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C57" w14:textId="17DCC02A" w:rsidR="009A39E5" w:rsidRPr="001159F5" w:rsidRDefault="007675C7">
      <w:pPr>
        <w:rPr>
          <w:rFonts w:ascii="Arial" w:hAnsi="Arial" w:cs="Arial"/>
          <w:sz w:val="10"/>
          <w:szCs w:val="10"/>
        </w:rPr>
      </w:pPr>
      <w:r w:rsidRPr="001159F5">
        <w:rPr>
          <w:rFonts w:ascii="Arial" w:hAnsi="Arial" w:cs="Arial"/>
          <w:sz w:val="10"/>
          <w:szCs w:val="10"/>
        </w:rPr>
        <w:fldChar w:fldCharType="begin"/>
      </w:r>
      <w:r w:rsidRPr="001159F5">
        <w:rPr>
          <w:rFonts w:ascii="Arial" w:hAnsi="Arial" w:cs="Arial"/>
          <w:sz w:val="10"/>
          <w:szCs w:val="10"/>
        </w:rPr>
        <w:instrText xml:space="preserve"> MERGEFIELD  "#foreach($d in $data.chiTiets)"  \* MERGEFORMAT </w:instrText>
      </w:r>
      <w:r w:rsidRPr="001159F5">
        <w:rPr>
          <w:rFonts w:ascii="Arial" w:hAnsi="Arial" w:cs="Arial"/>
          <w:sz w:val="10"/>
          <w:szCs w:val="10"/>
        </w:rPr>
        <w:fldChar w:fldCharType="separate"/>
      </w:r>
      <w:r w:rsidRPr="001159F5">
        <w:rPr>
          <w:rFonts w:ascii="Arial" w:hAnsi="Arial" w:cs="Arial"/>
          <w:noProof/>
          <w:sz w:val="10"/>
          <w:szCs w:val="10"/>
        </w:rPr>
        <w:t>«#foreach($d in $data.chiTiets)»</w:t>
      </w:r>
      <w:r w:rsidRPr="001159F5">
        <w:rPr>
          <w:rFonts w:ascii="Arial" w:hAnsi="Arial" w:cs="Arial"/>
          <w:sz w:val="10"/>
          <w:szCs w:val="1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</w:tblGrid>
      <w:tr w:rsidR="007675C7" w:rsidRPr="007675C7" w14:paraId="59AADE6B" w14:textId="77777777" w:rsidTr="0073074A">
        <w:tc>
          <w:tcPr>
            <w:tcW w:w="2265" w:type="dxa"/>
          </w:tcPr>
          <w:p w14:paraId="0FC5CFCB" w14:textId="4C24FF17" w:rsidR="007675C7" w:rsidRDefault="0028437B" w:rsidP="001159F5">
            <w:pPr>
              <w:rPr>
                <w:rFonts w:ascii="Arial" w:hAnsi="Arial" w:cs="Arial"/>
                <w:sz w:val="12"/>
                <w:szCs w:val="12"/>
              </w:rPr>
            </w:pPr>
            <w:r w:rsidRPr="00F30AAF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F30AAF">
              <w:rPr>
                <w:rFonts w:ascii="Arial" w:hAnsi="Arial" w:cs="Arial"/>
                <w:sz w:val="12"/>
                <w:szCs w:val="12"/>
              </w:rPr>
              <w:instrText xml:space="preserve"> MERGEFIELD  $!data.tenNhaThuoc  \* MERGEFORMAT </w:instrText>
            </w:r>
            <w:r w:rsidRPr="00F30AAF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F30AAF">
              <w:rPr>
                <w:rFonts w:ascii="Arial" w:hAnsi="Arial" w:cs="Arial"/>
                <w:noProof/>
                <w:sz w:val="12"/>
                <w:szCs w:val="12"/>
              </w:rPr>
              <w:t>«$!data.tenNhaThuoc»</w:t>
            </w:r>
            <w:r w:rsidRPr="00F30AAF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723BBA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422E3">
              <w:rPr>
                <w:rFonts w:ascii="Arial" w:hAnsi="Arial" w:cs="Arial"/>
                <w:sz w:val="12"/>
                <w:szCs w:val="12"/>
              </w:rPr>
              <w:t>-</w:t>
            </w:r>
            <w:r w:rsidR="00723BBA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5422E3">
              <w:rPr>
                <w:rFonts w:ascii="Arial" w:hAnsi="Arial" w:cs="Arial"/>
                <w:sz w:val="12"/>
                <w:szCs w:val="12"/>
              </w:rPr>
              <w:instrText xml:space="preserve"> MERGEFIELD  $!data.dienThoai  \* MERGEFORMAT </w:instrTex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22E3">
              <w:rPr>
                <w:rFonts w:ascii="Arial" w:hAnsi="Arial" w:cs="Arial"/>
                <w:noProof/>
                <w:sz w:val="12"/>
                <w:szCs w:val="12"/>
              </w:rPr>
              <w:t>«$!data.dienThoai»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5A85CA33" w14:textId="3C4E53F5" w:rsidR="005422E3" w:rsidRPr="005422E3" w:rsidRDefault="005422E3" w:rsidP="001159F5">
            <w:pPr>
              <w:rPr>
                <w:rFonts w:ascii="Arial" w:hAnsi="Arial" w:cs="Arial"/>
                <w:sz w:val="2"/>
                <w:szCs w:val="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6D9F5B85" w14:textId="77777777" w:rsidTr="0073074A">
        <w:tc>
          <w:tcPr>
            <w:tcW w:w="2265" w:type="dxa"/>
          </w:tcPr>
          <w:p w14:paraId="67A3FCE1" w14:textId="02B4B1DE" w:rsidR="007675C7" w:rsidRDefault="008674F9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Khách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hàng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5422E3">
              <w:rPr>
                <w:rFonts w:ascii="Arial" w:hAnsi="Arial" w:cs="Arial"/>
                <w:sz w:val="12"/>
                <w:szCs w:val="12"/>
              </w:rPr>
              <w:instrText xml:space="preserve"> MERGEFIELD  $!d.khachHangMaKhachHangText  \* MERGEFORMAT </w:instrTex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22E3">
              <w:rPr>
                <w:rFonts w:ascii="Arial" w:hAnsi="Arial" w:cs="Arial"/>
                <w:noProof/>
                <w:sz w:val="12"/>
                <w:szCs w:val="12"/>
              </w:rPr>
              <w:t>«$!d.khachHangMaKhachHangText»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0B238B30" w14:textId="1C507984" w:rsidR="005422E3" w:rsidRPr="00F30AAF" w:rsidRDefault="005422E3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73856DFE" w14:textId="77777777" w:rsidTr="0073074A">
        <w:tc>
          <w:tcPr>
            <w:tcW w:w="2265" w:type="dxa"/>
          </w:tcPr>
          <w:p w14:paraId="3889D427" w14:textId="77777777" w:rsidR="007675C7" w:rsidRDefault="008674F9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Tên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thuốc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instrText xml:space="preserve"> MERGEFIELD  $!d.tenThuocText  \* MERGEFORMAT </w:instrText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1159F5" w:rsidRPr="00F30AAF">
              <w:rPr>
                <w:rFonts w:ascii="Arial" w:hAnsi="Arial" w:cs="Arial"/>
                <w:noProof/>
                <w:sz w:val="12"/>
                <w:szCs w:val="12"/>
              </w:rPr>
              <w:t>«$!d.tenThuocText»</w:t>
            </w:r>
            <w:r w:rsidR="001159F5" w:rsidRPr="00F30AAF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1586E82B" w14:textId="1A9CA12E" w:rsidR="005422E3" w:rsidRPr="00F30AAF" w:rsidRDefault="005422E3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1916A158" w14:textId="77777777" w:rsidTr="0073074A">
        <w:tc>
          <w:tcPr>
            <w:tcW w:w="2265" w:type="dxa"/>
          </w:tcPr>
          <w:p w14:paraId="0245F0D8" w14:textId="3D620A9E" w:rsidR="007675C7" w:rsidRDefault="008674F9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Số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lượng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5422E3">
              <w:rPr>
                <w:rFonts w:ascii="Arial" w:hAnsi="Arial" w:cs="Arial"/>
                <w:sz w:val="12"/>
                <w:szCs w:val="12"/>
              </w:rPr>
              <w:instrText xml:space="preserve"> MERGEFIELD  $numberTool.format('#,##0',$!d.soLuong,$locale)  \* MERGEFORMAT </w:instrTex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422E3">
              <w:rPr>
                <w:rFonts w:ascii="Arial" w:hAnsi="Arial" w:cs="Arial"/>
                <w:noProof/>
                <w:sz w:val="12"/>
                <w:szCs w:val="12"/>
              </w:rPr>
              <w:t>«$numberTool.format('#,##0',$!d.soLuong,$»</w:t>
            </w:r>
            <w:r w:rsidR="005422E3"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0D9A833" w14:textId="50354145" w:rsidR="005422E3" w:rsidRPr="00F30AAF" w:rsidRDefault="005422E3" w:rsidP="001159F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5422E3">
              <w:rPr>
                <w:rFonts w:ascii="Arial" w:hAnsi="Arial" w:cs="Arial"/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</w:tc>
      </w:tr>
      <w:tr w:rsidR="007675C7" w:rsidRPr="007675C7" w14:paraId="52DE5B51" w14:textId="77777777" w:rsidTr="0073074A">
        <w:tc>
          <w:tcPr>
            <w:tcW w:w="2265" w:type="dxa"/>
          </w:tcPr>
          <w:p w14:paraId="14386744" w14:textId="3106EBD3" w:rsidR="007675C7" w:rsidRPr="00F30AAF" w:rsidRDefault="001159F5" w:rsidP="001159F5">
            <w:pPr>
              <w:rPr>
                <w:sz w:val="12"/>
                <w:szCs w:val="12"/>
              </w:rPr>
            </w:pPr>
            <w:proofErr w:type="spellStart"/>
            <w:r w:rsidRPr="00F30AAF">
              <w:rPr>
                <w:rFonts w:ascii="Arial" w:hAnsi="Arial" w:cs="Arial"/>
                <w:sz w:val="12"/>
                <w:szCs w:val="12"/>
              </w:rPr>
              <w:t>Cách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F30AAF">
              <w:rPr>
                <w:rFonts w:ascii="Arial" w:hAnsi="Arial" w:cs="Arial"/>
                <w:sz w:val="12"/>
                <w:szCs w:val="12"/>
              </w:rPr>
              <w:t>dùng</w:t>
            </w:r>
            <w:proofErr w:type="spellEnd"/>
            <w:r w:rsidRPr="00F30AAF">
              <w:rPr>
                <w:rFonts w:ascii="Arial" w:hAnsi="Arial" w:cs="Arial"/>
                <w:sz w:val="12"/>
                <w:szCs w:val="12"/>
              </w:rPr>
              <w:t>:…</w:t>
            </w:r>
            <w:proofErr w:type="gramEnd"/>
            <w:r w:rsidRPr="00F30AAF">
              <w:rPr>
                <w:rFonts w:ascii="Arial" w:hAnsi="Arial" w:cs="Arial"/>
                <w:sz w:val="12"/>
                <w:szCs w:val="12"/>
              </w:rPr>
              <w:t>………………………..</w:t>
            </w:r>
          </w:p>
        </w:tc>
      </w:tr>
    </w:tbl>
    <w:p w14:paraId="043DB2B5" w14:textId="77777777" w:rsidR="00667F37" w:rsidRDefault="00667F37">
      <w:pPr>
        <w:rPr>
          <w:sz w:val="10"/>
          <w:szCs w:val="10"/>
        </w:rPr>
      </w:pPr>
    </w:p>
    <w:p w14:paraId="38BF0501" w14:textId="24DB183D" w:rsidR="007675C7" w:rsidRPr="001159F5" w:rsidRDefault="00FF3019">
      <w:pPr>
        <w:rPr>
          <w:sz w:val="10"/>
          <w:szCs w:val="10"/>
        </w:rPr>
      </w:pPr>
      <w:r w:rsidRPr="001159F5">
        <w:rPr>
          <w:sz w:val="10"/>
          <w:szCs w:val="10"/>
        </w:rPr>
        <w:fldChar w:fldCharType="begin"/>
      </w:r>
      <w:r w:rsidRPr="001159F5">
        <w:rPr>
          <w:sz w:val="10"/>
          <w:szCs w:val="10"/>
        </w:rPr>
        <w:instrText xml:space="preserve"> MERGEFIELD  #end  \* MERGEFORMAT </w:instrText>
      </w:r>
      <w:r w:rsidRPr="001159F5">
        <w:rPr>
          <w:sz w:val="10"/>
          <w:szCs w:val="10"/>
        </w:rPr>
        <w:fldChar w:fldCharType="separate"/>
      </w:r>
      <w:r w:rsidRPr="001159F5">
        <w:rPr>
          <w:noProof/>
          <w:sz w:val="10"/>
          <w:szCs w:val="10"/>
        </w:rPr>
        <w:t>«#end»</w:t>
      </w:r>
      <w:r w:rsidRPr="001159F5">
        <w:rPr>
          <w:sz w:val="10"/>
          <w:szCs w:val="10"/>
        </w:rPr>
        <w:fldChar w:fldCharType="end"/>
      </w:r>
    </w:p>
    <w:sectPr w:rsidR="007675C7" w:rsidRPr="001159F5" w:rsidSect="00E66DAF">
      <w:pgSz w:w="2275" w:h="171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41"/>
    <w:rsid w:val="00081D3D"/>
    <w:rsid w:val="001159F5"/>
    <w:rsid w:val="0028437B"/>
    <w:rsid w:val="002A3376"/>
    <w:rsid w:val="002E6A41"/>
    <w:rsid w:val="00536A80"/>
    <w:rsid w:val="005422E3"/>
    <w:rsid w:val="00554DE3"/>
    <w:rsid w:val="005C082A"/>
    <w:rsid w:val="00667F37"/>
    <w:rsid w:val="00670EFF"/>
    <w:rsid w:val="00701313"/>
    <w:rsid w:val="00723BBA"/>
    <w:rsid w:val="0073074A"/>
    <w:rsid w:val="007675C7"/>
    <w:rsid w:val="008674F9"/>
    <w:rsid w:val="00906318"/>
    <w:rsid w:val="009762D5"/>
    <w:rsid w:val="009A39E5"/>
    <w:rsid w:val="00B61EFE"/>
    <w:rsid w:val="00B65703"/>
    <w:rsid w:val="00BB281A"/>
    <w:rsid w:val="00E647A4"/>
    <w:rsid w:val="00E66DAF"/>
    <w:rsid w:val="00EA23D3"/>
    <w:rsid w:val="00F00B3C"/>
    <w:rsid w:val="00F30AAF"/>
    <w:rsid w:val="00FD10D1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0C0F"/>
  <w15:chartTrackingRefBased/>
  <w15:docId w15:val="{D7A9885F-2C5B-4905-9AB5-FC05ACF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173</cp:revision>
  <dcterms:created xsi:type="dcterms:W3CDTF">2024-05-21T10:36:00Z</dcterms:created>
  <dcterms:modified xsi:type="dcterms:W3CDTF">2024-05-22T02:35:00Z</dcterms:modified>
</cp:coreProperties>
</file>