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3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396"/>
      </w:tblGrid>
      <w:tr w:rsidR="00493210" w14:paraId="359DBAA6" w14:textId="3CF6D481" w:rsidTr="00250FF4">
        <w:trPr>
          <w:trHeight w:val="1529"/>
        </w:trPr>
        <w:tc>
          <w:tcPr>
            <w:tcW w:w="4636" w:type="dxa"/>
            <w:gridSpan w:val="2"/>
          </w:tcPr>
          <w:p w14:paraId="14757764" w14:textId="77777777" w:rsidR="00493210" w:rsidRDefault="00493210" w:rsidP="00867C67">
            <w:pPr>
              <w:spacing w:before="15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MERGEFIELD  $!data.tenNhaThuoc  \* MERGEFORMAT 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«$!data.tenNhaThuoc»</w:t>
            </w:r>
            <w:r>
              <w:rPr>
                <w:b/>
                <w:sz w:val="24"/>
              </w:rPr>
              <w:fldChar w:fldCharType="end"/>
            </w:r>
          </w:p>
          <w:p w14:paraId="797206E6" w14:textId="77777777" w:rsidR="00493210" w:rsidRDefault="00493210" w:rsidP="00867C67">
            <w:pPr>
              <w:spacing w:before="77" w:line="237" w:lineRule="auto"/>
              <w:ind w:right="64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fldChar w:fldCharType="begin"/>
            </w:r>
            <w:r>
              <w:rPr>
                <w:rFonts w:ascii="Microsoft Sans Serif" w:hAnsi="Microsoft Sans Serif"/>
                <w:sz w:val="24"/>
              </w:rPr>
              <w:instrText xml:space="preserve"> MERGEFIELD  $!data.diaChi  \* MERGEFORMAT </w:instrText>
            </w:r>
            <w:r>
              <w:rPr>
                <w:rFonts w:ascii="Microsoft Sans Serif" w:hAnsi="Microsoft Sans Serif"/>
                <w:sz w:val="24"/>
              </w:rPr>
              <w:fldChar w:fldCharType="separate"/>
            </w:r>
            <w:r>
              <w:rPr>
                <w:rFonts w:ascii="Microsoft Sans Serif" w:hAnsi="Microsoft Sans Serif"/>
                <w:noProof/>
                <w:sz w:val="24"/>
              </w:rPr>
              <w:t>«$!data.diaChi»</w:t>
            </w:r>
            <w:r>
              <w:rPr>
                <w:rFonts w:ascii="Microsoft Sans Serif" w:hAnsi="Microsoft Sans Serif"/>
                <w:sz w:val="24"/>
              </w:rPr>
              <w:fldChar w:fldCharType="end"/>
            </w:r>
          </w:p>
          <w:p w14:paraId="267FA203" w14:textId="506FC824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pacing w:val="-2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SÐT:</w:t>
            </w:r>
            <w:r>
              <w:rPr>
                <w:rFonts w:ascii="Microsoft Sans Serif" w:hAnsi="Microsoft Sans Serif"/>
                <w:spacing w:val="3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fldChar w:fldCharType="begin"/>
            </w:r>
            <w:r>
              <w:rPr>
                <w:rFonts w:ascii="Arial MT" w:hAnsi="Arial MT"/>
                <w:spacing w:val="-2"/>
                <w:sz w:val="24"/>
              </w:rPr>
              <w:instrText xml:space="preserve"> MERGEFIELD  $!data.dienThoai  \* MERGEFORMAT </w:instrText>
            </w:r>
            <w:r>
              <w:rPr>
                <w:rFonts w:ascii="Arial MT" w:hAnsi="Arial MT"/>
                <w:spacing w:val="-2"/>
                <w:sz w:val="24"/>
              </w:rPr>
              <w:fldChar w:fldCharType="separate"/>
            </w:r>
            <w:r>
              <w:rPr>
                <w:rFonts w:ascii="Arial MT" w:hAnsi="Arial MT" w:hint="eastAsia"/>
                <w:noProof/>
                <w:spacing w:val="-2"/>
                <w:sz w:val="24"/>
              </w:rPr>
              <w:t>«</w:t>
            </w:r>
            <w:r>
              <w:rPr>
                <w:rFonts w:ascii="Arial MT" w:hAnsi="Arial MT"/>
                <w:noProof/>
                <w:spacing w:val="-2"/>
                <w:sz w:val="24"/>
              </w:rPr>
              <w:t>$!data.dienThoai</w:t>
            </w:r>
            <w:r>
              <w:rPr>
                <w:rFonts w:ascii="Arial MT" w:hAnsi="Arial MT" w:hint="eastAsia"/>
                <w:noProof/>
                <w:spacing w:val="-2"/>
                <w:sz w:val="24"/>
              </w:rPr>
              <w:t>»</w:t>
            </w:r>
            <w:r>
              <w:rPr>
                <w:rFonts w:ascii="Arial MT" w:hAnsi="Arial MT"/>
                <w:spacing w:val="-2"/>
                <w:sz w:val="24"/>
              </w:rPr>
              <w:fldChar w:fldCharType="end"/>
            </w:r>
          </w:p>
          <w:p w14:paraId="6B5DEFD5" w14:textId="77777777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z w:val="24"/>
              </w:rPr>
            </w:pPr>
          </w:p>
          <w:p w14:paraId="6A1152AE" w14:textId="17853F11" w:rsidR="00493210" w:rsidRPr="00F035CA" w:rsidRDefault="00493210" w:rsidP="00F035CA">
            <w:pPr>
              <w:jc w:val="center"/>
              <w:rPr>
                <w:b/>
                <w:bCs/>
                <w:spacing w:val="-5"/>
                <w:sz w:val="30"/>
                <w:szCs w:val="30"/>
              </w:rPr>
            </w:pPr>
            <w:r w:rsidRPr="00867C67">
              <w:rPr>
                <w:b/>
                <w:bCs/>
                <w:sz w:val="30"/>
                <w:szCs w:val="30"/>
              </w:rPr>
              <w:t xml:space="preserve">HÓA ÐƠN BÁN </w:t>
            </w:r>
            <w:r w:rsidRPr="00867C67">
              <w:rPr>
                <w:b/>
                <w:bCs/>
                <w:spacing w:val="-5"/>
                <w:sz w:val="30"/>
                <w:szCs w:val="30"/>
              </w:rPr>
              <w:t>LẺ</w:t>
            </w:r>
          </w:p>
        </w:tc>
      </w:tr>
      <w:tr w:rsidR="00493210" w14:paraId="608FE8B2" w14:textId="777AFB08" w:rsidTr="00250FF4">
        <w:tc>
          <w:tcPr>
            <w:tcW w:w="4636" w:type="dxa"/>
            <w:gridSpan w:val="2"/>
          </w:tcPr>
          <w:p w14:paraId="085FDC37" w14:textId="77777777" w:rsidR="00493210" w:rsidRDefault="00493210"/>
        </w:tc>
      </w:tr>
      <w:tr w:rsidR="00493210" w14:paraId="1025F54E" w14:textId="65EC83E0" w:rsidTr="00250FF4">
        <w:tc>
          <w:tcPr>
            <w:tcW w:w="3240" w:type="dxa"/>
          </w:tcPr>
          <w:p w14:paraId="667C50B3" w14:textId="3357C32F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«#if($!data.ngayXuat)$dateTool.format('dd»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7DD5DA55" w14:textId="4BCA36CF" w:rsidR="00493210" w:rsidRPr="00F035CA" w:rsidRDefault="00493210" w:rsidP="00410DD1">
            <w:pPr>
              <w:rPr>
                <w:b/>
                <w:bCs/>
                <w:sz w:val="10"/>
                <w:szCs w:val="10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1396" w:type="dxa"/>
          </w:tcPr>
          <w:p w14:paraId="0FAE2BA6" w14:textId="3891BFC0" w:rsidR="00493210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instrText xml:space="preserve"> MERGEFIELD  $!data.soPhieuXuat  \* MERGEFORMAT </w:instrTex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«$!data.soPhieuXuat</w:t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2DDE70A5" w14:textId="27CD29F1" w:rsidR="00493210" w:rsidRPr="00F035CA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FA4DA08" w14:textId="3AA8F52D" w:rsidTr="00250FF4">
        <w:trPr>
          <w:trHeight w:val="56"/>
        </w:trPr>
        <w:tc>
          <w:tcPr>
            <w:tcW w:w="4636" w:type="dxa"/>
            <w:gridSpan w:val="2"/>
          </w:tcPr>
          <w:p w14:paraId="0B3244CF" w14:textId="06B06763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Khách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$!data.khachHangMaKhachHangText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«$!data.khachHangMaKhachHangText»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1B405FB8" w14:textId="546C0133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</w:t>
            </w:r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r</w:t>
            </w:r>
          </w:p>
        </w:tc>
      </w:tr>
      <w:tr w:rsidR="00493210" w14:paraId="2A3F80DB" w14:textId="5C33BB5E" w:rsidTr="00250FF4">
        <w:trPr>
          <w:trHeight w:val="56"/>
        </w:trPr>
        <w:tc>
          <w:tcPr>
            <w:tcW w:w="4636" w:type="dxa"/>
            <w:gridSpan w:val="2"/>
          </w:tcPr>
          <w:p w14:paraId="43375AE3" w14:textId="77777777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Mã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vạch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KH: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3D2AB3C6" w14:textId="3DA68810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4EE6BFEF" w14:textId="0AA61AC9" w:rsidTr="00250FF4">
        <w:trPr>
          <w:trHeight w:val="56"/>
        </w:trPr>
        <w:tc>
          <w:tcPr>
            <w:tcW w:w="4636" w:type="dxa"/>
            <w:gridSpan w:val="2"/>
          </w:tcPr>
          <w:p w14:paraId="0415F026" w14:textId="47DE6DEC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NV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bán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$!data.createdByUserText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«$!data.createdByUserText»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613F27CD" w14:textId="58AA86D1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513BADD" w14:textId="50337CBA" w:rsidTr="00250FF4">
        <w:trPr>
          <w:trHeight w:val="12770"/>
        </w:trPr>
        <w:tc>
          <w:tcPr>
            <w:tcW w:w="4636" w:type="dxa"/>
            <w:gridSpan w:val="2"/>
          </w:tcPr>
          <w:p w14:paraId="01BBF8B8" w14:textId="7CD60BA0" w:rsidR="00493210" w:rsidRDefault="00493210"/>
          <w:p w14:paraId="3A88FB6D" w14:textId="0AF8B7E4" w:rsidR="0025652B" w:rsidRPr="0025652B" w:rsidRDefault="0025652B" w:rsidP="0025652B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25652B">
              <w:rPr>
                <w:color w:val="FFFFFF" w:themeColor="background1"/>
                <w:sz w:val="10"/>
                <w:szCs w:val="10"/>
              </w:rPr>
              <w:fldChar w:fldCharType="begin"/>
            </w:r>
            <w:r w:rsidRPr="0025652B">
              <w:rPr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separate"/>
            </w:r>
            <w:r w:rsidRPr="0025652B">
              <w:rPr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1170"/>
              <w:gridCol w:w="522"/>
              <w:gridCol w:w="648"/>
              <w:gridCol w:w="630"/>
              <w:gridCol w:w="927"/>
            </w:tblGrid>
            <w:tr w:rsidR="0025652B" w14:paraId="52C34EB4" w14:textId="77777777" w:rsidTr="00D51EBE">
              <w:tc>
                <w:tcPr>
                  <w:tcW w:w="513" w:type="dxa"/>
                  <w:shd w:val="clear" w:color="auto" w:fill="BFBFBF" w:themeFill="background1" w:themeFillShade="BF"/>
                </w:tcPr>
                <w:p w14:paraId="68213EF8" w14:textId="74FCAFCF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TT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E799BEA" w14:textId="033DAA90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Tên</w:t>
                  </w:r>
                  <w:proofErr w:type="spellEnd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522" w:type="dxa"/>
                  <w:shd w:val="clear" w:color="auto" w:fill="BFBFBF" w:themeFill="background1" w:themeFillShade="BF"/>
                </w:tcPr>
                <w:p w14:paraId="7A5F4874" w14:textId="69E92B75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ĐV</w:t>
                  </w:r>
                </w:p>
              </w:tc>
              <w:tc>
                <w:tcPr>
                  <w:tcW w:w="648" w:type="dxa"/>
                  <w:shd w:val="clear" w:color="auto" w:fill="BFBFBF" w:themeFill="background1" w:themeFillShade="BF"/>
                </w:tcPr>
                <w:p w14:paraId="346B9249" w14:textId="5EFC1F87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SL</w:t>
                  </w:r>
                </w:p>
              </w:tc>
              <w:tc>
                <w:tcPr>
                  <w:tcW w:w="630" w:type="dxa"/>
                  <w:shd w:val="clear" w:color="auto" w:fill="BFBFBF" w:themeFill="background1" w:themeFillShade="BF"/>
                </w:tcPr>
                <w:p w14:paraId="1DD7D602" w14:textId="2A30EA1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927" w:type="dxa"/>
                  <w:shd w:val="clear" w:color="auto" w:fill="BFBFBF" w:themeFill="background1" w:themeFillShade="BF"/>
                </w:tcPr>
                <w:p w14:paraId="7C39DC3F" w14:textId="499D9F3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25652B" w14:paraId="5783F836" w14:textId="77777777" w:rsidTr="00D51EBE">
              <w:tc>
                <w:tcPr>
                  <w:tcW w:w="513" w:type="dxa"/>
                </w:tcPr>
                <w:p w14:paraId="29AF25EF" w14:textId="28962661" w:rsidR="0025652B" w:rsidRPr="0025652B" w:rsidRDefault="0025652B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$foreach.count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«$foreach.count»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3F4F13CC" w14:textId="71803D33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«@before-row#foreach($d in $data.chiTiets»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$!d.tenThuocText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«$!d.tenThuocText»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@after-row#end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«@after-row#end»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22" w:type="dxa"/>
                </w:tcPr>
                <w:p w14:paraId="57B74802" w14:textId="4E44AB84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$!d.donViTinhMaDonViTinhText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«$!d.donViTinhMaDonViTinhText»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48" w:type="dxa"/>
                </w:tcPr>
                <w:p w14:paraId="2D5258D5" w14:textId="7A8C3BC0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«#if($d.soLuong)$numberTool.format('#,##0»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14:paraId="4B26B0A1" w14:textId="64736400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#if($d.giaXuat)$numberTool.format('#,##0',$d.giaXuat,$locale)#end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«#if($d.giaXuat)$numberTool.format('#,##0»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27" w:type="dxa"/>
                </w:tcPr>
                <w:p w14:paraId="2652F4BF" w14:textId="4972D565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«#if($d.thanhTien)$numberTool.format('#,#»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«#set($congTien = $congTien + $!d.thanhTi»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C365A04" w14:textId="77777777" w:rsidR="0025652B" w:rsidRDefault="0025652B"/>
          <w:tbl>
            <w:tblPr>
              <w:tblStyle w:val="TableGrid"/>
              <w:tblW w:w="0" w:type="auto"/>
              <w:tblInd w:w="18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1197"/>
            </w:tblGrid>
            <w:tr w:rsidR="00D51EBE" w14:paraId="09627075" w14:textId="77777777" w:rsidTr="00250FF4">
              <w:tc>
                <w:tcPr>
                  <w:tcW w:w="1350" w:type="dxa"/>
                </w:tcPr>
                <w:p w14:paraId="69A1C442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Cộng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65686AD" w14:textId="7135B6EA" w:rsidR="00D51EBE" w:rsidRPr="00D51EBE" w:rsidRDefault="00D51EBE" w:rsidP="00D51EBE">
                  <w:pPr>
                    <w:rPr>
                      <w:sz w:val="6"/>
                      <w:szCs w:val="6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7C144A8F" w14:textId="2215BDE3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«$numberTool.format('#,##0',$congTien ,$l»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0795298" w14:textId="3BA43A99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</w:t>
                  </w:r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r</w:t>
                  </w:r>
                </w:p>
              </w:tc>
            </w:tr>
            <w:tr w:rsidR="00D51EBE" w14:paraId="4790997E" w14:textId="77777777" w:rsidTr="00250FF4">
              <w:tc>
                <w:tcPr>
                  <w:tcW w:w="1350" w:type="dxa"/>
                </w:tcPr>
                <w:p w14:paraId="1D47AE7B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Điểm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2080E6D0" w14:textId="61FD6771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43886BC3" w14:textId="6CADA7B1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#if($data.score)$numberTool.format('#,##0',$data.score,$locale)#end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«#if($data.score)$numberTool.format('#,##»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0C2376C8" w14:textId="639AE5C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3E0CB7D5" w14:textId="77777777" w:rsidTr="00250FF4">
              <w:tc>
                <w:tcPr>
                  <w:tcW w:w="1350" w:type="dxa"/>
                </w:tcPr>
                <w:p w14:paraId="27FFFFE1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Khách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115D5184" w14:textId="230813C3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5809ECF7" w14:textId="77777777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 w:rsidRPr="00D51EBE">
                    <w:rPr>
                      <w:sz w:val="18"/>
                      <w:szCs w:val="18"/>
                    </w:rPr>
                    <w:fldChar w:fldCharType="begin"/>
                  </w:r>
                  <w:r w:rsidRPr="00D51EBE">
                    <w:rPr>
                      <w:sz w:val="18"/>
                      <w:szCs w:val="18"/>
                    </w:rPr>
                    <w:fldChar w:fldCharType="end"/>
                  </w:r>
                </w:p>
                <w:p w14:paraId="440CE728" w14:textId="0FD4A9AF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0474053C" w14:textId="77777777" w:rsidTr="00250FF4">
              <w:tc>
                <w:tcPr>
                  <w:tcW w:w="1350" w:type="dxa"/>
                </w:tcPr>
                <w:p w14:paraId="4432D900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thừa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8F5391A" w14:textId="6DBBA70B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67138A34" w14:textId="352F616E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#if($data.tienThua)$numberTool.format('#,##0',$data.tienThua,$locale)#end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«#if($data.tienThua)$numberTool.format('#»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29C624D" w14:textId="73A9C87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9FAE092" w14:textId="77777777" w:rsidR="00D51EBE" w:rsidRDefault="00D51EBE"/>
          <w:p w14:paraId="41F4B419" w14:textId="77777777" w:rsidR="00D51EBE" w:rsidRDefault="00D51EBE"/>
          <w:p w14:paraId="2411E3D0" w14:textId="77777777" w:rsidR="00D51EBE" w:rsidRPr="00D51EBE" w:rsidRDefault="00D51EBE" w:rsidP="00D51EB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đã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mua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miễn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đổi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trả</w:t>
            </w:r>
            <w:proofErr w:type="spellEnd"/>
          </w:p>
          <w:p w14:paraId="055E1336" w14:textId="2886443E" w:rsidR="00D51EBE" w:rsidRDefault="00D51EBE"/>
        </w:tc>
      </w:tr>
    </w:tbl>
    <w:p w14:paraId="4C754F77" w14:textId="77777777" w:rsidR="00951FF6" w:rsidRDefault="00951FF6"/>
    <w:sectPr w:rsidR="00951FF6" w:rsidSect="00867C67">
      <w:pgSz w:w="4680" w:h="17222" w:code="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2"/>
    <w:rsid w:val="00081D3D"/>
    <w:rsid w:val="00250FF4"/>
    <w:rsid w:val="0025652B"/>
    <w:rsid w:val="00410DD1"/>
    <w:rsid w:val="00493210"/>
    <w:rsid w:val="00536A80"/>
    <w:rsid w:val="00751572"/>
    <w:rsid w:val="00867C67"/>
    <w:rsid w:val="00951FF6"/>
    <w:rsid w:val="00A66B47"/>
    <w:rsid w:val="00D51EBE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1D88"/>
  <w15:chartTrackingRefBased/>
  <w15:docId w15:val="{E69D0C52-4263-455E-9A82-334E943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6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</cp:revision>
  <dcterms:created xsi:type="dcterms:W3CDTF">2024-05-21T08:30:00Z</dcterms:created>
  <dcterms:modified xsi:type="dcterms:W3CDTF">2024-05-21T09:02:00Z</dcterms:modified>
</cp:coreProperties>
</file>