
<file path=[Content_Types].xml><?xml version="1.0" encoding="utf-8"?>
<Types xmlns="http://schemas.openxmlformats.org/package/2006/content-types">
  <Default Extension="jp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4230" w:type="dxa"/>
        <w:tblInd w:w="-4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15"/>
        <w:gridCol w:w="2115"/>
      </w:tblGrid>
      <w:tr w:rsidR="00B95277" w14:paraId="743CA6AD" w14:textId="77777777" w:rsidTr="00B97160">
        <w:trPr>
          <w:trHeight w:val="800"/>
        </w:trPr>
        <w:tc>
          <w:tcPr>
            <w:tcW w:w="2115" w:type="dxa"/>
          </w:tcPr>
          <w:p w14:paraId="3B485432" w14:textId="5ACE7D3E" w:rsidR="00B95277" w:rsidRPr="00B97160" w:rsidRDefault="00B95277" w:rsidP="003A3519">
            <w:pPr>
              <w:jc w:val="center"/>
              <w:rPr>
                <w:rFonts w:ascii="Arial" w:hAnsi="Arial" w:cs="Arial"/>
                <w:color w:val="FFFFFF" w:themeColor="background1"/>
                <w:sz w:val="2"/>
                <w:szCs w:val="2"/>
              </w:rPr>
            </w:pPr>
            <w:r w:rsidRPr="00B97160">
              <w:rPr>
                <w:rFonts w:ascii="Arial" w:hAnsi="Arial" w:cs="Arial"/>
                <w:color w:val="FFFFFF" w:themeColor="background1"/>
                <w:sz w:val="2"/>
                <w:szCs w:val="2"/>
              </w:rPr>
              <w:fldChar w:fldCharType="begin"/>
            </w:r>
            <w:r w:rsidRPr="00B97160">
              <w:rPr>
                <w:rFonts w:ascii="Arial" w:hAnsi="Arial" w:cs="Arial"/>
                <w:color w:val="FFFFFF" w:themeColor="background1"/>
                <w:sz w:val="2"/>
                <w:szCs w:val="2"/>
              </w:rPr>
              <w:instrText xml:space="preserve"> MERGEFIELD  "#set ($amountPrint = $amount)"  \* MERGEFORMAT </w:instrText>
            </w:r>
            <w:r w:rsidRPr="00B97160">
              <w:rPr>
                <w:rFonts w:ascii="Arial" w:hAnsi="Arial" w:cs="Arial"/>
                <w:color w:val="FFFFFF" w:themeColor="background1"/>
                <w:sz w:val="2"/>
                <w:szCs w:val="2"/>
              </w:rPr>
              <w:fldChar w:fldCharType="separate"/>
            </w:r>
            <w:r w:rsidRPr="00B97160">
              <w:rPr>
                <w:rFonts w:ascii="Arial" w:hAnsi="Arial" w:cs="Arial"/>
                <w:noProof/>
                <w:color w:val="FFFFFF" w:themeColor="background1"/>
                <w:sz w:val="2"/>
                <w:szCs w:val="2"/>
              </w:rPr>
              <w:t>«#set ($amountPrint = $amount)»</w:t>
            </w:r>
            <w:r w:rsidRPr="00B97160">
              <w:rPr>
                <w:rFonts w:ascii="Arial" w:hAnsi="Arial" w:cs="Arial"/>
                <w:color w:val="FFFFFF" w:themeColor="background1"/>
                <w:sz w:val="2"/>
                <w:szCs w:val="2"/>
              </w:rPr>
              <w:fldChar w:fldCharType="end"/>
            </w:r>
            <w:r w:rsidRPr="00B97160">
              <w:rPr>
                <w:rFonts w:ascii="Arial" w:hAnsi="Arial" w:cs="Arial"/>
                <w:color w:val="FFFFFF" w:themeColor="background1"/>
                <w:sz w:val="2"/>
                <w:szCs w:val="2"/>
              </w:rPr>
              <w:fldChar w:fldCharType="begin"/>
            </w:r>
            <w:r w:rsidRPr="00B97160">
              <w:rPr>
                <w:rFonts w:ascii="Arial" w:hAnsi="Arial" w:cs="Arial"/>
                <w:color w:val="FFFFFF" w:themeColor="background1"/>
                <w:sz w:val="2"/>
                <w:szCs w:val="2"/>
              </w:rPr>
              <w:instrText xml:space="preserve"> MERGEFIELD  "#foreach($index in [1..$amountPrint])"  \* MERGEFORMAT </w:instrText>
            </w:r>
            <w:r w:rsidRPr="00B97160">
              <w:rPr>
                <w:rFonts w:ascii="Arial" w:hAnsi="Arial" w:cs="Arial"/>
                <w:color w:val="FFFFFF" w:themeColor="background1"/>
                <w:sz w:val="2"/>
                <w:szCs w:val="2"/>
              </w:rPr>
              <w:fldChar w:fldCharType="separate"/>
            </w:r>
            <w:r w:rsidRPr="00B97160">
              <w:rPr>
                <w:rFonts w:ascii="Arial" w:hAnsi="Arial" w:cs="Arial"/>
                <w:noProof/>
                <w:color w:val="FFFFFF" w:themeColor="background1"/>
                <w:sz w:val="2"/>
                <w:szCs w:val="2"/>
              </w:rPr>
              <w:t>«#foreach($index in [1..$amountPrint])»</w:t>
            </w:r>
            <w:r w:rsidRPr="00B97160">
              <w:rPr>
                <w:rFonts w:ascii="Arial" w:hAnsi="Arial" w:cs="Arial"/>
                <w:color w:val="FFFFFF" w:themeColor="background1"/>
                <w:sz w:val="2"/>
                <w:szCs w:val="2"/>
              </w:rPr>
              <w:fldChar w:fldCharType="end"/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889"/>
            </w:tblGrid>
            <w:tr w:rsidR="00B95277" w14:paraId="14C1DEDD" w14:textId="77777777" w:rsidTr="00B97160">
              <w:tc>
                <w:tcPr>
                  <w:tcW w:w="1889" w:type="dxa"/>
                </w:tcPr>
                <w:p w14:paraId="60D2DF00" w14:textId="77777777" w:rsidR="00B95277" w:rsidRDefault="00B95277" w:rsidP="00780090">
                  <w:pPr>
                    <w:jc w:val="center"/>
                    <w:rPr>
                      <w:rFonts w:ascii="Arial" w:hAnsi="Arial" w:cs="Arial"/>
                      <w:color w:val="000000" w:themeColor="text1"/>
                      <w:sz w:val="6"/>
                      <w:szCs w:val="6"/>
                    </w:rPr>
                  </w:pPr>
                  <w:bookmarkStart w:id="0" w:name="imageBarcode"/>
                  <w:r w:rsidRPr="00BB5B77">
                    <w:rPr>
                      <w:rFonts w:ascii="Arial" w:hAnsi="Arial" w:cs="Arial"/>
                      <w:noProof/>
                      <w:sz w:val="14"/>
                      <w:szCs w:val="14"/>
                    </w:rPr>
                    <w:drawing>
                      <wp:inline distT="0" distB="0" distL="0" distR="0" wp14:anchorId="55D34131" wp14:editId="435291D6">
                        <wp:extent cx="884065" cy="281305"/>
                        <wp:effectExtent l="0" t="0" r="0" b="4445"/>
                        <wp:docPr id="3" name="Picture 3">
                          <a:hlinkClick xmlns:a="http://schemas.openxmlformats.org/drawingml/2006/main" r:id="rId4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Picture 3">
                                  <a:hlinkClick r:id="rId4"/>
                                </pic:cNvPr>
                                <pic:cNvPicPr/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88919" cy="28284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bookmarkEnd w:id="0"/>
                </w:p>
              </w:tc>
            </w:tr>
            <w:tr w:rsidR="00B95277" w14:paraId="24BFF947" w14:textId="77777777" w:rsidTr="00B97160">
              <w:tc>
                <w:tcPr>
                  <w:tcW w:w="1889" w:type="dxa"/>
                </w:tcPr>
                <w:p w14:paraId="6C8F9248" w14:textId="77777777" w:rsidR="00B95277" w:rsidRPr="00BB5B77" w:rsidRDefault="00B95277" w:rsidP="00780090">
                  <w:pPr>
                    <w:jc w:val="center"/>
                    <w:rPr>
                      <w:rFonts w:ascii="Arial" w:hAnsi="Arial" w:cs="Arial"/>
                      <w:b/>
                      <w:bCs/>
                      <w:sz w:val="14"/>
                      <w:szCs w:val="14"/>
                    </w:rPr>
                  </w:pPr>
                  <w:r w:rsidRPr="00BB5B77">
                    <w:rPr>
                      <w:rFonts w:ascii="Arial" w:hAnsi="Arial" w:cs="Arial"/>
                      <w:b/>
                      <w:bCs/>
                      <w:sz w:val="14"/>
                      <w:szCs w:val="14"/>
                    </w:rPr>
                    <w:fldChar w:fldCharType="begin"/>
                  </w:r>
                  <w:r w:rsidRPr="00BB5B77">
                    <w:rPr>
                      <w:rFonts w:ascii="Arial" w:hAnsi="Arial" w:cs="Arial"/>
                      <w:b/>
                      <w:bCs/>
                      <w:sz w:val="14"/>
                      <w:szCs w:val="14"/>
                    </w:rPr>
                    <w:instrText xml:space="preserve"> MERGEFIELD  $!data.barcode  \* MERGEFORMAT </w:instrText>
                  </w:r>
                  <w:r w:rsidRPr="00BB5B77">
                    <w:rPr>
                      <w:rFonts w:ascii="Arial" w:hAnsi="Arial" w:cs="Arial"/>
                      <w:b/>
                      <w:bCs/>
                      <w:sz w:val="14"/>
                      <w:szCs w:val="14"/>
                    </w:rPr>
                    <w:fldChar w:fldCharType="separate"/>
                  </w:r>
                  <w:r w:rsidRPr="00BB5B77">
                    <w:rPr>
                      <w:rFonts w:ascii="Arial" w:hAnsi="Arial" w:cs="Arial"/>
                      <w:b/>
                      <w:bCs/>
                      <w:noProof/>
                      <w:sz w:val="14"/>
                      <w:szCs w:val="14"/>
                    </w:rPr>
                    <w:t>«$!data.barcode»</w:t>
                  </w:r>
                  <w:r w:rsidRPr="00BB5B77">
                    <w:rPr>
                      <w:rFonts w:ascii="Arial" w:hAnsi="Arial" w:cs="Arial"/>
                      <w:b/>
                      <w:bCs/>
                      <w:sz w:val="14"/>
                      <w:szCs w:val="14"/>
                    </w:rPr>
                    <w:fldChar w:fldCharType="end"/>
                  </w:r>
                </w:p>
                <w:p w14:paraId="5AEBD7BB" w14:textId="77777777" w:rsidR="00B95277" w:rsidRDefault="00B95277" w:rsidP="00780090">
                  <w:pPr>
                    <w:jc w:val="center"/>
                    <w:rPr>
                      <w:rFonts w:ascii="Arial" w:hAnsi="Arial" w:cs="Arial"/>
                      <w:color w:val="000000" w:themeColor="text1"/>
                      <w:sz w:val="6"/>
                      <w:szCs w:val="6"/>
                    </w:rPr>
                  </w:pPr>
                  <w:proofErr w:type="spellStart"/>
                  <w:r w:rsidRPr="00BB5B77">
                    <w:rPr>
                      <w:rFonts w:ascii="Arial" w:hAnsi="Arial" w:cs="Arial"/>
                      <w:b/>
                      <w:bCs/>
                      <w:color w:val="FFFFFF" w:themeColor="background1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</w:tr>
            <w:tr w:rsidR="00B95277" w14:paraId="46EE5A85" w14:textId="77777777" w:rsidTr="00B97160">
              <w:tc>
                <w:tcPr>
                  <w:tcW w:w="1889" w:type="dxa"/>
                </w:tcPr>
                <w:p w14:paraId="73CAD22F" w14:textId="77777777" w:rsidR="00B95277" w:rsidRDefault="00B95277" w:rsidP="00780090">
                  <w:pPr>
                    <w:jc w:val="center"/>
                    <w:rPr>
                      <w:rFonts w:ascii="Arial" w:hAnsi="Arial" w:cs="Arial"/>
                      <w:color w:val="000000" w:themeColor="text1"/>
                      <w:sz w:val="6"/>
                      <w:szCs w:val="6"/>
                    </w:rPr>
                  </w:pPr>
                  <w:r w:rsidRPr="0035518A">
                    <w:rPr>
                      <w:rFonts w:ascii="Arial" w:hAnsi="Arial" w:cs="Arial"/>
                      <w:sz w:val="12"/>
                      <w:szCs w:val="12"/>
                    </w:rPr>
                    <w:fldChar w:fldCharType="begin"/>
                  </w:r>
                  <w:r w:rsidRPr="0035518A">
                    <w:rPr>
                      <w:rFonts w:ascii="Arial" w:hAnsi="Arial" w:cs="Arial"/>
                      <w:sz w:val="12"/>
                      <w:szCs w:val="12"/>
                    </w:rPr>
                    <w:instrText xml:space="preserve"> MERGEFIELD  $!data.noteName  \* MERGEFORMAT </w:instrText>
                  </w:r>
                  <w:r w:rsidRPr="0035518A">
                    <w:rPr>
                      <w:rFonts w:ascii="Arial" w:hAnsi="Arial" w:cs="Arial"/>
                      <w:sz w:val="12"/>
                      <w:szCs w:val="12"/>
                    </w:rPr>
                    <w:fldChar w:fldCharType="separate"/>
                  </w:r>
                  <w:r w:rsidRPr="0035518A">
                    <w:rPr>
                      <w:rFonts w:ascii="Arial" w:hAnsi="Arial" w:cs="Arial"/>
                      <w:noProof/>
                      <w:sz w:val="12"/>
                      <w:szCs w:val="12"/>
                    </w:rPr>
                    <w:t>«$!data.noteName»</w:t>
                  </w:r>
                  <w:r w:rsidRPr="0035518A">
                    <w:rPr>
                      <w:rFonts w:ascii="Arial" w:hAnsi="Arial" w:cs="Arial"/>
                      <w:sz w:val="12"/>
                      <w:szCs w:val="12"/>
                    </w:rPr>
                    <w:fldChar w:fldCharType="end"/>
                  </w:r>
                </w:p>
              </w:tc>
            </w:tr>
          </w:tbl>
          <w:p w14:paraId="41138D7D" w14:textId="77777777" w:rsidR="00B95277" w:rsidRPr="00B97160" w:rsidRDefault="00B95277" w:rsidP="00B97160">
            <w:pPr>
              <w:jc w:val="center"/>
              <w:rPr>
                <w:rFonts w:ascii="Arial" w:hAnsi="Arial" w:cs="Arial"/>
                <w:color w:val="FFFFFF" w:themeColor="background1"/>
                <w:sz w:val="2"/>
                <w:szCs w:val="2"/>
              </w:rPr>
            </w:pPr>
            <w:r w:rsidRPr="00B97160">
              <w:rPr>
                <w:rFonts w:ascii="Arial" w:hAnsi="Arial" w:cs="Arial"/>
                <w:color w:val="FFFFFF" w:themeColor="background1"/>
                <w:sz w:val="2"/>
                <w:szCs w:val="2"/>
              </w:rPr>
              <w:fldChar w:fldCharType="begin"/>
            </w:r>
            <w:r w:rsidRPr="00B97160">
              <w:rPr>
                <w:rFonts w:ascii="Arial" w:hAnsi="Arial" w:cs="Arial"/>
                <w:color w:val="FFFFFF" w:themeColor="background1"/>
                <w:sz w:val="2"/>
                <w:szCs w:val="2"/>
              </w:rPr>
              <w:instrText xml:space="preserve"> MERGEFIELD  #end  \* MERGEFORMAT </w:instrText>
            </w:r>
            <w:r w:rsidRPr="00B97160">
              <w:rPr>
                <w:rFonts w:ascii="Arial" w:hAnsi="Arial" w:cs="Arial"/>
                <w:color w:val="FFFFFF" w:themeColor="background1"/>
                <w:sz w:val="2"/>
                <w:szCs w:val="2"/>
              </w:rPr>
              <w:fldChar w:fldCharType="separate"/>
            </w:r>
            <w:r w:rsidRPr="00B97160">
              <w:rPr>
                <w:rFonts w:ascii="Arial" w:hAnsi="Arial" w:cs="Arial"/>
                <w:noProof/>
                <w:color w:val="FFFFFF" w:themeColor="background1"/>
                <w:sz w:val="2"/>
                <w:szCs w:val="2"/>
              </w:rPr>
              <w:t>«#end»</w:t>
            </w:r>
            <w:r w:rsidRPr="00B97160">
              <w:rPr>
                <w:rFonts w:ascii="Arial" w:hAnsi="Arial" w:cs="Arial"/>
                <w:color w:val="FFFFFF" w:themeColor="background1"/>
                <w:sz w:val="2"/>
                <w:szCs w:val="2"/>
              </w:rPr>
              <w:fldChar w:fldCharType="end"/>
            </w:r>
          </w:p>
          <w:p w14:paraId="2627C0D7" w14:textId="77777777" w:rsidR="00B95277" w:rsidRPr="00673B2C" w:rsidRDefault="00B95277" w:rsidP="00780090">
            <w:pPr>
              <w:rPr>
                <w:rFonts w:ascii="Arial" w:hAnsi="Arial" w:cs="Arial"/>
                <w:color w:val="000000" w:themeColor="text1"/>
                <w:sz w:val="2"/>
                <w:szCs w:val="2"/>
              </w:rPr>
            </w:pPr>
          </w:p>
        </w:tc>
        <w:tc>
          <w:tcPr>
            <w:tcW w:w="2115" w:type="dxa"/>
          </w:tcPr>
          <w:p w14:paraId="5E1DB612" w14:textId="77777777" w:rsidR="00B95277" w:rsidRPr="00B97160" w:rsidRDefault="00B95277" w:rsidP="00780090">
            <w:pPr>
              <w:jc w:val="center"/>
              <w:rPr>
                <w:rFonts w:ascii="Arial" w:hAnsi="Arial" w:cs="Arial"/>
                <w:color w:val="FFFFFF" w:themeColor="background1"/>
                <w:sz w:val="2"/>
                <w:szCs w:val="2"/>
              </w:rPr>
            </w:pPr>
            <w:r w:rsidRPr="00B97160">
              <w:rPr>
                <w:rFonts w:ascii="Arial" w:hAnsi="Arial" w:cs="Arial"/>
                <w:color w:val="FFFFFF" w:themeColor="background1"/>
                <w:sz w:val="2"/>
                <w:szCs w:val="2"/>
              </w:rPr>
              <w:fldChar w:fldCharType="begin"/>
            </w:r>
            <w:r w:rsidRPr="00B97160">
              <w:rPr>
                <w:rFonts w:ascii="Arial" w:hAnsi="Arial" w:cs="Arial"/>
                <w:color w:val="FFFFFF" w:themeColor="background1"/>
                <w:sz w:val="2"/>
                <w:szCs w:val="2"/>
              </w:rPr>
              <w:instrText xml:space="preserve"> MERGEFIELD  "#set ($amountPrint = $amount)"  \* MERGEFORMAT </w:instrText>
            </w:r>
            <w:r w:rsidRPr="00B97160">
              <w:rPr>
                <w:rFonts w:ascii="Arial" w:hAnsi="Arial" w:cs="Arial"/>
                <w:color w:val="FFFFFF" w:themeColor="background1"/>
                <w:sz w:val="2"/>
                <w:szCs w:val="2"/>
              </w:rPr>
              <w:fldChar w:fldCharType="separate"/>
            </w:r>
            <w:r w:rsidRPr="00B97160">
              <w:rPr>
                <w:rFonts w:ascii="Arial" w:hAnsi="Arial" w:cs="Arial"/>
                <w:noProof/>
                <w:color w:val="FFFFFF" w:themeColor="background1"/>
                <w:sz w:val="2"/>
                <w:szCs w:val="2"/>
              </w:rPr>
              <w:t>«#set ($amountPrint = $amount)»</w:t>
            </w:r>
            <w:r w:rsidRPr="00B97160">
              <w:rPr>
                <w:rFonts w:ascii="Arial" w:hAnsi="Arial" w:cs="Arial"/>
                <w:color w:val="FFFFFF" w:themeColor="background1"/>
                <w:sz w:val="2"/>
                <w:szCs w:val="2"/>
              </w:rPr>
              <w:fldChar w:fldCharType="end"/>
            </w:r>
            <w:r w:rsidRPr="00B97160">
              <w:rPr>
                <w:rFonts w:ascii="Arial" w:hAnsi="Arial" w:cs="Arial"/>
                <w:color w:val="FFFFFF" w:themeColor="background1"/>
                <w:sz w:val="2"/>
                <w:szCs w:val="2"/>
              </w:rPr>
              <w:fldChar w:fldCharType="begin"/>
            </w:r>
            <w:r w:rsidRPr="00B97160">
              <w:rPr>
                <w:rFonts w:ascii="Arial" w:hAnsi="Arial" w:cs="Arial"/>
                <w:color w:val="FFFFFF" w:themeColor="background1"/>
                <w:sz w:val="2"/>
                <w:szCs w:val="2"/>
              </w:rPr>
              <w:instrText xml:space="preserve"> MERGEFIELD  "#foreach($index in [1..$amountPrint])"  \* MERGEFORMAT </w:instrText>
            </w:r>
            <w:r w:rsidRPr="00B97160">
              <w:rPr>
                <w:rFonts w:ascii="Arial" w:hAnsi="Arial" w:cs="Arial"/>
                <w:color w:val="FFFFFF" w:themeColor="background1"/>
                <w:sz w:val="2"/>
                <w:szCs w:val="2"/>
              </w:rPr>
              <w:fldChar w:fldCharType="separate"/>
            </w:r>
            <w:r w:rsidRPr="00B97160">
              <w:rPr>
                <w:rFonts w:ascii="Arial" w:hAnsi="Arial" w:cs="Arial"/>
                <w:noProof/>
                <w:color w:val="FFFFFF" w:themeColor="background1"/>
                <w:sz w:val="2"/>
                <w:szCs w:val="2"/>
              </w:rPr>
              <w:t>«#foreach($index in [1..$amountPrint])»</w:t>
            </w:r>
            <w:r w:rsidRPr="00B97160">
              <w:rPr>
                <w:rFonts w:ascii="Arial" w:hAnsi="Arial" w:cs="Arial"/>
                <w:color w:val="FFFFFF" w:themeColor="background1"/>
                <w:sz w:val="2"/>
                <w:szCs w:val="2"/>
              </w:rPr>
              <w:fldChar w:fldCharType="end"/>
            </w:r>
            <w:r w:rsidRPr="00B97160">
              <w:rPr>
                <w:rFonts w:ascii="Arial" w:hAnsi="Arial" w:cs="Arial"/>
                <w:color w:val="FFFFFF" w:themeColor="background1"/>
                <w:sz w:val="2"/>
                <w:szCs w:val="2"/>
              </w:rPr>
              <w:fldChar w:fldCharType="begin"/>
            </w:r>
            <w:r w:rsidRPr="00B97160">
              <w:rPr>
                <w:rFonts w:ascii="Arial" w:hAnsi="Arial" w:cs="Arial"/>
                <w:color w:val="FFFFFF" w:themeColor="background1"/>
                <w:sz w:val="2"/>
                <w:szCs w:val="2"/>
              </w:rPr>
              <w:instrText xml:space="preserve"> MERGEFIELD  "#set ($isIndexValueOdd = $indexValue % 2 != 0)"  \* MERGEFORMAT </w:instrText>
            </w:r>
            <w:r w:rsidRPr="00B97160">
              <w:rPr>
                <w:rFonts w:ascii="Arial" w:hAnsi="Arial" w:cs="Arial"/>
                <w:color w:val="FFFFFF" w:themeColor="background1"/>
                <w:sz w:val="2"/>
                <w:szCs w:val="2"/>
              </w:rPr>
              <w:fldChar w:fldCharType="separate"/>
            </w:r>
            <w:r w:rsidRPr="00B97160">
              <w:rPr>
                <w:rFonts w:ascii="Arial" w:hAnsi="Arial" w:cs="Arial"/>
                <w:noProof/>
                <w:color w:val="FFFFFF" w:themeColor="background1"/>
                <w:sz w:val="2"/>
                <w:szCs w:val="2"/>
              </w:rPr>
              <w:t>«#set ($isIndexValueOdd = $indexValue % 2»</w:t>
            </w:r>
            <w:r w:rsidRPr="00B97160">
              <w:rPr>
                <w:rFonts w:ascii="Arial" w:hAnsi="Arial" w:cs="Arial"/>
                <w:color w:val="FFFFFF" w:themeColor="background1"/>
                <w:sz w:val="2"/>
                <w:szCs w:val="2"/>
              </w:rPr>
              <w:fldChar w:fldCharType="end"/>
            </w:r>
            <w:r w:rsidRPr="00B97160">
              <w:rPr>
                <w:rFonts w:ascii="Arial" w:hAnsi="Arial" w:cs="Arial"/>
                <w:color w:val="FFFFFF" w:themeColor="background1"/>
                <w:sz w:val="2"/>
                <w:szCs w:val="2"/>
              </w:rPr>
              <w:fldChar w:fldCharType="begin"/>
            </w:r>
            <w:r w:rsidRPr="00B97160">
              <w:rPr>
                <w:rFonts w:ascii="Arial" w:hAnsi="Arial" w:cs="Arial"/>
                <w:color w:val="FFFFFF" w:themeColor="background1"/>
                <w:sz w:val="2"/>
                <w:szCs w:val="2"/>
              </w:rPr>
              <w:instrText xml:space="preserve"> MERGEFIELD  "#if($isIndexValueOdd &amp;&amp; $index == $amountPrint)  #else"  \* MERGEFORMAT </w:instrText>
            </w:r>
            <w:r w:rsidRPr="00B97160">
              <w:rPr>
                <w:rFonts w:ascii="Arial" w:hAnsi="Arial" w:cs="Arial"/>
                <w:color w:val="FFFFFF" w:themeColor="background1"/>
                <w:sz w:val="2"/>
                <w:szCs w:val="2"/>
              </w:rPr>
              <w:fldChar w:fldCharType="separate"/>
            </w:r>
            <w:r w:rsidRPr="00B97160">
              <w:rPr>
                <w:rFonts w:ascii="Arial" w:hAnsi="Arial" w:cs="Arial"/>
                <w:noProof/>
                <w:color w:val="FFFFFF" w:themeColor="background1"/>
                <w:sz w:val="2"/>
                <w:szCs w:val="2"/>
              </w:rPr>
              <w:t>«#if($isIndexValueOdd &amp;&amp; $index == $amoun»</w:t>
            </w:r>
            <w:r w:rsidRPr="00B97160">
              <w:rPr>
                <w:rFonts w:ascii="Arial" w:hAnsi="Arial" w:cs="Arial"/>
                <w:color w:val="FFFFFF" w:themeColor="background1"/>
                <w:sz w:val="2"/>
                <w:szCs w:val="2"/>
              </w:rPr>
              <w:fldChar w:fldCharType="end"/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889"/>
            </w:tblGrid>
            <w:tr w:rsidR="00B95277" w14:paraId="5E7A2E8E" w14:textId="77777777" w:rsidTr="00B97160">
              <w:tc>
                <w:tcPr>
                  <w:tcW w:w="1889" w:type="dxa"/>
                </w:tcPr>
                <w:p w14:paraId="34DEB2B2" w14:textId="77777777" w:rsidR="00B95277" w:rsidRDefault="00B95277" w:rsidP="00780090">
                  <w:pPr>
                    <w:jc w:val="center"/>
                    <w:rPr>
                      <w:rFonts w:ascii="Arial" w:hAnsi="Arial" w:cs="Arial"/>
                      <w:color w:val="000000" w:themeColor="text1"/>
                      <w:sz w:val="6"/>
                      <w:szCs w:val="6"/>
                    </w:rPr>
                  </w:pPr>
                  <w:bookmarkStart w:id="1" w:name="imageBarcode1"/>
                  <w:r w:rsidRPr="00BB5B77">
                    <w:rPr>
                      <w:rFonts w:ascii="Arial" w:hAnsi="Arial" w:cs="Arial"/>
                      <w:noProof/>
                      <w:sz w:val="14"/>
                      <w:szCs w:val="14"/>
                    </w:rPr>
                    <w:drawing>
                      <wp:inline distT="0" distB="0" distL="0" distR="0" wp14:anchorId="4D8A4DFC" wp14:editId="51B19702">
                        <wp:extent cx="884065" cy="281305"/>
                        <wp:effectExtent l="0" t="0" r="0" b="4445"/>
                        <wp:docPr id="5" name="Picture 5">
                          <a:hlinkClick xmlns:a="http://schemas.openxmlformats.org/drawingml/2006/main" r:id="rId6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Picture 5">
                                  <a:hlinkClick r:id="rId6"/>
                                </pic:cNvPr>
                                <pic:cNvPicPr/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88919" cy="28284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bookmarkEnd w:id="1"/>
                </w:p>
              </w:tc>
            </w:tr>
            <w:tr w:rsidR="00B95277" w14:paraId="5507D0D9" w14:textId="77777777" w:rsidTr="00B97160">
              <w:tc>
                <w:tcPr>
                  <w:tcW w:w="1889" w:type="dxa"/>
                </w:tcPr>
                <w:p w14:paraId="1058D9E7" w14:textId="77777777" w:rsidR="00B95277" w:rsidRPr="00BB5B77" w:rsidRDefault="00B95277" w:rsidP="00780090">
                  <w:pPr>
                    <w:jc w:val="center"/>
                    <w:rPr>
                      <w:rFonts w:ascii="Arial" w:hAnsi="Arial" w:cs="Arial"/>
                      <w:b/>
                      <w:bCs/>
                      <w:sz w:val="14"/>
                      <w:szCs w:val="14"/>
                    </w:rPr>
                  </w:pPr>
                  <w:r w:rsidRPr="00BB5B77">
                    <w:rPr>
                      <w:rFonts w:ascii="Arial" w:hAnsi="Arial" w:cs="Arial"/>
                      <w:b/>
                      <w:bCs/>
                      <w:sz w:val="14"/>
                      <w:szCs w:val="14"/>
                    </w:rPr>
                    <w:fldChar w:fldCharType="begin"/>
                  </w:r>
                  <w:r w:rsidRPr="00BB5B77">
                    <w:rPr>
                      <w:rFonts w:ascii="Arial" w:hAnsi="Arial" w:cs="Arial"/>
                      <w:b/>
                      <w:bCs/>
                      <w:sz w:val="14"/>
                      <w:szCs w:val="14"/>
                    </w:rPr>
                    <w:instrText xml:space="preserve"> MERGEFIELD  $!data.barcode  \* MERGEFORMAT </w:instrText>
                  </w:r>
                  <w:r w:rsidRPr="00BB5B77">
                    <w:rPr>
                      <w:rFonts w:ascii="Arial" w:hAnsi="Arial" w:cs="Arial"/>
                      <w:b/>
                      <w:bCs/>
                      <w:sz w:val="14"/>
                      <w:szCs w:val="14"/>
                    </w:rPr>
                    <w:fldChar w:fldCharType="separate"/>
                  </w:r>
                  <w:r w:rsidRPr="00BB5B77">
                    <w:rPr>
                      <w:rFonts w:ascii="Arial" w:hAnsi="Arial" w:cs="Arial"/>
                      <w:b/>
                      <w:bCs/>
                      <w:noProof/>
                      <w:sz w:val="14"/>
                      <w:szCs w:val="14"/>
                    </w:rPr>
                    <w:t>«$!data.barcode»</w:t>
                  </w:r>
                  <w:r w:rsidRPr="00BB5B77">
                    <w:rPr>
                      <w:rFonts w:ascii="Arial" w:hAnsi="Arial" w:cs="Arial"/>
                      <w:b/>
                      <w:bCs/>
                      <w:sz w:val="14"/>
                      <w:szCs w:val="14"/>
                    </w:rPr>
                    <w:fldChar w:fldCharType="end"/>
                  </w:r>
                </w:p>
                <w:p w14:paraId="3BAC1E01" w14:textId="77777777" w:rsidR="00B95277" w:rsidRDefault="00B95277" w:rsidP="00780090">
                  <w:pPr>
                    <w:jc w:val="center"/>
                    <w:rPr>
                      <w:rFonts w:ascii="Arial" w:hAnsi="Arial" w:cs="Arial"/>
                      <w:color w:val="000000" w:themeColor="text1"/>
                      <w:sz w:val="6"/>
                      <w:szCs w:val="6"/>
                    </w:rPr>
                  </w:pPr>
                  <w:proofErr w:type="spellStart"/>
                  <w:r w:rsidRPr="00BB5B77">
                    <w:rPr>
                      <w:rFonts w:ascii="Arial" w:hAnsi="Arial" w:cs="Arial"/>
                      <w:b/>
                      <w:bCs/>
                      <w:color w:val="FFFFFF" w:themeColor="background1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</w:tr>
            <w:tr w:rsidR="00B95277" w14:paraId="6E64CCDC" w14:textId="77777777" w:rsidTr="00B97160">
              <w:tc>
                <w:tcPr>
                  <w:tcW w:w="1889" w:type="dxa"/>
                </w:tcPr>
                <w:p w14:paraId="27E3EF6C" w14:textId="77777777" w:rsidR="00B95277" w:rsidRDefault="00B95277" w:rsidP="00780090">
                  <w:pPr>
                    <w:jc w:val="center"/>
                    <w:rPr>
                      <w:rFonts w:ascii="Arial" w:hAnsi="Arial" w:cs="Arial"/>
                      <w:color w:val="000000" w:themeColor="text1"/>
                      <w:sz w:val="6"/>
                      <w:szCs w:val="6"/>
                    </w:rPr>
                  </w:pPr>
                  <w:r w:rsidRPr="0035518A">
                    <w:rPr>
                      <w:rFonts w:ascii="Arial" w:hAnsi="Arial" w:cs="Arial"/>
                      <w:sz w:val="12"/>
                      <w:szCs w:val="12"/>
                    </w:rPr>
                    <w:fldChar w:fldCharType="begin"/>
                  </w:r>
                  <w:r w:rsidRPr="0035518A">
                    <w:rPr>
                      <w:rFonts w:ascii="Arial" w:hAnsi="Arial" w:cs="Arial"/>
                      <w:sz w:val="12"/>
                      <w:szCs w:val="12"/>
                    </w:rPr>
                    <w:instrText xml:space="preserve"> MERGEFIELD  $!data.noteName  \* MERGEFORMAT </w:instrText>
                  </w:r>
                  <w:r w:rsidRPr="0035518A">
                    <w:rPr>
                      <w:rFonts w:ascii="Arial" w:hAnsi="Arial" w:cs="Arial"/>
                      <w:sz w:val="12"/>
                      <w:szCs w:val="12"/>
                    </w:rPr>
                    <w:fldChar w:fldCharType="separate"/>
                  </w:r>
                  <w:r w:rsidRPr="0035518A">
                    <w:rPr>
                      <w:rFonts w:ascii="Arial" w:hAnsi="Arial" w:cs="Arial"/>
                      <w:noProof/>
                      <w:sz w:val="12"/>
                      <w:szCs w:val="12"/>
                    </w:rPr>
                    <w:t>«$!data.noteName»</w:t>
                  </w:r>
                  <w:r w:rsidRPr="0035518A">
                    <w:rPr>
                      <w:rFonts w:ascii="Arial" w:hAnsi="Arial" w:cs="Arial"/>
                      <w:sz w:val="12"/>
                      <w:szCs w:val="12"/>
                    </w:rPr>
                    <w:fldChar w:fldCharType="end"/>
                  </w:r>
                </w:p>
              </w:tc>
            </w:tr>
          </w:tbl>
          <w:p w14:paraId="2C1410D4" w14:textId="77777777" w:rsidR="00B95277" w:rsidRPr="00B97160" w:rsidRDefault="00B95277" w:rsidP="00B97160">
            <w:pPr>
              <w:jc w:val="center"/>
              <w:rPr>
                <w:rFonts w:ascii="Arial" w:hAnsi="Arial" w:cs="Arial"/>
                <w:color w:val="FFFFFF" w:themeColor="background1"/>
                <w:sz w:val="2"/>
                <w:szCs w:val="2"/>
              </w:rPr>
            </w:pPr>
            <w:r w:rsidRPr="00B97160">
              <w:rPr>
                <w:rFonts w:ascii="Arial" w:hAnsi="Arial" w:cs="Arial"/>
                <w:color w:val="FFFFFF" w:themeColor="background1"/>
                <w:sz w:val="2"/>
                <w:szCs w:val="2"/>
              </w:rPr>
              <w:fldChar w:fldCharType="begin"/>
            </w:r>
            <w:r w:rsidRPr="00B97160">
              <w:rPr>
                <w:rFonts w:ascii="Arial" w:hAnsi="Arial" w:cs="Arial"/>
                <w:color w:val="FFFFFF" w:themeColor="background1"/>
                <w:sz w:val="2"/>
                <w:szCs w:val="2"/>
              </w:rPr>
              <w:instrText xml:space="preserve"> MERGEFIELD  #end  \* MERGEFORMAT </w:instrText>
            </w:r>
            <w:r w:rsidRPr="00B97160">
              <w:rPr>
                <w:rFonts w:ascii="Arial" w:hAnsi="Arial" w:cs="Arial"/>
                <w:color w:val="FFFFFF" w:themeColor="background1"/>
                <w:sz w:val="2"/>
                <w:szCs w:val="2"/>
              </w:rPr>
              <w:fldChar w:fldCharType="separate"/>
            </w:r>
            <w:r w:rsidRPr="00B97160">
              <w:rPr>
                <w:rFonts w:ascii="Arial" w:hAnsi="Arial" w:cs="Arial"/>
                <w:noProof/>
                <w:color w:val="FFFFFF" w:themeColor="background1"/>
                <w:sz w:val="2"/>
                <w:szCs w:val="2"/>
              </w:rPr>
              <w:t>«#end»</w:t>
            </w:r>
            <w:r w:rsidRPr="00B97160">
              <w:rPr>
                <w:rFonts w:ascii="Arial" w:hAnsi="Arial" w:cs="Arial"/>
                <w:color w:val="FFFFFF" w:themeColor="background1"/>
                <w:sz w:val="2"/>
                <w:szCs w:val="2"/>
              </w:rPr>
              <w:fldChar w:fldCharType="end"/>
            </w:r>
            <w:r w:rsidRPr="00B97160">
              <w:rPr>
                <w:rFonts w:ascii="Arial" w:hAnsi="Arial" w:cs="Arial"/>
                <w:color w:val="FFFFFF" w:themeColor="background1"/>
                <w:sz w:val="2"/>
                <w:szCs w:val="2"/>
              </w:rPr>
              <w:fldChar w:fldCharType="begin"/>
            </w:r>
            <w:r w:rsidRPr="00B97160">
              <w:rPr>
                <w:rFonts w:ascii="Arial" w:hAnsi="Arial" w:cs="Arial"/>
                <w:color w:val="FFFFFF" w:themeColor="background1"/>
                <w:sz w:val="2"/>
                <w:szCs w:val="2"/>
              </w:rPr>
              <w:instrText xml:space="preserve"> MERGEFIELD  #end  \* MERGEFORMAT </w:instrText>
            </w:r>
            <w:r w:rsidRPr="00B97160">
              <w:rPr>
                <w:rFonts w:ascii="Arial" w:hAnsi="Arial" w:cs="Arial"/>
                <w:color w:val="FFFFFF" w:themeColor="background1"/>
                <w:sz w:val="2"/>
                <w:szCs w:val="2"/>
              </w:rPr>
              <w:fldChar w:fldCharType="separate"/>
            </w:r>
            <w:r w:rsidRPr="00B97160">
              <w:rPr>
                <w:rFonts w:ascii="Arial" w:hAnsi="Arial" w:cs="Arial"/>
                <w:noProof/>
                <w:color w:val="FFFFFF" w:themeColor="background1"/>
                <w:sz w:val="2"/>
                <w:szCs w:val="2"/>
              </w:rPr>
              <w:t>«#end»</w:t>
            </w:r>
            <w:r w:rsidRPr="00B97160">
              <w:rPr>
                <w:rFonts w:ascii="Arial" w:hAnsi="Arial" w:cs="Arial"/>
                <w:color w:val="FFFFFF" w:themeColor="background1"/>
                <w:sz w:val="2"/>
                <w:szCs w:val="2"/>
              </w:rPr>
              <w:fldChar w:fldCharType="end"/>
            </w:r>
          </w:p>
          <w:p w14:paraId="18D66711" w14:textId="77777777" w:rsidR="00B95277" w:rsidRPr="00673B2C" w:rsidRDefault="00B95277" w:rsidP="00780090">
            <w:pPr>
              <w:rPr>
                <w:rFonts w:ascii="Arial" w:hAnsi="Arial" w:cs="Arial"/>
                <w:color w:val="000000" w:themeColor="text1"/>
                <w:sz w:val="2"/>
                <w:szCs w:val="2"/>
              </w:rPr>
            </w:pPr>
          </w:p>
        </w:tc>
      </w:tr>
    </w:tbl>
    <w:p w14:paraId="1FB559C0" w14:textId="77777777" w:rsidR="00B95277" w:rsidRPr="001B3CD8" w:rsidRDefault="00B95277" w:rsidP="00B95277">
      <w:pPr>
        <w:rPr>
          <w:rFonts w:ascii="Arial" w:hAnsi="Arial" w:cs="Arial"/>
          <w:color w:val="000000" w:themeColor="text1"/>
          <w:sz w:val="6"/>
          <w:szCs w:val="6"/>
        </w:rPr>
      </w:pPr>
    </w:p>
    <w:sectPr w:rsidR="00B95277" w:rsidRPr="001B3CD8" w:rsidSect="00465FCE">
      <w:pgSz w:w="4262" w:h="1368" w:code="1"/>
      <w:pgMar w:top="72" w:right="475" w:bottom="0" w:left="47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744"/>
    <w:rsid w:val="00004F76"/>
    <w:rsid w:val="00010F4A"/>
    <w:rsid w:val="00020B76"/>
    <w:rsid w:val="00021AD7"/>
    <w:rsid w:val="00026465"/>
    <w:rsid w:val="00031D6D"/>
    <w:rsid w:val="000375CB"/>
    <w:rsid w:val="00050548"/>
    <w:rsid w:val="00051EC3"/>
    <w:rsid w:val="000732BA"/>
    <w:rsid w:val="00081D3D"/>
    <w:rsid w:val="00086CC5"/>
    <w:rsid w:val="0009037E"/>
    <w:rsid w:val="000D004C"/>
    <w:rsid w:val="000D6B6A"/>
    <w:rsid w:val="000E6387"/>
    <w:rsid w:val="000F6A89"/>
    <w:rsid w:val="001102F6"/>
    <w:rsid w:val="001125AA"/>
    <w:rsid w:val="0012343C"/>
    <w:rsid w:val="00146E82"/>
    <w:rsid w:val="001502D6"/>
    <w:rsid w:val="00151E77"/>
    <w:rsid w:val="00154524"/>
    <w:rsid w:val="0015756A"/>
    <w:rsid w:val="0019278A"/>
    <w:rsid w:val="001A362B"/>
    <w:rsid w:val="001B26E9"/>
    <w:rsid w:val="001B377B"/>
    <w:rsid w:val="001B3CD8"/>
    <w:rsid w:val="001C3B4A"/>
    <w:rsid w:val="001E0A46"/>
    <w:rsid w:val="001F3AD3"/>
    <w:rsid w:val="0020185F"/>
    <w:rsid w:val="0021406F"/>
    <w:rsid w:val="00235656"/>
    <w:rsid w:val="0024308A"/>
    <w:rsid w:val="00257BFF"/>
    <w:rsid w:val="002A3653"/>
    <w:rsid w:val="002A6389"/>
    <w:rsid w:val="002B5A7A"/>
    <w:rsid w:val="002B6172"/>
    <w:rsid w:val="002B6A25"/>
    <w:rsid w:val="002C1291"/>
    <w:rsid w:val="002D02EA"/>
    <w:rsid w:val="002E2420"/>
    <w:rsid w:val="00317410"/>
    <w:rsid w:val="00327EC5"/>
    <w:rsid w:val="0035518A"/>
    <w:rsid w:val="00361BD1"/>
    <w:rsid w:val="00367CC4"/>
    <w:rsid w:val="00371EA9"/>
    <w:rsid w:val="00380070"/>
    <w:rsid w:val="003A0C92"/>
    <w:rsid w:val="003A3519"/>
    <w:rsid w:val="003A4B8E"/>
    <w:rsid w:val="003A4C2A"/>
    <w:rsid w:val="003B58E4"/>
    <w:rsid w:val="003E16C1"/>
    <w:rsid w:val="003F0F38"/>
    <w:rsid w:val="00400B69"/>
    <w:rsid w:val="00406C12"/>
    <w:rsid w:val="0041795B"/>
    <w:rsid w:val="00437DDA"/>
    <w:rsid w:val="00461516"/>
    <w:rsid w:val="00465FCE"/>
    <w:rsid w:val="00474FD8"/>
    <w:rsid w:val="00491FC9"/>
    <w:rsid w:val="004C5051"/>
    <w:rsid w:val="00505A56"/>
    <w:rsid w:val="00536A80"/>
    <w:rsid w:val="00544DC8"/>
    <w:rsid w:val="00566F08"/>
    <w:rsid w:val="00581F58"/>
    <w:rsid w:val="00591A17"/>
    <w:rsid w:val="005C3115"/>
    <w:rsid w:val="005D098C"/>
    <w:rsid w:val="005D6904"/>
    <w:rsid w:val="005E3D57"/>
    <w:rsid w:val="005F1462"/>
    <w:rsid w:val="006039FA"/>
    <w:rsid w:val="00611DC6"/>
    <w:rsid w:val="006165D9"/>
    <w:rsid w:val="00621DC1"/>
    <w:rsid w:val="00622232"/>
    <w:rsid w:val="00642324"/>
    <w:rsid w:val="0065055A"/>
    <w:rsid w:val="00650563"/>
    <w:rsid w:val="0066541F"/>
    <w:rsid w:val="00673B2C"/>
    <w:rsid w:val="00677AB8"/>
    <w:rsid w:val="0068174B"/>
    <w:rsid w:val="006D7D30"/>
    <w:rsid w:val="0070256A"/>
    <w:rsid w:val="00702699"/>
    <w:rsid w:val="007128F4"/>
    <w:rsid w:val="00716FF0"/>
    <w:rsid w:val="00725014"/>
    <w:rsid w:val="00736354"/>
    <w:rsid w:val="00737543"/>
    <w:rsid w:val="00762E5D"/>
    <w:rsid w:val="00775596"/>
    <w:rsid w:val="007828CE"/>
    <w:rsid w:val="00791664"/>
    <w:rsid w:val="00792CFF"/>
    <w:rsid w:val="00797057"/>
    <w:rsid w:val="007A2F38"/>
    <w:rsid w:val="007B0257"/>
    <w:rsid w:val="007C17BE"/>
    <w:rsid w:val="007C4517"/>
    <w:rsid w:val="007E36E5"/>
    <w:rsid w:val="007E41C4"/>
    <w:rsid w:val="0080495A"/>
    <w:rsid w:val="00806633"/>
    <w:rsid w:val="00816048"/>
    <w:rsid w:val="008455F6"/>
    <w:rsid w:val="008949D6"/>
    <w:rsid w:val="0089582B"/>
    <w:rsid w:val="008A5209"/>
    <w:rsid w:val="008D6FAC"/>
    <w:rsid w:val="008F2D81"/>
    <w:rsid w:val="00902CF5"/>
    <w:rsid w:val="00907E3C"/>
    <w:rsid w:val="00913A5C"/>
    <w:rsid w:val="00920CB3"/>
    <w:rsid w:val="0094160B"/>
    <w:rsid w:val="00965487"/>
    <w:rsid w:val="00967B3C"/>
    <w:rsid w:val="0097454A"/>
    <w:rsid w:val="00975562"/>
    <w:rsid w:val="00990574"/>
    <w:rsid w:val="009A4295"/>
    <w:rsid w:val="009B3661"/>
    <w:rsid w:val="009B569F"/>
    <w:rsid w:val="009C2AEC"/>
    <w:rsid w:val="009C632D"/>
    <w:rsid w:val="009C7047"/>
    <w:rsid w:val="009D3D4E"/>
    <w:rsid w:val="009E3079"/>
    <w:rsid w:val="009E7713"/>
    <w:rsid w:val="00A02A16"/>
    <w:rsid w:val="00A127C1"/>
    <w:rsid w:val="00A21A75"/>
    <w:rsid w:val="00A236B3"/>
    <w:rsid w:val="00A4165A"/>
    <w:rsid w:val="00A74E0E"/>
    <w:rsid w:val="00A774B4"/>
    <w:rsid w:val="00A80E9B"/>
    <w:rsid w:val="00AA4FF4"/>
    <w:rsid w:val="00AA6523"/>
    <w:rsid w:val="00AC2C0F"/>
    <w:rsid w:val="00AC355A"/>
    <w:rsid w:val="00AC398D"/>
    <w:rsid w:val="00AC7F07"/>
    <w:rsid w:val="00AE6DFC"/>
    <w:rsid w:val="00B37A08"/>
    <w:rsid w:val="00B445DE"/>
    <w:rsid w:val="00B578AB"/>
    <w:rsid w:val="00B65519"/>
    <w:rsid w:val="00B95277"/>
    <w:rsid w:val="00B97160"/>
    <w:rsid w:val="00BB24D2"/>
    <w:rsid w:val="00BB5B77"/>
    <w:rsid w:val="00BC2DA7"/>
    <w:rsid w:val="00BC516F"/>
    <w:rsid w:val="00BC78B9"/>
    <w:rsid w:val="00BE1C30"/>
    <w:rsid w:val="00BE2CA5"/>
    <w:rsid w:val="00BE3963"/>
    <w:rsid w:val="00BF467F"/>
    <w:rsid w:val="00BF58F7"/>
    <w:rsid w:val="00C00904"/>
    <w:rsid w:val="00C03442"/>
    <w:rsid w:val="00C0484C"/>
    <w:rsid w:val="00C1133D"/>
    <w:rsid w:val="00C21693"/>
    <w:rsid w:val="00C27BCB"/>
    <w:rsid w:val="00C30264"/>
    <w:rsid w:val="00C57AC9"/>
    <w:rsid w:val="00C623A5"/>
    <w:rsid w:val="00C84A4E"/>
    <w:rsid w:val="00C91B74"/>
    <w:rsid w:val="00CA28F0"/>
    <w:rsid w:val="00CA6BBA"/>
    <w:rsid w:val="00CD215D"/>
    <w:rsid w:val="00D051C9"/>
    <w:rsid w:val="00D11D06"/>
    <w:rsid w:val="00D20950"/>
    <w:rsid w:val="00D31617"/>
    <w:rsid w:val="00D3743B"/>
    <w:rsid w:val="00D42D13"/>
    <w:rsid w:val="00D449E3"/>
    <w:rsid w:val="00D535EE"/>
    <w:rsid w:val="00D61197"/>
    <w:rsid w:val="00D627B0"/>
    <w:rsid w:val="00D70FA2"/>
    <w:rsid w:val="00D86708"/>
    <w:rsid w:val="00D86BA4"/>
    <w:rsid w:val="00D91864"/>
    <w:rsid w:val="00D92EED"/>
    <w:rsid w:val="00D95B32"/>
    <w:rsid w:val="00DA20F2"/>
    <w:rsid w:val="00DB1A8C"/>
    <w:rsid w:val="00DC0328"/>
    <w:rsid w:val="00DC5F06"/>
    <w:rsid w:val="00DC5FD8"/>
    <w:rsid w:val="00E36A13"/>
    <w:rsid w:val="00E430C5"/>
    <w:rsid w:val="00E536EF"/>
    <w:rsid w:val="00E66CAC"/>
    <w:rsid w:val="00E87261"/>
    <w:rsid w:val="00E9453C"/>
    <w:rsid w:val="00EA0952"/>
    <w:rsid w:val="00EB0607"/>
    <w:rsid w:val="00EB08F6"/>
    <w:rsid w:val="00EC3467"/>
    <w:rsid w:val="00EC6031"/>
    <w:rsid w:val="00EC7744"/>
    <w:rsid w:val="00EE750C"/>
    <w:rsid w:val="00EF067E"/>
    <w:rsid w:val="00F21EFF"/>
    <w:rsid w:val="00F30EAB"/>
    <w:rsid w:val="00F32AD0"/>
    <w:rsid w:val="00F65E3F"/>
    <w:rsid w:val="00F77702"/>
    <w:rsid w:val="00F81F6A"/>
    <w:rsid w:val="00F83DFA"/>
    <w:rsid w:val="00F84F09"/>
    <w:rsid w:val="00F95301"/>
    <w:rsid w:val="00FB18E5"/>
    <w:rsid w:val="00FB2522"/>
    <w:rsid w:val="00FF7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D1039"/>
  <w15:chartTrackingRefBased/>
  <w15:docId w15:val="{7BF8F4FD-9DC4-4E09-A1BB-782B091A7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30E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F6A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6A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75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92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../imageBarcode1.png" TargetMode="External"/><Relationship Id="rId5" Type="http://schemas.openxmlformats.org/officeDocument/2006/relationships/image" Target="media/image1.jpg"/><Relationship Id="rId4" Type="http://schemas.openxmlformats.org/officeDocument/2006/relationships/hyperlink" Target="../imageBarcode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799</TotalTime>
  <Pages>1</Pages>
  <Words>161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1550</cp:revision>
  <dcterms:created xsi:type="dcterms:W3CDTF">2024-06-19T09:13:00Z</dcterms:created>
  <dcterms:modified xsi:type="dcterms:W3CDTF">2024-06-21T07:02:00Z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#if($isIndexValueOdd == $index == $amountPrint)  #else $!imageBarcode1 #end</vt:lpwstr>
  </property>
</Properties>
</file>