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15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8"/>
        <w:gridCol w:w="1542"/>
      </w:tblGrid>
      <w:tr w:rsidR="0094153D" w14:paraId="78C109E0" w14:textId="77777777" w:rsidTr="009E0072">
        <w:trPr>
          <w:trHeight w:val="396"/>
        </w:trPr>
        <w:tc>
          <w:tcPr>
            <w:tcW w:w="3150" w:type="dxa"/>
            <w:gridSpan w:val="2"/>
          </w:tcPr>
          <w:p w14:paraId="0C8EF0A5" w14:textId="77777777" w:rsidR="0094153D" w:rsidRPr="00FD44FC" w:rsidRDefault="0094153D" w:rsidP="009E3C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D44FC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Pr="00FD44FC">
              <w:rPr>
                <w:rFonts w:ascii="Arial" w:hAnsi="Arial" w:cs="Arial"/>
                <w:b/>
                <w:bCs/>
                <w:color w:val="000000"/>
              </w:rPr>
              <w:instrText xml:space="preserve"> MERGEFIELD  $!data.pharmacyName  \* MERGEFORMAT </w:instrText>
            </w:r>
            <w:r w:rsidRPr="00FD44FC"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 w:rsidRPr="00FD44FC">
              <w:rPr>
                <w:rFonts w:ascii="Arial" w:hAnsi="Arial" w:cs="Arial"/>
                <w:b/>
                <w:bCs/>
                <w:noProof/>
                <w:color w:val="000000"/>
              </w:rPr>
              <w:t>«$!data.pharmacyName»</w:t>
            </w:r>
            <w:r w:rsidRPr="00FD44FC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</w:p>
          <w:p w14:paraId="62B299BE" w14:textId="77777777" w:rsidR="0094153D" w:rsidRPr="003B43C9" w:rsidRDefault="0094153D" w:rsidP="009E3C3C">
            <w:pPr>
              <w:jc w:val="center"/>
              <w:rPr>
                <w:sz w:val="10"/>
                <w:szCs w:val="10"/>
              </w:rPr>
            </w:pPr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94153D" w14:paraId="3793A6F9" w14:textId="77777777" w:rsidTr="009E0072">
        <w:trPr>
          <w:trHeight w:val="381"/>
        </w:trPr>
        <w:tc>
          <w:tcPr>
            <w:tcW w:w="3150" w:type="dxa"/>
            <w:gridSpan w:val="2"/>
          </w:tcPr>
          <w:p w14:paraId="20A4E03F" w14:textId="77777777" w:rsidR="0094153D" w:rsidRPr="00FD44FC" w:rsidRDefault="0094153D" w:rsidP="009E3C3C">
            <w:pPr>
              <w:jc w:val="center"/>
              <w:rPr>
                <w:rFonts w:ascii="Arial" w:hAnsi="Arial" w:cs="Arial"/>
                <w:color w:val="000000"/>
              </w:rPr>
            </w:pPr>
            <w:r w:rsidRPr="00FD44FC">
              <w:rPr>
                <w:rFonts w:ascii="Arial" w:hAnsi="Arial" w:cs="Arial"/>
                <w:color w:val="000000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</w:rPr>
              <w:instrText xml:space="preserve"> MERGEFIELD  $!data.pharmacyAddress  \* MERGEFORMAT </w:instrText>
            </w:r>
            <w:r w:rsidRPr="00FD44FC">
              <w:rPr>
                <w:rFonts w:ascii="Arial" w:hAnsi="Arial" w:cs="Arial"/>
                <w:color w:val="000000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</w:rPr>
              <w:t>«$!data.pharmacyAddress»</w:t>
            </w:r>
            <w:r w:rsidRPr="00FD44FC">
              <w:rPr>
                <w:rFonts w:ascii="Arial" w:hAnsi="Arial" w:cs="Arial"/>
                <w:color w:val="000000"/>
              </w:rPr>
              <w:fldChar w:fldCharType="end"/>
            </w:r>
          </w:p>
          <w:p w14:paraId="703B8CC0" w14:textId="77777777" w:rsidR="0094153D" w:rsidRPr="003B43C9" w:rsidRDefault="0094153D" w:rsidP="009E3C3C">
            <w:pPr>
              <w:jc w:val="center"/>
              <w:rPr>
                <w:sz w:val="24"/>
                <w:szCs w:val="24"/>
              </w:rPr>
            </w:pPr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94153D" w14:paraId="6CCF4FDE" w14:textId="77777777" w:rsidTr="009E0072">
        <w:trPr>
          <w:trHeight w:val="564"/>
        </w:trPr>
        <w:tc>
          <w:tcPr>
            <w:tcW w:w="3150" w:type="dxa"/>
            <w:gridSpan w:val="2"/>
          </w:tcPr>
          <w:p w14:paraId="367976CC" w14:textId="77777777" w:rsidR="0094153D" w:rsidRPr="00FD44FC" w:rsidRDefault="0094153D" w:rsidP="009E3C3C">
            <w:pPr>
              <w:jc w:val="center"/>
            </w:pPr>
            <w:r w:rsidRPr="00FD44FC">
              <w:rPr>
                <w:rFonts w:ascii="Arial" w:hAnsi="Arial" w:cs="Arial"/>
                <w:color w:val="000000"/>
              </w:rPr>
              <w:t xml:space="preserve">SĐT: </w:t>
            </w:r>
            <w:r w:rsidRPr="00FD44FC">
              <w:rPr>
                <w:rFonts w:ascii="Arial" w:hAnsi="Arial" w:cs="Arial"/>
                <w:color w:val="000000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</w:rPr>
              <w:instrText xml:space="preserve"> MERGEFIELD  $!data.pharmacyPhoneNumber  \* MERGEFORMAT </w:instrText>
            </w:r>
            <w:r w:rsidRPr="00FD44FC">
              <w:rPr>
                <w:rFonts w:ascii="Arial" w:hAnsi="Arial" w:cs="Arial"/>
                <w:color w:val="000000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</w:rPr>
              <w:t>«$!data.pharmacyPhoneNumber»</w:t>
            </w:r>
            <w:r w:rsidRPr="00FD44FC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  <w:tr w:rsidR="0094153D" w14:paraId="2496D4C8" w14:textId="77777777" w:rsidTr="009E0072">
        <w:trPr>
          <w:trHeight w:val="39"/>
        </w:trPr>
        <w:tc>
          <w:tcPr>
            <w:tcW w:w="3150" w:type="dxa"/>
            <w:gridSpan w:val="2"/>
          </w:tcPr>
          <w:p w14:paraId="43D8253C" w14:textId="77777777" w:rsidR="0094153D" w:rsidRPr="00FD44FC" w:rsidRDefault="0094153D" w:rsidP="009E3C3C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FD44F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ĐƠN THUỐC</w:t>
            </w:r>
          </w:p>
          <w:p w14:paraId="56195320" w14:textId="77777777" w:rsidR="0094153D" w:rsidRDefault="0094153D" w:rsidP="009E3C3C">
            <w:pPr>
              <w:jc w:val="center"/>
            </w:pPr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94153D" w14:paraId="157FDB2D" w14:textId="77777777" w:rsidTr="009E0072">
        <w:trPr>
          <w:trHeight w:val="274"/>
        </w:trPr>
        <w:tc>
          <w:tcPr>
            <w:tcW w:w="3150" w:type="dxa"/>
            <w:gridSpan w:val="2"/>
          </w:tcPr>
          <w:p w14:paraId="6099709D" w14:textId="77777777" w:rsidR="0094153D" w:rsidRDefault="00F455EE" w:rsidP="00F455EE">
            <w:pPr>
              <w:jc w:val="center"/>
            </w:pPr>
            <w:bookmarkStart w:id="0" w:name="imageBarcode"/>
            <w:r>
              <w:rPr>
                <w:noProof/>
              </w:rPr>
              <w:drawing>
                <wp:inline distT="0" distB="0" distL="0" distR="0" wp14:anchorId="258B4114" wp14:editId="75D9A129">
                  <wp:extent cx="1194534" cy="269240"/>
                  <wp:effectExtent l="0" t="0" r="5715" b="0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955" cy="27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1CE2CB0B" w14:textId="77777777" w:rsidR="00285495" w:rsidRDefault="00285495" w:rsidP="00F455E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1C4D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081C4D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$!data.barcode  \* MERGEFORMAT </w:instrText>
            </w:r>
            <w:r w:rsidRPr="00081C4D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081C4D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«$!data.barcode»</w:t>
            </w:r>
            <w:r w:rsidRPr="00081C4D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  <w:p w14:paraId="496DD48C" w14:textId="445CC10F" w:rsidR="00081C4D" w:rsidRPr="00081C4D" w:rsidRDefault="00081C4D" w:rsidP="00F455E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94153D" w14:paraId="0F57A5CA" w14:textId="77777777" w:rsidTr="009E0072">
        <w:trPr>
          <w:trHeight w:val="296"/>
        </w:trPr>
        <w:tc>
          <w:tcPr>
            <w:tcW w:w="3150" w:type="dxa"/>
            <w:gridSpan w:val="2"/>
          </w:tcPr>
          <w:p w14:paraId="6507F86E" w14:textId="77777777" w:rsidR="0094153D" w:rsidRPr="00FD44FC" w:rsidRDefault="0094153D" w:rsidP="009E3C3C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Ngày: 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#if($!data.noteDate)$dateTool.format('dd/MM/yyyy',$dateTool.toDate('yyyy-MM-dd',$!data.noteDate))#end  \* MERGEFORMAT </w:instrTex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«#if($!data.noteDate)$dateTool.format('dd»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7DD27ECE" w14:textId="77777777" w:rsidR="0094153D" w:rsidRPr="003B43C9" w:rsidRDefault="0094153D" w:rsidP="009E3C3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94153D" w14:paraId="2A52D0B7" w14:textId="77777777" w:rsidTr="009E0072">
        <w:trPr>
          <w:trHeight w:val="89"/>
        </w:trPr>
        <w:tc>
          <w:tcPr>
            <w:tcW w:w="3150" w:type="dxa"/>
            <w:gridSpan w:val="2"/>
          </w:tcPr>
          <w:p w14:paraId="30800116" w14:textId="77777777" w:rsidR="0094153D" w:rsidRPr="00FD44FC" w:rsidRDefault="0094153D" w:rsidP="009E3C3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Khách hàng: 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$!data.patientName  \* MERGEFORMAT </w:instrTex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«$!data.patientName»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39B68681" w14:textId="77777777" w:rsidR="0094153D" w:rsidRPr="003B43C9" w:rsidRDefault="0094153D" w:rsidP="009E3C3C">
            <w:pPr>
              <w:rPr>
                <w:sz w:val="20"/>
                <w:szCs w:val="20"/>
              </w:rPr>
            </w:pPr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94153D" w14:paraId="5C94B500" w14:textId="77777777" w:rsidTr="009E0072">
        <w:trPr>
          <w:trHeight w:val="89"/>
        </w:trPr>
        <w:tc>
          <w:tcPr>
            <w:tcW w:w="1608" w:type="dxa"/>
          </w:tcPr>
          <w:p w14:paraId="461DCBC1" w14:textId="77777777" w:rsidR="0094153D" w:rsidRPr="00FD44FC" w:rsidRDefault="0094153D" w:rsidP="009E3C3C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Tuổi: 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$!data.patientAge  \* MERGEFORMAT </w:instrTex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«$!data.patientAge»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001E8BB3" w14:textId="77777777" w:rsidR="0094153D" w:rsidRPr="003B43C9" w:rsidRDefault="0094153D" w:rsidP="009E3C3C">
            <w:pPr>
              <w:rPr>
                <w:sz w:val="20"/>
                <w:szCs w:val="20"/>
              </w:rPr>
            </w:pPr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1542" w:type="dxa"/>
          </w:tcPr>
          <w:p w14:paraId="2EE20AAD" w14:textId="77777777" w:rsidR="0094153D" w:rsidRPr="00FD44FC" w:rsidRDefault="0094153D" w:rsidP="009E3C3C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Giới tính: 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$!data.patientGender  \* MERGEFORMAT </w:instrTex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«$!data.patientGender»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30C04E9D" w14:textId="77777777" w:rsidR="0094153D" w:rsidRPr="003B43C9" w:rsidRDefault="0094153D" w:rsidP="009E3C3C">
            <w:pPr>
              <w:rPr>
                <w:sz w:val="20"/>
                <w:szCs w:val="20"/>
              </w:rPr>
            </w:pPr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94153D" w14:paraId="3C1FF8E8" w14:textId="77777777" w:rsidTr="009E0072">
        <w:trPr>
          <w:trHeight w:val="269"/>
        </w:trPr>
        <w:tc>
          <w:tcPr>
            <w:tcW w:w="3150" w:type="dxa"/>
            <w:gridSpan w:val="2"/>
          </w:tcPr>
          <w:p w14:paraId="4FF0A448" w14:textId="77777777" w:rsidR="0094153D" w:rsidRPr="00FD44FC" w:rsidRDefault="0094153D" w:rsidP="009E3C3C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Bác sỹ kê đơn: 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$!data.doctorName  \* MERGEFORMAT </w:instrTex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«$!data.doctorName»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5DDB2B7B" w14:textId="77777777" w:rsidR="0094153D" w:rsidRPr="003B43C9" w:rsidRDefault="0094153D" w:rsidP="009E3C3C">
            <w:pPr>
              <w:rPr>
                <w:sz w:val="20"/>
                <w:szCs w:val="20"/>
              </w:rPr>
            </w:pPr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94153D" w14:paraId="08482043" w14:textId="77777777" w:rsidTr="009E0072">
        <w:trPr>
          <w:trHeight w:val="39"/>
        </w:trPr>
        <w:tc>
          <w:tcPr>
            <w:tcW w:w="3150" w:type="dxa"/>
            <w:gridSpan w:val="2"/>
          </w:tcPr>
          <w:p w14:paraId="319CB359" w14:textId="77777777" w:rsidR="0094153D" w:rsidRPr="00FD44FC" w:rsidRDefault="0094153D" w:rsidP="009E3C3C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SĐT bác sỹ: 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$!data.doctorPhoneNumber  \* MERGEFORMAT </w:instrTex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«$!data.doctorPhoneNumber»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639939B7" w14:textId="77777777" w:rsidR="0094153D" w:rsidRPr="003B43C9" w:rsidRDefault="0094153D" w:rsidP="009E3C3C">
            <w:pPr>
              <w:rPr>
                <w:sz w:val="20"/>
                <w:szCs w:val="20"/>
              </w:rPr>
            </w:pPr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94153D" w14:paraId="1279A82B" w14:textId="77777777" w:rsidTr="009E0072">
        <w:trPr>
          <w:trHeight w:val="39"/>
        </w:trPr>
        <w:tc>
          <w:tcPr>
            <w:tcW w:w="3150" w:type="dxa"/>
            <w:gridSpan w:val="2"/>
          </w:tcPr>
          <w:p w14:paraId="520A6AB4" w14:textId="77777777" w:rsidR="0094153D" w:rsidRPr="00FD44FC" w:rsidRDefault="0094153D" w:rsidP="009E3C3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Địa chỉ: 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$!data.doctorAddress  \* MERGEFORMAT </w:instrTex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«$!data.doctorAddress»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74AC565A" w14:textId="77777777" w:rsidR="0094153D" w:rsidRPr="003B43C9" w:rsidRDefault="0094153D" w:rsidP="009E3C3C">
            <w:pPr>
              <w:rPr>
                <w:sz w:val="20"/>
                <w:szCs w:val="20"/>
              </w:rPr>
            </w:pPr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94153D" w14:paraId="753D90A9" w14:textId="77777777" w:rsidTr="009E0072">
        <w:trPr>
          <w:trHeight w:val="228"/>
        </w:trPr>
        <w:tc>
          <w:tcPr>
            <w:tcW w:w="3150" w:type="dxa"/>
            <w:gridSpan w:val="2"/>
          </w:tcPr>
          <w:p w14:paraId="60353BA2" w14:textId="77777777" w:rsidR="0094153D" w:rsidRPr="00FD44FC" w:rsidRDefault="0094153D" w:rsidP="009E3C3C">
            <w:pPr>
              <w:rPr>
                <w:sz w:val="18"/>
                <w:szCs w:val="18"/>
              </w:rPr>
            </w:pPr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Lời dặn: 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$!data.description  \* MERGEFORMAT </w:instrTex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«$!data.description»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  <w:tr w:rsidR="0094153D" w14:paraId="12A193AA" w14:textId="77777777" w:rsidTr="009E0072">
        <w:trPr>
          <w:trHeight w:val="602"/>
        </w:trPr>
        <w:tc>
          <w:tcPr>
            <w:tcW w:w="3150" w:type="dxa"/>
            <w:gridSpan w:val="2"/>
          </w:tcPr>
          <w:p w14:paraId="55E3A94A" w14:textId="77777777" w:rsidR="0094153D" w:rsidRDefault="0094153D" w:rsidP="009E3C3C">
            <w:pPr>
              <w:shd w:val="clear" w:color="auto" w:fill="FFFFFF" w:themeFill="background1"/>
              <w:jc w:val="center"/>
              <w:rPr>
                <w:color w:val="FFFFFF" w:themeColor="background1"/>
                <w:sz w:val="10"/>
                <w:szCs w:val="10"/>
              </w:rPr>
            </w:pPr>
            <w:r w:rsidRPr="003B43C9">
              <w:rPr>
                <w:color w:val="FFFFFF" w:themeColor="background1"/>
                <w:sz w:val="10"/>
                <w:szCs w:val="10"/>
              </w:rPr>
              <w:t>Br</w:t>
            </w:r>
          </w:p>
          <w:tbl>
            <w:tblPr>
              <w:tblW w:w="2970" w:type="dxa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70"/>
              <w:gridCol w:w="540"/>
              <w:gridCol w:w="450"/>
              <w:gridCol w:w="810"/>
            </w:tblGrid>
            <w:tr w:rsidR="0094153D" w14:paraId="5058A850" w14:textId="77777777" w:rsidTr="009E3C3C">
              <w:trPr>
                <w:trHeight w:val="44"/>
              </w:trPr>
              <w:tc>
                <w:tcPr>
                  <w:tcW w:w="1170" w:type="dxa"/>
                  <w:tcBorders>
                    <w:left w:val="single" w:sz="4" w:space="0" w:color="D9D9D9" w:themeColor="background1" w:themeShade="D9"/>
                    <w:bottom w:val="single" w:sz="4" w:space="0" w:color="D2D2D2"/>
                    <w:right w:val="single" w:sz="4" w:space="0" w:color="D2D2D2"/>
                  </w:tcBorders>
                </w:tcPr>
                <w:p w14:paraId="19E26C81" w14:textId="77777777" w:rsidR="0094153D" w:rsidRDefault="0094153D" w:rsidP="009E3C3C">
                  <w:pPr>
                    <w:pStyle w:val="TableParagraph"/>
                    <w:ind w:left="42"/>
                    <w:rPr>
                      <w:b/>
                      <w:spacing w:val="-4"/>
                      <w:sz w:val="16"/>
                    </w:rPr>
                  </w:pPr>
                  <w:r>
                    <w:rPr>
                      <w:b/>
                      <w:sz w:val="16"/>
                    </w:rPr>
                    <w:t>Tên</w:t>
                  </w:r>
                  <w:r>
                    <w:rPr>
                      <w:b/>
                      <w:spacing w:val="-3"/>
                      <w:sz w:val="16"/>
                    </w:rPr>
                    <w:t xml:space="preserve"> </w:t>
                  </w:r>
                  <w:r>
                    <w:rPr>
                      <w:b/>
                      <w:spacing w:val="-4"/>
                      <w:sz w:val="16"/>
                    </w:rPr>
                    <w:t>hàng</w:t>
                  </w:r>
                </w:p>
                <w:p w14:paraId="1E694491" w14:textId="77777777" w:rsidR="0094153D" w:rsidRPr="00FD44FC" w:rsidRDefault="0094153D" w:rsidP="009E3C3C">
                  <w:pPr>
                    <w:pStyle w:val="TableParagraph"/>
                    <w:ind w:left="42"/>
                    <w:rPr>
                      <w:bCs/>
                      <w:sz w:val="6"/>
                      <w:szCs w:val="6"/>
                      <w:lang w:val="en-US"/>
                    </w:rPr>
                  </w:pPr>
                  <w:r w:rsidRPr="00FD44FC">
                    <w:rPr>
                      <w:bCs/>
                      <w:color w:val="FFFFFF" w:themeColor="background1"/>
                      <w:spacing w:val="-4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540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47782EE4" w14:textId="77777777" w:rsidR="0094153D" w:rsidRDefault="0094153D" w:rsidP="009E3C3C">
                  <w:pPr>
                    <w:pStyle w:val="TableParagraph"/>
                    <w:ind w:left="36"/>
                    <w:rPr>
                      <w:b/>
                      <w:spacing w:val="-5"/>
                      <w:sz w:val="16"/>
                    </w:rPr>
                  </w:pPr>
                  <w:r>
                    <w:rPr>
                      <w:b/>
                      <w:spacing w:val="-5"/>
                      <w:sz w:val="16"/>
                    </w:rPr>
                    <w:t>ÐV</w:t>
                  </w:r>
                </w:p>
                <w:p w14:paraId="68ABADDA" w14:textId="77777777" w:rsidR="0094153D" w:rsidRDefault="0094153D" w:rsidP="009E3C3C">
                  <w:pPr>
                    <w:pStyle w:val="TableParagraph"/>
                    <w:ind w:left="36"/>
                    <w:rPr>
                      <w:b/>
                      <w:sz w:val="16"/>
                    </w:rPr>
                  </w:pPr>
                  <w:r w:rsidRPr="00FD44FC">
                    <w:rPr>
                      <w:bCs/>
                      <w:color w:val="FFFFFF" w:themeColor="background1"/>
                      <w:spacing w:val="-4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450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1D3979E9" w14:textId="77777777" w:rsidR="0094153D" w:rsidRDefault="0094153D" w:rsidP="009E3C3C">
                  <w:pPr>
                    <w:pStyle w:val="TableParagraph"/>
                    <w:ind w:left="36"/>
                    <w:rPr>
                      <w:b/>
                      <w:spacing w:val="-5"/>
                      <w:sz w:val="16"/>
                    </w:rPr>
                  </w:pPr>
                  <w:r>
                    <w:rPr>
                      <w:b/>
                      <w:spacing w:val="-5"/>
                      <w:sz w:val="16"/>
                    </w:rPr>
                    <w:t>SL</w:t>
                  </w:r>
                </w:p>
                <w:p w14:paraId="4106A0D5" w14:textId="77777777" w:rsidR="0094153D" w:rsidRDefault="0094153D" w:rsidP="009E3C3C">
                  <w:pPr>
                    <w:pStyle w:val="TableParagraph"/>
                    <w:ind w:left="36"/>
                    <w:rPr>
                      <w:b/>
                      <w:sz w:val="16"/>
                    </w:rPr>
                  </w:pPr>
                  <w:r w:rsidRPr="00FD44FC">
                    <w:rPr>
                      <w:bCs/>
                      <w:color w:val="FFFFFF" w:themeColor="background1"/>
                      <w:spacing w:val="-4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810" w:type="dxa"/>
                  <w:tcBorders>
                    <w:left w:val="single" w:sz="4" w:space="0" w:color="D2D2D2"/>
                    <w:bottom w:val="single" w:sz="4" w:space="0" w:color="D2D2D2"/>
                  </w:tcBorders>
                </w:tcPr>
                <w:p w14:paraId="3654E645" w14:textId="77777777" w:rsidR="0094153D" w:rsidRDefault="0094153D" w:rsidP="009E3C3C">
                  <w:pPr>
                    <w:pStyle w:val="TableParagraph"/>
                    <w:ind w:left="35"/>
                    <w:rPr>
                      <w:b/>
                      <w:spacing w:val="-5"/>
                      <w:sz w:val="16"/>
                    </w:rPr>
                  </w:pPr>
                  <w:r>
                    <w:rPr>
                      <w:b/>
                      <w:sz w:val="16"/>
                    </w:rPr>
                    <w:t>Ghi</w:t>
                  </w:r>
                  <w:r>
                    <w:rPr>
                      <w:b/>
                      <w:spacing w:val="-3"/>
                      <w:sz w:val="16"/>
                    </w:rPr>
                    <w:t xml:space="preserve"> </w:t>
                  </w:r>
                  <w:r>
                    <w:rPr>
                      <w:b/>
                      <w:spacing w:val="-5"/>
                      <w:sz w:val="16"/>
                    </w:rPr>
                    <w:t>chú</w:t>
                  </w:r>
                </w:p>
                <w:p w14:paraId="7212A534" w14:textId="77777777" w:rsidR="0094153D" w:rsidRDefault="0094153D" w:rsidP="009E3C3C">
                  <w:pPr>
                    <w:pStyle w:val="TableParagraph"/>
                    <w:ind w:left="35"/>
                    <w:rPr>
                      <w:b/>
                      <w:sz w:val="16"/>
                    </w:rPr>
                  </w:pPr>
                  <w:r w:rsidRPr="00FD44FC">
                    <w:rPr>
                      <w:bCs/>
                      <w:color w:val="FFFFFF" w:themeColor="background1"/>
                      <w:spacing w:val="-4"/>
                      <w:sz w:val="6"/>
                      <w:szCs w:val="6"/>
                      <w:lang w:val="en-US"/>
                    </w:rPr>
                    <w:t>br</w:t>
                  </w:r>
                </w:p>
              </w:tc>
            </w:tr>
            <w:tr w:rsidR="0094153D" w14:paraId="2C03F4FF" w14:textId="77777777" w:rsidTr="009E3C3C">
              <w:trPr>
                <w:trHeight w:val="39"/>
              </w:trPr>
              <w:tc>
                <w:tcPr>
                  <w:tcW w:w="1170" w:type="dxa"/>
                  <w:tcBorders>
                    <w:top w:val="single" w:sz="4" w:space="0" w:color="D2D2D2"/>
                    <w:left w:val="single" w:sz="4" w:space="0" w:color="D9D9D9" w:themeColor="background1" w:themeShade="D9"/>
                  </w:tcBorders>
                </w:tcPr>
                <w:p w14:paraId="743DD89B" w14:textId="77777777" w:rsidR="0094153D" w:rsidRDefault="0094153D" w:rsidP="009E3C3C">
                  <w:pPr>
                    <w:pStyle w:val="TableParagraph"/>
                    <w:ind w:left="4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«@before-row#foreach($d in $data.chiTiets»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$!d.drugNameText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«$!d.drugNameText»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@after-row#end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«@after-row#end»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03ABA075" w14:textId="77777777" w:rsidR="0094153D" w:rsidRPr="00FD44FC" w:rsidRDefault="0094153D" w:rsidP="009E3C3C">
                  <w:pPr>
                    <w:pStyle w:val="TableParagraph"/>
                    <w:ind w:left="42"/>
                    <w:rPr>
                      <w:sz w:val="16"/>
                      <w:szCs w:val="16"/>
                    </w:rPr>
                  </w:pPr>
                  <w:r w:rsidRPr="00FD44FC">
                    <w:rPr>
                      <w:bCs/>
                      <w:color w:val="FFFFFF" w:themeColor="background1"/>
                      <w:spacing w:val="-4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540" w:type="dxa"/>
                  <w:tcBorders>
                    <w:top w:val="single" w:sz="4" w:space="0" w:color="D2D2D2"/>
                  </w:tcBorders>
                </w:tcPr>
                <w:p w14:paraId="6A375C94" w14:textId="77777777" w:rsidR="0094153D" w:rsidRDefault="0094153D" w:rsidP="009E3C3C">
                  <w:pPr>
                    <w:pStyle w:val="TableParagraph"/>
                    <w:ind w:left="3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$!d.drugUnitText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«$!d.drugUnitText»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68E77CD2" w14:textId="77777777" w:rsidR="0094153D" w:rsidRPr="00FD44FC" w:rsidRDefault="0094153D" w:rsidP="009E3C3C">
                  <w:pPr>
                    <w:pStyle w:val="TableParagraph"/>
                    <w:ind w:left="38"/>
                    <w:rPr>
                      <w:sz w:val="16"/>
                      <w:szCs w:val="16"/>
                    </w:rPr>
                  </w:pPr>
                  <w:r w:rsidRPr="00FD44FC">
                    <w:rPr>
                      <w:bCs/>
                      <w:color w:val="FFFFFF" w:themeColor="background1"/>
                      <w:spacing w:val="-4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450" w:type="dxa"/>
                  <w:tcBorders>
                    <w:top w:val="single" w:sz="4" w:space="0" w:color="D2D2D2"/>
                  </w:tcBorders>
                </w:tcPr>
                <w:p w14:paraId="13AC6314" w14:textId="77777777" w:rsidR="0094153D" w:rsidRDefault="0094153D" w:rsidP="009E3C3C">
                  <w:pPr>
                    <w:pStyle w:val="TableParagraph"/>
                    <w:ind w:right="33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"#if($d.quantity) $numberTool.format('#,##0', $d.quantity, $locale) #else 0 #end"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«#if($d.quantity) $numberTool.format('#,#»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5761A120" w14:textId="77777777" w:rsidR="0094153D" w:rsidRPr="00FD44FC" w:rsidRDefault="0094153D" w:rsidP="009E3C3C">
                  <w:pPr>
                    <w:pStyle w:val="TableParagraph"/>
                    <w:ind w:right="33"/>
                    <w:jc w:val="right"/>
                    <w:rPr>
                      <w:sz w:val="16"/>
                      <w:szCs w:val="16"/>
                    </w:rPr>
                  </w:pPr>
                  <w:r w:rsidRPr="00FD44FC">
                    <w:rPr>
                      <w:bCs/>
                      <w:color w:val="FFFFFF" w:themeColor="background1"/>
                      <w:spacing w:val="-4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810" w:type="dxa"/>
                  <w:tcBorders>
                    <w:top w:val="single" w:sz="4" w:space="0" w:color="D2D2D2"/>
                  </w:tcBorders>
                </w:tcPr>
                <w:p w14:paraId="576F1E91" w14:textId="77777777" w:rsidR="0094153D" w:rsidRDefault="0094153D" w:rsidP="009E3C3C">
                  <w:pPr>
                    <w:pStyle w:val="TableParagraph"/>
                    <w:spacing w:before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$!data.comment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«$!data.comment»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5CF487A0" w14:textId="77777777" w:rsidR="0094153D" w:rsidRPr="00FD44FC" w:rsidRDefault="0094153D" w:rsidP="009E3C3C">
                  <w:pPr>
                    <w:pStyle w:val="TableParagraph"/>
                    <w:spacing w:before="0"/>
                    <w:rPr>
                      <w:sz w:val="16"/>
                      <w:szCs w:val="16"/>
                    </w:rPr>
                  </w:pPr>
                  <w:r w:rsidRPr="00FD44FC">
                    <w:rPr>
                      <w:bCs/>
                      <w:color w:val="FFFFFF" w:themeColor="background1"/>
                      <w:spacing w:val="-4"/>
                      <w:sz w:val="6"/>
                      <w:szCs w:val="6"/>
                      <w:lang w:val="en-US"/>
                    </w:rPr>
                    <w:t>br</w:t>
                  </w:r>
                </w:p>
              </w:tc>
            </w:tr>
          </w:tbl>
          <w:p w14:paraId="2EDA9562" w14:textId="77777777" w:rsidR="0094153D" w:rsidRPr="0091378D" w:rsidRDefault="0094153D" w:rsidP="009E3C3C">
            <w:pPr>
              <w:shd w:val="clear" w:color="auto" w:fill="FFFFFF" w:themeFill="background1"/>
              <w:jc w:val="center"/>
              <w:rPr>
                <w:color w:val="FFFFFF" w:themeColor="background1"/>
                <w:sz w:val="10"/>
                <w:szCs w:val="10"/>
              </w:rPr>
            </w:pPr>
          </w:p>
        </w:tc>
      </w:tr>
    </w:tbl>
    <w:p w14:paraId="69A13680" w14:textId="77777777" w:rsidR="00D773FE" w:rsidRPr="0094153D" w:rsidRDefault="00D773FE" w:rsidP="0094153D"/>
    <w:sectPr w:rsidR="00D773FE" w:rsidRPr="0094153D" w:rsidSect="0091378D">
      <w:pgSz w:w="3283" w:h="11909" w:code="11"/>
      <w:pgMar w:top="144" w:right="302" w:bottom="27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B0"/>
    <w:rsid w:val="00077DC1"/>
    <w:rsid w:val="00081C4D"/>
    <w:rsid w:val="00081D3D"/>
    <w:rsid w:val="00110688"/>
    <w:rsid w:val="00172825"/>
    <w:rsid w:val="002304AE"/>
    <w:rsid w:val="00285495"/>
    <w:rsid w:val="002E3C92"/>
    <w:rsid w:val="00372651"/>
    <w:rsid w:val="00393760"/>
    <w:rsid w:val="003B41C0"/>
    <w:rsid w:val="003D6A07"/>
    <w:rsid w:val="003E7415"/>
    <w:rsid w:val="00411DB0"/>
    <w:rsid w:val="00416439"/>
    <w:rsid w:val="00433F52"/>
    <w:rsid w:val="00495D51"/>
    <w:rsid w:val="004E1FFB"/>
    <w:rsid w:val="004F052B"/>
    <w:rsid w:val="00500697"/>
    <w:rsid w:val="00536A80"/>
    <w:rsid w:val="00550CD4"/>
    <w:rsid w:val="00585A44"/>
    <w:rsid w:val="006576B4"/>
    <w:rsid w:val="00660EB4"/>
    <w:rsid w:val="00680E91"/>
    <w:rsid w:val="00690DAE"/>
    <w:rsid w:val="006E22A0"/>
    <w:rsid w:val="007B0CCE"/>
    <w:rsid w:val="00825DCC"/>
    <w:rsid w:val="0084158D"/>
    <w:rsid w:val="00851C63"/>
    <w:rsid w:val="00884ED5"/>
    <w:rsid w:val="008A3C6A"/>
    <w:rsid w:val="008F6484"/>
    <w:rsid w:val="0094153D"/>
    <w:rsid w:val="00943AB2"/>
    <w:rsid w:val="009E0072"/>
    <w:rsid w:val="00A53B62"/>
    <w:rsid w:val="00AB6560"/>
    <w:rsid w:val="00B01595"/>
    <w:rsid w:val="00C42E80"/>
    <w:rsid w:val="00D25730"/>
    <w:rsid w:val="00D773FE"/>
    <w:rsid w:val="00D831BE"/>
    <w:rsid w:val="00DC42E6"/>
    <w:rsid w:val="00E470D6"/>
    <w:rsid w:val="00F455EE"/>
    <w:rsid w:val="00FD5C5B"/>
    <w:rsid w:val="00FE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4805"/>
  <w15:chartTrackingRefBased/>
  <w15:docId w15:val="{61904F6C-EAD7-4F05-BBBC-96B300E7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B41C0"/>
    <w:pPr>
      <w:widowControl w:val="0"/>
      <w:autoSpaceDE w:val="0"/>
      <w:autoSpaceDN w:val="0"/>
      <w:spacing w:before="35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207</cp:revision>
  <dcterms:created xsi:type="dcterms:W3CDTF">2024-06-05T08:44:00Z</dcterms:created>
  <dcterms:modified xsi:type="dcterms:W3CDTF">2024-07-09T09:32:00Z</dcterms:modified>
</cp:coreProperties>
</file>