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0672" w14:textId="0D8FF02E" w:rsidR="00885EFA" w:rsidRPr="00DF2449" w:rsidRDefault="00184026" w:rsidP="00DF2449">
      <w:pPr>
        <w:jc w:val="center"/>
        <w:rPr>
          <w:b/>
          <w:bCs/>
          <w:sz w:val="40"/>
          <w:szCs w:val="40"/>
        </w:rPr>
      </w:pPr>
      <w:r w:rsidRPr="00DF2449">
        <w:rPr>
          <w:b/>
          <w:bCs/>
          <w:sz w:val="40"/>
          <w:szCs w:val="40"/>
        </w:rPr>
        <w:t>DJANGO</w:t>
      </w:r>
    </w:p>
    <w:p w14:paraId="08866237" w14:textId="13F4CB92" w:rsidR="00DF2449" w:rsidRDefault="00DF2449" w:rsidP="00DF2449">
      <w:pPr>
        <w:pStyle w:val="ListParagraph"/>
        <w:numPr>
          <w:ilvl w:val="0"/>
          <w:numId w:val="2"/>
        </w:numPr>
      </w:pPr>
      <w:r w:rsidRPr="00DF2449">
        <w:t>AUTH_USER_MODEL = 'users.User'</w:t>
      </w:r>
      <w:r>
        <w:t>: kh dùng user mặc định mà dùng user do mình tự định nghĩa</w:t>
      </w:r>
    </w:p>
    <w:p w14:paraId="713F51B1" w14:textId="77777777" w:rsidR="00DF2449" w:rsidRPr="00DF2449" w:rsidRDefault="00DF2449" w:rsidP="00DF2449">
      <w:pPr>
        <w:pStyle w:val="ListParagraph"/>
        <w:numPr>
          <w:ilvl w:val="0"/>
          <w:numId w:val="2"/>
        </w:numPr>
      </w:pPr>
    </w:p>
    <w:sectPr w:rsidR="00DF2449" w:rsidRPr="00DF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2A8C"/>
    <w:multiLevelType w:val="hybridMultilevel"/>
    <w:tmpl w:val="F0BCF5E4"/>
    <w:lvl w:ilvl="0" w:tplc="054EEFF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03AF9"/>
    <w:multiLevelType w:val="hybridMultilevel"/>
    <w:tmpl w:val="E6A00674"/>
    <w:lvl w:ilvl="0" w:tplc="1DB610C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219835">
    <w:abstractNumId w:val="1"/>
  </w:num>
  <w:num w:numId="2" w16cid:durableId="56514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35"/>
    <w:rsid w:val="00184026"/>
    <w:rsid w:val="003C1168"/>
    <w:rsid w:val="003C3B6A"/>
    <w:rsid w:val="0051214D"/>
    <w:rsid w:val="00684429"/>
    <w:rsid w:val="00885EFA"/>
    <w:rsid w:val="009B2D35"/>
    <w:rsid w:val="00DF2449"/>
    <w:rsid w:val="00F3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BE71"/>
  <w15:chartTrackingRefBased/>
  <w15:docId w15:val="{DD8F5121-EB91-4658-B3FF-7206A53F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Chung</dc:creator>
  <cp:keywords/>
  <dc:description/>
  <cp:lastModifiedBy>Lê Thanh Chung</cp:lastModifiedBy>
  <cp:revision>4</cp:revision>
  <dcterms:created xsi:type="dcterms:W3CDTF">2025-10-04T02:38:00Z</dcterms:created>
  <dcterms:modified xsi:type="dcterms:W3CDTF">2025-10-04T06:55:00Z</dcterms:modified>
</cp:coreProperties>
</file>