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98D7" w14:textId="64688E91" w:rsidR="00885EFA" w:rsidRDefault="00556492" w:rsidP="00556492">
      <w:pPr>
        <w:jc w:val="center"/>
        <w:rPr>
          <w:b/>
          <w:bCs/>
          <w:sz w:val="36"/>
          <w:szCs w:val="36"/>
        </w:rPr>
      </w:pPr>
      <w:r w:rsidRPr="00556492">
        <w:rPr>
          <w:b/>
          <w:bCs/>
          <w:sz w:val="36"/>
          <w:szCs w:val="36"/>
        </w:rPr>
        <w:t>JSP/SERVLEY</w:t>
      </w:r>
    </w:p>
    <w:p w14:paraId="125672F7" w14:textId="4703B9FA" w:rsidR="00556492" w:rsidRPr="00556492" w:rsidRDefault="00556492" w:rsidP="00556492">
      <w:pPr>
        <w:rPr>
          <w:b/>
          <w:bCs/>
          <w:sz w:val="26"/>
          <w:szCs w:val="26"/>
        </w:rPr>
      </w:pPr>
      <w:r w:rsidRPr="00556492">
        <w:rPr>
          <w:b/>
          <w:bCs/>
          <w:sz w:val="26"/>
          <w:szCs w:val="26"/>
        </w:rPr>
        <w:t>1. vòng đời của servlet</w:t>
      </w:r>
    </w:p>
    <w:p w14:paraId="7F8EB661" w14:textId="1998ACBF" w:rsidR="00556492" w:rsidRDefault="00556492" w:rsidP="00556492">
      <w:pPr>
        <w:rPr>
          <w:sz w:val="26"/>
          <w:szCs w:val="26"/>
        </w:rPr>
      </w:pPr>
      <w:r>
        <w:rPr>
          <w:sz w:val="26"/>
          <w:szCs w:val="26"/>
        </w:rPr>
        <w:t>- servelet được khởi tạo bằng cách gọi pt init(). Chỉ được gọi 1 lần duy nhất khi bắt đầu chương trình</w:t>
      </w:r>
    </w:p>
    <w:p w14:paraId="6C077805" w14:textId="5504C087" w:rsidR="00556492" w:rsidRDefault="00556492" w:rsidP="00556492">
      <w:pPr>
        <w:rPr>
          <w:sz w:val="26"/>
          <w:szCs w:val="26"/>
        </w:rPr>
      </w:pPr>
      <w:r>
        <w:rPr>
          <w:sz w:val="26"/>
          <w:szCs w:val="26"/>
        </w:rPr>
        <w:t>- servlet gọi phương thức service() để xử lý yêu cầu của máy khách</w:t>
      </w:r>
    </w:p>
    <w:p w14:paraId="7AEB5875" w14:textId="7679879C" w:rsidR="00556492" w:rsidRDefault="00556492" w:rsidP="00556492">
      <w:pPr>
        <w:rPr>
          <w:sz w:val="26"/>
          <w:szCs w:val="26"/>
        </w:rPr>
      </w:pPr>
      <w:r>
        <w:rPr>
          <w:sz w:val="26"/>
          <w:szCs w:val="26"/>
        </w:rPr>
        <w:t>- servlet được kết thúc bằng cách gọi phương thức destroy()</w:t>
      </w:r>
    </w:p>
    <w:p w14:paraId="148988E7" w14:textId="3E0C6196" w:rsidR="009801EE" w:rsidRDefault="009801EE" w:rsidP="00556492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3BCBE81B" wp14:editId="22CA1821">
            <wp:extent cx="4434840" cy="3589020"/>
            <wp:effectExtent l="0" t="0" r="3810" b="0"/>
            <wp:docPr id="1793112048" name="Picture 1" descr="Vòng đời Serv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òng đời Servl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8A4B" w14:textId="7E53C229" w:rsidR="009801EE" w:rsidRDefault="009801EE" w:rsidP="00556492">
      <w:pPr>
        <w:rPr>
          <w:b/>
          <w:bCs/>
          <w:sz w:val="26"/>
          <w:szCs w:val="26"/>
        </w:rPr>
      </w:pPr>
      <w:r w:rsidRPr="009801EE">
        <w:rPr>
          <w:b/>
          <w:bCs/>
          <w:sz w:val="26"/>
          <w:szCs w:val="26"/>
        </w:rPr>
        <w:t>2. Form Data</w:t>
      </w:r>
    </w:p>
    <w:p w14:paraId="262F580F" w14:textId="77777777" w:rsidR="009801EE" w:rsidRPr="009801EE" w:rsidRDefault="009801EE" w:rsidP="009801EE">
      <w:pPr>
        <w:numPr>
          <w:ilvl w:val="0"/>
          <w:numId w:val="1"/>
        </w:numPr>
        <w:rPr>
          <w:sz w:val="26"/>
          <w:szCs w:val="26"/>
        </w:rPr>
      </w:pPr>
      <w:r w:rsidRPr="009801EE">
        <w:rPr>
          <w:sz w:val="26"/>
          <w:szCs w:val="26"/>
        </w:rPr>
        <w:t>getParameter() − Bạn gọi phương thức request.getParameter() để lấy giá trị của tham số biểu mẫu.</w:t>
      </w:r>
    </w:p>
    <w:p w14:paraId="0151EE3A" w14:textId="77777777" w:rsidR="009801EE" w:rsidRPr="009801EE" w:rsidRDefault="009801EE" w:rsidP="009801EE">
      <w:pPr>
        <w:numPr>
          <w:ilvl w:val="0"/>
          <w:numId w:val="1"/>
        </w:numPr>
        <w:rPr>
          <w:sz w:val="26"/>
          <w:szCs w:val="26"/>
        </w:rPr>
      </w:pPr>
      <w:r w:rsidRPr="009801EE">
        <w:rPr>
          <w:sz w:val="26"/>
          <w:szCs w:val="26"/>
        </w:rPr>
        <w:t>getParameterValues() − Gọi phương thức này nếu tham số xuất hiện nhiều lần và trả về nhiều giá trị, ví dụ hộp kiểm.</w:t>
      </w:r>
    </w:p>
    <w:p w14:paraId="3F2CD214" w14:textId="77777777" w:rsidR="009801EE" w:rsidRDefault="009801EE" w:rsidP="009801EE">
      <w:pPr>
        <w:numPr>
          <w:ilvl w:val="0"/>
          <w:numId w:val="1"/>
        </w:numPr>
        <w:rPr>
          <w:sz w:val="26"/>
          <w:szCs w:val="26"/>
        </w:rPr>
      </w:pPr>
      <w:r w:rsidRPr="009801EE">
        <w:rPr>
          <w:sz w:val="26"/>
          <w:szCs w:val="26"/>
        </w:rPr>
        <w:t>getParameterNames() − Gọi phương thức này nếu bạn muốn có danh sách đầy đủ tất cả các tham số trong yêu cầu hiện tại.</w:t>
      </w:r>
    </w:p>
    <w:p w14:paraId="2408236F" w14:textId="2EFB5DC9" w:rsidR="009801EE" w:rsidRPr="009801EE" w:rsidRDefault="009801EE" w:rsidP="009801EE">
      <w:pPr>
        <w:ind w:left="360"/>
        <w:rPr>
          <w:sz w:val="26"/>
          <w:szCs w:val="26"/>
        </w:rPr>
      </w:pPr>
    </w:p>
    <w:p w14:paraId="4D741255" w14:textId="77777777" w:rsidR="009801EE" w:rsidRPr="009801EE" w:rsidRDefault="009801EE" w:rsidP="00556492">
      <w:pPr>
        <w:rPr>
          <w:b/>
          <w:bCs/>
          <w:sz w:val="26"/>
          <w:szCs w:val="26"/>
        </w:rPr>
      </w:pPr>
    </w:p>
    <w:p w14:paraId="0924DA6D" w14:textId="77777777" w:rsidR="009801EE" w:rsidRPr="00556492" w:rsidRDefault="009801EE" w:rsidP="00556492">
      <w:pPr>
        <w:rPr>
          <w:sz w:val="26"/>
          <w:szCs w:val="26"/>
        </w:rPr>
      </w:pPr>
    </w:p>
    <w:sectPr w:rsidR="009801EE" w:rsidRPr="00556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B23C7"/>
    <w:multiLevelType w:val="hybridMultilevel"/>
    <w:tmpl w:val="D66814F0"/>
    <w:lvl w:ilvl="0" w:tplc="795643F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47D45"/>
    <w:multiLevelType w:val="multilevel"/>
    <w:tmpl w:val="2374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858088">
    <w:abstractNumId w:val="1"/>
  </w:num>
  <w:num w:numId="2" w16cid:durableId="16563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71"/>
    <w:rsid w:val="003C3B6A"/>
    <w:rsid w:val="00444296"/>
    <w:rsid w:val="0051214D"/>
    <w:rsid w:val="00556492"/>
    <w:rsid w:val="00684429"/>
    <w:rsid w:val="00885EFA"/>
    <w:rsid w:val="009801EE"/>
    <w:rsid w:val="00D11D71"/>
    <w:rsid w:val="00EB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489B6"/>
  <w15:chartTrackingRefBased/>
  <w15:docId w15:val="{0CA79C34-8DC9-476C-BDCF-5B3FDA89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Thanh Chung</dc:creator>
  <cp:keywords/>
  <dc:description/>
  <cp:lastModifiedBy>Lê Thanh Chung</cp:lastModifiedBy>
  <cp:revision>2</cp:revision>
  <dcterms:created xsi:type="dcterms:W3CDTF">2025-11-01T10:43:00Z</dcterms:created>
  <dcterms:modified xsi:type="dcterms:W3CDTF">2025-11-01T16:48:00Z</dcterms:modified>
</cp:coreProperties>
</file>