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516EF" w14:textId="32C03825" w:rsidR="00885EFA" w:rsidRDefault="00A5549B" w:rsidP="00A5549B">
      <w:pPr>
        <w:jc w:val="center"/>
        <w:rPr>
          <w:b/>
          <w:bCs/>
        </w:rPr>
      </w:pPr>
      <w:r w:rsidRPr="00A5549B">
        <w:rPr>
          <w:b/>
          <w:bCs/>
        </w:rPr>
        <w:t>SPRING MVC</w:t>
      </w:r>
    </w:p>
    <w:p w14:paraId="240AD5B5" w14:textId="45E95F71" w:rsidR="002B00C6" w:rsidRDefault="002B00C6" w:rsidP="002B00C6">
      <w:pPr>
        <w:rPr>
          <w:b/>
          <w:bCs/>
        </w:rPr>
      </w:pPr>
      <w:r>
        <w:rPr>
          <w:rFonts w:hint="eastAsia"/>
          <w:b/>
          <w:bCs/>
        </w:rPr>
        <w:t>1. hello sping</w:t>
      </w:r>
    </w:p>
    <w:p w14:paraId="0EE9557B" w14:textId="538481B1" w:rsidR="007E2CBA" w:rsidRDefault="007E2CBA" w:rsidP="002B00C6">
      <w:pPr>
        <w:rPr>
          <w:b/>
          <w:bCs/>
        </w:rPr>
      </w:pPr>
      <w:r>
        <w:rPr>
          <w:b/>
          <w:bCs/>
        </w:rPr>
        <w:t>2. spirng sercurity</w:t>
      </w:r>
    </w:p>
    <w:p w14:paraId="4A78103B" w14:textId="49A9BCB0" w:rsidR="005B7363" w:rsidRDefault="005B7363" w:rsidP="002B00C6">
      <w:pPr>
        <w:rPr>
          <w:b/>
          <w:bCs/>
        </w:rPr>
      </w:pPr>
      <w:r>
        <w:rPr>
          <w:b/>
          <w:bCs/>
        </w:rPr>
        <w:t>3. spring data jpa</w:t>
      </w:r>
    </w:p>
    <w:p w14:paraId="73622152" w14:textId="0E12FC7E" w:rsidR="009F3E49" w:rsidRDefault="009F3E49" w:rsidP="002B00C6">
      <w:pPr>
        <w:rPr>
          <w:b/>
          <w:bCs/>
        </w:rPr>
      </w:pPr>
      <w:r>
        <w:rPr>
          <w:b/>
          <w:bCs/>
        </w:rPr>
        <w:t>4. authentication</w:t>
      </w:r>
    </w:p>
    <w:p w14:paraId="42BDFD1A" w14:textId="22684F13" w:rsidR="00EA41B8" w:rsidRDefault="00EA41B8" w:rsidP="002B00C6">
      <w:pPr>
        <w:rPr>
          <w:b/>
          <w:bCs/>
        </w:rPr>
      </w:pPr>
      <w:r>
        <w:rPr>
          <w:b/>
          <w:bCs/>
        </w:rPr>
        <w:t>5. rest Api</w:t>
      </w:r>
      <w:r w:rsidR="00D93D87">
        <w:rPr>
          <w:b/>
          <w:bCs/>
        </w:rPr>
        <w:t xml:space="preserve"> git</w:t>
      </w:r>
    </w:p>
    <w:p w14:paraId="33FF7FD4" w14:textId="77777777" w:rsidR="005B7363" w:rsidRPr="00A5549B" w:rsidRDefault="005B7363" w:rsidP="002B00C6">
      <w:pPr>
        <w:rPr>
          <w:b/>
          <w:bCs/>
        </w:rPr>
      </w:pPr>
    </w:p>
    <w:sectPr w:rsidR="005B7363" w:rsidRPr="00A554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7A6"/>
    <w:rsid w:val="00116456"/>
    <w:rsid w:val="002B00C6"/>
    <w:rsid w:val="003C3B6A"/>
    <w:rsid w:val="004C7B1A"/>
    <w:rsid w:val="0051214D"/>
    <w:rsid w:val="005B7363"/>
    <w:rsid w:val="00684429"/>
    <w:rsid w:val="007E2CBA"/>
    <w:rsid w:val="0083008F"/>
    <w:rsid w:val="00885EFA"/>
    <w:rsid w:val="0089534E"/>
    <w:rsid w:val="009A4CB5"/>
    <w:rsid w:val="009F3E49"/>
    <w:rsid w:val="00A5549B"/>
    <w:rsid w:val="00CD67A6"/>
    <w:rsid w:val="00D93D87"/>
    <w:rsid w:val="00E314EF"/>
    <w:rsid w:val="00EA41B8"/>
    <w:rsid w:val="00EB5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FEFF2"/>
  <w15:chartTrackingRefBased/>
  <w15:docId w15:val="{D8C00671-5CE2-4235-9FF1-B0BD0D0B3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7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7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7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7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7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7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7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7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7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7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7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7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7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7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7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7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Thanh Chung</dc:creator>
  <cp:keywords/>
  <dc:description/>
  <cp:lastModifiedBy>Lê Thanh Chung</cp:lastModifiedBy>
  <cp:revision>8</cp:revision>
  <dcterms:created xsi:type="dcterms:W3CDTF">2025-11-24T16:37:00Z</dcterms:created>
  <dcterms:modified xsi:type="dcterms:W3CDTF">2025-12-07T16:41:00Z</dcterms:modified>
</cp:coreProperties>
</file>