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516EF" w14:textId="32C03825" w:rsidR="00885EFA" w:rsidRDefault="00A5549B" w:rsidP="00A5549B">
      <w:pPr>
        <w:jc w:val="center"/>
        <w:rPr>
          <w:b/>
          <w:bCs/>
        </w:rPr>
      </w:pPr>
      <w:r w:rsidRPr="00A5549B">
        <w:rPr>
          <w:b/>
          <w:bCs/>
        </w:rPr>
        <w:t>SPRING MVC</w:t>
      </w:r>
    </w:p>
    <w:p w14:paraId="240AD5B5" w14:textId="45E95F71" w:rsidR="002B00C6" w:rsidRPr="00A5549B" w:rsidRDefault="002B00C6" w:rsidP="002B00C6">
      <w:pPr>
        <w:rPr>
          <w:rFonts w:hint="eastAsia"/>
          <w:b/>
          <w:bCs/>
        </w:rPr>
      </w:pPr>
      <w:r>
        <w:rPr>
          <w:rFonts w:hint="eastAsia"/>
          <w:b/>
          <w:bCs/>
        </w:rPr>
        <w:t>1. hello sping</w:t>
      </w:r>
    </w:p>
    <w:sectPr w:rsidR="002B00C6" w:rsidRPr="00A55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A6"/>
    <w:rsid w:val="002B00C6"/>
    <w:rsid w:val="003C3B6A"/>
    <w:rsid w:val="0051214D"/>
    <w:rsid w:val="00684429"/>
    <w:rsid w:val="0083008F"/>
    <w:rsid w:val="00885EFA"/>
    <w:rsid w:val="00A5549B"/>
    <w:rsid w:val="00CD67A6"/>
    <w:rsid w:val="00E31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2FEFF2"/>
  <w15:chartTrackingRefBased/>
  <w15:docId w15:val="{D8C00671-5CE2-4235-9FF1-B0BD0D0B3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6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7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7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7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7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7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7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7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7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7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7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7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3</cp:revision>
  <dcterms:created xsi:type="dcterms:W3CDTF">2025-11-24T16:37:00Z</dcterms:created>
  <dcterms:modified xsi:type="dcterms:W3CDTF">2025-11-27T16:52:00Z</dcterms:modified>
</cp:coreProperties>
</file>