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34872" w14:textId="318B8246" w:rsidR="00885EFA" w:rsidRDefault="00CE427A" w:rsidP="00CE427A">
      <w:pPr>
        <w:jc w:val="center"/>
      </w:pPr>
      <w:r>
        <w:t>JAVASCRIPT</w:t>
      </w:r>
    </w:p>
    <w:p w14:paraId="4A9A9149" w14:textId="77601460" w:rsidR="00CE427A" w:rsidRDefault="002612AA" w:rsidP="002612AA">
      <w:pPr>
        <w:pStyle w:val="ListParagraph"/>
        <w:numPr>
          <w:ilvl w:val="0"/>
          <w:numId w:val="2"/>
        </w:numPr>
      </w:pPr>
      <w:r>
        <w:t>Sự khác nhau giữa == và ===:</w:t>
      </w:r>
    </w:p>
    <w:p w14:paraId="1705BD54" w14:textId="2D27017F" w:rsidR="002612AA" w:rsidRDefault="002612AA" w:rsidP="002612AA">
      <w:pPr>
        <w:pStyle w:val="ListParagraph"/>
      </w:pPr>
      <w:r>
        <w:t xml:space="preserve">== : không quan tâm kiểu dữ liệu “1” = 1 </w:t>
      </w:r>
      <w:r>
        <w:sym w:font="Wingdings" w:char="F0E0"/>
      </w:r>
      <w:r>
        <w:t xml:space="preserve"> true</w:t>
      </w:r>
    </w:p>
    <w:p w14:paraId="32F1C90B" w14:textId="4ABFA6B4" w:rsidR="002612AA" w:rsidRDefault="002612AA" w:rsidP="002612AA">
      <w:pPr>
        <w:pStyle w:val="ListParagraph"/>
      </w:pPr>
      <w:r>
        <w:t xml:space="preserve">=== : có quan tâm kiểu dữ liệu “1” = 1 </w:t>
      </w:r>
      <w:r>
        <w:sym w:font="Wingdings" w:char="F0E0"/>
      </w:r>
      <w:r>
        <w:t xml:space="preserve"> false</w:t>
      </w:r>
    </w:p>
    <w:sectPr w:rsidR="0026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55B61"/>
    <w:multiLevelType w:val="hybridMultilevel"/>
    <w:tmpl w:val="5ED46B12"/>
    <w:lvl w:ilvl="0" w:tplc="EF485B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0405D"/>
    <w:multiLevelType w:val="hybridMultilevel"/>
    <w:tmpl w:val="41D63156"/>
    <w:lvl w:ilvl="0" w:tplc="B69400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969510">
    <w:abstractNumId w:val="1"/>
  </w:num>
  <w:num w:numId="2" w16cid:durableId="52830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7A"/>
    <w:rsid w:val="001821F5"/>
    <w:rsid w:val="002612AA"/>
    <w:rsid w:val="003C3B6A"/>
    <w:rsid w:val="0051214D"/>
    <w:rsid w:val="00684429"/>
    <w:rsid w:val="00885EFA"/>
    <w:rsid w:val="009B1DFA"/>
    <w:rsid w:val="00C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D2A2"/>
  <w15:chartTrackingRefBased/>
  <w15:docId w15:val="{0A799EC3-9A3F-4E7E-AC2B-5B06EEE8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Chung</dc:creator>
  <cp:keywords/>
  <dc:description/>
  <cp:lastModifiedBy>Lê Thanh Chung</cp:lastModifiedBy>
  <cp:revision>2</cp:revision>
  <dcterms:created xsi:type="dcterms:W3CDTF">2025-06-03T06:21:00Z</dcterms:created>
  <dcterms:modified xsi:type="dcterms:W3CDTF">2025-06-03T17:22:00Z</dcterms:modified>
</cp:coreProperties>
</file>