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AACE" w14:textId="14E6E50B" w:rsidR="00885EFA" w:rsidRDefault="00A446D5" w:rsidP="00A446D5">
      <w:pPr>
        <w:jc w:val="center"/>
        <w:rPr>
          <w:color w:val="EE0000"/>
          <w:sz w:val="36"/>
          <w:szCs w:val="36"/>
        </w:rPr>
      </w:pPr>
      <w:r w:rsidRPr="00A446D5">
        <w:rPr>
          <w:color w:val="EE0000"/>
          <w:sz w:val="36"/>
          <w:szCs w:val="36"/>
        </w:rPr>
        <w:t>REACTJS</w:t>
      </w:r>
    </w:p>
    <w:p w14:paraId="501C0522" w14:textId="31892E94" w:rsidR="00A446D5" w:rsidRDefault="00A446D5" w:rsidP="00A446D5">
      <w:pPr>
        <w:rPr>
          <w:color w:val="EE0000"/>
          <w:sz w:val="28"/>
          <w:szCs w:val="28"/>
        </w:rPr>
      </w:pPr>
      <w:r w:rsidRPr="00A446D5">
        <w:rPr>
          <w:color w:val="EE0000"/>
          <w:sz w:val="28"/>
          <w:szCs w:val="28"/>
        </w:rPr>
        <w:t>1. giới thiệu về module</w:t>
      </w:r>
    </w:p>
    <w:p w14:paraId="0CB0E921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- 1 module là một file chứa mã js mà bạn có thể tái sử dụng ở các file khác.</w:t>
      </w:r>
    </w:p>
    <w:p w14:paraId="080C5E5A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giúp chia nhỏ ứng dụng thành các phần nhỏ, dễ quản lý và bảo trì</w:t>
      </w:r>
    </w:p>
    <w:p w14:paraId="7692BD8F" w14:textId="455DFFEF" w:rsidR="00A446D5" w:rsidRDefault="00A446D5" w:rsidP="00A446D5">
      <w:pPr>
        <w:rPr>
          <w:sz w:val="28"/>
          <w:szCs w:val="28"/>
        </w:rPr>
      </w:pPr>
      <w:r w:rsidRPr="00A446D5">
        <w:rPr>
          <w:sz w:val="28"/>
          <w:szCs w:val="28"/>
        </w:rPr>
        <w:drawing>
          <wp:inline distT="0" distB="0" distL="0" distR="0" wp14:anchorId="423045F2" wp14:editId="624A29B5">
            <wp:extent cx="4335780" cy="1181100"/>
            <wp:effectExtent l="0" t="0" r="7620" b="0"/>
            <wp:docPr id="251045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45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638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6ED5B415" w14:textId="0FBAE854" w:rsidR="00A446D5" w:rsidRDefault="00A446D5" w:rsidP="00A446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Trong js, export được sử dụng để chia sẻ các hàm, biến, class từ một module. Có hai cách để chia export:</w:t>
      </w:r>
    </w:p>
    <w:p w14:paraId="23F886AC" w14:textId="078BCE9D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Named Export: cho phép export nhiều phần tử từ một file</w:t>
      </w:r>
    </w:p>
    <w:p w14:paraId="3D5BD26F" w14:textId="73AFAB9C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sz w:val="28"/>
          <w:szCs w:val="28"/>
        </w:rPr>
        <w:drawing>
          <wp:inline distT="0" distB="0" distL="0" distR="0" wp14:anchorId="3557754F" wp14:editId="55018017">
            <wp:extent cx="5943600" cy="1813560"/>
            <wp:effectExtent l="0" t="0" r="0" b="0"/>
            <wp:docPr id="62793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31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71EC" w14:textId="5157E163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sz w:val="28"/>
          <w:szCs w:val="28"/>
        </w:rPr>
        <w:drawing>
          <wp:inline distT="0" distB="0" distL="0" distR="0" wp14:anchorId="336E623D" wp14:editId="0DBBFF2B">
            <wp:extent cx="5263880" cy="2537460"/>
            <wp:effectExtent l="0" t="0" r="0" b="0"/>
            <wp:docPr id="4895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8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873" cy="253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B655" w14:textId="30B29B77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Default Export: mỗi module chỉ có 1 default export</w:t>
      </w:r>
    </w:p>
    <w:p w14:paraId="5F36062A" w14:textId="424A96B0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sz w:val="28"/>
          <w:szCs w:val="28"/>
        </w:rPr>
        <w:lastRenderedPageBreak/>
        <w:drawing>
          <wp:inline distT="0" distB="0" distL="0" distR="0" wp14:anchorId="4283C69D" wp14:editId="1B9CFBB7">
            <wp:extent cx="5943600" cy="3107055"/>
            <wp:effectExtent l="0" t="0" r="0" b="0"/>
            <wp:docPr id="186156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0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6881" w14:textId="778F6F3B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sz w:val="28"/>
          <w:szCs w:val="28"/>
        </w:rPr>
        <w:drawing>
          <wp:inline distT="0" distB="0" distL="0" distR="0" wp14:anchorId="54AB3114" wp14:editId="29E7733B">
            <wp:extent cx="5943600" cy="2813685"/>
            <wp:effectExtent l="0" t="0" r="0" b="5715"/>
            <wp:docPr id="171179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997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9A22" w14:textId="28E7EB85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sz w:val="28"/>
          <w:szCs w:val="28"/>
        </w:rPr>
        <w:drawing>
          <wp:inline distT="0" distB="0" distL="0" distR="0" wp14:anchorId="64431ED6" wp14:editId="7E02E98E">
            <wp:extent cx="3743847" cy="1705213"/>
            <wp:effectExtent l="0" t="0" r="0" b="9525"/>
            <wp:docPr id="153538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80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C960" w14:textId="77777777" w:rsidR="005479F1" w:rsidRDefault="005479F1" w:rsidP="005479F1">
      <w:pPr>
        <w:pStyle w:val="ListParagraph"/>
        <w:rPr>
          <w:color w:val="EE0000"/>
          <w:sz w:val="36"/>
          <w:szCs w:val="36"/>
        </w:rPr>
      </w:pPr>
    </w:p>
    <w:p w14:paraId="3CFBD152" w14:textId="313C515A" w:rsidR="003C4EC8" w:rsidRPr="005479F1" w:rsidRDefault="005479F1" w:rsidP="005479F1">
      <w:pPr>
        <w:pStyle w:val="ListParagraph"/>
        <w:numPr>
          <w:ilvl w:val="0"/>
          <w:numId w:val="1"/>
        </w:numPr>
        <w:rPr>
          <w:color w:val="EE0000"/>
          <w:sz w:val="36"/>
          <w:szCs w:val="36"/>
        </w:rPr>
      </w:pPr>
      <w:r w:rsidRPr="005479F1">
        <w:rPr>
          <w:color w:val="EE0000"/>
          <w:sz w:val="36"/>
          <w:szCs w:val="36"/>
        </w:rPr>
        <w:lastRenderedPageBreak/>
        <w:t>Các câu lệnh để tạo 1 dự án mới:</w:t>
      </w:r>
    </w:p>
    <w:p w14:paraId="18802D8F" w14:textId="160A0422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1. npm create vite@latest</w:t>
      </w:r>
    </w:p>
    <w:p w14:paraId="4639FB4C" w14:textId="7E71F5B9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2. điền các thông tin: project name, react, js</w:t>
      </w:r>
    </w:p>
    <w:p w14:paraId="3667FA89" w14:textId="689833F8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3.cd name-project(nếu ch trỏ tới project)</w:t>
      </w:r>
    </w:p>
    <w:p w14:paraId="764D5DF4" w14:textId="21CE723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4. npm install (tạo thêm các file)</w:t>
      </w:r>
    </w:p>
    <w:p w14:paraId="43DB3C9D" w14:textId="685F75E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5. npm run dev (chạy chương trình)</w:t>
      </w:r>
    </w:p>
    <w:p w14:paraId="3E867BEA" w14:textId="0EBA2001" w:rsidR="005479F1" w:rsidRDefault="004D61AB" w:rsidP="005479F1">
      <w:pPr>
        <w:rPr>
          <w:sz w:val="28"/>
          <w:szCs w:val="28"/>
        </w:rPr>
      </w:pPr>
      <w:r>
        <w:rPr>
          <w:sz w:val="28"/>
          <w:szCs w:val="28"/>
        </w:rPr>
        <w:t>- ôn lại về mảng:</w:t>
      </w:r>
    </w:p>
    <w:p w14:paraId="2EE29506" w14:textId="404318E3" w:rsidR="004D61AB" w:rsidRPr="005479F1" w:rsidRDefault="004D61AB" w:rsidP="005479F1">
      <w:pPr>
        <w:rPr>
          <w:sz w:val="28"/>
          <w:szCs w:val="28"/>
        </w:rPr>
      </w:pPr>
      <w:r w:rsidRPr="004D61AB">
        <w:rPr>
          <w:sz w:val="28"/>
          <w:szCs w:val="28"/>
        </w:rPr>
        <w:drawing>
          <wp:inline distT="0" distB="0" distL="0" distR="0" wp14:anchorId="691E8BF6" wp14:editId="14F25221">
            <wp:extent cx="5943600" cy="1352550"/>
            <wp:effectExtent l="0" t="0" r="0" b="0"/>
            <wp:docPr id="189512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26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BBAC" w14:textId="2EB37661" w:rsidR="00A446D5" w:rsidRDefault="00A313A1" w:rsidP="00A313A1">
      <w:pPr>
        <w:rPr>
          <w:sz w:val="28"/>
          <w:szCs w:val="28"/>
        </w:rPr>
      </w:pPr>
      <w:r w:rsidRPr="00A313A1">
        <w:rPr>
          <w:sz w:val="28"/>
          <w:szCs w:val="28"/>
        </w:rPr>
        <w:drawing>
          <wp:inline distT="0" distB="0" distL="0" distR="0" wp14:anchorId="35D12BCC" wp14:editId="398C6C56">
            <wp:extent cx="5943600" cy="2697480"/>
            <wp:effectExtent l="0" t="0" r="0" b="7620"/>
            <wp:docPr id="26140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06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77B4" w14:textId="01E62C0E" w:rsidR="00A313A1" w:rsidRDefault="00A313A1" w:rsidP="00A313A1">
      <w:pPr>
        <w:rPr>
          <w:sz w:val="28"/>
          <w:szCs w:val="28"/>
        </w:rPr>
      </w:pPr>
      <w:r w:rsidRPr="00A313A1">
        <w:rPr>
          <w:sz w:val="28"/>
          <w:szCs w:val="28"/>
        </w:rPr>
        <w:lastRenderedPageBreak/>
        <w:drawing>
          <wp:inline distT="0" distB="0" distL="0" distR="0" wp14:anchorId="52C3E518" wp14:editId="2267029D">
            <wp:extent cx="5943600" cy="3486150"/>
            <wp:effectExtent l="0" t="0" r="0" b="0"/>
            <wp:docPr id="61009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92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E8AF" w14:textId="78D40237" w:rsidR="00A313A1" w:rsidRDefault="00A15A17" w:rsidP="00A313A1">
      <w:pPr>
        <w:rPr>
          <w:sz w:val="28"/>
          <w:szCs w:val="28"/>
        </w:rPr>
      </w:pPr>
      <w:r w:rsidRPr="00A15A17">
        <w:rPr>
          <w:sz w:val="28"/>
          <w:szCs w:val="28"/>
        </w:rPr>
        <w:drawing>
          <wp:inline distT="0" distB="0" distL="0" distR="0" wp14:anchorId="7865F781" wp14:editId="48334B31">
            <wp:extent cx="5943600" cy="3649980"/>
            <wp:effectExtent l="0" t="0" r="0" b="7620"/>
            <wp:docPr id="160966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661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9089" w14:textId="2C9BE658" w:rsidR="00A15A17" w:rsidRPr="00A313A1" w:rsidRDefault="00A15A17" w:rsidP="00A313A1">
      <w:pPr>
        <w:rPr>
          <w:sz w:val="28"/>
          <w:szCs w:val="28"/>
        </w:rPr>
      </w:pPr>
      <w:r w:rsidRPr="00A15A17">
        <w:rPr>
          <w:sz w:val="28"/>
          <w:szCs w:val="28"/>
        </w:rPr>
        <w:lastRenderedPageBreak/>
        <w:drawing>
          <wp:inline distT="0" distB="0" distL="0" distR="0" wp14:anchorId="73E08AB1" wp14:editId="56DB1737">
            <wp:extent cx="5943600" cy="3333115"/>
            <wp:effectExtent l="0" t="0" r="0" b="635"/>
            <wp:docPr id="45897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789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5A17" w:rsidRPr="00A313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74B9E" w14:textId="77777777" w:rsidR="001A4DE1" w:rsidRDefault="001A4DE1" w:rsidP="0043109B">
      <w:pPr>
        <w:spacing w:after="0" w:line="240" w:lineRule="auto"/>
      </w:pPr>
      <w:r>
        <w:separator/>
      </w:r>
    </w:p>
  </w:endnote>
  <w:endnote w:type="continuationSeparator" w:id="0">
    <w:p w14:paraId="537777F3" w14:textId="77777777" w:rsidR="001A4DE1" w:rsidRDefault="001A4DE1" w:rsidP="00431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7788A" w14:textId="77777777" w:rsidR="001A4DE1" w:rsidRDefault="001A4DE1" w:rsidP="0043109B">
      <w:pPr>
        <w:spacing w:after="0" w:line="240" w:lineRule="auto"/>
      </w:pPr>
      <w:r>
        <w:separator/>
      </w:r>
    </w:p>
  </w:footnote>
  <w:footnote w:type="continuationSeparator" w:id="0">
    <w:p w14:paraId="2A2E4544" w14:textId="77777777" w:rsidR="001A4DE1" w:rsidRDefault="001A4DE1" w:rsidP="004310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F300E"/>
    <w:multiLevelType w:val="hybridMultilevel"/>
    <w:tmpl w:val="920EC262"/>
    <w:lvl w:ilvl="0" w:tplc="AA12211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83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66"/>
    <w:rsid w:val="001A4DE1"/>
    <w:rsid w:val="002D5099"/>
    <w:rsid w:val="002E4066"/>
    <w:rsid w:val="003C3B6A"/>
    <w:rsid w:val="003C4EC8"/>
    <w:rsid w:val="0043109B"/>
    <w:rsid w:val="004D61AB"/>
    <w:rsid w:val="0051214D"/>
    <w:rsid w:val="005479F1"/>
    <w:rsid w:val="00684429"/>
    <w:rsid w:val="00885EFA"/>
    <w:rsid w:val="00A15A17"/>
    <w:rsid w:val="00A313A1"/>
    <w:rsid w:val="00A34D01"/>
    <w:rsid w:val="00A4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57DA5"/>
  <w15:chartTrackingRefBased/>
  <w15:docId w15:val="{2C3FB811-7DAB-46C5-A197-5226F5FFB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0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0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0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0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0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0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0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0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0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0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06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09B"/>
  </w:style>
  <w:style w:type="paragraph" w:styleId="Footer">
    <w:name w:val="footer"/>
    <w:basedOn w:val="Normal"/>
    <w:link w:val="Foot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0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1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3</cp:revision>
  <dcterms:created xsi:type="dcterms:W3CDTF">2025-06-18T06:04:00Z</dcterms:created>
  <dcterms:modified xsi:type="dcterms:W3CDTF">2025-06-18T16:52:00Z</dcterms:modified>
</cp:coreProperties>
</file>