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490E0" w14:textId="17C99933" w:rsidR="00885EFA" w:rsidRDefault="00D55211" w:rsidP="00D55211">
      <w:pPr>
        <w:jc w:val="center"/>
        <w:rPr>
          <w:b/>
          <w:bCs/>
          <w:sz w:val="32"/>
          <w:szCs w:val="32"/>
        </w:rPr>
      </w:pPr>
      <w:r w:rsidRPr="00D55211">
        <w:rPr>
          <w:b/>
          <w:bCs/>
          <w:sz w:val="32"/>
          <w:szCs w:val="32"/>
        </w:rPr>
        <w:t>BOOTSTRAP</w:t>
      </w:r>
    </w:p>
    <w:p w14:paraId="20EA2F19" w14:textId="615A1AFC" w:rsidR="00D55211" w:rsidRDefault="00D55211" w:rsidP="00D55211">
      <w:pPr>
        <w:rPr>
          <w:sz w:val="26"/>
          <w:szCs w:val="26"/>
        </w:rPr>
      </w:pPr>
      <w:r>
        <w:rPr>
          <w:sz w:val="26"/>
          <w:szCs w:val="26"/>
        </w:rPr>
        <w:t>1. cách nhúng bootstrap</w:t>
      </w:r>
    </w:p>
    <w:p w14:paraId="5F1B4854" w14:textId="65F4B13F" w:rsidR="00D55211" w:rsidRDefault="00D55211" w:rsidP="00D55211">
      <w:pPr>
        <w:rPr>
          <w:sz w:val="26"/>
          <w:szCs w:val="26"/>
        </w:rPr>
      </w:pPr>
      <w:r>
        <w:rPr>
          <w:sz w:val="26"/>
          <w:szCs w:val="26"/>
        </w:rPr>
        <w:t>- sử dụng link CDN (yêu cầu có internet)</w:t>
      </w:r>
    </w:p>
    <w:p w14:paraId="2B3EDDA9" w14:textId="77777777" w:rsidR="00F8543F" w:rsidRPr="00F8543F" w:rsidRDefault="00F8543F" w:rsidP="00F8543F">
      <w:pPr>
        <w:rPr>
          <w:color w:val="EE0000"/>
          <w:sz w:val="26"/>
          <w:szCs w:val="26"/>
        </w:rPr>
      </w:pPr>
      <w:r w:rsidRPr="00F8543F">
        <w:rPr>
          <w:color w:val="EE0000"/>
          <w:sz w:val="26"/>
          <w:szCs w:val="26"/>
        </w:rPr>
        <w:t>&lt;link href="https://cdn.jsdelivr.net/npm/bootstrap@5.3.3/dist/css/bootstrap.min.css" rel="stylesheet"&gt;</w:t>
      </w:r>
    </w:p>
    <w:p w14:paraId="06AFEDBA" w14:textId="25CA6946" w:rsidR="00D55211" w:rsidRDefault="00F8543F" w:rsidP="00F8543F">
      <w:pPr>
        <w:rPr>
          <w:color w:val="EE0000"/>
          <w:sz w:val="26"/>
          <w:szCs w:val="26"/>
        </w:rPr>
      </w:pPr>
      <w:r w:rsidRPr="00F8543F">
        <w:rPr>
          <w:color w:val="EE0000"/>
          <w:sz w:val="26"/>
          <w:szCs w:val="26"/>
        </w:rPr>
        <w:t xml:space="preserve">  &lt;script src="https://cdn.jsdelivr.net/npm/bootstrap@5.3.3/dist/js/bootstrap.bundle.min.js"&gt;&lt;/script&gt;</w:t>
      </w:r>
    </w:p>
    <w:p w14:paraId="58441EE6" w14:textId="6CCF7975" w:rsidR="00F8543F" w:rsidRPr="00F8543F" w:rsidRDefault="00F8543F" w:rsidP="00F8543F">
      <w:pPr>
        <w:rPr>
          <w:sz w:val="26"/>
          <w:szCs w:val="26"/>
        </w:rPr>
      </w:pPr>
    </w:p>
    <w:sectPr w:rsidR="00F8543F" w:rsidRPr="00F854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DAE"/>
    <w:rsid w:val="00152DAE"/>
    <w:rsid w:val="003C3B6A"/>
    <w:rsid w:val="0051214D"/>
    <w:rsid w:val="0066516A"/>
    <w:rsid w:val="00684429"/>
    <w:rsid w:val="00885EFA"/>
    <w:rsid w:val="00D002E7"/>
    <w:rsid w:val="00D55211"/>
    <w:rsid w:val="00F8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3E39F"/>
  <w15:chartTrackingRefBased/>
  <w15:docId w15:val="{45A36198-594C-4865-A162-7011A3A24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2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2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2D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2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D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D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2D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2D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2D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D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2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2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2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2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2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2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2D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D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D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2D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42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2</cp:revision>
  <dcterms:created xsi:type="dcterms:W3CDTF">2025-10-21T15:10:00Z</dcterms:created>
  <dcterms:modified xsi:type="dcterms:W3CDTF">2025-10-21T15:47:00Z</dcterms:modified>
</cp:coreProperties>
</file>