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Desktop</w:t>
        <w:tab/>
        <w:t xml:space="preserve">Downloads     </w:t>
        <w:tab/>
        <w:t xml:space="preserve">Music </w:t>
        <w:tab/>
        <w:t xml:space="preserve">Public  Templates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Documents  examples.desktop  Pictures  Reed</w:t>
        <w:tab/>
        <w:t xml:space="preserve">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2 dylan dylan 4096 Feb 13 22:09 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4 dylan dylan 4096 Feb 15 10:43 Documents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8 dylan dylan 4096 Feb 13 22:17 Downloads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-rw-r--r-- 1 dylan dylan 8980 Feb 13 22:02 examples.desktop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2 dylan dylan 4096 Feb 13 22:09 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2 dylan dylan 4096 Feb 13 22:09 Pictures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2 dylan dylan 4096 Feb 13 22:09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2 dylan dylan 4096 Feb 13 22:09 Templates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drwxr-xr-x 2 dylan dylan 4096 Feb 13 22:09 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believe that the first ten characters are the directory to  the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./Documents/ASEN4519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./Documents/MATLAB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./Documents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./.java/fonts/1.7.0_60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./.java/fonts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    ./.java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./.local/share/sounds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./.local/share/icc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76    ./.local/share/gvfs-metadata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./.local/share/nautilus/scripts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./.local/share/nautilus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./.local/share/unity-settings-daemon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./.local/share/keyrings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./.local/share/evolution/mail/trash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./.local/share/evolution/mail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./.local/share/evolution/tasks/trash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./.local/share/evolution/tasks/system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./.local/share/evolution/tasks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./.local/share/evolution/calendar/trash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./.local/share/evolution/calendar/system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./.local/share/evolution/calendar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./.local/share/evolution/addressbook/trash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./.local/share/evolution/addressbook/system/photos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./.local/share/evolution/addressbook/system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   ./.local/share/evolution/addressbook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./.local/share/evolution/memos/trash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./.local/share/evolution/memos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92    ./.local/share/evolution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104    ./.local/share/zeitgeist/fts.index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352    ./.local/share/zeitgeist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580    ./.local/share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584    ./.local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./.config/upstart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./.config/compiz-1/compizconfig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./.config/compiz-1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./.config/update-notifier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./.config/libaccounts-glib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./.config/unity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./.config/gtk-3.0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./.config/dconf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./.config/nautilus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84    ./.config/pulse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./.config/ibus/bus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./.config/ibus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./.config/gnome-session/saved-session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./.config/gnome-session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./.config/evolution/sources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./.config/evolution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220    ./.config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./.subversion/auth/svn.username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./.subversion/auth/svn.ssl.server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./.subversion/auth/svn.simple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./.subversion/auth/svn.ssl.client-passphrase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./.subversion/auth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./.subversion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./Pictures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./.gnupg/private-keys-v1.d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./.gnupg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72    ./.cache/upstart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./.cache/logrotate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272    ./.cache/gstreamer-1.0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128    ./.cache/compizconfig-1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820    ./.cache/wallpaper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./.cache/ibus/bus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./.cache/ibus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./.cache/evolution/mail/trash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./.cache/evolution/mail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./.cache/evolution/tasks/trash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./.cache/evolution/tasks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./.cache/evolution/calendar/trash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./.cache/evolution/calendar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./.cache/evolution/addressbook/trash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./.cache/evolution/addressbook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./.cache/evolution/sources/trash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./.cache/evolution/sources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./.cache/evolution/memos/trash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./.cache/evolution/memos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./.cache/evolution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./.cache/gnome-software/3.20/firmware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./.cache/gnome-software/3.20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./.cache/gnome-software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26736    ./.cache/mozilla/firefox/b52ou6z4.default/cache2/entries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./.cache/mozilla/firefox/b52ou6z4.default/cache2/doomed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26812    ./.cache/mozilla/firefox/b52ou6z4.default/cache2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1440    ./.cache/mozilla/firefox/b52ou6z4.default/startupCache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8628    ./.cache/mozilla/firefox/b52ou6z4.default/safebrowsing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396    ./.cache/mozilla/firefox/b52ou6z4.default/thumbnails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37288    ./.cache/mozilla/firefox/b52ou6z4.default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37292    ./.cache/mozilla/firefox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37296    ./.cache/mozilla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38724    ./.cache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./Templates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./.mozilla/extensions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./.mozilla/firefox/b52ou6z4.default/extensions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./.mozilla/firefox/b52ou6z4.default/minidumps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./.mozilla/firefox/b52ou6z4.default/storage/permanent/chrome/idb/2918063365piupsah.files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    ./.mozilla/firefox/b52ou6z4.default/storage/permanent/chrome/idb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64    ./.mozilla/firefox/b52ou6z4.default/storage/permanent/chrome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68    ./.mozilla/firefox/b52ou6z4.default/storage/permanent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./.mozilla/firefox/b52ou6z4.default/storage/default/http+++www.tecmint.com/idb/12183338011.files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84    ./.mozilla/firefox/b52ou6z4.default/storage/default/http+++www.tecmint.com/idb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92    ./.mozilla/firefox/b52ou6z4.default/storage/default/http+++www.tecmint.com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96    ./.mozilla/firefox/b52ou6z4.default/storage/default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./.mozilla/firefox/b52ou6z4.default/storage/temporary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172    ./.mozilla/firefox/b52ou6z4.default/storage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./.mozilla/firefox/b52ou6z4.default/datareporting/archived/2017-02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   ./.mozilla/firefox/b52ou6z4.default/datareporting/archived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64    ./.mozilla/firefox/b52ou6z4.default/datareporting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./.mozilla/firefox/b52ou6z4.default/gmp/Linux_x86_64-gcc3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./.mozilla/firefox/b52ou6z4.default/gmp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./.mozilla/firefox/b52ou6z4.default/bookmarkbackups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./.mozilla/firefox/b52ou6z4.default/webapps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./.mozilla/firefox/b52ou6z4.default/saved-telemetry-pings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./.mozilla/firefox/b52ou6z4.default/crashes/events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./.mozilla/firefox/b52ou6z4.default/crashes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1352    ./.mozilla/firefox/b52ou6z4.default/gmp-gmpopenh264/1.6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1356    ./.mozilla/firefox/b52ou6z4.default/gmp-gmpopenh264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848    ./.mozilla/firefox/b52ou6z4.default/features/{849e83b7-2d0e-4055-a89e-695e48a0ca36}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852    ./.mozilla/firefox/b52ou6z4.default/features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1316    ./.mozilla/firefox/b52ou6z4.default/sessionstore-backups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17272    ./.mozilla/firefox/b52ou6z4.default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./.mozilla/firefox/Crash Reports/events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./.mozilla/firefox/Crash Reports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17292    ./.mozilla/firefox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17300    ./.mozilla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./.gconf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  ./Videos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./Downloads/java/jar/zh_CN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./Downloads/java/jar/ja_JP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./Downloads/java/jar/ko_KR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3220    ./Downloads/java/jar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./Downloads/java/config/default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./Downloads/java/config/professionalinstaller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./Downloads/java/config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716    ./Downloads/java/jarext/guice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./Downloads/java/jarext/webservices/udc_client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688    ./Downloads/java/jarext/webservices/urlmanager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./Downloads/java/jarext/webservices/mcr_dws_client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   ./Downloads/java/jarext/webservices/ws_client_core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./Downloads/java/jarext/webservices/udc_client_installer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1264    ./Downloads/java/jarext/webservices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4232    ./Downloads/java/jarext/axis2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16768    ./Downloads/java/jarext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20080    ./Downloads/java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10616    ./Downloads/help/install/csh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10620    ./Downloads/help/install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220    ./Downloads/help/templates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396    ./Downloads/help/includes/product/images/doc_center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./Downloads/help/includes/product/images/global/logos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952    ./Downloads/help/includes/product/images/global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180    ./Downloads/help/includes/product/images/nextgen/doc_center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./Downloads/help/includes/product/images/nextgen/global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    ./Downloads/help/includes/product/images/nextgen/supporting/apps/doc_center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./Downloads/help/includes/product/images/nextgen/supporting/apps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./Downloads/help/includes/product/images/nextgen/supporting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284    ./Downloads/help/includes/product/images/nextgen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1636    ./Downloads/help/includes/product/images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400    ./Downloads/help/includes/product/scripts/jquery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./Downloads/help/includes/product/scripts/iepngfix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592    ./Downloads/help/includes/product/scripts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712    ./Downloads/help/includes/product/css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240    ./Downloads/help/includes/product/fonts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3184    ./Downloads/help/includes/product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80    ./Downloads/help/includes/web/html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./Downloads/help/includes/web/images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./Downloads/help/includes/web/scripts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108    ./Downloads/help/includes/web/css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240    ./Downloads/help/includes/web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212    ./Downloads/help/includes/shared/scripts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528    ./Downloads/help/includes/shared/equationrenderer/release/dijit/themes/tundra/images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532    ./Downloads/help/includes/shared/equationrenderer/release/dijit/themes/tundra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./Downloads/help/includes/shared/equationrenderer/release/dijit/themes/a11y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88    ./Downloads/help/includes/shared/equationrenderer/release/dijit/themes/claro/images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92    ./Downloads/help/includes/shared/equationrenderer/release/dijit/themes/claro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648    ./Downloads/help/includes/shared/equationrenderer/release/dijit/themes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76    ./Downloads/help/includes/shared/equationrenderer/release/dijit/icons/images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100    ./Downloads/help/includes/shared/equationrenderer/release/dijit/icons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752    ./Downloads/help/includes/shared/equationrenderer/release/dijit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./Downloads/help/includes/shared/equationrenderer/release/dgrid/css/images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./Downloads/help/includes/shared/equationrenderer/release/dgrid/css/extensions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./Downloads/help/includes/shared/equationrenderer/release/dgrid/css/skins/images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./Downloads/help/includes/shared/equationrenderer/release/dgrid/css/skins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112    ./Downloads/help/includes/shared/equationrenderer/release/dgrid/css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116    ./Downloads/help/includes/shared/equationrenderer/release/dgrid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208    ./Downloads/help/includes/shared/equationrenderer/release/images/apps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./Downloads/help/includes/shared/equationrenderer/release/images/executionarrow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./Downloads/help/includes/shared/equationrenderer/release/images/tooltip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./Downloads/help/includes/shared/equationrenderer/release/images/toolstrip/gallery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308    ./Downloads/help/includes/shared/equationrenderer/release/images/toolstrip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./Downloads/help/includes/shared/equationrenderer/release/images/apple-icons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436    ./Downloads/help/includes/shared/equationrenderer/release/images/layout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./Downloads/help/includes/shared/equationrenderer/release/images/widgets/visualfamilies/toolstrip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./Downloads/help/includes/shared/equationrenderer/release/images/widgets/visualfamilies/default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./Downloads/help/includes/shared/equationrenderer/release/images/widgets/visualfamilies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    ./Downloads/help/includes/shared/equationrenderer/release/images/widgets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116    ./Downloads/help/includes/shared/equationrenderer/release/images/figurefloatingpalette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2000    ./Downloads/help/includes/shared/equationrenderer/release/images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./Downloads/help/includes/shared/equationrenderer/release/dojo/resources/images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./Downloads/help/includes/shared/equationrenderer/release/dojo/resources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344    ./Downloads/help/includes/shared/equationrenderer/release/dojo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524    ./Downloads/help/includes/shared/equationrenderer/release/css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124    ./Downloads/help/includes/shared/equationrenderer/release/equationrenderer/nls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180    ./Downloads/help/includes/shared/equationrenderer/release/equationrenderer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360    ./Downloads/help/includes/shared/equationrenderer/release/fonts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./Downloads/help/includes/shared/equationrenderer/release/dojox/widget/Dialog/images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./Downloads/help/includes/shared/equationrenderer/release/dojox/widget/Dialog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./Downloads/help/includes/shared/equationrenderer/release/dojox/widget/ColorPicker/images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./Downloads/help/includes/shared/equationrenderer/release/dojox/widget/ColorPicker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./Downloads/help/includes/shared/equationrenderer/release/dojox/widget/Standby/images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./Downloads/help/includes/shared/equationrenderer/release/dojox/widget/Standby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72    ./Downloads/help/includes/shared/equationrenderer/release/dojox/widget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   ./Downloads/help/includes/shared/equationrenderer/release/dojox/grid/resources/images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    ./Downloads/help/includes/shared/equationrenderer/release/dojox/grid/resources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./Downloads/help/includes/shared/equationrenderer/release/dojox/grid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./Downloads/help/includes/shared/equationrenderer/release/dojox/form/resources/images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./Downloads/help/includes/shared/equationrenderer/release/dojox/form/resources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   ./Downloads/help/includes/shared/equationrenderer/release/dojox/form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./Downloads/help/includes/shared/equationrenderer/release/dojox/layout/resources/icons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   ./Downloads/help/includes/shared/equationrenderer/release/dojox/layout/resources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    ./Downloads/help/includes/shared/equationrenderer/release/dojox/layout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./Downloads/help/includes/shared/equationrenderer/release/dojox/fx/resources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   ./Downloads/help/includes/shared/equationrenderer/release/dojox/fx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248    ./Downloads/help/includes/shared/equationrenderer/release/dojox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4536    ./Downloads/help/includes/shared/equationrenderer/release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4540    ./Downloads/help/includes/shared/equationrenderer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4756    ./Downloads/help/includes/shared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8184    ./Downloads/help/includes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21792    ./Downloads/help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296    ./Downloads/ui/equationrenderer/release/dojo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./Downloads/ui/equationrenderer/release/css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360    ./Downloads/ui/equationrenderer/release/fonts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676    ./Downloads/ui/equationrenderer/release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680    ./Downloads/ui/equationrenderer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684    ./Downloads/ui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16136    ./Downloads/bin/glnxa64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16140    ./Downloads/bin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2668    ./Downloads/archives/common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9796    ./Downloads/archives/glnxa64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12468    ./Downloads/archives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./Downloads/sys/java/jre/glnxa64/jre/plugin/desktop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  ./Downloads/sys/java/jre/glnxa64/jre/plugin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252    ./Downloads/sys/java/jre/glnxa64/jre/man/ja_JP.UTF-8/man1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256    ./Downloads/sys/java/jre/glnxa64/jre/man/ja_JP.UTF-8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200    ./Downloads/sys/java/jre/glnxa64/jre/man/man1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460    ./Downloads/sys/java/jre/glnxa64/jre/man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148    ./Downloads/sys/java/jre/glnxa64/jre/lib/deploy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./Downloads/sys/java/jre/glnxa64/jre/lib/desktop/mime/packages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./Downloads/sys/java/jre/glnxa64/jre/lib/desktop/mime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./Downloads/sys/java/jre/glnxa64/jre/lib/desktop/icons/LowContrast/16x16/mimetypes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./Downloads/sys/java/jre/glnxa64/jre/lib/desktop/icons/LowContrast/16x16/apps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./Downloads/sys/java/jre/glnxa64/jre/lib/desktop/icons/LowContrast/16x16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./Downloads/sys/java/jre/glnxa64/jre/lib/desktop/icons/LowContrast/48x48/mimetypes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./Downloads/sys/java/jre/glnxa64/jre/lib/desktop/icons/LowContrast/48x48/apps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./Downloads/sys/java/jre/glnxa64/jre/lib/desktop/icons/LowContrast/48x48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76    ./Downloads/sys/java/jre/glnxa64/jre/lib/desktop/icons/LowContrast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./Downloads/sys/java/jre/glnxa64/jre/lib/desktop/icons/HighContrast/16x16/mimetypes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./Downloads/sys/java/jre/glnxa64/jre/lib/desktop/icons/HighContrast/16x16/apps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./Downloads/sys/java/jre/glnxa64/jre/lib/desktop/icons/HighContrast/16x16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./Downloads/sys/java/jre/glnxa64/jre/lib/desktop/icons/HighContrast/48x48/mimetypes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./Downloads/sys/java/jre/glnxa64/jre/lib/desktop/icons/HighContrast/48x48/apps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./Downloads/sys/java/jre/glnxa64/jre/lib/desktop/icons/HighContrast/48x48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76    ./Downloads/sys/java/jre/glnxa64/jre/lib/desktop/icons/HighContrast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./Downloads/sys/java/jre/glnxa64/jre/lib/desktop/icons/hicolor/16x16/mimetypes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./Downloads/sys/java/jre/glnxa64/jre/lib/desktop/icons/hicolor/16x16/apps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./Downloads/sys/java/jre/glnxa64/jre/lib/desktop/icons/hicolor/16x16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./Downloads/sys/java/jre/glnxa64/jre/lib/desktop/icons/hicolor/48x48/mimetypes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./Downloads/sys/java/jre/glnxa64/jre/lib/desktop/icons/hicolor/48x48/apps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./Downloads/sys/java/jre/glnxa64/jre/lib/desktop/icons/hicolor/48x48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76    ./Downloads/sys/java/jre/glnxa64/jre/lib/desktop/icons/hicolor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./Downloads/sys/java/jre/glnxa64/jre/lib/desktop/icons/HighContrastInverse/16x16/mimetypes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./Downloads/sys/java/jre/glnxa64/jre/lib/desktop/icons/HighContrastInverse/16x16/apps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./Downloads/sys/java/jre/glnxa64/jre/lib/desktop/icons/HighContrastInverse/16x16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./Downloads/sys/java/jre/glnxa64/jre/lib/desktop/icons/HighContrastInverse/48x48/mimetypes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./Downloads/sys/java/jre/glnxa64/jre/lib/desktop/icons/HighContrastInverse/48x48/apps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./Downloads/sys/java/jre/glnxa64/jre/lib/desktop/icons/HighContrastInverse/48x48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76    ./Downloads/sys/java/jre/glnxa64/jre/lib/desktop/icons/HighContrastInverse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308    ./Downloads/sys/java/jre/glnxa64/jre/lib/desktop/icons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./Downloads/sys/java/jre/glnxa64/jre/lib/desktop/applications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344    ./Downloads/sys/java/jre/glnxa64/jre/lib/desktop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./Downloads/sys/java/jre/glnxa64/jre/lib/images/cursors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  ./Downloads/sys/java/jre/glnxa64/jre/lib/images/icons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64    ./Downloads/sys/java/jre/glnxa64/jre/lib/images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1524    ./Downloads/sys/java/jre/glnxa64/jre/lib/ext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136    ./Downloads/sys/java/jre/glnxa64/jre/lib/security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    ./Downloads/sys/java/jre/glnxa64/jre/lib/zi/SystemV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344    ./Downloads/sys/java/jre/glnxa64/jre/lib/zi/Asia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  ./Downloads/sys/java/jre/glnxa64/jre/lib/zi/America/North_Dakota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./Downloads/sys/java/jre/glnxa64/jre/lib/zi/America/Kentucky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36    ./Downloads/sys/java/jre/glnxa64/jre/lib/zi/America/Indiana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./Downloads/sys/java/jre/glnxa64/jre/lib/zi/America/Argentina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548    ./Downloads/sys/java/jre/glnxa64/jre/lib/zi/America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    ./Downloads/sys/java/jre/glnxa64/jre/lib/zi/Atlantic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172    ./Downloads/sys/java/jre/glnxa64/jre/lib/zi/Europe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208    ./Downloads/sys/java/jre/glnxa64/jre/lib/zi/Africa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    ./Downloads/sys/java/jre/glnxa64/jre/lib/zi/Indian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152    ./Downloads/sys/java/jre/glnxa64/jre/lib/zi/Pacific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    ./Downloads/sys/java/jre/glnxa64/jre/lib/zi/Australia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120    ./Downloads/sys/java/jre/glnxa64/jre/lib/zi/Etc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    ./Downloads/sys/java/jre/glnxa64/jre/lib/zi/Antarctica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1856    ./Downloads/sys/java/jre/glnxa64/jre/lib/zi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548    ./Downloads/sys/java/jre/glnxa64/jre/lib/oblique-fonts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340    ./Downloads/sys/java/jre/glnxa64/jre/lib/cmm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    ./Downloads/sys/java/jre/glnxa64/jre/lib/jfr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    ./Downloads/sys/java/jre/glnxa64/jre/lib/amd64/headless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14864    ./Downloads/sys/java/jre/glnxa64/jre/lib/amd64/server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108    ./Downloads/sys/java/jre/glnxa64/jre/lib/amd64/jli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424    ./Downloads/sys/java/jre/glnxa64/jre/lib/amd64/xawt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50216    ./Downloads/sys/java/jre/glnxa64/jre/lib/amd64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    ./Downloads/sys/java/jre/glnxa64/jre/lib/management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./Downloads/sys/java/jre/glnxa64/jre/lib/locale/zh_TW/LC_MESSAGES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./Downloads/sys/java/jre/glnxa64/jre/lib/locale/zh_TW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./Downloads/sys/java/jre/glnxa64/jre/lib/locale/zh.GBK/LC_MESSAGES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./Downloads/sys/java/jre/glnxa64/jre/lib/locale/zh.GBK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./Downloads/sys/java/jre/glnxa64/jre/lib/locale/ko/LC_MESSAGES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./Downloads/sys/java/jre/glnxa64/jre/lib/locale/ko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./Downloads/sys/java/jre/glnxa64/jre/lib/locale/ja/LC_MESSAGES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./Downloads/sys/java/jre/glnxa64/jre/lib/locale/it/LC_MESSAGES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./Downloads/sys/java/jre/glnxa64/jre/lib/locale/ko.UTF-8/LC_MESSAGES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./Downloads/sys/java/jre/glnxa64/jre/lib/locale/ko.UTF-8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./Downloads/sys/java/jre/glnxa64/jre/lib/locale/zh_HK.BIG5HK/LC_MESSAGES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./Downloads/sys/java/jre/glnxa64/jre/lib/locale/zh_HK.BIG5HK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./Downloads/sys/java/jre/glnxa64/jre/lib/locale/sv/LC_MESSAGES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./Downloads/sys/java/jre/glnxa64/jre/lib/locale/zh/LC_MESSAGES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./Downloads/sys/java/jre/glnxa64/jre/lib/locale/zh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./Downloads/sys/java/jre/glnxa64/jre/lib/locale/zh_TW.BIG5/LC_MESSAGES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./Downloads/sys/java/jre/glnxa64/jre/lib/locale/zh_TW.BIG5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./Downloads/sys/java/jre/glnxa64/jre/lib/locale/fr/LC_MESSAGES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./Downloads/sys/java/jre/glnxa64/jre/lib/locale/fr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./Downloads/sys/java/jre/glnxa64/jre/lib/locale/de/LC_MESSAGES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./Downloads/sys/java/jre/glnxa64/jre/lib/locale/pt_BR/LC_MESSAGES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./Downloads/sys/java/jre/glnxa64/jre/lib/locale/pt_BR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  ./Downloads/sys/java/jre/glnxa64/jre/lib/locale/es/LC_MESSAGES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  ./Downloads/sys/java/jre/glnxa64/jre/lib/locale/es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172    ./Downloads/sys/java/jre/glnxa64/jre/lib/locale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2048    ./Downloads/sys/java/jre/glnxa64/jre/lib/fonts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134364    ./Downloads/sys/java/jre/glnxa64/jre/lib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448    ./Downloads/sys/java/jre/glnxa64/jre/bin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135612    ./Downloads/sys/java/jre/glnxa64/jre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135616    ./Downloads/sys/java/jre/glnxa64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135620    ./Downloads/sys/java/jre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135624    ./Downloads/sys/java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135628    ./Downloads/sys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301128    ./Downloads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664    ./.matlab/R2016b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28    ./.matlab/R2016b_licenses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696    ./.matlab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358860    .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 /usr/bin/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                               </w:t>
        <w:tab/>
        <w:t xml:space="preserve">nslookup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2to3                            </w:t>
        <w:tab/>
        <w:t xml:space="preserve">nstat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2to3-2.7                        </w:t>
        <w:tab/>
        <w:t xml:space="preserve">nsupdate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2to3-3.5                        </w:t>
        <w:tab/>
        <w:t xml:space="preserve">ntfsdecrypt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411toppm                        </w:t>
        <w:tab/>
        <w:t xml:space="preserve">numfmt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a11y-profile-manager-indicator  </w:t>
        <w:tab/>
        <w:t xml:space="preserve">nvidia-detector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aa-enabled                      </w:t>
        <w:tab/>
        <w:t xml:space="preserve">oakdecode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aconnect                        </w:t>
        <w:tab/>
        <w:t xml:space="preserve">obexctl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acpi_listen                     </w:t>
        <w:tab/>
        <w:t xml:space="preserve">objcopy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activity-log-manager            </w:t>
        <w:tab/>
        <w:t xml:space="preserve">objdump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add-apt-repository              </w:t>
        <w:tab/>
        <w:t xml:space="preserve">oclock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addpart                         </w:t>
        <w:tab/>
        <w:t xml:space="preserve">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addr2line                       </w:t>
        <w:tab/>
        <w:t xml:space="preserve">on_ac_power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alsabat                         </w:t>
        <w:tab/>
        <w:t xml:space="preserve">onboard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alsaloop                        </w:t>
        <w:tab/>
        <w:t xml:space="preserve">onboard-settings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alsamixer                       </w:t>
        <w:tab/>
        <w:t xml:space="preserve">online-accounts-preferences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alsatplg                        </w:t>
        <w:tab/>
        <w:t xml:space="preserve">openssl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alsaucm                         </w:t>
        <w:tab/>
        <w:t xml:space="preserve">opldecode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amidi                           </w:t>
        <w:tab/>
        <w:t xml:space="preserve">orca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amixer                          </w:t>
        <w:tab/>
        <w:t xml:space="preserve">orca-dm-wrapper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amuFormat.sh                    </w:t>
        <w:tab/>
        <w:t xml:space="preserve">os-prober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animate                         </w:t>
        <w:tab/>
        <w:t xml:space="preserve">p11-kit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animate-im6                     </w:t>
        <w:tab/>
        <w:t xml:space="preserve">pacat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anytopnm                        </w:t>
        <w:tab/>
        <w:t xml:space="preserve">pacmd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apg                             </w:t>
        <w:tab/>
        <w:t xml:space="preserve">pactl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apgbfm                          </w:t>
        <w:tab/>
        <w:t xml:space="preserve">padsp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aplay                           </w:t>
        <w:tab/>
        <w:t xml:space="preserve">pager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aplaymidi                       </w:t>
        <w:tab/>
        <w:t xml:space="preserve">painter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apport-bug                      </w:t>
        <w:tab/>
        <w:t xml:space="preserve">palmtopnm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apport-cli                      </w:t>
        <w:tab/>
        <w:t xml:space="preserve">pamcut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apport-collect                  </w:t>
        <w:tab/>
        <w:t xml:space="preserve">pamdeinterlace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apport-unpack                   </w:t>
        <w:tab/>
        <w:t xml:space="preserve">pamdice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appres                          </w:t>
        <w:tab/>
        <w:t xml:space="preserve">pamfile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appstreamcli                    </w:t>
        <w:tab/>
        <w:t xml:space="preserve">pamoil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apropos                         </w:t>
        <w:tab/>
        <w:t xml:space="preserve">pamon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                             </w:t>
        <w:tab/>
        <w:t xml:space="preserve">pamstack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apt-add-repository              </w:t>
        <w:tab/>
        <w:t xml:space="preserve">pamstretch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apt-cache                       </w:t>
        <w:tab/>
        <w:t xml:space="preserve">pamstretch-gen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apt-cdrom                       </w:t>
        <w:tab/>
        <w:t xml:space="preserve">paperconf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apt-config                      </w:t>
        <w:tab/>
        <w:t xml:space="preserve">paplay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aptdcon                         </w:t>
        <w:tab/>
        <w:t xml:space="preserve">parec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apt-extracttemplates            </w:t>
        <w:tab/>
        <w:t xml:space="preserve">parecord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apt-ftparchive                  </w:t>
        <w:tab/>
        <w:t xml:space="preserve">parsechangelog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apt-get                         </w:t>
        <w:tab/>
        <w:t xml:space="preserve">partx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apt-key                         </w:t>
        <w:tab/>
        <w:t xml:space="preserve">passwd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apt-mark                        </w:t>
        <w:tab/>
        <w:t xml:space="preserve">paste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apt-sortpkgs                    </w:t>
        <w:tab/>
        <w:t xml:space="preserve">pasuspender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apturl                          </w:t>
        <w:tab/>
        <w:t xml:space="preserve">patch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apturl-gtk                      </w:t>
        <w:tab/>
        <w:t xml:space="preserve">pathchk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                              </w:t>
        <w:tab/>
        <w:t xml:space="preserve">pax11publish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                            </w:t>
        <w:tab/>
        <w:t xml:space="preserve">pbmclean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arecord                         </w:t>
        <w:tab/>
        <w:t xml:space="preserve">pbmlife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arecordmidi                     </w:t>
        <w:tab/>
        <w:t xml:space="preserve">pbmmake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arm2hpdl                        </w:t>
        <w:tab/>
        <w:t xml:space="preserve">pbmmask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arping                          </w:t>
        <w:tab/>
        <w:t xml:space="preserve">pbmpage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                             </w:t>
        <w:tab/>
        <w:t xml:space="preserve">pbmpscale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asciitopgm                      </w:t>
        <w:tab/>
        <w:t xml:space="preserve">pbmreduce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aseqdump                        </w:t>
        <w:tab/>
        <w:t xml:space="preserve">pbmtext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aseqnet                         </w:t>
        <w:tab/>
        <w:t xml:space="preserve">pbmtextps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aspell                          </w:t>
        <w:tab/>
        <w:t xml:space="preserve">pbmto10x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aspell-import                   </w:t>
        <w:tab/>
        <w:t xml:space="preserve">pbmtoascii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assistant                       </w:t>
        <w:tab/>
        <w:t xml:space="preserve">pbmtoatk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atktopbm                        </w:t>
        <w:tab/>
        <w:t xml:space="preserve">pbmtobbnbg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atobm                           </w:t>
        <w:tab/>
        <w:t xml:space="preserve">pbmtocmuwm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avahi-browse                    </w:t>
        <w:tab/>
        <w:t xml:space="preserve">pbmtoepsi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avahi-browse-domains            </w:t>
        <w:tab/>
        <w:t xml:space="preserve">pbmtoepson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avahi-publish                   </w:t>
        <w:tab/>
        <w:t xml:space="preserve">pbmtog3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avahi-publish-address           </w:t>
        <w:tab/>
        <w:t xml:space="preserve">pbmtogem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avahi-publish-service           </w:t>
        <w:tab/>
        <w:t xml:space="preserve">pbmtogo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avahi-resolve                   </w:t>
        <w:tab/>
        <w:t xml:space="preserve">pbmtoicon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avahi-resolve-address           </w:t>
        <w:tab/>
        <w:t xml:space="preserve">pbmtolj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avahi-resolve-host-name         </w:t>
        <w:tab/>
        <w:t xml:space="preserve">pbmtomacp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avahi-set-host-name             </w:t>
        <w:tab/>
        <w:t xml:space="preserve">pbmtomda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awk                             </w:t>
        <w:tab/>
        <w:t xml:space="preserve">pbmtomgr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baobab                          </w:t>
        <w:tab/>
        <w:t xml:space="preserve">pbmtonokia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base32                          </w:t>
        <w:tab/>
        <w:t xml:space="preserve">pbmtopgm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base64                          </w:t>
        <w:tab/>
        <w:t xml:space="preserve">pbmtopi3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basename                        </w:t>
        <w:tab/>
        <w:t xml:space="preserve">pbmtoplot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bashbug                         </w:t>
        <w:tab/>
        <w:t xml:space="preserve">pbmtoppa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bc                              </w:t>
        <w:tab/>
        <w:t xml:space="preserve">pbmtopsg3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bccmd                           </w:t>
        <w:tab/>
        <w:t xml:space="preserve">pbmtoptx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bdftopcf                        </w:t>
        <w:tab/>
        <w:t xml:space="preserve">pbmtowbmp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bdftruncate                     </w:t>
        <w:tab/>
        <w:t xml:space="preserve">pbmtox10bm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bioradtopgm                     </w:t>
        <w:tab/>
        <w:t xml:space="preserve">pbmtoxbm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bitmap                          </w:t>
        <w:tab/>
        <w:t xml:space="preserve">pbmtoybm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bluemoon                        </w:t>
        <w:tab/>
        <w:t xml:space="preserve">pbmtozinc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bluetoothctl                    </w:t>
        <w:tab/>
        <w:t xml:space="preserve">pbmupc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bluetooth-sendto                </w:t>
        <w:tab/>
        <w:t xml:space="preserve">pcimodules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bluetooth-wizard                </w:t>
        <w:tab/>
        <w:t xml:space="preserve">pcxtoppm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bmptopnm                        </w:t>
        <w:tab/>
        <w:t xml:space="preserve">pdb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bmptoppm                        </w:t>
        <w:tab/>
        <w:t xml:space="preserve">pdb2.7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bmtoa                           </w:t>
        <w:tab/>
        <w:t xml:space="preserve">pdb3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bootctl                         </w:t>
        <w:tab/>
        <w:t xml:space="preserve">pdb3.5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brltty-ctb                      </w:t>
        <w:tab/>
        <w:t xml:space="preserve">pdf2dsc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brltty-trtxt                    </w:t>
        <w:tab/>
        <w:t xml:space="preserve">pdf2ps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brltty-ttb                      </w:t>
        <w:tab/>
        <w:t xml:space="preserve">pdfdetach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broadwayd                       </w:t>
        <w:tab/>
        <w:t xml:space="preserve">pdffonts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brushtopbm                      </w:t>
        <w:tab/>
        <w:t xml:space="preserve">pdfimages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bsd-from                        </w:t>
        <w:tab/>
        <w:t xml:space="preserve">pdfinfo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bsd-write                       </w:t>
        <w:tab/>
        <w:t xml:space="preserve">pdfseparate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btattach                        </w:t>
        <w:tab/>
        <w:t xml:space="preserve">pdftocairo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btmgmt                          </w:t>
        <w:tab/>
        <w:t xml:space="preserve">pdftohtml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btmon                           </w:t>
        <w:tab/>
        <w:t xml:space="preserve">pdftoppm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busctl                          </w:t>
        <w:tab/>
        <w:t xml:space="preserve">pdftops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c++                             </w:t>
        <w:tab/>
        <w:t xml:space="preserve">pdftotext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c2ph                            </w:t>
        <w:tab/>
        <w:t xml:space="preserve">pdfunite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c89                             </w:t>
        <w:tab/>
        <w:t xml:space="preserve">peekfd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c89-gcc                         </w:t>
        <w:tab/>
        <w:t xml:space="preserve">perl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c99                             </w:t>
        <w:tab/>
        <w:t xml:space="preserve">perl5.22.1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c99-gcc                         </w:t>
        <w:tab/>
        <w:t xml:space="preserve">perl5.22-x86_64-linux-gnu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                             </w:t>
        <w:tab/>
        <w:t xml:space="preserve">perlbug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calendar                        </w:t>
        <w:tab/>
        <w:t xml:space="preserve">perldoc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calibrate_ppa                   </w:t>
        <w:tab/>
        <w:t xml:space="preserve">perlivp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canberra-gtk-play               </w:t>
        <w:tab/>
        <w:t xml:space="preserve">perlthanks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cancel                          </w:t>
        <w:tab/>
        <w:t xml:space="preserve">pf2afm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captoinfo                       </w:t>
        <w:tab/>
        <w:t xml:space="preserve">pfbtopfa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catchsegv                       </w:t>
        <w:tab/>
        <w:t xml:space="preserve">pftp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catman                          </w:t>
        <w:tab/>
        <w:t xml:space="preserve">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cautious-launcher               </w:t>
        <w:tab/>
        <w:t xml:space="preserve">pgmbentley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cc                              </w:t>
        <w:tab/>
        <w:t xml:space="preserve">pgmcrater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cd-create-profile               </w:t>
        <w:tab/>
        <w:t xml:space="preserve">pgmedge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cd-fix-profile                  </w:t>
        <w:tab/>
        <w:t xml:space="preserve">pgmenhance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cd-iccdump                      </w:t>
        <w:tab/>
        <w:t xml:space="preserve">pgmhist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cd-it8                          </w:t>
        <w:tab/>
        <w:t xml:space="preserve">pgmkernel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c++filt                         </w:t>
        <w:tab/>
        <w:t xml:space="preserve">pgmnoise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chacl                           </w:t>
        <w:tab/>
        <w:t xml:space="preserve">pgmnorm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chage                           </w:t>
        <w:tab/>
        <w:t xml:space="preserve">pgmoil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chardet3                        </w:t>
        <w:tab/>
        <w:t xml:space="preserve">pgmramp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chardetect3                     </w:t>
        <w:tab/>
        <w:t xml:space="preserve">pgmslice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charmap                         </w:t>
        <w:tab/>
        <w:t xml:space="preserve">pgmtexture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chattr                          </w:t>
        <w:tab/>
        <w:t xml:space="preserve">pgmtofs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chcon                           </w:t>
        <w:tab/>
        <w:t xml:space="preserve">pgmtolispm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check-language-support          </w:t>
        <w:tab/>
        <w:t xml:space="preserve">pgmtopbm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cheese                          </w:t>
        <w:tab/>
        <w:t xml:space="preserve">pgmtoppm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chfn                            </w:t>
        <w:tab/>
        <w:t xml:space="preserve">pgrep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chrt                            </w:t>
        <w:tab/>
        <w:t xml:space="preserve">pi1toppm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chsh                            </w:t>
        <w:tab/>
        <w:t xml:space="preserve">pi3topbm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ciptool                         </w:t>
        <w:tab/>
        <w:t xml:space="preserve">pic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ckbcomp                         </w:t>
        <w:tab/>
        <w:t xml:space="preserve">pico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cksum                           </w:t>
        <w:tab/>
        <w:t xml:space="preserve">piconv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clear                           </w:t>
        <w:tab/>
        <w:t xml:space="preserve">pilconvert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clear_console                   </w:t>
        <w:tab/>
        <w:t xml:space="preserve">pildriver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cmp                             </w:t>
        <w:tab/>
        <w:t xml:space="preserve">pilfile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cmuwmtopbm                      </w:t>
        <w:tab/>
        <w:t xml:space="preserve">pilfont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codepage                        </w:t>
        <w:tab/>
        <w:t xml:space="preserve">pilprint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                             </w:t>
        <w:tab/>
        <w:t xml:space="preserve">pinentry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colcrt                          </w:t>
        <w:tab/>
        <w:t xml:space="preserve">pinentry-gnome3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colormgr                        </w:t>
        <w:tab/>
        <w:t xml:space="preserve">pinentry-x11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colrm                           </w:t>
        <w:tab/>
        <w:t xml:space="preserve">pinky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column                          </w:t>
        <w:tab/>
        <w:t xml:space="preserve">pixeltool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combinediff                     </w:t>
        <w:tab/>
        <w:t xml:space="preserve">pjtoppm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                            </w:t>
        <w:tab/>
        <w:t xml:space="preserve">pkaction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compare                         </w:t>
        <w:tab/>
        <w:t xml:space="preserve">pkcheck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compare-im6                     </w:t>
        <w:tab/>
        <w:t xml:space="preserve">pkexec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compiz                          </w:t>
        <w:tab/>
        <w:t xml:space="preserve">pkg-config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compiz-decorator                </w:t>
        <w:tab/>
        <w:t xml:space="preserve">pkill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compose                         </w:t>
        <w:tab/>
        <w:t xml:space="preserve">pkttyagent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composite                       </w:t>
        <w:tab/>
        <w:t xml:space="preserve">pl2pm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composite-im6                   </w:t>
        <w:tab/>
        <w:t xml:space="preserve">plainbox-qml-shell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conjure                         </w:t>
        <w:tab/>
        <w:t xml:space="preserve">plainbox-trusted-launcher-1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conjure-im6                     </w:t>
        <w:tab/>
        <w:t xml:space="preserve">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convert                         </w:t>
        <w:tab/>
        <w:t xml:space="preserve">pldd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convert-im6                     </w:t>
        <w:tab/>
        <w:t xml:space="preserve">plog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corelist                        </w:t>
        <w:tab/>
        <w:t xml:space="preserve">pmap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cpan                            </w:t>
        <w:tab/>
        <w:t xml:space="preserve">pm-is-supported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cpan5.22-x86_64-linux-gnu       </w:t>
        <w:tab/>
        <w:t xml:space="preserve">pngtopnm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cpp                             </w:t>
        <w:tab/>
        <w:t xml:space="preserve">pnm2ppa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cpp-5                           </w:t>
        <w:tab/>
        <w:t xml:space="preserve">pnmalias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crc32                           </w:t>
        <w:tab/>
        <w:t xml:space="preserve">pnmarith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createfontdatachunk             </w:t>
        <w:tab/>
        <w:t xml:space="preserve">pnmcat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credentials-preferences         </w:t>
        <w:tab/>
        <w:t xml:space="preserve">pnmcolormap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c_rehash                        </w:t>
        <w:tab/>
        <w:t xml:space="preserve">pnmcomp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crontab                         </w:t>
        <w:tab/>
        <w:t xml:space="preserve">pnmconvol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csplit                          </w:t>
        <w:tab/>
        <w:t xml:space="preserve">pnmcrop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ctstat                          </w:t>
        <w:tab/>
        <w:t xml:space="preserve">pnmcut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cups-calibrate                  </w:t>
        <w:tab/>
        <w:t xml:space="preserve">pnmdepth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cupstestdsc                     </w:t>
        <w:tab/>
        <w:t xml:space="preserve">pnmenlarge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cupstestppd                     </w:t>
        <w:tab/>
        <w:t xml:space="preserve">pnmfile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                            </w:t>
        <w:tab/>
        <w:t xml:space="preserve">pnmflip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cut                             </w:t>
        <w:tab/>
        <w:t xml:space="preserve">pnmgamma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cvt                             </w:t>
        <w:tab/>
        <w:t xml:space="preserve">pnmhisteq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dbus-cleanup-sockets            </w:t>
        <w:tab/>
        <w:t xml:space="preserve">pnmhistmap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dbus-daemon                     </w:t>
        <w:tab/>
        <w:t xml:space="preserve">pnmindex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dbus-launch                     </w:t>
        <w:tab/>
        <w:t xml:space="preserve">pnminterp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dbus-monitor                    </w:t>
        <w:tab/>
        <w:t xml:space="preserve">pnminterp-gen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dbus-run-session                </w:t>
        <w:tab/>
        <w:t xml:space="preserve">pnminvert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dbus-send                       </w:t>
        <w:tab/>
        <w:t xml:space="preserve">pnmmargin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dbus-update-activation-environment  pnmmontage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dbus-uuidgen                    </w:t>
        <w:tab/>
        <w:t xml:space="preserve">pnmnlfilt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dc                              </w:t>
        <w:tab/>
        <w:t xml:space="preserve">pnmnoraw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dconf                           </w:t>
        <w:tab/>
        <w:t xml:space="preserve">pnmnorm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deallocvt                       </w:t>
        <w:tab/>
        <w:t xml:space="preserve">pnmpad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debconf                         </w:t>
        <w:tab/>
        <w:t xml:space="preserve">pnmpaste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debconf-apt-progress            </w:t>
        <w:tab/>
        <w:t xml:space="preserve">pnmpsnr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debconf-communicate             </w:t>
        <w:tab/>
        <w:t xml:space="preserve">pnmquant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debconf-copydb                  </w:t>
        <w:tab/>
        <w:t xml:space="preserve">pnmremap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debconf-escape                  </w:t>
        <w:tab/>
        <w:t xml:space="preserve">pnmrotate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debconf-set-selections          </w:t>
        <w:tab/>
        <w:t xml:space="preserve">pnmscale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debconf-show                    </w:t>
        <w:tab/>
        <w:t xml:space="preserve">pnmscalefixed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deb-systemd-helper              </w:t>
        <w:tab/>
        <w:t xml:space="preserve">pnmshear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deb-systemd-invoke              </w:t>
        <w:tab/>
        <w:t xml:space="preserve">pnmsmooth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dehtmldiff                      </w:t>
        <w:tab/>
        <w:t xml:space="preserve">pnmsplit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deja-dup                        </w:t>
        <w:tab/>
        <w:t xml:space="preserve">pnmtile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deja-dup-preferences            </w:t>
        <w:tab/>
        <w:t xml:space="preserve">pnmtoddif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delpart                         </w:t>
        <w:tab/>
        <w:t xml:space="preserve">pnmtofiasco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designer                        </w:t>
        <w:tab/>
        <w:t xml:space="preserve">pnmtofits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desktop-file-edit               </w:t>
        <w:tab/>
        <w:t xml:space="preserve">pnmtojpeg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desktop-file-install            </w:t>
        <w:tab/>
        <w:t xml:space="preserve">pnmtopalm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desktop-file-validate           </w:t>
        <w:tab/>
        <w:t xml:space="preserve">pnmtoplainpnm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devdump                         </w:t>
        <w:tab/>
        <w:t xml:space="preserve">pnmtopng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dfu-tool                        </w:t>
        <w:tab/>
        <w:t xml:space="preserve">pnmtops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dh_bash-completion              </w:t>
        <w:tab/>
        <w:t xml:space="preserve">pnmtorast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dh_installxmlcatalogs           </w:t>
        <w:tab/>
        <w:t xml:space="preserve">pnmtorle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dh_pypy                         </w:t>
        <w:tab/>
        <w:t xml:space="preserve">pnmtosgi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dh_python2                      </w:t>
        <w:tab/>
        <w:t xml:space="preserve">pnmtosir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dh_python3                      </w:t>
        <w:tab/>
        <w:t xml:space="preserve">pnmtotiff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                            </w:t>
        <w:tab/>
        <w:t xml:space="preserve">pnmtotiffcmyk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diff3                           </w:t>
        <w:tab/>
        <w:t xml:space="preserve">pnmtoxwd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diffstat                        </w:t>
        <w:tab/>
        <w:t xml:space="preserve">pod2html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                             </w:t>
        <w:tab/>
        <w:t xml:space="preserve">pod2man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dircolors                       </w:t>
        <w:tab/>
        <w:t xml:space="preserve">pod2text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dirmngr                         </w:t>
        <w:tab/>
        <w:t xml:space="preserve">pod2usage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dirmngr-client                  </w:t>
        <w:tab/>
        <w:t xml:space="preserve">podchecker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dirname                         </w:t>
        <w:tab/>
        <w:t xml:space="preserve">podselect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dirsplit                        </w:t>
        <w:tab/>
        <w:t xml:space="preserve">poff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                         </w:t>
        <w:tab/>
        <w:t xml:space="preserve">pon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display-im6                     </w:t>
        <w:tab/>
        <w:t xml:space="preserve">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dm-tool                         </w:t>
        <w:tab/>
        <w:t xml:space="preserve">ppdc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do-release-upgrade              </w:t>
        <w:tab/>
        <w:t xml:space="preserve">ppdhtml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                            </w:t>
        <w:tab/>
        <w:t xml:space="preserve">ppdi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dpkg-architecture               </w:t>
        <w:tab/>
        <w:t xml:space="preserve">ppdmerge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dpkg-buildflags                 </w:t>
        <w:tab/>
        <w:t xml:space="preserve">ppdpo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dpkg-buildpackage               </w:t>
        <w:tab/>
        <w:t xml:space="preserve">pphs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dpkg-checkbuilddeps             </w:t>
        <w:tab/>
        <w:t xml:space="preserve">ppm3d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dpkg-deb                        </w:t>
        <w:tab/>
        <w:t xml:space="preserve">ppmbrighten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dpkg-distaddfile                </w:t>
        <w:tab/>
        <w:t xml:space="preserve">ppmchange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dpkg-divert                     </w:t>
        <w:tab/>
        <w:t xml:space="preserve">ppmcie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dpkg-genchanges                 </w:t>
        <w:tab/>
        <w:t xml:space="preserve">ppmcolormask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dpkg-gencontrol                 </w:t>
        <w:tab/>
        <w:t xml:space="preserve">ppmcolors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dpkg-gensymbols                 </w:t>
        <w:tab/>
        <w:t xml:space="preserve">ppmdim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dpkg-log-summary                </w:t>
        <w:tab/>
        <w:t xml:space="preserve">ppmdist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dpkg-maintscript-helper         </w:t>
        <w:tab/>
        <w:t xml:space="preserve">ppmdither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dpkg-mergechangelogs            </w:t>
        <w:tab/>
        <w:t xml:space="preserve">ppmfade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dpkg-name                       </w:t>
        <w:tab/>
        <w:t xml:space="preserve">ppmflash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dpkg-parsechangelog             </w:t>
        <w:tab/>
        <w:t xml:space="preserve">ppmforge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dpkg-query                      </w:t>
        <w:tab/>
        <w:t xml:space="preserve">ppmhist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dpkg-scanpackages               </w:t>
        <w:tab/>
        <w:t xml:space="preserve">ppmlabel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dpkg-scansources                </w:t>
        <w:tab/>
        <w:t xml:space="preserve">ppmmake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dpkg-shlibdeps                  </w:t>
        <w:tab/>
        <w:t xml:space="preserve">ppmmix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dpkg-source                     </w:t>
        <w:tab/>
        <w:t xml:space="preserve">ppmnorm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dpkg-split                      </w:t>
        <w:tab/>
        <w:t xml:space="preserve">ppmntsc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dpkg-statoverride               </w:t>
        <w:tab/>
        <w:t xml:space="preserve">ppmpat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dpkg-trigger                    </w:t>
        <w:tab/>
        <w:t xml:space="preserve">ppmquant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dpkg-vendor                     </w:t>
        <w:tab/>
        <w:t xml:space="preserve">ppmquantall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                              </w:t>
        <w:tab/>
        <w:t xml:space="preserve">ppmqvga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dumpkeys                        </w:t>
        <w:tab/>
        <w:t xml:space="preserve">ppmrainbow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dvipdf                          </w:t>
        <w:tab/>
        <w:t xml:space="preserve">ppmrelief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dwp                             </w:t>
        <w:tab/>
        <w:t xml:space="preserve">ppmshadow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                           </w:t>
        <w:tab/>
        <w:t xml:space="preserve">ppmshift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editdiff                        </w:t>
        <w:tab/>
        <w:t xml:space="preserve">ppmspread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editor                          </w:t>
        <w:tab/>
        <w:t xml:space="preserve">ppmtoacad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editres                         </w:t>
        <w:tab/>
        <w:t xml:space="preserve">ppmtobmp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eject                           </w:t>
        <w:tab/>
        <w:t xml:space="preserve">ppmtoeyuv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elfedit                         </w:t>
        <w:tab/>
        <w:t xml:space="preserve">ppmtogif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enc2xs                          </w:t>
        <w:tab/>
        <w:t xml:space="preserve">ppmtoicr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encguess                        </w:t>
        <w:tab/>
        <w:t xml:space="preserve">ppmtoilbm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enchant                         </w:t>
        <w:tab/>
        <w:t xml:space="preserve">ppmtojpeg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enchant-lsmod                   </w:t>
        <w:tab/>
        <w:t xml:space="preserve">ppmtoleaf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enhancer                        </w:t>
        <w:tab/>
        <w:t xml:space="preserve">ppmtolj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env                             </w:t>
        <w:tab/>
        <w:t xml:space="preserve">ppmtomap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envsubst                        </w:t>
        <w:tab/>
        <w:t xml:space="preserve">ppmtomitsu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eog                             </w:t>
        <w:tab/>
        <w:t xml:space="preserve">ppmtompeg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eps2eps                         </w:t>
        <w:tab/>
        <w:t xml:space="preserve">ppmtoneo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eqn                             </w:t>
        <w:tab/>
        <w:t xml:space="preserve">ppmtopcx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esc-m                           </w:t>
        <w:tab/>
        <w:t xml:space="preserve">ppmtopgm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evince                          </w:t>
        <w:tab/>
        <w:t xml:space="preserve">ppmtopi1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evince-previewer                </w:t>
        <w:tab/>
        <w:t xml:space="preserve">ppmtopict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evince-thumbnailer              </w:t>
        <w:tab/>
        <w:t xml:space="preserve">ppmtopj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                              </w:t>
        <w:tab/>
        <w:t xml:space="preserve">ppmtopuzz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expand                          </w:t>
        <w:tab/>
        <w:t xml:space="preserve">ppmtorgb3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expiry                          </w:t>
        <w:tab/>
        <w:t xml:space="preserve">ppmtosixel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explode                         </w:t>
        <w:tab/>
        <w:t xml:space="preserve">ppmtotga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expr                            </w:t>
        <w:tab/>
        <w:t xml:space="preserve">ppmtouil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eyuvtoppm                       </w:t>
        <w:tab/>
        <w:t xml:space="preserve">ppmtowinicon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factor                          </w:t>
        <w:tab/>
        <w:t xml:space="preserve">ppmtoxpm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faillog                         </w:t>
        <w:tab/>
        <w:t xml:space="preserve">ppmtoyuv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faked-sysv                      </w:t>
        <w:tab/>
        <w:t xml:space="preserve">ppmtoyuvsplit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faked-tcp                       </w:t>
        <w:tab/>
        <w:t xml:space="preserve">ppmtv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fakeroot                        </w:t>
        <w:tab/>
        <w:t xml:space="preserve">pr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fakeroot-sysv                   </w:t>
        <w:tab/>
        <w:t xml:space="preserve">precat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fakeroot-tcp                    </w:t>
        <w:tab/>
        <w:t xml:space="preserve">preconv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fallocate                       </w:t>
        <w:tab/>
        <w:t xml:space="preserve">prename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fc-cache                        </w:t>
        <w:tab/>
        <w:t xml:space="preserve">preunzip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fc-cat                          </w:t>
        <w:tab/>
        <w:t xml:space="preserve">prezip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fc-list                         </w:t>
        <w:tab/>
        <w:t xml:space="preserve">prezip-bin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fc-match                        </w:t>
        <w:tab/>
        <w:t xml:space="preserve">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fc-pattern                      </w:t>
        <w:tab/>
        <w:t xml:space="preserve">printafm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fc-query                        </w:t>
        <w:tab/>
        <w:t xml:space="preserve">printenv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fc-scan                         </w:t>
        <w:tab/>
        <w:t xml:space="preserve">printerbanner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fc-validate                     </w:t>
        <w:tab/>
        <w:t xml:space="preserve">printer-profile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fiascotopnm                     </w:t>
        <w:tab/>
        <w:t xml:space="preserve">printf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                           </w:t>
        <w:tab/>
        <w:t xml:space="preserve">prlimit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file2brl                        </w:t>
        <w:tab/>
        <w:t xml:space="preserve">prove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file-rename                     </w:t>
        <w:tab/>
        <w:t xml:space="preserve">prtstat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file-roller                     </w:t>
        <w:tab/>
        <w:t xml:space="preserve">ps2ascii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filterdiff                      </w:t>
        <w:tab/>
        <w:t xml:space="preserve">ps2epsi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                           </w:t>
        <w:tab/>
        <w:t xml:space="preserve">ps2pdf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firefox                         </w:t>
        <w:tab/>
        <w:t xml:space="preserve">ps2pdf12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fitstopnm                       </w:t>
        <w:tab/>
        <w:t xml:space="preserve">ps2pdf13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fixcvsdiff                      </w:t>
        <w:tab/>
        <w:t xml:space="preserve">ps2pdf14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fix-qdf                         </w:t>
        <w:tab/>
        <w:t xml:space="preserve">ps2pdfwr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flipdiff                        </w:t>
        <w:tab/>
        <w:t xml:space="preserve">ps2ps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flock                           </w:t>
        <w:tab/>
        <w:t xml:space="preserve">ps2ps2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fmt                             </w:t>
        <w:tab/>
        <w:t xml:space="preserve">ps2txt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fold                            </w:t>
        <w:tab/>
        <w:t xml:space="preserve">psfaddtable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font2c                          </w:t>
        <w:tab/>
        <w:t xml:space="preserve">psfgettable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fonttosfnt                      </w:t>
        <w:tab/>
        <w:t xml:space="preserve">psfstriptable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foo2hbpl2                       </w:t>
        <w:tab/>
        <w:t xml:space="preserve">psfxtable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foo2hbpl2-wrapper               </w:t>
        <w:tab/>
        <w:t xml:space="preserve">psicc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foo2hiperc                      </w:t>
        <w:tab/>
        <w:t xml:space="preserve">psidtopgm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foo2hiperc-wrapper              </w:t>
        <w:tab/>
        <w:t xml:space="preserve">pstopnm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foo2hp                          </w:t>
        <w:tab/>
        <w:t xml:space="preserve">pstree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foo2hp2600-wrapper              </w:t>
        <w:tab/>
        <w:t xml:space="preserve">pstree.x11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foo2lava                        </w:t>
        <w:tab/>
        <w:t xml:space="preserve">pstruct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foo2lava-wrapper                </w:t>
        <w:tab/>
        <w:t xml:space="preserve">ptar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foo2oak                         </w:t>
        <w:tab/>
        <w:t xml:space="preserve">ptardiff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foo2oak-wrapper                 </w:t>
        <w:tab/>
        <w:t xml:space="preserve">ptargrep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foo2qpdl                        </w:t>
        <w:tab/>
        <w:t xml:space="preserve">ptx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foo2qpdl-wrapper                </w:t>
        <w:tab/>
        <w:t xml:space="preserve">pulseaudio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foo2slx                         </w:t>
        <w:tab/>
        <w:t xml:space="preserve">pwdx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foo2slx-wrapper                 </w:t>
        <w:tab/>
        <w:t xml:space="preserve">py3clean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foo2xqx                         </w:t>
        <w:tab/>
        <w:t xml:space="preserve">py3compile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foo2xqx-wrapper                 </w:t>
        <w:tab/>
        <w:t xml:space="preserve">py3versions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foo2zjs                         </w:t>
        <w:tab/>
        <w:t xml:space="preserve">pybuild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foo2zjs-icc2ps                  </w:t>
        <w:tab/>
        <w:t xml:space="preserve">pyclean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foo2zjs-pstops                  </w:t>
        <w:tab/>
        <w:t xml:space="preserve">pycompile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foo2zjs-wrapper                 </w:t>
        <w:tab/>
        <w:t xml:space="preserve">pydoc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foomatic-rip                    </w:t>
        <w:tab/>
        <w:t xml:space="preserve">pydoc2.7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                            </w:t>
        <w:tab/>
        <w:t xml:space="preserve">pydoc3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                           </w:t>
        <w:tab/>
        <w:t xml:space="preserve">pydoc3.5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fstopgm                         </w:t>
        <w:tab/>
        <w:t xml:space="preserve">pygettext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ftp                             </w:t>
        <w:tab/>
        <w:t xml:space="preserve">pygettext2.7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funzip                          </w:t>
        <w:tab/>
        <w:t xml:space="preserve">pygettext3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fwupdate                        </w:t>
        <w:tab/>
        <w:t xml:space="preserve">pygettext3.5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fwupdmgr                        </w:t>
        <w:tab/>
        <w:t xml:space="preserve">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g++                             </w:t>
        <w:tab/>
        <w:t xml:space="preserve">python2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g3topbm                         </w:t>
        <w:tab/>
        <w:t xml:space="preserve">python2.7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g++-5                           </w:t>
        <w:tab/>
        <w:t xml:space="preserve">python3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gamma4scanimage                 </w:t>
        <w:tab/>
        <w:t xml:space="preserve">python3.5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gapplication                    </w:t>
        <w:tab/>
        <w:t xml:space="preserve">python3.5m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gatttool                        </w:t>
        <w:tab/>
        <w:t xml:space="preserve">python3m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gcalccmd                        </w:t>
        <w:tab/>
        <w:t xml:space="preserve">pyversions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gcc                             </w:t>
        <w:tab/>
        <w:t xml:space="preserve">qcollectiongenerator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gcc-5                           </w:t>
        <w:tab/>
        <w:t xml:space="preserve">qdbus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gcc-ar                          </w:t>
        <w:tab/>
        <w:t xml:space="preserve">qdbuscpp2xml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gcc-ar-5                        </w:t>
        <w:tab/>
        <w:t xml:space="preserve">qdbusviewer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gcc-nm                          </w:t>
        <w:tab/>
        <w:t xml:space="preserve">qdbusxml2cpp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gcc-nm-5                        </w:t>
        <w:tab/>
        <w:t xml:space="preserve">qdoc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gcc-ranlib                      </w:t>
        <w:tab/>
        <w:t xml:space="preserve">qdoc3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gcc-ranlib-5                    </w:t>
        <w:tab/>
        <w:t xml:space="preserve">qglinfo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gconf-merge-tree                </w:t>
        <w:tab/>
        <w:t xml:space="preserve">qhelpconverter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gconftool                       </w:t>
        <w:tab/>
        <w:t xml:space="preserve">qhelpgenerator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gconftool-2                     </w:t>
        <w:tab/>
        <w:t xml:space="preserve">qlalr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gcore                           </w:t>
        <w:tab/>
        <w:t xml:space="preserve">qmake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gcov                            </w:t>
        <w:tab/>
        <w:t xml:space="preserve">qml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gcov-5                          </w:t>
        <w:tab/>
        <w:t xml:space="preserve">qml1plugindump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gcov-tool                       </w:t>
        <w:tab/>
        <w:t xml:space="preserve">qmlbundle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gcov-tool-5                     </w:t>
        <w:tab/>
        <w:t xml:space="preserve">qmleasing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gcr-viewer                      </w:t>
        <w:tab/>
        <w:t xml:space="preserve">qmlimportscanner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gdb                             </w:t>
        <w:tab/>
        <w:t xml:space="preserve">qmllint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gdb-add-index                   </w:t>
        <w:tab/>
        <w:t xml:space="preserve">qmlmin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gdbserver                       </w:t>
        <w:tab/>
        <w:t xml:space="preserve">qmlplugindump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gdbtui                          </w:t>
        <w:tab/>
        <w:t xml:space="preserve">qmlprofiler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gdbus                           </w:t>
        <w:tab/>
        <w:t xml:space="preserve">qmlscene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gdialog                         </w:t>
        <w:tab/>
        <w:t xml:space="preserve">qmltestrunner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gedit                           </w:t>
        <w:tab/>
        <w:t xml:space="preserve">qmlviewer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gemtopbm                        </w:t>
        <w:tab/>
        <w:t xml:space="preserve">qpdf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gemtopnm                        </w:t>
        <w:tab/>
        <w:t xml:space="preserve">qpdldecode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gencat                          </w:t>
        <w:tab/>
        <w:t xml:space="preserve">qrttoppm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genisoimage                     </w:t>
        <w:tab/>
        <w:t xml:space="preserve">qtchooser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geqn                            </w:t>
        <w:tab/>
        <w:t xml:space="preserve">qtconfig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                            </w:t>
        <w:tab/>
        <w:t xml:space="preserve">qtdiag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getconf                         </w:t>
        <w:tab/>
        <w:t xml:space="preserve">qtpaths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geteltorito                     </w:t>
        <w:tab/>
        <w:t xml:space="preserve">quirks-handler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getent                          </w:t>
        <w:tab/>
        <w:t xml:space="preserve">ranlib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getfacl                         </w:t>
        <w:tab/>
        <w:t xml:space="preserve">rasttopnm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getkeycodes                     </w:t>
        <w:tab/>
        <w:t xml:space="preserve">rawtopgm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getopt                          </w:t>
        <w:tab/>
        <w:t xml:space="preserve">rawtoppm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gettext                         </w:t>
        <w:tab/>
        <w:t xml:space="preserve">rcc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gettextize                      </w:t>
        <w:tab/>
        <w:t xml:space="preserve">rcp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gettext.sh                      </w:t>
        <w:tab/>
        <w:t xml:space="preserve">rctest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ghostscript                     </w:t>
        <w:tab/>
        <w:t xml:space="preserve">readelf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gifmaker                        </w:t>
        <w:tab/>
        <w:t xml:space="preserve">realpath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giftopnm                        </w:t>
        <w:tab/>
        <w:t xml:space="preserve">recode-sr-latin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ginstall-info                   </w:t>
        <w:tab/>
        <w:t xml:space="preserve">recountdiff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gio-querymodules                </w:t>
        <w:tab/>
        <w:t xml:space="preserve">rediff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gipddecode                      </w:t>
        <w:tab/>
        <w:t xml:space="preserve">remmina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                            </w:t>
        <w:tab/>
        <w:t xml:space="preserve">rename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git-receive-pack                </w:t>
        <w:tab/>
        <w:t xml:space="preserve">rename.ul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git-shell                       </w:t>
        <w:tab/>
        <w:t xml:space="preserve">rendercheck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git-upload-archive              </w:t>
        <w:tab/>
        <w:t xml:space="preserve">renice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git-upload-pack                 </w:t>
        <w:tab/>
        <w:t xml:space="preserve">reset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gkbd-keyboard-display           </w:t>
        <w:tab/>
        <w:t xml:space="preserve">resize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glib-compile-resources          </w:t>
        <w:tab/>
        <w:t xml:space="preserve">resizecons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glib-compile-schemas            </w:t>
        <w:tab/>
        <w:t xml:space="preserve">resizepart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gnome-calculator                </w:t>
        <w:tab/>
        <w:t xml:space="preserve">rev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gnome-calendar                  </w:t>
        <w:tab/>
        <w:t xml:space="preserve">rfcomm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gnome-character-map             </w:t>
        <w:tab/>
        <w:t xml:space="preserve">rgb3toppm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gnome-disk-image-mounter        </w:t>
        <w:tab/>
        <w:t xml:space="preserve">rgrep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gnome-disks                     </w:t>
        <w:tab/>
        <w:t xml:space="preserve">rhythmbox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gnome-file-share-properties     </w:t>
        <w:tab/>
        <w:t xml:space="preserve">rhythmbox-client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gnome-font-viewer               </w:t>
        <w:tab/>
        <w:t xml:space="preserve">rletopnm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gnome-help                      </w:t>
        <w:tab/>
        <w:t xml:space="preserve">rlogin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gnome-keyring                   </w:t>
        <w:tab/>
        <w:t xml:space="preserve">routef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gnome-keyring-3                 </w:t>
        <w:tab/>
        <w:t xml:space="preserve">routel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gnome-keyring-daemon            </w:t>
        <w:tab/>
        <w:t xml:space="preserve">rpcgen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gnome-language-selector         </w:t>
        <w:tab/>
        <w:t xml:space="preserve">rsh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gnome-power-statistics          </w:t>
        <w:tab/>
        <w:t xml:space="preserve">rstart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gnome-screensaver               </w:t>
        <w:tab/>
        <w:t xml:space="preserve">rstartd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gnome-screensaver-command       </w:t>
        <w:tab/>
        <w:t xml:space="preserve">rsync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gnome-screenshot                </w:t>
        <w:tab/>
        <w:t xml:space="preserve">rtstat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gnome-session                   </w:t>
        <w:tab/>
        <w:t xml:space="preserve">runcon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gnome-session-inhibit           </w:t>
        <w:tab/>
        <w:t xml:space="preserve">run-mailcap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gnome-session-properties        </w:t>
        <w:tab/>
        <w:t xml:space="preserve">run-with-aspell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gnome-session-quit              </w:t>
        <w:tab/>
        <w:t xml:space="preserve">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gnome-software                  </w:t>
        <w:tab/>
        <w:t xml:space="preserve">sane-find-scanner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gnome-system-log                </w:t>
        <w:tab/>
        <w:t xml:space="preserve">savelog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gnome-system-log-pkexec         </w:t>
        <w:tab/>
        <w:t xml:space="preserve">sbattach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gnome-system-monitor            </w:t>
        <w:tab/>
        <w:t xml:space="preserve">sbigtopgm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gnome-terminal                  </w:t>
        <w:tab/>
        <w:t xml:space="preserve">sbkeysync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gnome-terminal.real             </w:t>
        <w:tab/>
        <w:t xml:space="preserve">sbsiglist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gnome-terminal.wrapper          </w:t>
        <w:tab/>
        <w:t xml:space="preserve">sbsign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gnome-text-editor               </w:t>
        <w:tab/>
        <w:t xml:space="preserve">sbvarsign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gnome-thumbnail-font            </w:t>
        <w:tab/>
        <w:t xml:space="preserve">sbverify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gnome-www-browser               </w:t>
        <w:tab/>
        <w:t xml:space="preserve">scanimage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gold                            </w:t>
        <w:tab/>
        <w:t xml:space="preserve">scp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gouldtoppm                      </w:t>
        <w:tab/>
        <w:t xml:space="preserve">scp-dbus-service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gpasswd                         </w:t>
        <w:tab/>
        <w:t xml:space="preserve">screendump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gpg                             </w:t>
        <w:tab/>
        <w:t xml:space="preserve">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gpg2                            </w:t>
        <w:tab/>
        <w:t xml:space="preserve">scriptreplay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gpg-agent                       </w:t>
        <w:tab/>
        <w:t xml:space="preserve">sdiff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gpgconf                         </w:t>
        <w:tab/>
        <w:t xml:space="preserve">sdptool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gpg-connect-agent               </w:t>
        <w:tab/>
        <w:t xml:space="preserve">seahorse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gpgparsemail                    </w:t>
        <w:tab/>
        <w:t xml:space="preserve">see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gpgsplit                        </w:t>
        <w:tab/>
        <w:t xml:space="preserve">select-default-iwrap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gpgv                            </w:t>
        <w:tab/>
        <w:t xml:space="preserve">select-editor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gpg-zip                         </w:t>
        <w:tab/>
        <w:t xml:space="preserve">sensible-browser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gpic                            </w:t>
        <w:tab/>
        <w:t xml:space="preserve">sensible-editor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gprof                           </w:t>
        <w:tab/>
        <w:t xml:space="preserve">sensible-pager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gpu-manager                     </w:t>
        <w:tab/>
        <w:t xml:space="preserve">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grepdiff                        </w:t>
        <w:tab/>
        <w:t xml:space="preserve">session-installer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gresource                       </w:t>
        <w:tab/>
        <w:t xml:space="preserve">session-migration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groff                           </w:t>
        <w:tab/>
        <w:t xml:space="preserve">sessreg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grog                            </w:t>
        <w:tab/>
        <w:t xml:space="preserve">setarch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grops                           </w:t>
        <w:tab/>
        <w:t xml:space="preserve">setfacl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grotty                          </w:t>
        <w:tab/>
        <w:t xml:space="preserve">setkeycodes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groups                          </w:t>
        <w:tab/>
        <w:t xml:space="preserve">setleds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grub-editenv                    </w:t>
        <w:tab/>
        <w:t xml:space="preserve">setlogcons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grub-file                       </w:t>
        <w:tab/>
        <w:t xml:space="preserve">setmetamode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grub-fstest                     </w:t>
        <w:tab/>
        <w:t xml:space="preserve">setpci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grub-glue-efi                   </w:t>
        <w:tab/>
        <w:t xml:space="preserve">setsid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grub-kbdcomp                    </w:t>
        <w:tab/>
        <w:t xml:space="preserve">setterm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grub-menulst2cfg                </w:t>
        <w:tab/>
        <w:t xml:space="preserve">setxkbmap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grub-mkfont                     </w:t>
        <w:tab/>
        <w:t xml:space="preserve">sftp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grub-mkimage                    </w:t>
        <w:tab/>
        <w:t xml:space="preserve">sg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grub-mklayout                   </w:t>
        <w:tab/>
        <w:t xml:space="preserve">sgitopnm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grub-mknetdir                   </w:t>
        <w:tab/>
        <w:t xml:space="preserve">sha1sum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grub-mkpasswd-pbkdf2            </w:t>
        <w:tab/>
        <w:t xml:space="preserve">sha224sum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grub-mkrelpath                  </w:t>
        <w:tab/>
        <w:t xml:space="preserve">sha256sum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grub-mkrescue                   </w:t>
        <w:tab/>
        <w:t xml:space="preserve">sha384sum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grub-mkstandalone               </w:t>
        <w:tab/>
        <w:t xml:space="preserve">sha512sum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grub-mount                      </w:t>
        <w:tab/>
        <w:t xml:space="preserve">shasum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grub-ntldr-img                  </w:t>
        <w:tab/>
        <w:t xml:space="preserve">shotwell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grub-render-label               </w:t>
        <w:tab/>
        <w:t xml:space="preserve">showconsolefont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grub-script-check               </w:t>
        <w:tab/>
        <w:t xml:space="preserve">showkey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grub-syslinux2cfg               </w:t>
        <w:tab/>
        <w:t xml:space="preserve">showrgb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                              </w:t>
        <w:tab/>
        <w:t xml:space="preserve">shred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gsbj                            </w:t>
        <w:tab/>
        <w:t xml:space="preserve">shuf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gsdj                            </w:t>
        <w:tab/>
        <w:t xml:space="preserve">signond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gsdj500                         </w:t>
        <w:tab/>
        <w:t xml:space="preserve">signonpluginprocess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gsettings                       </w:t>
        <w:tab/>
        <w:t xml:space="preserve">signon-ui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gsettings-data-convert          </w:t>
        <w:tab/>
        <w:t xml:space="preserve">simple-scan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gsettings-schema-convert        </w:t>
        <w:tab/>
        <w:t xml:space="preserve">sirtopnm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gslj                            </w:t>
        <w:tab/>
        <w:t xml:space="preserve">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gslp                            </w:t>
        <w:tab/>
        <w:t xml:space="preserve">skill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gsnd                            </w:t>
        <w:tab/>
        <w:t xml:space="preserve">slabtop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gst-device-monitor-1.0          </w:t>
        <w:tab/>
        <w:t xml:space="preserve">sldtoppm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gst-discoverer-1.0              </w:t>
        <w:tab/>
        <w:t xml:space="preserve">slogin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gst-inspect-1.0                 </w:t>
        <w:tab/>
        <w:t xml:space="preserve">slxdecode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gst-install                     </w:t>
        <w:tab/>
        <w:t xml:space="preserve">smproxy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gst-launch-1.0                  </w:t>
        <w:tab/>
        <w:t xml:space="preserve">snap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gst-play-1.0                    </w:t>
        <w:tab/>
        <w:t xml:space="preserve">snice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gstreamer-codec-install         </w:t>
        <w:tab/>
        <w:t xml:space="preserve">soelim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gst-typefind-1.0                </w:t>
        <w:tab/>
        <w:t xml:space="preserve">soffice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gtbl                            </w:t>
        <w:tab/>
        <w:t xml:space="preserve">software-properties-gtk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gtf                             </w:t>
        <w:tab/>
        <w:t xml:space="preserve">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gtk-builder-tool                </w:t>
        <w:tab/>
        <w:t xml:space="preserve">sotruss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gtk-launch                      </w:t>
        <w:tab/>
        <w:t xml:space="preserve">spctoppm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gtk-update-icon-cache           </w:t>
        <w:tab/>
        <w:t xml:space="preserve">spd-conf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gtk-update-icon-cache-3.0       </w:t>
        <w:tab/>
        <w:t xml:space="preserve">spd-say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gtk-window-decorator            </w:t>
        <w:tab/>
        <w:t xml:space="preserve">speaker-test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gucharmap                       </w:t>
        <w:tab/>
        <w:t xml:space="preserve">speech-dispatcher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gvfs-cat                        </w:t>
        <w:tab/>
        <w:t xml:space="preserve">spellintian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gvfs-copy                       </w:t>
        <w:tab/>
        <w:t xml:space="preserve">splain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gvfs-info                       </w:t>
        <w:tab/>
        <w:t xml:space="preserve">split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gvfs-less                       </w:t>
        <w:tab/>
        <w:t xml:space="preserve">splitdiff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gvfs-ls                         </w:t>
        <w:tab/>
        <w:t xml:space="preserve">splitfont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gvfs-mime                       </w:t>
        <w:tab/>
        <w:t xml:space="preserve">sprof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gvfs-mkdir                      </w:t>
        <w:tab/>
        <w:t xml:space="preserve">sputoppm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gvfs-monitor-dir                </w:t>
        <w:tab/>
        <w:t xml:space="preserve">ssh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gvfs-monitor-file               </w:t>
        <w:tab/>
        <w:t xml:space="preserve">ssh-add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gvfs-mount                      </w:t>
        <w:tab/>
        <w:t xml:space="preserve">ssh-agent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gvfs-move                       </w:t>
        <w:tab/>
        <w:t xml:space="preserve">ssh-argv0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gvfs-open                       </w:t>
        <w:tab/>
        <w:t xml:space="preserve">ssh-copy-id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gvfs-rename                     </w:t>
        <w:tab/>
        <w:t xml:space="preserve">ssh-keygen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gvfs-rm                         </w:t>
        <w:tab/>
        <w:t xml:space="preserve">ssh-keyscan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gvfs-save                       </w:t>
        <w:tab/>
        <w:t xml:space="preserve">st4topgm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gvfs-set-attribute              </w:t>
        <w:tab/>
        <w:t xml:space="preserve">start-pulseaudio-x11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gvfs-trash                      </w:t>
        <w:tab/>
        <w:t xml:space="preserve">startx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gvfs-tree                       </w:t>
        <w:tab/>
        <w:t xml:space="preserve">stat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h2ph                            </w:t>
        <w:tab/>
        <w:t xml:space="preserve">stdbuf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h2xs                            </w:t>
        <w:tab/>
        <w:t xml:space="preserve">strace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hardening-check                 </w:t>
        <w:tab/>
        <w:t xml:space="preserve">stream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hbpldecode                      </w:t>
        <w:tab/>
        <w:t xml:space="preserve">stream-im6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hciattach                       </w:t>
        <w:tab/>
        <w:t xml:space="preserve">strings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hcitool                         </w:t>
        <w:tab/>
        <w:t xml:space="preserve">strip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hd                              </w:t>
        <w:tab/>
        <w:t xml:space="preserve">sudo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                            </w:t>
        <w:tab/>
        <w:t xml:space="preserve">sudoedit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                            </w:t>
        <w:tab/>
        <w:t xml:space="preserve">sudoreplay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helpztags                       </w:t>
        <w:tab/>
        <w:t xml:space="preserve">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hex2hcd                         </w:t>
        <w:tab/>
        <w:t xml:space="preserve">symcryptrun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hexdump                         </w:t>
        <w:tab/>
        <w:t xml:space="preserve">synclient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hipercdecode                    </w:t>
        <w:tab/>
        <w:t xml:space="preserve">syndaemon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hipstopgm                       </w:t>
        <w:tab/>
        <w:t xml:space="preserve">syslinux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                            </w:t>
        <w:tab/>
        <w:t xml:space="preserve">syslinux-legacy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hostid                          </w:t>
        <w:tab/>
        <w:t xml:space="preserve">system-config-printer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hostnamectl                     </w:t>
        <w:tab/>
        <w:t xml:space="preserve">system-config-printer-applet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hp-align                        </w:t>
        <w:tab/>
        <w:t xml:space="preserve">systemd-analyze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hp-check                        </w:t>
        <w:tab/>
        <w:t xml:space="preserve">systemd-cat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hp-clean                        </w:t>
        <w:tab/>
        <w:t xml:space="preserve">systemd-cgls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hp-colorcal                     </w:t>
        <w:tab/>
        <w:t xml:space="preserve">systemd-cgtop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hp-config_usb_printer           </w:t>
        <w:tab/>
        <w:t xml:space="preserve">systemd-delta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hp-doctor                       </w:t>
        <w:tab/>
        <w:t xml:space="preserve">systemd-detect-virt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hp-firmware                     </w:t>
        <w:tab/>
        <w:t xml:space="preserve">systemd-path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hp-info                         </w:t>
        <w:tab/>
        <w:t xml:space="preserve">systemd-resolve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hp-levels                       </w:t>
        <w:tab/>
        <w:t xml:space="preserve">systemd-run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hp-logcapture                   </w:t>
        <w:tab/>
        <w:t xml:space="preserve">systemd-stdio-bridge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hp-makeuri                      </w:t>
        <w:tab/>
        <w:t xml:space="preserve">t1ascii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hp-pkservice                    </w:t>
        <w:tab/>
        <w:t xml:space="preserve">t1asm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hp-plugin                       </w:t>
        <w:tab/>
        <w:t xml:space="preserve">t1binary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hp-plugin-ubuntu                </w:t>
        <w:tab/>
        <w:t xml:space="preserve">t1disasm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hp-probe                        </w:t>
        <w:tab/>
        <w:t xml:space="preserve">t1mac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hp-query                        </w:t>
        <w:tab/>
        <w:t xml:space="preserve">t1unmac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hp-scan                         </w:t>
        <w:tab/>
        <w:t xml:space="preserve">tabs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hp-setup                        </w:t>
        <w:tab/>
        <w:t xml:space="preserve">tac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hp-testpage                     </w:t>
        <w:tab/>
        <w:t xml:space="preserve">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hp-timedate                     </w:t>
        <w:tab/>
        <w:t xml:space="preserve">taskset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i386                            </w:t>
        <w:tab/>
        <w:t xml:space="preserve">tbl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i686-linux-gnu-pkg-config       </w:t>
        <w:tab/>
        <w:t xml:space="preserve">tclsh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ibus                            </w:t>
        <w:tab/>
        <w:t xml:space="preserve">tclsh8.6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ibus-daemon                     </w:t>
        <w:tab/>
        <w:t xml:space="preserve">tee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ibus-setup                      </w:t>
        <w:tab/>
        <w:t xml:space="preserve">telnet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ibus-table-createdb             </w:t>
        <w:tab/>
        <w:t xml:space="preserve">telnet.netkit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iceauth                         </w:t>
        <w:tab/>
        <w:t xml:space="preserve">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ico                             </w:t>
        <w:tab/>
        <w:t xml:space="preserve">tgatoppm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icontopbm                       </w:t>
        <w:tab/>
        <w:t xml:space="preserve">tgz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iconv                           </w:t>
        <w:tab/>
        <w:t xml:space="preserve">thinkjettopbm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                             </w:t>
        <w:tab/>
        <w:t xml:space="preserve">thresholder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identify                        </w:t>
        <w:tab/>
        <w:t xml:space="preserve">thunderbird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identify-im6                    </w:t>
        <w:tab/>
        <w:t xml:space="preserve">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iecset                          </w:t>
        <w:tab/>
        <w:t xml:space="preserve">tifftopnm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igt_stats                       </w:t>
        <w:tab/>
        <w:t xml:space="preserve">tificc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ijs_pxljr                       </w:t>
        <w:tab/>
        <w:t xml:space="preserve">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ilbmtoppm                       </w:t>
        <w:tab/>
        <w:t xml:space="preserve">timedatectl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imagetops                       </w:t>
        <w:tab/>
        <w:t xml:space="preserve">timeout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im-config                       </w:t>
        <w:tab/>
        <w:t xml:space="preserve">tload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imgtoppm                        </w:t>
        <w:tab/>
        <w:t xml:space="preserve">toe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im-launch                       </w:t>
        <w:tab/>
        <w:t xml:space="preserve">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                         </w:t>
        <w:tab/>
        <w:t xml:space="preserve">toshset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import-im6                      </w:t>
        <w:tab/>
        <w:t xml:space="preserve">totem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                            </w:t>
        <w:tab/>
        <w:t xml:space="preserve">totem-audio-preview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infobrowser                     </w:t>
        <w:tab/>
        <w:t xml:space="preserve">totem-video-thumbnailer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infocmp                         </w:t>
        <w:tab/>
        <w:t xml:space="preserve">touch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infotocap                       </w:t>
        <w:tab/>
        <w:t xml:space="preserve">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init-checkconf                  </w:t>
        <w:tab/>
        <w:t xml:space="preserve">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initctl2dot                     </w:t>
        <w:tab/>
        <w:t xml:space="preserve">tracepath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inputattach                     </w:t>
        <w:tab/>
        <w:t xml:space="preserve">tracepath6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                        </w:t>
        <w:tab/>
        <w:t xml:space="preserve">traceroute6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install-info                    </w:t>
        <w:tab/>
        <w:t xml:space="preserve">traceroute6.iputils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install-printerdriver           </w:t>
        <w:tab/>
        <w:t xml:space="preserve">transicc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instmodsh                       </w:t>
        <w:tab/>
        <w:t xml:space="preserve">transmission-gtk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intel_aubdump                   </w:t>
        <w:tab/>
        <w:t xml:space="preserve">transset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intel_audio_dump                </w:t>
        <w:tab/>
        <w:t xml:space="preserve">troff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intel_backlight                 </w:t>
        <w:tab/>
        <w:t xml:space="preserve">truncate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intel_bios_dumper               </w:t>
        <w:tab/>
        <w:t xml:space="preserve">trust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intel_bios_reader               </w:t>
        <w:tab/>
        <w:t xml:space="preserve">tset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intel_display_crc               </w:t>
        <w:tab/>
        <w:t xml:space="preserve">tsort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intel_display_poller            </w:t>
        <w:tab/>
        <w:t xml:space="preserve">ttfread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intel_dump_decode               </w:t>
        <w:tab/>
        <w:t xml:space="preserve">tty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intel_error_decode              </w:t>
        <w:tab/>
        <w:t xml:space="preserve">tzselect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intel_firmware_decode           </w:t>
        <w:tab/>
        <w:t xml:space="preserve">ubuntu-bug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intel_forcewaked                </w:t>
        <w:tab/>
        <w:t xml:space="preserve">ubuntu-core-launcher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intel_framebuffer_dump          </w:t>
        <w:tab/>
        <w:t xml:space="preserve">ubuntu-drivers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intel-gen4asm                   </w:t>
        <w:tab/>
        <w:t xml:space="preserve">ubuntu-software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intel-gen4disasm                </w:t>
        <w:tab/>
        <w:t xml:space="preserve">ubuntu-support-status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intel_gpu_abrt                  </w:t>
        <w:tab/>
        <w:t xml:space="preserve">ubuntu-webapps-update-index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intel_gpu_frequency             </w:t>
        <w:tab/>
        <w:t xml:space="preserve">ucf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intel-gpu-overlay               </w:t>
        <w:tab/>
        <w:t xml:space="preserve">ucfq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intel_gpu_time                  </w:t>
        <w:tab/>
        <w:t xml:space="preserve">ucfr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intel_gpu_top                   </w:t>
        <w:tab/>
        <w:t xml:space="preserve">ucs2any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intel_gtt                       </w:t>
        <w:tab/>
        <w:t xml:space="preserve">udisksctl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intel_infoframes                </w:t>
        <w:tab/>
        <w:t xml:space="preserve">uic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intel_l3_parity                 </w:t>
        <w:tab/>
        <w:t xml:space="preserve">uic3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intel_lid                       </w:t>
        <w:tab/>
        <w:t xml:space="preserve">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intel_opregion_decode           </w:t>
        <w:tab/>
        <w:t xml:space="preserve">umax_pp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intel_panel_fitter              </w:t>
        <w:tab/>
        <w:t xml:space="preserve">unattended-upgrade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intel_perf_counters             </w:t>
        <w:tab/>
        <w:t xml:space="preserve">unattended-upgrades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intel_reg                       </w:t>
        <w:tab/>
        <w:t xml:space="preserve">unexpand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intel_reg_checker               </w:t>
        <w:tab/>
        <w:t xml:space="preserve">unicode_stop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intel_residency                 </w:t>
        <w:tab/>
        <w:t xml:space="preserve">uniq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intel_sprite_on                 </w:t>
        <w:tab/>
        <w:t xml:space="preserve">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intel_stepping                  </w:t>
        <w:tab/>
        <w:t xml:space="preserve">unity-control-center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intel-virtual-output            </w:t>
        <w:tab/>
        <w:t xml:space="preserve">unity-scope-loader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intel_watermark                 </w:t>
        <w:tab/>
        <w:t xml:space="preserve">unity-settings-daemon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interdiff                       </w:t>
        <w:tab/>
        <w:t xml:space="preserve">unity-webapps-desktop-file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ionice                          </w:t>
        <w:tab/>
        <w:t xml:space="preserve">unity-webapps-qml-launcher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ipcmk                           </w:t>
        <w:tab/>
        <w:t xml:space="preserve">unity-webapps-runner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ipcrm                           </w:t>
        <w:tab/>
        <w:t xml:space="preserve">unlink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ipcs                            </w:t>
        <w:tab/>
        <w:t xml:space="preserve">unlzma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ipod-read-sysinfo-extended      </w:t>
        <w:tab/>
        <w:t xml:space="preserve">unopkg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ipod-time-sync                  </w:t>
        <w:tab/>
        <w:t xml:space="preserve">unshare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iptables-xml                    </w:t>
        <w:tab/>
        <w:t xml:space="preserve">unsquashfs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ischroot                        </w:t>
        <w:tab/>
        <w:t xml:space="preserve">unwrapdiff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isdv4-serial-debugger           </w:t>
        <w:tab/>
        <w:t xml:space="preserve">unxz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isdv4-serial-inputattach        </w:t>
        <w:tab/>
        <w:t xml:space="preserve">unzip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isodump                         </w:t>
        <w:tab/>
        <w:t xml:space="preserve">unzipsfx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isoinfo                         </w:t>
        <w:tab/>
        <w:t xml:space="preserve">update-alternatives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isovfy                          </w:t>
        <w:tab/>
        <w:t xml:space="preserve">updatedb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ispell-wrapper                  </w:t>
        <w:tab/>
        <w:t xml:space="preserve">updatedb.mlocate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                           </w:t>
        <w:tab/>
        <w:t xml:space="preserve">update-desktop-database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jpegtopnm                       </w:t>
        <w:tab/>
        <w:t xml:space="preserve">update-gconf-defaults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jpgicc                          </w:t>
        <w:tab/>
        <w:t xml:space="preserve">update-manager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json_pp                         </w:t>
        <w:tab/>
        <w:t xml:space="preserve">update-mime-database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jwt3                            </w:t>
        <w:tab/>
        <w:t xml:space="preserve">update-mime-database.real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kbdinfo                         </w:t>
        <w:tab/>
        <w:t xml:space="preserve">update-notifier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kbxutil                         </w:t>
        <w:tab/>
        <w:t xml:space="preserve">upower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kerneloops-submit               </w:t>
        <w:tab/>
        <w:t xml:space="preserve">uptime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killall                         </w:t>
        <w:tab/>
        <w:t xml:space="preserve">usb-creator-gtk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kmodsign                        </w:t>
        <w:tab/>
        <w:t xml:space="preserve">usb-devices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koi8rxterm                      </w:t>
        <w:tab/>
        <w:t xml:space="preserve">usbhid-dump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l2ping                          </w:t>
        <w:tab/>
        <w:t xml:space="preserve">usb_printerid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l2test                          </w:t>
        <w:tab/>
        <w:t xml:space="preserve">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                           </w:t>
        <w:tab/>
        <w:t xml:space="preserve">utmpdump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lastb                           </w:t>
        <w:tab/>
        <w:t xml:space="preserve">uuidgen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lastlog                         </w:t>
        <w:tab/>
        <w:t xml:space="preserve">uxterm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lavadecode                      </w:t>
        <w:tab/>
        <w:t xml:space="preserve">uz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lcf                             </w:t>
        <w:tab/>
        <w:t xml:space="preserve">vi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lconvert                        </w:t>
        <w:tab/>
        <w:t xml:space="preserve">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ld                              </w:t>
        <w:tab/>
        <w:t xml:space="preserve">viewer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ld.bfd                          </w:t>
        <w:tab/>
        <w:t xml:space="preserve">viewres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ldd                             </w:t>
        <w:tab/>
        <w:t xml:space="preserve">vim.tiny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ld.gold                         </w:t>
        <w:tab/>
        <w:t xml:space="preserve">vino-passwd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leaftoppm                       </w:t>
        <w:tab/>
        <w:t xml:space="preserve">vino-preferences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                            </w:t>
        <w:tab/>
        <w:t xml:space="preserve">vmstat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lessecho                        </w:t>
        <w:tab/>
        <w:t xml:space="preserve">vmwarectrl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lessfile                        </w:t>
        <w:tab/>
        <w:t xml:space="preserve">volname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lesskey                         </w:t>
        <w:tab/>
        <w:t xml:space="preserve">vstp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lesspipe                        </w:t>
        <w:tab/>
        <w:t xml:space="preserve">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lexgrog                         </w:t>
        <w:tab/>
        <w:t xml:space="preserve">wall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libnetcfg                       </w:t>
        <w:tab/>
        <w:t xml:space="preserve">watch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libreoffice                     </w:t>
        <w:tab/>
        <w:t xml:space="preserve">watchgnupg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libwacom-list-local-devices     </w:t>
        <w:tab/>
        <w:t xml:space="preserve">wbmptopbm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                            </w:t>
        <w:tab/>
        <w:t xml:space="preserve">wc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linguist                        </w:t>
        <w:tab/>
        <w:t xml:space="preserve">webapp-container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                            </w:t>
        <w:tab/>
        <w:t xml:space="preserve">webapp-container-hook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linkicc                         </w:t>
        <w:tab/>
        <w:t xml:space="preserve">webbrowser-app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lintian                         </w:t>
        <w:tab/>
        <w:t xml:space="preserve">wftopfa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lintian-info                    </w:t>
        <w:tab/>
        <w:t xml:space="preserve">wget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lintian-lab-tool                </w:t>
        <w:tab/>
        <w:t xml:space="preserve">whatis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linux32                         </w:t>
        <w:tab/>
        <w:t xml:space="preserve">whereis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linux64                         </w:t>
        <w:tab/>
        <w:t xml:space="preserve">which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linux-boot-prober               </w:t>
        <w:tab/>
        <w:t xml:space="preserve">who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linux-version                   </w:t>
        <w:tab/>
        <w:t xml:space="preserve">whoami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lispmtopgm                      </w:t>
        <w:tab/>
        <w:t xml:space="preserve">whoopsie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listres                         </w:t>
        <w:tab/>
        <w:t xml:space="preserve">whoopsie-preferences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lnstat                          </w:t>
        <w:tab/>
        <w:t xml:space="preserve">winicontoppm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loadkeys                        </w:t>
        <w:tab/>
        <w:t xml:space="preserve">wish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loadunimap                      </w:t>
        <w:tab/>
        <w:t xml:space="preserve">wish8.6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localc                          </w:t>
        <w:tab/>
        <w:t xml:space="preserve">word-list-compress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locale                          </w:t>
        <w:tab/>
        <w:t xml:space="preserve">wpa_passphrase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localectl                       </w:t>
        <w:tab/>
        <w:t xml:space="preserve">w.procps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localedef                       </w:t>
        <w:tab/>
        <w:t xml:space="preserve">write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locate                          </w:t>
        <w:tab/>
        <w:t xml:space="preserve">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lodraw                          </w:t>
        <w:tab/>
        <w:t xml:space="preserve">X11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loffice                         </w:t>
        <w:tab/>
        <w:t xml:space="preserve">x11perf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lofromtemplate                  </w:t>
        <w:tab/>
        <w:t xml:space="preserve">x11perfcomp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logger                          </w:t>
        <w:tab/>
        <w:t xml:space="preserve">x86_64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logname                         </w:t>
        <w:tab/>
        <w:t xml:space="preserve">x86_64-linux-gnu-addr2line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loimpress                       </w:t>
        <w:tab/>
        <w:t xml:space="preserve">x86_64-linux-gnu-ar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lomath                          </w:t>
        <w:tab/>
        <w:t xml:space="preserve">x86_64-linux-gnu-as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                           </w:t>
        <w:tab/>
        <w:t xml:space="preserve">x86_64-linux-gnu-c++filt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lorder                          </w:t>
        <w:tab/>
        <w:t xml:space="preserve">x86_64-linux-gnu-cpp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loweb                           </w:t>
        <w:tab/>
        <w:t xml:space="preserve">x86_64-linux-gnu-cpp-5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lowriter                        </w:t>
        <w:tab/>
        <w:t xml:space="preserve">x86_64-linux-gnu-dwp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lp                              </w:t>
        <w:tab/>
        <w:t xml:space="preserve">x86_64-linux-gnu-elfedit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lpoptions                       </w:t>
        <w:tab/>
        <w:t xml:space="preserve">x86_64-linux-gnu-g++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lpq                             </w:t>
        <w:tab/>
        <w:t xml:space="preserve">x86_64-linux-gnu-g++-5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lpr                             </w:t>
        <w:tab/>
        <w:t xml:space="preserve">x86_64-linux-gnu-gcc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lprm                            </w:t>
        <w:tab/>
        <w:t xml:space="preserve">x86_64-linux-gnu-gcc-5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lp_solve                        </w:t>
        <w:tab/>
        <w:t xml:space="preserve">x86_64-linux-gnu-gcc-ar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lpstat                          </w:t>
        <w:tab/>
        <w:t xml:space="preserve">x86_64-linux-gnu-gcc-ar-5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lrelease                        </w:t>
        <w:tab/>
        <w:t xml:space="preserve">x86_64-linux-gnu-gcc-nm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lsattr                          </w:t>
        <w:tab/>
        <w:t xml:space="preserve">x86_64-linux-gnu-gcc-nm-5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lsb_release                     </w:t>
        <w:tab/>
        <w:t xml:space="preserve">x86_64-linux-gnu-gcc-ranlib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lscpu                           </w:t>
        <w:tab/>
        <w:t xml:space="preserve">x86_64-linux-gnu-gcc-ranlib-5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lsdiff                          </w:t>
        <w:tab/>
        <w:t xml:space="preserve">x86_64-linux-gnu-gcov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lshw                            </w:t>
        <w:tab/>
        <w:t xml:space="preserve">x86_64-linux-gnu-gcov-5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lsinitramfs                     </w:t>
        <w:tab/>
        <w:t xml:space="preserve">x86_64-linux-gnu-gcov-tool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lsipc                           </w:t>
        <w:tab/>
        <w:t xml:space="preserve">x86_64-linux-gnu-gcov-tool-5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lslocks                         </w:t>
        <w:tab/>
        <w:t xml:space="preserve">x86_64-linux-gnu-gprof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lslogins                        </w:t>
        <w:tab/>
        <w:t xml:space="preserve">x86_64-linux-gnu-ld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lsof                            </w:t>
        <w:tab/>
        <w:t xml:space="preserve">x86_64-linux-gnu-ld.bfd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lspci                           </w:t>
        <w:tab/>
        <w:t xml:space="preserve">x86_64-linux-gnu-ld.gold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lspgpot                         </w:t>
        <w:tab/>
        <w:t xml:space="preserve">x86_64-linux-gnu-nm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lsusb                           </w:t>
        <w:tab/>
        <w:t xml:space="preserve">x86_64-linux-gnu-objcopy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ltrace                          </w:t>
        <w:tab/>
        <w:t xml:space="preserve">x86_64-linux-gnu-objdump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luit                            </w:t>
        <w:tab/>
        <w:t xml:space="preserve">x86_64-linux-gnu-pkg-config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lupdate                         </w:t>
        <w:tab/>
        <w:t xml:space="preserve">x86_64-linux-gnu-ranlib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lwp-download                    </w:t>
        <w:tab/>
        <w:t xml:space="preserve">x86_64-linux-gnu-readelf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lwp-dump                        </w:t>
        <w:tab/>
        <w:t xml:space="preserve">x86_64-linux-gnu-size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lwp-mirror                      </w:t>
        <w:tab/>
        <w:t xml:space="preserve">x86_64-linux-gnu-strings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lwp-request                     </w:t>
        <w:tab/>
        <w:t xml:space="preserve">x86_64-linux-gnu-strip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lxterm                          </w:t>
        <w:tab/>
        <w:t xml:space="preserve">x86_64-pc-linux-gnu-pkg-config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lz                              </w:t>
        <w:tab/>
        <w:t xml:space="preserve">xargs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lzcat                           </w:t>
        <w:tab/>
        <w:t xml:space="preserve">xauth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lzcmp                           </w:t>
        <w:tab/>
        <w:t xml:space="preserve">xbiff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lzdiff                          </w:t>
        <w:tab/>
        <w:t xml:space="preserve">xbmtopbm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lzegrep                         </w:t>
        <w:tab/>
        <w:t xml:space="preserve">xbrlapi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lzfgrep                         </w:t>
        <w:tab/>
        <w:t xml:space="preserve">xcalc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lzgrep                          </w:t>
        <w:tab/>
        <w:t xml:space="preserve">xclipboard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lzless                          </w:t>
        <w:tab/>
        <w:t xml:space="preserve">xclock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lzma                            </w:t>
        <w:tab/>
        <w:t xml:space="preserve">xcmsdb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lzmainfo                        </w:t>
        <w:tab/>
        <w:t xml:space="preserve">xconsole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lzmore                          </w:t>
        <w:tab/>
        <w:t xml:space="preserve">xcursorgen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macptopbm                       </w:t>
        <w:tab/>
        <w:t xml:space="preserve">xcutsel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                           </w:t>
        <w:tab/>
        <w:t xml:space="preserve">xdg-desktop-icon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make-first-existing-target      </w:t>
        <w:tab/>
        <w:t xml:space="preserve">xdg-desktop-menu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                            </w:t>
        <w:tab/>
        <w:t xml:space="preserve">xdg-email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mandb                           </w:t>
        <w:tab/>
        <w:t xml:space="preserve">xdg-icon-resource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manpath                         </w:t>
        <w:tab/>
        <w:t xml:space="preserve">xdg-mime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mapscrn                         </w:t>
        <w:tab/>
        <w:t xml:space="preserve">xdg-open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mattrib                         </w:t>
        <w:tab/>
        <w:t xml:space="preserve">xdg-screensaver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mawk                            </w:t>
        <w:tab/>
        <w:t xml:space="preserve">xdg-settings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mbadblocks                      </w:t>
        <w:tab/>
        <w:t xml:space="preserve">xdg-user-dir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mcat                            </w:t>
        <w:tab/>
        <w:t xml:space="preserve">xdg-user-dirs-gtk-update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mcd                             </w:t>
        <w:tab/>
        <w:t xml:space="preserve">xdg-user-dirs-update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mcheck                          </w:t>
        <w:tab/>
        <w:t xml:space="preserve">xdiagnose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mclasserase                     </w:t>
        <w:tab/>
        <w:t xml:space="preserve">xditview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mcomp                           </w:t>
        <w:tab/>
        <w:t xml:space="preserve">xdpyinfo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mcookie                         </w:t>
        <w:tab/>
        <w:t xml:space="preserve">xdriinfo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mcopy                           </w:t>
        <w:tab/>
        <w:t xml:space="preserve">xedid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md5sum                          </w:t>
        <w:tab/>
        <w:t xml:space="preserve">xedit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md5sum.textutils                </w:t>
        <w:tab/>
        <w:t xml:space="preserve">xev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mdatopbm                        </w:t>
        <w:tab/>
        <w:t xml:space="preserve">xeyes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mdel                            </w:t>
        <w:tab/>
        <w:t xml:space="preserve">xfd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mdeltree                        </w:t>
        <w:tab/>
        <w:t xml:space="preserve">xfontsel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mdir                            </w:t>
        <w:tab/>
        <w:t xml:space="preserve">xgamma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mdu                             </w:t>
        <w:tab/>
        <w:t xml:space="preserve">xgc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mesg                            </w:t>
        <w:tab/>
        <w:t xml:space="preserve">xgettext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mformat                         </w:t>
        <w:tab/>
        <w:t xml:space="preserve">xhost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mgrtopbm                        </w:t>
        <w:tab/>
        <w:t xml:space="preserve">ximtoppm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mimeopen                        </w:t>
        <w:tab/>
        <w:t xml:space="preserve">xinit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mimetype                        </w:t>
        <w:tab/>
        <w:t xml:space="preserve">xinput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min12xxw                        </w:t>
        <w:tab/>
        <w:t xml:space="preserve">xkbbell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minfo                           </w:t>
        <w:tab/>
        <w:t xml:space="preserve">xkbcomp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mkfifo                          </w:t>
        <w:tab/>
        <w:t xml:space="preserve">xkbevd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mkfontdir                       </w:t>
        <w:tab/>
        <w:t xml:space="preserve">xkbprint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mkfontscale                     </w:t>
        <w:tab/>
        <w:t xml:space="preserve">xkbvleds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mkisofs                         </w:t>
        <w:tab/>
        <w:t xml:space="preserve">xkbwatch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mkmanifest                      </w:t>
        <w:tab/>
        <w:t xml:space="preserve">xkeystone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mk_modmap                       </w:t>
        <w:tab/>
        <w:t xml:space="preserve">xkill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mksquashfs                      </w:t>
        <w:tab/>
        <w:t xml:space="preserve">xload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mkzftree                        </w:t>
        <w:tab/>
        <w:t xml:space="preserve">xlogo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mlabel                          </w:t>
        <w:tab/>
        <w:t xml:space="preserve">xlsatoms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mlocate                         </w:t>
        <w:tab/>
        <w:t xml:space="preserve">xlsclients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mmcli                           </w:t>
        <w:tab/>
        <w:t xml:space="preserve">xlsfonts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mmd                             </w:t>
        <w:tab/>
        <w:t xml:space="preserve">xmag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mmount                          </w:t>
        <w:tab/>
        <w:t xml:space="preserve">xman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mmove                           </w:t>
        <w:tab/>
        <w:t xml:space="preserve">xmessage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moc                             </w:t>
        <w:tab/>
        <w:t xml:space="preserve">xmlpatterns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mogrify                         </w:t>
        <w:tab/>
        <w:t xml:space="preserve">xmlpatternsvalidator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mogrify-im6                     </w:t>
        <w:tab/>
        <w:t xml:space="preserve">xmodmap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montage                         </w:t>
        <w:tab/>
        <w:t xml:space="preserve">xmore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montage-im6                     </w:t>
        <w:tab/>
        <w:t xml:space="preserve">Xorg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mousetweaks                     </w:t>
        <w:tab/>
        <w:t xml:space="preserve">xpci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mpartition                      </w:t>
        <w:tab/>
        <w:t xml:space="preserve">xpmtoppm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mrd                             </w:t>
        <w:tab/>
        <w:t xml:space="preserve">xprop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mren                            </w:t>
        <w:tab/>
        <w:t xml:space="preserve">xqxdecode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mscompress                      </w:t>
        <w:tab/>
        <w:t xml:space="preserve">xrandr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msexpand                        </w:t>
        <w:tab/>
        <w:t xml:space="preserve">xrandr-tool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msgattrib                       </w:t>
        <w:tab/>
        <w:t xml:space="preserve">xrdb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msgcat                          </w:t>
        <w:tab/>
        <w:t xml:space="preserve">xrefresh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msgcmp                          </w:t>
        <w:tab/>
        <w:t xml:space="preserve">xrotate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msgcomm                         </w:t>
        <w:tab/>
        <w:t xml:space="preserve">x-session-manager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msgconv                         </w:t>
        <w:tab/>
        <w:t xml:space="preserve">xset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msgen                           </w:t>
        <w:tab/>
        <w:t xml:space="preserve">xsetmode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msgexec                         </w:t>
        <w:tab/>
        <w:t xml:space="preserve">xsetpointer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msgfilter                       </w:t>
        <w:tab/>
        <w:t xml:space="preserve">xsetroot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msgfmt                          </w:t>
        <w:tab/>
        <w:t xml:space="preserve">xsetwacom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msggrep                         </w:t>
        <w:tab/>
        <w:t xml:space="preserve">xsm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msginit                         </w:t>
        <w:tab/>
        <w:t xml:space="preserve">xstdcmap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msgmerge                        </w:t>
        <w:tab/>
        <w:t xml:space="preserve">xsubpp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msgunfmt                        </w:t>
        <w:tab/>
        <w:t xml:space="preserve">xterm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msguniq                         </w:t>
        <w:tab/>
        <w:t xml:space="preserve">x-terminal-emulator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mshortname                      </w:t>
        <w:tab/>
        <w:t xml:space="preserve">xvidtune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mshowfat                        </w:t>
        <w:tab/>
        <w:t xml:space="preserve">xvinfo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mtools                          </w:t>
        <w:tab/>
        <w:t xml:space="preserve">xvminitoppm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mtoolstest                      </w:t>
        <w:tab/>
        <w:t xml:space="preserve">xwd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mtr                             </w:t>
        <w:tab/>
        <w:t xml:space="preserve">xwdtopnm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mtrace                          </w:t>
        <w:tab/>
        <w:t xml:space="preserve">xwininfo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mtvtoppm                        </w:t>
        <w:tab/>
        <w:t xml:space="preserve">xwud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mtype                           </w:t>
        <w:tab/>
        <w:t xml:space="preserve">x-www-browser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mxtar                           </w:t>
        <w:tab/>
        <w:t xml:space="preserve">xxd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mzip                            </w:t>
        <w:tab/>
        <w:t xml:space="preserve">xz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namei                           </w:t>
        <w:tab/>
        <w:t xml:space="preserve">xzcat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nautilus                        </w:t>
        <w:tab/>
        <w:t xml:space="preserve">xzcmp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nautilus-autorun-software       </w:t>
        <w:tab/>
        <w:t xml:space="preserve">xzdiff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nautilus-connect-server         </w:t>
        <w:tab/>
        <w:t xml:space="preserve">xzegrep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nautilus-sendto                 </w:t>
        <w:tab/>
        <w:t xml:space="preserve">xzfgrep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nawk                            </w:t>
        <w:tab/>
        <w:t xml:space="preserve">xzgrep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ncal                            </w:t>
        <w:tab/>
        <w:t xml:space="preserve">xzless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neotoppm                        </w:t>
        <w:tab/>
        <w:t xml:space="preserve">xzmore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neqn                            </w:t>
        <w:tab/>
        <w:t xml:space="preserve">ybmtopbm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netkit-ftp                      </w:t>
        <w:tab/>
        <w:t xml:space="preserve">yelp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newgrp                          </w:t>
        <w:tab/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ngettext                        </w:t>
        <w:tab/>
        <w:t xml:space="preserve">yuvsplittoppm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                            </w:t>
        <w:tab/>
        <w:t xml:space="preserve">yuvtoppm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nl                              </w:t>
        <w:tab/>
        <w:t xml:space="preserve">zdump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                              </w:t>
        <w:tab/>
        <w:t xml:space="preserve">zeisstopnm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nm-applet                       </w:t>
        <w:tab/>
        <w:t xml:space="preserve">zeitgeist-daemon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nmcli                           </w:t>
        <w:tab/>
        <w:t xml:space="preserve">zeitgeist-datahub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nm-connection-editor            </w:t>
        <w:tab/>
        <w:t xml:space="preserve">zenity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nm-online                       </w:t>
        <w:tab/>
        <w:t xml:space="preserve">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nmtui                           </w:t>
        <w:tab/>
        <w:t xml:space="preserve">zipcloak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nmtui-connect                   </w:t>
        <w:tab/>
        <w:t xml:space="preserve">zipdetails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nmtui-edit                      </w:t>
        <w:tab/>
        <w:t xml:space="preserve">zipgrep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nmtui-hostname                  </w:t>
        <w:tab/>
        <w:t xml:space="preserve">zipinfo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nohup                           </w:t>
        <w:tab/>
        <w:t xml:space="preserve">zipnote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notify-send                     </w:t>
        <w:tab/>
        <w:t xml:space="preserve">zipsplit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nproc                           </w:t>
        <w:tab/>
        <w:t xml:space="preserve">zjsdecode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nroff                           </w:t>
        <w:tab/>
        <w:t xml:space="preserve">zlib-flate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nsenter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/usr/bin/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nroff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NROFF(1)                </w:t>
        <w:tab/>
        <w:t xml:space="preserve">General Commands Manual               </w:t>
        <w:tab/>
        <w:t xml:space="preserve">NROFF(1)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nroff - emulate nroff command with groff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nroff [-CchipStUvwW] [-dcs] [-Mdir] [-mname] [-nnum] [-olist] [-rcn]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[-Tname] [file ...]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nroff --help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nroff -v | --version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The nroff script emulates the nroff command using groff.   Only  ascii,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latin1,  utf8,  and  cp1047 are devices accepted by nroff to select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output encoding emitted by grotty, groff's TTY output device.  If  nei‐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ther  the GROFF_TYPESETTER environment variable nor the -T command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option (which overrides the environment variable) specifies  a  (valid)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device,  nroff  checks  the  current  locale to select a default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device.  It first tries the locale program, then the environment  vari‐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ables  LC_ALL, LC_CTYPE, and LANG, and finally the LESSCHARSET environ‐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ment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The -h and -c options are equivalent to grotty's options -h (using tabs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Manual page nroff(1) line 1 (press h for help or q to quit)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nohup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NOHUP(1)                     </w:t>
        <w:tab/>
        <w:t xml:space="preserve">User Commands                    </w:t>
        <w:tab/>
        <w:t xml:space="preserve">NOHUP(1)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nohup - run a command immune to hangups, with output to a non-tty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nohup COMMAND [ARG]...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nohup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Run COMMAND, ignoring hangup signals.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--help display this help and exit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--version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output version information and exit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If  standard  input is a terminal, redirect it from an unreadable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If standard output is a terminal, append output to 'nohup.out' if  pos‐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sible,  '$HOME/nohup.out'  otherwise.  If standard error is a terminal,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redirect it to standard output.  To save output  to  FILE,  use  'nohup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COMMAND &gt; FILE'.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Manual page nohup(1) line 1 (press h for help or q to quit)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zipcloak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zipcloak(1)             </w:t>
        <w:tab/>
        <w:t xml:space="preserve">General Commands Manual            </w:t>
        <w:tab/>
        <w:t xml:space="preserve">zipcloak(1)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zipcloak - encrypt entries in a zipfile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zipcloak [-d] [-b path] [-h] [-v] [-L] zipfile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ARGUMENTS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zipfile  Zipfile to encrypt entries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-b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--temp-path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Use the directory given by path for the temporary zip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-d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--decrypt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Decrypt encrypted entries (copy if given wrong password).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-h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--help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Show a short help.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Manual page zipcloak(1) line 1 (press h for help or q to quit)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yelp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YELP(1)                 </w:t>
        <w:tab/>
        <w:t xml:space="preserve">General Commands Manual                </w:t>
        <w:tab/>
        <w:t xml:space="preserve">YELP(1)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yelp — browse system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yelp [file]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The GNOME Help Browser includes detailed documentation for the majority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of applications, utilities and other components, such as the  panel  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the Nautilus file manager.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Yelp  can  display  some HTML and XML files when passed on the command-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line, but it's primarily called from applications.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You can also start Yelp by choosing Desktop-&gt;Help.  This will show 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top-level  help  system  page, listing all GNOME documents conveniently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organized by topic.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This program accepts all the standard GNOME  and  GTK+  options,  which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follow  the  usual  GNU command line syntax, with long options starting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with two dashes (`-'). To get  more  information  about  these 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Manual page yelp(1) line 1 (press h for help or q to quit)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YES(1)                       </w:t>
        <w:tab/>
        <w:t xml:space="preserve">User Commands                      </w:t>
        <w:tab/>
        <w:t xml:space="preserve">YES(1)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yes - output a string repeatedly until killed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yes [STRING]...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yes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Repeatedly output a line with all specified STRING(s), or 'y'.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--help display this help and exit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--version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output version information and exit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Written by David MacKenzie.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REPORTING BUGS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GNU coreutils online help: &lt;http://www.gnu.org/software/coreutils/&gt;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Report yes translation bugs to &lt;http://translationproject.org/team/&gt;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Manual page yes(1) line 1 (press h for help or q to quit)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/home/dylan/Documents/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mkdir ASEN4519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ASEN4519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 &gt; asen4519test.txt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Dylan Reed-2018-Shawshank Redemption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Thanh Cong Bui-2018-Inception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(pressed ctrl D to exit)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chmod 755  asen4519test.txt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-rwxr-xr-x 1 dylan dylan 66 Feb 20 09:58 asen4519test.txt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 asen4519test.txt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Dylan Reed-2018-Shawshank Redemption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Thanh Cong Bui-2018-Inception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mv asen4519test.txt /home/dylan/Documents/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/home/dylan/Documents/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mv asen4519test.txt asen4519.txt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ASEN4057assingment4part2.txt  ASEN4519  asen4519.txt  MATLAB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rm asen4519.txt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ASEN4057assingment4part2.txt  ASEN4519  MATLAB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matlab 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 - 10:51:01 up  1:49,  1 user,  load average: 0.33, 0.43, 0.43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Tasks: 174 total,   1 running, 173 sleeping,   0 stopped,   0 zombie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%Cpu(s):  9.7 us,  2.1 sy,  0.3 ni, 87.9 id,  0.0 wa,  0.0 hi,  0.0 si,  0.0 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KiB Mem :  3536840 total,   596780 free,  2079832 used,   860228 buff/cache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KiB Swap:  1668092 total,  1668092 free,    </w:t>
        <w:tab/>
        <w:t xml:space="preserve">0 used.  1185340 avail Mem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PID USER  </w:t>
        <w:tab/>
        <w:t xml:space="preserve">PR  NI</w:t>
        <w:tab/>
        <w:t xml:space="preserve">VIRT</w:t>
        <w:tab/>
        <w:t xml:space="preserve">RES</w:t>
        <w:tab/>
        <w:t xml:space="preserve">SHR S %CPU %MEM </w:t>
        <w:tab/>
        <w:t xml:space="preserve">TIME+ COMMAND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2824 dylan </w:t>
        <w:tab/>
        <w:t xml:space="preserve">20   0 1298616 249304  73492 S  6.7  7.0  11:29.01 compiz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3153 dylan </w:t>
        <w:tab/>
        <w:t xml:space="preserve">20   0 2121552 1.028g 120992 S  3.3 30.5   8:40.56 firefox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1936 root  </w:t>
        <w:tab/>
        <w:t xml:space="preserve">20   0  532112 189732  57644 S  2.7  5.4   3:45.97 Xorg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5023 dylan </w:t>
        <w:tab/>
        <w:t xml:space="preserve">20   0  661448  36984  27908 S  1.3  1.0   0:00.39 gnome-termi+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5041 dylan </w:t>
        <w:tab/>
        <w:t xml:space="preserve">20   0 2160480 482996 171232 S  0.7 13.7   0:18.78 MATLAB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2743 dylan </w:t>
        <w:tab/>
        <w:t xml:space="preserve">20   0  479424  29324  24336 S  0.3  0.8   0:01.18 ibus-ui-gtk3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2856 dylan </w:t>
        <w:tab/>
        <w:t xml:space="preserve">20   0  623364  25380  19384 S  0.3  0.7   0:00.10 indicator-p+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 root  </w:t>
        <w:tab/>
        <w:t xml:space="preserve">20   0  119564   5800   4064 S  0.0  0.2   0:00.93 systemd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 root  </w:t>
        <w:tab/>
        <w:t xml:space="preserve">20   0   </w:t>
        <w:tab/>
        <w:t xml:space="preserve">0  </w:t>
        <w:tab/>
        <w:t xml:space="preserve">0  </w:t>
        <w:tab/>
        <w:t xml:space="preserve">0 S  0.0  0.0   0:00.00 kthreadd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 root  </w:t>
        <w:tab/>
        <w:t xml:space="preserve">20   0   </w:t>
        <w:tab/>
        <w:t xml:space="preserve">0  </w:t>
        <w:tab/>
        <w:t xml:space="preserve">0  </w:t>
        <w:tab/>
        <w:t xml:space="preserve">0 S  0.0  0.0   0:00.15 ksoftirqd/0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 root   </w:t>
        <w:tab/>
        <w:t xml:space="preserve">0 -20   </w:t>
        <w:tab/>
        <w:t xml:space="preserve">0  </w:t>
        <w:tab/>
        <w:t xml:space="preserve">0  </w:t>
        <w:tab/>
        <w:t xml:space="preserve">0 S  0.0  0.0   0:00.00 kworker/0:0H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7 root  </w:t>
        <w:tab/>
        <w:t xml:space="preserve">20   0   </w:t>
        <w:tab/>
        <w:t xml:space="preserve">0  </w:t>
        <w:tab/>
        <w:t xml:space="preserve">0  </w:t>
        <w:tab/>
        <w:t xml:space="preserve">0 S  0.0  0.0   0:00.24 rcu_sched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8 root  </w:t>
        <w:tab/>
        <w:t xml:space="preserve">20   0   </w:t>
        <w:tab/>
        <w:t xml:space="preserve">0  </w:t>
        <w:tab/>
        <w:t xml:space="preserve">0  </w:t>
        <w:tab/>
        <w:t xml:space="preserve">0 S  0.0  0.0   0:00.00 rcu_bh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9 root  </w:t>
        <w:tab/>
        <w:t xml:space="preserve">rt   0   </w:t>
        <w:tab/>
        <w:t xml:space="preserve">0  </w:t>
        <w:tab/>
        <w:t xml:space="preserve">0  </w:t>
        <w:tab/>
        <w:t xml:space="preserve">0 S  0.0  0.0   0:00.00 migration/0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10 root  </w:t>
        <w:tab/>
        <w:t xml:space="preserve">rt   0   </w:t>
        <w:tab/>
        <w:t xml:space="preserve">0  </w:t>
        <w:tab/>
        <w:t xml:space="preserve">0  </w:t>
        <w:tab/>
        <w:t xml:space="preserve">0 S  0.0  0.0   0:00.01 watchdog/0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11 root  </w:t>
        <w:tab/>
        <w:t xml:space="preserve">20   0   </w:t>
        <w:tab/>
        <w:t xml:space="preserve">0  </w:t>
        <w:tab/>
        <w:t xml:space="preserve">0  </w:t>
        <w:tab/>
        <w:t xml:space="preserve">0 S  0.0  0.0   0:00.00 kdevtmpfs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12 root   </w:t>
        <w:tab/>
        <w:t xml:space="preserve">0 -20   </w:t>
        <w:tab/>
        <w:t xml:space="preserve">0  </w:t>
        <w:tab/>
        <w:t xml:space="preserve">0  </w:t>
        <w:tab/>
        <w:t xml:space="preserve">0 S  0.0  0.0   0:00.00 netns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Matlab is using 0.7% of the cpu and 13.7% of the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When the given line of code is run, matlab uses 25.2% of the CPU, 74.3% of the memory, and took 7.37s to run.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 -15 matlab 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 -l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S   UID   PID  PPID  C PRI  NI ADDR SZ WCHAN  TTY      </w:t>
        <w:tab/>
        <w:t xml:space="preserve">TIME CMD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S  1000  3906  3900  0  80   0 -  7415 wait   pts/4</w:t>
        <w:tab/>
        <w:t xml:space="preserve">00:00:00 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S  1000  5363  5362 10  65 -15 - 1128882 futex_ pts/4  00:00:29 MATLAB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R  1000  5581  3906  0  80   0 -  8996 -  </w:t>
        <w:tab/>
        <w:t xml:space="preserve">pts/4</w:t>
        <w:tab/>
        <w:t xml:space="preserve">00:00:00 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verified.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to run with nice is 8.9 seconds. This doesn’t makes sense because we increased the priority of running this program.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path to run matlab is /usr/local/MATLAB/R2016b/bin/matlab. Although, MATLAB can be ran by simply typing matlab into the terminal this is because the terminal treats the word “matlab” as a symbolic link to the link above.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bash shell looks for programs in bins to run as commands.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$path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/home/dylan/bin:/home/dylan/.local/bin:/usr/local/sbin:/usr/local/bin:/usr/sbin:/usr/bin:/sbin:/bin:/usr/games:/usr/local/games:/snap/bin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places above is where this information is stored.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can be changed.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 ls /bin/ /usr/bin/  &gt;/home/dylan/Documents/usefulprograms.txt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$TERM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xterm-256color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/usr/share/terminfo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update-alternatives --config editor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[sudo] password for dylan: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3 choices for the alternative editor (providing /usr/bin/editor).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Selection</w:t>
        <w:tab/>
        <w:t xml:space="preserve">Path           </w:t>
        <w:tab/>
        <w:t xml:space="preserve">Priority  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0        </w:t>
        <w:tab/>
        <w:t xml:space="preserve">/bin/nano       </w:t>
        <w:tab/>
        <w:t xml:space="preserve">40    </w:t>
        <w:tab/>
        <w:t xml:space="preserve">auto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1        </w:t>
        <w:tab/>
        <w:t xml:space="preserve">/bin/ed        </w:t>
        <w:tab/>
        <w:t xml:space="preserve">-100   </w:t>
        <w:tab/>
        <w:t xml:space="preserve">manual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2        </w:t>
        <w:tab/>
        <w:t xml:space="preserve">/bin/nano       </w:t>
        <w:tab/>
        <w:t xml:space="preserve">40    </w:t>
        <w:tab/>
        <w:t xml:space="preserve">manual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3        </w:t>
        <w:tab/>
        <w:t xml:space="preserve">/usr/bin/vim.tiny   10    </w:t>
        <w:tab/>
        <w:t xml:space="preserve">manual mode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&lt;enter&gt; to keep the current choice[*], or type selection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selection would not be at 0, if the editor had been chosen. I chose option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