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8D52" w14:textId="0B03F651" w:rsidR="0045165F" w:rsidRDefault="001750AB" w:rsidP="001750AB">
      <w:pPr>
        <w:ind w:left="709"/>
        <w:rPr>
          <w:sz w:val="32"/>
          <w:szCs w:val="32"/>
        </w:rPr>
      </w:pPr>
      <w:r w:rsidRPr="001750AB">
        <w:rPr>
          <w:b/>
          <w:bCs/>
          <w:sz w:val="32"/>
          <w:szCs w:val="32"/>
        </w:rPr>
        <w:t>Bài 3:</w:t>
      </w:r>
    </w:p>
    <w:p w14:paraId="5E2CF3F1" w14:textId="1E41300A" w:rsidR="001750AB" w:rsidRPr="001750AB" w:rsidRDefault="001750AB" w:rsidP="001750A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1750AB">
        <w:rPr>
          <w:sz w:val="28"/>
          <w:szCs w:val="28"/>
        </w:rPr>
        <w:t>Trong Cách A, tham số số 5 nằm trực tiếp trong phần đường dẫn tài nguyên (URI Path).</w:t>
      </w:r>
    </w:p>
    <w:p w14:paraId="7D973E29" w14:textId="6C85508B" w:rsidR="001750AB" w:rsidRPr="001750AB" w:rsidRDefault="001750AB" w:rsidP="001750A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1750AB">
        <w:rPr>
          <w:sz w:val="28"/>
          <w:szCs w:val="28"/>
        </w:rPr>
        <w:t>Ngược lại ở Cách B, tham số này nằm trong chuỗi truy vấn (Query String) phía sau dấu ?.</w:t>
      </w:r>
    </w:p>
    <w:p w14:paraId="2E38B464" w14:textId="1F69FBFA" w:rsidR="001750AB" w:rsidRPr="001750AB" w:rsidRDefault="001750AB" w:rsidP="001750A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1750AB">
        <w:rPr>
          <w:sz w:val="28"/>
          <w:szCs w:val="28"/>
        </w:rPr>
        <w:t>Theo chuẩn thiết kế RESTful API, để truy xuất một đối tượng cụ thể theo ID duy nhất, Cách A là sự lựa chọn phù hợp hơn.</w:t>
      </w:r>
    </w:p>
    <w:p w14:paraId="506D1FCB" w14:textId="4F8D7D6B" w:rsidR="001750AB" w:rsidRPr="001750AB" w:rsidRDefault="001750AB" w:rsidP="001750A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1750AB">
        <w:rPr>
          <w:sz w:val="28"/>
          <w:szCs w:val="28"/>
        </w:rPr>
        <w:t xml:space="preserve">Việc sử dụng </w:t>
      </w:r>
      <w:r w:rsidRPr="001750AB">
        <w:rPr>
          <w:b/>
          <w:bCs/>
          <w:sz w:val="28"/>
          <w:szCs w:val="28"/>
        </w:rPr>
        <w:t>@PathVariable</w:t>
      </w:r>
      <w:r w:rsidRPr="001750AB">
        <w:rPr>
          <w:sz w:val="28"/>
          <w:szCs w:val="28"/>
        </w:rPr>
        <w:t xml:space="preserve"> ở Cách A giúp đường dẫn trở nên ngắn gọn, dễ hiểu và định danh tài nguyên một cách rõ ràng nhất.</w:t>
      </w:r>
    </w:p>
    <w:p w14:paraId="056982D2" w14:textId="1DFE167C" w:rsidR="001750AB" w:rsidRPr="001750AB" w:rsidRDefault="001750AB" w:rsidP="001750A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1750AB">
        <w:rPr>
          <w:sz w:val="28"/>
          <w:szCs w:val="28"/>
        </w:rPr>
        <w:t xml:space="preserve">Trong khi đó, Cách B sử dụng </w:t>
      </w:r>
      <w:r w:rsidRPr="001750AB">
        <w:rPr>
          <w:b/>
          <w:bCs/>
          <w:sz w:val="28"/>
          <w:szCs w:val="28"/>
        </w:rPr>
        <w:t>@RequestParam</w:t>
      </w:r>
      <w:r w:rsidRPr="001750AB">
        <w:rPr>
          <w:sz w:val="28"/>
          <w:szCs w:val="28"/>
        </w:rPr>
        <w:t xml:space="preserve"> thường chỉ được khuyên dùng cho các thao tác phụ như lọc, tìm kiếm hoặc phân trang dữ liệu.</w:t>
      </w:r>
    </w:p>
    <w:p w14:paraId="3DF2E7C4" w14:textId="77777777" w:rsidR="001750AB" w:rsidRPr="001750AB" w:rsidRDefault="001750AB" w:rsidP="001750AB">
      <w:pPr>
        <w:ind w:left="709"/>
        <w:rPr>
          <w:sz w:val="32"/>
          <w:szCs w:val="32"/>
        </w:rPr>
      </w:pPr>
    </w:p>
    <w:sectPr w:rsidR="001750AB" w:rsidRPr="001750AB" w:rsidSect="001750AB">
      <w:pgSz w:w="11909" w:h="16834" w:code="9"/>
      <w:pgMar w:top="2880" w:right="710" w:bottom="28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1107"/>
    <w:multiLevelType w:val="hybridMultilevel"/>
    <w:tmpl w:val="99A61E78"/>
    <w:lvl w:ilvl="0" w:tplc="2AE630A6">
      <w:numFmt w:val="bullet"/>
      <w:lvlText w:val="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723A5B40"/>
    <w:multiLevelType w:val="hybridMultilevel"/>
    <w:tmpl w:val="BC28E8D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048942909">
    <w:abstractNumId w:val="1"/>
  </w:num>
  <w:num w:numId="2" w16cid:durableId="85264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AB"/>
    <w:rsid w:val="001750AB"/>
    <w:rsid w:val="00187A40"/>
    <w:rsid w:val="002E1AC0"/>
    <w:rsid w:val="003B52CD"/>
    <w:rsid w:val="0045165F"/>
    <w:rsid w:val="0080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9265"/>
  <w15:chartTrackingRefBased/>
  <w15:docId w15:val="{CA3B5B84-1503-4824-896D-2A4586F3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-3118" w:hanging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0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0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0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0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0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0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0A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A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0A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0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0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0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0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AB"/>
    <w:pPr>
      <w:numPr>
        <w:ilvl w:val="1"/>
      </w:numPr>
      <w:ind w:left="-3118" w:hanging="14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0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Tiến</dc:creator>
  <cp:keywords/>
  <dc:description/>
  <cp:lastModifiedBy>Thành Nguyễn Tiến</cp:lastModifiedBy>
  <cp:revision>1</cp:revision>
  <dcterms:created xsi:type="dcterms:W3CDTF">2026-04-09T00:16:00Z</dcterms:created>
  <dcterms:modified xsi:type="dcterms:W3CDTF">2026-04-09T00:20:00Z</dcterms:modified>
</cp:coreProperties>
</file>