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13D6" w14:textId="77777777" w:rsidR="003F67D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11jeadj82vh9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 1 — Phân tích logic</w:t>
      </w:r>
    </w:p>
    <w:p w14:paraId="0F95E2EB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Lỗi MyWebAppInitializer.java:</w:t>
      </w:r>
    </w:p>
    <w:p w14:paraId="042F13B0" w14:textId="77777777" w:rsidR="003F67D8" w:rsidRDefault="00000000">
      <w:pPr>
        <w:numPr>
          <w:ilvl w:val="0"/>
          <w:numId w:val="2"/>
        </w:numPr>
        <w:spacing w:before="240"/>
      </w:pPr>
      <w:r>
        <w:rPr>
          <w:rFonts w:ascii="Times New Roman" w:eastAsia="Times New Roman" w:hAnsi="Times New Roman" w:cs="Times New Roman"/>
        </w:rPr>
        <w:t>Nguyên nhân: Cấu hình "/api/*" khiến DispatcherServlet chỉ nhận các URL bắt đầu bằng /api/.</w:t>
      </w:r>
    </w:p>
    <w:p w14:paraId="1D12F0E6" w14:textId="77777777" w:rsidR="003F67D8" w:rsidRDefault="00000000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</w:rPr>
        <w:t>Kết quả: URL /welcome không khớp, không được đưa vào Spring xử lý nên Tomcat trả về thẳng lỗi 404.</w:t>
      </w:r>
    </w:p>
    <w:p w14:paraId="7AB0769A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Lỗi WebConfig.java:</w:t>
      </w:r>
    </w:p>
    <w:p w14:paraId="5EC2E3FC" w14:textId="77777777" w:rsidR="003F67D8" w:rsidRDefault="00000000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</w:rPr>
        <w:t>Nguyên nhân: @ComponentScan(basePackages = "com.demo.service") sai thư mục mục tiêu.</w:t>
      </w:r>
    </w:p>
    <w:p w14:paraId="75B12611" w14:textId="77777777" w:rsidR="003F67D8" w:rsidRDefault="00000000">
      <w:pPr>
        <w:numPr>
          <w:ilvl w:val="0"/>
          <w:numId w:val="3"/>
        </w:numPr>
        <w:spacing w:after="240"/>
      </w:pPr>
      <w:r>
        <w:rPr>
          <w:rFonts w:ascii="Times New Roman" w:eastAsia="Times New Roman" w:hAnsi="Times New Roman" w:cs="Times New Roman"/>
        </w:rPr>
        <w:t>Kết quả: Spring chỉ quét package service, dẫn đến việc không thể tìm thấy WelcomeController (nằm ở package controller).</w:t>
      </w:r>
    </w:p>
    <w:p w14:paraId="280E4D1E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Nếu chỉ sửa lỗi 1 mà không sửa lỗi 2:</w:t>
      </w:r>
    </w:p>
    <w:p w14:paraId="47B143F3" w14:textId="77777777" w:rsidR="003F67D8" w:rsidRDefault="00000000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</w:rPr>
        <w:t>Kết quả: Ứng dụng vẫn báo lỗi 404.</w:t>
      </w:r>
    </w:p>
    <w:p w14:paraId="7688A920" w14:textId="77777777" w:rsidR="003F67D8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</w:rPr>
        <w:t>Lý do: Request /welcome đã vào được DispatcherServlet, nhưng vì Spring vẫn chưa quét được WelcomeController, nó không biết phải giao request này cho ai xử lý.</w:t>
      </w:r>
    </w:p>
    <w:p w14:paraId="73CD2762" w14:textId="77777777" w:rsidR="003F67D8" w:rsidRDefault="003F67D8">
      <w:pPr>
        <w:spacing w:before="240" w:after="240"/>
        <w:rPr>
          <w:rFonts w:ascii="Times New Roman" w:eastAsia="Times New Roman" w:hAnsi="Times New Roman" w:cs="Times New Roman"/>
        </w:rPr>
      </w:pPr>
    </w:p>
    <w:p w14:paraId="206CD70F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Phần 2 — Thực thi</w:t>
      </w:r>
    </w:p>
    <w:p w14:paraId="0A83290D" w14:textId="77777777" w:rsidR="003F67D8" w:rsidRDefault="003F67D8">
      <w:pPr>
        <w:spacing w:before="240" w:after="240"/>
        <w:rPr>
          <w:rFonts w:ascii="Times New Roman" w:eastAsia="Times New Roman" w:hAnsi="Times New Roman" w:cs="Times New Roman"/>
        </w:rPr>
      </w:pPr>
    </w:p>
    <w:p w14:paraId="64CA9FF4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com.demo.config;  </w:t>
      </w:r>
    </w:p>
    <w:p w14:paraId="4C673160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2DDE12A2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org.springframework.web.servlet.support.AbstractAnnotationConfigDispatcherServletInitializer;  </w:t>
      </w:r>
    </w:p>
    <w:p w14:paraId="3B7D93C3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5B9A818C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MyWebAppInitializer extends AbstractAnnotationConfigDispatcherServletInitializer {  </w:t>
      </w:r>
    </w:p>
    <w:p w14:paraId="5168AC4E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7A6FB03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  </w:t>
      </w:r>
    </w:p>
    <w:p w14:paraId="1BF8714B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Class&lt;?&gt;[] getRootConfigClasses() {  </w:t>
      </w:r>
    </w:p>
    <w:p w14:paraId="251EFD80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null;  </w:t>
      </w:r>
    </w:p>
    <w:p w14:paraId="30EFD445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 </w:t>
      </w:r>
    </w:p>
    <w:p w14:paraId="7BAF1A74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796C79C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@Override  </w:t>
      </w:r>
    </w:p>
    <w:p w14:paraId="3E745BB4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Class&lt;?&gt;[] getServletConfigClasses() {  </w:t>
      </w:r>
    </w:p>
    <w:p w14:paraId="10EECC6E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new Class&lt;?&gt;[] { WebConfig.class };  </w:t>
      </w:r>
    </w:p>
    <w:p w14:paraId="342548BE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 </w:t>
      </w:r>
    </w:p>
    <w:p w14:paraId="15645E05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467793BF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// Đã sửa: Ánh xạ DispatcherServlet tới gốc "/" để bắt mọi URL</w:t>
      </w:r>
    </w:p>
    <w:p w14:paraId="746BED7C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  </w:t>
      </w:r>
    </w:p>
    <w:p w14:paraId="6B82ABD9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String[] getServletMappings() {  </w:t>
      </w:r>
    </w:p>
    <w:p w14:paraId="0F07A323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new String[] { "/" }; </w:t>
      </w:r>
    </w:p>
    <w:p w14:paraId="330A4092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 </w:t>
      </w:r>
    </w:p>
    <w:p w14:paraId="2B5BE620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F981F3B" w14:textId="77777777" w:rsidR="003F67D8" w:rsidRDefault="003F67D8">
      <w:pPr>
        <w:spacing w:before="240" w:after="240"/>
        <w:rPr>
          <w:rFonts w:ascii="Times New Roman" w:eastAsia="Times New Roman" w:hAnsi="Times New Roman" w:cs="Times New Roman"/>
        </w:rPr>
      </w:pPr>
    </w:p>
    <w:p w14:paraId="09F310D3" w14:textId="77777777" w:rsidR="003F67D8" w:rsidRDefault="003F67D8">
      <w:pPr>
        <w:spacing w:before="240" w:after="240"/>
        <w:rPr>
          <w:rFonts w:ascii="Times New Roman" w:eastAsia="Times New Roman" w:hAnsi="Times New Roman" w:cs="Times New Roman"/>
        </w:rPr>
      </w:pPr>
    </w:p>
    <w:p w14:paraId="4CD921D4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com.demo.config;  </w:t>
      </w:r>
    </w:p>
    <w:p w14:paraId="40F39E2D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5D080E38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org.springframework.context.annotation.Bean;  </w:t>
      </w:r>
    </w:p>
    <w:p w14:paraId="19166D70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org.springframework.context.annotation.ComponentScan;  </w:t>
      </w:r>
    </w:p>
    <w:p w14:paraId="0C71152B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org.springframework.context.annotation.Configuration;  </w:t>
      </w:r>
    </w:p>
    <w:p w14:paraId="6945BDED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org.springframework.web.servlet.config.annotation.EnableWebMvc;  </w:t>
      </w:r>
    </w:p>
    <w:p w14:paraId="33942CDA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org.springframework.web.servlet.view.InternalResourceViewResolver;  </w:t>
      </w:r>
    </w:p>
    <w:p w14:paraId="5689756B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26A7BFC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@Configuration  </w:t>
      </w:r>
    </w:p>
    <w:p w14:paraId="7A2364E2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@EnableWebMvc  </w:t>
      </w:r>
    </w:p>
    <w:p w14:paraId="3AE2397F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Đã sửa: Quét package chứa các Controller để nạp WelcomeController vào Context</w:t>
      </w:r>
    </w:p>
    <w:p w14:paraId="13C49FAC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@ComponentScan(basePackages = "com.demo.controller") </w:t>
      </w:r>
    </w:p>
    <w:p w14:paraId="792E377D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WebConfig {  </w:t>
      </w:r>
    </w:p>
    <w:p w14:paraId="7D13A47A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599D613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@Bean  </w:t>
      </w:r>
    </w:p>
    <w:p w14:paraId="29B69D8D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InternalResourceViewResolver viewResolver() {  </w:t>
      </w:r>
    </w:p>
    <w:p w14:paraId="5DC6ED6F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InternalResourceViewResolver resolver = new InternalResourceViewResolver();  </w:t>
      </w:r>
    </w:p>
    <w:p w14:paraId="338F928B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resolver.setPrefix("/WEB-INF/views/");  </w:t>
      </w:r>
    </w:p>
    <w:p w14:paraId="25F5A275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resolver.setSuffix(".jsp");  </w:t>
      </w:r>
    </w:p>
    <w:p w14:paraId="5B6632AD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resolver;  </w:t>
      </w:r>
    </w:p>
    <w:p w14:paraId="7AB2FE52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 </w:t>
      </w:r>
    </w:p>
    <w:p w14:paraId="3FD38A13" w14:textId="77777777" w:rsidR="003F67D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164BF2A" w14:textId="77777777" w:rsidR="003F67D8" w:rsidRDefault="003F67D8">
      <w:pPr>
        <w:spacing w:before="240" w:after="240"/>
        <w:rPr>
          <w:rFonts w:ascii="Times New Roman" w:eastAsia="Times New Roman" w:hAnsi="Times New Roman" w:cs="Times New Roman"/>
        </w:rPr>
      </w:pPr>
    </w:p>
    <w:p w14:paraId="10EA3803" w14:textId="77777777" w:rsidR="003F67D8" w:rsidRDefault="003F67D8">
      <w:pPr>
        <w:rPr>
          <w:rFonts w:ascii="Times New Roman" w:eastAsia="Times New Roman" w:hAnsi="Times New Roman" w:cs="Times New Roman"/>
        </w:rPr>
      </w:pPr>
    </w:p>
    <w:sectPr w:rsidR="003F67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F2AFC2-7411-4352-B316-0328D39C33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CA7FF4-F888-40BD-9B7A-D9249B6914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8C7"/>
    <w:multiLevelType w:val="multilevel"/>
    <w:tmpl w:val="8CDC6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D6B78"/>
    <w:multiLevelType w:val="multilevel"/>
    <w:tmpl w:val="303CC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B87013"/>
    <w:multiLevelType w:val="multilevel"/>
    <w:tmpl w:val="C72A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7574648">
    <w:abstractNumId w:val="0"/>
  </w:num>
  <w:num w:numId="2" w16cid:durableId="445317725">
    <w:abstractNumId w:val="2"/>
  </w:num>
  <w:num w:numId="3" w16cid:durableId="210652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D8"/>
    <w:rsid w:val="002238D8"/>
    <w:rsid w:val="003F67D8"/>
    <w:rsid w:val="00FA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C89A"/>
  <w15:docId w15:val="{7988DB8A-25CB-415C-9ACB-0A729C57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2026-04-07T15:15:00Z</dcterms:created>
  <dcterms:modified xsi:type="dcterms:W3CDTF">2026-04-07T15:15:00Z</dcterms:modified>
</cp:coreProperties>
</file>