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998EB" w14:textId="77777777" w:rsidR="003F67D8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0" w:name="_usqws3gjft20" w:colFirst="0" w:colLast="0"/>
      <w:bookmarkEnd w:id="0"/>
      <w:r>
        <w:rPr>
          <w:b/>
          <w:bCs/>
          <w:color w:val="000000"/>
          <w:sz w:val="26"/>
          <w:szCs w:val="26"/>
        </w:rPr>
        <w:t>Phần 1 — Phân tích logic</w:t>
      </w:r>
    </w:p>
    <w:tbl>
      <w:tblPr>
        <w:tblStyle w:val="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73"/>
        <w:gridCol w:w="2648"/>
        <w:gridCol w:w="1560"/>
        <w:gridCol w:w="4444"/>
      </w:tblGrid>
      <w:tr w:rsidR="003F67D8" w14:paraId="1E41E8F8" w14:textId="77777777">
        <w:trPr>
          <w:trHeight w:val="530"/>
        </w:trPr>
        <w:tc>
          <w:tcPr>
            <w:tcW w:w="3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C3115" w14:textId="77777777" w:rsidR="003F67D8" w:rsidRDefault="00000000">
            <w:pPr>
              <w:spacing w:after="480"/>
            </w:pPr>
            <w:r>
              <w:rPr>
                <w:b/>
                <w:bCs/>
              </w:rPr>
              <w:t>#</w:t>
            </w:r>
          </w:p>
        </w:tc>
        <w:tc>
          <w:tcPr>
            <w:tcW w:w="26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3D7F0" w14:textId="77777777" w:rsidR="003F67D8" w:rsidRDefault="00000000">
            <w:pPr>
              <w:spacing w:after="480"/>
            </w:pPr>
            <w:r>
              <w:rPr>
                <w:b/>
                <w:bCs/>
              </w:rPr>
              <w:t>Vị trí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FB57B" w14:textId="77777777" w:rsidR="003F67D8" w:rsidRDefault="00000000">
            <w:pPr>
              <w:spacing w:after="480"/>
            </w:pPr>
            <w:r>
              <w:rPr>
                <w:b/>
                <w:bCs/>
              </w:rPr>
              <w:t>Loại vấn đề</w:t>
            </w:r>
          </w:p>
        </w:tc>
        <w:tc>
          <w:tcPr>
            <w:tcW w:w="44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1F85D" w14:textId="77777777" w:rsidR="003F67D8" w:rsidRDefault="00000000">
            <w:pPr>
              <w:spacing w:after="480"/>
            </w:pPr>
            <w:r>
              <w:rPr>
                <w:b/>
                <w:bCs/>
              </w:rPr>
              <w:t>Hậu quả ngắn gọn</w:t>
            </w:r>
          </w:p>
        </w:tc>
      </w:tr>
      <w:tr w:rsidR="003F67D8" w14:paraId="73F0F2F5" w14:textId="77777777">
        <w:trPr>
          <w:trHeight w:val="1085"/>
        </w:trPr>
        <w:tc>
          <w:tcPr>
            <w:tcW w:w="3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33C1F" w14:textId="77777777" w:rsidR="003F67D8" w:rsidRDefault="00000000">
            <w:pPr>
              <w:spacing w:after="480"/>
            </w:pPr>
            <w:r>
              <w:rPr>
                <w:b/>
                <w:bCs/>
              </w:rPr>
              <w:t>1</w:t>
            </w:r>
          </w:p>
        </w:tc>
        <w:tc>
          <w:tcPr>
            <w:tcW w:w="26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65CC8" w14:textId="77777777" w:rsidR="003F67D8" w:rsidRDefault="00000000">
            <w:pPr>
              <w:spacing w:after="480"/>
            </w:pPr>
            <w:r>
              <w:t>&lt;%! private int requestCounter = 0; %&gt;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25799" w14:textId="77777777" w:rsidR="003F67D8" w:rsidRDefault="00000000">
            <w:pPr>
              <w:spacing w:after="480"/>
            </w:pPr>
            <w:r>
              <w:rPr>
                <w:b/>
                <w:bCs/>
              </w:rPr>
              <w:t>Race Condition</w:t>
            </w:r>
          </w:p>
        </w:tc>
        <w:tc>
          <w:tcPr>
            <w:tcW w:w="44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7547C" w14:textId="77777777" w:rsidR="003F67D8" w:rsidRDefault="00000000">
            <w:pPr>
              <w:spacing w:after="480"/>
            </w:pPr>
            <w:r>
              <w:t>Tạo biến toàn cục (không thread-safe), đếm sai số lượt truy cập khi có nhiều request cùng lúc.</w:t>
            </w:r>
          </w:p>
        </w:tc>
      </w:tr>
      <w:tr w:rsidR="003F67D8" w14:paraId="190E8229" w14:textId="77777777">
        <w:trPr>
          <w:trHeight w:val="1085"/>
        </w:trPr>
        <w:tc>
          <w:tcPr>
            <w:tcW w:w="3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5A001" w14:textId="77777777" w:rsidR="003F67D8" w:rsidRDefault="00000000">
            <w:pPr>
              <w:spacing w:after="480"/>
            </w:pPr>
            <w:r>
              <w:rPr>
                <w:b/>
                <w:bCs/>
              </w:rPr>
              <w:t>2</w:t>
            </w:r>
          </w:p>
        </w:tc>
        <w:tc>
          <w:tcPr>
            <w:tcW w:w="26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84212" w14:textId="77777777" w:rsidR="003F67D8" w:rsidRDefault="00000000">
            <w:pPr>
              <w:spacing w:after="480"/>
            </w:pPr>
            <w:r>
              <w:t>``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B822F" w14:textId="77777777" w:rsidR="003F67D8" w:rsidRDefault="00000000">
            <w:pPr>
              <w:spacing w:after="480"/>
            </w:pPr>
            <w:r>
              <w:rPr>
                <w:b/>
                <w:bCs/>
              </w:rPr>
              <w:t>Sai loại Comment</w:t>
            </w:r>
          </w:p>
        </w:tc>
        <w:tc>
          <w:tcPr>
            <w:tcW w:w="44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E1027" w14:textId="77777777" w:rsidR="003F67D8" w:rsidRDefault="00000000">
            <w:pPr>
              <w:spacing w:after="480"/>
            </w:pPr>
            <w:r>
              <w:t>Comment HTML sẽ bị gửi về client, người dùng F12 có thể đọc được (lộ thông tin nội bộ).</w:t>
            </w:r>
          </w:p>
        </w:tc>
      </w:tr>
      <w:tr w:rsidR="003F67D8" w14:paraId="276C4EBF" w14:textId="77777777">
        <w:trPr>
          <w:trHeight w:val="1085"/>
        </w:trPr>
        <w:tc>
          <w:tcPr>
            <w:tcW w:w="3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41823" w14:textId="77777777" w:rsidR="003F67D8" w:rsidRDefault="00000000">
            <w:pPr>
              <w:spacing w:after="480"/>
            </w:pPr>
            <w:r>
              <w:rPr>
                <w:b/>
                <w:bCs/>
              </w:rPr>
              <w:t>3</w:t>
            </w:r>
          </w:p>
        </w:tc>
        <w:tc>
          <w:tcPr>
            <w:tcW w:w="26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EEE3A" w14:textId="77777777" w:rsidR="003F67D8" w:rsidRDefault="00000000">
            <w:pPr>
              <w:spacing w:after="480"/>
            </w:pPr>
            <w:r>
              <w:t>&lt;% for (...) { if... } %&gt;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5F60B" w14:textId="77777777" w:rsidR="003F67D8" w:rsidRDefault="00000000">
            <w:pPr>
              <w:spacing w:after="480"/>
            </w:pPr>
            <w:r>
              <w:rPr>
                <w:b/>
                <w:bCs/>
              </w:rPr>
              <w:t>Logic trong View</w:t>
            </w:r>
          </w:p>
        </w:tc>
        <w:tc>
          <w:tcPr>
            <w:tcW w:w="44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CEF11" w14:textId="77777777" w:rsidR="003F67D8" w:rsidRDefault="00000000">
            <w:pPr>
              <w:spacing w:after="480"/>
            </w:pPr>
            <w:r>
              <w:t>Nhúng quá nhiều code Java (điều kiện, vòng lặp) khiến file JSP rối rắm, vi phạm nguyên tắc Thin View.</w:t>
            </w:r>
          </w:p>
        </w:tc>
      </w:tr>
      <w:tr w:rsidR="003F67D8" w14:paraId="20B344CA" w14:textId="77777777">
        <w:trPr>
          <w:trHeight w:val="1085"/>
        </w:trPr>
        <w:tc>
          <w:tcPr>
            <w:tcW w:w="3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BAA0" w14:textId="77777777" w:rsidR="003F67D8" w:rsidRDefault="00000000">
            <w:pPr>
              <w:spacing w:after="480"/>
            </w:pPr>
            <w:r>
              <w:rPr>
                <w:b/>
                <w:bCs/>
              </w:rPr>
              <w:t>4</w:t>
            </w:r>
          </w:p>
        </w:tc>
        <w:tc>
          <w:tcPr>
            <w:tcW w:w="26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5394F" w14:textId="77777777" w:rsidR="003F67D8" w:rsidRDefault="00000000">
            <w:pPr>
              <w:spacing w:after="480"/>
            </w:pPr>
            <w:r>
              <w:t>&lt;%= sv.getFullName() %&gt;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4537C" w14:textId="77777777" w:rsidR="003F67D8" w:rsidRDefault="00000000">
            <w:pPr>
              <w:spacing w:after="480"/>
            </w:pPr>
            <w:r>
              <w:rPr>
                <w:b/>
                <w:bCs/>
              </w:rPr>
              <w:t>Lỗ hổng XSS</w:t>
            </w:r>
          </w:p>
        </w:tc>
        <w:tc>
          <w:tcPr>
            <w:tcW w:w="44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37B6F" w14:textId="77777777" w:rsidR="003F67D8" w:rsidRDefault="00000000">
            <w:pPr>
              <w:spacing w:after="480"/>
            </w:pPr>
            <w:r>
              <w:t>In thẳng dữ liệu ra màn hình mà không lọc (escape), dễ bị hacker chèn mã độc (mã script) chạy trên trình duyệt.</w:t>
            </w:r>
          </w:p>
        </w:tc>
      </w:tr>
      <w:tr w:rsidR="003F67D8" w14:paraId="701724E3" w14:textId="77777777">
        <w:trPr>
          <w:trHeight w:val="1085"/>
        </w:trPr>
        <w:tc>
          <w:tcPr>
            <w:tcW w:w="3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2CFB4" w14:textId="77777777" w:rsidR="003F67D8" w:rsidRDefault="00000000">
            <w:pPr>
              <w:spacing w:after="480"/>
            </w:pPr>
            <w:r>
              <w:rPr>
                <w:b/>
                <w:bCs/>
              </w:rPr>
              <w:t>5</w:t>
            </w:r>
          </w:p>
        </w:tc>
        <w:tc>
          <w:tcPr>
            <w:tcW w:w="26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6E976" w14:textId="77777777" w:rsidR="003F67D8" w:rsidRDefault="00000000">
            <w:pPr>
              <w:spacing w:after="480"/>
            </w:pPr>
            <w:r>
              <w:t>&lt;%= sv.getScore()%&gt;;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708C4" w14:textId="77777777" w:rsidR="003F67D8" w:rsidRDefault="00000000">
            <w:pPr>
              <w:spacing w:after="480"/>
            </w:pPr>
            <w:r>
              <w:rPr>
                <w:b/>
                <w:bCs/>
              </w:rPr>
              <w:t xml:space="preserve">Thừa dấu </w:t>
            </w:r>
            <w:r>
              <w:rPr>
                <w:b/>
                <w:bCs/>
                <w:color w:val="188038"/>
              </w:rPr>
              <w:t>;</w:t>
            </w:r>
          </w:p>
        </w:tc>
        <w:tc>
          <w:tcPr>
            <w:tcW w:w="44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82A2F" w14:textId="77777777" w:rsidR="003F67D8" w:rsidRDefault="00000000">
            <w:pPr>
              <w:spacing w:after="480"/>
            </w:pPr>
            <w:r>
              <w:t xml:space="preserve">Ký tự </w:t>
            </w:r>
            <w:r>
              <w:rPr>
                <w:color w:val="188038"/>
              </w:rPr>
              <w:t>;</w:t>
            </w:r>
            <w:r>
              <w:t xml:space="preserve"> nằm ngoài thẻ nên bị hiểu là text HTML tĩnh, in ra thừa thãi trên giao diện (VD: </w:t>
            </w:r>
            <w:r>
              <w:rPr>
                <w:color w:val="188038"/>
              </w:rPr>
              <w:t>92;</w:t>
            </w:r>
            <w:r>
              <w:t>).</w:t>
            </w:r>
          </w:p>
        </w:tc>
      </w:tr>
    </w:tbl>
    <w:p w14:paraId="42EF142C" w14:textId="77777777" w:rsidR="003F67D8" w:rsidRDefault="003F67D8">
      <w:pPr>
        <w:rPr>
          <w:rFonts w:ascii="Times New Roman" w:eastAsia="Times New Roman" w:hAnsi="Times New Roman" w:cs="Times New Roman"/>
        </w:rPr>
      </w:pPr>
    </w:p>
    <w:p w14:paraId="68E5B1A0" w14:textId="77777777" w:rsidR="003F67D8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" w:name="_kruncy7o15ze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Phần 2 — Thực thi</w:t>
      </w:r>
    </w:p>
    <w:p w14:paraId="4EDC3891" w14:textId="77777777" w:rsidR="003F67D8" w:rsidRDefault="003F67D8">
      <w:pPr>
        <w:rPr>
          <w:rFonts w:ascii="Times New Roman" w:eastAsia="Times New Roman" w:hAnsi="Times New Roman" w:cs="Times New Roman"/>
        </w:rPr>
      </w:pPr>
    </w:p>
    <w:p w14:paraId="7172ECA9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&lt;%@ page contentType="text/html;charset=UTF-8" language="java" %&gt;</w:t>
      </w:r>
    </w:p>
    <w:p w14:paraId="60EE155D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&lt;%-- Thêm thư viện JSTL Core để sử dụng các thẻ như forEach, choose, out --%&gt;</w:t>
      </w:r>
    </w:p>
    <w:p w14:paraId="28B6884C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&lt;%@ taglib prefix="c" uri="http://java.sun.com/jsp/jstl/core" %&gt;</w:t>
      </w:r>
    </w:p>
    <w:p w14:paraId="7D979A95" w14:textId="77777777" w:rsidR="003F67D8" w:rsidRDefault="003F67D8">
      <w:pPr>
        <w:rPr>
          <w:rFonts w:ascii="Times New Roman" w:eastAsia="Times New Roman" w:hAnsi="Times New Roman" w:cs="Times New Roman"/>
        </w:rPr>
      </w:pPr>
    </w:p>
    <w:p w14:paraId="3C123134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&lt;html&gt;</w:t>
      </w:r>
    </w:p>
    <w:p w14:paraId="20F66119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&lt;head&gt;</w:t>
      </w:r>
    </w:p>
    <w:p w14:paraId="26F7C151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&lt;%-- Sử dụng JSP Comment: Ghi chú này chỉ nằm ở Server, an toàn và tối ưu --%&gt;</w:t>
      </w:r>
    </w:p>
    <w:p w14:paraId="09C013F9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&lt;title&gt;Báo cáo điểm&lt;/title&gt;</w:t>
      </w:r>
    </w:p>
    <w:p w14:paraId="28CAFF3D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&lt;/head&gt;</w:t>
      </w:r>
    </w:p>
    <w:p w14:paraId="0EAEA174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&lt;body&gt;</w:t>
      </w:r>
    </w:p>
    <w:p w14:paraId="5C748DE5" w14:textId="77777777" w:rsidR="003F67D8" w:rsidRDefault="003F67D8">
      <w:pPr>
        <w:rPr>
          <w:rFonts w:ascii="Times New Roman" w:eastAsia="Times New Roman" w:hAnsi="Times New Roman" w:cs="Times New Roman"/>
        </w:rPr>
      </w:pPr>
    </w:p>
    <w:p w14:paraId="7E747137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&lt;%-- Dùng EL để gọi thẳng giá trị từ Model --%&gt;</w:t>
      </w:r>
    </w:p>
    <w:p w14:paraId="542841D1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&lt;h1&gt;${reportTitle}&lt;/h1&gt;</w:t>
      </w:r>
    </w:p>
    <w:p w14:paraId="2771CC10" w14:textId="77777777" w:rsidR="003F67D8" w:rsidRDefault="003F67D8">
      <w:pPr>
        <w:rPr>
          <w:rFonts w:ascii="Times New Roman" w:eastAsia="Times New Roman" w:hAnsi="Times New Roman" w:cs="Times New Roman"/>
        </w:rPr>
      </w:pPr>
    </w:p>
    <w:p w14:paraId="53AE532F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&lt;table border="1"&gt;</w:t>
      </w:r>
    </w:p>
    <w:p w14:paraId="61BA15F4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&lt;tr&gt;</w:t>
      </w:r>
    </w:p>
    <w:p w14:paraId="3AE9105A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&lt;th&gt;STT&lt;/th&gt;</w:t>
      </w:r>
    </w:p>
    <w:p w14:paraId="1A2516F4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&lt;th&gt;Họ tên&lt;/th&gt;</w:t>
      </w:r>
    </w:p>
    <w:p w14:paraId="1BEE4258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&lt;th&gt;Điểm&lt;/th&gt;</w:t>
      </w:r>
    </w:p>
    <w:p w14:paraId="1E73EA2F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&lt;th&gt;Xếp loại&lt;/th&gt;</w:t>
      </w:r>
    </w:p>
    <w:p w14:paraId="5FEBDA19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&lt;/tr&gt;</w:t>
      </w:r>
    </w:p>
    <w:p w14:paraId="761AE6CB" w14:textId="77777777" w:rsidR="003F67D8" w:rsidRDefault="003F67D8">
      <w:pPr>
        <w:rPr>
          <w:rFonts w:ascii="Times New Roman" w:eastAsia="Times New Roman" w:hAnsi="Times New Roman" w:cs="Times New Roman"/>
        </w:rPr>
      </w:pPr>
    </w:p>
    <w:p w14:paraId="0114E14D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&lt;%-- Dùng c:forEach để lặp thay cho vòng lặp for của Java. varStatus dùng để lấy số thứ tự. --%&gt;</w:t>
      </w:r>
    </w:p>
    <w:p w14:paraId="1913FBA6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&lt;c:forEach var="sv" items="${studentList}" varStatus="status"&gt;</w:t>
      </w:r>
    </w:p>
    <w:p w14:paraId="2EA9DD62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&lt;tr&gt;</w:t>
      </w:r>
    </w:p>
    <w:p w14:paraId="459EC1EB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&lt;%-- In số thứ tự (index bắt đầu từ 0 nên cộng 1) --%&gt;</w:t>
      </w:r>
    </w:p>
    <w:p w14:paraId="7682373C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&lt;td&gt;${status.index + 1}&lt;/td&gt;</w:t>
      </w:r>
    </w:p>
    <w:p w14:paraId="7C8DFFAA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</w:p>
    <w:p w14:paraId="6E961B29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&lt;%-- Dùng c:out để chống XSS cực kỳ an toàn --%&gt;</w:t>
      </w:r>
    </w:p>
    <w:p w14:paraId="0F9CDE39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&lt;td&gt;&lt;c:out value="${sv.fullName}" /&gt;&lt;/td&gt;</w:t>
      </w:r>
    </w:p>
    <w:p w14:paraId="1005DA98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</w:p>
    <w:p w14:paraId="4B9FC14D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&lt;%-- Điểm in ra bằng EL gọn gàng, không dính dấu chấm phẩy thừa --%&gt;</w:t>
      </w:r>
    </w:p>
    <w:p w14:paraId="4AC776C5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&lt;td&gt;${sv.score}&lt;/td&gt;</w:t>
      </w:r>
    </w:p>
    <w:p w14:paraId="61244E90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</w:p>
    <w:p w14:paraId="48E6D2D6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&lt;%-- Dùng c:choose thay cho chuỗi if-else --%&gt;</w:t>
      </w:r>
    </w:p>
    <w:p w14:paraId="5A33447E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&lt;td&gt;</w:t>
      </w:r>
    </w:p>
    <w:p w14:paraId="7BD76D10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&lt;c:choose&gt;</w:t>
      </w:r>
    </w:p>
    <w:p w14:paraId="127FF01B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&lt;c:when test="${sv.score &gt;= 90}"&gt;Xuất sắc&lt;/c:when&gt;</w:t>
      </w:r>
    </w:p>
    <w:p w14:paraId="512B07DC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&lt;c:when test="${sv.score &gt;= 80}"&gt;Giỏi&lt;/c:when&gt;</w:t>
      </w:r>
    </w:p>
    <w:p w14:paraId="7AD96AC5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&lt;c:when test="${sv.score &gt;= 70}"&gt;Khá&lt;/c:when&gt;</w:t>
      </w:r>
    </w:p>
    <w:p w14:paraId="01E1FE55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&lt;c:when test="${sv.score &gt;= 60}"&gt;Trung bình khá&lt;/c:when&gt;</w:t>
      </w:r>
    </w:p>
    <w:p w14:paraId="55E6B29B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&lt;c:when test="${sv.score &gt;= 50}"&gt;Trung bình&lt;/c:when&gt;</w:t>
      </w:r>
    </w:p>
    <w:p w14:paraId="0E5ED934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&lt;c:otherwise&gt;Yếu&lt;/c:otherwise&gt;</w:t>
      </w:r>
    </w:p>
    <w:p w14:paraId="67BF51CA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&lt;/c:choose&gt;</w:t>
      </w:r>
    </w:p>
    <w:p w14:paraId="31B1B18A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&lt;/td&gt;</w:t>
      </w:r>
    </w:p>
    <w:p w14:paraId="08F4B7FA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&lt;/tr&gt;</w:t>
      </w:r>
    </w:p>
    <w:p w14:paraId="2F42B82E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&lt;/c:forEach&gt;</w:t>
      </w:r>
    </w:p>
    <w:p w14:paraId="2DA085B1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&lt;/table&gt;</w:t>
      </w:r>
    </w:p>
    <w:p w14:paraId="0235ADFF" w14:textId="77777777" w:rsidR="003F67D8" w:rsidRDefault="003F67D8">
      <w:pPr>
        <w:rPr>
          <w:rFonts w:ascii="Times New Roman" w:eastAsia="Times New Roman" w:hAnsi="Times New Roman" w:cs="Times New Roman"/>
        </w:rPr>
      </w:pPr>
    </w:p>
    <w:p w14:paraId="6060C92E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&lt;/body&gt;</w:t>
      </w:r>
    </w:p>
    <w:p w14:paraId="52A14BEA" w14:textId="6F66D946" w:rsidR="003F67D8" w:rsidRDefault="00000000" w:rsidP="00421ACA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&lt;/html&gt;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</w:p>
    <w:p w14:paraId="10EA3803" w14:textId="77777777" w:rsidR="003F67D8" w:rsidRDefault="003F67D8">
      <w:pPr>
        <w:rPr>
          <w:rFonts w:ascii="Times New Roman" w:eastAsia="Times New Roman" w:hAnsi="Times New Roman" w:cs="Times New Roman"/>
        </w:rPr>
      </w:pPr>
    </w:p>
    <w:sectPr w:rsidR="003F67D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826DE64-8544-4539-8A7F-3DB46410861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A12357C-7A84-4935-A708-FAB47C9D306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068C7"/>
    <w:multiLevelType w:val="multilevel"/>
    <w:tmpl w:val="8CDC6E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80D6B78"/>
    <w:multiLevelType w:val="multilevel"/>
    <w:tmpl w:val="303CCC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8B87013"/>
    <w:multiLevelType w:val="multilevel"/>
    <w:tmpl w:val="C72A23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57574648">
    <w:abstractNumId w:val="0"/>
  </w:num>
  <w:num w:numId="2" w16cid:durableId="445317725">
    <w:abstractNumId w:val="2"/>
  </w:num>
  <w:num w:numId="3" w16cid:durableId="21065299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7D8"/>
    <w:rsid w:val="002238D8"/>
    <w:rsid w:val="003F67D8"/>
    <w:rsid w:val="00421ACA"/>
    <w:rsid w:val="00FA4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5C89A"/>
  <w15:docId w15:val="{7988DB8A-25CB-415C-9ACB-0A729C570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374</Words>
  <Characters>2135</Characters>
  <Application>Microsoft Office Word</Application>
  <DocSecurity>0</DocSecurity>
  <Lines>17</Lines>
  <Paragraphs>5</Paragraphs>
  <ScaleCrop>false</ScaleCrop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Nguyễn.T.Thành.kutyy</dc:creator>
  <cp:lastModifiedBy>Thành Nguyễn Tiến</cp:lastModifiedBy>
  <cp:revision>2</cp:revision>
  <dcterms:created xsi:type="dcterms:W3CDTF">2026-04-07T15:16:00Z</dcterms:created>
  <dcterms:modified xsi:type="dcterms:W3CDTF">2026-04-07T15:16:00Z</dcterms:modified>
</cp:coreProperties>
</file>