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029" w:rsidRDefault="00825EBF">
      <w:r>
        <w:t>ER diagram</w:t>
      </w:r>
    </w:p>
    <w:p w:rsidR="00825EBF" w:rsidRDefault="00825EBF">
      <w:r>
        <w:rPr>
          <w:noProof/>
          <w:lang w:eastAsia="vi-VN"/>
        </w:rPr>
        <w:drawing>
          <wp:inline distT="0" distB="0" distL="0" distR="0" wp14:anchorId="166DC952" wp14:editId="37E2BB35">
            <wp:extent cx="5731510" cy="1673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F" w:rsidRDefault="00825EBF"/>
    <w:p w:rsidR="00825EBF" w:rsidRDefault="00825EBF">
      <w:bookmarkStart w:id="0" w:name="_GoBack"/>
      <w:bookmarkEnd w:id="0"/>
    </w:p>
    <w:p w:rsidR="00825EBF" w:rsidRDefault="00825EBF"/>
    <w:sectPr w:rsidR="0082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B1"/>
    <w:rsid w:val="00344EAE"/>
    <w:rsid w:val="00496029"/>
    <w:rsid w:val="00704DB1"/>
    <w:rsid w:val="0082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176D3-6374-456E-BDAF-C3E31053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Dam Truong</dc:creator>
  <cp:keywords/>
  <dc:description/>
  <cp:lastModifiedBy>Thanh Dam Truong</cp:lastModifiedBy>
  <cp:revision>3</cp:revision>
  <dcterms:created xsi:type="dcterms:W3CDTF">2017-04-08T07:39:00Z</dcterms:created>
  <dcterms:modified xsi:type="dcterms:W3CDTF">2017-04-08T07:55:00Z</dcterms:modified>
</cp:coreProperties>
</file>