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5C" w:rsidRPr="007B10A7" w:rsidRDefault="0071609E" w:rsidP="0071609E">
      <w:pPr>
        <w:jc w:val="center"/>
        <w:rPr>
          <w:rFonts w:cstheme="majorHAnsi"/>
          <w:b/>
          <w:color w:val="000000" w:themeColor="text1"/>
          <w:sz w:val="32"/>
          <w:szCs w:val="32"/>
          <w:lang w:val="en-US"/>
        </w:rPr>
      </w:pPr>
      <w:bookmarkStart w:id="0" w:name="_GoBack"/>
      <w:bookmarkEnd w:id="0"/>
      <w:r>
        <w:rPr>
          <w:noProof/>
        </w:rPr>
        <mc:AlternateContent>
          <mc:Choice Requires="wps">
            <w:drawing>
              <wp:anchor distT="0" distB="0" distL="114300" distR="114300" simplePos="0" relativeHeight="251663360" behindDoc="0" locked="0" layoutInCell="1" allowOverlap="1" wp14:anchorId="20AA1192" wp14:editId="3770E495">
                <wp:simplePos x="0" y="0"/>
                <wp:positionH relativeFrom="column">
                  <wp:posOffset>99695</wp:posOffset>
                </wp:positionH>
                <wp:positionV relativeFrom="paragraph">
                  <wp:posOffset>7520000</wp:posOffset>
                </wp:positionV>
                <wp:extent cx="5400040" cy="240030"/>
                <wp:effectExtent l="0" t="0" r="0" b="7620"/>
                <wp:wrapNone/>
                <wp:docPr id="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71609E" w:rsidRPr="00DB418A" w:rsidRDefault="0071609E" w:rsidP="0071609E">
                            <w:pPr>
                              <w:pStyle w:val="LOAIDA"/>
                            </w:pP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type w14:anchorId="20AA1192" id="_x0000_t202" coordsize="21600,21600" o:spt="202" path="m,l,21600r21600,l21600,xe">
                <v:stroke joinstyle="miter"/>
                <v:path gradientshapeok="t" o:connecttype="rect"/>
              </v:shapetype>
              <v:shape id="Text Box 486" o:spid="_x0000_s1026" type="#_x0000_t202" style="position:absolute;left:0;text-align:left;margin-left:7.85pt;margin-top:592.15pt;width:425.2pt;height:1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1SngIAAEYFAAAOAAAAZHJzL2Uyb0RvYy54bWysVMlu2zAQvRfoPxC8O5Ic2bGEyEGWuiiQ&#10;LkDSD6BJyiLKRSVpS2nRf++QtB0nvRRFfZCH2+ObN294eTUqiXbcOmF0g4uzHCOuqWFCbxr89XE1&#10;WWDkPNGMSKN5g5+4w1fLt28uh77mU9MZybhFAKJdPfQN7rzv6yxztOOKuDPTcw2LrbGKeBjaTcYs&#10;GQBdyWya5/NsMJb11lDuHMzepUW8jPhty6n/3LaOeyQbDNx8/Nr4XYdvtrwk9caSvhN0T4P8AwtF&#10;hIZLj1B3xBO0teIPKCWoNc60/owalZm2FZTHHCCbIn+VzUNHeh5zAXFcf5TJ/T9Y+mn3xSLBGjzD&#10;SBMFJXrko0c3ZkTlYh70GXpXw7aHHjb6ERagzjFX198b+s0hbW47ojf82lozdJww4FeEk9nJ0YTj&#10;Ash6+GgYXES23kSgsbUqiAdyIECHOj0daxPIUJiclXmel7BEYW0Kg/NYvIzUh9O9df49NwqFoMEW&#10;ah/Rye7e+cCG1Ict4TJnpGArIWUc2M36Vlq0I+CTVfzFBF5tkzps1iYcS4hpBkjCHWEt0I11/1kV&#10;wPJmWk1W88XFpFyVs0l1kS8meVHdVPO8rMq71a9AsCjrTjDG9b3Q/ODBovy7Gu+7IbknuhANDZ6f&#10;z/JUohdJhqbixzT9mMootwrqkVKvZqByagqYhtZJ04dZkDB2ZgCJgr4QUQkPvSyFavACYA5AwRHv&#10;NAO9SO2JkCnOXuYd0UC8w3+UM/onWCaZx4/rEVCCqdaGPYGTrIFCgyfgAYKgM/YHRgM0c4Pd9y2x&#10;HCP5QYMbz+dABvmT2J7E65OYaAowDfYYpfDWp9di21ux6eCWJJo21+DeVkRjPTMC+mEAzRoT2T8s&#10;4TU4Hcddz8/f8jcAAAD//wMAUEsDBBQABgAIAAAAIQBCYx1B4gAAAAwBAAAPAAAAZHJzL2Rvd25y&#10;ZXYueG1sTI9BT4NAEIXvJv6HzZh4swuogMjSVBNr48HEYvS6ZadAZGcJu23x3zue9DR5My9vvlcu&#10;ZzuII06+d6QgXkQgkBpnemoVvNdPVzkIHzQZPThCBd/oYVmdn5W6MO5Eb3jchlZwCPlCK+hCGAsp&#10;fdOh1X7hRiS+7d1kdWA5tdJM+sThdpBJFKXS6p74Q6dHfOyw+doerIJ6k632wd29Zs9Z7uvPl4+H&#10;tV4rdXkxr+5BBJzDnxl+8RkdKmbauQMZLwbWtxk7ecb5zTUIduRpGoPY8SpJkhhkVcr/JaofAAAA&#10;//8DAFBLAQItABQABgAIAAAAIQC2gziS/gAAAOEBAAATAAAAAAAAAAAAAAAAAAAAAABbQ29udGVu&#10;dF9UeXBlc10ueG1sUEsBAi0AFAAGAAgAAAAhADj9If/WAAAAlAEAAAsAAAAAAAAAAAAAAAAALwEA&#10;AF9yZWxzLy5yZWxzUEsBAi0AFAAGAAgAAAAhAC5QHVKeAgAARgUAAA4AAAAAAAAAAAAAAAAALgIA&#10;AGRycy9lMm9Eb2MueG1sUEsBAi0AFAAGAAgAAAAhAEJjHUHiAAAADAEAAA8AAAAAAAAAAAAAAAAA&#10;+AQAAGRycy9kb3ducmV2LnhtbFBLBQYAAAAABAAEAPMAAAAHBgAAAAA=&#10;" stroked="f" strokecolor="#0d0d0d [3069]" strokeweight=".5pt">
                <v:textbox inset=".1mm,.1mm,.1mm,.1mm">
                  <w:txbxContent>
                    <w:p w:rsidR="0071609E" w:rsidRPr="00DB418A" w:rsidRDefault="0071609E" w:rsidP="0071609E">
                      <w:pPr>
                        <w:pStyle w:val="LOAIDA"/>
                      </w:pPr>
                    </w:p>
                  </w:txbxContent>
                </v:textbox>
              </v:shape>
            </w:pict>
          </mc:Fallback>
        </mc:AlternateContent>
      </w:r>
      <w:r w:rsidR="00F94925" w:rsidRPr="007B10A7">
        <w:rPr>
          <w:rFonts w:cstheme="majorHAnsi"/>
          <w:b/>
          <w:color w:val="000000" w:themeColor="text1"/>
          <w:sz w:val="32"/>
          <w:szCs w:val="32"/>
          <w:lang w:val="en-US"/>
        </w:rPr>
        <w:t>LỜI CẢM ƠN</w:t>
      </w:r>
    </w:p>
    <w:p w:rsidR="001D402B" w:rsidRPr="001D402B" w:rsidRDefault="001D402B" w:rsidP="001D402B">
      <w:pPr>
        <w:rPr>
          <w:lang w:val="en-US"/>
        </w:rPr>
      </w:pPr>
    </w:p>
    <w:p w:rsidR="00F94925" w:rsidRDefault="00831465"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Để hoàn thành được báo cáo thực tập tốt nghiệp với đề tài “PHÂN TÍCH WEB JAVA” tại công ty DXC Technology</w:t>
      </w:r>
      <w:r w:rsidR="0058497A">
        <w:rPr>
          <w:rFonts w:asciiTheme="majorHAnsi" w:hAnsiTheme="majorHAnsi" w:cstheme="majorHAnsi"/>
          <w:color w:val="000000" w:themeColor="text1"/>
          <w:sz w:val="26"/>
          <w:szCs w:val="26"/>
          <w:lang w:val="en-US"/>
        </w:rPr>
        <w:t xml:space="preserve"> từ 13/02/2017 đến 05/05/2017</w:t>
      </w:r>
      <w:r>
        <w:rPr>
          <w:rFonts w:asciiTheme="majorHAnsi" w:hAnsiTheme="majorHAnsi" w:cstheme="majorHAnsi"/>
          <w:color w:val="000000" w:themeColor="text1"/>
          <w:sz w:val="26"/>
          <w:szCs w:val="26"/>
          <w:lang w:val="en-US"/>
        </w:rPr>
        <w:t>, tôi xin chân thành cảm ơn đến:</w:t>
      </w:r>
    </w:p>
    <w:p w:rsidR="00831465" w:rsidRDefault="00831465"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Giáo viên hướng dẫn – thầy Nguyễn Văn Thắng, trong quá trình nghiên cứu, mặc dù bận rộn với nhiều công việc nhưng Thầy vẫn nhiệt tình hướng dẫn tôi hoàn thành đề tài.</w:t>
      </w:r>
      <w:r w:rsidR="00B751E3">
        <w:rPr>
          <w:rFonts w:asciiTheme="majorHAnsi" w:hAnsiTheme="majorHAnsi" w:cstheme="majorHAnsi"/>
          <w:color w:val="000000" w:themeColor="text1"/>
          <w:sz w:val="26"/>
          <w:szCs w:val="26"/>
          <w:lang w:val="en-US"/>
        </w:rPr>
        <w:t xml:space="preserve"> Từ đề cương đến nội dung báo cáo, Thầy đều xem xét, chỉ ra những lỗi sai, đưa ý kiến giúp tôi hoàn thiện báo cáo của mình.</w:t>
      </w:r>
    </w:p>
    <w:p w:rsidR="00B751E3" w:rsidRDefault="00B751E3"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cũng chân thành cảm ơn các Thầy Cô khoa Công nghệ thông tin trong suốt những năm qua đã tận tình hướng dẫn, giảng dạy và giúp đỡ. Tôi xin gửi lời cảm ơn sâu sắc đến ngày hôm nay, tạo điều kiện cho tôi có thời gian thử sức với công việc thực tế.</w:t>
      </w:r>
    </w:p>
    <w:p w:rsidR="00B751E3" w:rsidRDefault="00B751E3"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Bên cạnh đó, tôi xin gửi lời cảm ơn đế</w:t>
      </w:r>
      <w:r w:rsidR="004D322D">
        <w:rPr>
          <w:rFonts w:asciiTheme="majorHAnsi" w:hAnsiTheme="majorHAnsi" w:cstheme="majorHAnsi"/>
          <w:color w:val="000000" w:themeColor="text1"/>
          <w:sz w:val="26"/>
          <w:szCs w:val="26"/>
          <w:lang w:val="en-US"/>
        </w:rPr>
        <w:t>n Quý Công ty DXC Technology cùng các anh chị trong công ty và team đã nhiệt tình hướng dẫn và tạo điều kiện để tôi có thể đảm nhận công việc như một nhân viên thực sự.</w:t>
      </w:r>
    </w:p>
    <w:p w:rsidR="004D322D" w:rsidRDefault="004D322D"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Cuố</w:t>
      </w:r>
      <w:r w:rsidR="002C773D">
        <w:rPr>
          <w:rFonts w:asciiTheme="majorHAnsi" w:hAnsiTheme="majorHAnsi" w:cstheme="majorHAnsi"/>
          <w:color w:val="000000" w:themeColor="text1"/>
          <w:sz w:val="26"/>
          <w:szCs w:val="26"/>
          <w:lang w:val="en-US"/>
        </w:rPr>
        <w:t>i cùng tôi xin kính chúc quý Thầy Cô trường Đại học Công nghiệp Thành phố Hồ Chí Minh, Quý Công ty cùng toàn thể các anh chị</w:t>
      </w:r>
      <w:r w:rsidR="00FC7FF6">
        <w:rPr>
          <w:rFonts w:asciiTheme="majorHAnsi" w:hAnsiTheme="majorHAnsi" w:cstheme="majorHAnsi"/>
          <w:color w:val="000000" w:themeColor="text1"/>
          <w:sz w:val="26"/>
          <w:szCs w:val="26"/>
          <w:lang w:val="en-US"/>
        </w:rPr>
        <w:t xml:space="preserve"> trong team Inte</w:t>
      </w:r>
      <w:r w:rsidR="002C773D">
        <w:rPr>
          <w:rFonts w:asciiTheme="majorHAnsi" w:hAnsiTheme="majorHAnsi" w:cstheme="majorHAnsi"/>
          <w:color w:val="000000" w:themeColor="text1"/>
          <w:sz w:val="26"/>
          <w:szCs w:val="26"/>
          <w:lang w:val="en-US"/>
        </w:rPr>
        <w:t>gral luôn dồi dào sức khỏe và thành công.</w:t>
      </w:r>
    </w:p>
    <w:p w:rsidR="002C773D" w:rsidRDefault="002C773D">
      <w:pPr>
        <w:rPr>
          <w:rFonts w:asciiTheme="majorHAnsi" w:hAnsiTheme="majorHAnsi" w:cstheme="majorHAnsi"/>
          <w:color w:val="000000" w:themeColor="text1"/>
          <w:sz w:val="26"/>
          <w:szCs w:val="26"/>
          <w:lang w:val="en-US"/>
        </w:rPr>
      </w:pPr>
    </w:p>
    <w:p w:rsidR="002C773D" w:rsidRDefault="002C773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Tôi xin chân thành cảm </w:t>
      </w:r>
      <w:proofErr w:type="gramStart"/>
      <w:r>
        <w:rPr>
          <w:rFonts w:asciiTheme="majorHAnsi" w:hAnsiTheme="majorHAnsi" w:cstheme="majorHAnsi"/>
          <w:color w:val="000000" w:themeColor="text1"/>
          <w:sz w:val="26"/>
          <w:szCs w:val="26"/>
          <w:lang w:val="en-US"/>
        </w:rPr>
        <w:t>ơn !</w:t>
      </w:r>
      <w:proofErr w:type="gramEnd"/>
    </w:p>
    <w:p w:rsidR="002C773D" w:rsidRDefault="002C773D">
      <w:pPr>
        <w:rPr>
          <w:rFonts w:asciiTheme="majorHAnsi" w:hAnsiTheme="majorHAnsi" w:cstheme="majorHAnsi"/>
          <w:color w:val="000000" w:themeColor="text1"/>
          <w:sz w:val="26"/>
          <w:szCs w:val="26"/>
          <w:lang w:val="en-US"/>
        </w:rPr>
      </w:pPr>
    </w:p>
    <w:p w:rsidR="002C773D" w:rsidRDefault="002C773D" w:rsidP="002C773D">
      <w:pPr>
        <w:jc w:val="right"/>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Tp Hồ Chí Minh, ngày 06 tháng 05 năm 2017</w:t>
      </w: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Sinh viên thực tập</w:t>
      </w: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F94925" w:rsidP="00E14E30">
      <w:pPr>
        <w:pStyle w:val="Heading1"/>
        <w:jc w:val="center"/>
        <w:rPr>
          <w:rFonts w:cstheme="majorHAnsi"/>
          <w:b/>
          <w:color w:val="000000" w:themeColor="text1"/>
          <w:lang w:val="en-US"/>
        </w:rPr>
      </w:pPr>
      <w:r w:rsidRPr="001D402B">
        <w:rPr>
          <w:rFonts w:cstheme="majorHAnsi"/>
          <w:b/>
          <w:color w:val="000000" w:themeColor="text1"/>
          <w:lang w:val="en-US"/>
        </w:rPr>
        <w:t>NHẬN XÉT CỦA GIÁO VIÊN</w:t>
      </w:r>
      <w:r w:rsidR="00E14E30" w:rsidRPr="001D402B">
        <w:rPr>
          <w:rFonts w:cstheme="majorHAnsi"/>
          <w:b/>
          <w:color w:val="000000" w:themeColor="text1"/>
          <w:lang w:val="en-US"/>
        </w:rPr>
        <w:t xml:space="preserve"> HƯỚNG DẪN</w:t>
      </w:r>
    </w:p>
    <w:p w:rsidR="001D402B" w:rsidRPr="001D402B" w:rsidRDefault="001D402B" w:rsidP="001D402B">
      <w:pPr>
        <w:rPr>
          <w:lang w:val="en-US"/>
        </w:rPr>
      </w:pPr>
    </w:p>
    <w:p w:rsidR="002C773D"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2C773D" w:rsidRDefault="002C773D" w:rsidP="002C773D">
      <w:pPr>
        <w:tabs>
          <w:tab w:val="left" w:pos="8910"/>
        </w:tabs>
        <w:rPr>
          <w:lang w:val="en-US"/>
        </w:rPr>
      </w:pPr>
    </w:p>
    <w:p w:rsidR="002C773D" w:rsidRDefault="00E14E30" w:rsidP="00E14E30">
      <w:pPr>
        <w:tabs>
          <w:tab w:val="left" w:pos="5040"/>
          <w:tab w:val="left" w:pos="8910"/>
        </w:tabs>
        <w:rPr>
          <w:lang w:val="en-US"/>
        </w:rPr>
      </w:pPr>
      <w:r>
        <w:rPr>
          <w:lang w:val="en-US"/>
        </w:rPr>
        <w:tab/>
      </w:r>
      <w:r w:rsidRPr="00E14E30">
        <w:rPr>
          <w:sz w:val="26"/>
          <w:szCs w:val="26"/>
          <w:lang w:val="en-US"/>
        </w:rPr>
        <w:t>Tp.HCM, ngày … tháng … năm</w:t>
      </w:r>
      <w:r>
        <w:rPr>
          <w:lang w:val="en-US"/>
        </w:rPr>
        <w:t xml:space="preserve"> …</w:t>
      </w:r>
    </w:p>
    <w:p w:rsidR="002C773D" w:rsidRDefault="00E14E30" w:rsidP="00E14E30">
      <w:pPr>
        <w:tabs>
          <w:tab w:val="left" w:pos="5040"/>
          <w:tab w:val="left" w:pos="8910"/>
        </w:tabs>
        <w:jc w:val="center"/>
        <w:rPr>
          <w:lang w:val="en-US"/>
        </w:rPr>
      </w:pPr>
      <w:r>
        <w:rPr>
          <w:lang w:val="en-US"/>
        </w:rPr>
        <w:tab/>
        <w:t>Giáo viên hướng dẫn</w:t>
      </w:r>
    </w:p>
    <w:p w:rsidR="002C773D" w:rsidRDefault="002C773D" w:rsidP="002C773D">
      <w:pPr>
        <w:tabs>
          <w:tab w:val="left" w:pos="8910"/>
        </w:tabs>
        <w:rPr>
          <w:lang w:val="en-US"/>
        </w:rPr>
      </w:pPr>
    </w:p>
    <w:p w:rsidR="002C773D" w:rsidRDefault="002C773D" w:rsidP="002C773D">
      <w:pPr>
        <w:tabs>
          <w:tab w:val="left" w:pos="8910"/>
        </w:tabs>
        <w:rPr>
          <w:lang w:val="en-US"/>
        </w:rPr>
      </w:pPr>
    </w:p>
    <w:p w:rsidR="008E63B8" w:rsidRPr="00CB7C5C" w:rsidRDefault="008E63B8" w:rsidP="00584BC4">
      <w:pPr>
        <w:jc w:val="both"/>
        <w:rPr>
          <w:rFonts w:asciiTheme="majorHAnsi" w:hAnsiTheme="majorHAnsi" w:cstheme="majorHAnsi"/>
          <w:color w:val="000000" w:themeColor="text1"/>
          <w:sz w:val="26"/>
          <w:szCs w:val="26"/>
        </w:rPr>
      </w:pPr>
    </w:p>
    <w:sectPr w:rsidR="008E63B8" w:rsidRPr="00CB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114E"/>
    <w:multiLevelType w:val="hybridMultilevel"/>
    <w:tmpl w:val="8138D4BA"/>
    <w:lvl w:ilvl="0" w:tplc="FD9288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9F4"/>
    <w:multiLevelType w:val="hybridMultilevel"/>
    <w:tmpl w:val="81589242"/>
    <w:lvl w:ilvl="0" w:tplc="25D26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3E"/>
    <w:rsid w:val="00006EF5"/>
    <w:rsid w:val="00066296"/>
    <w:rsid w:val="000756B8"/>
    <w:rsid w:val="00092BBD"/>
    <w:rsid w:val="000965F6"/>
    <w:rsid w:val="00097728"/>
    <w:rsid w:val="000A1824"/>
    <w:rsid w:val="000B05AC"/>
    <w:rsid w:val="00103A42"/>
    <w:rsid w:val="001134C1"/>
    <w:rsid w:val="00152BF1"/>
    <w:rsid w:val="001743ED"/>
    <w:rsid w:val="001D402B"/>
    <w:rsid w:val="001F04D6"/>
    <w:rsid w:val="001F6A7F"/>
    <w:rsid w:val="00215B4F"/>
    <w:rsid w:val="002674CF"/>
    <w:rsid w:val="002677F4"/>
    <w:rsid w:val="002A5FF4"/>
    <w:rsid w:val="002C773D"/>
    <w:rsid w:val="002D2B07"/>
    <w:rsid w:val="002F4056"/>
    <w:rsid w:val="003A7964"/>
    <w:rsid w:val="00496029"/>
    <w:rsid w:val="004D322D"/>
    <w:rsid w:val="004E1EA0"/>
    <w:rsid w:val="0058497A"/>
    <w:rsid w:val="00584BC4"/>
    <w:rsid w:val="005B31BE"/>
    <w:rsid w:val="005D0953"/>
    <w:rsid w:val="005E348D"/>
    <w:rsid w:val="00602FBC"/>
    <w:rsid w:val="00630BBD"/>
    <w:rsid w:val="006374A4"/>
    <w:rsid w:val="0066253E"/>
    <w:rsid w:val="0068713A"/>
    <w:rsid w:val="00694397"/>
    <w:rsid w:val="006E50D7"/>
    <w:rsid w:val="006E5279"/>
    <w:rsid w:val="00713E0C"/>
    <w:rsid w:val="0071609E"/>
    <w:rsid w:val="00725883"/>
    <w:rsid w:val="00742642"/>
    <w:rsid w:val="00745F61"/>
    <w:rsid w:val="007554DD"/>
    <w:rsid w:val="007B10A7"/>
    <w:rsid w:val="007C1F6B"/>
    <w:rsid w:val="007D0DB0"/>
    <w:rsid w:val="007D3B9E"/>
    <w:rsid w:val="008035D5"/>
    <w:rsid w:val="00805CAC"/>
    <w:rsid w:val="00831465"/>
    <w:rsid w:val="00863238"/>
    <w:rsid w:val="008A3DD7"/>
    <w:rsid w:val="008E462B"/>
    <w:rsid w:val="008E63B8"/>
    <w:rsid w:val="008F0C8C"/>
    <w:rsid w:val="008F39D0"/>
    <w:rsid w:val="00920AB1"/>
    <w:rsid w:val="00922711"/>
    <w:rsid w:val="00940EA9"/>
    <w:rsid w:val="009639BB"/>
    <w:rsid w:val="00984AAA"/>
    <w:rsid w:val="00A46B53"/>
    <w:rsid w:val="00A7021F"/>
    <w:rsid w:val="00A702CF"/>
    <w:rsid w:val="00A824CF"/>
    <w:rsid w:val="00AD3552"/>
    <w:rsid w:val="00AD57F3"/>
    <w:rsid w:val="00B23D58"/>
    <w:rsid w:val="00B751E3"/>
    <w:rsid w:val="00B966A6"/>
    <w:rsid w:val="00BC24EC"/>
    <w:rsid w:val="00C04A04"/>
    <w:rsid w:val="00C421BD"/>
    <w:rsid w:val="00C85867"/>
    <w:rsid w:val="00CB7C5C"/>
    <w:rsid w:val="00CE6FEF"/>
    <w:rsid w:val="00CF4BF5"/>
    <w:rsid w:val="00D0408B"/>
    <w:rsid w:val="00D10300"/>
    <w:rsid w:val="00D434D8"/>
    <w:rsid w:val="00D46351"/>
    <w:rsid w:val="00D51C39"/>
    <w:rsid w:val="00DC3CB9"/>
    <w:rsid w:val="00E14E30"/>
    <w:rsid w:val="00E224B2"/>
    <w:rsid w:val="00E30B11"/>
    <w:rsid w:val="00E36587"/>
    <w:rsid w:val="00E77999"/>
    <w:rsid w:val="00E944EF"/>
    <w:rsid w:val="00ED5BF3"/>
    <w:rsid w:val="00EE1093"/>
    <w:rsid w:val="00EE2468"/>
    <w:rsid w:val="00F15FE4"/>
    <w:rsid w:val="00F51B58"/>
    <w:rsid w:val="00F52698"/>
    <w:rsid w:val="00F70BD7"/>
    <w:rsid w:val="00F94925"/>
    <w:rsid w:val="00FC7AC3"/>
    <w:rsid w:val="00FC7FF6"/>
    <w:rsid w:val="00FF43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0FFA0-6812-493D-BDDE-4929242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7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22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C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7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7C5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51B58"/>
    <w:pPr>
      <w:outlineLvl w:val="9"/>
    </w:pPr>
    <w:rPr>
      <w:lang w:val="en-US"/>
    </w:rPr>
  </w:style>
  <w:style w:type="paragraph" w:styleId="TOC1">
    <w:name w:val="toc 1"/>
    <w:basedOn w:val="Normal"/>
    <w:next w:val="Normal"/>
    <w:autoRedefine/>
    <w:uiPriority w:val="39"/>
    <w:unhideWhenUsed/>
    <w:rsid w:val="00F51B58"/>
    <w:pPr>
      <w:spacing w:after="100"/>
    </w:pPr>
  </w:style>
  <w:style w:type="paragraph" w:styleId="TOC2">
    <w:name w:val="toc 2"/>
    <w:basedOn w:val="Normal"/>
    <w:next w:val="Normal"/>
    <w:autoRedefine/>
    <w:uiPriority w:val="39"/>
    <w:unhideWhenUsed/>
    <w:rsid w:val="00F51B58"/>
    <w:pPr>
      <w:spacing w:after="100"/>
      <w:ind w:left="280"/>
    </w:pPr>
  </w:style>
  <w:style w:type="paragraph" w:styleId="TOC3">
    <w:name w:val="toc 3"/>
    <w:basedOn w:val="Normal"/>
    <w:next w:val="Normal"/>
    <w:autoRedefine/>
    <w:uiPriority w:val="39"/>
    <w:unhideWhenUsed/>
    <w:rsid w:val="00F51B58"/>
    <w:pPr>
      <w:spacing w:after="100"/>
      <w:ind w:left="560"/>
    </w:pPr>
  </w:style>
  <w:style w:type="character" w:styleId="Hyperlink">
    <w:name w:val="Hyperlink"/>
    <w:basedOn w:val="DefaultParagraphFont"/>
    <w:uiPriority w:val="99"/>
    <w:unhideWhenUsed/>
    <w:rsid w:val="00F51B58"/>
    <w:rPr>
      <w:color w:val="0563C1" w:themeColor="hyperlink"/>
      <w:u w:val="single"/>
    </w:rPr>
  </w:style>
  <w:style w:type="paragraph" w:styleId="TOC4">
    <w:name w:val="toc 4"/>
    <w:basedOn w:val="Normal"/>
    <w:next w:val="Normal"/>
    <w:autoRedefine/>
    <w:uiPriority w:val="39"/>
    <w:unhideWhenUsed/>
    <w:rsid w:val="006374A4"/>
    <w:pPr>
      <w:spacing w:after="100"/>
      <w:ind w:left="840"/>
    </w:pPr>
  </w:style>
  <w:style w:type="paragraph" w:styleId="ListParagraph">
    <w:name w:val="List Paragraph"/>
    <w:basedOn w:val="Normal"/>
    <w:uiPriority w:val="34"/>
    <w:qFormat/>
    <w:rsid w:val="006E50D7"/>
    <w:pPr>
      <w:ind w:left="720"/>
      <w:contextualSpacing/>
    </w:pPr>
  </w:style>
  <w:style w:type="paragraph" w:styleId="Caption">
    <w:name w:val="caption"/>
    <w:basedOn w:val="Normal"/>
    <w:next w:val="Normal"/>
    <w:uiPriority w:val="35"/>
    <w:unhideWhenUsed/>
    <w:qFormat/>
    <w:rsid w:val="008A3DD7"/>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E224B2"/>
    <w:rPr>
      <w:rFonts w:asciiTheme="majorHAnsi" w:eastAsiaTheme="majorEastAsia" w:hAnsiTheme="majorHAnsi" w:cstheme="majorBidi"/>
      <w:color w:val="1F4D78" w:themeColor="accent1" w:themeShade="7F"/>
    </w:rPr>
  </w:style>
  <w:style w:type="paragraph" w:styleId="TOC6">
    <w:name w:val="toc 6"/>
    <w:basedOn w:val="Normal"/>
    <w:next w:val="Normal"/>
    <w:autoRedefine/>
    <w:uiPriority w:val="39"/>
    <w:unhideWhenUsed/>
    <w:rsid w:val="00E224B2"/>
    <w:pPr>
      <w:spacing w:after="100"/>
      <w:ind w:left="1400"/>
    </w:pPr>
  </w:style>
  <w:style w:type="paragraph" w:styleId="TableofFigures">
    <w:name w:val="table of figures"/>
    <w:basedOn w:val="Normal"/>
    <w:next w:val="Normal"/>
    <w:uiPriority w:val="99"/>
    <w:unhideWhenUsed/>
    <w:rsid w:val="00E224B2"/>
    <w:pPr>
      <w:spacing w:after="0"/>
    </w:pPr>
  </w:style>
  <w:style w:type="character" w:customStyle="1" w:styleId="editsection">
    <w:name w:val="editsection"/>
    <w:rsid w:val="0071609E"/>
    <w:rPr>
      <w:color w:val="002060"/>
      <w:sz w:val="26"/>
      <w:szCs w:val="26"/>
    </w:rPr>
  </w:style>
  <w:style w:type="paragraph" w:customStyle="1" w:styleId="tenDT">
    <w:name w:val="tenDT"/>
    <w:basedOn w:val="Normal"/>
    <w:autoRedefine/>
    <w:qFormat/>
    <w:rsid w:val="0071609E"/>
    <w:pPr>
      <w:spacing w:after="0" w:line="240" w:lineRule="auto"/>
      <w:jc w:val="center"/>
    </w:pPr>
    <w:rPr>
      <w:rFonts w:eastAsia="Times New Roman" w:cs="Times New Roman"/>
      <w:b/>
      <w:sz w:val="40"/>
      <w:szCs w:val="24"/>
      <w:lang w:val="en-US"/>
    </w:rPr>
  </w:style>
  <w:style w:type="paragraph" w:customStyle="1" w:styleId="tenSV">
    <w:name w:val="tenSV"/>
    <w:basedOn w:val="Normal"/>
    <w:qFormat/>
    <w:rsid w:val="0071609E"/>
    <w:pPr>
      <w:spacing w:after="0" w:line="240" w:lineRule="auto"/>
    </w:pPr>
    <w:rPr>
      <w:rFonts w:eastAsia="Times New Roman" w:cs="Times New Roman"/>
      <w:szCs w:val="28"/>
      <w:lang w:val="en-US"/>
    </w:rPr>
  </w:style>
  <w:style w:type="paragraph" w:customStyle="1" w:styleId="LOAIDA">
    <w:name w:val="LOAIDA"/>
    <w:basedOn w:val="Normal"/>
    <w:qFormat/>
    <w:rsid w:val="0071609E"/>
    <w:pPr>
      <w:spacing w:after="0" w:line="240" w:lineRule="auto"/>
      <w:jc w:val="center"/>
    </w:pPr>
    <w:rPr>
      <w:rFonts w:eastAsia="Times New Roman" w:cs="Times New Roman"/>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8AA5E-72C2-4F55-B2E7-2EE32421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dc:creator>
  <cp:keywords/>
  <dc:description/>
  <cp:lastModifiedBy>Thanh Dam Truong</cp:lastModifiedBy>
  <cp:revision>54</cp:revision>
  <dcterms:created xsi:type="dcterms:W3CDTF">2017-04-20T14:31:00Z</dcterms:created>
  <dcterms:modified xsi:type="dcterms:W3CDTF">2017-05-12T13:52:00Z</dcterms:modified>
</cp:coreProperties>
</file>