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BCC8" w14:textId="77777777" w:rsidR="004E551B" w:rsidRPr="004E551B" w:rsidRDefault="004E551B" w:rsidP="004E551B">
      <w:pPr>
        <w:rPr>
          <w:rFonts w:ascii="Times New Roman" w:hAnsi="Times New Roman" w:cs="Times New Roman"/>
          <w:b/>
          <w:bCs/>
          <w:sz w:val="26"/>
          <w:szCs w:val="26"/>
        </w:rPr>
      </w:pPr>
      <w:r w:rsidRPr="004E551B">
        <w:rPr>
          <w:rFonts w:ascii="Times New Roman" w:hAnsi="Times New Roman" w:cs="Times New Roman"/>
          <w:b/>
          <w:bCs/>
          <w:sz w:val="26"/>
          <w:szCs w:val="26"/>
        </w:rPr>
        <w:t>II. Kịch bản chi tiết</w:t>
      </w:r>
    </w:p>
    <w:p w14:paraId="38C53294" w14:textId="77777777" w:rsidR="004E551B" w:rsidRPr="004E551B" w:rsidRDefault="004E551B" w:rsidP="004E551B">
      <w:pPr>
        <w:rPr>
          <w:rFonts w:ascii="Times New Roman" w:hAnsi="Times New Roman" w:cs="Times New Roman"/>
          <w:b/>
          <w:bCs/>
          <w:sz w:val="26"/>
          <w:szCs w:val="26"/>
        </w:rPr>
      </w:pPr>
      <w:r w:rsidRPr="004E551B">
        <w:rPr>
          <w:rFonts w:ascii="Times New Roman" w:hAnsi="Times New Roman" w:cs="Times New Roman"/>
          <w:b/>
          <w:bCs/>
          <w:sz w:val="26"/>
          <w:szCs w:val="26"/>
        </w:rPr>
        <w:t>CẢNH 1 — “ĐỪNG NÓI VỚI TÔI RẰNG PHẢI CHỜ”</w:t>
      </w:r>
    </w:p>
    <w:p w14:paraId="00321D27"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Thời lượng: 3 phút | Ánh sáng lạnh, tiếng mưa và tiếng bộ đàm.</w:t>
      </w:r>
    </w:p>
    <w:p w14:paraId="1D951C4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Trên sân khấu có vài thùng hàng, một chiếc bàn và tấm bản đồ. Daniel đang kiểm tra danh sách. Minh đánh dấu tuyến đường. Sara phân loại thuốc. Amina cầm danh sách các khu vực cần cứu trợ. Linh và Mai vừa bước vào. Bà Maya đứng bên ngoài, tay nắm chặt một lá thư đã nhàu.</w:t>
      </w:r>
    </w:p>
    <w:p w14:paraId="7C6B026C"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Chúng ta chỉ có thể triển khai hai tuyến đường trong hôm nay. Tuyến phía đông vẫn chưa được xác nhận an toàn. Tôi không thể cho xe đi khi chưa có thông tin đầy đủ.</w:t>
      </w:r>
    </w:p>
    <w:p w14:paraId="3048D2A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Amina: Nhưng phía đông có ba ngôi làng đang bị cô lập. Chúng tôi nhận được tin họ đã thiếu nước sạch từ hôm qua.</w:t>
      </w:r>
    </w:p>
    <w:p w14:paraId="74C666BF"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Minh: Tôi hiểu. Nhưng cây cầu trên tuyến đó có thể đã hư hỏng. Nếu xe mắc kẹt, chúng ta sẽ mất cả hàng cứu trợ lẫn thời gian.</w:t>
      </w:r>
    </w:p>
    <w:p w14:paraId="7A60A6E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Sara: Trong khi chúng ta tranh luận, số thuốc cần thiết vẫn nằm trong những chiếc thùng này. Tôi cần biết khu vực nào có người bệnh nặng trước.</w:t>
      </w:r>
    </w:p>
    <w:p w14:paraId="68F0772F"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Đoàn của chúng tôi cũng có giới hạn. Nếu chia nguồn lực cho tất cả mọi nơi, tôi không chắc chúng tôi còn đủ khả năng hoàn thành nhiệm vụ đã nhận.</w:t>
      </w:r>
    </w:p>
    <w:p w14:paraId="6C1942F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Somchai bước nhanh vào, quần áo lấm bẩn, tay cầm một tờ giấy.</w:t>
      </w:r>
    </w:p>
    <w:p w14:paraId="202B692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Somchai: Tôi vừa đi từ khu phía đông về. Có người già, trẻ nhỏ đang trú trong trường học. Họ không biết khi nào hàng cứu trợ đến.</w:t>
      </w:r>
    </w:p>
    <w:p w14:paraId="3C6DF29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Cậu có xác nhận chính thức về tuyến đường không?</w:t>
      </w:r>
    </w:p>
    <w:p w14:paraId="610009C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Somchai: Tôi có thể xác nhận những gì tôi đã nhìn thấy. Nhưng tôi không thể tự mình kiểm tra từng cây cầu.</w:t>
      </w:r>
    </w:p>
    <w:p w14:paraId="59850F3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Amina: Vậy chẳng lẽ vì thiếu một tờ xác nhận mà chúng ta bỏ mặc họ?</w:t>
      </w:r>
    </w:p>
    <w:p w14:paraId="60A54941"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Tôi không nói bỏ mặc! Tôi đang nói chúng ta phải chịu trách nhiệm với những người được giao nhiệm vụ bảo vệ.</w:t>
      </w:r>
    </w:p>
    <w:p w14:paraId="3FF83D1F"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Không khí căng thẳng. Bà Maya bước vào, nhìn quanh.</w:t>
      </w:r>
    </w:p>
    <w:p w14:paraId="314DA76D"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Xin lỗi… Ai trong các vị có thể cho tôi biết tin tức về con trai tôi không?</w:t>
      </w:r>
    </w:p>
    <w:p w14:paraId="0B1CE04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Không ai trả lời ngay.</w:t>
      </w:r>
    </w:p>
    <w:p w14:paraId="6DD5024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lastRenderedPageBreak/>
        <w:t>Bà Maya: Nó tên Arun. Nó đi giúp những người ở phía đông trước khi trận lũ lớn kéo đến. Từ hôm đó, tôi chưa nhận được tin gì.</w:t>
      </w:r>
    </w:p>
    <w:p w14:paraId="1FC5024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(nhẹ nhàng): Bác có ảnh của anh ấy không ạ?</w:t>
      </w:r>
    </w:p>
    <w:p w14:paraId="63F56FAD"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lấy ra một tấm ảnh nhỏ.</w:t>
      </w:r>
    </w:p>
    <w:p w14:paraId="59CA32C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Đây là con tôi. Trước khi đi, nó nói: “Mẹ cứ ở nhà. Con sẽ giúp mọi người rồi về.” Tôi đã chờ nó cả đêm… rồi cả ngày hôm sau.</w:t>
      </w:r>
    </w:p>
    <w:p w14:paraId="3D0B3B4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nhìn bản đồ, giọng run lên.</w:t>
      </w:r>
    </w:p>
    <w:p w14:paraId="72EE396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Tôi không biết con tôi đang ở đâu. Tôi chỉ biết ở phía đông có những người đang chờ được giúp đỡ. Xin các vị… đừng để họ phải chờ lâu như tôi.</w:t>
      </w:r>
    </w:p>
    <w:p w14:paraId="381E2FF7"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Khoảng lặng 3–4 giây. Không ai nói gì. Mai đỡ lấy tay bà Maya.</w:t>
      </w:r>
    </w:p>
    <w:p w14:paraId="7922EC12"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Thưa bác, chúng cháu chưa thể hứa điều mình chưa biết. Nhưng chúng cháu có thể hứa sẽ không bỏ qua thông tin của bác. Chúng ta sẽ cùng tìm cách.</w:t>
      </w:r>
    </w:p>
    <w:p w14:paraId="4BC76A7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Đèn dịu xuống.</w:t>
      </w:r>
    </w:p>
    <w:p w14:paraId="3C4C6838" w14:textId="77777777" w:rsidR="004E551B" w:rsidRPr="004E551B" w:rsidRDefault="004E551B" w:rsidP="004E551B">
      <w:pPr>
        <w:rPr>
          <w:rFonts w:ascii="Times New Roman" w:hAnsi="Times New Roman" w:cs="Times New Roman"/>
          <w:b/>
          <w:bCs/>
          <w:sz w:val="26"/>
          <w:szCs w:val="26"/>
        </w:rPr>
      </w:pPr>
      <w:r w:rsidRPr="004E551B">
        <w:rPr>
          <w:rFonts w:ascii="Times New Roman" w:hAnsi="Times New Roman" w:cs="Times New Roman"/>
          <w:b/>
          <w:bCs/>
          <w:sz w:val="26"/>
          <w:szCs w:val="26"/>
        </w:rPr>
        <w:t>CẢNH 2 — “CHÚNG TA ĐANG CỨU TRỢ, HAY ĐANG CHỜ NHAU?”</w:t>
      </w:r>
    </w:p>
    <w:p w14:paraId="5A46F207"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Thời lượng: 3–4 phút | Nhịp nhanh, xung đột tăng dần.</w:t>
      </w:r>
    </w:p>
    <w:p w14:paraId="6EBFCD8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đặt bản đồ lên bàn. Minh dùng bút chỉ các tuyến đường. Amina và Elena đứng ở hai phía đối diện. Sara cầm danh sách vật tư.</w:t>
      </w:r>
    </w:p>
    <w:p w14:paraId="4F3CD630"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Chúng ta cần một kế hoạch có thể thực hiện ngay. Tuyến phía tây đã được xác nhận an toàn. Đề nghị ưu tiên chuyển hàng đến đó trước.</w:t>
      </w:r>
    </w:p>
    <w:p w14:paraId="6BF1CBF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Amina: Nếu cứ chọn nơi dễ tiếp cận, những người ở xa sẽ luôn là những người nhận được cứu trợ sau cùng.</w:t>
      </w:r>
    </w:p>
    <w:p w14:paraId="362AF5CF"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Còn nếu chúng tôi chuyển hàng theo đề xuất của cô, ai chịu trách nhiệm khi tuyến đường không an toàn?</w:t>
      </w:r>
    </w:p>
    <w:p w14:paraId="2924E4D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Amina: Cô chỉ đang nghĩ đến phần việc của đoàn mình!</w:t>
      </w:r>
    </w:p>
    <w:p w14:paraId="076BA90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Còn cô đang yêu cầu chúng tôi chịu rủi ro mà chưa có đủ dữ liệu!</w:t>
      </w:r>
    </w:p>
    <w:p w14:paraId="48404FB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Sara: Xin mọi người dừng lại! Tôi cần một quyết định, không cần thêm một cuộc tranh cãi.</w:t>
      </w:r>
    </w:p>
    <w:p w14:paraId="663F78C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lastRenderedPageBreak/>
        <w:t>Minh: Tôi có phương án khác. Xe lớn có thể đưa hàng đến điểm tập kết gần nhất trên tuyến an toàn. Từ đó, chúng ta đánh giá đường nhánh và sử dụng phương tiện nhỏ nếu điều kiện cho phép. Nhưng tôi cần thông tin từ người địa phương.</w:t>
      </w:r>
    </w:p>
    <w:p w14:paraId="2C09147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Somchai: Tôi có thể dẫn đường đến điểm tập kết. Tôi cũng biết lối đi bộ đến trường học nơi mọi người đang trú. Nhưng chúng ta phải kiểm tra tình trạng thực tế trước khi đưa hàng vào.</w:t>
      </w:r>
    </w:p>
    <w:p w14:paraId="7363704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Phương án đó cần nhiều người phối hợp hơn.</w:t>
      </w:r>
    </w:p>
    <w:p w14:paraId="48D7131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Vậy chúng ta phối hợp. Daniel phụ trách xác nhận thông tin và kế hoạch chung. Minh đánh giá phương tiện, tuyến đường. Somchai cung cấp thông tin địa phương. Sara xác định nhu cầu y tế khẩn cấp. Amina và Elena kiểm kê nguồn lực có thể chia sẻ.</w:t>
      </w:r>
    </w:p>
    <w:p w14:paraId="7E04DF60"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Cô đang đề nghị chúng tôi đưa nguồn lực của mình vào một kế hoạch chung?</w:t>
      </w:r>
    </w:p>
    <w:p w14:paraId="1BFA6DA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Tôi đề nghị chúng ta cùng quyết định dựa trên nhu cầu thực tế, khả năng của mỗi đoàn và nguyên tắc phân phối minh bạch. Không ai phải làm tất cả, nhưng cũng không ai nên bị bỏ lại chỉ vì họ ở xa.</w:t>
      </w:r>
    </w:p>
    <w:p w14:paraId="714D31DF"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Nghe thì rất đẹp. Nhưng khi nguồn lực thiếu hụt, ai sẽ chịu thiệt?</w:t>
      </w:r>
    </w:p>
    <w:p w14:paraId="397F3D8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Đó là lý do chúng ta phải công khai những gì mình có, những gì mình thiếu và lý do ưu tiên từng khu vực. Hợp tác không có nghĩa là không còn khó khăn. Hợp tác có nghĩa là cùng chịu trách nhiệm giải quyết khó khăn ấy.</w:t>
      </w:r>
    </w:p>
    <w:p w14:paraId="61687E9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im lặng, nhưng vẫn chưa hoàn toàn đồng ý.</w:t>
      </w:r>
    </w:p>
    <w:p w14:paraId="00CE690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(bước đến, đặt tấm ảnh của Arun cạnh bản đồ): Tôi không biết các vị đến từ đâu. Tôi cũng không biết đoàn nào có nhiều hàng hơn. Tôi chỉ biết mỗi người ở đây đều đang cố giúp ai đó trở về nhà.</w:t>
      </w:r>
    </w:p>
    <w:p w14:paraId="09A05ED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nhìn từng người.</w:t>
      </w:r>
    </w:p>
    <w:p w14:paraId="6863B034"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Nếu các vị có thể giúp con tôi, xin hãy giúp. Nếu không thể tìm thấy nó hôm nay, xin hãy giúp một người mẹ khác không phải đứng đây chờ đợi như tôi.</w:t>
      </w:r>
    </w:p>
    <w:p w14:paraId="536BAC8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Các nhân vật nhìn nhau. Linh quay sang Daniel.</w:t>
      </w:r>
    </w:p>
    <w:p w14:paraId="64C64294"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Chúng ta bắt đầu từ những thông tin đã được xác nhận. Mỗi người đóng góp thế mạnh của mình. Không hứa suông, không giấu thông tin, không để bất đồng ngăn cản hành động.</w:t>
      </w:r>
    </w:p>
    <w:p w14:paraId="24F526EC"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(gật đầu): Được. Tôi sẽ lập kế hoạch phối hợp và cập nhật tình hình cho tất cả các đoàn.</w:t>
      </w:r>
    </w:p>
    <w:p w14:paraId="6BE2E893"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lastRenderedPageBreak/>
        <w:t>Các nhân vật bắt đầu làm việc. Nhạc nền chuyển nhẹ, tạo cảm giác hy vọng.</w:t>
      </w:r>
    </w:p>
    <w:p w14:paraId="7B013C1F" w14:textId="77777777" w:rsidR="004E551B" w:rsidRPr="004E551B" w:rsidRDefault="004E551B" w:rsidP="004E551B">
      <w:pPr>
        <w:rPr>
          <w:rFonts w:ascii="Times New Roman" w:hAnsi="Times New Roman" w:cs="Times New Roman"/>
          <w:b/>
          <w:bCs/>
          <w:sz w:val="26"/>
          <w:szCs w:val="26"/>
        </w:rPr>
      </w:pPr>
      <w:r w:rsidRPr="004E551B">
        <w:rPr>
          <w:rFonts w:ascii="Times New Roman" w:hAnsi="Times New Roman" w:cs="Times New Roman"/>
          <w:b/>
          <w:bCs/>
          <w:sz w:val="26"/>
          <w:szCs w:val="26"/>
        </w:rPr>
        <w:t>CẢNH 3 — “LÁ THƯ”</w:t>
      </w:r>
    </w:p>
    <w:p w14:paraId="796C60AD"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Thời lượng: 3 phút | Cảnh lắng, diễn xuất tập trung vào cảm xúc.</w:t>
      </w:r>
    </w:p>
    <w:p w14:paraId="4DC5D0F2"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đang sắp xếp các thùng vật tư. Somchai mang đến một túi chống nước nhỏ tìm thấy tại điểm tập kết. Bên trong có một lá thư và mảnh giấy ghi tên Arun.</w:t>
      </w:r>
    </w:p>
    <w:p w14:paraId="38EDB6BF"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Somchai: Mai, cái này được tìm thấy ở điểm sơ tán cũ. Có tên Arun trên đó. Tôi không biết nó có phải của con trai bà Maya không.</w:t>
      </w:r>
    </w:p>
    <w:p w14:paraId="1288874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nhìn lá thư, rồi chạy đến bên bà Maya.</w:t>
      </w:r>
    </w:p>
    <w:p w14:paraId="1ABA194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Bác Maya… bác xem thử. Có thể đây là thư của anh Arun.</w:t>
      </w:r>
    </w:p>
    <w:p w14:paraId="706900B3"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nhận lấy lá thư bằng hai tay. Bà nhận ra nét chữ, mắt đỏ lên.</w:t>
      </w:r>
    </w:p>
    <w:p w14:paraId="074CC48C"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Đúng rồi… là chữ của con tôi.</w:t>
      </w:r>
    </w:p>
    <w:p w14:paraId="271CE98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mở thư, đọc chậm rãi. Arun bước ra vùng ánh sáng riêng ở góc sân khấu, như một đoạn hồi tưởng. Không có người dẫn chuyện; Arun đọc lời mình đã viết.</w:t>
      </w:r>
    </w:p>
    <w:p w14:paraId="1B37C280"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w:t>
      </w:r>
    </w:p>
    <w:p w14:paraId="452D75E7"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“Mẹ à,</w:t>
      </w:r>
    </w:p>
    <w:p w14:paraId="7C10EAB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Nếu mẹ đọc được lá thư này, có lẽ con vẫn chưa thể về nhà đúng hẹn.</w:t>
      </w:r>
    </w:p>
    <w:p w14:paraId="300A745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Hôm nay, con gặp những người đến từ nhiều nơi khác nhau. Họ không nói cùng một thứ tiếng, cũng không có cùng một cuộc sống. Nhưng khi một đứa trẻ cần nước, ai cũng tìm cách đưa nước đến. Khi một người già cần thuốc, ai cũng hỏi xem còn thuốc ở đâu.</w:t>
      </w:r>
    </w:p>
    <w:p w14:paraId="1C1DBDB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Con từng nghĩ muốn giúp người khác thì phải có thật nhiều thứ trong tay. Nhưng hôm nay con hiểu, đôi khi điều quan trọng nhất là đừng quay lưng.</w:t>
      </w:r>
    </w:p>
    <w:p w14:paraId="3C03F15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Mẹ từng dạy con rằng khi mình gặp khó khăn, hãy nhớ những người đã giúp mình đứng dậy. Mẹ à, nếu một ngày con không kịp trở về, mẹ đừng nghĩ con đã quên đường về nhà.</w:t>
      </w:r>
    </w:p>
    <w:p w14:paraId="7E4E8AF7"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Con vẫn đang cố làm điều mà mẹ đã dạy con.”</w:t>
      </w:r>
    </w:p>
    <w:p w14:paraId="2636294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dừng lại. Ánh sáng trên nhân vật giảm dần. Bà Maya ôm lá thư vào ngực.</w:t>
      </w:r>
    </w:p>
    <w:p w14:paraId="06DB6DA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Sao con không về nhà hả Arun? Mẹ đâu cần con phải trở thành người hùng… Mẹ chỉ cần con về ăn một bữa cơm thôi mà.</w:t>
      </w:r>
    </w:p>
    <w:p w14:paraId="2B0B659C"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lastRenderedPageBreak/>
        <w:t>Mai cúi đầu, cố giữ bình tĩnh. Linh đứng bên cạnh bà, không vội an ủi bằng những lời sáo rỗng.</w:t>
      </w:r>
    </w:p>
    <w:p w14:paraId="6F45CA64"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(nhìn Linh): Cô có biết không… trước đây tôi nghĩ người ở nước khác thì chỉ lo cho đất nước của họ. Tôi chưa từng nghĩ một người xa lạ lại có thể lo lắng cho con tôi.</w:t>
      </w:r>
    </w:p>
    <w:p w14:paraId="63724B6C"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Thưa bác, chúng cháu không thể thay thế gia đình của bác. Nhưng khi một người gặp khó khăn, chúng cháu có thể cùng nhau giúp người ấy. Đó là điều khiến sự hợp tác giữa các quốc gia trở nên có ý nghĩa.</w:t>
      </w:r>
    </w:p>
    <w:p w14:paraId="32C45A0F"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gật đầu, lau nước mắt.</w:t>
      </w:r>
    </w:p>
    <w:p w14:paraId="31BFB38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Vậy xin hãy tiếp tục. Không chỉ vì con tôi. Vì những người mẹ khác nữa.</w:t>
      </w:r>
    </w:p>
    <w:p w14:paraId="2257708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đưa lá thư cho Mai.</w:t>
      </w:r>
    </w:p>
    <w:p w14:paraId="0F85ACA3"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Hãy giữ nó giúp tôi. Khi nào con tôi trở về, tôi sẽ tự tay đưa lại cho nó.</w:t>
      </w:r>
    </w:p>
    <w:p w14:paraId="163CB3C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nhận lá thư, cẩn thận đặt vào túi chống nước.</w:t>
      </w:r>
    </w:p>
    <w:p w14:paraId="31C95C24" w14:textId="77777777" w:rsidR="004E551B" w:rsidRPr="004E551B" w:rsidRDefault="004E551B" w:rsidP="004E551B">
      <w:pPr>
        <w:rPr>
          <w:rFonts w:ascii="Times New Roman" w:hAnsi="Times New Roman" w:cs="Times New Roman"/>
          <w:b/>
          <w:bCs/>
          <w:sz w:val="26"/>
          <w:szCs w:val="26"/>
        </w:rPr>
      </w:pPr>
      <w:r w:rsidRPr="004E551B">
        <w:rPr>
          <w:rFonts w:ascii="Times New Roman" w:hAnsi="Times New Roman" w:cs="Times New Roman"/>
          <w:b/>
          <w:bCs/>
          <w:sz w:val="26"/>
          <w:szCs w:val="26"/>
        </w:rPr>
        <w:t>CẢNH 4 — “KHÔNG AI BỊ BỎ LẠI”</w:t>
      </w:r>
    </w:p>
    <w:p w14:paraId="14E0A72C"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Thời lượng: 3–4 phút | Cao trào hành động, sau đó là đoàn tụ.</w:t>
      </w:r>
    </w:p>
    <w:p w14:paraId="097A1183"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Ánh sáng sáng hơn. Daniel cầm danh sách phân phối. Các đoàn đã thống nhất kế hoạch chung.</w:t>
      </w:r>
    </w:p>
    <w:p w14:paraId="2AFE8FD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Kế hoạch đã được cập nhật. Tuyến chính vận chuyển hàng đến điểm tập kết an toàn. Từ đó, các nhóm nhỏ sẽ tiếp tục theo tuyến đã kiểm tra. Mọi thay đổi sẽ được thông báo cho tất cả các đoàn.</w:t>
      </w:r>
    </w:p>
    <w:p w14:paraId="02E1800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Sara: Thuốc thiết yếu sẽ được phân loại theo nhu cầu cấp bách. Chúng ta sẽ ghi rõ số lượng đã giao và số lượng còn lại để tránh trùng lặp hoặc bỏ sót.</w:t>
      </w:r>
    </w:p>
    <w:p w14:paraId="1FFA551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Amina: Đoàn của chúng tôi sẽ bổ sung nước sạch và bộ lọc nước cho khu vực xa nhất, sau khi tuyến tiếp cận được xác nhận an toàn.</w:t>
      </w:r>
    </w:p>
    <w:p w14:paraId="619FB33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Đoàn tôi có thể chia sẻ một phần vật tư dự phòng và hỗ trợ kiểm kê. Tôi đã hiểu rằng giữ mọi thứ riêng biệt không phải lúc nào cũng giúp chúng ta hoàn thành nhiệm vụ tốt hơn.</w:t>
      </w:r>
    </w:p>
    <w:p w14:paraId="46AC387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Minh: Tôi đã phối hợp với Somchai để xác định điểm tập kết và tuyến thay thế. Chúng ta sẽ không đánh đổi an toàn, nhưng cũng không dừng lại chỉ vì cách làm đầu tiên không khả thi.</w:t>
      </w:r>
    </w:p>
    <w:p w14:paraId="57FF69D3"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lastRenderedPageBreak/>
        <w:t>Somchai: Tôi sẽ dẫn nhóm đến nơi trú ẩn. Người dân ở đó biết lối đi bộ và có thể hỗ trợ vận chuyển những kiện hàng phù hợp.</w:t>
      </w:r>
    </w:p>
    <w:p w14:paraId="7C8BA4C2"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Cảm ơn mọi người. Chúng ta có thể đến từ những quốc gia khác nhau, nhưng hôm nay, chúng ta đang cùng chịu trách nhiệm trước những con người cần giúp đỡ.</w:t>
      </w:r>
    </w:p>
    <w:p w14:paraId="143C8FE7"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nhận một tin nhắn từ đội tìm kiếm, nhìn lại rồi chạy đến chỗ bà Maya.</w:t>
      </w:r>
    </w:p>
    <w:p w14:paraId="72695A4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Bác Maya! Đội tìm kiếm vừa báo có một nhóm người được đưa đến điểm y tế. Có một người tên Arun trong danh sách!</w:t>
      </w:r>
    </w:p>
    <w:p w14:paraId="4EB9029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đứng bật dậy, nhưng không dám tin.</w:t>
      </w:r>
    </w:p>
    <w:p w14:paraId="2AA5996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Arun? Con tôi thật sao?</w:t>
      </w:r>
    </w:p>
    <w:p w14:paraId="2DFAB48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Họ đang xác minh danh tính. Bác đi cùng chúng cháu nhé!</w:t>
      </w:r>
    </w:p>
    <w:p w14:paraId="05EC43B0"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và Somchai dìu bà Maya đến phía trước sân khấu. Arun bước ra từ phía đối diện, mệt mỏi nhưng vẫn đứng vững. Cậu nhìn thấy mẹ.</w:t>
      </w:r>
    </w:p>
    <w:p w14:paraId="53ED639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Mẹ…</w:t>
      </w:r>
    </w:p>
    <w:p w14:paraId="5512A1F3"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đứng sững một nhịp, rồi bước nhanh đến ôm con. Không cần thoại ngay. Giữ im lặng 5 giây, chỉ có nhạc nền.</w:t>
      </w:r>
    </w:p>
    <w:p w14:paraId="46DBB80D"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Con về rồi… Con thật sự về rồi…</w:t>
      </w:r>
    </w:p>
    <w:p w14:paraId="76309D37"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Con xin lỗi vì đã để mẹ chờ.</w:t>
      </w:r>
    </w:p>
    <w:p w14:paraId="420C46A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Mẹ không cần con làm điều gì lớn lao cả. Mẹ chỉ cần con bình an trở về.</w:t>
      </w:r>
    </w:p>
    <w:p w14:paraId="6BFF88A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nhìn thấy lá thư trong tay Mai.</w:t>
      </w:r>
    </w:p>
    <w:p w14:paraId="452A3E8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Mẹ đã đọc thư rồi ạ?</w:t>
      </w:r>
    </w:p>
    <w:p w14:paraId="00AE2641"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Rồi. Mẹ đã đọc từng chữ. Nhưng lần sau, nếu con muốn nói điều gì với mẹ… hãy về nhà rồi nói với mẹ, nghe chưa?</w:t>
      </w:r>
    </w:p>
    <w:p w14:paraId="33FE313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gật đầu, ôm mẹ lần nữa. Các nhân vật khác đứng lùi lại, dành không gian cho hai mẹ con. Không ai vỗ tay hay ăn mừng quá mức; cảm xúc được giữ chân thật.</w:t>
      </w:r>
    </w:p>
    <w:p w14:paraId="39B35EF4"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(nhìn những người đã giúp mình): Cháu không biết phải cảm ơn mọi người thế nào.</w:t>
      </w:r>
    </w:p>
    <w:p w14:paraId="314E96A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Đừng cảm ơn chúng tôi bằng lời thôi. Hãy nhớ rằng khi có cơ hội, chúng ta cũng có thể giúp một người khác.</w:t>
      </w:r>
    </w:p>
    <w:p w14:paraId="2EF6B5A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lastRenderedPageBreak/>
        <w:t>Amina: Hôm nay, chúng ta đã học được rằng một nguồn lực riêng lẻ có giới hạn. Nhưng khi biết phối hợp, chúng ta có thể đến được những nơi mà một đoàn không thể tự mình tiếp cận.</w:t>
      </w:r>
    </w:p>
    <w:p w14:paraId="49A37C7E"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Và hợp tác chỉ có ý nghĩa khi chúng ta tin tưởng nhau, minh bạch và cùng chịu trách nhiệm.</w:t>
      </w:r>
    </w:p>
    <w:p w14:paraId="1FEBC9C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nhìn cả nhóm.</w:t>
      </w:r>
    </w:p>
    <w:p w14:paraId="33A8FFF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Đó cũng là điều chúng ta cần mang theo sau ngày hôm nay. Đoàn kết quốc tế không chỉ là cùng đứng cạnh nhau trong một bức ảnh. Đó là cùng hành động, tôn trọng nhau và không để những khác biệt ngăn cản chúng ta giải quyết những vấn đề chung.</w:t>
      </w:r>
    </w:p>
    <w:p w14:paraId="75702EF8" w14:textId="77777777" w:rsidR="004E551B" w:rsidRPr="004E551B" w:rsidRDefault="004E551B" w:rsidP="004E551B">
      <w:pPr>
        <w:rPr>
          <w:rFonts w:ascii="Times New Roman" w:hAnsi="Times New Roman" w:cs="Times New Roman"/>
          <w:b/>
          <w:bCs/>
          <w:sz w:val="26"/>
          <w:szCs w:val="26"/>
        </w:rPr>
      </w:pPr>
      <w:r w:rsidRPr="004E551B">
        <w:rPr>
          <w:rFonts w:ascii="Times New Roman" w:hAnsi="Times New Roman" w:cs="Times New Roman"/>
          <w:b/>
          <w:bCs/>
          <w:sz w:val="26"/>
          <w:szCs w:val="26"/>
        </w:rPr>
        <w:t>CẢNH 5 — “LÁ THƯ ĐÃ ĐẾN NƠI”</w:t>
      </w:r>
    </w:p>
    <w:p w14:paraId="6BC6DF8B"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Thời lượng: 2–3 phút | Cao trào tư tưởng, kết thúc lắng đọng.</w:t>
      </w:r>
    </w:p>
    <w:p w14:paraId="477AD6A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vẫn nắm tay con trai. Các đoàn chuẩn bị tiếp tục nhiệm vụ. Daniel nhìn vào danh sách, rồi ngẩng lên.</w:t>
      </w:r>
    </w:p>
    <w:p w14:paraId="4E89819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Hàng cứu trợ đã được phân phối theo kế hoạch. Nhưng vẫn còn những khu vực cần hỗ trợ. Chúng ta sẽ tiếp tục phối hợp chứ?</w:t>
      </w:r>
    </w:p>
    <w:p w14:paraId="0C3D24D2"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Amina: Đoàn tôi sẽ tiếp tục tham gia. Tôi cũng sẽ chia sẻ thông tin tuyến đường với các đoàn khác để họ không phải bắt đầu lại từ đầu.</w:t>
      </w:r>
    </w:p>
    <w:p w14:paraId="20BA5127"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Tôi đồng ý. Chúng ta sẽ công khai nguồn lực và nhu cầu, cùng thống nhất cách phân bổ. Tôi không muốn có thêm người phải chờ đợi chỉ vì chúng ta không chịu tin tưởng nhau.</w:t>
      </w:r>
    </w:p>
    <w:p w14:paraId="26C7F5E0"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Sara: Đội y tế sẽ tiếp tục hỗ trợ những người cần chăm sóc. Tôi cũng sẽ bàn giao thông tin để việc điều trị không bị gián đoạn.</w:t>
      </w:r>
    </w:p>
    <w:p w14:paraId="6030486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Minh: Tôi sẽ cập nhật tuyến vận chuyển và phối hợp với tình nguyện viên địa phương. Chúng ta cần bảo đảm hàng đến đúng nơi, đúng lúc và an toàn.</w:t>
      </w:r>
    </w:p>
    <w:p w14:paraId="3756497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Somchai: Người dân ở đây sẽ cùng tham gia. Chúng tôi không chỉ chờ được giúp đỡ. Chúng tôi cũng có thể góp sức để giúp những người hàng xóm của mình.</w:t>
      </w:r>
    </w:p>
    <w:p w14:paraId="044D6753"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Cháu sẽ ghi nhận những nhu cầu còn thiếu và chuyển thông tin đến các đoàn. Không ai nên bị quên chỉ vì tiếng nói của họ nhỏ hơn.</w:t>
      </w:r>
    </w:p>
    <w:p w14:paraId="28818FC1"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nhìn mọi người, rồi hướng về phía khán giả.</w:t>
      </w:r>
    </w:p>
    <w:p w14:paraId="0D74A639"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lastRenderedPageBreak/>
        <w:t>Linh: Trong tư tưởng Hồ Chí Minh, đoàn kết quốc tế là sự kết hợp sức mạnh dân tộc với sức mạnh thời đại, là sự hợp tác giữa những lực lượng cùng hướng đến hòa bình, độc lập và tiến bộ. Đoàn kết không đòi hỏi mọi quốc gia phải giống nhau. Điều quan trọng là tôn trọng lẫn nhau, tìm điểm chung và cùng hành động.</w:t>
      </w:r>
    </w:p>
    <w:p w14:paraId="4F199AA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quay sang các thành viên trong đoàn.</w:t>
      </w:r>
    </w:p>
    <w:p w14:paraId="244E7FC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Việt Nam hôm nay tiếp tục vận dụng tinh thần ấy trong đường lối đối ngoại độc lập, tự chủ; hòa bình, hữu nghị, hợp tác và phát triển; đa phương hóa, đa dạng hóa quan hệ quốc tế. Chúng ta chủ động hội nhập, hợp tác với các quốc gia và tổ chức quốc tế, đồng thời đóng góp trong khả năng của mình vào việc giải quyết những vấn đề chung.</w:t>
      </w:r>
    </w:p>
    <w:p w14:paraId="728925AC"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Nghĩa là hợp tác không phải chỉ để nhận sự giúp đỡ?</w:t>
      </w:r>
    </w:p>
    <w:p w14:paraId="127727A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Đúng vậy. Hợp tác cũng là để cùng đóng góp, cùng phát triển và cùng chịu trách nhiệm với cộng đồng quốc tế.</w:t>
      </w:r>
    </w:p>
    <w:p w14:paraId="0039085D"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Trước đây, cháu nghĩ một người bình thường thì chẳng thể làm được gì nhiều. Nhưng hôm nay, cháu hiểu rằng chỉ một người sẵn lòng giúp đỡ cũng có thể trở thành điểm khởi đầu cho rất nhiều người khác.</w:t>
      </w:r>
    </w:p>
    <w:p w14:paraId="27029155"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(nhìn con trai, rồi nhìn các đoàn): Tôi không biết làm thế nào để cảm ơn hết những người đã giúp gia đình tôi. Tôi cũng không thể trả lại cho mọi người những gì họ đã làm.</w:t>
      </w:r>
    </w:p>
    <w:p w14:paraId="288E308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dừng lại, giọng nghẹn nhưng rõ.</w:t>
      </w:r>
    </w:p>
    <w:p w14:paraId="71E8EB02"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Nhưng nếu một ngày nào đó, có người từ đất nước của các vị đến đây và cần giúp đỡ… xin hãy cho chúng tôi cơ hội được dang tay với họ.</w:t>
      </w:r>
    </w:p>
    <w:p w14:paraId="0F8C9381"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Các nhân vật im lặng một nhịp.</w:t>
      </w:r>
    </w:p>
    <w:p w14:paraId="1F03855F"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Thưa bác, đó không phải món nợ. Đó là điều chúng ta có thể trao cho nhau — hôm nay, và cả những ngày sau này.</w:t>
      </w:r>
    </w:p>
    <w:p w14:paraId="65204841"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Bà Maya trao lá thư lại cho Arun. Cậu cầm lá thư, nhìn mẹ rồi quay sang những người đã cùng tham gia cứu trợ.</w:t>
      </w:r>
    </w:p>
    <w:p w14:paraId="2280CF0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Lá thư này ban đầu con viết để gửi về nhà. Nhưng bây giờ, con nghĩ điều con muốn nói không chỉ dành cho mẹ.</w:t>
      </w:r>
    </w:p>
    <w:p w14:paraId="42937BE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Arun giữ lá thư trước ngực.</w:t>
      </w:r>
    </w:p>
    <w:p w14:paraId="2F058C3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lastRenderedPageBreak/>
        <w:t>Arun: Nếu một ngày chúng ta quên mất rằng ở bên kia biên giới cũng có những người mẹ đang chờ con, những đứa trẻ đang chờ được đến trường, những gia đình đang mong được sống bình yên… thì chúng ta sẽ còn lý do gì để gọi nhau là con người?</w:t>
      </w:r>
    </w:p>
    <w:p w14:paraId="02E0C30C"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Khoảng lặng 3 giây.</w:t>
      </w:r>
    </w:p>
    <w:p w14:paraId="03A7452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Mai: Có lẽ thế giới không cần tất cả chúng ta làm những điều phi thường.</w:t>
      </w:r>
    </w:p>
    <w:p w14:paraId="4314BFF0"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Somchai: Chỉ cần mỗi người đừng quay lưng trước khó khăn của người khác.</w:t>
      </w:r>
    </w:p>
    <w:p w14:paraId="0E1431B3"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Sara: Biết chia sẻ khi mình có thể.</w:t>
      </w:r>
    </w:p>
    <w:p w14:paraId="37C34A3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Minh: Biết phối hợp khi một mình không thể làm được.</w:t>
      </w:r>
    </w:p>
    <w:p w14:paraId="5A02DD92"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Amina: Biết tôn trọng những khác biệt.</w:t>
      </w:r>
    </w:p>
    <w:p w14:paraId="3AFB0FB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Elena: Và biết đặt lợi ích chung bên cạnh lợi ích của chính mình.</w:t>
      </w:r>
    </w:p>
    <w:p w14:paraId="4C96CBFA"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Daniel: Để sự hợp tác không chỉ nằm trên giấy tờ, mà trở thành điều người dân thực sự cảm nhận được.</w:t>
      </w:r>
    </w:p>
    <w:p w14:paraId="501C1042"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bước lên một bước. Các nhân vật còn lại đứng thành một hàng hơi vòng cung, không giơ nắm tay hay hô khẩu hiệu quá mạnh.</w:t>
      </w:r>
    </w:p>
    <w:p w14:paraId="5FA89708"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Linh: Biên giới có thể phân chia lãnh thổ. Nhưng không nên là ranh giới của lòng nhân ái.</w:t>
      </w:r>
    </w:p>
    <w:p w14:paraId="61B6ECB0"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Tất cả 10 người (nói chậm, rõ, không đồng thanh quá lớn):</w:t>
      </w:r>
    </w:p>
    <w:p w14:paraId="41A3138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“Đoàn kết không chỉ là cùng đứng bên nhau. Đoàn kết là cùng hành động để không ai bị bỏ lại phía sau.”</w:t>
      </w:r>
    </w:p>
    <w:p w14:paraId="2830D1A0"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Đèn sân khấu từ từ tắt. Bà Maya và Arun vẫn nắm tay nhau. Những nhân vật khác quay lại tiếp tục công việc cứu trợ khi ánh sáng cuối cùng khép lại.</w:t>
      </w:r>
    </w:p>
    <w:p w14:paraId="73E6A7B6" w14:textId="77777777" w:rsidR="004E551B" w:rsidRPr="004E551B" w:rsidRDefault="004E551B" w:rsidP="004E551B">
      <w:pPr>
        <w:rPr>
          <w:rFonts w:ascii="Times New Roman" w:hAnsi="Times New Roman" w:cs="Times New Roman"/>
          <w:sz w:val="26"/>
          <w:szCs w:val="26"/>
        </w:rPr>
      </w:pPr>
      <w:r w:rsidRPr="004E551B">
        <w:rPr>
          <w:rFonts w:ascii="Times New Roman" w:hAnsi="Times New Roman" w:cs="Times New Roman"/>
          <w:sz w:val="26"/>
          <w:szCs w:val="26"/>
        </w:rPr>
        <w:t>HẾT.</w:t>
      </w:r>
    </w:p>
    <w:p w14:paraId="21E716CF" w14:textId="77777777" w:rsidR="00887015" w:rsidRDefault="00887015"/>
    <w:sectPr w:rsidR="00887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1B"/>
    <w:rsid w:val="00407880"/>
    <w:rsid w:val="004E551B"/>
    <w:rsid w:val="00731122"/>
    <w:rsid w:val="00887015"/>
    <w:rsid w:val="009746D7"/>
    <w:rsid w:val="00BD5457"/>
    <w:rsid w:val="00FB5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4135E"/>
  <w15:chartTrackingRefBased/>
  <w15:docId w15:val="{2BACED73-8D3A-4B79-B6FC-BC6CC3A9C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51B"/>
    <w:rPr>
      <w:rFonts w:eastAsiaTheme="majorEastAsia" w:cstheme="majorBidi"/>
      <w:color w:val="272727" w:themeColor="text1" w:themeTint="D8"/>
    </w:rPr>
  </w:style>
  <w:style w:type="paragraph" w:styleId="Title">
    <w:name w:val="Title"/>
    <w:basedOn w:val="Normal"/>
    <w:next w:val="Normal"/>
    <w:link w:val="TitleChar"/>
    <w:uiPriority w:val="10"/>
    <w:qFormat/>
    <w:rsid w:val="004E5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51B"/>
    <w:pPr>
      <w:spacing w:before="160"/>
      <w:jc w:val="center"/>
    </w:pPr>
    <w:rPr>
      <w:i/>
      <w:iCs/>
      <w:color w:val="404040" w:themeColor="text1" w:themeTint="BF"/>
    </w:rPr>
  </w:style>
  <w:style w:type="character" w:customStyle="1" w:styleId="QuoteChar">
    <w:name w:val="Quote Char"/>
    <w:basedOn w:val="DefaultParagraphFont"/>
    <w:link w:val="Quote"/>
    <w:uiPriority w:val="29"/>
    <w:rsid w:val="004E551B"/>
    <w:rPr>
      <w:i/>
      <w:iCs/>
      <w:color w:val="404040" w:themeColor="text1" w:themeTint="BF"/>
    </w:rPr>
  </w:style>
  <w:style w:type="paragraph" w:styleId="ListParagraph">
    <w:name w:val="List Paragraph"/>
    <w:basedOn w:val="Normal"/>
    <w:uiPriority w:val="34"/>
    <w:qFormat/>
    <w:rsid w:val="004E551B"/>
    <w:pPr>
      <w:ind w:left="720"/>
      <w:contextualSpacing/>
    </w:pPr>
  </w:style>
  <w:style w:type="character" w:styleId="IntenseEmphasis">
    <w:name w:val="Intense Emphasis"/>
    <w:basedOn w:val="DefaultParagraphFont"/>
    <w:uiPriority w:val="21"/>
    <w:qFormat/>
    <w:rsid w:val="004E551B"/>
    <w:rPr>
      <w:i/>
      <w:iCs/>
      <w:color w:val="2F5496" w:themeColor="accent1" w:themeShade="BF"/>
    </w:rPr>
  </w:style>
  <w:style w:type="paragraph" w:styleId="IntenseQuote">
    <w:name w:val="Intense Quote"/>
    <w:basedOn w:val="Normal"/>
    <w:next w:val="Normal"/>
    <w:link w:val="IntenseQuoteChar"/>
    <w:uiPriority w:val="30"/>
    <w:qFormat/>
    <w:rsid w:val="004E5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51B"/>
    <w:rPr>
      <w:i/>
      <w:iCs/>
      <w:color w:val="2F5496" w:themeColor="accent1" w:themeShade="BF"/>
    </w:rPr>
  </w:style>
  <w:style w:type="character" w:styleId="IntenseReference">
    <w:name w:val="Intense Reference"/>
    <w:basedOn w:val="DefaultParagraphFont"/>
    <w:uiPriority w:val="32"/>
    <w:qFormat/>
    <w:rsid w:val="004E5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2278</Words>
  <Characters>12990</Characters>
  <Application>Microsoft Office Word</Application>
  <DocSecurity>0</DocSecurity>
  <Lines>108</Lines>
  <Paragraphs>30</Paragraphs>
  <ScaleCrop>false</ScaleCrop>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KIET</dc:creator>
  <cp:keywords/>
  <dc:description/>
  <cp:lastModifiedBy>NGUYEN VAN KIET</cp:lastModifiedBy>
  <cp:revision>1</cp:revision>
  <dcterms:created xsi:type="dcterms:W3CDTF">2026-10-13T03:10:00Z</dcterms:created>
  <dcterms:modified xsi:type="dcterms:W3CDTF">2026-10-13T03:11:00Z</dcterms:modified>
</cp:coreProperties>
</file>