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94005449"/>
    <w:bookmarkEnd w:id="0"/>
    <w:p w14:paraId="7CDEE075" w14:textId="77777777" w:rsidR="00CC56FF" w:rsidRDefault="00CC56FF" w:rsidP="00CC56FF">
      <w:pPr>
        <w:pStyle w:val="BodyText"/>
        <w:spacing w:line="360" w:lineRule="auto"/>
        <w:ind w:left="27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55D321" wp14:editId="7110E49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952615" cy="9538335"/>
                <wp:effectExtent l="0" t="0" r="635" b="571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538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96100" y="56388"/>
                              </a:moveTo>
                              <a:lnTo>
                                <a:pt x="6877812" y="56388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10009632"/>
                              </a:lnTo>
                              <a:lnTo>
                                <a:pt x="56388" y="10027920"/>
                              </a:lnTo>
                              <a:lnTo>
                                <a:pt x="74676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6896100" y="10027920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74676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09645"/>
                              </a:moveTo>
                              <a:lnTo>
                                <a:pt x="6914388" y="10009645"/>
                              </a:lnTo>
                              <a:lnTo>
                                <a:pt x="6914388" y="10046208"/>
                              </a:lnTo>
                              <a:lnTo>
                                <a:pt x="6877812" y="10046208"/>
                              </a:lnTo>
                              <a:lnTo>
                                <a:pt x="74676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38100" y="10009632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6877812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74676"/>
                              </a:lnTo>
                              <a:lnTo>
                                <a:pt x="6914388" y="10009632"/>
                              </a:lnTo>
                              <a:lnTo>
                                <a:pt x="6952488" y="10009632"/>
                              </a:lnTo>
                              <a:lnTo>
                                <a:pt x="6952488" y="74676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83E363E" id="Graphic 1" o:spid="_x0000_s1026" style="position:absolute;margin-left:0;margin-top:0;width:547.45pt;height:751.05pt;z-index:-251657216;visibility:visible;mso-wrap-style:square;mso-height-percent:0;mso-wrap-distance-left:0;mso-wrap-distance-top:0;mso-wrap-distance-right:0;mso-wrap-distance-bottom:0;mso-position-horizontal:center;mso-position-horizontal-relative:margin;mso-position-vertical:center;mso-position-vertical-relative:margin;mso-height-percent:0;mso-height-relative:margin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" path="m6896100,56388r-18288,l6877812,74676r,9934956l74676,10009632r,-9934956l6877812,74676r,-18288l74676,56388r-18288,l56388,74676r,9934956l56388,10027920r18288,l6877812,10027920r18288,l6896100,10009632r,-9934956l6896100,56388xem6952488,10009645r-38100,l6914388,10046208r-36576,l74676,10046208r-36576,l38100,10009645r-38100,l,10046208r,38100l6952488,10084308r,-74663xem6952488,r,l,,,38100,,74676r,9934956l38100,10009632r,-9934956l38100,38100r36576,l6877812,38100r36576,l6914388,74676r,9934956l6952488,10009632r,-9934956l6952488,xe" fillcolor="black" stroked="f">
                <v:path arrowok="t"/>
                <w10:wrap anchorx="margin" anchory="margin"/>
              </v:shape>
            </w:pict>
          </mc:Fallback>
        </mc:AlternateContent>
      </w:r>
      <w:r>
        <w:rPr>
          <w:noProof/>
          <w:sz w:val="20"/>
          <w:lang w:val="en-US"/>
        </w:rPr>
        <w:drawing>
          <wp:inline distT="0" distB="0" distL="0" distR="0" wp14:anchorId="53ECA359" wp14:editId="38435EA1">
            <wp:extent cx="5770416" cy="11399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16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21C6" w14:textId="77777777" w:rsidR="00451083" w:rsidRDefault="0045108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3511E6" w14:textId="77777777" w:rsidR="00451083" w:rsidRDefault="0045108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CC354F" w14:textId="77777777" w:rsidR="00451083" w:rsidRDefault="00451083" w:rsidP="00195BE5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6FC6849" w14:textId="4F5B3870" w:rsidR="00451083" w:rsidRDefault="00451083" w:rsidP="00195BE5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pacing w:val="-4"/>
        </w:rPr>
      </w:pPr>
      <w:r w:rsidRPr="00451083">
        <w:rPr>
          <w:rFonts w:ascii="Times New Roman" w:hAnsi="Times New Roman" w:cs="Times New Roman"/>
          <w:b/>
          <w:bCs/>
        </w:rPr>
        <w:t>BÀI</w:t>
      </w:r>
      <w:r w:rsidRPr="00451083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51083">
        <w:rPr>
          <w:rFonts w:ascii="Times New Roman" w:hAnsi="Times New Roman" w:cs="Times New Roman"/>
          <w:b/>
          <w:bCs/>
        </w:rPr>
        <w:t>TẬP</w:t>
      </w:r>
      <w:r w:rsidRPr="0045108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51083">
        <w:rPr>
          <w:rFonts w:ascii="Times New Roman" w:hAnsi="Times New Roman" w:cs="Times New Roman"/>
          <w:b/>
          <w:bCs/>
        </w:rPr>
        <w:t>THỰC</w:t>
      </w:r>
      <w:r w:rsidRPr="0045108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51083">
        <w:rPr>
          <w:rFonts w:ascii="Times New Roman" w:hAnsi="Times New Roman" w:cs="Times New Roman"/>
          <w:b/>
          <w:bCs/>
          <w:spacing w:val="-4"/>
        </w:rPr>
        <w:t>HÀNH</w:t>
      </w:r>
    </w:p>
    <w:p w14:paraId="3F217FAF" w14:textId="1752EDFB" w:rsidR="00962C80" w:rsidRDefault="00EA7985" w:rsidP="00195BE5">
      <w:pPr>
        <w:jc w:val="center"/>
        <w:rPr>
          <w:rFonts w:ascii="Times New Roman" w:hAnsi="Times New Roman" w:cs="Times New Roman"/>
          <w:sz w:val="40"/>
          <w:szCs w:val="40"/>
        </w:rPr>
      </w:pPr>
      <w:r w:rsidRPr="00EA7985">
        <w:rPr>
          <w:rFonts w:ascii="Times New Roman" w:hAnsi="Times New Roman" w:cs="Times New Roman"/>
          <w:sz w:val="40"/>
          <w:szCs w:val="40"/>
        </w:rPr>
        <w:t>Làm quen với pytorch</w:t>
      </w:r>
    </w:p>
    <w:p w14:paraId="7A594D5C" w14:textId="77777777" w:rsidR="00902138" w:rsidRDefault="0090213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FDFD81B" w14:textId="77777777" w:rsidR="00902138" w:rsidRDefault="0090213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9C47B18" w14:textId="77777777" w:rsidR="00A97618" w:rsidRDefault="00A9761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2"/>
        <w:gridCol w:w="3250"/>
        <w:gridCol w:w="1638"/>
      </w:tblGrid>
      <w:tr w:rsidR="00902138" w14:paraId="2D334B9D" w14:textId="77777777" w:rsidTr="0007336C">
        <w:trPr>
          <w:trHeight w:val="327"/>
        </w:trPr>
        <w:tc>
          <w:tcPr>
            <w:tcW w:w="3932" w:type="dxa"/>
          </w:tcPr>
          <w:p w14:paraId="075D3837" w14:textId="77777777" w:rsidR="00902138" w:rsidRDefault="00902138" w:rsidP="0007336C">
            <w:pPr>
              <w:pStyle w:val="TableParagraph"/>
              <w:spacing w:before="0" w:line="307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Giảng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viên:</w:t>
            </w:r>
            <w:r>
              <w:rPr>
                <w:b/>
                <w:spacing w:val="-2"/>
                <w:sz w:val="28"/>
              </w:rPr>
              <w:t xml:space="preserve"> </w:t>
            </w:r>
            <w:r w:rsidRPr="003A7077">
              <w:rPr>
                <w:b/>
                <w:sz w:val="28"/>
              </w:rPr>
              <w:t>TS. Đỗ Như Tài</w:t>
            </w:r>
          </w:p>
        </w:tc>
        <w:tc>
          <w:tcPr>
            <w:tcW w:w="3250" w:type="dxa"/>
          </w:tcPr>
          <w:p w14:paraId="1E4248DC" w14:textId="77777777" w:rsidR="00902138" w:rsidRDefault="00902138" w:rsidP="0007336C">
            <w:pPr>
              <w:pStyle w:val="TableParagraph"/>
              <w:spacing w:before="0" w:line="307" w:lineRule="exact"/>
              <w:ind w:left="176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Cá nhân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thực</w:t>
            </w:r>
            <w:r>
              <w:rPr>
                <w:b/>
                <w:spacing w:val="-2"/>
                <w:sz w:val="28"/>
              </w:rPr>
              <w:t xml:space="preserve"> hiện:</w:t>
            </w:r>
          </w:p>
        </w:tc>
        <w:tc>
          <w:tcPr>
            <w:tcW w:w="1638" w:type="dxa"/>
          </w:tcPr>
          <w:p w14:paraId="6FF1E035" w14:textId="77777777" w:rsidR="00902138" w:rsidRDefault="00902138" w:rsidP="0007336C">
            <w:pPr>
              <w:pStyle w:val="TableParagraph"/>
              <w:spacing w:before="0" w:line="240" w:lineRule="auto"/>
              <w:rPr>
                <w:sz w:val="24"/>
              </w:rPr>
            </w:pPr>
          </w:p>
        </w:tc>
      </w:tr>
      <w:tr w:rsidR="00902138" w14:paraId="0C6A93A4" w14:textId="77777777" w:rsidTr="0007336C">
        <w:trPr>
          <w:trHeight w:val="343"/>
        </w:trPr>
        <w:tc>
          <w:tcPr>
            <w:tcW w:w="3932" w:type="dxa"/>
          </w:tcPr>
          <w:p w14:paraId="23E89157" w14:textId="40E5076A" w:rsidR="00902138" w:rsidRPr="003A7077" w:rsidRDefault="00902138" w:rsidP="0007336C">
            <w:pPr>
              <w:pStyle w:val="TableParagraph"/>
              <w:ind w:left="5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>Môn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học:</w:t>
            </w:r>
            <w:r>
              <w:rPr>
                <w:b/>
                <w:spacing w:val="-2"/>
                <w:sz w:val="28"/>
              </w:rPr>
              <w:t xml:space="preserve"> </w:t>
            </w:r>
            <w:r w:rsidR="002D04D0">
              <w:rPr>
                <w:b/>
                <w:sz w:val="28"/>
                <w:lang w:val="en-US"/>
              </w:rPr>
              <w:t>Máy học</w:t>
            </w:r>
          </w:p>
        </w:tc>
        <w:tc>
          <w:tcPr>
            <w:tcW w:w="3250" w:type="dxa"/>
          </w:tcPr>
          <w:p w14:paraId="2C1C7F23" w14:textId="199B9D9F" w:rsidR="00902138" w:rsidRPr="005A610E" w:rsidRDefault="009862CB" w:rsidP="0007336C">
            <w:pPr>
              <w:pStyle w:val="TableParagraph"/>
              <w:ind w:left="176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Văn Nguyễn Thành Đạt</w:t>
            </w:r>
          </w:p>
        </w:tc>
        <w:tc>
          <w:tcPr>
            <w:tcW w:w="1638" w:type="dxa"/>
          </w:tcPr>
          <w:p w14:paraId="5C4634F5" w14:textId="08F4525D" w:rsidR="00902138" w:rsidRPr="009862CB" w:rsidRDefault="009862CB" w:rsidP="0007336C">
            <w:pPr>
              <w:pStyle w:val="TableParagraph"/>
              <w:ind w:right="46"/>
              <w:jc w:val="right"/>
              <w:rPr>
                <w:b/>
                <w:sz w:val="28"/>
                <w:lang w:val="en-US"/>
              </w:rPr>
            </w:pPr>
            <w:r>
              <w:rPr>
                <w:b/>
                <w:spacing w:val="-2"/>
                <w:sz w:val="28"/>
                <w:lang w:val="en-US"/>
              </w:rPr>
              <w:t>3124411067</w:t>
            </w:r>
          </w:p>
        </w:tc>
      </w:tr>
      <w:tr w:rsidR="00902138" w14:paraId="1DE1C388" w14:textId="77777777" w:rsidTr="0007336C">
        <w:trPr>
          <w:gridAfter w:val="2"/>
          <w:wAfter w:w="4888" w:type="dxa"/>
          <w:trHeight w:val="343"/>
        </w:trPr>
        <w:tc>
          <w:tcPr>
            <w:tcW w:w="3932" w:type="dxa"/>
          </w:tcPr>
          <w:p w14:paraId="6FAEBEFC" w14:textId="77777777" w:rsidR="00902138" w:rsidRPr="005A610E" w:rsidRDefault="00902138" w:rsidP="0007336C">
            <w:pPr>
              <w:pStyle w:val="TableParagraph"/>
              <w:ind w:left="5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>Lớp:</w:t>
            </w:r>
            <w:r>
              <w:rPr>
                <w:b/>
                <w:spacing w:val="-2"/>
                <w:sz w:val="28"/>
              </w:rPr>
              <w:t xml:space="preserve"> DCT12</w:t>
            </w:r>
            <w:r>
              <w:rPr>
                <w:b/>
                <w:spacing w:val="-2"/>
                <w:sz w:val="28"/>
                <w:lang w:val="en-US"/>
              </w:rPr>
              <w:t>4</w:t>
            </w:r>
            <w:r>
              <w:rPr>
                <w:b/>
                <w:spacing w:val="-2"/>
                <w:sz w:val="28"/>
              </w:rPr>
              <w:t>C</w:t>
            </w:r>
            <w:r>
              <w:rPr>
                <w:b/>
                <w:spacing w:val="-2"/>
                <w:sz w:val="28"/>
                <w:lang w:val="en-US"/>
              </w:rPr>
              <w:t>1</w:t>
            </w:r>
          </w:p>
        </w:tc>
      </w:tr>
      <w:tr w:rsidR="00902138" w14:paraId="037A5FB4" w14:textId="77777777" w:rsidTr="0007336C">
        <w:trPr>
          <w:gridAfter w:val="2"/>
          <w:wAfter w:w="4888" w:type="dxa"/>
          <w:trHeight w:val="327"/>
        </w:trPr>
        <w:tc>
          <w:tcPr>
            <w:tcW w:w="3932" w:type="dxa"/>
          </w:tcPr>
          <w:p w14:paraId="79170727" w14:textId="77777777" w:rsidR="00902138" w:rsidRDefault="00902138" w:rsidP="0007336C">
            <w:pPr>
              <w:pStyle w:val="TableParagraph"/>
              <w:spacing w:before="0" w:line="240" w:lineRule="auto"/>
              <w:rPr>
                <w:sz w:val="24"/>
              </w:rPr>
            </w:pPr>
          </w:p>
        </w:tc>
      </w:tr>
    </w:tbl>
    <w:p w14:paraId="286D6234" w14:textId="77777777" w:rsidR="00902138" w:rsidRDefault="0090213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2877D17" w14:textId="77777777" w:rsidR="00A97618" w:rsidRDefault="00A9761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35F2090" w14:textId="77777777" w:rsidR="00A97618" w:rsidRDefault="00A9761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4AE8C0" w14:textId="77777777" w:rsidR="00A97618" w:rsidRDefault="00A9761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ADBA50D" w14:textId="3D8D8CAF" w:rsidR="009862CB" w:rsidRDefault="00A97618" w:rsidP="008259B0">
      <w:pPr>
        <w:pStyle w:val="BodyText"/>
        <w:spacing w:before="24" w:line="360" w:lineRule="auto"/>
        <w:jc w:val="center"/>
        <w:rPr>
          <w:i/>
          <w:iCs/>
          <w:lang w:val="en-US"/>
        </w:rPr>
      </w:pPr>
      <w:r w:rsidRPr="00BE6091">
        <w:rPr>
          <w:i/>
          <w:iCs/>
          <w:lang w:val="en-US"/>
        </w:rPr>
        <w:t xml:space="preserve">Thành phố Hồ Chí Minh Tháng </w:t>
      </w:r>
      <w:r>
        <w:rPr>
          <w:i/>
          <w:iCs/>
          <w:lang w:val="en-US"/>
        </w:rPr>
        <w:t>9</w:t>
      </w:r>
      <w:r w:rsidRPr="00BE6091">
        <w:rPr>
          <w:i/>
          <w:iCs/>
          <w:lang w:val="en-US"/>
        </w:rPr>
        <w:t xml:space="preserve"> Năm 2026</w:t>
      </w:r>
    </w:p>
    <w:p w14:paraId="7A5AD988" w14:textId="5021588F" w:rsidR="009862CB" w:rsidRDefault="009862CB">
      <w:pPr>
        <w:rPr>
          <w:iCs/>
        </w:rPr>
      </w:pPr>
    </w:p>
    <w:p w14:paraId="2A4F50A6" w14:textId="051FC82C" w:rsidR="00E615C2" w:rsidRPr="007346BA" w:rsidRDefault="00E615C2">
      <w:p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lastRenderedPageBreak/>
        <w:t>Câu 1:</w:t>
      </w:r>
    </w:p>
    <w:p w14:paraId="2F4EF2A3" w14:textId="6FBE8070" w:rsidR="00E615C2" w:rsidRPr="007346BA" w:rsidRDefault="00E615C2">
      <w:p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>Số lượng mẫu : 10 mẫu ( ID từ 1 đến 10)</w:t>
      </w:r>
    </w:p>
    <w:p w14:paraId="6173C593" w14:textId="261AAF5A" w:rsidR="00E615C2" w:rsidRPr="007346BA" w:rsidRDefault="00E615C2">
      <w:p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>Số lượng thuộc tính: 5 thuộc tính ( trừ thuộc tính quản lý ID)</w:t>
      </w:r>
    </w:p>
    <w:p w14:paraId="68C5D514" w14:textId="64074BEB" w:rsidR="00E615C2" w:rsidRPr="007346BA" w:rsidRDefault="00E615C2">
      <w:p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>Kiểu dữ liệu:</w:t>
      </w:r>
    </w:p>
    <w:p w14:paraId="06F86AD0" w14:textId="53368C1F" w:rsidR="00E615C2" w:rsidRPr="007346BA" w:rsidRDefault="00E615C2">
      <w:p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ab/>
        <w:t>Numerical : Tuổi, Lương, Điểm.</w:t>
      </w:r>
    </w:p>
    <w:p w14:paraId="182EB731" w14:textId="4D0988D6" w:rsidR="00E615C2" w:rsidRPr="007346BA" w:rsidRDefault="00E615C2">
      <w:p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ab/>
        <w:t>Categorical: Giới tính, Mua Hàng.</w:t>
      </w:r>
    </w:p>
    <w:p w14:paraId="0A146F96" w14:textId="0AD365BE" w:rsidR="00E615C2" w:rsidRPr="007346BA" w:rsidRDefault="00E615C2">
      <w:p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>Câu 2:</w:t>
      </w:r>
    </w:p>
    <w:p w14:paraId="70DFDD7E" w14:textId="77777777" w:rsidR="00F52489" w:rsidRPr="007346BA" w:rsidRDefault="00E615C2" w:rsidP="00E6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>Thuộc tính tuổi</w:t>
      </w:r>
    </w:p>
    <w:p w14:paraId="6AF2CDE9" w14:textId="0F688823" w:rsidR="00E615C2" w:rsidRPr="007346BA" w:rsidRDefault="00F52489" w:rsidP="00F52489">
      <w:pPr>
        <w:pStyle w:val="ListParagraph"/>
        <w:ind w:left="1080"/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ab/>
        <w:t>Mean:</w:t>
      </w:r>
      <w:r w:rsidR="00E615C2" w:rsidRPr="007346BA">
        <w:rPr>
          <w:rFonts w:ascii="Times New Roman" w:hAnsi="Times New Roman" w:cs="Times New Roman"/>
          <w:iCs/>
        </w:rPr>
        <w:tab/>
      </w:r>
    </w:p>
    <w:p w14:paraId="19235B2B" w14:textId="1226FFED" w:rsidR="00F52489" w:rsidRPr="007346BA" w:rsidRDefault="00FE74A9" w:rsidP="00F52489">
      <w:pPr>
        <w:pStyle w:val="ListParagraph"/>
        <w:ind w:left="1440"/>
        <w:rPr>
          <w:rFonts w:ascii="Times New Roman" w:eastAsiaTheme="minorEastAsia" w:hAnsi="Times New Roman" w:cs="Times New Roman"/>
          <w:iCs/>
          <w:vertAlign w:val="subscript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 w:cs="Times New Roman"/>
                  <w:vertAlign w:val="subscript"/>
                </w:rPr>
                <m:t>25+30+22+40+35+29+50+27+31</m:t>
              </m:r>
            </m:num>
            <m:den>
              <m:r>
                <w:rPr>
                  <w:rFonts w:ascii="Cambria Math" w:hAnsi="Cambria Math" w:cs="Times New Roman"/>
                  <w:vertAlign w:val="subscript"/>
                </w:rPr>
                <m:t>9</m:t>
              </m:r>
            </m:den>
          </m:f>
          <m:r>
            <w:rPr>
              <w:rFonts w:ascii="Cambria Math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 w:cs="Times New Roman"/>
                  <w:vertAlign w:val="subscript"/>
                </w:rPr>
                <m:t>289</m:t>
              </m:r>
            </m:num>
            <m:den>
              <m:r>
                <w:rPr>
                  <w:rFonts w:ascii="Cambria Math" w:hAnsi="Cambria Math" w:cs="Times New Roman"/>
                  <w:vertAlign w:val="subscript"/>
                </w:rPr>
                <m:t>9</m:t>
              </m:r>
            </m:den>
          </m:f>
          <m:r>
            <w:rPr>
              <w:rFonts w:ascii="Cambria Math" w:hAnsi="Cambria Math" w:cs="Times New Roman"/>
              <w:vertAlign w:val="subscript"/>
            </w:rPr>
            <m:t>≈32.11</m:t>
          </m:r>
        </m:oMath>
      </m:oMathPara>
    </w:p>
    <w:p w14:paraId="383B5373" w14:textId="036A03F2" w:rsidR="00F52489" w:rsidRPr="007346BA" w:rsidRDefault="00F52489" w:rsidP="00F52489">
      <w:pPr>
        <w:pStyle w:val="ListParagraph"/>
        <w:ind w:left="1440"/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Median: Dãy sắp xếp =&gt; 30 (vị trí thứ 5 xếp theo thứ tự tăng dần)</w:t>
      </w:r>
    </w:p>
    <w:p w14:paraId="0FA28162" w14:textId="1E0646C5" w:rsidR="00F52489" w:rsidRPr="007346BA" w:rsidRDefault="00FE74A9" w:rsidP="00F52489">
      <w:pPr>
        <w:pStyle w:val="ListParagraph"/>
        <w:ind w:left="1440"/>
        <w:rPr>
          <w:rFonts w:ascii="Times New Roman" w:eastAsiaTheme="minorEastAsia" w:hAnsi="Times New Roman" w:cs="Times New Roman"/>
          <w:i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N+1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=5</m:t>
          </m:r>
        </m:oMath>
      </m:oMathPara>
    </w:p>
    <w:p w14:paraId="71D5C3F6" w14:textId="24FC0516" w:rsidR="00F52489" w:rsidRPr="007346BA" w:rsidRDefault="00F52489" w:rsidP="00F52489">
      <w:pPr>
        <w:pStyle w:val="ListParagraph"/>
        <w:ind w:left="1440"/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N: là số lượng mẫu</w:t>
      </w:r>
    </w:p>
    <w:p w14:paraId="152602A1" w14:textId="2FA471AC" w:rsidR="00F52489" w:rsidRPr="007346BA" w:rsidRDefault="00F52489" w:rsidP="00F52489">
      <w:pPr>
        <w:pStyle w:val="ListParagraph"/>
        <w:ind w:left="1440"/>
        <w:rPr>
          <w:rFonts w:ascii="Times New Roman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Mode: Không có ( tất cả các giá trị chỉ xuất hiện 1 lần)</w:t>
      </w:r>
    </w:p>
    <w:p w14:paraId="4CDDC2E3" w14:textId="6E1902CC" w:rsidR="00E615C2" w:rsidRPr="007346BA" w:rsidRDefault="00E615C2" w:rsidP="00E6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>Thuộc tính lương</w:t>
      </w:r>
    </w:p>
    <w:p w14:paraId="52A9A4B5" w14:textId="45FD9BCD" w:rsidR="00F52489" w:rsidRPr="007346BA" w:rsidRDefault="00F52489" w:rsidP="00F52489">
      <w:pPr>
        <w:pStyle w:val="ListParagraph"/>
        <w:ind w:left="1440"/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 xml:space="preserve">Mean: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8000+5000+15000+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-2000</m:t>
                </m:r>
              </m:e>
            </m:d>
            <m:r>
              <w:rPr>
                <w:rFonts w:ascii="Cambria Math" w:hAnsi="Cambria Math" w:cs="Times New Roman"/>
              </w:rPr>
              <m:t>+7000+8500+30000+8200+7800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87500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  <m:r>
          <w:rPr>
            <w:rFonts w:ascii="Cambria Math" w:hAnsi="Cambria Math" w:cs="Times New Roman"/>
          </w:rPr>
          <m:t>≈9722.22</m:t>
        </m:r>
      </m:oMath>
    </w:p>
    <w:p w14:paraId="450438CC" w14:textId="6CF780AF" w:rsidR="00F52489" w:rsidRPr="007346BA" w:rsidRDefault="00F52489" w:rsidP="00F52489">
      <w:pPr>
        <w:pStyle w:val="ListParagraph"/>
        <w:ind w:left="1440"/>
        <w:rPr>
          <w:rFonts w:ascii="Times New Roman" w:hAnsi="Times New Roman" w:cs="Times New Roman"/>
          <w:color w:val="1F1F1F"/>
          <w:sz w:val="22"/>
          <w:szCs w:val="22"/>
        </w:rPr>
      </w:pPr>
      <w:r w:rsidRPr="007346BA">
        <w:rPr>
          <w:rFonts w:ascii="Times New Roman" w:eastAsiaTheme="minorEastAsia" w:hAnsi="Times New Roman" w:cs="Times New Roman"/>
          <w:iCs/>
        </w:rPr>
        <w:t xml:space="preserve">Median: Dãy sắp xếp </w:t>
      </w:r>
      <w:r w:rsidRPr="007346BA">
        <w:rPr>
          <w:rFonts w:ascii="Times New Roman" w:hAnsi="Times New Roman" w:cs="Times New Roman"/>
          <w:color w:val="1F1F1F"/>
          <w:sz w:val="22"/>
          <w:szCs w:val="22"/>
        </w:rPr>
        <w:t xml:space="preserve">[-2000, 5000, 7000, 7800, </w:t>
      </w:r>
      <w:r w:rsidRPr="007346BA">
        <w:rPr>
          <w:rStyle w:val="Strong"/>
          <w:rFonts w:ascii="Times New Roman" w:hAnsi="Times New Roman" w:cs="Times New Roman"/>
          <w:color w:val="1F1F1F"/>
          <w:sz w:val="22"/>
          <w:szCs w:val="22"/>
        </w:rPr>
        <w:t>8000</w:t>
      </w:r>
      <w:r w:rsidRPr="007346BA">
        <w:rPr>
          <w:rFonts w:ascii="Times New Roman" w:hAnsi="Times New Roman" w:cs="Times New Roman"/>
          <w:color w:val="1F1F1F"/>
          <w:sz w:val="22"/>
          <w:szCs w:val="22"/>
        </w:rPr>
        <w:t>, 8200, 8500, 15000, 30000] =&gt; 8000</w:t>
      </w:r>
    </w:p>
    <w:p w14:paraId="21A25DDC" w14:textId="77777777" w:rsidR="00F52489" w:rsidRPr="007346BA" w:rsidRDefault="00F52489" w:rsidP="00F52489">
      <w:pPr>
        <w:pStyle w:val="ListParagraph"/>
        <w:ind w:left="1440"/>
        <w:rPr>
          <w:rFonts w:ascii="Times New Roman" w:hAnsi="Times New Roman" w:cs="Times New Roman"/>
          <w:iCs/>
          <w:vertAlign w:val="subscript"/>
        </w:rPr>
      </w:pPr>
    </w:p>
    <w:p w14:paraId="71A1FAA2" w14:textId="56CF7527" w:rsidR="00E615C2" w:rsidRPr="007346BA" w:rsidRDefault="00E615C2" w:rsidP="00E6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>Thuộc tính điểm</w:t>
      </w:r>
    </w:p>
    <w:p w14:paraId="6E10A984" w14:textId="671BE666" w:rsidR="00F52489" w:rsidRPr="007346BA" w:rsidRDefault="00F52489" w:rsidP="00F52489">
      <w:pPr>
        <w:pStyle w:val="ListParagraph"/>
        <w:ind w:left="1800"/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hAnsi="Times New Roman" w:cs="Times New Roman"/>
          <w:iCs/>
        </w:rPr>
        <w:t xml:space="preserve">Mean: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7.5+8.0+6.5+9.0+7.0+6.0+8.5+9.5+7.8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69.8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  <m:r>
          <w:rPr>
            <w:rFonts w:ascii="Cambria Math" w:hAnsi="Cambria Math" w:cs="Times New Roman"/>
          </w:rPr>
          <m:t xml:space="preserve">≈7.76 </m:t>
        </m:r>
      </m:oMath>
    </w:p>
    <w:p w14:paraId="4B1C7A5A" w14:textId="0D7AD5AE" w:rsidR="0085018F" w:rsidRPr="007346BA" w:rsidRDefault="0085018F" w:rsidP="00F52489">
      <w:pPr>
        <w:pStyle w:val="ListParagraph"/>
        <w:ind w:left="1800"/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Median : 7.9</w:t>
      </w:r>
    </w:p>
    <w:p w14:paraId="2783FC82" w14:textId="060928D8" w:rsidR="0085018F" w:rsidRPr="007346BA" w:rsidRDefault="0085018F" w:rsidP="00F52489">
      <w:pPr>
        <w:pStyle w:val="ListParagraph"/>
        <w:ind w:left="1800"/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Mode : Không có</w:t>
      </w:r>
    </w:p>
    <w:p w14:paraId="287094A0" w14:textId="087AFCF8" w:rsidR="0085018F" w:rsidRDefault="0085018F" w:rsidP="0085018F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Câu 3:</w:t>
      </w:r>
    </w:p>
    <w:p w14:paraId="1E5AEBDE" w14:textId="5383DE35" w:rsidR="00FE74A9" w:rsidRPr="007346BA" w:rsidRDefault="00FE74A9" w:rsidP="00FE74A9">
      <w:pPr>
        <w:jc w:val="center"/>
        <w:rPr>
          <w:rFonts w:ascii="Times New Roman" w:eastAsiaTheme="minorEastAsia" w:hAnsi="Times New Roman" w:cs="Times New Roman"/>
          <w:iCs/>
        </w:rPr>
      </w:pPr>
      <w:r w:rsidRPr="00FE74A9">
        <w:rPr>
          <w:rFonts w:ascii="Times New Roman" w:eastAsiaTheme="minorEastAsia" w:hAnsi="Times New Roman" w:cs="Times New Roman"/>
          <w:iCs/>
        </w:rPr>
        <w:drawing>
          <wp:inline distT="0" distB="0" distL="0" distR="0" wp14:anchorId="1285424A" wp14:editId="04EB7D13">
            <wp:extent cx="2357113" cy="18669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7113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4A9">
        <w:rPr>
          <w:rFonts w:ascii="Times New Roman" w:eastAsiaTheme="minorEastAsia" w:hAnsi="Times New Roman" w:cs="Times New Roman"/>
          <w:iCs/>
        </w:rPr>
        <w:drawing>
          <wp:inline distT="0" distB="0" distL="0" distR="0" wp14:anchorId="04F068EE" wp14:editId="5E52CD81">
            <wp:extent cx="2192680" cy="1752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4444" cy="17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5E8D" w14:textId="4C23782B" w:rsidR="0085018F" w:rsidRPr="007346BA" w:rsidRDefault="0085018F" w:rsidP="0085018F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lastRenderedPageBreak/>
        <w:tab/>
        <w:t xml:space="preserve">Dạng phân phối: </w:t>
      </w:r>
    </w:p>
    <w:p w14:paraId="71CFCE1F" w14:textId="168A37FF" w:rsidR="0085018F" w:rsidRPr="007346BA" w:rsidRDefault="0085018F" w:rsidP="0085018F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Tuổi: Tập trung chủ yếu ở độ tuổi trẻ đến trung niên ( 20 – 35 tuổi), có 2 mẫu lớn hẳn (40, 50) =&gt; Phân phối lệch phải .</w:t>
      </w:r>
    </w:p>
    <w:p w14:paraId="04F3C2F1" w14:textId="267B96D2" w:rsidR="0085018F" w:rsidRPr="007346BA" w:rsidRDefault="0085018F" w:rsidP="0085018F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Lương : Phần lớn người dùng nằm trong 5, 000 – 8,500. Có giá trị ngoại lệ lớn (30,000) và giá trị âm bất thường (-2,000) =&gt; Phân phối lệch phải rất mạnh.</w:t>
      </w:r>
    </w:p>
    <w:p w14:paraId="5B5351F2" w14:textId="413992DB" w:rsidR="0085018F" w:rsidRPr="007346BA" w:rsidRDefault="0085018F" w:rsidP="0085018F">
      <w:pPr>
        <w:ind w:left="720"/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Bất thường &amp; Outliers:</w:t>
      </w:r>
    </w:p>
    <w:p w14:paraId="58C3BA57" w14:textId="4AF327C4" w:rsidR="0085018F" w:rsidRPr="007346BA" w:rsidRDefault="0085018F" w:rsidP="0085018F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Giá trị âm bất thường: Lương = -2,000.</w:t>
      </w:r>
    </w:p>
    <w:p w14:paraId="787566BC" w14:textId="7CB75B48" w:rsidR="0085018F" w:rsidRPr="007346BA" w:rsidRDefault="0085018F" w:rsidP="0085018F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Outlier cực đại: Lương = 30,000.</w:t>
      </w:r>
    </w:p>
    <w:p w14:paraId="4165EC61" w14:textId="77777777" w:rsidR="0085018F" w:rsidRDefault="0085018F" w:rsidP="0085018F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Câu 4:</w:t>
      </w:r>
    </w:p>
    <w:p w14:paraId="29A2A801" w14:textId="480D7064" w:rsidR="00FE74A9" w:rsidRPr="007346BA" w:rsidRDefault="00FE74A9" w:rsidP="0085018F">
      <w:pPr>
        <w:rPr>
          <w:rFonts w:ascii="Times New Roman" w:eastAsiaTheme="minorEastAsia" w:hAnsi="Times New Roman" w:cs="Times New Roman"/>
          <w:iCs/>
        </w:rPr>
      </w:pPr>
      <w:r w:rsidRPr="00FE74A9">
        <w:rPr>
          <w:rFonts w:ascii="Times New Roman" w:eastAsiaTheme="minorEastAsia" w:hAnsi="Times New Roman" w:cs="Times New Roman"/>
          <w:iCs/>
        </w:rPr>
        <w:drawing>
          <wp:anchor distT="0" distB="0" distL="114300" distR="114300" simplePos="0" relativeHeight="251660288" behindDoc="0" locked="0" layoutInCell="1" allowOverlap="1" wp14:anchorId="208E2432" wp14:editId="1FFF0D1E">
            <wp:simplePos x="0" y="0"/>
            <wp:positionH relativeFrom="column">
              <wp:posOffset>3924300</wp:posOffset>
            </wp:positionH>
            <wp:positionV relativeFrom="paragraph">
              <wp:posOffset>304165</wp:posOffset>
            </wp:positionV>
            <wp:extent cx="2505075" cy="1939925"/>
            <wp:effectExtent l="0" t="0" r="9525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C1D11" w14:textId="654FF8EC" w:rsidR="0085018F" w:rsidRPr="007346BA" w:rsidRDefault="0085018F" w:rsidP="0085018F">
      <w:pPr>
        <w:pStyle w:val="ListParagraph"/>
        <w:numPr>
          <w:ilvl w:val="1"/>
          <w:numId w:val="14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Xu hướng Lương với Tuổi: Nhìn chung có tương quan dương ( Positive corelation) – người lớn tuổi hơn có xu hướng thu nhập cao hơn.</w:t>
      </w:r>
      <w:r w:rsidR="00FE74A9" w:rsidRPr="00FE74A9">
        <w:rPr>
          <w:rFonts w:ascii="Times New Roman" w:eastAsiaTheme="minorEastAsia" w:hAnsi="Times New Roman" w:cs="Times New Roman"/>
          <w:iCs/>
        </w:rPr>
        <w:t xml:space="preserve"> </w:t>
      </w:r>
    </w:p>
    <w:p w14:paraId="1B1921FA" w14:textId="43A99E03" w:rsidR="0085018F" w:rsidRPr="007346BA" w:rsidRDefault="0085018F" w:rsidP="0085018F">
      <w:pPr>
        <w:pStyle w:val="ListParagraph"/>
        <w:numPr>
          <w:ilvl w:val="1"/>
          <w:numId w:val="14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Đề xuất tiền xử lý trước modeling:</w:t>
      </w:r>
    </w:p>
    <w:p w14:paraId="60DA6449" w14:textId="77777777" w:rsidR="0085018F" w:rsidRPr="007346BA" w:rsidRDefault="0085018F" w:rsidP="0085018F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Đổi dấu hoặc điền lại giá trị Lương âm ( -2000)</w:t>
      </w:r>
    </w:p>
    <w:p w14:paraId="47CC16F5" w14:textId="77777777" w:rsidR="0085018F" w:rsidRPr="007346BA" w:rsidRDefault="0085018F" w:rsidP="0085018F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Điền giá trị thiếu (Missing values) cho các vị trí thiếu.</w:t>
      </w:r>
    </w:p>
    <w:p w14:paraId="70A999D6" w14:textId="77777777" w:rsidR="0085018F" w:rsidRPr="007346BA" w:rsidRDefault="0085018F" w:rsidP="0085018F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Chuẩn hóa thang đo để cân bằng biên độ giữa Lương và Tuổi/Điểm.</w:t>
      </w:r>
    </w:p>
    <w:p w14:paraId="4399CB8A" w14:textId="77777777" w:rsidR="00857121" w:rsidRPr="007346BA" w:rsidRDefault="00857121" w:rsidP="0085018F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Câu 5 và 6:</w:t>
      </w:r>
    </w:p>
    <w:p w14:paraId="07D9EF77" w14:textId="77777777" w:rsidR="00857121" w:rsidRPr="007346BA" w:rsidRDefault="00857121" w:rsidP="00857121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Vị trí và tỷ lệ thiếu:</w:t>
      </w:r>
    </w:p>
    <w:p w14:paraId="77CF7717" w14:textId="3AB957E3" w:rsidR="00857121" w:rsidRPr="007346BA" w:rsidRDefault="00857121" w:rsidP="00857121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Tuổi : Thiếu tại ID6</w:t>
      </w:r>
    </w:p>
    <w:p w14:paraId="3300A4A7" w14:textId="60F345FD" w:rsidR="00857121" w:rsidRPr="007346BA" w:rsidRDefault="00857121" w:rsidP="00857121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Lương: Thiếu tại ID2</w:t>
      </w:r>
    </w:p>
    <w:p w14:paraId="0A0AF204" w14:textId="1B40D309" w:rsidR="00857121" w:rsidRPr="007346BA" w:rsidRDefault="00857121" w:rsidP="00857121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Điểm: Thiếu tại ID 9</w:t>
      </w:r>
    </w:p>
    <w:p w14:paraId="190A9F77" w14:textId="20ECAFC7" w:rsidR="00857121" w:rsidRPr="007346BA" w:rsidRDefault="00857121" w:rsidP="00857121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Đề xuất 2 phương pháp điển:</w:t>
      </w:r>
    </w:p>
    <w:p w14:paraId="33201EEA" w14:textId="2F86C719" w:rsidR="00857121" w:rsidRPr="007346BA" w:rsidRDefault="00857121" w:rsidP="00857121">
      <w:pPr>
        <w:pStyle w:val="ListParagraph"/>
        <w:numPr>
          <w:ilvl w:val="1"/>
          <w:numId w:val="1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Phương án 1( Mean/Median Imputation): Điền gias trị thiếu bằng Median của toàn bộ cột :</w:t>
      </w:r>
    </w:p>
    <w:p w14:paraId="6090E186" w14:textId="48CAC133" w:rsidR="00857121" w:rsidRPr="007346BA" w:rsidRDefault="00857121" w:rsidP="00857121">
      <w:pPr>
        <w:pStyle w:val="ListParagraph"/>
        <w:numPr>
          <w:ilvl w:val="2"/>
          <w:numId w:val="1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Tuổi (ID 6) &lt;- 30.</w:t>
      </w:r>
    </w:p>
    <w:p w14:paraId="4CA3F3BF" w14:textId="609DAADB" w:rsidR="00857121" w:rsidRPr="007346BA" w:rsidRDefault="00857121" w:rsidP="00857121">
      <w:pPr>
        <w:pStyle w:val="ListParagraph"/>
        <w:numPr>
          <w:ilvl w:val="2"/>
          <w:numId w:val="1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Lương (ID 2) &lt;- 8100</w:t>
      </w:r>
    </w:p>
    <w:p w14:paraId="424EB5B5" w14:textId="42154860" w:rsidR="00857121" w:rsidRPr="007346BA" w:rsidRDefault="00857121" w:rsidP="00857121">
      <w:pPr>
        <w:pStyle w:val="ListParagraph"/>
        <w:numPr>
          <w:ilvl w:val="2"/>
          <w:numId w:val="1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Điểm (ID 9) &lt;- 7.8</w:t>
      </w:r>
    </w:p>
    <w:p w14:paraId="458652F5" w14:textId="3EA69764" w:rsidR="00857121" w:rsidRPr="007346BA" w:rsidRDefault="00857121" w:rsidP="00857121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Phương án 2 (Group-based imputation): Điền theo trung vị của nhóm danh mục tương đồng.</w:t>
      </w:r>
    </w:p>
    <w:p w14:paraId="734AA15F" w14:textId="77777777" w:rsidR="00857121" w:rsidRPr="007346BA" w:rsidRDefault="00857121" w:rsidP="00857121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lastRenderedPageBreak/>
        <w:t>Đánh giá: Do bộ dữ liệu nhỏ (N = 10) và có biến lệch, phương pháp điền bằng Median nhóm/toàn cục tối ưu hơn việc xóa bỏ dòn ( tránh 30% dữ liệu).</w:t>
      </w:r>
    </w:p>
    <w:p w14:paraId="180AB524" w14:textId="01DC68F0" w:rsidR="00857121" w:rsidRPr="007346BA" w:rsidRDefault="00857121" w:rsidP="00857121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Câu 7:</w:t>
      </w:r>
    </w:p>
    <w:p w14:paraId="7FB27715" w14:textId="4FD1E65D" w:rsidR="00857121" w:rsidRPr="007346BA" w:rsidRDefault="00857121" w:rsidP="00857121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Giá trị không hợp lý: Lương = -2,000 (ID 5) – Lương thực tế không thể âm.</w:t>
      </w:r>
    </w:p>
    <w:p w14:paraId="7B1AD7B3" w14:textId="0845E93F" w:rsidR="00857121" w:rsidRPr="007346BA" w:rsidRDefault="00857121" w:rsidP="00857121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Cách xử lý:</w:t>
      </w:r>
    </w:p>
    <w:p w14:paraId="7D11D486" w14:textId="7A29F1B0" w:rsidR="00857121" w:rsidRPr="007346BA" w:rsidRDefault="00857121" w:rsidP="00857121">
      <w:pPr>
        <w:pStyle w:val="ListParagraph"/>
        <w:ind w:left="2160"/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 xml:space="preserve">Cách 1: Chuyển thành giá trị khuyết (NaN) và áp dụng </w:t>
      </w:r>
      <w:r w:rsidR="00B1569D" w:rsidRPr="007346BA">
        <w:rPr>
          <w:rFonts w:ascii="Times New Roman" w:eastAsiaTheme="minorEastAsia" w:hAnsi="Times New Roman" w:cs="Times New Roman"/>
          <w:iCs/>
        </w:rPr>
        <w:t>phương pháp điền Median.</w:t>
      </w:r>
    </w:p>
    <w:p w14:paraId="355432B4" w14:textId="6E57766F" w:rsidR="00B1569D" w:rsidRPr="007346BA" w:rsidRDefault="00B1569D" w:rsidP="00857121">
      <w:pPr>
        <w:pStyle w:val="ListParagraph"/>
        <w:ind w:left="2160"/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Cách 2: Nếu xác định do gõ sai dấu, đồi thành +2,000.</w:t>
      </w:r>
    </w:p>
    <w:p w14:paraId="2C67798F" w14:textId="5B57ED06" w:rsidR="00B1569D" w:rsidRPr="007346BA" w:rsidRDefault="00B1569D" w:rsidP="00B1569D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Câu 8: Cột Lương</w:t>
      </w:r>
    </w:p>
    <w:p w14:paraId="704327BA" w14:textId="19F604EA" w:rsidR="00B1569D" w:rsidRPr="007346BA" w:rsidRDefault="00B1569D" w:rsidP="00B1569D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Tính IQR cho cột Lương dương:</w:t>
      </w:r>
    </w:p>
    <w:p w14:paraId="0E2736FD" w14:textId="0071C539" w:rsidR="00B1569D" w:rsidRPr="007346BA" w:rsidRDefault="00FE74A9" w:rsidP="00B1569D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 7,000</m:t>
        </m:r>
        <m:r>
          <m:rPr>
            <m:sty m:val="p"/>
          </m:rPr>
          <w:rPr>
            <w:rStyle w:val="ng-star-inserted"/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= 8,500⇒IQR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 1,500</m:t>
        </m:r>
        <m:r>
          <m:rPr>
            <m:sty m:val="p"/>
          </m:rPr>
          <w:rPr>
            <w:rStyle w:val="ng-star-inserted"/>
            <w:rFonts w:ascii="Cambria Math" w:hAnsi="Cambria Math" w:cs="Times New Roman"/>
          </w:rPr>
          <m:t>.</m:t>
        </m:r>
      </m:oMath>
    </w:p>
    <w:p w14:paraId="37EBB7A5" w14:textId="52E73CAC" w:rsidR="0085018F" w:rsidRPr="007346BA" w:rsidRDefault="00B1569D" w:rsidP="00B1569D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Ranh giới dưới (Lower Bound):</w:t>
      </w:r>
    </w:p>
    <w:p w14:paraId="0C0F7D1C" w14:textId="236543C6" w:rsidR="00B1569D" w:rsidRPr="007346BA" w:rsidRDefault="00FE74A9" w:rsidP="00B1569D">
      <w:pPr>
        <w:pStyle w:val="ListParagraph"/>
        <w:ind w:left="180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- 1.5 ×IQR = 7,000 - 2,250 = 4,750</m:t>
          </m:r>
        </m:oMath>
      </m:oMathPara>
    </w:p>
    <w:p w14:paraId="60472635" w14:textId="77777777" w:rsidR="00BF7C87" w:rsidRPr="007346BA" w:rsidRDefault="00B1569D" w:rsidP="00BF7C87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Ranh giới trên</w:t>
      </w:r>
      <w:r w:rsidR="00BF7C87" w:rsidRPr="007346BA">
        <w:rPr>
          <w:rFonts w:ascii="Times New Roman" w:eastAsiaTheme="minorEastAsia" w:hAnsi="Times New Roman" w:cs="Times New Roman"/>
          <w:iCs/>
        </w:rPr>
        <w:t xml:space="preserve"> (Upper Bound):</w:t>
      </w:r>
    </w:p>
    <w:p w14:paraId="20456F9D" w14:textId="2491ABAD" w:rsidR="00BF7C87" w:rsidRPr="007346BA" w:rsidRDefault="00FE74A9" w:rsidP="00BF7C87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+ 1.5 ×IQR = 8,500 + 2,250 =</m:t>
        </m:r>
        <m:r>
          <w:rPr>
            <w:rFonts w:ascii="Cambria Math" w:hAnsi="Cambria Math" w:cs="Times New Roman"/>
          </w:rPr>
          <m:t>10,750</m:t>
        </m:r>
      </m:oMath>
    </w:p>
    <w:p w14:paraId="71E58934" w14:textId="7DB347E2" w:rsidR="00BF7C87" w:rsidRPr="007346BA" w:rsidRDefault="00BF7C87" w:rsidP="00BF7C87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Kết luận Outlier:</w:t>
      </w:r>
    </w:p>
    <w:p w14:paraId="61D9B584" w14:textId="6CB16B36" w:rsidR="00BF7C87" w:rsidRPr="007346BA" w:rsidRDefault="00BF7C87" w:rsidP="00BF7C87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-2,000 ( nhỏ hơn 4,750 – bất thường âm)</w:t>
      </w:r>
    </w:p>
    <w:p w14:paraId="6D6AF17F" w14:textId="71858062" w:rsidR="00BF7C87" w:rsidRPr="007346BA" w:rsidRDefault="00BF7C87" w:rsidP="00BF7C87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15, 000 và 30, 000 ( lớn hơn 10,750 – ngoại lệ dương).</w:t>
      </w:r>
    </w:p>
    <w:p w14:paraId="3AC236BA" w14:textId="348437F1" w:rsidR="00BF7C87" w:rsidRPr="007346BA" w:rsidRDefault="00BF7C87" w:rsidP="00BF7C87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Câu 9:</w:t>
      </w:r>
      <w:r w:rsidRPr="007346BA">
        <w:rPr>
          <w:rFonts w:ascii="Times New Roman" w:eastAsiaTheme="minorEastAsia" w:hAnsi="Times New Roman" w:cs="Times New Roman"/>
          <w:iCs/>
        </w:rPr>
        <w:tab/>
        <w:t>bằng phương pháp Z-score</w:t>
      </w:r>
    </w:p>
    <w:p w14:paraId="4F62E5BA" w14:textId="28E2E88E" w:rsidR="00BF7C87" w:rsidRPr="007346BA" w:rsidRDefault="00BF7C87" w:rsidP="00BF7C87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 xml:space="preserve">Công thức 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bar>
          </m:num>
          <m:den>
            <m:r>
              <w:rPr>
                <w:rFonts w:ascii="Cambria Math" w:eastAsiaTheme="minorEastAsia" w:hAnsi="Cambria Math" w:cs="Times New Roman"/>
              </w:rPr>
              <m:t>s</m:t>
            </m:r>
          </m:den>
        </m:f>
        <m:r>
          <w:rPr>
            <w:rFonts w:ascii="Cambria Math" w:eastAsiaTheme="minorEastAsia" w:hAnsi="Cambria Math" w:cs="Times New Roman"/>
          </w:rPr>
          <m:t xml:space="preserve">  Với   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bar>
        <m:r>
          <w:rPr>
            <w:rFonts w:ascii="Cambria Math" w:eastAsiaTheme="minorEastAsia" w:hAnsi="Cambria Math" w:cs="Times New Roman"/>
          </w:rPr>
          <m:t>≈9,722.22   và   s≈8,779.49</m:t>
        </m:r>
      </m:oMath>
    </w:p>
    <w:p w14:paraId="2EC25397" w14:textId="6E77D6A8" w:rsidR="007346BA" w:rsidRPr="007346BA" w:rsidRDefault="007346BA" w:rsidP="007346BA">
      <w:pPr>
        <w:pStyle w:val="ListParagraph"/>
        <w:numPr>
          <w:ilvl w:val="0"/>
          <w:numId w:val="2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 xml:space="preserve">ID 1 (8,000)  </w:t>
      </w:r>
      <m:oMath>
        <m:r>
          <m:rPr>
            <m:sty m:val="p"/>
          </m:rPr>
          <w:rPr>
            <w:rFonts w:ascii="Cambria Math" w:hAnsi="Cambria Math" w:cs="Times New Roman"/>
          </w:rPr>
          <m:t>⇒ z 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8000 – 9722.22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8779.49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≈ -0.20</m:t>
        </m:r>
      </m:oMath>
      <w:r w:rsidRPr="007346BA">
        <w:rPr>
          <w:rFonts w:ascii="Times New Roman" w:eastAsiaTheme="minorEastAsia" w:hAnsi="Times New Roman" w:cs="Times New Roman"/>
        </w:rPr>
        <w:t xml:space="preserve"> </w:t>
      </w:r>
    </w:p>
    <w:p w14:paraId="7E6A9CBD" w14:textId="6887A1D9" w:rsidR="007346BA" w:rsidRPr="007346BA" w:rsidRDefault="007346BA" w:rsidP="007346BA">
      <w:pPr>
        <w:pStyle w:val="ListParagraph"/>
        <w:numPr>
          <w:ilvl w:val="0"/>
          <w:numId w:val="2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 xml:space="preserve">ID 8 (30,000) </w:t>
      </w:r>
      <m:oMath>
        <m:r>
          <w:rPr>
            <w:rFonts w:ascii="Cambria Math" w:eastAsiaTheme="minorEastAsia" w:hAnsi="Cambria Math" w:cs="Times New Roman"/>
          </w:rPr>
          <m:t>⇒ z 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30000 – 9722.22</m:t>
            </m:r>
          </m:num>
          <m:den>
            <m:r>
              <w:rPr>
                <w:rFonts w:ascii="Cambria Math" w:eastAsiaTheme="minorEastAsia" w:hAnsi="Cambria Math" w:cs="Times New Roman"/>
              </w:rPr>
              <m:t>8779.49</m:t>
            </m:r>
          </m:den>
        </m:f>
        <m:r>
          <w:rPr>
            <w:rFonts w:ascii="Cambria Math" w:eastAsiaTheme="minorEastAsia" w:hAnsi="Cambria Math" w:cs="Times New Roman"/>
          </w:rPr>
          <m:t>≈ +2.31</m:t>
        </m:r>
      </m:oMath>
    </w:p>
    <w:p w14:paraId="7A03EEBE" w14:textId="053CBFD5" w:rsidR="007346BA" w:rsidRPr="007346BA" w:rsidRDefault="007346BA" w:rsidP="007346BA">
      <w:pPr>
        <w:pStyle w:val="ListParagraph"/>
        <w:numPr>
          <w:ilvl w:val="0"/>
          <w:numId w:val="26"/>
        </w:num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Nhận xét : Giúp đưa trung bình cột Lương về 0 và độ lệch chuẩn về 1, loại bỏ sự chêch lệch quy mô đơn vị khi đưa vào mô hình học máy.</w:t>
      </w:r>
    </w:p>
    <w:p w14:paraId="304FECD0" w14:textId="2824E4F6" w:rsidR="007346BA" w:rsidRDefault="007346BA" w:rsidP="007346BA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>Câu 10: Encoding</w:t>
      </w:r>
    </w:p>
    <w:p w14:paraId="0E89C308" w14:textId="1606CD28" w:rsidR="007346BA" w:rsidRPr="007346BA" w:rsidRDefault="007346BA" w:rsidP="007346BA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One – hot Encoding cho Giới tính : Nam </w:t>
      </w:r>
      <m:oMath>
        <m:r>
          <w:rPr>
            <w:rFonts w:ascii="Cambria Math" w:eastAsiaTheme="minorEastAsia" w:hAnsi="Cambria Math" w:cs="Times New Roman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1,0</m:t>
            </m:r>
          </m:e>
        </m:d>
        <m:r>
          <w:rPr>
            <w:rFonts w:ascii="Cambria Math" w:eastAsiaTheme="minorEastAsia" w:hAnsi="Cambria Math" w:cs="Times New Roman"/>
          </w:rPr>
          <m:t>, Nữ→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  <m:r>
          <w:rPr>
            <w:rFonts w:ascii="Cambria Math" w:eastAsiaTheme="minorEastAsia" w:hAnsi="Cambria Math" w:cs="Times New Roman"/>
          </w:rPr>
          <m:t>.</m:t>
        </m:r>
      </m:oMath>
    </w:p>
    <w:p w14:paraId="73F22F47" w14:textId="2E657A7B" w:rsidR="007346BA" w:rsidRPr="00D82489" w:rsidRDefault="007346BA" w:rsidP="007346BA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Binary Encoding cho Mua hàng: </w:t>
      </w:r>
      <m:oMath>
        <m:r>
          <w:rPr>
            <w:rFonts w:ascii="Cambria Math" w:eastAsiaTheme="minorEastAsia" w:hAnsi="Cambria Math" w:cs="Times New Roman"/>
          </w:rPr>
          <m:t>Yes→1, No→0.</m:t>
        </m:r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9"/>
        <w:gridCol w:w="2210"/>
        <w:gridCol w:w="2178"/>
        <w:gridCol w:w="2263"/>
      </w:tblGrid>
      <w:tr w:rsidR="00D82489" w14:paraId="1CEBA704" w14:textId="77777777" w:rsidTr="00D82489">
        <w:tc>
          <w:tcPr>
            <w:tcW w:w="2337" w:type="dxa"/>
          </w:tcPr>
          <w:p w14:paraId="5C133BA1" w14:textId="029D5222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ID</w:t>
            </w:r>
          </w:p>
        </w:tc>
        <w:tc>
          <w:tcPr>
            <w:tcW w:w="2337" w:type="dxa"/>
          </w:tcPr>
          <w:p w14:paraId="68E36E0C" w14:textId="6FE5BF46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GioiTinh_Nam</w:t>
            </w:r>
          </w:p>
        </w:tc>
        <w:tc>
          <w:tcPr>
            <w:tcW w:w="2338" w:type="dxa"/>
          </w:tcPr>
          <w:p w14:paraId="7801A509" w14:textId="6EB6446B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GioiTinh_Nu</w:t>
            </w:r>
          </w:p>
        </w:tc>
        <w:tc>
          <w:tcPr>
            <w:tcW w:w="2338" w:type="dxa"/>
          </w:tcPr>
          <w:p w14:paraId="722552F0" w14:textId="2B97CC50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MuaHang_Binary</w:t>
            </w:r>
          </w:p>
        </w:tc>
      </w:tr>
      <w:tr w:rsidR="00D82489" w14:paraId="15A046E3" w14:textId="77777777" w:rsidTr="00D82489">
        <w:tc>
          <w:tcPr>
            <w:tcW w:w="2337" w:type="dxa"/>
          </w:tcPr>
          <w:p w14:paraId="1773189A" w14:textId="7985D6CD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1</w:t>
            </w:r>
          </w:p>
        </w:tc>
        <w:tc>
          <w:tcPr>
            <w:tcW w:w="2337" w:type="dxa"/>
          </w:tcPr>
          <w:p w14:paraId="35837EBF" w14:textId="1E8E6A17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1</w:t>
            </w:r>
          </w:p>
        </w:tc>
        <w:tc>
          <w:tcPr>
            <w:tcW w:w="2338" w:type="dxa"/>
          </w:tcPr>
          <w:p w14:paraId="10A24513" w14:textId="5888B252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0</w:t>
            </w:r>
          </w:p>
        </w:tc>
        <w:tc>
          <w:tcPr>
            <w:tcW w:w="2338" w:type="dxa"/>
          </w:tcPr>
          <w:p w14:paraId="3C409BA8" w14:textId="0F2DD5F3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1</w:t>
            </w:r>
          </w:p>
        </w:tc>
      </w:tr>
      <w:tr w:rsidR="00D82489" w14:paraId="0E88F32B" w14:textId="77777777" w:rsidTr="00D82489">
        <w:tc>
          <w:tcPr>
            <w:tcW w:w="2337" w:type="dxa"/>
          </w:tcPr>
          <w:p w14:paraId="40CC378D" w14:textId="0EC73D64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2</w:t>
            </w:r>
          </w:p>
        </w:tc>
        <w:tc>
          <w:tcPr>
            <w:tcW w:w="2337" w:type="dxa"/>
          </w:tcPr>
          <w:p w14:paraId="757BE1D4" w14:textId="63C4C505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0</w:t>
            </w:r>
          </w:p>
        </w:tc>
        <w:tc>
          <w:tcPr>
            <w:tcW w:w="2338" w:type="dxa"/>
          </w:tcPr>
          <w:p w14:paraId="2C937867" w14:textId="4B49A827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1</w:t>
            </w:r>
          </w:p>
        </w:tc>
        <w:tc>
          <w:tcPr>
            <w:tcW w:w="2338" w:type="dxa"/>
          </w:tcPr>
          <w:p w14:paraId="307EE0F5" w14:textId="6081CE40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0</w:t>
            </w:r>
          </w:p>
        </w:tc>
      </w:tr>
      <w:tr w:rsidR="00D82489" w14:paraId="3233A713" w14:textId="77777777" w:rsidTr="00D82489">
        <w:tc>
          <w:tcPr>
            <w:tcW w:w="2337" w:type="dxa"/>
          </w:tcPr>
          <w:p w14:paraId="36E57C22" w14:textId="0C8AE060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3</w:t>
            </w:r>
          </w:p>
        </w:tc>
        <w:tc>
          <w:tcPr>
            <w:tcW w:w="2337" w:type="dxa"/>
          </w:tcPr>
          <w:p w14:paraId="1CD7F115" w14:textId="46CE7B72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1</w:t>
            </w:r>
          </w:p>
        </w:tc>
        <w:tc>
          <w:tcPr>
            <w:tcW w:w="2338" w:type="dxa"/>
          </w:tcPr>
          <w:p w14:paraId="2348661B" w14:textId="7A62A392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0</w:t>
            </w:r>
          </w:p>
        </w:tc>
        <w:tc>
          <w:tcPr>
            <w:tcW w:w="2338" w:type="dxa"/>
          </w:tcPr>
          <w:p w14:paraId="2B81EB7B" w14:textId="352A0C1B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1</w:t>
            </w:r>
          </w:p>
        </w:tc>
      </w:tr>
      <w:tr w:rsidR="00D82489" w14:paraId="7A51DE1E" w14:textId="77777777" w:rsidTr="00D82489">
        <w:tc>
          <w:tcPr>
            <w:tcW w:w="2337" w:type="dxa"/>
          </w:tcPr>
          <w:p w14:paraId="6D306F13" w14:textId="0398CBD1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…</w:t>
            </w:r>
          </w:p>
        </w:tc>
        <w:tc>
          <w:tcPr>
            <w:tcW w:w="2337" w:type="dxa"/>
          </w:tcPr>
          <w:p w14:paraId="76222FEC" w14:textId="4A9AF1FE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…</w:t>
            </w:r>
          </w:p>
        </w:tc>
        <w:tc>
          <w:tcPr>
            <w:tcW w:w="2338" w:type="dxa"/>
          </w:tcPr>
          <w:p w14:paraId="1895730A" w14:textId="0EC5E0DB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…</w:t>
            </w:r>
          </w:p>
        </w:tc>
        <w:tc>
          <w:tcPr>
            <w:tcW w:w="2338" w:type="dxa"/>
          </w:tcPr>
          <w:p w14:paraId="386AF550" w14:textId="64D01AE7" w:rsidR="00D82489" w:rsidRDefault="00D82489" w:rsidP="00D82489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…</w:t>
            </w:r>
          </w:p>
        </w:tc>
      </w:tr>
    </w:tbl>
    <w:p w14:paraId="5D15E2CD" w14:textId="77777777" w:rsidR="00D82489" w:rsidRDefault="00D82489" w:rsidP="00D82489">
      <w:pPr>
        <w:pStyle w:val="ListParagraph"/>
        <w:rPr>
          <w:rFonts w:ascii="Times New Roman" w:eastAsiaTheme="minorEastAsia" w:hAnsi="Times New Roman" w:cs="Times New Roman"/>
          <w:iCs/>
        </w:rPr>
      </w:pPr>
    </w:p>
    <w:p w14:paraId="23E54BBA" w14:textId="6BB9FFE2" w:rsidR="00D82489" w:rsidRDefault="00D82489" w:rsidP="00D82489">
      <w:pPr>
        <w:pStyle w:val="ListParagraph"/>
        <w:rPr>
          <w:rFonts w:ascii="Times New Roman" w:eastAsiaTheme="minorEastAsia" w:hAnsi="Times New Roman" w:cs="Times New Roman"/>
          <w:iCs/>
        </w:rPr>
      </w:pPr>
    </w:p>
    <w:p w14:paraId="599A6368" w14:textId="17E0B744" w:rsidR="00D82489" w:rsidRDefault="00D82489" w:rsidP="00D82489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lastRenderedPageBreak/>
        <w:t xml:space="preserve">Câu 11 &amp; 12 </w:t>
      </w:r>
    </w:p>
    <w:p w14:paraId="1B90AA44" w14:textId="21C7E48E" w:rsidR="00D82489" w:rsidRDefault="00D82489" w:rsidP="00D82489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Feature Selection:</w:t>
      </w:r>
    </w:p>
    <w:p w14:paraId="0C97DCA1" w14:textId="35A7EF6B" w:rsidR="00D82489" w:rsidRDefault="00D82489" w:rsidP="00D82489">
      <w:pPr>
        <w:pStyle w:val="ListParagraph"/>
        <w:numPr>
          <w:ilvl w:val="0"/>
          <w:numId w:val="29"/>
        </w:num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Giữ lại: Tuổi, Lương, Điểm, Giới tính ( có tác động trực tiếp đến quyết định Mua hàng).</w:t>
      </w:r>
    </w:p>
    <w:p w14:paraId="7528B4AB" w14:textId="1622C5B1" w:rsidR="00D82489" w:rsidRDefault="00D82489" w:rsidP="00D82489">
      <w:pPr>
        <w:pStyle w:val="ListParagraph"/>
        <w:numPr>
          <w:ilvl w:val="0"/>
          <w:numId w:val="29"/>
        </w:num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Loại bỏ: ID ( chỉ là mã định danh, không chứ giá trị thông tin dự báo).</w:t>
      </w:r>
    </w:p>
    <w:p w14:paraId="7953925C" w14:textId="631409E7" w:rsidR="00D82489" w:rsidRDefault="00D82489" w:rsidP="00D82489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Data reduction: Với bộ dữ liệu nhỏ này, loại bỏ cột ID là đủ. Thuật toán như PCA chỉ nên áp dụng khi dữ liệu có số chiều lớn (</w:t>
      </w:r>
      <m:oMath>
        <m:r>
          <w:rPr>
            <w:rFonts w:ascii="Cambria Math" w:eastAsiaTheme="minorEastAsia" w:hAnsi="Cambria Math" w:cs="Times New Roman"/>
          </w:rPr>
          <m:t>d ≫10</m:t>
        </m:r>
      </m:oMath>
      <w:r>
        <w:rPr>
          <w:rFonts w:ascii="Times New Roman" w:eastAsiaTheme="minorEastAsia" w:hAnsi="Times New Roman" w:cs="Times New Roman"/>
          <w:iCs/>
        </w:rPr>
        <w:t>) hoặc bị đa cộng tuyến mạnh.</w:t>
      </w:r>
    </w:p>
    <w:p w14:paraId="41E41337" w14:textId="2DA731CB" w:rsidR="00D82489" w:rsidRP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CÂU 2: TÍNH TOÁN THỐNG KÊ VÀ RỜI RẠC HÓA CỘT TUỔI</w:t>
      </w:r>
    </w:p>
    <w:p w14:paraId="65C20D21" w14:textId="03BECABD" w:rsidR="00D82489" w:rsidRP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Tập dữ liệu tuổi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N = 27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</m:oMath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đã sắp xếp)1: 13, 15, 16, 16, 19, 20, 20, 21, 22, 22, 25, 25, 25, 25, 30, 33, 33, 35, 35, 35, 35, 36, 40, 45, 46, 52, 701.</w:t>
      </w:r>
    </w:p>
    <w:p w14:paraId="607E9742" w14:textId="77777777" w:rsidR="00D82489" w:rsidRP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Tính Mean, Median, Mode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1:</w:t>
      </w:r>
    </w:p>
    <w:p w14:paraId="737DAADF" w14:textId="7C3118A3" w:rsidR="00D82489" w:rsidRPr="00D82489" w:rsidRDefault="00D82489" w:rsidP="00D824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</m:bar>
      </m:oMath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∑xᵢ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27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809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27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≈ 29.96 tuổi</m:t>
        </m:r>
      </m:oMath>
    </w:p>
    <w:p w14:paraId="37111C6E" w14:textId="0FD4D76D" w:rsidR="00D82489" w:rsidRPr="00D82489" w:rsidRDefault="00D82489" w:rsidP="00D824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Vị trí trung tâm 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 xml:space="preserve">thứ 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14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⇒ 25 tuổi.</m:t>
        </m:r>
      </m:oMath>
    </w:p>
    <w:p w14:paraId="267C85B3" w14:textId="5DBABC01" w:rsidR="00D82489" w:rsidRPr="00D82489" w:rsidRDefault="00D82489" w:rsidP="00D824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: Giá trị xuất hiện nhiều nhất (đều xuất hiện 4 lần)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⇒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Có 2 Mode là </w:t>
      </w: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tuổi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21E06C" w14:textId="40C8C0F4" w:rsidR="00D82489" w:rsidRP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Xác định Tứ phân vị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 xml:space="preserve">và 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D824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AB5225" w14:textId="4CDF75CA" w:rsidR="00D82489" w:rsidRPr="00D82489" w:rsidRDefault="00FE74A9" w:rsidP="00D824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(Trung vị nửa dưới 13 giá trị đầu): Giá trị thứ 7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⇒</m:t>
        </m:r>
      </m:oMath>
      <w:r w:rsidR="003F226B">
        <w:rPr>
          <w:rFonts w:ascii="Times New Roman" w:eastAsia="Times New Roman" w:hAnsi="Times New Roman" w:cs="Times New Roman"/>
          <w:kern w:val="0"/>
          <w14:ligatures w14:val="none"/>
        </w:rPr>
        <w:t xml:space="preserve"> 20 tuổi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7B3726" w14:textId="1E32CEDB" w:rsidR="00D82489" w:rsidRPr="00D82489" w:rsidRDefault="00FE74A9" w:rsidP="00D824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(Trung vị nửa trên 13 giá trị sau): Giá trị thứ 21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⇒</m:t>
        </m:r>
      </m:oMath>
      <w:r w:rsidR="003F226B">
        <w:rPr>
          <w:rFonts w:ascii="Times New Roman" w:eastAsia="Times New Roman" w:hAnsi="Times New Roman" w:cs="Times New Roman"/>
          <w:kern w:val="0"/>
          <w14:ligatures w14:val="none"/>
        </w:rPr>
        <w:t xml:space="preserve"> 3 tuổi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FF813F" w14:textId="022DF3DE" w:rsid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Boxplot &amp; Nhận xét phân bố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F14B30" w14:textId="77777777" w:rsidR="00FE74A9" w:rsidRDefault="00FE74A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E4B7A" w14:textId="68756C6A" w:rsidR="00FE74A9" w:rsidRPr="00D82489" w:rsidRDefault="00FE74A9" w:rsidP="00FE74A9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E74A9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61312" behindDoc="0" locked="0" layoutInCell="1" allowOverlap="1" wp14:anchorId="5929F1A1" wp14:editId="76859970">
            <wp:simplePos x="0" y="0"/>
            <wp:positionH relativeFrom="column">
              <wp:posOffset>3181350</wp:posOffset>
            </wp:positionH>
            <wp:positionV relativeFrom="paragraph">
              <wp:posOffset>-4445</wp:posOffset>
            </wp:positionV>
            <wp:extent cx="2762250" cy="2135356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35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E42EC" w14:textId="08ABFB69" w:rsidR="00D82489" w:rsidRPr="00D82489" w:rsidRDefault="003F226B" w:rsidP="00D824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IQR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kern w:val="0"/>
          <w14:ligatures w14:val="none"/>
        </w:rPr>
        <w:t>= 35 - 20 = 15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2A4D4C" w14:textId="6C7BB8CB" w:rsidR="00D82489" w:rsidRPr="00D82489" w:rsidRDefault="00D82489" w:rsidP="00F6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Ranh giới trên: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+ 1.5 × IQR = 35 + 22.5 = 57.5</m:t>
        </m:r>
      </m:oMath>
    </w:p>
    <w:p w14:paraId="68E43639" w14:textId="12E1B3ED" w:rsidR="00D82489" w:rsidRPr="00D82489" w:rsidRDefault="00D82489" w:rsidP="00D824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: Giá trị </w:t>
      </w: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</w:t>
      </w:r>
      <w:r w:rsidR="0007336C">
        <w:rPr>
          <w:rFonts w:ascii="Times New Roman" w:eastAsia="Times New Roman" w:hAnsi="Times New Roman" w:cs="Times New Roman"/>
          <w:kern w:val="0"/>
          <w14:ligatures w14:val="none"/>
        </w:rPr>
        <w:t xml:space="preserve"> (70 &gt; 57.5)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10BD7" w14:textId="238817AE" w:rsidR="00D82489" w:rsidRPr="00D82489" w:rsidRDefault="00D82489" w:rsidP="00D824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Nhận xét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: Phân bố dữ liệu bị </w:t>
      </w: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lệch phải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do có giá trị ngoại</w:t>
      </w:r>
      <w:r w:rsidR="00F612E8">
        <w:rPr>
          <w:rFonts w:ascii="Times New Roman" w:eastAsia="Times New Roman" w:hAnsi="Times New Roman" w:cs="Times New Roman"/>
          <w:kern w:val="0"/>
          <w14:ligatures w14:val="none"/>
        </w:rPr>
        <w:t xml:space="preserve"> lệ lớn (70) kéo trung bình (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29.</w:t>
      </w:r>
      <w:r w:rsidR="00F612E8">
        <w:rPr>
          <w:rFonts w:ascii="Times New Roman" w:eastAsia="Times New Roman" w:hAnsi="Times New Roman" w:cs="Times New Roman"/>
          <w:kern w:val="0"/>
          <w14:ligatures w14:val="none"/>
        </w:rPr>
        <w:t>96) cao hơn hẳn trung vị (25)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2FF67F" w14:textId="77777777" w:rsidR="00D82489" w:rsidRP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d) Rời rạc hóa dữ liệu với 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$k = 4$1:</w:t>
      </w:r>
    </w:p>
    <w:p w14:paraId="6810333C" w14:textId="77777777" w:rsidR="00D82489" w:rsidRPr="00D82489" w:rsidRDefault="00D82489" w:rsidP="00D824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 pháp chia khoảng rộng bằng nhau (Equal-width)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8A817A" w14:textId="76FEEB14" w:rsidR="00D82489" w:rsidRPr="00D82489" w:rsidRDefault="00D82489" w:rsidP="00F612E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Độ rộng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 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70 – 13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 14.25</m:t>
        </m:r>
      </m:oMath>
    </w:p>
    <w:p w14:paraId="6C9608BF" w14:textId="41B909D1" w:rsidR="00D82489" w:rsidRPr="00D82489" w:rsidRDefault="00F612E8" w:rsidP="00D8248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Khoảng 1 [13, 27.25): 14 giá trị đầu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A8903" w14:textId="3C999B65" w:rsidR="00D82489" w:rsidRPr="00D82489" w:rsidRDefault="00F612E8" w:rsidP="00D8248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Khoảng 2 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[27.</w:t>
      </w:r>
      <w:r>
        <w:rPr>
          <w:rFonts w:ascii="Times New Roman" w:eastAsia="Times New Roman" w:hAnsi="Times New Roman" w:cs="Times New Roman"/>
          <w:kern w:val="0"/>
          <w14:ligatures w14:val="none"/>
        </w:rPr>
        <w:t>25, 41.5): 9 giá trị tiếp theo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C71B39" w14:textId="2BC64BCE" w:rsidR="00D82489" w:rsidRPr="00D82489" w:rsidRDefault="00F612E8" w:rsidP="00D8248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Khoảng 3 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[41.5, </w:t>
      </w:r>
      <w:r>
        <w:rPr>
          <w:rFonts w:ascii="Times New Roman" w:eastAsia="Times New Roman" w:hAnsi="Times New Roman" w:cs="Times New Roman"/>
          <w:kern w:val="0"/>
          <w14:ligatures w14:val="none"/>
        </w:rPr>
        <w:t>55.75): 3 giá trị (45, 46, 52)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6C191A" w14:textId="5C707C60" w:rsidR="00D82489" w:rsidRPr="00D82489" w:rsidRDefault="00F612E8" w:rsidP="00D8248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Khoảng 4 [55.75, 70]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: 1 giá trị (70)1.</w:t>
      </w:r>
      <w:bookmarkStart w:id="1" w:name="_GoBack"/>
      <w:bookmarkEnd w:id="1"/>
    </w:p>
    <w:p w14:paraId="1F0BA130" w14:textId="77777777" w:rsidR="00D82489" w:rsidRPr="00D82489" w:rsidRDefault="00D82489" w:rsidP="00D824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Phương pháp chia tần số bằng nhau (Equal-frequency)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335E65" w14:textId="391042D3" w:rsidR="00D82489" w:rsidRPr="00D82489" w:rsidRDefault="00F612E8" w:rsidP="00D8248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Thùng 1 (7 phần tử): {13, 15, 16, 16, 19, 20, 20\}</w:t>
      </w:r>
    </w:p>
    <w:p w14:paraId="79B905C1" w14:textId="71436A00" w:rsidR="00D82489" w:rsidRPr="00D82489" w:rsidRDefault="00F612E8" w:rsidP="00D8248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Thùng 2 (7 phần tử): {21, 22, 22, 25, 25, 25, 25\}</w:t>
      </w:r>
    </w:p>
    <w:p w14:paraId="4A1EBEBD" w14:textId="212E6075" w:rsidR="00D82489" w:rsidRPr="00D82489" w:rsidRDefault="00D82489" w:rsidP="00D8248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Thùng 3 (6 phần tử</w:t>
      </w:r>
      <w:r w:rsidR="00F612E8">
        <w:rPr>
          <w:rFonts w:ascii="Times New Roman" w:eastAsia="Times New Roman" w:hAnsi="Times New Roman" w:cs="Times New Roman"/>
          <w:kern w:val="0"/>
          <w14:ligatures w14:val="none"/>
        </w:rPr>
        <w:t>): {30, 33, 33, 35, 35, 35\}</w:t>
      </w:r>
    </w:p>
    <w:p w14:paraId="18883BCB" w14:textId="16FA1BB1" w:rsidR="00D82489" w:rsidRPr="00D82489" w:rsidRDefault="00F612E8" w:rsidP="00D8248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Thùng 4 (7 phần tử): {35, 36, 40, 45, 46, 52, 70\}</w:t>
      </w:r>
    </w:p>
    <w:p w14:paraId="3D6A9A23" w14:textId="77777777" w:rsidR="00D82489" w:rsidRPr="00D82489" w:rsidRDefault="00FE74A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0820EE">
          <v:rect id="_x0000_i1025" style="width:0;height:1.5pt" o:hralign="center" o:hrstd="t" o:hr="t" fillcolor="#a0a0a0" stroked="f"/>
        </w:pict>
      </w:r>
    </w:p>
    <w:p w14:paraId="3DA7FDD1" w14:textId="42467BE9" w:rsidR="00D82489" w:rsidRP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CÂU 3: PHÂN LOẠI THANG ĐO (MEASUREMENT SCALES)</w:t>
      </w:r>
    </w:p>
    <w:p w14:paraId="70C1113E" w14:textId="77777777" w:rsidR="00D82489" w:rsidRP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Bảng các đại lượng1:</w:t>
      </w:r>
    </w:p>
    <w:p w14:paraId="39BF5AF4" w14:textId="250C6181" w:rsidR="00D82489" w:rsidRPr="00D82489" w:rsidRDefault="00D82489" w:rsidP="00D824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V(.): 1, 2, 3, 4, 5$1</w:t>
      </w:r>
    </w:p>
    <w:p w14:paraId="7D111DFA" w14:textId="375F0487" w:rsidR="00D82489" w:rsidRPr="00D82489" w:rsidRDefault="00FE74A9" w:rsidP="00D824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="00F612E8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(.): 100, 200, 300, 400, 500$1</w:t>
      </w:r>
    </w:p>
    <w:p w14:paraId="14B7E9C6" w14:textId="08218783" w:rsidR="00D82489" w:rsidRPr="00D82489" w:rsidRDefault="00FE74A9" w:rsidP="00D824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="00F612E8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(.): 10, 11, 12, 13, 14$1</w:t>
      </w:r>
    </w:p>
    <w:p w14:paraId="6E8FFE69" w14:textId="0FFB71A7" w:rsidR="00D82489" w:rsidRPr="00D82489" w:rsidRDefault="00FE74A9" w:rsidP="00D824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="00F612E8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(.): 8, 13, 45, 6, 7$1</w:t>
      </w:r>
    </w:p>
    <w:p w14:paraId="251FE5CD" w14:textId="75EE9BD2" w:rsidR="00D82489" w:rsidRPr="00D82489" w:rsidRDefault="00FE74A9" w:rsidP="00D824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sub>
        </m:sSub>
      </m:oMath>
      <w:r w:rsidR="00F612E8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(.): 1, 4, 9, 16, 25$1</w:t>
      </w:r>
    </w:p>
    <w:p w14:paraId="53BFB36D" w14:textId="1CE38A34" w:rsidR="00D82489" w:rsidRPr="00D82489" w:rsidRDefault="00FE74A9" w:rsidP="00D824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sub>
        </m:sSub>
      </m:oMath>
      <w:r w:rsidR="002E5D14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(.): -10, -8, -6, -4, -2$1</w:t>
      </w:r>
    </w:p>
    <w:p w14:paraId="7C534126" w14:textId="6EA9947C" w:rsidR="00D82489" w:rsidRPr="00D82489" w:rsidRDefault="00FE74A9" w:rsidP="00D824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6</m:t>
            </m:r>
          </m:sub>
        </m:sSub>
      </m:oMath>
      <w:r w:rsidR="002E5D14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(.): 3, 6, 9, 12, 15$1</w:t>
      </w:r>
    </w:p>
    <w:p w14:paraId="20F745DE" w14:textId="77777777" w:rsidR="00D82489" w:rsidRP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Xác định thang đo tương ứng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1:</w:t>
      </w:r>
    </w:p>
    <w:p w14:paraId="49402140" w14:textId="792182C3" w:rsidR="00D82489" w:rsidRPr="00D82489" w:rsidRDefault="002E5D14" w:rsidP="00D824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V(.)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D82489"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Thang đo Tỷ lệ (Ratio scale)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— Giá trị số có khoảng cách bằng nhau ($+1$) và có gốc 0 tuyệt đối1.</w:t>
      </w:r>
    </w:p>
    <w:p w14:paraId="3C4878A8" w14:textId="112D9E2C" w:rsidR="00D82489" w:rsidRDefault="00FE74A9" w:rsidP="00D824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 xml:space="preserve">(.): </m:t>
        </m:r>
        <m:r>
          <m:rPr>
            <m:sty m:val="p"/>
          </m:rPr>
          <w:rPr>
            <w:rFonts w:ascii="Cambria Math" w:eastAsia="Times New Roman" w:hAnsi="Times New Roman" w:cs="Times New Roman"/>
            <w:kern w:val="0"/>
            <w14:ligatures w14:val="none"/>
          </w:rPr>
          <m:t xml:space="preserve"> </m:t>
        </m:r>
      </m:oMath>
      <w:r w:rsidR="00D82489"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Thang đo Tỷ lệ (Ratio scale)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— Nhận được từ ph</w:t>
      </w:r>
      <w:r w:rsidR="002E5D14">
        <w:rPr>
          <w:rFonts w:ascii="Times New Roman" w:eastAsia="Times New Roman" w:hAnsi="Times New Roman" w:cs="Times New Roman"/>
          <w:kern w:val="0"/>
          <w14:ligatures w14:val="none"/>
        </w:rPr>
        <w:t xml:space="preserve">ép biến đổi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Times New Roman" w:cs="Times New Roman"/>
            <w:kern w:val="0"/>
            <w14:ligatures w14:val="none"/>
          </w:rPr>
          <m:t xml:space="preserve"> </m:t>
        </m:r>
      </m:oMath>
      <w:r w:rsidR="002E5D14">
        <w:rPr>
          <w:rFonts w:ascii="Times New Roman" w:eastAsia="Times New Roman" w:hAnsi="Times New Roman" w:cs="Times New Roman"/>
          <w:kern w:val="0"/>
          <w14:ligatures w14:val="none"/>
        </w:rPr>
        <w:t>= 100 x V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 xml:space="preserve"> (nhân hằng</w:t>
      </w:r>
      <w:r w:rsid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số dương a &gt; 0 giữ nguyên tỷ lệ và gốc 0)</w:t>
      </w:r>
      <w:r w:rsidR="00D82489" w:rsidRPr="00D824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8E65E" w14:textId="555C67AE" w:rsidR="002E5D14" w:rsidRPr="002E5D14" w:rsidRDefault="00FE74A9" w:rsidP="002E5D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 xml:space="preserve"> (.): </m:t>
        </m:r>
      </m:oMath>
      <w:r w:rsidR="002E5D14" w:rsidRPr="002E5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Thang đo Khoảng (Interval scale)</w:t>
      </w:r>
      <w:r w:rsid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— Nhận được từ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 V + 9</m:t>
        </m:r>
      </m:oMath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>(cộng</w:t>
      </w:r>
      <w:r w:rsid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hằng số làm dịch chuyển gốc 0)</w:t>
      </w:r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BA9272" w14:textId="0A57FF1E" w:rsidR="002E5D14" w:rsidRPr="002E5D14" w:rsidRDefault="00FE74A9" w:rsidP="002E5D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(.)</w:t>
      </w:r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2E5D14" w:rsidRPr="002E5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Thang đo Định danh (Nominal scale)</w:t>
      </w:r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— Các số không có thứ tự hay khoảng cách tuyến tính, chỉ đóng vai trò nhãn phân biệt1.</w:t>
      </w:r>
    </w:p>
    <w:p w14:paraId="4390ECBD" w14:textId="354FB3EF" w:rsidR="002E5D14" w:rsidRPr="002E5D14" w:rsidRDefault="00FE74A9" w:rsidP="002E5D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sub>
        </m:sSub>
      </m:oMath>
      <w:r w:rsid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(.)</w:t>
      </w:r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2E5D14" w:rsidRPr="002E5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Thang đo Thứ bậc (Ordinal scale)</w:t>
      </w:r>
      <w:r w:rsid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— Nhận được từ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(chỉ bảo toàn thứ tự tăng dần 1 &lt; 4 &lt; 9 &lt; 16 &lt; 25</w:t>
      </w:r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>, khoảng cách bị thay đổi)1.</w:t>
      </w:r>
    </w:p>
    <w:p w14:paraId="29D6F9E2" w14:textId="5EB3B422" w:rsidR="002E5D14" w:rsidRPr="002E5D14" w:rsidRDefault="00FE74A9" w:rsidP="002E5D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 xml:space="preserve">(.): </m:t>
        </m:r>
      </m:oMath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E5D14" w:rsidRPr="002E5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Thang đo Khoảng (Interval scale)</w:t>
      </w:r>
      <w:r w:rsid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— Nhận được từ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 2V – 12</m:t>
        </m:r>
      </m:oMath>
      <w:r w:rsidR="002E5D14">
        <w:rPr>
          <w:rFonts w:ascii="Times New Roman" w:eastAsia="Times New Roman" w:hAnsi="Times New Roman" w:cs="Times New Roman"/>
          <w:kern w:val="0"/>
          <w14:ligatures w14:val="none"/>
        </w:rPr>
        <w:t>(khoảng cách đều +2</w:t>
      </w:r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>, có số âm)1.</w:t>
      </w:r>
    </w:p>
    <w:p w14:paraId="373D2A2B" w14:textId="0D22E8A2" w:rsidR="002E5D14" w:rsidRPr="002E5D14" w:rsidRDefault="00FE74A9" w:rsidP="002E5D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6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 xml:space="preserve">(.)$: </m:t>
        </m:r>
      </m:oMath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E5D14" w:rsidRPr="002E5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Thang đo Tỷ lệ (Ratio scale)</w:t>
      </w:r>
      <w:r w:rsidR="002E5D14" w:rsidRPr="002E5D14">
        <w:rPr>
          <w:rFonts w:ascii="Times New Roman" w:eastAsia="Times New Roman" w:hAnsi="Times New Roman" w:cs="Times New Roman"/>
          <w:kern w:val="0"/>
          <w14:ligatures w14:val="none"/>
        </w:rPr>
        <w:t xml:space="preserve"> — Nhận được từ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6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 3 x V</m:t>
        </m:r>
      </m:oMath>
    </w:p>
    <w:p w14:paraId="40879002" w14:textId="41600ABE" w:rsidR="002E5D14" w:rsidRDefault="002E5D14" w:rsidP="002E5D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Đại lượng biểu diễn cùng thang đo với </w:t>
      </w:r>
      <w:r>
        <w:rPr>
          <w:rFonts w:ascii="Times New Roman" w:eastAsia="Times New Roman" w:hAnsi="Times New Roman" w:cs="Times New Roman"/>
          <w:kern w:val="0"/>
          <w14:ligatures w14:val="none"/>
        </w:rPr>
        <w:t>V(.)</w:t>
      </w:r>
      <w:r w:rsidRPr="002E5D1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86D207" w14:textId="77777777" w:rsidR="002E5D14" w:rsidRDefault="002E5D14" w:rsidP="002E5D14">
      <w:pPr>
        <w:pStyle w:val="NormalWeb"/>
      </w:pPr>
      <w:r>
        <w:t>• Đại lượng V(.) thuộc thang đo Tỷ lệ (Ratio scale).</w:t>
      </w:r>
    </w:p>
    <w:p w14:paraId="0D343B40" w14:textId="77777777" w:rsidR="002E5D14" w:rsidRDefault="002E5D14" w:rsidP="002E5D14">
      <w:pPr>
        <w:pStyle w:val="NormalWeb"/>
      </w:pPr>
      <w:r>
        <w:t>• Các đại lượng biểu diễn cùng thang đo Tỷ lệ với V(.) là W₁(.) và W₆(.).</w:t>
      </w:r>
    </w:p>
    <w:p w14:paraId="27D1BE86" w14:textId="77777777" w:rsidR="002E5D14" w:rsidRDefault="002E5D14" w:rsidP="002E5D14">
      <w:pPr>
        <w:pStyle w:val="NormalWeb"/>
      </w:pPr>
      <w:r>
        <w:t>• W₂(.): thuộc thang đo Khoảng (Interval scale) — Nhận được từ W₂ = V + 9. Phép cộng một hằng số làm thay đổi vị trí gốc 0 nhưng vẫn bảo toàn khoảng cách giữa các giá trị.</w:t>
      </w:r>
    </w:p>
    <w:p w14:paraId="3486DDF7" w14:textId="77777777" w:rsidR="002E5D14" w:rsidRDefault="002E5D14" w:rsidP="002E5D14">
      <w:pPr>
        <w:pStyle w:val="NormalWeb"/>
      </w:pPr>
      <w:r>
        <w:t>• W₃(.): thuộc thang đo Định danh (Nominal scale) — Các số chỉ đóng vai trò là nhãn để phân biệt các đối tượng, không thể hiện thứ tự hay khoảng cách giữa các giá trị.</w:t>
      </w:r>
    </w:p>
    <w:p w14:paraId="34FE2AEB" w14:textId="77777777" w:rsidR="002E5D14" w:rsidRDefault="002E5D14" w:rsidP="002E5D14">
      <w:pPr>
        <w:pStyle w:val="NormalWeb"/>
      </w:pPr>
      <w:r>
        <w:lastRenderedPageBreak/>
        <w:t>• W₄(.): thuộc thang đo Thứ bậc (Ordinal scale) — Nhận được từ W₄ = V². Với các giá trị dương, phép biến đổi vẫn bảo toàn thứ tự tăng dần, ví dụ 1 &lt; 4 &lt; 9 &lt; 16 &lt; 25, nhưng khoảng cách giữa các giá trị đã bị thay đổi.</w:t>
      </w:r>
    </w:p>
    <w:p w14:paraId="15C13937" w14:textId="77777777" w:rsidR="002E5D14" w:rsidRDefault="002E5D14" w:rsidP="002E5D14">
      <w:pPr>
        <w:pStyle w:val="NormalWeb"/>
      </w:pPr>
      <w:r>
        <w:t>• W₅(.): thuộc thang đo Khoảng (Interval scale) — Nhận được từ W₅ = 2V - 12. Phép biến đổi này giữ nguyên tính đều của khoảng cách giữa các giá trị, mặc dù có thể xuất hiện các giá trị âm.</w:t>
      </w:r>
    </w:p>
    <w:p w14:paraId="30BC9D2B" w14:textId="77777777" w:rsidR="002E5D14" w:rsidRDefault="002E5D14" w:rsidP="002E5D14">
      <w:pPr>
        <w:pStyle w:val="NormalWeb"/>
      </w:pPr>
      <w:r>
        <w:t>• W₆(.): thuộc thang đo Tỷ lệ (Ratio scale) — Nhận được từ W₆ = 3 × V. Phép nhân với một hằng số dương chỉ làm thay đổi đơn vị đo, không làm thay đổi gốc 0 và vẫn bảo toàn tỷ lệ giữa các giá trị.</w:t>
      </w:r>
    </w:p>
    <w:p w14:paraId="19E3ED5F" w14:textId="77777777" w:rsidR="002E5D14" w:rsidRPr="002E5D14" w:rsidRDefault="002E5D14" w:rsidP="002E5D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FB82A" w14:textId="7DCFDD12" w:rsidR="00D82489" w:rsidRDefault="00D82489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4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Đại lượng biểu diễn cùng thang đo với </w:t>
      </w:r>
      <w:r w:rsidR="002E5D14">
        <w:rPr>
          <w:rFonts w:ascii="Times New Roman" w:eastAsia="Times New Roman" w:hAnsi="Times New Roman" w:cs="Times New Roman"/>
          <w:kern w:val="0"/>
          <w14:ligatures w14:val="none"/>
        </w:rPr>
        <w:t>V(.)</w:t>
      </w:r>
      <w:r w:rsidRPr="00D824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780BB7" w14:textId="77777777" w:rsidR="002E5D14" w:rsidRDefault="002E5D14" w:rsidP="002E5D14">
      <w:pPr>
        <w:pStyle w:val="NormalWeb"/>
      </w:pPr>
      <w:r>
        <w:t>• Đại lượng V(.) thuộc thang đo Tỷ lệ (Ratio scale).</w:t>
      </w:r>
    </w:p>
    <w:p w14:paraId="1C664147" w14:textId="77777777" w:rsidR="002E5D14" w:rsidRDefault="002E5D14" w:rsidP="002E5D14">
      <w:pPr>
        <w:pStyle w:val="NormalWeb"/>
      </w:pPr>
      <w:r>
        <w:t>• Các đại lượng biểu diễn cùng thang đo Tỷ lệ với V(.) là W₁(.) và W₆(.).</w:t>
      </w:r>
    </w:p>
    <w:p w14:paraId="2A6108DB" w14:textId="77777777" w:rsidR="002E5D14" w:rsidRPr="00D82489" w:rsidRDefault="002E5D14" w:rsidP="00D824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6F168" w14:textId="77777777" w:rsidR="00D82489" w:rsidRPr="00D82489" w:rsidRDefault="00D82489" w:rsidP="00D82489">
      <w:pPr>
        <w:rPr>
          <w:rFonts w:ascii="Times New Roman" w:eastAsiaTheme="minorEastAsia" w:hAnsi="Times New Roman" w:cs="Times New Roman"/>
          <w:iCs/>
        </w:rPr>
      </w:pPr>
    </w:p>
    <w:p w14:paraId="229828D2" w14:textId="77777777" w:rsidR="00D82489" w:rsidRPr="00D82489" w:rsidRDefault="00D82489" w:rsidP="00D82489">
      <w:pPr>
        <w:pStyle w:val="ListParagraph"/>
        <w:ind w:left="1440"/>
        <w:rPr>
          <w:rFonts w:ascii="Times New Roman" w:eastAsiaTheme="minorEastAsia" w:hAnsi="Times New Roman" w:cs="Times New Roman"/>
          <w:iCs/>
        </w:rPr>
      </w:pPr>
    </w:p>
    <w:p w14:paraId="628FB138" w14:textId="77777777" w:rsidR="00D82489" w:rsidRDefault="00D82489" w:rsidP="00D82489">
      <w:pPr>
        <w:pStyle w:val="ListParagraph"/>
        <w:rPr>
          <w:rFonts w:ascii="Times New Roman" w:eastAsiaTheme="minorEastAsia" w:hAnsi="Times New Roman" w:cs="Times New Roman"/>
          <w:iCs/>
        </w:rPr>
      </w:pPr>
    </w:p>
    <w:p w14:paraId="2BAAB741" w14:textId="77777777" w:rsidR="00D82489" w:rsidRPr="00D82489" w:rsidRDefault="00D82489" w:rsidP="00D82489">
      <w:pPr>
        <w:pStyle w:val="ListParagraph"/>
        <w:rPr>
          <w:rFonts w:ascii="Times New Roman" w:eastAsiaTheme="minorEastAsia" w:hAnsi="Times New Roman" w:cs="Times New Roman"/>
          <w:iCs/>
        </w:rPr>
      </w:pPr>
    </w:p>
    <w:p w14:paraId="1B690D03" w14:textId="2A70860A" w:rsidR="007346BA" w:rsidRPr="007346BA" w:rsidRDefault="007346BA" w:rsidP="007346BA">
      <w:pPr>
        <w:rPr>
          <w:rFonts w:ascii="Times New Roman" w:eastAsiaTheme="minorEastAsia" w:hAnsi="Times New Roman" w:cs="Times New Roman"/>
          <w:iCs/>
        </w:rPr>
      </w:pPr>
      <w:r w:rsidRPr="007346BA">
        <w:rPr>
          <w:rFonts w:ascii="Times New Roman" w:eastAsiaTheme="minorEastAsia" w:hAnsi="Times New Roman" w:cs="Times New Roman"/>
          <w:iCs/>
        </w:rPr>
        <w:tab/>
      </w:r>
    </w:p>
    <w:p w14:paraId="7719F30C" w14:textId="77777777" w:rsidR="00BF7C87" w:rsidRPr="007346BA" w:rsidRDefault="00BF7C87" w:rsidP="00BF7C87">
      <w:pPr>
        <w:pStyle w:val="ListParagraph"/>
        <w:ind w:left="1800"/>
        <w:rPr>
          <w:rFonts w:ascii="Times New Roman" w:eastAsiaTheme="minorEastAsia" w:hAnsi="Times New Roman" w:cs="Times New Roman"/>
          <w:iCs/>
        </w:rPr>
      </w:pPr>
    </w:p>
    <w:p w14:paraId="7FAD7C7C" w14:textId="0205ACC9" w:rsidR="00A97618" w:rsidRPr="007346BA" w:rsidRDefault="00A97618" w:rsidP="0085018F">
      <w:pPr>
        <w:pStyle w:val="BodyText"/>
        <w:spacing w:before="24" w:line="360" w:lineRule="auto"/>
        <w:rPr>
          <w:iCs/>
          <w:lang w:val="en-US"/>
        </w:rPr>
      </w:pPr>
    </w:p>
    <w:sectPr w:rsidR="00A97618" w:rsidRPr="00734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A4A47"/>
    <w:multiLevelType w:val="hybridMultilevel"/>
    <w:tmpl w:val="02783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F5F45"/>
    <w:multiLevelType w:val="hybridMultilevel"/>
    <w:tmpl w:val="B58C49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9426AD5"/>
    <w:multiLevelType w:val="hybridMultilevel"/>
    <w:tmpl w:val="61FC83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A377F48"/>
    <w:multiLevelType w:val="multilevel"/>
    <w:tmpl w:val="6F6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F12B0D"/>
    <w:multiLevelType w:val="multilevel"/>
    <w:tmpl w:val="744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32312B"/>
    <w:multiLevelType w:val="hybridMultilevel"/>
    <w:tmpl w:val="E982A5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1D36689"/>
    <w:multiLevelType w:val="hybridMultilevel"/>
    <w:tmpl w:val="DE680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986683"/>
    <w:multiLevelType w:val="hybridMultilevel"/>
    <w:tmpl w:val="1A84B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375720"/>
    <w:multiLevelType w:val="multilevel"/>
    <w:tmpl w:val="5BF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5E3B70"/>
    <w:multiLevelType w:val="multilevel"/>
    <w:tmpl w:val="0628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A654AD"/>
    <w:multiLevelType w:val="multilevel"/>
    <w:tmpl w:val="6460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0B1CC5"/>
    <w:multiLevelType w:val="multilevel"/>
    <w:tmpl w:val="C7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093B67"/>
    <w:multiLevelType w:val="hybridMultilevel"/>
    <w:tmpl w:val="338863B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>
    <w:nsid w:val="47636A43"/>
    <w:multiLevelType w:val="hybridMultilevel"/>
    <w:tmpl w:val="BFEA012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47EB52E8"/>
    <w:multiLevelType w:val="multilevel"/>
    <w:tmpl w:val="CAAE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585F85"/>
    <w:multiLevelType w:val="hybridMultilevel"/>
    <w:tmpl w:val="68808E7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4A625238"/>
    <w:multiLevelType w:val="multilevel"/>
    <w:tmpl w:val="F1F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366671"/>
    <w:multiLevelType w:val="hybridMultilevel"/>
    <w:tmpl w:val="E32A65A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4E171ADC"/>
    <w:multiLevelType w:val="multilevel"/>
    <w:tmpl w:val="2312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EF0ADA"/>
    <w:multiLevelType w:val="hybridMultilevel"/>
    <w:tmpl w:val="F62EDBE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>
    <w:nsid w:val="560B1AA6"/>
    <w:multiLevelType w:val="hybridMultilevel"/>
    <w:tmpl w:val="1A00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0A39B7"/>
    <w:multiLevelType w:val="multilevel"/>
    <w:tmpl w:val="E47C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1D61C8"/>
    <w:multiLevelType w:val="hybridMultilevel"/>
    <w:tmpl w:val="E990E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AEB43AF"/>
    <w:multiLevelType w:val="hybridMultilevel"/>
    <w:tmpl w:val="DD4650A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5B504F6F"/>
    <w:multiLevelType w:val="multilevel"/>
    <w:tmpl w:val="1C5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634949"/>
    <w:multiLevelType w:val="hybridMultilevel"/>
    <w:tmpl w:val="306E7400"/>
    <w:lvl w:ilvl="0" w:tplc="4A168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4CC4163"/>
    <w:multiLevelType w:val="hybridMultilevel"/>
    <w:tmpl w:val="4CC0E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CF47AB"/>
    <w:multiLevelType w:val="hybridMultilevel"/>
    <w:tmpl w:val="38EAF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9147A2E"/>
    <w:multiLevelType w:val="hybridMultilevel"/>
    <w:tmpl w:val="1EF8549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6AFC19E8"/>
    <w:multiLevelType w:val="multilevel"/>
    <w:tmpl w:val="012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1C6310"/>
    <w:multiLevelType w:val="hybridMultilevel"/>
    <w:tmpl w:val="CFEC21CA"/>
    <w:lvl w:ilvl="0" w:tplc="DAB042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6F9A4691"/>
    <w:multiLevelType w:val="hybridMultilevel"/>
    <w:tmpl w:val="F4286BFA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>
    <w:nsid w:val="700C56CC"/>
    <w:multiLevelType w:val="hybridMultilevel"/>
    <w:tmpl w:val="2F60E6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754FB5"/>
    <w:multiLevelType w:val="hybridMultilevel"/>
    <w:tmpl w:val="4E685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4DB45E2"/>
    <w:multiLevelType w:val="multilevel"/>
    <w:tmpl w:val="6DD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CF01A1"/>
    <w:multiLevelType w:val="hybridMultilevel"/>
    <w:tmpl w:val="5C5EED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833204C"/>
    <w:multiLevelType w:val="multilevel"/>
    <w:tmpl w:val="65D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361370"/>
    <w:multiLevelType w:val="multilevel"/>
    <w:tmpl w:val="D444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37"/>
  </w:num>
  <w:num w:numId="4">
    <w:abstractNumId w:val="11"/>
  </w:num>
  <w:num w:numId="5">
    <w:abstractNumId w:val="14"/>
  </w:num>
  <w:num w:numId="6">
    <w:abstractNumId w:val="3"/>
  </w:num>
  <w:num w:numId="7">
    <w:abstractNumId w:val="25"/>
  </w:num>
  <w:num w:numId="8">
    <w:abstractNumId w:val="2"/>
  </w:num>
  <w:num w:numId="9">
    <w:abstractNumId w:val="27"/>
  </w:num>
  <w:num w:numId="10">
    <w:abstractNumId w:val="19"/>
  </w:num>
  <w:num w:numId="11">
    <w:abstractNumId w:val="5"/>
  </w:num>
  <w:num w:numId="12">
    <w:abstractNumId w:val="12"/>
  </w:num>
  <w:num w:numId="13">
    <w:abstractNumId w:val="6"/>
  </w:num>
  <w:num w:numId="14">
    <w:abstractNumId w:val="7"/>
  </w:num>
  <w:num w:numId="15">
    <w:abstractNumId w:val="30"/>
  </w:num>
  <w:num w:numId="16">
    <w:abstractNumId w:val="0"/>
  </w:num>
  <w:num w:numId="17">
    <w:abstractNumId w:val="15"/>
  </w:num>
  <w:num w:numId="18">
    <w:abstractNumId w:val="13"/>
  </w:num>
  <w:num w:numId="19">
    <w:abstractNumId w:val="35"/>
  </w:num>
  <w:num w:numId="20">
    <w:abstractNumId w:val="33"/>
  </w:num>
  <w:num w:numId="21">
    <w:abstractNumId w:val="31"/>
  </w:num>
  <w:num w:numId="22">
    <w:abstractNumId w:val="17"/>
  </w:num>
  <w:num w:numId="23">
    <w:abstractNumId w:val="28"/>
  </w:num>
  <w:num w:numId="24">
    <w:abstractNumId w:val="32"/>
  </w:num>
  <w:num w:numId="25">
    <w:abstractNumId w:val="26"/>
  </w:num>
  <w:num w:numId="26">
    <w:abstractNumId w:val="22"/>
  </w:num>
  <w:num w:numId="27">
    <w:abstractNumId w:val="20"/>
  </w:num>
  <w:num w:numId="28">
    <w:abstractNumId w:val="1"/>
  </w:num>
  <w:num w:numId="29">
    <w:abstractNumId w:val="23"/>
  </w:num>
  <w:num w:numId="30">
    <w:abstractNumId w:val="34"/>
  </w:num>
  <w:num w:numId="31">
    <w:abstractNumId w:val="18"/>
  </w:num>
  <w:num w:numId="32">
    <w:abstractNumId w:val="9"/>
  </w:num>
  <w:num w:numId="33">
    <w:abstractNumId w:val="29"/>
  </w:num>
  <w:num w:numId="34">
    <w:abstractNumId w:val="10"/>
  </w:num>
  <w:num w:numId="35">
    <w:abstractNumId w:val="36"/>
  </w:num>
  <w:num w:numId="36">
    <w:abstractNumId w:val="8"/>
  </w:num>
  <w:num w:numId="37">
    <w:abstractNumId w:val="24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D1"/>
    <w:rsid w:val="000017F2"/>
    <w:rsid w:val="00030030"/>
    <w:rsid w:val="0007336C"/>
    <w:rsid w:val="001244FE"/>
    <w:rsid w:val="001551A5"/>
    <w:rsid w:val="00195BE5"/>
    <w:rsid w:val="002B79AC"/>
    <w:rsid w:val="002D04D0"/>
    <w:rsid w:val="002E5D14"/>
    <w:rsid w:val="00362C1E"/>
    <w:rsid w:val="00381FF5"/>
    <w:rsid w:val="003B417C"/>
    <w:rsid w:val="003C1856"/>
    <w:rsid w:val="003F17FD"/>
    <w:rsid w:val="003F226B"/>
    <w:rsid w:val="0044338B"/>
    <w:rsid w:val="00451083"/>
    <w:rsid w:val="004754CC"/>
    <w:rsid w:val="00534C3E"/>
    <w:rsid w:val="005962C6"/>
    <w:rsid w:val="00624513"/>
    <w:rsid w:val="006307CC"/>
    <w:rsid w:val="00637CB5"/>
    <w:rsid w:val="0067055D"/>
    <w:rsid w:val="00677B20"/>
    <w:rsid w:val="00682D53"/>
    <w:rsid w:val="006926E7"/>
    <w:rsid w:val="007346BA"/>
    <w:rsid w:val="00787FFD"/>
    <w:rsid w:val="008076D1"/>
    <w:rsid w:val="00815C8C"/>
    <w:rsid w:val="008259B0"/>
    <w:rsid w:val="0085018F"/>
    <w:rsid w:val="00857121"/>
    <w:rsid w:val="0089138F"/>
    <w:rsid w:val="008B0F5E"/>
    <w:rsid w:val="00902138"/>
    <w:rsid w:val="00912EB4"/>
    <w:rsid w:val="00951ED7"/>
    <w:rsid w:val="00962C80"/>
    <w:rsid w:val="00973BF5"/>
    <w:rsid w:val="00985133"/>
    <w:rsid w:val="009862CB"/>
    <w:rsid w:val="009C2C2F"/>
    <w:rsid w:val="00A97618"/>
    <w:rsid w:val="00B1569D"/>
    <w:rsid w:val="00BF5897"/>
    <w:rsid w:val="00BF7C87"/>
    <w:rsid w:val="00C174EB"/>
    <w:rsid w:val="00CC56FF"/>
    <w:rsid w:val="00D4180A"/>
    <w:rsid w:val="00D82489"/>
    <w:rsid w:val="00E300EE"/>
    <w:rsid w:val="00E57E0D"/>
    <w:rsid w:val="00E615C2"/>
    <w:rsid w:val="00EA7985"/>
    <w:rsid w:val="00F52489"/>
    <w:rsid w:val="00F53C38"/>
    <w:rsid w:val="00F612E8"/>
    <w:rsid w:val="00F62BED"/>
    <w:rsid w:val="00F87F1F"/>
    <w:rsid w:val="00FA13BC"/>
    <w:rsid w:val="00FA3217"/>
    <w:rsid w:val="00FE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181D"/>
  <w15:chartTrackingRefBased/>
  <w15:docId w15:val="{07B67E9C-A36F-44FB-A7FA-E48DCC43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F53C38"/>
    <w:pPr>
      <w:widowControl w:val="0"/>
      <w:autoSpaceDE w:val="0"/>
      <w:autoSpaceDN w:val="0"/>
      <w:spacing w:after="0" w:line="240" w:lineRule="auto"/>
      <w:ind w:left="1004" w:hanging="359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38"/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customStyle="1" w:styleId="bieudo">
    <w:name w:val="bieu do"/>
    <w:basedOn w:val="Normal"/>
    <w:link w:val="bieudoChar"/>
    <w:autoRedefine/>
    <w:qFormat/>
    <w:rsid w:val="00381FF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bieudoChar">
    <w:name w:val="bieu do Char"/>
    <w:basedOn w:val="DefaultParagraphFont"/>
    <w:link w:val="bieudo"/>
    <w:rsid w:val="00381FF5"/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D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C56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C56FF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02138"/>
    <w:pPr>
      <w:widowControl w:val="0"/>
      <w:autoSpaceDE w:val="0"/>
      <w:autoSpaceDN w:val="0"/>
      <w:spacing w:before="5" w:after="0" w:line="318" w:lineRule="exact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52489"/>
    <w:rPr>
      <w:color w:val="808080"/>
    </w:rPr>
  </w:style>
  <w:style w:type="character" w:styleId="Strong">
    <w:name w:val="Strong"/>
    <w:basedOn w:val="DefaultParagraphFont"/>
    <w:uiPriority w:val="22"/>
    <w:qFormat/>
    <w:rsid w:val="00F52489"/>
    <w:rPr>
      <w:b/>
      <w:bCs/>
    </w:rPr>
  </w:style>
  <w:style w:type="character" w:customStyle="1" w:styleId="ng-star-inserted">
    <w:name w:val="ng-star-inserted"/>
    <w:basedOn w:val="DefaultParagraphFont"/>
    <w:rsid w:val="00B1569D"/>
  </w:style>
  <w:style w:type="table" w:styleId="TableGrid">
    <w:name w:val="Table Grid"/>
    <w:basedOn w:val="TableNormal"/>
    <w:uiPriority w:val="39"/>
    <w:rsid w:val="00D824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E5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2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02A20-A381-45AA-A14B-8C4563591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7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Hiếu</dc:creator>
  <cp:keywords/>
  <dc:description/>
  <cp:lastModifiedBy>Dat</cp:lastModifiedBy>
  <cp:revision>43</cp:revision>
  <dcterms:created xsi:type="dcterms:W3CDTF">2026-09-10T12:08:00Z</dcterms:created>
  <dcterms:modified xsi:type="dcterms:W3CDTF">2026-09-24T13:14:00Z</dcterms:modified>
</cp:coreProperties>
</file>