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8b5y3egd6q6p" w:id="0"/>
      <w:bookmarkEnd w:id="0"/>
      <w:r w:rsidDel="00000000" w:rsidR="00000000" w:rsidRPr="00000000">
        <w:rPr>
          <w:sz w:val="34"/>
          <w:szCs w:val="34"/>
          <w:rtl w:val="0"/>
        </w:rPr>
        <w:t xml:space="preserve">a) 4 giá trị của Agile Manifesto</w:t>
      </w:r>
    </w:p>
    <w:p w:rsidR="00000000" w:rsidDel="00000000" w:rsidP="00000000" w:rsidRDefault="00000000" w:rsidRPr="00000000" w14:paraId="00000002">
      <w:pPr>
        <w:spacing w:after="240" w:before="240" w:lineRule="auto"/>
        <w:rPr/>
      </w:pPr>
      <w:r w:rsidDel="00000000" w:rsidR="00000000" w:rsidRPr="00000000">
        <w:rPr>
          <w:rtl w:val="0"/>
        </w:rPr>
        <w:t xml:space="preserve">Điền vế B tương ứng với từng giá trị:</w:t>
      </w:r>
    </w:p>
    <w:tbl>
      <w:tblPr>
        <w:tblStyle w:val="Table1"/>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2255"/>
        <w:tblGridChange w:id="0">
          <w:tblGrid>
            <w:gridCol w:w="2630"/>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pPr>
            <w:r w:rsidDel="00000000" w:rsidR="00000000" w:rsidRPr="00000000">
              <w:rPr>
                <w:rtl w:val="0"/>
              </w:rPr>
              <w:t xml:space="preserve">Vế A đã 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pPr>
            <w:r w:rsidDel="00000000" w:rsidR="00000000" w:rsidRPr="00000000">
              <w:rPr>
                <w:rtl w:val="0"/>
              </w:rPr>
              <w:t xml:space="preserve">Vế B cần điền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Cá nhân và sự tương tác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Quy trình và công cụ</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Phần mềm chạy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Tài liệu đầy đủ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Cộng tác với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Đàm phán hợp đồng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Phản hồi với sự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Tuân thủ kế hoạch</w:t>
            </w:r>
          </w:p>
        </w:tc>
      </w:tr>
    </w:tbl>
    <w:p w:rsidR="00000000" w:rsidDel="00000000" w:rsidP="00000000" w:rsidRDefault="00000000" w:rsidRPr="00000000" w14:paraId="0000000D">
      <w:pPr>
        <w:pStyle w:val="Heading2"/>
        <w:keepNext w:val="0"/>
        <w:keepLines w:val="0"/>
        <w:spacing w:after="80" w:lineRule="auto"/>
        <w:rPr>
          <w:sz w:val="34"/>
          <w:szCs w:val="34"/>
        </w:rPr>
      </w:pPr>
      <w:bookmarkStart w:colFirst="0" w:colLast="0" w:name="_o5vqmoqadcdq" w:id="1"/>
      <w:bookmarkEnd w:id="1"/>
      <w:r w:rsidDel="00000000" w:rsidR="00000000" w:rsidRPr="00000000">
        <w:rPr>
          <w:sz w:val="34"/>
          <w:szCs w:val="34"/>
          <w:rtl w:val="0"/>
        </w:rPr>
        <w:t xml:space="preserve">b) Trách nhiệm chính của 3 vai trò Scrum</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772746682153"/>
        <w:gridCol w:w="7390.73906434147"/>
        <w:tblGridChange w:id="0">
          <w:tblGrid>
            <w:gridCol w:w="1634.772746682153"/>
            <w:gridCol w:w="7390.739064341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rtl w:val="0"/>
              </w:rPr>
              <w:t xml:space="preserve">Trách nhiệm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Tối đa hóa giá trị sản phẩm và quản lý, sắp xếp thứ tự ưu tiên Product Backlog.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Đảm bảo Scrum được hiểu và thực hiện đúng; hỗ trợ nhóm loại bỏ các trở ngại.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Tạo ra Increment đáp ứng Definition of Done trong mỗi Sprint.</w:t>
            </w:r>
          </w:p>
        </w:tc>
      </w:tr>
    </w:tbl>
    <w:p w:rsidR="00000000" w:rsidDel="00000000" w:rsidP="00000000" w:rsidRDefault="00000000" w:rsidRPr="00000000" w14:paraId="00000016">
      <w:pPr>
        <w:pStyle w:val="Heading2"/>
        <w:keepNext w:val="0"/>
        <w:keepLines w:val="0"/>
        <w:spacing w:after="80" w:lineRule="auto"/>
        <w:rPr>
          <w:sz w:val="34"/>
          <w:szCs w:val="34"/>
        </w:rPr>
      </w:pPr>
      <w:bookmarkStart w:colFirst="0" w:colLast="0" w:name="_xlmj9o3x9d56" w:id="2"/>
      <w:bookmarkEnd w:id="2"/>
      <w:r w:rsidDel="00000000" w:rsidR="00000000" w:rsidRPr="00000000">
        <w:rPr>
          <w:sz w:val="34"/>
          <w:szCs w:val="34"/>
          <w:rtl w:val="0"/>
        </w:rPr>
        <w:t xml:space="preserve">c) Tên artifact hoặc sự kiện Scrum</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3.604689190209"/>
        <w:gridCol w:w="6435.122638424191"/>
        <w:gridCol w:w="1936.7844834092225"/>
        <w:tblGridChange w:id="0">
          <w:tblGrid>
            <w:gridCol w:w="653.604689190209"/>
            <w:gridCol w:w="6435.122638424191"/>
            <w:gridCol w:w="1936.784483409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rtl w:val="0"/>
              </w:rPr>
              <w:t xml:space="preserve">Mô tả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Đáp 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Danh sách có thứ tự ưu tiên mọi việc cần làm cho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Product Backlog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Các hạng mục được chọn cho Sprint cùng kế hoạch thực hiện chúng.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Sprint Backlog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Phần sản phẩm đã hoàn thành, đạt Definition of Done và dùng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Increment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Cuộc họp tối đa 15 phút mỗi ngày để Developers kiểm tra tiến độ hướng tới Sprint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Daily Scrum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Sự kiện mở đầu Sprint: xác định Sprint Goal và chọn hạng mục thực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Sprint Planning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Sự kiện cuối Sprint: cả đội nhìn lại cách làm việc để cải tiến.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Sprint Retrospective</w:t>
            </w:r>
          </w:p>
        </w:tc>
      </w:tr>
    </w:tbl>
    <w:p w:rsidR="00000000" w:rsidDel="00000000" w:rsidP="00000000" w:rsidRDefault="00000000" w:rsidRPr="00000000" w14:paraId="0000002C">
      <w:pPr>
        <w:pStyle w:val="Heading1"/>
        <w:keepNext w:val="0"/>
        <w:keepLines w:val="0"/>
        <w:spacing w:before="480" w:lineRule="auto"/>
        <w:rPr>
          <w:sz w:val="46"/>
          <w:szCs w:val="46"/>
        </w:rPr>
      </w:pPr>
      <w:bookmarkStart w:colFirst="0" w:colLast="0" w:name="_ewj1lfs0ibv" w:id="3"/>
      <w:bookmarkEnd w:id="3"/>
      <w:r w:rsidDel="00000000" w:rsidR="00000000" w:rsidRPr="00000000">
        <w:rPr>
          <w:sz w:val="46"/>
          <w:szCs w:val="46"/>
          <w:rtl w:val="0"/>
        </w:rPr>
        <w:t xml:space="preserve">Bài 2. Xây dựng Product Backlog</w:t>
      </w:r>
    </w:p>
    <w:p w:rsidR="00000000" w:rsidDel="00000000" w:rsidP="00000000" w:rsidRDefault="00000000" w:rsidRPr="00000000" w14:paraId="0000002D">
      <w:pPr>
        <w:pStyle w:val="Heading2"/>
        <w:keepNext w:val="0"/>
        <w:keepLines w:val="0"/>
        <w:spacing w:after="80" w:lineRule="auto"/>
        <w:rPr>
          <w:sz w:val="34"/>
          <w:szCs w:val="34"/>
        </w:rPr>
      </w:pPr>
      <w:bookmarkStart w:colFirst="0" w:colLast="0" w:name="_cc4ej6hkgudn" w:id="4"/>
      <w:bookmarkEnd w:id="4"/>
      <w:r w:rsidDel="00000000" w:rsidR="00000000" w:rsidRPr="00000000">
        <w:rPr>
          <w:sz w:val="34"/>
          <w:szCs w:val="34"/>
          <w:rtl w:val="0"/>
        </w:rPr>
        <w:t xml:space="preserve">1. Viết 3 User Story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3047474714197"/>
        <w:gridCol w:w="1265.082199453102"/>
        <w:gridCol w:w="1661.6005007742233"/>
        <w:gridCol w:w="5428.524363324877"/>
        <w:tblGridChange w:id="0">
          <w:tblGrid>
            <w:gridCol w:w="670.3047474714197"/>
            <w:gridCol w:w="1265.082199453102"/>
            <w:gridCol w:w="1661.6005007742233"/>
            <w:gridCol w:w="5428.5243633248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rtl w:val="0"/>
              </w:rPr>
              <w:t xml:space="preserve">Epic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rtl w:val="0"/>
              </w:rPr>
              <w:t xml:space="preserve">User Story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Đặt hàng rau củ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Xem danh mục rau củ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Là khách hàng, tôi muốn xem danh mục rau củ còn đủ điều kiện bán, để lựa chọn sản phẩm an toàn và phù hợp nhu cầu.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Quản lý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Theo dõi trạng thái giao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Là khách hàng, tôi muốn xem trạng thái đơn hàng, để biết đơn hàng của mình đang được xử lý hay giao đến đâu.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Khuyến mãi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Áp dụng mã giảm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Là khách hàng, tôi muốn áp dụng mã giảm giá cho đơn hàng từ 200.000đ nếu mã còn hợp lệ và chưa sử dụng, để tiết kiệm chi phí mua rau củ.</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Lưu ý nghiệp vụ: Rau củ còn hạn sử dụng dưới 1 ngày không được hiển thị để bán. Mỗi mã giảm giá chỉ được dùng một lần cho mỗi tài khoản và chỉ áp dụng cho đơn hàng từ 200.000đ.</w:t>
      </w:r>
    </w:p>
    <w:p w:rsidR="00000000" w:rsidDel="00000000" w:rsidP="00000000" w:rsidRDefault="00000000" w:rsidRPr="00000000" w14:paraId="0000003F">
      <w:pPr>
        <w:pStyle w:val="Heading2"/>
        <w:keepNext w:val="0"/>
        <w:keepLines w:val="0"/>
        <w:spacing w:after="80" w:lineRule="auto"/>
        <w:rPr>
          <w:sz w:val="34"/>
          <w:szCs w:val="34"/>
        </w:rPr>
      </w:pPr>
      <w:bookmarkStart w:colFirst="0" w:colLast="0" w:name="_a5z6q47n21wy" w:id="5"/>
      <w:bookmarkEnd w:id="5"/>
      <w:r w:rsidDel="00000000" w:rsidR="00000000" w:rsidRPr="00000000">
        <w:rPr>
          <w:sz w:val="34"/>
          <w:szCs w:val="34"/>
          <w:rtl w:val="0"/>
        </w:rPr>
        <w:t xml:space="preserve">2. Phân biệt Epic, Feature và User Story</w:t>
      </w:r>
    </w:p>
    <w:p w:rsidR="00000000" w:rsidDel="00000000" w:rsidP="00000000" w:rsidRDefault="00000000" w:rsidRPr="00000000" w14:paraId="00000040">
      <w:pPr>
        <w:numPr>
          <w:ilvl w:val="0"/>
          <w:numId w:val="1"/>
        </w:numPr>
        <w:spacing w:after="0" w:afterAutospacing="0" w:before="240" w:lineRule="auto"/>
        <w:ind w:left="720" w:hanging="360"/>
        <w:rPr/>
      </w:pPr>
      <w:r w:rsidDel="00000000" w:rsidR="00000000" w:rsidRPr="00000000">
        <w:rPr>
          <w:rtl w:val="0"/>
        </w:rPr>
        <w:t xml:space="preserve">Epic: Nhóm chức năng lớn, có thể chia thành nhiều Feature và User Story.</w:t>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rtl w:val="0"/>
        </w:rPr>
        <w:t xml:space="preserve">Feature: Một chức năng cụ thể của sản phẩm, góp phần thực hiện Epic.</w:t>
      </w:r>
    </w:p>
    <w:p w:rsidR="00000000" w:rsidDel="00000000" w:rsidP="00000000" w:rsidRDefault="00000000" w:rsidRPr="00000000" w14:paraId="00000042">
      <w:pPr>
        <w:numPr>
          <w:ilvl w:val="0"/>
          <w:numId w:val="1"/>
        </w:numPr>
        <w:spacing w:after="240" w:before="0" w:beforeAutospacing="0" w:lineRule="auto"/>
        <w:ind w:left="720" w:hanging="360"/>
        <w:rPr/>
      </w:pPr>
      <w:r w:rsidDel="00000000" w:rsidR="00000000" w:rsidRPr="00000000">
        <w:rPr>
          <w:rtl w:val="0"/>
        </w:rPr>
        <w:t xml:space="preserve">User Story: Mô tả nhu cầu của người dùng theo góc nhìn của họ, nêu rõ vai trò, mong muốn và lợi ích.</w:t>
      </w:r>
    </w:p>
    <w:p w:rsidR="00000000" w:rsidDel="00000000" w:rsidP="00000000" w:rsidRDefault="00000000" w:rsidRPr="00000000" w14:paraId="00000043">
      <w:pPr>
        <w:pStyle w:val="Heading1"/>
        <w:keepNext w:val="0"/>
        <w:keepLines w:val="0"/>
        <w:spacing w:before="480" w:lineRule="auto"/>
        <w:rPr>
          <w:sz w:val="46"/>
          <w:szCs w:val="46"/>
        </w:rPr>
      </w:pPr>
      <w:bookmarkStart w:colFirst="0" w:colLast="0" w:name="_rzp30t5fpj96" w:id="6"/>
      <w:bookmarkEnd w:id="6"/>
      <w:r w:rsidDel="00000000" w:rsidR="00000000" w:rsidRPr="00000000">
        <w:rPr>
          <w:sz w:val="46"/>
          <w:szCs w:val="46"/>
          <w:rtl w:val="0"/>
        </w:rPr>
        <w:t xml:space="preserve">Bài 3. Phân tích INVEST</w:t>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axx40ia86eun" w:id="7"/>
      <w:bookmarkEnd w:id="7"/>
      <w:r w:rsidDel="00000000" w:rsidR="00000000" w:rsidRPr="00000000">
        <w:rPr>
          <w:sz w:val="34"/>
          <w:szCs w:val="34"/>
          <w:rtl w:val="0"/>
        </w:rPr>
        <w:t xml:space="preserve">1. Hai tiêu chí INVEST mà US-Y chưa đạt</w:t>
      </w:r>
    </w:p>
    <w:p w:rsidR="00000000" w:rsidDel="00000000" w:rsidP="00000000" w:rsidRDefault="00000000" w:rsidRPr="00000000" w14:paraId="00000045">
      <w:pPr>
        <w:spacing w:after="240" w:before="240" w:lineRule="auto"/>
        <w:rPr/>
      </w:pPr>
      <w:r w:rsidDel="00000000" w:rsidR="00000000" w:rsidRPr="00000000">
        <w:rPr>
          <w:rtl w:val="0"/>
        </w:rPr>
        <w:t xml:space="preserve">User Story ban đầu:</w:t>
      </w:r>
    </w:p>
    <w:p w:rsidR="00000000" w:rsidDel="00000000" w:rsidP="00000000" w:rsidRDefault="00000000" w:rsidRPr="00000000" w14:paraId="00000046">
      <w:pPr>
        <w:spacing w:after="240" w:before="240" w:lineRule="auto"/>
        <w:rPr/>
      </w:pPr>
      <w:r w:rsidDel="00000000" w:rsidR="00000000" w:rsidRPr="00000000">
        <w:rPr>
          <w:rtl w:val="0"/>
        </w:rPr>
        <w:t xml:space="preserve">“Là khách hàng, tôi muốn ứng dụng có đầy đủ chức năng đặt hàng, thanh toán, theo dõi đơn và nhận khuyến mãi, để mua sắm tiện lợi nhất.”</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811672673237"/>
        <w:gridCol w:w="7067.700138350387"/>
        <w:tblGridChange w:id="0">
          <w:tblGrid>
            <w:gridCol w:w="1957.811672673237"/>
            <w:gridCol w:w="7067.70013835038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pPr>
            <w:r w:rsidDel="00000000" w:rsidR="00000000" w:rsidRPr="00000000">
              <w:rPr>
                <w:rtl w:val="0"/>
              </w:rPr>
              <w:t xml:space="preserve">Tiêu chí chưa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rtl w:val="0"/>
              </w:rPr>
              <w:t xml:space="preserve">Lý 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I – Independent (Độc lập)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Story gộp nhiều chức năng khác nhau như đặt hàng, thanh toán, theo dõi đơn và nhận khuyến mãi nên phụ thuộc vào nhiều phần chức năng khác nhau.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 – Small (Nhỏ gọn)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Story có phạm vi quá lớn, bao gồm nhiều chức năng, khó hoàn thành và kiểm thử trong một Sprint.</w:t>
            </w:r>
          </w:p>
        </w:tc>
      </w:tr>
    </w:tbl>
    <w:p w:rsidR="00000000" w:rsidDel="00000000" w:rsidP="00000000" w:rsidRDefault="00000000" w:rsidRPr="00000000" w14:paraId="0000004D">
      <w:pPr>
        <w:pStyle w:val="Heading2"/>
        <w:keepNext w:val="0"/>
        <w:keepLines w:val="0"/>
        <w:spacing w:after="80" w:lineRule="auto"/>
        <w:rPr>
          <w:sz w:val="34"/>
          <w:szCs w:val="34"/>
        </w:rPr>
      </w:pPr>
      <w:bookmarkStart w:colFirst="0" w:colLast="0" w:name="_4crw4zwgzh8g" w:id="8"/>
      <w:bookmarkEnd w:id="8"/>
      <w:r w:rsidDel="00000000" w:rsidR="00000000" w:rsidRPr="00000000">
        <w:rPr>
          <w:sz w:val="34"/>
          <w:szCs w:val="34"/>
          <w:rtl w:val="0"/>
        </w:rPr>
        <w:t xml:space="preserve">2. Viết lại thành 3 User Story nhỏ hơn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1246690692949"/>
        <w:gridCol w:w="8242.387141954328"/>
        <w:tblGridChange w:id="0">
          <w:tblGrid>
            <w:gridCol w:w="783.1246690692949"/>
            <w:gridCol w:w="8242.3871419543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pPr>
            <w:r w:rsidDel="00000000" w:rsidR="00000000" w:rsidRPr="00000000">
              <w:rPr>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pPr>
            <w:r w:rsidDel="00000000" w:rsidR="00000000" w:rsidRPr="00000000">
              <w:rPr>
                <w:rtl w:val="0"/>
              </w:rPr>
              <w:t xml:space="preserve">User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US-Y1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Là khách hàng, tôi muốn thêm rau củ vào giỏ và đặt hàng, để mua được những sản phẩm mình cần.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US-Y2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Là khách hàng, tôi muốn thanh toán đơn hàng bằng tiền mặt khi nhận hàng (COD), để hoàn tất mua sắm mà không cần ví điện tử.</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US-Y3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Là khách hàng, tôi muốn xem trạng thái đơn hàng, để biết đơn hàng đang được xử lý hay giao đến đâu.</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Ba User Story trên có phạm vi cụ thể, có thể ước lượng và kiểm thử riêng. Chức năng khuyến mãi có thể được xây dựng thành một User Story riêng khi cần.</w:t>
      </w:r>
    </w:p>
    <w:p w:rsidR="00000000" w:rsidDel="00000000" w:rsidP="00000000" w:rsidRDefault="00000000" w:rsidRPr="00000000" w14:paraId="00000057">
      <w:pPr>
        <w:pStyle w:val="Heading1"/>
        <w:keepNext w:val="0"/>
        <w:keepLines w:val="0"/>
        <w:spacing w:before="480" w:lineRule="auto"/>
        <w:rPr>
          <w:sz w:val="46"/>
          <w:szCs w:val="46"/>
        </w:rPr>
      </w:pPr>
      <w:bookmarkStart w:colFirst="0" w:colLast="0" w:name="_n2dog2jekhfu" w:id="9"/>
      <w:bookmarkEnd w:id="9"/>
      <w:r w:rsidDel="00000000" w:rsidR="00000000" w:rsidRPr="00000000">
        <w:rPr>
          <w:sz w:val="46"/>
          <w:szCs w:val="46"/>
          <w:rtl w:val="0"/>
        </w:rPr>
        <w:t xml:space="preserve">Bài 4. Ưu tiên theo MoSCoW</w:t>
      </w:r>
    </w:p>
    <w:p w:rsidR="00000000" w:rsidDel="00000000" w:rsidP="00000000" w:rsidRDefault="00000000" w:rsidRPr="00000000" w14:paraId="00000058">
      <w:pPr>
        <w:spacing w:after="240" w:before="240" w:lineRule="auto"/>
        <w:rPr/>
      </w:pPr>
      <w:r w:rsidDel="00000000" w:rsidR="00000000" w:rsidRPr="00000000">
        <w:rPr>
          <w:rtl w:val="0"/>
        </w:rPr>
        <w:t xml:space="preserve">Mục tiêu Release: Sau 6 tuần, khách hàng có thể đặt rau củ và nhận hàng trong ngày. Ngân sách hạn chế.</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7055307845555"/>
        <w:gridCol w:w="2657.0652895732196"/>
        <w:gridCol w:w="1153.6013000994049"/>
        <w:gridCol w:w="4671.139690566443"/>
        <w:tblGridChange w:id="0">
          <w:tblGrid>
            <w:gridCol w:w="543.7055307845555"/>
            <w:gridCol w:w="2657.0652895732196"/>
            <w:gridCol w:w="1153.6013000994049"/>
            <w:gridCol w:w="4671.1396905664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pPr>
            <w:r w:rsidDel="00000000" w:rsidR="00000000" w:rsidRPr="00000000">
              <w:rPr>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pPr>
            <w:r w:rsidDel="00000000" w:rsidR="00000000" w:rsidRPr="00000000">
              <w:rPr>
                <w:rtl w:val="0"/>
              </w:rPr>
              <w:t xml:space="preserve">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rtl w:val="0"/>
              </w:rPr>
              <w:t xml:space="preserve">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rtl w:val="0"/>
              </w:rPr>
              <w:t xml:space="preserve">Lý 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Khách thêm rau vào giỏ và đặt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Đây là chức năng cốt lõi để khách đặt được rau củ.</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Khách thanh toán khi nhận hàng (COD)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Cần có phương thức thanh toán đơn giản để hoàn tất đơn hàng trong Release đầu tiên.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B3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Khách thanh toán bằng ví điện tử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Có thêm lựa chọn thanh toán tiện lợi, nhưng có thể triển khai sau vì COD đã đáp ứng nhu cầu thanh toán cơ bản.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B4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Khách xem vị trí shipper theo thời gian thực trên bản đồ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Tăng khả năng theo dõi giao hàng nhưng không bắt buộc để khách nhận rau trong ngày.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B5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Khách nhận mã giảm giá vào ngày sinh nhật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Won't (lần này)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Không trực tiếp phục vụ mục tiêu đặt và nhận rau trong ngày; có thể xem xét ở Release sau.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B6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Chatbot AI gợi ý thực đơn theo sở thích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Won't (lần này)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Không phải chức năng cốt lõi, tốn thêm nguồn lực phát triển trong khi ngân sách hạn chế.</w:t>
            </w:r>
          </w:p>
        </w:tc>
      </w:tr>
    </w:tbl>
    <w:p w:rsidR="00000000" w:rsidDel="00000000" w:rsidP="00000000" w:rsidRDefault="00000000" w:rsidRPr="00000000" w14:paraId="00000075">
      <w:pPr>
        <w:pStyle w:val="Heading2"/>
        <w:keepNext w:val="0"/>
        <w:keepLines w:val="0"/>
        <w:spacing w:after="80" w:lineRule="auto"/>
        <w:rPr>
          <w:sz w:val="34"/>
          <w:szCs w:val="34"/>
        </w:rPr>
      </w:pPr>
      <w:bookmarkStart w:colFirst="0" w:colLast="0" w:name="_k2uzxm68w8j1" w:id="10"/>
      <w:bookmarkEnd w:id="10"/>
      <w:r w:rsidDel="00000000" w:rsidR="00000000" w:rsidRPr="00000000">
        <w:rPr>
          <w:sz w:val="34"/>
          <w:szCs w:val="34"/>
          <w:rtl w:val="0"/>
        </w:rPr>
        <w:t xml:space="preserve">Vì sao không nên xếp tất cả hạng mục vào Must?</w:t>
      </w:r>
    </w:p>
    <w:p w:rsidR="00000000" w:rsidDel="00000000" w:rsidP="00000000" w:rsidRDefault="00000000" w:rsidRPr="00000000" w14:paraId="00000076">
      <w:pPr>
        <w:spacing w:after="240" w:before="240" w:lineRule="auto"/>
        <w:rPr/>
      </w:pPr>
      <w:r w:rsidDel="00000000" w:rsidR="00000000" w:rsidRPr="00000000">
        <w:rPr>
          <w:rtl w:val="0"/>
        </w:rPr>
        <w:t xml:space="preserve">Không nên xếp tất cả vào Must vì thời gian Release chỉ có 6 tuần và ngân sách hạn chế. Nếu mọi chức năng đều được coi là bắt buộc, nhóm sẽ khó tập trung vào giá trị cốt lõi, dễ trễ hạn và giảm chất lượng sản phẩm. MoSCoW giúp nhóm ưu tiên những chức năng thiết yếu trước, còn các chức năng bổ sung có thể thực hiện ở những Release sau.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