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mbc3vw1anr0y" w:id="0"/>
      <w:bookmarkEnd w:id="0"/>
      <w:r w:rsidDel="00000000" w:rsidR="00000000" w:rsidRPr="00000000">
        <w:rPr>
          <w:b w:val="1"/>
          <w:bCs w:val="1"/>
          <w:sz w:val="34"/>
          <w:szCs w:val="34"/>
          <w:rtl w:val="0"/>
        </w:rPr>
        <w:t xml:space="preserve">Phần 1. Rà soát kế hoạch Sprint Review</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3365400454651"/>
        <w:gridCol w:w="1236.7594636444503"/>
        <w:gridCol w:w="1010.1775771752382"/>
        <w:gridCol w:w="6193.238230158469"/>
        <w:tblGridChange w:id="0">
          <w:tblGrid>
            <w:gridCol w:w="585.3365400454651"/>
            <w:gridCol w:w="1236.7594636444503"/>
            <w:gridCol w:w="1010.1775771752382"/>
            <w:gridCol w:w="6193.238230158469"/>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Mã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Phù hợp / Chưa phù hợp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Quy tắc làm căn cứ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Cách sửa ngắn gọn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K-01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Phù hợp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QT1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Giữ nguyên. Product Owner nhắc lại Sprint Goal để mọi người tập trung vào mục tiêu Sprint.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K-02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Chưa phù hợp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QT1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Không báo cáo phần trăm hoàn thành hay giải thích nhóm bận. Thay vào đó, Developers trình bày kết quả thực tế, những gì đã hoàn thành và những vấn đề còn tồn tại.</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K-03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Chưa phù hợp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QT2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Chỉ demo PBI-41 vì đạt Done. Không giới thiệu PBI-42 và PBI-44 là Increment. Demo hành trình người dùng: nhân viên cửa hàng mở website RikkeiAssist, nhập mã đơn hàng và xem trạng thái đơn hàng được trả về.</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K-04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Chưa phù hợp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QT3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Không yêu cầu chủ cửa hàng nghiệm thu toàn bộ hoặc chỉ hỏi “Mọi người có đồng ý không?”. Mời Stakeholders trải nghiệm, đặt câu hỏi mở, thảo luận Feedback và ghi nhận các ý kiến để xem xét Product Backlog.</w:t>
            </w:r>
          </w:p>
        </w:tc>
      </w:tr>
    </w:tbl>
    <w:p w:rsidR="00000000" w:rsidDel="00000000" w:rsidP="00000000" w:rsidRDefault="00000000" w:rsidRPr="00000000" w14:paraId="00000016">
      <w:pPr>
        <w:spacing w:after="240" w:before="240" w:lineRule="auto"/>
        <w:rPr/>
      </w:pPr>
      <w:r w:rsidDel="00000000" w:rsidR="00000000" w:rsidRPr="00000000">
        <w:rPr>
          <w:rtl w:val="0"/>
        </w:rPr>
        <w:t xml:space="preserve">Giải thích: Nếu giữ nguyên K-02, Sprint Review sẽ biến thành buổi báo cáo tiến độ. Nếu giữ nguyên K-03, nhóm sẽ giới thiệu cả những PBI chưa Done là Increment. Nếu giữ nguyên K-04, buổi họp sẽ mang tính nghiệm thu một chiều, không khuyến khích trao đổi và thích ứng.</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hg90h2b4zjtj" w:id="1"/>
      <w:bookmarkEnd w:id="1"/>
      <w:r w:rsidDel="00000000" w:rsidR="00000000" w:rsidRPr="00000000">
        <w:rPr>
          <w:b w:val="1"/>
          <w:bCs w:val="1"/>
          <w:color w:val="000000"/>
          <w:sz w:val="26"/>
          <w:szCs w:val="26"/>
          <w:rtl w:val="0"/>
        </w:rPr>
        <w:t xml:space="preserve">Kế hoạch Sprint Review mới (45 phút)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419486302233"/>
        <w:gridCol w:w="5209.613846192549"/>
        <w:gridCol w:w="2888.3560162008507"/>
        <w:tblGridChange w:id="0">
          <w:tblGrid>
            <w:gridCol w:w="927.5419486302233"/>
            <w:gridCol w:w="5209.613846192549"/>
            <w:gridCol w:w="2888.356016200850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Thời gian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b w:val="1"/>
                <w:bCs w:val="1"/>
              </w:rPr>
            </w:pPr>
            <w:r w:rsidDel="00000000" w:rsidR="00000000" w:rsidRPr="00000000">
              <w:rPr>
                <w:b w:val="1"/>
                <w:bCs w:val="1"/>
                <w:rtl w:val="0"/>
              </w:rPr>
              <w:t xml:space="preserve">Hoạt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b w:val="1"/>
                <w:bCs w:val="1"/>
              </w:rPr>
            </w:pPr>
            <w:r w:rsidDel="00000000" w:rsidR="00000000" w:rsidRPr="00000000">
              <w:rPr>
                <w:b w:val="1"/>
                <w:bCs w:val="1"/>
                <w:rtl w:val="0"/>
              </w:rPr>
              <w:t xml:space="preserve">Người phụ trách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0–5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Nhắc lại Sprint Goal và mục tiêu buổi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Product Owner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5–10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Trình bày kết quả thực tế, trạng thái Done/Chưa Done của từng PBI.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Developers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10–25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Demo PBI-41 theo hành trình người dùng: nhân viên nhập mã đơn trên website và kiểm tra trạng thái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Developers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25–35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Stakeholders đặt câu hỏi, trải nghiệm tính năng và thảo luận nhu cầu thực tế.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Stakeholders, Developers, Product Owner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35–45 phút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Tổng hợp Feedback, xem xét tác động đến sản phẩm và cập nhật thứ tự ưu tiên Product Backlog.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Product Owner cùng Scrum Team và Stakeholders</w:t>
            </w:r>
          </w:p>
        </w:tc>
      </w:tr>
    </w:tbl>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jn92bsf4vsi7" w:id="2"/>
      <w:bookmarkEnd w:id="2"/>
      <w:r w:rsidDel="00000000" w:rsidR="00000000" w:rsidRPr="00000000">
        <w:rPr>
          <w:b w:val="1"/>
          <w:bCs w:val="1"/>
          <w:sz w:val="34"/>
          <w:szCs w:val="34"/>
          <w:rtl w:val="0"/>
        </w:rPr>
        <w:t xml:space="preserve">Phần 2. Xác định trạng thái PBI</w:t>
      </w:r>
    </w:p>
    <w:p w:rsidR="00000000" w:rsidDel="00000000" w:rsidP="00000000" w:rsidRDefault="00000000" w:rsidRPr="00000000" w14:paraId="0000002B">
      <w:pPr>
        <w:spacing w:after="240" w:before="240" w:lineRule="auto"/>
        <w:rPr/>
      </w:pPr>
      <w:r w:rsidDel="00000000" w:rsidR="00000000" w:rsidRPr="00000000">
        <w:rPr>
          <w:rtl w:val="0"/>
        </w:rPr>
        <w:t xml:space="preserve">Căn cứ điều kiện Done của đề bài: PBI phải chạy trên môi trường thử nghiệm, hoàn thành kiểm thử quan trọng và không còn lỗi nghiêm trọng cao.</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6934416744234"/>
        <w:gridCol w:w="1187.0614575733944"/>
        <w:gridCol w:w="7112.756911775805"/>
        <w:tblGridChange w:id="0">
          <w:tblGrid>
            <w:gridCol w:w="725.6934416744234"/>
            <w:gridCol w:w="1187.0614575733944"/>
            <w:gridCol w:w="7112.756911775805"/>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center"/>
              <w:rPr>
                <w:b w:val="1"/>
                <w:bCs w:val="1"/>
              </w:rPr>
            </w:pPr>
            <w:r w:rsidDel="00000000" w:rsidR="00000000" w:rsidRPr="00000000">
              <w:rPr>
                <w:b w:val="1"/>
                <w:bCs w:val="1"/>
                <w:rtl w:val="0"/>
              </w:rPr>
              <w:t xml:space="preserve">PBI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b w:val="1"/>
                <w:bCs w:val="1"/>
              </w:rPr>
            </w:pPr>
            <w:r w:rsidDel="00000000" w:rsidR="00000000" w:rsidRPr="00000000">
              <w:rPr>
                <w:b w:val="1"/>
                <w:bCs w:val="1"/>
                <w:rtl w:val="0"/>
              </w:rPr>
              <w:t xml:space="preserve">Done / Chưa Done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center"/>
              <w:rPr>
                <w:b w:val="1"/>
                <w:bCs w:val="1"/>
              </w:rPr>
            </w:pPr>
            <w:r w:rsidDel="00000000" w:rsidR="00000000" w:rsidRPr="00000000">
              <w:rPr>
                <w:b w:val="1"/>
                <w:bCs w:val="1"/>
                <w:rtl w:val="0"/>
              </w:rPr>
              <w:t xml:space="preserve">Câu thông báo trong Sprint Review</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PBI-41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Done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PBI-41 đã chạy trên môi trường thử nghiệm, hoàn thành 60/60 kiểm thử chính và không còn lỗi mức nghiêm trọng cao. Nhóm xác nhận PBI này đạt điều kiện Done và có thể được demo như một Increment.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PBI-42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Chưa Done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PBI-42 đã được tích hợp nhưng còn 8 ca kiểm thử lỗi dịch vụ đơn hàng chưa đạt, vì vậy chưa đáp ứng điều kiện Done và chưa được giới thiệu là Increment hoàn chỉnh.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PBI-44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Chưa Done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PBI-44 còn 6/80 ca phân loại sai và 1 lỗi mức nghiêm trọng cao, vì vậy chưa đạt điều kiện Done và chưa được giới thiệu là Increment hoàn chỉnh.</w:t>
            </w:r>
          </w:p>
        </w:tc>
      </w:tr>
    </w:tbl>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34nijysqdppa" w:id="3"/>
      <w:bookmarkEnd w:id="3"/>
      <w:r w:rsidDel="00000000" w:rsidR="00000000" w:rsidRPr="00000000">
        <w:rPr>
          <w:b w:val="1"/>
          <w:bCs w:val="1"/>
          <w:sz w:val="34"/>
          <w:szCs w:val="34"/>
          <w:rtl w:val="0"/>
        </w:rPr>
        <w:t xml:space="preserve">Phần 3. Xử lý tình huống</w:t>
      </w:r>
    </w:p>
    <w:p w:rsidR="00000000" w:rsidDel="00000000" w:rsidP="00000000" w:rsidRDefault="00000000" w:rsidRPr="00000000" w14:paraId="00000039">
      <w:pPr>
        <w:spacing w:after="240" w:before="240" w:lineRule="auto"/>
        <w:rPr/>
      </w:pPr>
      <w:r w:rsidDel="00000000" w:rsidR="00000000" w:rsidRPr="00000000">
        <w:rPr>
          <w:rtl w:val="0"/>
        </w:rPr>
        <w:t xml:space="preserve">Product Owner phát biểu:</w:t>
      </w:r>
    </w:p>
    <w:p w:rsidR="00000000" w:rsidDel="00000000" w:rsidP="00000000" w:rsidRDefault="00000000" w:rsidRPr="00000000" w14:paraId="0000003A">
      <w:pPr>
        <w:spacing w:after="240" w:before="240" w:lineRule="auto"/>
        <w:rPr/>
      </w:pPr>
      <w:r w:rsidDel="00000000" w:rsidR="00000000" w:rsidRPr="00000000">
        <w:rPr>
          <w:rtl w:val="0"/>
        </w:rPr>
        <w:t xml:space="preserve">“Thứ nhất, tôi sẽ báo cáo minh bạch rằng PBI-41 đã đạt Done, PBI-42 còn 8 ca kiểm thử chưa đạt và PBI-44 còn 6/80 ca phân loại sai cùng một lỗi nghiêm trọng cao, nên hai PBI sau chưa được xem là Done.</w:t>
      </w:r>
    </w:p>
    <w:p w:rsidR="00000000" w:rsidDel="00000000" w:rsidP="00000000" w:rsidRDefault="00000000" w:rsidRPr="00000000" w14:paraId="0000003B">
      <w:pPr>
        <w:spacing w:after="240" w:before="240" w:lineRule="auto"/>
        <w:rPr/>
      </w:pPr>
      <w:r w:rsidDel="00000000" w:rsidR="00000000" w:rsidRPr="00000000">
        <w:rPr>
          <w:rtl w:val="0"/>
        </w:rPr>
        <w:t xml:space="preserve">Thứ hai, chúng tôi sẽ chỉ giới thiệu PBI-41 là Increment hoàn chỉnh; các PBI còn lại sẽ được thông báo rõ trạng thái và tiếp tục xử lý theo kế hoạch phù hợp.</w:t>
      </w:r>
    </w:p>
    <w:p w:rsidR="00000000" w:rsidDel="00000000" w:rsidP="00000000" w:rsidRDefault="00000000" w:rsidRPr="00000000" w14:paraId="0000003C">
      <w:pPr>
        <w:spacing w:after="240" w:before="240" w:lineRule="auto"/>
        <w:rPr/>
      </w:pPr>
      <w:r w:rsidDel="00000000" w:rsidR="00000000" w:rsidRPr="00000000">
        <w:rPr>
          <w:rtl w:val="0"/>
        </w:rPr>
        <w:t xml:space="preserve">Thứ ba, mọi Feedback của chủ cửa hàng sẽ được ghi nhận, phân tích giá trị kinh doanh, đánh giá tính khả thi và xem xét để sắp xếp thứ tự ưu tiên trong Product Backlog, chứ không tự động trở thành cam kết thực hiện ngay ở Sprint tiếp theo.</w:t>
      </w:r>
    </w:p>
    <w:p w:rsidR="00000000" w:rsidDel="00000000" w:rsidP="00000000" w:rsidRDefault="00000000" w:rsidRPr="00000000" w14:paraId="0000003D">
      <w:pPr>
        <w:spacing w:after="240" w:before="240" w:lineRule="auto"/>
        <w:rPr/>
      </w:pPr>
      <w:r w:rsidDel="00000000" w:rsidR="00000000" w:rsidRPr="00000000">
        <w:rPr>
          <w:rtl w:val="0"/>
        </w:rPr>
        <w:t xml:space="preserve">Thứ tư, tôi đề xuất mời Trưởng nhóm CSKH tham gia Sprint Review vì người này có góc nhìn về việc chuyển hội thoại cho nhân viên sớm khi AI không chắc chắn, giúp nhóm cân bằng mong muốn tăng khả năng tự động trả lời của chủ cửa hàng với yêu cầu xử lý an toàn.</w:t>
      </w:r>
    </w:p>
    <w:p w:rsidR="00000000" w:rsidDel="00000000" w:rsidP="00000000" w:rsidRDefault="00000000" w:rsidRPr="00000000" w14:paraId="0000003E">
      <w:pPr>
        <w:spacing w:after="240" w:before="240" w:lineRule="auto"/>
        <w:rPr/>
      </w:pPr>
      <w:r w:rsidDel="00000000" w:rsidR="00000000" w:rsidRPr="00000000">
        <w:rPr>
          <w:rtl w:val="0"/>
        </w:rPr>
        <w:t xml:space="preserve">Thứ năm, tôi sẽ hỏi Stakeholders: ‘Trong tình huống AI không chắc chắn về nội dung khiếu nại, theo anh/chị hệ thống nên chuyển cho nhân viên vào thời điểm nào để vừa đảm bảo an toàn cho khách hàng vừa hạn chế chuyển giao không cần thiết?’ Các ý kiến sẽ được ghi nhận, làm rõ và đưa vào quá trình xem xét Product Backlog trước khi quyết định ưu tiên.”</w:t>
      </w:r>
    </w:p>
    <w:p w:rsidR="00000000" w:rsidDel="00000000" w:rsidP="00000000" w:rsidRDefault="00000000" w:rsidRPr="00000000" w14:paraId="0000003F">
      <w:pPr>
        <w:spacing w:after="240" w:before="240" w:lineRule="auto"/>
        <w:rPr/>
      </w:pPr>
      <w:r w:rsidDel="00000000" w:rsidR="00000000" w:rsidRPr="00000000">
        <w:rPr>
          <w:rtl w:val="0"/>
        </w:rPr>
        <w:t xml:space="preserve">Kết luận: Sprint Review của RikkeiAssist cần tập trung vào kết quả sản phẩm thực tế, chỉ xác nhận PBI đạt Done theo tiêu chí đã thống nhất, minh bạch các lỗi còn tồn tại và tạo cơ hội cho Stakeholders trao đổi hai chiều. Feedback được dùng để điều chỉnh Product Backlog, không phải lời hứa tự động cho Sprint tiếp theo.</w:t>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