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F023B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  <w:t>Updated guide version and explained everything I added</w:t>
      </w:r>
    </w:p>
    <w:p w14:paraId="4723C6E4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</w:pP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  <w:t>I’m suck at edit videos so it will be better for me to write things down instead : D</w:t>
      </w:r>
    </w:p>
    <w:p w14:paraId="72FE1E9F">
      <w:pP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</w:pPr>
    </w:p>
    <w:p w14:paraId="3191B14E">
      <w:pP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>General Notes &amp; Troubleshooting</w:t>
      </w:r>
    </w:p>
    <w:p w14:paraId="38084A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>General Notes &amp; Troubleshooting</w:t>
      </w:r>
    </w:p>
    <w:p w14:paraId="5B3829A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If image recognition fails, take a screenshot of the in-game element, crop it to the specific area (do not use the entire screen), and save it in the corresponding image folder. (While likely unnecessary, you can run a test to be sure) . </w:t>
      </w:r>
    </w:p>
    <w:p w14:paraId="1AAC6E4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</w:p>
    <w:p w14:paraId="41B81F7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Area folders prioritize the highest tier (Tier 1 -&gt; Tier 2 -&gt; Tier 3). </w:t>
      </w:r>
    </w:p>
    <w:p w14:paraId="70E37A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Images within the same tier are prioritized alphabetically by name (A-Z). </w:t>
      </w:r>
    </w:p>
    <w:p w14:paraId="5D1CBF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</w:p>
    <w:p w14:paraId="0706E2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Save your script if you are using a strategy different from the default. </w:t>
      </w:r>
    </w:p>
    <w:p w14:paraId="0657DE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</w:p>
    <w:p w14:paraId="19419A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>All outside</w:t>
      </w:r>
      <w:r>
        <w:rPr>
          <w:rFonts w:hint="default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>of</w:t>
      </w:r>
      <w:r>
        <w:rPr>
          <w:rFonts w:hint="default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battle configurations are pre-configured. If changes are needed, you should only need to update the </w:t>
      </w:r>
      <w:r>
        <w:rPr>
          <w:rFonts w:hint="default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  <w:t xml:space="preserve">in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battle script. </w:t>
      </w:r>
    </w:p>
    <w:p w14:paraId="7EB9F19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</w:p>
    <w:p w14:paraId="4E76B8F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I am unable to record videos because screen recording interferes with BlueStacks. Additionally,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  <w:t>Also a little bit lazy to write it all out, sorry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 </w:t>
      </w:r>
    </w:p>
    <w:p w14:paraId="72CA86C7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br w:type="page"/>
      </w:r>
    </w:p>
    <w:p w14:paraId="3902B2AB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TOC \o "1-3" \h \u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_Toc24309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eastAsia="SimSun" w:cs="Times New Roman"/>
          <w:bCs/>
          <w:sz w:val="32"/>
          <w:szCs w:val="32"/>
          <w:lang w:val="vi-VN"/>
        </w:rPr>
        <w:t>I. Getting images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_Toc24309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3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18FB1F06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_Toc11388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bCs/>
          <w:sz w:val="32"/>
          <w:szCs w:val="32"/>
        </w:rPr>
        <w:t>I</w:t>
      </w:r>
      <w:r>
        <w:rPr>
          <w:rFonts w:hint="default" w:ascii="Times New Roman" w:hAnsi="Times New Roman" w:cs="Times New Roman"/>
          <w:bCs/>
          <w:sz w:val="32"/>
          <w:szCs w:val="32"/>
          <w:lang w:val="vi-VN"/>
        </w:rPr>
        <w:t>I</w:t>
      </w:r>
      <w:r>
        <w:rPr>
          <w:rFonts w:hint="default" w:ascii="Times New Roman" w:hAnsi="Times New Roman" w:cs="Times New Roman"/>
          <w:bCs/>
          <w:sz w:val="32"/>
          <w:szCs w:val="32"/>
        </w:rPr>
        <w:t>. Getting Coordinates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_Toc11388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5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086DC7C8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_Toc4151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eastAsia="sans-serif" w:cs="Times New Roman"/>
          <w:bCs/>
          <w:i w:val="0"/>
          <w:iCs w:val="0"/>
          <w:caps w:val="0"/>
          <w:spacing w:val="0"/>
          <w:sz w:val="32"/>
          <w:szCs w:val="32"/>
          <w:shd w:val="clear" w:fill="FFFFFF"/>
        </w:rPr>
        <w:t>1. Core Control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_Toc4151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5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630D7D1C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_Toc24450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bCs/>
          <w:sz w:val="32"/>
          <w:szCs w:val="32"/>
          <w:lang w:val="vi-VN"/>
        </w:rPr>
        <w:t>2</w:t>
      </w:r>
      <w:r>
        <w:rPr>
          <w:rFonts w:hint="default" w:ascii="Times New Roman" w:hAnsi="Times New Roman" w:cs="Times New Roman"/>
          <w:bCs/>
          <w:sz w:val="32"/>
          <w:szCs w:val="32"/>
          <w:lang w:val="en-US"/>
        </w:rPr>
        <w:t xml:space="preserve"> Spell &amp; Lastword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_Toc24450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5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5CECCFCA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_Toc9179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bCs/>
          <w:sz w:val="32"/>
          <w:szCs w:val="32"/>
          <w:lang w:val="vi-VN"/>
        </w:rPr>
        <w:t>3</w:t>
      </w:r>
      <w:r>
        <w:rPr>
          <w:rFonts w:hint="default" w:ascii="Times New Roman" w:hAnsi="Times New Roman" w:cs="Times New Roman"/>
          <w:bCs/>
          <w:sz w:val="32"/>
          <w:szCs w:val="32"/>
          <w:lang w:val="en-US"/>
        </w:rPr>
        <w:t xml:space="preserve"> Party &amp; Prepare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_Toc9179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7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224A44D3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_Toc6930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bCs/>
          <w:sz w:val="32"/>
          <w:szCs w:val="32"/>
          <w:lang w:val="vi-VN"/>
        </w:rPr>
        <w:t>4</w:t>
      </w:r>
      <w:r>
        <w:rPr>
          <w:rFonts w:hint="default" w:ascii="Times New Roman" w:hAnsi="Times New Roman" w:cs="Times New Roman"/>
          <w:bCs/>
          <w:sz w:val="32"/>
          <w:szCs w:val="32"/>
          <w:lang w:val="en-US"/>
        </w:rPr>
        <w:t xml:space="preserve"> Select Character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_Toc6930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8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3B851523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_Toc6104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eastAsia="sans-serif" w:cs="Times New Roman"/>
          <w:bCs/>
          <w:i w:val="0"/>
          <w:iCs w:val="0"/>
          <w:caps w:val="0"/>
          <w:spacing w:val="0"/>
          <w:sz w:val="32"/>
          <w:szCs w:val="32"/>
          <w:shd w:val="clear" w:fill="FFFFFF"/>
          <w:lang w:val="vi-VN"/>
        </w:rPr>
        <w:t>III</w:t>
      </w:r>
      <w:r>
        <w:rPr>
          <w:rFonts w:hint="default" w:ascii="Times New Roman" w:hAnsi="Times New Roman" w:eastAsia="sans-serif" w:cs="Times New Roman"/>
          <w:bCs/>
          <w:i w:val="0"/>
          <w:iCs w:val="0"/>
          <w:caps w:val="0"/>
          <w:spacing w:val="0"/>
          <w:sz w:val="32"/>
          <w:szCs w:val="32"/>
          <w:shd w:val="clear" w:fill="FFFFFF"/>
        </w:rPr>
        <w:t xml:space="preserve">. </w:t>
      </w:r>
      <w:r>
        <w:rPr>
          <w:rFonts w:hint="default" w:ascii="Times New Roman" w:hAnsi="Times New Roman" w:eastAsia="sans-serif" w:cs="Times New Roman"/>
          <w:bCs/>
          <w:i w:val="0"/>
          <w:iCs w:val="0"/>
          <w:caps w:val="0"/>
          <w:spacing w:val="0"/>
          <w:sz w:val="32"/>
          <w:szCs w:val="32"/>
          <w:shd w:val="clear" w:fill="FFFFFF"/>
          <w:lang w:val="vi-VN"/>
        </w:rPr>
        <w:t>Script Edittor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_Toc6104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11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68209861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_Toc11447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bCs/>
          <w:sz w:val="32"/>
          <w:szCs w:val="32"/>
          <w:lang w:val="vi-VN"/>
        </w:rPr>
        <w:t>IV. Pause options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_Toc11447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13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1D7019C1">
      <w:pPr>
        <w:pStyle w:val="8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_Toc30003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bCs/>
          <w:sz w:val="32"/>
          <w:szCs w:val="32"/>
          <w:lang w:val="vi-VN"/>
        </w:rPr>
        <w:t>V. Restart options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_Toc30003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14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2A219873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_Toc19558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bCs/>
          <w:sz w:val="32"/>
          <w:szCs w:val="32"/>
          <w:lang w:val="vi-VN"/>
        </w:rPr>
        <w:t>1. Restart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_Toc19558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14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3392CAAD">
      <w:pPr>
        <w:pStyle w:val="9"/>
        <w:tabs>
          <w:tab w:val="right" w:leader="dot" w:pos="8306"/>
        </w:tabs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HYPERLINK \l _Toc8970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bCs/>
          <w:sz w:val="32"/>
          <w:szCs w:val="32"/>
          <w:lang w:val="vi-VN"/>
        </w:rPr>
        <w:t>2. Date changed:</w:t>
      </w:r>
      <w:r>
        <w:rPr>
          <w:rFonts w:hint="default" w:ascii="Times New Roman" w:hAnsi="Times New Roman" w:cs="Times New Roman"/>
          <w:sz w:val="32"/>
          <w:szCs w:val="32"/>
        </w:rPr>
        <w:tab/>
      </w:r>
      <w:r>
        <w:rPr>
          <w:rFonts w:hint="default" w:ascii="Times New Roman" w:hAnsi="Times New Roman" w:cs="Times New Roman"/>
          <w:sz w:val="32"/>
          <w:szCs w:val="32"/>
        </w:rPr>
        <w:fldChar w:fldCharType="begin"/>
      </w:r>
      <w:r>
        <w:rPr>
          <w:rFonts w:hint="default" w:ascii="Times New Roman" w:hAnsi="Times New Roman" w:cs="Times New Roman"/>
          <w:sz w:val="32"/>
          <w:szCs w:val="32"/>
        </w:rPr>
        <w:instrText xml:space="preserve"> PAGEREF _Toc8970 \h </w:instrText>
      </w:r>
      <w:r>
        <w:rPr>
          <w:rFonts w:hint="default" w:ascii="Times New Roman" w:hAnsi="Times New Roman" w:cs="Times New Roman"/>
          <w:sz w:val="32"/>
          <w:szCs w:val="32"/>
        </w:rPr>
        <w:fldChar w:fldCharType="separate"/>
      </w:r>
      <w:r>
        <w:rPr>
          <w:rFonts w:hint="default" w:ascii="Times New Roman" w:hAnsi="Times New Roman" w:cs="Times New Roman"/>
          <w:sz w:val="32"/>
          <w:szCs w:val="32"/>
        </w:rPr>
        <w:t>16</w:t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7BE96A2E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fldChar w:fldCharType="end"/>
      </w:r>
    </w:p>
    <w:p w14:paraId="7B4B87BA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br w:type="page"/>
      </w:r>
    </w:p>
    <w:p w14:paraId="5890BF92">
      <w:pPr>
        <w:numPr>
          <w:ilvl w:val="0"/>
          <w:numId w:val="1"/>
        </w:numPr>
        <w:outlineLvl w:val="0"/>
        <w:rPr>
          <w:rFonts w:hint="default" w:ascii="Times New Roman" w:hAnsi="Times New Roman" w:eastAsia="SimSun" w:cs="Times New Roman"/>
          <w:b/>
          <w:bCs/>
          <w:sz w:val="30"/>
          <w:szCs w:val="30"/>
          <w:lang w:val="vi-VN"/>
        </w:rPr>
      </w:pPr>
      <w:bookmarkStart w:id="0" w:name="_Toc24309"/>
      <w:bookmarkStart w:id="1" w:name="_Toc14018"/>
      <w:r>
        <w:rPr>
          <w:rFonts w:hint="default" w:ascii="Times New Roman" w:hAnsi="Times New Roman" w:eastAsia="SimSun" w:cs="Times New Roman"/>
          <w:b/>
          <w:bCs/>
          <w:sz w:val="30"/>
          <w:szCs w:val="30"/>
          <w:lang w:val="vi-VN"/>
        </w:rPr>
        <w:t>Getting images</w:t>
      </w:r>
      <w:bookmarkEnd w:id="0"/>
      <w:bookmarkEnd w:id="1"/>
    </w:p>
    <w:p w14:paraId="1D018FE7">
      <w:pPr>
        <w:rPr>
          <w:rFonts w:hint="default" w:ascii="Times New Roman" w:hAnsi="Times New Roman" w:eastAsia="SimSun" w:cs="Times New Roman"/>
          <w:sz w:val="30"/>
          <w:szCs w:val="30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30"/>
          <w:szCs w:val="30"/>
        </w:rPr>
        <w:t>Select Buff Options:</w:t>
      </w:r>
      <w:r>
        <w:rPr>
          <w:rFonts w:hint="default" w:ascii="Times New Roman" w:hAnsi="Times New Roman" w:eastAsia="SimSun" w:cs="Times New Roman"/>
          <w:sz w:val="30"/>
          <w:szCs w:val="30"/>
        </w:rPr>
        <w:t xml:space="preserve"> All the select buff options you have, btn_redraw.png, and btn_redraw_dark.png (which appears after using all redraws)</w:t>
      </w:r>
      <w:r>
        <w:rPr>
          <w:rFonts w:hint="default" w:ascii="Times New Roman" w:hAnsi="Times New Roman" w:eastAsia="SimSun" w:cs="Times New Roman"/>
          <w:sz w:val="30"/>
          <w:szCs w:val="30"/>
          <w:lang w:val="vi-VN"/>
        </w:rPr>
        <w:t>. Save the buff images in the area folder.</w:t>
      </w:r>
    </w:p>
    <w:p w14:paraId="5E34243B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2624455" cy="1487170"/>
            <wp:effectExtent l="0" t="0" r="1206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4455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B3BC">
      <w:pPr>
        <w:rPr>
          <w:rFonts w:hint="default" w:ascii="Times New Roman" w:hAnsi="Times New Roman" w:eastAsia="SimSun" w:cs="Times New Roman"/>
          <w:sz w:val="30"/>
          <w:szCs w:val="30"/>
        </w:rPr>
      </w:pPr>
      <w:r>
        <w:rPr>
          <w:rFonts w:hint="default" w:ascii="Times New Roman" w:hAnsi="Times New Roman" w:eastAsia="SimSun" w:cs="Times New Roman"/>
          <w:sz w:val="30"/>
          <w:szCs w:val="30"/>
        </w:rPr>
        <w:t>btn_normal.png, btn_hard.png, btn_lunatic.png, and btn_challenge.png</w:t>
      </w:r>
    </w:p>
    <w:p w14:paraId="0A89245C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2591435" cy="1459865"/>
            <wp:effectExtent l="0" t="0" r="1460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5D8D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btn_boss_lunatic.png</w:t>
      </w:r>
    </w:p>
    <w:p w14:paraId="4EED1873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1936115" cy="1738630"/>
            <wp:effectExtent l="0" t="0" r="14605" b="1397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1A65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- </w:t>
      </w:r>
      <w:r>
        <w:rPr>
          <w:rFonts w:hint="default" w:ascii="Times New Roman" w:hAnsi="Times New Roman" w:cs="Times New Roman"/>
          <w:sz w:val="30"/>
          <w:szCs w:val="30"/>
        </w:rPr>
        <w:t>btn_spell_card.png</w:t>
      </w:r>
    </w:p>
    <w:p w14:paraId="600B9C18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2530475" cy="1416685"/>
            <wp:effectExtent l="0" t="0" r="14605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13E0C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- btn_set_party.png</w:t>
      </w:r>
    </w:p>
    <w:p w14:paraId="33009358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2592070" cy="1461770"/>
            <wp:effectExtent l="0" t="0" r="1397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EF338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- btn_next.png</w:t>
      </w:r>
    </w:p>
    <w:p w14:paraId="383D5525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2546985" cy="1426845"/>
            <wp:effectExtent l="0" t="0" r="13335" b="5715"/>
            <wp:docPr id="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A2BA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- btn_confirm</w:t>
      </w:r>
    </w:p>
    <w:p w14:paraId="03C1FAC2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2542540" cy="1459230"/>
            <wp:effectExtent l="0" t="0" r="2540" b="3810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D19EF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- btn_confirm_party</w:t>
      </w:r>
      <w:r>
        <w:rPr>
          <w:rFonts w:hint="default" w:ascii="Times New Roman" w:hAnsi="Times New Roman" w:cs="Times New Roman"/>
          <w:sz w:val="30"/>
          <w:szCs w:val="30"/>
          <w:lang w:val="vi-VN"/>
        </w:rPr>
        <w:t>, btn_cancel.png</w:t>
      </w:r>
    </w:p>
    <w:p w14:paraId="59D4B0D0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2499995" cy="1408430"/>
            <wp:effectExtent l="0" t="0" r="14605" b="8890"/>
            <wp:docPr id="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99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C911A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btn_challenge.png </w:t>
      </w:r>
    </w:p>
    <w:p w14:paraId="203DE223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3112135" cy="1737995"/>
            <wp:effectExtent l="0" t="0" r="12065" b="1460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73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9F16">
      <w:pPr>
        <w:rPr>
          <w:rFonts w:hint="default" w:ascii="Times New Roman" w:hAnsi="Times New Roman" w:cs="Times New Roman"/>
          <w:sz w:val="30"/>
          <w:szCs w:val="30"/>
        </w:rPr>
      </w:pPr>
    </w:p>
    <w:p w14:paraId="58A0F93C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Game_over</w:t>
      </w:r>
    </w:p>
    <w:p w14:paraId="4399B7EE">
      <w:r>
        <w:drawing>
          <wp:inline distT="0" distB="0" distL="114300" distR="114300">
            <wp:extent cx="5260340" cy="2961640"/>
            <wp:effectExtent l="0" t="0" r="12700" b="1016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6433"/>
    <w:p w14:paraId="755F6ABA">
      <w:pPr>
        <w:rPr>
          <w:rFonts w:hint="default"/>
          <w:lang w:val="vi-VN"/>
        </w:rPr>
      </w:pPr>
    </w:p>
    <w:p w14:paraId="0C8869A7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br w:type="page"/>
      </w:r>
    </w:p>
    <w:p w14:paraId="2AFC24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0"/>
          <w:szCs w:val="30"/>
        </w:rPr>
      </w:pPr>
    </w:p>
    <w:p w14:paraId="6496DDF5">
      <w:pPr>
        <w:pStyle w:val="6"/>
        <w:keepNext w:val="0"/>
        <w:keepLines w:val="0"/>
        <w:widowControl/>
        <w:suppressLineNumbers w:val="0"/>
        <w:outlineLvl w:val="0"/>
        <w:rPr>
          <w:rFonts w:hint="default" w:ascii="Times New Roman" w:hAnsi="Times New Roman" w:cs="Times New Roman"/>
          <w:b/>
          <w:bCs/>
          <w:sz w:val="30"/>
          <w:szCs w:val="30"/>
        </w:rPr>
      </w:pPr>
      <w:bookmarkStart w:id="2" w:name="_Toc11388"/>
      <w:bookmarkStart w:id="3" w:name="_Toc13958"/>
      <w:r>
        <w:rPr>
          <w:rFonts w:hint="default" w:ascii="Times New Roman" w:hAnsi="Times New Roman" w:cs="Times New Roman"/>
          <w:b/>
          <w:bCs/>
          <w:sz w:val="30"/>
          <w:szCs w:val="30"/>
        </w:rPr>
        <w:t>I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I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>. Getting Coordinates</w:t>
      </w:r>
      <w:bookmarkEnd w:id="2"/>
      <w:bookmarkEnd w:id="3"/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</w:p>
    <w:p w14:paraId="4F225A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Click on the "get button" and click right in the middle of the target button (just as you normally would). </w:t>
      </w:r>
    </w:p>
    <w:p w14:paraId="6AB1625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outlineLvl w:val="1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lang w:val="en-US"/>
        </w:rPr>
      </w:pPr>
      <w:bookmarkStart w:id="4" w:name="_Toc4151"/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>1. Core Control</w:t>
      </w:r>
      <w:bookmarkEnd w:id="4"/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 </w:t>
      </w:r>
    </w:p>
    <w:p w14:paraId="7E5613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Battle Screen: </w:t>
      </w:r>
    </w:p>
    <w:p w14:paraId="59CBA0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>Open/Close Skill, Open Spell, Boost, Spread Shot, Focus Shot.</w:t>
      </w:r>
    </w:p>
    <w:p w14:paraId="12DE9FE9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69865" cy="2949575"/>
            <wp:effectExtent l="0" t="0" r="317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23E4F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E156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3D6EE93">
            <w:pPr>
              <w:widowControl w:val="0"/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>Open/Close skill</w:t>
            </w:r>
          </w:p>
        </w:tc>
        <w:tc>
          <w:tcPr>
            <w:tcW w:w="4261" w:type="dxa"/>
          </w:tcPr>
          <w:p w14:paraId="06810C5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400685" cy="526415"/>
                  <wp:effectExtent l="0" t="0" r="10795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91734" t="66889" r="663" b="15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685" cy="526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4DF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E03172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>Open spell</w:t>
            </w:r>
          </w:p>
        </w:tc>
        <w:tc>
          <w:tcPr>
            <w:tcW w:w="4261" w:type="dxa"/>
          </w:tcPr>
          <w:p w14:paraId="1F8FDBA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486410" cy="508000"/>
                  <wp:effectExtent l="0" t="0" r="1270" b="1016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711" t="57976" r="90059" b="248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" cy="50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0EE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22895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vi-VN"/>
              </w:rPr>
              <w:t>Boost</w:t>
            </w:r>
          </w:p>
        </w:tc>
        <w:tc>
          <w:tcPr>
            <w:tcW w:w="4261" w:type="dxa"/>
          </w:tcPr>
          <w:p w14:paraId="5AF1C2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843915" cy="775335"/>
                  <wp:effectExtent l="0" t="0" r="9525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75093" t="69214" r="8893" b="4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915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D9A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D03EF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  <w:t>Spread Shot</w:t>
            </w:r>
          </w:p>
        </w:tc>
        <w:tc>
          <w:tcPr>
            <w:tcW w:w="4261" w:type="dxa"/>
          </w:tcPr>
          <w:p w14:paraId="130BDA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1623695" cy="646430"/>
                  <wp:effectExtent l="0" t="0" r="6985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1833" t="72013" r="57356" b="60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695" cy="64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C5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F0EDD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  <w:t>Focus Shot</w:t>
            </w:r>
          </w:p>
        </w:tc>
        <w:tc>
          <w:tcPr>
            <w:tcW w:w="4261" w:type="dxa"/>
          </w:tcPr>
          <w:p w14:paraId="441C9D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1643380" cy="629920"/>
                  <wp:effectExtent l="0" t="0" r="2540" b="1016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43752" t="72228" r="25063" b="6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629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CFB47B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662AC48B">
      <w:pPr>
        <w:numPr>
          <w:ilvl w:val="0"/>
          <w:numId w:val="0"/>
        </w:numPr>
        <w:outlineLvl w:val="1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bookmarkStart w:id="5" w:name="_Toc24450"/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2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 xml:space="preserve"> Spell &amp; Lastword</w:t>
      </w:r>
      <w:bookmarkEnd w:id="5"/>
    </w:p>
    <w:p w14:paraId="6E8194C8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74310" cy="2969260"/>
            <wp:effectExtent l="0" t="0" r="13970" b="254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9023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Select buff screen</w:t>
      </w:r>
    </w:p>
    <w:p w14:paraId="57DEF119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68595" cy="2984500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DFA81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</w:p>
    <w:p w14:paraId="38A9D0B4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910E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4473DB6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i/>
                <w:iCs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0"/>
                <w:szCs w:val="30"/>
              </w:rPr>
              <w:t>Random buff:</w:t>
            </w:r>
            <w:r>
              <w:rPr>
                <w:rFonts w:hint="default" w:ascii="Times New Roman" w:hAnsi="Times New Roman" w:eastAsia="SimSun" w:cs="Times New Roman"/>
                <w:sz w:val="30"/>
                <w:szCs w:val="30"/>
              </w:rPr>
              <w:t xml:space="preserve"> You can pick either one. This is in case you forget to change the image of the buff you have; the script will use this as the final decision.</w:t>
            </w:r>
          </w:p>
        </w:tc>
        <w:tc>
          <w:tcPr>
            <w:tcW w:w="4261" w:type="dxa"/>
          </w:tcPr>
          <w:p w14:paraId="184DB02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1057910" cy="1064260"/>
                  <wp:effectExtent l="0" t="0" r="8890" b="254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39327" t="10915" r="40593" b="53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10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4E7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0A2D4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30"/>
                <w:szCs w:val="30"/>
              </w:rPr>
              <w:t>Skip corner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30"/>
                <w:szCs w:val="30"/>
              </w:rPr>
              <w:t>:</w:t>
            </w:r>
            <w:r>
              <w:rPr>
                <w:rFonts w:hint="default" w:ascii="Times New Roman" w:hAnsi="Times New Roman" w:eastAsia="SimSun" w:cs="Times New Roman"/>
                <w:sz w:val="30"/>
                <w:szCs w:val="30"/>
              </w:rPr>
              <w:t xml:space="preserve"> Use this to click and skip animations, such as receiving a chest or stat buffs increasing. I chose the left corner</w:t>
            </w:r>
          </w:p>
        </w:tc>
        <w:tc>
          <w:tcPr>
            <w:tcW w:w="4261" w:type="dxa"/>
          </w:tcPr>
          <w:p w14:paraId="5027523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278130" cy="1394460"/>
                  <wp:effectExtent l="0" t="0" r="11430" b="762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t="24723" r="94721" b="28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" cy="139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84BF82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0CE8CD5A">
      <w:pPr>
        <w:outlineLvl w:val="1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bookmarkStart w:id="6" w:name="_Toc9179"/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3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 xml:space="preserve"> Party &amp; Prepare</w:t>
      </w:r>
      <w:bookmarkEnd w:id="6"/>
    </w:p>
    <w:p w14:paraId="2AD9F7ED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74310" cy="3032760"/>
            <wp:effectExtent l="0" t="0" r="1397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5">
                      <a:clrChange>
                        <a:clrFrom>
                          <a:srgbClr val="E8D7BB">
                            <a:alpha val="100000"/>
                          </a:srgbClr>
                        </a:clrFrom>
                        <a:clrTo>
                          <a:srgbClr val="E8D7BB">
                            <a:alpha val="100000"/>
                            <a:alpha val="0"/>
                          </a:srgbClr>
                        </a:clrTo>
                      </a:clrChange>
                    </a:blip>
                    <a:srcRect t="17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25A77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656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1594E9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>Main stage: The stage you want</w:t>
            </w:r>
          </w:p>
          <w:p w14:paraId="5A1C94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</w:p>
        </w:tc>
        <w:tc>
          <w:tcPr>
            <w:tcW w:w="4261" w:type="dxa"/>
          </w:tcPr>
          <w:p w14:paraId="2130903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2546350" cy="644525"/>
                  <wp:effectExtent l="0" t="0" r="13970" b="1079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clrChange>
                              <a:clrFrom>
                                <a:srgbClr val="E8D7BB">
                                  <a:alpha val="100000"/>
                                </a:srgbClr>
                              </a:clrFrom>
                              <a:clrTo>
                                <a:srgbClr val="E8D7BB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rcRect l="44943" t="19922" r="6778" b="59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35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65F45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</w:p>
    <w:p w14:paraId="631022A1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3829685" cy="2164715"/>
            <wp:effectExtent l="0" t="0" r="10795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968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BECA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  <w:lang w:val="en-US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FAA8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ECE3BB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>Challenge</w:t>
            </w:r>
          </w:p>
        </w:tc>
        <w:tc>
          <w:tcPr>
            <w:tcW w:w="4261" w:type="dxa"/>
          </w:tcPr>
          <w:p w14:paraId="1C63AE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957580" cy="259080"/>
                  <wp:effectExtent l="0" t="0" r="254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79462" t="88453" r="2341" b="28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5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9B39B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br w:type="page"/>
      </w:r>
    </w:p>
    <w:p w14:paraId="56518A62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Party Formation screen</w:t>
      </w:r>
    </w:p>
    <w:p w14:paraId="14FF3A2D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64150" cy="2967355"/>
            <wp:effectExtent l="0" t="0" r="889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870E">
      <w:pPr>
        <w:numPr>
          <w:ilvl w:val="0"/>
          <w:numId w:val="0"/>
        </w:numPr>
        <w:rPr>
          <w:rFonts w:hint="default" w:ascii="Times New Roman" w:hAnsi="Times New Roman" w:cs="Times New Roman"/>
          <w:sz w:val="30"/>
          <w:szCs w:val="30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7788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BA43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  <w:t>Party button</w:t>
            </w:r>
          </w:p>
        </w:tc>
        <w:tc>
          <w:tcPr>
            <w:tcW w:w="4261" w:type="dxa"/>
          </w:tcPr>
          <w:p w14:paraId="1ECB7E3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489585" cy="210820"/>
                  <wp:effectExtent l="0" t="0" r="13335" b="254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3727" t="15985" r="86972" b="76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85" cy="21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49A27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</w:p>
        </w:tc>
      </w:tr>
      <w:tr w14:paraId="0DCBA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261" w:type="dxa"/>
            <w:shd w:val="clear" w:color="auto" w:fill="auto"/>
            <w:vAlign w:val="top"/>
          </w:tcPr>
          <w:p w14:paraId="06DE2F0C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  <w:t>Party back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07323BEF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30"/>
                <w:szCs w:val="3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313055" cy="327660"/>
                  <wp:effectExtent l="0" t="0" r="6985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r="94053" b="889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55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AA1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4261" w:type="dxa"/>
            <w:shd w:val="clear" w:color="auto" w:fill="auto"/>
            <w:vAlign w:val="top"/>
          </w:tcPr>
          <w:p w14:paraId="730B2ACB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30"/>
                <w:szCs w:val="3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vertAlign w:val="baseline"/>
                <w:lang w:val="en-US"/>
              </w:rPr>
              <w:t>Battle</w:t>
            </w:r>
          </w:p>
        </w:tc>
        <w:tc>
          <w:tcPr>
            <w:tcW w:w="4261" w:type="dxa"/>
            <w:shd w:val="clear" w:color="auto" w:fill="auto"/>
            <w:vAlign w:val="top"/>
          </w:tcPr>
          <w:p w14:paraId="3A6C0829"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 w:eastAsiaTheme="minorEastAsia"/>
                <w:sz w:val="30"/>
                <w:szCs w:val="30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drawing>
                <wp:inline distT="0" distB="0" distL="114300" distR="114300">
                  <wp:extent cx="963930" cy="294005"/>
                  <wp:effectExtent l="0" t="0" r="11430" b="1079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73976" t="83287" r="7786" b="67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3930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FFEDB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15580E64">
      <w:pPr>
        <w:outlineLvl w:val="1"/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</w:pPr>
      <w:bookmarkStart w:id="7" w:name="_Toc6930"/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4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en-US"/>
        </w:rPr>
        <w:t xml:space="preserve"> Select Character</w:t>
      </w:r>
      <w:bookmarkEnd w:id="7"/>
    </w:p>
    <w:p w14:paraId="360CA39D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Write your unit name for script editor later</w:t>
      </w:r>
    </w:p>
    <w:p w14:paraId="62672578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Open list</w:t>
      </w:r>
    </w:p>
    <w:p w14:paraId="7DF429C1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72405" cy="3644265"/>
            <wp:effectExtent l="0" t="0" r="635" b="133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56AE">
      <w:pPr>
        <w:rPr>
          <w:rFonts w:hint="default" w:ascii="Times New Roman" w:hAnsi="Times New Roman" w:cs="Times New Roman"/>
          <w:sz w:val="30"/>
          <w:szCs w:val="30"/>
        </w:rPr>
      </w:pPr>
    </w:p>
    <w:p w14:paraId="39B3E7D0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>Grid pos</w:t>
      </w:r>
    </w:p>
    <w:p w14:paraId="7C8815DA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>The rightmost unit is Unit 1, and the numbers increase as you move left</w:t>
      </w:r>
    </w:p>
    <w:p w14:paraId="0A60EE74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70500" cy="2949575"/>
            <wp:effectExtent l="0" t="0" r="254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A373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Skill</w:t>
      </w:r>
    </w:p>
    <w:p w14:paraId="2202D12A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37263A6E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73675" cy="2959100"/>
            <wp:effectExtent l="0" t="0" r="14605" b="1270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2CAB0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br w:type="page"/>
      </w:r>
    </w:p>
    <w:p w14:paraId="20FE83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outlineLvl w:val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lang w:val="vi-VN"/>
        </w:rPr>
      </w:pPr>
      <w:bookmarkStart w:id="8" w:name="_Toc6104"/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  <w:t>III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.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vi-VN"/>
        </w:rPr>
        <w:t>Script Edittor</w:t>
      </w:r>
      <w:bookmarkEnd w:id="8"/>
    </w:p>
    <w:p w14:paraId="13BEB5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Writing the Script You can edit my script to make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this part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faster. </w:t>
      </w:r>
    </w:p>
    <w:p w14:paraId="365C80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544805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0000F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 xml:space="preserve">Category: Combat </w:t>
      </w:r>
    </w:p>
    <w:p w14:paraId="55DC58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7F30A9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Click: Self-explanatory; when it clicks a skill, it will also automatically click the confirm button. </w:t>
      </w:r>
    </w:p>
    <w:p w14:paraId="157ABD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73F2CB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Boost: The number of times to boost. </w:t>
      </w:r>
    </w:p>
    <w:p w14:paraId="720741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68538E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Wait for screen: </w:t>
      </w:r>
    </w:p>
    <w:p w14:paraId="0037D8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12F9CF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Battle_screen: Waits for the image btn_spell_card.png (it waits every time a turn ends). </w:t>
      </w:r>
    </w:p>
    <w:p w14:paraId="2AAF84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51BDC9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End_battle_screen: Waits for the image btn_next.png (the result screen). </w:t>
      </w:r>
    </w:p>
    <w:p w14:paraId="515B4D4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1C3A7A4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>Category: Party Preparation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 (Used mainly for team setup in the first area and clicking the battle button) </w:t>
      </w:r>
    </w:p>
    <w:p w14:paraId="52FDF6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7A475E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Click: Self-explanatory. </w:t>
      </w:r>
    </w:p>
    <w:p w14:paraId="1A4161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0F4337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Choose difficulty: It will scan for the image of your choice (e.g., btn_lunatic.png, btn_hard.png). The final area has a different image to prevent the script from confusing it with the Area 6 Lunatic stage, so I had to add one extra image. </w:t>
      </w:r>
    </w:p>
    <w:p w14:paraId="200943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30C4B7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Confirm Party Slot: This is the confirm button in the party formation screen. For some reason, this specific button does not share the same image as the skill/reconnect confirm button. </w:t>
      </w:r>
    </w:p>
    <w:p w14:paraId="4E6F40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4C6F4E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Wait for screen: </w:t>
      </w:r>
    </w:p>
    <w:p w14:paraId="2FDFD0D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508D3B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Prepare_screen: Waits for the btn_set_party.png button (waits for your team to load after hitting challenge). </w:t>
      </w:r>
    </w:p>
    <w:p w14:paraId="15D002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6ACF32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Select_party_screen: Waits for the btn_cancel.png button (waits until your units load so they can be clicked). </w:t>
      </w:r>
    </w:p>
    <w:p w14:paraId="4D4DA3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159AEB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0000F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F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 xml:space="preserve">Category: Buff &amp; Area Transition </w:t>
      </w:r>
    </w:p>
    <w:p w14:paraId="5A7B1EF5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lang w:val="en-US"/>
        </w:rPr>
        <w:t xml:space="preserve">- Click: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btn_challenge.png</w:t>
      </w:r>
      <w:r>
        <w:rPr>
          <w:rFonts w:hint="default" w:ascii="Times New Roman" w:hAnsi="Times New Roman" w:cs="Times New Roman"/>
          <w:sz w:val="30"/>
          <w:szCs w:val="30"/>
          <w:lang w:val="vi-VN"/>
        </w:rPr>
        <w:t>, probably could work for area screen.</w:t>
      </w:r>
    </w:p>
    <w:p w14:paraId="2E82CA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1487170" cy="840740"/>
            <wp:effectExtent l="0" t="0" r="6350" b="1270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84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E1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Select buff: Uses image recognition to select a buff, depending on the area folder. It will also click the confirm button. </w:t>
      </w:r>
    </w:p>
    <w:p w14:paraId="242681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771082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Strict tier 1: Will keep using redraws until a Tier 1 buff appears. If it runs out of redraws, it defaults to the "Any tier" behavior. </w:t>
      </w:r>
    </w:p>
    <w:p w14:paraId="2CA6BB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078DFF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7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Any tier: Will not use redraws and simply chooses the highest available tier buff. </w:t>
      </w:r>
    </w:p>
    <w:p w14:paraId="5B38DCC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043B6F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Click skip corner: Clicks the skip corner defined by the Tab 1 coordinates. This is usually used for skipping chest drop animations and buff popups. The target is the number of clicks; each click takes 1 second. </w:t>
      </w:r>
    </w:p>
    <w:p w14:paraId="25B139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3EED89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Start area: Changes the folder to run parallel with the current area. </w:t>
      </w:r>
    </w:p>
    <w:p w14:paraId="73B96F6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685951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End area: Automatically starts the next area; requires no action. </w:t>
      </w:r>
    </w:p>
    <w:p w14:paraId="572FA4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152D11C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Wait for screen Buff_screen: Waits for btn_redraw.png and btn_redraw_dark.png. </w:t>
      </w:r>
    </w:p>
    <w:p w14:paraId="7D76F4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497F35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lang w:val="en-US"/>
        </w:rPr>
      </w:pPr>
    </w:p>
    <w:p w14:paraId="67448EB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0000F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FF"/>
          <w:spacing w:val="0"/>
          <w:sz w:val="30"/>
          <w:szCs w:val="30"/>
          <w:shd w:val="clear" w:fill="FFFFFF"/>
        </w:rPr>
        <w:t xml:space="preserve">System Commands </w:t>
      </w:r>
    </w:p>
    <w:p w14:paraId="4D0349A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333607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Wait: Pauses for a few seconds, mainly used for loading screens. </w:t>
      </w:r>
    </w:p>
    <w:p w14:paraId="55DC5AB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</w:p>
    <w:p w14:paraId="2C6F1A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  <w:lang w:val="en-US"/>
        </w:rPr>
        <w:t xml:space="preserve">-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F1F1F"/>
          <w:spacing w:val="0"/>
          <w:sz w:val="30"/>
          <w:szCs w:val="30"/>
          <w:shd w:val="clear" w:fill="FFFFFF"/>
        </w:rPr>
        <w:t xml:space="preserve">Separator: Only adds a visual separator to make reading the script easier. </w:t>
      </w:r>
    </w:p>
    <w:p w14:paraId="54E55681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1DA71BFB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1DB7E7BE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5F3B67F6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br w:type="page"/>
      </w:r>
    </w:p>
    <w:p w14:paraId="000ED602">
      <w:pPr>
        <w:outlineLvl w:val="0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bookmarkStart w:id="9" w:name="_Toc11447"/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IV. Pause options</w:t>
      </w:r>
      <w:bookmarkEnd w:id="9"/>
    </w:p>
    <w:p w14:paraId="4FF3AE7E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 xml:space="preserve">By using the pause hotkey/button, you can pause and do whatever you want. </w:t>
      </w:r>
    </w:p>
    <w:p w14:paraId="048EBA0C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You can continue where you left by clicking the step you want to continue and click the big orange button here</w:t>
      </w:r>
    </w:p>
    <w:p w14:paraId="4DFE96A7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70500" cy="4298315"/>
            <wp:effectExtent l="0" t="0" r="2540" b="14605"/>
            <wp:docPr id="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9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5347">
      <w:pPr>
        <w:rPr>
          <w:rFonts w:hint="default" w:ascii="Times New Roman" w:hAnsi="Times New Roman" w:cs="Times New Roman"/>
          <w:sz w:val="30"/>
          <w:szCs w:val="30"/>
        </w:rPr>
      </w:pPr>
    </w:p>
    <w:p w14:paraId="6F7A6D29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The yellow color indicated where the bot now.</w:t>
      </w:r>
      <w:r>
        <w:rPr>
          <w:rFonts w:hint="default" w:ascii="Times New Roman" w:hAnsi="Times New Roman" w:cs="Times New Roman"/>
          <w:sz w:val="30"/>
          <w:szCs w:val="30"/>
          <w:lang w:val="vi-VN"/>
        </w:rPr>
        <w:br w:type="page"/>
      </w:r>
    </w:p>
    <w:p w14:paraId="63ED7BB4">
      <w:pPr>
        <w:outlineLvl w:val="0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bookmarkStart w:id="10" w:name="_Toc30003"/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V. Restart options</w:t>
      </w:r>
      <w:bookmarkEnd w:id="10"/>
    </w:p>
    <w:p w14:paraId="429AC653">
      <w:pPr>
        <w:outlineLvl w:val="1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bookmarkStart w:id="11" w:name="_Toc19558"/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1. Restart</w:t>
      </w:r>
      <w:bookmarkEnd w:id="11"/>
    </w:p>
    <w:p w14:paraId="29329613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If your emulator getting freeze (like mine) constantly, you can enable options to restart the game.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It also help when the run is stuck somewhere, it can restart the run. If it restart 3 times in 1 run, it will give up current battle to avoid loops.</w:t>
      </w:r>
    </w:p>
    <w:p w14:paraId="14D112E0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32F59048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Here what it would do:</w:t>
      </w:r>
    </w:p>
    <w:p w14:paraId="3FE3E92C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Check the script if it did do something for 90s (can change) -&gt;</w:t>
      </w:r>
      <w:r>
        <w:rPr>
          <w:rFonts w:hint="default" w:ascii="Times New Roman" w:hAnsi="Times New Roman" w:cs="Times New Roman"/>
          <w:sz w:val="30"/>
          <w:szCs w:val="30"/>
          <w:lang w:val="vi-VN"/>
        </w:rPr>
        <w:t>Click the close emulator coorinate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-&gt; btn_close_emu_confirm.png -&gt; Window + D to hide all the app so it won’t click wrong things   -&gt; click btn_fullscreen.png</w:t>
      </w:r>
      <w:r>
        <w:rPr>
          <w:rFonts w:hint="default" w:ascii="Times New Roman" w:hAnsi="Times New Roman" w:cs="Times New Roman"/>
          <w:sz w:val="30"/>
          <w:szCs w:val="30"/>
          <w:lang w:val="vi-VN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-&gt; wait for game_start_screen.png-&gt; click center screen coordinate -&gt; click btn_moriya_unmapped.png -&gt; Main stage coordinate -&gt; challenge coordinate</w:t>
      </w:r>
    </w:p>
    <w:p w14:paraId="54AF1A76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0C0DA603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+ Without smart jump options, it will give up the current battle</w:t>
      </w:r>
    </w:p>
    <w:p w14:paraId="6AB5F263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 xml:space="preserve">+ With smart jump, it will try to continues the current battle, although sometimes it </w:t>
      </w:r>
      <w:bookmarkStart w:id="13" w:name="_GoBack"/>
      <w:bookmarkEnd w:id="13"/>
      <w:r>
        <w:rPr>
          <w:rFonts w:hint="default" w:ascii="Times New Roman" w:hAnsi="Times New Roman" w:cs="Times New Roman"/>
          <w:sz w:val="30"/>
          <w:szCs w:val="30"/>
          <w:lang w:val="vi-VN"/>
        </w:rPr>
        <w:t xml:space="preserve">will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get the area wrong. </w:t>
      </w:r>
    </w:p>
    <w:p w14:paraId="02DD3068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592A520D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Get coordinate</w:t>
      </w:r>
      <w:r>
        <w:rPr>
          <w:rFonts w:hint="default" w:ascii="Times New Roman" w:hAnsi="Times New Roman" w:cs="Times New Roman"/>
          <w:sz w:val="30"/>
          <w:szCs w:val="30"/>
          <w:lang w:val="vi-VN"/>
        </w:rPr>
        <w:t>:</w:t>
      </w:r>
    </w:p>
    <w:p w14:paraId="58A00467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In tab 1, in the rescue protocols</w:t>
      </w:r>
    </w:p>
    <w:p w14:paraId="058E2712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Close Emulator: The X button on your emulator</w:t>
      </w:r>
    </w:p>
    <w:p w14:paraId="7014F976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2603500" cy="967105"/>
            <wp:effectExtent l="0" t="0" r="0" b="8255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rcRect r="-2628" b="44436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47C99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Game desktop icon: icon game on your desktop</w:t>
      </w:r>
    </w:p>
    <w:p w14:paraId="0A398703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1038225" cy="1343025"/>
            <wp:effectExtent l="0" t="0" r="13335" b="13335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A529">
      <w:pPr>
        <w:rPr>
          <w:rFonts w:hint="default" w:ascii="Times New Roman" w:hAnsi="Times New Roman" w:cs="Times New Roman"/>
          <w:sz w:val="30"/>
          <w:szCs w:val="30"/>
          <w:lang w:val="vi-VN"/>
        </w:rPr>
      </w:pPr>
    </w:p>
    <w:p w14:paraId="406C3D10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 xml:space="preserve">Center screen: Could be anywhere, it just click 1 time to enter the game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after loading.</w:t>
      </w:r>
    </w:p>
    <w:p w14:paraId="30778C4C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1618615" cy="1337310"/>
            <wp:effectExtent l="0" t="0" r="12065" b="381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33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A3E1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Give up run: Give up button </w:t>
      </w:r>
    </w:p>
    <w:p w14:paraId="6CBBF946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048BAFD5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5273040" cy="2952750"/>
            <wp:effectExtent l="0" t="0" r="0" b="3810"/>
            <wp:docPr id="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85C6F">
      <w:pPr>
        <w:rPr>
          <w:rFonts w:hint="default" w:ascii="Times New Roman" w:hAnsi="Times New Roman" w:cs="Times New Roman"/>
          <w:sz w:val="30"/>
          <w:szCs w:val="30"/>
          <w:lang w:val="vi-VN"/>
        </w:rPr>
      </w:pPr>
    </w:p>
    <w:p w14:paraId="2FBF44A1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Images: </w:t>
      </w:r>
    </w:p>
    <w:p w14:paraId="3DBC1A9A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btn_fullscreen.png</w:t>
      </w:r>
    </w:p>
    <w:p w14:paraId="5898A3A3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1971675" cy="533400"/>
            <wp:effectExtent l="0" t="0" r="9525" b="0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3E99C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btn_close_emu_confirm.png</w:t>
      </w:r>
    </w:p>
    <w:p w14:paraId="53F9E28F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3762375" cy="1800225"/>
            <wp:effectExtent l="0" t="0" r="1905" b="13335"/>
            <wp:docPr id="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7AB4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Moriya Unmapped: If it isn’t clear enough</w:t>
      </w:r>
    </w:p>
    <w:p w14:paraId="08E43774">
      <w:pPr>
        <w:rPr>
          <w:rFonts w:hint="default" w:ascii="Times New Roman" w:hAnsi="Times New Roman" w:cs="Times New Roman"/>
          <w:sz w:val="30"/>
          <w:szCs w:val="30"/>
          <w:lang w:val="en-US"/>
        </w:rPr>
      </w:pPr>
    </w:p>
    <w:p w14:paraId="05D5AB96">
      <w:pPr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drawing>
          <wp:inline distT="0" distB="0" distL="114300" distR="114300">
            <wp:extent cx="1381125" cy="1447800"/>
            <wp:effectExtent l="0" t="0" r="5715" b="0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60F1C">
      <w:pPr>
        <w:rPr>
          <w:rFonts w:hint="default" w:ascii="Times New Roman" w:hAnsi="Times New Roman" w:cs="Times New Roman"/>
          <w:sz w:val="30"/>
          <w:szCs w:val="30"/>
        </w:rPr>
      </w:pPr>
    </w:p>
    <w:p w14:paraId="2469AF89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game_start_screen.png</w:t>
      </w:r>
    </w:p>
    <w:p w14:paraId="0831A40D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drawing>
          <wp:inline distT="0" distB="0" distL="114300" distR="114300">
            <wp:extent cx="5280660" cy="1497330"/>
            <wp:effectExtent l="0" t="0" r="0" b="0"/>
            <wp:docPr id="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"/>
                    <pic:cNvPicPr>
                      <a:picLocks noChangeAspect="1"/>
                    </pic:cNvPicPr>
                  </pic:nvPicPr>
                  <pic:blipFill>
                    <a:blip r:embed="rId28"/>
                    <a:srcRect t="22299" r="-374" b="2684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8C212">
      <w:pPr>
        <w:rPr>
          <w:rFonts w:hint="default" w:ascii="Times New Roman" w:hAnsi="Times New Roman" w:cs="Times New Roman"/>
          <w:sz w:val="30"/>
          <w:szCs w:val="30"/>
        </w:rPr>
      </w:pPr>
    </w:p>
    <w:p w14:paraId="385A876E">
      <w:pPr>
        <w:rPr>
          <w:rFonts w:hint="default" w:ascii="Times New Roman" w:hAnsi="Times New Roman" w:cs="Times New Roman"/>
          <w:sz w:val="30"/>
          <w:szCs w:val="30"/>
          <w:lang w:val="vi-VN"/>
        </w:rPr>
      </w:pPr>
    </w:p>
    <w:p w14:paraId="1C5C0D5B">
      <w:pPr>
        <w:numPr>
          <w:ilvl w:val="0"/>
          <w:numId w:val="2"/>
        </w:numPr>
        <w:outlineLvl w:val="1"/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bookmarkStart w:id="12" w:name="_Toc8970"/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>Date changed:</w:t>
      </w:r>
      <w:bookmarkEnd w:id="12"/>
    </w:p>
    <w:p w14:paraId="288840E0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If this is ticked, it will do exactly like auto rescue, but it will restart 3 time in a row to clear all in in game news, everyonr win....</w:t>
      </w:r>
    </w:p>
    <w:p w14:paraId="3FBC7884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Probably could do better, but I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’m kinda ok with this..</w:t>
      </w:r>
    </w:p>
    <w:p w14:paraId="1F87B738">
      <w:pPr>
        <w:rPr>
          <w:rFonts w:hint="default" w:ascii="Times New Roman" w:hAnsi="Times New Roman" w:cs="Times New Roman"/>
          <w:sz w:val="30"/>
          <w:szCs w:val="30"/>
          <w:lang w:val="vi-VN"/>
        </w:rPr>
      </w:pPr>
    </w:p>
    <w:p w14:paraId="773263DE">
      <w:pPr>
        <w:rPr>
          <w:rFonts w:hint="default" w:ascii="Times New Roman" w:hAnsi="Times New Roman" w:cs="Times New Roman"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t>msg_date_changed.png</w:t>
      </w:r>
    </w:p>
    <w:p w14:paraId="1234D086">
      <w:pPr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vi-VN"/>
        </w:rPr>
        <w:drawing>
          <wp:inline distT="0" distB="0" distL="114300" distR="114300">
            <wp:extent cx="5270500" cy="1181735"/>
            <wp:effectExtent l="0" t="0" r="2540" b="6985"/>
            <wp:docPr id="39" name="Picture 39" descr="msg_date_chang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msg_date_change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50D0">
      <w:pPr>
        <w:rPr>
          <w:rFonts w:hint="default" w:ascii="Times New Roman" w:hAnsi="Times New Roman" w:cs="Times New Roman"/>
          <w:sz w:val="30"/>
          <w:szCs w:val="30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C9C5F"/>
    <w:multiLevelType w:val="singleLevel"/>
    <w:tmpl w:val="8C5C9C5F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FF5DD997"/>
    <w:multiLevelType w:val="singleLevel"/>
    <w:tmpl w:val="FF5DD997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339ED"/>
    <w:rsid w:val="02D93641"/>
    <w:rsid w:val="03C91EEA"/>
    <w:rsid w:val="054602CB"/>
    <w:rsid w:val="06E20864"/>
    <w:rsid w:val="093F6532"/>
    <w:rsid w:val="0CBA074F"/>
    <w:rsid w:val="0D714374"/>
    <w:rsid w:val="126865EA"/>
    <w:rsid w:val="1510089B"/>
    <w:rsid w:val="15ED2535"/>
    <w:rsid w:val="1B3A3308"/>
    <w:rsid w:val="1CF10369"/>
    <w:rsid w:val="1E1019A0"/>
    <w:rsid w:val="1F0527B9"/>
    <w:rsid w:val="22654D04"/>
    <w:rsid w:val="231D61C8"/>
    <w:rsid w:val="24387A79"/>
    <w:rsid w:val="257F4B62"/>
    <w:rsid w:val="27B85E95"/>
    <w:rsid w:val="29B66771"/>
    <w:rsid w:val="2A3A09D3"/>
    <w:rsid w:val="2AC71F7A"/>
    <w:rsid w:val="2CF71D48"/>
    <w:rsid w:val="2F024885"/>
    <w:rsid w:val="3250432D"/>
    <w:rsid w:val="358955E7"/>
    <w:rsid w:val="35997955"/>
    <w:rsid w:val="37F0752F"/>
    <w:rsid w:val="39810466"/>
    <w:rsid w:val="3B64410F"/>
    <w:rsid w:val="407126DC"/>
    <w:rsid w:val="41EE2D31"/>
    <w:rsid w:val="41F93484"/>
    <w:rsid w:val="424D3BD3"/>
    <w:rsid w:val="44C5554B"/>
    <w:rsid w:val="44DB7F19"/>
    <w:rsid w:val="451F3A7D"/>
    <w:rsid w:val="45E47FFF"/>
    <w:rsid w:val="498B2BF3"/>
    <w:rsid w:val="4F4F4C4B"/>
    <w:rsid w:val="510E7D88"/>
    <w:rsid w:val="54EC33B6"/>
    <w:rsid w:val="56925F29"/>
    <w:rsid w:val="569C4123"/>
    <w:rsid w:val="5CE75913"/>
    <w:rsid w:val="61096747"/>
    <w:rsid w:val="622734FA"/>
    <w:rsid w:val="63E1229E"/>
    <w:rsid w:val="64A335B4"/>
    <w:rsid w:val="672D16D2"/>
    <w:rsid w:val="679847CC"/>
    <w:rsid w:val="6A0C4C44"/>
    <w:rsid w:val="6C7870C3"/>
    <w:rsid w:val="6D47740D"/>
    <w:rsid w:val="6F3A4852"/>
    <w:rsid w:val="6F6C2661"/>
    <w:rsid w:val="72184D04"/>
    <w:rsid w:val="7480766C"/>
    <w:rsid w:val="75B47AB1"/>
    <w:rsid w:val="78174088"/>
    <w:rsid w:val="7D3D00ED"/>
    <w:rsid w:val="7F860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280</Words>
  <Characters>1452</Characters>
  <Lines>0</Lines>
  <Paragraphs>0</Paragraphs>
  <TotalTime>0</TotalTime>
  <ScaleCrop>false</ScaleCrop>
  <LinksUpToDate>false</LinksUpToDate>
  <CharactersWithSpaces>1707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2026-05-10T11:07:00Z</dcterms:created>
  <dc:creator>THIS PC</dc:creator>
  <cp:lastModifiedBy>Vo Thanh Duy</cp:lastModifiedBy>
  <dcterms:modified xsi:type="dcterms:W3CDTF">2026-06-08T17:06:35Z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eyJoZGlkIjoiOTczNDY4ZjhkMDE0NWY2MjE2NDFlNDE3NTIyYWI2OTEiLCJ1c2VySWQiOiIxMzkyMDI0MTE3Mzg0In0=</vt:lpwstr>
  </property>
  <property fmtid="{D5CDD505-2E9C-101B-9397-08002B2CF9AE}" pid="4" name="ICV">
    <vt:lpwstr>B090000680BC4D4F82FAF1C9DC02D1D2_12</vt:lpwstr>
  </property>
</Properties>
</file>