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DCF7" w14:textId="4C91FA37" w:rsidR="00E041E0" w:rsidRPr="009A31A2" w:rsidRDefault="00BE421A" w:rsidP="00BE42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A31A2">
        <w:rPr>
          <w:rStyle w:val="Heading2Char"/>
          <w:rFonts w:ascii="Times New Roman" w:hAnsi="Times New Roman" w:cs="Times New Roman"/>
          <w:color w:val="auto"/>
          <w:sz w:val="26"/>
          <w:szCs w:val="26"/>
        </w:rPr>
        <w:t>Clean DATA</w:t>
      </w:r>
      <w:r w:rsidR="009C011D">
        <w:rPr>
          <w:rStyle w:val="Heading2Char"/>
          <w:rFonts w:ascii="Times New Roman" w:hAnsi="Times New Roman" w:cs="Times New Roman"/>
          <w:color w:val="auto"/>
          <w:sz w:val="26"/>
          <w:szCs w:val="26"/>
        </w:rPr>
        <w:t xml:space="preserve"> (local)</w:t>
      </w:r>
      <w:r w:rsidRPr="009A31A2">
        <w:rPr>
          <w:rFonts w:ascii="Times New Roman" w:hAnsi="Times New Roman" w:cs="Times New Roman"/>
          <w:sz w:val="26"/>
          <w:szCs w:val="26"/>
        </w:rPr>
        <w:br/>
      </w:r>
      <w:r w:rsidRPr="009A31A2">
        <w:rPr>
          <w:rFonts w:ascii="Times New Roman" w:hAnsi="Times New Roman" w:cs="Times New Roman"/>
          <w:sz w:val="26"/>
          <w:szCs w:val="26"/>
          <w:highlight w:val="yellow"/>
        </w:rPr>
        <w:t>File:  1_clean.py</w:t>
      </w:r>
      <w:r w:rsidR="009A31A2" w:rsidRPr="009A31A2">
        <w:rPr>
          <w:rFonts w:ascii="Times New Roman" w:hAnsi="Times New Roman" w:cs="Times New Roman"/>
          <w:sz w:val="26"/>
          <w:szCs w:val="26"/>
        </w:rPr>
        <w:t xml:space="preserve"> </w:t>
      </w:r>
      <w:r w:rsidR="009A31A2" w:rsidRPr="009A31A2">
        <w:rPr>
          <w:rFonts w:ascii="Times New Roman" w:hAnsi="Times New Roman" w:cs="Times New Roman"/>
          <w:sz w:val="26"/>
          <w:szCs w:val="26"/>
        </w:rPr>
        <w:sym w:font="Wingdings" w:char="F0E0"/>
      </w:r>
      <w:r w:rsidR="009A31A2" w:rsidRPr="009A31A2">
        <w:rPr>
          <w:rFonts w:ascii="Times New Roman" w:hAnsi="Times New Roman" w:cs="Times New Roman"/>
          <w:sz w:val="26"/>
          <w:szCs w:val="26"/>
        </w:rPr>
        <w:t xml:space="preserve"> Làm sạch dữ liệu</w:t>
      </w:r>
    </w:p>
    <w:p w14:paraId="10447CA0" w14:textId="6890A901" w:rsidR="009A31A2" w:rsidRPr="009A31A2" w:rsidRDefault="009A31A2" w:rsidP="009A31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A31A2">
        <w:rPr>
          <w:rFonts w:ascii="Times New Roman" w:hAnsi="Times New Roman" w:cs="Times New Roman"/>
          <w:sz w:val="26"/>
          <w:szCs w:val="26"/>
          <w:highlight w:val="yellow"/>
        </w:rPr>
        <w:t>File:   1_test.py</w:t>
      </w:r>
      <w:r w:rsidRPr="009A31A2">
        <w:rPr>
          <w:rFonts w:ascii="Times New Roman" w:hAnsi="Times New Roman" w:cs="Times New Roman"/>
          <w:sz w:val="26"/>
          <w:szCs w:val="26"/>
        </w:rPr>
        <w:t xml:space="preserve"> </w:t>
      </w:r>
      <w:r w:rsidRPr="009A31A2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9A31A2">
        <w:rPr>
          <w:rFonts w:ascii="Times New Roman" w:hAnsi="Times New Roman" w:cs="Times New Roman"/>
          <w:sz w:val="26"/>
          <w:szCs w:val="26"/>
        </w:rPr>
        <w:t xml:space="preserve"> Kiểm tra độ thưa của dữ liệu</w:t>
      </w:r>
    </w:p>
    <w:p w14:paraId="633E5F59" w14:textId="65A92E75" w:rsidR="00BE421A" w:rsidRPr="009A31A2" w:rsidRDefault="00BE421A" w:rsidP="00BE421A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9A31A2">
        <w:rPr>
          <w:rFonts w:ascii="Times New Roman" w:hAnsi="Times New Roman" w:cs="Times New Roman"/>
          <w:b/>
          <w:bCs/>
          <w:sz w:val="26"/>
          <w:szCs w:val="26"/>
        </w:rPr>
        <w:t>Các lần clean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256"/>
        <w:gridCol w:w="1271"/>
        <w:gridCol w:w="1506"/>
        <w:gridCol w:w="1019"/>
        <w:gridCol w:w="1019"/>
        <w:gridCol w:w="1417"/>
        <w:gridCol w:w="1158"/>
      </w:tblGrid>
      <w:tr w:rsidR="009A31A2" w:rsidRPr="009A31A2" w14:paraId="303E5702" w14:textId="77777777" w:rsidTr="00BE421A">
        <w:tc>
          <w:tcPr>
            <w:tcW w:w="0" w:type="auto"/>
            <w:hideMark/>
          </w:tcPr>
          <w:p w14:paraId="12214976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</w:t>
            </w:r>
          </w:p>
        </w:tc>
        <w:tc>
          <w:tcPr>
            <w:tcW w:w="0" w:type="auto"/>
            <w:hideMark/>
          </w:tcPr>
          <w:p w14:paraId="220BDC41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min_user</w:t>
            </w:r>
          </w:p>
        </w:tc>
        <w:tc>
          <w:tcPr>
            <w:tcW w:w="0" w:type="auto"/>
            <w:hideMark/>
          </w:tcPr>
          <w:p w14:paraId="3C0D7FC8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min_item</w:t>
            </w:r>
          </w:p>
        </w:tc>
        <w:tc>
          <w:tcPr>
            <w:tcW w:w="0" w:type="auto"/>
            <w:hideMark/>
          </w:tcPr>
          <w:p w14:paraId="6CEBF126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 tác cuối cùng</w:t>
            </w:r>
          </w:p>
        </w:tc>
        <w:tc>
          <w:tcPr>
            <w:tcW w:w="0" w:type="auto"/>
            <w:hideMark/>
          </w:tcPr>
          <w:p w14:paraId="328F2250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Users cuối</w:t>
            </w:r>
          </w:p>
        </w:tc>
        <w:tc>
          <w:tcPr>
            <w:tcW w:w="0" w:type="auto"/>
            <w:hideMark/>
          </w:tcPr>
          <w:p w14:paraId="382412EE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Items cuối</w:t>
            </w:r>
          </w:p>
        </w:tc>
        <w:tc>
          <w:tcPr>
            <w:tcW w:w="0" w:type="auto"/>
            <w:hideMark/>
          </w:tcPr>
          <w:p w14:paraId="5AF71352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Sparsity (ước tính)</w:t>
            </w:r>
          </w:p>
        </w:tc>
        <w:tc>
          <w:tcPr>
            <w:tcW w:w="0" w:type="auto"/>
            <w:hideMark/>
          </w:tcPr>
          <w:p w14:paraId="53AD08FB" w14:textId="77777777" w:rsidR="00BE421A" w:rsidRPr="00BE421A" w:rsidRDefault="00BE421A" w:rsidP="00BE4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Đánh giá</w:t>
            </w:r>
          </w:p>
        </w:tc>
      </w:tr>
      <w:tr w:rsidR="009A31A2" w:rsidRPr="009A31A2" w14:paraId="77E1D3BC" w14:textId="77777777" w:rsidTr="00BE421A">
        <w:tc>
          <w:tcPr>
            <w:tcW w:w="0" w:type="auto"/>
            <w:hideMark/>
          </w:tcPr>
          <w:p w14:paraId="629CA8B0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 1</w:t>
            </w:r>
          </w:p>
        </w:tc>
        <w:tc>
          <w:tcPr>
            <w:tcW w:w="0" w:type="auto"/>
            <w:hideMark/>
          </w:tcPr>
          <w:p w14:paraId="2F005449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AAE4106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A01481D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1,655,761</w:t>
            </w:r>
          </w:p>
        </w:tc>
        <w:tc>
          <w:tcPr>
            <w:tcW w:w="0" w:type="auto"/>
            <w:hideMark/>
          </w:tcPr>
          <w:p w14:paraId="2E385E92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91,358</w:t>
            </w:r>
          </w:p>
        </w:tc>
        <w:tc>
          <w:tcPr>
            <w:tcW w:w="0" w:type="auto"/>
            <w:hideMark/>
          </w:tcPr>
          <w:p w14:paraId="4390DF4E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37,430</w:t>
            </w:r>
          </w:p>
        </w:tc>
        <w:tc>
          <w:tcPr>
            <w:tcW w:w="0" w:type="auto"/>
            <w:hideMark/>
          </w:tcPr>
          <w:p w14:paraId="27D38C21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~0.9995</w:t>
            </w:r>
          </w:p>
        </w:tc>
        <w:tc>
          <w:tcPr>
            <w:tcW w:w="0" w:type="auto"/>
            <w:hideMark/>
          </w:tcPr>
          <w:p w14:paraId="79B38AD4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Quá thưa</w:t>
            </w:r>
          </w:p>
        </w:tc>
      </w:tr>
      <w:tr w:rsidR="009A31A2" w:rsidRPr="009A31A2" w14:paraId="28F21973" w14:textId="77777777" w:rsidTr="00BE421A">
        <w:tc>
          <w:tcPr>
            <w:tcW w:w="0" w:type="auto"/>
            <w:hideMark/>
          </w:tcPr>
          <w:p w14:paraId="2D84C2B7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 2</w:t>
            </w:r>
          </w:p>
        </w:tc>
        <w:tc>
          <w:tcPr>
            <w:tcW w:w="0" w:type="auto"/>
            <w:hideMark/>
          </w:tcPr>
          <w:p w14:paraId="592EC437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22A54BC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D019992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240,379</w:t>
            </w:r>
          </w:p>
        </w:tc>
        <w:tc>
          <w:tcPr>
            <w:tcW w:w="0" w:type="auto"/>
            <w:hideMark/>
          </w:tcPr>
          <w:p w14:paraId="216D57D3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7,081</w:t>
            </w:r>
          </w:p>
        </w:tc>
        <w:tc>
          <w:tcPr>
            <w:tcW w:w="0" w:type="auto"/>
            <w:hideMark/>
          </w:tcPr>
          <w:p w14:paraId="7ACEEEB3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10,263</w:t>
            </w:r>
          </w:p>
        </w:tc>
        <w:tc>
          <w:tcPr>
            <w:tcW w:w="0" w:type="auto"/>
            <w:hideMark/>
          </w:tcPr>
          <w:p w14:paraId="6FA839F1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~0.9967</w:t>
            </w:r>
          </w:p>
        </w:tc>
        <w:tc>
          <w:tcPr>
            <w:tcW w:w="0" w:type="auto"/>
            <w:hideMark/>
          </w:tcPr>
          <w:p w14:paraId="23C3C891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Trung bình</w:t>
            </w:r>
          </w:p>
        </w:tc>
      </w:tr>
      <w:tr w:rsidR="009A31A2" w:rsidRPr="009A31A2" w14:paraId="1D4A4D12" w14:textId="77777777" w:rsidTr="00BE421A">
        <w:tc>
          <w:tcPr>
            <w:tcW w:w="0" w:type="auto"/>
            <w:hideMark/>
          </w:tcPr>
          <w:p w14:paraId="6AC72226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 3</w:t>
            </w:r>
          </w:p>
        </w:tc>
        <w:tc>
          <w:tcPr>
            <w:tcW w:w="0" w:type="auto"/>
            <w:hideMark/>
          </w:tcPr>
          <w:p w14:paraId="7475EFAE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6B78EB5B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8E9F9B9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90,088</w:t>
            </w:r>
          </w:p>
        </w:tc>
        <w:tc>
          <w:tcPr>
            <w:tcW w:w="0" w:type="auto"/>
            <w:hideMark/>
          </w:tcPr>
          <w:p w14:paraId="631DE4D4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2,398</w:t>
            </w:r>
          </w:p>
        </w:tc>
        <w:tc>
          <w:tcPr>
            <w:tcW w:w="0" w:type="auto"/>
            <w:hideMark/>
          </w:tcPr>
          <w:p w14:paraId="0CE082D1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4,880</w:t>
            </w:r>
          </w:p>
        </w:tc>
        <w:tc>
          <w:tcPr>
            <w:tcW w:w="0" w:type="auto"/>
            <w:hideMark/>
          </w:tcPr>
          <w:p w14:paraId="1C0751B0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~0.994</w:t>
            </w:r>
          </w:p>
        </w:tc>
        <w:tc>
          <w:tcPr>
            <w:tcW w:w="0" w:type="auto"/>
            <w:hideMark/>
          </w:tcPr>
          <w:p w14:paraId="5FD58488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Quá ít</w:t>
            </w:r>
          </w:p>
        </w:tc>
      </w:tr>
      <w:tr w:rsidR="009A31A2" w:rsidRPr="009A31A2" w14:paraId="4511B3A7" w14:textId="77777777" w:rsidTr="00BE421A">
        <w:tc>
          <w:tcPr>
            <w:tcW w:w="0" w:type="auto"/>
            <w:hideMark/>
          </w:tcPr>
          <w:p w14:paraId="467B6216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 4</w:t>
            </w:r>
          </w:p>
        </w:tc>
        <w:tc>
          <w:tcPr>
            <w:tcW w:w="0" w:type="auto"/>
            <w:hideMark/>
          </w:tcPr>
          <w:p w14:paraId="066EC8D4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31B1088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0560EFE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552,969</w:t>
            </w:r>
          </w:p>
        </w:tc>
        <w:tc>
          <w:tcPr>
            <w:tcW w:w="0" w:type="auto"/>
            <w:hideMark/>
          </w:tcPr>
          <w:p w14:paraId="2089FB18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19,191</w:t>
            </w:r>
          </w:p>
        </w:tc>
        <w:tc>
          <w:tcPr>
            <w:tcW w:w="0" w:type="auto"/>
            <w:hideMark/>
          </w:tcPr>
          <w:p w14:paraId="687292DF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19,482</w:t>
            </w:r>
          </w:p>
        </w:tc>
        <w:tc>
          <w:tcPr>
            <w:tcW w:w="0" w:type="auto"/>
            <w:hideMark/>
          </w:tcPr>
          <w:p w14:paraId="0E7955F9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0.998521</w:t>
            </w:r>
          </w:p>
        </w:tc>
        <w:tc>
          <w:tcPr>
            <w:tcW w:w="0" w:type="auto"/>
            <w:hideMark/>
          </w:tcPr>
          <w:p w14:paraId="5FE3E694" w14:textId="77777777" w:rsidR="00BE421A" w:rsidRPr="00BE421A" w:rsidRDefault="00BE421A" w:rsidP="00BE421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421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Tốt nhất hiện tại</w:t>
            </w:r>
          </w:p>
        </w:tc>
      </w:tr>
    </w:tbl>
    <w:p w14:paraId="05F5E88E" w14:textId="77777777" w:rsidR="00BE421A" w:rsidRPr="009A31A2" w:rsidRDefault="00BE421A" w:rsidP="00BE421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48CFF8B" w14:textId="77777777" w:rsidR="00BE421A" w:rsidRPr="00BE421A" w:rsidRDefault="00BE421A" w:rsidP="00BE421A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Nhận xét chi tiết từng lần:</w:t>
      </w:r>
    </w:p>
    <w:p w14:paraId="403464F7" w14:textId="77777777" w:rsidR="00BE421A" w:rsidRPr="00BE421A" w:rsidRDefault="00BE421A" w:rsidP="00BE4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Lần 1 (15/10)</w:t>
      </w:r>
      <w:r w:rsidRPr="00BE421A">
        <w:rPr>
          <w:rFonts w:ascii="Times New Roman" w:hAnsi="Times New Roman" w:cs="Times New Roman"/>
          <w:sz w:val="26"/>
          <w:szCs w:val="26"/>
        </w:rPr>
        <w:t xml:space="preserve">: Dữ liệu nhiều nhất nhưng </w:t>
      </w:r>
      <w:r w:rsidRPr="00BE421A">
        <w:rPr>
          <w:rFonts w:ascii="Times New Roman" w:hAnsi="Times New Roman" w:cs="Times New Roman"/>
          <w:b/>
          <w:bCs/>
          <w:sz w:val="26"/>
          <w:szCs w:val="26"/>
        </w:rPr>
        <w:t>quá thưa</w:t>
      </w:r>
      <w:r w:rsidRPr="00BE421A">
        <w:rPr>
          <w:rFonts w:ascii="Times New Roman" w:hAnsi="Times New Roman" w:cs="Times New Roman"/>
          <w:sz w:val="26"/>
          <w:szCs w:val="26"/>
        </w:rPr>
        <w:t xml:space="preserve"> (sparsity cực cao). Đây là mức dễ gây hiệu suất kém nhất.</w:t>
      </w:r>
    </w:p>
    <w:p w14:paraId="35124008" w14:textId="77777777" w:rsidR="00BE421A" w:rsidRPr="00BE421A" w:rsidRDefault="00BE421A" w:rsidP="00BE4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Lần 2 (25/15)</w:t>
      </w:r>
      <w:r w:rsidRPr="00BE421A">
        <w:rPr>
          <w:rFonts w:ascii="Times New Roman" w:hAnsi="Times New Roman" w:cs="Times New Roman"/>
          <w:sz w:val="26"/>
          <w:szCs w:val="26"/>
        </w:rPr>
        <w:t xml:space="preserve">: Sparsity giảm khá tốt (~0.9967), nhưng số lượng dữ liệu giảm mạnh (chỉ còn 240k tương tác, 7k users). </w:t>
      </w:r>
      <w:r w:rsidRPr="00BE421A">
        <w:rPr>
          <w:rFonts w:ascii="Times New Roman" w:hAnsi="Times New Roman" w:cs="Times New Roman"/>
          <w:b/>
          <w:bCs/>
          <w:sz w:val="26"/>
          <w:szCs w:val="26"/>
        </w:rPr>
        <w:t>Chấp nhận được</w:t>
      </w:r>
      <w:r w:rsidRPr="00BE421A">
        <w:rPr>
          <w:rFonts w:ascii="Times New Roman" w:hAnsi="Times New Roman" w:cs="Times New Roman"/>
          <w:sz w:val="26"/>
          <w:szCs w:val="26"/>
        </w:rPr>
        <w:t>, nhưng hơi ít.</w:t>
      </w:r>
    </w:p>
    <w:p w14:paraId="182F46C1" w14:textId="77777777" w:rsidR="00BE421A" w:rsidRPr="00BE421A" w:rsidRDefault="00BE421A" w:rsidP="00BE4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Lần 3 (30/20)</w:t>
      </w:r>
      <w:r w:rsidRPr="00BE421A">
        <w:rPr>
          <w:rFonts w:ascii="Times New Roman" w:hAnsi="Times New Roman" w:cs="Times New Roman"/>
          <w:sz w:val="26"/>
          <w:szCs w:val="26"/>
        </w:rPr>
        <w:t xml:space="preserve">: Dữ liệu sạch và dày đặc, nhưng </w:t>
      </w:r>
      <w:r w:rsidRPr="00BE421A">
        <w:rPr>
          <w:rFonts w:ascii="Times New Roman" w:hAnsi="Times New Roman" w:cs="Times New Roman"/>
          <w:b/>
          <w:bCs/>
          <w:sz w:val="26"/>
          <w:szCs w:val="26"/>
        </w:rPr>
        <w:t>quá ít</w:t>
      </w:r>
      <w:r w:rsidRPr="00BE421A">
        <w:rPr>
          <w:rFonts w:ascii="Times New Roman" w:hAnsi="Times New Roman" w:cs="Times New Roman"/>
          <w:sz w:val="26"/>
          <w:szCs w:val="26"/>
        </w:rPr>
        <w:t xml:space="preserve"> (chỉ còn 90k tương tác). Dễ bị overfitting, không khuyến khích.</w:t>
      </w:r>
    </w:p>
    <w:p w14:paraId="68BA1767" w14:textId="77777777" w:rsidR="00BE421A" w:rsidRPr="00BE421A" w:rsidRDefault="00BE421A" w:rsidP="00BE4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Lần 4 (20/12)</w:t>
      </w:r>
      <w:r w:rsidRPr="00BE421A">
        <w:rPr>
          <w:rFonts w:ascii="Times New Roman" w:hAnsi="Times New Roman" w:cs="Times New Roman"/>
          <w:sz w:val="26"/>
          <w:szCs w:val="26"/>
        </w:rPr>
        <w:t>:</w:t>
      </w:r>
    </w:p>
    <w:p w14:paraId="4620BA96" w14:textId="77777777" w:rsidR="00BE421A" w:rsidRPr="00BE421A" w:rsidRDefault="00BE421A" w:rsidP="00BE42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sz w:val="26"/>
          <w:szCs w:val="26"/>
        </w:rPr>
        <w:t>Số tương tác: 553k (vừa phải)</w:t>
      </w:r>
    </w:p>
    <w:p w14:paraId="70A2E31B" w14:textId="77777777" w:rsidR="00BE421A" w:rsidRPr="00BE421A" w:rsidRDefault="00BE421A" w:rsidP="00BE42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sz w:val="26"/>
          <w:szCs w:val="26"/>
        </w:rPr>
        <w:t>Số users: 19k, items: 19k (cân đối)</w:t>
      </w:r>
    </w:p>
    <w:p w14:paraId="33EF821D" w14:textId="77777777" w:rsidR="00BE421A" w:rsidRPr="00BE421A" w:rsidRDefault="00BE421A" w:rsidP="00BE42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sz w:val="26"/>
          <w:szCs w:val="26"/>
        </w:rPr>
        <w:t>Sparsity: 0.9985 (vẫn cao nhưng tốt hơn nhiều so với lần 1)</w:t>
      </w:r>
    </w:p>
    <w:p w14:paraId="065F5D64" w14:textId="77777777" w:rsidR="00BE421A" w:rsidRPr="00BE421A" w:rsidRDefault="00BE421A" w:rsidP="00BE42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Đây là mức cân bằng tốt nhất</w:t>
      </w:r>
      <w:r w:rsidRPr="00BE421A">
        <w:rPr>
          <w:rFonts w:ascii="Times New Roman" w:hAnsi="Times New Roman" w:cs="Times New Roman"/>
          <w:sz w:val="26"/>
          <w:szCs w:val="26"/>
        </w:rPr>
        <w:t xml:space="preserve"> trong 4 lần bạn đã thử.</w:t>
      </w:r>
    </w:p>
    <w:p w14:paraId="138E8A6A" w14:textId="77777777" w:rsidR="00BE421A" w:rsidRPr="00BE421A" w:rsidRDefault="00BE421A" w:rsidP="00BE421A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Kết luận:</w:t>
      </w:r>
    </w:p>
    <w:p w14:paraId="5E60CA1D" w14:textId="77777777" w:rsidR="00BE421A" w:rsidRPr="00BE421A" w:rsidRDefault="00BE421A" w:rsidP="00BE42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b/>
          <w:bCs/>
          <w:sz w:val="26"/>
          <w:szCs w:val="26"/>
        </w:rPr>
        <w:t>Lần 4 (20/12)</w:t>
      </w:r>
      <w:r w:rsidRPr="00BE421A">
        <w:rPr>
          <w:rFonts w:ascii="Times New Roman" w:hAnsi="Times New Roman" w:cs="Times New Roman"/>
          <w:sz w:val="26"/>
          <w:szCs w:val="26"/>
        </w:rPr>
        <w:t xml:space="preserve"> vẫn là mức </w:t>
      </w:r>
      <w:r w:rsidRPr="00BE421A">
        <w:rPr>
          <w:rFonts w:ascii="Times New Roman" w:hAnsi="Times New Roman" w:cs="Times New Roman"/>
          <w:b/>
          <w:bCs/>
          <w:sz w:val="26"/>
          <w:szCs w:val="26"/>
        </w:rPr>
        <w:t>tốt nhất</w:t>
      </w:r>
      <w:r w:rsidRPr="00BE421A">
        <w:rPr>
          <w:rFonts w:ascii="Times New Roman" w:hAnsi="Times New Roman" w:cs="Times New Roman"/>
          <w:sz w:val="26"/>
          <w:szCs w:val="26"/>
        </w:rPr>
        <w:t xml:space="preserve"> trong 4 lần bạn chạy.</w:t>
      </w:r>
    </w:p>
    <w:p w14:paraId="4236B0EC" w14:textId="77777777" w:rsidR="00BE421A" w:rsidRPr="00BE421A" w:rsidRDefault="00BE421A" w:rsidP="00BE42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sz w:val="26"/>
          <w:szCs w:val="26"/>
        </w:rPr>
        <w:t>Lần 2 (25/15) cũng khá, nhưng số lượng dữ liệu ít hơn lần 4 khá nhiều.</w:t>
      </w:r>
    </w:p>
    <w:p w14:paraId="472E2746" w14:textId="77777777" w:rsidR="00BE421A" w:rsidRPr="00BE421A" w:rsidRDefault="00BE421A" w:rsidP="00BE42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E421A">
        <w:rPr>
          <w:rFonts w:ascii="Times New Roman" w:hAnsi="Times New Roman" w:cs="Times New Roman"/>
          <w:sz w:val="26"/>
          <w:szCs w:val="26"/>
        </w:rPr>
        <w:t>Cả 4 mức đều có sparsity cao (&gt; 0.996), điều này cho thấy dataset Amazon Electronics của bạn vốn đã rất thưa.</w:t>
      </w:r>
    </w:p>
    <w:p w14:paraId="56C8BF9F" w14:textId="77777777" w:rsidR="00BE421A" w:rsidRPr="009A31A2" w:rsidRDefault="00BE421A" w:rsidP="00BE421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8420BEA" w14:textId="4BA9D389" w:rsidR="00BE421A" w:rsidRPr="009A31A2" w:rsidRDefault="00BE421A" w:rsidP="00BE42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EE0000"/>
          <w:sz w:val="26"/>
          <w:szCs w:val="26"/>
          <w:highlight w:val="lightGray"/>
        </w:rPr>
      </w:pPr>
      <w:r w:rsidRPr="009A31A2">
        <w:rPr>
          <w:rFonts w:ascii="Times New Roman" w:hAnsi="Times New Roman" w:cs="Times New Roman"/>
          <w:color w:val="EE0000"/>
          <w:sz w:val="26"/>
          <w:szCs w:val="26"/>
          <w:highlight w:val="lightGray"/>
        </w:rPr>
        <w:t>Dùng data lần 4 để train model Au</w:t>
      </w:r>
    </w:p>
    <w:p w14:paraId="1F77C97A" w14:textId="7CBB768F" w:rsidR="00BE421A" w:rsidRPr="009A31A2" w:rsidRDefault="00BE421A" w:rsidP="009A31A2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9A31A2">
        <w:rPr>
          <w:rFonts w:ascii="Times New Roman" w:hAnsi="Times New Roman" w:cs="Times New Roman"/>
          <w:color w:val="auto"/>
          <w:sz w:val="26"/>
          <w:szCs w:val="26"/>
        </w:rPr>
        <w:t>Train model Au</w:t>
      </w:r>
      <w:r w:rsidR="009C011D">
        <w:rPr>
          <w:rFonts w:ascii="Times New Roman" w:hAnsi="Times New Roman" w:cs="Times New Roman"/>
          <w:color w:val="auto"/>
          <w:sz w:val="26"/>
          <w:szCs w:val="26"/>
        </w:rPr>
        <w:t xml:space="preserve"> (Kaggle)</w:t>
      </w:r>
    </w:p>
    <w:p w14:paraId="05E91907" w14:textId="5DA1B064" w:rsidR="00BE421A" w:rsidRPr="009A31A2" w:rsidRDefault="00BE421A" w:rsidP="00BE421A">
      <w:pPr>
        <w:ind w:left="360"/>
        <w:rPr>
          <w:rFonts w:ascii="Times New Roman" w:hAnsi="Times New Roman" w:cs="Times New Roman"/>
          <w:sz w:val="26"/>
          <w:szCs w:val="26"/>
        </w:rPr>
      </w:pPr>
      <w:r w:rsidRPr="009A31A2">
        <w:rPr>
          <w:rFonts w:ascii="Times New Roman" w:hAnsi="Times New Roman" w:cs="Times New Roman"/>
          <w:sz w:val="26"/>
          <w:szCs w:val="26"/>
          <w:highlight w:val="yellow"/>
        </w:rPr>
        <w:t>File : 2_train_au.py</w:t>
      </w:r>
    </w:p>
    <w:p w14:paraId="2466DC88" w14:textId="0C159E91" w:rsidR="000942BD" w:rsidRPr="009A31A2" w:rsidRDefault="000942BD" w:rsidP="00BE421A">
      <w:pPr>
        <w:ind w:left="360"/>
        <w:rPr>
          <w:rFonts w:ascii="Times New Roman" w:hAnsi="Times New Roman" w:cs="Times New Roman"/>
          <w:sz w:val="26"/>
          <w:szCs w:val="26"/>
        </w:rPr>
      </w:pPr>
      <w:r w:rsidRPr="009A31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470DA85" wp14:editId="69161807">
            <wp:extent cx="5943600" cy="3044825"/>
            <wp:effectExtent l="0" t="0" r="0" b="3175"/>
            <wp:docPr id="19278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58BB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 xml:space="preserve">Kết quả train Autoencoder của bạn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rất tốt</w:t>
      </w:r>
      <w:r w:rsidRPr="000942BD">
        <w:rPr>
          <w:rFonts w:ascii="Times New Roman" w:hAnsi="Times New Roman" w:cs="Times New Roman"/>
          <w:sz w:val="26"/>
          <w:szCs w:val="26"/>
        </w:rPr>
        <w:t>:</w:t>
      </w:r>
    </w:p>
    <w:p w14:paraId="315EE9AF" w14:textId="77777777" w:rsidR="000942BD" w:rsidRPr="000942BD" w:rsidRDefault="000942BD" w:rsidP="000942B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Best Loss</w:t>
      </w:r>
      <w:r w:rsidRPr="000942BD">
        <w:rPr>
          <w:rFonts w:ascii="Times New Roman" w:hAnsi="Times New Roman" w:cs="Times New Roman"/>
          <w:sz w:val="26"/>
          <w:szCs w:val="26"/>
        </w:rPr>
        <w:t>: 0.001289 (rất thấp, cho thấy mô hình học tái tạo tốt)</w:t>
      </w:r>
    </w:p>
    <w:p w14:paraId="213799B2" w14:textId="77777777" w:rsidR="000942BD" w:rsidRPr="000942BD" w:rsidRDefault="000942BD" w:rsidP="000942B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Số user embeddings</w:t>
      </w:r>
      <w:r w:rsidRPr="000942BD">
        <w:rPr>
          <w:rFonts w:ascii="Times New Roman" w:hAnsi="Times New Roman" w:cs="Times New Roman"/>
          <w:sz w:val="26"/>
          <w:szCs w:val="26"/>
        </w:rPr>
        <w:t>: 19,191 users × 128 chiều → phù hợp với dữ liệu lần 4</w:t>
      </w:r>
    </w:p>
    <w:p w14:paraId="6D100133" w14:textId="77777777" w:rsidR="000942BD" w:rsidRPr="000942BD" w:rsidRDefault="000942BD" w:rsidP="000942B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Train xong sớm ở epoch 12 nhờ Early Stopping → tránh overfitting</w:t>
      </w:r>
    </w:p>
    <w:p w14:paraId="1A0B02EE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Đánh giá nhanh:</w:t>
      </w:r>
    </w:p>
    <w:p w14:paraId="337C329D" w14:textId="77777777" w:rsidR="000942BD" w:rsidRPr="000942BD" w:rsidRDefault="000942BD" w:rsidP="000942B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 xml:space="preserve">Loss thấp như vậy là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tốt</w:t>
      </w:r>
      <w:r w:rsidRPr="000942BD">
        <w:rPr>
          <w:rFonts w:ascii="Times New Roman" w:hAnsi="Times New Roman" w:cs="Times New Roman"/>
          <w:sz w:val="26"/>
          <w:szCs w:val="26"/>
        </w:rPr>
        <w:t>.</w:t>
      </w:r>
    </w:p>
    <w:p w14:paraId="3EAE75D2" w14:textId="77777777" w:rsidR="000942BD" w:rsidRPr="000942BD" w:rsidRDefault="000942BD" w:rsidP="000942B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Embedding đã được lưu thành công với shape (19191, 128)</w:t>
      </w:r>
    </w:p>
    <w:p w14:paraId="45EAC963" w14:textId="77777777" w:rsidR="000942BD" w:rsidRPr="000942BD" w:rsidRDefault="000942BD" w:rsidP="000942B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 xml:space="preserve">Bạn đã hoàn thành bước quan trọng nhất: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Autoencoder</w:t>
      </w:r>
      <w:r w:rsidRPr="000942BD">
        <w:rPr>
          <w:rFonts w:ascii="Times New Roman" w:hAnsi="Times New Roman" w:cs="Times New Roman"/>
          <w:sz w:val="26"/>
          <w:szCs w:val="26"/>
        </w:rPr>
        <w:t>.</w:t>
      </w:r>
    </w:p>
    <w:p w14:paraId="3AAA5846" w14:textId="77777777" w:rsidR="000942BD" w:rsidRPr="009A31A2" w:rsidRDefault="000942BD" w:rsidP="00BE421A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AF4B37C" w14:textId="66AE81DA" w:rsidR="000942BD" w:rsidRPr="009A31A2" w:rsidRDefault="00BE421A" w:rsidP="00BE421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9A31A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Kết quả đánh giá Au</w:t>
      </w:r>
      <w:r w:rsidR="009C011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9C011D">
        <w:rPr>
          <w:rFonts w:ascii="Times New Roman" w:hAnsi="Times New Roman" w:cs="Times New Roman"/>
          <w:sz w:val="26"/>
          <w:szCs w:val="26"/>
        </w:rPr>
        <w:t>Kaggle)</w:t>
      </w:r>
    </w:p>
    <w:p w14:paraId="6E7E6773" w14:textId="51D0A2AF" w:rsidR="00BE421A" w:rsidRPr="009A31A2" w:rsidRDefault="000942BD" w:rsidP="00BE421A">
      <w:pPr>
        <w:ind w:left="360"/>
        <w:rPr>
          <w:rFonts w:ascii="Times New Roman" w:hAnsi="Times New Roman" w:cs="Times New Roman"/>
          <w:sz w:val="26"/>
          <w:szCs w:val="26"/>
        </w:rPr>
      </w:pPr>
      <w:r w:rsidRPr="009A31A2">
        <w:rPr>
          <w:rFonts w:ascii="Times New Roman" w:hAnsi="Times New Roman" w:cs="Times New Roman"/>
          <w:sz w:val="26"/>
          <w:szCs w:val="26"/>
        </w:rPr>
        <w:lastRenderedPageBreak/>
        <w:t xml:space="preserve">File đánh giá Au: </w:t>
      </w:r>
      <w:r w:rsidRPr="009A31A2">
        <w:rPr>
          <w:rFonts w:ascii="Times New Roman" w:hAnsi="Times New Roman" w:cs="Times New Roman"/>
          <w:sz w:val="26"/>
          <w:szCs w:val="26"/>
          <w:highlight w:val="yellow"/>
        </w:rPr>
        <w:t>3_danhgia_AUTOENCODER.py</w:t>
      </w:r>
      <w:r w:rsidR="00BE421A" w:rsidRPr="009A31A2">
        <w:rPr>
          <w:rFonts w:ascii="Times New Roman" w:hAnsi="Times New Roman" w:cs="Times New Roman"/>
          <w:sz w:val="26"/>
          <w:szCs w:val="26"/>
        </w:rPr>
        <w:br/>
      </w:r>
      <w:r w:rsidR="00BE421A" w:rsidRPr="009A31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0D9BDD" wp14:editId="59C5BE11">
            <wp:extent cx="5943600" cy="3310255"/>
            <wp:effectExtent l="0" t="0" r="0" b="4445"/>
            <wp:docPr id="54684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9777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Kết quả từ code đánh giá:</w:t>
      </w:r>
    </w:p>
    <w:p w14:paraId="679DEC46" w14:textId="3D358DF5" w:rsidR="000942BD" w:rsidRPr="009A31A2" w:rsidRDefault="000942BD" w:rsidP="00BE421A">
      <w:pPr>
        <w:ind w:left="360"/>
        <w:rPr>
          <w:rFonts w:ascii="Times New Roman" w:hAnsi="Times New Roman" w:cs="Times New Roman"/>
          <w:sz w:val="26"/>
          <w:szCs w:val="26"/>
        </w:rPr>
      </w:pPr>
      <w:r w:rsidRPr="009A31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93CDF7" wp14:editId="23514E08">
            <wp:extent cx="5620534" cy="2600688"/>
            <wp:effectExtent l="0" t="0" r="0" b="9525"/>
            <wp:docPr id="98724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4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F9B7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Nhận xét tổng thể:</w:t>
      </w:r>
    </w:p>
    <w:p w14:paraId="195BA48B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Tổng quan:</w:t>
      </w:r>
      <w:r w:rsidRPr="000942BD">
        <w:rPr>
          <w:rFonts w:ascii="Times New Roman" w:hAnsi="Times New Roman" w:cs="Times New Roman"/>
          <w:sz w:val="26"/>
          <w:szCs w:val="26"/>
        </w:rPr>
        <w:t xml:space="preserve"> Embedding từ Autoencoder của bạn ở mức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Khá đến Tốt</w:t>
      </w:r>
      <w:r w:rsidRPr="000942BD">
        <w:rPr>
          <w:rFonts w:ascii="Times New Roman" w:hAnsi="Times New Roman" w:cs="Times New Roman"/>
          <w:sz w:val="26"/>
          <w:szCs w:val="26"/>
        </w:rPr>
        <w:t>. Đây là một trong những lần train Autoencoder có chất lượng ổn nhất bạn đã chạy đến giờ.</w:t>
      </w:r>
    </w:p>
    <w:p w14:paraId="6BC431C6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Điểm mạnh:</w:t>
      </w:r>
    </w:p>
    <w:p w14:paraId="60B66B7E" w14:textId="77777777" w:rsidR="000942BD" w:rsidRPr="000942BD" w:rsidRDefault="000942BD" w:rsidP="000942B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lastRenderedPageBreak/>
        <w:t xml:space="preserve">Test RMSE =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0.6269</w:t>
      </w:r>
      <w:r w:rsidRPr="000942BD">
        <w:rPr>
          <w:rFonts w:ascii="Times New Roman" w:hAnsi="Times New Roman" w:cs="Times New Roman"/>
          <w:sz w:val="26"/>
          <w:szCs w:val="26"/>
        </w:rPr>
        <w:t xml:space="preserve"> là mức khá tốt cho bài toán recommendation (thường target dưới 0.7 là chấp nhận được, dưới 0.65 là khá).</w:t>
      </w:r>
    </w:p>
    <w:p w14:paraId="5146B6A3" w14:textId="77777777" w:rsidR="000942BD" w:rsidRPr="000942BD" w:rsidRDefault="000942BD" w:rsidP="000942B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Reconstruction Loss thấp → mô hình học tái tạo rating khá tốt.</w:t>
      </w:r>
    </w:p>
    <w:p w14:paraId="20D95A57" w14:textId="77777777" w:rsidR="000942BD" w:rsidRPr="000942BD" w:rsidRDefault="000942BD" w:rsidP="000942B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Mean Norm = 4.62 nằm trong khoảng lý tưởng (không bị vanish hay explode).</w:t>
      </w:r>
    </w:p>
    <w:p w14:paraId="4D6B8E40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Điểm cần chú ý:</w:t>
      </w:r>
    </w:p>
    <w:p w14:paraId="323D1481" w14:textId="77777777" w:rsidR="000942BD" w:rsidRPr="000942BD" w:rsidRDefault="000942BD" w:rsidP="000942B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Sparsity vẫn cao (từ lần clean trước là 0.9985) → đây vẫn là điểm yếu lớn nhất.</w:t>
      </w:r>
    </w:p>
    <w:p w14:paraId="6C4857E0" w14:textId="77777777" w:rsidR="000942BD" w:rsidRPr="000942BD" w:rsidRDefault="000942BD" w:rsidP="000942B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>Test RMSE 0.6269 chưa xuất sắc (có thể cải thiện thêm nếu tối ưu thêm).</w:t>
      </w:r>
    </w:p>
    <w:p w14:paraId="2E60235D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Kết luận:</w:t>
      </w:r>
    </w:p>
    <w:p w14:paraId="39396B58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sz w:val="26"/>
          <w:szCs w:val="26"/>
        </w:rPr>
      </w:pPr>
      <w:r w:rsidRPr="000942BD">
        <w:rPr>
          <w:rFonts w:ascii="Times New Roman" w:hAnsi="Times New Roman" w:cs="Times New Roman"/>
          <w:sz w:val="26"/>
          <w:szCs w:val="26"/>
        </w:rPr>
        <w:t xml:space="preserve">Với kết quả này, </w:t>
      </w:r>
      <w:r w:rsidRPr="000942BD">
        <w:rPr>
          <w:rFonts w:ascii="Times New Roman" w:hAnsi="Times New Roman" w:cs="Times New Roman"/>
          <w:b/>
          <w:bCs/>
          <w:sz w:val="26"/>
          <w:szCs w:val="26"/>
        </w:rPr>
        <w:t>bạn có thể chuyển sang bước train NCF</w:t>
      </w:r>
      <w:r w:rsidRPr="000942BD">
        <w:rPr>
          <w:rFonts w:ascii="Times New Roman" w:hAnsi="Times New Roman" w:cs="Times New Roman"/>
          <w:sz w:val="26"/>
          <w:szCs w:val="26"/>
        </w:rPr>
        <w:t xml:space="preserve"> được rồi. Embedding đủ chất lượng để làm input cho NCF và MLP.</w:t>
      </w:r>
    </w:p>
    <w:p w14:paraId="6AD7F086" w14:textId="77777777" w:rsidR="000942BD" w:rsidRPr="009A31A2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Điểm số tổng quát của Autoencoder hiện tại: 7.5/10</w:t>
      </w:r>
    </w:p>
    <w:p w14:paraId="06745C12" w14:textId="119F902E" w:rsidR="000942BD" w:rsidRPr="009A31A2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9A31A2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LƯU Ý : Ở Bước Au chỉ cần đánh giá RMSE</w:t>
      </w:r>
    </w:p>
    <w:p w14:paraId="6F851226" w14:textId="235E8AEB" w:rsidR="000942BD" w:rsidRPr="009A31A2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9A31A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D04105D" wp14:editId="361BCEB5">
            <wp:extent cx="5943600" cy="2662555"/>
            <wp:effectExtent l="0" t="0" r="0" b="4445"/>
            <wp:docPr id="4037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0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F74E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Quy tắc đúng cho project của bạn:</w:t>
      </w:r>
    </w:p>
    <w:p w14:paraId="069F147A" w14:textId="77777777" w:rsidR="000942BD" w:rsidRPr="000942BD" w:rsidRDefault="000942BD" w:rsidP="000942B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Khi train Autoencoder → Chỉ cần kiểm tra:</w:t>
      </w:r>
    </w:p>
    <w:p w14:paraId="1FE13515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Reconstruction RMSE (trên train)</w:t>
      </w:r>
    </w:p>
    <w:p w14:paraId="1DBE3947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Test RMSE (trên tập test)</w:t>
      </w:r>
    </w:p>
    <w:p w14:paraId="25A819AF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Embedding quality (Mean Norm, Visualization)</w:t>
      </w:r>
    </w:p>
    <w:p w14:paraId="3CEE0D97" w14:textId="77777777" w:rsidR="000942BD" w:rsidRPr="000942BD" w:rsidRDefault="000942BD" w:rsidP="000942B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lastRenderedPageBreak/>
        <w:t>Khi train xong toàn bộ model (NCF hoặc Hybrid) → Mới cần tính đầy đủ:</w:t>
      </w:r>
    </w:p>
    <w:p w14:paraId="138C2A7B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Precision@10</w:t>
      </w:r>
    </w:p>
    <w:p w14:paraId="0346753F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Recall@10</w:t>
      </w:r>
    </w:p>
    <w:p w14:paraId="410CAD15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NDCG@10</w:t>
      </w:r>
    </w:p>
    <w:p w14:paraId="1E58C524" w14:textId="77777777" w:rsidR="000942BD" w:rsidRPr="000942BD" w:rsidRDefault="000942BD" w:rsidP="000942BD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HitRate@10</w:t>
      </w:r>
    </w:p>
    <w:p w14:paraId="4E8FBDA2" w14:textId="77777777" w:rsid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2BD">
        <w:rPr>
          <w:rFonts w:ascii="Times New Roman" w:hAnsi="Times New Roman" w:cs="Times New Roman"/>
          <w:b/>
          <w:bCs/>
          <w:sz w:val="26"/>
          <w:szCs w:val="26"/>
        </w:rPr>
        <w:t>→ Hiện tại bạn chỉ mới train xong Autoencoder, nên chỉ cần tập trung đánh giá RMSE + Embedding quality là đủ.</w:t>
      </w:r>
    </w:p>
    <w:p w14:paraId="164C4650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F863BD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86A789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75FC158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6BA7D62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984CD09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0F6B087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FE80DFE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A1223FF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979AC7F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334539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8B7D01E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31A348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43D5D7C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F5836D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9A1E087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1141A3D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C969E1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CC410E9" w14:textId="77777777" w:rsid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6D6BBCB" w14:textId="70630EA3" w:rsidR="00171740" w:rsidRDefault="00171740" w:rsidP="00171740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NFC</w:t>
      </w:r>
    </w:p>
    <w:p w14:paraId="41A15A6D" w14:textId="54BB54B5" w:rsidR="00171740" w:rsidRPr="00171740" w:rsidRDefault="00171740" w:rsidP="00171740">
      <w:pPr>
        <w:rPr>
          <w:rFonts w:ascii="Times New Roman" w:hAnsi="Times New Roman" w:cs="Times New Roman"/>
          <w:sz w:val="28"/>
          <w:szCs w:val="28"/>
        </w:rPr>
      </w:pPr>
      <w:r w:rsidRPr="00171740">
        <w:rPr>
          <w:rFonts w:ascii="Times New Roman" w:hAnsi="Times New Roman" w:cs="Times New Roman"/>
          <w:sz w:val="28"/>
          <w:szCs w:val="28"/>
        </w:rPr>
        <w:t>Kích thước dữ liệu cuối: 19,191 người dùng và 19,482 sản phẩm.</w:t>
      </w:r>
    </w:p>
    <w:p w14:paraId="6616CF27" w14:textId="4AF88769" w:rsidR="00171740" w:rsidRPr="00C5495F" w:rsidRDefault="00171740" w:rsidP="001717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71740">
        <w:rPr>
          <w:rFonts w:ascii="Times New Roman" w:hAnsi="Times New Roman" w:cs="Times New Roman"/>
          <w:sz w:val="28"/>
          <w:szCs w:val="28"/>
        </w:rPr>
        <w:t xml:space="preserve">Độ thưa (Sparsity): 0.9985 </w:t>
      </w:r>
    </w:p>
    <w:p w14:paraId="4D5BA03D" w14:textId="64C3D611" w:rsidR="00171740" w:rsidRPr="00171740" w:rsidRDefault="00171740" w:rsidP="00171740">
      <w:pPr>
        <w:rPr>
          <w:rFonts w:ascii="Times New Roman" w:hAnsi="Times New Roman" w:cs="Times New Roman"/>
          <w:sz w:val="28"/>
          <w:szCs w:val="28"/>
        </w:rPr>
      </w:pPr>
      <w:r w:rsidRPr="00171740">
        <w:rPr>
          <w:rFonts w:ascii="Times New Roman" w:hAnsi="Times New Roman" w:cs="Times New Roman"/>
          <w:sz w:val="28"/>
          <w:szCs w:val="28"/>
        </w:rPr>
        <w:t>Hệ thống được xây dựng dựa trên mô hình lai Neural Collaborative Filtering với các đặc điểm tối ưu sau:</w:t>
      </w:r>
    </w:p>
    <w:p w14:paraId="4F1F2EA2" w14:textId="77777777" w:rsidR="00171740" w:rsidRPr="00171740" w:rsidRDefault="00171740" w:rsidP="00171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71740">
        <w:rPr>
          <w:rFonts w:ascii="Times New Roman" w:hAnsi="Times New Roman" w:cs="Times New Roman"/>
          <w:sz w:val="28"/>
          <w:szCs w:val="28"/>
        </w:rPr>
        <w:t>Thành phần GMF: Học các tương tác tuyến tính giữa User và Item thông qua tích chập Embedding.</w:t>
      </w:r>
    </w:p>
    <w:p w14:paraId="7A4CDAF5" w14:textId="77777777" w:rsidR="00171740" w:rsidRPr="00171740" w:rsidRDefault="00171740" w:rsidP="00171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71740">
        <w:rPr>
          <w:rFonts w:ascii="Times New Roman" w:hAnsi="Times New Roman" w:cs="Times New Roman"/>
          <w:sz w:val="28"/>
          <w:szCs w:val="28"/>
        </w:rPr>
        <w:t>Thành phần MLP: Sử dụng mạng Neural 3 lớp ẩn (64 -&gt; 32 -&gt; 16) để học các mối quan hệ phi tuyến phức tạp.</w:t>
      </w:r>
    </w:p>
    <w:p w14:paraId="7178EE99" w14:textId="77777777" w:rsidR="00171740" w:rsidRPr="00171740" w:rsidRDefault="00171740" w:rsidP="00171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71740">
        <w:rPr>
          <w:rFonts w:ascii="Times New Roman" w:hAnsi="Times New Roman" w:cs="Times New Roman"/>
          <w:sz w:val="28"/>
          <w:szCs w:val="28"/>
        </w:rPr>
        <w:t>Khởi tạo (Pre-training): Sử dụng các Vector Embedding từ mô hình Autoencoder (đã đạt RMSE 0.6268) để làm trọng số khởi tạo cho NCF, giúp tăng tốc độ hội tụ và độ chính xác.</w:t>
      </w:r>
    </w:p>
    <w:p w14:paraId="27DD2535" w14:textId="56652F59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  <w:lang w:val="vi-VN"/>
        </w:rPr>
        <w:t>Quy trình huấn luyện: Mô hình NFC huấn luyện NFC được huấn luyện trong 20 Epoch với hàm lỗi MSE. Quá trình diễn ra ổn định</w:t>
      </w:r>
      <w:r w:rsidR="00285323" w:rsidRPr="00285323">
        <w:rPr>
          <w:noProof/>
        </w:rPr>
        <w:t xml:space="preserve"> </w:t>
      </w:r>
      <w:r w:rsidR="00285323">
        <w:rPr>
          <w:noProof/>
        </w:rPr>
        <w:lastRenderedPageBreak/>
        <w:drawing>
          <wp:inline distT="0" distB="0" distL="0" distR="0" wp14:anchorId="5D3452B2" wp14:editId="3B556735">
            <wp:extent cx="3863675" cy="4252328"/>
            <wp:effectExtent l="0" t="0" r="3810" b="0"/>
            <wp:docPr id="7847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C5495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6C0F5D0" wp14:editId="38C68CD9">
            <wp:extent cx="5943600" cy="3098165"/>
            <wp:effectExtent l="0" t="0" r="0" b="6985"/>
            <wp:docPr id="159234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4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0413" w14:textId="77777777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</w:rPr>
        <w:t>Bắt đầu (Epoch 1)</w:t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C5495F">
        <w:rPr>
          <w:rFonts w:ascii="Times New Roman" w:hAnsi="Times New Roman" w:cs="Times New Roman"/>
          <w:sz w:val="28"/>
          <w:szCs w:val="28"/>
        </w:rPr>
        <w:t>0.046700</w:t>
      </w:r>
    </w:p>
    <w:p w14:paraId="645DC50B" w14:textId="04C6C187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5495F">
        <w:rPr>
          <w:rFonts w:ascii="Times New Roman" w:hAnsi="Times New Roman" w:cs="Times New Roman"/>
          <w:sz w:val="28"/>
          <w:szCs w:val="28"/>
        </w:rPr>
        <w:t>Mô hình bắt đầu học các tương tác cơ bản.</w:t>
      </w:r>
    </w:p>
    <w:p w14:paraId="5599979E" w14:textId="77777777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</w:rPr>
        <w:lastRenderedPageBreak/>
        <w:t>Giữa kỳ (Epoch 10)</w:t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C5495F">
        <w:rPr>
          <w:rFonts w:ascii="Times New Roman" w:hAnsi="Times New Roman" w:cs="Times New Roman"/>
          <w:sz w:val="28"/>
          <w:szCs w:val="28"/>
        </w:rPr>
        <w:t>0.015267</w:t>
      </w:r>
    </w:p>
    <w:p w14:paraId="1C978E2C" w14:textId="21468B39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5495F">
        <w:rPr>
          <w:rFonts w:ascii="Times New Roman" w:hAnsi="Times New Roman" w:cs="Times New Roman"/>
          <w:sz w:val="28"/>
          <w:szCs w:val="28"/>
        </w:rPr>
        <w:t>Tốc độ hội tụ nhanh nhờ lớp Embedding chất lượng.</w:t>
      </w:r>
    </w:p>
    <w:p w14:paraId="07069774" w14:textId="77777777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</w:rPr>
        <w:t>Kết thúc (Epoch 20)</w:t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C5495F">
        <w:rPr>
          <w:rFonts w:ascii="Times New Roman" w:hAnsi="Times New Roman" w:cs="Times New Roman"/>
          <w:sz w:val="28"/>
          <w:szCs w:val="28"/>
        </w:rPr>
        <w:t>0.004503</w:t>
      </w:r>
    </w:p>
    <w:p w14:paraId="5581F6E3" w14:textId="48406A55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Pr="00C5495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5495F">
        <w:rPr>
          <w:rFonts w:ascii="Times New Roman" w:hAnsi="Times New Roman" w:cs="Times New Roman"/>
          <w:sz w:val="28"/>
          <w:szCs w:val="28"/>
        </w:rPr>
        <w:t>Lỗi huấn luyện đạt mức cực thấp, mô hình đã hội tụ.</w:t>
      </w:r>
    </w:p>
    <w:p w14:paraId="1E3120A8" w14:textId="3BCFCF0B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  <w:lang w:val="vi-VN"/>
        </w:rPr>
        <w:t>Kết quả đánh giá:</w:t>
      </w:r>
    </w:p>
    <w:p w14:paraId="69B4C87F" w14:textId="07B61E4E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sz w:val="28"/>
          <w:szCs w:val="28"/>
        </w:rPr>
        <w:t>Sau khi huấn luyện, mô hình được đánh giá khách quan trên tập Test (20% dữ liệu) thông qua các chỉ số đo lường độ chính xác và khả năng xếp hạng Top-10 gợi ý.</w:t>
      </w:r>
      <w:r w:rsidR="00285323" w:rsidRPr="00285323">
        <w:rPr>
          <w:noProof/>
        </w:rPr>
        <w:t xml:space="preserve"> </w:t>
      </w:r>
      <w:r w:rsidR="00285323" w:rsidRPr="00285323">
        <w:drawing>
          <wp:inline distT="0" distB="0" distL="0" distR="0" wp14:anchorId="34076A74" wp14:editId="1B8BC147">
            <wp:extent cx="4107536" cy="2347163"/>
            <wp:effectExtent l="0" t="0" r="7620" b="0"/>
            <wp:docPr id="20426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5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B7D">
        <w:rPr>
          <w:noProof/>
        </w:rPr>
        <w:t xml:space="preserve"> </w:t>
      </w:r>
    </w:p>
    <w:p w14:paraId="50486C33" w14:textId="3EAC6C31" w:rsidR="00C5495F" w:rsidRPr="00C5495F" w:rsidRDefault="00C5495F" w:rsidP="00C5495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5495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7BF5B5B" wp14:editId="0024395E">
            <wp:extent cx="5943600" cy="1602740"/>
            <wp:effectExtent l="0" t="0" r="0" b="0"/>
            <wp:docPr id="192514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9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495F" w:rsidRPr="00C5495F" w14:paraId="7D9AE689" w14:textId="77777777" w:rsidTr="0073162A">
        <w:tc>
          <w:tcPr>
            <w:tcW w:w="3116" w:type="dxa"/>
            <w:vAlign w:val="center"/>
          </w:tcPr>
          <w:p w14:paraId="6D2159E0" w14:textId="080EC5A9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Chỉ số</w:t>
            </w:r>
          </w:p>
        </w:tc>
        <w:tc>
          <w:tcPr>
            <w:tcW w:w="3117" w:type="dxa"/>
            <w:vAlign w:val="center"/>
          </w:tcPr>
          <w:p w14:paraId="3381CCBA" w14:textId="39C1927A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Kết quả</w:t>
            </w:r>
          </w:p>
        </w:tc>
        <w:tc>
          <w:tcPr>
            <w:tcW w:w="3117" w:type="dxa"/>
            <w:vAlign w:val="center"/>
          </w:tcPr>
          <w:p w14:paraId="1597DA35" w14:textId="521D20FF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Ý nghĩa chuyên môn</w:t>
            </w:r>
          </w:p>
        </w:tc>
      </w:tr>
      <w:tr w:rsidR="00C5495F" w:rsidRPr="00C5495F" w14:paraId="19DAC71E" w14:textId="77777777" w:rsidTr="0073162A">
        <w:tc>
          <w:tcPr>
            <w:tcW w:w="3116" w:type="dxa"/>
            <w:vAlign w:val="center"/>
          </w:tcPr>
          <w:p w14:paraId="3A8B1A51" w14:textId="4287A5D6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RMSE</w:t>
            </w:r>
          </w:p>
        </w:tc>
        <w:tc>
          <w:tcPr>
            <w:tcW w:w="3117" w:type="dxa"/>
            <w:vAlign w:val="center"/>
          </w:tcPr>
          <w:p w14:paraId="057D7BB5" w14:textId="68F1DC5B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0.2494</w:t>
            </w:r>
          </w:p>
        </w:tc>
        <w:tc>
          <w:tcPr>
            <w:tcW w:w="3117" w:type="dxa"/>
            <w:vAlign w:val="center"/>
          </w:tcPr>
          <w:p w14:paraId="39FF7FE8" w14:textId="219F7231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citation-482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Sai số dự đoán rating rất thấp so với mô hình Autoencoder đơn lẻ (0.62)</w:t>
            </w: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C5495F" w:rsidRPr="00C5495F" w14:paraId="6D459F65" w14:textId="77777777" w:rsidTr="0073162A">
        <w:tc>
          <w:tcPr>
            <w:tcW w:w="3116" w:type="dxa"/>
            <w:vAlign w:val="center"/>
          </w:tcPr>
          <w:p w14:paraId="79158996" w14:textId="7CEC8130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Precision@10</w:t>
            </w:r>
          </w:p>
        </w:tc>
        <w:tc>
          <w:tcPr>
            <w:tcW w:w="3117" w:type="dxa"/>
            <w:vAlign w:val="center"/>
          </w:tcPr>
          <w:p w14:paraId="4A4C2877" w14:textId="182501E8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0.5220</w:t>
            </w:r>
          </w:p>
        </w:tc>
        <w:tc>
          <w:tcPr>
            <w:tcW w:w="3117" w:type="dxa"/>
            <w:vAlign w:val="center"/>
          </w:tcPr>
          <w:p w14:paraId="66B94980" w14:textId="5EC6D14F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citation-481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Hơn 50% sản phẩm trong danh sách gợi ý khớp với </w:t>
            </w:r>
            <w:r w:rsidRPr="00C5495F">
              <w:rPr>
                <w:rStyle w:val="citation-481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nhu cầu thực tế của người dùng</w:t>
            </w: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C5495F" w:rsidRPr="00C5495F" w14:paraId="7C0BDDB1" w14:textId="77777777" w:rsidTr="0073162A">
        <w:tc>
          <w:tcPr>
            <w:tcW w:w="3116" w:type="dxa"/>
            <w:vAlign w:val="center"/>
          </w:tcPr>
          <w:p w14:paraId="2300D51D" w14:textId="0C58AE1A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Recall@10</w:t>
            </w:r>
          </w:p>
        </w:tc>
        <w:tc>
          <w:tcPr>
            <w:tcW w:w="3117" w:type="dxa"/>
            <w:vAlign w:val="center"/>
          </w:tcPr>
          <w:p w14:paraId="71FC70E8" w14:textId="411BCC39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0.8817</w:t>
            </w:r>
          </w:p>
        </w:tc>
        <w:tc>
          <w:tcPr>
            <w:tcW w:w="3117" w:type="dxa"/>
            <w:vAlign w:val="center"/>
          </w:tcPr>
          <w:p w14:paraId="7C845709" w14:textId="62768A0F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citation-480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Hệ thống bao phủ và tìm lại được 88.17% các sản phẩm người dùng yêu thích</w:t>
            </w: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C5495F" w:rsidRPr="00C5495F" w14:paraId="6BA96E45" w14:textId="77777777" w:rsidTr="0073162A">
        <w:tc>
          <w:tcPr>
            <w:tcW w:w="3116" w:type="dxa"/>
            <w:vAlign w:val="center"/>
          </w:tcPr>
          <w:p w14:paraId="6E44BF04" w14:textId="789B5C1B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NDCG@10</w:t>
            </w:r>
          </w:p>
        </w:tc>
        <w:tc>
          <w:tcPr>
            <w:tcW w:w="3117" w:type="dxa"/>
            <w:vAlign w:val="center"/>
          </w:tcPr>
          <w:p w14:paraId="5E60F60F" w14:textId="7B295EE8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0.9464</w:t>
            </w:r>
          </w:p>
        </w:tc>
        <w:tc>
          <w:tcPr>
            <w:tcW w:w="3117" w:type="dxa"/>
            <w:vAlign w:val="center"/>
          </w:tcPr>
          <w:p w14:paraId="48CC9629" w14:textId="7D2AE815" w:rsidR="00C5495F" w:rsidRPr="00C5495F" w:rsidRDefault="00C5495F" w:rsidP="00C5495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5495F">
              <w:rPr>
                <w:rStyle w:val="citation-479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Chất lượng xếp hạng đạt mức xuất sắc, các mục phù hợp nhất nằm ở vị trí đầu</w:t>
            </w: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C5495F" w:rsidRPr="00C5495F" w14:paraId="4FA9B422" w14:textId="77777777" w:rsidTr="0073162A">
        <w:tc>
          <w:tcPr>
            <w:tcW w:w="3116" w:type="dxa"/>
            <w:vAlign w:val="center"/>
          </w:tcPr>
          <w:p w14:paraId="034A5FC6" w14:textId="686EB89C" w:rsidR="00C5495F" w:rsidRPr="00C5495F" w:rsidRDefault="00C5495F" w:rsidP="00C5495F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Hit Rate@10</w:t>
            </w:r>
          </w:p>
        </w:tc>
        <w:tc>
          <w:tcPr>
            <w:tcW w:w="3117" w:type="dxa"/>
            <w:vAlign w:val="center"/>
          </w:tcPr>
          <w:p w14:paraId="5748F270" w14:textId="7CF4A3A6" w:rsidR="00C5495F" w:rsidRPr="00C5495F" w:rsidRDefault="00C5495F" w:rsidP="00C5495F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0.9706</w:t>
            </w:r>
          </w:p>
        </w:tc>
        <w:tc>
          <w:tcPr>
            <w:tcW w:w="3117" w:type="dxa"/>
            <w:vAlign w:val="center"/>
          </w:tcPr>
          <w:p w14:paraId="2489A5C8" w14:textId="7AD97CBA" w:rsidR="00C5495F" w:rsidRPr="00C5495F" w:rsidRDefault="00C5495F" w:rsidP="00C5495F">
            <w:pPr>
              <w:rPr>
                <w:rStyle w:val="citation-479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C5495F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97.06% người dùng nhận được ít nhất một gợi ý chính xác trong Top-10.</w:t>
            </w:r>
          </w:p>
        </w:tc>
      </w:tr>
    </w:tbl>
    <w:p w14:paraId="4FD9AAAF" w14:textId="77777777" w:rsidR="00C5495F" w:rsidRPr="00171740" w:rsidRDefault="00C5495F" w:rsidP="00C5495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36661B" w14:textId="77777777" w:rsidR="00171740" w:rsidRPr="00171740" w:rsidRDefault="00171740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9033480" w14:textId="77777777" w:rsidR="000942BD" w:rsidRPr="000942BD" w:rsidRDefault="000942BD" w:rsidP="000942B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32E27F8" w14:textId="77777777" w:rsidR="000942BD" w:rsidRPr="009A31A2" w:rsidRDefault="000942BD" w:rsidP="00BE421A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0942BD" w:rsidRPr="009A3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5A8"/>
    <w:multiLevelType w:val="multilevel"/>
    <w:tmpl w:val="025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7ED"/>
    <w:multiLevelType w:val="multilevel"/>
    <w:tmpl w:val="459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129A"/>
    <w:multiLevelType w:val="multilevel"/>
    <w:tmpl w:val="AF1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5FAA"/>
    <w:multiLevelType w:val="multilevel"/>
    <w:tmpl w:val="6EE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D4C95"/>
    <w:multiLevelType w:val="multilevel"/>
    <w:tmpl w:val="4E6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E5D2D"/>
    <w:multiLevelType w:val="multilevel"/>
    <w:tmpl w:val="8C6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45329"/>
    <w:multiLevelType w:val="hybridMultilevel"/>
    <w:tmpl w:val="C6A40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7694B"/>
    <w:multiLevelType w:val="multilevel"/>
    <w:tmpl w:val="82E6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030A4"/>
    <w:multiLevelType w:val="multilevel"/>
    <w:tmpl w:val="6E3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70382">
    <w:abstractNumId w:val="6"/>
  </w:num>
  <w:num w:numId="2" w16cid:durableId="709451169">
    <w:abstractNumId w:val="0"/>
  </w:num>
  <w:num w:numId="3" w16cid:durableId="892543911">
    <w:abstractNumId w:val="5"/>
  </w:num>
  <w:num w:numId="4" w16cid:durableId="1544948616">
    <w:abstractNumId w:val="3"/>
  </w:num>
  <w:num w:numId="5" w16cid:durableId="1216117066">
    <w:abstractNumId w:val="1"/>
  </w:num>
  <w:num w:numId="6" w16cid:durableId="1316910547">
    <w:abstractNumId w:val="7"/>
  </w:num>
  <w:num w:numId="7" w16cid:durableId="608240630">
    <w:abstractNumId w:val="4"/>
  </w:num>
  <w:num w:numId="8" w16cid:durableId="2050758011">
    <w:abstractNumId w:val="2"/>
  </w:num>
  <w:num w:numId="9" w16cid:durableId="885290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1A"/>
    <w:rsid w:val="000942BD"/>
    <w:rsid w:val="00171740"/>
    <w:rsid w:val="001935FD"/>
    <w:rsid w:val="001F59F9"/>
    <w:rsid w:val="00247AD4"/>
    <w:rsid w:val="00285323"/>
    <w:rsid w:val="0048705D"/>
    <w:rsid w:val="00683B7D"/>
    <w:rsid w:val="00863873"/>
    <w:rsid w:val="00971338"/>
    <w:rsid w:val="009A31A2"/>
    <w:rsid w:val="009C011D"/>
    <w:rsid w:val="00A65731"/>
    <w:rsid w:val="00A86AC4"/>
    <w:rsid w:val="00AC1036"/>
    <w:rsid w:val="00BE421A"/>
    <w:rsid w:val="00C5495F"/>
    <w:rsid w:val="00E041E0"/>
    <w:rsid w:val="00F3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92F8"/>
  <w15:chartTrackingRefBased/>
  <w15:docId w15:val="{144E1022-1916-471D-A9D5-1C7A3A96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2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5495F"/>
    <w:rPr>
      <w:b/>
      <w:bCs/>
    </w:rPr>
  </w:style>
  <w:style w:type="character" w:customStyle="1" w:styleId="citation-482">
    <w:name w:val="citation-482"/>
    <w:basedOn w:val="DefaultParagraphFont"/>
    <w:rsid w:val="00C5495F"/>
  </w:style>
  <w:style w:type="character" w:customStyle="1" w:styleId="citation-481">
    <w:name w:val="citation-481"/>
    <w:basedOn w:val="DefaultParagraphFont"/>
    <w:rsid w:val="00C5495F"/>
  </w:style>
  <w:style w:type="character" w:customStyle="1" w:styleId="citation-480">
    <w:name w:val="citation-480"/>
    <w:basedOn w:val="DefaultParagraphFont"/>
    <w:rsid w:val="00C5495F"/>
  </w:style>
  <w:style w:type="character" w:customStyle="1" w:styleId="citation-479">
    <w:name w:val="citation-479"/>
    <w:basedOn w:val="DefaultParagraphFont"/>
    <w:rsid w:val="00C54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Ngọc</dc:creator>
  <cp:keywords/>
  <dc:description/>
  <cp:lastModifiedBy>Thien Qui</cp:lastModifiedBy>
  <cp:revision>4</cp:revision>
  <dcterms:created xsi:type="dcterms:W3CDTF">2026-03-26T21:03:00Z</dcterms:created>
  <dcterms:modified xsi:type="dcterms:W3CDTF">2026-03-31T07:12:00Z</dcterms:modified>
</cp:coreProperties>
</file>