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tạo tài khoản trên phần mềm?</w:t>
      </w:r>
    </w:p>
    <w:p w:rsidR="001D16C4" w:rsidRDefault="00346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vào trang web hoặc ứng dụng phần mềm.</w:t>
      </w:r>
    </w:p>
    <w:p w:rsidR="001D16C4" w:rsidRDefault="00346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vào nút "Đăng ký".</w:t>
      </w:r>
    </w:p>
    <w:p w:rsidR="001D16C4" w:rsidRDefault="00346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thông tin nhà hàng: Tên, địa chỉ, số điện thoại.</w:t>
      </w:r>
    </w:p>
    <w:p w:rsidR="001D16C4" w:rsidRDefault="00346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Cung cấp email và đặt mật khẩu an toàn.</w:t>
      </w:r>
    </w:p>
    <w:p w:rsidR="001D16C4" w:rsidRDefault="00346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5.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"Xác nhận" và kiểm tra email để kích hoạt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tài khoản.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Cách đăng ký tài khoản cho nhà hàng?</w:t>
      </w:r>
    </w:p>
    <w:p w:rsidR="001D16C4" w:rsidRDefault="00346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vào trang web hoặc ứng dụng phần mềm.</w:t>
      </w:r>
    </w:p>
    <w:p w:rsidR="001D16C4" w:rsidRDefault="004D1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vào nút "Đăng ký".</w:t>
      </w:r>
    </w:p>
    <w:p w:rsidR="001D16C4" w:rsidRDefault="004D1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thông tin nhà hàng: Tên, địa chỉ, số điện thoại.</w:t>
      </w:r>
    </w:p>
    <w:p w:rsidR="001D16C4" w:rsidRDefault="004D1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Cung cấp email và đặt mật khẩu an toàn.</w:t>
      </w:r>
    </w:p>
    <w:p w:rsidR="001D16C4" w:rsidRDefault="004D1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5.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"Xác nhận" và kiểm tra email để k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ích hoạt tài khoản.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đăng nhập vào phần mềm?</w:t>
      </w:r>
    </w:p>
    <w:p w:rsidR="001D16C4" w:rsidRDefault="00346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vào trang web hoặc ứng dụng phần mềm.</w:t>
      </w:r>
    </w:p>
    <w:p w:rsidR="001D16C4" w:rsidRDefault="004D1C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vào nút "Đăng nhập".</w:t>
      </w:r>
    </w:p>
    <w:p w:rsidR="001D16C4" w:rsidRDefault="004D1C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email và mật khẩu đã đăng ký.</w:t>
      </w:r>
    </w:p>
    <w:p w:rsidR="001D16C4" w:rsidRDefault="004D1C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"Xác nhận" để vào hệ thống.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Tôi quên mật khẩu đăng nhập, làm thế nào để lấy lại?</w:t>
      </w:r>
    </w:p>
    <w:p w:rsidR="001D16C4" w:rsidRDefault="00346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vào "Quên mật khẩu" trên màn hình đăng nhập.</w:t>
      </w:r>
    </w:p>
    <w:p w:rsidR="001D16C4" w:rsidRDefault="004D1C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email đăng ký và nhấn "Gửi yêu cầu".</w:t>
      </w:r>
    </w:p>
    <w:p w:rsidR="001D16C4" w:rsidRDefault="004D1C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Kiểm tra email và làm theo hướng dẫn để đặt lại mật khẩu.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đặt món ăn trên phần mềm?</w:t>
      </w:r>
    </w:p>
    <w:p w:rsidR="001D16C4" w:rsidRDefault="00346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Đăng nhập vào tài khoản của bạn.</w:t>
      </w:r>
    </w:p>
    <w:p w:rsidR="001D16C4" w:rsidRDefault="004D1C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Duyệt danh mục món ăn và chọn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món muốn đặt.</w:t>
      </w:r>
    </w:p>
    <w:p w:rsidR="001D16C4" w:rsidRDefault="004D1C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vào "Thêm vào giỏ hàng".</w:t>
      </w:r>
    </w:p>
    <w:p w:rsidR="001D16C4" w:rsidRDefault="004D1C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Kiểm tra giỏ hàng và nhấn "Thanh toán".</w:t>
      </w:r>
    </w:p>
    <w:p w:rsidR="001D16C4" w:rsidRDefault="004D1C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5.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địa chỉ giao hàng và chọn phương thức thanh toán.</w:t>
      </w:r>
    </w:p>
    <w:p w:rsidR="001D16C4" w:rsidRDefault="004D1C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6.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"Xác nhận đơn hàng" để hoàn tất.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Cách đặt hàng nhanh nhất trên hệ thống?</w:t>
      </w:r>
    </w:p>
    <w:p w:rsidR="001D16C4" w:rsidRDefault="00346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Đăng nhập vào tài khoản.</w:t>
      </w:r>
    </w:p>
    <w:p w:rsidR="001D16C4" w:rsidRDefault="004D1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Sử dụng ch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ức năng "Đặt lại đơn hàng trước đó".</w:t>
      </w:r>
    </w:p>
    <w:p w:rsidR="001D16C4" w:rsidRDefault="004D1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Xác nhận thông tin và nhấn "Thanh toán".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Tôi có thể hủy đơn hàng đã đặt không?</w:t>
      </w:r>
    </w:p>
    <w:p w:rsidR="001D16C4" w:rsidRDefault="00346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Đăng nhập vào tài khoản.</w:t>
      </w:r>
    </w:p>
    <w:p w:rsidR="001D16C4" w:rsidRDefault="004D1C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"Đơn hàng của tôi".</w:t>
      </w:r>
    </w:p>
    <w:p w:rsidR="001D16C4" w:rsidRDefault="004D1C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đơn hàng muốn hủy.</w:t>
      </w:r>
    </w:p>
    <w:p w:rsidR="001D16C4" w:rsidRDefault="004D1C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"Hủy đơn hàng" và xác nhận lý do hủy.</w:t>
      </w:r>
    </w:p>
    <w:p w:rsidR="001D16C4" w:rsidRDefault="004D1C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lastRenderedPageBreak/>
        <w:t xml:space="preserve">5.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Hệ thống sẽ gửi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thông báo xác nhận hủy đơn hàng qua email.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Hủy đơn hàng có mất phí không?</w:t>
      </w:r>
    </w:p>
    <w:p w:rsidR="001D16C4" w:rsidRDefault="003464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Hệ thống không thu phí nếu đơn hàng chưa chuẩn bị xong.</w:t>
      </w:r>
    </w:p>
    <w:p w:rsidR="001D16C4" w:rsidRDefault="004D1C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Nếu đơn hàng đã vào bếp, phí hủy có thể áp dụng theo chính sách cửa hàng.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đổi món nếu tôi đặt nhầm?</w:t>
      </w:r>
    </w:p>
    <w:p w:rsidR="001D16C4" w:rsidRDefault="00346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Đăng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vào tài khoản.</w:t>
      </w:r>
    </w:p>
    <w:p w:rsidR="001D16C4" w:rsidRDefault="004D1C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"Đơn hàng của tôi".</w:t>
      </w:r>
    </w:p>
    <w:p w:rsidR="001D16C4" w:rsidRDefault="004D1C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đơn hàng và nhấn vào "Yêu cầu đổi món".</w:t>
      </w:r>
    </w:p>
    <w:p w:rsidR="001D16C4" w:rsidRDefault="004D1C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món thay thế và xác nhận yêu cầu.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Chính sách đổi trả món ăn như thế nào?</w:t>
      </w:r>
    </w:p>
    <w:p w:rsidR="001D16C4" w:rsidRDefault="003464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Chỉ áp dụng đổi trả nếu món ăn có lỗi hoặc không đúng yêu cầu.</w:t>
      </w:r>
    </w:p>
    <w:p w:rsidR="001D16C4" w:rsidRDefault="004D1C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Liên hệ CSKH để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được hỗ trợ đổi món nhanh chóng.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Tôi có thể thanh toán đơn hàng bằng cách nào?</w:t>
      </w:r>
    </w:p>
    <w:p w:rsidR="001D16C4" w:rsidRDefault="003464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phương thức thanh toán khi đặt hàng: tiền mặt, thẻ ngân hàng, ví điện tử.</w:t>
      </w:r>
    </w:p>
    <w:p w:rsidR="001D16C4" w:rsidRDefault="004D1C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Nếu chọn thẻ ngân hàng, nhập thông tin và nhấn "Xác nhận".</w:t>
      </w:r>
    </w:p>
    <w:p w:rsidR="001D16C4" w:rsidRDefault="004D1C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Nếu chọn ví điện tử, đăng nhập và x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ác nhận thanh toán.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Phần mềm có hỗ trợ thanh toán online không?</w:t>
      </w:r>
    </w:p>
    <w:p w:rsidR="001D16C4" w:rsidRDefault="003464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Hỗ trợ thanh toán bằng thẻ ngân hàng, MoMo, ZaloPay.</w:t>
      </w:r>
    </w:p>
    <w:p w:rsidR="001D16C4" w:rsidRDefault="004D1C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Xác nhận giao dịch trước khi hoàn tất đơn hàng.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thêm món mới vào menu?</w:t>
      </w:r>
    </w:p>
    <w:p w:rsidR="001D16C4" w:rsidRDefault="00EA61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Đăng nhập vào tài khoản quản lý nhà hàng.</w:t>
      </w:r>
    </w:p>
    <w:p w:rsidR="001D16C4" w:rsidRDefault="00EA61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ruy cập "Quản lý thực đơn".</w:t>
      </w:r>
    </w:p>
    <w:p w:rsidR="001D16C4" w:rsidRDefault="00EA61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"Thêm món mới", nhập tên, giá, mô tả.</w:t>
      </w:r>
    </w:p>
    <w:p w:rsidR="001D16C4" w:rsidRDefault="00EA61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"Lưu" để cập nhật menu.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Tôi có thể chỉnh sửa giá món ăn không?</w:t>
      </w:r>
    </w:p>
    <w:p w:rsidR="001D16C4" w:rsidRDefault="003464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Đăng nhập vào tài khoản.</w:t>
      </w:r>
    </w:p>
    <w:p w:rsidR="001D16C4" w:rsidRDefault="004D1C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"Quản lý thực đơn".</w:t>
      </w:r>
    </w:p>
    <w:p w:rsidR="001D16C4" w:rsidRDefault="004D1C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món cần chỉnh sửa và cập nhật giá.</w:t>
      </w:r>
    </w:p>
    <w:p w:rsidR="001D16C4" w:rsidRDefault="004D1C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Nhấn "Lưu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thay đổi".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theo dõi trạng thái đơn hàng?</w:t>
      </w:r>
    </w:p>
    <w:p w:rsidR="001D16C4" w:rsidRDefault="003464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Đăng nhập vào tài khoản.</w:t>
      </w:r>
    </w:p>
    <w:p w:rsidR="001D16C4" w:rsidRDefault="004D1C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"Đơn hàng của tôi".</w:t>
      </w:r>
    </w:p>
    <w:p w:rsidR="001D16C4" w:rsidRDefault="004D1C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Xem trạng thái đơn hàng đang chuẩn bị hoặc đang giao.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>==&gt; Tôi có thể chọn giờ giao hàng không?</w:t>
      </w:r>
    </w:p>
    <w:p w:rsidR="001D16C4" w:rsidRDefault="003464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Khi đặt hàng, chọn "Giao hàng theo thời gian".</w:t>
      </w:r>
    </w:p>
    <w:p w:rsidR="001D16C4" w:rsidRDefault="004D1C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khung giờ mong muốn và nhấn "Xác nhận".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rút tiền từ tài khoản nhà hàng?</w:t>
      </w:r>
    </w:p>
    <w:p w:rsidR="001D16C4" w:rsidRDefault="003464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Đăng nhập vào tài khoản quản lý.</w:t>
      </w:r>
    </w:p>
    <w:p w:rsidR="001D16C4" w:rsidRDefault="004D1C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mục "Rút tiền".</w:t>
      </w:r>
    </w:p>
    <w:p w:rsidR="001D16C4" w:rsidRDefault="004D1C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phương thức rút tiền mong muốn.</w:t>
      </w:r>
    </w:p>
    <w:p w:rsidR="001D16C4" w:rsidRDefault="004D1C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số tiền cần rút và xác nhận.</w:t>
      </w:r>
    </w:p>
    <w:p w:rsidR="001D16C4" w:rsidRDefault="004D1C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5.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Kiểm tra tài khoản ngân hàng để đảm bảo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giao dịch thành công.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Rút tiền có mất phí không?</w:t>
      </w:r>
    </w:p>
    <w:p w:rsidR="001D16C4" w:rsidRDefault="003464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Phí rút tiền phụ thuộc vào phương thức thanh toán.</w:t>
      </w:r>
    </w:p>
    <w:p w:rsidR="001D16C4" w:rsidRDefault="004D1C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Hệ thống sẽ hiển thị chi tiết phí trước khi rút tiền.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Làm sao để liên hệ với bộ phận CSKH?</w:t>
      </w:r>
    </w:p>
    <w:p w:rsidR="001D16C4" w:rsidRDefault="003464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Truy cập trang "Hỗ trợ khách hàng".</w:t>
      </w:r>
    </w:p>
    <w:p w:rsidR="001D16C4" w:rsidRDefault="004D1C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danh mục vấn đề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bạn gặp phải.</w:t>
      </w:r>
    </w:p>
    <w:p w:rsidR="001D16C4" w:rsidRDefault="004D1C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 nội dung chi tiết về vấn đề của bạn.</w:t>
      </w:r>
    </w:p>
    <w:p w:rsidR="001D16C4" w:rsidRDefault="004D1C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4.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Nhấn "Gửi yêu cầu hỗ trợ".</w:t>
      </w:r>
    </w:p>
    <w:p w:rsidR="001D16C4" w:rsidRDefault="004D1C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5.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Bộ phận CSKH sẽ phản hồi trong vòng 24 giờ làm việc.</w:t>
      </w:r>
    </w:p>
    <w:p w:rsidR="001D16C4" w:rsidRDefault="00EA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==&gt; Tôi có thể gọi điện</w:t>
      </w:r>
      <w:r w:rsidR="0016770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để được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hỗ trợ không?</w:t>
      </w:r>
    </w:p>
    <w:p w:rsidR="001D16C4" w:rsidRDefault="003464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Liên hệ qua số hotline trên trang web hoặc ứng dụng.</w:t>
      </w:r>
    </w:p>
    <w:p w:rsidR="001D16C4" w:rsidRDefault="004D1C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 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Hỗ trợ từ 8h - 22h hàng ngày</w:t>
      </w:r>
      <w:r w:rsidR="00EA61C2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1D16C4" w:rsidRDefault="001D16C4"/>
    <w:sectPr w:rsidR="001D16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1C2" w:rsidRDefault="00EA61C2">
      <w:pPr>
        <w:spacing w:line="240" w:lineRule="auto"/>
      </w:pPr>
      <w:r>
        <w:separator/>
      </w:r>
    </w:p>
  </w:endnote>
  <w:endnote w:type="continuationSeparator" w:id="0">
    <w:p w:rsidR="00EA61C2" w:rsidRDefault="00EA6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1C2" w:rsidRDefault="00EA61C2">
      <w:pPr>
        <w:spacing w:after="0"/>
      </w:pPr>
      <w:r>
        <w:separator/>
      </w:r>
    </w:p>
  </w:footnote>
  <w:footnote w:type="continuationSeparator" w:id="0">
    <w:p w:rsidR="00EA61C2" w:rsidRDefault="00EA61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6A3"/>
    <w:multiLevelType w:val="multilevel"/>
    <w:tmpl w:val="046826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64403BB"/>
    <w:multiLevelType w:val="multilevel"/>
    <w:tmpl w:val="064403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6E40246"/>
    <w:multiLevelType w:val="multilevel"/>
    <w:tmpl w:val="06E40246"/>
    <w:lvl w:ilvl="0">
      <w:start w:val="1"/>
      <w:numFmt w:val="decimal"/>
      <w:pStyle w:val="IIIIII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0A23037A"/>
    <w:multiLevelType w:val="multilevel"/>
    <w:tmpl w:val="0A2303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8494F2D"/>
    <w:multiLevelType w:val="multilevel"/>
    <w:tmpl w:val="18494F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8F65DE6"/>
    <w:multiLevelType w:val="multilevel"/>
    <w:tmpl w:val="18F65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6386A15"/>
    <w:multiLevelType w:val="multilevel"/>
    <w:tmpl w:val="26386A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7C73EBF"/>
    <w:multiLevelType w:val="multilevel"/>
    <w:tmpl w:val="27C73E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A1360A2"/>
    <w:multiLevelType w:val="multilevel"/>
    <w:tmpl w:val="2A1360A2"/>
    <w:lvl w:ilvl="0">
      <w:start w:val="1"/>
      <w:numFmt w:val="decimal"/>
      <w:pStyle w:val="ABCnh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9" w15:restartNumberingAfterBreak="0">
    <w:nsid w:val="2A4D77CD"/>
    <w:multiLevelType w:val="multilevel"/>
    <w:tmpl w:val="2A4D77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40E3726"/>
    <w:multiLevelType w:val="multilevel"/>
    <w:tmpl w:val="340E37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35CA4CB4"/>
    <w:multiLevelType w:val="multilevel"/>
    <w:tmpl w:val="35CA4C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372F4A29"/>
    <w:multiLevelType w:val="multilevel"/>
    <w:tmpl w:val="372F4A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3841449E"/>
    <w:multiLevelType w:val="multilevel"/>
    <w:tmpl w:val="384144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3D7E5793"/>
    <w:multiLevelType w:val="multilevel"/>
    <w:tmpl w:val="3D7E57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422370B3"/>
    <w:multiLevelType w:val="multilevel"/>
    <w:tmpl w:val="422370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46E41F4"/>
    <w:multiLevelType w:val="multilevel"/>
    <w:tmpl w:val="546E41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7E82451"/>
    <w:multiLevelType w:val="multilevel"/>
    <w:tmpl w:val="57E824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691B11A2"/>
    <w:multiLevelType w:val="multilevel"/>
    <w:tmpl w:val="691B11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6A895860"/>
    <w:multiLevelType w:val="multilevel"/>
    <w:tmpl w:val="6A8958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6D7455B9"/>
    <w:multiLevelType w:val="multilevel"/>
    <w:tmpl w:val="6D7455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7A3C2721"/>
    <w:multiLevelType w:val="multilevel"/>
    <w:tmpl w:val="7A3C27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20"/>
  </w:num>
  <w:num w:numId="5">
    <w:abstractNumId w:val="21"/>
  </w:num>
  <w:num w:numId="6">
    <w:abstractNumId w:val="4"/>
  </w:num>
  <w:num w:numId="7">
    <w:abstractNumId w:val="5"/>
  </w:num>
  <w:num w:numId="8">
    <w:abstractNumId w:val="12"/>
  </w:num>
  <w:num w:numId="9">
    <w:abstractNumId w:val="15"/>
  </w:num>
  <w:num w:numId="10">
    <w:abstractNumId w:val="18"/>
  </w:num>
  <w:num w:numId="11">
    <w:abstractNumId w:val="17"/>
  </w:num>
  <w:num w:numId="12">
    <w:abstractNumId w:val="13"/>
  </w:num>
  <w:num w:numId="13">
    <w:abstractNumId w:val="6"/>
  </w:num>
  <w:num w:numId="14">
    <w:abstractNumId w:val="16"/>
  </w:num>
  <w:num w:numId="15">
    <w:abstractNumId w:val="1"/>
  </w:num>
  <w:num w:numId="16">
    <w:abstractNumId w:val="19"/>
  </w:num>
  <w:num w:numId="17">
    <w:abstractNumId w:val="10"/>
  </w:num>
  <w:num w:numId="18">
    <w:abstractNumId w:val="7"/>
  </w:num>
  <w:num w:numId="19">
    <w:abstractNumId w:val="0"/>
  </w:num>
  <w:num w:numId="20">
    <w:abstractNumId w:val="11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62"/>
    <w:rsid w:val="0016770A"/>
    <w:rsid w:val="001D16C4"/>
    <w:rsid w:val="0034642F"/>
    <w:rsid w:val="004D1CA1"/>
    <w:rsid w:val="0072169B"/>
    <w:rsid w:val="007F7DC5"/>
    <w:rsid w:val="00A335F5"/>
    <w:rsid w:val="00D17F62"/>
    <w:rsid w:val="00EA61C2"/>
    <w:rsid w:val="3EF7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2E7F"/>
  <w15:docId w15:val="{2CABD848-2B3C-4CE1-912C-A9180C3C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ABCnh">
    <w:name w:val="ABC nhỏ"/>
    <w:basedOn w:val="Normal"/>
    <w:link w:val="ABCnhChar"/>
    <w:autoRedefine/>
    <w:qFormat/>
    <w:pPr>
      <w:numPr>
        <w:numId w:val="1"/>
      </w:numPr>
      <w:spacing w:after="200" w:line="276" w:lineRule="auto"/>
      <w:ind w:left="1800" w:hanging="360"/>
      <w:contextualSpacing/>
      <w:jc w:val="both"/>
    </w:pPr>
    <w:rPr>
      <w:rFonts w:ascii="Times New Roman" w:hAnsi="Times New Roman" w:cs="Times New Roman"/>
      <w:b/>
      <w:color w:val="A8D08D" w:themeColor="accent6" w:themeTint="99"/>
      <w:sz w:val="26"/>
      <w:szCs w:val="26"/>
      <w:lang w:val="en-US"/>
    </w:rPr>
  </w:style>
  <w:style w:type="character" w:customStyle="1" w:styleId="ABCnhChar">
    <w:name w:val="ABC nhỏ Char"/>
    <w:basedOn w:val="DefaultParagraphFont"/>
    <w:link w:val="ABCnh"/>
    <w:rPr>
      <w:rFonts w:ascii="Times New Roman" w:hAnsi="Times New Roman" w:cs="Times New Roman"/>
      <w:b/>
      <w:color w:val="A8D08D" w:themeColor="accent6" w:themeTint="99"/>
      <w:sz w:val="26"/>
      <w:szCs w:val="26"/>
      <w:lang w:val="en-US"/>
    </w:rPr>
  </w:style>
  <w:style w:type="paragraph" w:customStyle="1" w:styleId="IIIIII">
    <w:name w:val="I II III"/>
    <w:basedOn w:val="Normal"/>
    <w:link w:val="IIIIIIChar"/>
    <w:autoRedefine/>
    <w:qFormat/>
    <w:pPr>
      <w:keepNext/>
      <w:keepLines/>
      <w:numPr>
        <w:numId w:val="2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i/>
      <w:color w:val="FF0000"/>
      <w:sz w:val="36"/>
      <w:szCs w:val="32"/>
      <w:lang w:val="en-US"/>
    </w:rPr>
  </w:style>
  <w:style w:type="character" w:customStyle="1" w:styleId="IIIIIIChar">
    <w:name w:val="I II III Char"/>
    <w:basedOn w:val="DefaultParagraphFont"/>
    <w:link w:val="IIIIII"/>
    <w:rPr>
      <w:rFonts w:asciiTheme="majorHAnsi" w:eastAsiaTheme="majorEastAsia" w:hAnsiTheme="majorHAnsi" w:cstheme="majorBidi"/>
      <w:b/>
      <w:i/>
      <w:color w:val="FF0000"/>
      <w:sz w:val="36"/>
      <w:szCs w:val="32"/>
      <w:lang w:val="en-US"/>
    </w:rPr>
  </w:style>
  <w:style w:type="paragraph" w:customStyle="1" w:styleId="123">
    <w:name w:val="1 2 3"/>
    <w:basedOn w:val="Normal"/>
    <w:link w:val="123Char"/>
    <w:autoRedefine/>
    <w:qFormat/>
    <w:pPr>
      <w:keepNext/>
      <w:keepLines/>
      <w:tabs>
        <w:tab w:val="left" w:pos="720"/>
      </w:tabs>
      <w:spacing w:before="40" w:after="0" w:line="276" w:lineRule="auto"/>
      <w:ind w:left="-144" w:hanging="360"/>
      <w:outlineLvl w:val="1"/>
    </w:pPr>
    <w:rPr>
      <w:rFonts w:asciiTheme="majorHAnsi" w:eastAsiaTheme="majorEastAsia" w:hAnsiTheme="majorHAnsi" w:cstheme="majorBidi"/>
      <w:b/>
      <w:color w:val="FFC000"/>
      <w:sz w:val="28"/>
      <w:szCs w:val="26"/>
      <w:lang w:val="en-US"/>
    </w:rPr>
  </w:style>
  <w:style w:type="character" w:customStyle="1" w:styleId="123Char">
    <w:name w:val="1 2 3 Char"/>
    <w:basedOn w:val="DefaultParagraphFont"/>
    <w:link w:val="123"/>
    <w:rPr>
      <w:rFonts w:asciiTheme="majorHAnsi" w:eastAsiaTheme="majorEastAsia" w:hAnsiTheme="majorHAnsi" w:cstheme="majorBidi"/>
      <w:b/>
      <w:color w:val="FFC000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PHONG VU</dc:creator>
  <cp:lastModifiedBy>MSI PHONG VU</cp:lastModifiedBy>
  <cp:revision>6</cp:revision>
  <dcterms:created xsi:type="dcterms:W3CDTF">2025-02-20T07:28:00Z</dcterms:created>
  <dcterms:modified xsi:type="dcterms:W3CDTF">2025-02-20T07:40:00Z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1E38F3F619324981B282DAB3325D8245_12</vt:lpwstr>
  </property>
</Properties>
</file>