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0A12" w14:textId="44162BC1" w:rsidR="00727F8A" w:rsidRDefault="0049340A" w:rsidP="0049340A">
      <w:pPr>
        <w:pStyle w:val="ListParagraph"/>
        <w:numPr>
          <w:ilvl w:val="0"/>
          <w:numId w:val="2"/>
        </w:numPr>
      </w:pPr>
      <w:r>
        <w:t>Hoisting</w:t>
      </w:r>
    </w:p>
    <w:p w14:paraId="2199748A" w14:textId="5D01E496" w:rsidR="0049340A" w:rsidRDefault="0049340A" w:rsidP="0049340A">
      <w:pPr>
        <w:pStyle w:val="ListParagraph"/>
      </w:pPr>
      <w:r>
        <w:rPr>
          <w:noProof/>
        </w:rPr>
        <w:drawing>
          <wp:inline distT="0" distB="0" distL="0" distR="0" wp14:anchorId="2F7DE078" wp14:editId="09B16221">
            <wp:extent cx="3098800" cy="211019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643" cy="21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C43" w14:textId="77777777" w:rsidR="0049340A" w:rsidRDefault="0049340A" w:rsidP="0049340A">
      <w:pPr>
        <w:pStyle w:val="ListParagraph"/>
      </w:pPr>
    </w:p>
    <w:p w14:paraId="260EFDB6" w14:textId="02F3F238" w:rsidR="0049340A" w:rsidRDefault="0049340A" w:rsidP="0049340A">
      <w:pPr>
        <w:pStyle w:val="ListParagraph"/>
        <w:numPr>
          <w:ilvl w:val="0"/>
          <w:numId w:val="3"/>
        </w:numPr>
      </w:pPr>
      <w:r>
        <w:t>Gồm 2 giai đoạn: Khởi tạo (Chuẩn bị bộ nhớ), Thực thi.</w:t>
      </w:r>
    </w:p>
    <w:p w14:paraId="35DA6459" w14:textId="6D537709" w:rsidR="0049340A" w:rsidRDefault="0049340A" w:rsidP="0049340A">
      <w:pPr>
        <w:pStyle w:val="ListParagraph"/>
        <w:numPr>
          <w:ilvl w:val="0"/>
          <w:numId w:val="3"/>
        </w:numPr>
      </w:pPr>
      <w:r>
        <w:t>Ví dụ:</w:t>
      </w:r>
    </w:p>
    <w:p w14:paraId="02B3DD56" w14:textId="7A3F6364" w:rsidR="0049340A" w:rsidRDefault="0049340A" w:rsidP="0049340A">
      <w:pPr>
        <w:pStyle w:val="ListParagraph"/>
        <w:numPr>
          <w:ilvl w:val="1"/>
          <w:numId w:val="3"/>
        </w:numPr>
      </w:pPr>
      <w:r>
        <w:t>Ví dụ 1:</w:t>
      </w:r>
    </w:p>
    <w:p w14:paraId="6CD4E9CA" w14:textId="71A0ADFD" w:rsidR="0049340A" w:rsidRDefault="0049340A" w:rsidP="0049340A">
      <w:pPr>
        <w:pStyle w:val="ListParagraph"/>
        <w:ind w:left="1800"/>
      </w:pPr>
      <w:r>
        <w:rPr>
          <w:noProof/>
        </w:rPr>
        <w:drawing>
          <wp:inline distT="0" distB="0" distL="0" distR="0" wp14:anchorId="6FE5799E" wp14:editId="0857F140">
            <wp:extent cx="2152650" cy="12507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539" cy="1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4CD" w14:textId="412E4A87" w:rsidR="0049340A" w:rsidRDefault="0049340A" w:rsidP="0049340A">
      <w:pPr>
        <w:pStyle w:val="ListParagraph"/>
        <w:ind w:left="1800"/>
      </w:pPr>
      <w:r>
        <w:t>Kết quả:</w:t>
      </w:r>
    </w:p>
    <w:p w14:paraId="27EE06D8" w14:textId="5F418EB8" w:rsidR="0049340A" w:rsidRDefault="0049340A" w:rsidP="0049340A">
      <w:pPr>
        <w:pStyle w:val="ListParagraph"/>
        <w:ind w:left="1800"/>
      </w:pPr>
      <w:r>
        <w:rPr>
          <w:noProof/>
        </w:rPr>
        <w:drawing>
          <wp:inline distT="0" distB="0" distL="0" distR="0" wp14:anchorId="49F1DB33" wp14:editId="0ACC6B6B">
            <wp:extent cx="16764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C518" w14:textId="77777777" w:rsidR="0049340A" w:rsidRDefault="0049340A" w:rsidP="0049340A">
      <w:pPr>
        <w:pStyle w:val="ListParagraph"/>
        <w:ind w:left="1800"/>
      </w:pPr>
    </w:p>
    <w:p w14:paraId="620503FD" w14:textId="3F19CAF7" w:rsidR="0049340A" w:rsidRDefault="0049340A" w:rsidP="0049340A">
      <w:pPr>
        <w:pStyle w:val="ListParagraph"/>
        <w:numPr>
          <w:ilvl w:val="1"/>
          <w:numId w:val="3"/>
        </w:numPr>
      </w:pPr>
      <w:r>
        <w:t>Ví dụ 2:</w:t>
      </w:r>
    </w:p>
    <w:p w14:paraId="2F38CCA9" w14:textId="33A20564" w:rsidR="0049340A" w:rsidRDefault="0049340A" w:rsidP="0049340A">
      <w:pPr>
        <w:pStyle w:val="ListParagraph"/>
        <w:ind w:left="1800"/>
      </w:pPr>
      <w:r>
        <w:rPr>
          <w:noProof/>
        </w:rPr>
        <w:drawing>
          <wp:inline distT="0" distB="0" distL="0" distR="0" wp14:anchorId="69B592DC" wp14:editId="1338A87C">
            <wp:extent cx="2330450" cy="11595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45" cy="11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D0" w14:textId="01A85D47" w:rsidR="0049340A" w:rsidRDefault="0049340A" w:rsidP="0049340A">
      <w:pPr>
        <w:pStyle w:val="ListParagraph"/>
        <w:ind w:left="1800"/>
      </w:pPr>
      <w:r>
        <w:t>Kết quả:</w:t>
      </w:r>
    </w:p>
    <w:p w14:paraId="330F2FC8" w14:textId="25ED6F35" w:rsidR="0049340A" w:rsidRDefault="0049340A" w:rsidP="0049340A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CA12E60" wp14:editId="18EEEA7C">
            <wp:extent cx="16192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11E2" w14:textId="11C4EEE8" w:rsidR="0049340A" w:rsidRDefault="0049340A" w:rsidP="0049340A">
      <w:pPr>
        <w:pStyle w:val="ListParagraph"/>
        <w:ind w:left="1800"/>
      </w:pPr>
      <w:r>
        <w:t>Tại sao undefined?</w:t>
      </w:r>
    </w:p>
    <w:p w14:paraId="4B0DFA1F" w14:textId="395AF766" w:rsidR="0049340A" w:rsidRDefault="0049340A" w:rsidP="0049340A">
      <w:pPr>
        <w:pStyle w:val="ListParagraph"/>
        <w:numPr>
          <w:ilvl w:val="0"/>
          <w:numId w:val="4"/>
        </w:numPr>
      </w:pPr>
      <w:r>
        <w:t>Vì thực thi gồm 2 giai đoạn:</w:t>
      </w:r>
    </w:p>
    <w:p w14:paraId="71D1E47C" w14:textId="36696FA4" w:rsidR="0049340A" w:rsidRDefault="0049340A" w:rsidP="0049340A">
      <w:pPr>
        <w:pStyle w:val="ListParagraph"/>
        <w:numPr>
          <w:ilvl w:val="1"/>
          <w:numId w:val="4"/>
        </w:numPr>
      </w:pPr>
      <w:r>
        <w:t xml:space="preserve">Chuẩn bị bộ nhớ: </w:t>
      </w:r>
    </w:p>
    <w:p w14:paraId="05ECB6D5" w14:textId="3D2D3DD5" w:rsidR="0049340A" w:rsidRDefault="0049340A" w:rsidP="0049340A">
      <w:pPr>
        <w:pStyle w:val="ListParagraph"/>
        <w:numPr>
          <w:ilvl w:val="2"/>
          <w:numId w:val="4"/>
        </w:numPr>
      </w:pPr>
      <w:r w:rsidRPr="0049340A">
        <w:t>Nếu là biến: tạo bộ nhớ cho biến &amp; set undefined cho ô nhớ đó.</w:t>
      </w:r>
    </w:p>
    <w:p w14:paraId="0BA9EAA0" w14:textId="755AFEA1" w:rsidR="0049340A" w:rsidRDefault="0049340A" w:rsidP="0049340A">
      <w:pPr>
        <w:pStyle w:val="ListParagraph"/>
        <w:numPr>
          <w:ilvl w:val="2"/>
          <w:numId w:val="4"/>
        </w:numPr>
      </w:pPr>
      <w:r w:rsidRPr="0049340A">
        <w:t>Nếu là hàm: tạo bộ nhớ cho hàm &amp; gán luôn body của hàm vào bộ nhớ.</w:t>
      </w:r>
    </w:p>
    <w:p w14:paraId="4D3B6710" w14:textId="3EE766C4" w:rsidR="0049340A" w:rsidRDefault="0049340A" w:rsidP="0049340A">
      <w:pPr>
        <w:pStyle w:val="ListParagraph"/>
        <w:numPr>
          <w:ilvl w:val="1"/>
          <w:numId w:val="4"/>
        </w:numPr>
      </w:pPr>
      <w:r>
        <w:t xml:space="preserve">Thực thi: </w:t>
      </w:r>
    </w:p>
    <w:p w14:paraId="4E5E45D8" w14:textId="192560C0" w:rsidR="0049340A" w:rsidRDefault="0049340A" w:rsidP="0049340A">
      <w:pPr>
        <w:pStyle w:val="ListParagraph"/>
        <w:numPr>
          <w:ilvl w:val="2"/>
          <w:numId w:val="4"/>
        </w:numPr>
      </w:pPr>
      <w:r w:rsidRPr="0049340A">
        <w:t>Sau khi thực hiện gán xong ở bước chuẩn bị bộ nhớ</w:t>
      </w:r>
    </w:p>
    <w:p w14:paraId="49FD6D28" w14:textId="797FDB0B" w:rsidR="0049340A" w:rsidRDefault="0049340A" w:rsidP="0049340A">
      <w:pPr>
        <w:pStyle w:val="ListParagraph"/>
        <w:numPr>
          <w:ilvl w:val="2"/>
          <w:numId w:val="4"/>
        </w:numPr>
      </w:pPr>
      <w:r w:rsidRPr="0049340A">
        <w:t>Bước thực thi: chạy từ trên xuống</w:t>
      </w:r>
    </w:p>
    <w:p w14:paraId="39031C06" w14:textId="14B2618B" w:rsidR="0049340A" w:rsidRDefault="00F24E6B" w:rsidP="0049340A">
      <w:pPr>
        <w:pStyle w:val="ListParagraph"/>
        <w:numPr>
          <w:ilvl w:val="3"/>
          <w:numId w:val="4"/>
        </w:numPr>
      </w:pPr>
      <w:r w:rsidRPr="00F24E6B">
        <w:t>Khi gọi sayHi() thì ô nhớ đã có body của hàm thì thực thi sẽ ra kết quả bình thường.</w:t>
      </w:r>
    </w:p>
    <w:p w14:paraId="1A54C559" w14:textId="2CEC4BD0" w:rsidR="00F24E6B" w:rsidRDefault="00F24E6B" w:rsidP="001B61DF">
      <w:pPr>
        <w:pStyle w:val="ListParagraph"/>
        <w:numPr>
          <w:ilvl w:val="3"/>
          <w:numId w:val="4"/>
        </w:numPr>
      </w:pPr>
      <w:r>
        <w:t>Khi gọi console.log(homepage) thì lại ra undefined vì ở bước chuẩn bị bộ nhớ nó không thực hiện phép gán (biến=...) do coder tạo ra mà nó chỉ set kiểu dữ liệu cho biến là undefined nên không có body hoặc giá trị để thực thi.</w:t>
      </w:r>
      <w:r>
        <w:t xml:space="preserve"> </w:t>
      </w:r>
      <w:r>
        <w:t>Phải khi chạy đến dòng gán giá trị thì lúc đó mới có giá trị để xuất :vv</w:t>
      </w:r>
    </w:p>
    <w:p w14:paraId="18EC376D" w14:textId="00253220" w:rsidR="0049340A" w:rsidRDefault="0049340A" w:rsidP="00CE434E">
      <w:pPr>
        <w:pStyle w:val="ListParagraph"/>
        <w:numPr>
          <w:ilvl w:val="2"/>
          <w:numId w:val="4"/>
        </w:numPr>
      </w:pPr>
      <w:r>
        <w:t>Global Execution Context sẽ chạy đầu tiên,</w:t>
      </w:r>
      <w:r>
        <w:t xml:space="preserve"> </w:t>
      </w:r>
      <w:r>
        <w:t>Các Execution Context chỉ chạy khi được gọi và hoisting diễn ra ở cả Execution Context và Global Execution Context</w:t>
      </w:r>
    </w:p>
    <w:p w14:paraId="2E0094A6" w14:textId="7780460C" w:rsidR="00F24E6B" w:rsidRDefault="00F24E6B" w:rsidP="00F24E6B">
      <w:pPr>
        <w:pStyle w:val="ListParagraph"/>
        <w:numPr>
          <w:ilvl w:val="3"/>
          <w:numId w:val="4"/>
        </w:numPr>
      </w:pPr>
      <w:r>
        <w:rPr>
          <w:noProof/>
        </w:rPr>
        <w:drawing>
          <wp:inline distT="0" distB="0" distL="0" distR="0" wp14:anchorId="78D5D9B0" wp14:editId="3F0D2CE6">
            <wp:extent cx="3523809" cy="14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A0A" w14:textId="72ECD7B8" w:rsidR="00F24E6B" w:rsidRDefault="00F24E6B" w:rsidP="00F24E6B">
      <w:pPr>
        <w:pStyle w:val="ListParagraph"/>
        <w:numPr>
          <w:ilvl w:val="3"/>
          <w:numId w:val="4"/>
        </w:numPr>
      </w:pPr>
      <w:r w:rsidRPr="00F24E6B">
        <w:t>Global Execution Context sẽ chạy đầu tiên</w:t>
      </w:r>
    </w:p>
    <w:p w14:paraId="031CA0CA" w14:textId="5FD90A3F" w:rsidR="00F24E6B" w:rsidRDefault="00F24E6B" w:rsidP="00322CCF">
      <w:pPr>
        <w:pStyle w:val="ListParagraph"/>
        <w:numPr>
          <w:ilvl w:val="3"/>
          <w:numId w:val="4"/>
        </w:numPr>
      </w:pPr>
      <w:r>
        <w:t>Khi invoke (thực thi) hàm show(), Khi đó, Execution Context của show được chạy &amp; xảy ra hoisting nên khi truy cập giá trị biến text, kết quả là undefined vì chỉ mới tạo bộ nhớ chứ chưa được gán giá trị cho ô nhớ đó.</w:t>
      </w:r>
    </w:p>
    <w:sectPr w:rsidR="00F2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762C"/>
    <w:multiLevelType w:val="hybridMultilevel"/>
    <w:tmpl w:val="22E05566"/>
    <w:lvl w:ilvl="0" w:tplc="9B0ECD8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533EA7"/>
    <w:multiLevelType w:val="hybridMultilevel"/>
    <w:tmpl w:val="6658B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5954"/>
    <w:multiLevelType w:val="hybridMultilevel"/>
    <w:tmpl w:val="D9FC510A"/>
    <w:lvl w:ilvl="0" w:tplc="2A5690F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09A6"/>
    <w:multiLevelType w:val="hybridMultilevel"/>
    <w:tmpl w:val="DB7A6098"/>
    <w:lvl w:ilvl="0" w:tplc="EBDE6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27"/>
    <w:rsid w:val="0049340A"/>
    <w:rsid w:val="00727F8A"/>
    <w:rsid w:val="00860427"/>
    <w:rsid w:val="00F2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177B"/>
  <w15:chartTrackingRefBased/>
  <w15:docId w15:val="{62190DC4-EE79-4125-B473-9A74730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2</cp:revision>
  <dcterms:created xsi:type="dcterms:W3CDTF">2021-03-26T22:23:00Z</dcterms:created>
  <dcterms:modified xsi:type="dcterms:W3CDTF">2021-03-26T22:40:00Z</dcterms:modified>
</cp:coreProperties>
</file>