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CC1E5" w14:textId="43FE636D" w:rsidR="0086568F" w:rsidRDefault="00AE4C10" w:rsidP="00AE4C10">
      <w:pPr>
        <w:pStyle w:val="ListParagraph"/>
        <w:numPr>
          <w:ilvl w:val="0"/>
          <w:numId w:val="1"/>
        </w:numPr>
      </w:pPr>
      <w:r>
        <w:t>Execution Stack</w:t>
      </w:r>
    </w:p>
    <w:p w14:paraId="113919C7" w14:textId="3BBBB578" w:rsidR="00AE4C10" w:rsidRDefault="001C411F" w:rsidP="001C411F">
      <w:pPr>
        <w:pStyle w:val="ListParagraph"/>
        <w:numPr>
          <w:ilvl w:val="0"/>
          <w:numId w:val="2"/>
        </w:numPr>
      </w:pPr>
      <w:r>
        <w:t>Code</w:t>
      </w:r>
    </w:p>
    <w:p w14:paraId="2B2D9F0D" w14:textId="206FB2C2" w:rsidR="001C411F" w:rsidRDefault="001C411F" w:rsidP="001C411F">
      <w:pPr>
        <w:pStyle w:val="ListParagraph"/>
        <w:ind w:left="1080"/>
      </w:pPr>
      <w:r>
        <w:rPr>
          <w:noProof/>
        </w:rPr>
        <w:drawing>
          <wp:inline distT="0" distB="0" distL="0" distR="0" wp14:anchorId="78298E85" wp14:editId="5AA70BF2">
            <wp:extent cx="1926124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6260" cy="162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3A48" w14:textId="77777777" w:rsidR="001C411F" w:rsidRDefault="001C411F" w:rsidP="001C411F">
      <w:pPr>
        <w:pStyle w:val="ListParagraph"/>
        <w:ind w:left="1080"/>
      </w:pPr>
    </w:p>
    <w:p w14:paraId="70C9DFCC" w14:textId="730C0158" w:rsidR="001C411F" w:rsidRDefault="001C411F" w:rsidP="001C411F">
      <w:pPr>
        <w:pStyle w:val="ListParagraph"/>
        <w:numPr>
          <w:ilvl w:val="0"/>
          <w:numId w:val="2"/>
        </w:numPr>
      </w:pPr>
      <w:r w:rsidRPr="001C411F">
        <w:t>Khi thực thi</w:t>
      </w:r>
    </w:p>
    <w:p w14:paraId="2E9C7ABD" w14:textId="7377DFB8" w:rsidR="001C411F" w:rsidRDefault="001C411F" w:rsidP="001C411F">
      <w:pPr>
        <w:pStyle w:val="ListParagraph"/>
        <w:ind w:left="1080"/>
      </w:pPr>
      <w:r>
        <w:rPr>
          <w:noProof/>
        </w:rPr>
        <w:drawing>
          <wp:inline distT="0" distB="0" distL="0" distR="0" wp14:anchorId="58CE9CB7" wp14:editId="77E15F38">
            <wp:extent cx="2127250" cy="242681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5490" cy="245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FF30" w14:textId="77777777" w:rsidR="001C411F" w:rsidRDefault="001C411F" w:rsidP="001C411F">
      <w:pPr>
        <w:pStyle w:val="ListParagraph"/>
        <w:ind w:left="1080"/>
      </w:pPr>
    </w:p>
    <w:p w14:paraId="1E28834B" w14:textId="542F2210" w:rsidR="00AE4C10" w:rsidRDefault="001C411F" w:rsidP="005C4432">
      <w:pPr>
        <w:pStyle w:val="ListParagraph"/>
        <w:numPr>
          <w:ilvl w:val="0"/>
          <w:numId w:val="3"/>
        </w:numPr>
      </w:pPr>
      <w:r>
        <w:t>Khi chạy, trước tiên Global Execution Context sẽ được tạo trước, tiếp theo là các Execution Context khác được tạo và bỏ vào một stack gọi là Execution Stack.</w:t>
      </w:r>
      <w:r>
        <w:t xml:space="preserve"> </w:t>
      </w:r>
      <w:r>
        <w:t>Tức là khi mỗi một hàm thực thi ( invoke function ) sẽ có một Execution Context được tạo ra và xếp vào một stack.</w:t>
      </w:r>
      <w:r>
        <w:t xml:space="preserve"> </w:t>
      </w:r>
      <w:r>
        <w:t>Khi hàm chạy xong,  Execution Context chứa hàm đó sẽ bị pop ra ngoài.</w:t>
      </w:r>
    </w:p>
    <w:p w14:paraId="2F3A965B" w14:textId="141F6448" w:rsidR="001C411F" w:rsidRDefault="001C411F" w:rsidP="005C4432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3D3DF23D" wp14:editId="0C82E1DC">
            <wp:extent cx="3523809" cy="145714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C9D8" w14:textId="244B35DE" w:rsidR="001C411F" w:rsidRDefault="001C411F" w:rsidP="001C411F">
      <w:pPr>
        <w:pStyle w:val="ListParagraph"/>
        <w:numPr>
          <w:ilvl w:val="1"/>
          <w:numId w:val="3"/>
        </w:numPr>
      </w:pPr>
      <w:r>
        <w:rPr>
          <w:noProof/>
        </w:rPr>
        <w:lastRenderedPageBreak/>
        <w:drawing>
          <wp:inline distT="0" distB="0" distL="0" distR="0" wp14:anchorId="38AC9E9B" wp14:editId="514D79EC">
            <wp:extent cx="3323809" cy="230476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4509" w14:textId="3F91D722" w:rsidR="001C411F" w:rsidRDefault="001C411F" w:rsidP="00145DD2">
      <w:pPr>
        <w:pStyle w:val="ListParagraph"/>
        <w:numPr>
          <w:ilvl w:val="1"/>
          <w:numId w:val="3"/>
        </w:numPr>
      </w:pPr>
      <w:r>
        <w:t>Khi gọi show(), trong show() cần xuất ra giá trị biến text</w:t>
      </w:r>
      <w:r>
        <w:t xml:space="preserve">. </w:t>
      </w:r>
      <w:r>
        <w:t>Vì biến text trong Execution Context show khác với Global Execution Context nên hàm show() chỉ dùng biến text trong Execution Context show.</w:t>
      </w:r>
      <w:r>
        <w:t xml:space="preserve"> </w:t>
      </w:r>
      <w:r>
        <w:t>Vì hoisting nên ra undefined.</w:t>
      </w:r>
    </w:p>
    <w:sectPr w:rsidR="001C4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72B60"/>
    <w:multiLevelType w:val="hybridMultilevel"/>
    <w:tmpl w:val="3326BF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B57AE"/>
    <w:multiLevelType w:val="hybridMultilevel"/>
    <w:tmpl w:val="AB80C228"/>
    <w:lvl w:ilvl="0" w:tplc="C6E261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831316"/>
    <w:multiLevelType w:val="hybridMultilevel"/>
    <w:tmpl w:val="50DEC54C"/>
    <w:lvl w:ilvl="0" w:tplc="1C0E8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23"/>
    <w:rsid w:val="001C411F"/>
    <w:rsid w:val="0086568F"/>
    <w:rsid w:val="00A72F23"/>
    <w:rsid w:val="00AE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D67C"/>
  <w15:chartTrackingRefBased/>
  <w15:docId w15:val="{D16E1B23-E30F-47B5-B137-4C1287C8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9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 smillsc</dc:creator>
  <cp:keywords/>
  <dc:description/>
  <cp:lastModifiedBy>claud smillsc</cp:lastModifiedBy>
  <cp:revision>3</cp:revision>
  <dcterms:created xsi:type="dcterms:W3CDTF">2021-03-26T22:40:00Z</dcterms:created>
  <dcterms:modified xsi:type="dcterms:W3CDTF">2021-03-26T22:43:00Z</dcterms:modified>
</cp:coreProperties>
</file>