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8B90F" w14:textId="203B93A2" w:rsidR="00357EC8" w:rsidRDefault="003F77DC" w:rsidP="003F77DC">
      <w:pPr>
        <w:pStyle w:val="ListParagraph"/>
        <w:numPr>
          <w:ilvl w:val="0"/>
          <w:numId w:val="1"/>
        </w:numPr>
      </w:pPr>
      <w:r>
        <w:t>Scope chain</w:t>
      </w:r>
    </w:p>
    <w:p w14:paraId="26552A9A" w14:textId="2C7F6EE2" w:rsidR="003F77DC" w:rsidRDefault="003F77DC" w:rsidP="003F77DC">
      <w:pPr>
        <w:pStyle w:val="ListParagraph"/>
        <w:numPr>
          <w:ilvl w:val="0"/>
          <w:numId w:val="2"/>
        </w:numPr>
      </w:pPr>
      <w:r>
        <w:t>Code:</w:t>
      </w:r>
    </w:p>
    <w:p w14:paraId="2FCD8F12" w14:textId="65A8BA5B" w:rsidR="003F77DC" w:rsidRDefault="003F77DC" w:rsidP="003F77DC">
      <w:pPr>
        <w:pStyle w:val="ListParagraph"/>
        <w:ind w:left="1080"/>
      </w:pPr>
      <w:r>
        <w:rPr>
          <w:noProof/>
        </w:rPr>
        <w:drawing>
          <wp:inline distT="0" distB="0" distL="0" distR="0" wp14:anchorId="15021605" wp14:editId="187DD0FF">
            <wp:extent cx="1860550" cy="20423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3759" cy="2056826"/>
                    </a:xfrm>
                    <a:prstGeom prst="rect">
                      <a:avLst/>
                    </a:prstGeom>
                  </pic:spPr>
                </pic:pic>
              </a:graphicData>
            </a:graphic>
          </wp:inline>
        </w:drawing>
      </w:r>
    </w:p>
    <w:p w14:paraId="1671C8B3" w14:textId="77777777" w:rsidR="003F77DC" w:rsidRDefault="003F77DC" w:rsidP="003F77DC">
      <w:pPr>
        <w:pStyle w:val="ListParagraph"/>
        <w:ind w:left="1080"/>
      </w:pPr>
    </w:p>
    <w:p w14:paraId="29EE4497" w14:textId="7BF67D80" w:rsidR="003F77DC" w:rsidRDefault="003F77DC" w:rsidP="003F77DC">
      <w:pPr>
        <w:pStyle w:val="ListParagraph"/>
        <w:numPr>
          <w:ilvl w:val="0"/>
          <w:numId w:val="2"/>
        </w:numPr>
      </w:pPr>
      <w:r>
        <w:t>Kết quả:</w:t>
      </w:r>
    </w:p>
    <w:p w14:paraId="3A39A125" w14:textId="2D6E7206" w:rsidR="003F77DC" w:rsidRDefault="003F77DC" w:rsidP="003F77DC">
      <w:pPr>
        <w:pStyle w:val="ListParagraph"/>
        <w:ind w:left="1080"/>
      </w:pPr>
      <w:r>
        <w:rPr>
          <w:noProof/>
        </w:rPr>
        <w:drawing>
          <wp:inline distT="0" distB="0" distL="0" distR="0" wp14:anchorId="6C8BDBF3" wp14:editId="4C81DFAB">
            <wp:extent cx="1876190" cy="16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190" cy="1657143"/>
                    </a:xfrm>
                    <a:prstGeom prst="rect">
                      <a:avLst/>
                    </a:prstGeom>
                  </pic:spPr>
                </pic:pic>
              </a:graphicData>
            </a:graphic>
          </wp:inline>
        </w:drawing>
      </w:r>
    </w:p>
    <w:p w14:paraId="01190DED" w14:textId="49390F8B" w:rsidR="003F77DC" w:rsidRDefault="003F77DC" w:rsidP="003F77DC">
      <w:pPr>
        <w:pStyle w:val="ListParagraph"/>
        <w:numPr>
          <w:ilvl w:val="0"/>
          <w:numId w:val="3"/>
        </w:numPr>
      </w:pPr>
      <w:r>
        <w:t>Giải thích:</w:t>
      </w:r>
    </w:p>
    <w:p w14:paraId="2D161C9E" w14:textId="67B4EF08" w:rsidR="003F77DC" w:rsidRDefault="003F77DC" w:rsidP="003F77DC">
      <w:pPr>
        <w:pStyle w:val="ListParagraph"/>
        <w:numPr>
          <w:ilvl w:val="1"/>
          <w:numId w:val="3"/>
        </w:numPr>
      </w:pPr>
      <w:r w:rsidRPr="003F77DC">
        <w:t>Vì bên trong Execution Context không có biến nên nó cứ đi ra Outer Environment đến khi gặp biến text thì lấy thôi, nếu ra tới Global Execution Context mà vẫn không thấy thì  có lỗi.</w:t>
      </w:r>
    </w:p>
    <w:p w14:paraId="281080CE" w14:textId="77777777" w:rsidR="003F77DC" w:rsidRDefault="003F77DC" w:rsidP="003F77DC">
      <w:pPr>
        <w:pStyle w:val="ListParagraph"/>
        <w:ind w:left="1080"/>
      </w:pPr>
    </w:p>
    <w:p w14:paraId="1604C038" w14:textId="77777777" w:rsidR="003F77DC" w:rsidRDefault="003F77DC"/>
    <w:sectPr w:rsidR="003F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0625"/>
    <w:multiLevelType w:val="hybridMultilevel"/>
    <w:tmpl w:val="57469DE2"/>
    <w:lvl w:ilvl="0" w:tplc="0B9A5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A22618"/>
    <w:multiLevelType w:val="hybridMultilevel"/>
    <w:tmpl w:val="0B901872"/>
    <w:lvl w:ilvl="0" w:tplc="6016831A">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8181A"/>
    <w:multiLevelType w:val="hybridMultilevel"/>
    <w:tmpl w:val="1D50D1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7C"/>
    <w:rsid w:val="00357EC8"/>
    <w:rsid w:val="003F77DC"/>
    <w:rsid w:val="0060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3FFB"/>
  <w15:chartTrackingRefBased/>
  <w15:docId w15:val="{A61B2BF3-4B66-49F8-9C20-CB9606B2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Words>
  <Characters>194</Characters>
  <Application>Microsoft Office Word</Application>
  <DocSecurity>0</DocSecurity>
  <Lines>1</Lines>
  <Paragraphs>1</Paragraphs>
  <ScaleCrop>false</ScaleCrop>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 smillsc</dc:creator>
  <cp:keywords/>
  <dc:description/>
  <cp:lastModifiedBy>claud smillsc</cp:lastModifiedBy>
  <cp:revision>3</cp:revision>
  <dcterms:created xsi:type="dcterms:W3CDTF">2021-03-26T22:55:00Z</dcterms:created>
  <dcterms:modified xsi:type="dcterms:W3CDTF">2021-03-26T23:01:00Z</dcterms:modified>
</cp:coreProperties>
</file>