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E5D9" w14:textId="740A0D9C" w:rsidR="009F343C" w:rsidRDefault="005C582F" w:rsidP="005C582F">
      <w:pPr>
        <w:pStyle w:val="ListParagraph"/>
        <w:numPr>
          <w:ilvl w:val="0"/>
          <w:numId w:val="1"/>
        </w:numPr>
      </w:pPr>
      <w:r>
        <w:t>== vs ===</w:t>
      </w:r>
    </w:p>
    <w:p w14:paraId="40B91049" w14:textId="784FA153" w:rsidR="005C582F" w:rsidRDefault="005C582F" w:rsidP="005C582F">
      <w:pPr>
        <w:pStyle w:val="ListParagraph"/>
        <w:numPr>
          <w:ilvl w:val="0"/>
          <w:numId w:val="3"/>
        </w:numPr>
      </w:pPr>
      <w:r>
        <w:t>==</w:t>
      </w:r>
    </w:p>
    <w:p w14:paraId="21ECDF32" w14:textId="4A91173B" w:rsidR="005C582F" w:rsidRDefault="005C582F" w:rsidP="005C582F">
      <w:pPr>
        <w:pStyle w:val="ListParagraph"/>
        <w:ind w:left="1080"/>
      </w:pPr>
      <w:r>
        <w:t>Chỉ so sánh giá trị, không so sánh kiểu dữ liệu.</w:t>
      </w:r>
    </w:p>
    <w:p w14:paraId="4320BB2E" w14:textId="62853130" w:rsidR="005C582F" w:rsidRDefault="005C582F" w:rsidP="005C582F">
      <w:pPr>
        <w:pStyle w:val="ListParagraph"/>
        <w:numPr>
          <w:ilvl w:val="0"/>
          <w:numId w:val="3"/>
        </w:numPr>
      </w:pPr>
      <w:r>
        <w:t>===</w:t>
      </w:r>
    </w:p>
    <w:p w14:paraId="2ABCF0C8" w14:textId="0C37084E" w:rsidR="005C582F" w:rsidRDefault="005C582F" w:rsidP="005C582F">
      <w:pPr>
        <w:pStyle w:val="ListParagraph"/>
        <w:ind w:left="1080"/>
      </w:pPr>
      <w:r>
        <w:t>So sánh cả giá trị và kiểu dữ liệu.</w:t>
      </w:r>
    </w:p>
    <w:p w14:paraId="7F5DD17E" w14:textId="1EA689A6" w:rsidR="005C582F" w:rsidRDefault="005C582F" w:rsidP="005C582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8F1B29D" wp14:editId="3B5DF5AC">
            <wp:extent cx="1361905" cy="1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67B0" w14:textId="771E1272" w:rsidR="005C582F" w:rsidRDefault="005C582F" w:rsidP="005C582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E40A7C6" wp14:editId="51712AB3">
            <wp:extent cx="1485714" cy="12761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BA5" w14:textId="47051AC5" w:rsidR="005C582F" w:rsidRDefault="005C582F" w:rsidP="005C582F">
      <w:pPr>
        <w:pStyle w:val="ListParagraph"/>
        <w:numPr>
          <w:ilvl w:val="0"/>
          <w:numId w:val="4"/>
        </w:numPr>
      </w:pPr>
      <w:r w:rsidRPr="005C582F">
        <w:t>Coercion sẽ hiểu false là 0, true là số khác 0</w:t>
      </w:r>
    </w:p>
    <w:p w14:paraId="3068C768" w14:textId="31BAD4D7" w:rsidR="005C582F" w:rsidRDefault="005C582F" w:rsidP="005C582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10C49CD" wp14:editId="2F7835F5">
            <wp:extent cx="1600000" cy="17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7F7" w14:textId="7B7908C3" w:rsidR="005C582F" w:rsidRDefault="005C582F" w:rsidP="005C582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D5212A7" wp14:editId="00A28D94">
            <wp:extent cx="2019048" cy="16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02E86"/>
    <w:multiLevelType w:val="hybridMultilevel"/>
    <w:tmpl w:val="FCFC0124"/>
    <w:lvl w:ilvl="0" w:tplc="492A1F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904BC"/>
    <w:multiLevelType w:val="hybridMultilevel"/>
    <w:tmpl w:val="18EA3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B156E"/>
    <w:multiLevelType w:val="hybridMultilevel"/>
    <w:tmpl w:val="2466CABC"/>
    <w:lvl w:ilvl="0" w:tplc="12EE7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BB0178"/>
    <w:multiLevelType w:val="hybridMultilevel"/>
    <w:tmpl w:val="850A6BEA"/>
    <w:lvl w:ilvl="0" w:tplc="178A81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38"/>
    <w:rsid w:val="004F7638"/>
    <w:rsid w:val="005C582F"/>
    <w:rsid w:val="009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2F3F"/>
  <w15:chartTrackingRefBased/>
  <w15:docId w15:val="{1C2CCB93-043E-48D4-B5CA-76FD5C0F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2021-03-26T23:30:00Z</dcterms:created>
  <dcterms:modified xsi:type="dcterms:W3CDTF">2021-03-26T23:33:00Z</dcterms:modified>
</cp:coreProperties>
</file>