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04D3" w14:textId="1FB8891A" w:rsidR="00B50352" w:rsidRDefault="003E7079" w:rsidP="003E7079">
      <w:pPr>
        <w:pStyle w:val="ListParagraph"/>
        <w:numPr>
          <w:ilvl w:val="0"/>
          <w:numId w:val="1"/>
        </w:numPr>
      </w:pPr>
      <w:r>
        <w:t>Call – Site</w:t>
      </w:r>
    </w:p>
    <w:p w14:paraId="646501FB" w14:textId="6CB31653" w:rsidR="003E7079" w:rsidRDefault="003E7079" w:rsidP="003E7079">
      <w:pPr>
        <w:pStyle w:val="ListParagraph"/>
        <w:numPr>
          <w:ilvl w:val="0"/>
          <w:numId w:val="2"/>
        </w:numPr>
      </w:pPr>
      <w:r>
        <w:t>Đoạn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496"/>
      </w:tblGrid>
      <w:tr w:rsidR="003E7079" w14:paraId="0CC88963" w14:textId="77777777" w:rsidTr="003E7079">
        <w:tc>
          <w:tcPr>
            <w:tcW w:w="5496" w:type="dxa"/>
          </w:tcPr>
          <w:p w14:paraId="5571E0C3" w14:textId="5F4FB098" w:rsidR="003E7079" w:rsidRDefault="003E7079" w:rsidP="003E707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F36A7B0" wp14:editId="08BAA749">
                  <wp:extent cx="3352800" cy="315487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28" cy="316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C533B" w14:textId="77777777" w:rsidR="003E7079" w:rsidRDefault="003E7079" w:rsidP="003E7079">
      <w:pPr>
        <w:pStyle w:val="ListParagraph"/>
        <w:ind w:left="1080"/>
      </w:pPr>
    </w:p>
    <w:p w14:paraId="4EE14897" w14:textId="738FBF84" w:rsidR="003E7079" w:rsidRDefault="003E7079" w:rsidP="003E7079">
      <w:pPr>
        <w:pStyle w:val="ListParagraph"/>
        <w:numPr>
          <w:ilvl w:val="0"/>
          <w:numId w:val="2"/>
        </w:numPr>
      </w:pPr>
      <w:r w:rsidRPr="003E7079">
        <w:t>Call-site của 1 function là nơi đang gọi function đó</w:t>
      </w:r>
    </w:p>
    <w:sectPr w:rsidR="003E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45407"/>
    <w:multiLevelType w:val="hybridMultilevel"/>
    <w:tmpl w:val="27EABD5A"/>
    <w:lvl w:ilvl="0" w:tplc="8D2E9C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1775A9"/>
    <w:multiLevelType w:val="hybridMultilevel"/>
    <w:tmpl w:val="2092D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47"/>
    <w:rsid w:val="003E7079"/>
    <w:rsid w:val="00B50352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0C2A"/>
  <w15:chartTrackingRefBased/>
  <w15:docId w15:val="{0F89E054-E6F0-4B50-B565-F5502500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79"/>
    <w:pPr>
      <w:ind w:left="720"/>
      <w:contextualSpacing/>
    </w:pPr>
  </w:style>
  <w:style w:type="table" w:styleId="TableGrid">
    <w:name w:val="Table Grid"/>
    <w:basedOn w:val="TableNormal"/>
    <w:uiPriority w:val="39"/>
    <w:rsid w:val="003E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2</cp:revision>
  <dcterms:created xsi:type="dcterms:W3CDTF">2021-03-27T00:02:00Z</dcterms:created>
  <dcterms:modified xsi:type="dcterms:W3CDTF">2021-03-27T00:03:00Z</dcterms:modified>
</cp:coreProperties>
</file>