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87B9F" w14:textId="4B081072" w:rsidR="002A792A" w:rsidRDefault="00756C82" w:rsidP="00756C82">
      <w:pPr>
        <w:pStyle w:val="ListParagraph"/>
        <w:numPr>
          <w:ilvl w:val="0"/>
          <w:numId w:val="1"/>
        </w:numPr>
      </w:pPr>
      <w:r>
        <w:t>Function Arguments</w:t>
      </w:r>
    </w:p>
    <w:p w14:paraId="0F6BC660" w14:textId="339E8D88" w:rsidR="00756C82" w:rsidRDefault="0097278E" w:rsidP="0097278E">
      <w:pPr>
        <w:pStyle w:val="ListParagraph"/>
        <w:numPr>
          <w:ilvl w:val="0"/>
          <w:numId w:val="2"/>
        </w:numPr>
      </w:pPr>
      <w:r>
        <w:t xml:space="preserve"> </w:t>
      </w:r>
      <w:r w:rsidR="005028F2">
        <w:t>Ảnh: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55"/>
      </w:tblGrid>
      <w:tr w:rsidR="009A3492" w14:paraId="5D4ADCDD" w14:textId="77777777" w:rsidTr="009A3492">
        <w:tc>
          <w:tcPr>
            <w:tcW w:w="3955" w:type="dxa"/>
          </w:tcPr>
          <w:p w14:paraId="03E402C4" w14:textId="03EA2189" w:rsidR="009A3492" w:rsidRDefault="009A3492" w:rsidP="009A3492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8153D57" wp14:editId="71DF11C3">
                  <wp:extent cx="2361905" cy="1257143"/>
                  <wp:effectExtent l="0" t="0" r="63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1905" cy="1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B54072" w14:textId="49632191" w:rsidR="009A3492" w:rsidRDefault="009A3492" w:rsidP="009A3492">
      <w:pPr>
        <w:pStyle w:val="ListParagraph"/>
        <w:ind w:left="1080"/>
      </w:pPr>
      <w:r>
        <w:t>‘thanh hai’ là argument – đối số.</w:t>
      </w:r>
    </w:p>
    <w:p w14:paraId="43A541C7" w14:textId="0FDE58F4" w:rsidR="0097278E" w:rsidRDefault="0097278E" w:rsidP="0097278E">
      <w:pPr>
        <w:pStyle w:val="ListParagraph"/>
        <w:numPr>
          <w:ilvl w:val="0"/>
          <w:numId w:val="2"/>
        </w:numPr>
      </w:pPr>
      <w:r>
        <w:t>Biến arguments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745"/>
      </w:tblGrid>
      <w:tr w:rsidR="0097278E" w14:paraId="27C89C4E" w14:textId="77777777" w:rsidTr="00CC2D66">
        <w:tc>
          <w:tcPr>
            <w:tcW w:w="6745" w:type="dxa"/>
          </w:tcPr>
          <w:p w14:paraId="24B751C4" w14:textId="0E6AA7A1" w:rsidR="0097278E" w:rsidRDefault="00ED702B" w:rsidP="0097278E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CAD9418" wp14:editId="5921928D">
                  <wp:extent cx="4095750" cy="2430537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2831" cy="2440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278E" w14:paraId="4E6844B9" w14:textId="77777777" w:rsidTr="00CC2D66">
        <w:tc>
          <w:tcPr>
            <w:tcW w:w="6745" w:type="dxa"/>
          </w:tcPr>
          <w:p w14:paraId="5621167B" w14:textId="4D7C28C0" w:rsidR="0097278E" w:rsidRDefault="00ED702B" w:rsidP="0097278E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F343959" wp14:editId="53626DA8">
                  <wp:extent cx="4080652" cy="19329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1721" cy="1938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A71BB1" w14:textId="77777777" w:rsidR="0097278E" w:rsidRDefault="0097278E" w:rsidP="0097278E">
      <w:pPr>
        <w:pStyle w:val="ListParagraph"/>
        <w:ind w:left="1080"/>
      </w:pPr>
    </w:p>
    <w:sectPr w:rsidR="0097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40805"/>
    <w:multiLevelType w:val="hybridMultilevel"/>
    <w:tmpl w:val="846A5526"/>
    <w:lvl w:ilvl="0" w:tplc="11600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342888"/>
    <w:multiLevelType w:val="hybridMultilevel"/>
    <w:tmpl w:val="1AAA71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49"/>
    <w:rsid w:val="000A5749"/>
    <w:rsid w:val="002A792A"/>
    <w:rsid w:val="005028F2"/>
    <w:rsid w:val="00756C82"/>
    <w:rsid w:val="0097278E"/>
    <w:rsid w:val="009A3492"/>
    <w:rsid w:val="00CC2D66"/>
    <w:rsid w:val="00ED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9BA05"/>
  <w15:chartTrackingRefBased/>
  <w15:docId w15:val="{3EB93643-8612-4BE7-BB6A-8FBA3597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C82"/>
    <w:pPr>
      <w:ind w:left="720"/>
      <w:contextualSpacing/>
    </w:pPr>
  </w:style>
  <w:style w:type="table" w:styleId="TableGrid">
    <w:name w:val="Table Grid"/>
    <w:basedOn w:val="TableNormal"/>
    <w:uiPriority w:val="39"/>
    <w:rsid w:val="00972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 smillsc</dc:creator>
  <cp:keywords/>
  <dc:description/>
  <cp:lastModifiedBy>claud smillsc</cp:lastModifiedBy>
  <cp:revision>5</cp:revision>
  <dcterms:created xsi:type="dcterms:W3CDTF">2021-03-27T00:33:00Z</dcterms:created>
  <dcterms:modified xsi:type="dcterms:W3CDTF">2021-03-27T01:27:00Z</dcterms:modified>
</cp:coreProperties>
</file>