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C634" w14:textId="7E7DFE75" w:rsidR="00C12BAD" w:rsidRDefault="00E070C7">
      <w:r>
        <w:t>Selenium Server</w:t>
      </w:r>
    </w:p>
    <w:p w14:paraId="4BCE1942" w14:textId="77777777" w:rsidR="000C7347" w:rsidRDefault="000C7347"/>
    <w:p w14:paraId="4297C484" w14:textId="1084A582" w:rsidR="00E070C7" w:rsidRDefault="008B3968">
      <w:r>
        <w:t>Selenium Server điều khiển browser thông qua browser driver</w:t>
      </w:r>
    </w:p>
    <w:p w14:paraId="1DA6512B" w14:textId="77777777" w:rsidR="000C7347" w:rsidRDefault="000C7347"/>
    <w:p w14:paraId="2DACBBA3" w14:textId="4E1F30F7" w:rsidR="008B3968" w:rsidRDefault="00184BC2">
      <w:r>
        <w:t>Mô hình hoạt động</w:t>
      </w:r>
    </w:p>
    <w:p w14:paraId="118A1CCC" w14:textId="29B7C78C" w:rsidR="00184BC2" w:rsidRDefault="00184BC2">
      <w:r>
        <w:rPr>
          <w:noProof/>
        </w:rPr>
        <w:drawing>
          <wp:inline distT="0" distB="0" distL="0" distR="0" wp14:anchorId="0A6F1E21" wp14:editId="677C8A15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4ED4" w14:textId="0F553312" w:rsidR="00184BC2" w:rsidRDefault="000C7347" w:rsidP="000C7347">
      <w:pPr>
        <w:pStyle w:val="ListParagraph"/>
        <w:numPr>
          <w:ilvl w:val="0"/>
          <w:numId w:val="1"/>
        </w:numPr>
      </w:pPr>
      <w:r>
        <w:t>Binding languages: Những file test, được viết bằng ngôn ngữ C#, JS. Java, Python, …</w:t>
      </w:r>
    </w:p>
    <w:p w14:paraId="7960EFDF" w14:textId="13A3EE90" w:rsidR="000C7347" w:rsidRDefault="000C7347" w:rsidP="000C7347">
      <w:pPr>
        <w:pStyle w:val="ListParagraph"/>
        <w:numPr>
          <w:ilvl w:val="0"/>
          <w:numId w:val="1"/>
        </w:numPr>
      </w:pPr>
      <w:r>
        <w:t xml:space="preserve">Selenium WebDriver: Nhận lệnh từ </w:t>
      </w:r>
      <w:r w:rsidR="006A76F2">
        <w:t>Binding languages</w:t>
      </w:r>
    </w:p>
    <w:p w14:paraId="1303C37C" w14:textId="4DF7615B" w:rsidR="00664B6E" w:rsidRDefault="00664B6E" w:rsidP="000C7347">
      <w:pPr>
        <w:pStyle w:val="ListParagraph"/>
        <w:numPr>
          <w:ilvl w:val="0"/>
          <w:numId w:val="1"/>
        </w:numPr>
      </w:pPr>
      <w:r>
        <w:t xml:space="preserve">Hoạt động: Binding languages gửi lệnh lên </w:t>
      </w:r>
      <w:r w:rsidR="00E63834">
        <w:t>Selenium WebDriver</w:t>
      </w:r>
      <w:r w:rsidR="0039181E">
        <w:t>, Selenium WebDriver gọi browser driver tương ứng để thực hiện việc testing.</w:t>
      </w:r>
    </w:p>
    <w:p w14:paraId="27B7C29B" w14:textId="77777777" w:rsidR="000C7347" w:rsidRDefault="000C7347"/>
    <w:sectPr w:rsidR="000C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407B"/>
    <w:multiLevelType w:val="hybridMultilevel"/>
    <w:tmpl w:val="E936458E"/>
    <w:lvl w:ilvl="0" w:tplc="F156F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C7"/>
    <w:rsid w:val="00093E7E"/>
    <w:rsid w:val="000C7347"/>
    <w:rsid w:val="00184BC2"/>
    <w:rsid w:val="0039181E"/>
    <w:rsid w:val="00664B6E"/>
    <w:rsid w:val="006A76F2"/>
    <w:rsid w:val="008B3968"/>
    <w:rsid w:val="00C12BAD"/>
    <w:rsid w:val="00E070C7"/>
    <w:rsid w:val="00E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145B"/>
  <w15:chartTrackingRefBased/>
  <w15:docId w15:val="{CC085FA6-AC3E-487E-94E0-255F922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8</cp:revision>
  <dcterms:created xsi:type="dcterms:W3CDTF">2021-02-22T14:25:00Z</dcterms:created>
  <dcterms:modified xsi:type="dcterms:W3CDTF">2021-02-22T14:43:00Z</dcterms:modified>
</cp:coreProperties>
</file>