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253FF" w14:paraId="6D785F07" w14:textId="77777777" w:rsidTr="00826550">
        <w:tc>
          <w:tcPr>
            <w:tcW w:w="9350" w:type="dxa"/>
          </w:tcPr>
          <w:p w14:paraId="61113DAF" w14:textId="3B51A86D" w:rsidR="00D253FF" w:rsidRDefault="00D253FF" w:rsidP="00847AC2">
            <w:pPr>
              <w:rPr>
                <w:noProof/>
              </w:rPr>
            </w:pPr>
            <w:r>
              <w:rPr>
                <w:noProof/>
              </w:rPr>
              <w:t xml:space="preserve">Bước 1: </w:t>
            </w:r>
            <w:r w:rsidR="00FF1B9C" w:rsidRPr="00FF1B9C">
              <w:rPr>
                <w:noProof/>
              </w:rPr>
              <w:t xml:space="preserve">Lấy </w:t>
            </w:r>
            <w:r w:rsidR="00FF1B9C">
              <w:rPr>
                <w:noProof/>
              </w:rPr>
              <w:t>plaintext</w:t>
            </w:r>
            <w:r w:rsidR="00FF1B9C" w:rsidRPr="00FF1B9C">
              <w:rPr>
                <w:noProof/>
              </w:rPr>
              <w:t xml:space="preserve"> và chia nó thành một mảng gồm các mã ASCII của các ký tự</w:t>
            </w:r>
            <w:r w:rsidR="00FF1B9C">
              <w:rPr>
                <w:noProof/>
              </w:rPr>
              <w:t>.</w:t>
            </w:r>
          </w:p>
        </w:tc>
      </w:tr>
      <w:tr w:rsidR="00826550" w14:paraId="386440EE" w14:textId="77777777" w:rsidTr="00826550">
        <w:tc>
          <w:tcPr>
            <w:tcW w:w="9350" w:type="dxa"/>
          </w:tcPr>
          <w:p w14:paraId="2456FE3D" w14:textId="4BF9316E" w:rsidR="00826550" w:rsidRDefault="00826550" w:rsidP="00826550">
            <w:r>
              <w:rPr>
                <w:noProof/>
              </w:rPr>
              <w:drawing>
                <wp:inline distT="0" distB="0" distL="0" distR="0" wp14:anchorId="31EA14B7" wp14:editId="7C297C74">
                  <wp:extent cx="5943600" cy="17500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4D0257F6" w14:textId="77777777" w:rsidTr="00826550">
        <w:tc>
          <w:tcPr>
            <w:tcW w:w="9350" w:type="dxa"/>
          </w:tcPr>
          <w:p w14:paraId="1E20B46E" w14:textId="13DA7E2D" w:rsidR="00D253FF" w:rsidRDefault="00D253FF" w:rsidP="00826550">
            <w:pPr>
              <w:rPr>
                <w:noProof/>
              </w:rPr>
            </w:pPr>
            <w:r w:rsidRPr="00D253FF">
              <w:rPr>
                <w:noProof/>
              </w:rPr>
              <w:t>Bước</w:t>
            </w:r>
            <w:r>
              <w:rPr>
                <w:noProof/>
              </w:rPr>
              <w:t xml:space="preserve"> 2:</w:t>
            </w:r>
            <w:r w:rsidR="00847AC2">
              <w:rPr>
                <w:noProof/>
              </w:rPr>
              <w:t xml:space="preserve"> </w:t>
            </w:r>
            <w:r w:rsidR="00847AC2" w:rsidRPr="00847AC2">
              <w:rPr>
                <w:noProof/>
              </w:rPr>
              <w:t>Chuyển đổi mã ASCII sang mã nhị phân</w:t>
            </w:r>
          </w:p>
          <w:p w14:paraId="48966736" w14:textId="3C88CFF1" w:rsidR="00D253FF" w:rsidRDefault="00D253FF" w:rsidP="00847AC2">
            <w:pPr>
              <w:rPr>
                <w:noProof/>
              </w:rPr>
            </w:pPr>
            <w:r w:rsidRPr="00D253FF">
              <w:rPr>
                <w:noProof/>
              </w:rPr>
              <w:t>Bước</w:t>
            </w:r>
            <w:r>
              <w:rPr>
                <w:noProof/>
              </w:rPr>
              <w:t xml:space="preserve"> 3:</w:t>
            </w:r>
            <w:r w:rsidR="00847AC2">
              <w:rPr>
                <w:noProof/>
              </w:rPr>
              <w:t xml:space="preserve"> </w:t>
            </w:r>
            <w:r w:rsidR="00847AC2" w:rsidRPr="00847AC2">
              <w:rPr>
                <w:noProof/>
              </w:rPr>
              <w:t>Thêm các số không vào phía trước mỗi số cho đến khi chúng dài 8 bit</w:t>
            </w:r>
            <w:r w:rsidR="00847AC2">
              <w:rPr>
                <w:noProof/>
              </w:rPr>
              <w:t>.</w:t>
            </w:r>
          </w:p>
        </w:tc>
      </w:tr>
      <w:tr w:rsidR="00826550" w14:paraId="357AFB5C" w14:textId="77777777" w:rsidTr="00826550">
        <w:tc>
          <w:tcPr>
            <w:tcW w:w="9350" w:type="dxa"/>
          </w:tcPr>
          <w:p w14:paraId="791BAAF9" w14:textId="515F1818" w:rsidR="00826550" w:rsidRDefault="00826550" w:rsidP="00826550">
            <w:r>
              <w:rPr>
                <w:noProof/>
              </w:rPr>
              <w:drawing>
                <wp:inline distT="0" distB="0" distL="0" distR="0" wp14:anchorId="482C1EDE" wp14:editId="5FA915CB">
                  <wp:extent cx="5943600" cy="268097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6A358C86" w14:textId="77777777" w:rsidTr="00826550">
        <w:tc>
          <w:tcPr>
            <w:tcW w:w="9350" w:type="dxa"/>
          </w:tcPr>
          <w:p w14:paraId="45DDD4B2" w14:textId="1A130E26" w:rsidR="00D253FF" w:rsidRDefault="00D253FF" w:rsidP="00826550">
            <w:pPr>
              <w:rPr>
                <w:noProof/>
              </w:rPr>
            </w:pPr>
            <w:r w:rsidRPr="00D253FF">
              <w:rPr>
                <w:noProof/>
              </w:rPr>
              <w:t>Bước</w:t>
            </w:r>
            <w:r>
              <w:rPr>
                <w:noProof/>
              </w:rPr>
              <w:t xml:space="preserve"> 4:</w:t>
            </w:r>
            <w:r w:rsidR="00847AC2">
              <w:rPr>
                <w:noProof/>
              </w:rPr>
              <w:t xml:space="preserve"> Ghép thành một mảng và thêm ‘1’ cuối mảng.</w:t>
            </w:r>
          </w:p>
        </w:tc>
      </w:tr>
      <w:tr w:rsidR="00826550" w14:paraId="71C95491" w14:textId="77777777" w:rsidTr="00826550">
        <w:tc>
          <w:tcPr>
            <w:tcW w:w="9350" w:type="dxa"/>
          </w:tcPr>
          <w:p w14:paraId="4A09B749" w14:textId="7DC43F87" w:rsidR="00826550" w:rsidRDefault="00826550" w:rsidP="00826550">
            <w:r>
              <w:rPr>
                <w:noProof/>
              </w:rPr>
              <w:drawing>
                <wp:inline distT="0" distB="0" distL="0" distR="0" wp14:anchorId="6CC61986" wp14:editId="06CE10B6">
                  <wp:extent cx="5943600" cy="19926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016E261" w14:textId="77777777" w:rsidTr="00826550">
        <w:tc>
          <w:tcPr>
            <w:tcW w:w="9350" w:type="dxa"/>
          </w:tcPr>
          <w:p w14:paraId="7E103D91" w14:textId="3B691200" w:rsidR="00D253FF" w:rsidRDefault="00D253FF" w:rsidP="00483C63">
            <w:pPr>
              <w:rPr>
                <w:noProof/>
              </w:rPr>
            </w:pPr>
            <w:r>
              <w:rPr>
                <w:noProof/>
              </w:rPr>
              <w:t>Bước 5:</w:t>
            </w:r>
            <w:r w:rsidR="00483C63">
              <w:rPr>
                <w:noProof/>
              </w:rPr>
              <w:t xml:space="preserve"> </w:t>
            </w:r>
            <w:r w:rsidR="00483C63" w:rsidRPr="00483C63">
              <w:rPr>
                <w:noProof/>
              </w:rPr>
              <w:t>Chèn message nhị phân bằng các số không cho đến khi độ dài của nó là 512 mod 448.</w:t>
            </w:r>
          </w:p>
        </w:tc>
      </w:tr>
      <w:tr w:rsidR="00826550" w14:paraId="428AE5FD" w14:textId="77777777" w:rsidTr="00826550">
        <w:tc>
          <w:tcPr>
            <w:tcW w:w="9350" w:type="dxa"/>
          </w:tcPr>
          <w:p w14:paraId="53BE31D7" w14:textId="1B070B29" w:rsidR="00826550" w:rsidRDefault="00227F3D" w:rsidP="00826550">
            <w:r>
              <w:rPr>
                <w:noProof/>
              </w:rPr>
              <w:lastRenderedPageBreak/>
              <w:drawing>
                <wp:inline distT="0" distB="0" distL="0" distR="0" wp14:anchorId="7843F3C4" wp14:editId="1ACCC0E9">
                  <wp:extent cx="5806964" cy="3028183"/>
                  <wp:effectExtent l="0" t="0" r="381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517" cy="30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4AF5101" w14:textId="77777777" w:rsidTr="00826550">
        <w:tc>
          <w:tcPr>
            <w:tcW w:w="9350" w:type="dxa"/>
          </w:tcPr>
          <w:p w14:paraId="7D83818A" w14:textId="64F83FD7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6:</w:t>
            </w:r>
            <w:r w:rsidR="00812C1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>Lấy mảng mã ASCII 8 bit nhị phân từ bước 3, lấy độ dài của nó ở dạng nhị phân</w:t>
            </w:r>
            <w:r w:rsidR="009C2937">
              <w:rPr>
                <w:noProof/>
              </w:rPr>
              <w:t>.</w:t>
            </w:r>
          </w:p>
          <w:p w14:paraId="72068FEF" w14:textId="383678D3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7:</w:t>
            </w:r>
            <w:r w:rsidR="00483C63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>Pad bằng các số không cho đến khi nó còn 64 ký tự</w:t>
            </w:r>
            <w:r w:rsidR="009C2937">
              <w:rPr>
                <w:noProof/>
              </w:rPr>
              <w:t>.</w:t>
            </w:r>
          </w:p>
          <w:p w14:paraId="4442E09A" w14:textId="22C3BCD1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8: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 xml:space="preserve">Nối vào </w:t>
            </w:r>
            <w:r w:rsidR="009C2937">
              <w:rPr>
                <w:noProof/>
              </w:rPr>
              <w:t>message</w:t>
            </w:r>
            <w:r w:rsidR="009C2937" w:rsidRPr="009C2937">
              <w:rPr>
                <w:noProof/>
              </w:rPr>
              <w:t xml:space="preserve"> nhị phân đã tạo trước đó của bạn từ bước 5</w:t>
            </w:r>
            <w:r w:rsidR="009C2937">
              <w:rPr>
                <w:noProof/>
              </w:rPr>
              <w:t>.</w:t>
            </w:r>
          </w:p>
        </w:tc>
      </w:tr>
      <w:tr w:rsidR="00826550" w14:paraId="29DF249B" w14:textId="77777777" w:rsidTr="00826550">
        <w:tc>
          <w:tcPr>
            <w:tcW w:w="9350" w:type="dxa"/>
          </w:tcPr>
          <w:p w14:paraId="65A5EF6D" w14:textId="6BF15FA4" w:rsidR="00826550" w:rsidRDefault="00826550" w:rsidP="00826550">
            <w:r>
              <w:rPr>
                <w:noProof/>
              </w:rPr>
              <w:drawing>
                <wp:inline distT="0" distB="0" distL="0" distR="0" wp14:anchorId="25EEFDFB" wp14:editId="024D9E09">
                  <wp:extent cx="5835128" cy="35135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375" cy="352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38A3C018" w14:textId="77777777" w:rsidTr="00826550">
        <w:tc>
          <w:tcPr>
            <w:tcW w:w="9350" w:type="dxa"/>
          </w:tcPr>
          <w:p w14:paraId="7C3E587C" w14:textId="5A2343C6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9: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 xml:space="preserve">Chia </w:t>
            </w:r>
            <w:r w:rsidR="009C2937">
              <w:rPr>
                <w:noProof/>
              </w:rPr>
              <w:t>message</w:t>
            </w:r>
            <w:r w:rsidR="009C2937" w:rsidRPr="009C2937">
              <w:rPr>
                <w:noProof/>
              </w:rPr>
              <w:t xml:space="preserve"> thành một mảng '</w:t>
            </w:r>
            <w:r w:rsidR="009C2937">
              <w:rPr>
                <w:noProof/>
              </w:rPr>
              <w:t>chunk</w:t>
            </w:r>
            <w:r w:rsidR="009C2937" w:rsidRPr="009C2937">
              <w:rPr>
                <w:noProof/>
              </w:rPr>
              <w:t>'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>gồm 512 ký tự</w:t>
            </w:r>
            <w:r w:rsidR="009C2937">
              <w:rPr>
                <w:noProof/>
              </w:rPr>
              <w:t>.</w:t>
            </w:r>
          </w:p>
          <w:p w14:paraId="5B1E68B5" w14:textId="02BE27EB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10:</w:t>
            </w:r>
            <w:r w:rsidR="009C2937">
              <w:rPr>
                <w:noProof/>
              </w:rPr>
              <w:t xml:space="preserve"> </w:t>
            </w:r>
            <w:r w:rsidR="009C2937" w:rsidRPr="009C2937">
              <w:rPr>
                <w:noProof/>
              </w:rPr>
              <w:t xml:space="preserve">Chia từng </w:t>
            </w:r>
            <w:r w:rsidR="009C2937">
              <w:rPr>
                <w:noProof/>
              </w:rPr>
              <w:t>chunk</w:t>
            </w:r>
            <w:r w:rsidR="009C2937" w:rsidRPr="009C2937">
              <w:rPr>
                <w:noProof/>
              </w:rPr>
              <w:t xml:space="preserve"> thành một mảng con gồm </w:t>
            </w:r>
            <w:r w:rsidR="009C2937">
              <w:rPr>
                <w:noProof/>
              </w:rPr>
              <w:t>16</w:t>
            </w:r>
            <w:r w:rsidR="009C2937" w:rsidRPr="009C2937">
              <w:rPr>
                <w:noProof/>
              </w:rPr>
              <w:t xml:space="preserve"> '</w:t>
            </w:r>
            <w:r w:rsidR="009C2937">
              <w:rPr>
                <w:noProof/>
              </w:rPr>
              <w:t>words</w:t>
            </w:r>
            <w:r w:rsidR="009C2937" w:rsidRPr="009C2937">
              <w:rPr>
                <w:noProof/>
              </w:rPr>
              <w:t>' 32 bit</w:t>
            </w:r>
            <w:r w:rsidR="009C2937">
              <w:rPr>
                <w:noProof/>
              </w:rPr>
              <w:t>.</w:t>
            </w:r>
          </w:p>
        </w:tc>
      </w:tr>
      <w:tr w:rsidR="00826550" w14:paraId="49B6C4F4" w14:textId="77777777" w:rsidTr="00826550">
        <w:tc>
          <w:tcPr>
            <w:tcW w:w="9350" w:type="dxa"/>
          </w:tcPr>
          <w:p w14:paraId="708C1962" w14:textId="2D3015E1" w:rsidR="00826550" w:rsidRDefault="00826550" w:rsidP="00826550">
            <w:r>
              <w:rPr>
                <w:noProof/>
              </w:rPr>
              <w:lastRenderedPageBreak/>
              <w:drawing>
                <wp:inline distT="0" distB="0" distL="0" distR="0" wp14:anchorId="28C425FE" wp14:editId="05ECEBB1">
                  <wp:extent cx="5793142" cy="29720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166" cy="297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1EE2A5D" w14:textId="77777777" w:rsidTr="00826550">
        <w:tc>
          <w:tcPr>
            <w:tcW w:w="9350" w:type="dxa"/>
          </w:tcPr>
          <w:p w14:paraId="5A7EEA44" w14:textId="2F63ABD3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11:</w:t>
            </w:r>
            <w:r w:rsidR="006B5A30">
              <w:rPr>
                <w:noProof/>
              </w:rPr>
              <w:t xml:space="preserve"> </w:t>
            </w:r>
            <w:r w:rsidR="006B5A30" w:rsidRPr="006B5A30">
              <w:rPr>
                <w:noProof/>
              </w:rPr>
              <w:t>Lặp qua từng mảng 'chunk' gồm 16</w:t>
            </w:r>
            <w:r w:rsidR="00474896">
              <w:rPr>
                <w:noProof/>
              </w:rPr>
              <w:t xml:space="preserve"> </w:t>
            </w:r>
            <w:r w:rsidR="006B5A30" w:rsidRPr="006B5A30">
              <w:rPr>
                <w:noProof/>
              </w:rPr>
              <w:t>'</w:t>
            </w:r>
            <w:r w:rsidR="006B5A30">
              <w:rPr>
                <w:noProof/>
              </w:rPr>
              <w:t>words</w:t>
            </w:r>
            <w:r w:rsidR="006B5A30" w:rsidRPr="006B5A30">
              <w:rPr>
                <w:noProof/>
              </w:rPr>
              <w:t xml:space="preserve">' </w:t>
            </w:r>
            <w:r w:rsidR="00474896">
              <w:rPr>
                <w:noProof/>
              </w:rPr>
              <w:t xml:space="preserve">có </w:t>
            </w:r>
            <w:r w:rsidR="006B5A30" w:rsidRPr="006B5A30">
              <w:rPr>
                <w:noProof/>
              </w:rPr>
              <w:t>32 bit và mở rộng mỗi mảng</w:t>
            </w:r>
            <w:r w:rsidR="00474896">
              <w:rPr>
                <w:noProof/>
              </w:rPr>
              <w:t xml:space="preserve"> </w:t>
            </w:r>
            <w:r w:rsidR="006B5A30" w:rsidRPr="006B5A30">
              <w:rPr>
                <w:noProof/>
              </w:rPr>
              <w:t xml:space="preserve"> thành 80 '</w:t>
            </w:r>
            <w:r w:rsidR="00474896">
              <w:rPr>
                <w:noProof/>
              </w:rPr>
              <w:t>words</w:t>
            </w:r>
            <w:r w:rsidR="006B5A30" w:rsidRPr="006B5A30">
              <w:rPr>
                <w:noProof/>
              </w:rPr>
              <w:t>' bằng cách sử dụng các phép toán bitwise</w:t>
            </w:r>
            <w:r w:rsidR="006B5A30">
              <w:rPr>
                <w:noProof/>
              </w:rPr>
              <w:t>.</w:t>
            </w:r>
          </w:p>
        </w:tc>
      </w:tr>
      <w:tr w:rsidR="00826550" w14:paraId="5DE2DC44" w14:textId="77777777" w:rsidTr="00826550">
        <w:tc>
          <w:tcPr>
            <w:tcW w:w="9350" w:type="dxa"/>
          </w:tcPr>
          <w:p w14:paraId="03AEA454" w14:textId="21A96318" w:rsidR="00826550" w:rsidRDefault="00826550" w:rsidP="00826550">
            <w:r>
              <w:rPr>
                <w:noProof/>
              </w:rPr>
              <w:drawing>
                <wp:inline distT="0" distB="0" distL="0" distR="0" wp14:anchorId="7A4B5746" wp14:editId="5F6DA2BF">
                  <wp:extent cx="5807904" cy="3557962"/>
                  <wp:effectExtent l="0" t="0" r="254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633" cy="356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509A10DC" w14:textId="77777777" w:rsidTr="00826550">
        <w:tc>
          <w:tcPr>
            <w:tcW w:w="9350" w:type="dxa"/>
          </w:tcPr>
          <w:p w14:paraId="1C31CEFD" w14:textId="77777777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12:</w:t>
            </w:r>
            <w:r w:rsidR="00D732C8">
              <w:rPr>
                <w:noProof/>
              </w:rPr>
              <w:t xml:space="preserve"> </w:t>
            </w:r>
          </w:p>
          <w:p w14:paraId="3BFC140D" w14:textId="3C336EE3" w:rsidR="002B245D" w:rsidRDefault="002B245D" w:rsidP="00826550">
            <w:pPr>
              <w:rPr>
                <w:noProof/>
              </w:rPr>
            </w:pPr>
          </w:p>
        </w:tc>
      </w:tr>
      <w:tr w:rsidR="00826550" w14:paraId="3907DBD2" w14:textId="77777777" w:rsidTr="00826550">
        <w:tc>
          <w:tcPr>
            <w:tcW w:w="9350" w:type="dxa"/>
          </w:tcPr>
          <w:p w14:paraId="63290DEB" w14:textId="4424CEC2" w:rsidR="00826550" w:rsidRDefault="00826550" w:rsidP="00826550">
            <w:r>
              <w:rPr>
                <w:noProof/>
              </w:rPr>
              <w:lastRenderedPageBreak/>
              <w:drawing>
                <wp:inline distT="0" distB="0" distL="0" distR="0" wp14:anchorId="531CC83C" wp14:editId="123A84E2">
                  <wp:extent cx="4295775" cy="33623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6F385A72" w14:textId="77777777" w:rsidTr="00826550">
        <w:tc>
          <w:tcPr>
            <w:tcW w:w="9350" w:type="dxa"/>
          </w:tcPr>
          <w:p w14:paraId="783A4A11" w14:textId="59C2E5EE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13:</w:t>
            </w:r>
          </w:p>
        </w:tc>
      </w:tr>
      <w:tr w:rsidR="00826550" w14:paraId="3BFD9357" w14:textId="77777777" w:rsidTr="00826550">
        <w:tc>
          <w:tcPr>
            <w:tcW w:w="9350" w:type="dxa"/>
          </w:tcPr>
          <w:p w14:paraId="344451A9" w14:textId="4175333D" w:rsidR="00826550" w:rsidRDefault="00826550" w:rsidP="00826550">
            <w:r>
              <w:rPr>
                <w:noProof/>
              </w:rPr>
              <w:drawing>
                <wp:inline distT="0" distB="0" distL="0" distR="0" wp14:anchorId="639BB41F" wp14:editId="79E7D511">
                  <wp:extent cx="5795325" cy="3672230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368" cy="367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26D8C5C2" w14:textId="77777777" w:rsidTr="00826550">
        <w:tc>
          <w:tcPr>
            <w:tcW w:w="9350" w:type="dxa"/>
          </w:tcPr>
          <w:p w14:paraId="16CF2038" w14:textId="77777777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14:</w:t>
            </w:r>
          </w:p>
          <w:p w14:paraId="7625E540" w14:textId="36F8294E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Bước 15:</w:t>
            </w:r>
          </w:p>
        </w:tc>
      </w:tr>
      <w:tr w:rsidR="00826550" w14:paraId="5BAE80CD" w14:textId="77777777" w:rsidTr="00826550">
        <w:tc>
          <w:tcPr>
            <w:tcW w:w="9350" w:type="dxa"/>
          </w:tcPr>
          <w:p w14:paraId="61E65096" w14:textId="3B232635" w:rsidR="00826550" w:rsidRDefault="00826550" w:rsidP="0082655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7D81F1" wp14:editId="4A45D8E2">
                  <wp:extent cx="5761447" cy="27114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447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3FF" w14:paraId="385FF5D8" w14:textId="77777777" w:rsidTr="00826550">
        <w:tc>
          <w:tcPr>
            <w:tcW w:w="9350" w:type="dxa"/>
          </w:tcPr>
          <w:p w14:paraId="32D88B2C" w14:textId="49572655" w:rsidR="00D253FF" w:rsidRDefault="00D253FF" w:rsidP="00826550">
            <w:pPr>
              <w:rPr>
                <w:noProof/>
              </w:rPr>
            </w:pPr>
            <w:r>
              <w:rPr>
                <w:noProof/>
              </w:rPr>
              <w:t>Kết quả</w:t>
            </w:r>
          </w:p>
        </w:tc>
      </w:tr>
      <w:tr w:rsidR="00826550" w14:paraId="17B8DF4C" w14:textId="77777777" w:rsidTr="00826550">
        <w:tc>
          <w:tcPr>
            <w:tcW w:w="9350" w:type="dxa"/>
          </w:tcPr>
          <w:p w14:paraId="351F958C" w14:textId="0FD908BC" w:rsidR="00826550" w:rsidRDefault="00826550" w:rsidP="008265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30DE2E" wp14:editId="5D85470C">
                  <wp:extent cx="5753595" cy="16812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728" cy="168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D2906" w14:textId="162FFD30" w:rsidR="00591225" w:rsidRDefault="00591225" w:rsidP="00826550"/>
    <w:sectPr w:rsidR="00591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5A2968" w14:textId="77777777" w:rsidR="00AA5C83" w:rsidRDefault="00AA5C83" w:rsidP="009C2937">
      <w:pPr>
        <w:spacing w:after="0" w:line="240" w:lineRule="auto"/>
      </w:pPr>
      <w:r>
        <w:separator/>
      </w:r>
    </w:p>
  </w:endnote>
  <w:endnote w:type="continuationSeparator" w:id="0">
    <w:p w14:paraId="103C54E4" w14:textId="77777777" w:rsidR="00AA5C83" w:rsidRDefault="00AA5C83" w:rsidP="009C2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A4A732" w14:textId="77777777" w:rsidR="00AA5C83" w:rsidRDefault="00AA5C83" w:rsidP="009C2937">
      <w:pPr>
        <w:spacing w:after="0" w:line="240" w:lineRule="auto"/>
      </w:pPr>
      <w:r>
        <w:separator/>
      </w:r>
    </w:p>
  </w:footnote>
  <w:footnote w:type="continuationSeparator" w:id="0">
    <w:p w14:paraId="4DE157AF" w14:textId="77777777" w:rsidR="00AA5C83" w:rsidRDefault="00AA5C83" w:rsidP="009C2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E559AC"/>
    <w:multiLevelType w:val="hybridMultilevel"/>
    <w:tmpl w:val="D6B8E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2D"/>
    <w:rsid w:val="00092E2C"/>
    <w:rsid w:val="00107FEA"/>
    <w:rsid w:val="00223A97"/>
    <w:rsid w:val="00227F3D"/>
    <w:rsid w:val="002B245D"/>
    <w:rsid w:val="00322DCB"/>
    <w:rsid w:val="00474896"/>
    <w:rsid w:val="00483C63"/>
    <w:rsid w:val="004D64D6"/>
    <w:rsid w:val="00563C49"/>
    <w:rsid w:val="00591225"/>
    <w:rsid w:val="0067160F"/>
    <w:rsid w:val="006B5A30"/>
    <w:rsid w:val="007A0F2D"/>
    <w:rsid w:val="007D4DC7"/>
    <w:rsid w:val="00812C17"/>
    <w:rsid w:val="00826550"/>
    <w:rsid w:val="00847AC2"/>
    <w:rsid w:val="009C2937"/>
    <w:rsid w:val="00A32A48"/>
    <w:rsid w:val="00AA5C83"/>
    <w:rsid w:val="00CB3ADF"/>
    <w:rsid w:val="00D253FF"/>
    <w:rsid w:val="00D732C8"/>
    <w:rsid w:val="00FF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AA7BB"/>
  <w15:chartTrackingRefBased/>
  <w15:docId w15:val="{B086C1C0-C800-4464-AF37-3F764FB29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550"/>
    <w:pPr>
      <w:ind w:left="720"/>
      <w:contextualSpacing/>
    </w:pPr>
  </w:style>
  <w:style w:type="table" w:styleId="TableGrid">
    <w:name w:val="Table Grid"/>
    <w:basedOn w:val="TableNormal"/>
    <w:uiPriority w:val="39"/>
    <w:rsid w:val="008265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2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937"/>
  </w:style>
  <w:style w:type="paragraph" w:styleId="Footer">
    <w:name w:val="footer"/>
    <w:basedOn w:val="Normal"/>
    <w:link w:val="FooterChar"/>
    <w:uiPriority w:val="99"/>
    <w:unhideWhenUsed/>
    <w:rsid w:val="009C2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5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 smillsc</dc:creator>
  <cp:keywords/>
  <dc:description/>
  <cp:lastModifiedBy>claud smillsc</cp:lastModifiedBy>
  <cp:revision>21</cp:revision>
  <dcterms:created xsi:type="dcterms:W3CDTF">2021-03-27T22:57:00Z</dcterms:created>
  <dcterms:modified xsi:type="dcterms:W3CDTF">2021-03-29T10:45:00Z</dcterms:modified>
</cp:coreProperties>
</file>