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01B224" w14:textId="77777777" w:rsidR="006828EB" w:rsidRPr="00E016C7" w:rsidRDefault="006828EB" w:rsidP="006828EB">
      <w:pPr>
        <w:jc w:val="center"/>
        <w:rPr>
          <w:b/>
          <w:sz w:val="28"/>
        </w:rPr>
      </w:pPr>
      <w:r w:rsidRPr="00E016C7">
        <w:rPr>
          <w:b/>
          <w:sz w:val="28"/>
        </w:rPr>
        <w:t xml:space="preserve">TÀI LIỆU GIẢI PHÁP TRIỂN KHAI </w:t>
      </w:r>
    </w:p>
    <w:p w14:paraId="440BDC00" w14:textId="181AD671" w:rsidR="00EE250F" w:rsidRPr="00E016C7" w:rsidRDefault="006828EB" w:rsidP="006828EB">
      <w:pPr>
        <w:jc w:val="center"/>
        <w:rPr>
          <w:b/>
          <w:sz w:val="28"/>
        </w:rPr>
      </w:pPr>
      <w:r w:rsidRPr="00E016C7">
        <w:rPr>
          <w:b/>
          <w:sz w:val="28"/>
        </w:rPr>
        <w:t>SHOWROOM VÀ CAFÉ TẠI USOFA</w:t>
      </w:r>
    </w:p>
    <w:p w14:paraId="58A1767B" w14:textId="253AF068" w:rsidR="00E016C7" w:rsidRDefault="00C40A13" w:rsidP="00597C5F">
      <w:pPr>
        <w:pStyle w:val="Heading1"/>
        <w:numPr>
          <w:ilvl w:val="0"/>
          <w:numId w:val="1"/>
        </w:numPr>
      </w:pPr>
      <w:r>
        <w:t>Tổng quan và m</w:t>
      </w:r>
      <w:r w:rsidR="00597C5F">
        <w:t>ục tiêu</w:t>
      </w:r>
    </w:p>
    <w:p w14:paraId="18AD826B" w14:textId="5559EA7C" w:rsidR="00600E26" w:rsidRDefault="00AA717C" w:rsidP="00600E26">
      <w:pPr>
        <w:ind w:left="360" w:firstLine="360"/>
        <w:jc w:val="both"/>
      </w:pPr>
      <w:r>
        <w:t>T</w:t>
      </w:r>
      <w:r w:rsidR="000435BB">
        <w:t>à</w:t>
      </w:r>
      <w:r>
        <w:t xml:space="preserve">i liệu này </w:t>
      </w:r>
      <w:r w:rsidR="00AD316C">
        <w:t>cung cấp</w:t>
      </w:r>
      <w:r w:rsidR="000435BB">
        <w:t xml:space="preserve"> các giải pháp </w:t>
      </w:r>
      <w:r w:rsidR="00600E26">
        <w:t>thiết kế hệ thống phần mềm Odoo ERP cho USofa ở hai mảng kinh doanh: Showroom bán lẻ Nội thất (Sofa) và Dịch vụ F&amp;B (USofa Café).</w:t>
      </w:r>
    </w:p>
    <w:p w14:paraId="7EC7586A" w14:textId="2DBD38D0" w:rsidR="00A17E2E" w:rsidRDefault="00600E26" w:rsidP="002A7262">
      <w:pPr>
        <w:ind w:left="360" w:firstLine="360"/>
        <w:jc w:val="both"/>
      </w:pPr>
      <w:r>
        <w:t>Mục tiêu chính là loại bỏ sự phân mảnh dữ liệu trong hệ thống hiện tại (sử dụng Kiot Việt cho bán hàng và Misa cho kế toán), thay thế hoàn toàn bằng một nền tảng Odoo duy nhất để quản lý đồng bộ và xuyên suốt từ khâu tư vấn, bán hàng, kho bãi, giao nhận đến tài chính, kế toán.</w:t>
      </w:r>
    </w:p>
    <w:p w14:paraId="42B4E328" w14:textId="71C872CC" w:rsidR="002A7262" w:rsidRDefault="002A7262" w:rsidP="002A7262">
      <w:pPr>
        <w:pStyle w:val="Heading1"/>
        <w:numPr>
          <w:ilvl w:val="0"/>
          <w:numId w:val="1"/>
        </w:numPr>
      </w:pPr>
      <w:r>
        <w:t>Khảo sát và hiện trạng</w:t>
      </w:r>
      <w:r w:rsidR="00684C8D">
        <w:t xml:space="preserve"> (AS-IS)</w:t>
      </w:r>
    </w:p>
    <w:p w14:paraId="31E8F62B" w14:textId="6FF0D890" w:rsidR="00B47446" w:rsidRDefault="00C22342" w:rsidP="00202741">
      <w:pPr>
        <w:pStyle w:val="Heading2"/>
        <w:numPr>
          <w:ilvl w:val="1"/>
          <w:numId w:val="1"/>
        </w:numPr>
      </w:pPr>
      <w:r>
        <w:t>Hiện trạng q</w:t>
      </w:r>
      <w:r w:rsidR="00202741">
        <w:t>uy trình bán lẻ tại các showroom của Usofa</w:t>
      </w:r>
    </w:p>
    <w:p w14:paraId="05B0F07F" w14:textId="3D0FE5F8" w:rsidR="004F0584" w:rsidRPr="004F0584" w:rsidRDefault="004F0584" w:rsidP="004F0584">
      <w:pPr>
        <w:pStyle w:val="Heading3"/>
        <w:numPr>
          <w:ilvl w:val="0"/>
          <w:numId w:val="3"/>
        </w:numPr>
      </w:pPr>
      <w:r>
        <w:t>Quy trình bán lẻ tại các showroom của Usofa</w:t>
      </w:r>
    </w:p>
    <w:p w14:paraId="542D3F0F" w14:textId="350104B6" w:rsidR="00202741" w:rsidRDefault="00202741" w:rsidP="00CA07A4">
      <w:pPr>
        <w:ind w:left="360" w:firstLine="360"/>
        <w:jc w:val="both"/>
      </w:pPr>
      <w:r>
        <w:t>Quy trình bán lẻ tại các showroom của Usofa hiện tại bao gồm 10 bước</w:t>
      </w:r>
      <w:r w:rsidR="006E0B18">
        <w:t xml:space="preserve"> (như Hình 1)</w:t>
      </w:r>
      <w:r>
        <w:t>:</w:t>
      </w:r>
    </w:p>
    <w:p w14:paraId="61A0707E" w14:textId="77777777" w:rsidR="00CA07A4" w:rsidRDefault="00BC366E" w:rsidP="00CA07A4">
      <w:pPr>
        <w:pStyle w:val="ListParagraph"/>
        <w:numPr>
          <w:ilvl w:val="0"/>
          <w:numId w:val="2"/>
        </w:numPr>
        <w:jc w:val="both"/>
      </w:pPr>
      <w:r w:rsidRPr="00CA07A4">
        <w:rPr>
          <w:b/>
        </w:rPr>
        <w:t>Bước 1:</w:t>
      </w:r>
      <w:r w:rsidR="00CA07A4">
        <w:t xml:space="preserve"> </w:t>
      </w:r>
      <w:r w:rsidR="00CA07A4" w:rsidRPr="00CA07A4">
        <w:t>Nhân viên kinh doanh tư vấn và chốt đơn hàng với khách.</w:t>
      </w:r>
    </w:p>
    <w:p w14:paraId="0FDEB0ED" w14:textId="11793365" w:rsidR="00CA07A4" w:rsidRDefault="00CA07A4" w:rsidP="00CA07A4">
      <w:pPr>
        <w:pStyle w:val="ListParagraph"/>
        <w:numPr>
          <w:ilvl w:val="0"/>
          <w:numId w:val="2"/>
        </w:numPr>
        <w:jc w:val="both"/>
      </w:pPr>
      <w:r w:rsidRPr="00CA07A4">
        <w:rPr>
          <w:b/>
        </w:rPr>
        <w:t>Bước 2:</w:t>
      </w:r>
      <w:r>
        <w:t xml:space="preserve"> </w:t>
      </w:r>
      <w:r w:rsidRPr="00CA07A4">
        <w:t xml:space="preserve">Nhân viên kinh doanh Vào Hệ thống bán hàng Kiot Việt để nhập Đơn hàng, và Lập hóa đơn Bán hàng… </w:t>
      </w:r>
    </w:p>
    <w:p w14:paraId="41FA2374" w14:textId="6C9AD510" w:rsidR="00CA07A4" w:rsidRDefault="00CA07A4" w:rsidP="00CA07A4">
      <w:pPr>
        <w:pStyle w:val="ListParagraph"/>
        <w:jc w:val="both"/>
      </w:pPr>
      <w:r w:rsidRPr="00CA07A4">
        <w:rPr>
          <w:b/>
        </w:rPr>
        <w:t>Hướng dẫn chi tiết các vấn đề lưu ý:</w:t>
      </w:r>
      <w:r w:rsidRPr="00CA07A4">
        <w:t xml:space="preserve"> Đối với đơn hàng theo yêu cầu, Quản đốc sản xuất cuối mỗi ngày sẽ vào hệ thống để lấy báo cáo đơn hàng theo yêu cầu để chuẩn bị kế hoạch sản xuất, Quản đốc SX nhắn vào Group Bán Lẻ để xác nhận lại đơn hàng của khách với Hệ thống bán lẻ, cần thiết phải trao đổi qua điện thoại để tránh nhầm lẫn và sai sót. Nhân viên bán hàng thường xuyên liên hệ với Quản đốc để kiểm tra tiến độ hàng sản xuất và theo dõi đơn hàng.</w:t>
      </w:r>
    </w:p>
    <w:p w14:paraId="0DF8652F" w14:textId="77777777" w:rsidR="00CA07A4" w:rsidRDefault="00CA07A4" w:rsidP="00CA07A4">
      <w:pPr>
        <w:pStyle w:val="ListParagraph"/>
        <w:numPr>
          <w:ilvl w:val="0"/>
          <w:numId w:val="2"/>
        </w:numPr>
        <w:jc w:val="both"/>
      </w:pPr>
      <w:r w:rsidRPr="00CA07A4">
        <w:rPr>
          <w:b/>
        </w:rPr>
        <w:t>Bước 3:</w:t>
      </w:r>
      <w:r>
        <w:t xml:space="preserve"> </w:t>
      </w:r>
      <w:r w:rsidRPr="00CA07A4">
        <w:t>Quản lý tổ giao hàng chịu trách nhiệm Lập Lịch Điều Xe và Giao Nhận hàng trước 16h chiều (vào hệ thống Kiot Viet lập báo cáo để lấy lịch giao hàng) và gửi lên Group Bán Lẻ để xác nhận lại, đồng thời gửi lại cho Kế toán bán hàng để kiểm tra và đối chiếu. Riêng ngày thứ bảy thì phải gửi Lịch Điều Xe và Giao Nhận hàng cho ngày ngày chủ nhật và ngày thứ 2.</w:t>
      </w:r>
    </w:p>
    <w:p w14:paraId="61C7D432" w14:textId="56D78FAB" w:rsidR="00CA07A4" w:rsidRDefault="00CA07A4" w:rsidP="00CA07A4">
      <w:pPr>
        <w:pStyle w:val="ListParagraph"/>
        <w:numPr>
          <w:ilvl w:val="0"/>
          <w:numId w:val="2"/>
        </w:numPr>
        <w:jc w:val="both"/>
      </w:pPr>
      <w:r w:rsidRPr="00CA07A4">
        <w:rPr>
          <w:b/>
        </w:rPr>
        <w:t>Bước 4:</w:t>
      </w:r>
      <w:r w:rsidRPr="00CA07A4">
        <w:t xml:space="preserve"> Trên cơ sở Lịch Điều Xe và Giao Nhận hàng, Kế toán BH kiểm tra Đơn hàng trên Hệ thống Kiot Việt, tiền cọc đơn hàng, kiểm tra với Hệ thống Misa, sau đó lập Phiếu xuất hàng trình ký Tổng Giám đốc kèm Lịch Điều Xe và Giao Nhận hàng. Riêng ngày thứ bảy thực hiện luôn cho ngày ngày chủ nhật và ngày thứ 2.</w:t>
      </w:r>
    </w:p>
    <w:p w14:paraId="26AF8098" w14:textId="3782772A" w:rsidR="00CA07A4" w:rsidRDefault="00CA07A4" w:rsidP="00CA07A4">
      <w:pPr>
        <w:pStyle w:val="ListParagraph"/>
        <w:jc w:val="both"/>
      </w:pPr>
      <w:r>
        <w:rPr>
          <w:b/>
        </w:rPr>
        <w:t xml:space="preserve">+ </w:t>
      </w:r>
      <w:r w:rsidRPr="00CA07A4">
        <w:t xml:space="preserve">(1): Sau khi giao hàng hoàn tất vào cuối mỗi ngày, Thủ Quỹ chuyển lại chứng </w:t>
      </w:r>
      <w:proofErr w:type="gramStart"/>
      <w:r w:rsidRPr="00CA07A4">
        <w:t>từ  cho</w:t>
      </w:r>
      <w:proofErr w:type="gramEnd"/>
      <w:r w:rsidRPr="00CA07A4">
        <w:t xml:space="preserve"> Kế toán bán hàng.</w:t>
      </w:r>
    </w:p>
    <w:p w14:paraId="2322541C" w14:textId="549A7387" w:rsidR="00CA07A4" w:rsidRPr="00CA07A4" w:rsidRDefault="00CA07A4" w:rsidP="00CA07A4">
      <w:pPr>
        <w:pStyle w:val="ListParagraph"/>
        <w:jc w:val="both"/>
      </w:pPr>
      <w:r>
        <w:rPr>
          <w:b/>
        </w:rPr>
        <w:t xml:space="preserve">+ </w:t>
      </w:r>
      <w:r w:rsidRPr="00CA07A4">
        <w:t>(2): Thủ Kho thực hiện Nhập kho trong trường hợp hàng bị trả về và chuyển chứng từ cho Kế toán bán hàng.</w:t>
      </w:r>
    </w:p>
    <w:p w14:paraId="44528B8F" w14:textId="20B7FA61" w:rsidR="00CA07A4" w:rsidRPr="00CA07A4" w:rsidRDefault="00CA07A4" w:rsidP="00CA07A4">
      <w:pPr>
        <w:pStyle w:val="ListParagraph"/>
        <w:jc w:val="both"/>
      </w:pPr>
      <w:r w:rsidRPr="00CA07A4">
        <w:t xml:space="preserve">+ </w:t>
      </w:r>
      <w:r w:rsidRPr="00CA07A4">
        <w:t>(3): Kế toán bán hàng thu thập lại toàn bộ chứng từ Thủ Kho, Thủ quỹ, sau đó kiểm tra đối chiếu, lưu phiếu và hạch toán vào Hệ thống Misa.</w:t>
      </w:r>
    </w:p>
    <w:p w14:paraId="394ACF5E" w14:textId="7915228D" w:rsidR="00BC366E" w:rsidRDefault="00CA07A4" w:rsidP="00CA07A4">
      <w:pPr>
        <w:pStyle w:val="ListParagraph"/>
        <w:numPr>
          <w:ilvl w:val="0"/>
          <w:numId w:val="2"/>
        </w:numPr>
        <w:jc w:val="both"/>
      </w:pPr>
      <w:r w:rsidRPr="00CA07A4">
        <w:rPr>
          <w:b/>
        </w:rPr>
        <w:t>Bước 5:</w:t>
      </w:r>
      <w:r w:rsidRPr="00CA07A4">
        <w:t xml:space="preserve"> Kế toán bán hàng trình duyệt xuất hàng cho Tổng Giám đốc hoặc người được ủy quyền.</w:t>
      </w:r>
    </w:p>
    <w:p w14:paraId="16B8DD45" w14:textId="3D4DBCDC" w:rsidR="00CA07A4" w:rsidRDefault="00CA07A4" w:rsidP="00D647E8">
      <w:pPr>
        <w:pStyle w:val="ListParagraph"/>
        <w:numPr>
          <w:ilvl w:val="0"/>
          <w:numId w:val="2"/>
        </w:numPr>
        <w:jc w:val="both"/>
      </w:pPr>
      <w:r w:rsidRPr="00D647E8">
        <w:rPr>
          <w:b/>
        </w:rPr>
        <w:lastRenderedPageBreak/>
        <w:t>Bước 6:</w:t>
      </w:r>
      <w:r w:rsidRPr="00CA07A4">
        <w:t xml:space="preserve"> Sau khi được duyệt, bộ phận kế toán hạch toán vào Hệ thống Misa và đối chiếu với Kiot Việt, chuyển phiếu xuất cho Thủ Kho.</w:t>
      </w:r>
    </w:p>
    <w:p w14:paraId="6A530B54" w14:textId="20F87170" w:rsidR="00D647E8" w:rsidRPr="00CA07A4" w:rsidRDefault="00D647E8" w:rsidP="00D647E8">
      <w:pPr>
        <w:pStyle w:val="ListParagraph"/>
        <w:jc w:val="both"/>
      </w:pPr>
      <w:r w:rsidRPr="00D647E8">
        <w:rPr>
          <w:b/>
        </w:rPr>
        <w:t>Định kỳ vào cuối mỗi tháng</w:t>
      </w:r>
      <w:r w:rsidRPr="00D647E8">
        <w:t>, Kế toán bán hàng phối hợp với Thủ kho để kiểm tra kho thực tế, đối chiếu với số liệu với hệ thống bán hàng Kiot Việt, nếu có chênh lệch thì liên hệ với các Showroom kiểm tra. Đầu tháng kế toán BH gửi báo cáo tồn kho và giải trình chênh lệch nếu có cho Kế toán trưởng, Tổng Giám đốc.</w:t>
      </w:r>
    </w:p>
    <w:p w14:paraId="1AC9CA8C" w14:textId="30C17B9E" w:rsidR="00D647E8" w:rsidRDefault="00D647E8" w:rsidP="00D647E8">
      <w:pPr>
        <w:pStyle w:val="ListParagraph"/>
        <w:numPr>
          <w:ilvl w:val="0"/>
          <w:numId w:val="2"/>
        </w:numPr>
        <w:jc w:val="both"/>
      </w:pPr>
      <w:r w:rsidRPr="00D647E8">
        <w:rPr>
          <w:b/>
        </w:rPr>
        <w:t>Bước 7:</w:t>
      </w:r>
      <w:r w:rsidRPr="00D647E8">
        <w:t xml:space="preserve"> Thủ kho sau khi nhận được Phiếu Xuất hàng được duyệt, Thủ Kho cho soạn hàng và dán nhãn (nếu gửi chành). Chụp hình sau khi bộ phận giao hàng sắp xếp đầy đủ hàng lên xe.</w:t>
      </w:r>
    </w:p>
    <w:p w14:paraId="09B03917" w14:textId="0A5F39EE" w:rsidR="00D647E8" w:rsidRPr="00D647E8" w:rsidRDefault="00D647E8" w:rsidP="00D647E8">
      <w:pPr>
        <w:pStyle w:val="ListParagraph"/>
        <w:jc w:val="both"/>
      </w:pPr>
      <w:r w:rsidRPr="00D647E8">
        <w:t xml:space="preserve">+ </w:t>
      </w:r>
      <w:r w:rsidRPr="00D647E8">
        <w:t>Ghi thẻ kho</w:t>
      </w:r>
    </w:p>
    <w:p w14:paraId="0399D529" w14:textId="22F90C65" w:rsidR="00D647E8" w:rsidRPr="00D647E8" w:rsidRDefault="00D647E8" w:rsidP="00D647E8">
      <w:pPr>
        <w:pStyle w:val="ListParagraph"/>
        <w:jc w:val="both"/>
      </w:pPr>
      <w:r w:rsidRPr="00D647E8">
        <w:t xml:space="preserve">+ </w:t>
      </w:r>
      <w:r w:rsidRPr="00D647E8">
        <w:t>Trường hợp hàng bị trả về, Thủ kho tiến hành nhập kho và theo dõi và bàn giao phiếu lại cho kế toán bán hàng.</w:t>
      </w:r>
    </w:p>
    <w:p w14:paraId="757D7113" w14:textId="5F27FD83" w:rsidR="00D647E8" w:rsidRDefault="00D647E8" w:rsidP="00D647E8">
      <w:pPr>
        <w:pStyle w:val="ListParagraph"/>
        <w:numPr>
          <w:ilvl w:val="0"/>
          <w:numId w:val="2"/>
        </w:numPr>
        <w:jc w:val="both"/>
      </w:pPr>
      <w:r w:rsidRPr="00D647E8">
        <w:rPr>
          <w:b/>
        </w:rPr>
        <w:t>Bước 8:</w:t>
      </w:r>
      <w:r w:rsidRPr="00D647E8">
        <w:t xml:space="preserve"> Nhân viên giao hàng nhận đúng hàng theo Phiếu Xuất và Lịch Điều Xe, thực hiện sắp xếp hàng theo thứ tự lên xe.</w:t>
      </w:r>
    </w:p>
    <w:p w14:paraId="1C356A5A" w14:textId="5426856C" w:rsidR="00D647E8" w:rsidRPr="00D647E8" w:rsidRDefault="00D647E8" w:rsidP="00D647E8">
      <w:pPr>
        <w:pStyle w:val="ListParagraph"/>
        <w:jc w:val="both"/>
      </w:pPr>
      <w:r>
        <w:t xml:space="preserve">+ </w:t>
      </w:r>
      <w:r w:rsidRPr="00D647E8">
        <w:t>Giao hàng cho khách ký nhận và thu tiền.</w:t>
      </w:r>
    </w:p>
    <w:p w14:paraId="678594CE" w14:textId="349D8C70" w:rsidR="00D647E8" w:rsidRDefault="00D647E8" w:rsidP="00D647E8">
      <w:pPr>
        <w:pStyle w:val="ListParagraph"/>
        <w:numPr>
          <w:ilvl w:val="0"/>
          <w:numId w:val="2"/>
        </w:numPr>
        <w:jc w:val="both"/>
      </w:pPr>
      <w:r w:rsidRPr="00D647E8">
        <w:rPr>
          <w:b/>
        </w:rPr>
        <w:t>Bước 9:</w:t>
      </w:r>
      <w:r w:rsidRPr="00D647E8">
        <w:t xml:space="preserve"> Nhân viên Giao hàng chụp hình và gửi báo cáo lên Group Giao Hàng.</w:t>
      </w:r>
    </w:p>
    <w:p w14:paraId="1B2181AD" w14:textId="04823E2F" w:rsidR="00D647E8" w:rsidRPr="00D647E8" w:rsidRDefault="00D647E8" w:rsidP="00D647E8">
      <w:pPr>
        <w:pStyle w:val="ListParagraph"/>
        <w:jc w:val="both"/>
      </w:pPr>
      <w:r>
        <w:t xml:space="preserve">+ </w:t>
      </w:r>
      <w:r w:rsidRPr="00D647E8">
        <w:t>Nộp tiền và phiếu cho thủ quỹ sau khi giao hàng về, nộp phiếu và hàng cho Thủ Kho trong trường hợp hàng bị trả về.</w:t>
      </w:r>
    </w:p>
    <w:p w14:paraId="65ABA8C7" w14:textId="77777777" w:rsidR="00D647E8" w:rsidRPr="00D647E8" w:rsidRDefault="00D647E8" w:rsidP="00D647E8">
      <w:pPr>
        <w:pStyle w:val="ListParagraph"/>
        <w:numPr>
          <w:ilvl w:val="0"/>
          <w:numId w:val="2"/>
        </w:numPr>
        <w:jc w:val="both"/>
      </w:pPr>
      <w:r w:rsidRPr="00D647E8">
        <w:rPr>
          <w:b/>
        </w:rPr>
        <w:t>Bước 10</w:t>
      </w:r>
      <w:r w:rsidRPr="00D647E8">
        <w:t>: Thủ quỹ nhận tiền và phiếu từ bộ phận giao hàng.</w:t>
      </w:r>
    </w:p>
    <w:p w14:paraId="3ADB7415" w14:textId="2C6C590C" w:rsidR="00CA07A4" w:rsidRPr="00202741" w:rsidRDefault="00D647E8" w:rsidP="00D647E8">
      <w:pPr>
        <w:pStyle w:val="ListParagraph"/>
        <w:jc w:val="both"/>
      </w:pPr>
      <w:r>
        <w:t xml:space="preserve">+ </w:t>
      </w:r>
      <w:r w:rsidRPr="00D647E8">
        <w:t>Nhập quỹ và giao phiếu lại cho kế toán bán hàng.</w:t>
      </w:r>
    </w:p>
    <w:p w14:paraId="288D5398" w14:textId="77777777" w:rsidR="00454D0D" w:rsidRDefault="00B47446" w:rsidP="00205D2A">
      <w:pPr>
        <w:keepNext/>
      </w:pPr>
      <w:r w:rsidRPr="00B47446">
        <w:rPr>
          <w:noProof/>
        </w:rPr>
        <w:lastRenderedPageBreak/>
        <w:drawing>
          <wp:inline distT="0" distB="0" distL="0" distR="0" wp14:anchorId="03C4872F" wp14:editId="069471C5">
            <wp:extent cx="6572250" cy="7741920"/>
            <wp:effectExtent l="0" t="0" r="0" b="0"/>
            <wp:docPr id="2" name="Picture 1">
              <a:extLst xmlns:a="http://schemas.openxmlformats.org/drawingml/2006/main">
                <a:ext uri="{FF2B5EF4-FFF2-40B4-BE49-F238E27FC236}">
                  <a16:creationId xmlns:a16="http://schemas.microsoft.com/office/drawing/2014/main" id="{B7B2A984-C8A0-4FCD-8841-359B2F4902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7B2A984-C8A0-4FCD-8841-359B2F490261}"/>
                        </a:ext>
                      </a:extLst>
                    </pic:cNvPr>
                    <pic:cNvPicPr>
                      <a:picLocks noChangeAspect="1"/>
                    </pic:cNvPicPr>
                  </pic:nvPicPr>
                  <pic:blipFill>
                    <a:blip r:embed="rId8"/>
                    <a:stretch>
                      <a:fillRect/>
                    </a:stretch>
                  </pic:blipFill>
                  <pic:spPr>
                    <a:xfrm>
                      <a:off x="0" y="0"/>
                      <a:ext cx="6652152" cy="7836042"/>
                    </a:xfrm>
                    <a:prstGeom prst="rect">
                      <a:avLst/>
                    </a:prstGeom>
                  </pic:spPr>
                </pic:pic>
              </a:graphicData>
            </a:graphic>
          </wp:inline>
        </w:drawing>
      </w:r>
    </w:p>
    <w:p w14:paraId="1928B95E" w14:textId="608637B7" w:rsidR="00B47446" w:rsidRPr="00096FA1" w:rsidRDefault="00454D0D" w:rsidP="00454D0D">
      <w:pPr>
        <w:pStyle w:val="Caption"/>
        <w:jc w:val="center"/>
        <w:rPr>
          <w:sz w:val="22"/>
          <w:szCs w:val="22"/>
        </w:rPr>
      </w:pPr>
      <w:r w:rsidRPr="00096FA1">
        <w:rPr>
          <w:sz w:val="22"/>
          <w:szCs w:val="22"/>
        </w:rPr>
        <w:t xml:space="preserve">Hình </w:t>
      </w:r>
      <w:r w:rsidRPr="00096FA1">
        <w:rPr>
          <w:sz w:val="22"/>
          <w:szCs w:val="22"/>
        </w:rPr>
        <w:fldChar w:fldCharType="begin"/>
      </w:r>
      <w:r w:rsidRPr="00096FA1">
        <w:rPr>
          <w:sz w:val="22"/>
          <w:szCs w:val="22"/>
        </w:rPr>
        <w:instrText xml:space="preserve"> SEQ Hình \* ARABIC </w:instrText>
      </w:r>
      <w:r w:rsidRPr="00096FA1">
        <w:rPr>
          <w:sz w:val="22"/>
          <w:szCs w:val="22"/>
        </w:rPr>
        <w:fldChar w:fldCharType="separate"/>
      </w:r>
      <w:r w:rsidR="004724FC">
        <w:rPr>
          <w:noProof/>
          <w:sz w:val="22"/>
          <w:szCs w:val="22"/>
        </w:rPr>
        <w:t>1</w:t>
      </w:r>
      <w:r w:rsidRPr="00096FA1">
        <w:rPr>
          <w:sz w:val="22"/>
          <w:szCs w:val="22"/>
        </w:rPr>
        <w:fldChar w:fldCharType="end"/>
      </w:r>
      <w:r w:rsidRPr="00096FA1">
        <w:rPr>
          <w:sz w:val="22"/>
          <w:szCs w:val="22"/>
        </w:rPr>
        <w:t>. Quy trình bán lẻ tại showroom hiện tại (do USofa cung cấp)</w:t>
      </w:r>
    </w:p>
    <w:p w14:paraId="62AF3A9C" w14:textId="7DFFF06F" w:rsidR="00684C8D" w:rsidRDefault="00DD460D" w:rsidP="00DD460D">
      <w:pPr>
        <w:pStyle w:val="Heading3"/>
        <w:numPr>
          <w:ilvl w:val="0"/>
          <w:numId w:val="3"/>
        </w:numPr>
      </w:pPr>
      <w:bookmarkStart w:id="0" w:name="_Hlk233237778"/>
      <w:r>
        <w:lastRenderedPageBreak/>
        <w:t xml:space="preserve">Quy trình lập hoá đơn bán hàng trên Kiot Việt </w:t>
      </w:r>
      <w:bookmarkEnd w:id="0"/>
      <w:r>
        <w:t>(tương ứng với bước 2 của quy trình bán lẻ)</w:t>
      </w:r>
    </w:p>
    <w:p w14:paraId="5EB7D1ED" w14:textId="3C2AE897" w:rsidR="0014642A" w:rsidRDefault="0014642A" w:rsidP="00E9733E">
      <w:pPr>
        <w:ind w:left="360" w:firstLine="360"/>
        <w:jc w:val="both"/>
      </w:pPr>
      <w:r w:rsidRPr="0014642A">
        <w:t>Quy trình lập hoá đơn bán hàng trên Kiot Việt</w:t>
      </w:r>
      <w:r>
        <w:t xml:space="preserve"> bao gồm 7 bước:</w:t>
      </w:r>
    </w:p>
    <w:p w14:paraId="5529B4E8" w14:textId="4C4500B7" w:rsidR="0014642A" w:rsidRDefault="0014642A" w:rsidP="00E9733E">
      <w:pPr>
        <w:pStyle w:val="ListParagraph"/>
        <w:numPr>
          <w:ilvl w:val="0"/>
          <w:numId w:val="2"/>
        </w:numPr>
        <w:jc w:val="both"/>
      </w:pPr>
      <w:r w:rsidRPr="004036C3">
        <w:rPr>
          <w:b/>
        </w:rPr>
        <w:t>Bước 1:</w:t>
      </w:r>
      <w:r>
        <w:t xml:space="preserve"> Chọn nơi lấy hàng để xuất bán kho thành phẩm hoặc kho quận 10</w:t>
      </w:r>
      <w:r w:rsidR="004036C3">
        <w:t xml:space="preserve"> (như Hình 2)</w:t>
      </w:r>
      <w:r>
        <w:t>.</w:t>
      </w:r>
    </w:p>
    <w:p w14:paraId="0E143D9F" w14:textId="77777777" w:rsidR="004036C3" w:rsidRDefault="004036C3" w:rsidP="004036C3">
      <w:pPr>
        <w:keepNext/>
        <w:ind w:left="360"/>
        <w:jc w:val="center"/>
      </w:pPr>
      <w:r w:rsidRPr="00A206AF">
        <w:rPr>
          <w:noProof/>
        </w:rPr>
        <w:drawing>
          <wp:inline distT="0" distB="0" distL="0" distR="0" wp14:anchorId="3BB060CA" wp14:editId="787E0224">
            <wp:extent cx="5855970" cy="13817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55970" cy="1381760"/>
                    </a:xfrm>
                    <a:prstGeom prst="rect">
                      <a:avLst/>
                    </a:prstGeom>
                  </pic:spPr>
                </pic:pic>
              </a:graphicData>
            </a:graphic>
          </wp:inline>
        </w:drawing>
      </w:r>
    </w:p>
    <w:p w14:paraId="340F406D" w14:textId="13DC4552" w:rsidR="004036C3" w:rsidRPr="004036C3" w:rsidRDefault="004036C3" w:rsidP="004036C3">
      <w:pPr>
        <w:pStyle w:val="Caption"/>
        <w:jc w:val="center"/>
        <w:rPr>
          <w:sz w:val="22"/>
          <w:szCs w:val="22"/>
        </w:rPr>
      </w:pPr>
      <w:r w:rsidRPr="004036C3">
        <w:rPr>
          <w:sz w:val="22"/>
          <w:szCs w:val="22"/>
        </w:rPr>
        <w:t xml:space="preserve">Hình </w:t>
      </w:r>
      <w:r w:rsidRPr="004036C3">
        <w:rPr>
          <w:sz w:val="22"/>
          <w:szCs w:val="22"/>
        </w:rPr>
        <w:fldChar w:fldCharType="begin"/>
      </w:r>
      <w:r w:rsidRPr="004036C3">
        <w:rPr>
          <w:sz w:val="22"/>
          <w:szCs w:val="22"/>
        </w:rPr>
        <w:instrText xml:space="preserve"> SEQ Hình \* ARABIC </w:instrText>
      </w:r>
      <w:r w:rsidRPr="004036C3">
        <w:rPr>
          <w:sz w:val="22"/>
          <w:szCs w:val="22"/>
        </w:rPr>
        <w:fldChar w:fldCharType="separate"/>
      </w:r>
      <w:r w:rsidR="004724FC">
        <w:rPr>
          <w:noProof/>
          <w:sz w:val="22"/>
          <w:szCs w:val="22"/>
        </w:rPr>
        <w:t>2</w:t>
      </w:r>
      <w:r w:rsidRPr="004036C3">
        <w:rPr>
          <w:sz w:val="22"/>
          <w:szCs w:val="22"/>
        </w:rPr>
        <w:fldChar w:fldCharType="end"/>
      </w:r>
      <w:r w:rsidRPr="004036C3">
        <w:rPr>
          <w:sz w:val="22"/>
          <w:szCs w:val="22"/>
        </w:rPr>
        <w:t>. Chọn nơi để lấy hàng</w:t>
      </w:r>
    </w:p>
    <w:p w14:paraId="6435E734" w14:textId="7C53DA04" w:rsidR="0014642A" w:rsidRDefault="0014642A" w:rsidP="00E9733E">
      <w:pPr>
        <w:pStyle w:val="ListParagraph"/>
        <w:numPr>
          <w:ilvl w:val="0"/>
          <w:numId w:val="2"/>
        </w:numPr>
        <w:jc w:val="both"/>
      </w:pPr>
      <w:r w:rsidRPr="004036C3">
        <w:rPr>
          <w:b/>
        </w:rPr>
        <w:t>Bước 2:</w:t>
      </w:r>
      <w:r>
        <w:t xml:space="preserve"> </w:t>
      </w:r>
      <w:proofErr w:type="gramStart"/>
      <w:r w:rsidRPr="0014642A">
        <w:t xml:space="preserve">Chọn  </w:t>
      </w:r>
      <w:r>
        <w:t>“</w:t>
      </w:r>
      <w:proofErr w:type="gramEnd"/>
      <w:r>
        <w:t xml:space="preserve">Bán hàng” </w:t>
      </w:r>
      <w:r w:rsidRPr="0014642A">
        <w:t xml:space="preserve">ở góc phải màn hình, chọn </w:t>
      </w:r>
      <w:r>
        <w:t>biểu tượng “Tìm kiếm” và</w:t>
      </w:r>
      <w:r w:rsidRPr="0014642A">
        <w:t xml:space="preserve"> gõ thông tin mã hàng cần bán chọn đúng chất liệu + kích thước, màu sắc theo đúng nhu cầu của KH. Ví dụ </w:t>
      </w:r>
      <w:r w:rsidR="00B902DF">
        <w:t>(</w:t>
      </w:r>
      <w:r w:rsidRPr="0014642A">
        <w:t xml:space="preserve">như </w:t>
      </w:r>
      <w:r w:rsidR="00B902DF">
        <w:t>H</w:t>
      </w:r>
      <w:r w:rsidRPr="0014642A">
        <w:t>ình</w:t>
      </w:r>
      <w:r w:rsidR="00B902DF">
        <w:t xml:space="preserve"> 3)</w:t>
      </w:r>
      <w:r w:rsidRPr="0014642A">
        <w:t xml:space="preserve">: </w:t>
      </w:r>
    </w:p>
    <w:p w14:paraId="6CD761E8" w14:textId="77777777" w:rsidR="00B902DF" w:rsidRDefault="00B902DF" w:rsidP="00B902DF">
      <w:pPr>
        <w:keepNext/>
        <w:ind w:left="360"/>
        <w:jc w:val="center"/>
      </w:pPr>
      <w:r w:rsidRPr="00A206AF">
        <w:rPr>
          <w:noProof/>
        </w:rPr>
        <w:drawing>
          <wp:inline distT="0" distB="0" distL="0" distR="0" wp14:anchorId="5F9051B3" wp14:editId="3E9B3285">
            <wp:extent cx="5400675" cy="24955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1432" cy="2495900"/>
                    </a:xfrm>
                    <a:prstGeom prst="rect">
                      <a:avLst/>
                    </a:prstGeom>
                  </pic:spPr>
                </pic:pic>
              </a:graphicData>
            </a:graphic>
          </wp:inline>
        </w:drawing>
      </w:r>
    </w:p>
    <w:p w14:paraId="3FC20551" w14:textId="6C066CAD" w:rsidR="00B902DF" w:rsidRPr="00B902DF" w:rsidRDefault="00B902DF" w:rsidP="00B902DF">
      <w:pPr>
        <w:pStyle w:val="Caption"/>
        <w:jc w:val="center"/>
        <w:rPr>
          <w:sz w:val="22"/>
          <w:szCs w:val="22"/>
        </w:rPr>
      </w:pPr>
      <w:r w:rsidRPr="00B902DF">
        <w:rPr>
          <w:sz w:val="22"/>
          <w:szCs w:val="22"/>
        </w:rPr>
        <w:t xml:space="preserve">Hình </w:t>
      </w:r>
      <w:r w:rsidRPr="00B902DF">
        <w:rPr>
          <w:sz w:val="22"/>
          <w:szCs w:val="22"/>
        </w:rPr>
        <w:fldChar w:fldCharType="begin"/>
      </w:r>
      <w:r w:rsidRPr="00B902DF">
        <w:rPr>
          <w:sz w:val="22"/>
          <w:szCs w:val="22"/>
        </w:rPr>
        <w:instrText xml:space="preserve"> SEQ Hình \* ARABIC </w:instrText>
      </w:r>
      <w:r w:rsidRPr="00B902DF">
        <w:rPr>
          <w:sz w:val="22"/>
          <w:szCs w:val="22"/>
        </w:rPr>
        <w:fldChar w:fldCharType="separate"/>
      </w:r>
      <w:r w:rsidR="004724FC">
        <w:rPr>
          <w:noProof/>
          <w:sz w:val="22"/>
          <w:szCs w:val="22"/>
        </w:rPr>
        <w:t>3</w:t>
      </w:r>
      <w:r w:rsidRPr="00B902DF">
        <w:rPr>
          <w:sz w:val="22"/>
          <w:szCs w:val="22"/>
        </w:rPr>
        <w:fldChar w:fldCharType="end"/>
      </w:r>
      <w:r w:rsidRPr="00B902DF">
        <w:rPr>
          <w:sz w:val="22"/>
          <w:szCs w:val="22"/>
        </w:rPr>
        <w:t>. Chọn sản phẩm cần bán</w:t>
      </w:r>
    </w:p>
    <w:p w14:paraId="6CAD90B9" w14:textId="70EB8043" w:rsidR="0014642A" w:rsidRDefault="0014642A" w:rsidP="00E9733E">
      <w:pPr>
        <w:pStyle w:val="ListParagraph"/>
        <w:numPr>
          <w:ilvl w:val="0"/>
          <w:numId w:val="2"/>
        </w:numPr>
        <w:jc w:val="both"/>
      </w:pPr>
      <w:r w:rsidRPr="004036C3">
        <w:rPr>
          <w:b/>
        </w:rPr>
        <w:t>Bước 3</w:t>
      </w:r>
      <w:r>
        <w:t>: Nhập thông tin số lượng ghế mà</w:t>
      </w:r>
      <w:r w:rsidR="009A1B80">
        <w:t xml:space="preserve"> khách hàng mua</w:t>
      </w:r>
      <w:r w:rsidR="0062777C">
        <w:t xml:space="preserve"> (như Hình 4)</w:t>
      </w:r>
      <w:r w:rsidR="009A1B80">
        <w:t>.</w:t>
      </w:r>
    </w:p>
    <w:p w14:paraId="4096F4B9" w14:textId="77777777" w:rsidR="0062777C" w:rsidRDefault="0062777C" w:rsidP="0062777C">
      <w:pPr>
        <w:keepNext/>
        <w:ind w:left="360"/>
        <w:jc w:val="center"/>
      </w:pPr>
      <w:r w:rsidRPr="007C3B7B">
        <w:rPr>
          <w:noProof/>
        </w:rPr>
        <w:drawing>
          <wp:inline distT="0" distB="0" distL="0" distR="0" wp14:anchorId="1FDF2EEA" wp14:editId="501794DC">
            <wp:extent cx="5732145" cy="1059180"/>
            <wp:effectExtent l="0" t="0" r="190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2145" cy="1059180"/>
                    </a:xfrm>
                    <a:prstGeom prst="rect">
                      <a:avLst/>
                    </a:prstGeom>
                  </pic:spPr>
                </pic:pic>
              </a:graphicData>
            </a:graphic>
          </wp:inline>
        </w:drawing>
      </w:r>
    </w:p>
    <w:p w14:paraId="6D194E78" w14:textId="3D37F200" w:rsidR="0062777C" w:rsidRPr="0062777C" w:rsidRDefault="0062777C" w:rsidP="0062777C">
      <w:pPr>
        <w:pStyle w:val="Caption"/>
        <w:jc w:val="center"/>
        <w:rPr>
          <w:sz w:val="22"/>
          <w:szCs w:val="22"/>
        </w:rPr>
      </w:pPr>
      <w:r w:rsidRPr="0062777C">
        <w:rPr>
          <w:sz w:val="22"/>
          <w:szCs w:val="22"/>
        </w:rPr>
        <w:t xml:space="preserve">Hình </w:t>
      </w:r>
      <w:r w:rsidRPr="0062777C">
        <w:rPr>
          <w:sz w:val="22"/>
          <w:szCs w:val="22"/>
        </w:rPr>
        <w:fldChar w:fldCharType="begin"/>
      </w:r>
      <w:r w:rsidRPr="0062777C">
        <w:rPr>
          <w:sz w:val="22"/>
          <w:szCs w:val="22"/>
        </w:rPr>
        <w:instrText xml:space="preserve"> SEQ Hình \* ARABIC </w:instrText>
      </w:r>
      <w:r w:rsidRPr="0062777C">
        <w:rPr>
          <w:sz w:val="22"/>
          <w:szCs w:val="22"/>
        </w:rPr>
        <w:fldChar w:fldCharType="separate"/>
      </w:r>
      <w:r w:rsidR="004724FC">
        <w:rPr>
          <w:noProof/>
          <w:sz w:val="22"/>
          <w:szCs w:val="22"/>
        </w:rPr>
        <w:t>4</w:t>
      </w:r>
      <w:r w:rsidRPr="0062777C">
        <w:rPr>
          <w:sz w:val="22"/>
          <w:szCs w:val="22"/>
        </w:rPr>
        <w:fldChar w:fldCharType="end"/>
      </w:r>
      <w:r w:rsidRPr="0062777C">
        <w:rPr>
          <w:sz w:val="22"/>
          <w:szCs w:val="22"/>
        </w:rPr>
        <w:t>. Nhập số lượng sản phẩm</w:t>
      </w:r>
    </w:p>
    <w:p w14:paraId="6527B7CC" w14:textId="2E15AE42" w:rsidR="00BB1176" w:rsidRDefault="009A1B80" w:rsidP="00E9733E">
      <w:pPr>
        <w:pStyle w:val="ListParagraph"/>
        <w:numPr>
          <w:ilvl w:val="0"/>
          <w:numId w:val="2"/>
        </w:numPr>
        <w:jc w:val="both"/>
      </w:pPr>
      <w:r w:rsidRPr="004036C3">
        <w:rPr>
          <w:b/>
        </w:rPr>
        <w:lastRenderedPageBreak/>
        <w:t>Bước 4:</w:t>
      </w:r>
      <w:r>
        <w:t xml:space="preserve"> </w:t>
      </w:r>
      <w:r w:rsidRPr="009A1B80">
        <w:t>Điền thông tin ngày nhận, ngày trả hàng ở góc trái màn hình phần ghi chú, thông tin ai cho giá tiền trên (nếu có</w:t>
      </w:r>
      <w:r w:rsidR="00EE74F0">
        <w:t>, như Hình 5</w:t>
      </w:r>
      <w:r w:rsidRPr="009A1B80">
        <w:t>):</w:t>
      </w:r>
    </w:p>
    <w:p w14:paraId="5628A7E7" w14:textId="77777777" w:rsidR="008B6DDC" w:rsidRDefault="00BB1176" w:rsidP="008B6DDC">
      <w:pPr>
        <w:keepNext/>
        <w:ind w:left="360"/>
        <w:jc w:val="center"/>
      </w:pPr>
      <w:r w:rsidRPr="007C3B7B">
        <w:rPr>
          <w:noProof/>
        </w:rPr>
        <w:drawing>
          <wp:inline distT="0" distB="0" distL="0" distR="0" wp14:anchorId="13BFFEEF" wp14:editId="47A3DBFC">
            <wp:extent cx="5732145" cy="888365"/>
            <wp:effectExtent l="0" t="0" r="190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2145" cy="888365"/>
                    </a:xfrm>
                    <a:prstGeom prst="rect">
                      <a:avLst/>
                    </a:prstGeom>
                  </pic:spPr>
                </pic:pic>
              </a:graphicData>
            </a:graphic>
          </wp:inline>
        </w:drawing>
      </w:r>
    </w:p>
    <w:p w14:paraId="06964EF3" w14:textId="405046C8" w:rsidR="009A1B80" w:rsidRPr="008B6DDC" w:rsidRDefault="008B6DDC" w:rsidP="008B6DDC">
      <w:pPr>
        <w:pStyle w:val="Caption"/>
        <w:jc w:val="center"/>
        <w:rPr>
          <w:sz w:val="22"/>
          <w:szCs w:val="22"/>
        </w:rPr>
      </w:pPr>
      <w:r w:rsidRPr="008B6DDC">
        <w:rPr>
          <w:sz w:val="22"/>
          <w:szCs w:val="22"/>
        </w:rPr>
        <w:t xml:space="preserve">Hình </w:t>
      </w:r>
      <w:r w:rsidRPr="008B6DDC">
        <w:rPr>
          <w:sz w:val="22"/>
          <w:szCs w:val="22"/>
        </w:rPr>
        <w:fldChar w:fldCharType="begin"/>
      </w:r>
      <w:r w:rsidRPr="008B6DDC">
        <w:rPr>
          <w:sz w:val="22"/>
          <w:szCs w:val="22"/>
        </w:rPr>
        <w:instrText xml:space="preserve"> SEQ Hình \* ARABIC </w:instrText>
      </w:r>
      <w:r w:rsidRPr="008B6DDC">
        <w:rPr>
          <w:sz w:val="22"/>
          <w:szCs w:val="22"/>
        </w:rPr>
        <w:fldChar w:fldCharType="separate"/>
      </w:r>
      <w:r w:rsidR="004724FC">
        <w:rPr>
          <w:noProof/>
          <w:sz w:val="22"/>
          <w:szCs w:val="22"/>
        </w:rPr>
        <w:t>5</w:t>
      </w:r>
      <w:r w:rsidRPr="008B6DDC">
        <w:rPr>
          <w:sz w:val="22"/>
          <w:szCs w:val="22"/>
        </w:rPr>
        <w:fldChar w:fldCharType="end"/>
      </w:r>
      <w:r w:rsidRPr="008B6DDC">
        <w:rPr>
          <w:sz w:val="22"/>
          <w:szCs w:val="22"/>
        </w:rPr>
        <w:t>. Điền các thông tin ghi chú</w:t>
      </w:r>
    </w:p>
    <w:p w14:paraId="79B4F967" w14:textId="01DE0795" w:rsidR="009A1B80" w:rsidRDefault="009A1B80" w:rsidP="0014642A">
      <w:pPr>
        <w:pStyle w:val="ListParagraph"/>
        <w:numPr>
          <w:ilvl w:val="0"/>
          <w:numId w:val="2"/>
        </w:numPr>
      </w:pPr>
      <w:r w:rsidRPr="004036C3">
        <w:rPr>
          <w:b/>
        </w:rPr>
        <w:t>Bước 5:</w:t>
      </w:r>
      <w:r>
        <w:t xml:space="preserve"> Tra cứu thông tin khách hàng:</w:t>
      </w:r>
    </w:p>
    <w:p w14:paraId="6B925A29" w14:textId="0273E4C3" w:rsidR="00E9733E" w:rsidRDefault="00E9733E" w:rsidP="00E9733E">
      <w:pPr>
        <w:pStyle w:val="ListParagraph"/>
      </w:pPr>
      <w:r>
        <w:rPr>
          <w:b/>
        </w:rPr>
        <w:t xml:space="preserve">+ </w:t>
      </w:r>
      <w:r w:rsidRPr="00E9733E">
        <w:t xml:space="preserve">TH1: Nếu là KH mới hoặc KH cũ nhưng chưa có thông tin trên Kiot </w:t>
      </w:r>
      <w:proofErr w:type="gramStart"/>
      <w:r w:rsidRPr="00E9733E">
        <w:t xml:space="preserve">nhấn  </w:t>
      </w:r>
      <w:r>
        <w:t>(</w:t>
      </w:r>
      <w:proofErr w:type="gramEnd"/>
      <w:r>
        <w:t>+)</w:t>
      </w:r>
      <w:r w:rsidRPr="00E9733E">
        <w:t xml:space="preserve">, ra bảng như </w:t>
      </w:r>
      <w:r w:rsidR="000053DA">
        <w:t>Hình 6</w:t>
      </w:r>
      <w:r w:rsidRPr="00E9733E">
        <w:t>, điền vào đầy đủ thông tin. Quan trọng tên, sđt, địa chỉ. Nhấn</w:t>
      </w:r>
      <w:r>
        <w:t xml:space="preserve"> “Lưu”</w:t>
      </w:r>
      <w:r w:rsidRPr="00E9733E">
        <w:t xml:space="preserve"> khi đã điền đầy đủ thông tin</w:t>
      </w:r>
      <w:r>
        <w:t>.</w:t>
      </w:r>
    </w:p>
    <w:p w14:paraId="6823A23A" w14:textId="77777777" w:rsidR="00E9733E" w:rsidRDefault="00E9733E" w:rsidP="00E9733E">
      <w:pPr>
        <w:keepNext/>
        <w:jc w:val="center"/>
      </w:pPr>
      <w:r w:rsidRPr="007C3B7B">
        <w:rPr>
          <w:noProof/>
        </w:rPr>
        <w:drawing>
          <wp:inline distT="0" distB="0" distL="0" distR="0" wp14:anchorId="31B321A5" wp14:editId="401E8F48">
            <wp:extent cx="5732145" cy="2886075"/>
            <wp:effectExtent l="0" t="0" r="190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2145" cy="2886075"/>
                    </a:xfrm>
                    <a:prstGeom prst="rect">
                      <a:avLst/>
                    </a:prstGeom>
                  </pic:spPr>
                </pic:pic>
              </a:graphicData>
            </a:graphic>
          </wp:inline>
        </w:drawing>
      </w:r>
    </w:p>
    <w:p w14:paraId="38CD4127" w14:textId="10403A1F" w:rsidR="00E9733E" w:rsidRDefault="00E9733E" w:rsidP="00E9733E">
      <w:pPr>
        <w:pStyle w:val="Caption"/>
        <w:jc w:val="center"/>
        <w:rPr>
          <w:sz w:val="22"/>
          <w:szCs w:val="22"/>
        </w:rPr>
      </w:pPr>
      <w:r w:rsidRPr="00E9733E">
        <w:rPr>
          <w:sz w:val="22"/>
          <w:szCs w:val="22"/>
        </w:rPr>
        <w:t xml:space="preserve">Hình </w:t>
      </w:r>
      <w:r w:rsidRPr="00E9733E">
        <w:rPr>
          <w:sz w:val="22"/>
          <w:szCs w:val="22"/>
        </w:rPr>
        <w:fldChar w:fldCharType="begin"/>
      </w:r>
      <w:r w:rsidRPr="00E9733E">
        <w:rPr>
          <w:sz w:val="22"/>
          <w:szCs w:val="22"/>
        </w:rPr>
        <w:instrText xml:space="preserve"> SEQ Hình \* ARABIC </w:instrText>
      </w:r>
      <w:r w:rsidRPr="00E9733E">
        <w:rPr>
          <w:sz w:val="22"/>
          <w:szCs w:val="22"/>
        </w:rPr>
        <w:fldChar w:fldCharType="separate"/>
      </w:r>
      <w:r w:rsidR="004724FC">
        <w:rPr>
          <w:noProof/>
          <w:sz w:val="22"/>
          <w:szCs w:val="22"/>
        </w:rPr>
        <w:t>6</w:t>
      </w:r>
      <w:r w:rsidRPr="00E9733E">
        <w:rPr>
          <w:sz w:val="22"/>
          <w:szCs w:val="22"/>
        </w:rPr>
        <w:fldChar w:fldCharType="end"/>
      </w:r>
      <w:r w:rsidRPr="00E9733E">
        <w:rPr>
          <w:sz w:val="22"/>
          <w:szCs w:val="22"/>
        </w:rPr>
        <w:t>. Thêm khách hàng mới</w:t>
      </w:r>
    </w:p>
    <w:p w14:paraId="68F61ADF" w14:textId="3BAF516D" w:rsidR="00E9733E" w:rsidRPr="00E9733E" w:rsidRDefault="00E9733E" w:rsidP="00E9733E">
      <w:pPr>
        <w:ind w:left="720"/>
      </w:pPr>
      <w:r>
        <w:t xml:space="preserve">+ TH2: </w:t>
      </w:r>
      <w:r w:rsidRPr="00E9733E">
        <w:t>Nếu là KH cũ Usofa đã có thông tin trên kiot trước đó. Nhập sđt khách vào</w:t>
      </w:r>
      <w:r>
        <w:t xml:space="preserve"> ô “Tìm kiếm”.</w:t>
      </w:r>
    </w:p>
    <w:p w14:paraId="4B0EA3B4" w14:textId="6C16B408" w:rsidR="009A1B80" w:rsidRDefault="009A1B80" w:rsidP="0014642A">
      <w:pPr>
        <w:pStyle w:val="ListParagraph"/>
        <w:numPr>
          <w:ilvl w:val="0"/>
          <w:numId w:val="2"/>
        </w:numPr>
      </w:pPr>
      <w:r w:rsidRPr="004036C3">
        <w:rPr>
          <w:b/>
        </w:rPr>
        <w:t>Bước 6:</w:t>
      </w:r>
      <w:r>
        <w:t xml:space="preserve"> Kiểm tra lại thông tin phí giao hàng</w:t>
      </w:r>
    </w:p>
    <w:p w14:paraId="3E0593E3" w14:textId="0D2DED97" w:rsidR="00161C8C" w:rsidRDefault="00161C8C" w:rsidP="00161C8C">
      <w:pPr>
        <w:pStyle w:val="ListParagraph"/>
      </w:pPr>
      <w:r>
        <w:rPr>
          <w:b/>
        </w:rPr>
        <w:t xml:space="preserve">+ </w:t>
      </w:r>
      <w:r w:rsidR="005A2E9A" w:rsidRPr="005A2E9A">
        <w:t>TH</w:t>
      </w:r>
      <w:proofErr w:type="gramStart"/>
      <w:r w:rsidR="005A2E9A" w:rsidRPr="005A2E9A">
        <w:t>1 :</w:t>
      </w:r>
      <w:proofErr w:type="gramEnd"/>
      <w:r w:rsidR="005A2E9A" w:rsidRPr="005A2E9A">
        <w:t xml:space="preserve"> Nếu là khách hàng ở khu vực HCM, ở phần </w:t>
      </w:r>
      <w:r w:rsidR="005A2E9A">
        <w:t xml:space="preserve">“Thu khác” </w:t>
      </w:r>
      <w:r w:rsidR="005A2E9A" w:rsidRPr="005A2E9A">
        <w:t>nhấp vào chỉnh sửa lại thông tin số tiền, nhấp bỏ</w:t>
      </w:r>
      <w:r w:rsidR="005A2E9A" w:rsidRPr="005A2E9A">
        <w:t xml:space="preserve"> chọn</w:t>
      </w:r>
      <w:r w:rsidR="005A2E9A" w:rsidRPr="005A2E9A">
        <w:t xml:space="preserve"> phần phí giao hàng ví dụ bên dưới (</w:t>
      </w:r>
      <w:r w:rsidR="005A2E9A">
        <w:t>như</w:t>
      </w:r>
      <w:r w:rsidR="005A2E9A" w:rsidRPr="005A2E9A">
        <w:t xml:space="preserve"> </w:t>
      </w:r>
      <w:r w:rsidR="005A2E9A">
        <w:t>H</w:t>
      </w:r>
      <w:r w:rsidR="005A2E9A" w:rsidRPr="005A2E9A">
        <w:t xml:space="preserve">ình </w:t>
      </w:r>
      <w:r w:rsidR="00C07DC7">
        <w:t>7</w:t>
      </w:r>
      <w:r w:rsidR="005A2E9A" w:rsidRPr="005A2E9A">
        <w:t>):</w:t>
      </w:r>
    </w:p>
    <w:p w14:paraId="1B096658" w14:textId="77777777" w:rsidR="005A2E9A" w:rsidRDefault="005A2E9A" w:rsidP="005A2E9A">
      <w:pPr>
        <w:keepNext/>
        <w:jc w:val="center"/>
      </w:pPr>
      <w:r w:rsidRPr="007C3B7B">
        <w:rPr>
          <w:noProof/>
        </w:rPr>
        <w:lastRenderedPageBreak/>
        <w:drawing>
          <wp:inline distT="0" distB="0" distL="0" distR="0" wp14:anchorId="445F4E05" wp14:editId="17410098">
            <wp:extent cx="5732145" cy="1820545"/>
            <wp:effectExtent l="0" t="0" r="1905"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2145" cy="1820545"/>
                    </a:xfrm>
                    <a:prstGeom prst="rect">
                      <a:avLst/>
                    </a:prstGeom>
                  </pic:spPr>
                </pic:pic>
              </a:graphicData>
            </a:graphic>
          </wp:inline>
        </w:drawing>
      </w:r>
    </w:p>
    <w:p w14:paraId="30E3D273" w14:textId="6E3C542D" w:rsidR="005A2E9A" w:rsidRDefault="005A2E9A" w:rsidP="005A2E9A">
      <w:pPr>
        <w:pStyle w:val="Caption"/>
        <w:jc w:val="center"/>
        <w:rPr>
          <w:sz w:val="22"/>
          <w:szCs w:val="22"/>
        </w:rPr>
      </w:pPr>
      <w:r w:rsidRPr="005A2E9A">
        <w:rPr>
          <w:sz w:val="22"/>
          <w:szCs w:val="22"/>
        </w:rPr>
        <w:t xml:space="preserve">Hình </w:t>
      </w:r>
      <w:r w:rsidRPr="005A2E9A">
        <w:rPr>
          <w:sz w:val="22"/>
          <w:szCs w:val="22"/>
        </w:rPr>
        <w:fldChar w:fldCharType="begin"/>
      </w:r>
      <w:r w:rsidRPr="005A2E9A">
        <w:rPr>
          <w:sz w:val="22"/>
          <w:szCs w:val="22"/>
        </w:rPr>
        <w:instrText xml:space="preserve"> SEQ Hình \* ARABIC </w:instrText>
      </w:r>
      <w:r w:rsidRPr="005A2E9A">
        <w:rPr>
          <w:sz w:val="22"/>
          <w:szCs w:val="22"/>
        </w:rPr>
        <w:fldChar w:fldCharType="separate"/>
      </w:r>
      <w:r w:rsidR="004724FC">
        <w:rPr>
          <w:noProof/>
          <w:sz w:val="22"/>
          <w:szCs w:val="22"/>
        </w:rPr>
        <w:t>7</w:t>
      </w:r>
      <w:r w:rsidRPr="005A2E9A">
        <w:rPr>
          <w:sz w:val="22"/>
          <w:szCs w:val="22"/>
        </w:rPr>
        <w:fldChar w:fldCharType="end"/>
      </w:r>
      <w:r w:rsidRPr="005A2E9A">
        <w:rPr>
          <w:sz w:val="22"/>
          <w:szCs w:val="22"/>
        </w:rPr>
        <w:t>. Các khoản thu khác (</w:t>
      </w:r>
      <w:r w:rsidR="004724FC">
        <w:rPr>
          <w:sz w:val="22"/>
          <w:szCs w:val="22"/>
        </w:rPr>
        <w:t>trong TPHCM</w:t>
      </w:r>
      <w:r w:rsidRPr="005A2E9A">
        <w:rPr>
          <w:sz w:val="22"/>
          <w:szCs w:val="22"/>
        </w:rPr>
        <w:t>)</w:t>
      </w:r>
    </w:p>
    <w:p w14:paraId="290E09AA" w14:textId="58730181" w:rsidR="00C07DC7" w:rsidRDefault="00C07DC7" w:rsidP="00C07DC7">
      <w:pPr>
        <w:ind w:left="720"/>
      </w:pPr>
      <w:r>
        <w:t xml:space="preserve">+ TH2: </w:t>
      </w:r>
      <w:r w:rsidRPr="00C07DC7">
        <w:t xml:space="preserve">Nếu là khách hàng ngoài khu vực HCM, chọn và nhập lại thông tin phí giao hàng như </w:t>
      </w:r>
      <w:r w:rsidR="00121D5E">
        <w:t>Hình 8</w:t>
      </w:r>
      <w:r w:rsidRPr="00C07DC7">
        <w:t>.</w:t>
      </w:r>
    </w:p>
    <w:p w14:paraId="47A15764" w14:textId="77777777" w:rsidR="004724FC" w:rsidRDefault="004724FC" w:rsidP="004724FC">
      <w:pPr>
        <w:keepNext/>
        <w:jc w:val="center"/>
      </w:pPr>
      <w:r w:rsidRPr="007C3B7B">
        <w:rPr>
          <w:noProof/>
        </w:rPr>
        <w:drawing>
          <wp:inline distT="0" distB="0" distL="0" distR="0" wp14:anchorId="7C491D76" wp14:editId="1BFC317A">
            <wp:extent cx="5732145" cy="1899920"/>
            <wp:effectExtent l="0" t="0" r="1905"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2145" cy="1899920"/>
                    </a:xfrm>
                    <a:prstGeom prst="rect">
                      <a:avLst/>
                    </a:prstGeom>
                  </pic:spPr>
                </pic:pic>
              </a:graphicData>
            </a:graphic>
          </wp:inline>
        </w:drawing>
      </w:r>
    </w:p>
    <w:p w14:paraId="57792F50" w14:textId="055CD3BB" w:rsidR="004724FC" w:rsidRPr="004724FC" w:rsidRDefault="004724FC" w:rsidP="004724FC">
      <w:pPr>
        <w:pStyle w:val="Caption"/>
        <w:jc w:val="center"/>
        <w:rPr>
          <w:sz w:val="22"/>
          <w:szCs w:val="22"/>
        </w:rPr>
      </w:pPr>
      <w:r w:rsidRPr="004724FC">
        <w:rPr>
          <w:sz w:val="22"/>
          <w:szCs w:val="22"/>
        </w:rPr>
        <w:t xml:space="preserve">Hình </w:t>
      </w:r>
      <w:r w:rsidRPr="004724FC">
        <w:rPr>
          <w:sz w:val="22"/>
          <w:szCs w:val="22"/>
        </w:rPr>
        <w:fldChar w:fldCharType="begin"/>
      </w:r>
      <w:r w:rsidRPr="004724FC">
        <w:rPr>
          <w:sz w:val="22"/>
          <w:szCs w:val="22"/>
        </w:rPr>
        <w:instrText xml:space="preserve"> SEQ Hình \* ARABIC </w:instrText>
      </w:r>
      <w:r w:rsidRPr="004724FC">
        <w:rPr>
          <w:sz w:val="22"/>
          <w:szCs w:val="22"/>
        </w:rPr>
        <w:fldChar w:fldCharType="separate"/>
      </w:r>
      <w:r w:rsidRPr="004724FC">
        <w:rPr>
          <w:noProof/>
          <w:sz w:val="22"/>
          <w:szCs w:val="22"/>
        </w:rPr>
        <w:t>8</w:t>
      </w:r>
      <w:r w:rsidRPr="004724FC">
        <w:rPr>
          <w:sz w:val="22"/>
          <w:szCs w:val="22"/>
        </w:rPr>
        <w:fldChar w:fldCharType="end"/>
      </w:r>
      <w:r w:rsidRPr="004724FC">
        <w:rPr>
          <w:sz w:val="22"/>
          <w:szCs w:val="22"/>
        </w:rPr>
        <w:t>. Các khoản thu khác (ngoài TPHCM)</w:t>
      </w:r>
    </w:p>
    <w:p w14:paraId="3FC404C6" w14:textId="6C8B722A" w:rsidR="009A1B80" w:rsidRDefault="009A1B80" w:rsidP="0014642A">
      <w:pPr>
        <w:pStyle w:val="ListParagraph"/>
        <w:numPr>
          <w:ilvl w:val="0"/>
          <w:numId w:val="2"/>
        </w:numPr>
      </w:pPr>
      <w:r w:rsidRPr="004036C3">
        <w:rPr>
          <w:b/>
        </w:rPr>
        <w:t>Bước 7:</w:t>
      </w:r>
      <w:r>
        <w:t xml:space="preserve"> Sau khi đã kiểm tra đầy đủ thông tin, chọn nút “Thanh toán” góc phải màn hình.</w:t>
      </w:r>
    </w:p>
    <w:p w14:paraId="3CA7A666" w14:textId="3A32C0C8" w:rsidR="008E4269" w:rsidRDefault="00DD3290" w:rsidP="00DD3290">
      <w:pPr>
        <w:pStyle w:val="Heading2"/>
        <w:numPr>
          <w:ilvl w:val="1"/>
          <w:numId w:val="1"/>
        </w:numPr>
      </w:pPr>
      <w:r>
        <w:t>Xác định phạm vi (Start, End, Module)</w:t>
      </w:r>
    </w:p>
    <w:p w14:paraId="481A9365" w14:textId="1DFD4CA4" w:rsidR="001A7CF3" w:rsidRDefault="001A7CF3" w:rsidP="00B75BEA">
      <w:pPr>
        <w:ind w:left="360" w:firstLine="360"/>
      </w:pPr>
      <w:r>
        <w:t>Dựa vào hiện trạng các quy trình bán hàng tại các showroom của USofa, xác định phạm vi và các module cốt lõi cho giải pháp triển khai showroom và café tại USo</w:t>
      </w:r>
      <w:r w:rsidR="00B75BEA">
        <w:t>fa:</w:t>
      </w:r>
    </w:p>
    <w:p w14:paraId="1971FF01" w14:textId="70D2D8AD" w:rsidR="002C217B" w:rsidRDefault="002C217B" w:rsidP="002C217B">
      <w:pPr>
        <w:pStyle w:val="ListParagraph"/>
        <w:numPr>
          <w:ilvl w:val="0"/>
          <w:numId w:val="2"/>
        </w:numPr>
      </w:pPr>
      <w:r>
        <w:t>Mảng Showroom Sofa:</w:t>
      </w:r>
    </w:p>
    <w:p w14:paraId="63CF4D4C" w14:textId="054F0905" w:rsidR="002C217B" w:rsidRDefault="002C217B" w:rsidP="002C217B">
      <w:pPr>
        <w:pStyle w:val="ListParagraph"/>
      </w:pPr>
      <w:r>
        <w:t>+ Bắt đầu (Start): Tư vấn khách hàng, lập báo giá, chốt đơn.</w:t>
      </w:r>
    </w:p>
    <w:p w14:paraId="4419A749" w14:textId="6CA151D7" w:rsidR="002C217B" w:rsidRDefault="002C217B" w:rsidP="002C217B">
      <w:pPr>
        <w:pStyle w:val="ListParagraph"/>
      </w:pPr>
      <w:r>
        <w:t>+ Kết thúc (End): Đối soát công nợ, hạch toán kế toán và thu tiền COD từ tài xế.</w:t>
      </w:r>
    </w:p>
    <w:p w14:paraId="5D9FF55B" w14:textId="77777777" w:rsidR="002C217B" w:rsidRDefault="002C217B" w:rsidP="002C217B">
      <w:pPr>
        <w:pStyle w:val="ListParagraph"/>
        <w:numPr>
          <w:ilvl w:val="0"/>
          <w:numId w:val="2"/>
        </w:numPr>
      </w:pPr>
      <w:r>
        <w:t xml:space="preserve">Mảng USofa Café: </w:t>
      </w:r>
    </w:p>
    <w:p w14:paraId="48A19F8A" w14:textId="77777777" w:rsidR="002C217B" w:rsidRDefault="002C217B" w:rsidP="002C217B">
      <w:pPr>
        <w:pStyle w:val="ListParagraph"/>
      </w:pPr>
      <w:r>
        <w:t>+ Bắt đầu (Start): Khách order nước tại quầy/bàn.</w:t>
      </w:r>
    </w:p>
    <w:p w14:paraId="3AB7029B" w14:textId="77777777" w:rsidR="00A35E48" w:rsidRDefault="002C217B" w:rsidP="002C217B">
      <w:pPr>
        <w:pStyle w:val="ListParagraph"/>
      </w:pPr>
      <w:r>
        <w:t>+ Kết thúc (End): Trừ kho nguyên vật liệu và đóng ca thu ngân.</w:t>
      </w:r>
    </w:p>
    <w:p w14:paraId="41FBB38F" w14:textId="7FC8DF9A" w:rsidR="00DD4BAB" w:rsidRDefault="00A35E48" w:rsidP="00A35E48">
      <w:pPr>
        <w:pStyle w:val="ListParagraph"/>
        <w:numPr>
          <w:ilvl w:val="0"/>
          <w:numId w:val="2"/>
        </w:numPr>
      </w:pPr>
      <w:r>
        <w:t>Các module Odoo cốt lõi: CRM, Sales, POS, Inventory, Fleet, Accounting, Approvals.</w:t>
      </w:r>
    </w:p>
    <w:p w14:paraId="58370B62" w14:textId="77777777" w:rsidR="00DD4BAB" w:rsidRDefault="00DD4BAB">
      <w:r>
        <w:br w:type="page"/>
      </w:r>
    </w:p>
    <w:p w14:paraId="3E528BC5" w14:textId="77777777" w:rsidR="006C57A8" w:rsidRDefault="006C57A8" w:rsidP="00A35E48">
      <w:pPr>
        <w:pStyle w:val="ListParagraph"/>
        <w:numPr>
          <w:ilvl w:val="0"/>
          <w:numId w:val="2"/>
        </w:numPr>
      </w:pPr>
      <w:bookmarkStart w:id="1" w:name="_GoBack"/>
      <w:bookmarkEnd w:id="1"/>
    </w:p>
    <w:p w14:paraId="03CD8FE2" w14:textId="16D6ADEF" w:rsidR="002C217B" w:rsidRDefault="005B189D" w:rsidP="006C57A8">
      <w:pPr>
        <w:pStyle w:val="Heading2"/>
        <w:numPr>
          <w:ilvl w:val="1"/>
          <w:numId w:val="1"/>
        </w:numPr>
      </w:pPr>
      <w:r>
        <w:t>Xác định các Stakeholder (Owner, Key User, Dev)</w:t>
      </w:r>
      <w:r w:rsidR="002C217B">
        <w:t xml:space="preserve"> </w:t>
      </w:r>
    </w:p>
    <w:tbl>
      <w:tblPr>
        <w:tblStyle w:val="TableGrid"/>
        <w:tblW w:w="0" w:type="auto"/>
        <w:tblInd w:w="360" w:type="dxa"/>
        <w:tblLook w:val="04A0" w:firstRow="1" w:lastRow="0" w:firstColumn="1" w:lastColumn="0" w:noHBand="0" w:noVBand="1"/>
      </w:tblPr>
      <w:tblGrid>
        <w:gridCol w:w="2993"/>
        <w:gridCol w:w="3022"/>
        <w:gridCol w:w="2975"/>
      </w:tblGrid>
      <w:tr w:rsidR="003434C3" w14:paraId="6147E1BC" w14:textId="77777777" w:rsidTr="00DD4BAB">
        <w:tc>
          <w:tcPr>
            <w:tcW w:w="3116" w:type="dxa"/>
            <w:shd w:val="clear" w:color="auto" w:fill="4472C4" w:themeFill="accent1"/>
          </w:tcPr>
          <w:p w14:paraId="64EDBF9C" w14:textId="0709F767" w:rsidR="00C4173B" w:rsidRPr="00DD4BAB" w:rsidRDefault="003434C3" w:rsidP="00DD4BAB">
            <w:pPr>
              <w:jc w:val="center"/>
              <w:rPr>
                <w:b/>
              </w:rPr>
            </w:pPr>
            <w:r w:rsidRPr="00DD4BAB">
              <w:rPr>
                <w:b/>
              </w:rPr>
              <w:t>Vai trò (Role)</w:t>
            </w:r>
          </w:p>
        </w:tc>
        <w:tc>
          <w:tcPr>
            <w:tcW w:w="3117" w:type="dxa"/>
            <w:shd w:val="clear" w:color="auto" w:fill="4472C4" w:themeFill="accent1"/>
          </w:tcPr>
          <w:p w14:paraId="0FDCA71B" w14:textId="39ABDFF2" w:rsidR="00C4173B" w:rsidRPr="00DD4BAB" w:rsidRDefault="003434C3" w:rsidP="00DD4BAB">
            <w:pPr>
              <w:jc w:val="center"/>
              <w:rPr>
                <w:b/>
              </w:rPr>
            </w:pPr>
            <w:r w:rsidRPr="00DD4BAB">
              <w:rPr>
                <w:b/>
              </w:rPr>
              <w:t>Đại diện</w:t>
            </w:r>
          </w:p>
        </w:tc>
        <w:tc>
          <w:tcPr>
            <w:tcW w:w="3117" w:type="dxa"/>
            <w:shd w:val="clear" w:color="auto" w:fill="4472C4" w:themeFill="accent1"/>
          </w:tcPr>
          <w:p w14:paraId="1F036BB6" w14:textId="0503D55D" w:rsidR="00C4173B" w:rsidRPr="00DD4BAB" w:rsidRDefault="003434C3" w:rsidP="00DD4BAB">
            <w:pPr>
              <w:jc w:val="center"/>
              <w:rPr>
                <w:b/>
              </w:rPr>
            </w:pPr>
            <w:r w:rsidRPr="00DD4BAB">
              <w:rPr>
                <w:b/>
              </w:rPr>
              <w:t>Trách nhiệm trong dự án</w:t>
            </w:r>
          </w:p>
        </w:tc>
      </w:tr>
      <w:tr w:rsidR="003434C3" w14:paraId="3BC7EDCF" w14:textId="77777777" w:rsidTr="00C4173B">
        <w:tc>
          <w:tcPr>
            <w:tcW w:w="3116" w:type="dxa"/>
          </w:tcPr>
          <w:p w14:paraId="1DABC11E" w14:textId="5A361325" w:rsidR="00C4173B" w:rsidRDefault="003434C3" w:rsidP="00737F04">
            <w:r>
              <w:t>Project Owner</w:t>
            </w:r>
          </w:p>
        </w:tc>
        <w:tc>
          <w:tcPr>
            <w:tcW w:w="3117" w:type="dxa"/>
          </w:tcPr>
          <w:p w14:paraId="611C4AE0" w14:textId="3A7860C0" w:rsidR="00C4173B" w:rsidRDefault="003434C3" w:rsidP="00737F04">
            <w:r w:rsidRPr="003434C3">
              <w:t>Tổng Giám Đốc</w:t>
            </w:r>
          </w:p>
        </w:tc>
        <w:tc>
          <w:tcPr>
            <w:tcW w:w="3117" w:type="dxa"/>
          </w:tcPr>
          <w:p w14:paraId="15716F4F" w14:textId="77777777" w:rsidR="00C4173B" w:rsidRDefault="00C4173B" w:rsidP="00737F04"/>
        </w:tc>
      </w:tr>
      <w:tr w:rsidR="003434C3" w14:paraId="0C1A9F3A" w14:textId="77777777" w:rsidTr="00C4173B">
        <w:tc>
          <w:tcPr>
            <w:tcW w:w="3116" w:type="dxa"/>
          </w:tcPr>
          <w:p w14:paraId="7FFAFC4E" w14:textId="64F1BC95" w:rsidR="00C4173B" w:rsidRDefault="003434C3" w:rsidP="00737F04">
            <w:r>
              <w:t>Key User (Kinh doanh)</w:t>
            </w:r>
          </w:p>
        </w:tc>
        <w:tc>
          <w:tcPr>
            <w:tcW w:w="3117" w:type="dxa"/>
          </w:tcPr>
          <w:p w14:paraId="5AAE41EF" w14:textId="17A3EC48" w:rsidR="00C4173B" w:rsidRDefault="003434C3" w:rsidP="00737F04">
            <w:r w:rsidRPr="003434C3">
              <w:t>Trưởng phòng KD</w:t>
            </w:r>
          </w:p>
        </w:tc>
        <w:tc>
          <w:tcPr>
            <w:tcW w:w="3117" w:type="dxa"/>
          </w:tcPr>
          <w:p w14:paraId="6A244291" w14:textId="77777777" w:rsidR="00C4173B" w:rsidRDefault="00C4173B" w:rsidP="00737F04"/>
        </w:tc>
      </w:tr>
      <w:tr w:rsidR="003434C3" w14:paraId="69F55FBF" w14:textId="77777777" w:rsidTr="00C4173B">
        <w:tc>
          <w:tcPr>
            <w:tcW w:w="3116" w:type="dxa"/>
          </w:tcPr>
          <w:p w14:paraId="745B32C8" w14:textId="58F401EB" w:rsidR="00C4173B" w:rsidRDefault="003434C3" w:rsidP="00737F04">
            <w:r>
              <w:t>Key User (Vận hành)</w:t>
            </w:r>
          </w:p>
        </w:tc>
        <w:tc>
          <w:tcPr>
            <w:tcW w:w="3117" w:type="dxa"/>
          </w:tcPr>
          <w:p w14:paraId="4662C336" w14:textId="3832DFFA" w:rsidR="003434C3" w:rsidRDefault="003434C3" w:rsidP="003434C3">
            <w:r>
              <w:t>Quản lý tổ giao hàng, Thủ</w:t>
            </w:r>
          </w:p>
          <w:p w14:paraId="69B82421" w14:textId="55E7C9BB" w:rsidR="00C4173B" w:rsidRDefault="003434C3" w:rsidP="003434C3">
            <w:r>
              <w:t>kho</w:t>
            </w:r>
          </w:p>
        </w:tc>
        <w:tc>
          <w:tcPr>
            <w:tcW w:w="3117" w:type="dxa"/>
          </w:tcPr>
          <w:p w14:paraId="584F0165" w14:textId="77777777" w:rsidR="00C4173B" w:rsidRDefault="00C4173B" w:rsidP="00737F04"/>
        </w:tc>
      </w:tr>
      <w:tr w:rsidR="003434C3" w14:paraId="33CDF25B" w14:textId="77777777" w:rsidTr="00C4173B">
        <w:tc>
          <w:tcPr>
            <w:tcW w:w="3116" w:type="dxa"/>
          </w:tcPr>
          <w:p w14:paraId="05671D59" w14:textId="79F32F3C" w:rsidR="00C4173B" w:rsidRDefault="003434C3" w:rsidP="00737F04">
            <w:r>
              <w:t>Key User (Tài chính)</w:t>
            </w:r>
          </w:p>
        </w:tc>
        <w:tc>
          <w:tcPr>
            <w:tcW w:w="3117" w:type="dxa"/>
          </w:tcPr>
          <w:p w14:paraId="53EC7EDD" w14:textId="510F77D8" w:rsidR="003434C3" w:rsidRDefault="003434C3" w:rsidP="003434C3">
            <w:r>
              <w:t>Kế toán trưởng, Kế toán</w:t>
            </w:r>
          </w:p>
          <w:p w14:paraId="5FDD9594" w14:textId="32CBD74D" w:rsidR="00C4173B" w:rsidRDefault="003434C3" w:rsidP="003434C3">
            <w:r>
              <w:t>BH</w:t>
            </w:r>
          </w:p>
        </w:tc>
        <w:tc>
          <w:tcPr>
            <w:tcW w:w="3117" w:type="dxa"/>
          </w:tcPr>
          <w:p w14:paraId="52C03C16" w14:textId="77777777" w:rsidR="00C4173B" w:rsidRDefault="00C4173B" w:rsidP="00737F04"/>
        </w:tc>
      </w:tr>
      <w:tr w:rsidR="003434C3" w14:paraId="00A7BA63" w14:textId="77777777" w:rsidTr="00C4173B">
        <w:tc>
          <w:tcPr>
            <w:tcW w:w="3116" w:type="dxa"/>
          </w:tcPr>
          <w:p w14:paraId="6ED3A83F" w14:textId="73252B5E" w:rsidR="003434C3" w:rsidRDefault="003434C3" w:rsidP="00737F04">
            <w:r>
              <w:t>Key User (F&amp;B)</w:t>
            </w:r>
          </w:p>
        </w:tc>
        <w:tc>
          <w:tcPr>
            <w:tcW w:w="3117" w:type="dxa"/>
          </w:tcPr>
          <w:p w14:paraId="48EA6FDF" w14:textId="1A2DA01E" w:rsidR="003434C3" w:rsidRDefault="003434C3" w:rsidP="00737F04">
            <w:r w:rsidRPr="003434C3">
              <w:t>Quản lý Usofa Cafe</w:t>
            </w:r>
          </w:p>
        </w:tc>
        <w:tc>
          <w:tcPr>
            <w:tcW w:w="3117" w:type="dxa"/>
          </w:tcPr>
          <w:p w14:paraId="64D2A8EF" w14:textId="77777777" w:rsidR="003434C3" w:rsidRDefault="003434C3" w:rsidP="00737F04"/>
        </w:tc>
      </w:tr>
      <w:tr w:rsidR="003434C3" w14:paraId="57434065" w14:textId="77777777" w:rsidTr="00C4173B">
        <w:tc>
          <w:tcPr>
            <w:tcW w:w="3116" w:type="dxa"/>
          </w:tcPr>
          <w:p w14:paraId="735F20E4" w14:textId="21374505" w:rsidR="003434C3" w:rsidRDefault="003434C3" w:rsidP="00737F04">
            <w:r>
              <w:t>Technical Team</w:t>
            </w:r>
          </w:p>
        </w:tc>
        <w:tc>
          <w:tcPr>
            <w:tcW w:w="3117" w:type="dxa"/>
          </w:tcPr>
          <w:p w14:paraId="237DBE72" w14:textId="180449FA" w:rsidR="003434C3" w:rsidRDefault="003434C3" w:rsidP="00737F04">
            <w:r w:rsidRPr="003434C3">
              <w:t>Odoo Developer/BA</w:t>
            </w:r>
          </w:p>
        </w:tc>
        <w:tc>
          <w:tcPr>
            <w:tcW w:w="3117" w:type="dxa"/>
          </w:tcPr>
          <w:p w14:paraId="29FFD962" w14:textId="77777777" w:rsidR="003434C3" w:rsidRDefault="003434C3" w:rsidP="00737F04"/>
        </w:tc>
      </w:tr>
    </w:tbl>
    <w:p w14:paraId="44DB60E6" w14:textId="5E4B1F3C" w:rsidR="00737F04" w:rsidRPr="00737F04" w:rsidRDefault="00737F04" w:rsidP="00737F04">
      <w:pPr>
        <w:ind w:left="360"/>
      </w:pPr>
    </w:p>
    <w:sectPr w:rsidR="00737F04" w:rsidRPr="00737F04" w:rsidSect="006828EB">
      <w:headerReference w:type="default" r:id="rId16"/>
      <w:footerReference w:type="default" r:id="rId1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F38151" w14:textId="77777777" w:rsidR="00BA6FD2" w:rsidRDefault="00BA6FD2" w:rsidP="0069660E">
      <w:pPr>
        <w:spacing w:after="0" w:line="240" w:lineRule="auto"/>
      </w:pPr>
      <w:r>
        <w:separator/>
      </w:r>
    </w:p>
  </w:endnote>
  <w:endnote w:type="continuationSeparator" w:id="0">
    <w:p w14:paraId="62F3FAA4" w14:textId="77777777" w:rsidR="00BA6FD2" w:rsidRDefault="00BA6FD2" w:rsidP="006966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F6620" w14:textId="77777777" w:rsidR="0069660E" w:rsidRDefault="0069660E">
    <w:pPr>
      <w:tabs>
        <w:tab w:val="center" w:pos="4550"/>
        <w:tab w:val="left" w:pos="5818"/>
      </w:tabs>
      <w:ind w:right="260"/>
      <w:jc w:val="right"/>
      <w:rPr>
        <w:color w:val="222A35" w:themeColor="text2" w:themeShade="80"/>
        <w:szCs w:val="24"/>
      </w:rPr>
    </w:pPr>
    <w:r>
      <w:rPr>
        <w:color w:val="8496B0" w:themeColor="text2" w:themeTint="99"/>
        <w:spacing w:val="60"/>
        <w:szCs w:val="24"/>
      </w:rPr>
      <w:t>Page</w:t>
    </w: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 xml:space="preserve"> PAGE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 xml:space="preserve"> NUMPAGES  \* Arabic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p>
  <w:p w14:paraId="653D86C5" w14:textId="77777777" w:rsidR="0069660E" w:rsidRDefault="006966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2640E8" w14:textId="77777777" w:rsidR="00BA6FD2" w:rsidRDefault="00BA6FD2" w:rsidP="0069660E">
      <w:pPr>
        <w:spacing w:after="0" w:line="240" w:lineRule="auto"/>
      </w:pPr>
      <w:r>
        <w:separator/>
      </w:r>
    </w:p>
  </w:footnote>
  <w:footnote w:type="continuationSeparator" w:id="0">
    <w:p w14:paraId="7AD5770E" w14:textId="77777777" w:rsidR="00BA6FD2" w:rsidRDefault="00BA6FD2" w:rsidP="006966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7F7F7F" w:themeColor="text1" w:themeTint="80"/>
      </w:rPr>
      <w:alias w:val="Title"/>
      <w:tag w:val=""/>
      <w:id w:val="1116400235"/>
      <w:placeholder>
        <w:docPart w:val="8E3797CFA38C44D1A35998E92EEF5EF7"/>
      </w:placeholder>
      <w:dataBinding w:prefixMappings="xmlns:ns0='http://purl.org/dc/elements/1.1/' xmlns:ns1='http://schemas.openxmlformats.org/package/2006/metadata/core-properties' " w:xpath="/ns1:coreProperties[1]/ns0:title[1]" w:storeItemID="{6C3C8BC8-F283-45AE-878A-BAB7291924A1}"/>
      <w:text/>
    </w:sdtPr>
    <w:sdtContent>
      <w:p w14:paraId="67E2FD8C" w14:textId="75B1D8E2" w:rsidR="0069660E" w:rsidRDefault="0069660E">
        <w:pPr>
          <w:pStyle w:val="Header"/>
          <w:tabs>
            <w:tab w:val="clear" w:pos="4680"/>
            <w:tab w:val="clear" w:pos="9360"/>
          </w:tabs>
          <w:jc w:val="right"/>
          <w:rPr>
            <w:color w:val="7F7F7F" w:themeColor="text1" w:themeTint="80"/>
          </w:rPr>
        </w:pPr>
        <w:r>
          <w:rPr>
            <w:color w:val="7F7F7F" w:themeColor="text1" w:themeTint="80"/>
          </w:rPr>
          <w:t>PSM Global</w:t>
        </w:r>
        <w:r w:rsidR="001B5C13">
          <w:rPr>
            <w:color w:val="7F7F7F" w:themeColor="text1" w:themeTint="80"/>
          </w:rPr>
          <w:t xml:space="preserve"> - USofa | Giải pháp triển khai Showroom</w:t>
        </w:r>
      </w:p>
    </w:sdtContent>
  </w:sdt>
  <w:p w14:paraId="069DA4F9" w14:textId="77777777" w:rsidR="0069660E" w:rsidRDefault="006966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EB6A59"/>
    <w:multiLevelType w:val="hybridMultilevel"/>
    <w:tmpl w:val="658642E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446C01"/>
    <w:multiLevelType w:val="multilevel"/>
    <w:tmpl w:val="831096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2B47CC6"/>
    <w:multiLevelType w:val="hybridMultilevel"/>
    <w:tmpl w:val="761CB352"/>
    <w:lvl w:ilvl="0" w:tplc="EE3AD26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92E"/>
    <w:rsid w:val="000053DA"/>
    <w:rsid w:val="0003292E"/>
    <w:rsid w:val="000435BB"/>
    <w:rsid w:val="00096FA1"/>
    <w:rsid w:val="00121D5E"/>
    <w:rsid w:val="0014642A"/>
    <w:rsid w:val="00161C8C"/>
    <w:rsid w:val="001A7CF3"/>
    <w:rsid w:val="001B5C13"/>
    <w:rsid w:val="00202741"/>
    <w:rsid w:val="00205D2A"/>
    <w:rsid w:val="002A7262"/>
    <w:rsid w:val="002C217B"/>
    <w:rsid w:val="003434C3"/>
    <w:rsid w:val="00360ABD"/>
    <w:rsid w:val="004036C3"/>
    <w:rsid w:val="00454D0D"/>
    <w:rsid w:val="004724FC"/>
    <w:rsid w:val="004F0584"/>
    <w:rsid w:val="00557AC1"/>
    <w:rsid w:val="00597C5F"/>
    <w:rsid w:val="005A2E9A"/>
    <w:rsid w:val="005B189D"/>
    <w:rsid w:val="00600E26"/>
    <w:rsid w:val="0062777C"/>
    <w:rsid w:val="006828EB"/>
    <w:rsid w:val="00684C8D"/>
    <w:rsid w:val="0069660E"/>
    <w:rsid w:val="006C57A8"/>
    <w:rsid w:val="006E0B18"/>
    <w:rsid w:val="00737F04"/>
    <w:rsid w:val="007F02F9"/>
    <w:rsid w:val="007F3C39"/>
    <w:rsid w:val="008B6DDC"/>
    <w:rsid w:val="008E4269"/>
    <w:rsid w:val="009A1B80"/>
    <w:rsid w:val="00A17E2E"/>
    <w:rsid w:val="00A35E48"/>
    <w:rsid w:val="00AA717C"/>
    <w:rsid w:val="00AC6B06"/>
    <w:rsid w:val="00AD316C"/>
    <w:rsid w:val="00B22624"/>
    <w:rsid w:val="00B47446"/>
    <w:rsid w:val="00B75BEA"/>
    <w:rsid w:val="00B902DF"/>
    <w:rsid w:val="00B91004"/>
    <w:rsid w:val="00BA6FD2"/>
    <w:rsid w:val="00BB1176"/>
    <w:rsid w:val="00BC366E"/>
    <w:rsid w:val="00C07DC7"/>
    <w:rsid w:val="00C15D2D"/>
    <w:rsid w:val="00C22342"/>
    <w:rsid w:val="00C40A13"/>
    <w:rsid w:val="00C4173B"/>
    <w:rsid w:val="00CA07A4"/>
    <w:rsid w:val="00D55A45"/>
    <w:rsid w:val="00D647E8"/>
    <w:rsid w:val="00DD3290"/>
    <w:rsid w:val="00DD460D"/>
    <w:rsid w:val="00DD4BAB"/>
    <w:rsid w:val="00DD7D6D"/>
    <w:rsid w:val="00E016C7"/>
    <w:rsid w:val="00E07DA2"/>
    <w:rsid w:val="00E9733E"/>
    <w:rsid w:val="00EE250F"/>
    <w:rsid w:val="00EE74F0"/>
    <w:rsid w:val="00F82E0F"/>
    <w:rsid w:val="00FE3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D3AF8"/>
  <w15:chartTrackingRefBased/>
  <w15:docId w15:val="{6E8771AC-C1CE-4734-AADE-0E239CD5B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828EB"/>
    <w:rPr>
      <w:rFonts w:ascii="Times New Roman" w:hAnsi="Times New Roman"/>
      <w:sz w:val="24"/>
    </w:rPr>
  </w:style>
  <w:style w:type="paragraph" w:styleId="Heading1">
    <w:name w:val="heading 1"/>
    <w:basedOn w:val="Normal"/>
    <w:next w:val="Normal"/>
    <w:link w:val="Heading1Char"/>
    <w:uiPriority w:val="9"/>
    <w:qFormat/>
    <w:rsid w:val="006828EB"/>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6828EB"/>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4F0584"/>
    <w:pPr>
      <w:keepNext/>
      <w:keepLines/>
      <w:spacing w:before="40" w:after="0"/>
      <w:outlineLvl w:val="2"/>
    </w:pPr>
    <w:rPr>
      <w:rFonts w:eastAsiaTheme="majorEastAsia" w:cstheme="majorBidi"/>
      <w: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8EB"/>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6828EB"/>
    <w:rPr>
      <w:rFonts w:ascii="Times New Roman" w:eastAsiaTheme="majorEastAsia" w:hAnsi="Times New Roman" w:cstheme="majorBidi"/>
      <w:b/>
      <w:color w:val="000000" w:themeColor="text1"/>
      <w:sz w:val="26"/>
      <w:szCs w:val="26"/>
    </w:rPr>
  </w:style>
  <w:style w:type="paragraph" w:styleId="Caption">
    <w:name w:val="caption"/>
    <w:basedOn w:val="Normal"/>
    <w:next w:val="Normal"/>
    <w:uiPriority w:val="35"/>
    <w:unhideWhenUsed/>
    <w:qFormat/>
    <w:rsid w:val="00454D0D"/>
    <w:pPr>
      <w:spacing w:after="200" w:line="240" w:lineRule="auto"/>
    </w:pPr>
    <w:rPr>
      <w:i/>
      <w:iCs/>
      <w:color w:val="44546A" w:themeColor="text2"/>
      <w:sz w:val="18"/>
      <w:szCs w:val="18"/>
    </w:rPr>
  </w:style>
  <w:style w:type="paragraph" w:styleId="ListParagraph">
    <w:name w:val="List Paragraph"/>
    <w:basedOn w:val="Normal"/>
    <w:uiPriority w:val="34"/>
    <w:qFormat/>
    <w:rsid w:val="00BC366E"/>
    <w:pPr>
      <w:ind w:left="720"/>
      <w:contextualSpacing/>
    </w:pPr>
  </w:style>
  <w:style w:type="paragraph" w:styleId="Header">
    <w:name w:val="header"/>
    <w:basedOn w:val="Normal"/>
    <w:link w:val="HeaderChar"/>
    <w:uiPriority w:val="99"/>
    <w:unhideWhenUsed/>
    <w:rsid w:val="006966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60E"/>
    <w:rPr>
      <w:rFonts w:ascii="Times New Roman" w:hAnsi="Times New Roman"/>
      <w:sz w:val="24"/>
    </w:rPr>
  </w:style>
  <w:style w:type="paragraph" w:styleId="Footer">
    <w:name w:val="footer"/>
    <w:basedOn w:val="Normal"/>
    <w:link w:val="FooterChar"/>
    <w:uiPriority w:val="99"/>
    <w:unhideWhenUsed/>
    <w:rsid w:val="006966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60E"/>
    <w:rPr>
      <w:rFonts w:ascii="Times New Roman" w:hAnsi="Times New Roman"/>
      <w:sz w:val="24"/>
    </w:rPr>
  </w:style>
  <w:style w:type="character" w:customStyle="1" w:styleId="Heading3Char">
    <w:name w:val="Heading 3 Char"/>
    <w:basedOn w:val="DefaultParagraphFont"/>
    <w:link w:val="Heading3"/>
    <w:uiPriority w:val="9"/>
    <w:rsid w:val="004F0584"/>
    <w:rPr>
      <w:rFonts w:ascii="Times New Roman" w:eastAsiaTheme="majorEastAsia" w:hAnsi="Times New Roman" w:cstheme="majorBidi"/>
      <w:i/>
      <w:sz w:val="24"/>
      <w:szCs w:val="24"/>
    </w:rPr>
  </w:style>
  <w:style w:type="table" w:styleId="TableGrid">
    <w:name w:val="Table Grid"/>
    <w:basedOn w:val="TableNormal"/>
    <w:uiPriority w:val="39"/>
    <w:rsid w:val="00C417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8E3797CFA38C44D1A35998E92EEF5EF7"/>
        <w:category>
          <w:name w:val="General"/>
          <w:gallery w:val="placeholder"/>
        </w:category>
        <w:types>
          <w:type w:val="bbPlcHdr"/>
        </w:types>
        <w:behaviors>
          <w:behavior w:val="content"/>
        </w:behaviors>
        <w:guid w:val="{11957426-8217-4105-9CEF-9F781083A086}"/>
      </w:docPartPr>
      <w:docPartBody>
        <w:p w:rsidR="00000000" w:rsidRDefault="00B535CE" w:rsidP="00B535CE">
          <w:pPr>
            <w:pStyle w:val="8E3797CFA38C44D1A35998E92EEF5EF7"/>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CE"/>
    <w:rsid w:val="00B535CE"/>
    <w:rsid w:val="00E261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9852CC46E204A0DA46EAABC221D396A">
    <w:name w:val="D9852CC46E204A0DA46EAABC221D396A"/>
    <w:rsid w:val="00B535CE"/>
  </w:style>
  <w:style w:type="paragraph" w:customStyle="1" w:styleId="8E3797CFA38C44D1A35998E92EEF5EF7">
    <w:name w:val="8E3797CFA38C44D1A35998E92EEF5EF7"/>
    <w:rsid w:val="00B535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3723A-2E58-4A7F-9E63-6EBFB2B9A2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7</Pages>
  <Words>963</Words>
  <Characters>5493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PSM Global - USofa | Giải pháp triển khai Showroom</dc:title>
  <dc:subject/>
  <dc:creator>Dang Thanh Hang</dc:creator>
  <cp:keywords/>
  <dc:description/>
  <cp:lastModifiedBy>Dang Thanh Hang</cp:lastModifiedBy>
  <cp:revision>74</cp:revision>
  <dcterms:created xsi:type="dcterms:W3CDTF">2026-06-24T08:19:00Z</dcterms:created>
  <dcterms:modified xsi:type="dcterms:W3CDTF">2026-06-24T18:36:00Z</dcterms:modified>
</cp:coreProperties>
</file>