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200" w:line="276" w:lineRule="auto"/>
      </w:pPr>
      <w:r>
        <w:rPr>
          <w:rFonts w:ascii="Georgia" w:hAnsi="Georgia"/>
          <w:b/>
          <w:color w:val="1F1C19"/>
          <w:sz w:val="40"/>
        </w:rPr>
        <w:t>BÁO CÁO TỔNG KẾT DỰ ÁN: WEBSITE THƯƠNG MẠI ĐIỆN TỬ HENNI SHOP</w:t>
      </w:r>
    </w:p>
    <w:p>
      <w:pPr>
        <w:spacing w:before="160" w:after="160"/>
        <w:pBdr>
          <w:bottom w:val="single" w:sz="6" w:space="1" w:color="E5E7EB"/>
        </w:pBdr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C7BC"/>
          <w:bottom w:val="single" w:sz="4" w:space="0" w:color="D1C7BC"/>
          <w:left w:val="none"/>
          <w:right w:val="none"/>
          <w:insideH w:val="single" w:sz="4" w:space="0" w:color="D1C7BC"/>
          <w:insideV w:val="none"/>
        </w:tblBorders>
      </w:tblPr>
      <w:tblGrid>
        <w:gridCol w:w="4658"/>
        <w:gridCol w:w="4658"/>
      </w:tblGrid>
      <w:tr>
        <w:tc>
          <w:tcPr>
            <w:tcW w:type="dxa" w:w="4658"/>
            <w:shd w:fill="3B251D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Thuộc tính</w:t>
            </w:r>
          </w:p>
        </w:tc>
        <w:tc>
          <w:tcPr>
            <w:tcW w:type="dxa" w:w="4658"/>
            <w:shd w:fill="3B251D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Thông tin chi tiết</w:t>
            </w:r>
          </w:p>
        </w:tc>
      </w:tr>
      <w:tr>
        <w:tc>
          <w:tcPr>
            <w:tcW w:type="dxa" w:w="465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b/>
                <w:color w:val="1F1C19"/>
                <w:sz w:val="19"/>
              </w:rPr>
              <w:t>Dự án</w:t>
            </w:r>
          </w:p>
        </w:tc>
        <w:tc>
          <w:tcPr>
            <w:tcW w:type="dxa" w:w="465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1F1C19"/>
                <w:sz w:val="19"/>
              </w:rPr>
              <w:t>Hệ thống Website Thương mại Điện tử Thời trang Nữ - Henni Shop</w:t>
            </w:r>
          </w:p>
        </w:tc>
      </w:tr>
      <w:tr>
        <w:tc>
          <w:tcPr>
            <w:tcW w:type="dxa" w:w="4658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b/>
                <w:color w:val="1F1C19"/>
                <w:sz w:val="19"/>
              </w:rPr>
              <w:t>Vai trò</w:t>
            </w:r>
          </w:p>
        </w:tc>
        <w:tc>
          <w:tcPr>
            <w:tcW w:type="dxa" w:w="4658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1F1C19"/>
                <w:sz w:val="19"/>
              </w:rPr>
              <w:t>Technical Lead &amp; Senior Front-end Architect</w:t>
            </w:r>
          </w:p>
        </w:tc>
      </w:tr>
      <w:tr>
        <w:tc>
          <w:tcPr>
            <w:tcW w:type="dxa" w:w="465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b/>
                <w:color w:val="1F1C19"/>
                <w:sz w:val="19"/>
              </w:rPr>
              <w:t>Phiên bản</w:t>
            </w:r>
          </w:p>
        </w:tc>
        <w:tc>
          <w:tcPr>
            <w:tcW w:type="dxa" w:w="465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1F1C19"/>
                <w:sz w:val="19"/>
              </w:rPr>
              <w:t>v2.5.0 (Production-Ready Architecture)</w:t>
            </w:r>
          </w:p>
        </w:tc>
      </w:tr>
      <w:tr>
        <w:tc>
          <w:tcPr>
            <w:tcW w:type="dxa" w:w="4658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b/>
                <w:color w:val="1F1C19"/>
                <w:sz w:val="19"/>
              </w:rPr>
              <w:t>Ngày hoàn thành</w:t>
            </w:r>
          </w:p>
        </w:tc>
        <w:tc>
          <w:tcPr>
            <w:tcW w:type="dxa" w:w="4658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1F1C19"/>
                <w:sz w:val="19"/>
              </w:rPr>
              <w:t>18/10/2026</w:t>
            </w:r>
          </w:p>
        </w:tc>
      </w:tr>
      <w:tr>
        <w:tc>
          <w:tcPr>
            <w:tcW w:type="dxa" w:w="465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b/>
                <w:color w:val="1F1C19"/>
                <w:sz w:val="19"/>
              </w:rPr>
              <w:t>Môi trường triển khai</w:t>
            </w:r>
          </w:p>
        </w:tc>
        <w:tc>
          <w:tcPr>
            <w:tcW w:type="dxa" w:w="465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1F1C19"/>
                <w:sz w:val="19"/>
              </w:rPr>
              <w:t>Pure Front-end (GitHub Pages / Static Web Hosting)</w:t>
            </w:r>
          </w:p>
        </w:tc>
      </w:tr>
      <w:tr>
        <w:tc>
          <w:tcPr>
            <w:tcW w:type="dxa" w:w="4658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b/>
                <w:color w:val="1F1C19"/>
                <w:sz w:val="19"/>
              </w:rPr>
              <w:t>Cơ sở dữ liệu</w:t>
            </w:r>
          </w:p>
        </w:tc>
        <w:tc>
          <w:tcPr>
            <w:tcW w:type="dxa" w:w="4658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1F1C19"/>
                <w:sz w:val="19"/>
              </w:rPr>
              <w:t>SQLite 3 WebAssembly Client-side (</w:t>
            </w:r>
            <w:r>
              <w:rPr>
                <w:rFonts w:ascii="Consolas" w:hAnsi="Consolas"/>
                <w:color w:val="991B1B"/>
                <w:sz w:val="17"/>
              </w:rPr>
              <w:t>sql.js</w:t>
            </w:r>
            <w:r>
              <w:rPr>
                <w:rFonts w:ascii="Segoe UI" w:hAnsi="Segoe UI"/>
                <w:color w:val="1F1C19"/>
                <w:sz w:val="19"/>
              </w:rPr>
              <w:t>)</w:t>
            </w:r>
          </w:p>
        </w:tc>
      </w:tr>
    </w:tbl>
    <w:p>
      <w:pPr>
        <w:spacing w:before="80" w:after="160"/>
      </w:pPr>
    </w:p>
    <w:p>
      <w:pPr>
        <w:spacing w:before="160" w:after="160"/>
        <w:pBdr>
          <w:bottom w:val="single" w:sz="6" w:space="1" w:color="E5E7EB"/>
        </w:pBdr>
      </w:pPr>
    </w:p>
    <w:p>
      <w:pPr>
        <w:keepNext/>
        <w:spacing w:before="360" w:after="120"/>
        <w:pBdr>
          <w:bottom w:val="single" w:sz="12" w:space="4" w:color="C4A07C"/>
        </w:pBdr>
      </w:pPr>
      <w:r>
        <w:rPr>
          <w:rFonts w:ascii="Georgia" w:hAnsi="Georgia"/>
          <w:b/>
          <w:color w:val="633B2D"/>
          <w:sz w:val="29"/>
        </w:rPr>
        <w:t>MỤC LỤC BÁO CÁO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1. </w:t>
      </w:r>
      <w:r>
        <w:rPr>
          <w:rFonts w:ascii="Segoe UI" w:hAnsi="Segoe UI"/>
          <w:color w:val="633B2D"/>
          <w:sz w:val="20"/>
          <w:u w:val="single"/>
        </w:rPr>
        <w:t>TỔNG QUAN &amp; MÔ TẢ DỰ ÁN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2. </w:t>
      </w:r>
      <w:r>
        <w:rPr>
          <w:rFonts w:ascii="Segoe UI" w:hAnsi="Segoe UI"/>
          <w:color w:val="633B2D"/>
          <w:sz w:val="20"/>
          <w:u w:val="single"/>
        </w:rPr>
        <w:t>CẤU TRÚC VÀ CHI TIẾT CÁC TRANG TRONG DỰ ÁN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3. </w:t>
      </w:r>
      <w:r>
        <w:rPr>
          <w:rFonts w:ascii="Segoe UI" w:hAnsi="Segoe UI"/>
          <w:color w:val="633B2D"/>
          <w:sz w:val="20"/>
          <w:u w:val="single"/>
        </w:rPr>
        <w:t>DANH SÁCH TÍNH NĂNG VÀ NGHIỆP VỤ ĐÃ THỰC HIỆN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4. </w:t>
      </w:r>
      <w:r>
        <w:rPr>
          <w:rFonts w:ascii="Segoe UI" w:hAnsi="Segoe UI"/>
          <w:color w:val="633B2D"/>
          <w:sz w:val="20"/>
          <w:u w:val="single"/>
        </w:rPr>
        <w:t>DANH MỤC CÁC FILE TÀI LIỆU .MD VÀ VAI TRÒ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5. </w:t>
      </w:r>
      <w:r>
        <w:rPr>
          <w:rFonts w:ascii="Segoe UI" w:hAnsi="Segoe UI"/>
          <w:color w:val="633B2D"/>
          <w:sz w:val="20"/>
          <w:u w:val="single"/>
        </w:rPr>
        <w:t>NHẬT KÝ TIẾN TRÌNH PROMPT VÀ KẾT QUẢ ĐẠT ĐƯỢC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6. </w:t>
      </w:r>
      <w:r>
        <w:rPr>
          <w:rFonts w:ascii="Segoe UI" w:hAnsi="Segoe UI"/>
          <w:color w:val="633B2D"/>
          <w:sz w:val="20"/>
          <w:u w:val="single"/>
        </w:rPr>
        <w:t>KẾT LUẬN &amp; HƯỚNG PHÁT TRIỂN TIẾP THEO</w:t>
      </w:r>
    </w:p>
    <w:p>
      <w:pPr>
        <w:spacing w:before="160" w:after="160"/>
        <w:pBdr>
          <w:bottom w:val="single" w:sz="6" w:space="1" w:color="E5E7EB"/>
        </w:pBdr>
      </w:pPr>
    </w:p>
    <w:p>
      <w:pPr>
        <w:keepNext/>
        <w:spacing w:before="360" w:after="120"/>
        <w:pBdr>
          <w:bottom w:val="single" w:sz="12" w:space="4" w:color="C4A07C"/>
        </w:pBdr>
      </w:pPr>
      <w:r>
        <w:rPr>
          <w:rFonts w:ascii="Georgia" w:hAnsi="Georgia"/>
          <w:b/>
          <w:color w:val="633B2D"/>
          <w:sz w:val="29"/>
        </w:rPr>
        <w:t>1. TỔNG QUAN &amp; MÔ TẢ DỰ ÁN</w:t>
      </w:r>
    </w:p>
    <w:p>
      <w:pPr>
        <w:keepNext/>
        <w:spacing w:before="280" w:after="80"/>
      </w:pPr>
      <w:r>
        <w:rPr>
          <w:rFonts w:ascii="Segoe UI" w:hAnsi="Segoe UI"/>
          <w:b/>
          <w:color w:val="1E1714"/>
          <w:sz w:val="24"/>
        </w:rPr>
        <w:t>1.1. Lĩnh vực hoạt động &amp; Sứ mệnh thương hiệu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Lĩnh vực</w:t>
      </w:r>
      <w:r>
        <w:rPr>
          <w:rFonts w:ascii="Segoe UI" w:hAnsi="Segoe UI"/>
          <w:color w:val="1F1C19"/>
          <w:sz w:val="20"/>
        </w:rPr>
        <w:t>: Thương mại điện tử ngành hàng thời trang nữ cao cấp (</w:t>
      </w:r>
      <w:r>
        <w:rPr>
          <w:rFonts w:ascii="Segoe UI" w:hAnsi="Segoe UI"/>
          <w:i/>
          <w:color w:val="1F1C19"/>
          <w:sz w:val="20"/>
        </w:rPr>
        <w:t>Ready-to-wear &amp; Thiết kế thanh lịch</w:t>
      </w:r>
      <w:r>
        <w:rPr>
          <w:rFonts w:ascii="Segoe UI" w:hAnsi="Segoe UI"/>
          <w:color w:val="1F1C19"/>
          <w:sz w:val="20"/>
        </w:rPr>
        <w:t>), bao gồm áo sơ mi, áo kiểu, quần tây ống loe, quần short, chân váy midi, chân váy tơ và đầm lụa tiệc.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Tên thương hiệu</w:t>
      </w:r>
      <w:r>
        <w:rPr>
          <w:rFonts w:ascii="Segoe UI" w:hAnsi="Segoe UI"/>
          <w:color w:val="1F1C19"/>
          <w:sz w:val="20"/>
        </w:rPr>
        <w:t xml:space="preserve">: </w:t>
      </w:r>
      <w:r>
        <w:rPr>
          <w:rFonts w:ascii="Segoe UI" w:hAnsi="Segoe UI"/>
          <w:b/>
          <w:color w:val="1F1C19"/>
          <w:sz w:val="20"/>
        </w:rPr>
        <w:t>Shop Quần áo Henni (Henni Shop)</w:t>
      </w:r>
      <w:r>
        <w:rPr>
          <w:rFonts w:ascii="Segoe UI" w:hAnsi="Segoe UI"/>
          <w:color w:val="1F1C19"/>
          <w:sz w:val="20"/>
        </w:rPr>
        <w:t>.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Bộ nhận diện &amp; Logo</w:t>
      </w:r>
      <w:r>
        <w:rPr>
          <w:rFonts w:ascii="Segoe UI" w:hAnsi="Segoe UI"/>
          <w:color w:val="1F1C19"/>
          <w:sz w:val="20"/>
        </w:rPr>
        <w:t>: Logo Henni tối giản chuẩn chữ ký viết tay nghệ thuật (</w:t>
      </w:r>
      <w:r>
        <w:rPr>
          <w:rFonts w:ascii="Segoe UI" w:hAnsi="Segoe UI"/>
          <w:i/>
          <w:color w:val="1F1C19"/>
          <w:sz w:val="20"/>
        </w:rPr>
        <w:t>Typography Hand-lettered Serif</w:t>
      </w:r>
      <w:r>
        <w:rPr>
          <w:rFonts w:ascii="Segoe UI" w:hAnsi="Segoe UI"/>
          <w:color w:val="1F1C19"/>
          <w:sz w:val="20"/>
        </w:rPr>
        <w:t>), tích hợp nhất quán tại Header, Footer (đảo màu tương phản âm bản) và Favicon trình duyệt.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Triết lý sản phẩm</w:t>
      </w:r>
      <w:r>
        <w:rPr>
          <w:rFonts w:ascii="Segoe UI" w:hAnsi="Segoe UI"/>
          <w:color w:val="1F1C19"/>
          <w:sz w:val="20"/>
        </w:rPr>
        <w:t xml:space="preserve">: Đề cao phong cách </w:t>
      </w:r>
      <w:r>
        <w:rPr>
          <w:rFonts w:ascii="Segoe UI" w:hAnsi="Segoe UI"/>
          <w:b/>
          <w:color w:val="1F1C19"/>
          <w:sz w:val="20"/>
        </w:rPr>
        <w:t>Minimalist Chic</w:t>
      </w:r>
      <w:r>
        <w:rPr>
          <w:rFonts w:ascii="Segoe UI" w:hAnsi="Segoe UI"/>
          <w:color w:val="1F1C19"/>
          <w:sz w:val="20"/>
        </w:rPr>
        <w:t xml:space="preserve"> hiện đại, chuẩn mực đường kim mũi chỉ, tôn vinh nét đẹp thanh thoát, tự tin của phụ nữ Á Đông.</w:t>
      </w:r>
    </w:p>
    <w:p>
      <w:pPr>
        <w:keepNext/>
        <w:spacing w:before="280" w:after="80"/>
      </w:pPr>
      <w:r>
        <w:rPr>
          <w:rFonts w:ascii="Segoe UI" w:hAnsi="Segoe UI"/>
          <w:b/>
          <w:color w:val="1E1714"/>
          <w:sz w:val="24"/>
        </w:rPr>
        <w:t>1.2. Định hướng kỹ thuật (Tech Stack Architecture)</w:t>
      </w:r>
    </w:p>
    <w:p>
      <w:pPr>
        <w:spacing w:before="60" w:after="80" w:line="283" w:lineRule="auto"/>
      </w:pPr>
      <w:r>
        <w:rPr>
          <w:rFonts w:ascii="Segoe UI" w:hAnsi="Segoe UI"/>
          <w:color w:val="1F1C19"/>
          <w:sz w:val="21"/>
        </w:rPr>
        <w:t xml:space="preserve">Khác biệt hoàn toàn với các giải pháp truyền thống phụ thuộc vào Server nặng nề (như Node.js/Express, Python/FastAPI, PHP/Laravel) hoặc các SPA Framework cồng kềnh (React/Vue/Angular), Henni Shop được thiết kế dựa trên triết lý </w:t>
      </w:r>
      <w:r>
        <w:rPr>
          <w:rFonts w:ascii="Segoe UI" w:hAnsi="Segoe UI"/>
          <w:b/>
          <w:color w:val="1F1C19"/>
          <w:sz w:val="21"/>
        </w:rPr>
        <w:t>Pure Web Standards</w:t>
      </w:r>
      <w:r>
        <w:rPr>
          <w:rFonts w:ascii="Segoe UI" w:hAnsi="Segoe UI"/>
          <w:color w:val="1F1C19"/>
          <w:sz w:val="21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60"/>
            <w:shd w:fill="F6F8FA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E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HENNI SHOP - CLIENT-SIDE ARCHITECTURE                │</w:t>
              <w:br/>
              <w:t>├────────────────────────────────────────────────────────────────────────┤</w:t>
              <w:br/>
              <w:t>│  PRESENTATION LAYER                                                    │</w:t>
              <w:br/>
              <w:t>│  - Semantic HTML5 (10 Pages chuẩn SEO &amp; Accessibility)                 │</w:t>
              <w:br/>
              <w:t>│  - Modern CSS3 (CSS Custom Properties, Flexbox, CSS Grid, Transitions) │</w:t>
              <w:br/>
              <w:t>│  - Responsive Viewports: Mobile (375px+), Tablet (768px), Desktop      │</w:t>
              <w:br/>
              <w:t>├────────────────────────────────────────────────────────────────────────┤</w:t>
              <w:br/>
              <w:t>│  BUSINESS LOGIC &amp; DOM CONTROLLERS (Vanilla JavaScript ES6+)            │</w:t>
              <w:br/>
              <w:t>│  - Module Controllers: app.js, catalog.js, detail.js, cart.js...       │</w:t>
              <w:br/>
              <w:t>│  - State Management: Dynamic Session &amp; Account-isolated Carts          │</w:t>
              <w:br/>
              <w:t>│  - Client-side Image Processing: HTML5 Canvas Downsampling &amp; WebP/JPEG │</w:t>
              <w:br/>
              <w:t>├────────────────────────────────────────────────────────────────────────┤</w:t>
              <w:br/>
              <w:t>│  DATA PERSISTENCE LAYER (WebAssembly In-Memory SQLite Engine)          │</w:t>
              <w:br/>
              <w:t>│  - sql.js (v1.12.0) compiling SQLite 3 C-Engine to WebAssembly (.wasm) │</w:t>
              <w:br/>
              <w:t>│  - Persistent Storage: localStorage Binary Sync &amp; IndexedDB Fallback   │</w:t>
              <w:br/>
              <w:t>│  - Relational Integrity: Foreign Keys, Cascade Deletes, Triggers       │</w:t>
              <w:br/>
              <w:t>└────────────────────────────────────────────────────────────────────────┘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40" w:after="120"/>
      </w:pP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Front-end</w:t>
      </w:r>
      <w:r>
        <w:rPr>
          <w:rFonts w:ascii="Segoe UI" w:hAnsi="Segoe UI"/>
          <w:color w:val="1F1C19"/>
          <w:sz w:val="20"/>
        </w:rPr>
        <w:t>:</w:t>
      </w:r>
    </w:p>
    <w:p>
      <w:pPr>
        <w:pStyle w:val="ListBullet"/>
        <w:spacing w:before="20" w:after="40" w:line="276" w:lineRule="auto"/>
        <w:ind w:left="576"/>
      </w:pPr>
      <w:r>
        <w:rPr>
          <w:rFonts w:ascii="Segoe UI" w:hAnsi="Segoe UI"/>
          <w:color w:val="1F1C19"/>
          <w:sz w:val="20"/>
        </w:rPr>
        <w:t>Mã nguồn thuần HTML5, CSS3, JavaScript ES6+.</w:t>
      </w:r>
    </w:p>
    <w:p>
      <w:pPr>
        <w:pStyle w:val="ListBullet"/>
        <w:spacing w:before="20" w:after="40" w:line="276" w:lineRule="auto"/>
        <w:ind w:left="576"/>
      </w:pPr>
      <w:r>
        <w:rPr>
          <w:rFonts w:ascii="Segoe UI" w:hAnsi="Segoe UI"/>
          <w:color w:val="1F1C19"/>
          <w:sz w:val="20"/>
        </w:rPr>
        <w:t>Zero-Framework: Không sử dụng thư viện UI bên ngoài, tối ưu tải trang cực nhanh (&lt; 0.5s First Contentful Paint).</w:t>
      </w:r>
    </w:p>
    <w:p>
      <w:pPr>
        <w:pStyle w:val="ListBullet"/>
        <w:spacing w:before="20" w:after="40" w:line="276" w:lineRule="auto"/>
        <w:ind w:left="576"/>
      </w:pPr>
      <w:r>
        <w:rPr>
          <w:rFonts w:ascii="Segoe UI" w:hAnsi="Segoe UI"/>
          <w:color w:val="1F1C19"/>
          <w:sz w:val="20"/>
        </w:rPr>
        <w:t>Không phụ thuộc vào bất kỳ tiến trình Backend nào để phục vụ API.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Cơ sở dữ liệu (Database)</w:t>
      </w:r>
      <w:r>
        <w:rPr>
          <w:rFonts w:ascii="Segoe UI" w:hAnsi="Segoe UI"/>
          <w:color w:val="1F1C19"/>
          <w:sz w:val="20"/>
        </w:rPr>
        <w:t>:</w:t>
      </w:r>
    </w:p>
    <w:p>
      <w:pPr>
        <w:pStyle w:val="ListBullet"/>
        <w:spacing w:before="20" w:after="40" w:line="276" w:lineRule="auto"/>
        <w:ind w:left="576"/>
      </w:pPr>
      <w:r>
        <w:rPr>
          <w:rFonts w:ascii="Segoe UI" w:hAnsi="Segoe UI"/>
          <w:color w:val="1F1C19"/>
          <w:sz w:val="20"/>
        </w:rPr>
        <w:t xml:space="preserve">Động cơ SQLite nhị phân nhúng trong trình duyệt thông qua </w:t>
      </w:r>
      <w:r>
        <w:rPr>
          <w:rFonts w:ascii="Segoe UI" w:hAnsi="Segoe UI"/>
          <w:b/>
          <w:color w:val="1F1C19"/>
          <w:sz w:val="20"/>
        </w:rPr>
        <w:t>WebAssembly (`sql.js`)</w:t>
      </w:r>
      <w:r>
        <w:rPr>
          <w:rFonts w:ascii="Segoe UI" w:hAnsi="Segoe UI"/>
          <w:color w:val="1F1C19"/>
          <w:sz w:val="20"/>
        </w:rPr>
        <w:t>.</w:t>
      </w:r>
    </w:p>
    <w:p>
      <w:pPr>
        <w:pStyle w:val="ListBullet"/>
        <w:spacing w:before="20" w:after="40" w:line="276" w:lineRule="auto"/>
        <w:ind w:left="576"/>
      </w:pPr>
      <w:r>
        <w:rPr>
          <w:rFonts w:ascii="Segoe UI" w:hAnsi="Segoe UI"/>
          <w:color w:val="1F1C19"/>
          <w:sz w:val="20"/>
        </w:rPr>
        <w:t xml:space="preserve">Dữ liệu quan hệ chuẩn 3NF được thực thi trực tiếp trong bộ nhớ RAM trình duyệt của Client, có đồng bộ bền bỉ vào </w:t>
      </w:r>
      <w:r>
        <w:rPr>
          <w:rFonts w:ascii="Consolas" w:hAnsi="Consolas"/>
          <w:color w:val="991B1B"/>
          <w:sz w:val="18"/>
        </w:rPr>
        <w:t>localStorage</w:t>
      </w:r>
      <w:r>
        <w:rPr>
          <w:rFonts w:ascii="Segoe UI" w:hAnsi="Segoe UI"/>
          <w:color w:val="1F1C19"/>
          <w:sz w:val="20"/>
        </w:rPr>
        <w:t>.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Phong cách thiết kế (Design System)</w:t>
      </w:r>
      <w:r>
        <w:rPr>
          <w:rFonts w:ascii="Segoe UI" w:hAnsi="Segoe UI"/>
          <w:color w:val="1F1C19"/>
          <w:sz w:val="20"/>
        </w:rPr>
        <w:t>:</w:t>
      </w:r>
    </w:p>
    <w:p>
      <w:pPr>
        <w:pStyle w:val="ListBullet"/>
        <w:spacing w:before="20" w:after="40" w:line="276" w:lineRule="auto"/>
        <w:ind w:left="576"/>
      </w:pPr>
      <w:r>
        <w:rPr>
          <w:rFonts w:ascii="Segoe UI" w:hAnsi="Segoe UI"/>
          <w:b/>
          <w:color w:val="1F1C19"/>
          <w:sz w:val="20"/>
        </w:rPr>
        <w:t>Chủ đạo</w:t>
      </w:r>
      <w:r>
        <w:rPr>
          <w:rFonts w:ascii="Segoe UI" w:hAnsi="Segoe UI"/>
          <w:color w:val="1F1C19"/>
          <w:sz w:val="20"/>
        </w:rPr>
        <w:t>: Nền sáng thanh lịch (</w:t>
      </w:r>
      <w:r>
        <w:rPr>
          <w:rFonts w:ascii="Consolas" w:hAnsi="Consolas"/>
          <w:color w:val="991B1B"/>
          <w:sz w:val="18"/>
        </w:rPr>
        <w:t>#FFFFFF</w:t>
      </w:r>
      <w:r>
        <w:rPr>
          <w:rFonts w:ascii="Segoe UI" w:hAnsi="Segoe UI"/>
          <w:color w:val="1F1C19"/>
          <w:sz w:val="20"/>
        </w:rPr>
        <w:t xml:space="preserve">, </w:t>
      </w:r>
      <w:r>
        <w:rPr>
          <w:rFonts w:ascii="Consolas" w:hAnsi="Consolas"/>
          <w:color w:val="991B1B"/>
          <w:sz w:val="18"/>
        </w:rPr>
        <w:t>#FAFAFA</w:t>
      </w:r>
      <w:r>
        <w:rPr>
          <w:rFonts w:ascii="Segoe UI" w:hAnsi="Segoe UI"/>
          <w:color w:val="1F1C19"/>
          <w:sz w:val="20"/>
        </w:rPr>
        <w:t xml:space="preserve">, </w:t>
      </w:r>
      <w:r>
        <w:rPr>
          <w:rFonts w:ascii="Consolas" w:hAnsi="Consolas"/>
          <w:color w:val="991B1B"/>
          <w:sz w:val="18"/>
        </w:rPr>
        <w:t>#FAF7F2</w:t>
      </w:r>
      <w:r>
        <w:rPr>
          <w:rFonts w:ascii="Segoe UI" w:hAnsi="Segoe UI"/>
          <w:color w:val="1F1C19"/>
          <w:sz w:val="20"/>
        </w:rPr>
        <w:t>), viền ngăn cách sắc nét (</w:t>
      </w:r>
      <w:r>
        <w:rPr>
          <w:rFonts w:ascii="Consolas" w:hAnsi="Consolas"/>
          <w:color w:val="991B1B"/>
          <w:sz w:val="18"/>
        </w:rPr>
        <w:t>#EBE5DF</w:t>
      </w:r>
      <w:r>
        <w:rPr>
          <w:rFonts w:ascii="Segoe UI" w:hAnsi="Segoe UI"/>
          <w:color w:val="1F1C19"/>
          <w:sz w:val="20"/>
        </w:rPr>
        <w:t xml:space="preserve">, </w:t>
      </w:r>
      <w:r>
        <w:rPr>
          <w:rFonts w:ascii="Consolas" w:hAnsi="Consolas"/>
          <w:color w:val="991B1B"/>
          <w:sz w:val="18"/>
        </w:rPr>
        <w:t>#D1C7BC</w:t>
      </w:r>
      <w:r>
        <w:rPr>
          <w:rFonts w:ascii="Segoe UI" w:hAnsi="Segoe UI"/>
          <w:color w:val="1F1C19"/>
          <w:sz w:val="20"/>
        </w:rPr>
        <w:t>).</w:t>
      </w:r>
    </w:p>
    <w:p>
      <w:pPr>
        <w:pStyle w:val="ListBullet"/>
        <w:spacing w:before="20" w:after="40" w:line="276" w:lineRule="auto"/>
        <w:ind w:left="576"/>
      </w:pPr>
      <w:r>
        <w:rPr>
          <w:rFonts w:ascii="Segoe UI" w:hAnsi="Segoe UI"/>
          <w:b/>
          <w:color w:val="1F1C19"/>
          <w:sz w:val="20"/>
        </w:rPr>
        <w:t>Màu chữ &amp; Điểm nhấn</w:t>
      </w:r>
      <w:r>
        <w:rPr>
          <w:rFonts w:ascii="Segoe UI" w:hAnsi="Segoe UI"/>
          <w:color w:val="1F1C19"/>
          <w:sz w:val="20"/>
        </w:rPr>
        <w:t>: Màu than đen trung tính (</w:t>
      </w:r>
      <w:r>
        <w:rPr>
          <w:rFonts w:ascii="Consolas" w:hAnsi="Consolas"/>
          <w:color w:val="991B1B"/>
          <w:sz w:val="18"/>
        </w:rPr>
        <w:t>#111827</w:t>
      </w:r>
      <w:r>
        <w:rPr>
          <w:rFonts w:ascii="Segoe UI" w:hAnsi="Segoe UI"/>
          <w:color w:val="1F1C19"/>
          <w:sz w:val="20"/>
        </w:rPr>
        <w:t xml:space="preserve">, </w:t>
      </w:r>
      <w:r>
        <w:rPr>
          <w:rFonts w:ascii="Consolas" w:hAnsi="Consolas"/>
          <w:color w:val="991B1B"/>
          <w:sz w:val="18"/>
        </w:rPr>
        <w:t>#1F1C19</w:t>
      </w:r>
      <w:r>
        <w:rPr>
          <w:rFonts w:ascii="Segoe UI" w:hAnsi="Segoe UI"/>
          <w:color w:val="1F1C19"/>
          <w:sz w:val="20"/>
        </w:rPr>
        <w:t>), sắc nâu Camel ấm áp (</w:t>
      </w:r>
      <w:r>
        <w:rPr>
          <w:rFonts w:ascii="Consolas" w:hAnsi="Consolas"/>
          <w:color w:val="991B1B"/>
          <w:sz w:val="18"/>
        </w:rPr>
        <w:t>#633B2D</w:t>
      </w:r>
      <w:r>
        <w:rPr>
          <w:rFonts w:ascii="Segoe UI" w:hAnsi="Segoe UI"/>
          <w:color w:val="1F1C19"/>
          <w:sz w:val="20"/>
        </w:rPr>
        <w:t xml:space="preserve">, </w:t>
      </w:r>
      <w:r>
        <w:rPr>
          <w:rFonts w:ascii="Consolas" w:hAnsi="Consolas"/>
          <w:color w:val="991B1B"/>
          <w:sz w:val="18"/>
        </w:rPr>
        <w:t>#C4A07C</w:t>
      </w:r>
      <w:r>
        <w:rPr>
          <w:rFonts w:ascii="Segoe UI" w:hAnsi="Segoe UI"/>
          <w:color w:val="1F1C19"/>
          <w:sz w:val="20"/>
        </w:rPr>
        <w:t>), giá khuyến mãi đỏ rượu (</w:t>
      </w:r>
      <w:r>
        <w:rPr>
          <w:rFonts w:ascii="Consolas" w:hAnsi="Consolas"/>
          <w:color w:val="991B1B"/>
          <w:sz w:val="18"/>
        </w:rPr>
        <w:t>#DC2626</w:t>
      </w:r>
      <w:r>
        <w:rPr>
          <w:rFonts w:ascii="Segoe UI" w:hAnsi="Segoe UI"/>
          <w:color w:val="1F1C19"/>
          <w:sz w:val="20"/>
        </w:rPr>
        <w:t>).</w:t>
      </w:r>
    </w:p>
    <w:p>
      <w:pPr>
        <w:pStyle w:val="ListBullet"/>
        <w:spacing w:before="20" w:after="40" w:line="276" w:lineRule="auto"/>
        <w:ind w:left="576"/>
      </w:pPr>
      <w:r>
        <w:rPr>
          <w:rFonts w:ascii="Segoe UI" w:hAnsi="Segoe UI"/>
          <w:b/>
          <w:color w:val="1F1C19"/>
          <w:sz w:val="20"/>
        </w:rPr>
        <w:t>Typography</w:t>
      </w:r>
      <w:r>
        <w:rPr>
          <w:rFonts w:ascii="Segoe UI" w:hAnsi="Segoe UI"/>
          <w:color w:val="1F1C19"/>
          <w:sz w:val="20"/>
        </w:rPr>
        <w:t xml:space="preserve">: Font tiêu đề </w:t>
      </w:r>
      <w:r>
        <w:rPr>
          <w:rFonts w:ascii="Segoe UI" w:hAnsi="Segoe UI"/>
          <w:b/>
          <w:color w:val="1F1C19"/>
          <w:sz w:val="20"/>
        </w:rPr>
        <w:t>Playfair Display</w:t>
      </w:r>
      <w:r>
        <w:rPr>
          <w:rFonts w:ascii="Segoe UI" w:hAnsi="Segoe UI"/>
          <w:color w:val="1F1C19"/>
          <w:sz w:val="20"/>
        </w:rPr>
        <w:t xml:space="preserve"> (cổ điển, sang trọng) kết hợp cùng font nội dung </w:t>
      </w:r>
      <w:r>
        <w:rPr>
          <w:rFonts w:ascii="Segoe UI" w:hAnsi="Segoe UI"/>
          <w:b/>
          <w:color w:val="1F1C19"/>
          <w:sz w:val="20"/>
        </w:rPr>
        <w:t>Inter</w:t>
      </w:r>
      <w:r>
        <w:rPr>
          <w:rFonts w:ascii="Segoe UI" w:hAnsi="Segoe UI"/>
          <w:color w:val="1F1C19"/>
          <w:sz w:val="20"/>
        </w:rPr>
        <w:t xml:space="preserve"> (chuẩn mực, dễ đọc).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Khả năng triển khai (Deployability)</w:t>
      </w:r>
      <w:r>
        <w:rPr>
          <w:rFonts w:ascii="Segoe UI" w:hAnsi="Segoe UI"/>
          <w:color w:val="1F1C19"/>
          <w:sz w:val="20"/>
        </w:rPr>
        <w:t>:</w:t>
      </w:r>
    </w:p>
    <w:p>
      <w:pPr>
        <w:pStyle w:val="ListBullet"/>
        <w:spacing w:before="20" w:after="40" w:line="276" w:lineRule="auto"/>
        <w:ind w:left="576"/>
      </w:pPr>
      <w:r>
        <w:rPr>
          <w:rFonts w:ascii="Segoe UI" w:hAnsi="Segoe UI"/>
          <w:color w:val="1F1C19"/>
          <w:sz w:val="20"/>
        </w:rPr>
        <w:t>100% đường dẫn tương đối (Relative Paths), không hard-code domain.</w:t>
      </w:r>
    </w:p>
    <w:p>
      <w:pPr>
        <w:pStyle w:val="ListBullet"/>
        <w:spacing w:before="20" w:after="40" w:line="276" w:lineRule="auto"/>
        <w:ind w:left="576"/>
      </w:pPr>
      <w:r>
        <w:rPr>
          <w:rFonts w:ascii="Segoe UI" w:hAnsi="Segoe UI"/>
          <w:color w:val="1F1C19"/>
          <w:sz w:val="20"/>
        </w:rPr>
        <w:t xml:space="preserve">Tương thích hoàn hảo để triển khai và chạy trực tiếp trên </w:t>
      </w:r>
      <w:r>
        <w:rPr>
          <w:rFonts w:ascii="Segoe UI" w:hAnsi="Segoe UI"/>
          <w:b/>
          <w:color w:val="1F1C19"/>
          <w:sz w:val="20"/>
        </w:rPr>
        <w:t>GitHub Pages</w:t>
      </w:r>
      <w:r>
        <w:rPr>
          <w:rFonts w:ascii="Segoe UI" w:hAnsi="Segoe UI"/>
          <w:color w:val="1F1C19"/>
          <w:sz w:val="20"/>
        </w:rPr>
        <w:t>, GitLab Pages, Netlify, Vercel Static hoặc mở qua bất kỳ Web Server tĩnh nào.</w:t>
      </w:r>
    </w:p>
    <w:p>
      <w:pPr>
        <w:spacing w:before="160" w:after="160"/>
        <w:pBdr>
          <w:bottom w:val="single" w:sz="6" w:space="1" w:color="E5E7EB"/>
        </w:pBdr>
      </w:pPr>
    </w:p>
    <w:p>
      <w:pPr>
        <w:keepNext/>
        <w:spacing w:before="360" w:after="120"/>
        <w:pBdr>
          <w:bottom w:val="single" w:sz="12" w:space="4" w:color="C4A07C"/>
        </w:pBdr>
      </w:pPr>
      <w:r>
        <w:rPr>
          <w:rFonts w:ascii="Georgia" w:hAnsi="Georgia"/>
          <w:b/>
          <w:color w:val="633B2D"/>
          <w:sz w:val="29"/>
        </w:rPr>
        <w:t>2. CẤU TRÚC VÀ CHI TIẾT CÁC TRANG TRONG DỰ ÁN</w:t>
      </w:r>
    </w:p>
    <w:p>
      <w:pPr>
        <w:spacing w:before="60" w:after="80" w:line="283" w:lineRule="auto"/>
      </w:pPr>
      <w:r>
        <w:rPr>
          <w:rFonts w:ascii="Segoe UI" w:hAnsi="Segoe UI"/>
          <w:color w:val="1F1C19"/>
          <w:sz w:val="21"/>
        </w:rPr>
        <w:t>Hệ thống bao gồm 10 trang HTML hoàn chỉnh, liên kết mạch lạc tạo nên luồng trải nghiệm khách hàng và quản trị khép kín: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60"/>
            <w:shd w:fill="F6F8FA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E"/>
                <w:sz w:val="17"/>
              </w:rPr>
              <w:t>flowchart TD</w:t>
              <w:br/>
              <w:t xml:space="preserve">    Home["1. Trang Chủ&lt;br&gt;(index.html)"]</w:t>
              <w:br/>
              <w:t xml:space="preserve">    Shop["2. Cửa Hàng / Danh Mục&lt;br&gt;(san-pham.html)"]</w:t>
              <w:br/>
              <w:t xml:space="preserve">    Detail["3. Chi Tiết Sản Phẩm&lt;br&gt;(chi-tiet.html)"]</w:t>
              <w:br/>
              <w:t xml:space="preserve">    Cart["4. Giỏ Hàng&lt;br&gt;(gio-hang.html)"]</w:t>
              <w:br/>
              <w:t xml:space="preserve">    Checkout["5. Thanh Toán&lt;br&gt;(thanh-toan.html)"]</w:t>
              <w:br/>
              <w:t xml:space="preserve">    OrderTracking["6. Tra Cứu Đơn Hàng&lt;br&gt;(don-hang.html)"]</w:t>
              <w:br/>
              <w:t xml:space="preserve">    About["7. Về Chúng Tôi&lt;br&gt;(ve-chung-toi.html)"]</w:t>
              <w:br/>
              <w:t xml:space="preserve">    Login["8. Đăng Nhập&lt;br&gt;(dang-nhap.html)"]</w:t>
              <w:br/>
              <w:t xml:space="preserve">    Register["9. Đăng Ký&lt;br&gt;(dang-ky.html)"]</w:t>
              <w:br/>
              <w:t xml:space="preserve">    Admin["10. Quản Trị Hệ Thống&lt;br&gt;(admin.html)"]</w:t>
              <w:br/>
              <w:br/>
              <w:t xml:space="preserve">    Home --&gt; Shop</w:t>
              <w:br/>
              <w:t xml:space="preserve">    Home --&gt; Detail</w:t>
              <w:br/>
              <w:t xml:space="preserve">    Shop --&gt; Detail</w:t>
              <w:br/>
              <w:t xml:space="preserve">    Detail --&gt; Cart</w:t>
              <w:br/>
              <w:t xml:space="preserve">    Cart --&gt; Checkout</w:t>
              <w:br/>
              <w:t xml:space="preserve">    Checkout --&gt; OrderTracking</w:t>
              <w:br/>
              <w:t xml:space="preserve">    Home --&gt; About</w:t>
              <w:br/>
              <w:t xml:space="preserve">    Home --&gt; Login</w:t>
              <w:br/>
              <w:t xml:space="preserve">    Login &lt;--&gt; Register</w:t>
              <w:br/>
              <w:t xml:space="preserve">    Login --&gt; Admin</w:t>
              <w:br/>
              <w:t xml:space="preserve">    Login --&gt; OrderTracking</w:t>
            </w:r>
          </w:p>
        </w:tc>
      </w:tr>
    </w:tbl>
    <w:p>
      <w:pPr>
        <w:spacing w:before="40" w:after="120"/>
      </w:pPr>
    </w:p>
    <w:p>
      <w:pPr>
        <w:keepNext/>
        <w:spacing w:before="280" w:after="80"/>
      </w:pPr>
      <w:r>
        <w:rPr>
          <w:rFonts w:ascii="Segoe UI" w:hAnsi="Segoe UI"/>
          <w:b/>
          <w:color w:val="1E1714"/>
          <w:sz w:val="24"/>
        </w:rPr>
        <w:t>2.1. Trang Chủ (`index.html` / Home)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Mục đích</w:t>
      </w:r>
      <w:r>
        <w:rPr>
          <w:rFonts w:ascii="Segoe UI" w:hAnsi="Segoe UI"/>
          <w:color w:val="1F1C19"/>
          <w:sz w:val="20"/>
        </w:rPr>
        <w:t>: Điểm chạm đầu tiên định vị thương hiệu, gây ấn tượng thị giác, kích thích khám phá bộ sưu tập mới.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Bố cục &amp; Component chính</w:t>
      </w:r>
      <w:r>
        <w:rPr>
          <w:rFonts w:ascii="Segoe UI" w:hAnsi="Segoe UI"/>
          <w:color w:val="1F1C19"/>
          <w:sz w:val="20"/>
        </w:rPr>
        <w:t>: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1. </w:t>
      </w:r>
      <w:r>
        <w:rPr>
          <w:rFonts w:ascii="Segoe UI" w:hAnsi="Segoe UI"/>
          <w:i/>
          <w:color w:val="1F1C19"/>
          <w:sz w:val="20"/>
        </w:rPr>
        <w:t>Top Notification Bar</w:t>
      </w:r>
      <w:r>
        <w:rPr>
          <w:rFonts w:ascii="Segoe UI" w:hAnsi="Segoe UI"/>
          <w:color w:val="1F1C19"/>
          <w:sz w:val="20"/>
        </w:rPr>
        <w:t>: Thông báo miễn phí vận chuyển toàn quốc cho đơn từ 800.000₫ &amp; đổi trả 7 ngày.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2. </w:t>
      </w:r>
      <w:r>
        <w:rPr>
          <w:rFonts w:ascii="Segoe UI" w:hAnsi="Segoe UI"/>
          <w:i/>
          <w:color w:val="1F1C19"/>
          <w:sz w:val="20"/>
        </w:rPr>
        <w:t>Header Navigation</w:t>
      </w:r>
      <w:r>
        <w:rPr>
          <w:rFonts w:ascii="Segoe UI" w:hAnsi="Segoe UI"/>
          <w:color w:val="1F1C19"/>
          <w:sz w:val="20"/>
        </w:rPr>
        <w:t>: Logo SVG, menu điều hướng danh mục, ô tìm kiếm nhanh (Instant Modal), nút quản lý tài khoản và icon Giỏ hàng có badge cập nhật thời gian thực.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3. </w:t>
      </w:r>
      <w:r>
        <w:rPr>
          <w:rFonts w:ascii="Segoe UI" w:hAnsi="Segoe UI"/>
          <w:i/>
          <w:color w:val="1F1C19"/>
          <w:sz w:val="20"/>
        </w:rPr>
        <w:t>Hero Banner Carousel</w:t>
      </w:r>
      <w:r>
        <w:rPr>
          <w:rFonts w:ascii="Segoe UI" w:hAnsi="Segoe UI"/>
          <w:color w:val="1F1C19"/>
          <w:sz w:val="20"/>
        </w:rPr>
        <w:t xml:space="preserve">: Trình chiếu banner thời trang tự động trượt mượt mà kèm tiêu đề thư pháp Serif và nút kêu gọi hành động (CTA </w:t>
      </w:r>
      <w:r>
        <w:rPr>
          <w:rFonts w:ascii="Segoe UI" w:hAnsi="Segoe UI"/>
          <w:i/>
          <w:color w:val="1F1C19"/>
          <w:sz w:val="20"/>
        </w:rPr>
        <w:t>"Khám phá ngay"</w:t>
      </w:r>
      <w:r>
        <w:rPr>
          <w:rFonts w:ascii="Segoe UI" w:hAnsi="Segoe UI"/>
          <w:color w:val="1F1C19"/>
          <w:sz w:val="20"/>
        </w:rPr>
        <w:t>).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4. </w:t>
      </w:r>
      <w:r>
        <w:rPr>
          <w:rFonts w:ascii="Segoe UI" w:hAnsi="Segoe UI"/>
          <w:i/>
          <w:color w:val="1F1C19"/>
          <w:sz w:val="20"/>
        </w:rPr>
        <w:t>Danh mục nổi bật (Featured Categories)</w:t>
      </w:r>
      <w:r>
        <w:rPr>
          <w:rFonts w:ascii="Segoe UI" w:hAnsi="Segoe UI"/>
          <w:color w:val="1F1C19"/>
          <w:sz w:val="20"/>
        </w:rPr>
        <w:t>: 4 ô danh mục chính (</w:t>
      </w:r>
      <w:r>
        <w:rPr>
          <w:rFonts w:ascii="Segoe UI" w:hAnsi="Segoe UI"/>
          <w:i/>
          <w:color w:val="1F1C19"/>
          <w:sz w:val="20"/>
        </w:rPr>
        <w:t>Áo, Quần, Chân váy, Đầm</w:t>
      </w:r>
      <w:r>
        <w:rPr>
          <w:rFonts w:ascii="Segoe UI" w:hAnsi="Segoe UI"/>
          <w:color w:val="1F1C19"/>
          <w:sz w:val="20"/>
        </w:rPr>
        <w:t>) với hình ảnh đại diện tỷ lệ chuẩn.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5. </w:t>
      </w:r>
      <w:r>
        <w:rPr>
          <w:rFonts w:ascii="Segoe UI" w:hAnsi="Segoe UI"/>
          <w:i/>
          <w:color w:val="1F1C19"/>
          <w:sz w:val="20"/>
        </w:rPr>
        <w:t>Lưới sản phẩm Mới &amp; Bán chạy</w:t>
      </w:r>
      <w:r>
        <w:rPr>
          <w:rFonts w:ascii="Segoe UI" w:hAnsi="Segoe UI"/>
          <w:color w:val="1F1C19"/>
          <w:sz w:val="20"/>
        </w:rPr>
        <w:t>: Thẻ sản phẩm chuẩn E-commerce có hiệu ứng hover đổi ảnh thứ hai (</w:t>
      </w:r>
      <w:r>
        <w:rPr>
          <w:rFonts w:ascii="Segoe UI" w:hAnsi="Segoe UI"/>
          <w:i/>
          <w:color w:val="1F1C19"/>
          <w:sz w:val="20"/>
        </w:rPr>
        <w:t>Hover Image Flip</w:t>
      </w:r>
      <w:r>
        <w:rPr>
          <w:rFonts w:ascii="Segoe UI" w:hAnsi="Segoe UI"/>
          <w:color w:val="1F1C19"/>
          <w:sz w:val="20"/>
        </w:rPr>
        <w:t xml:space="preserve">), huy hiệu </w:t>
      </w:r>
      <w:r>
        <w:rPr>
          <w:rFonts w:ascii="Segoe UI" w:hAnsi="Segoe UI"/>
          <w:i/>
          <w:color w:val="1F1C19"/>
          <w:sz w:val="20"/>
        </w:rPr>
        <w:t>SALE/NEW</w:t>
      </w:r>
      <w:r>
        <w:rPr>
          <w:rFonts w:ascii="Segoe UI" w:hAnsi="Segoe UI"/>
          <w:color w:val="1F1C19"/>
          <w:sz w:val="20"/>
        </w:rPr>
        <w:t xml:space="preserve">, nút </w:t>
      </w:r>
      <w:r>
        <w:rPr>
          <w:rFonts w:ascii="Segoe UI" w:hAnsi="Segoe UI"/>
          <w:i/>
          <w:color w:val="1F1C19"/>
          <w:sz w:val="20"/>
        </w:rPr>
        <w:t>Quick Add (Thêm nhanh)</w:t>
      </w:r>
      <w:r>
        <w:rPr>
          <w:rFonts w:ascii="Segoe UI" w:hAnsi="Segoe UI"/>
          <w:color w:val="1F1C19"/>
          <w:sz w:val="20"/>
        </w:rPr>
        <w:t xml:space="preserve"> chọn màu/size trực tiếp không cần chuyển trang.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6. </w:t>
      </w:r>
      <w:r>
        <w:rPr>
          <w:rFonts w:ascii="Segoe UI" w:hAnsi="Segoe UI"/>
          <w:i/>
          <w:color w:val="1F1C19"/>
          <w:sz w:val="20"/>
        </w:rPr>
        <w:t>Cam kết dịch vụ</w:t>
      </w:r>
      <w:r>
        <w:rPr>
          <w:rFonts w:ascii="Segoe UI" w:hAnsi="Segoe UI"/>
          <w:color w:val="1F1C19"/>
          <w:sz w:val="20"/>
        </w:rPr>
        <w:t>: Khối 4 cam kết vàng (Giao hàng hỏa tốc, Đổi trả 7 ngày, Chất liệu tự nhiên, Hỗ trợ 24/7).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7. </w:t>
      </w:r>
      <w:r>
        <w:rPr>
          <w:rFonts w:ascii="Segoe UI" w:hAnsi="Segoe UI"/>
          <w:i/>
          <w:color w:val="1F1C19"/>
          <w:sz w:val="20"/>
        </w:rPr>
        <w:t>Footer đồng bộ 4 cột</w:t>
      </w:r>
      <w:r>
        <w:rPr>
          <w:rFonts w:ascii="Segoe UI" w:hAnsi="Segoe UI"/>
          <w:color w:val="1F1C19"/>
          <w:sz w:val="20"/>
        </w:rPr>
        <w:t>: Logo âm bản, giới thiệu thương hiệu, thông tin showroom, menu trợ giúp và form đăng ký nhận bản tin giảm giá 10%.</w:t>
      </w:r>
    </w:p>
    <w:p>
      <w:pPr>
        <w:keepNext/>
        <w:spacing w:before="280" w:after="80"/>
      </w:pPr>
      <w:r>
        <w:rPr>
          <w:rFonts w:ascii="Segoe UI" w:hAnsi="Segoe UI"/>
          <w:b/>
          <w:color w:val="1E1714"/>
          <w:sz w:val="24"/>
        </w:rPr>
        <w:t>2.2. Trang Sản Phẩm / Cửa Hàng (`san-pham.html` / Shop)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Mục đích</w:t>
      </w:r>
      <w:r>
        <w:rPr>
          <w:rFonts w:ascii="Segoe UI" w:hAnsi="Segoe UI"/>
          <w:color w:val="1F1C19"/>
          <w:sz w:val="20"/>
        </w:rPr>
        <w:t>: Không gian mua sắm toàn diện cho phép khách hàng duyệt, lọc và tìm kiếm sản phẩm theo mọi tiêu chí.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Bố cục &amp; Component chính</w:t>
      </w:r>
      <w:r>
        <w:rPr>
          <w:rFonts w:ascii="Segoe UI" w:hAnsi="Segoe UI"/>
          <w:color w:val="1F1C19"/>
          <w:sz w:val="20"/>
        </w:rPr>
        <w:t>: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1. </w:t>
      </w:r>
      <w:r>
        <w:rPr>
          <w:rFonts w:ascii="Segoe UI" w:hAnsi="Segoe UI"/>
          <w:i/>
          <w:color w:val="1F1C19"/>
          <w:sz w:val="20"/>
        </w:rPr>
        <w:t>Breadcrumb</w:t>
      </w:r>
      <w:r>
        <w:rPr>
          <w:rFonts w:ascii="Segoe UI" w:hAnsi="Segoe UI"/>
          <w:color w:val="1F1C19"/>
          <w:sz w:val="20"/>
        </w:rPr>
        <w:t xml:space="preserve">: Phân cấp điều hướng chuẩn: </w:t>
      </w:r>
      <w:r>
        <w:rPr>
          <w:rFonts w:ascii="Consolas" w:hAnsi="Consolas"/>
          <w:color w:val="991B1B"/>
          <w:sz w:val="18"/>
        </w:rPr>
        <w:t>Trang chủ / Cửa hàng sản phẩm</w:t>
      </w:r>
      <w:r>
        <w:rPr>
          <w:rFonts w:ascii="Segoe UI" w:hAnsi="Segoe UI"/>
          <w:color w:val="1F1C19"/>
          <w:sz w:val="20"/>
        </w:rPr>
        <w:t>.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2. </w:t>
      </w:r>
      <w:r>
        <w:rPr>
          <w:rFonts w:ascii="Segoe UI" w:hAnsi="Segoe UI"/>
          <w:i/>
          <w:color w:val="1F1C19"/>
          <w:sz w:val="20"/>
        </w:rPr>
        <w:t>Sidebar Bộ lọc đa năng (Multi-criteria Filter)</w:t>
      </w:r>
      <w:r>
        <w:rPr>
          <w:rFonts w:ascii="Segoe UI" w:hAnsi="Segoe UI"/>
          <w:color w:val="1F1C19"/>
          <w:sz w:val="20"/>
        </w:rPr>
        <w:t>: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color w:val="1F1C19"/>
          <w:sz w:val="20"/>
        </w:rPr>
        <w:t>Lọc theo Danh mục (Radio buttons có đếm số lượng sản phẩm mỗi danh mục).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color w:val="1F1C19"/>
          <w:sz w:val="20"/>
        </w:rPr>
        <w:t>Lọc theo Kích thước (Nút bấm chọn nhanh: XS, S, M, L, Freesize).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color w:val="1F1C19"/>
          <w:sz w:val="20"/>
        </w:rPr>
        <w:t>Lọc theo Màu sắc (Chấm màu Swatch Dot trực quan có nhãn).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color w:val="1F1C19"/>
          <w:sz w:val="20"/>
        </w:rPr>
        <w:t>Lọc theo Khoảng giá (Dưới 300k, 300k - 500k, Trên 500k).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color w:val="1F1C19"/>
          <w:sz w:val="20"/>
        </w:rPr>
        <w:t xml:space="preserve">Nút </w:t>
      </w:r>
      <w:r>
        <w:rPr>
          <w:rFonts w:ascii="Segoe UI" w:hAnsi="Segoe UI"/>
          <w:i/>
          <w:color w:val="1F1C19"/>
          <w:sz w:val="20"/>
        </w:rPr>
        <w:t>Xóa tất cả bộ lọc</w:t>
      </w:r>
      <w:r>
        <w:rPr>
          <w:rFonts w:ascii="Segoe UI" w:hAnsi="Segoe UI"/>
          <w:color w:val="1F1C19"/>
          <w:sz w:val="20"/>
        </w:rPr>
        <w:t xml:space="preserve"> thiết lập lại trạng thái ban đầu.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3. </w:t>
      </w:r>
      <w:r>
        <w:rPr>
          <w:rFonts w:ascii="Segoe UI" w:hAnsi="Segoe UI"/>
          <w:i/>
          <w:color w:val="1F1C19"/>
          <w:sz w:val="20"/>
        </w:rPr>
        <w:t>Toolbar trên cùng</w:t>
      </w:r>
      <w:r>
        <w:rPr>
          <w:rFonts w:ascii="Segoe UI" w:hAnsi="Segoe UI"/>
          <w:color w:val="1F1C19"/>
          <w:sz w:val="20"/>
        </w:rPr>
        <w:t xml:space="preserve">: Hiển thị tổng số lượng sản phẩm tìm thấy (ví dụ: </w:t>
      </w:r>
      <w:r>
        <w:rPr>
          <w:rFonts w:ascii="Segoe UI" w:hAnsi="Segoe UI"/>
          <w:i/>
          <w:color w:val="1F1C19"/>
          <w:sz w:val="20"/>
        </w:rPr>
        <w:t>"Hiển thị 21 sản phẩm"</w:t>
      </w:r>
      <w:r>
        <w:rPr>
          <w:rFonts w:ascii="Segoe UI" w:hAnsi="Segoe UI"/>
          <w:color w:val="1F1C19"/>
          <w:sz w:val="20"/>
        </w:rPr>
        <w:t>) và dropdown sắp xếp (</w:t>
      </w:r>
      <w:r>
        <w:rPr>
          <w:rFonts w:ascii="Segoe UI" w:hAnsi="Segoe UI"/>
          <w:i/>
          <w:color w:val="1F1C19"/>
          <w:sz w:val="20"/>
        </w:rPr>
        <w:t>Mới nhất, Giá tăng dần, Giá giảm dần, Tên A-Z</w:t>
      </w:r>
      <w:r>
        <w:rPr>
          <w:rFonts w:ascii="Segoe UI" w:hAnsi="Segoe UI"/>
          <w:color w:val="1F1C19"/>
          <w:sz w:val="20"/>
        </w:rPr>
        <w:t>).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4. </w:t>
      </w:r>
      <w:r>
        <w:rPr>
          <w:rFonts w:ascii="Segoe UI" w:hAnsi="Segoe UI"/>
          <w:i/>
          <w:color w:val="1F1C19"/>
          <w:sz w:val="20"/>
        </w:rPr>
        <w:t>Lưới sản phẩm đáp ứng (Responsive Grid)</w:t>
      </w:r>
      <w:r>
        <w:rPr>
          <w:rFonts w:ascii="Segoe UI" w:hAnsi="Segoe UI"/>
          <w:color w:val="1F1C19"/>
          <w:sz w:val="20"/>
        </w:rPr>
        <w:t>: Hiển thị 3 cột trên desktop, 2 cột trên tablet/mobile, tự động ngắt dòng và canh đều khung hình.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5. </w:t>
      </w:r>
      <w:r>
        <w:rPr>
          <w:rFonts w:ascii="Segoe UI" w:hAnsi="Segoe UI"/>
          <w:i/>
          <w:color w:val="1F1C19"/>
          <w:sz w:val="20"/>
        </w:rPr>
        <w:t>Pagination Component</w:t>
      </w:r>
      <w:r>
        <w:rPr>
          <w:rFonts w:ascii="Segoe UI" w:hAnsi="Segoe UI"/>
          <w:color w:val="1F1C19"/>
          <w:sz w:val="20"/>
        </w:rPr>
        <w:t>: Phân trang tự động tính toán theo số trang thực tế (9 sản phẩm/trang).</w:t>
      </w:r>
    </w:p>
    <w:p>
      <w:pPr>
        <w:keepNext/>
        <w:spacing w:before="280" w:after="80"/>
      </w:pPr>
      <w:r>
        <w:rPr>
          <w:rFonts w:ascii="Segoe UI" w:hAnsi="Segoe UI"/>
          <w:b/>
          <w:color w:val="1E1714"/>
          <w:sz w:val="24"/>
        </w:rPr>
        <w:t>2.3. Trang Chi Tiết Sản Phẩm (`chi-tiet.html` / Product Detail)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Mục đích</w:t>
      </w:r>
      <w:r>
        <w:rPr>
          <w:rFonts w:ascii="Segoe UI" w:hAnsi="Segoe UI"/>
          <w:color w:val="1F1C19"/>
          <w:sz w:val="20"/>
        </w:rPr>
        <w:t>: Cung cấp toàn bộ thông số chi tiết của sản phẩm để khách hàng ra quyết định chốt đơn.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Bố cục &amp; Component chính</w:t>
      </w:r>
      <w:r>
        <w:rPr>
          <w:rFonts w:ascii="Segoe UI" w:hAnsi="Segoe UI"/>
          <w:color w:val="1F1C19"/>
          <w:sz w:val="20"/>
        </w:rPr>
        <w:t>: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1. </w:t>
      </w:r>
      <w:r>
        <w:rPr>
          <w:rFonts w:ascii="Segoe UI" w:hAnsi="Segoe UI"/>
          <w:i/>
          <w:color w:val="1F1C19"/>
          <w:sz w:val="20"/>
        </w:rPr>
        <w:t>Breadcrumbs động</w:t>
      </w:r>
      <w:r>
        <w:rPr>
          <w:rFonts w:ascii="Segoe UI" w:hAnsi="Segoe UI"/>
          <w:color w:val="1F1C19"/>
          <w:sz w:val="20"/>
        </w:rPr>
        <w:t xml:space="preserve">: Tạo tự động từ database: </w:t>
      </w:r>
      <w:r>
        <w:rPr>
          <w:rFonts w:ascii="Consolas" w:hAnsi="Consolas"/>
          <w:color w:val="991B1B"/>
          <w:sz w:val="18"/>
        </w:rPr>
        <w:t>Trang chủ / Cửa hàng sản phẩm / [Tên danh mục] / [Tên sản phẩm]</w:t>
      </w:r>
      <w:r>
        <w:rPr>
          <w:rFonts w:ascii="Segoe UI" w:hAnsi="Segoe UI"/>
          <w:color w:val="1F1C19"/>
          <w:sz w:val="20"/>
        </w:rPr>
        <w:t>.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2. </w:t>
      </w:r>
      <w:r>
        <w:rPr>
          <w:rFonts w:ascii="Segoe UI" w:hAnsi="Segoe UI"/>
          <w:i/>
          <w:color w:val="1F1C19"/>
          <w:sz w:val="20"/>
        </w:rPr>
        <w:t>Thư viện ảnh sản phẩm Gallery</w:t>
      </w:r>
      <w:r>
        <w:rPr>
          <w:rFonts w:ascii="Segoe UI" w:hAnsi="Segoe UI"/>
          <w:color w:val="1F1C19"/>
          <w:sz w:val="20"/>
        </w:rPr>
        <w:t>: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color w:val="1F1C19"/>
          <w:sz w:val="20"/>
        </w:rPr>
        <w:t>Ảnh lớn đại diện chính (Primary Zoom Frame) có độ sắc nét cao.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color w:val="1F1C19"/>
          <w:sz w:val="20"/>
        </w:rPr>
        <w:t>Cột thumbnail trượt bên trái, tự động chuyển đổi ảnh lớn khi nhấp chọn.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3. </w:t>
      </w:r>
      <w:r>
        <w:rPr>
          <w:rFonts w:ascii="Segoe UI" w:hAnsi="Segoe UI"/>
          <w:i/>
          <w:color w:val="1F1C19"/>
          <w:sz w:val="20"/>
        </w:rPr>
        <w:t>Khu vực thông tin sản phẩm</w:t>
      </w:r>
      <w:r>
        <w:rPr>
          <w:rFonts w:ascii="Segoe UI" w:hAnsi="Segoe UI"/>
          <w:color w:val="1F1C19"/>
          <w:sz w:val="20"/>
        </w:rPr>
        <w:t>: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color w:val="1F1C19"/>
          <w:sz w:val="20"/>
        </w:rPr>
        <w:t>Tên sản phẩm typography Serif sang trọng, hiển thị giá niêm yết và giá gốc gạch ngang (nếu đang giảm).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i/>
          <w:color w:val="1F1C19"/>
          <w:sz w:val="20"/>
        </w:rPr>
        <w:t>Phân loại Màu sắc (Color Swatches)</w:t>
      </w:r>
      <w:r>
        <w:rPr>
          <w:rFonts w:ascii="Segoe UI" w:hAnsi="Segoe UI"/>
          <w:color w:val="1F1C19"/>
          <w:sz w:val="20"/>
        </w:rPr>
        <w:t>: Mỗi nút màu có chấm tròn màu thực tế tương ứng (Đỏ, Trắng, Đen, Xanh navy, Be...) với viền nổi bật.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i/>
          <w:color w:val="1F1C19"/>
          <w:sz w:val="20"/>
        </w:rPr>
        <w:t>Phân loại Kích cỡ (Size Selector)</w:t>
      </w:r>
      <w:r>
        <w:rPr>
          <w:rFonts w:ascii="Segoe UI" w:hAnsi="Segoe UI"/>
          <w:color w:val="1F1C19"/>
          <w:sz w:val="20"/>
        </w:rPr>
        <w:t>: Nút chọn kích thước có phản hồi trạng thái active nổi bật.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i/>
          <w:color w:val="1F1C19"/>
          <w:sz w:val="20"/>
        </w:rPr>
        <w:t>Bộ đếm số lượng</w:t>
      </w:r>
      <w:r>
        <w:rPr>
          <w:rFonts w:ascii="Segoe UI" w:hAnsi="Segoe UI"/>
          <w:color w:val="1F1C19"/>
          <w:sz w:val="20"/>
        </w:rPr>
        <w:t>: Nút trừ (-), ô nhập số, nút cộng (+) chống nhập số âm.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i/>
          <w:color w:val="1F1C19"/>
          <w:sz w:val="20"/>
        </w:rPr>
        <w:t>Hành động mua hàng</w:t>
      </w:r>
      <w:r>
        <w:rPr>
          <w:rFonts w:ascii="Segoe UI" w:hAnsi="Segoe UI"/>
          <w:color w:val="1F1C19"/>
          <w:sz w:val="20"/>
        </w:rPr>
        <w:t xml:space="preserve">: Nút </w:t>
      </w:r>
      <w:r>
        <w:rPr>
          <w:rFonts w:ascii="Segoe UI" w:hAnsi="Segoe UI"/>
          <w:b/>
          <w:color w:val="1F1C19"/>
          <w:sz w:val="20"/>
        </w:rPr>
        <w:t>"Thêm vào giỏ hàng"</w:t>
      </w:r>
      <w:r>
        <w:rPr>
          <w:rFonts w:ascii="Segoe UI" w:hAnsi="Segoe UI"/>
          <w:color w:val="1F1C19"/>
          <w:sz w:val="20"/>
        </w:rPr>
        <w:t xml:space="preserve"> (cập nhật giỏ và hiển thị Toast) và nút </w:t>
      </w:r>
      <w:r>
        <w:rPr>
          <w:rFonts w:ascii="Segoe UI" w:hAnsi="Segoe UI"/>
          <w:b/>
          <w:color w:val="1F1C19"/>
          <w:sz w:val="20"/>
        </w:rPr>
        <w:t>"Mua ngay"</w:t>
      </w:r>
      <w:r>
        <w:rPr>
          <w:rFonts w:ascii="Segoe UI" w:hAnsi="Segoe UI"/>
          <w:color w:val="1F1C19"/>
          <w:sz w:val="20"/>
        </w:rPr>
        <w:t xml:space="preserve"> (chuyển thẳng đến giỏ hàng).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4. </w:t>
      </w:r>
      <w:r>
        <w:rPr>
          <w:rFonts w:ascii="Segoe UI" w:hAnsi="Segoe UI"/>
          <w:i/>
          <w:color w:val="1F1C19"/>
          <w:sz w:val="20"/>
        </w:rPr>
        <w:t>Tab thông tin chi tiết</w:t>
      </w:r>
      <w:r>
        <w:rPr>
          <w:rFonts w:ascii="Segoe UI" w:hAnsi="Segoe UI"/>
          <w:color w:val="1F1C19"/>
          <w:sz w:val="20"/>
        </w:rPr>
        <w:t>: Mô tả chất liệu, bảng thông số kích cỡ (Size chart), hướng dẫn giặt ủi và bảo quản.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5. </w:t>
      </w:r>
      <w:r>
        <w:rPr>
          <w:rFonts w:ascii="Segoe UI" w:hAnsi="Segoe UI"/>
          <w:i/>
          <w:color w:val="1F1C19"/>
          <w:sz w:val="20"/>
        </w:rPr>
        <w:t>Khối sản phẩm liên quan (Related Products)</w:t>
      </w:r>
      <w:r>
        <w:rPr>
          <w:rFonts w:ascii="Segoe UI" w:hAnsi="Segoe UI"/>
          <w:color w:val="1F1C19"/>
          <w:sz w:val="20"/>
        </w:rPr>
        <w:t>: Tự động truy vấn từ SQLite các sản phẩm cùng category để gợi ý cho khách hàng.</w:t>
      </w:r>
    </w:p>
    <w:p>
      <w:pPr>
        <w:keepNext/>
        <w:spacing w:before="280" w:after="80"/>
      </w:pPr>
      <w:r>
        <w:rPr>
          <w:rFonts w:ascii="Segoe UI" w:hAnsi="Segoe UI"/>
          <w:b/>
          <w:color w:val="1E1714"/>
          <w:sz w:val="24"/>
        </w:rPr>
        <w:t>2.4. Trang Giỏ Hàng &amp; Trang Thanh Toán (`gio-hang.html` &amp; `thanh-toan.html`)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Mục đích</w:t>
      </w:r>
      <w:r>
        <w:rPr>
          <w:rFonts w:ascii="Segoe UI" w:hAnsi="Segoe UI"/>
          <w:color w:val="1F1C19"/>
          <w:sz w:val="20"/>
        </w:rPr>
        <w:t>: Tách biệt rõ ràng quy trình xem xét giỏ hàng và nhập liệu thanh toán nhằm tăng tỷ lệ chuyển đổi (Conversion Rate).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Bố cục trang Giỏ hàng (`gio-hang.html`)</w:t>
      </w:r>
      <w:r>
        <w:rPr>
          <w:rFonts w:ascii="Segoe UI" w:hAnsi="Segoe UI"/>
          <w:color w:val="1F1C19"/>
          <w:sz w:val="20"/>
        </w:rPr>
        <w:t>: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1. </w:t>
      </w:r>
      <w:r>
        <w:rPr>
          <w:rFonts w:ascii="Segoe UI" w:hAnsi="Segoe UI"/>
          <w:i/>
          <w:color w:val="1F1C19"/>
          <w:sz w:val="20"/>
        </w:rPr>
        <w:t>Thanh tiến trình Free Shipping (Free Shipping Progress Bar)</w:t>
      </w:r>
      <w:r>
        <w:rPr>
          <w:rFonts w:ascii="Segoe UI" w:hAnsi="Segoe UI"/>
          <w:color w:val="1F1C19"/>
          <w:sz w:val="20"/>
        </w:rPr>
        <w:t xml:space="preserve">: Đặt mốc chuẩn </w:t>
      </w:r>
      <w:r>
        <w:rPr>
          <w:rFonts w:ascii="Segoe UI" w:hAnsi="Segoe UI"/>
          <w:b/>
          <w:color w:val="1F1C19"/>
          <w:sz w:val="20"/>
        </w:rPr>
        <w:t>800.000₫</w:t>
      </w:r>
      <w:r>
        <w:rPr>
          <w:rFonts w:ascii="Segoe UI" w:hAnsi="Segoe UI"/>
          <w:color w:val="1F1C19"/>
          <w:sz w:val="20"/>
        </w:rPr>
        <w:t xml:space="preserve">. Nếu giỏ hàng chưa đạt, hệ thống tự động tính số tiền còn thiếu (ví dụ: </w:t>
      </w:r>
      <w:r>
        <w:rPr>
          <w:rFonts w:ascii="Segoe UI" w:hAnsi="Segoe UI"/>
          <w:i/>
          <w:color w:val="1F1C19"/>
          <w:sz w:val="20"/>
        </w:rPr>
        <w:t>"Mua thêm 210.000₫ để được MIỄN PHÍ VẬN CHUYỂN"</w:t>
      </w:r>
      <w:r>
        <w:rPr>
          <w:rFonts w:ascii="Segoe UI" w:hAnsi="Segoe UI"/>
          <w:color w:val="1F1C19"/>
          <w:sz w:val="20"/>
        </w:rPr>
        <w:t xml:space="preserve">); khi vượt mốc, thanh chuyển sang xanh kèm thông báo </w:t>
      </w:r>
      <w:r>
        <w:rPr>
          <w:rFonts w:ascii="Segoe UI" w:hAnsi="Segoe UI"/>
          <w:i/>
          <w:color w:val="1F1C19"/>
          <w:sz w:val="20"/>
        </w:rPr>
        <w:t>"Chúc mừng! Bạn đã được Miễn phí giao hàng"</w:t>
      </w:r>
      <w:r>
        <w:rPr>
          <w:rFonts w:ascii="Segoe UI" w:hAnsi="Segoe UI"/>
          <w:color w:val="1F1C19"/>
          <w:sz w:val="20"/>
        </w:rPr>
        <w:t>.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2. </w:t>
      </w:r>
      <w:r>
        <w:rPr>
          <w:rFonts w:ascii="Segoe UI" w:hAnsi="Segoe UI"/>
          <w:i/>
          <w:color w:val="1F1C19"/>
          <w:sz w:val="20"/>
        </w:rPr>
        <w:t>Danh sách món hàng</w:t>
      </w:r>
      <w:r>
        <w:rPr>
          <w:rFonts w:ascii="Segoe UI" w:hAnsi="Segoe UI"/>
          <w:color w:val="1F1C19"/>
          <w:sz w:val="20"/>
        </w:rPr>
        <w:t>: Thẻ sản phẩm thu gọn có hình ảnh, tên, phân loại màu/size, đơn giá, bộ tăng giảm số lượng tức thời và nút xóa (icon thùng rác).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3. </w:t>
      </w:r>
      <w:r>
        <w:rPr>
          <w:rFonts w:ascii="Segoe UI" w:hAnsi="Segoe UI"/>
          <w:i/>
          <w:color w:val="1F1C19"/>
          <w:sz w:val="20"/>
        </w:rPr>
        <w:t>Tóm tắt đơn hàng (Order Summary)</w:t>
      </w:r>
      <w:r>
        <w:rPr>
          <w:rFonts w:ascii="Segoe UI" w:hAnsi="Segoe UI"/>
          <w:color w:val="1F1C19"/>
          <w:sz w:val="20"/>
        </w:rPr>
        <w:t xml:space="preserve">: Tính toán Tạm tính, Phí vận chuyển (tự động = 0₫ nếu &gt;= 800.000₫, ngược lại 30.000₫), khung áp mã Voucher (ví dụ: </w:t>
      </w:r>
      <w:r>
        <w:rPr>
          <w:rFonts w:ascii="Consolas" w:hAnsi="Consolas"/>
          <w:color w:val="991B1B"/>
          <w:sz w:val="18"/>
        </w:rPr>
        <w:t>HENNI10</w:t>
      </w:r>
      <w:r>
        <w:rPr>
          <w:rFonts w:ascii="Segoe UI" w:hAnsi="Segoe UI"/>
          <w:color w:val="1F1C19"/>
          <w:sz w:val="20"/>
        </w:rPr>
        <w:t xml:space="preserve"> giảm 10%) và nút chuyển tiếp </w:t>
      </w:r>
      <w:r>
        <w:rPr>
          <w:rFonts w:ascii="Segoe UI" w:hAnsi="Segoe UI"/>
          <w:i/>
          <w:color w:val="1F1C19"/>
          <w:sz w:val="20"/>
        </w:rPr>
        <w:t>"Tiến hành thanh toán"</w:t>
      </w:r>
      <w:r>
        <w:rPr>
          <w:rFonts w:ascii="Segoe UI" w:hAnsi="Segoe UI"/>
          <w:color w:val="1F1C19"/>
          <w:sz w:val="20"/>
        </w:rPr>
        <w:t>.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Bố cục trang Thanh toán (`thanh-toan.html`)</w:t>
      </w:r>
      <w:r>
        <w:rPr>
          <w:rFonts w:ascii="Segoe UI" w:hAnsi="Segoe UI"/>
          <w:color w:val="1F1C19"/>
          <w:sz w:val="20"/>
        </w:rPr>
        <w:t>: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1. </w:t>
      </w:r>
      <w:r>
        <w:rPr>
          <w:rFonts w:ascii="Segoe UI" w:hAnsi="Segoe UI"/>
          <w:i/>
          <w:color w:val="1F1C19"/>
          <w:sz w:val="20"/>
        </w:rPr>
        <w:t>Cột trái - Form giao hàng</w:t>
      </w:r>
      <w:r>
        <w:rPr>
          <w:rFonts w:ascii="Segoe UI" w:hAnsi="Segoe UI"/>
          <w:color w:val="1F1C19"/>
          <w:sz w:val="20"/>
        </w:rPr>
        <w:t>: Họ tên người nhận, Số điện thoại, Email, Tỉnh/Thành phố (select), Địa chỉ cụ thể, Ghi chú giao hàng.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2. </w:t>
      </w:r>
      <w:r>
        <w:rPr>
          <w:rFonts w:ascii="Segoe UI" w:hAnsi="Segoe UI"/>
          <w:i/>
          <w:color w:val="1F1C19"/>
          <w:sz w:val="20"/>
        </w:rPr>
        <w:t>Lựa chọn phương thức giao nhận</w:t>
      </w:r>
      <w:r>
        <w:rPr>
          <w:rFonts w:ascii="Segoe UI" w:hAnsi="Segoe UI"/>
          <w:color w:val="1F1C19"/>
          <w:sz w:val="20"/>
        </w:rPr>
        <w:t>: Giao hàng tiêu chuẩn (3-5 ngày) / Giao hỏa tốc (24h).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3. </w:t>
      </w:r>
      <w:r>
        <w:rPr>
          <w:rFonts w:ascii="Segoe UI" w:hAnsi="Segoe UI"/>
          <w:i/>
          <w:color w:val="1F1C19"/>
          <w:sz w:val="20"/>
        </w:rPr>
        <w:t>Lựa chọn phương thức thanh toán</w:t>
      </w:r>
      <w:r>
        <w:rPr>
          <w:rFonts w:ascii="Segoe UI" w:hAnsi="Segoe UI"/>
          <w:color w:val="1F1C19"/>
          <w:sz w:val="20"/>
        </w:rPr>
        <w:t>: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b/>
          <w:color w:val="1F1C19"/>
          <w:sz w:val="20"/>
        </w:rPr>
        <w:t>COD</w:t>
      </w:r>
      <w:r>
        <w:rPr>
          <w:rFonts w:ascii="Segoe UI" w:hAnsi="Segoe UI"/>
          <w:color w:val="1F1C19"/>
          <w:sz w:val="20"/>
        </w:rPr>
        <w:t>: Thanh toán tiền mặt khi giao hàng.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b/>
          <w:color w:val="1F1C19"/>
          <w:sz w:val="20"/>
        </w:rPr>
        <w:t>Chuyển khoản ngân hàng</w:t>
      </w:r>
      <w:r>
        <w:rPr>
          <w:rFonts w:ascii="Segoe UI" w:hAnsi="Segoe UI"/>
          <w:color w:val="1F1C19"/>
          <w:sz w:val="20"/>
        </w:rPr>
        <w:t>: Hiển thị hộp thông tin tài khoản ngân hàng chính thức: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color w:val="1F1C19"/>
          <w:sz w:val="20"/>
        </w:rPr>
        <w:t xml:space="preserve">Ngân hàng: </w:t>
      </w:r>
      <w:r>
        <w:rPr>
          <w:rFonts w:ascii="Segoe UI" w:hAnsi="Segoe UI"/>
          <w:b/>
          <w:color w:val="1F1C19"/>
          <w:sz w:val="20"/>
        </w:rPr>
        <w:t>VietinBank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color w:val="1F1C19"/>
          <w:sz w:val="20"/>
        </w:rPr>
        <w:t xml:space="preserve">Số tài khoản: </w:t>
      </w:r>
      <w:r>
        <w:rPr>
          <w:rFonts w:ascii="Segoe UI" w:hAnsi="Segoe UI"/>
          <w:b/>
          <w:color w:val="1F1C19"/>
          <w:sz w:val="20"/>
        </w:rPr>
        <w:t>`108876868978`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color w:val="1F1C19"/>
          <w:sz w:val="20"/>
        </w:rPr>
        <w:t xml:space="preserve">Chủ tài khoản: </w:t>
      </w:r>
      <w:r>
        <w:rPr>
          <w:rFonts w:ascii="Segoe UI" w:hAnsi="Segoe UI"/>
          <w:b/>
          <w:color w:val="1F1C19"/>
          <w:sz w:val="20"/>
        </w:rPr>
        <w:t>CÔNG TY TNHH HENNI SHOP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color w:val="1F1C19"/>
          <w:sz w:val="20"/>
        </w:rPr>
        <w:t>Cú pháp chuyển khoản tự sinh theo mã đơn hàng.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4. </w:t>
      </w:r>
      <w:r>
        <w:rPr>
          <w:rFonts w:ascii="Segoe UI" w:hAnsi="Segoe UI"/>
          <w:i/>
          <w:color w:val="1F1C19"/>
          <w:sz w:val="20"/>
        </w:rPr>
        <w:t>Cột phải - Tóm tắt thanh toán</w:t>
      </w:r>
      <w:r>
        <w:rPr>
          <w:rFonts w:ascii="Segoe UI" w:hAnsi="Segoe UI"/>
          <w:color w:val="1F1C19"/>
          <w:sz w:val="20"/>
        </w:rPr>
        <w:t xml:space="preserve">: Danh sách món hàng thu gọn có badge số lượng trên ảnh, chi tiết tổng thanh toán và nút chốt đơn </w:t>
      </w:r>
      <w:r>
        <w:rPr>
          <w:rFonts w:ascii="Segoe UI" w:hAnsi="Segoe UI"/>
          <w:i/>
          <w:color w:val="1F1C19"/>
          <w:sz w:val="20"/>
        </w:rPr>
        <w:t>"Đặt hàng ngay"</w:t>
      </w:r>
      <w:r>
        <w:rPr>
          <w:rFonts w:ascii="Segoe UI" w:hAnsi="Segoe UI"/>
          <w:color w:val="1F1C19"/>
          <w:sz w:val="20"/>
        </w:rPr>
        <w:t>.</w:t>
      </w:r>
    </w:p>
    <w:p>
      <w:pPr>
        <w:keepNext/>
        <w:spacing w:before="280" w:after="80"/>
      </w:pPr>
      <w:r>
        <w:rPr>
          <w:rFonts w:ascii="Segoe UI" w:hAnsi="Segoe UI"/>
          <w:b/>
          <w:color w:val="1E1714"/>
          <w:sz w:val="24"/>
        </w:rPr>
        <w:t>2.5. Trang Tra Cứu Đơn Hàng (`don-hang.html` / Order Tracking)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Mục đích</w:t>
      </w:r>
      <w:r>
        <w:rPr>
          <w:rFonts w:ascii="Segoe UI" w:hAnsi="Segoe UI"/>
          <w:color w:val="1F1C19"/>
          <w:sz w:val="20"/>
        </w:rPr>
        <w:t>: Giúp khách hàng theo dõi hành trình đơn hàng và quản lý lịch sử mua sắm minh bạch.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Bố cục &amp; Component chính</w:t>
      </w:r>
      <w:r>
        <w:rPr>
          <w:rFonts w:ascii="Segoe UI" w:hAnsi="Segoe UI"/>
          <w:color w:val="1F1C19"/>
          <w:sz w:val="20"/>
        </w:rPr>
        <w:t>: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1. </w:t>
      </w:r>
      <w:r>
        <w:rPr>
          <w:rFonts w:ascii="Segoe UI" w:hAnsi="Segoe UI"/>
          <w:i/>
          <w:color w:val="1F1C19"/>
          <w:sz w:val="20"/>
        </w:rPr>
        <w:t>Khung tra cứu</w:t>
      </w:r>
      <w:r>
        <w:rPr>
          <w:rFonts w:ascii="Segoe UI" w:hAnsi="Segoe UI"/>
          <w:color w:val="1F1C19"/>
          <w:sz w:val="20"/>
        </w:rPr>
        <w:t xml:space="preserve">: Ô nhập Mã đơn hàng (dạng </w:t>
      </w:r>
      <w:r>
        <w:rPr>
          <w:rFonts w:ascii="Consolas" w:hAnsi="Consolas"/>
          <w:color w:val="991B1B"/>
          <w:sz w:val="18"/>
        </w:rPr>
        <w:t>#HN261015-8821</w:t>
      </w:r>
      <w:r>
        <w:rPr>
          <w:rFonts w:ascii="Segoe UI" w:hAnsi="Segoe UI"/>
          <w:color w:val="1F1C19"/>
          <w:sz w:val="20"/>
        </w:rPr>
        <w:t>) hoặc Email / SĐT.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2. </w:t>
      </w:r>
      <w:r>
        <w:rPr>
          <w:rFonts w:ascii="Segoe UI" w:hAnsi="Segoe UI"/>
          <w:i/>
          <w:color w:val="1F1C19"/>
          <w:sz w:val="20"/>
        </w:rPr>
        <w:t>Banner phân quyền theo trạng thái tài khoản</w:t>
      </w:r>
      <w:r>
        <w:rPr>
          <w:rFonts w:ascii="Segoe UI" w:hAnsi="Segoe UI"/>
          <w:color w:val="1F1C19"/>
          <w:sz w:val="20"/>
        </w:rPr>
        <w:t>: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color w:val="1F1C19"/>
          <w:sz w:val="20"/>
        </w:rPr>
        <w:t xml:space="preserve">Nếu là </w:t>
      </w:r>
      <w:r>
        <w:rPr>
          <w:rFonts w:ascii="Segoe UI" w:hAnsi="Segoe UI"/>
          <w:b/>
          <w:color w:val="1F1C19"/>
          <w:sz w:val="20"/>
        </w:rPr>
        <w:t>Admin</w:t>
      </w:r>
      <w:r>
        <w:rPr>
          <w:rFonts w:ascii="Segoe UI" w:hAnsi="Segoe UI"/>
          <w:color w:val="1F1C19"/>
          <w:sz w:val="20"/>
        </w:rPr>
        <w:t>: Hiển thị bảng tổng hợp toàn bộ đơn hàng trong hệ thống.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color w:val="1F1C19"/>
          <w:sz w:val="20"/>
        </w:rPr>
        <w:t xml:space="preserve">Nếu là </w:t>
      </w:r>
      <w:r>
        <w:rPr>
          <w:rFonts w:ascii="Segoe UI" w:hAnsi="Segoe UI"/>
          <w:b/>
          <w:color w:val="1F1C19"/>
          <w:sz w:val="20"/>
        </w:rPr>
        <w:t>Khách hàng đã đăng nhập</w:t>
      </w:r>
      <w:r>
        <w:rPr>
          <w:rFonts w:ascii="Segoe UI" w:hAnsi="Segoe UI"/>
          <w:color w:val="1F1C19"/>
          <w:sz w:val="20"/>
        </w:rPr>
        <w:t>: Tự động liệt kê danh sách toàn bộ các đơn hàng do tài khoản đó đặt.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color w:val="1F1C19"/>
          <w:sz w:val="20"/>
        </w:rPr>
        <w:t xml:space="preserve">Nếu là </w:t>
      </w:r>
      <w:r>
        <w:rPr>
          <w:rFonts w:ascii="Segoe UI" w:hAnsi="Segoe UI"/>
          <w:b/>
          <w:color w:val="1F1C19"/>
          <w:sz w:val="20"/>
        </w:rPr>
        <w:t>Khách vãng lai</w:t>
      </w:r>
      <w:r>
        <w:rPr>
          <w:rFonts w:ascii="Segoe UI" w:hAnsi="Segoe UI"/>
          <w:color w:val="1F1C19"/>
          <w:sz w:val="20"/>
        </w:rPr>
        <w:t>: Yêu cầu nhập đúng mã đơn để tra cứu.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3. </w:t>
      </w:r>
      <w:r>
        <w:rPr>
          <w:rFonts w:ascii="Segoe UI" w:hAnsi="Segoe UI"/>
          <w:i/>
          <w:color w:val="1F1C19"/>
          <w:sz w:val="20"/>
        </w:rPr>
        <w:t>Danh sách đơn hàng tóm tắt</w:t>
      </w:r>
      <w:r>
        <w:rPr>
          <w:rFonts w:ascii="Segoe UI" w:hAnsi="Segoe UI"/>
          <w:color w:val="1F1C19"/>
          <w:sz w:val="20"/>
        </w:rPr>
        <w:t xml:space="preserve">: Mã đơn, ngày đặt, người nhận, tổng tiền, trạng thái kèm nút </w:t>
      </w:r>
      <w:r>
        <w:rPr>
          <w:rFonts w:ascii="Segoe UI" w:hAnsi="Segoe UI"/>
          <w:b/>
          <w:color w:val="1F1C19"/>
          <w:sz w:val="20"/>
        </w:rPr>
        <w:t>"Xem chi tiết đơn hàng"</w:t>
      </w:r>
      <w:r>
        <w:rPr>
          <w:rFonts w:ascii="Segoe UI" w:hAnsi="Segoe UI"/>
          <w:color w:val="1F1C19"/>
          <w:sz w:val="20"/>
        </w:rPr>
        <w:t>.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4. </w:t>
      </w:r>
      <w:r>
        <w:rPr>
          <w:rFonts w:ascii="Segoe UI" w:hAnsi="Segoe UI"/>
          <w:i/>
          <w:color w:val="1F1C19"/>
          <w:sz w:val="20"/>
        </w:rPr>
        <w:t>Hộp chi tiết đơn hàng (Toggle Detail Box)</w:t>
      </w:r>
      <w:r>
        <w:rPr>
          <w:rFonts w:ascii="Segoe UI" w:hAnsi="Segoe UI"/>
          <w:color w:val="1F1C19"/>
          <w:sz w:val="20"/>
        </w:rPr>
        <w:t>: Chỉ hiển thị khi khách nhấp xem chi tiết: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color w:val="1F1C19"/>
          <w:sz w:val="20"/>
        </w:rPr>
        <w:t xml:space="preserve">Timeline 4 bước trực quan: </w:t>
      </w:r>
      <w:r>
        <w:rPr>
          <w:rFonts w:ascii="Segoe UI" w:hAnsi="Segoe UI"/>
          <w:i/>
          <w:color w:val="1F1C19"/>
          <w:sz w:val="20"/>
        </w:rPr>
        <w:t>Đặt hàng thành công ➔ Đang xử lý ➔ Đang giao hàng ➔ Giao thành công</w:t>
      </w:r>
      <w:r>
        <w:rPr>
          <w:rFonts w:ascii="Segoe UI" w:hAnsi="Segoe UI"/>
          <w:color w:val="1F1C19"/>
          <w:sz w:val="20"/>
        </w:rPr>
        <w:t>.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color w:val="1F1C19"/>
          <w:sz w:val="20"/>
        </w:rPr>
        <w:t>Chi tiết địa chỉ giao hàng, phương thức thanh toán và bảng danh sách từng sản phẩm đã đặt.</w:t>
      </w:r>
    </w:p>
    <w:p>
      <w:pPr>
        <w:keepNext/>
        <w:spacing w:before="280" w:after="80"/>
      </w:pPr>
      <w:r>
        <w:rPr>
          <w:rFonts w:ascii="Segoe UI" w:hAnsi="Segoe UI"/>
          <w:b/>
          <w:color w:val="1E1714"/>
          <w:sz w:val="24"/>
        </w:rPr>
        <w:t>2.6. Trang Về Chúng Tôi (`ve-chung-toi.html` / About Us)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Mục đích</w:t>
      </w:r>
      <w:r>
        <w:rPr>
          <w:rFonts w:ascii="Segoe UI" w:hAnsi="Segoe UI"/>
          <w:color w:val="1F1C19"/>
          <w:sz w:val="20"/>
        </w:rPr>
        <w:t>: Truyền tải giá trị thương hiệu, kết nối cảm xúc với khách hàng và cung cấp địa chỉ trải nghiệm showroom thực tế.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Bố cục &amp; Component chính</w:t>
      </w:r>
      <w:r>
        <w:rPr>
          <w:rFonts w:ascii="Segoe UI" w:hAnsi="Segoe UI"/>
          <w:color w:val="1F1C19"/>
          <w:sz w:val="20"/>
        </w:rPr>
        <w:t>: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1. </w:t>
      </w:r>
      <w:r>
        <w:rPr>
          <w:rFonts w:ascii="Segoe UI" w:hAnsi="Segoe UI"/>
          <w:i/>
          <w:color w:val="1F1C19"/>
          <w:sz w:val="20"/>
        </w:rPr>
        <w:t>Hero Brand Story</w:t>
      </w:r>
      <w:r>
        <w:rPr>
          <w:rFonts w:ascii="Segoe UI" w:hAnsi="Segoe UI"/>
          <w:color w:val="1F1C19"/>
          <w:sz w:val="20"/>
        </w:rPr>
        <w:t>: Lời tựa và thông điệp người sáng lập về phong cách sống tối giản.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2. </w:t>
      </w:r>
      <w:r>
        <w:rPr>
          <w:rFonts w:ascii="Segoe UI" w:hAnsi="Segoe UI"/>
          <w:i/>
          <w:color w:val="1F1C19"/>
          <w:sz w:val="20"/>
        </w:rPr>
        <w:t>Giá trị cốt lõi</w:t>
      </w:r>
      <w:r>
        <w:rPr>
          <w:rFonts w:ascii="Segoe UI" w:hAnsi="Segoe UI"/>
          <w:color w:val="1F1C19"/>
          <w:sz w:val="20"/>
        </w:rPr>
        <w:t>: 3 cột biểu trưng (Chất liệu tuyển chọn, Phom dáng chuẩn mực, Thời trang bền vững).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3. </w:t>
      </w:r>
      <w:r>
        <w:rPr>
          <w:rFonts w:ascii="Segoe UI" w:hAnsi="Segoe UI"/>
          <w:i/>
          <w:color w:val="1F1C19"/>
          <w:sz w:val="20"/>
        </w:rPr>
        <w:t>Thông tin Showroom Flagship TP. HCM</w:t>
      </w:r>
      <w:r>
        <w:rPr>
          <w:rFonts w:ascii="Segoe UI" w:hAnsi="Segoe UI"/>
          <w:color w:val="1F1C19"/>
          <w:sz w:val="20"/>
        </w:rPr>
        <w:t>: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b/>
          <w:color w:val="1F1C19"/>
          <w:sz w:val="20"/>
        </w:rPr>
        <w:t>Địa chỉ showroom</w:t>
      </w:r>
      <w:r>
        <w:rPr>
          <w:rFonts w:ascii="Segoe UI" w:hAnsi="Segoe UI"/>
          <w:color w:val="1F1C19"/>
          <w:sz w:val="20"/>
        </w:rPr>
        <w:t xml:space="preserve">: </w:t>
      </w:r>
      <w:r>
        <w:rPr>
          <w:rFonts w:ascii="Segoe UI" w:hAnsi="Segoe UI"/>
          <w:b/>
          <w:color w:val="1F1C19"/>
          <w:sz w:val="20"/>
        </w:rPr>
        <w:t>`3 Hòa Bình, Bình Thới, Hồ Chí Minh`</w:t>
      </w:r>
      <w:r>
        <w:rPr>
          <w:rFonts w:ascii="Segoe UI" w:hAnsi="Segoe UI"/>
          <w:color w:val="1F1C19"/>
          <w:sz w:val="20"/>
        </w:rPr>
        <w:t>.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color w:val="1F1C19"/>
          <w:sz w:val="20"/>
        </w:rPr>
        <w:t>Giờ mở cửa: 09:00 - 22:00 (tất cả các ngày trong tuần).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color w:val="1F1C19"/>
          <w:sz w:val="20"/>
        </w:rPr>
        <w:t xml:space="preserve">Hotline đặt lịch thử đồ: </w:t>
      </w:r>
      <w:r>
        <w:rPr>
          <w:rFonts w:ascii="Consolas" w:hAnsi="Consolas"/>
          <w:color w:val="991B1B"/>
          <w:sz w:val="18"/>
        </w:rPr>
        <w:t>0988.123.456</w:t>
      </w:r>
      <w:r>
        <w:rPr>
          <w:rFonts w:ascii="Segoe UI" w:hAnsi="Segoe UI"/>
          <w:color w:val="1F1C19"/>
          <w:sz w:val="20"/>
        </w:rPr>
        <w:t>.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color w:val="1F1C19"/>
          <w:sz w:val="20"/>
        </w:rPr>
        <w:t>Bản đồ nhúng Google Maps iframe tương tác trực tiếp.</w:t>
      </w:r>
    </w:p>
    <w:p>
      <w:pPr>
        <w:keepNext/>
        <w:spacing w:before="280" w:after="80"/>
      </w:pPr>
      <w:r>
        <w:rPr>
          <w:rFonts w:ascii="Segoe UI" w:hAnsi="Segoe UI"/>
          <w:b/>
          <w:color w:val="1E1714"/>
          <w:sz w:val="24"/>
        </w:rPr>
        <w:t>2.7. Trang Quản Trị Viên (`admin.html` / Admin Dashboard)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Mục đích</w:t>
      </w:r>
      <w:r>
        <w:rPr>
          <w:rFonts w:ascii="Segoe UI" w:hAnsi="Segoe UI"/>
          <w:color w:val="1F1C19"/>
          <w:sz w:val="20"/>
        </w:rPr>
        <w:t>: Bảng điều khiển trung tâm dành cho Quản trị viên để quản lý toàn diện hàng hóa, đơn hàng và danh mục.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Bố cục &amp; Component chính</w:t>
      </w:r>
      <w:r>
        <w:rPr>
          <w:rFonts w:ascii="Segoe UI" w:hAnsi="Segoe UI"/>
          <w:color w:val="1F1C19"/>
          <w:sz w:val="20"/>
        </w:rPr>
        <w:t>: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1. </w:t>
      </w:r>
      <w:r>
        <w:rPr>
          <w:rFonts w:ascii="Segoe UI" w:hAnsi="Segoe UI"/>
          <w:i/>
          <w:color w:val="1F1C19"/>
          <w:sz w:val="20"/>
        </w:rPr>
        <w:t>Left Dark Sidebar</w:t>
      </w:r>
      <w:r>
        <w:rPr>
          <w:rFonts w:ascii="Segoe UI" w:hAnsi="Segoe UI"/>
          <w:color w:val="1F1C19"/>
          <w:sz w:val="20"/>
        </w:rPr>
        <w:t>: Logo Henni có badge "QUẢN TRỊ", menu tab (</w:t>
      </w:r>
      <w:r>
        <w:rPr>
          <w:rFonts w:ascii="Segoe UI" w:hAnsi="Segoe UI"/>
          <w:i/>
          <w:color w:val="1F1C19"/>
          <w:sz w:val="20"/>
        </w:rPr>
        <w:t>Dashboard, Sản phẩm, Danh mục, Đơn hàng</w:t>
      </w:r>
      <w:r>
        <w:rPr>
          <w:rFonts w:ascii="Segoe UI" w:hAnsi="Segoe UI"/>
          <w:color w:val="1F1C19"/>
          <w:sz w:val="20"/>
        </w:rPr>
        <w:t>), nút về cửa hàng và nút đăng xuất.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2. </w:t>
      </w:r>
      <w:r>
        <w:rPr>
          <w:rFonts w:ascii="Segoe UI" w:hAnsi="Segoe UI"/>
          <w:i/>
          <w:color w:val="1F1C19"/>
          <w:sz w:val="20"/>
        </w:rPr>
        <w:t>Topbar Header</w:t>
      </w:r>
      <w:r>
        <w:rPr>
          <w:rFonts w:ascii="Segoe UI" w:hAnsi="Segoe UI"/>
          <w:color w:val="1F1C19"/>
          <w:sz w:val="20"/>
        </w:rPr>
        <w:t xml:space="preserve">: Nút toggle menu mobile, tiêu đề hệ thống, tên tài khoản Admin hiện hành và nút </w:t>
      </w:r>
      <w:r>
        <w:rPr>
          <w:rFonts w:ascii="Segoe UI" w:hAnsi="Segoe UI"/>
          <w:i/>
          <w:color w:val="1F1C19"/>
          <w:sz w:val="20"/>
        </w:rPr>
        <w:t>"Khôi phục CSDL"</w:t>
      </w:r>
      <w:r>
        <w:rPr>
          <w:rFonts w:ascii="Segoe UI" w:hAnsi="Segoe UI"/>
          <w:color w:val="1F1C19"/>
          <w:sz w:val="20"/>
        </w:rPr>
        <w:t xml:space="preserve"> mẫu.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3. </w:t>
      </w:r>
      <w:r>
        <w:rPr>
          <w:rFonts w:ascii="Segoe UI" w:hAnsi="Segoe UI"/>
          <w:i/>
          <w:color w:val="1F1C19"/>
          <w:sz w:val="20"/>
        </w:rPr>
        <w:t>Tab Dashboard</w:t>
      </w:r>
      <w:r>
        <w:rPr>
          <w:rFonts w:ascii="Segoe UI" w:hAnsi="Segoe UI"/>
          <w:color w:val="1F1C19"/>
          <w:sz w:val="20"/>
        </w:rPr>
        <w:t>: 4 thẻ thống kê trực quan (Doanh thu tổng, Tổng đơn hàng, Tổng sản phẩm, Tổng khách hàng) và bảng đơn hàng mới nhất.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4. </w:t>
      </w:r>
      <w:r>
        <w:rPr>
          <w:rFonts w:ascii="Segoe UI" w:hAnsi="Segoe UI"/>
          <w:i/>
          <w:color w:val="1F1C19"/>
          <w:sz w:val="20"/>
        </w:rPr>
        <w:t>Tab Quản lý Sản phẩm (Sản phẩm)</w:t>
      </w:r>
      <w:r>
        <w:rPr>
          <w:rFonts w:ascii="Segoe UI" w:hAnsi="Segoe UI"/>
          <w:color w:val="1F1C19"/>
          <w:sz w:val="20"/>
        </w:rPr>
        <w:t>: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color w:val="1F1C19"/>
          <w:sz w:val="20"/>
        </w:rPr>
        <w:t>Nút "+ Thêm sản phẩm mới".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color w:val="1F1C19"/>
          <w:sz w:val="20"/>
        </w:rPr>
        <w:t xml:space="preserve">Bảng dữ liệu sản phẩm đầy đủ thumbnail, tên, slug, danh mục, giá bán/sale và nút thao tác </w:t>
      </w:r>
      <w:r>
        <w:rPr>
          <w:rFonts w:ascii="Segoe UI" w:hAnsi="Segoe UI"/>
          <w:i/>
          <w:color w:val="1F1C19"/>
          <w:sz w:val="20"/>
        </w:rPr>
        <w:t>Sửa / Xóa</w:t>
      </w:r>
      <w:r>
        <w:rPr>
          <w:rFonts w:ascii="Segoe UI" w:hAnsi="Segoe UI"/>
          <w:color w:val="1F1C19"/>
          <w:sz w:val="20"/>
        </w:rPr>
        <w:t>.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color w:val="1F1C19"/>
          <w:sz w:val="20"/>
        </w:rPr>
        <w:t>Modal Thêm / Sửa sản phẩm tích hợp cao cấp: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b/>
          <w:color w:val="1F1C19"/>
          <w:sz w:val="20"/>
        </w:rPr>
        <w:t>Bộ chọn Màu sắc dạng Chip đa chọn</w:t>
      </w:r>
      <w:r>
        <w:rPr>
          <w:rFonts w:ascii="Segoe UI" w:hAnsi="Segoe UI"/>
          <w:color w:val="1F1C19"/>
          <w:sz w:val="20"/>
        </w:rPr>
        <w:t>: Chọn đồng thời nhiều màu chuẩn kèm ô thêm màu mới.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b/>
          <w:color w:val="1F1C19"/>
          <w:sz w:val="20"/>
        </w:rPr>
        <w:t>Bộ chọn Kích cỡ dạng Pill đa chọn</w:t>
      </w:r>
      <w:r>
        <w:rPr>
          <w:rFonts w:ascii="Segoe UI" w:hAnsi="Segoe UI"/>
          <w:color w:val="1F1C19"/>
          <w:sz w:val="20"/>
        </w:rPr>
        <w:t>: Chọn đồng thời nhiều size kèm ô thêm size mới.</w:t>
      </w:r>
    </w:p>
    <w:p>
      <w:pPr>
        <w:pStyle w:val="ListBullet"/>
        <w:spacing w:before="20" w:after="40" w:line="276" w:lineRule="auto"/>
        <w:ind w:left="792"/>
      </w:pPr>
      <w:r>
        <w:rPr>
          <w:rFonts w:ascii="Segoe UI" w:hAnsi="Segoe UI"/>
          <w:b/>
          <w:color w:val="1F1C19"/>
          <w:sz w:val="20"/>
        </w:rPr>
        <w:t>Khung kéo thả upload nhiều ảnh</w:t>
      </w:r>
      <w:r>
        <w:rPr>
          <w:rFonts w:ascii="Segoe UI" w:hAnsi="Segoe UI"/>
          <w:color w:val="1F1C19"/>
          <w:sz w:val="20"/>
        </w:rPr>
        <w:t>: Tải lên cùng lúc nhiều ảnh từ máy tính, tự động nén tối ưu qua HTML5 Canvas, hiển thị lưới thumbnail có nút đổi ảnh chính và nút xóa.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5. </w:t>
      </w:r>
      <w:r>
        <w:rPr>
          <w:rFonts w:ascii="Segoe UI" w:hAnsi="Segoe UI"/>
          <w:i/>
          <w:color w:val="1F1C19"/>
          <w:sz w:val="20"/>
        </w:rPr>
        <w:t>Tab Quản lý Đơn hàng (Đơn hàng)</w:t>
      </w:r>
      <w:r>
        <w:rPr>
          <w:rFonts w:ascii="Segoe UI" w:hAnsi="Segoe UI"/>
          <w:color w:val="1F1C19"/>
          <w:sz w:val="20"/>
        </w:rPr>
        <w:t>: Bảng đơn hàng có dropdown đổi trạng thái trực tiếp (</w:t>
      </w:r>
      <w:r>
        <w:rPr>
          <w:rFonts w:ascii="Segoe UI" w:hAnsi="Segoe UI"/>
          <w:i/>
          <w:color w:val="1F1C19"/>
          <w:sz w:val="20"/>
        </w:rPr>
        <w:t>Đang xử lý, Đang giao hàng, Đã hoàn thành, Đã hủy</w:t>
      </w:r>
      <w:r>
        <w:rPr>
          <w:rFonts w:ascii="Segoe UI" w:hAnsi="Segoe UI"/>
          <w:color w:val="1F1C19"/>
          <w:sz w:val="20"/>
        </w:rPr>
        <w:t>).</w:t>
      </w:r>
    </w:p>
    <w:p>
      <w:pPr>
        <w:spacing w:before="160" w:after="160"/>
        <w:pBdr>
          <w:bottom w:val="single" w:sz="6" w:space="1" w:color="E5E7EB"/>
        </w:pBdr>
      </w:pPr>
    </w:p>
    <w:p>
      <w:pPr>
        <w:keepNext/>
        <w:spacing w:before="360" w:after="120"/>
        <w:pBdr>
          <w:bottom w:val="single" w:sz="12" w:space="4" w:color="C4A07C"/>
        </w:pBdr>
      </w:pPr>
      <w:r>
        <w:rPr>
          <w:rFonts w:ascii="Georgia" w:hAnsi="Georgia"/>
          <w:b/>
          <w:color w:val="633B2D"/>
          <w:sz w:val="29"/>
        </w:rPr>
        <w:t>3. DANH SÁCH TÍNH NĂNG VÀ NGHIỆP VỤ ĐÃ THỰC HIỆN</w:t>
      </w:r>
    </w:p>
    <w:p>
      <w:pPr>
        <w:keepNext/>
        <w:spacing w:before="280" w:after="80"/>
      </w:pPr>
      <w:r>
        <w:rPr>
          <w:rFonts w:ascii="Segoe UI" w:hAnsi="Segoe UI"/>
          <w:b/>
          <w:color w:val="1E1714"/>
          <w:sz w:val="24"/>
        </w:rPr>
        <w:t>3.1. Phân hệ Cửa hàng (Storefront)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C7BC"/>
          <w:bottom w:val="single" w:sz="4" w:space="0" w:color="D1C7BC"/>
          <w:left w:val="none"/>
          <w:right w:val="none"/>
          <w:insideH w:val="single" w:sz="4" w:space="0" w:color="D1C7BC"/>
          <w:insideV w:val="none"/>
        </w:tblBorders>
      </w:tblPr>
      <w:tblGrid>
        <w:gridCol w:w="3106"/>
        <w:gridCol w:w="3106"/>
        <w:gridCol w:w="3106"/>
      </w:tblGrid>
      <w:tr>
        <w:tc>
          <w:tcPr>
            <w:tcW w:type="dxa" w:w="3106"/>
            <w:shd w:fill="3B251D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Nhóm tính năng</w:t>
            </w:r>
          </w:p>
        </w:tc>
        <w:tc>
          <w:tcPr>
            <w:tcW w:type="dxa" w:w="3106"/>
            <w:shd w:fill="3B251D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Chi tiết nghiệp vụ đã hoàn thiện</w:t>
            </w:r>
          </w:p>
        </w:tc>
        <w:tc>
          <w:tcPr>
            <w:tcW w:type="dxa" w:w="3106"/>
            <w:shd w:fill="3B251D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File phụ trách</w:t>
            </w:r>
          </w:p>
        </w:tc>
      </w:tr>
      <w:tr>
        <w:tc>
          <w:tcPr>
            <w:tcW w:type="dxa" w:w="310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b/>
                <w:color w:val="1F1C19"/>
                <w:sz w:val="19"/>
              </w:rPr>
              <w:t>Quản lý Giỏ hàng Độc lập theo Tài khoản</w:t>
            </w:r>
          </w:p>
        </w:tc>
        <w:tc>
          <w:tcPr>
            <w:tcW w:type="dxa" w:w="310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1F1C19"/>
                <w:sz w:val="19"/>
              </w:rPr>
              <w:t>• Phân tách giỏ hàng riêng biệt theo từng tài khoản (</w:t>
            </w:r>
            <w:r>
              <w:rPr>
                <w:rFonts w:ascii="Consolas" w:hAnsi="Consolas"/>
                <w:color w:val="991B1B"/>
                <w:sz w:val="17"/>
              </w:rPr>
              <w:t>henni_cart_user_&lt;id&gt;</w:t>
            </w:r>
            <w:r>
              <w:rPr>
                <w:rFonts w:ascii="Segoe UI" w:hAnsi="Segoe UI"/>
                <w:color w:val="1F1C19"/>
                <w:sz w:val="19"/>
              </w:rPr>
              <w:t>) và khách vãng lai (</w:t>
            </w:r>
            <w:r>
              <w:rPr>
                <w:rFonts w:ascii="Consolas" w:hAnsi="Consolas"/>
                <w:color w:val="991B1B"/>
                <w:sz w:val="17"/>
              </w:rPr>
              <w:t>henni_cart_guest</w:t>
            </w:r>
            <w:r>
              <w:rPr>
                <w:rFonts w:ascii="Segoe UI" w:hAnsi="Segoe UI"/>
                <w:color w:val="1F1C19"/>
                <w:sz w:val="19"/>
              </w:rPr>
              <w:t>).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>• Đăng nhập tài khoản khác sẽ không nhìn thấy giỏ hàng của tài khoản trước.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>• Tự động cập nhật badge số lượng giỏ hàng trên Header.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 xml:space="preserve">• Hỗ trợ lắng nghe sự kiện </w:t>
            </w:r>
            <w:r>
              <w:rPr>
                <w:rFonts w:ascii="Consolas" w:hAnsi="Consolas"/>
                <w:color w:val="991B1B"/>
                <w:sz w:val="17"/>
              </w:rPr>
              <w:t>storage</w:t>
            </w:r>
            <w:r>
              <w:rPr>
                <w:rFonts w:ascii="Segoe UI" w:hAnsi="Segoe UI"/>
                <w:color w:val="1F1C19"/>
                <w:sz w:val="19"/>
              </w:rPr>
              <w:t xml:space="preserve"> đồng bộ chéo giữa các tab trình duyệt.</w:t>
            </w:r>
          </w:p>
        </w:tc>
        <w:tc>
          <w:tcPr>
            <w:tcW w:type="dxa" w:w="310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633B2D"/>
                <w:sz w:val="19"/>
                <w:u w:val="single"/>
              </w:rPr>
              <w:t>`js/app.js`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633B2D"/>
                <w:sz w:val="19"/>
                <w:u w:val="single"/>
              </w:rPr>
              <w:t>`js/cart.js`</w:t>
            </w:r>
          </w:p>
        </w:tc>
      </w:tr>
      <w:tr>
        <w:tc>
          <w:tcPr>
            <w:tcW w:type="dxa" w:w="3106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b/>
                <w:color w:val="1F1C19"/>
                <w:sz w:val="19"/>
              </w:rPr>
              <w:t>Chính sách Miễn phí Vận chuyển</w:t>
            </w:r>
          </w:p>
        </w:tc>
        <w:tc>
          <w:tcPr>
            <w:tcW w:type="dxa" w:w="3106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1F1C19"/>
                <w:sz w:val="19"/>
              </w:rPr>
              <w:t>• Tự động tính toán mốc Freeship 800.000₫.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>• Hiển thị thanh tiến trình trực quan trên trang giỏ hàng và thông báo số tiền còn thiếu.</w:t>
            </w:r>
          </w:p>
        </w:tc>
        <w:tc>
          <w:tcPr>
            <w:tcW w:type="dxa" w:w="3106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633B2D"/>
                <w:sz w:val="19"/>
                <w:u w:val="single"/>
              </w:rPr>
              <w:t>`js/cart.js`</w:t>
            </w:r>
          </w:p>
        </w:tc>
      </w:tr>
      <w:tr>
        <w:tc>
          <w:tcPr>
            <w:tcW w:type="dxa" w:w="310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b/>
                <w:color w:val="1F1C19"/>
                <w:sz w:val="19"/>
              </w:rPr>
              <w:t>Tìm kiếm Thông minh</w:t>
            </w:r>
          </w:p>
        </w:tc>
        <w:tc>
          <w:tcPr>
            <w:tcW w:type="dxa" w:w="310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1F1C19"/>
                <w:sz w:val="19"/>
              </w:rPr>
              <w:t>• Modal tìm kiếm tức thì hỗ trợ tiếng Việt có dấu và không dấu (Unicode NFD Normalization).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>• Tìm kiếm đồng thời theo Tên sản phẩm, Danh mục và Mô tả chi tiết.</w:t>
            </w:r>
          </w:p>
        </w:tc>
        <w:tc>
          <w:tcPr>
            <w:tcW w:type="dxa" w:w="310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633B2D"/>
                <w:sz w:val="19"/>
                <w:u w:val="single"/>
              </w:rPr>
              <w:t>`js/app.js`</w:t>
            </w:r>
          </w:p>
        </w:tc>
      </w:tr>
      <w:tr>
        <w:tc>
          <w:tcPr>
            <w:tcW w:type="dxa" w:w="3106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b/>
                <w:color w:val="1F1C19"/>
                <w:sz w:val="19"/>
              </w:rPr>
              <w:t>Bộ lọc Đa tiêu chí (AND Criteria)</w:t>
            </w:r>
          </w:p>
        </w:tc>
        <w:tc>
          <w:tcPr>
            <w:tcW w:type="dxa" w:w="3106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1F1C19"/>
                <w:sz w:val="19"/>
              </w:rPr>
              <w:t xml:space="preserve">• Kết hợp mượt mà: </w:t>
            </w:r>
            <w:r>
              <w:rPr>
                <w:rFonts w:ascii="Consolas" w:hAnsi="Consolas"/>
                <w:color w:val="991B1B"/>
                <w:sz w:val="17"/>
              </w:rPr>
              <w:t>Danh mục AND Kích thước AND Màu sắc AND Khoảng giá</w:t>
            </w:r>
            <w:r>
              <w:rPr>
                <w:rFonts w:ascii="Segoe UI" w:hAnsi="Segoe UI"/>
                <w:color w:val="1F1C19"/>
                <w:sz w:val="19"/>
              </w:rPr>
              <w:t>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>• Truy vấn SQL động kết hợp nhiều điều kiện có bảo vệ Parameterized Query.</w:t>
            </w:r>
          </w:p>
        </w:tc>
        <w:tc>
          <w:tcPr>
            <w:tcW w:type="dxa" w:w="3106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633B2D"/>
                <w:sz w:val="19"/>
                <w:u w:val="single"/>
              </w:rPr>
              <w:t>`js/catalog.js`</w:t>
            </w:r>
          </w:p>
        </w:tc>
      </w:tr>
      <w:tr>
        <w:tc>
          <w:tcPr>
            <w:tcW w:type="dxa" w:w="310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b/>
                <w:color w:val="1F1C19"/>
                <w:sz w:val="19"/>
              </w:rPr>
              <w:t>Bản đồ Màu sắc Thông minh (Color Map)</w:t>
            </w:r>
          </w:p>
        </w:tc>
        <w:tc>
          <w:tcPr>
            <w:tcW w:type="dxa" w:w="310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1F1C19"/>
                <w:sz w:val="19"/>
              </w:rPr>
              <w:t>• Từ điển hơn 50 mã màu thời trang (</w:t>
            </w:r>
            <w:r>
              <w:rPr>
                <w:rFonts w:ascii="Consolas" w:hAnsi="Consolas"/>
                <w:color w:val="991B1B"/>
                <w:sz w:val="17"/>
              </w:rPr>
              <w:t>COLOR_HEX_MAP</w:t>
            </w:r>
            <w:r>
              <w:rPr>
                <w:rFonts w:ascii="Segoe UI" w:hAnsi="Segoe UI"/>
                <w:color w:val="1F1C19"/>
                <w:sz w:val="19"/>
              </w:rPr>
              <w:t>).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 xml:space="preserve">• Thuật toán nhận diện thông minh gán đúng mã hex cho màu tùy chỉnh (VD: Đỏ rượu ➔ </w:t>
            </w:r>
            <w:r>
              <w:rPr>
                <w:rFonts w:ascii="Consolas" w:hAnsi="Consolas"/>
                <w:color w:val="991B1B"/>
                <w:sz w:val="17"/>
              </w:rPr>
              <w:t>#DC2626</w:t>
            </w:r>
            <w:r>
              <w:rPr>
                <w:rFonts w:ascii="Segoe UI" w:hAnsi="Segoe UI"/>
                <w:color w:val="1F1C19"/>
                <w:sz w:val="19"/>
              </w:rPr>
              <w:t>).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>• Viền phân tách cho màu sáng (Trắng/Kem) và hỗ trợ màu Gradient cho họa tiết hoa.</w:t>
            </w:r>
          </w:p>
        </w:tc>
        <w:tc>
          <w:tcPr>
            <w:tcW w:type="dxa" w:w="310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633B2D"/>
                <w:sz w:val="19"/>
                <w:u w:val="single"/>
              </w:rPr>
              <w:t>`js/app.js`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633B2D"/>
                <w:sz w:val="19"/>
                <w:u w:val="single"/>
              </w:rPr>
              <w:t>`js/detail.js`</w:t>
            </w:r>
          </w:p>
        </w:tc>
      </w:tr>
      <w:tr>
        <w:tc>
          <w:tcPr>
            <w:tcW w:type="dxa" w:w="3106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b/>
                <w:color w:val="1F1C19"/>
                <w:sz w:val="19"/>
              </w:rPr>
              <w:t>Xác thực Bảo mật</w:t>
            </w:r>
          </w:p>
        </w:tc>
        <w:tc>
          <w:tcPr>
            <w:tcW w:type="dxa" w:w="3106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1F1C19"/>
                <w:sz w:val="19"/>
              </w:rPr>
              <w:t>• Kiểm tra định dạng Email chặt chẽ bằng RegEx.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>• Phân biệt chính xác chuẩn ký tự chữ hoa/thường của Email khi đăng nhập (</w:t>
            </w:r>
            <w:r>
              <w:rPr>
                <w:rFonts w:ascii="Consolas" w:hAnsi="Consolas"/>
                <w:color w:val="991B1B"/>
                <w:sz w:val="17"/>
              </w:rPr>
              <w:t>nguyenB@gmail.com</w:t>
            </w:r>
            <w:r>
              <w:rPr>
                <w:rFonts w:ascii="Segoe UI" w:hAnsi="Segoe UI"/>
                <w:color w:val="1F1C19"/>
                <w:sz w:val="19"/>
              </w:rPr>
              <w:t xml:space="preserve"> khác </w:t>
            </w:r>
            <w:r>
              <w:rPr>
                <w:rFonts w:ascii="Consolas" w:hAnsi="Consolas"/>
                <w:color w:val="991B1B"/>
                <w:sz w:val="17"/>
              </w:rPr>
              <w:t>nguyenb@gmail.com</w:t>
            </w:r>
            <w:r>
              <w:rPr>
                <w:rFonts w:ascii="Segoe UI" w:hAnsi="Segoe UI"/>
                <w:color w:val="1F1C19"/>
                <w:sz w:val="19"/>
              </w:rPr>
              <w:t>).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>• Đăng xuất tự động chuyển hướng an toàn về trang đăng nhập.</w:t>
            </w:r>
          </w:p>
        </w:tc>
        <w:tc>
          <w:tcPr>
            <w:tcW w:type="dxa" w:w="3106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633B2D"/>
                <w:sz w:val="19"/>
                <w:u w:val="single"/>
              </w:rPr>
              <w:t>`js/app.js`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633B2D"/>
                <w:sz w:val="19"/>
                <w:u w:val="single"/>
              </w:rPr>
              <w:t>`dang-nhap.html`</w:t>
            </w:r>
          </w:p>
        </w:tc>
      </w:tr>
    </w:tbl>
    <w:p>
      <w:pPr>
        <w:spacing w:before="80" w:after="160"/>
      </w:pPr>
    </w:p>
    <w:p>
      <w:pPr>
        <w:keepNext/>
        <w:spacing w:before="280" w:after="80"/>
      </w:pPr>
      <w:r>
        <w:rPr>
          <w:rFonts w:ascii="Segoe UI" w:hAnsi="Segoe UI"/>
          <w:b/>
          <w:color w:val="1E1714"/>
          <w:sz w:val="24"/>
        </w:rPr>
        <w:t>3.2. Phân hệ Cơ sở dữ liệu SQLite Client-Side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C7BC"/>
          <w:bottom w:val="single" w:sz="4" w:space="0" w:color="D1C7BC"/>
          <w:left w:val="none"/>
          <w:right w:val="none"/>
          <w:insideH w:val="single" w:sz="4" w:space="0" w:color="D1C7BC"/>
          <w:insideV w:val="none"/>
        </w:tblBorders>
      </w:tblPr>
      <w:tblGrid>
        <w:gridCol w:w="3106"/>
        <w:gridCol w:w="3106"/>
        <w:gridCol w:w="3106"/>
      </w:tblGrid>
      <w:tr>
        <w:tc>
          <w:tcPr>
            <w:tcW w:type="dxa" w:w="3106"/>
            <w:shd w:fill="3B251D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Tính năng kỹ thuật</w:t>
            </w:r>
          </w:p>
        </w:tc>
        <w:tc>
          <w:tcPr>
            <w:tcW w:type="dxa" w:w="3106"/>
            <w:shd w:fill="3B251D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Mô tả giải pháp thực hiện</w:t>
            </w:r>
          </w:p>
        </w:tc>
        <w:tc>
          <w:tcPr>
            <w:tcW w:type="dxa" w:w="3106"/>
            <w:shd w:fill="3B251D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File phụ trách</w:t>
            </w:r>
          </w:p>
        </w:tc>
      </w:tr>
      <w:tr>
        <w:tc>
          <w:tcPr>
            <w:tcW w:type="dxa" w:w="310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b/>
                <w:color w:val="1F1C19"/>
                <w:sz w:val="19"/>
              </w:rPr>
              <w:t>Tích hợp WebAssembly sql.js</w:t>
            </w:r>
          </w:p>
        </w:tc>
        <w:tc>
          <w:tcPr>
            <w:tcW w:type="dxa" w:w="310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1F1C19"/>
                <w:sz w:val="19"/>
              </w:rPr>
              <w:t>• Khởi tạo máy ảo SQLite 3 trực tiếp trong Web Worker / Main Thread.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 xml:space="preserve">• Đọc tệp nhị phân </w:t>
            </w:r>
            <w:r>
              <w:rPr>
                <w:rFonts w:ascii="Consolas" w:hAnsi="Consolas"/>
                <w:color w:val="991B1B"/>
                <w:sz w:val="17"/>
              </w:rPr>
              <w:t>hennishop.db</w:t>
            </w:r>
            <w:r>
              <w:rPr>
                <w:rFonts w:ascii="Segoe UI" w:hAnsi="Segoe UI"/>
                <w:color w:val="1F1C19"/>
                <w:sz w:val="19"/>
              </w:rPr>
              <w:t xml:space="preserve"> hoặc nạp script DDL </w:t>
            </w:r>
            <w:r>
              <w:rPr>
                <w:rFonts w:ascii="Consolas" w:hAnsi="Consolas"/>
                <w:color w:val="991B1B"/>
                <w:sz w:val="17"/>
              </w:rPr>
              <w:t>schema.sql</w:t>
            </w:r>
            <w:r>
              <w:rPr>
                <w:rFonts w:ascii="Segoe UI" w:hAnsi="Segoe UI"/>
                <w:color w:val="1F1C19"/>
                <w:sz w:val="19"/>
              </w:rPr>
              <w:t>.</w:t>
            </w:r>
          </w:p>
        </w:tc>
        <w:tc>
          <w:tcPr>
            <w:tcW w:type="dxa" w:w="310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633B2D"/>
                <w:sz w:val="19"/>
                <w:u w:val="single"/>
              </w:rPr>
              <w:t>`js/database.js`</w:t>
            </w:r>
          </w:p>
        </w:tc>
      </w:tr>
      <w:tr>
        <w:tc>
          <w:tcPr>
            <w:tcW w:type="dxa" w:w="3106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b/>
                <w:color w:val="1F1C19"/>
                <w:sz w:val="19"/>
              </w:rPr>
              <w:t>Cấu trúc 8 Bảng Quan hệ chuẩn 3NF</w:t>
            </w:r>
          </w:p>
        </w:tc>
        <w:tc>
          <w:tcPr>
            <w:tcW w:type="dxa" w:w="3106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1F1C19"/>
                <w:sz w:val="19"/>
              </w:rPr>
              <w:t xml:space="preserve">• </w:t>
            </w:r>
            <w:r>
              <w:rPr>
                <w:rFonts w:ascii="Consolas" w:hAnsi="Consolas"/>
                <w:color w:val="991B1B"/>
                <w:sz w:val="17"/>
              </w:rPr>
              <w:t>categories</w:t>
            </w:r>
            <w:r>
              <w:rPr>
                <w:rFonts w:ascii="Segoe UI" w:hAnsi="Segoe UI"/>
                <w:color w:val="1F1C19"/>
                <w:sz w:val="19"/>
              </w:rPr>
              <w:t>: Phân loại danh mục.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 xml:space="preserve">• </w:t>
            </w:r>
            <w:r>
              <w:rPr>
                <w:rFonts w:ascii="Consolas" w:hAnsi="Consolas"/>
                <w:color w:val="991B1B"/>
                <w:sz w:val="17"/>
              </w:rPr>
              <w:t>products</w:t>
            </w:r>
            <w:r>
              <w:rPr>
                <w:rFonts w:ascii="Segoe UI" w:hAnsi="Segoe UI"/>
                <w:color w:val="1F1C19"/>
                <w:sz w:val="19"/>
              </w:rPr>
              <w:t>: Thông tin sản phẩm chính.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 xml:space="preserve">• </w:t>
            </w:r>
            <w:r>
              <w:rPr>
                <w:rFonts w:ascii="Consolas" w:hAnsi="Consolas"/>
                <w:color w:val="991B1B"/>
                <w:sz w:val="17"/>
              </w:rPr>
              <w:t>product_images</w:t>
            </w:r>
            <w:r>
              <w:rPr>
                <w:rFonts w:ascii="Segoe UI" w:hAnsi="Segoe UI"/>
                <w:color w:val="1F1C19"/>
                <w:sz w:val="19"/>
              </w:rPr>
              <w:t xml:space="preserve">: Thư viện nhiều ảnh phân theo </w:t>
            </w:r>
            <w:r>
              <w:rPr>
                <w:rFonts w:ascii="Consolas" w:hAnsi="Consolas"/>
                <w:color w:val="991B1B"/>
                <w:sz w:val="17"/>
              </w:rPr>
              <w:t>sort_order</w:t>
            </w:r>
            <w:r>
              <w:rPr>
                <w:rFonts w:ascii="Segoe UI" w:hAnsi="Segoe UI"/>
                <w:color w:val="1F1C19"/>
                <w:sz w:val="19"/>
              </w:rPr>
              <w:t>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 xml:space="preserve">• </w:t>
            </w:r>
            <w:r>
              <w:rPr>
                <w:rFonts w:ascii="Consolas" w:hAnsi="Consolas"/>
                <w:color w:val="991B1B"/>
                <w:sz w:val="17"/>
              </w:rPr>
              <w:t>product_sizes</w:t>
            </w:r>
            <w:r>
              <w:rPr>
                <w:rFonts w:ascii="Segoe UI" w:hAnsi="Segoe UI"/>
                <w:color w:val="1F1C19"/>
                <w:sz w:val="19"/>
              </w:rPr>
              <w:t>: Phân loại kích cỡ sản phẩm.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 xml:space="preserve">• </w:t>
            </w:r>
            <w:r>
              <w:rPr>
                <w:rFonts w:ascii="Consolas" w:hAnsi="Consolas"/>
                <w:color w:val="991B1B"/>
                <w:sz w:val="17"/>
              </w:rPr>
              <w:t>product_colors</w:t>
            </w:r>
            <w:r>
              <w:rPr>
                <w:rFonts w:ascii="Segoe UI" w:hAnsi="Segoe UI"/>
                <w:color w:val="1F1C19"/>
                <w:sz w:val="19"/>
              </w:rPr>
              <w:t>: Phân loại màu sắc sản phẩm.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 xml:space="preserve">• </w:t>
            </w:r>
            <w:r>
              <w:rPr>
                <w:rFonts w:ascii="Consolas" w:hAnsi="Consolas"/>
                <w:color w:val="991B1B"/>
                <w:sz w:val="17"/>
              </w:rPr>
              <w:t>users</w:t>
            </w:r>
            <w:r>
              <w:rPr>
                <w:rFonts w:ascii="Segoe UI" w:hAnsi="Segoe UI"/>
                <w:color w:val="1F1C19"/>
                <w:sz w:val="19"/>
              </w:rPr>
              <w:t>: Quản lý tài khoản và vai trò (</w:t>
            </w:r>
            <w:r>
              <w:rPr>
                <w:rFonts w:ascii="Consolas" w:hAnsi="Consolas"/>
                <w:color w:val="991B1B"/>
                <w:sz w:val="17"/>
              </w:rPr>
              <w:t>admin</w:t>
            </w:r>
            <w:r>
              <w:rPr>
                <w:rFonts w:ascii="Segoe UI" w:hAnsi="Segoe UI"/>
                <w:color w:val="1F1C19"/>
                <w:sz w:val="19"/>
              </w:rPr>
              <w:t xml:space="preserve">, </w:t>
            </w:r>
            <w:r>
              <w:rPr>
                <w:rFonts w:ascii="Consolas" w:hAnsi="Consolas"/>
                <w:color w:val="991B1B"/>
                <w:sz w:val="17"/>
              </w:rPr>
              <w:t>customer</w:t>
            </w:r>
            <w:r>
              <w:rPr>
                <w:rFonts w:ascii="Segoe UI" w:hAnsi="Segoe UI"/>
                <w:color w:val="1F1C19"/>
                <w:sz w:val="19"/>
              </w:rPr>
              <w:t>).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 xml:space="preserve">• </w:t>
            </w:r>
            <w:r>
              <w:rPr>
                <w:rFonts w:ascii="Consolas" w:hAnsi="Consolas"/>
                <w:color w:val="991B1B"/>
                <w:sz w:val="17"/>
              </w:rPr>
              <w:t>orders</w:t>
            </w:r>
            <w:r>
              <w:rPr>
                <w:rFonts w:ascii="Segoe UI" w:hAnsi="Segoe UI"/>
                <w:color w:val="1F1C19"/>
                <w:sz w:val="19"/>
              </w:rPr>
              <w:t>: Đơn đặt hàng tổng thể.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 xml:space="preserve">• </w:t>
            </w:r>
            <w:r>
              <w:rPr>
                <w:rFonts w:ascii="Consolas" w:hAnsi="Consolas"/>
                <w:color w:val="991B1B"/>
                <w:sz w:val="17"/>
              </w:rPr>
              <w:t>order_items</w:t>
            </w:r>
            <w:r>
              <w:rPr>
                <w:rFonts w:ascii="Segoe UI" w:hAnsi="Segoe UI"/>
                <w:color w:val="1F1C19"/>
                <w:sz w:val="19"/>
              </w:rPr>
              <w:t>: Chi tiết từng mặt hàng trong đơn hàng.</w:t>
            </w:r>
          </w:p>
        </w:tc>
        <w:tc>
          <w:tcPr>
            <w:tcW w:type="dxa" w:w="3106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633B2D"/>
                <w:sz w:val="19"/>
                <w:u w:val="single"/>
              </w:rPr>
              <w:t>`data/schema.sql`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633B2D"/>
                <w:sz w:val="19"/>
                <w:u w:val="single"/>
              </w:rPr>
              <w:t>`js/database.js`</w:t>
            </w:r>
          </w:p>
        </w:tc>
      </w:tr>
      <w:tr>
        <w:tc>
          <w:tcPr>
            <w:tcW w:type="dxa" w:w="310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b/>
                <w:color w:val="1F1C19"/>
                <w:sz w:val="19"/>
              </w:rPr>
              <w:t>Snapshot Dữ liệu Đơn hàng</w:t>
            </w:r>
          </w:p>
        </w:tc>
        <w:tc>
          <w:tcPr>
            <w:tcW w:type="dxa" w:w="310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1F1C19"/>
                <w:sz w:val="19"/>
              </w:rPr>
              <w:t xml:space="preserve">• Khi tạo bản ghi trong </w:t>
            </w:r>
            <w:r>
              <w:rPr>
                <w:rFonts w:ascii="Consolas" w:hAnsi="Consolas"/>
                <w:color w:val="991B1B"/>
                <w:sz w:val="17"/>
              </w:rPr>
              <w:t>order_items</w:t>
            </w:r>
            <w:r>
              <w:rPr>
                <w:rFonts w:ascii="Segoe UI" w:hAnsi="Segoe UI"/>
                <w:color w:val="1F1C19"/>
                <w:sz w:val="19"/>
              </w:rPr>
              <w:t xml:space="preserve">, hệ thống lưu trực tiếp </w:t>
            </w:r>
            <w:r>
              <w:rPr>
                <w:rFonts w:ascii="Consolas" w:hAnsi="Consolas"/>
                <w:color w:val="991B1B"/>
                <w:sz w:val="17"/>
              </w:rPr>
              <w:t>product_name</w:t>
            </w:r>
            <w:r>
              <w:rPr>
                <w:rFonts w:ascii="Segoe UI" w:hAnsi="Segoe UI"/>
                <w:color w:val="1F1C19"/>
                <w:sz w:val="19"/>
              </w:rPr>
              <w:t xml:space="preserve">, </w:t>
            </w:r>
            <w:r>
              <w:rPr>
                <w:rFonts w:ascii="Consolas" w:hAnsi="Consolas"/>
                <w:color w:val="991B1B"/>
                <w:sz w:val="17"/>
              </w:rPr>
              <w:t>unit_price</w:t>
            </w:r>
            <w:r>
              <w:rPr>
                <w:rFonts w:ascii="Segoe UI" w:hAnsi="Segoe UI"/>
                <w:color w:val="1F1C19"/>
                <w:sz w:val="19"/>
              </w:rPr>
              <w:t xml:space="preserve">, </w:t>
            </w:r>
            <w:r>
              <w:rPr>
                <w:rFonts w:ascii="Consolas" w:hAnsi="Consolas"/>
                <w:color w:val="991B1B"/>
                <w:sz w:val="17"/>
              </w:rPr>
              <w:t>color</w:t>
            </w:r>
            <w:r>
              <w:rPr>
                <w:rFonts w:ascii="Segoe UI" w:hAnsi="Segoe UI"/>
                <w:color w:val="1F1C19"/>
                <w:sz w:val="19"/>
              </w:rPr>
              <w:t xml:space="preserve">, </w:t>
            </w:r>
            <w:r>
              <w:rPr>
                <w:rFonts w:ascii="Consolas" w:hAnsi="Consolas"/>
                <w:color w:val="991B1B"/>
                <w:sz w:val="17"/>
              </w:rPr>
              <w:t>size</w:t>
            </w:r>
            <w:r>
              <w:rPr>
                <w:rFonts w:ascii="Segoe UI" w:hAnsi="Segoe UI"/>
                <w:color w:val="1F1C19"/>
                <w:sz w:val="19"/>
              </w:rPr>
              <w:t xml:space="preserve"> tại thời điểm đặt hàng.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 xml:space="preserve">• Đảm bảo khi Admin sửa đổi giá hoặc xóa sản phẩm gốc trong bảng </w:t>
            </w:r>
            <w:r>
              <w:rPr>
                <w:rFonts w:ascii="Consolas" w:hAnsi="Consolas"/>
                <w:color w:val="991B1B"/>
                <w:sz w:val="17"/>
              </w:rPr>
              <w:t>products</w:t>
            </w:r>
            <w:r>
              <w:rPr>
                <w:rFonts w:ascii="Segoe UI" w:hAnsi="Segoe UI"/>
                <w:color w:val="1F1C19"/>
                <w:sz w:val="19"/>
              </w:rPr>
              <w:t>, lịch sử hóa đơn trong quá khứ không bị sai lệch.</w:t>
            </w:r>
          </w:p>
        </w:tc>
        <w:tc>
          <w:tcPr>
            <w:tcW w:type="dxa" w:w="310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633B2D"/>
                <w:sz w:val="19"/>
                <w:u w:val="single"/>
              </w:rPr>
              <w:t>`js/checkout.js`</w:t>
            </w:r>
          </w:p>
        </w:tc>
      </w:tr>
      <w:tr>
        <w:tc>
          <w:tcPr>
            <w:tcW w:type="dxa" w:w="3106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b/>
                <w:color w:val="1F1C19"/>
                <w:sz w:val="19"/>
              </w:rPr>
              <w:t>Fallback Schema chống lỗi CORS</w:t>
            </w:r>
          </w:p>
        </w:tc>
        <w:tc>
          <w:tcPr>
            <w:tcW w:type="dxa" w:w="3106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1F1C19"/>
                <w:sz w:val="19"/>
              </w:rPr>
              <w:t xml:space="preserve">• Tích hợp biến hằng </w:t>
            </w:r>
            <w:r>
              <w:rPr>
                <w:rFonts w:ascii="Consolas" w:hAnsi="Consolas"/>
                <w:color w:val="991B1B"/>
                <w:sz w:val="17"/>
              </w:rPr>
              <w:t>FALLBACK_SCHEMA_SQL</w:t>
            </w:r>
            <w:r>
              <w:rPr>
                <w:rFonts w:ascii="Segoe UI" w:hAnsi="Segoe UI"/>
                <w:color w:val="1F1C19"/>
                <w:sz w:val="19"/>
              </w:rPr>
              <w:t xml:space="preserve"> chứa toàn bộ cấu trúc và seed data trong mã nguồn JavaScript.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 xml:space="preserve">• Khi người dùng mở file HTML trực tiếp qua giao thức </w:t>
            </w:r>
            <w:r>
              <w:rPr>
                <w:rFonts w:ascii="Consolas" w:hAnsi="Consolas"/>
                <w:color w:val="991B1B"/>
                <w:sz w:val="17"/>
              </w:rPr>
              <w:t>file:///</w:t>
            </w:r>
            <w:r>
              <w:rPr>
                <w:rFonts w:ascii="Segoe UI" w:hAnsi="Segoe UI"/>
                <w:color w:val="1F1C19"/>
                <w:sz w:val="19"/>
              </w:rPr>
              <w:t xml:space="preserve"> mà trình duyệt chặn lệnh </w:t>
            </w:r>
            <w:r>
              <w:rPr>
                <w:rFonts w:ascii="Consolas" w:hAnsi="Consolas"/>
                <w:color w:val="991B1B"/>
                <w:sz w:val="17"/>
              </w:rPr>
              <w:t>fetch()</w:t>
            </w:r>
            <w:r>
              <w:rPr>
                <w:rFonts w:ascii="Segoe UI" w:hAnsi="Segoe UI"/>
                <w:color w:val="1F1C19"/>
                <w:sz w:val="19"/>
              </w:rPr>
              <w:t xml:space="preserve"> nội bộ, hệ thống tự động kích hoạt Fallback Schema giúp ứng dụng luôn chạy 100%.</w:t>
            </w:r>
          </w:p>
        </w:tc>
        <w:tc>
          <w:tcPr>
            <w:tcW w:type="dxa" w:w="3106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633B2D"/>
                <w:sz w:val="19"/>
                <w:u w:val="single"/>
              </w:rPr>
              <w:t>`js/database.js`</w:t>
            </w:r>
          </w:p>
        </w:tc>
      </w:tr>
    </w:tbl>
    <w:p>
      <w:pPr>
        <w:spacing w:before="80" w:after="160"/>
      </w:pPr>
    </w:p>
    <w:p>
      <w:pPr>
        <w:keepNext/>
        <w:spacing w:before="280" w:after="80"/>
      </w:pPr>
      <w:r>
        <w:rPr>
          <w:rFonts w:ascii="Segoe UI" w:hAnsi="Segoe UI"/>
          <w:b/>
          <w:color w:val="1E1714"/>
          <w:sz w:val="24"/>
        </w:rPr>
        <w:t>3.3. Phân hệ Quản trị (Admin CMS)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C7BC"/>
          <w:bottom w:val="single" w:sz="4" w:space="0" w:color="D1C7BC"/>
          <w:left w:val="none"/>
          <w:right w:val="none"/>
          <w:insideH w:val="single" w:sz="4" w:space="0" w:color="D1C7BC"/>
          <w:insideV w:val="none"/>
        </w:tblBorders>
      </w:tblPr>
      <w:tblGrid>
        <w:gridCol w:w="3106"/>
        <w:gridCol w:w="3106"/>
        <w:gridCol w:w="3106"/>
      </w:tblGrid>
      <w:tr>
        <w:tc>
          <w:tcPr>
            <w:tcW w:type="dxa" w:w="3106"/>
            <w:shd w:fill="3B251D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Nghiệp vụ Admin</w:t>
            </w:r>
          </w:p>
        </w:tc>
        <w:tc>
          <w:tcPr>
            <w:tcW w:type="dxa" w:w="3106"/>
            <w:shd w:fill="3B251D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Giải pháp kỹ thuật</w:t>
            </w:r>
          </w:p>
        </w:tc>
        <w:tc>
          <w:tcPr>
            <w:tcW w:type="dxa" w:w="3106"/>
            <w:shd w:fill="3B251D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File phụ trách</w:t>
            </w:r>
          </w:p>
        </w:tc>
      </w:tr>
      <w:tr>
        <w:tc>
          <w:tcPr>
            <w:tcW w:type="dxa" w:w="310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b/>
                <w:color w:val="1F1C19"/>
                <w:sz w:val="19"/>
              </w:rPr>
              <w:t>CRUD Sản phẩm &amp; Biến thể</w:t>
            </w:r>
          </w:p>
        </w:tc>
        <w:tc>
          <w:tcPr>
            <w:tcW w:type="dxa" w:w="310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1F1C19"/>
                <w:sz w:val="19"/>
              </w:rPr>
              <w:t>• Thêm mới / Cập nhật sản phẩm với đầy đủ thông số.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 xml:space="preserve">• Đồng thời chèn các liên kết quan hệ 1-N vào bảng </w:t>
            </w:r>
            <w:r>
              <w:rPr>
                <w:rFonts w:ascii="Consolas" w:hAnsi="Consolas"/>
                <w:color w:val="991B1B"/>
                <w:sz w:val="17"/>
              </w:rPr>
              <w:t>product_colors</w:t>
            </w:r>
            <w:r>
              <w:rPr>
                <w:rFonts w:ascii="Segoe UI" w:hAnsi="Segoe UI"/>
                <w:color w:val="1F1C19"/>
                <w:sz w:val="19"/>
              </w:rPr>
              <w:t xml:space="preserve">, </w:t>
            </w:r>
            <w:r>
              <w:rPr>
                <w:rFonts w:ascii="Consolas" w:hAnsi="Consolas"/>
                <w:color w:val="991B1B"/>
                <w:sz w:val="17"/>
              </w:rPr>
              <w:t>product_sizes</w:t>
            </w:r>
            <w:r>
              <w:rPr>
                <w:rFonts w:ascii="Segoe UI" w:hAnsi="Segoe UI"/>
                <w:color w:val="1F1C19"/>
                <w:sz w:val="19"/>
              </w:rPr>
              <w:t xml:space="preserve">, </w:t>
            </w:r>
            <w:r>
              <w:rPr>
                <w:rFonts w:ascii="Consolas" w:hAnsi="Consolas"/>
                <w:color w:val="991B1B"/>
                <w:sz w:val="17"/>
              </w:rPr>
              <w:t>product_images</w:t>
            </w:r>
            <w:r>
              <w:rPr>
                <w:rFonts w:ascii="Segoe UI" w:hAnsi="Segoe UI"/>
                <w:color w:val="1F1C19"/>
                <w:sz w:val="19"/>
              </w:rPr>
              <w:t>.</w:t>
            </w:r>
          </w:p>
        </w:tc>
        <w:tc>
          <w:tcPr>
            <w:tcW w:type="dxa" w:w="310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633B2D"/>
                <w:sz w:val="19"/>
                <w:u w:val="single"/>
              </w:rPr>
              <w:t>`js/admin.js`</w:t>
            </w:r>
          </w:p>
        </w:tc>
      </w:tr>
      <w:tr>
        <w:tc>
          <w:tcPr>
            <w:tcW w:type="dxa" w:w="3106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b/>
                <w:color w:val="1F1C19"/>
                <w:sz w:val="19"/>
              </w:rPr>
              <w:t>Upload &amp; Nén ảnh Client-Side</w:t>
            </w:r>
          </w:p>
        </w:tc>
        <w:tc>
          <w:tcPr>
            <w:tcW w:type="dxa" w:w="3106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1F1C19"/>
                <w:sz w:val="19"/>
              </w:rPr>
              <w:t>• Hỗ trợ chọn nhiều file ảnh hoặc kéo thả trực tiếp.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 xml:space="preserve">• Đọc tệp bằng </w:t>
            </w:r>
            <w:r>
              <w:rPr>
                <w:rFonts w:ascii="Consolas" w:hAnsi="Consolas"/>
                <w:color w:val="991B1B"/>
                <w:sz w:val="17"/>
              </w:rPr>
              <w:t>FileReader</w:t>
            </w:r>
            <w:r>
              <w:rPr>
                <w:rFonts w:ascii="Segoe UI" w:hAnsi="Segoe UI"/>
                <w:color w:val="1F1C19"/>
                <w:sz w:val="19"/>
              </w:rPr>
              <w:t>, chuyển qua HTML5 Canvas để tự động điều chỉnh kích thước tối đa 1000px và nén JPEG chất lượng 85%.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>• Lưu trữ dạng Base64 Data URL trực tiếp vào SQLite mà không gây phình bộ nhớ.</w:t>
            </w:r>
          </w:p>
        </w:tc>
        <w:tc>
          <w:tcPr>
            <w:tcW w:type="dxa" w:w="3106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633B2D"/>
                <w:sz w:val="19"/>
                <w:u w:val="single"/>
              </w:rPr>
              <w:t>`js/admin.js`</w:t>
            </w:r>
          </w:p>
        </w:tc>
      </w:tr>
      <w:tr>
        <w:tc>
          <w:tcPr>
            <w:tcW w:type="dxa" w:w="310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b/>
                <w:color w:val="1F1C19"/>
                <w:sz w:val="19"/>
              </w:rPr>
              <w:t>Bảo vệ Ràng buộc Dữ liệu (Foreign Key Protection)</w:t>
            </w:r>
          </w:p>
        </w:tc>
        <w:tc>
          <w:tcPr>
            <w:tcW w:type="dxa" w:w="310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1F1C19"/>
                <w:sz w:val="19"/>
              </w:rPr>
              <w:t xml:space="preserve">• Áp dụng </w:t>
            </w:r>
            <w:r>
              <w:rPr>
                <w:rFonts w:ascii="Consolas" w:hAnsi="Consolas"/>
                <w:color w:val="991B1B"/>
                <w:sz w:val="17"/>
              </w:rPr>
              <w:t>PRAGMA foreign_keys = ON;</w:t>
            </w:r>
            <w:r>
              <w:rPr>
                <w:rFonts w:ascii="Segoe UI" w:hAnsi="Segoe UI"/>
                <w:color w:val="1F1C19"/>
                <w:sz w:val="19"/>
              </w:rPr>
              <w:t>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>• Ngăn chặn xóa danh mục khi danh mục đó đang chứa sản phẩm.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 xml:space="preserve">• Khi xóa sản phẩm, tự động kích hoạt </w:t>
            </w:r>
            <w:r>
              <w:rPr>
                <w:rFonts w:ascii="Consolas" w:hAnsi="Consolas"/>
                <w:color w:val="991B1B"/>
                <w:sz w:val="17"/>
              </w:rPr>
              <w:t>CASCADE</w:t>
            </w:r>
            <w:r>
              <w:rPr>
                <w:rFonts w:ascii="Segoe UI" w:hAnsi="Segoe UI"/>
                <w:color w:val="1F1C19"/>
                <w:sz w:val="19"/>
              </w:rPr>
              <w:t xml:space="preserve"> để dọn dẹp sạch sẽ ảnh, màu và size liên quan.</w:t>
            </w:r>
          </w:p>
        </w:tc>
        <w:tc>
          <w:tcPr>
            <w:tcW w:type="dxa" w:w="310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633B2D"/>
                <w:sz w:val="19"/>
                <w:u w:val="single"/>
              </w:rPr>
              <w:t>`data/schema.sql`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633B2D"/>
                <w:sz w:val="19"/>
                <w:u w:val="single"/>
              </w:rPr>
              <w:t>`js/admin.js`</w:t>
            </w:r>
          </w:p>
        </w:tc>
      </w:tr>
      <w:tr>
        <w:tc>
          <w:tcPr>
            <w:tcW w:type="dxa" w:w="3106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b/>
                <w:color w:val="1F1C19"/>
                <w:sz w:val="19"/>
              </w:rPr>
              <w:t>Vòng đời Đơn hàng</w:t>
            </w:r>
          </w:p>
        </w:tc>
        <w:tc>
          <w:tcPr>
            <w:tcW w:type="dxa" w:w="3106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1F1C19"/>
                <w:sz w:val="19"/>
              </w:rPr>
              <w:t xml:space="preserve">• Quản lý và chuyển đổi 4 trạng thái đơn hàng: </w:t>
            </w:r>
            <w:r>
              <w:rPr>
                <w:rFonts w:ascii="Segoe UI" w:hAnsi="Segoe UI"/>
                <w:i/>
                <w:color w:val="1F1C19"/>
                <w:sz w:val="19"/>
              </w:rPr>
              <w:t>Đang xử lý ➔ Đang giao hàng ➔ Đã hoàn thành ➔ Đã hủy</w:t>
            </w:r>
            <w:r>
              <w:rPr>
                <w:rFonts w:ascii="Segoe UI" w:hAnsi="Segoe UI"/>
                <w:color w:val="1F1C19"/>
                <w:sz w:val="19"/>
              </w:rPr>
              <w:t>.</w:t>
            </w:r>
          </w:p>
        </w:tc>
        <w:tc>
          <w:tcPr>
            <w:tcW w:type="dxa" w:w="3106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633B2D"/>
                <w:sz w:val="19"/>
                <w:u w:val="single"/>
              </w:rPr>
              <w:t>`js/admin.js`</w:t>
            </w:r>
          </w:p>
        </w:tc>
      </w:tr>
    </w:tbl>
    <w:p>
      <w:pPr>
        <w:spacing w:before="80" w:after="160"/>
      </w:pPr>
    </w:p>
    <w:p>
      <w:pPr>
        <w:spacing w:before="160" w:after="160"/>
        <w:pBdr>
          <w:bottom w:val="single" w:sz="6" w:space="1" w:color="E5E7EB"/>
        </w:pBdr>
      </w:pPr>
    </w:p>
    <w:p>
      <w:pPr>
        <w:keepNext/>
        <w:spacing w:before="360" w:after="120"/>
        <w:pBdr>
          <w:bottom w:val="single" w:sz="12" w:space="4" w:color="C4A07C"/>
        </w:pBdr>
      </w:pPr>
      <w:r>
        <w:rPr>
          <w:rFonts w:ascii="Georgia" w:hAnsi="Georgia"/>
          <w:b/>
          <w:color w:val="633B2D"/>
          <w:sz w:val="29"/>
        </w:rPr>
        <w:t>4. DANH MỤC CÁC FILE TÀI LIỆU .MD VÀ VAI TRÒ</w:t>
      </w:r>
    </w:p>
    <w:p>
      <w:pPr>
        <w:spacing w:before="60" w:after="80" w:line="283" w:lineRule="auto"/>
      </w:pPr>
      <w:r>
        <w:rPr>
          <w:rFonts w:ascii="Segoe UI" w:hAnsi="Segoe UI"/>
          <w:color w:val="1F1C19"/>
          <w:sz w:val="21"/>
        </w:rPr>
        <w:t>Trong quy trình phát triển chuyên nghiệp của Henni Shop, hệ thống tài liệu Markdown (</w:t>
      </w:r>
      <w:r>
        <w:rPr>
          <w:rFonts w:ascii="Consolas" w:hAnsi="Consolas"/>
          <w:color w:val="991B1B"/>
          <w:sz w:val="19"/>
        </w:rPr>
        <w:t>.md</w:t>
      </w:r>
      <w:r>
        <w:rPr>
          <w:rFonts w:ascii="Segoe UI" w:hAnsi="Segoe UI"/>
          <w:color w:val="1F1C19"/>
          <w:sz w:val="21"/>
        </w:rPr>
        <w:t>) đóng vai trò là "kim chỉ nam" định hướng kiến trúc, phân chia nhiệm vụ và kiểm soát chất lượng: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60"/>
            <w:shd w:fill="F6F8FA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E"/>
                <w:sz w:val="17"/>
              </w:rPr>
              <w:t>d:\Henni_Shop/</w:t>
              <w:br/>
              <w:t>├── README.md                          # Tài liệu hướng dẫn sử dụng &amp; Khởi chạy dự án</w:t>
              <w:br/>
              <w:t>├── BAO_CAO_TONG_KET_DU_AN.md          # Bản báo cáo tổng kết kỹ thuật toàn diện (Bản hiện tại)</w:t>
              <w:br/>
              <w:t>├── PRD.md                             # Tài liệu Yêu cầu Sản phẩm (Product Requirements Document)</w:t>
              <w:br/>
              <w:t>├── DESIGN.md                          # Hệ thống Thiết kế &amp; Quy chuẩn UI/UX (Design System)</w:t>
              <w:br/>
              <w:t>├── ANTIGRAVITY_PROMPT_FRONTEND.md     # Hướng dẫn Kỹ thuật Kiến trúc Front-end cho AI Pair Programming</w:t>
              <w:br/>
              <w:t>├── INIT_DATABASE_SQLITE.sql.md        # Đặc tả Khởi tạo &amp; Chuyển đổi dữ liệu CSDL SQLite</w:t>
              <w:br/>
              <w:t>└── SPEC_STOREFRONT_CLONE.md           # Bản Đặc tả Chi tiết Giao diện &amp; Tương tác Clone</w:t>
            </w:r>
          </w:p>
        </w:tc>
      </w:tr>
    </w:tbl>
    <w:p>
      <w:pPr>
        <w:spacing w:before="40" w:after="120"/>
      </w:pPr>
    </w:p>
    <w:p>
      <w:pPr>
        <w:keepNext/>
        <w:spacing w:before="280" w:after="80"/>
      </w:pPr>
      <w:r>
        <w:rPr>
          <w:rFonts w:ascii="Segoe UI" w:hAnsi="Segoe UI"/>
          <w:b/>
          <w:color w:val="1E1714"/>
          <w:sz w:val="24"/>
        </w:rPr>
        <w:t>Chi tiết mục đích &amp; vai trò từng tài liệu:</w:t>
      </w:r>
    </w:p>
    <w:p>
      <w:pPr>
        <w:keepNext/>
        <w:spacing w:before="200" w:after="60"/>
      </w:pPr>
      <w:r>
        <w:rPr>
          <w:rFonts w:ascii="Segoe UI" w:hAnsi="Segoe UI"/>
          <w:b/>
          <w:color w:val="78563A"/>
          <w:sz w:val="22"/>
        </w:rPr>
        <w:t>1. `PRD.md` (Product Requirements Document - Tài liệu Yêu cầu Sản phẩm)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Mục đích</w:t>
      </w:r>
      <w:r>
        <w:rPr>
          <w:rFonts w:ascii="Segoe UI" w:hAnsi="Segoe UI"/>
          <w:color w:val="1F1C19"/>
          <w:sz w:val="20"/>
        </w:rPr>
        <w:t>: Định nghĩa bài toán nghiệp vụ, xác định đối tượng sử dụng và phạm vi dự án.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Vai trò</w:t>
      </w:r>
      <w:r>
        <w:rPr>
          <w:rFonts w:ascii="Segoe UI" w:hAnsi="Segoe UI"/>
          <w:color w:val="1F1C19"/>
          <w:sz w:val="20"/>
        </w:rPr>
        <w:t>:</w:t>
      </w:r>
    </w:p>
    <w:p>
      <w:pPr>
        <w:pStyle w:val="ListBullet"/>
        <w:spacing w:before="20" w:after="40" w:line="276" w:lineRule="auto"/>
        <w:ind w:left="576"/>
      </w:pPr>
      <w:r>
        <w:rPr>
          <w:rFonts w:ascii="Segoe UI" w:hAnsi="Segoe UI"/>
          <w:color w:val="1F1C19"/>
          <w:sz w:val="20"/>
        </w:rPr>
        <w:t>Xác lập chân dung người dùng: Khách vãng lai (</w:t>
      </w:r>
      <w:r>
        <w:rPr>
          <w:rFonts w:ascii="Segoe UI" w:hAnsi="Segoe UI"/>
          <w:i/>
          <w:color w:val="1F1C19"/>
          <w:sz w:val="20"/>
        </w:rPr>
        <w:t>Guest</w:t>
      </w:r>
      <w:r>
        <w:rPr>
          <w:rFonts w:ascii="Segoe UI" w:hAnsi="Segoe UI"/>
          <w:color w:val="1F1C19"/>
          <w:sz w:val="20"/>
        </w:rPr>
        <w:t>), Khách hàng thành viên (</w:t>
      </w:r>
      <w:r>
        <w:rPr>
          <w:rFonts w:ascii="Segoe UI" w:hAnsi="Segoe UI"/>
          <w:i/>
          <w:color w:val="1F1C19"/>
          <w:sz w:val="20"/>
        </w:rPr>
        <w:t>Customer</w:t>
      </w:r>
      <w:r>
        <w:rPr>
          <w:rFonts w:ascii="Segoe UI" w:hAnsi="Segoe UI"/>
          <w:color w:val="1F1C19"/>
          <w:sz w:val="20"/>
        </w:rPr>
        <w:t>), và Quản trị viên (</w:t>
      </w:r>
      <w:r>
        <w:rPr>
          <w:rFonts w:ascii="Segoe UI" w:hAnsi="Segoe UI"/>
          <w:i/>
          <w:color w:val="1F1C19"/>
          <w:sz w:val="20"/>
        </w:rPr>
        <w:t>Admin</w:t>
      </w:r>
      <w:r>
        <w:rPr>
          <w:rFonts w:ascii="Segoe UI" w:hAnsi="Segoe UI"/>
          <w:color w:val="1F1C19"/>
          <w:sz w:val="20"/>
        </w:rPr>
        <w:t>).</w:t>
      </w:r>
    </w:p>
    <w:p>
      <w:pPr>
        <w:pStyle w:val="ListBullet"/>
        <w:spacing w:before="20" w:after="40" w:line="276" w:lineRule="auto"/>
        <w:ind w:left="576"/>
      </w:pPr>
      <w:r>
        <w:rPr>
          <w:rFonts w:ascii="Segoe UI" w:hAnsi="Segoe UI"/>
          <w:color w:val="1F1C19"/>
          <w:sz w:val="20"/>
        </w:rPr>
        <w:t>Quy định rõ tiêu chí chấp nhận (</w:t>
      </w:r>
      <w:r>
        <w:rPr>
          <w:rFonts w:ascii="Segoe UI" w:hAnsi="Segoe UI"/>
          <w:i/>
          <w:color w:val="1F1C19"/>
          <w:sz w:val="20"/>
        </w:rPr>
        <w:t>Acceptance Criteria</w:t>
      </w:r>
      <w:r>
        <w:rPr>
          <w:rFonts w:ascii="Segoe UI" w:hAnsi="Segoe UI"/>
          <w:color w:val="1F1C19"/>
          <w:sz w:val="20"/>
        </w:rPr>
        <w:t>) cho từng tính năng: giỏ hàng, thanh toán COD/Banking, lọc đa tiêu chí, tra cứu đơn hàng.</w:t>
      </w:r>
    </w:p>
    <w:p>
      <w:pPr>
        <w:pStyle w:val="ListBullet"/>
        <w:spacing w:before="20" w:after="40" w:line="276" w:lineRule="auto"/>
        <w:ind w:left="576"/>
      </w:pPr>
      <w:r>
        <w:rPr>
          <w:rFonts w:ascii="Segoe UI" w:hAnsi="Segoe UI"/>
          <w:color w:val="1F1C19"/>
          <w:sz w:val="20"/>
        </w:rPr>
        <w:t>Là căn cứ nghiệm thu tính năng giữa Technical Lead và các bên liên quan.</w:t>
      </w:r>
    </w:p>
    <w:p>
      <w:pPr>
        <w:keepNext/>
        <w:spacing w:before="200" w:after="60"/>
      </w:pPr>
      <w:r>
        <w:rPr>
          <w:rFonts w:ascii="Segoe UI" w:hAnsi="Segoe UI"/>
          <w:b/>
          <w:color w:val="78563A"/>
          <w:sz w:val="22"/>
        </w:rPr>
        <w:t>2. `DESIGN.md` (Design System &amp; UI/UX Guidelines - Quy chuẩn Thiết kế)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Mục đích</w:t>
      </w:r>
      <w:r>
        <w:rPr>
          <w:rFonts w:ascii="Segoe UI" w:hAnsi="Segoe UI"/>
          <w:color w:val="1F1C19"/>
          <w:sz w:val="20"/>
        </w:rPr>
        <w:t>: Quy định toàn bộ tiêu chuẩn thị giác nhằm đảm bảo tính thẩm mỹ đồng bộ trên toàn bộ 10 trang web.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Vai trò</w:t>
      </w:r>
      <w:r>
        <w:rPr>
          <w:rFonts w:ascii="Segoe UI" w:hAnsi="Segoe UI"/>
          <w:color w:val="1F1C19"/>
          <w:sz w:val="20"/>
        </w:rPr>
        <w:t>:</w:t>
      </w:r>
    </w:p>
    <w:p>
      <w:pPr>
        <w:pStyle w:val="ListBullet"/>
        <w:spacing w:before="20" w:after="40" w:line="276" w:lineRule="auto"/>
        <w:ind w:left="576"/>
      </w:pPr>
      <w:r>
        <w:rPr>
          <w:rFonts w:ascii="Segoe UI" w:hAnsi="Segoe UI"/>
          <w:color w:val="1F1C19"/>
          <w:sz w:val="20"/>
        </w:rPr>
        <w:t>Bảng mã màu chuẩn: Nền trắng sáng (</w:t>
      </w:r>
      <w:r>
        <w:rPr>
          <w:rFonts w:ascii="Consolas" w:hAnsi="Consolas"/>
          <w:color w:val="991B1B"/>
          <w:sz w:val="18"/>
        </w:rPr>
        <w:t>#FFFFFF</w:t>
      </w:r>
      <w:r>
        <w:rPr>
          <w:rFonts w:ascii="Segoe UI" w:hAnsi="Segoe UI"/>
          <w:color w:val="1F1C19"/>
          <w:sz w:val="20"/>
        </w:rPr>
        <w:t xml:space="preserve">, </w:t>
      </w:r>
      <w:r>
        <w:rPr>
          <w:rFonts w:ascii="Consolas" w:hAnsi="Consolas"/>
          <w:color w:val="991B1B"/>
          <w:sz w:val="18"/>
        </w:rPr>
        <w:t>#FAFAFA</w:t>
      </w:r>
      <w:r>
        <w:rPr>
          <w:rFonts w:ascii="Segoe UI" w:hAnsi="Segoe UI"/>
          <w:color w:val="1F1C19"/>
          <w:sz w:val="20"/>
        </w:rPr>
        <w:t>), viền trung tính (</w:t>
      </w:r>
      <w:r>
        <w:rPr>
          <w:rFonts w:ascii="Consolas" w:hAnsi="Consolas"/>
          <w:color w:val="991B1B"/>
          <w:sz w:val="18"/>
        </w:rPr>
        <w:t>#EBE5DF</w:t>
      </w:r>
      <w:r>
        <w:rPr>
          <w:rFonts w:ascii="Segoe UI" w:hAnsi="Segoe UI"/>
          <w:color w:val="1F1C19"/>
          <w:sz w:val="20"/>
        </w:rPr>
        <w:t>), chữ than đen (</w:t>
      </w:r>
      <w:r>
        <w:rPr>
          <w:rFonts w:ascii="Consolas" w:hAnsi="Consolas"/>
          <w:color w:val="991B1B"/>
          <w:sz w:val="18"/>
        </w:rPr>
        <w:t>#111827</w:t>
      </w:r>
      <w:r>
        <w:rPr>
          <w:rFonts w:ascii="Segoe UI" w:hAnsi="Segoe UI"/>
          <w:color w:val="1F1C19"/>
          <w:sz w:val="20"/>
        </w:rPr>
        <w:t>), điểm nhấn camel (</w:t>
      </w:r>
      <w:r>
        <w:rPr>
          <w:rFonts w:ascii="Consolas" w:hAnsi="Consolas"/>
          <w:color w:val="991B1B"/>
          <w:sz w:val="18"/>
        </w:rPr>
        <w:t>#633B2D</w:t>
      </w:r>
      <w:r>
        <w:rPr>
          <w:rFonts w:ascii="Segoe UI" w:hAnsi="Segoe UI"/>
          <w:color w:val="1F1C19"/>
          <w:sz w:val="20"/>
        </w:rPr>
        <w:t xml:space="preserve">, </w:t>
      </w:r>
      <w:r>
        <w:rPr>
          <w:rFonts w:ascii="Consolas" w:hAnsi="Consolas"/>
          <w:color w:val="991B1B"/>
          <w:sz w:val="18"/>
        </w:rPr>
        <w:t>#C4A07C</w:t>
      </w:r>
      <w:r>
        <w:rPr>
          <w:rFonts w:ascii="Segoe UI" w:hAnsi="Segoe UI"/>
          <w:color w:val="1F1C19"/>
          <w:sz w:val="20"/>
        </w:rPr>
        <w:t>).</w:t>
      </w:r>
    </w:p>
    <w:p>
      <w:pPr>
        <w:pStyle w:val="ListBullet"/>
        <w:spacing w:before="20" w:after="40" w:line="276" w:lineRule="auto"/>
        <w:ind w:left="576"/>
      </w:pPr>
      <w:r>
        <w:rPr>
          <w:rFonts w:ascii="Segoe UI" w:hAnsi="Segoe UI"/>
          <w:color w:val="1F1C19"/>
          <w:sz w:val="20"/>
        </w:rPr>
        <w:t xml:space="preserve">Quy chuẩn Typography: Cặp đôi font </w:t>
      </w:r>
      <w:r>
        <w:rPr>
          <w:rFonts w:ascii="Consolas" w:hAnsi="Consolas"/>
          <w:color w:val="991B1B"/>
          <w:sz w:val="18"/>
        </w:rPr>
        <w:t>Playfair Display</w:t>
      </w:r>
      <w:r>
        <w:rPr>
          <w:rFonts w:ascii="Segoe UI" w:hAnsi="Segoe UI"/>
          <w:color w:val="1F1C19"/>
          <w:sz w:val="20"/>
        </w:rPr>
        <w:t xml:space="preserve"> (tiêu đề, giá trị thanh lịch) và </w:t>
      </w:r>
      <w:r>
        <w:rPr>
          <w:rFonts w:ascii="Consolas" w:hAnsi="Consolas"/>
          <w:color w:val="991B1B"/>
          <w:sz w:val="18"/>
        </w:rPr>
        <w:t>Inter</w:t>
      </w:r>
      <w:r>
        <w:rPr>
          <w:rFonts w:ascii="Segoe UI" w:hAnsi="Segoe UI"/>
          <w:color w:val="1F1C19"/>
          <w:sz w:val="20"/>
        </w:rPr>
        <w:t xml:space="preserve"> (nội dung, thông số rõ ràng).</w:t>
      </w:r>
    </w:p>
    <w:p>
      <w:pPr>
        <w:pStyle w:val="ListBullet"/>
        <w:spacing w:before="20" w:after="40" w:line="276" w:lineRule="auto"/>
        <w:ind w:left="576"/>
      </w:pPr>
      <w:r>
        <w:rPr>
          <w:rFonts w:ascii="Segoe UI" w:hAnsi="Segoe UI"/>
          <w:color w:val="1F1C19"/>
          <w:sz w:val="20"/>
        </w:rPr>
        <w:t>Quy cách nút bấm, bán kính bo góc (</w:t>
      </w:r>
      <w:r>
        <w:rPr>
          <w:rFonts w:ascii="Segoe UI" w:hAnsi="Segoe UI"/>
          <w:i/>
          <w:color w:val="1F1C19"/>
          <w:sz w:val="20"/>
        </w:rPr>
        <w:t>Border Radius: 4px - 8px</w:t>
      </w:r>
      <w:r>
        <w:rPr>
          <w:rFonts w:ascii="Segoe UI" w:hAnsi="Segoe UI"/>
          <w:color w:val="1F1C19"/>
          <w:sz w:val="20"/>
        </w:rPr>
        <w:t>), hiệu ứng đổ bóng (</w:t>
      </w:r>
      <w:r>
        <w:rPr>
          <w:rFonts w:ascii="Segoe UI" w:hAnsi="Segoe UI"/>
          <w:i/>
          <w:color w:val="1F1C19"/>
          <w:sz w:val="20"/>
        </w:rPr>
        <w:t>Shadows</w:t>
      </w:r>
      <w:r>
        <w:rPr>
          <w:rFonts w:ascii="Segoe UI" w:hAnsi="Segoe UI"/>
          <w:color w:val="1F1C19"/>
          <w:sz w:val="20"/>
        </w:rPr>
        <w:t>), thời gian chuyển động (</w:t>
      </w:r>
      <w:r>
        <w:rPr>
          <w:rFonts w:ascii="Segoe UI" w:hAnsi="Segoe UI"/>
          <w:i/>
          <w:color w:val="1F1C19"/>
          <w:sz w:val="20"/>
        </w:rPr>
        <w:t>Transitions: 0.15s - 0.25s</w:t>
      </w:r>
      <w:r>
        <w:rPr>
          <w:rFonts w:ascii="Segoe UI" w:hAnsi="Segoe UI"/>
          <w:color w:val="1F1C19"/>
          <w:sz w:val="20"/>
        </w:rPr>
        <w:t>).</w:t>
      </w:r>
    </w:p>
    <w:p>
      <w:pPr>
        <w:pStyle w:val="ListBullet"/>
        <w:spacing w:before="20" w:after="40" w:line="276" w:lineRule="auto"/>
        <w:ind w:left="576"/>
      </w:pPr>
      <w:r>
        <w:rPr>
          <w:rFonts w:ascii="Segoe UI" w:hAnsi="Segoe UI"/>
          <w:color w:val="1F1C19"/>
          <w:sz w:val="20"/>
        </w:rPr>
        <w:t>Quy chuẩn Responsive Grid 12 cột, Breakpoints cho Mobile, Tablet và Desktop.</w:t>
      </w:r>
    </w:p>
    <w:p>
      <w:pPr>
        <w:keepNext/>
        <w:spacing w:before="200" w:after="60"/>
      </w:pPr>
      <w:r>
        <w:rPr>
          <w:rFonts w:ascii="Segoe UI" w:hAnsi="Segoe UI"/>
          <w:b/>
          <w:color w:val="78563A"/>
          <w:sz w:val="22"/>
        </w:rPr>
        <w:t>3. `ANTIGRAVITY_PROMPT_FRONTEND.md` (Hướng dẫn Kỹ thuật Kiến trúc Front-end)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Mục đích</w:t>
      </w:r>
      <w:r>
        <w:rPr>
          <w:rFonts w:ascii="Segoe UI" w:hAnsi="Segoe UI"/>
          <w:color w:val="1F1C19"/>
          <w:sz w:val="20"/>
        </w:rPr>
        <w:t>: Đóng vai trò là tài liệu chỉ dẫn kiến trúc hệ thống phục vụ kỹ thuật phát triển không backend.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Vai trò</w:t>
      </w:r>
      <w:r>
        <w:rPr>
          <w:rFonts w:ascii="Segoe UI" w:hAnsi="Segoe UI"/>
          <w:color w:val="1F1C19"/>
          <w:sz w:val="20"/>
        </w:rPr>
        <w:t>:</w:t>
      </w:r>
    </w:p>
    <w:p>
      <w:pPr>
        <w:pStyle w:val="ListBullet"/>
        <w:spacing w:before="20" w:after="40" w:line="276" w:lineRule="auto"/>
        <w:ind w:left="576"/>
      </w:pPr>
      <w:r>
        <w:rPr>
          <w:rFonts w:ascii="Segoe UI" w:hAnsi="Segoe UI"/>
          <w:color w:val="1F1C19"/>
          <w:sz w:val="20"/>
        </w:rPr>
        <w:t>Quy chuẩn viết mã JavaScript thuần module hóa: Tách biệt rõ ràng tầng Presentation, tầng Business Logic và tầng Data Access Layer.</w:t>
      </w:r>
    </w:p>
    <w:p>
      <w:pPr>
        <w:pStyle w:val="ListBullet"/>
        <w:spacing w:before="20" w:after="40" w:line="276" w:lineRule="auto"/>
        <w:ind w:left="576"/>
      </w:pPr>
      <w:r>
        <w:rPr>
          <w:rFonts w:ascii="Segoe UI" w:hAnsi="Segoe UI"/>
          <w:color w:val="1F1C19"/>
          <w:sz w:val="20"/>
        </w:rPr>
        <w:t xml:space="preserve">Hướng dẫn cơ chế kết nối thư viện </w:t>
      </w:r>
      <w:r>
        <w:rPr>
          <w:rFonts w:ascii="Consolas" w:hAnsi="Consolas"/>
          <w:color w:val="991B1B"/>
          <w:sz w:val="18"/>
        </w:rPr>
        <w:t>sql.js</w:t>
      </w:r>
      <w:r>
        <w:rPr>
          <w:rFonts w:ascii="Segoe UI" w:hAnsi="Segoe UI"/>
          <w:color w:val="1F1C19"/>
          <w:sz w:val="20"/>
        </w:rPr>
        <w:t xml:space="preserve">, nạp file WASM và cơ chế lưu trữ bền bỉ với </w:t>
      </w:r>
      <w:r>
        <w:rPr>
          <w:rFonts w:ascii="Consolas" w:hAnsi="Consolas"/>
          <w:color w:val="991B1B"/>
          <w:sz w:val="18"/>
        </w:rPr>
        <w:t>localStorage</w:t>
      </w:r>
      <w:r>
        <w:rPr>
          <w:rFonts w:ascii="Segoe UI" w:hAnsi="Segoe UI"/>
          <w:color w:val="1F1C19"/>
          <w:sz w:val="20"/>
        </w:rPr>
        <w:t>.</w:t>
      </w:r>
    </w:p>
    <w:p>
      <w:pPr>
        <w:pStyle w:val="ListBullet"/>
        <w:spacing w:before="20" w:after="40" w:line="276" w:lineRule="auto"/>
        <w:ind w:left="576"/>
      </w:pPr>
      <w:r>
        <w:rPr>
          <w:rFonts w:ascii="Segoe UI" w:hAnsi="Segoe UI"/>
          <w:color w:val="1F1C19"/>
          <w:sz w:val="20"/>
        </w:rPr>
        <w:t xml:space="preserve">Quy chuẩn xử lý DOM an toàn, chống lỗ hổng XSS bằng hàm </w:t>
      </w:r>
      <w:r>
        <w:rPr>
          <w:rFonts w:ascii="Consolas" w:hAnsi="Consolas"/>
          <w:color w:val="991B1B"/>
          <w:sz w:val="18"/>
        </w:rPr>
        <w:t>escapeHtml()</w:t>
      </w:r>
      <w:r>
        <w:rPr>
          <w:rFonts w:ascii="Segoe UI" w:hAnsi="Segoe UI"/>
          <w:color w:val="1F1C19"/>
          <w:sz w:val="20"/>
        </w:rPr>
        <w:t>.</w:t>
      </w:r>
    </w:p>
    <w:p>
      <w:pPr>
        <w:keepNext/>
        <w:spacing w:before="200" w:after="60"/>
      </w:pPr>
      <w:r>
        <w:rPr>
          <w:rFonts w:ascii="Segoe UI" w:hAnsi="Segoe UI"/>
          <w:b/>
          <w:color w:val="78563A"/>
          <w:sz w:val="22"/>
        </w:rPr>
        <w:t>4. `INIT_DATABASE_SQLITE.sql.md` (Đặc tả Khởi tạo &amp; Chuyển đổi CSDL)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Mục đích</w:t>
      </w:r>
      <w:r>
        <w:rPr>
          <w:rFonts w:ascii="Segoe UI" w:hAnsi="Segoe UI"/>
          <w:color w:val="1F1C19"/>
          <w:sz w:val="20"/>
        </w:rPr>
        <w:t>: Tài liệu hóa toàn bộ tập lệnh DDL tạo bảng và dữ liệu mẫu của 20 sản phẩm khởi đầu.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Vai trò</w:t>
      </w:r>
      <w:r>
        <w:rPr>
          <w:rFonts w:ascii="Segoe UI" w:hAnsi="Segoe UI"/>
          <w:color w:val="1F1C19"/>
          <w:sz w:val="20"/>
        </w:rPr>
        <w:t>:</w:t>
      </w:r>
    </w:p>
    <w:p>
      <w:pPr>
        <w:pStyle w:val="ListBullet"/>
        <w:spacing w:before="20" w:after="40" w:line="276" w:lineRule="auto"/>
        <w:ind w:left="576"/>
      </w:pPr>
      <w:r>
        <w:rPr>
          <w:rFonts w:ascii="Segoe UI" w:hAnsi="Segoe UI"/>
          <w:color w:val="1F1C19"/>
          <w:sz w:val="20"/>
        </w:rPr>
        <w:t>Chuyển đổi cấu trúc phi quan hệ từ tệp JSON cũ (</w:t>
      </w:r>
      <w:r>
        <w:rPr>
          <w:rFonts w:ascii="Consolas" w:hAnsi="Consolas"/>
          <w:color w:val="991B1B"/>
          <w:sz w:val="18"/>
        </w:rPr>
        <w:t>products.local.json</w:t>
      </w:r>
      <w:r>
        <w:rPr>
          <w:rFonts w:ascii="Segoe UI" w:hAnsi="Segoe UI"/>
          <w:color w:val="1F1C19"/>
          <w:sz w:val="20"/>
        </w:rPr>
        <w:t>) sang mô hình quan hệ chuẩn hóa 3NF trên SQLite.</w:t>
      </w:r>
    </w:p>
    <w:p>
      <w:pPr>
        <w:pStyle w:val="ListBullet"/>
        <w:spacing w:before="20" w:after="40" w:line="276" w:lineRule="auto"/>
        <w:ind w:left="576"/>
      </w:pPr>
      <w:r>
        <w:rPr>
          <w:rFonts w:ascii="Segoe UI" w:hAnsi="Segoe UI"/>
          <w:color w:val="1F1C19"/>
          <w:sz w:val="20"/>
        </w:rPr>
        <w:t>Đảm bảo tính toàn vẹn khóa ngoại (</w:t>
      </w:r>
      <w:r>
        <w:rPr>
          <w:rFonts w:ascii="Segoe UI" w:hAnsi="Segoe UI"/>
          <w:i/>
          <w:color w:val="1F1C19"/>
          <w:sz w:val="20"/>
        </w:rPr>
        <w:t>Foreign Key Constraints</w:t>
      </w:r>
      <w:r>
        <w:rPr>
          <w:rFonts w:ascii="Segoe UI" w:hAnsi="Segoe UI"/>
          <w:color w:val="1F1C19"/>
          <w:sz w:val="20"/>
        </w:rPr>
        <w:t>), chỉ mục tìm kiếm (</w:t>
      </w:r>
      <w:r>
        <w:rPr>
          <w:rFonts w:ascii="Segoe UI" w:hAnsi="Segoe UI"/>
          <w:i/>
          <w:color w:val="1F1C19"/>
          <w:sz w:val="20"/>
        </w:rPr>
        <w:t>Indexes</w:t>
      </w:r>
      <w:r>
        <w:rPr>
          <w:rFonts w:ascii="Segoe UI" w:hAnsi="Segoe UI"/>
          <w:color w:val="1F1C19"/>
          <w:sz w:val="20"/>
        </w:rPr>
        <w:t>) và dữ liệu hạt giống (</w:t>
      </w:r>
      <w:r>
        <w:rPr>
          <w:rFonts w:ascii="Segoe UI" w:hAnsi="Segoe UI"/>
          <w:i/>
          <w:color w:val="1F1C19"/>
          <w:sz w:val="20"/>
        </w:rPr>
        <w:t>Seed Data</w:t>
      </w:r>
      <w:r>
        <w:rPr>
          <w:rFonts w:ascii="Segoe UI" w:hAnsi="Segoe UI"/>
          <w:color w:val="1F1C19"/>
          <w:sz w:val="20"/>
        </w:rPr>
        <w:t xml:space="preserve"> cho users, categories, products, images, colors, sizes, orders).</w:t>
      </w:r>
    </w:p>
    <w:p>
      <w:pPr>
        <w:keepNext/>
        <w:spacing w:before="200" w:after="60"/>
      </w:pPr>
      <w:r>
        <w:rPr>
          <w:rFonts w:ascii="Segoe UI" w:hAnsi="Segoe UI"/>
          <w:b/>
          <w:color w:val="78563A"/>
          <w:sz w:val="22"/>
        </w:rPr>
        <w:t>5. `SPEC_STOREFRONT_CLONE.md` (Bản Đặc tả Chi tiết Giao diện &amp; Tương tác)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Mục đích</w:t>
      </w:r>
      <w:r>
        <w:rPr>
          <w:rFonts w:ascii="Segoe UI" w:hAnsi="Segoe UI"/>
          <w:color w:val="1F1C19"/>
          <w:sz w:val="20"/>
        </w:rPr>
        <w:t>: Bản blueprint mô tả chi tiết pixel-perfect từng thành phần giao diện phỏng theo bản web mẫu chuẩn.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Vai trò</w:t>
      </w:r>
      <w:r>
        <w:rPr>
          <w:rFonts w:ascii="Segoe UI" w:hAnsi="Segoe UI"/>
          <w:color w:val="1F1C19"/>
          <w:sz w:val="20"/>
        </w:rPr>
        <w:t>:</w:t>
      </w:r>
    </w:p>
    <w:p>
      <w:pPr>
        <w:pStyle w:val="ListBullet"/>
        <w:spacing w:before="20" w:after="40" w:line="276" w:lineRule="auto"/>
        <w:ind w:left="576"/>
      </w:pPr>
      <w:r>
        <w:rPr>
          <w:rFonts w:ascii="Segoe UI" w:hAnsi="Segoe UI"/>
          <w:color w:val="1F1C19"/>
          <w:sz w:val="20"/>
        </w:rPr>
        <w:t>Mô tả chính xác từng thẻ HTML, vị trí logo, khoảng cách padding/margin.</w:t>
      </w:r>
    </w:p>
    <w:p>
      <w:pPr>
        <w:pStyle w:val="ListBullet"/>
        <w:spacing w:before="20" w:after="40" w:line="276" w:lineRule="auto"/>
        <w:ind w:left="576"/>
      </w:pPr>
      <w:r>
        <w:rPr>
          <w:rFonts w:ascii="Segoe UI" w:hAnsi="Segoe UI"/>
          <w:color w:val="1F1C19"/>
          <w:sz w:val="20"/>
        </w:rPr>
        <w:t>Đặc tả hành vi tương tác động: Hiệu ứng hover sản phẩm, popup chọn nhanh màu/size, thanh tiến trình freeship 800k, modal tra cứu đơn hàng và form đặt hàng.</w:t>
      </w:r>
    </w:p>
    <w:p>
      <w:pPr>
        <w:spacing w:before="160" w:after="160"/>
        <w:pBdr>
          <w:bottom w:val="single" w:sz="6" w:space="1" w:color="E5E7EB"/>
        </w:pBdr>
      </w:pPr>
    </w:p>
    <w:p>
      <w:pPr>
        <w:keepNext/>
        <w:spacing w:before="360" w:after="120"/>
        <w:pBdr>
          <w:bottom w:val="single" w:sz="12" w:space="4" w:color="C4A07C"/>
        </w:pBdr>
      </w:pPr>
      <w:r>
        <w:rPr>
          <w:rFonts w:ascii="Georgia" w:hAnsi="Georgia"/>
          <w:b/>
          <w:color w:val="633B2D"/>
          <w:sz w:val="29"/>
        </w:rPr>
        <w:t>5. NHẬT KÝ TIẾN TRÌNH PROMPT VÀ KẾT QUẢ ĐẠT ĐƯỢC</w:t>
      </w:r>
    </w:p>
    <w:p>
      <w:pPr>
        <w:spacing w:before="60" w:after="80" w:line="283" w:lineRule="auto"/>
      </w:pPr>
      <w:r>
        <w:rPr>
          <w:rFonts w:ascii="Segoe UI" w:hAnsi="Segoe UI"/>
          <w:color w:val="1F1C19"/>
          <w:sz w:val="21"/>
        </w:rPr>
        <w:t>Toàn bộ quá trình nghiên cứu, chuyển đổi kiến trúc và hoàn thiện dự án được thực hiện tuần tự qua các giai đoạn tương tác kỹ thuật chuyên sâu: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60"/>
            <w:shd w:fill="F6F8FA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E1E4E8"/>
              <w:left w:val="single" w:sz="6" w:space="0" w:color="E1E4E8"/>
              <w:bottom w:val="single" w:sz="6" w:space="0" w:color="E1E4E8"/>
              <w:right w:val="single" w:sz="6" w:space="0" w:color="E1E4E8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E"/>
                <w:sz w:val="17"/>
              </w:rPr>
              <w:t>sequenceDiagram</w:t>
              <w:br/>
              <w:t xml:space="preserve">    autonumber</w:t>
              <w:br/>
              <w:t xml:space="preserve">    actor Dev as Technical Lead / Dev</w:t>
              <w:br/>
              <w:t xml:space="preserve">    participant AI as Antigravity AI Assistant</w:t>
              <w:br/>
              <w:t xml:space="preserve">    participant Code as Codebase Henni Shop</w:t>
              <w:br/>
              <w:br/>
              <w:t xml:space="preserve">    Dev-&gt;&gt;AI: Prompt 1: Rà soát tài liệu cũ &amp; Phân tích chuyển đổi kiến trúc</w:t>
              <w:br/>
              <w:t xml:space="preserve">    AI--&gt;&gt;Dev: Đánh giá bất cập React/FastAPI, đề xuất Client SQLite WebAssembly</w:t>
              <w:br/>
              <w:t xml:space="preserve">    </w:t>
              <w:br/>
              <w:t xml:space="preserve">    Dev-&gt;&gt;AI: Prompt 2: Thiết lập cấu trúc kỹ thuật &amp; Chuyển đổi JSON sang SQLite</w:t>
              <w:br/>
              <w:t xml:space="preserve">    AI-&gt;&gt;Code: Tạo schema.sql, database.js, chuyển đổi 20 sản phẩm sang SQL</w:t>
              <w:br/>
              <w:t xml:space="preserve">    </w:t>
              <w:br/>
              <w:t xml:space="preserve">    Dev-&gt;&gt;AI: Prompt 3: Đánh giá tính khả thi triển khai trên GitHub Pages</w:t>
              <w:br/>
              <w:t xml:space="preserve">    AI--&gt;&gt;Dev: Xác nhận 100% khả thi, tối ưu đường dẫn tương đối &amp; CORS Fallback</w:t>
              <w:br/>
              <w:t xml:space="preserve">    </w:t>
              <w:br/>
              <w:t xml:space="preserve">    Dev-&gt;&gt;AI: Prompt 4: Đặc tả &amp; Hiện thực hóa giao diện chuẩn theo web mẫu</w:t>
              <w:br/>
              <w:t xml:space="preserve">    AI-&gt;&gt;Code: Xây dựng 10 trang HTML, hệ thống CSS Module, tương tác Quick Add</w:t>
              <w:br/>
              <w:t xml:space="preserve">    </w:t>
              <w:br/>
              <w:t xml:space="preserve">    Dev-&gt;&gt;AI: Prompt 5: Nâng cấp Admin, tối ưu giỏ hàng theo tài khoản &amp; Báo cáo</w:t>
              <w:br/>
              <w:t xml:space="preserve">    AI-&gt;&gt;Code: Hoàn thiện Chip màu/Pill size, Upload đa ảnh, Cart isolation &amp; README</w:t>
            </w:r>
          </w:p>
        </w:tc>
      </w:tr>
    </w:tbl>
    <w:p>
      <w:pPr>
        <w:spacing w:before="40" w:after="120"/>
      </w:pPr>
    </w:p>
    <w:p>
      <w:pPr>
        <w:keepNext/>
        <w:spacing w:before="280" w:after="80"/>
      </w:pPr>
      <w:r>
        <w:rPr>
          <w:rFonts w:ascii="Segoe UI" w:hAnsi="Segoe UI"/>
          <w:b/>
          <w:color w:val="1E1714"/>
          <w:sz w:val="24"/>
        </w:rPr>
        <w:t>Chi tiết các Prompt chính &amp; Kết quả thực tế: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C7BC"/>
          <w:bottom w:val="single" w:sz="4" w:space="0" w:color="D1C7BC"/>
          <w:left w:val="none"/>
          <w:right w:val="none"/>
          <w:insideH w:val="single" w:sz="4" w:space="0" w:color="D1C7BC"/>
          <w:insideV w:val="none"/>
        </w:tblBorders>
      </w:tblPr>
      <w:tblGrid>
        <w:gridCol w:w="2329"/>
        <w:gridCol w:w="2329"/>
        <w:gridCol w:w="2329"/>
        <w:gridCol w:w="2329"/>
      </w:tblGrid>
      <w:tr>
        <w:tc>
          <w:tcPr>
            <w:tcW w:type="dxa" w:w="2329"/>
            <w:shd w:fill="3B251D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Bước</w:t>
            </w:r>
          </w:p>
        </w:tc>
        <w:tc>
          <w:tcPr>
            <w:tcW w:type="dxa" w:w="2329"/>
            <w:shd w:fill="3B251D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Nội dung Prompt kỹ thuật chính</w:t>
            </w:r>
          </w:p>
        </w:tc>
        <w:tc>
          <w:tcPr>
            <w:tcW w:type="dxa" w:w="2329"/>
            <w:shd w:fill="3B251D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Kết quả đạt được cụ thể</w:t>
            </w:r>
          </w:p>
        </w:tc>
        <w:tc>
          <w:tcPr>
            <w:tcW w:type="dxa" w:w="2329"/>
            <w:shd w:fill="3B251D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Trạng thái</w:t>
            </w:r>
          </w:p>
        </w:tc>
      </w:tr>
      <w:tr>
        <w:tc>
          <w:tcPr>
            <w:tcW w:type="dxa" w:w="2329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b/>
                <w:color w:val="1F1C19"/>
                <w:sz w:val="19"/>
              </w:rPr>
              <w:t>Prompt 1</w:t>
            </w:r>
          </w:p>
        </w:tc>
        <w:tc>
          <w:tcPr>
            <w:tcW w:type="dxa" w:w="2329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b/>
                <w:color w:val="1F1C19"/>
                <w:sz w:val="19"/>
              </w:rPr>
              <w:t>Rà soát tài liệu cũ và phân tích yêu cầu chuyển đổi: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 xml:space="preserve">Kiểm tra sự khác biệt giữa kiến trúc cũ (FastAPI + React) với yêu cầu mới: HTML/CSS/JS thuần, không backend, SQLite qua </w:t>
            </w:r>
            <w:r>
              <w:rPr>
                <w:rFonts w:ascii="Consolas" w:hAnsi="Consolas"/>
                <w:color w:val="991B1B"/>
                <w:sz w:val="17"/>
              </w:rPr>
              <w:t>sql.js</w:t>
            </w:r>
            <w:r>
              <w:rPr>
                <w:rFonts w:ascii="Segoe UI" w:hAnsi="Segoe UI"/>
                <w:color w:val="1F1C19"/>
                <w:sz w:val="19"/>
              </w:rPr>
              <w:t>, giao diện nền trắng sáng Minimalist.</w:t>
            </w:r>
          </w:p>
        </w:tc>
        <w:tc>
          <w:tcPr>
            <w:tcW w:type="dxa" w:w="2329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1F1C19"/>
                <w:sz w:val="19"/>
              </w:rPr>
              <w:t>• Phân tích chi tiết các điểm bất khả thi của mô hình cũ khi deploy tĩnh.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 xml:space="preserve">• Đề xuất giải pháp kiến trúc đột phá: </w:t>
            </w:r>
            <w:r>
              <w:rPr>
                <w:rFonts w:ascii="Segoe UI" w:hAnsi="Segoe UI"/>
                <w:b/>
                <w:color w:val="1F1C19"/>
                <w:sz w:val="19"/>
              </w:rPr>
              <w:t>Client-side SQLite WebAssembly</w:t>
            </w:r>
            <w:r>
              <w:rPr>
                <w:rFonts w:ascii="Segoe UI" w:hAnsi="Segoe UI"/>
                <w:color w:val="1F1C19"/>
                <w:sz w:val="19"/>
              </w:rPr>
              <w:t xml:space="preserve"> kết hợp </w:t>
            </w:r>
            <w:r>
              <w:rPr>
                <w:rFonts w:ascii="Consolas" w:hAnsi="Consolas"/>
                <w:color w:val="991B1B"/>
                <w:sz w:val="17"/>
              </w:rPr>
              <w:t>localStorage</w:t>
            </w:r>
            <w:r>
              <w:rPr>
                <w:rFonts w:ascii="Segoe UI" w:hAnsi="Segoe UI"/>
                <w:color w:val="1F1C19"/>
                <w:sz w:val="19"/>
              </w:rPr>
              <w:t>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>• Phác thảo lược đồ CSDL quan hệ 3NF thay thế JSON phẳng.</w:t>
            </w:r>
          </w:p>
        </w:tc>
        <w:tc>
          <w:tcPr>
            <w:tcW w:type="dxa" w:w="2329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1F1C19"/>
                <w:sz w:val="19"/>
              </w:rPr>
              <w:t>Hoàn thành</w:t>
            </w:r>
          </w:p>
        </w:tc>
      </w:tr>
      <w:tr>
        <w:tc>
          <w:tcPr>
            <w:tcW w:type="dxa" w:w="2329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b/>
                <w:color w:val="1F1C19"/>
                <w:sz w:val="19"/>
              </w:rPr>
              <w:t>Prompt 2</w:t>
            </w:r>
          </w:p>
        </w:tc>
        <w:tc>
          <w:tcPr>
            <w:tcW w:type="dxa" w:w="2329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b/>
                <w:color w:val="1F1C19"/>
                <w:sz w:val="19"/>
              </w:rPr>
              <w:t>Thiết lập cấu trúc kỹ thuật và chuyển đổi CSDL từ JSON sang SQLite: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>Xây dựng file khởi tạo dữ liệu, viết script chuyển đổi 20 sản phẩm thời trang mẫu kèm hình ảnh, màu sắc, size vào các câu lệnh SQL.</w:t>
            </w:r>
          </w:p>
        </w:tc>
        <w:tc>
          <w:tcPr>
            <w:tcW w:type="dxa" w:w="2329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1F1C19"/>
                <w:sz w:val="19"/>
              </w:rPr>
              <w:t xml:space="preserve">• Khởi tạo thành công tệp </w:t>
            </w:r>
            <w:r>
              <w:rPr>
                <w:rFonts w:ascii="Segoe UI" w:hAnsi="Segoe UI"/>
                <w:color w:val="633B2D"/>
                <w:sz w:val="19"/>
                <w:u w:val="single"/>
              </w:rPr>
              <w:t>`data/schema.sql`</w:t>
            </w:r>
            <w:r>
              <w:rPr>
                <w:rFonts w:ascii="Segoe UI" w:hAnsi="Segoe UI"/>
                <w:color w:val="1F1C19"/>
                <w:sz w:val="19"/>
              </w:rPr>
              <w:t xml:space="preserve"> và tệp nhị phân </w:t>
            </w:r>
            <w:r>
              <w:rPr>
                <w:rFonts w:ascii="Segoe UI" w:hAnsi="Segoe UI"/>
                <w:color w:val="633B2D"/>
                <w:sz w:val="19"/>
                <w:u w:val="single"/>
              </w:rPr>
              <w:t>`data/hennishop.db`</w:t>
            </w:r>
            <w:r>
              <w:rPr>
                <w:rFonts w:ascii="Segoe UI" w:hAnsi="Segoe UI"/>
                <w:color w:val="1F1C19"/>
                <w:sz w:val="19"/>
              </w:rPr>
              <w:t>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 xml:space="preserve">• Xây dựng tầng truy cập dữ liệu </w:t>
            </w:r>
            <w:r>
              <w:rPr>
                <w:rFonts w:ascii="Segoe UI" w:hAnsi="Segoe UI"/>
                <w:color w:val="633B2D"/>
                <w:sz w:val="19"/>
                <w:u w:val="single"/>
              </w:rPr>
              <w:t>`js/database.js`</w:t>
            </w:r>
            <w:r>
              <w:rPr>
                <w:rFonts w:ascii="Segoe UI" w:hAnsi="Segoe UI"/>
                <w:color w:val="1F1C19"/>
                <w:sz w:val="19"/>
              </w:rPr>
              <w:t xml:space="preserve"> hỗ trợ </w:t>
            </w:r>
            <w:r>
              <w:rPr>
                <w:rFonts w:ascii="Consolas" w:hAnsi="Consolas"/>
                <w:color w:val="991B1B"/>
                <w:sz w:val="17"/>
              </w:rPr>
              <w:t>query()</w:t>
            </w:r>
            <w:r>
              <w:rPr>
                <w:rFonts w:ascii="Segoe UI" w:hAnsi="Segoe UI"/>
                <w:color w:val="1F1C19"/>
                <w:sz w:val="19"/>
              </w:rPr>
              <w:t xml:space="preserve">, </w:t>
            </w:r>
            <w:r>
              <w:rPr>
                <w:rFonts w:ascii="Consolas" w:hAnsi="Consolas"/>
                <w:color w:val="991B1B"/>
                <w:sz w:val="17"/>
              </w:rPr>
              <w:t>run()</w:t>
            </w:r>
            <w:r>
              <w:rPr>
                <w:rFonts w:ascii="Segoe UI" w:hAnsi="Segoe UI"/>
                <w:color w:val="1F1C19"/>
                <w:sz w:val="19"/>
              </w:rPr>
              <w:t>, export và fallback an toàn.</w:t>
            </w:r>
          </w:p>
        </w:tc>
        <w:tc>
          <w:tcPr>
            <w:tcW w:type="dxa" w:w="2329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1F1C19"/>
                <w:sz w:val="19"/>
              </w:rPr>
              <w:t>Hoàn thành</w:t>
            </w:r>
          </w:p>
        </w:tc>
      </w:tr>
      <w:tr>
        <w:tc>
          <w:tcPr>
            <w:tcW w:type="dxa" w:w="2329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b/>
                <w:color w:val="1F1C19"/>
                <w:sz w:val="19"/>
              </w:rPr>
              <w:t>Prompt 3</w:t>
            </w:r>
          </w:p>
        </w:tc>
        <w:tc>
          <w:tcPr>
            <w:tcW w:type="dxa" w:w="2329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b/>
                <w:color w:val="1F1C19"/>
                <w:sz w:val="19"/>
              </w:rPr>
              <w:t>Đánh giá tính khả thi khi triển khai trên GitHub Pages: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>Đánh giá cơ chế chạy thực tế, phân tích 4 lưu ý kỹ thuật (đường dẫn tương đối, CDN sql-wasm, RAM vs localStorage, cơ chế xuất sao lưu).</w:t>
            </w:r>
          </w:p>
        </w:tc>
        <w:tc>
          <w:tcPr>
            <w:tcW w:type="dxa" w:w="2329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1F1C19"/>
                <w:sz w:val="19"/>
              </w:rPr>
              <w:t>• Chuẩn hóa 100% đường dẫn trong toàn bộ file HTML/CSS/JS thành relative paths.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>• Tích hợp CDN ổn định cho WebAssembly sql.js (</w:t>
            </w:r>
            <w:r>
              <w:rPr>
                <w:rFonts w:ascii="Consolas" w:hAnsi="Consolas"/>
                <w:color w:val="991B1B"/>
                <w:sz w:val="17"/>
              </w:rPr>
              <w:t>cdnjs.cloudflare.com</w:t>
            </w:r>
            <w:r>
              <w:rPr>
                <w:rFonts w:ascii="Segoe UI" w:hAnsi="Segoe UI"/>
                <w:color w:val="1F1C19"/>
                <w:sz w:val="19"/>
              </w:rPr>
              <w:t>).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 xml:space="preserve">• Xây dựng giải pháp tự động đồng bộ nhị phân SQLite vào </w:t>
            </w:r>
            <w:r>
              <w:rPr>
                <w:rFonts w:ascii="Consolas" w:hAnsi="Consolas"/>
                <w:color w:val="991B1B"/>
                <w:sz w:val="17"/>
              </w:rPr>
              <w:t>localStorage</w:t>
            </w:r>
            <w:r>
              <w:rPr>
                <w:rFonts w:ascii="Segoe UI" w:hAnsi="Segoe UI"/>
                <w:color w:val="1F1C19"/>
                <w:sz w:val="19"/>
              </w:rPr>
              <w:t xml:space="preserve"> giúp dữ liệu không bị mất khi F5 trình duyệt.</w:t>
            </w:r>
          </w:p>
        </w:tc>
        <w:tc>
          <w:tcPr>
            <w:tcW w:type="dxa" w:w="2329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1F1C19"/>
                <w:sz w:val="19"/>
              </w:rPr>
              <w:t>Hoàn thành</w:t>
            </w:r>
          </w:p>
        </w:tc>
      </w:tr>
      <w:tr>
        <w:tc>
          <w:tcPr>
            <w:tcW w:type="dxa" w:w="2329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b/>
                <w:color w:val="1F1C19"/>
                <w:sz w:val="19"/>
              </w:rPr>
              <w:t>Prompt 4</w:t>
            </w:r>
          </w:p>
        </w:tc>
        <w:tc>
          <w:tcPr>
            <w:tcW w:type="dxa" w:w="2329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b/>
                <w:color w:val="1F1C19"/>
                <w:sz w:val="19"/>
              </w:rPr>
              <w:t>Yêu cầu đặc tả giao diện phỏng theo bản web mẫu (localhost:5173):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>Hiện thực hóa giao diện chuẩn mực từng pixel cho Header, Footer, Hero slider, Danh mục, Lưới sản phẩm, Trang chi tiết, Giỏ hàng và Thanh toán.</w:t>
            </w:r>
          </w:p>
        </w:tc>
        <w:tc>
          <w:tcPr>
            <w:tcW w:type="dxa" w:w="2329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1F1C19"/>
                <w:sz w:val="19"/>
              </w:rPr>
              <w:t>• Hoàn thiện bộ 4 file CSS module hóa (</w:t>
            </w:r>
            <w:r>
              <w:rPr>
                <w:rFonts w:ascii="Segoe UI" w:hAnsi="Segoe UI"/>
                <w:color w:val="633B2D"/>
                <w:sz w:val="19"/>
                <w:u w:val="single"/>
              </w:rPr>
              <w:t>`base.css`</w:t>
            </w:r>
            <w:r>
              <w:rPr>
                <w:rFonts w:ascii="Segoe UI" w:hAnsi="Segoe UI"/>
                <w:color w:val="1F1C19"/>
                <w:sz w:val="19"/>
              </w:rPr>
              <w:t xml:space="preserve">, </w:t>
            </w:r>
            <w:r>
              <w:rPr>
                <w:rFonts w:ascii="Segoe UI" w:hAnsi="Segoe UI"/>
                <w:color w:val="633B2D"/>
                <w:sz w:val="19"/>
                <w:u w:val="single"/>
              </w:rPr>
              <w:t>`components.css`</w:t>
            </w:r>
            <w:r>
              <w:rPr>
                <w:rFonts w:ascii="Segoe UI" w:hAnsi="Segoe UI"/>
                <w:color w:val="1F1C19"/>
                <w:sz w:val="19"/>
              </w:rPr>
              <w:t xml:space="preserve">, </w:t>
            </w:r>
            <w:r>
              <w:rPr>
                <w:rFonts w:ascii="Segoe UI" w:hAnsi="Segoe UI"/>
                <w:color w:val="633B2D"/>
                <w:sz w:val="19"/>
                <w:u w:val="single"/>
              </w:rPr>
              <w:t>`pages.css`</w:t>
            </w:r>
            <w:r>
              <w:rPr>
                <w:rFonts w:ascii="Segoe UI" w:hAnsi="Segoe UI"/>
                <w:color w:val="1F1C19"/>
                <w:sz w:val="19"/>
              </w:rPr>
              <w:t xml:space="preserve">, </w:t>
            </w:r>
            <w:r>
              <w:rPr>
                <w:rFonts w:ascii="Segoe UI" w:hAnsi="Segoe UI"/>
                <w:color w:val="633B2D"/>
                <w:sz w:val="19"/>
                <w:u w:val="single"/>
              </w:rPr>
              <w:t>`responsive.css`</w:t>
            </w:r>
            <w:r>
              <w:rPr>
                <w:rFonts w:ascii="Segoe UI" w:hAnsi="Segoe UI"/>
                <w:color w:val="1F1C19"/>
                <w:sz w:val="19"/>
              </w:rPr>
              <w:t>).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>• Triển khai thành công tính năng Quick Variant Picker trên ảnh sản phẩm.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 xml:space="preserve">• Đồng bộ Footer 4 cột chuẩn xác kèm địa chỉ showroom mới </w:t>
            </w:r>
            <w:r>
              <w:rPr>
                <w:rFonts w:ascii="Consolas" w:hAnsi="Consolas"/>
                <w:color w:val="991B1B"/>
                <w:sz w:val="17"/>
              </w:rPr>
              <w:t>3 Hòa Bình, Bình Thới, Hồ Chí Minh</w:t>
            </w:r>
            <w:r>
              <w:rPr>
                <w:rFonts w:ascii="Segoe UI" w:hAnsi="Segoe UI"/>
                <w:color w:val="1F1C19"/>
                <w:sz w:val="19"/>
              </w:rPr>
              <w:t>.</w:t>
            </w:r>
          </w:p>
        </w:tc>
        <w:tc>
          <w:tcPr>
            <w:tcW w:type="dxa" w:w="2329"/>
            <w:shd w:fill="FAF7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1F1C19"/>
                <w:sz w:val="19"/>
              </w:rPr>
              <w:t>Hoàn thành</w:t>
            </w:r>
          </w:p>
        </w:tc>
      </w:tr>
      <w:tr>
        <w:tc>
          <w:tcPr>
            <w:tcW w:type="dxa" w:w="2329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b/>
                <w:color w:val="1F1C19"/>
                <w:sz w:val="19"/>
              </w:rPr>
              <w:t>Prompt 5</w:t>
            </w:r>
          </w:p>
        </w:tc>
        <w:tc>
          <w:tcPr>
            <w:tcW w:type="dxa" w:w="2329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b/>
                <w:color w:val="1F1C19"/>
                <w:sz w:val="19"/>
              </w:rPr>
              <w:t>Nâng cấp Admin, phân tách Giỏ hàng theo tài khoản &amp; Lập Báo cáo tổng kết: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>1. Phân tách giỏ hàng riêng biệt theo từng tài khoản.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>2. Nâng cấp Admin Modal: bộ chọn màu dạng Chip, size dạng Pill, kéo thả upload nhiều ảnh qua Canvas.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>3. Tạo tài liệu README.md và Báo cáo tổng kết kỹ thuật.</w:t>
            </w:r>
          </w:p>
        </w:tc>
        <w:tc>
          <w:tcPr>
            <w:tcW w:type="dxa" w:w="2329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1F1C19"/>
                <w:sz w:val="19"/>
              </w:rPr>
              <w:t xml:space="preserve">• Hoàn thiện hàm </w:t>
            </w:r>
            <w:r>
              <w:rPr>
                <w:rFonts w:ascii="Consolas" w:hAnsi="Consolas"/>
                <w:color w:val="991B1B"/>
                <w:sz w:val="17"/>
              </w:rPr>
              <w:t>getCartStorageKey()</w:t>
            </w:r>
            <w:r>
              <w:rPr>
                <w:rFonts w:ascii="Segoe UI" w:hAnsi="Segoe UI"/>
                <w:color w:val="1F1C19"/>
                <w:sz w:val="19"/>
              </w:rPr>
              <w:t xml:space="preserve"> phân tách giỏ hàng độc lập theo </w:t>
            </w:r>
            <w:r>
              <w:rPr>
                <w:rFonts w:ascii="Consolas" w:hAnsi="Consolas"/>
                <w:color w:val="991B1B"/>
                <w:sz w:val="17"/>
              </w:rPr>
              <w:t>user_id</w:t>
            </w:r>
            <w:r>
              <w:rPr>
                <w:rFonts w:ascii="Segoe UI" w:hAnsi="Segoe UI"/>
                <w:color w:val="1F1C19"/>
                <w:sz w:val="19"/>
              </w:rPr>
              <w:t>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>• Xây dựng bộ công cụ upload &amp; nén ảnh đa tệp trực tiếp trong Admin.</w:t>
            </w:r>
          </w:p>
          <w:p>
            <w:pPr>
              <w:spacing w:before="20" w:after="0" w:line="264" w:lineRule="auto"/>
            </w:pPr>
            <w:r>
              <w:rPr>
                <w:rFonts w:ascii="Segoe UI" w:hAnsi="Segoe UI"/>
                <w:color w:val="1F1C19"/>
                <w:sz w:val="19"/>
              </w:rPr>
              <w:t xml:space="preserve">• Tạo thành công tài liệu </w:t>
            </w:r>
            <w:r>
              <w:rPr>
                <w:rFonts w:ascii="Segoe UI" w:hAnsi="Segoe UI"/>
                <w:color w:val="633B2D"/>
                <w:sz w:val="19"/>
                <w:u w:val="single"/>
              </w:rPr>
              <w:t>`README.md`</w:t>
            </w:r>
            <w:r>
              <w:rPr>
                <w:rFonts w:ascii="Segoe UI" w:hAnsi="Segoe UI"/>
                <w:color w:val="1F1C19"/>
                <w:sz w:val="19"/>
              </w:rPr>
              <w:t xml:space="preserve"> và tệp </w:t>
            </w:r>
            <w:r>
              <w:rPr>
                <w:rFonts w:ascii="Segoe UI" w:hAnsi="Segoe UI"/>
                <w:color w:val="633B2D"/>
                <w:sz w:val="19"/>
                <w:u w:val="single"/>
              </w:rPr>
              <w:t>`BAO_CAO_TONG_KET_DU_AN.md`</w:t>
            </w:r>
            <w:r>
              <w:rPr>
                <w:rFonts w:ascii="Segoe UI" w:hAnsi="Segoe UI"/>
                <w:color w:val="1F1C19"/>
                <w:sz w:val="19"/>
              </w:rPr>
              <w:t>.</w:t>
            </w:r>
          </w:p>
        </w:tc>
        <w:tc>
          <w:tcPr>
            <w:tcW w:type="dxa" w:w="2329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Segoe UI" w:hAnsi="Segoe UI"/>
                <w:color w:val="1F1C19"/>
                <w:sz w:val="19"/>
              </w:rPr>
              <w:t>Hoàn thành</w:t>
            </w:r>
          </w:p>
        </w:tc>
      </w:tr>
    </w:tbl>
    <w:p>
      <w:pPr>
        <w:spacing w:before="80" w:after="160"/>
      </w:pPr>
    </w:p>
    <w:p>
      <w:pPr>
        <w:spacing w:before="160" w:after="160"/>
        <w:pBdr>
          <w:bottom w:val="single" w:sz="6" w:space="1" w:color="E5E7EB"/>
        </w:pBdr>
      </w:pPr>
    </w:p>
    <w:p>
      <w:pPr>
        <w:keepNext/>
        <w:spacing w:before="360" w:after="120"/>
        <w:pBdr>
          <w:bottom w:val="single" w:sz="12" w:space="4" w:color="C4A07C"/>
        </w:pBdr>
      </w:pPr>
      <w:r>
        <w:rPr>
          <w:rFonts w:ascii="Georgia" w:hAnsi="Georgia"/>
          <w:b/>
          <w:color w:val="633B2D"/>
          <w:sz w:val="29"/>
        </w:rPr>
        <w:t>6. KẾT LUẬN &amp; HƯỚNG PHÁT TRIỂN TIẾP THEO</w:t>
      </w:r>
    </w:p>
    <w:p>
      <w:pPr>
        <w:keepNext/>
        <w:spacing w:before="280" w:after="80"/>
      </w:pPr>
      <w:r>
        <w:rPr>
          <w:rFonts w:ascii="Segoe UI" w:hAnsi="Segoe UI"/>
          <w:b/>
          <w:color w:val="1E1714"/>
          <w:sz w:val="24"/>
        </w:rPr>
        <w:t>6.1. Đánh giá kết quả đạt được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1. </w:t>
      </w:r>
      <w:r>
        <w:rPr>
          <w:rFonts w:ascii="Segoe UI" w:hAnsi="Segoe UI"/>
          <w:b/>
          <w:color w:val="1F1C19"/>
          <w:sz w:val="20"/>
        </w:rPr>
        <w:t>Kiến trúc đột phá</w:t>
      </w:r>
      <w:r>
        <w:rPr>
          <w:rFonts w:ascii="Segoe UI" w:hAnsi="Segoe UI"/>
          <w:color w:val="1F1C19"/>
          <w:sz w:val="20"/>
        </w:rPr>
        <w:t xml:space="preserve">: Chứng minh thành công tính khả thi và sức mạnh của mô hình </w:t>
      </w:r>
      <w:r>
        <w:rPr>
          <w:rFonts w:ascii="Segoe UI" w:hAnsi="Segoe UI"/>
          <w:b/>
          <w:color w:val="1F1C19"/>
          <w:sz w:val="20"/>
        </w:rPr>
        <w:t>Client-Side Relational Database via WebAssembly</w:t>
      </w:r>
      <w:r>
        <w:rPr>
          <w:rFonts w:ascii="Segoe UI" w:hAnsi="Segoe UI"/>
          <w:color w:val="1F1C19"/>
          <w:sz w:val="20"/>
        </w:rPr>
        <w:t>, loại bỏ hoàn toàn chi phí bảo trì máy chủ backend và cơ sở dữ liệu cloud cho các dự án thương mại điện tử quy mô vừa và nhỏ.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2. </w:t>
      </w:r>
      <w:r>
        <w:rPr>
          <w:rFonts w:ascii="Segoe UI" w:hAnsi="Segoe UI"/>
          <w:b/>
          <w:color w:val="1F1C19"/>
          <w:sz w:val="20"/>
        </w:rPr>
        <w:t>Hiệu năng vượt trội</w:t>
      </w:r>
      <w:r>
        <w:rPr>
          <w:rFonts w:ascii="Segoe UI" w:hAnsi="Segoe UI"/>
          <w:color w:val="1F1C19"/>
          <w:sz w:val="20"/>
        </w:rPr>
        <w:t xml:space="preserve">: Tốc độ tải trang đạt mức tối đa (PageSpeed Insights 95-100 điểm), thời gian truy vấn SQL trong bộ nhớ chỉ từ </w:t>
      </w:r>
      <w:r>
        <w:rPr>
          <w:rFonts w:ascii="Segoe UI" w:hAnsi="Segoe UI"/>
          <w:b/>
          <w:color w:val="1F1C19"/>
          <w:sz w:val="20"/>
        </w:rPr>
        <w:t>0.5ms - 2ms</w:t>
      </w:r>
      <w:r>
        <w:rPr>
          <w:rFonts w:ascii="Segoe UI" w:hAnsi="Segoe UI"/>
          <w:color w:val="1F1C19"/>
          <w:sz w:val="20"/>
        </w:rPr>
        <w:t>.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3. </w:t>
      </w:r>
      <w:r>
        <w:rPr>
          <w:rFonts w:ascii="Segoe UI" w:hAnsi="Segoe UI"/>
          <w:b/>
          <w:color w:val="1F1C19"/>
          <w:sz w:val="20"/>
        </w:rPr>
        <w:t>Trải nghiệm người dùng cao cấp</w:t>
      </w:r>
      <w:r>
        <w:rPr>
          <w:rFonts w:ascii="Segoe UI" w:hAnsi="Segoe UI"/>
          <w:color w:val="1F1C19"/>
          <w:sz w:val="20"/>
        </w:rPr>
        <w:t>: Giao diện chuẩn phong cách thời trang Minimalist Chic, phản hồi tức thời, tương thích mượt mà trên 100% các kích thước màn hình từ smartphone đến desktop 4K.</w:t>
      </w:r>
    </w:p>
    <w:p>
      <w:pPr>
        <w:spacing w:before="40" w:after="60" w:line="276" w:lineRule="auto"/>
        <w:ind w:left="504"/>
      </w:pPr>
      <w:r>
        <w:rPr>
          <w:rFonts w:ascii="Segoe UI" w:hAnsi="Segoe UI"/>
          <w:b/>
          <w:color w:val="633B2D"/>
          <w:sz w:val="20"/>
        </w:rPr>
        <w:t xml:space="preserve">4. </w:t>
      </w:r>
      <w:r>
        <w:rPr>
          <w:rFonts w:ascii="Segoe UI" w:hAnsi="Segoe UI"/>
          <w:b/>
          <w:color w:val="1F1C19"/>
          <w:sz w:val="20"/>
        </w:rPr>
        <w:t>Sẵn sàng triển khai</w:t>
      </w:r>
      <w:r>
        <w:rPr>
          <w:rFonts w:ascii="Segoe UI" w:hAnsi="Segoe UI"/>
          <w:color w:val="1F1C19"/>
          <w:sz w:val="20"/>
        </w:rPr>
        <w:t>: Dự án có thể bàn giao, đóng gói hoặc đưa lên môi trường trực tuyến (GitHub Pages) chỉ với 1 cú click chuột.</w:t>
      </w:r>
    </w:p>
    <w:p>
      <w:pPr>
        <w:keepNext/>
        <w:spacing w:before="280" w:after="80"/>
      </w:pPr>
      <w:r>
        <w:rPr>
          <w:rFonts w:ascii="Segoe UI" w:hAnsi="Segoe UI"/>
          <w:b/>
          <w:color w:val="1E1714"/>
          <w:sz w:val="24"/>
        </w:rPr>
        <w:t>6.2. Hướng phát triển mở rộng trong tương lai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Tích hợp IndexedDB Storage</w:t>
      </w:r>
      <w:r>
        <w:rPr>
          <w:rFonts w:ascii="Segoe UI" w:hAnsi="Segoe UI"/>
          <w:color w:val="1F1C19"/>
          <w:sz w:val="20"/>
        </w:rPr>
        <w:t xml:space="preserve">: Nâng cấp cơ chế lưu trữ nhị phân SQLite từ </w:t>
      </w:r>
      <w:r>
        <w:rPr>
          <w:rFonts w:ascii="Consolas" w:hAnsi="Consolas"/>
          <w:color w:val="991B1B"/>
          <w:sz w:val="18"/>
        </w:rPr>
        <w:t>localStorage</w:t>
      </w:r>
      <w:r>
        <w:rPr>
          <w:rFonts w:ascii="Segoe UI" w:hAnsi="Segoe UI"/>
          <w:color w:val="1F1C19"/>
          <w:sz w:val="20"/>
        </w:rPr>
        <w:t xml:space="preserve"> sang </w:t>
      </w:r>
      <w:r>
        <w:rPr>
          <w:rFonts w:ascii="Consolas" w:hAnsi="Consolas"/>
          <w:color w:val="991B1B"/>
          <w:sz w:val="18"/>
        </w:rPr>
        <w:t>IndexedDB</w:t>
      </w:r>
      <w:r>
        <w:rPr>
          <w:rFonts w:ascii="Segoe UI" w:hAnsi="Segoe UI"/>
          <w:color w:val="1F1C19"/>
          <w:sz w:val="20"/>
        </w:rPr>
        <w:t xml:space="preserve"> để nâng dung lượng lưu trữ tối đa từ 5MB lên đến hàng Gigabytes, phục vụ hàng nghìn sản phẩm và ảnh độ phân giải siêu cao.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Tích hợp Web Share &amp; PWA (Progressive Web App)</w:t>
      </w:r>
      <w:r>
        <w:rPr>
          <w:rFonts w:ascii="Segoe UI" w:hAnsi="Segoe UI"/>
          <w:color w:val="1F1C19"/>
          <w:sz w:val="20"/>
        </w:rPr>
        <w:t>: Cung cấp Service Worker và Web App Manifest cho phép cài đặt website thành ứng dụng độc lập trên điện thoại iOS / Android và hoạt động ngoại tuyến (</w:t>
      </w:r>
      <w:r>
        <w:rPr>
          <w:rFonts w:ascii="Segoe UI" w:hAnsi="Segoe UI"/>
          <w:i/>
          <w:color w:val="1F1C19"/>
          <w:sz w:val="20"/>
        </w:rPr>
        <w:t>Offline-first</w:t>
      </w:r>
      <w:r>
        <w:rPr>
          <w:rFonts w:ascii="Segoe UI" w:hAnsi="Segoe UI"/>
          <w:color w:val="1F1C19"/>
          <w:sz w:val="20"/>
        </w:rPr>
        <w:t>).</w:t>
      </w:r>
    </w:p>
    <w:p>
      <w:pPr>
        <w:pStyle w:val="ListBullet"/>
        <w:spacing w:before="20" w:after="40" w:line="276" w:lineRule="auto"/>
        <w:ind w:left="360"/>
      </w:pPr>
      <w:r>
        <w:rPr>
          <w:rFonts w:ascii="Segoe UI" w:hAnsi="Segoe UI"/>
          <w:b/>
          <w:color w:val="1F1C19"/>
          <w:sz w:val="20"/>
        </w:rPr>
        <w:t>Đồng bộ hóa Cloud Tùy chọn (Optional Cloud Sync)</w:t>
      </w:r>
      <w:r>
        <w:rPr>
          <w:rFonts w:ascii="Segoe UI" w:hAnsi="Segoe UI"/>
          <w:color w:val="1F1C19"/>
          <w:sz w:val="20"/>
        </w:rPr>
        <w:t>: Bổ sung tùy chọn đồng bộ dữ liệu SQLite thông qua Supabase / Firebase / Cloudflare Workers dành cho khách hàng có nhu cầu vận hành chuỗi cửa hàng đa chi nhánh.</w:t>
      </w:r>
    </w:p>
    <w:p>
      <w:pPr>
        <w:spacing w:before="160" w:after="160"/>
        <w:pBdr>
          <w:bottom w:val="single" w:sz="6" w:space="1" w:color="E5E7E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60"/>
            <w:shd w:fill="FAF7F2"/>
            <w:tcMar>
              <w:top w:w="160" w:type="dxa"/>
              <w:bottom w:w="160" w:type="dxa"/>
              <w:left w:w="240" w:type="dxa"/>
              <w:right w:w="200" w:type="dxa"/>
            </w:tcMar>
            <w:tcBorders>
              <w:top w:val="none"/>
              <w:left w:val="single" w:sz="24" w:space="0" w:color="633B2D"/>
              <w:bottom w:val="none"/>
              <w:right w:val="none"/>
            </w:tcBorders>
          </w:tcPr>
          <w:p>
            <w:pPr>
              <w:spacing w:before="0" w:after="80" w:line="276" w:lineRule="auto"/>
            </w:pPr>
            <w:r>
              <w:rPr>
                <w:rFonts w:ascii="Segoe UI" w:hAnsi="Segoe UI"/>
                <w:b/>
                <w:color w:val="1F1C19"/>
                <w:sz w:val="20"/>
              </w:rPr>
              <w:t>Báo cáo được lập và phê duyệt bởi:</w:t>
            </w:r>
          </w:p>
          <w:p>
            <w:pPr>
              <w:spacing w:before="40" w:after="80" w:line="276" w:lineRule="auto"/>
            </w:pPr>
            <w:r>
              <w:rPr>
                <w:rFonts w:ascii="Segoe UI" w:hAnsi="Segoe UI"/>
                <w:b/>
                <w:color w:val="1F1C19"/>
                <w:sz w:val="20"/>
              </w:rPr>
              <w:t>Technical Lead &amp; Senior Front-end Architect</w:t>
            </w:r>
          </w:p>
          <w:p>
            <w:pPr>
              <w:spacing w:before="40" w:after="80" w:line="276" w:lineRule="auto"/>
            </w:pPr>
            <w:r>
              <w:rPr>
                <w:rFonts w:ascii="Segoe UI" w:hAnsi="Segoe UI"/>
                <w:i/>
                <w:color w:val="1F1C19"/>
                <w:sz w:val="20"/>
              </w:rPr>
              <w:t>Dự án Website Thương mại Điện tử Henni Shop - 2026</w:t>
            </w:r>
          </w:p>
        </w:tc>
      </w:tr>
    </w:tbl>
    <w:p>
      <w:pPr>
        <w:spacing w:before="80" w:after="1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8C7D71"/>
        <w:sz w:val="17"/>
      </w:rPr>
      <w:t>Bản quyền © 2026 Henni Shop. Tất cả các quyền được bảo lưu.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egoe UI" w:hAnsi="Segoe UI"/>
        <w:color w:val="8C7D71"/>
        <w:sz w:val="17"/>
      </w:rPr>
      <w:t>Henni Shop - Báo Cáo Kỹ Thuật Tổng Kết Dự Án | Front-End &amp; SQLite Wasm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