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5049" w14:textId="77777777" w:rsidR="00D7696E" w:rsidRPr="00D7696E" w:rsidRDefault="00D7696E" w:rsidP="00D7696E">
      <w:pPr>
        <w:rPr>
          <w:b/>
          <w:bCs/>
        </w:rPr>
      </w:pPr>
      <w:r w:rsidRPr="00D7696E">
        <w:rPr>
          <w:b/>
          <w:bCs/>
        </w:rPr>
        <w:t>Hoàng Thị Thanh Hiền</w:t>
      </w:r>
    </w:p>
    <w:p w14:paraId="1B33E394" w14:textId="77777777" w:rsidR="00D7696E" w:rsidRDefault="00D7696E" w:rsidP="00D7696E"/>
    <w:p w14:paraId="30AE5D30" w14:textId="77777777" w:rsidR="00D7696E" w:rsidRDefault="00D7696E" w:rsidP="00D7696E">
      <w:r>
        <w:t>UX/UI Designer</w:t>
      </w:r>
    </w:p>
    <w:p w14:paraId="2C39CBA9" w14:textId="77777777" w:rsidR="00D7696E" w:rsidRDefault="00D7696E" w:rsidP="00D7696E"/>
    <w:p w14:paraId="4046E856" w14:textId="77777777" w:rsidR="00D7696E" w:rsidRDefault="00D7696E" w:rsidP="00D7696E"/>
    <w:p w14:paraId="7B4C1231" w14:textId="77777777" w:rsidR="00D7696E" w:rsidRDefault="00D7696E" w:rsidP="00D7696E">
      <w:r>
        <w:t>0982573298</w:t>
      </w:r>
    </w:p>
    <w:p w14:paraId="3062D1AC" w14:textId="77777777" w:rsidR="00D7696E" w:rsidRDefault="00D7696E" w:rsidP="00D7696E"/>
    <w:p w14:paraId="5A126E4D" w14:textId="77777777" w:rsidR="00D7696E" w:rsidRDefault="00D7696E" w:rsidP="00D7696E">
      <w:r>
        <w:t>Thanhhien.hoang@gmail.com</w:t>
      </w:r>
    </w:p>
    <w:p w14:paraId="101E705E" w14:textId="77777777" w:rsidR="00D7696E" w:rsidRDefault="00D7696E" w:rsidP="00D7696E"/>
    <w:p w14:paraId="7AC98B4E" w14:textId="77777777" w:rsidR="00D7696E" w:rsidRDefault="00D7696E" w:rsidP="00D7696E">
      <w:r>
        <w:t>Link portfolio</w:t>
      </w:r>
    </w:p>
    <w:p w14:paraId="20F22247" w14:textId="77777777" w:rsidR="00D7696E" w:rsidRDefault="00D7696E" w:rsidP="00D7696E"/>
    <w:p w14:paraId="0419C9B3" w14:textId="77777777" w:rsidR="00D7696E" w:rsidRDefault="00D7696E" w:rsidP="00D7696E">
      <w:r>
        <w:t>Địa chỉ viết tại đây</w:t>
      </w:r>
    </w:p>
    <w:p w14:paraId="6C5B8B93" w14:textId="77777777" w:rsidR="00D7696E" w:rsidRDefault="00D7696E" w:rsidP="00D7696E"/>
    <w:p w14:paraId="0F068569" w14:textId="77777777" w:rsidR="00D7696E" w:rsidRDefault="00D7696E" w:rsidP="00D7696E">
      <w:r>
        <w:t>25/03/1998</w:t>
      </w:r>
    </w:p>
    <w:p w14:paraId="0838BC21" w14:textId="77777777" w:rsidR="00D7696E" w:rsidRDefault="00D7696E" w:rsidP="00D7696E"/>
    <w:p w14:paraId="0395ED32" w14:textId="77777777" w:rsidR="00D7696E" w:rsidRDefault="00D7696E" w:rsidP="00D7696E">
      <w:r>
        <w:t>Nữ</w:t>
      </w:r>
    </w:p>
    <w:p w14:paraId="29B95B47" w14:textId="77777777" w:rsidR="00D7696E" w:rsidRDefault="00D7696E" w:rsidP="00D7696E"/>
    <w:p w14:paraId="46EF6A8A" w14:textId="77777777" w:rsidR="00D7696E" w:rsidRDefault="00D7696E" w:rsidP="00D7696E"/>
    <w:p w14:paraId="69D70F5D" w14:textId="77777777" w:rsidR="00D7696E" w:rsidRDefault="00D7696E" w:rsidP="00D7696E"/>
    <w:p w14:paraId="7A755DD0" w14:textId="77777777" w:rsidR="00D7696E" w:rsidRDefault="00D7696E" w:rsidP="00D7696E"/>
    <w:p w14:paraId="039CFE82" w14:textId="77777777" w:rsidR="00D7696E" w:rsidRDefault="00D7696E" w:rsidP="00D7696E"/>
    <w:p w14:paraId="38DC8423" w14:textId="77777777" w:rsidR="00D7696E" w:rsidRPr="00D7696E" w:rsidRDefault="00D7696E" w:rsidP="00D7696E">
      <w:pPr>
        <w:rPr>
          <w:b/>
          <w:bCs/>
        </w:rPr>
      </w:pPr>
      <w:r w:rsidRPr="00D7696E">
        <w:rPr>
          <w:b/>
          <w:bCs/>
        </w:rPr>
        <w:t>Sở thích</w:t>
      </w:r>
    </w:p>
    <w:p w14:paraId="7EC6146B" w14:textId="77777777" w:rsidR="00D7696E" w:rsidRDefault="00D7696E" w:rsidP="00D7696E"/>
    <w:p w14:paraId="100A47AF" w14:textId="77777777" w:rsidR="00D7696E" w:rsidRDefault="00D7696E" w:rsidP="00D7696E">
      <w:r>
        <w:t>Đọc sách</w:t>
      </w:r>
    </w:p>
    <w:p w14:paraId="756CACF5" w14:textId="77777777" w:rsidR="00D7696E" w:rsidRDefault="00D7696E" w:rsidP="00D7696E"/>
    <w:p w14:paraId="65342F88" w14:textId="77777777" w:rsidR="00D7696E" w:rsidRDefault="00D7696E" w:rsidP="00D7696E">
      <w:r>
        <w:t>Chụp ảnh</w:t>
      </w:r>
    </w:p>
    <w:p w14:paraId="1E107044" w14:textId="77777777" w:rsidR="00D7696E" w:rsidRDefault="00D7696E" w:rsidP="00D7696E"/>
    <w:p w14:paraId="77AF9DD7" w14:textId="77777777" w:rsidR="00D7696E" w:rsidRDefault="00D7696E" w:rsidP="00D7696E">
      <w:r>
        <w:t xml:space="preserve">Du lịch </w:t>
      </w:r>
    </w:p>
    <w:p w14:paraId="274749B4" w14:textId="77777777" w:rsidR="00D7696E" w:rsidRDefault="00D7696E" w:rsidP="00D7696E"/>
    <w:p w14:paraId="74E336F5" w14:textId="77777777" w:rsidR="00D7696E" w:rsidRDefault="00D7696E" w:rsidP="00D7696E"/>
    <w:p w14:paraId="4BC05A87" w14:textId="77777777" w:rsidR="00D7696E" w:rsidRPr="00D7696E" w:rsidRDefault="00D7696E" w:rsidP="00D7696E">
      <w:pPr>
        <w:rPr>
          <w:b/>
          <w:bCs/>
        </w:rPr>
      </w:pPr>
      <w:r w:rsidRPr="00D7696E">
        <w:rPr>
          <w:b/>
          <w:bCs/>
        </w:rPr>
        <w:t>Học vấn</w:t>
      </w:r>
    </w:p>
    <w:p w14:paraId="2D5DBABF" w14:textId="77777777" w:rsidR="00D7696E" w:rsidRDefault="00D7696E" w:rsidP="00D7696E"/>
    <w:p w14:paraId="7FD1F2B8" w14:textId="77777777" w:rsidR="00D7696E" w:rsidRDefault="00D7696E" w:rsidP="00D7696E"/>
    <w:p w14:paraId="34598C08" w14:textId="77777777" w:rsidR="00D7696E" w:rsidRDefault="00D7696E" w:rsidP="00D7696E">
      <w:r>
        <w:t>ĐẠI HỌC TÀI NGUYÊN VÀ MÔI TRƯỜNG HÀ NỘI</w:t>
      </w:r>
      <w:r>
        <w:tab/>
        <w:t>09/2016 - 06/2020</w:t>
      </w:r>
    </w:p>
    <w:p w14:paraId="6A5DED3D" w14:textId="77777777" w:rsidR="00D7696E" w:rsidRDefault="00D7696E" w:rsidP="00D7696E"/>
    <w:p w14:paraId="3063314D" w14:textId="77777777" w:rsidR="00D7696E" w:rsidRDefault="00D7696E" w:rsidP="00D7696E">
      <w:r>
        <w:t>Khoa: Tài Nguyên Nước</w:t>
      </w:r>
    </w:p>
    <w:p w14:paraId="68671F47" w14:textId="77777777" w:rsidR="00D7696E" w:rsidRDefault="00D7696E" w:rsidP="00D7696E"/>
    <w:p w14:paraId="5727CB7F" w14:textId="77777777" w:rsidR="00D7696E" w:rsidRDefault="00D7696E" w:rsidP="00D7696E">
      <w:r>
        <w:t>Chuyên ngành: Quản lý Tài nguyên nước</w:t>
      </w:r>
    </w:p>
    <w:p w14:paraId="2CB6A5C6" w14:textId="77777777" w:rsidR="00D7696E" w:rsidRDefault="00D7696E" w:rsidP="00D7696E"/>
    <w:p w14:paraId="76026036" w14:textId="77777777" w:rsidR="00D7696E" w:rsidRDefault="00D7696E" w:rsidP="00D7696E"/>
    <w:p w14:paraId="5431FC2A" w14:textId="77777777" w:rsidR="00D7696E" w:rsidRDefault="00D7696E" w:rsidP="00D7696E">
      <w:r>
        <w:t>VIỆN CÔNG NGHỆ THÔNG TIN ITPLUS</w:t>
      </w:r>
      <w:r>
        <w:tab/>
        <w:t>06/2022 - 06/2023</w:t>
      </w:r>
    </w:p>
    <w:p w14:paraId="1CA3BD8A" w14:textId="77777777" w:rsidR="00D7696E" w:rsidRDefault="00D7696E" w:rsidP="00D7696E"/>
    <w:p w14:paraId="50AB0849" w14:textId="77777777" w:rsidR="00D7696E" w:rsidRDefault="00D7696E" w:rsidP="00D7696E">
      <w:r>
        <w:t>Khóa học: Thiết kế đồ họa chuyên nghiệp</w:t>
      </w:r>
    </w:p>
    <w:p w14:paraId="4C69B85A" w14:textId="77777777" w:rsidR="00D7696E" w:rsidRDefault="00D7696E" w:rsidP="00D7696E"/>
    <w:p w14:paraId="0ED23AC0" w14:textId="77777777" w:rsidR="00D7696E" w:rsidRDefault="00D7696E" w:rsidP="00D7696E">
      <w:r>
        <w:lastRenderedPageBreak/>
        <w:t>Khóa học: Thiết kế UI/UX Digital Product Design</w:t>
      </w:r>
    </w:p>
    <w:p w14:paraId="32249A5D" w14:textId="77777777" w:rsidR="00D7696E" w:rsidRDefault="00D7696E" w:rsidP="00D7696E"/>
    <w:p w14:paraId="4142A79E" w14:textId="77777777" w:rsidR="00D7696E" w:rsidRDefault="00D7696E" w:rsidP="00D7696E"/>
    <w:p w14:paraId="35253D54" w14:textId="77777777" w:rsidR="00D7696E" w:rsidRDefault="00D7696E" w:rsidP="00D7696E"/>
    <w:p w14:paraId="70AE8CB0" w14:textId="77777777" w:rsidR="00D7696E" w:rsidRPr="00D7696E" w:rsidRDefault="00D7696E" w:rsidP="00D7696E">
      <w:pPr>
        <w:rPr>
          <w:b/>
          <w:bCs/>
        </w:rPr>
      </w:pPr>
      <w:r w:rsidRPr="00D7696E">
        <w:rPr>
          <w:b/>
          <w:bCs/>
        </w:rPr>
        <w:t>Kỹ năng</w:t>
      </w:r>
    </w:p>
    <w:p w14:paraId="73583F95" w14:textId="77777777" w:rsidR="00D7696E" w:rsidRDefault="00D7696E" w:rsidP="00D7696E"/>
    <w:p w14:paraId="1B8C3CE1" w14:textId="77777777" w:rsidR="00D7696E" w:rsidRDefault="00D7696E" w:rsidP="00D7696E"/>
    <w:p w14:paraId="6E08400E" w14:textId="77777777" w:rsidR="00D7696E" w:rsidRDefault="00D7696E" w:rsidP="00D7696E">
      <w:r>
        <w:t>-</w:t>
      </w:r>
      <w:r>
        <w:tab/>
        <w:t>Sử dụng thành thạo các công cụ thiết kế như Adobe Photoshop, Illustrator, Figma, CorelDraw.</w:t>
      </w:r>
    </w:p>
    <w:p w14:paraId="4D8E3B64" w14:textId="77777777" w:rsidR="00D7696E" w:rsidRDefault="00D7696E" w:rsidP="00D7696E">
      <w:r>
        <w:t>-</w:t>
      </w:r>
      <w:r>
        <w:tab/>
        <w:t>Hiểu biết về các nguyên tắc thiết kế UI/UX và các xu hướng thiết kế mới nhất.</w:t>
      </w:r>
    </w:p>
    <w:p w14:paraId="64895127" w14:textId="77777777" w:rsidR="00D7696E" w:rsidRDefault="00D7696E" w:rsidP="00D7696E">
      <w:r>
        <w:t>-</w:t>
      </w:r>
      <w:r>
        <w:tab/>
        <w:t>Kỹ năng giao tiếp tốt và khả năng làm việc nhóm tốt.</w:t>
      </w:r>
    </w:p>
    <w:p w14:paraId="02FB3F9B" w14:textId="77777777" w:rsidR="00D7696E" w:rsidRDefault="00D7696E" w:rsidP="00D7696E">
      <w:r>
        <w:t>-</w:t>
      </w:r>
      <w:r>
        <w:tab/>
        <w:t>Kiên trì, chăm chỉ và đam mê với nghề thiết kế.</w:t>
      </w:r>
    </w:p>
    <w:p w14:paraId="7BC3C923" w14:textId="77777777" w:rsidR="00D7696E" w:rsidRDefault="00D7696E" w:rsidP="00D7696E"/>
    <w:p w14:paraId="21084DE3" w14:textId="77777777" w:rsidR="00D7696E" w:rsidRDefault="00D7696E" w:rsidP="00D7696E"/>
    <w:p w14:paraId="56A0C5C5" w14:textId="77777777" w:rsidR="00D7696E" w:rsidRPr="00D7696E" w:rsidRDefault="00D7696E" w:rsidP="00D7696E">
      <w:pPr>
        <w:rPr>
          <w:b/>
          <w:bCs/>
        </w:rPr>
      </w:pPr>
      <w:r w:rsidRPr="00D7696E">
        <w:rPr>
          <w:b/>
          <w:bCs/>
        </w:rPr>
        <w:t>Kinh nghiệm làm việc</w:t>
      </w:r>
    </w:p>
    <w:p w14:paraId="70CFFB44" w14:textId="77777777" w:rsidR="00D7696E" w:rsidRDefault="00D7696E" w:rsidP="00D7696E"/>
    <w:p w14:paraId="75E764B3" w14:textId="77777777" w:rsidR="00D7696E" w:rsidRDefault="00D7696E" w:rsidP="00D7696E">
      <w:r>
        <w:t>CÔNG TY TNHH GIẢI PHÁP VÀ CÔNG NGHỆ GIS-VIETGIS</w:t>
      </w:r>
      <w:r>
        <w:tab/>
        <w:t>10/2019 – 07/2022</w:t>
      </w:r>
    </w:p>
    <w:p w14:paraId="490F10C0" w14:textId="77777777" w:rsidR="00D7696E" w:rsidRDefault="00D7696E" w:rsidP="00D7696E"/>
    <w:p w14:paraId="62027AFA" w14:textId="77777777" w:rsidR="00D7696E" w:rsidRDefault="00D7696E" w:rsidP="00D7696E">
      <w:r>
        <w:t>Nhân viên GIS</w:t>
      </w:r>
    </w:p>
    <w:p w14:paraId="1434B1DF" w14:textId="77777777" w:rsidR="00D7696E" w:rsidRDefault="00D7696E" w:rsidP="00D7696E"/>
    <w:p w14:paraId="449884D0" w14:textId="77777777" w:rsidR="00D7696E" w:rsidRDefault="00D7696E" w:rsidP="00D7696E">
      <w:r>
        <w:t>-</w:t>
      </w:r>
      <w:r>
        <w:tab/>
        <w:t>Với hơn 3 năm kinh nghiệm làm việc trong lĩnh vực xử lý dữ liệu GIS, tôi đã tích lũy được nhiều kỹ năng và kiến thức chuyên môn.</w:t>
      </w:r>
    </w:p>
    <w:p w14:paraId="2A2C005F" w14:textId="77777777" w:rsidR="00D7696E" w:rsidRDefault="00D7696E" w:rsidP="00D7696E">
      <w:r>
        <w:t>-</w:t>
      </w:r>
      <w:r>
        <w:tab/>
        <w:t>Có kinh nghiệm trong xử lý dữ liệu đất đai, số hoá bản đồ, thu thập dữ liệu và trao đổi trực tiếp với đối tác.</w:t>
      </w:r>
    </w:p>
    <w:p w14:paraId="75170A0F" w14:textId="77777777" w:rsidR="00D7696E" w:rsidRDefault="00D7696E" w:rsidP="00D7696E">
      <w:r>
        <w:t>-</w:t>
      </w:r>
      <w:r>
        <w:tab/>
        <w:t>Có khả năng khảo sát và thống kê số liệu, viết báo cáo chi tiết với Power Point, Word, Excel, ...</w:t>
      </w:r>
    </w:p>
    <w:p w14:paraId="0FE9E194" w14:textId="77777777" w:rsidR="00D7696E" w:rsidRDefault="00D7696E" w:rsidP="00D7696E">
      <w:r>
        <w:t>-</w:t>
      </w:r>
      <w:r>
        <w:tab/>
        <w:t>Tạo ra các nền bản đồ GIS hoàn chỉnh từ những dữ liệu thu thập được trong quá trình</w:t>
      </w:r>
    </w:p>
    <w:p w14:paraId="1A7FB579" w14:textId="77777777" w:rsidR="00D7696E" w:rsidRDefault="00D7696E" w:rsidP="00D7696E"/>
    <w:p w14:paraId="30619A1B" w14:textId="77777777" w:rsidR="00D7696E" w:rsidRDefault="00D7696E" w:rsidP="00D7696E">
      <w:r>
        <w:t>khảo sát.</w:t>
      </w:r>
    </w:p>
    <w:p w14:paraId="2B61CBA9" w14:textId="77777777" w:rsidR="00D7696E" w:rsidRDefault="00D7696E" w:rsidP="00D7696E"/>
    <w:p w14:paraId="61CEE1AB" w14:textId="77777777" w:rsidR="00D7696E" w:rsidRDefault="00D7696E" w:rsidP="00D7696E">
      <w:r>
        <w:t>-</w:t>
      </w:r>
      <w:r>
        <w:tab/>
        <w:t>Đáp ứng tốt các yêu cầu và thách thức trong công việc xử lý dữ liệu GIS, kỹ năng giao tiếp với khách hàng, làm việc nhóm cũng như lên kế hoạch và sắp xếp công việc hợp lý.</w:t>
      </w:r>
    </w:p>
    <w:p w14:paraId="58B43DB4" w14:textId="77777777" w:rsidR="00D7696E" w:rsidRDefault="00D7696E" w:rsidP="00D7696E"/>
    <w:p w14:paraId="15B00167" w14:textId="77777777" w:rsidR="00D7696E" w:rsidRDefault="00D7696E" w:rsidP="00D7696E">
      <w:r>
        <w:t>CÔNG TY TNHH GIẢI PHÁP VÀ CÔNG NGHỆ GIS-VIETGIS</w:t>
      </w:r>
      <w:r>
        <w:tab/>
        <w:t>07/2022 – Hiện tại</w:t>
      </w:r>
    </w:p>
    <w:p w14:paraId="1C328C2F" w14:textId="77777777" w:rsidR="00D7696E" w:rsidRDefault="00D7696E" w:rsidP="00D7696E"/>
    <w:p w14:paraId="5A38B0A7" w14:textId="77777777" w:rsidR="00D7696E" w:rsidRDefault="00D7696E" w:rsidP="00D7696E">
      <w:r>
        <w:t>Nhân viên Thiết kế</w:t>
      </w:r>
    </w:p>
    <w:p w14:paraId="4BDDDEBE" w14:textId="77777777" w:rsidR="00D7696E" w:rsidRDefault="00D7696E" w:rsidP="00D7696E"/>
    <w:p w14:paraId="19B70454" w14:textId="77777777" w:rsidR="00D7696E" w:rsidRDefault="00D7696E" w:rsidP="00D7696E">
      <w:r>
        <w:t>-</w:t>
      </w:r>
      <w:r>
        <w:tab/>
        <w:t>Thiết kế các tài liệu marketing như logo, banner, posters, và các thiết kế thông tin trực quan cho các ứng dụng bản đồ của công ty.</w:t>
      </w:r>
    </w:p>
    <w:p w14:paraId="1D2DD42C" w14:textId="77777777" w:rsidR="00D7696E" w:rsidRDefault="00D7696E" w:rsidP="00D7696E">
      <w:r>
        <w:t>-</w:t>
      </w:r>
      <w:r>
        <w:tab/>
        <w:t>Sử dụng các công cụ thiết kế như Adobe Photoshop và Illustrator để tạo ra những sản phẩm đẹp và chuyên nghiệp.</w:t>
      </w:r>
    </w:p>
    <w:p w14:paraId="023164AB" w14:textId="77777777" w:rsidR="00D7696E" w:rsidRDefault="00D7696E" w:rsidP="00D7696E">
      <w:r>
        <w:t>-</w:t>
      </w:r>
      <w:r>
        <w:tab/>
        <w:t>Đảm bảo tính nhất quán về màu sắc, thương hiệu và phong cách trong các thiết kế.</w:t>
      </w:r>
    </w:p>
    <w:p w14:paraId="3BEFAEF1" w14:textId="77777777" w:rsidR="00D7696E" w:rsidRDefault="00D7696E" w:rsidP="00D7696E">
      <w:r>
        <w:t>-</w:t>
      </w:r>
      <w:r>
        <w:tab/>
        <w:t>Thiết kế giao diện người dùng và trải nghiệm người dùng cho các ứng dụng di động.</w:t>
      </w:r>
    </w:p>
    <w:p w14:paraId="75171D94" w14:textId="77777777" w:rsidR="00D7696E" w:rsidRDefault="00D7696E" w:rsidP="00D7696E">
      <w:r>
        <w:t>-</w:t>
      </w:r>
      <w:r>
        <w:tab/>
        <w:t>Tạo wireframes, mockups và prototypes để trình bày cho khách hàng và đội phát triển.</w:t>
      </w:r>
    </w:p>
    <w:p w14:paraId="12D6B94B" w14:textId="77777777" w:rsidR="00D7696E" w:rsidRDefault="00D7696E" w:rsidP="00D7696E">
      <w:r>
        <w:lastRenderedPageBreak/>
        <w:t>-</w:t>
      </w:r>
      <w:r>
        <w:tab/>
        <w:t>Tìm hiểu và áp dụng các xu hướng thiết kế mới nhất để cải thiện trải nghiệm người dùng.</w:t>
      </w:r>
    </w:p>
    <w:p w14:paraId="528F35C1" w14:textId="77777777" w:rsidR="00D7696E" w:rsidRDefault="00D7696E" w:rsidP="00D7696E">
      <w:r>
        <w:t>-</w:t>
      </w:r>
      <w:r>
        <w:tab/>
        <w:t>Làm việc với đội phát triển để đảm bảo tính khả thi và tuân thủ các tiêu chuẩn thiết kế.</w:t>
      </w:r>
    </w:p>
    <w:p w14:paraId="432AD34F" w14:textId="77777777" w:rsidR="00D7696E" w:rsidRDefault="00D7696E" w:rsidP="00D7696E"/>
    <w:p w14:paraId="5B0E2034" w14:textId="77777777" w:rsidR="00D7696E" w:rsidRDefault="00D7696E" w:rsidP="00D7696E"/>
    <w:p w14:paraId="47F644BB" w14:textId="77777777" w:rsidR="00D7696E" w:rsidRPr="00D7696E" w:rsidRDefault="00D7696E" w:rsidP="00D7696E">
      <w:pPr>
        <w:rPr>
          <w:b/>
          <w:bCs/>
        </w:rPr>
      </w:pPr>
      <w:r w:rsidRPr="00D7696E">
        <w:rPr>
          <w:b/>
          <w:bCs/>
        </w:rPr>
        <w:t>Mục tiêu nghề nghiệp</w:t>
      </w:r>
    </w:p>
    <w:p w14:paraId="4DB78B9B" w14:textId="77777777" w:rsidR="00D7696E" w:rsidRDefault="00D7696E" w:rsidP="00D7696E"/>
    <w:p w14:paraId="157392B3" w14:textId="77777777" w:rsidR="00D7696E" w:rsidRDefault="00D7696E" w:rsidP="00D7696E"/>
    <w:p w14:paraId="0DCFAB42" w14:textId="77777777" w:rsidR="00D7696E" w:rsidRDefault="00D7696E" w:rsidP="00D7696E">
      <w:r>
        <w:t>Ngắn hạn</w:t>
      </w:r>
    </w:p>
    <w:p w14:paraId="72E9A85D" w14:textId="77777777" w:rsidR="00D7696E" w:rsidRDefault="00D7696E" w:rsidP="00D7696E"/>
    <w:p w14:paraId="08ECEA21" w14:textId="77777777" w:rsidR="00D7696E" w:rsidRDefault="00D7696E" w:rsidP="00D7696E">
      <w:r>
        <w:t>-</w:t>
      </w:r>
      <w:r>
        <w:tab/>
        <w:t>Nâng cao kỹ năng chuyên môn của mình và trở thành một designer chuyên nghiệp hơn.</w:t>
      </w:r>
    </w:p>
    <w:p w14:paraId="03DEAE83" w14:textId="77777777" w:rsidR="00D7696E" w:rsidRDefault="00D7696E" w:rsidP="00D7696E">
      <w:r>
        <w:t>-</w:t>
      </w:r>
      <w:r>
        <w:tab/>
        <w:t>Tìm kiếm cơ hội làm việc trong một công ty thiết kế hoặc đội ngũ thiết kế của một công ty để có thể học hỏi và áp dụng các kỹ năng mới.</w:t>
      </w:r>
    </w:p>
    <w:p w14:paraId="10D985C0" w14:textId="77777777" w:rsidR="00D7696E" w:rsidRDefault="00D7696E" w:rsidP="00D7696E">
      <w:r>
        <w:t>-</w:t>
      </w:r>
      <w:r>
        <w:tab/>
        <w:t>Xây dựng một danh mục thiết kế đa dạng và chất lượng, bao gồm các dự án đa dạng về phong cách và định hình được phong cách thiết kế của riêng mình.</w:t>
      </w:r>
    </w:p>
    <w:p w14:paraId="64EDB750" w14:textId="77777777" w:rsidR="00D7696E" w:rsidRDefault="00D7696E" w:rsidP="00D7696E"/>
    <w:p w14:paraId="6B3A36C5" w14:textId="77777777" w:rsidR="00D7696E" w:rsidRDefault="00D7696E" w:rsidP="00D7696E"/>
    <w:p w14:paraId="03ECC609" w14:textId="77777777" w:rsidR="00D7696E" w:rsidRDefault="00D7696E" w:rsidP="00D7696E">
      <w:r>
        <w:t>Dài hạn</w:t>
      </w:r>
    </w:p>
    <w:p w14:paraId="2D75EBFC" w14:textId="77777777" w:rsidR="00D7696E" w:rsidRDefault="00D7696E" w:rsidP="00D7696E"/>
    <w:p w14:paraId="1FEAFC8A" w14:textId="77777777" w:rsidR="00D7696E" w:rsidRDefault="00D7696E" w:rsidP="00D7696E">
      <w:r>
        <w:t>-</w:t>
      </w:r>
      <w:r>
        <w:tab/>
        <w:t>Đủ năng lực để tham gia vào các dự án thiết kế lớn và quan trọng, đóng góp ý tưởng và giải pháp thiết kế độc đáo và hiệu quả.</w:t>
      </w:r>
    </w:p>
    <w:p w14:paraId="14E6F362" w14:textId="77777777" w:rsidR="00D7696E" w:rsidRDefault="00D7696E" w:rsidP="00D7696E">
      <w:r>
        <w:t>-</w:t>
      </w:r>
      <w:r>
        <w:tab/>
        <w:t>Trở thành một nhà thiết kế đáng tin cậy và được khách hàng và đối tác đánh giá cao về chất lượng dịch vụ và sản phẩm.</w:t>
      </w:r>
    </w:p>
    <w:p w14:paraId="7B13A162" w14:textId="77777777" w:rsidR="00D7696E" w:rsidRDefault="00D7696E" w:rsidP="00D7696E">
      <w:r>
        <w:t>-</w:t>
      </w:r>
      <w:r>
        <w:tab/>
        <w:t>Xây dựng một đội ngũ thiết kế tài năng và sáng tạo, hỗ trợ và phát triển cùng với họ.</w:t>
      </w:r>
    </w:p>
    <w:p w14:paraId="3B2321F1" w14:textId="77777777" w:rsidR="00D7696E" w:rsidRDefault="00D7696E" w:rsidP="00D7696E"/>
    <w:p w14:paraId="4DD9DF42" w14:textId="77777777" w:rsidR="00D7696E" w:rsidRPr="00D7696E" w:rsidRDefault="00D7696E" w:rsidP="00D7696E">
      <w:pPr>
        <w:rPr>
          <w:b/>
          <w:bCs/>
        </w:rPr>
      </w:pPr>
      <w:r w:rsidRPr="00D7696E">
        <w:rPr>
          <w:b/>
          <w:bCs/>
        </w:rPr>
        <w:t>Hoạt động</w:t>
      </w:r>
    </w:p>
    <w:p w14:paraId="3A56D678" w14:textId="77777777" w:rsidR="00D7696E" w:rsidRDefault="00D7696E" w:rsidP="00D7696E"/>
    <w:p w14:paraId="306E9E39" w14:textId="77777777" w:rsidR="00D7696E" w:rsidRDefault="00D7696E" w:rsidP="00D7696E">
      <w:r>
        <w:t>NGHIÊN CỨU KHOA HỌC 1</w:t>
      </w:r>
      <w:r>
        <w:tab/>
        <w:t>10/2018 - 04/2019</w:t>
      </w:r>
    </w:p>
    <w:p w14:paraId="1EB8C860" w14:textId="77777777" w:rsidR="00D7696E" w:rsidRDefault="00D7696E" w:rsidP="00D7696E"/>
    <w:p w14:paraId="31EBD248" w14:textId="77777777" w:rsidR="00D7696E" w:rsidRDefault="00D7696E" w:rsidP="00D7696E">
      <w:r>
        <w:t>Trường Đại Học Tài nguyên và Môi trường Hà Nội</w:t>
      </w:r>
    </w:p>
    <w:p w14:paraId="3EEEF1F8" w14:textId="77777777" w:rsidR="00D7696E" w:rsidRDefault="00D7696E" w:rsidP="00D7696E"/>
    <w:p w14:paraId="6FC57A74" w14:textId="77777777" w:rsidR="00D7696E" w:rsidRDefault="00D7696E" w:rsidP="00D7696E">
      <w:r>
        <w:t>Đạt kết quả tốt. Đưa ra những phân tích chính xác và sâu sắc về các vấn đề liên quan đến đề tài nghiên cứu, đồng thời đề xuất được những giải pháp hiệu quả để giải quyết các thách thức đối với lĩnh vực nghiên cứu.</w:t>
      </w:r>
    </w:p>
    <w:p w14:paraId="05F7994C" w14:textId="77777777" w:rsidR="00D7696E" w:rsidRDefault="00D7696E" w:rsidP="00D7696E"/>
    <w:p w14:paraId="06C0B455" w14:textId="77777777" w:rsidR="00D7696E" w:rsidRDefault="00D7696E" w:rsidP="00D7696E">
      <w:r>
        <w:t>NGHIÊN CỨU KHOA HỌC 2</w:t>
      </w:r>
      <w:r>
        <w:tab/>
        <w:t>10/2019 - 04/2020</w:t>
      </w:r>
    </w:p>
    <w:p w14:paraId="29D2CB71" w14:textId="77777777" w:rsidR="00D7696E" w:rsidRDefault="00D7696E" w:rsidP="00D7696E"/>
    <w:p w14:paraId="16D36820" w14:textId="77777777" w:rsidR="00D7696E" w:rsidRDefault="00D7696E" w:rsidP="00D7696E">
      <w:r>
        <w:t>Trường Đại Học Tài nguyên và Môi trường Hà Nội</w:t>
      </w:r>
    </w:p>
    <w:p w14:paraId="474E3E56" w14:textId="77777777" w:rsidR="00D7696E" w:rsidRDefault="00D7696E" w:rsidP="00D7696E"/>
    <w:p w14:paraId="1FBA3140" w14:textId="77777777" w:rsidR="00D7696E" w:rsidRDefault="00D7696E" w:rsidP="00D7696E">
      <w:r>
        <w:t>Đạt thành tích đáng kể. Áp dụng thành công một phương pháp mới trong việc phân tích dữ liệu liên quan đến đề tài nghiên cứu của mình, từ đó đưa ra được những kết luận có giá trị</w:t>
      </w:r>
    </w:p>
    <w:p w14:paraId="45002D15" w14:textId="77777777" w:rsidR="00D7696E" w:rsidRDefault="00D7696E" w:rsidP="00D7696E">
      <w:r>
        <w:t xml:space="preserve"> </w:t>
      </w:r>
    </w:p>
    <w:p w14:paraId="32CE4763" w14:textId="77777777" w:rsidR="00D7696E" w:rsidRDefault="00D7696E" w:rsidP="00D7696E">
      <w:r>
        <w:t>cao và đóng góp tích cực cho lĩnh vực nghiên cứu.</w:t>
      </w:r>
    </w:p>
    <w:p w14:paraId="2E9562C1" w14:textId="77777777" w:rsidR="00D7696E" w:rsidRDefault="00D7696E" w:rsidP="00D7696E"/>
    <w:p w14:paraId="33FA4C06" w14:textId="77777777" w:rsidR="00D7696E" w:rsidRDefault="00D7696E" w:rsidP="00D7696E"/>
    <w:p w14:paraId="244347B7" w14:textId="77777777" w:rsidR="00D7696E" w:rsidRPr="00D7696E" w:rsidRDefault="00D7696E" w:rsidP="00D7696E">
      <w:pPr>
        <w:rPr>
          <w:b/>
          <w:bCs/>
        </w:rPr>
      </w:pPr>
      <w:r w:rsidRPr="00D7696E">
        <w:rPr>
          <w:b/>
          <w:bCs/>
        </w:rPr>
        <w:t>Thông tin thêm</w:t>
      </w:r>
    </w:p>
    <w:p w14:paraId="44230089" w14:textId="77777777" w:rsidR="00D7696E" w:rsidRDefault="00D7696E" w:rsidP="00D7696E"/>
    <w:p w14:paraId="0DD8656F" w14:textId="77777777" w:rsidR="00D7696E" w:rsidRDefault="00D7696E" w:rsidP="00D7696E">
      <w:r>
        <w:t>- Có khả năng chịu đựng áp lực cao trong môi trường làm việc.</w:t>
      </w:r>
    </w:p>
    <w:p w14:paraId="41B808C0" w14:textId="77777777" w:rsidR="00D7696E" w:rsidRDefault="00D7696E" w:rsidP="00D7696E"/>
    <w:p w14:paraId="4C3474C8" w14:textId="77777777" w:rsidR="00D7696E" w:rsidRDefault="00D7696E" w:rsidP="00D7696E">
      <w:r>
        <w:t>- Có kỹ năng giao tiếp và ứng xử đúng mực với khách hàng và đồng nghiệp, luôn tuân thủ đạo đức nghề nghiệp.</w:t>
      </w:r>
    </w:p>
    <w:p w14:paraId="1370FDFE" w14:textId="77777777" w:rsidR="00D7696E" w:rsidRDefault="00D7696E" w:rsidP="00D7696E">
      <w:r>
        <w:t>- Coi trọng việc làm việc đội nhóm và luôn được đánh giá cao bởi đồng nghiệp vì tính cẩn</w:t>
      </w:r>
    </w:p>
    <w:p w14:paraId="70CCAAE0" w14:textId="77777777" w:rsidR="00D7696E" w:rsidRDefault="00D7696E" w:rsidP="00D7696E"/>
    <w:p w14:paraId="50C0139D" w14:textId="76C436A7" w:rsidR="00DA7D59" w:rsidRDefault="00D7696E" w:rsidP="00D7696E">
      <w:r>
        <w:t>trọng và trách nhiệm trong công việc.</w:t>
      </w:r>
    </w:p>
    <w:sectPr w:rsidR="00DA7D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6E"/>
    <w:rsid w:val="007470A6"/>
    <w:rsid w:val="0084626E"/>
    <w:rsid w:val="00D7696E"/>
    <w:rsid w:val="00DA7D59"/>
    <w:rsid w:val="00EC2B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052C459"/>
  <w15:chartTrackingRefBased/>
  <w15:docId w15:val="{DEBCE4FE-B4D6-2045-9A1D-E6122428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Van Cong</dc:creator>
  <cp:keywords/>
  <dc:description/>
  <cp:lastModifiedBy>Trinh Van Cong</cp:lastModifiedBy>
  <cp:revision>1</cp:revision>
  <dcterms:created xsi:type="dcterms:W3CDTF">2023-07-06T09:57:00Z</dcterms:created>
  <dcterms:modified xsi:type="dcterms:W3CDTF">2023-07-06T10:00:00Z</dcterms:modified>
</cp:coreProperties>
</file>