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Tuần 07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(Sử dụng Aggregation để truy vấn dữ liệu)</w:t>
      </w:r>
    </w:p>
    <w:p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Chuẩn bị</w:t>
      </w:r>
      <w:r>
        <w:rPr>
          <w:rFonts w:ascii="Times New Roman" w:hAnsi="Times New Roman" w:cs="Times New Roman"/>
          <w:i/>
          <w:iCs/>
          <w:sz w:val="26"/>
          <w:szCs w:val="26"/>
        </w:rPr>
        <w:t>: (5p) import data từ các collection được chứa trong thư mục “Tuan07”.</w:t>
      </w:r>
    </w:p>
    <w:p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(10p)</w:t>
      </w:r>
      <w:r>
        <w:rPr>
          <w:rFonts w:ascii="Times New Roman" w:hAnsi="Times New Roman" w:cs="Times New Roman"/>
          <w:sz w:val="26"/>
          <w:szCs w:val="26"/>
        </w:rPr>
        <w:t xml:space="preserve"> tìm hiểu cấu trúc lưu trữ dữ liệu của các collection và trả lời.</w:t>
      </w:r>
    </w:p>
    <w:p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Ví dụ</w:t>
      </w:r>
      <w:r>
        <w:rPr>
          <w:rFonts w:ascii="Times New Roman" w:hAnsi="Times New Roman" w:cs="Times New Roman"/>
          <w:i/>
          <w:iCs/>
          <w:sz w:val="26"/>
          <w:szCs w:val="26"/>
        </w:rPr>
        <w:t>: trong collection “khoa”, 1 document bao gồm các field gì, kiểu dữ liệu được thiết kế như thế nào, liệt kê các field và kiểu dữ liệu tương ứng.</w:t>
      </w:r>
    </w:p>
    <w:p>
      <w:pPr>
        <w:pStyle w:val="4"/>
        <w:ind w:left="90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Khoa :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_id : number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Makhoa : chuỗi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Tên khoa : chuỗi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Chuyên ngành : mảng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Điểm trung bình : number</w:t>
      </w:r>
    </w:p>
    <w:p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LopHoc :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_id:number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Malop:chuỗi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Tên lớp : chuỗi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Chương trình học : document con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heDt : chuỗi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loai Dt : chuỗi 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Khoa hoc : number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Manganh : chuỗi</w:t>
      </w:r>
    </w:p>
    <w:p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monHocPhan: 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_id :number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maHP :number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tenHp : chuỗi 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soTC : document con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tong :number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LT : number 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Th: 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Lop HP :  mảng 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Nam hoc : 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Hoc ky : 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Siso: number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Trang thái : chuỗi</w:t>
      </w:r>
    </w:p>
    <w:p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Sinh viên :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_id  : number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maSv : number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hoTen : document con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ho : chuỗi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ten : chuối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gioi tinh: chuỗi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ma lop : chuỗi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tohopxettuyen : mảng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mon2 : chuoi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diem2 : number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mon3 : chuoi 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diem3 : number</w:t>
      </w:r>
    </w:p>
    <w:p>
      <w:pPr>
        <w:pStyle w:val="4"/>
        <w:ind w:left="21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>
      <w:pPr>
        <w:ind w:left="180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(15p)</w:t>
      </w:r>
      <w:r>
        <w:rPr>
          <w:rFonts w:ascii="Times New Roman" w:hAnsi="Times New Roman" w:cs="Times New Roman"/>
          <w:sz w:val="26"/>
          <w:szCs w:val="26"/>
        </w:rPr>
        <w:t xml:space="preserve"> tìm hiểu ý nghĩa của dữ liệu được lưu trữ trong tập collection và trả lời các câu hỏi sau: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ý nghĩa về mặt dữ liệu được lưu trữ trong các collection;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Khoa: lưu trữ dữ liệu thông tin khoa và các chuyên ngành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lopHoc: lưu trữ dữ liệu thông tin lopHoc.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monHocPhan: lưu trữ dữ liệu thông tin môn học va lớp học phần 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sinhVien: lưu trữ dữ liệu thông tin về sinhVien và kết quả tuyển sinh 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dangKyHP: lưu trữ dữ liệu thông tin sinh viên đăng ký hp, kết quả học tập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mối quan hệ về mặt dữ liệu giữa các collection </w:t>
      </w:r>
      <w:r>
        <w:rPr>
          <w:rFonts w:ascii="Times New Roman" w:hAnsi="Times New Roman" w:cs="Times New Roman"/>
          <w:i/>
          <w:iCs/>
          <w:sz w:val="26"/>
          <w:szCs w:val="26"/>
        </w:rPr>
        <w:t>(nếu có)</w:t>
      </w:r>
      <w:r>
        <w:rPr>
          <w:rFonts w:ascii="Times New Roman" w:hAnsi="Times New Roman" w:cs="Times New Roman"/>
          <w:sz w:val="26"/>
          <w:szCs w:val="26"/>
        </w:rPr>
        <w:t>;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khoa và lopHoc có quan hệ về mặt dữ liệu với nhau thông qua field maNganh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 monHocPhan và dangkyHP có quan hệ về mặt dữ liệu với nhau thông qua field lopHP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sinhVien va dangkyHP có quan hệ về mặt dữ liệu với nhau thông qua field maSV</w:t>
      </w:r>
    </w:p>
    <w:p>
      <w:pPr>
        <w:pStyle w:val="4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ra các mục tiêu về mặt quản lý mà tập collection đảm nhiệm.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đào tạo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sinh viên</w:t>
      </w:r>
    </w:p>
    <w:p>
      <w:pPr>
        <w:pStyle w:val="4"/>
        <w:numPr>
          <w:ilvl w:val="1"/>
          <w:numId w:val="5"/>
        </w:numPr>
        <w:ind w:left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đăng ký học phần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3: </w:t>
      </w:r>
      <w:r>
        <w:rPr>
          <w:rFonts w:ascii="Times New Roman" w:hAnsi="Times New Roman" w:cs="Times New Roman"/>
          <w:i/>
          <w:iCs/>
          <w:sz w:val="26"/>
          <w:szCs w:val="26"/>
        </w:rPr>
        <w:t>(15p)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viết các lệnh xuất dữ liệu theo tiêu chí bất kỳ và chỉ </w:t>
      </w:r>
      <w:r>
        <w:rPr>
          <w:rFonts w:ascii="Times New Roman" w:hAnsi="Times New Roman" w:cs="Times New Roman"/>
          <w:sz w:val="26"/>
          <w:szCs w:val="26"/>
          <w:u w:val="single"/>
        </w:rPr>
        <w:t>hiển thị giới hạn</w:t>
      </w:r>
      <w:r>
        <w:rPr>
          <w:rFonts w:ascii="Times New Roman" w:hAnsi="Times New Roman" w:cs="Times New Roman"/>
          <w:sz w:val="26"/>
          <w:szCs w:val="26"/>
        </w:rPr>
        <w:t xml:space="preserve"> các field theo tiêu chí xuất. Sau đó, thực hiện sắp xếp theo tiêu chí bất kỳ, kết hợp thêm lệnh skip() hoặc limit().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db.sinhVien.aggregate([{$project:{hoTen:1,maLop:1,diemTrungTuyen:1,_id:0}}])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lang w:bidi="ar-SA"/>
        </w:rPr>
        <w:drawing>
          <wp:inline distT="0" distB="0" distL="0" distR="0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db.sinhVien.aggregate([{$project:{hoTen:1,maLop:1,diemTrungTuyen:1,_id:0}}]).skip(4)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lang w:bidi="ar-SA"/>
        </w:rPr>
        <w:drawing>
          <wp:inline distT="0" distB="0" distL="0" distR="0">
            <wp:extent cx="5943600" cy="356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db.sinhVien.aggregate([{$match:{tongDiem:{$gte:21}}},{$limit:5},{$project:{hoTen:1,maLop:1,diemTrungTuyen:1,_id:0}}])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lang w:bidi="ar-SA"/>
        </w:rPr>
        <w:drawing>
          <wp:inline distT="0" distB="0" distL="0" distR="0">
            <wp:extent cx="5943600" cy="3462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(5p)</w:t>
      </w:r>
      <w:r>
        <w:rPr>
          <w:rFonts w:ascii="Times New Roman" w:hAnsi="Times New Roman" w:cs="Times New Roman"/>
          <w:sz w:val="26"/>
          <w:szCs w:val="26"/>
        </w:rPr>
        <w:t xml:space="preserve"> thống kê tổng số lượng đăng ký học phần của mỗi sinh viên.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db.dangKyHP.aggregate([{$project:{maSV:1, tongCN:{$size:'$dangKyHP'}}}])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lang w:bidi="ar-SA"/>
        </w:rPr>
        <w:drawing>
          <wp:inline distT="0" distB="0" distL="0" distR="0">
            <wp:extent cx="5943600" cy="3477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(15p)</w:t>
      </w:r>
      <w:r>
        <w:rPr>
          <w:rFonts w:ascii="Times New Roman" w:hAnsi="Times New Roman" w:cs="Times New Roman"/>
          <w:sz w:val="26"/>
          <w:szCs w:val="26"/>
        </w:rPr>
        <w:t xml:space="preserve"> xuất dữ liệu bao gồm thông tin mã khoa và tên khoa </w:t>
      </w:r>
      <w:r>
        <w:rPr>
          <w:rFonts w:ascii="Times New Roman" w:hAnsi="Times New Roman" w:cs="Times New Roman"/>
          <w:i/>
          <w:iCs/>
          <w:sz w:val="26"/>
          <w:szCs w:val="26"/>
        </w:rPr>
        <w:t>(sắp xếp dữ liệu theo tên khoa)</w:t>
      </w:r>
      <w:r>
        <w:rPr>
          <w:rFonts w:ascii="Times New Roman" w:hAnsi="Times New Roman" w:cs="Times New Roman"/>
          <w:sz w:val="26"/>
          <w:szCs w:val="26"/>
        </w:rPr>
        <w:t xml:space="preserve"> sang collection mới tên là thongKe.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4710" cy="3321050"/>
            <wp:effectExtent l="0" t="0" r="889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(15p)</w:t>
      </w:r>
      <w:r>
        <w:rPr>
          <w:rFonts w:ascii="Times New Roman" w:hAnsi="Times New Roman" w:cs="Times New Roman"/>
          <w:sz w:val="26"/>
          <w:szCs w:val="26"/>
        </w:rPr>
        <w:t xml:space="preserve"> đếm số lượng chuyên ngành tương ứng theo từng khoa và bổ sung thông tin này vào collection thongKe vừa tạo.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41060" cy="3162935"/>
            <wp:effectExtent l="0" t="0" r="2540" b="184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(15p) </w:t>
      </w:r>
      <w:r>
        <w:rPr>
          <w:rFonts w:ascii="Times New Roman" w:hAnsi="Times New Roman" w:cs="Times New Roman"/>
          <w:sz w:val="26"/>
          <w:szCs w:val="26"/>
        </w:rPr>
        <w:t xml:space="preserve">thống kê tổng số lượng lượt đăng ký học phần theo trạng thái đăng ký </w:t>
      </w:r>
      <w:r>
        <w:rPr>
          <w:rFonts w:ascii="Times New Roman" w:hAnsi="Times New Roman" w:cs="Times New Roman"/>
          <w:i/>
          <w:iCs/>
          <w:sz w:val="26"/>
          <w:szCs w:val="26"/>
        </w:rPr>
        <w:t>(DangKyMoi, DangKyHocLai, …)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9155" cy="3185160"/>
            <wp:effectExtent l="0" t="0" r="4445" b="152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(10p)</w:t>
      </w:r>
      <w:r>
        <w:rPr>
          <w:rFonts w:ascii="Times New Roman" w:hAnsi="Times New Roman" w:cs="Times New Roman"/>
          <w:sz w:val="26"/>
          <w:szCs w:val="26"/>
        </w:rPr>
        <w:t xml:space="preserve"> thống kê tổng số lượng lớp học phần theo trạng thái mở lớp </w:t>
      </w:r>
      <w:r>
        <w:rPr>
          <w:rFonts w:ascii="Times New Roman" w:hAnsi="Times New Roman" w:cs="Times New Roman"/>
          <w:i/>
          <w:iCs/>
          <w:sz w:val="26"/>
          <w:szCs w:val="26"/>
        </w:rPr>
        <w:t>(ChoSVDangKy, KhoaLop, …)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(20p)</w:t>
      </w:r>
      <w:r>
        <w:rPr>
          <w:rFonts w:ascii="Times New Roman" w:hAnsi="Times New Roman" w:cs="Times New Roman"/>
          <w:sz w:val="26"/>
          <w:szCs w:val="26"/>
        </w:rPr>
        <w:t xml:space="preserve"> xuất thông tin _id, mã sinh viên, họ đệm, tên, mã lớp, tên lớp. Lưu ý: chỉ giới hạn hiển thị 5 sinh viên đầu tiên.</w:t>
      </w:r>
    </w:p>
    <w:p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(30p)</w:t>
      </w:r>
      <w:r>
        <w:rPr>
          <w:rFonts w:ascii="Times New Roman" w:hAnsi="Times New Roman" w:cs="Times New Roman"/>
          <w:sz w:val="26"/>
          <w:szCs w:val="26"/>
        </w:rPr>
        <w:t xml:space="preserve"> Hiển thị thông tin mã lớp, tên lớp, khóa học, mã ngành, tên ngành và sắp xếp theo tên ngành.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82EE3"/>
    <w:multiLevelType w:val="multilevel"/>
    <w:tmpl w:val="04B82EE3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236B077B"/>
    <w:multiLevelType w:val="multilevel"/>
    <w:tmpl w:val="236B077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B34844"/>
    <w:multiLevelType w:val="multilevel"/>
    <w:tmpl w:val="4FB34844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512E147C"/>
    <w:multiLevelType w:val="multilevel"/>
    <w:tmpl w:val="512E147C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5C044124"/>
    <w:multiLevelType w:val="multilevel"/>
    <w:tmpl w:val="5C044124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F0"/>
    <w:rsid w:val="00022EAC"/>
    <w:rsid w:val="00023221"/>
    <w:rsid w:val="00076DAE"/>
    <w:rsid w:val="000F5A93"/>
    <w:rsid w:val="001C5A3C"/>
    <w:rsid w:val="00260345"/>
    <w:rsid w:val="00270DC4"/>
    <w:rsid w:val="00371F13"/>
    <w:rsid w:val="00481C13"/>
    <w:rsid w:val="00485829"/>
    <w:rsid w:val="004C72D9"/>
    <w:rsid w:val="004C7C25"/>
    <w:rsid w:val="00521204"/>
    <w:rsid w:val="00546778"/>
    <w:rsid w:val="005A3F5E"/>
    <w:rsid w:val="005C13A1"/>
    <w:rsid w:val="0064219F"/>
    <w:rsid w:val="00682DFB"/>
    <w:rsid w:val="006D65C7"/>
    <w:rsid w:val="007548D2"/>
    <w:rsid w:val="00882996"/>
    <w:rsid w:val="008B7587"/>
    <w:rsid w:val="009A54AC"/>
    <w:rsid w:val="00A5354C"/>
    <w:rsid w:val="00A570C3"/>
    <w:rsid w:val="00A6506C"/>
    <w:rsid w:val="00BB090A"/>
    <w:rsid w:val="00BC4D68"/>
    <w:rsid w:val="00C0508A"/>
    <w:rsid w:val="00C33EF0"/>
    <w:rsid w:val="00C46801"/>
    <w:rsid w:val="00C940D0"/>
    <w:rsid w:val="00CE3CC6"/>
    <w:rsid w:val="00D67F90"/>
    <w:rsid w:val="00DA2066"/>
    <w:rsid w:val="00DB4D91"/>
    <w:rsid w:val="00DD1573"/>
    <w:rsid w:val="00F04D08"/>
    <w:rsid w:val="00F82079"/>
    <w:rsid w:val="00FC1D2B"/>
    <w:rsid w:val="37CE3F8B"/>
    <w:rsid w:val="3C2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CD86-2A2B-43DF-97BA-5EE0F9BF12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491</Words>
  <Characters>2800</Characters>
  <Lines>23</Lines>
  <Paragraphs>6</Paragraphs>
  <TotalTime>347</TotalTime>
  <ScaleCrop>false</ScaleCrop>
  <LinksUpToDate>false</LinksUpToDate>
  <CharactersWithSpaces>3285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2022-04-03T13:42:00Z</dcterms:created>
  <dc:creator>Trần Thế Trung</dc:creator>
  <cp:lastModifiedBy>Nguyễn Hiệp</cp:lastModifiedBy>
  <dcterms:modified xsi:type="dcterms:W3CDTF">2022-04-08T13:31:16Z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501EE69C71974EDDB2FFE565FAA2179F</vt:lpwstr>
  </property>
</Properties>
</file>