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MODULE 2: CALENDARS AND SCHEDULING</w:t>
      </w:r>
    </w:p>
    <w:p>
      <w:r>
        <w:t>Exercise 1</w:t>
      </w:r>
    </w:p>
    <w:p/>
    <w:p>
      <w:r>
        <w:drawing>
          <wp:inline distT="0" distB="0" distL="0" distR="0">
            <wp:extent cx="5038725" cy="21139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3646" cy="214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057775" cy="2828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162550" cy="3625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6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143500" cy="5886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58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Exercise 2</w:t>
      </w:r>
    </w:p>
    <w:p>
      <w:r>
        <w:drawing>
          <wp:inline distT="0" distB="0" distL="0" distR="0">
            <wp:extent cx="4657725" cy="1828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4676775" cy="22574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943600" cy="3187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Exercise 3</w:t>
      </w:r>
    </w:p>
    <w:p>
      <w:r>
        <w:drawing>
          <wp:inline distT="0" distB="0" distL="0" distR="0">
            <wp:extent cx="2486025" cy="23431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1218" cy="234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4086225" cy="153543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4228" cy="15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067300" cy="29908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Exercise 5.</w:t>
      </w:r>
    </w:p>
    <w:p>
      <w:r>
        <w:drawing>
          <wp:inline distT="0" distB="0" distL="114300" distR="114300">
            <wp:extent cx="4047490" cy="4612005"/>
            <wp:effectExtent l="0" t="0" r="10160" b="17145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47490" cy="461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048125" cy="6981825"/>
            <wp:effectExtent l="0" t="0" r="9525" b="9525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698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3EF"/>
    <w:rsid w:val="001653EF"/>
    <w:rsid w:val="001B20F7"/>
    <w:rsid w:val="00262AE2"/>
    <w:rsid w:val="003E42D5"/>
    <w:rsid w:val="0049368E"/>
    <w:rsid w:val="00601EFB"/>
    <w:rsid w:val="00730FB1"/>
    <w:rsid w:val="0080579F"/>
    <w:rsid w:val="00D42F1D"/>
    <w:rsid w:val="00E739F3"/>
    <w:rsid w:val="1C7B0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</Words>
  <Characters>90</Characters>
  <Lines>1</Lines>
  <Paragraphs>1</Paragraphs>
  <TotalTime>111</TotalTime>
  <ScaleCrop>false</ScaleCrop>
  <LinksUpToDate>false</LinksUpToDate>
  <CharactersWithSpaces>104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2024-01-19T00:00:00Z</dcterms:created>
  <dc:creator>Student</dc:creator>
  <cp:lastModifiedBy>Nguyễn Hiệp</cp:lastModifiedBy>
  <dcterms:modified xsi:type="dcterms:W3CDTF">2024-01-20T14:19:18Z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4D35AA57AC9B4096BE4F4A566F45DFAF_12</vt:lpwstr>
  </property>
</Properties>
</file>