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05A" w:rsidRDefault="0050705A">
      <w:pPr>
        <w:rPr>
          <w:rFonts w:cstheme="minorHAnsi"/>
          <w:szCs w:val="24"/>
        </w:rPr>
      </w:pPr>
    </w:p>
    <w:p w:rsidR="0050705A" w:rsidRDefault="0050705A">
      <w:pPr>
        <w:rPr>
          <w:rFonts w:cstheme="minorHAnsi"/>
          <w:szCs w:val="24"/>
        </w:rPr>
      </w:pPr>
    </w:p>
    <w:p w:rsidR="0050705A" w:rsidRDefault="0050705A">
      <w:pPr>
        <w:rPr>
          <w:rFonts w:cstheme="minorHAnsi"/>
          <w:szCs w:val="24"/>
        </w:rPr>
      </w:pPr>
    </w:p>
    <w:p w:rsidR="0050705A" w:rsidRDefault="0050705A">
      <w:pPr>
        <w:rPr>
          <w:rFonts w:cstheme="minorHAnsi"/>
          <w:szCs w:val="24"/>
        </w:rPr>
      </w:pPr>
    </w:p>
    <w:p w:rsidR="001B5103" w:rsidRDefault="001E6D0B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Test </w:t>
      </w:r>
      <w:proofErr w:type="spellStart"/>
      <w:r>
        <w:rPr>
          <w:rFonts w:cstheme="minorHAnsi"/>
          <w:szCs w:val="24"/>
        </w:rPr>
        <w:t>chức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năng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đăng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kí</w:t>
      </w:r>
      <w:proofErr w:type="spellEnd"/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829"/>
        <w:gridCol w:w="3203"/>
        <w:gridCol w:w="1047"/>
        <w:gridCol w:w="1644"/>
        <w:gridCol w:w="1084"/>
        <w:gridCol w:w="745"/>
      </w:tblGrid>
      <w:tr w:rsidR="001E6D0B" w:rsidRPr="0095671E" w:rsidTr="007460CC">
        <w:trPr>
          <w:trHeight w:val="288"/>
        </w:trPr>
        <w:tc>
          <w:tcPr>
            <w:tcW w:w="0" w:type="auto"/>
            <w:shd w:val="clear" w:color="00B0F0" w:fill="00B0F0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</w:rPr>
              <w:t>Feature</w:t>
            </w:r>
          </w:p>
        </w:tc>
        <w:tc>
          <w:tcPr>
            <w:tcW w:w="0" w:type="auto"/>
            <w:shd w:val="clear" w:color="00B0F0" w:fill="00B0F0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</w:rPr>
              <w:t>TC_ID</w:t>
            </w:r>
          </w:p>
        </w:tc>
        <w:tc>
          <w:tcPr>
            <w:tcW w:w="0" w:type="auto"/>
            <w:shd w:val="clear" w:color="00B0F0" w:fill="00B0F0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</w:rPr>
              <w:t>Sub Feature 1</w:t>
            </w:r>
          </w:p>
        </w:tc>
        <w:tc>
          <w:tcPr>
            <w:tcW w:w="0" w:type="auto"/>
            <w:shd w:val="clear" w:color="00B0F0" w:fill="00B0F0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</w:rPr>
              <w:t>Sub Feature 2 ..N</w:t>
            </w:r>
          </w:p>
        </w:tc>
        <w:tc>
          <w:tcPr>
            <w:tcW w:w="0" w:type="auto"/>
            <w:shd w:val="clear" w:color="00B0F0" w:fill="00B0F0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</w:rPr>
              <w:t>Steps</w:t>
            </w:r>
          </w:p>
        </w:tc>
        <w:tc>
          <w:tcPr>
            <w:tcW w:w="0" w:type="auto"/>
            <w:shd w:val="clear" w:color="00B0F0" w:fill="00B0F0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shd w:val="clear" w:color="00B0F0" w:fill="00B0F0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 Up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signup_01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Sign Up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trang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Single click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 xml:space="preserve">1.Click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"Sign Up" 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list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cách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Double click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 xml:space="preserve">1.Click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"Sign Up" 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Ẩn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list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cách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1152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Sign Up with Facebook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 xml:space="preserve">1.Click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"Sign Up with Facebook" 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>2.Nhập id + password FB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 xml:space="preserve">3.Click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"Login" 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bằng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FB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1152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Sign Up with Google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 xml:space="preserve">1.Click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"Sign Up with Google" 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>2.Nhập id + password FB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 xml:space="preserve">3.Click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"Login" 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1152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Or use your email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đầy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đủ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bắt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buộc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1.Click "Or use your email" button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 xml:space="preserve">2.Nhập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yêu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cầu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br/>
              <w:t xml:space="preserve">3.Tạo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br/>
              <w:t xml:space="preserve">4.Đăng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mới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email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email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+ password &gt;=5 +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frirst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5671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name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+ last name +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birthday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signup_06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mới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email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Bỏ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trống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ô email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>, that address is invalid. Check for typos?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signup_07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email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tồn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signup_08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Bỏ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trống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ô password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>: Your password must be at least 5 characters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signup_09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password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yêu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cầu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 xml:space="preserve">VD: password = 4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kí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>: Your password must be at least 5 characters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signup_10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Bỏ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trống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ô first 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>: Please enter your first name.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signup_11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Bỏ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trống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ngày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tháng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năm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sinh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: Please </w:t>
            </w:r>
            <w:r w:rsidRPr="0095671E">
              <w:rPr>
                <w:rFonts w:ascii="Calibri" w:eastAsia="Times New Roman" w:hAnsi="Calibri" w:cs="Calibri"/>
                <w:color w:val="000000"/>
              </w:rPr>
              <w:lastRenderedPageBreak/>
              <w:t>use this format: DD/MM/YYYY.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signup_12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birthday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>VD: MM/DD/YYYY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>: Please use this format: DD/MM/YYYY.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signup_13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birthday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năm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sinh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dạng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0xxx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>: Please use this format: DD/MM/YYYY.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signup_14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birthday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lai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>: Please use this format: DD/MM/YYYY.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signup_15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bằng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cách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click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chuột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bằng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click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chuột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signup_16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bằng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TAB+ 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phím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hướng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bằng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TAB+ 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phím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hướng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signup_17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radio button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thẳng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radio button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thẳng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signup_18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lastRenderedPageBreak/>
              <w:t>nhiều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giới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cùng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lúc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lastRenderedPageBreak/>
              <w:t>nhiều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giới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cùng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lúc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signup_19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Profile picture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profile picture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"Choose File"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cửa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sổ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ảnh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signup_20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nhấn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"Cancel"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ảnh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Đóng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cửa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sổ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ảnh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signup_21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Video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profile picture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Profile Picture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864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signup_22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File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ảnh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>VD: .txt, .doc, .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rar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 xml:space="preserve">1. Click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"Choose File"</w:t>
            </w:r>
            <w:r w:rsidRPr="0095671E">
              <w:rPr>
                <w:rFonts w:ascii="Calibri" w:eastAsia="Times New Roman" w:hAnsi="Calibri" w:cs="Calibri"/>
                <w:color w:val="000000"/>
              </w:rPr>
              <w:br/>
              <w:t xml:space="preserve">2.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ảnh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br/>
              <w:t xml:space="preserve">3.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"Open"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Profile Picture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signup_23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ảnh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size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Profile Picture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signup_24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ảnh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kiểu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ảnh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GIF,…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Profile Picture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signup_25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Profile Picture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signup_26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Sign Up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bảng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kí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đầy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đủ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1.Click "Sign Up"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6D0B" w:rsidRPr="0095671E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signup_27</w:t>
            </w:r>
          </w:p>
        </w:tc>
        <w:tc>
          <w:tcPr>
            <w:tcW w:w="0" w:type="auto"/>
            <w:vMerge/>
            <w:vAlign w:val="center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thiếu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71E">
              <w:rPr>
                <w:rFonts w:ascii="Calibri" w:eastAsia="Times New Roman" w:hAnsi="Calibri" w:cs="Calibri"/>
                <w:color w:val="000000"/>
              </w:rPr>
              <w:t>1.Click "Sign Up"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</w:rPr>
              <w:t>: Looks like something went wrong. Please try submitting ag</w:t>
            </w:r>
            <w:bookmarkStart w:id="0" w:name="_GoBack"/>
            <w:bookmarkEnd w:id="0"/>
            <w:r w:rsidRPr="0095671E">
              <w:rPr>
                <w:rFonts w:ascii="Calibri" w:eastAsia="Times New Roman" w:hAnsi="Calibri" w:cs="Calibri"/>
                <w:color w:val="000000"/>
              </w:rPr>
              <w:t>ain.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D0B" w:rsidRPr="0095671E" w:rsidRDefault="001E6D0B" w:rsidP="00746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E6D0B" w:rsidRDefault="001E6D0B"/>
    <w:sectPr w:rsidR="001E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06"/>
    <w:rsid w:val="001B5103"/>
    <w:rsid w:val="001E6D0B"/>
    <w:rsid w:val="004A6C06"/>
    <w:rsid w:val="0050705A"/>
    <w:rsid w:val="005A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9B7F"/>
  <w15:chartTrackingRefBased/>
  <w15:docId w15:val="{D5B5DE50-F421-4227-AB18-67ED9E02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4</cp:revision>
  <dcterms:created xsi:type="dcterms:W3CDTF">2016-11-25T07:25:00Z</dcterms:created>
  <dcterms:modified xsi:type="dcterms:W3CDTF">2016-12-01T11:14:00Z</dcterms:modified>
</cp:coreProperties>
</file>