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center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szCs w:val="24"/>
        </w:rPr>
        <w:t>TRƯỜNG ĐẠI HỌC KHOA HỌC TỰ NHIÊN</w:t>
      </w:r>
    </w:p>
    <w:p w:rsidR="007B252A" w:rsidRPr="007B252A" w:rsidRDefault="007B252A" w:rsidP="007B252A">
      <w:pPr>
        <w:spacing w:before="0" w:after="200"/>
        <w:jc w:val="center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szCs w:val="24"/>
        </w:rPr>
        <w:t>KHOA CÔNG NGHỆ THÔNG TIN</w:t>
      </w:r>
    </w:p>
    <w:p w:rsidR="007B252A" w:rsidRPr="007B252A" w:rsidRDefault="007B252A" w:rsidP="007B252A">
      <w:pPr>
        <w:spacing w:before="0" w:after="200"/>
        <w:jc w:val="center"/>
        <w:rPr>
          <w:rFonts w:asciiTheme="minorHAnsi" w:hAnsiTheme="minorHAnsi" w:cstheme="minorHAnsi"/>
          <w:b/>
          <w:szCs w:val="24"/>
        </w:rPr>
      </w:pPr>
      <w:r w:rsidRPr="007B252A">
        <w:rPr>
          <w:rFonts w:asciiTheme="minorHAnsi" w:hAnsiTheme="minorHAnsi" w:cstheme="minorHAnsi"/>
          <w:b/>
          <w:szCs w:val="24"/>
        </w:rPr>
        <w:t>***</w:t>
      </w:r>
    </w:p>
    <w:p w:rsidR="007B252A" w:rsidRPr="007B252A" w:rsidRDefault="007B252A" w:rsidP="007B252A">
      <w:pPr>
        <w:spacing w:before="0" w:after="200"/>
        <w:jc w:val="center"/>
        <w:rPr>
          <w:rFonts w:asciiTheme="minorHAnsi" w:hAnsiTheme="minorHAnsi" w:cstheme="minorHAnsi"/>
          <w:b/>
          <w:szCs w:val="24"/>
        </w:rPr>
      </w:pPr>
      <w:r w:rsidRPr="007B252A">
        <w:rPr>
          <w:rFonts w:asciiTheme="minorHAnsi" w:hAnsiTheme="minorHAnsi" w:cstheme="minorHAnsi"/>
          <w:b/>
          <w:szCs w:val="24"/>
        </w:rPr>
        <w:t xml:space="preserve">QUẢN LÝ DỰ </w:t>
      </w:r>
      <w:proofErr w:type="gramStart"/>
      <w:r w:rsidRPr="007B252A">
        <w:rPr>
          <w:rFonts w:asciiTheme="minorHAnsi" w:hAnsiTheme="minorHAnsi" w:cstheme="minorHAnsi"/>
          <w:b/>
          <w:szCs w:val="24"/>
        </w:rPr>
        <w:t>ÁN</w:t>
      </w:r>
      <w:proofErr w:type="gramEnd"/>
      <w:r w:rsidRPr="007B252A">
        <w:rPr>
          <w:rFonts w:asciiTheme="minorHAnsi" w:hAnsiTheme="minorHAnsi" w:cstheme="minorHAnsi"/>
          <w:b/>
          <w:szCs w:val="24"/>
        </w:rPr>
        <w:t xml:space="preserve"> PHẦN MỀM</w:t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EF700" wp14:editId="12D67EBD">
                <wp:simplePos x="0" y="0"/>
                <wp:positionH relativeFrom="column">
                  <wp:posOffset>-414670</wp:posOffset>
                </wp:positionH>
                <wp:positionV relativeFrom="paragraph">
                  <wp:posOffset>382403</wp:posOffset>
                </wp:positionV>
                <wp:extent cx="6808470" cy="1849504"/>
                <wp:effectExtent l="76200" t="57150" r="68580" b="9398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49504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CF1" w:rsidRPr="002A37E3" w:rsidRDefault="005D1CF1" w:rsidP="007B252A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NHÓM 9</w:t>
                            </w:r>
                          </w:p>
                          <w:p w:rsidR="005D1CF1" w:rsidRPr="002A37E3" w:rsidRDefault="005D1CF1" w:rsidP="007B25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MỞ RỘNG VNFINDER THÀNH MẠNG XÃ HỘI CHIA SẺ ĐỊA ĐIỂM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7EF700" id="Rectangle 6" o:spid="_x0000_s1026" style="position:absolute;margin-left:-32.65pt;margin-top:30.1pt;width:536.1pt;height:14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5D1CF1" w:rsidRPr="002A37E3" w:rsidRDefault="005D1CF1" w:rsidP="007B252A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color w:val="FFFFFF" w:themeColor="background1"/>
                          <w:sz w:val="48"/>
                          <w:szCs w:val="48"/>
                        </w:rPr>
                        <w:t>NHÓM 9</w:t>
                      </w:r>
                    </w:p>
                    <w:p w:rsidR="005D1CF1" w:rsidRPr="002A37E3" w:rsidRDefault="005D1CF1" w:rsidP="007B252A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MỞ RỘNG VNFINDER THÀNH MẠNG XÃ HỘI CHIA SẺ ĐỊA ĐIỂM</w:t>
                      </w:r>
                    </w:p>
                  </w:txbxContent>
                </v:textbox>
              </v:rect>
            </w:pict>
          </mc:Fallback>
        </mc:AlternateContent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8D3EE" wp14:editId="38771EF0">
                <wp:simplePos x="0" y="0"/>
                <wp:positionH relativeFrom="column">
                  <wp:posOffset>308344</wp:posOffset>
                </wp:positionH>
                <wp:positionV relativeFrom="paragraph">
                  <wp:posOffset>7798</wp:posOffset>
                </wp:positionV>
                <wp:extent cx="5314950" cy="574158"/>
                <wp:effectExtent l="0" t="0" r="1905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741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CF1" w:rsidRPr="002A37E3" w:rsidRDefault="005D1CF1" w:rsidP="007B252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Test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C8D3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.3pt;margin-top:.6pt;width:418.5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" fillcolor="white [3201]" strokecolor="#4bacc6 [3208]" strokeweight="2pt">
                <v:textbox>
                  <w:txbxContent>
                    <w:p w:rsidR="005D1CF1" w:rsidRPr="002A37E3" w:rsidRDefault="005D1CF1" w:rsidP="007B252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Test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AAFFC" wp14:editId="626E255F">
                <wp:simplePos x="0" y="0"/>
                <wp:positionH relativeFrom="column">
                  <wp:posOffset>3096098</wp:posOffset>
                </wp:positionH>
                <wp:positionV relativeFrom="paragraph">
                  <wp:posOffset>224745</wp:posOffset>
                </wp:positionV>
                <wp:extent cx="3312795" cy="91757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CF1" w:rsidRPr="002A37E3" w:rsidRDefault="005D1CF1" w:rsidP="007B252A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LT: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Huy Biên</w:t>
                            </w:r>
                          </w:p>
                          <w:p w:rsidR="005D1CF1" w:rsidRPr="009C1CEE" w:rsidRDefault="005D1CF1" w:rsidP="007B252A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TH: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Ngọc Đăng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EAAFFC" id="_x0000_s1028" type="#_x0000_t202" style="position:absolute;margin-left:243.8pt;margin-top:17.7pt;width:260.85pt;height:72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" stroked="f">
                <v:textbox style="mso-fit-shape-to-text:t">
                  <w:txbxContent>
                    <w:p w:rsidR="005D1CF1" w:rsidRPr="002A37E3" w:rsidRDefault="005D1CF1" w:rsidP="007B252A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Giáo viên LT: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Huy Biên</w:t>
                      </w:r>
                    </w:p>
                    <w:p w:rsidR="005D1CF1" w:rsidRPr="009C1CEE" w:rsidRDefault="005D1CF1" w:rsidP="007B252A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Giáo viên TH: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Ngọc Đăng Khoa</w:t>
                      </w:r>
                    </w:p>
                  </w:txbxContent>
                </v:textbox>
              </v:shape>
            </w:pict>
          </mc:Fallback>
        </mc:AlternateContent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  <w:lang w:val="vi-VN" w:eastAsia="vi-VN"/>
        </w:rPr>
        <w:drawing>
          <wp:anchor distT="0" distB="0" distL="114300" distR="114300" simplePos="0" relativeHeight="251659264" behindDoc="0" locked="0" layoutInCell="1" allowOverlap="1" wp14:anchorId="369C8AA6" wp14:editId="2E7FD3AE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50F0B" wp14:editId="3C1F0186">
                <wp:simplePos x="0" y="0"/>
                <wp:positionH relativeFrom="column">
                  <wp:posOffset>1881963</wp:posOffset>
                </wp:positionH>
                <wp:positionV relativeFrom="paragraph">
                  <wp:posOffset>12700</wp:posOffset>
                </wp:positionV>
                <wp:extent cx="2213477" cy="681606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477" cy="681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CF1" w:rsidRPr="002A37E3" w:rsidRDefault="005D1CF1" w:rsidP="007B252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37E3">
                              <w:rPr>
                                <w:b/>
                              </w:rPr>
                              <w:t>PHIÊN BẢ</w:t>
                            </w:r>
                            <w:r>
                              <w:rPr>
                                <w:b/>
                              </w:rPr>
                              <w:t>N 1.2</w:t>
                            </w:r>
                          </w:p>
                          <w:p w:rsidR="005D1CF1" w:rsidRPr="009C1CEE" w:rsidRDefault="005D1CF1" w:rsidP="007B252A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t>Ngày 1 tháng 12 năm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050F0B" id="_x0000_s1029" type="#_x0000_t202" style="position:absolute;margin-left:148.2pt;margin-top:1pt;width:174.3pt;height:5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" stroked="f">
                <v:textbox>
                  <w:txbxContent>
                    <w:p w:rsidR="005D1CF1" w:rsidRPr="002A37E3" w:rsidRDefault="005D1CF1" w:rsidP="007B252A">
                      <w:pPr>
                        <w:jc w:val="center"/>
                        <w:rPr>
                          <w:b/>
                        </w:rPr>
                      </w:pPr>
                      <w:r w:rsidRPr="002A37E3">
                        <w:rPr>
                          <w:b/>
                        </w:rPr>
                        <w:t>PHIÊN BẢ</w:t>
                      </w:r>
                      <w:r>
                        <w:rPr>
                          <w:b/>
                        </w:rPr>
                        <w:t>N 1.2</w:t>
                      </w:r>
                    </w:p>
                    <w:p w:rsidR="005D1CF1" w:rsidRPr="009C1CEE" w:rsidRDefault="005D1CF1" w:rsidP="007B252A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t>Ngày 1 tháng 12 năm 2016</w:t>
                      </w:r>
                    </w:p>
                  </w:txbxContent>
                </v:textbox>
              </v:shape>
            </w:pict>
          </mc:Fallback>
        </mc:AlternateContent>
      </w:r>
      <w:r w:rsidRPr="007B252A">
        <w:rPr>
          <w:rFonts w:asciiTheme="minorHAnsi" w:hAnsiTheme="minorHAnsi" w:cstheme="minorHAnsi"/>
          <w:szCs w:val="24"/>
        </w:rPr>
        <w:br w:type="page"/>
      </w:r>
    </w:p>
    <w:p w:rsidR="007B252A" w:rsidRPr="00A53445" w:rsidRDefault="007B252A" w:rsidP="007B252A">
      <w:pPr>
        <w:pBdr>
          <w:bottom w:val="single" w:sz="6" w:space="1" w:color="auto"/>
        </w:pBdr>
        <w:jc w:val="left"/>
        <w:rPr>
          <w:rFonts w:asciiTheme="minorHAnsi" w:hAnsiTheme="minorHAnsi" w:cstheme="minorHAnsi"/>
          <w:b/>
          <w:color w:val="31849B" w:themeColor="accent5" w:themeShade="BF"/>
          <w:sz w:val="52"/>
          <w:szCs w:val="52"/>
        </w:rPr>
      </w:pPr>
      <w:r>
        <w:rPr>
          <w:rFonts w:asciiTheme="minorHAnsi" w:hAnsiTheme="minorHAnsi" w:cstheme="minorHAnsi"/>
          <w:szCs w:val="24"/>
        </w:rPr>
        <w:lastRenderedPageBreak/>
        <w:t xml:space="preserve">   </w:t>
      </w:r>
      <w:r w:rsidRPr="00A53445">
        <w:rPr>
          <w:rFonts w:asciiTheme="minorHAnsi" w:hAnsiTheme="minorHAnsi" w:cstheme="minorHAnsi"/>
          <w:b/>
          <w:color w:val="31849B" w:themeColor="accent5" w:themeShade="BF"/>
          <w:sz w:val="52"/>
          <w:szCs w:val="52"/>
        </w:rPr>
        <w:t>LỊCH SỬ THAY ĐỔI TÀI LIỆU</w:t>
      </w:r>
    </w:p>
    <w:tbl>
      <w:tblPr>
        <w:tblStyle w:val="ListTable4-Accent11"/>
        <w:tblW w:w="0" w:type="auto"/>
        <w:tblLook w:val="04A0" w:firstRow="1" w:lastRow="0" w:firstColumn="1" w:lastColumn="0" w:noHBand="0" w:noVBand="1"/>
      </w:tblPr>
      <w:tblGrid>
        <w:gridCol w:w="2298"/>
        <w:gridCol w:w="2304"/>
        <w:gridCol w:w="2333"/>
        <w:gridCol w:w="2307"/>
      </w:tblGrid>
      <w:tr w:rsidR="007B252A" w:rsidRPr="00A53445" w:rsidTr="007B2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B252A" w:rsidRPr="007B252A" w:rsidRDefault="007B252A" w:rsidP="005D1CF1">
            <w:pPr>
              <w:spacing w:line="276" w:lineRule="auto"/>
              <w:jc w:val="left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Phiên bản</w:t>
            </w:r>
          </w:p>
        </w:tc>
        <w:tc>
          <w:tcPr>
            <w:tcW w:w="2304" w:type="dxa"/>
          </w:tcPr>
          <w:p w:rsidR="007B252A" w:rsidRPr="007B252A" w:rsidRDefault="007B252A" w:rsidP="005D1CF1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Tác giả</w:t>
            </w:r>
          </w:p>
        </w:tc>
        <w:tc>
          <w:tcPr>
            <w:tcW w:w="2333" w:type="dxa"/>
          </w:tcPr>
          <w:p w:rsidR="007B252A" w:rsidRPr="007B252A" w:rsidRDefault="007B252A" w:rsidP="005D1CF1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Ngày</w:t>
            </w:r>
          </w:p>
        </w:tc>
        <w:tc>
          <w:tcPr>
            <w:tcW w:w="2307" w:type="dxa"/>
          </w:tcPr>
          <w:p w:rsidR="007B252A" w:rsidRPr="007B252A" w:rsidRDefault="007B252A" w:rsidP="005D1CF1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Lý do</w:t>
            </w:r>
          </w:p>
        </w:tc>
      </w:tr>
      <w:tr w:rsidR="007B252A" w:rsidRPr="00A53445" w:rsidTr="007B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B252A" w:rsidRPr="007B252A" w:rsidRDefault="007B252A" w:rsidP="005D1CF1">
            <w:pPr>
              <w:spacing w:line="276" w:lineRule="auto"/>
              <w:jc w:val="left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1.0</w:t>
            </w:r>
          </w:p>
        </w:tc>
        <w:tc>
          <w:tcPr>
            <w:tcW w:w="2304" w:type="dxa"/>
          </w:tcPr>
          <w:p w:rsidR="007B252A" w:rsidRPr="007B252A" w:rsidRDefault="007B252A" w:rsidP="005D1CF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Dương Giang Sơn</w:t>
            </w:r>
          </w:p>
        </w:tc>
        <w:tc>
          <w:tcPr>
            <w:tcW w:w="2333" w:type="dxa"/>
          </w:tcPr>
          <w:p w:rsidR="007B252A" w:rsidRPr="007B252A" w:rsidRDefault="007B252A" w:rsidP="005D1CF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  <w:r w:rsidRPr="007B252A">
              <w:rPr>
                <w:rFonts w:ascii="Calibri" w:hAnsi="Calibri" w:cs="Calibri"/>
              </w:rPr>
              <w:t>/11/2016</w:t>
            </w:r>
          </w:p>
        </w:tc>
        <w:tc>
          <w:tcPr>
            <w:tcW w:w="2307" w:type="dxa"/>
          </w:tcPr>
          <w:p w:rsidR="007B252A" w:rsidRPr="007B252A" w:rsidRDefault="007B252A" w:rsidP="005D1CF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Phác thảo tài liệu</w:t>
            </w:r>
          </w:p>
        </w:tc>
      </w:tr>
      <w:tr w:rsidR="007B252A" w:rsidRPr="00A53445" w:rsidTr="007B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B252A" w:rsidRPr="007B252A" w:rsidRDefault="007B252A" w:rsidP="005D1CF1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</w:t>
            </w:r>
          </w:p>
        </w:tc>
        <w:tc>
          <w:tcPr>
            <w:tcW w:w="2304" w:type="dxa"/>
          </w:tcPr>
          <w:p w:rsidR="007B252A" w:rsidRPr="007B252A" w:rsidRDefault="007B252A" w:rsidP="005D1C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Dương Giang Sơn</w:t>
            </w:r>
          </w:p>
        </w:tc>
        <w:tc>
          <w:tcPr>
            <w:tcW w:w="2333" w:type="dxa"/>
          </w:tcPr>
          <w:p w:rsidR="007B252A" w:rsidRDefault="00727B6A" w:rsidP="005D1C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25/11/2016</w:t>
            </w:r>
          </w:p>
        </w:tc>
        <w:tc>
          <w:tcPr>
            <w:tcW w:w="2307" w:type="dxa"/>
          </w:tcPr>
          <w:p w:rsidR="007B252A" w:rsidRPr="007B252A" w:rsidRDefault="00727B6A" w:rsidP="005D1C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Cập nhật test case</w:t>
            </w:r>
          </w:p>
        </w:tc>
      </w:tr>
      <w:tr w:rsidR="00727B6A" w:rsidRPr="00A53445" w:rsidTr="007B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27B6A" w:rsidRDefault="00727B6A" w:rsidP="005D1CF1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304" w:type="dxa"/>
          </w:tcPr>
          <w:p w:rsidR="00727B6A" w:rsidRDefault="00727B6A" w:rsidP="005D1C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Tô Hoàng Hải</w:t>
            </w:r>
          </w:p>
        </w:tc>
        <w:tc>
          <w:tcPr>
            <w:tcW w:w="2333" w:type="dxa"/>
          </w:tcPr>
          <w:p w:rsidR="00727B6A" w:rsidRDefault="00727B6A" w:rsidP="005D1C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25/11/2016</w:t>
            </w:r>
          </w:p>
        </w:tc>
        <w:tc>
          <w:tcPr>
            <w:tcW w:w="2307" w:type="dxa"/>
          </w:tcPr>
          <w:p w:rsidR="00727B6A" w:rsidRDefault="00727B6A" w:rsidP="005D1C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Định dạng văn bản</w:t>
            </w:r>
          </w:p>
        </w:tc>
      </w:tr>
      <w:tr w:rsidR="00727B6A" w:rsidRPr="00A53445" w:rsidTr="007B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27B6A" w:rsidRDefault="00727B6A" w:rsidP="005D1CF1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</w:t>
            </w:r>
          </w:p>
        </w:tc>
        <w:tc>
          <w:tcPr>
            <w:tcW w:w="2304" w:type="dxa"/>
          </w:tcPr>
          <w:p w:rsidR="00727B6A" w:rsidRDefault="00727B6A" w:rsidP="005D1C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Dương Giang Sơn</w:t>
            </w:r>
          </w:p>
        </w:tc>
        <w:tc>
          <w:tcPr>
            <w:tcW w:w="2333" w:type="dxa"/>
          </w:tcPr>
          <w:p w:rsidR="00727B6A" w:rsidRDefault="00727B6A" w:rsidP="005D1C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27/11/2016</w:t>
            </w:r>
          </w:p>
        </w:tc>
        <w:tc>
          <w:tcPr>
            <w:tcW w:w="2307" w:type="dxa"/>
          </w:tcPr>
          <w:p w:rsidR="00727B6A" w:rsidRDefault="00727B6A" w:rsidP="005D1C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Cập nhật tình trạng test case</w:t>
            </w:r>
          </w:p>
        </w:tc>
      </w:tr>
      <w:tr w:rsidR="00E82573" w:rsidRPr="00A53445" w:rsidTr="007B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E82573" w:rsidRDefault="00E82573" w:rsidP="005D1CF1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</w:t>
            </w:r>
          </w:p>
        </w:tc>
        <w:tc>
          <w:tcPr>
            <w:tcW w:w="2304" w:type="dxa"/>
          </w:tcPr>
          <w:p w:rsidR="00E82573" w:rsidRDefault="00E82573" w:rsidP="005D1C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Tô Hoàng Hải</w:t>
            </w:r>
          </w:p>
        </w:tc>
        <w:tc>
          <w:tcPr>
            <w:tcW w:w="2333" w:type="dxa"/>
          </w:tcPr>
          <w:p w:rsidR="00E82573" w:rsidRDefault="00E82573" w:rsidP="005D1C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1/12/2016</w:t>
            </w:r>
          </w:p>
        </w:tc>
        <w:tc>
          <w:tcPr>
            <w:tcW w:w="2307" w:type="dxa"/>
          </w:tcPr>
          <w:p w:rsidR="00E82573" w:rsidRDefault="00E82573" w:rsidP="005D1C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Cập nhật tình trạng test case</w:t>
            </w:r>
          </w:p>
        </w:tc>
      </w:tr>
    </w:tbl>
    <w:p w:rsidR="007B252A" w:rsidRDefault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27B6A" w:rsidRDefault="00727B6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27B6A" w:rsidRDefault="00727B6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Pr="00B75F39" w:rsidRDefault="007B252A" w:rsidP="00B75F39">
      <w:pPr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415E36" w:rsidRPr="00403F0D" w:rsidRDefault="00415E36" w:rsidP="00403F0D">
      <w:pPr>
        <w:pStyle w:val="ListParagraph"/>
        <w:numPr>
          <w:ilvl w:val="1"/>
          <w:numId w:val="26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403F0D">
        <w:rPr>
          <w:rFonts w:asciiTheme="minorHAnsi" w:hAnsiTheme="minorHAnsi" w:cstheme="minorHAnsi"/>
          <w:b/>
          <w:i/>
          <w:szCs w:val="24"/>
        </w:rPr>
        <w:t>Test chức năng đăng nhập</w:t>
      </w:r>
    </w:p>
    <w:tbl>
      <w:tblPr>
        <w:tblW w:w="11275" w:type="dxa"/>
        <w:tblInd w:w="-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1051"/>
        <w:gridCol w:w="1642"/>
        <w:gridCol w:w="1715"/>
        <w:gridCol w:w="1770"/>
        <w:gridCol w:w="1984"/>
        <w:gridCol w:w="1843"/>
      </w:tblGrid>
      <w:tr w:rsidR="006D074A" w:rsidRPr="001E620B" w:rsidTr="006D074A">
        <w:trPr>
          <w:trHeight w:val="288"/>
        </w:trPr>
        <w:tc>
          <w:tcPr>
            <w:tcW w:w="1270" w:type="dxa"/>
            <w:shd w:val="clear" w:color="00B0F0" w:fill="00B0F0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1051" w:type="dxa"/>
            <w:shd w:val="clear" w:color="00B0F0" w:fill="00B0F0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1642" w:type="dxa"/>
            <w:shd w:val="clear" w:color="00B0F0" w:fill="00B0F0"/>
            <w:vAlign w:val="center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1715" w:type="dxa"/>
            <w:shd w:val="clear" w:color="00B0F0" w:fill="00B0F0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Sub Feature </w:t>
            </w:r>
            <w:proofErr w:type="gramStart"/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2 ..</w:t>
            </w:r>
            <w:proofErr w:type="gramEnd"/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770" w:type="dxa"/>
            <w:shd w:val="clear" w:color="00B0F0" w:fill="00B0F0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  <w:tc>
          <w:tcPr>
            <w:tcW w:w="1984" w:type="dxa"/>
            <w:shd w:val="clear" w:color="00B0F0" w:fill="00B0F0"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Actual Result</w:t>
            </w:r>
          </w:p>
        </w:tc>
        <w:tc>
          <w:tcPr>
            <w:tcW w:w="1843" w:type="dxa"/>
            <w:shd w:val="clear" w:color="00B0F0" w:fill="00B0F0"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Status</w:t>
            </w:r>
          </w:p>
        </w:tc>
      </w:tr>
      <w:tr w:rsidR="006D074A" w:rsidRPr="001E620B" w:rsidTr="006D074A">
        <w:trPr>
          <w:trHeight w:val="1884"/>
        </w:trPr>
        <w:tc>
          <w:tcPr>
            <w:tcW w:w="1270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 or Short Description of Feature]</w:t>
            </w:r>
          </w:p>
        </w:tc>
        <w:tc>
          <w:tcPr>
            <w:tcW w:w="1051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[Unique Identifier of each test case]</w:t>
            </w:r>
          </w:p>
        </w:tc>
        <w:tc>
          <w:tcPr>
            <w:tcW w:w="1642" w:type="dxa"/>
            <w:shd w:val="clear" w:color="auto" w:fill="auto"/>
            <w:vAlign w:val="center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 xml:space="preserve">[Name, Short Description, Action or individual functionality to be </w:t>
            </w:r>
            <w:proofErr w:type="gramStart"/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tested ..</w:t>
            </w:r>
            <w:proofErr w:type="gramEnd"/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etc of the Feature or on a page]</w:t>
            </w:r>
          </w:p>
        </w:tc>
        <w:tc>
          <w:tcPr>
            <w:tcW w:w="1715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 xml:space="preserve">[Name, Short Description, Action or individual functionality to be </w:t>
            </w:r>
            <w:proofErr w:type="gramStart"/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tested ..</w:t>
            </w:r>
            <w:proofErr w:type="gramEnd"/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etc of the Sub Feature 1 or on a page]</w:t>
            </w: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br/>
            </w: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br/>
              <w:t xml:space="preserve">Note: If the feature is complex, it is allowed to break into Sub Feature N </w:t>
            </w:r>
          </w:p>
        </w:tc>
        <w:tc>
          <w:tcPr>
            <w:tcW w:w="1770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[Result which is expected as a normal behavior]</w:t>
            </w:r>
          </w:p>
        </w:tc>
        <w:tc>
          <w:tcPr>
            <w:tcW w:w="1984" w:type="dxa"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</w:p>
        </w:tc>
        <w:tc>
          <w:tcPr>
            <w:tcW w:w="1843" w:type="dxa"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</w:p>
        </w:tc>
      </w:tr>
      <w:tr w:rsidR="006D074A" w:rsidRPr="001E620B" w:rsidTr="006D074A">
        <w:trPr>
          <w:trHeight w:val="576"/>
        </w:trPr>
        <w:tc>
          <w:tcPr>
            <w:tcW w:w="1270" w:type="dxa"/>
            <w:vMerge w:val="restart"/>
            <w:shd w:val="clear" w:color="auto" w:fill="auto"/>
            <w:noWrap/>
            <w:vAlign w:val="center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</w:t>
            </w:r>
          </w:p>
        </w:tc>
        <w:tc>
          <w:tcPr>
            <w:tcW w:w="1051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login_01</w:t>
            </w:r>
          </w:p>
        </w:tc>
        <w:tc>
          <w:tcPr>
            <w:tcW w:w="1642" w:type="dxa"/>
            <w:vMerge w:val="restart"/>
            <w:shd w:val="clear" w:color="auto" w:fill="auto"/>
            <w:vAlign w:val="center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thất bại</w:t>
            </w:r>
          </w:p>
        </w:tc>
        <w:tc>
          <w:tcPr>
            <w:tcW w:w="1715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id và password</w:t>
            </w:r>
          </w:p>
        </w:tc>
        <w:tc>
          <w:tcPr>
            <w:tcW w:w="1770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  <w:tc>
          <w:tcPr>
            <w:tcW w:w="1984" w:type="dxa"/>
          </w:tcPr>
          <w:p w:rsidR="006D074A" w:rsidRPr="001E620B" w:rsidRDefault="00333E3B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  <w:tc>
          <w:tcPr>
            <w:tcW w:w="1843" w:type="dxa"/>
          </w:tcPr>
          <w:p w:rsidR="006D074A" w:rsidRPr="001E620B" w:rsidRDefault="00333E3B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333E3B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login_02</w:t>
            </w:r>
          </w:p>
        </w:tc>
        <w:tc>
          <w:tcPr>
            <w:tcW w:w="1642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password</w:t>
            </w:r>
          </w:p>
        </w:tc>
        <w:tc>
          <w:tcPr>
            <w:tcW w:w="1770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password does not correct</w:t>
            </w:r>
          </w:p>
        </w:tc>
        <w:tc>
          <w:tcPr>
            <w:tcW w:w="1984" w:type="dxa"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  <w:tc>
          <w:tcPr>
            <w:tcW w:w="1843" w:type="dxa"/>
          </w:tcPr>
          <w:p w:rsidR="00333E3B" w:rsidRDefault="00333E3B" w:rsidP="00333E3B">
            <w:r w:rsidRPr="00F45501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333E3B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login_03</w:t>
            </w:r>
          </w:p>
        </w:tc>
        <w:tc>
          <w:tcPr>
            <w:tcW w:w="1642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id</w:t>
            </w:r>
          </w:p>
        </w:tc>
        <w:tc>
          <w:tcPr>
            <w:tcW w:w="1770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báos: please type correct username</w:t>
            </w:r>
          </w:p>
        </w:tc>
        <w:tc>
          <w:tcPr>
            <w:tcW w:w="1984" w:type="dxa"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  <w:tc>
          <w:tcPr>
            <w:tcW w:w="1843" w:type="dxa"/>
          </w:tcPr>
          <w:p w:rsidR="00333E3B" w:rsidRDefault="00333E3B" w:rsidP="00333E3B">
            <w:r w:rsidRPr="00F45501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333E3B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login_04</w:t>
            </w:r>
          </w:p>
        </w:tc>
        <w:tc>
          <w:tcPr>
            <w:tcW w:w="1642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sai id</w:t>
            </w:r>
          </w:p>
        </w:tc>
        <w:tc>
          <w:tcPr>
            <w:tcW w:w="1770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id does not exist</w:t>
            </w:r>
          </w:p>
        </w:tc>
        <w:tc>
          <w:tcPr>
            <w:tcW w:w="1984" w:type="dxa"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  <w:tc>
          <w:tcPr>
            <w:tcW w:w="1843" w:type="dxa"/>
          </w:tcPr>
          <w:p w:rsidR="00333E3B" w:rsidRDefault="00333E3B" w:rsidP="00333E3B">
            <w:r w:rsidRPr="00F45501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333E3B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login_05</w:t>
            </w:r>
          </w:p>
        </w:tc>
        <w:tc>
          <w:tcPr>
            <w:tcW w:w="1642" w:type="dxa"/>
            <w:vMerge/>
            <w:vAlign w:val="center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sai password</w:t>
            </w:r>
          </w:p>
        </w:tc>
        <w:tc>
          <w:tcPr>
            <w:tcW w:w="1770" w:type="dxa"/>
            <w:shd w:val="clear" w:color="auto" w:fill="auto"/>
            <w:hideMark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password does not correct</w:t>
            </w:r>
          </w:p>
        </w:tc>
        <w:tc>
          <w:tcPr>
            <w:tcW w:w="1984" w:type="dxa"/>
          </w:tcPr>
          <w:p w:rsidR="00333E3B" w:rsidRPr="001E620B" w:rsidRDefault="00333E3B" w:rsidP="00333E3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  <w:tc>
          <w:tcPr>
            <w:tcW w:w="1843" w:type="dxa"/>
          </w:tcPr>
          <w:p w:rsidR="00333E3B" w:rsidRDefault="00333E3B" w:rsidP="00333E3B">
            <w:r w:rsidRPr="00F45501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403F0D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login_06</w:t>
            </w:r>
          </w:p>
        </w:tc>
        <w:tc>
          <w:tcPr>
            <w:tcW w:w="1642" w:type="dxa"/>
            <w:vMerge w:val="restart"/>
            <w:shd w:val="clear" w:color="auto" w:fill="auto"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715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với email đúng và password đúng</w:t>
            </w:r>
          </w:p>
        </w:tc>
        <w:tc>
          <w:tcPr>
            <w:tcW w:w="1770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984" w:type="dxa"/>
          </w:tcPr>
          <w:p w:rsidR="00403F0D" w:rsidRPr="001E620B" w:rsidRDefault="00333E3B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843" w:type="dxa"/>
          </w:tcPr>
          <w:p w:rsidR="00403F0D" w:rsidRPr="001E620B" w:rsidRDefault="00333E3B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45501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670808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login_07</w:t>
            </w:r>
          </w:p>
        </w:tc>
        <w:tc>
          <w:tcPr>
            <w:tcW w:w="1642" w:type="dxa"/>
            <w:vMerge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với SĐT đúng và password đúng</w:t>
            </w:r>
          </w:p>
        </w:tc>
        <w:tc>
          <w:tcPr>
            <w:tcW w:w="1770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984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670808" w:rsidRPr="001E620B" w:rsidTr="006D074A">
        <w:trPr>
          <w:trHeight w:val="1152"/>
        </w:trPr>
        <w:tc>
          <w:tcPr>
            <w:tcW w:w="1270" w:type="dxa"/>
            <w:vMerge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login_08</w:t>
            </w:r>
          </w:p>
        </w:tc>
        <w:tc>
          <w:tcPr>
            <w:tcW w:w="1642" w:type="dxa"/>
            <w:shd w:val="clear" w:color="auto" w:fill="auto"/>
            <w:noWrap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770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984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670808" w:rsidRPr="001E620B" w:rsidTr="006D074A">
        <w:trPr>
          <w:trHeight w:val="288"/>
        </w:trPr>
        <w:tc>
          <w:tcPr>
            <w:tcW w:w="1270" w:type="dxa"/>
            <w:vMerge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login_09</w:t>
            </w:r>
          </w:p>
        </w:tc>
        <w:tc>
          <w:tcPr>
            <w:tcW w:w="1642" w:type="dxa"/>
            <w:vMerge w:val="restart"/>
            <w:shd w:val="clear" w:color="auto" w:fill="auto"/>
            <w:noWrap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nút Login </w:t>
            </w:r>
          </w:p>
        </w:tc>
        <w:tc>
          <w:tcPr>
            <w:tcW w:w="1715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Single click</w:t>
            </w:r>
          </w:p>
        </w:tc>
        <w:tc>
          <w:tcPr>
            <w:tcW w:w="1770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984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1843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45501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670808" w:rsidRPr="001E620B" w:rsidTr="006D074A">
        <w:trPr>
          <w:trHeight w:val="288"/>
        </w:trPr>
        <w:tc>
          <w:tcPr>
            <w:tcW w:w="1270" w:type="dxa"/>
            <w:vMerge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login_10</w:t>
            </w:r>
          </w:p>
        </w:tc>
        <w:tc>
          <w:tcPr>
            <w:tcW w:w="1642" w:type="dxa"/>
            <w:vMerge/>
            <w:vAlign w:val="center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Double click</w:t>
            </w:r>
          </w:p>
        </w:tc>
        <w:tc>
          <w:tcPr>
            <w:tcW w:w="1770" w:type="dxa"/>
            <w:shd w:val="clear" w:color="auto" w:fill="auto"/>
            <w:hideMark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Đăng nhập thành 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công</w:t>
            </w:r>
          </w:p>
        </w:tc>
        <w:tc>
          <w:tcPr>
            <w:tcW w:w="1984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 xml:space="preserve">Đăng nhập thành 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công</w:t>
            </w:r>
          </w:p>
        </w:tc>
        <w:tc>
          <w:tcPr>
            <w:tcW w:w="1843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45501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Pass</w:t>
            </w:r>
          </w:p>
        </w:tc>
      </w:tr>
    </w:tbl>
    <w:p w:rsidR="00415E36" w:rsidRPr="00B228FB" w:rsidRDefault="00415E36" w:rsidP="00B228FB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403F0D" w:rsidRDefault="00415E36" w:rsidP="00403F0D">
      <w:pPr>
        <w:pStyle w:val="ListParagraph"/>
        <w:numPr>
          <w:ilvl w:val="1"/>
          <w:numId w:val="26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403F0D">
        <w:rPr>
          <w:rFonts w:asciiTheme="minorHAnsi" w:hAnsiTheme="minorHAnsi" w:cstheme="minorHAnsi"/>
          <w:b/>
          <w:i/>
          <w:szCs w:val="24"/>
        </w:rPr>
        <w:t>Test chức năng đăng kí</w:t>
      </w:r>
    </w:p>
    <w:p w:rsidR="00415E36" w:rsidRPr="004F68E1" w:rsidRDefault="00415E36" w:rsidP="00415E36">
      <w:pPr>
        <w:ind w:left="720"/>
        <w:jc w:val="left"/>
        <w:rPr>
          <w:rFonts w:asciiTheme="minorHAnsi" w:hAnsiTheme="minorHAnsi" w:cstheme="minorHAnsi"/>
          <w:b/>
          <w:i/>
          <w:szCs w:val="24"/>
        </w:rPr>
      </w:pPr>
    </w:p>
    <w:tbl>
      <w:tblPr>
        <w:tblW w:w="1134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59"/>
        <w:gridCol w:w="1701"/>
        <w:gridCol w:w="1701"/>
        <w:gridCol w:w="2127"/>
        <w:gridCol w:w="1843"/>
      </w:tblGrid>
      <w:tr w:rsidR="006D074A" w:rsidRPr="0095671E" w:rsidTr="00B228FB">
        <w:trPr>
          <w:trHeight w:val="288"/>
        </w:trPr>
        <w:tc>
          <w:tcPr>
            <w:tcW w:w="1276" w:type="dxa"/>
            <w:shd w:val="clear" w:color="00B0F0" w:fill="00B0F0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1134" w:type="dxa"/>
            <w:shd w:val="clear" w:color="00B0F0" w:fill="00B0F0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1559" w:type="dxa"/>
            <w:shd w:val="clear" w:color="00B0F0" w:fill="00B0F0"/>
            <w:vAlign w:val="center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1701" w:type="dxa"/>
            <w:shd w:val="clear" w:color="00B0F0" w:fill="00B0F0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Sub Feature </w:t>
            </w:r>
            <w:proofErr w:type="gramStart"/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2 ..</w:t>
            </w:r>
            <w:proofErr w:type="gramEnd"/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701" w:type="dxa"/>
            <w:shd w:val="clear" w:color="00B0F0" w:fill="00B0F0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  <w:tc>
          <w:tcPr>
            <w:tcW w:w="2127" w:type="dxa"/>
            <w:shd w:val="clear" w:color="00B0F0" w:fill="00B0F0"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Actual Result</w:t>
            </w:r>
          </w:p>
        </w:tc>
        <w:tc>
          <w:tcPr>
            <w:tcW w:w="1843" w:type="dxa"/>
            <w:shd w:val="clear" w:color="00B0F0" w:fill="00B0F0"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Status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 Up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signup_01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trên đầu trang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Single click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list cách đăng nhập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DA596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Double click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Ẩn list cách đăng nhập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DA596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1152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with Facebook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nhập bằng FB thành công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DA596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1152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with Google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DA596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1152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Or use your email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đầy đủ thông tin bắt buộc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DA596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một tài khoản mới từ email thành công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email đúng + password &gt;=5 + frirst name đúng + last name + chọn birthday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tài khoản thành công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tài khoản thành công</w:t>
            </w:r>
          </w:p>
        </w:tc>
        <w:tc>
          <w:tcPr>
            <w:tcW w:w="1843" w:type="dxa"/>
          </w:tcPr>
          <w:p w:rsidR="00670808" w:rsidRPr="00670808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signup_06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một tài khoản mới từ email không thành công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 trống ô email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Hm, that address is invalid. Check for typos?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EA2156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signup_07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email sai/ không tồn tại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EA2156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signup_08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Bỏ trống ô password 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Your password must be at least 5 characters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EA2156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signup_09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password không đúng yêu cầu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VD: password = 4 kí tự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Your password must be at least 5 characters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EA2156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Sign Up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signup_10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 trống ô first name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enter your first name.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4612C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signup_11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 trống ngày tháng năm sinh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4612C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signup_12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birthday sai thứ tự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VD: MM/DD/YYYY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4612C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signup_13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birthday với năm sinh dạng 0xxx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4612C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signup_14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birthday tương lai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Please use this format: DD/MM/YYYY.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4612C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5D1CF1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signup_15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Gender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Chọn bằng cách click chuột 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chọn bằng click chuột</w:t>
            </w:r>
          </w:p>
        </w:tc>
        <w:tc>
          <w:tcPr>
            <w:tcW w:w="2127" w:type="dxa"/>
            <w:vAlign w:val="bottom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chọn bằng click chuột</w:t>
            </w:r>
          </w:p>
        </w:tc>
        <w:tc>
          <w:tcPr>
            <w:tcW w:w="1843" w:type="dxa"/>
          </w:tcPr>
          <w:p w:rsidR="00670808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signup_16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bằng TAB+  phím điều hướng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chọn bằng TAB+  phím điều hướng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Failed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signup_17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Kiểm tra các radio button có thẳng hàng k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Các radio button thẳng hàng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signup_18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Kiểm tra chọn nhiều giới tính cùng lúc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chọn nhiều giới tính cùng lúc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signup_19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Profile picture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chọn hình làm profile picture từ nút "Choose File"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cửa sổ chọn ảnh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9C456F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signup_20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 thể nhấn "Cancel" chọn ảnh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Đóng cửa sổ chọn ảnh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9C456F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signup_21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 Video làm profile picture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9C456F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864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signup_22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Chọn File không phải hình ảnh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VD: .txt, .doc, .rar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EE747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signup_23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hình ảnh size lớn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EE747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signup_24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hình ảnh với kiểu ảnh GIF</w:t>
            </w:r>
            <w:proofErr w:type="gram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,…</w:t>
            </w:r>
            <w:proofErr w:type="gramEnd"/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Default="00670808" w:rsidP="00670808">
            <w:r w:rsidRPr="00EE7477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signup_25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 nhiều hình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 thể đăng làm Profile Picture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612C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670808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signup_26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 Sign Up trong bảng đăng kí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đầy đủ thông tin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tài khoản thành công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tài khoản thành công</w:t>
            </w:r>
          </w:p>
        </w:tc>
        <w:tc>
          <w:tcPr>
            <w:tcW w:w="1843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670808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signup_27</w:t>
            </w:r>
          </w:p>
        </w:tc>
        <w:tc>
          <w:tcPr>
            <w:tcW w:w="1559" w:type="dxa"/>
            <w:vMerge/>
            <w:vAlign w:val="center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 thiếu thông tin</w:t>
            </w:r>
          </w:p>
        </w:tc>
        <w:tc>
          <w:tcPr>
            <w:tcW w:w="1701" w:type="dxa"/>
            <w:shd w:val="clear" w:color="auto" w:fill="auto"/>
            <w:hideMark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 ra thông báo: Looks like something went wrong. Please try submitting again.</w:t>
            </w:r>
          </w:p>
        </w:tc>
        <w:tc>
          <w:tcPr>
            <w:tcW w:w="2127" w:type="dxa"/>
          </w:tcPr>
          <w:p w:rsidR="00670808" w:rsidRPr="0095671E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 tài khoản thành công</w:t>
            </w:r>
          </w:p>
        </w:tc>
        <w:tc>
          <w:tcPr>
            <w:tcW w:w="1843" w:type="dxa"/>
          </w:tcPr>
          <w:p w:rsidR="00670808" w:rsidRPr="001E620B" w:rsidRDefault="00670808" w:rsidP="0067080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Failed</w:t>
            </w:r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Pr="00B228FB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jc w:val="left"/>
        <w:rPr>
          <w:rFonts w:asciiTheme="minorHAnsi" w:hAnsiTheme="minorHAnsi" w:cstheme="minorHAnsi"/>
          <w:szCs w:val="24"/>
        </w:rPr>
      </w:pPr>
    </w:p>
    <w:p w:rsidR="00415E36" w:rsidRPr="009269F1" w:rsidRDefault="00403F0D" w:rsidP="00415E36">
      <w:pPr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>.3 Test chức năng thêm hình ảnh cho dịch vụ và comment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59"/>
        <w:gridCol w:w="1701"/>
        <w:gridCol w:w="1701"/>
        <w:gridCol w:w="2127"/>
        <w:gridCol w:w="1842"/>
      </w:tblGrid>
      <w:tr w:rsidR="006D074A" w:rsidRPr="00CA55C9" w:rsidTr="00B228FB">
        <w:trPr>
          <w:trHeight w:val="288"/>
        </w:trPr>
        <w:tc>
          <w:tcPr>
            <w:tcW w:w="1276" w:type="dxa"/>
            <w:shd w:val="clear" w:color="00B0F0" w:fill="00B0F0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1134" w:type="dxa"/>
            <w:shd w:val="clear" w:color="00B0F0" w:fill="00B0F0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1559" w:type="dxa"/>
            <w:shd w:val="clear" w:color="00B0F0" w:fill="00B0F0"/>
            <w:vAlign w:val="center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1701" w:type="dxa"/>
            <w:shd w:val="clear" w:color="00B0F0" w:fill="00B0F0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Sub Feature </w:t>
            </w:r>
            <w:proofErr w:type="gramStart"/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2 ..</w:t>
            </w:r>
            <w:proofErr w:type="gramEnd"/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701" w:type="dxa"/>
            <w:shd w:val="clear" w:color="00B0F0" w:fill="00B0F0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  <w:tc>
          <w:tcPr>
            <w:tcW w:w="2127" w:type="dxa"/>
            <w:shd w:val="clear" w:color="00B0F0" w:fill="00B0F0"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Actual Result</w:t>
            </w:r>
          </w:p>
        </w:tc>
        <w:tc>
          <w:tcPr>
            <w:tcW w:w="1842" w:type="dxa"/>
            <w:shd w:val="clear" w:color="00B0F0" w:fill="00B0F0"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Status</w:t>
            </w:r>
          </w:p>
        </w:tc>
      </w:tr>
      <w:tr w:rsidR="001E1D98" w:rsidRPr="00CA55C9" w:rsidTr="00B228FB">
        <w:trPr>
          <w:trHeight w:val="288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 + Review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tips_01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Nhập review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review vào field "Leave a tip for others" 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Có thể nhập được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Default="001E1D98" w:rsidP="001E1D98">
            <w:r w:rsidRPr="00811C8B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1E1D98" w:rsidRPr="00CA55C9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tips_02</w:t>
            </w:r>
          </w:p>
        </w:tc>
        <w:tc>
          <w:tcPr>
            <w:tcW w:w="1559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vào Tips field ít hơn 4 kí tự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>VD: 3 kí tự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 ra cửa sổ chọn ảnh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Default="001E1D98" w:rsidP="001E1D98">
            <w:r w:rsidRPr="00811C8B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1E1D98" w:rsidRPr="00CA55C9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tips_03</w:t>
            </w:r>
          </w:p>
        </w:tc>
        <w:tc>
          <w:tcPr>
            <w:tcW w:w="1559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Nhập vào Tips field nhiều hơn 200 kí tự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>VD: 201 kí tự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 đăng được nhiều ảnh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Default="001E1D98" w:rsidP="001E1D98">
            <w:r w:rsidRPr="00811C8B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5D1CF1" w:rsidRPr="00CA55C9" w:rsidTr="005D1CF1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tips_04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 ảnh vào review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Bỏ trống -&gt; Post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  <w:tc>
          <w:tcPr>
            <w:tcW w:w="2127" w:type="dxa"/>
            <w:vAlign w:val="bottom"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  <w:tc>
          <w:tcPr>
            <w:tcW w:w="1842" w:type="dxa"/>
          </w:tcPr>
          <w:p w:rsidR="005D1CF1" w:rsidRPr="001E620B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5D1CF1" w:rsidRPr="00CA55C9" w:rsidTr="005D1CF1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tips_05</w:t>
            </w:r>
          </w:p>
        </w:tc>
        <w:tc>
          <w:tcPr>
            <w:tcW w:w="1559" w:type="dxa"/>
            <w:vMerge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 ảnh trong Tips field bằng cách nhấn vào biểu tượng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  <w:tc>
          <w:tcPr>
            <w:tcW w:w="2127" w:type="dxa"/>
            <w:vAlign w:val="bottom"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  <w:tc>
          <w:tcPr>
            <w:tcW w:w="1842" w:type="dxa"/>
          </w:tcPr>
          <w:p w:rsidR="005D1CF1" w:rsidRPr="001E620B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5D1CF1" w:rsidRPr="00CA55C9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tips_06</w:t>
            </w:r>
          </w:p>
        </w:tc>
        <w:tc>
          <w:tcPr>
            <w:tcW w:w="1559" w:type="dxa"/>
            <w:vMerge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 nhiều ảnh trong Tips field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Không đăng được </w:t>
            </w:r>
          </w:p>
        </w:tc>
        <w:tc>
          <w:tcPr>
            <w:tcW w:w="2127" w:type="dxa"/>
          </w:tcPr>
          <w:p w:rsidR="005D1CF1" w:rsidRPr="00CA55C9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 đăng được</w:t>
            </w:r>
          </w:p>
        </w:tc>
        <w:tc>
          <w:tcPr>
            <w:tcW w:w="1842" w:type="dxa"/>
          </w:tcPr>
          <w:p w:rsidR="005D1CF1" w:rsidRPr="001E620B" w:rsidRDefault="005D1CF1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1E1D98" w:rsidRPr="00CA55C9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tips_07</w:t>
            </w:r>
          </w:p>
        </w:tc>
        <w:tc>
          <w:tcPr>
            <w:tcW w:w="1559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Chọn File không phải hình ảnh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>VD: .txt, .doc, .rar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 ra thông báo: "Text must be at least 10 characters and less than 200"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Default="001E1D98" w:rsidP="001E1D98">
            <w:r w:rsidRPr="00FC099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1E1D98" w:rsidRPr="00CA55C9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tips_08</w:t>
            </w:r>
          </w:p>
        </w:tc>
        <w:tc>
          <w:tcPr>
            <w:tcW w:w="1559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 hình ảnh size lớn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 ra thông báo: "Text must be at least 10 characters and less than 200"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Default="001E1D98" w:rsidP="001E1D98">
            <w:r w:rsidRPr="00FC099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1E1D98" w:rsidRPr="00CA55C9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tips_09</w:t>
            </w:r>
          </w:p>
        </w:tc>
        <w:tc>
          <w:tcPr>
            <w:tcW w:w="1559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 hình ảnh với kiểu ảnh GIF</w:t>
            </w:r>
            <w:proofErr w:type="gram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,…</w:t>
            </w:r>
            <w:proofErr w:type="gramEnd"/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 thể post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Default="001E1D98" w:rsidP="001E1D98">
            <w:r w:rsidRPr="00FC099C"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</w:tc>
      </w:tr>
      <w:tr w:rsidR="001E1D98" w:rsidRPr="00CA55C9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tips_10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Nút Post</w:t>
            </w:r>
          </w:p>
        </w:tc>
        <w:tc>
          <w:tcPr>
            <w:tcW w:w="1701" w:type="dxa"/>
            <w:shd w:val="clear" w:color="auto" w:fill="auto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Nút "Post"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Post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Pr="001E1D98" w:rsidRDefault="001E1D98" w:rsidP="001E1D98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1E1D98" w:rsidRPr="00CA55C9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tips_11</w:t>
            </w:r>
          </w:p>
        </w:tc>
        <w:tc>
          <w:tcPr>
            <w:tcW w:w="1559" w:type="dxa"/>
            <w:vMerge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Bấm Enter để post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 post được bằng "Enter"</w:t>
            </w:r>
          </w:p>
        </w:tc>
        <w:tc>
          <w:tcPr>
            <w:tcW w:w="2127" w:type="dxa"/>
          </w:tcPr>
          <w:p w:rsidR="001E1D98" w:rsidRPr="00CA55C9" w:rsidRDefault="001E1D98" w:rsidP="001E1D9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1E1D98" w:rsidRDefault="001E1D98" w:rsidP="001E1D98">
            <w:r>
              <w:rPr>
                <w:rFonts w:ascii="Calibri" w:eastAsia="Times New Roman" w:hAnsi="Calibri" w:cs="Calibri"/>
                <w:color w:val="000000"/>
                <w:sz w:val="22"/>
              </w:rPr>
              <w:t>Failed</w:t>
            </w:r>
          </w:p>
        </w:tc>
      </w:tr>
    </w:tbl>
    <w:p w:rsidR="00415E36" w:rsidRDefault="00415E36" w:rsidP="00415E36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jc w:val="left"/>
        <w:rPr>
          <w:rFonts w:asciiTheme="minorHAnsi" w:hAnsiTheme="minorHAnsi" w:cstheme="minorHAnsi"/>
          <w:szCs w:val="24"/>
        </w:rPr>
      </w:pPr>
    </w:p>
    <w:p w:rsidR="00AC72FA" w:rsidRPr="00CA55C9" w:rsidRDefault="00AC72FA" w:rsidP="00415E36">
      <w:pPr>
        <w:jc w:val="left"/>
        <w:rPr>
          <w:rFonts w:asciiTheme="minorHAnsi" w:hAnsiTheme="minorHAnsi" w:cstheme="minorHAnsi"/>
          <w:szCs w:val="24"/>
        </w:rPr>
      </w:pPr>
    </w:p>
    <w:p w:rsidR="00415E36" w:rsidRPr="009269F1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>.4 Test case chức năng rating:</w:t>
      </w:r>
    </w:p>
    <w:tbl>
      <w:tblPr>
        <w:tblW w:w="11482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170"/>
        <w:gridCol w:w="1099"/>
        <w:gridCol w:w="1559"/>
        <w:gridCol w:w="1701"/>
        <w:gridCol w:w="1418"/>
        <w:gridCol w:w="1842"/>
        <w:gridCol w:w="1559"/>
      </w:tblGrid>
      <w:tr w:rsidR="006D074A" w:rsidRPr="00563830" w:rsidTr="00403F0D">
        <w:trPr>
          <w:trHeight w:val="33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563830" w:rsidTr="00403F0D">
        <w:trPr>
          <w:trHeight w:val="99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Rating_01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valid (rating thành công)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thường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Đã có tài khoản được đăng ký trong CSDL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034DFC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  <w:p w:rsidR="00034DFC" w:rsidRPr="001E620B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403F0D" w:rsidRPr="006D074A" w:rsidTr="00403F0D">
        <w:trPr>
          <w:trHeight w:val="99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Rating_02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Google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Google đăng nhập hệ thống 9Finder thành công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  <w:p w:rsidR="00034DFC" w:rsidRPr="001E620B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403F0D" w:rsidRPr="00563830" w:rsidTr="00403F0D">
        <w:trPr>
          <w:trHeight w:val="99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Rating_03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Facebook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Facebook đăng nhập hệ thống 9Finder thành công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4DFC" w:rsidRDefault="00034DFC" w:rsidP="00034DF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Skip</w:t>
            </w:r>
          </w:p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403F0D" w:rsidRPr="00563830" w:rsidTr="00403F0D">
        <w:trPr>
          <w:trHeight w:val="99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Rating_04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đăng ký bằng số điện thoại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Đã có tài khoản được đăng ký bằng SĐT trong CSDL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403F0D" w:rsidRPr="006D074A" w:rsidTr="00403F0D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Rating_05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invalid (rating thất bại)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chưa log 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chưa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 bất kỳ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thất bại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hệ thống muốn người dùng đăng nhập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</w:tr>
      <w:tr w:rsidR="00403F0D" w:rsidRPr="00563830" w:rsidTr="00403F0D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Rating_06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rating nhưng không hiện lại rating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thất bại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xem lại chức năng rating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403F0D" w:rsidRPr="00563830" w:rsidTr="00403F0D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Rating_07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1 loại rating nhưng lại qua rating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lỗi rating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  <w:tr w:rsidR="00403F0D" w:rsidRPr="00563830" w:rsidTr="00403F0D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Rating_08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rating nhưng không hiện tổng số rating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không tính, rating thất bại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034DFC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Pr="00B228FB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9269F1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lastRenderedPageBreak/>
        <w:t>1</w:t>
      </w:r>
      <w:r w:rsidR="00415E36">
        <w:rPr>
          <w:rFonts w:asciiTheme="minorHAnsi" w:hAnsiTheme="minorHAnsi" w:cstheme="minorHAnsi"/>
          <w:b/>
          <w:i/>
          <w:szCs w:val="24"/>
        </w:rPr>
        <w:t xml:space="preserve">.5 </w:t>
      </w:r>
      <w:r w:rsidR="00415E36" w:rsidRPr="009269F1">
        <w:rPr>
          <w:rFonts w:asciiTheme="minorHAnsi" w:hAnsiTheme="minorHAnsi" w:cstheme="minorHAnsi"/>
          <w:b/>
          <w:i/>
          <w:szCs w:val="24"/>
        </w:rPr>
        <w:t>Test case chức năng “Quản lý khuyến mãi”</w:t>
      </w: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tbl>
      <w:tblPr>
        <w:tblW w:w="11482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140"/>
        <w:gridCol w:w="1129"/>
        <w:gridCol w:w="1559"/>
        <w:gridCol w:w="1701"/>
        <w:gridCol w:w="1559"/>
        <w:gridCol w:w="1701"/>
        <w:gridCol w:w="1559"/>
      </w:tblGrid>
      <w:tr w:rsidR="006D074A" w:rsidRPr="00563830" w:rsidTr="006D074A">
        <w:trPr>
          <w:trHeight w:val="9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F6519F" w:rsidRPr="006D074A" w:rsidTr="006D074A">
        <w:trPr>
          <w:trHeight w:val="99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Quản lý khuyến mãi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QLKM_01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admin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thành công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0A26D2" w:rsidRDefault="00F6519F" w:rsidP="003B7FF0">
            <w:pPr>
              <w:rPr>
                <w:lang w:val="vi-VN" w:eastAsia="vi-VN"/>
              </w:rPr>
            </w:pPr>
            <w:r w:rsidRPr="000A26D2">
              <w:rPr>
                <w:lang w:val="vi-VN" w:eastAsia="vi-VN"/>
              </w:rPr>
              <w:t>Không có chức năng quản lý khuyến mãi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0A26D2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QLKM_02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chủ sở hữu địa điểm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0A26D2" w:rsidRDefault="00F6519F" w:rsidP="003B7FF0">
            <w:pPr>
              <w:rPr>
                <w:lang w:val="vi-VN"/>
              </w:rPr>
            </w:pPr>
            <w:r w:rsidRPr="0089050B">
              <w:rPr>
                <w:lang w:val="vi-VN" w:eastAsia="vi-VN"/>
              </w:rPr>
              <w:t>Không có chức năng quản lý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0A26D2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6D074A" w:rsidTr="006D074A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QLKM_03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bằng tài khoản admin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0A26D2" w:rsidRDefault="00F6519F" w:rsidP="003B7FF0">
            <w:pPr>
              <w:rPr>
                <w:lang w:val="vi-VN"/>
              </w:rPr>
            </w:pPr>
            <w:r w:rsidRPr="0089050B">
              <w:rPr>
                <w:lang w:val="vi-VN" w:eastAsia="vi-VN"/>
              </w:rPr>
              <w:t>Không có chức năng quản lý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Default="00F6519F" w:rsidP="003B7FF0">
            <w:r w:rsidRPr="005B732E">
              <w:rPr>
                <w:lang w:eastAsia="vi-VN"/>
              </w:rPr>
              <w:t>Skip</w:t>
            </w:r>
          </w:p>
        </w:tc>
      </w:tr>
      <w:tr w:rsidR="00F6519F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QLKM_04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bằng tài khoản chủ sở hữu địa điểm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0A26D2" w:rsidRDefault="00F6519F" w:rsidP="003B7FF0">
            <w:pPr>
              <w:rPr>
                <w:lang w:val="vi-VN"/>
              </w:rPr>
            </w:pPr>
            <w:r w:rsidRPr="0089050B">
              <w:rPr>
                <w:lang w:val="vi-VN" w:eastAsia="vi-VN"/>
              </w:rPr>
              <w:t>Không có chức năng quản lý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Default="00F6519F" w:rsidP="003B7FF0">
            <w:r w:rsidRPr="005B732E">
              <w:rPr>
                <w:lang w:eastAsia="vi-VN"/>
              </w:rPr>
              <w:t>Skip</w:t>
            </w:r>
          </w:p>
        </w:tc>
      </w:tr>
      <w:tr w:rsidR="00F6519F" w:rsidRPr="006D074A" w:rsidTr="006D074A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QLKM_05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bằng tài khoản admin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0A26D2" w:rsidRDefault="00F6519F" w:rsidP="003B7FF0">
            <w:pPr>
              <w:rPr>
                <w:lang w:val="vi-VN"/>
              </w:rPr>
            </w:pPr>
            <w:r w:rsidRPr="0089050B">
              <w:rPr>
                <w:lang w:val="vi-VN" w:eastAsia="vi-VN"/>
              </w:rPr>
              <w:t>Không có chức năng quản lý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Default="00F6519F" w:rsidP="003B7FF0">
            <w:r w:rsidRPr="005B732E">
              <w:rPr>
                <w:lang w:eastAsia="vi-VN"/>
              </w:rPr>
              <w:t>Skip</w:t>
            </w:r>
          </w:p>
        </w:tc>
      </w:tr>
      <w:tr w:rsidR="00F6519F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QLKM_06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bằng tài khoản chủ sở hữu địa điểm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0A26D2" w:rsidRDefault="00F6519F" w:rsidP="003B7FF0">
            <w:pPr>
              <w:rPr>
                <w:lang w:val="vi-VN"/>
              </w:rPr>
            </w:pPr>
            <w:r w:rsidRPr="0089050B">
              <w:rPr>
                <w:lang w:val="vi-VN" w:eastAsia="vi-VN"/>
              </w:rPr>
              <w:t>Không có chức năng quản lý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Default="00F6519F" w:rsidP="003B7FF0">
            <w:r w:rsidRPr="005B732E">
              <w:rPr>
                <w:lang w:eastAsia="vi-VN"/>
              </w:rPr>
              <w:t>Skip</w:t>
            </w:r>
          </w:p>
        </w:tc>
      </w:tr>
      <w:tr w:rsidR="00F6519F" w:rsidRPr="006D074A" w:rsidTr="006D074A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QLKM_07</w:t>
            </w:r>
          </w:p>
        </w:tc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thường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thường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0A26D2" w:rsidRDefault="00F6519F" w:rsidP="003B7FF0">
            <w:pPr>
              <w:rPr>
                <w:lang w:val="vi-VN"/>
              </w:rPr>
            </w:pPr>
            <w:r w:rsidRPr="0089050B">
              <w:rPr>
                <w:lang w:val="vi-VN" w:eastAsia="vi-VN"/>
              </w:rPr>
              <w:t xml:space="preserve">Không có chức năng quản lý </w:t>
            </w:r>
            <w:r w:rsidRPr="0089050B">
              <w:rPr>
                <w:lang w:val="vi-VN" w:eastAsia="vi-VN"/>
              </w:rPr>
              <w:lastRenderedPageBreak/>
              <w:t>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Default="00F6519F" w:rsidP="003B7FF0">
            <w:r w:rsidRPr="005B732E">
              <w:rPr>
                <w:lang w:eastAsia="vi-VN"/>
              </w:rPr>
              <w:lastRenderedPageBreak/>
              <w:t>Skip</w:t>
            </w:r>
          </w:p>
        </w:tc>
      </w:tr>
      <w:tr w:rsidR="00F6519F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QLKM_08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khi chưa đăng nhập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Màn hình địa điểm bình thường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0A26D2" w:rsidRDefault="00F6519F" w:rsidP="003B7FF0">
            <w:pPr>
              <w:rPr>
                <w:lang w:val="vi-VN"/>
              </w:rPr>
            </w:pPr>
            <w:r w:rsidRPr="0089050B">
              <w:rPr>
                <w:lang w:val="vi-VN" w:eastAsia="vi-VN"/>
              </w:rPr>
              <w:t>Không có chức năng quản lý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Default="00F6519F" w:rsidP="003B7FF0">
            <w:r w:rsidRPr="005B732E">
              <w:rPr>
                <w:lang w:eastAsia="vi-VN"/>
              </w:rPr>
              <w:t>Skip</w:t>
            </w:r>
          </w:p>
        </w:tc>
      </w:tr>
      <w:tr w:rsidR="00F6519F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QLKM_09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khi chưa có khuyến mãi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bất kỳ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khuyến mãi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0A26D2" w:rsidRDefault="00F6519F" w:rsidP="003B7FF0">
            <w:pPr>
              <w:rPr>
                <w:lang w:val="vi-VN"/>
              </w:rPr>
            </w:pPr>
            <w:r w:rsidRPr="0089050B">
              <w:rPr>
                <w:lang w:val="vi-VN" w:eastAsia="vi-VN"/>
              </w:rPr>
              <w:t>Không có chức năng quản lý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Default="00F6519F" w:rsidP="003B7FF0">
            <w:r w:rsidRPr="005B732E">
              <w:rPr>
                <w:lang w:eastAsia="vi-VN"/>
              </w:rPr>
              <w:t>Skip</w:t>
            </w:r>
          </w:p>
        </w:tc>
      </w:tr>
      <w:tr w:rsidR="00F6519F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QLKM_10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khi chưa có khuyến mãi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bất kỳ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563830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khuyến mãi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0A26D2" w:rsidRDefault="00F6519F" w:rsidP="003B7FF0">
            <w:pPr>
              <w:rPr>
                <w:lang w:val="vi-VN"/>
              </w:rPr>
            </w:pPr>
            <w:r w:rsidRPr="0089050B">
              <w:rPr>
                <w:lang w:val="vi-VN" w:eastAsia="vi-VN"/>
              </w:rPr>
              <w:t>Không có chức năng quản lý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Default="00F6519F" w:rsidP="003B7FF0">
            <w:r w:rsidRPr="005B732E">
              <w:rPr>
                <w:lang w:eastAsia="vi-VN"/>
              </w:rPr>
              <w:t>Skip</w:t>
            </w:r>
          </w:p>
        </w:tc>
      </w:tr>
    </w:tbl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Pr="00F953DE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9269F1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>.6 Test case chức năng “Tìm kiếm gần nhất”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5"/>
        <w:gridCol w:w="1103"/>
        <w:gridCol w:w="1165"/>
        <w:gridCol w:w="1559"/>
        <w:gridCol w:w="2126"/>
        <w:gridCol w:w="1701"/>
        <w:gridCol w:w="1559"/>
        <w:gridCol w:w="1276"/>
      </w:tblGrid>
      <w:tr w:rsidR="006D074A" w:rsidRPr="00E708DE" w:rsidTr="006D074A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F6519F" w:rsidRPr="00E708DE" w:rsidTr="006D074A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gần nhất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TKGN_01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thường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 thường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752E60" w:rsidRDefault="00F6519F" w:rsidP="003B7FF0">
            <w:pPr>
              <w:rPr>
                <w:lang w:val="vi-VN" w:eastAsia="vi-VN"/>
              </w:rPr>
            </w:pPr>
            <w:r w:rsidRPr="00752E60">
              <w:rPr>
                <w:lang w:val="vi-VN" w:eastAsia="vi-VN"/>
              </w:rPr>
              <w:t>Không có chức năng tìm kiếm gần nhất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752E60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E708DE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TKGN_02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Facebook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facebook đã đăng ký trong hệ thống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752E60" w:rsidRDefault="00F6519F" w:rsidP="003B7FF0">
            <w:pPr>
              <w:rPr>
                <w:lang w:val="vi-VN" w:eastAsia="vi-VN"/>
              </w:rPr>
            </w:pPr>
            <w:r w:rsidRPr="00752E60">
              <w:rPr>
                <w:lang w:val="vi-VN" w:eastAsia="vi-VN"/>
              </w:rPr>
              <w:t>Không có chức năng đăng nhập bằng Facebook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752E60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TKGN_03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Google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Google đã đăng ký trong hệ thống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752E60" w:rsidRDefault="00F6519F" w:rsidP="003B7FF0">
            <w:pPr>
              <w:rPr>
                <w:lang w:val="vi-VN" w:eastAsia="vi-VN"/>
              </w:rPr>
            </w:pPr>
            <w:r w:rsidRPr="00752E60">
              <w:rPr>
                <w:lang w:val="vi-VN" w:eastAsia="vi-VN"/>
              </w:rPr>
              <w:t>Không thể đăng nhập bằng tài khoản Gmail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752E60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6D074A" w:rsidTr="006D074A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TKGN_04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sau đó di chuyển sang 1 vị trí nhưng không làm mất vị trị tìm lúc trước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Dữ liệu không bị thay đổi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val="vi-VN" w:eastAsia="vi-VN"/>
              </w:rPr>
            </w:pPr>
            <w:r w:rsidRPr="00981D59">
              <w:rPr>
                <w:lang w:val="vi-VN" w:eastAsia="vi-VN"/>
              </w:rPr>
              <w:t>Không có chức năng tìm kiếm gần nhất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E708DE" w:rsidTr="006D074A">
        <w:trPr>
          <w:trHeight w:val="165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TKGN_05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gần nhất sau đó di chuyển sang 1 vị trí khác và nhấn nút tìm kiếm lần nữa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val="vi-VN" w:eastAsia="vi-VN"/>
              </w:rPr>
            </w:pPr>
            <w:r w:rsidRPr="00981D59">
              <w:rPr>
                <w:lang w:val="vi-VN" w:eastAsia="vi-VN"/>
              </w:rPr>
              <w:t>Không có chức năng tìm kiếm gần nhất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E708DE" w:rsidTr="006D074A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TKGN_06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val="vi-VN" w:eastAsia="vi-VN"/>
              </w:rPr>
            </w:pPr>
            <w:r w:rsidRPr="00981D59">
              <w:rPr>
                <w:lang w:val="vi-VN" w:eastAsia="vi-VN"/>
              </w:rPr>
              <w:t>Không có chức năng tìm kiếm gần nhất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E708DE" w:rsidTr="006D074A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TKGN_07</w:t>
            </w: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ra các địa điểm ở xa so với vị trí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val="vi-VN" w:eastAsia="vi-VN"/>
              </w:rPr>
            </w:pPr>
            <w:r w:rsidRPr="00981D59">
              <w:rPr>
                <w:lang w:val="vi-VN" w:eastAsia="vi-VN"/>
              </w:rPr>
              <w:t>Không có chức năng tìm kiếm gần nhất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t>Skip</w:t>
            </w:r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D97162" w:rsidRDefault="00415E36" w:rsidP="00D97162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9269F1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>.7 Test case chức năng “Tìm kiếm rẻ nhất”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084"/>
        <w:gridCol w:w="1134"/>
        <w:gridCol w:w="1610"/>
        <w:gridCol w:w="2126"/>
        <w:gridCol w:w="1701"/>
        <w:gridCol w:w="1559"/>
        <w:gridCol w:w="1276"/>
      </w:tblGrid>
      <w:tr w:rsidR="006D074A" w:rsidRPr="00E708DE" w:rsidTr="00B228FB">
        <w:trPr>
          <w:trHeight w:val="9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F6519F" w:rsidRPr="00E708DE" w:rsidTr="00B228FB">
        <w:trPr>
          <w:trHeight w:val="99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rẻ nhất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thường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tách thành công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752E60" w:rsidRDefault="00F6519F" w:rsidP="003B7FF0">
            <w:pPr>
              <w:rPr>
                <w:lang w:val="vi-VN" w:eastAsia="vi-VN"/>
              </w:rPr>
            </w:pPr>
            <w:r w:rsidRPr="00752E60">
              <w:rPr>
                <w:lang w:val="vi-VN" w:eastAsia="vi-VN"/>
              </w:rPr>
              <w:t>Không có chức năng tìm kiếm rẻ nhất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752E60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6D074A" w:rsidTr="00B228FB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Google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Google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F6519F" w:rsidRDefault="00F6519F" w:rsidP="003B7FF0">
            <w:pPr>
              <w:rPr>
                <w:lang w:val="vi-VN" w:eastAsia="vi-VN"/>
              </w:rPr>
            </w:pPr>
            <w:r w:rsidRPr="00F6519F">
              <w:rPr>
                <w:lang w:val="vi-VN" w:eastAsia="vi-VN"/>
              </w:rPr>
              <w:t>Không đăng nhập bằng tài khoản G+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752E60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E708DE" w:rsidTr="00B228FB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Fb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fb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752E60" w:rsidRDefault="00F6519F" w:rsidP="003B7FF0">
            <w:pPr>
              <w:rPr>
                <w:lang w:val="vi-VN" w:eastAsia="vi-VN"/>
              </w:rPr>
            </w:pPr>
            <w:r w:rsidRPr="00752E60">
              <w:rPr>
                <w:lang w:val="vi-VN" w:eastAsia="vi-VN"/>
              </w:rPr>
              <w:t>Không đăng nhập được bằng tài khoản Fb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752E60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E708DE" w:rsidTr="00B228FB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rẻ nhất nhưng ra địa điểm với giá tiền cao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val="vi-VN" w:eastAsia="vi-VN"/>
              </w:rPr>
            </w:pPr>
            <w:r w:rsidRPr="00981D59">
              <w:rPr>
                <w:lang w:val="vi-VN" w:eastAsia="vi-VN"/>
              </w:rPr>
              <w:t>Không có chức năng tìm kiếm rẻ nhất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E708DE" w:rsidTr="00B228FB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val="vi-VN" w:eastAsia="vi-VN"/>
              </w:rPr>
            </w:pPr>
            <w:r w:rsidRPr="00981D59">
              <w:rPr>
                <w:lang w:val="vi-VN" w:eastAsia="vi-VN"/>
              </w:rPr>
              <w:t xml:space="preserve">Không có chức năng tìm kiếm rẻ </w:t>
            </w:r>
            <w:r w:rsidRPr="00981D59">
              <w:rPr>
                <w:lang w:val="vi-VN" w:eastAsia="vi-VN"/>
              </w:rPr>
              <w:lastRenderedPageBreak/>
              <w:t>nhất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lastRenderedPageBreak/>
              <w:t>Skip</w:t>
            </w:r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D97162" w:rsidRDefault="00D97162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Pr="00B228FB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D97162" w:rsidRDefault="00D97162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.8 Test case chức năng “Tìm kiếm </w:t>
      </w:r>
      <w:proofErr w:type="gramStart"/>
      <w:r w:rsidR="00415E36" w:rsidRPr="009269F1">
        <w:rPr>
          <w:rFonts w:asciiTheme="minorHAnsi" w:hAnsiTheme="minorHAnsi" w:cstheme="minorHAnsi"/>
          <w:b/>
          <w:i/>
          <w:szCs w:val="24"/>
        </w:rPr>
        <w:t>theo</w:t>
      </w:r>
      <w:proofErr w:type="gram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rating”</w:t>
      </w:r>
    </w:p>
    <w:p w:rsidR="00D97162" w:rsidRPr="009269F1" w:rsidRDefault="00D97162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701"/>
        <w:gridCol w:w="1564"/>
        <w:gridCol w:w="1412"/>
        <w:gridCol w:w="1843"/>
        <w:gridCol w:w="1701"/>
      </w:tblGrid>
      <w:tr w:rsidR="006D074A" w:rsidRPr="00E708DE" w:rsidTr="006D074A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F6519F" w:rsidRPr="00E708DE" w:rsidTr="006D074A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rating c</w:t>
            </w: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ao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thường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val="vi-VN" w:eastAsia="vi-VN"/>
              </w:rPr>
            </w:pPr>
            <w:r w:rsidRPr="00981D59">
              <w:rPr>
                <w:lang w:val="vi-VN" w:eastAsia="vi-VN"/>
              </w:rPr>
              <w:t>Không có chức năng này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eastAsia="vi-VN"/>
              </w:rPr>
            </w:pPr>
            <w:r>
              <w:rPr>
                <w:lang w:eastAsia="vi-VN"/>
              </w:rPr>
              <w:t>Skip</w:t>
            </w:r>
            <w:bookmarkStart w:id="0" w:name="_GoBack"/>
            <w:bookmarkEnd w:id="0"/>
          </w:p>
        </w:tc>
      </w:tr>
      <w:tr w:rsidR="00F6519F" w:rsidRPr="00E708DE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Fb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fb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val="vi-VN" w:eastAsia="vi-VN"/>
              </w:rPr>
            </w:pPr>
            <w:r w:rsidRPr="00981D59">
              <w:rPr>
                <w:lang w:val="vi-VN" w:eastAsia="vi-VN"/>
              </w:rPr>
              <w:t>Không có chức năng này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E708DE" w:rsidRDefault="00F6519F" w:rsidP="003B7FF0">
            <w:pPr>
              <w:rPr>
                <w:lang w:val="vi-VN"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Google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Google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Màn hình search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val="vi-VN" w:eastAsia="vi-VN"/>
              </w:rPr>
            </w:pPr>
            <w:r w:rsidRPr="00981D59">
              <w:rPr>
                <w:lang w:val="vi-VN" w:eastAsia="vi-VN"/>
              </w:rPr>
              <w:t>Không có chức năng này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E708DE" w:rsidRDefault="00F6519F" w:rsidP="003B7FF0">
            <w:pPr>
              <w:rPr>
                <w:lang w:val="vi-VN"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E708DE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rating cao nhưng ra địa điểm với rating thấp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val="vi-VN" w:eastAsia="vi-VN"/>
              </w:rPr>
            </w:pPr>
            <w:r w:rsidRPr="00981D59">
              <w:rPr>
                <w:lang w:val="vi-VN" w:eastAsia="vi-VN"/>
              </w:rPr>
              <w:t>Không có chức năng này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E708DE" w:rsidRDefault="00F6519F" w:rsidP="003B7FF0">
            <w:pPr>
              <w:rPr>
                <w:lang w:val="vi-VN" w:eastAsia="vi-VN"/>
              </w:rPr>
            </w:pPr>
            <w:r>
              <w:rPr>
                <w:lang w:eastAsia="vi-VN"/>
              </w:rPr>
              <w:t>Skip</w:t>
            </w:r>
          </w:p>
        </w:tc>
      </w:tr>
      <w:tr w:rsidR="00F6519F" w:rsidRPr="00E708DE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19F" w:rsidRPr="00E708DE" w:rsidRDefault="00F6519F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981D59" w:rsidRDefault="00F6519F" w:rsidP="003B7FF0">
            <w:pPr>
              <w:rPr>
                <w:lang w:val="vi-VN" w:eastAsia="vi-VN"/>
              </w:rPr>
            </w:pPr>
            <w:r w:rsidRPr="00981D59">
              <w:rPr>
                <w:lang w:val="vi-VN" w:eastAsia="vi-VN"/>
              </w:rPr>
              <w:t>Không có chức năng này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519F" w:rsidRPr="00E708DE" w:rsidRDefault="00F6519F" w:rsidP="003B7FF0">
            <w:pPr>
              <w:rPr>
                <w:lang w:val="vi-VN" w:eastAsia="vi-VN"/>
              </w:rPr>
            </w:pPr>
            <w:r>
              <w:rPr>
                <w:lang w:eastAsia="vi-VN"/>
              </w:rPr>
              <w:t>Skip</w:t>
            </w:r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403F0D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403F0D">
        <w:rPr>
          <w:rFonts w:asciiTheme="minorHAnsi" w:hAnsiTheme="minorHAnsi" w:cstheme="minorHAnsi"/>
          <w:b/>
          <w:i/>
          <w:sz w:val="26"/>
          <w:szCs w:val="24"/>
        </w:rPr>
        <w:t>Test case UI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701"/>
        <w:gridCol w:w="1559"/>
        <w:gridCol w:w="1701"/>
        <w:gridCol w:w="1417"/>
        <w:gridCol w:w="1843"/>
      </w:tblGrid>
      <w:tr w:rsidR="006D074A" w:rsidRPr="00B34CF7" w:rsidTr="006D074A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Giao diện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thuộc tính đều được ghi rõ ràng, không có lỗi chính tả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 xml:space="preserve">Các thuộc tính ghi rõ ràng, dễ nhìn, </w:t>
            </w: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đúng chính tả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66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 dụng font chữ dễ nhìn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Thuộc tính ghi rõ ràng, dễ đọc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thuộc tính đều được xếp gọn gàng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Thuộc tính sắp xếp gọn gàng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UI_04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Lỗi được hiển thị với màu sắc nổi bật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Lỗi được hiển thị màu đỏ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UI_05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6A2C8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lỗi hình ảnh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Hình ảnh không bị bể, link không dẫn sang</w:t>
            </w: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các trang khác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A2C86">
        <w:trPr>
          <w:trHeight w:val="66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UI_06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6A2C86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lỗi đường dẫn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B34CF7" w:rsidRDefault="00403F0D" w:rsidP="00FC0B5C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Đường dẫn hoạt động bình thường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66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val="vi-VN" w:eastAsia="vi-VN"/>
              </w:rPr>
              <w:t>UI_0</w:t>
            </w: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7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theo nhiều độ phân giải khác nhau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web hiển thị đầy đủ theo cài đặt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66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val="vi-VN" w:eastAsia="vi-VN"/>
              </w:rPr>
              <w:t>UI_0</w:t>
            </w: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8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Tiêu đề 9Finder cần có ở mọi trang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Tiêu đề trang web có ở mọi trang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val="vi-VN" w:eastAsia="vi-VN"/>
              </w:rPr>
              <w:t>UI_0</w:t>
            </w: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9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Khu vực không khả dụng cần được tô màu khác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khu vực không khả dụng có màu</w:t>
            </w: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xám, đen, 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</w:tbl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415E36" w:rsidRPr="00403F0D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403F0D">
        <w:rPr>
          <w:rFonts w:asciiTheme="minorHAnsi" w:hAnsiTheme="minorHAnsi" w:cstheme="minorHAnsi"/>
          <w:b/>
          <w:i/>
          <w:sz w:val="26"/>
          <w:szCs w:val="24"/>
        </w:rPr>
        <w:t>Test case Usability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6"/>
        <w:gridCol w:w="1134"/>
        <w:gridCol w:w="1134"/>
        <w:gridCol w:w="1701"/>
        <w:gridCol w:w="1701"/>
        <w:gridCol w:w="1558"/>
        <w:gridCol w:w="1701"/>
        <w:gridCol w:w="1559"/>
      </w:tblGrid>
      <w:tr w:rsidR="006D074A" w:rsidRPr="00E95696" w:rsidTr="006D074A">
        <w:trPr>
          <w:trHeight w:val="99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E95696" w:rsidTr="006D074A">
        <w:trPr>
          <w:trHeight w:val="990"/>
        </w:trPr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Usability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Dễ sử dụng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Home link ở khắp mọi trang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trang khác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link về trang chủ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E95696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Hướng dẫn cơ bản có đầy đủ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 xml:space="preserve">Có pop up hướng dẫn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 xml:space="preserve">Các thuộc tính, buttons đều có thể dùng bàn 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phím để tương tác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 xml:space="preserve">Trang chủ, trang đăng nhập, đăng 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ký,…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Sử dụng tab để chuyển sang các ô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enter để tìm kiếm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E95696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USA_04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scroll bar phòng khi cần thiết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scroll bar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66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USA_05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Không có các đường link ẩn dẫn đến các trang web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Không có các link ẩn đến trang web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USA_06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Lỗi sai cần được hiện ngay ở thuộc tính lỗi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đăng ký, đăng nhập,…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* thể hiện lỗi ở mục đó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USA_07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 xml:space="preserve">Người dùng có thể sử dụng mà không gặp phải những 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vấn đề khó khăn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Hoàn tất việc tìm kiếm mà không gặp lỗi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vấn đề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</w:tbl>
    <w:p w:rsidR="00415E36" w:rsidRDefault="00415E36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P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415E36" w:rsidRPr="00A96BA9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A96BA9">
        <w:rPr>
          <w:rFonts w:asciiTheme="minorHAnsi" w:hAnsiTheme="minorHAnsi" w:cstheme="minorHAnsi"/>
          <w:b/>
          <w:i/>
          <w:sz w:val="26"/>
          <w:szCs w:val="24"/>
        </w:rPr>
        <w:t>Test case Compability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383"/>
        <w:gridCol w:w="1169"/>
        <w:gridCol w:w="994"/>
        <w:gridCol w:w="1557"/>
        <w:gridCol w:w="1702"/>
        <w:gridCol w:w="1458"/>
        <w:gridCol w:w="1802"/>
        <w:gridCol w:w="1559"/>
      </w:tblGrid>
      <w:tr w:rsidR="006D074A" w:rsidRPr="00E95696" w:rsidTr="006D074A">
        <w:trPr>
          <w:trHeight w:val="1320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6D074A" w:rsidTr="006D074A">
        <w:trPr>
          <w:trHeight w:val="132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Compability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COM_01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Tích hợp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 dụng trang web trên nhiều trình duyệt khác nhau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Load trang web trên các trình duyệt thành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công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1320"/>
        </w:trPr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COM_02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font chữ trên các trình duyệt khác nhau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font chữ trên trang web bình thường,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 xml:space="preserve"> to rõ, dễ đọc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6D074A">
        <w:trPr>
          <w:trHeight w:val="1320"/>
        </w:trPr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COM_03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hình ảnh hiện thị trên các trình duyệt khác nhau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hình ảnh thể hiện rõ đẹp, không bị bể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</w:tbl>
    <w:p w:rsidR="00415E36" w:rsidRPr="006D074A" w:rsidRDefault="00415E36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  <w:lang w:val="vi-VN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Pr="00CD4EB0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D97162" w:rsidRPr="006D074A" w:rsidRDefault="00D97162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A96BA9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A96BA9">
        <w:rPr>
          <w:rFonts w:asciiTheme="minorHAnsi" w:hAnsiTheme="minorHAnsi" w:cstheme="minorHAnsi"/>
          <w:b/>
          <w:i/>
          <w:sz w:val="26"/>
          <w:szCs w:val="24"/>
        </w:rPr>
        <w:t>Test case Security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418"/>
        <w:gridCol w:w="1134"/>
        <w:gridCol w:w="994"/>
        <w:gridCol w:w="1557"/>
        <w:gridCol w:w="1702"/>
        <w:gridCol w:w="1417"/>
        <w:gridCol w:w="1843"/>
        <w:gridCol w:w="1559"/>
      </w:tblGrid>
      <w:tr w:rsidR="00546199" w:rsidRPr="004C7C60" w:rsidTr="00546199">
        <w:trPr>
          <w:trHeight w:val="3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46199" w:rsidRPr="006D074A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46199" w:rsidRPr="00546199" w:rsidRDefault="00546199" w:rsidP="00642D3E">
            <w:pPr>
              <w:spacing w:before="0" w:after="0" w:line="240" w:lineRule="auto"/>
              <w:ind w:right="-147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6D074A" w:rsidTr="00546199">
        <w:trPr>
          <w:trHeight w:val="33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Security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SEC_01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Bảo mật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trang web sử dụng phương thức HTTPS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sử dụng phương thức HTTPS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546199">
        <w:trPr>
          <w:trHeight w:val="9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SEC_02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Mật khẩu được thể hiện dưới dạng *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đăng ký, đăng nhập,…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Mật khẩu được thể hiện dưới dang *, 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546199">
        <w:trPr>
          <w:trHeight w:val="66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SEC_03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mật khẩu cũ không thể đăng nhập sau khi đã thay đổi mật khẩu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đăng nhập</w:t>
            </w: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Mật khẩu được thay đổi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Không thể đăng nhập vào hệ thống với mật khẩu cũ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546199" w:rsidRPr="00F6519F" w:rsidTr="00546199">
        <w:trPr>
          <w:trHeight w:val="9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SEC_04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sau khi thoát khỏi hệ thống hoặc hết thời gian đăng nhập,</w:t>
            </w: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người sử dụng không thể rà soát toàn bộ hệ thống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đăng nhập sau đó đăng xuất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Người dùng không thể rà soát toàn bộ trang web với mức quyền hạn là người dùng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6199" w:rsidRPr="004C7C60" w:rsidRDefault="00546199" w:rsidP="00642D3E">
            <w:pPr>
              <w:spacing w:before="0" w:after="0" w:line="240" w:lineRule="auto"/>
              <w:ind w:right="-147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</w:tr>
      <w:tr w:rsidR="00403F0D" w:rsidRPr="004C7C60" w:rsidTr="00546199">
        <w:trPr>
          <w:trHeight w:val="66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SEC_05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cookie không có chứa password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web hỗ trợ cookie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Cookie không có chứa password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546199">
        <w:trPr>
          <w:trHeight w:val="9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SEC_06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phân quyền đúng(user không thể có chức năng của admin)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profile cá nhân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User không có chức năng của admin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546199">
        <w:trPr>
          <w:trHeight w:val="132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SEC_07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người dùng bị khóa sau khi đăng nhập sai vài lần (3)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đăng nhập</w:t>
            </w: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Tài khoản đã được đăng ký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bị khóa sau khi đăng nhập sai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403F0D" w:rsidRPr="006D074A" w:rsidTr="00546199">
        <w:trPr>
          <w:trHeight w:val="9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SEC_08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các thông báo lỗi không có chứa những thông tin quan trọng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đăng nhập, đăng ký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thông báo lỗi không có chứa thông tin quan trọng như mật khẩu, câu hỏi bảo mật…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</w:tbl>
    <w:p w:rsidR="00415E36" w:rsidRDefault="00415E36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P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415E36" w:rsidRPr="00A96BA9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A96BA9">
        <w:rPr>
          <w:rFonts w:asciiTheme="minorHAnsi" w:hAnsiTheme="minorHAnsi" w:cstheme="minorHAnsi"/>
          <w:b/>
          <w:i/>
          <w:sz w:val="26"/>
          <w:szCs w:val="24"/>
        </w:rPr>
        <w:t>Test case Performance:</w:t>
      </w:r>
    </w:p>
    <w:tbl>
      <w:tblPr>
        <w:tblW w:w="11224" w:type="dxa"/>
        <w:tblInd w:w="-1168" w:type="dxa"/>
        <w:tblLook w:val="04A0" w:firstRow="1" w:lastRow="0" w:firstColumn="1" w:lastColumn="0" w:noHBand="0" w:noVBand="1"/>
      </w:tblPr>
      <w:tblGrid>
        <w:gridCol w:w="1448"/>
        <w:gridCol w:w="911"/>
        <w:gridCol w:w="644"/>
        <w:gridCol w:w="994"/>
        <w:gridCol w:w="1401"/>
        <w:gridCol w:w="1236"/>
        <w:gridCol w:w="1252"/>
        <w:gridCol w:w="1157"/>
        <w:gridCol w:w="1065"/>
        <w:gridCol w:w="1116"/>
      </w:tblGrid>
      <w:tr w:rsidR="00AC72FA" w:rsidRPr="00A96BA9" w:rsidTr="00AC72FA">
        <w:trPr>
          <w:trHeight w:val="656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Steps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72FA" w:rsidRPr="0054619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72FA" w:rsidRPr="0054619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AC72FA" w:rsidRPr="00A96BA9" w:rsidTr="00AC72FA">
        <w:trPr>
          <w:trHeight w:val="656"/>
        </w:trPr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Performance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PER_01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Hiệu năng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Thời gian load trang web tối đa 3s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Trình duyệt bất kỳ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Load trang web</w:t>
            </w: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Tính toán thời gian load web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Thời gian load trang web dưới 3s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1E620B" w:rsidRDefault="00AC72FA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AC72FA" w:rsidRPr="006A2C86" w:rsidTr="00AC72FA">
        <w:trPr>
          <w:trHeight w:val="656"/>
        </w:trPr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PER_02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Thời gian tìm kiếm tối đa 2s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Trình duyệt bất kỳ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72FA" w:rsidRPr="00A96BA9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Nhập vào 1 thông tin cần tìm kiếm</w:t>
            </w: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</w: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B2: Tính toán thời gian tìm kiếm thông tin, địa điểm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Thời gian xuất ra kết quả dưới 2s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1E620B" w:rsidRDefault="00AC72FA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  <w:tr w:rsidR="00AC72FA" w:rsidRPr="006D074A" w:rsidTr="00AC72FA">
        <w:trPr>
          <w:trHeight w:val="656"/>
        </w:trPr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6A2C86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PER_03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6A2C86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Kiểm tra 10 người vào trang web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6A2C86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72FA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B1: Vào TestingBot</w:t>
            </w:r>
          </w:p>
          <w:p w:rsidR="00AC72FA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B2: Thực hiện việc kiểm thử</w:t>
            </w:r>
          </w:p>
          <w:p w:rsidR="00AC72FA" w:rsidRPr="001403F2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B3: Tính toán thời gian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550C8B" w:rsidRDefault="00AC72FA" w:rsidP="005D1CF1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Trang web hoạt động bình thường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1E620B" w:rsidRDefault="00AC72FA" w:rsidP="005D1CF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</w:p>
        </w:tc>
      </w:tr>
    </w:tbl>
    <w:p w:rsidR="009A16A1" w:rsidRPr="006A2C86" w:rsidRDefault="009A16A1" w:rsidP="00415E36">
      <w:pPr>
        <w:rPr>
          <w:lang w:val="vi-VN"/>
        </w:rPr>
      </w:pPr>
    </w:p>
    <w:sectPr w:rsidR="009A16A1" w:rsidRPr="006A2C86" w:rsidSect="00983A9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377" w:rsidRDefault="00702377" w:rsidP="00E82573">
      <w:pPr>
        <w:spacing w:before="0" w:after="0" w:line="240" w:lineRule="auto"/>
      </w:pPr>
      <w:r>
        <w:separator/>
      </w:r>
    </w:p>
  </w:endnote>
  <w:endnote w:type="continuationSeparator" w:id="0">
    <w:p w:rsidR="00702377" w:rsidRDefault="00702377" w:rsidP="00E825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17"/>
      <w:gridCol w:w="1563"/>
    </w:tblGrid>
    <w:tr w:rsidR="005D1CF1" w:rsidTr="005D1CF1">
      <w:trPr>
        <w:trHeight w:val="188"/>
      </w:trPr>
      <w:tc>
        <w:tcPr>
          <w:tcW w:w="4184" w:type="pct"/>
        </w:tcPr>
        <w:p w:rsidR="005D1CF1" w:rsidRPr="009B6D66" w:rsidRDefault="005D1CF1" w:rsidP="00B75F39">
          <w:pPr>
            <w:pStyle w:val="Footer"/>
            <w:spacing w:before="0"/>
          </w:pPr>
          <w:r>
            <w:t>Quản lý dự án phần mềm – Khoa CNTT – ĐH KHTN</w:t>
          </w:r>
        </w:p>
      </w:tc>
      <w:tc>
        <w:tcPr>
          <w:tcW w:w="816" w:type="pct"/>
          <w:shd w:val="clear" w:color="auto" w:fill="0070C0"/>
        </w:tcPr>
        <w:p w:rsidR="005D1CF1" w:rsidRPr="009922DD" w:rsidRDefault="005D1CF1" w:rsidP="00B75F39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6519F" w:rsidRPr="00F6519F">
            <w:rPr>
              <w:b/>
              <w:noProof/>
              <w:color w:val="FFFFFF" w:themeColor="background1"/>
            </w:rPr>
            <w:t>14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5D1CF1" w:rsidRDefault="005D1C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377" w:rsidRDefault="00702377" w:rsidP="00E82573">
      <w:pPr>
        <w:spacing w:before="0" w:after="0" w:line="240" w:lineRule="auto"/>
      </w:pPr>
      <w:r>
        <w:separator/>
      </w:r>
    </w:p>
  </w:footnote>
  <w:footnote w:type="continuationSeparator" w:id="0">
    <w:p w:rsidR="00702377" w:rsidRDefault="00702377" w:rsidP="00E825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8" w:type="pct"/>
      <w:tblInd w:w="-816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58"/>
      <w:gridCol w:w="2911"/>
      <w:gridCol w:w="2665"/>
    </w:tblGrid>
    <w:tr w:rsidR="005D1CF1" w:rsidTr="00B75F39">
      <w:trPr>
        <w:trHeight w:val="198"/>
      </w:trPr>
      <w:tc>
        <w:tcPr>
          <w:tcW w:w="1981" w:type="pct"/>
          <w:shd w:val="clear" w:color="auto" w:fill="0070C0"/>
        </w:tcPr>
        <w:p w:rsidR="005D1CF1" w:rsidRPr="00DC7D03" w:rsidRDefault="005D1CF1" w:rsidP="007642CD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TEST REPORT</w:t>
          </w:r>
        </w:p>
      </w:tc>
      <w:tc>
        <w:tcPr>
          <w:tcW w:w="1576" w:type="pct"/>
        </w:tcPr>
        <w:p w:rsidR="005D1CF1" w:rsidRDefault="005D1CF1" w:rsidP="007642CD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v1.3 - 1/12/2016</w:t>
          </w:r>
        </w:p>
      </w:tc>
      <w:tc>
        <w:tcPr>
          <w:tcW w:w="1443" w:type="pct"/>
        </w:tcPr>
        <w:p w:rsidR="005D1CF1" w:rsidRPr="00BF48DA" w:rsidRDefault="005D1CF1" w:rsidP="007642CD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Nhóm 9</w:t>
          </w:r>
        </w:p>
      </w:tc>
    </w:tr>
  </w:tbl>
  <w:p w:rsidR="005D1CF1" w:rsidRDefault="005D1C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479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2B21DBE"/>
    <w:multiLevelType w:val="hybridMultilevel"/>
    <w:tmpl w:val="5B4ABA06"/>
    <w:lvl w:ilvl="0" w:tplc="ECF645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295E67"/>
    <w:multiLevelType w:val="hybridMultilevel"/>
    <w:tmpl w:val="D25E20CC"/>
    <w:lvl w:ilvl="0" w:tplc="ECF645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58612F3"/>
    <w:multiLevelType w:val="multilevel"/>
    <w:tmpl w:val="2436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7586801"/>
    <w:multiLevelType w:val="hybridMultilevel"/>
    <w:tmpl w:val="5DE82860"/>
    <w:lvl w:ilvl="0" w:tplc="ECF645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096E7F89"/>
    <w:multiLevelType w:val="hybridMultilevel"/>
    <w:tmpl w:val="05446206"/>
    <w:lvl w:ilvl="0" w:tplc="ECF645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9517D5"/>
    <w:multiLevelType w:val="hybridMultilevel"/>
    <w:tmpl w:val="BA945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63DD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F85E8F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D476B66"/>
    <w:multiLevelType w:val="hybridMultilevel"/>
    <w:tmpl w:val="EDBCDD2E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C0E81"/>
    <w:multiLevelType w:val="hybridMultilevel"/>
    <w:tmpl w:val="3A2624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20B03AFE"/>
    <w:multiLevelType w:val="hybridMultilevel"/>
    <w:tmpl w:val="EBF83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5A2C7C"/>
    <w:multiLevelType w:val="hybridMultilevel"/>
    <w:tmpl w:val="8D6E4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A20C8A"/>
    <w:multiLevelType w:val="multilevel"/>
    <w:tmpl w:val="8698E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DB40548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00A3BBF"/>
    <w:multiLevelType w:val="multilevel"/>
    <w:tmpl w:val="8D7C67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30B83A6A"/>
    <w:multiLevelType w:val="hybridMultilevel"/>
    <w:tmpl w:val="6C267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4DB632B"/>
    <w:multiLevelType w:val="multilevel"/>
    <w:tmpl w:val="4B243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CD74BAB"/>
    <w:multiLevelType w:val="hybridMultilevel"/>
    <w:tmpl w:val="BD005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D17CFE"/>
    <w:multiLevelType w:val="multilevel"/>
    <w:tmpl w:val="6A92C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6737DEC"/>
    <w:multiLevelType w:val="hybridMultilevel"/>
    <w:tmpl w:val="13725C34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745EAF"/>
    <w:multiLevelType w:val="hybridMultilevel"/>
    <w:tmpl w:val="42A06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8A17D6"/>
    <w:multiLevelType w:val="hybridMultilevel"/>
    <w:tmpl w:val="35766574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B47176"/>
    <w:multiLevelType w:val="hybridMultilevel"/>
    <w:tmpl w:val="24204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5052F8E"/>
    <w:multiLevelType w:val="hybridMultilevel"/>
    <w:tmpl w:val="42F6395A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8D60A5"/>
    <w:multiLevelType w:val="hybridMultilevel"/>
    <w:tmpl w:val="CF70B31A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8B75FC"/>
    <w:multiLevelType w:val="hybridMultilevel"/>
    <w:tmpl w:val="16DA22D0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CA5291"/>
    <w:multiLevelType w:val="hybridMultilevel"/>
    <w:tmpl w:val="9A1C89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23"/>
  </w:num>
  <w:num w:numId="4">
    <w:abstractNumId w:val="21"/>
  </w:num>
  <w:num w:numId="5">
    <w:abstractNumId w:val="5"/>
  </w:num>
  <w:num w:numId="6">
    <w:abstractNumId w:val="1"/>
  </w:num>
  <w:num w:numId="7">
    <w:abstractNumId w:val="19"/>
  </w:num>
  <w:num w:numId="8">
    <w:abstractNumId w:val="26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  <w:num w:numId="13">
    <w:abstractNumId w:val="24"/>
  </w:num>
  <w:num w:numId="14">
    <w:abstractNumId w:val="10"/>
  </w:num>
  <w:num w:numId="15">
    <w:abstractNumId w:val="20"/>
  </w:num>
  <w:num w:numId="16">
    <w:abstractNumId w:val="15"/>
  </w:num>
  <w:num w:numId="17">
    <w:abstractNumId w:val="6"/>
  </w:num>
  <w:num w:numId="18">
    <w:abstractNumId w:val="17"/>
  </w:num>
  <w:num w:numId="19">
    <w:abstractNumId w:val="11"/>
  </w:num>
  <w:num w:numId="20">
    <w:abstractNumId w:val="22"/>
  </w:num>
  <w:num w:numId="21">
    <w:abstractNumId w:val="0"/>
  </w:num>
  <w:num w:numId="22">
    <w:abstractNumId w:val="13"/>
  </w:num>
  <w:num w:numId="23">
    <w:abstractNumId w:val="7"/>
  </w:num>
  <w:num w:numId="24">
    <w:abstractNumId w:val="18"/>
  </w:num>
  <w:num w:numId="25">
    <w:abstractNumId w:val="14"/>
  </w:num>
  <w:num w:numId="26">
    <w:abstractNumId w:val="1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90"/>
    <w:rsid w:val="00034DFC"/>
    <w:rsid w:val="001E1D98"/>
    <w:rsid w:val="00333E3B"/>
    <w:rsid w:val="00403F0D"/>
    <w:rsid w:val="00415E36"/>
    <w:rsid w:val="00546199"/>
    <w:rsid w:val="005D1CF1"/>
    <w:rsid w:val="00642D3E"/>
    <w:rsid w:val="00670808"/>
    <w:rsid w:val="006A2C86"/>
    <w:rsid w:val="006D074A"/>
    <w:rsid w:val="006D1D6A"/>
    <w:rsid w:val="00702377"/>
    <w:rsid w:val="00727B6A"/>
    <w:rsid w:val="007642CD"/>
    <w:rsid w:val="007B252A"/>
    <w:rsid w:val="0086314D"/>
    <w:rsid w:val="00983A90"/>
    <w:rsid w:val="009A16A1"/>
    <w:rsid w:val="00AC72FA"/>
    <w:rsid w:val="00B228FB"/>
    <w:rsid w:val="00B75F39"/>
    <w:rsid w:val="00CD4EB0"/>
    <w:rsid w:val="00D97162"/>
    <w:rsid w:val="00DA59E1"/>
    <w:rsid w:val="00DD1781"/>
    <w:rsid w:val="00E82573"/>
    <w:rsid w:val="00F6519F"/>
    <w:rsid w:val="00FC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90"/>
    <w:pPr>
      <w:spacing w:before="100" w:after="100"/>
      <w:jc w:val="both"/>
    </w:pPr>
    <w:rPr>
      <w:rFonts w:ascii="Segoe UI" w:hAnsi="Segoe UI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15E36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15E36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15E3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415E3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415E36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415E36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15E36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415E36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15E36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E36"/>
    <w:rPr>
      <w:rFonts w:ascii="Segoe UI" w:eastAsiaTheme="majorEastAsia" w:hAnsi="Segoe UI" w:cstheme="majorBidi"/>
      <w:bCs/>
      <w:color w:val="0070C0"/>
      <w:sz w:val="4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415E36"/>
    <w:rPr>
      <w:rFonts w:ascii="Segoe UI" w:eastAsiaTheme="majorEastAsia" w:hAnsi="Segoe UI" w:cstheme="majorBidi"/>
      <w:bCs/>
      <w:i/>
      <w:color w:val="4F81BD" w:themeColor="accent1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415E36"/>
    <w:rPr>
      <w:rFonts w:ascii="Segoe UI" w:eastAsiaTheme="majorEastAsia" w:hAnsi="Segoe UI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rsid w:val="00415E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415E36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rsid w:val="00415E36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415E3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rsid w:val="00415E36"/>
    <w:rPr>
      <w:rFonts w:asciiTheme="majorHAnsi" w:eastAsiaTheme="majorEastAsia" w:hAnsiTheme="majorHAnsi" w:cstheme="majorBidi"/>
      <w:color w:val="404040" w:themeColor="text1" w:themeTint="BF"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15E3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E36"/>
    <w:rPr>
      <w:rFonts w:ascii="Segoe UI" w:hAnsi="Segoe UI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E36"/>
    <w:rPr>
      <w:rFonts w:ascii="Segoe UI" w:hAnsi="Segoe UI"/>
      <w:sz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E36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E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E3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15E36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15E36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415E36"/>
    <w:pPr>
      <w:ind w:left="216"/>
    </w:pPr>
  </w:style>
  <w:style w:type="character" w:styleId="Hyperlink">
    <w:name w:val="Hyperlink"/>
    <w:basedOn w:val="DefaultParagraphFont"/>
    <w:uiPriority w:val="99"/>
    <w:unhideWhenUsed/>
    <w:rsid w:val="00415E3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5E36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15E36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415E36"/>
  </w:style>
  <w:style w:type="paragraph" w:styleId="FootnoteText">
    <w:name w:val="footnote text"/>
    <w:basedOn w:val="Normal"/>
    <w:link w:val="FootnoteTextChar"/>
    <w:uiPriority w:val="99"/>
    <w:semiHidden/>
    <w:unhideWhenUsed/>
    <w:rsid w:val="00415E3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5E36"/>
    <w:rPr>
      <w:rFonts w:ascii="Segoe UI" w:hAnsi="Segoe UI"/>
      <w:sz w:val="20"/>
      <w:szCs w:val="20"/>
      <w:lang w:val="en-US"/>
    </w:rPr>
  </w:style>
  <w:style w:type="character" w:customStyle="1" w:styleId="uficommentbody">
    <w:name w:val="uficommentbody"/>
    <w:basedOn w:val="DefaultParagraphFont"/>
    <w:rsid w:val="00415E36"/>
  </w:style>
  <w:style w:type="paragraph" w:styleId="Title">
    <w:name w:val="Title"/>
    <w:basedOn w:val="Normal"/>
    <w:next w:val="Normal"/>
    <w:link w:val="TitleChar"/>
    <w:uiPriority w:val="10"/>
    <w:qFormat/>
    <w:rsid w:val="00415E36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E36"/>
    <w:rPr>
      <w:rFonts w:ascii="Segoe UI" w:eastAsiaTheme="majorEastAsia" w:hAnsi="Segoe UI" w:cstheme="majorBidi"/>
      <w:b/>
      <w:color w:val="4BACC6" w:themeColor="accent5"/>
      <w:spacing w:val="5"/>
      <w:kern w:val="28"/>
      <w:sz w:val="52"/>
      <w:szCs w:val="52"/>
      <w:lang w:val="en-US"/>
    </w:rPr>
  </w:style>
  <w:style w:type="paragraph" w:styleId="BodyText">
    <w:name w:val="Body Text"/>
    <w:basedOn w:val="Normal"/>
    <w:link w:val="BodyTextChar"/>
    <w:rsid w:val="00415E36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415E36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415E36"/>
    <w:rPr>
      <w:b/>
      <w:bCs/>
    </w:rPr>
  </w:style>
  <w:style w:type="character" w:customStyle="1" w:styleId="value">
    <w:name w:val="value"/>
    <w:basedOn w:val="DefaultParagraphFont"/>
    <w:rsid w:val="00415E36"/>
  </w:style>
  <w:style w:type="character" w:customStyle="1" w:styleId="link">
    <w:name w:val="link"/>
    <w:basedOn w:val="DefaultParagraphFont"/>
    <w:rsid w:val="00415E36"/>
  </w:style>
  <w:style w:type="paragraph" w:customStyle="1" w:styleId="tightbot">
    <w:name w:val="tightbot"/>
    <w:basedOn w:val="Normal"/>
    <w:rsid w:val="00415E36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15E36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415E36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415E36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415E36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415E36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415E36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paragraph" w:customStyle="1" w:styleId="Default">
    <w:name w:val="Default"/>
    <w:rsid w:val="00415E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ListTable4-Accent11">
    <w:name w:val="List Table 4 - Accent 11"/>
    <w:basedOn w:val="TableNormal"/>
    <w:uiPriority w:val="49"/>
    <w:rsid w:val="007B252A"/>
    <w:pPr>
      <w:spacing w:before="100" w:after="0" w:line="240" w:lineRule="auto"/>
    </w:pPr>
    <w:rPr>
      <w:rFonts w:ascii="Segoe UI" w:hAnsi="Segoe UI"/>
      <w:lang w:val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90"/>
    <w:pPr>
      <w:spacing w:before="100" w:after="100"/>
      <w:jc w:val="both"/>
    </w:pPr>
    <w:rPr>
      <w:rFonts w:ascii="Segoe UI" w:hAnsi="Segoe UI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15E36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15E36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15E3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415E3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415E36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415E36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15E36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415E36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15E36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E36"/>
    <w:rPr>
      <w:rFonts w:ascii="Segoe UI" w:eastAsiaTheme="majorEastAsia" w:hAnsi="Segoe UI" w:cstheme="majorBidi"/>
      <w:bCs/>
      <w:color w:val="0070C0"/>
      <w:sz w:val="4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415E36"/>
    <w:rPr>
      <w:rFonts w:ascii="Segoe UI" w:eastAsiaTheme="majorEastAsia" w:hAnsi="Segoe UI" w:cstheme="majorBidi"/>
      <w:bCs/>
      <w:i/>
      <w:color w:val="4F81BD" w:themeColor="accent1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415E36"/>
    <w:rPr>
      <w:rFonts w:ascii="Segoe UI" w:eastAsiaTheme="majorEastAsia" w:hAnsi="Segoe UI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rsid w:val="00415E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415E36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rsid w:val="00415E36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415E3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rsid w:val="00415E36"/>
    <w:rPr>
      <w:rFonts w:asciiTheme="majorHAnsi" w:eastAsiaTheme="majorEastAsia" w:hAnsiTheme="majorHAnsi" w:cstheme="majorBidi"/>
      <w:color w:val="404040" w:themeColor="text1" w:themeTint="BF"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15E3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E36"/>
    <w:rPr>
      <w:rFonts w:ascii="Segoe UI" w:hAnsi="Segoe UI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E36"/>
    <w:rPr>
      <w:rFonts w:ascii="Segoe UI" w:hAnsi="Segoe UI"/>
      <w:sz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E36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E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E3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15E36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15E36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415E36"/>
    <w:pPr>
      <w:ind w:left="216"/>
    </w:pPr>
  </w:style>
  <w:style w:type="character" w:styleId="Hyperlink">
    <w:name w:val="Hyperlink"/>
    <w:basedOn w:val="DefaultParagraphFont"/>
    <w:uiPriority w:val="99"/>
    <w:unhideWhenUsed/>
    <w:rsid w:val="00415E3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5E36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15E36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415E36"/>
  </w:style>
  <w:style w:type="paragraph" w:styleId="FootnoteText">
    <w:name w:val="footnote text"/>
    <w:basedOn w:val="Normal"/>
    <w:link w:val="FootnoteTextChar"/>
    <w:uiPriority w:val="99"/>
    <w:semiHidden/>
    <w:unhideWhenUsed/>
    <w:rsid w:val="00415E3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5E36"/>
    <w:rPr>
      <w:rFonts w:ascii="Segoe UI" w:hAnsi="Segoe UI"/>
      <w:sz w:val="20"/>
      <w:szCs w:val="20"/>
      <w:lang w:val="en-US"/>
    </w:rPr>
  </w:style>
  <w:style w:type="character" w:customStyle="1" w:styleId="uficommentbody">
    <w:name w:val="uficommentbody"/>
    <w:basedOn w:val="DefaultParagraphFont"/>
    <w:rsid w:val="00415E36"/>
  </w:style>
  <w:style w:type="paragraph" w:styleId="Title">
    <w:name w:val="Title"/>
    <w:basedOn w:val="Normal"/>
    <w:next w:val="Normal"/>
    <w:link w:val="TitleChar"/>
    <w:uiPriority w:val="10"/>
    <w:qFormat/>
    <w:rsid w:val="00415E36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E36"/>
    <w:rPr>
      <w:rFonts w:ascii="Segoe UI" w:eastAsiaTheme="majorEastAsia" w:hAnsi="Segoe UI" w:cstheme="majorBidi"/>
      <w:b/>
      <w:color w:val="4BACC6" w:themeColor="accent5"/>
      <w:spacing w:val="5"/>
      <w:kern w:val="28"/>
      <w:sz w:val="52"/>
      <w:szCs w:val="52"/>
      <w:lang w:val="en-US"/>
    </w:rPr>
  </w:style>
  <w:style w:type="paragraph" w:styleId="BodyText">
    <w:name w:val="Body Text"/>
    <w:basedOn w:val="Normal"/>
    <w:link w:val="BodyTextChar"/>
    <w:rsid w:val="00415E36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415E36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415E36"/>
    <w:rPr>
      <w:b/>
      <w:bCs/>
    </w:rPr>
  </w:style>
  <w:style w:type="character" w:customStyle="1" w:styleId="value">
    <w:name w:val="value"/>
    <w:basedOn w:val="DefaultParagraphFont"/>
    <w:rsid w:val="00415E36"/>
  </w:style>
  <w:style w:type="character" w:customStyle="1" w:styleId="link">
    <w:name w:val="link"/>
    <w:basedOn w:val="DefaultParagraphFont"/>
    <w:rsid w:val="00415E36"/>
  </w:style>
  <w:style w:type="paragraph" w:customStyle="1" w:styleId="tightbot">
    <w:name w:val="tightbot"/>
    <w:basedOn w:val="Normal"/>
    <w:rsid w:val="00415E36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15E36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415E36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415E36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415E36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415E36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415E36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paragraph" w:customStyle="1" w:styleId="Default">
    <w:name w:val="Default"/>
    <w:rsid w:val="00415E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ListTable4-Accent11">
    <w:name w:val="List Table 4 - Accent 11"/>
    <w:basedOn w:val="TableNormal"/>
    <w:uiPriority w:val="49"/>
    <w:rsid w:val="007B252A"/>
    <w:pPr>
      <w:spacing w:before="100" w:after="0" w:line="240" w:lineRule="auto"/>
    </w:pPr>
    <w:rPr>
      <w:rFonts w:ascii="Segoe UI" w:hAnsi="Segoe UI"/>
      <w:lang w:val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60439-05E4-4FC4-AD60-4C8D09CD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21</Pages>
  <Words>2630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14</cp:revision>
  <dcterms:created xsi:type="dcterms:W3CDTF">2016-11-28T16:54:00Z</dcterms:created>
  <dcterms:modified xsi:type="dcterms:W3CDTF">2016-12-01T12:50:00Z</dcterms:modified>
</cp:coreProperties>
</file>