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D1999">
      <w:pPr>
        <w:numPr>
          <w:ilvl w:val="0"/>
          <w:numId w:val="1"/>
        </w:num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vi-V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vi-VN"/>
        </w:rPr>
        <w:t>docker --version</w:t>
      </w:r>
    </w:p>
    <w:p w14:paraId="3D49F197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5937885" cy="611505"/>
            <wp:effectExtent l="0" t="0" r="571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482D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run hello-world</w:t>
      </w:r>
    </w:p>
    <w:p w14:paraId="5B246129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28360" cy="289750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42FB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pull nginx</w:t>
      </w:r>
    </w:p>
    <w:p w14:paraId="066BEFE4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3440" cy="1978025"/>
            <wp:effectExtent l="0" t="0" r="1016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FACE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images</w:t>
      </w:r>
    </w:p>
    <w:p w14:paraId="6A1086B6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4710" cy="668655"/>
            <wp:effectExtent l="0" t="0" r="889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6EC52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run -d nginx</w:t>
      </w:r>
    </w:p>
    <w:p w14:paraId="29268E2D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7250" cy="361315"/>
            <wp:effectExtent l="0" t="0" r="635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2C5F1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ps</w:t>
      </w:r>
    </w:p>
    <w:p w14:paraId="2A464EC7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28360" cy="43053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FF2B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ps -a</w:t>
      </w:r>
    </w:p>
    <w:p w14:paraId="0C1D6C00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2805" cy="976630"/>
            <wp:effectExtent l="0" t="0" r="10795" b="139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8D31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logs &lt;container_id&gt;</w:t>
      </w:r>
    </w:p>
    <w:p w14:paraId="1426BD0A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4710" cy="2893060"/>
            <wp:effectExtent l="0" t="0" r="889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99F2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exec -it &lt;container_id&gt; /bin/sh</w:t>
      </w:r>
    </w:p>
    <w:p w14:paraId="2334F9FE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6615" cy="499745"/>
            <wp:effectExtent l="0" t="0" r="698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3AA5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stop &lt;container_id&gt;</w:t>
      </w:r>
    </w:p>
    <w:p w14:paraId="36F4697A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9155" cy="745490"/>
            <wp:effectExtent l="0" t="0" r="444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8A00F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restart &lt;container_id&gt;</w:t>
      </w:r>
    </w:p>
    <w:p w14:paraId="33B31C6A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6615" cy="634365"/>
            <wp:effectExtent l="0" t="0" r="698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68B49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rm &lt;container_id&gt;</w:t>
      </w:r>
    </w:p>
    <w:p w14:paraId="3953FFEA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5980" cy="57912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8676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container prune</w:t>
      </w:r>
    </w:p>
    <w:p w14:paraId="72B20A5C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2170" cy="817245"/>
            <wp:effectExtent l="0" t="0" r="1143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81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BFD44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rmi &lt;image_id&gt;</w:t>
      </w:r>
    </w:p>
    <w:p w14:paraId="314893C6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2170" cy="558165"/>
            <wp:effectExtent l="0" t="0" r="1143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4C26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image prune -a</w:t>
      </w:r>
    </w:p>
    <w:p w14:paraId="3A673E26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5345" cy="545465"/>
            <wp:effectExtent l="0" t="0" r="825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E1BF5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run -d -p 8080:80 nginx</w:t>
      </w:r>
    </w:p>
    <w:p w14:paraId="53E610E6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4710" cy="2167255"/>
            <wp:effectExtent l="0" t="0" r="8890" b="120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AF889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inspect &lt;container_id&gt;</w:t>
      </w:r>
    </w:p>
    <w:p w14:paraId="69963E3D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0900" cy="2731770"/>
            <wp:effectExtent l="0" t="0" r="12700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95E48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run -d -v mydata:/data nginx</w:t>
      </w:r>
    </w:p>
    <w:p w14:paraId="5D2CF38A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5980" cy="577850"/>
            <wp:effectExtent l="0" t="0" r="762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7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64519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volume ls</w:t>
      </w:r>
    </w:p>
    <w:p w14:paraId="0D78BF88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9790" cy="735330"/>
            <wp:effectExtent l="0" t="0" r="3810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DC830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volume prune</w:t>
      </w:r>
    </w:p>
    <w:p w14:paraId="349EA1D1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40425" cy="559435"/>
            <wp:effectExtent l="0" t="0" r="317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D5AB0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run -d --name my_nginx nginx</w:t>
      </w:r>
    </w:p>
    <w:p w14:paraId="53FCC765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7250" cy="517525"/>
            <wp:effectExtent l="0" t="0" r="635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62E2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stats</w:t>
      </w:r>
    </w:p>
    <w:p w14:paraId="2DED65DA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9155" cy="488315"/>
            <wp:effectExtent l="0" t="0" r="4445" b="146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8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81300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network ls</w:t>
      </w:r>
    </w:p>
    <w:p w14:paraId="32E7971E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4710" cy="1098550"/>
            <wp:effectExtent l="0" t="0" r="8890" b="139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961C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network create my_network</w:t>
      </w:r>
    </w:p>
    <w:p w14:paraId="3D9EB625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6615" cy="548640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08AF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run -d --network my_network --name my_container nginx</w:t>
      </w:r>
    </w:p>
    <w:p w14:paraId="0F8653CB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9790" cy="454660"/>
            <wp:effectExtent l="0" t="0" r="381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4F8E5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network connect my_network my_nginx</w:t>
      </w:r>
    </w:p>
    <w:p w14:paraId="43B05817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9790" cy="754380"/>
            <wp:effectExtent l="0" t="0" r="381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C6A2C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run -d -e MY_ENV=hello_world nginx</w:t>
      </w:r>
    </w:p>
    <w:p w14:paraId="1480A243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7250" cy="591820"/>
            <wp:effectExtent l="0" t="0" r="635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E059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logs -f my_nginx</w:t>
      </w:r>
    </w:p>
    <w:p w14:paraId="14634EDF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27725" cy="2955290"/>
            <wp:effectExtent l="0" t="0" r="635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772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3F09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FROM nginx</w:t>
      </w:r>
    </w:p>
    <w:p w14:paraId="0D19955D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 xml:space="preserve">      COPY index.html /usr/share/nginx/html/index.html</w:t>
      </w:r>
    </w:p>
    <w:p w14:paraId="50DE36F9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5345" cy="603885"/>
            <wp:effectExtent l="0" t="0" r="8255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9EB8A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build -t my_nginx_image .</w:t>
      </w:r>
    </w:p>
    <w:p w14:paraId="6C1C570C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6615" cy="1983105"/>
            <wp:effectExtent l="0" t="0" r="6985" b="133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8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6BBB3">
      <w:pPr>
        <w:numPr>
          <w:ilvl w:val="0"/>
          <w:numId w:val="1"/>
        </w:numPr>
        <w:spacing w:line="360" w:lineRule="auto"/>
        <w:ind w:left="0" w:leftChars="0" w:firstLine="0" w:firstLineChars="0"/>
        <w:jc w:val="left"/>
        <w:rPr>
          <w:rFonts w:hint="default"/>
          <w:lang w:val="vi-VN"/>
        </w:rPr>
      </w:pPr>
      <w:r>
        <w:rPr>
          <w:rFonts w:hint="default"/>
          <w:lang w:val="vi-VN"/>
        </w:rPr>
        <w:t>docker run -d -p 8080:80 my_nginx_image</w:t>
      </w:r>
    </w:p>
    <w:p w14:paraId="19EA3C1A">
      <w:pPr>
        <w:numPr>
          <w:numId w:val="0"/>
        </w:numPr>
        <w:spacing w:line="360" w:lineRule="auto"/>
        <w:ind w:leftChars="0"/>
        <w:jc w:val="left"/>
        <w:rPr>
          <w:rFonts w:hint="default"/>
          <w:lang w:val="vi-VN"/>
        </w:rPr>
      </w:pPr>
      <w:r>
        <w:drawing>
          <wp:inline distT="0" distB="0" distL="114300" distR="114300">
            <wp:extent cx="5939155" cy="499110"/>
            <wp:effectExtent l="0" t="0" r="444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r:id="rId3" w:type="default"/>
      <w:footerReference r:id="rId4" w:type="even"/>
      <w:pgSz w:w="11907" w:h="16840"/>
      <w:pgMar w:top="635" w:right="851" w:bottom="544" w:left="1701" w:header="561" w:footer="289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74FE3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jc w:val="right"/>
      <w:rPr>
        <w:color w:val="000000"/>
      </w:rPr>
    </w:pPr>
  </w:p>
  <w:p w14:paraId="11F973B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D3F4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</w:p>
  <w:p w14:paraId="4727819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43DF0"/>
    <w:multiLevelType w:val="singleLevel"/>
    <w:tmpl w:val="1BF43DF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0D6"/>
    <w:rsid w:val="001960D6"/>
    <w:rsid w:val="00250FB8"/>
    <w:rsid w:val="00551B77"/>
    <w:rsid w:val="00667537"/>
    <w:rsid w:val="006C1294"/>
    <w:rsid w:val="007152F6"/>
    <w:rsid w:val="065E7BBA"/>
    <w:rsid w:val="070C4114"/>
    <w:rsid w:val="0AC6703C"/>
    <w:rsid w:val="1B201B65"/>
    <w:rsid w:val="51A11EBA"/>
    <w:rsid w:val="58671D12"/>
    <w:rsid w:val="58F1385B"/>
    <w:rsid w:val="63351F5F"/>
    <w:rsid w:val="6A1A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Times New Roman" w:hAnsi="Times New Roman" w:eastAsia="Times New Roman" w:cs="Times New Roman"/>
      <w:sz w:val="24"/>
      <w:szCs w:val="24"/>
      <w:lang w:val="no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20"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page number"/>
    <w:basedOn w:val="8"/>
    <w:qFormat/>
    <w:uiPriority w:val="0"/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9"/>
    <w:qFormat/>
    <w:uiPriority w:val="0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8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Footer Char"/>
    <w:basedOn w:val="8"/>
    <w:link w:val="11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table" w:customStyle="1" w:styleId="22">
    <w:name w:val="_Style 17"/>
    <w:basedOn w:val="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19"/>
    <w:basedOn w:val="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9" Type="http://schemas.openxmlformats.org/officeDocument/2006/relationships/fontTable" Target="fontTable.xml"/><Relationship Id="rId38" Type="http://schemas.openxmlformats.org/officeDocument/2006/relationships/customXml" Target="../customXml/item1.xml"/><Relationship Id="rId37" Type="http://schemas.openxmlformats.org/officeDocument/2006/relationships/numbering" Target="numbering.xml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lEmKBauacRAtkrs32FJ64Ndxsg==">CgMxLjA4AHIhMTRLazFnd0hWbGM5cG9Send3UzE3YTRmVGFLZFRGYUJE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188</Words>
  <Characters>1077</Characters>
  <Lines>8</Lines>
  <Paragraphs>2</Paragraphs>
  <TotalTime>156</TotalTime>
  <ScaleCrop>false</ScaleCrop>
  <LinksUpToDate>false</LinksUpToDate>
  <CharactersWithSpaces>1263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2025-06-24T09:18:00Z</dcterms:created>
  <dc:creator>Student</dc:creator>
  <cp:lastModifiedBy>Hoàn Thanh</cp:lastModifiedBy>
  <dcterms:modified xsi:type="dcterms:W3CDTF">2026-03-17T17:07:00Z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1B7031A1AF0B44C59037B95693E2F10B_12</vt:lpwstr>
  </property>
</Properties>
</file>