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487D" w14:textId="0B8CF5E1" w:rsidR="001D7980" w:rsidRDefault="001D7980">
      <w:pPr>
        <w:rPr>
          <w:lang w:val="en-US"/>
        </w:rPr>
      </w:pPr>
      <w:r>
        <w:rPr>
          <w:lang w:val="en-US"/>
        </w:rPr>
        <w:t>2</w:t>
      </w:r>
    </w:p>
    <w:p w14:paraId="4B86D57B" w14:textId="4A901E68" w:rsidR="001D7980" w:rsidRDefault="001D7980">
      <w:pPr>
        <w:rPr>
          <w:lang w:val="en-US"/>
        </w:rPr>
      </w:pPr>
      <w:r w:rsidRPr="001D7980">
        <w:rPr>
          <w:lang w:val="en-US"/>
        </w:rPr>
        <w:drawing>
          <wp:inline distT="0" distB="0" distL="0" distR="0" wp14:anchorId="15EB5254" wp14:editId="08DFE737">
            <wp:extent cx="5731510" cy="3578860"/>
            <wp:effectExtent l="0" t="0" r="2540" b="2540"/>
            <wp:docPr id="5299070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7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4313" w14:textId="277E6E9E" w:rsidR="001D7980" w:rsidRDefault="001D7980">
      <w:pPr>
        <w:rPr>
          <w:lang w:val="en-US"/>
        </w:rPr>
      </w:pPr>
      <w:r>
        <w:rPr>
          <w:lang w:val="en-US"/>
        </w:rPr>
        <w:t>3</w:t>
      </w:r>
      <w:r w:rsidRPr="001D7980">
        <w:rPr>
          <w:lang w:val="en-US"/>
        </w:rPr>
        <w:drawing>
          <wp:inline distT="0" distB="0" distL="0" distR="0" wp14:anchorId="386677B2" wp14:editId="071D5B68">
            <wp:extent cx="5731510" cy="3559810"/>
            <wp:effectExtent l="0" t="0" r="2540" b="2540"/>
            <wp:docPr id="18847679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4A1A" w14:textId="7A7938E7" w:rsidR="001D7980" w:rsidRDefault="001D7980">
      <w:pPr>
        <w:rPr>
          <w:lang w:val="en-US"/>
        </w:rPr>
      </w:pPr>
      <w:r>
        <w:rPr>
          <w:lang w:val="en-US"/>
        </w:rPr>
        <w:lastRenderedPageBreak/>
        <w:t>4</w:t>
      </w:r>
      <w:r w:rsidRPr="001D7980">
        <w:rPr>
          <w:lang w:val="en-US"/>
        </w:rPr>
        <w:drawing>
          <wp:inline distT="0" distB="0" distL="0" distR="0" wp14:anchorId="1788FD51" wp14:editId="6D7F55DF">
            <wp:extent cx="5731510" cy="3580130"/>
            <wp:effectExtent l="0" t="0" r="2540" b="1270"/>
            <wp:docPr id="12308781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78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3676" w14:textId="0F33984A" w:rsidR="001D7980" w:rsidRPr="001D7980" w:rsidRDefault="001D7980">
      <w:pPr>
        <w:rPr>
          <w:lang w:val="en-US"/>
        </w:rPr>
      </w:pPr>
      <w:r>
        <w:rPr>
          <w:lang w:val="en-US"/>
        </w:rPr>
        <w:t>5</w:t>
      </w:r>
      <w:r w:rsidRPr="001D7980">
        <w:rPr>
          <w:lang w:val="en-US"/>
        </w:rPr>
        <w:drawing>
          <wp:inline distT="0" distB="0" distL="0" distR="0" wp14:anchorId="4965F7A5" wp14:editId="3FF0548E">
            <wp:extent cx="5731510" cy="3456940"/>
            <wp:effectExtent l="0" t="0" r="2540" b="0"/>
            <wp:docPr id="3099406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0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980" w:rsidRPr="001D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80"/>
    <w:rsid w:val="001D7980"/>
    <w:rsid w:val="008751A0"/>
    <w:rsid w:val="008C10EE"/>
    <w:rsid w:val="008E6BA9"/>
    <w:rsid w:val="009E0DDE"/>
    <w:rsid w:val="00B5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0277B"/>
  <w15:chartTrackingRefBased/>
  <w15:docId w15:val="{B22D1AC5-C902-4C17-BF3C-72AAD55F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7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7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7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7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7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7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7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7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79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79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79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798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798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798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798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798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798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7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D79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7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D79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798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798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798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7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798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7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1</cp:revision>
  <dcterms:created xsi:type="dcterms:W3CDTF">2026-05-18T14:12:00Z</dcterms:created>
  <dcterms:modified xsi:type="dcterms:W3CDTF">2026-05-18T14:15:00Z</dcterms:modified>
</cp:coreProperties>
</file>