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BADB4" w14:textId="533EBE55" w:rsidR="000A5D1A" w:rsidRPr="0036355C" w:rsidRDefault="00F43C08" w:rsidP="0032508A">
      <w:pPr>
        <w:pStyle w:val="JMSTPaperTitle01"/>
      </w:pPr>
      <w:r w:rsidRPr="0036355C">
        <w:t xml:space="preserve">TÍNH TOÁN ỔN ĐỊNH MÁI DỐC GẦM BỀN CÓ KỂ ĐẾN ẢNH HƯỞNG CỦA CỌC BẰNG </w:t>
      </w:r>
      <w:r w:rsidR="004C7FDE" w:rsidRPr="0036355C">
        <w:t>KỸ THUẬT SUY GIẢM CƯỜNG ĐỘ</w:t>
      </w:r>
      <w:r w:rsidR="003579AD" w:rsidRPr="0036355C">
        <w:t xml:space="preserve"> SỬ DỤNG PHƯƠNG PHÁP PHẦN TỬ HỮU HẠN</w:t>
      </w:r>
    </w:p>
    <w:p w14:paraId="0241275E" w14:textId="5A9B00DB" w:rsidR="0020318E" w:rsidRPr="0036355C" w:rsidRDefault="00F43C08" w:rsidP="003D3FEF">
      <w:pPr>
        <w:pStyle w:val="JMSTPaperTitle02"/>
        <w:rPr>
          <w:bCs/>
        </w:rPr>
      </w:pPr>
      <w:r w:rsidRPr="0036355C">
        <w:t>FINITE ELEMENT ANALYSIS</w:t>
      </w:r>
      <w:r w:rsidR="004C7FDE" w:rsidRPr="0036355C">
        <w:t xml:space="preserve"> USING STRENGTH REDUCTION METHOD</w:t>
      </w:r>
      <w:r w:rsidRPr="0036355C">
        <w:t xml:space="preserve"> OF THE SLOPE STABILITY OF THE BERTH CONSIDERING THE EFFECT OF THE PILE SYSTEM    </w:t>
      </w:r>
    </w:p>
    <w:p w14:paraId="3DB46F2B" w14:textId="77777777" w:rsidR="00942344" w:rsidRPr="0036355C" w:rsidRDefault="00942344" w:rsidP="00942344">
      <w:pPr>
        <w:pStyle w:val="JMSTAuthorName"/>
        <w:rPr>
          <w:i/>
          <w:iCs/>
        </w:rPr>
      </w:pPr>
      <w:r w:rsidRPr="0036355C">
        <w:t>LÊ THỊ LỆ</w:t>
      </w:r>
      <w:r w:rsidRPr="0036355C">
        <w:rPr>
          <w:vertAlign w:val="superscript"/>
        </w:rPr>
        <w:t>*</w:t>
      </w:r>
      <w:r w:rsidRPr="0036355C">
        <w:t>, PHẠM QUỐC HOÀN</w:t>
      </w:r>
    </w:p>
    <w:p w14:paraId="4E19A20E" w14:textId="77777777" w:rsidR="00942344" w:rsidRPr="0036355C" w:rsidRDefault="00942344" w:rsidP="00942344">
      <w:pPr>
        <w:pStyle w:val="JMSTAuthorAdd-Email"/>
      </w:pPr>
      <w:r w:rsidRPr="0036355C">
        <w:t>Khoa Công trình, Trường Đại học Hàng hải Việt Nam</w:t>
      </w:r>
    </w:p>
    <w:p w14:paraId="486AE055" w14:textId="77777777" w:rsidR="00942344" w:rsidRPr="0036355C" w:rsidRDefault="00942344" w:rsidP="00942344">
      <w:pPr>
        <w:pStyle w:val="JMSTAuthorAdd-Email"/>
      </w:pPr>
      <w:r w:rsidRPr="0036355C">
        <w:t>*Email liên hệ: lelt.ctt@vimaru.edu.vn</w:t>
      </w:r>
    </w:p>
    <w:p w14:paraId="41CEC508" w14:textId="77777777" w:rsidR="0027469E" w:rsidRPr="0036355C" w:rsidRDefault="0027469E" w:rsidP="00B243DA">
      <w:bookmarkStart w:id="0" w:name="Belonging"/>
      <w:bookmarkEnd w:id="0"/>
    </w:p>
    <w:p w14:paraId="4D5AA440" w14:textId="77777777" w:rsidR="00B243DA" w:rsidRPr="0036355C" w:rsidRDefault="00B243DA" w:rsidP="00992072">
      <w:pPr>
        <w:spacing w:before="80" w:afterLines="20" w:after="54" w:line="260" w:lineRule="exact"/>
        <w:sectPr w:rsidR="00B243DA" w:rsidRPr="0036355C" w:rsidSect="001B33AA">
          <w:headerReference w:type="even" r:id="rId8"/>
          <w:headerReference w:type="default" r:id="rId9"/>
          <w:footerReference w:type="even" r:id="rId10"/>
          <w:footerReference w:type="default" r:id="rId11"/>
          <w:headerReference w:type="first" r:id="rId12"/>
          <w:footerReference w:type="first" r:id="rId13"/>
          <w:pgSz w:w="11906" w:h="16838" w:code="9"/>
          <w:pgMar w:top="1701" w:right="1418" w:bottom="1418" w:left="1588" w:header="851" w:footer="850" w:gutter="0"/>
          <w:pgNumType w:start="67"/>
          <w:cols w:space="340"/>
          <w:titlePg/>
          <w:docGrid w:type="lines" w:linePitch="274" w:charSpace="149"/>
        </w:sectPr>
      </w:pPr>
    </w:p>
    <w:tbl>
      <w:tblPr>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4190"/>
      </w:tblGrid>
      <w:tr w:rsidR="0036355C" w:rsidRPr="0036355C" w14:paraId="3867CD6D" w14:textId="77777777" w:rsidTr="0070158F">
        <w:tc>
          <w:tcPr>
            <w:tcW w:w="4270" w:type="dxa"/>
            <w:shd w:val="clear" w:color="auto" w:fill="auto"/>
            <w:vAlign w:val="center"/>
          </w:tcPr>
          <w:p w14:paraId="295C0FBB" w14:textId="77777777" w:rsidR="00174099" w:rsidRPr="0036355C" w:rsidRDefault="00174099" w:rsidP="0070158F">
            <w:pPr>
              <w:spacing w:before="80" w:line="240" w:lineRule="exact"/>
              <w:rPr>
                <w:b/>
                <w:sz w:val="22"/>
              </w:rPr>
            </w:pPr>
            <w:r w:rsidRPr="0036355C">
              <w:rPr>
                <w:b/>
                <w:sz w:val="22"/>
              </w:rPr>
              <w:t>Tóm tắt</w:t>
            </w:r>
          </w:p>
          <w:p w14:paraId="4BD442AA" w14:textId="1C4D367C" w:rsidR="00174099" w:rsidRPr="0036355C" w:rsidRDefault="006F24EC" w:rsidP="00174099">
            <w:pPr>
              <w:pStyle w:val="JMSTAbstracst"/>
            </w:pPr>
            <w:bookmarkStart w:id="1" w:name="_Hlk116354152"/>
            <w:r w:rsidRPr="0036355C">
              <w:t>Việc tính toán ổn định trượt cung tròn của mái dốc gầm bến là một nội dung rất quan trọng trong tính toán thiết kế công trình bến cảng.</w:t>
            </w:r>
            <w:r w:rsidR="006A5FA4" w:rsidRPr="0036355C">
              <w:t xml:space="preserve"> </w:t>
            </w:r>
            <w:r w:rsidRPr="0036355C">
              <w:t>Lý thuyết tính toán ổn định mái dốc</w:t>
            </w:r>
            <w:r w:rsidR="00454AD7" w:rsidRPr="0036355C">
              <w:t xml:space="preserve"> theo phương pháp </w:t>
            </w:r>
            <w:r w:rsidR="0082497D" w:rsidRPr="0036355C">
              <w:t>cân bằng giới hạn</w:t>
            </w:r>
            <w:r w:rsidRPr="0036355C">
              <w:t xml:space="preserve"> đã được hoàn thiện và đưa vào tiêu chuẩn tính toán. </w:t>
            </w:r>
            <w:r w:rsidR="006A5FA4" w:rsidRPr="0036355C">
              <w:t>Tuy nhiên</w:t>
            </w:r>
            <w:r w:rsidR="007F4C51" w:rsidRPr="0036355C">
              <w:t>,</w:t>
            </w:r>
            <w:r w:rsidRPr="0036355C">
              <w:t xml:space="preserve"> việc tính toán </w:t>
            </w:r>
            <w:r w:rsidR="0082497D" w:rsidRPr="0036355C">
              <w:t>ổn định mái dốc gầm bến</w:t>
            </w:r>
            <w:r w:rsidR="006A5FA4" w:rsidRPr="0036355C">
              <w:t xml:space="preserve"> bằng phương pháp </w:t>
            </w:r>
            <w:r w:rsidR="001E5DC8" w:rsidRPr="0036355C">
              <w:t xml:space="preserve">này </w:t>
            </w:r>
            <w:r w:rsidR="0082497D" w:rsidRPr="0036355C">
              <w:t>đa số bỏ qua ảnh hưởng của cọc</w:t>
            </w:r>
            <w:r w:rsidR="00EA77A6" w:rsidRPr="0036355C">
              <w:t xml:space="preserve"> do việc tính toán lực chống trượt khi mặt trượt cắt qua cọc theo phương pháp này khá phức tạp, không tự động hóa được</w:t>
            </w:r>
            <w:r w:rsidR="00545F46" w:rsidRPr="0036355C">
              <w:t xml:space="preserve">. </w:t>
            </w:r>
            <w:r w:rsidR="00E606CD" w:rsidRPr="0036355C">
              <w:t>B</w:t>
            </w:r>
            <w:r w:rsidR="00545F46" w:rsidRPr="0036355C">
              <w:t xml:space="preserve">ài báo này trình bày </w:t>
            </w:r>
            <w:r w:rsidR="007F4C51" w:rsidRPr="0036355C">
              <w:t>nội dung</w:t>
            </w:r>
            <w:r w:rsidR="00545F46" w:rsidRPr="0036355C">
              <w:t xml:space="preserve"> tính toán</w:t>
            </w:r>
            <w:r w:rsidR="000D32C6" w:rsidRPr="0036355C">
              <w:t xml:space="preserve"> kiểm tra</w:t>
            </w:r>
            <w:r w:rsidR="00545F46" w:rsidRPr="0036355C">
              <w:t xml:space="preserve"> ổn định mái dốc gầm bến</w:t>
            </w:r>
            <w:r w:rsidR="007F4C51" w:rsidRPr="0036355C">
              <w:t xml:space="preserve"> bằng phương pháp phần tử hữu</w:t>
            </w:r>
            <w:bookmarkEnd w:id="1"/>
            <w:r w:rsidR="000F0DFF" w:rsidRPr="0036355C">
              <w:t xml:space="preserve"> hạn</w:t>
            </w:r>
            <w:r w:rsidR="006A5FA4" w:rsidRPr="0036355C">
              <w:t xml:space="preserve"> sử dụng kỹ thuật suy giảm cường độ</w:t>
            </w:r>
            <w:r w:rsidR="004533A4" w:rsidRPr="0036355C">
              <w:t xml:space="preserve"> với ưu điểm là có thể xét đ</w:t>
            </w:r>
            <w:r w:rsidR="00BA2C97" w:rsidRPr="0036355C">
              <w:t>ế</w:t>
            </w:r>
            <w:r w:rsidR="004533A4" w:rsidRPr="0036355C">
              <w:t>n sức kháng trượt của cọc và khả năng tự động hóa cao</w:t>
            </w:r>
            <w:r w:rsidR="003C4A44" w:rsidRPr="0036355C">
              <w:t>,</w:t>
            </w:r>
            <w:r w:rsidR="006A5FA4" w:rsidRPr="0036355C">
              <w:t xml:space="preserve"> có khả năng thay thế cho các phương pháp truyền thống</w:t>
            </w:r>
            <w:r w:rsidR="00BA2C97" w:rsidRPr="0036355C">
              <w:t>.</w:t>
            </w:r>
            <w:r w:rsidR="006A5FA4" w:rsidRPr="0036355C">
              <w:t xml:space="preserve"> Việc tính toán được thực hiện trên phần mềm Plaxis </w:t>
            </w:r>
            <w:r w:rsidR="001E5DC8" w:rsidRPr="0036355C">
              <w:t xml:space="preserve">2D </w:t>
            </w:r>
            <w:r w:rsidR="006A5FA4" w:rsidRPr="0036355C">
              <w:t>cho một công trình thực tế, kết quả tính toán được kiểm chuẩn bằng cách so sánh với kết quả thu được từ phương pháp cân bằng giới hạn.</w:t>
            </w:r>
            <w:r w:rsidR="00545F46" w:rsidRPr="0036355C">
              <w:t xml:space="preserve"> </w:t>
            </w:r>
          </w:p>
          <w:p w14:paraId="290E4369" w14:textId="593003AB" w:rsidR="00174099" w:rsidRPr="0036355C" w:rsidRDefault="00174099" w:rsidP="0070158F">
            <w:pPr>
              <w:spacing w:before="80" w:line="240" w:lineRule="exact"/>
              <w:rPr>
                <w:szCs w:val="20"/>
              </w:rPr>
            </w:pPr>
            <w:r w:rsidRPr="0036355C">
              <w:rPr>
                <w:b/>
                <w:bCs/>
                <w:szCs w:val="20"/>
              </w:rPr>
              <w:t>Từ khóa</w:t>
            </w:r>
            <w:r w:rsidRPr="0036355C">
              <w:rPr>
                <w:bCs/>
                <w:szCs w:val="20"/>
              </w:rPr>
              <w:t xml:space="preserve">: </w:t>
            </w:r>
            <w:r w:rsidR="002C551E" w:rsidRPr="0036355C">
              <w:rPr>
                <w:rStyle w:val="JMSTKeywordsChar"/>
                <w:rFonts w:eastAsia="MS Mincho"/>
                <w:lang w:val="en-US"/>
              </w:rPr>
              <w:t>P</w:t>
            </w:r>
            <w:r w:rsidR="002C551E" w:rsidRPr="0036355C">
              <w:rPr>
                <w:rStyle w:val="JMSTKeywordsChar"/>
                <w:rFonts w:eastAsia="MS Mincho"/>
              </w:rPr>
              <w:t>h</w:t>
            </w:r>
            <w:r w:rsidR="002C551E" w:rsidRPr="0036355C">
              <w:rPr>
                <w:rStyle w:val="JMSTKeywordsChar"/>
                <w:rFonts w:eastAsia="MS Mincho"/>
                <w:lang w:val="en-US"/>
              </w:rPr>
              <w:t>ân tích ổ</w:t>
            </w:r>
            <w:r w:rsidR="00432F26" w:rsidRPr="0036355C">
              <w:rPr>
                <w:rStyle w:val="JMSTKeywordsChar"/>
                <w:rFonts w:eastAsia="MS Mincho"/>
                <w:lang w:val="en-US"/>
              </w:rPr>
              <w:t>n định mái dốc,</w:t>
            </w:r>
            <w:r w:rsidR="002C551E" w:rsidRPr="0036355C">
              <w:rPr>
                <w:rStyle w:val="JMSTKeywordsChar"/>
                <w:rFonts w:eastAsia="MS Mincho"/>
                <w:lang w:val="en-US"/>
              </w:rPr>
              <w:t xml:space="preserve"> Sức kháng trượt của cọc,</w:t>
            </w:r>
            <w:r w:rsidR="00DD4AC0" w:rsidRPr="0036355C">
              <w:t xml:space="preserve"> </w:t>
            </w:r>
            <w:r w:rsidR="00DD4AC0" w:rsidRPr="0036355C">
              <w:rPr>
                <w:rStyle w:val="JMSTKeywordsChar"/>
                <w:rFonts w:eastAsia="MS Mincho"/>
                <w:lang w:val="en-US"/>
              </w:rPr>
              <w:t>Phương pháp phần tử hữu hạn,</w:t>
            </w:r>
            <w:r w:rsidR="00432F26" w:rsidRPr="0036355C">
              <w:rPr>
                <w:rStyle w:val="JMSTKeywordsChar"/>
                <w:rFonts w:eastAsia="MS Mincho"/>
                <w:lang w:val="en-US"/>
              </w:rPr>
              <w:t xml:space="preserve"> Phương pháp suy giảm cường độ, phương pháp cân bằng giới hạn</w:t>
            </w:r>
            <w:r w:rsidR="00AD424C" w:rsidRPr="0036355C">
              <w:rPr>
                <w:rStyle w:val="JMSTKeywordsChar"/>
                <w:rFonts w:eastAsia="MS Mincho"/>
                <w:lang w:val="en-US"/>
              </w:rPr>
              <w:t>.</w:t>
            </w:r>
          </w:p>
          <w:p w14:paraId="233CC9D8" w14:textId="77777777" w:rsidR="00174099" w:rsidRPr="0036355C" w:rsidRDefault="00174099" w:rsidP="0070158F">
            <w:pPr>
              <w:spacing w:before="80" w:line="240" w:lineRule="exact"/>
              <w:rPr>
                <w:b/>
                <w:sz w:val="22"/>
              </w:rPr>
            </w:pPr>
            <w:r w:rsidRPr="0036355C">
              <w:rPr>
                <w:b/>
                <w:sz w:val="22"/>
              </w:rPr>
              <w:t>Abstract</w:t>
            </w:r>
          </w:p>
          <w:p w14:paraId="6E182DDF" w14:textId="116F1ABE" w:rsidR="00174099" w:rsidRPr="0036355C" w:rsidRDefault="00454AD7" w:rsidP="00174099">
            <w:pPr>
              <w:pStyle w:val="JMSTAbstracst"/>
            </w:pPr>
            <w:r w:rsidRPr="0036355C">
              <w:t>Stability analysis of the slope of the berth is a very important content in the port designing works</w:t>
            </w:r>
            <w:r w:rsidR="006A5FA4" w:rsidRPr="0036355C">
              <w:t xml:space="preserve">. At present, limit equilibrium method (LEM) has been </w:t>
            </w:r>
            <w:r w:rsidRPr="0036355C">
              <w:t xml:space="preserve">included in the standards. However, </w:t>
            </w:r>
            <w:r w:rsidR="001E5DC8" w:rsidRPr="0036355C">
              <w:t xml:space="preserve">the effect of </w:t>
            </w:r>
            <w:r w:rsidR="00BD697B" w:rsidRPr="0036355C">
              <w:t>anti-sliding</w:t>
            </w:r>
            <w:r w:rsidRPr="0036355C">
              <w:t xml:space="preserve"> piles</w:t>
            </w:r>
            <w:r w:rsidR="001E5DC8" w:rsidRPr="0036355C">
              <w:t xml:space="preserve"> is not considered as the calculation of anti-sliding force of piles is</w:t>
            </w:r>
            <w:r w:rsidRPr="0036355C">
              <w:t xml:space="preserve"> quite complicated and cannot be automated</w:t>
            </w:r>
            <w:r w:rsidR="00AD424C" w:rsidRPr="0036355C">
              <w:t xml:space="preserve"> when</w:t>
            </w:r>
            <w:r w:rsidRPr="0036355C">
              <w:t xml:space="preserve"> </w:t>
            </w:r>
            <w:r w:rsidR="002C551E" w:rsidRPr="0036355C">
              <w:t xml:space="preserve">considering </w:t>
            </w:r>
            <w:r w:rsidRPr="0036355C">
              <w:t xml:space="preserve">the </w:t>
            </w:r>
            <w:r w:rsidR="002C551E" w:rsidRPr="0036355C">
              <w:t>effect</w:t>
            </w:r>
            <w:r w:rsidRPr="0036355C">
              <w:t xml:space="preserve"> of piles. This paper presents the</w:t>
            </w:r>
            <w:r w:rsidR="001E5DC8" w:rsidRPr="0036355C">
              <w:t xml:space="preserve"> finite element </w:t>
            </w:r>
            <w:r w:rsidR="002C551E" w:rsidRPr="0036355C">
              <w:t>analysis</w:t>
            </w:r>
            <w:r w:rsidRPr="0036355C">
              <w:t xml:space="preserve"> of the </w:t>
            </w:r>
            <w:r w:rsidR="001E5DC8" w:rsidRPr="0036355C">
              <w:t xml:space="preserve">stability of the </w:t>
            </w:r>
            <w:r w:rsidRPr="0036355C">
              <w:t xml:space="preserve">slope </w:t>
            </w:r>
            <w:r w:rsidR="002C551E" w:rsidRPr="0036355C">
              <w:t>of</w:t>
            </w:r>
            <w:r w:rsidRPr="0036355C">
              <w:t xml:space="preserve"> the </w:t>
            </w:r>
            <w:r w:rsidR="002C551E" w:rsidRPr="0036355C">
              <w:t>berth</w:t>
            </w:r>
            <w:r w:rsidRPr="0036355C">
              <w:t xml:space="preserve"> </w:t>
            </w:r>
            <w:r w:rsidR="002C551E" w:rsidRPr="0036355C">
              <w:t>using</w:t>
            </w:r>
            <w:r w:rsidRPr="0036355C">
              <w:t xml:space="preserve"> the </w:t>
            </w:r>
            <w:r w:rsidR="001E5DC8" w:rsidRPr="0036355C">
              <w:t>Phi-c reduction</w:t>
            </w:r>
            <w:r w:rsidRPr="0036355C">
              <w:t xml:space="preserve"> method with the advantage of being able to take </w:t>
            </w:r>
            <w:r w:rsidRPr="0036355C">
              <w:t xml:space="preserve">into account the </w:t>
            </w:r>
            <w:r w:rsidR="00BD697B" w:rsidRPr="0036355C">
              <w:t xml:space="preserve">anti-sliding </w:t>
            </w:r>
            <w:r w:rsidRPr="0036355C">
              <w:t>piles and high degree of automation that can replace the traditional method.</w:t>
            </w:r>
            <w:r w:rsidR="001E5DC8" w:rsidRPr="0036355C">
              <w:t xml:space="preserve"> Numerical model is conducted using Plaxis 2D. Results are validated by comparing with </w:t>
            </w:r>
            <w:r w:rsidR="00C01845" w:rsidRPr="0036355C">
              <w:t>the results</w:t>
            </w:r>
            <w:r w:rsidR="001E5DC8" w:rsidRPr="0036355C">
              <w:t xml:space="preserve"> obtained by using LEM. </w:t>
            </w:r>
          </w:p>
          <w:p w14:paraId="30A4AC03" w14:textId="37045853" w:rsidR="00174099" w:rsidRPr="0036355C" w:rsidRDefault="00174099" w:rsidP="0070158F">
            <w:pPr>
              <w:spacing w:before="80" w:after="80" w:line="240" w:lineRule="exact"/>
              <w:rPr>
                <w:rFonts w:eastAsia="Times New Roman" w:cs="Arial"/>
                <w:i/>
                <w:lang w:val="en-GB"/>
              </w:rPr>
            </w:pPr>
            <w:r w:rsidRPr="0036355C">
              <w:rPr>
                <w:b/>
                <w:bCs/>
                <w:szCs w:val="20"/>
              </w:rPr>
              <w:t>Keywords</w:t>
            </w:r>
            <w:r w:rsidRPr="0036355C">
              <w:rPr>
                <w:rFonts w:hint="eastAsia"/>
                <w:szCs w:val="20"/>
              </w:rPr>
              <w:t>:</w:t>
            </w:r>
            <w:r w:rsidRPr="0036355C">
              <w:rPr>
                <w:i/>
                <w:szCs w:val="20"/>
              </w:rPr>
              <w:t xml:space="preserve"> </w:t>
            </w:r>
            <w:r w:rsidR="002C551E" w:rsidRPr="0036355C">
              <w:rPr>
                <w:rStyle w:val="JMSTKeywordsChar"/>
                <w:rFonts w:eastAsia="MS Mincho"/>
                <w:lang w:val="en-US"/>
              </w:rPr>
              <w:t>Slope stability analysis</w:t>
            </w:r>
            <w:r w:rsidRPr="0036355C">
              <w:rPr>
                <w:rStyle w:val="JMSTKeywordsChar"/>
                <w:rFonts w:eastAsia="MS Mincho"/>
              </w:rPr>
              <w:t>,</w:t>
            </w:r>
            <w:r w:rsidR="002C551E" w:rsidRPr="0036355C">
              <w:rPr>
                <w:rStyle w:val="JMSTKeywordsChar"/>
                <w:rFonts w:eastAsia="MS Mincho"/>
                <w:lang w:val="en-US"/>
              </w:rPr>
              <w:t xml:space="preserve"> </w:t>
            </w:r>
            <w:r w:rsidR="00020151" w:rsidRPr="0036355C">
              <w:rPr>
                <w:rStyle w:val="JMSTKeywordsChar"/>
                <w:rFonts w:eastAsia="MS Mincho"/>
                <w:lang w:val="en-US"/>
              </w:rPr>
              <w:t>Anti</w:t>
            </w:r>
            <w:r w:rsidR="002C551E" w:rsidRPr="0036355C">
              <w:rPr>
                <w:rStyle w:val="JMSTKeywordsChar"/>
                <w:rFonts w:eastAsia="MS Mincho"/>
                <w:lang w:val="en-US"/>
              </w:rPr>
              <w:t xml:space="preserve"> sliding </w:t>
            </w:r>
            <w:r w:rsidR="00020151" w:rsidRPr="0036355C">
              <w:rPr>
                <w:rStyle w:val="JMSTKeywordsChar"/>
                <w:rFonts w:eastAsia="MS Mincho"/>
                <w:lang w:val="en-US"/>
              </w:rPr>
              <w:t>pile</w:t>
            </w:r>
            <w:r w:rsidR="002C551E" w:rsidRPr="0036355C">
              <w:rPr>
                <w:rStyle w:val="JMSTKeywordsChar"/>
                <w:rFonts w:eastAsia="MS Mincho"/>
                <w:lang w:val="en-US"/>
              </w:rPr>
              <w:t>, Phi-c reduction method, Limit Equilibrium Method (LEM), Finite Element Method (FEM)</w:t>
            </w:r>
            <w:r w:rsidRPr="0036355C">
              <w:rPr>
                <w:i/>
              </w:rPr>
              <w:t>.</w:t>
            </w:r>
          </w:p>
        </w:tc>
      </w:tr>
    </w:tbl>
    <w:p w14:paraId="26BBD72F" w14:textId="22D96B5E" w:rsidR="00A53648" w:rsidRPr="0036355C" w:rsidRDefault="00A53648" w:rsidP="003D3FEF">
      <w:pPr>
        <w:pStyle w:val="JMSTTitlelevel01"/>
        <w:rPr>
          <w:color w:val="auto"/>
        </w:rPr>
      </w:pPr>
      <w:bookmarkStart w:id="2" w:name="_Hlk116443260"/>
      <w:r w:rsidRPr="0036355C">
        <w:rPr>
          <w:rFonts w:hint="eastAsia"/>
          <w:color w:val="auto"/>
        </w:rPr>
        <w:t xml:space="preserve">1. </w:t>
      </w:r>
      <w:r w:rsidR="008A28AA" w:rsidRPr="0036355C">
        <w:rPr>
          <w:color w:val="auto"/>
        </w:rPr>
        <w:t>Đặt vấn đề</w:t>
      </w:r>
    </w:p>
    <w:bookmarkEnd w:id="2"/>
    <w:p w14:paraId="39EA7706" w14:textId="65C0576B" w:rsidR="008B439C" w:rsidRPr="0036355C" w:rsidRDefault="00DE7400" w:rsidP="003D3FEF">
      <w:pPr>
        <w:pStyle w:val="JMSTContent"/>
        <w:rPr>
          <w:lang w:val="en-US"/>
        </w:rPr>
      </w:pPr>
      <w:r w:rsidRPr="0036355C">
        <w:rPr>
          <w:lang w:val="en-US"/>
        </w:rPr>
        <w:t>Mái dốc gầm bến có vai trò</w:t>
      </w:r>
      <w:r w:rsidR="00F67EEE" w:rsidRPr="0036355C">
        <w:rPr>
          <w:lang w:val="en-US"/>
        </w:rPr>
        <w:t xml:space="preserve"> giữ ổn định tổng thể cũng như ổn định cục bộ của công trình, chống </w:t>
      </w:r>
      <w:r w:rsidR="001548B6" w:rsidRPr="0036355C">
        <w:rPr>
          <w:lang w:val="en-US"/>
        </w:rPr>
        <w:t>chịu</w:t>
      </w:r>
      <w:r w:rsidR="00F67EEE" w:rsidRPr="0036355C">
        <w:rPr>
          <w:lang w:val="en-US"/>
        </w:rPr>
        <w:t xml:space="preserve"> các tác động của sóng và dòng chảy</w:t>
      </w:r>
      <w:r w:rsidR="001548B6" w:rsidRPr="0036355C">
        <w:rPr>
          <w:lang w:val="en-US"/>
        </w:rPr>
        <w:t xml:space="preserve"> </w:t>
      </w:r>
      <w:r w:rsidR="005F773E" w:rsidRPr="0036355C">
        <w:rPr>
          <w:lang w:val="en-US"/>
        </w:rPr>
        <w:fldChar w:fldCharType="begin">
          <w:fldData xml:space="preserve">PEVuZE5vdGU+PENpdGU+PEF1dGhvcj5HacOhcDwvQXV0aG9yPjxZZWFyPjE5OTg8L1llYXI+PFJl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</w:fldData>
        </w:fldChar>
      </w:r>
      <w:r w:rsidR="00FB67AD" w:rsidRPr="0036355C">
        <w:rPr>
          <w:lang w:val="en-US"/>
        </w:rPr>
        <w:instrText xml:space="preserve"> ADDIN EN.CITE </w:instrText>
      </w:r>
      <w:r w:rsidR="00FB67AD" w:rsidRPr="0036355C">
        <w:rPr>
          <w:lang w:val="en-US"/>
        </w:rPr>
        <w:fldChar w:fldCharType="begin">
          <w:fldData xml:space="preserve">PEVuZE5vdGU+PENpdGU+PEF1dGhvcj5HacOhcDwvQXV0aG9yPjxZZWFyPjE5OTg8L1llYXI+PFJl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</w:fldData>
        </w:fldChar>
      </w:r>
      <w:r w:rsidR="00FB67AD" w:rsidRPr="0036355C">
        <w:rPr>
          <w:lang w:val="en-US"/>
        </w:rPr>
        <w:instrText xml:space="preserve"> ADDIN EN.CITE.DATA </w:instrText>
      </w:r>
      <w:r w:rsidR="00FB67AD" w:rsidRPr="0036355C">
        <w:rPr>
          <w:lang w:val="en-US"/>
        </w:rPr>
      </w:r>
      <w:r w:rsidR="00FB67AD" w:rsidRPr="0036355C">
        <w:rPr>
          <w:lang w:val="en-US"/>
        </w:rPr>
        <w:fldChar w:fldCharType="end"/>
      </w:r>
      <w:r w:rsidR="005F773E" w:rsidRPr="0036355C">
        <w:rPr>
          <w:lang w:val="en-US"/>
        </w:rPr>
      </w:r>
      <w:r w:rsidR="005F773E" w:rsidRPr="0036355C">
        <w:rPr>
          <w:lang w:val="en-US"/>
        </w:rPr>
        <w:fldChar w:fldCharType="separate"/>
      </w:r>
      <w:r w:rsidR="00FB67AD" w:rsidRPr="0036355C">
        <w:rPr>
          <w:noProof/>
          <w:lang w:val="en-US"/>
        </w:rPr>
        <w:t>[1]</w:t>
      </w:r>
      <w:r w:rsidR="005F773E" w:rsidRPr="0036355C">
        <w:rPr>
          <w:lang w:val="en-US"/>
        </w:rPr>
        <w:fldChar w:fldCharType="end"/>
      </w:r>
      <w:r w:rsidR="00F67EEE" w:rsidRPr="0036355C">
        <w:rPr>
          <w:lang w:val="en-US"/>
        </w:rPr>
        <w:t>. Ngoài ra</w:t>
      </w:r>
      <w:r w:rsidR="00EC28FB" w:rsidRPr="0036355C">
        <w:rPr>
          <w:lang w:val="en-US"/>
        </w:rPr>
        <w:t>,</w:t>
      </w:r>
      <w:r w:rsidR="00F67EEE" w:rsidRPr="0036355C">
        <w:rPr>
          <w:lang w:val="en-US"/>
        </w:rPr>
        <w:t xml:space="preserve"> </w:t>
      </w:r>
      <w:r w:rsidR="00EC28FB" w:rsidRPr="0036355C">
        <w:rPr>
          <w:lang w:val="en-US"/>
        </w:rPr>
        <w:t>đây</w:t>
      </w:r>
      <w:r w:rsidR="00F67EEE" w:rsidRPr="0036355C">
        <w:rPr>
          <w:lang w:val="en-US"/>
        </w:rPr>
        <w:t xml:space="preserve"> còn là nơi đặt công trình sau bến.</w:t>
      </w:r>
      <w:r w:rsidR="001548B6" w:rsidRPr="0036355C">
        <w:rPr>
          <w:lang w:val="en-US"/>
        </w:rPr>
        <w:t xml:space="preserve"> Thông thường</w:t>
      </w:r>
      <w:r w:rsidR="00224DA6" w:rsidRPr="0036355C">
        <w:rPr>
          <w:lang w:val="en-US"/>
        </w:rPr>
        <w:t>,</w:t>
      </w:r>
      <w:r w:rsidR="001548B6" w:rsidRPr="0036355C">
        <w:rPr>
          <w:lang w:val="en-US"/>
        </w:rPr>
        <w:t xml:space="preserve"> mái dốc gầm bến có thể là mái đất tự nhiên hoặc được gia cố bằng khối đá đổ. </w:t>
      </w:r>
      <w:r w:rsidR="00E65A5A" w:rsidRPr="0036355C">
        <w:rPr>
          <w:lang w:val="en-US"/>
        </w:rPr>
        <w:t>C</w:t>
      </w:r>
      <w:r w:rsidR="001548B6" w:rsidRPr="0036355C">
        <w:rPr>
          <w:lang w:val="en-US"/>
        </w:rPr>
        <w:t>ông trình bến</w:t>
      </w:r>
      <w:r w:rsidR="00E65A5A" w:rsidRPr="0036355C">
        <w:rPr>
          <w:lang w:val="en-US"/>
        </w:rPr>
        <w:t xml:space="preserve"> thường</w:t>
      </w:r>
      <w:r w:rsidR="001548B6" w:rsidRPr="0036355C">
        <w:rPr>
          <w:lang w:val="en-US"/>
        </w:rPr>
        <w:t xml:space="preserve"> được xây dựng trên </w:t>
      </w:r>
      <w:r w:rsidR="00726E51" w:rsidRPr="0036355C">
        <w:rPr>
          <w:lang w:val="en-US"/>
        </w:rPr>
        <w:t>khu vực</w:t>
      </w:r>
      <w:r w:rsidR="00631DCD" w:rsidRPr="0036355C">
        <w:rPr>
          <w:lang w:val="en-US"/>
        </w:rPr>
        <w:t xml:space="preserve"> có</w:t>
      </w:r>
      <w:r w:rsidR="001548B6" w:rsidRPr="0036355C">
        <w:rPr>
          <w:lang w:val="en-US"/>
        </w:rPr>
        <w:t xml:space="preserve"> địa chất yếu nên việc tính toán ổn định nói chung, ổn định trượt cung tròn nói riêng của công trình</w:t>
      </w:r>
      <w:r w:rsidR="008B439C" w:rsidRPr="0036355C">
        <w:rPr>
          <w:lang w:val="en-US"/>
        </w:rPr>
        <w:t xml:space="preserve"> là rất quan trọng.</w:t>
      </w:r>
    </w:p>
    <w:p w14:paraId="64E05886" w14:textId="0D434096" w:rsidR="008C29B1" w:rsidRPr="0036355C" w:rsidRDefault="009D1DDB" w:rsidP="008A28AA">
      <w:pPr>
        <w:pStyle w:val="JMSTContent"/>
        <w:rPr>
          <w:lang w:val="en-US"/>
        </w:rPr>
      </w:pPr>
      <w:r w:rsidRPr="0036355C">
        <w:rPr>
          <w:lang w:val="en-US"/>
        </w:rPr>
        <w:t>Việc</w:t>
      </w:r>
      <w:r w:rsidR="008B439C" w:rsidRPr="0036355C">
        <w:rPr>
          <w:lang w:val="en-US"/>
        </w:rPr>
        <w:t xml:space="preserve"> tính toán ổn định</w:t>
      </w:r>
      <w:r w:rsidR="008A28AA" w:rsidRPr="0036355C">
        <w:rPr>
          <w:lang w:val="en-US"/>
        </w:rPr>
        <w:t xml:space="preserve"> trượt</w:t>
      </w:r>
      <w:r w:rsidR="008B439C" w:rsidRPr="0036355C">
        <w:rPr>
          <w:lang w:val="en-US"/>
        </w:rPr>
        <w:t xml:space="preserve"> của mái dốc đã được </w:t>
      </w:r>
      <w:r w:rsidRPr="0036355C">
        <w:rPr>
          <w:lang w:val="en-US"/>
        </w:rPr>
        <w:t>nghiên cứu</w:t>
      </w:r>
      <w:r w:rsidR="008B439C" w:rsidRPr="0036355C">
        <w:rPr>
          <w:lang w:val="en-US"/>
        </w:rPr>
        <w:t xml:space="preserve"> từ</w:t>
      </w:r>
      <w:r w:rsidR="00F765F5" w:rsidRPr="0036355C">
        <w:rPr>
          <w:lang w:val="en-US"/>
        </w:rPr>
        <w:t xml:space="preserve"> rất lâu</w:t>
      </w:r>
      <w:r w:rsidR="008A28AA" w:rsidRPr="0036355C">
        <w:rPr>
          <w:lang w:val="en-US"/>
        </w:rPr>
        <w:t xml:space="preserve"> và đã được hoàn thiện</w:t>
      </w:r>
      <w:r w:rsidR="00F765F5" w:rsidRPr="0036355C">
        <w:rPr>
          <w:lang w:val="en-US"/>
        </w:rPr>
        <w:t>.</w:t>
      </w:r>
      <w:r w:rsidR="008A28AA" w:rsidRPr="0036355C">
        <w:rPr>
          <w:lang w:val="en-US"/>
        </w:rPr>
        <w:t xml:space="preserve"> Hiện nay, việc tính toán trượt gầm bến đa số thực hiện theo </w:t>
      </w:r>
      <w:r w:rsidR="005D4D70" w:rsidRPr="0036355C">
        <w:rPr>
          <w:lang w:val="en-US"/>
        </w:rPr>
        <w:t>phương pháp</w:t>
      </w:r>
      <w:r w:rsidR="008A28AA" w:rsidRPr="0036355C">
        <w:rPr>
          <w:lang w:val="en-US"/>
        </w:rPr>
        <w:t xml:space="preserve"> cân bằng giới hạn (LEM</w:t>
      </w:r>
      <w:r w:rsidR="003C4A44" w:rsidRPr="0036355C">
        <w:rPr>
          <w:lang w:val="en-US"/>
        </w:rPr>
        <w:t>), thực hiện trên</w:t>
      </w:r>
      <w:r w:rsidR="008C29B1" w:rsidRPr="0036355C">
        <w:rPr>
          <w:lang w:val="en-US"/>
        </w:rPr>
        <w:t xml:space="preserve"> </w:t>
      </w:r>
      <w:r w:rsidR="008A28AA" w:rsidRPr="0036355C">
        <w:rPr>
          <w:lang w:val="en-US"/>
        </w:rPr>
        <w:t xml:space="preserve">mô đun Slope/W </w:t>
      </w:r>
      <w:r w:rsidR="0027469E" w:rsidRPr="0036355C">
        <w:rPr>
          <w:lang w:val="en-US"/>
        </w:rPr>
        <w:t>-</w:t>
      </w:r>
      <w:r w:rsidR="008A28AA" w:rsidRPr="0036355C">
        <w:rPr>
          <w:lang w:val="en-US"/>
        </w:rPr>
        <w:t xml:space="preserve"> phần mềm GeoStudio do có ưu điểm dễ sử dụng, không yêu cầu máy tính có cấu hình mạnh và kết quả có độ tin cậy cao</w:t>
      </w:r>
      <w:r w:rsidR="00BF5B2D" w:rsidRPr="0036355C">
        <w:rPr>
          <w:lang w:val="en-US"/>
        </w:rPr>
        <w:t>, thuận tiện trong việc tính toán các mái dốc thông thường</w:t>
      </w:r>
      <w:r w:rsidR="008A28AA" w:rsidRPr="0036355C">
        <w:rPr>
          <w:lang w:val="en-US"/>
        </w:rPr>
        <w:t xml:space="preserve">. </w:t>
      </w:r>
    </w:p>
    <w:p w14:paraId="07BCDC30" w14:textId="6149D0BB" w:rsidR="00F336C5" w:rsidRPr="0036355C" w:rsidRDefault="008C29B1" w:rsidP="008A28AA">
      <w:pPr>
        <w:pStyle w:val="JMSTContent"/>
        <w:rPr>
          <w:lang w:val="en-US"/>
        </w:rPr>
      </w:pPr>
      <w:r w:rsidRPr="0036355C">
        <w:rPr>
          <w:lang w:val="en-US"/>
        </w:rPr>
        <w:t>Trong trường hợp tính toán cho mái dốc gầm bến</w:t>
      </w:r>
      <w:r w:rsidR="003C4A44" w:rsidRPr="0036355C">
        <w:rPr>
          <w:lang w:val="en-US"/>
        </w:rPr>
        <w:t>,</w:t>
      </w:r>
      <w:r w:rsidRPr="0036355C">
        <w:rPr>
          <w:lang w:val="en-US"/>
        </w:rPr>
        <w:t xml:space="preserve"> </w:t>
      </w:r>
      <w:r w:rsidR="00BF5B2D" w:rsidRPr="0036355C">
        <w:rPr>
          <w:lang w:val="en-US"/>
        </w:rPr>
        <w:t>phương pháp cân bằng giới hạn</w:t>
      </w:r>
      <w:r w:rsidRPr="0036355C">
        <w:rPr>
          <w:lang w:val="en-US"/>
        </w:rPr>
        <w:t xml:space="preserve"> cũng được sử dụng rộng rãi cho hầu hết các công trình. Tuy nhiên phương pháp này</w:t>
      </w:r>
      <w:r w:rsidR="00BF5B2D" w:rsidRPr="0036355C">
        <w:rPr>
          <w:lang w:val="en-US"/>
        </w:rPr>
        <w:t xml:space="preserve"> có</w:t>
      </w:r>
      <w:r w:rsidR="008A28AA" w:rsidRPr="0036355C">
        <w:rPr>
          <w:lang w:val="en-US"/>
        </w:rPr>
        <w:t xml:space="preserve"> hạn chế</w:t>
      </w:r>
      <w:r w:rsidR="00EC28FB" w:rsidRPr="0036355C">
        <w:rPr>
          <w:lang w:val="en-US"/>
        </w:rPr>
        <w:t xml:space="preserve"> là</w:t>
      </w:r>
      <w:r w:rsidR="008A28AA" w:rsidRPr="0036355C">
        <w:rPr>
          <w:lang w:val="en-US"/>
        </w:rPr>
        <w:t xml:space="preserve"> </w:t>
      </w:r>
      <w:r w:rsidR="00BF5B2D" w:rsidRPr="0036355C">
        <w:rPr>
          <w:lang w:val="en-US"/>
        </w:rPr>
        <w:t xml:space="preserve">bỏ qua quan hệ ứng suất biến dạng của đất và tương tác giữa đất với công trình. </w:t>
      </w:r>
      <w:r w:rsidRPr="0036355C">
        <w:rPr>
          <w:lang w:val="en-US"/>
        </w:rPr>
        <w:t>Nên</w:t>
      </w:r>
      <w:r w:rsidR="00BF5B2D" w:rsidRPr="0036355C">
        <w:rPr>
          <w:lang w:val="en-US"/>
        </w:rPr>
        <w:t xml:space="preserve"> nếu</w:t>
      </w:r>
      <w:r w:rsidR="008A28AA" w:rsidRPr="0036355C">
        <w:rPr>
          <w:lang w:val="en-US"/>
        </w:rPr>
        <w:t xml:space="preserve"> kể đến vai trò kháng trượt của nền cọc việc tính toán lực chống trượt khi mặt trượt cắt qua cọc theo phương pháp này</w:t>
      </w:r>
      <w:r w:rsidR="00BF5B2D" w:rsidRPr="0036355C">
        <w:rPr>
          <w:lang w:val="en-US"/>
        </w:rPr>
        <w:t xml:space="preserve"> thì sẽ</w:t>
      </w:r>
      <w:r w:rsidR="008A28AA" w:rsidRPr="0036355C">
        <w:rPr>
          <w:lang w:val="en-US"/>
        </w:rPr>
        <w:t xml:space="preserve"> khá phức tạp, không tự động hóa được</w:t>
      </w:r>
      <w:r w:rsidR="00BF5B2D" w:rsidRPr="0036355C">
        <w:rPr>
          <w:lang w:val="en-US"/>
        </w:rPr>
        <w:t>. Vì</w:t>
      </w:r>
      <w:r w:rsidR="00EC28FB" w:rsidRPr="0036355C">
        <w:rPr>
          <w:lang w:val="en-US"/>
        </w:rPr>
        <w:t xml:space="preserve"> vậy,</w:t>
      </w:r>
      <w:r w:rsidR="008A28AA" w:rsidRPr="0036355C">
        <w:rPr>
          <w:lang w:val="en-US"/>
        </w:rPr>
        <w:t xml:space="preserve"> việc tính toán đa số</w:t>
      </w:r>
      <w:r w:rsidR="00BF5B2D" w:rsidRPr="0036355C">
        <w:rPr>
          <w:lang w:val="en-US"/>
        </w:rPr>
        <w:t xml:space="preserve"> chấp nhận bỏ qua vai trò của nền cọc và</w:t>
      </w:r>
      <w:r w:rsidR="008A28AA" w:rsidRPr="0036355C">
        <w:rPr>
          <w:lang w:val="en-US"/>
        </w:rPr>
        <w:t xml:space="preserve"> </w:t>
      </w:r>
      <w:r w:rsidR="00D336C4" w:rsidRPr="0036355C">
        <w:rPr>
          <w:lang w:val="en-US"/>
        </w:rPr>
        <w:t>chỉ</w:t>
      </w:r>
      <w:r w:rsidR="008A28AA" w:rsidRPr="0036355C">
        <w:rPr>
          <w:lang w:val="en-US"/>
        </w:rPr>
        <w:t xml:space="preserve"> kiểm tra ổn định cho mái</w:t>
      </w:r>
      <w:r w:rsidR="00D336C4" w:rsidRPr="0036355C">
        <w:rPr>
          <w:lang w:val="en-US"/>
        </w:rPr>
        <w:t xml:space="preserve"> dốc</w:t>
      </w:r>
      <w:r w:rsidR="008A28AA" w:rsidRPr="0036355C">
        <w:rPr>
          <w:lang w:val="en-US"/>
        </w:rPr>
        <w:t xml:space="preserve"> </w:t>
      </w:r>
      <w:r w:rsidR="00D336C4" w:rsidRPr="0036355C">
        <w:rPr>
          <w:lang w:val="en-US"/>
        </w:rPr>
        <w:t>không có cọc</w:t>
      </w:r>
      <w:r w:rsidR="001E5DC8" w:rsidRPr="0036355C">
        <w:rPr>
          <w:lang w:val="en-US"/>
        </w:rPr>
        <w:t>. Do đó</w:t>
      </w:r>
      <w:r w:rsidR="008A28AA" w:rsidRPr="0036355C">
        <w:rPr>
          <w:lang w:val="en-US"/>
        </w:rPr>
        <w:t xml:space="preserve"> việc lựa chọn các thông số mái dốc còn thiên về an toàn.</w:t>
      </w:r>
      <w:r w:rsidR="006359F3" w:rsidRPr="0036355C">
        <w:rPr>
          <w:lang w:val="en-US"/>
        </w:rPr>
        <w:t xml:space="preserve"> </w:t>
      </w:r>
    </w:p>
    <w:p w14:paraId="1A4BC83A" w14:textId="48D709E6" w:rsidR="00DF1F00" w:rsidRPr="0036355C" w:rsidRDefault="006359F3" w:rsidP="008A28AA">
      <w:pPr>
        <w:pStyle w:val="JMSTContent"/>
        <w:rPr>
          <w:lang w:val="en-US"/>
        </w:rPr>
      </w:pPr>
      <w:r w:rsidRPr="0036355C">
        <w:rPr>
          <w:lang w:val="en-US"/>
        </w:rPr>
        <w:lastRenderedPageBreak/>
        <w:t>Một số</w:t>
      </w:r>
      <w:r w:rsidR="00F336C5" w:rsidRPr="0036355C">
        <w:rPr>
          <w:lang w:val="en-US"/>
        </w:rPr>
        <w:t xml:space="preserve"> ít</w:t>
      </w:r>
      <w:r w:rsidRPr="0036355C">
        <w:rPr>
          <w:lang w:val="en-US"/>
        </w:rPr>
        <w:t xml:space="preserve"> tính toán có kể đến ảnh hưởng của cọc. Tuy nhiên để thực hiện cần phải tìm mặt trượt nguy hiểm trước bằng phần mềm Geo</w:t>
      </w:r>
      <w:r w:rsidR="00EC28FB" w:rsidRPr="0036355C">
        <w:rPr>
          <w:lang w:val="en-US"/>
        </w:rPr>
        <w:t>S</w:t>
      </w:r>
      <w:r w:rsidRPr="0036355C">
        <w:rPr>
          <w:lang w:val="en-US"/>
        </w:rPr>
        <w:t>lope trong trường hợp chưa có cọc, sau đó phải tự tính toán lực kháng trượt của cọc</w:t>
      </w:r>
      <w:r w:rsidR="00EC28FB" w:rsidRPr="0036355C">
        <w:rPr>
          <w:lang w:val="en-US"/>
        </w:rPr>
        <w:t xml:space="preserve"> rồi tính lại hệ số an toàn</w:t>
      </w:r>
      <w:r w:rsidRPr="0036355C">
        <w:rPr>
          <w:lang w:val="en-US"/>
        </w:rPr>
        <w:t>. Việc này chưa được tự động hóa</w:t>
      </w:r>
      <w:r w:rsidR="00DF1F00" w:rsidRPr="0036355C">
        <w:rPr>
          <w:lang w:val="en-US"/>
        </w:rPr>
        <w:t xml:space="preserve"> hoàn toàn</w:t>
      </w:r>
      <w:r w:rsidRPr="0036355C">
        <w:rPr>
          <w:lang w:val="en-US"/>
        </w:rPr>
        <w:t xml:space="preserve"> nên</w:t>
      </w:r>
      <w:r w:rsidR="00DF1F00" w:rsidRPr="0036355C">
        <w:rPr>
          <w:lang w:val="en-US"/>
        </w:rPr>
        <w:t xml:space="preserve"> còn</w:t>
      </w:r>
      <w:r w:rsidRPr="0036355C">
        <w:rPr>
          <w:lang w:val="en-US"/>
        </w:rPr>
        <w:t xml:space="preserve"> mất nhiều thời gia</w:t>
      </w:r>
      <w:r w:rsidR="00DF1F00" w:rsidRPr="0036355C">
        <w:rPr>
          <w:lang w:val="en-US"/>
        </w:rPr>
        <w:t>n, đặ</w:t>
      </w:r>
      <w:r w:rsidR="00096CD4" w:rsidRPr="0036355C">
        <w:rPr>
          <w:lang w:val="en-US"/>
        </w:rPr>
        <w:t xml:space="preserve">t </w:t>
      </w:r>
      <w:r w:rsidR="00DF1F00" w:rsidRPr="0036355C">
        <w:rPr>
          <w:lang w:val="en-US"/>
        </w:rPr>
        <w:t xml:space="preserve">ra nhu cầu </w:t>
      </w:r>
      <w:r w:rsidR="00096CD4" w:rsidRPr="0036355C">
        <w:rPr>
          <w:lang w:val="en-US"/>
        </w:rPr>
        <w:t>cần có một phương pháp tính toán khác với độ tự động hóa cao.</w:t>
      </w:r>
      <w:r w:rsidR="00DF1F00" w:rsidRPr="0036355C">
        <w:rPr>
          <w:lang w:val="en-US"/>
        </w:rPr>
        <w:t xml:space="preserve"> </w:t>
      </w:r>
    </w:p>
    <w:p w14:paraId="55F5C6CD" w14:textId="7285F5C4" w:rsidR="000549F5" w:rsidRPr="0036355C" w:rsidRDefault="000549F5" w:rsidP="000549F5">
      <w:pPr>
        <w:pStyle w:val="JMSTTitlelevel01"/>
        <w:rPr>
          <w:color w:val="auto"/>
        </w:rPr>
      </w:pPr>
      <w:bookmarkStart w:id="3" w:name="_Hlk116444516"/>
      <w:r w:rsidRPr="0036355C">
        <w:rPr>
          <w:color w:val="auto"/>
        </w:rPr>
        <w:t>2</w:t>
      </w:r>
      <w:r w:rsidRPr="0036355C">
        <w:rPr>
          <w:rFonts w:hint="eastAsia"/>
          <w:color w:val="auto"/>
        </w:rPr>
        <w:t xml:space="preserve">. </w:t>
      </w:r>
      <w:r w:rsidRPr="0036355C">
        <w:rPr>
          <w:color w:val="auto"/>
        </w:rPr>
        <w:t>Phương pháp nghiên cứu</w:t>
      </w:r>
    </w:p>
    <w:bookmarkEnd w:id="3"/>
    <w:p w14:paraId="4D2D9E36" w14:textId="507F9570" w:rsidR="00AC12A4" w:rsidRPr="0036355C" w:rsidRDefault="00AC12A4" w:rsidP="008A28AA">
      <w:pPr>
        <w:pStyle w:val="JMSTContent"/>
        <w:rPr>
          <w:lang w:val="en-US"/>
        </w:rPr>
      </w:pPr>
      <w:r w:rsidRPr="0036355C">
        <w:rPr>
          <w:lang w:val="en-US"/>
        </w:rPr>
        <w:t>Trong nội dung nghiên cứu này, nhóm tác giả sẽ trình bày tóm tắt về lý thuyết tính toán ổn định trượt mái dốc theo phương pháp cân bằng giới hạn và phương pháp phần tử hữu hạn</w:t>
      </w:r>
      <w:r w:rsidR="00DF1F00" w:rsidRPr="0036355C">
        <w:rPr>
          <w:lang w:val="en-US"/>
        </w:rPr>
        <w:t xml:space="preserve"> sử dụng kỹ thuật suy giảm cường độ</w:t>
      </w:r>
      <w:r w:rsidRPr="0036355C">
        <w:rPr>
          <w:lang w:val="en-US"/>
        </w:rPr>
        <w:t xml:space="preserve">. </w:t>
      </w:r>
      <w:r w:rsidR="003C4A44" w:rsidRPr="0036355C">
        <w:rPr>
          <w:lang w:val="en-US"/>
        </w:rPr>
        <w:t>Sau đó, v</w:t>
      </w:r>
      <w:r w:rsidR="00DA0059" w:rsidRPr="0036355C">
        <w:rPr>
          <w:lang w:val="en-US"/>
        </w:rPr>
        <w:t>iệc</w:t>
      </w:r>
      <w:r w:rsidR="00855389" w:rsidRPr="0036355C">
        <w:rPr>
          <w:lang w:val="en-US"/>
        </w:rPr>
        <w:t xml:space="preserve"> tính toán </w:t>
      </w:r>
      <w:r w:rsidR="00DF1F00" w:rsidRPr="0036355C">
        <w:rPr>
          <w:lang w:val="en-US"/>
        </w:rPr>
        <w:t>bằng</w:t>
      </w:r>
      <w:r w:rsidR="00855389" w:rsidRPr="0036355C">
        <w:rPr>
          <w:lang w:val="en-US"/>
        </w:rPr>
        <w:t xml:space="preserve"> phương pháp</w:t>
      </w:r>
      <w:r w:rsidRPr="0036355C">
        <w:rPr>
          <w:lang w:val="en-US"/>
        </w:rPr>
        <w:t xml:space="preserve"> phần tử hữu hạn </w:t>
      </w:r>
      <w:r w:rsidR="00DF1F00" w:rsidRPr="0036355C">
        <w:rPr>
          <w:lang w:val="en-US"/>
        </w:rPr>
        <w:t xml:space="preserve">sử dụng kỹ thuật giảm cường độ </w:t>
      </w:r>
      <w:r w:rsidRPr="0036355C">
        <w:rPr>
          <w:lang w:val="en-US"/>
        </w:rPr>
        <w:t>sẽ được</w:t>
      </w:r>
      <w:r w:rsidR="00DA0059" w:rsidRPr="0036355C">
        <w:rPr>
          <w:lang w:val="en-US"/>
        </w:rPr>
        <w:t xml:space="preserve"> thực hiện trên phần mềm Plaxis cho một công trình thực tế. Mô hình được</w:t>
      </w:r>
      <w:r w:rsidRPr="0036355C">
        <w:rPr>
          <w:lang w:val="en-US"/>
        </w:rPr>
        <w:t xml:space="preserve"> kiểm chuẩn bằng cách so sánh với kết quả tính toán theo phương pháp cân bằng giới hạn.  </w:t>
      </w:r>
    </w:p>
    <w:p w14:paraId="5A700CE1" w14:textId="11D1B8EC" w:rsidR="00855389" w:rsidRPr="0036355C" w:rsidRDefault="00855389" w:rsidP="00855389">
      <w:pPr>
        <w:pStyle w:val="JMSTTitlelevel01"/>
        <w:rPr>
          <w:color w:val="auto"/>
          <w:spacing w:val="-6"/>
        </w:rPr>
      </w:pPr>
      <w:r w:rsidRPr="0036355C">
        <w:rPr>
          <w:color w:val="auto"/>
          <w:spacing w:val="-6"/>
        </w:rPr>
        <w:t>3</w:t>
      </w:r>
      <w:r w:rsidRPr="0036355C">
        <w:rPr>
          <w:rFonts w:hint="eastAsia"/>
          <w:color w:val="auto"/>
          <w:spacing w:val="-6"/>
        </w:rPr>
        <w:t xml:space="preserve">. </w:t>
      </w:r>
      <w:r w:rsidR="00970597" w:rsidRPr="0036355C">
        <w:rPr>
          <w:color w:val="auto"/>
          <w:spacing w:val="-6"/>
        </w:rPr>
        <w:t>Giới thiệu l</w:t>
      </w:r>
      <w:r w:rsidRPr="0036355C">
        <w:rPr>
          <w:color w:val="auto"/>
          <w:spacing w:val="-6"/>
        </w:rPr>
        <w:t>ý thuyết tính toán ổn định mái dốc</w:t>
      </w:r>
    </w:p>
    <w:p w14:paraId="7A7EBDCE" w14:textId="4CE09089" w:rsidR="00855389" w:rsidRPr="0036355C" w:rsidRDefault="00855389" w:rsidP="00855389">
      <w:pPr>
        <w:pStyle w:val="JMSTTitlelevel02"/>
        <w:rPr>
          <w:color w:val="auto"/>
        </w:rPr>
      </w:pPr>
      <w:bookmarkStart w:id="4" w:name="_Hlk116461752"/>
      <w:r w:rsidRPr="0036355C">
        <w:rPr>
          <w:color w:val="auto"/>
          <w:lang w:val="vi-VN"/>
        </w:rPr>
        <w:t>3</w:t>
      </w:r>
      <w:r w:rsidRPr="0036355C">
        <w:rPr>
          <w:rFonts w:hint="eastAsia"/>
          <w:color w:val="auto"/>
          <w:lang w:val="vi-VN"/>
        </w:rPr>
        <w:t>.1</w:t>
      </w:r>
      <w:r w:rsidRPr="0036355C">
        <w:rPr>
          <w:color w:val="auto"/>
          <w:lang w:val="vi-VN"/>
        </w:rPr>
        <w:t>.</w:t>
      </w:r>
      <w:r w:rsidRPr="0036355C">
        <w:rPr>
          <w:rFonts w:hint="eastAsia"/>
          <w:color w:val="auto"/>
          <w:lang w:val="vi-VN"/>
        </w:rPr>
        <w:t xml:space="preserve"> </w:t>
      </w:r>
      <w:r w:rsidR="006359F3" w:rsidRPr="0036355C">
        <w:rPr>
          <w:color w:val="auto"/>
        </w:rPr>
        <w:t>Lý thuyết cân bằng giới hạn</w:t>
      </w:r>
    </w:p>
    <w:bookmarkEnd w:id="4"/>
    <w:p w14:paraId="50C3699B" w14:textId="19353B23" w:rsidR="002F5F35" w:rsidRPr="0036355C" w:rsidRDefault="002F5F35" w:rsidP="003D3FEF">
      <w:pPr>
        <w:pStyle w:val="JMSTContent"/>
        <w:rPr>
          <w:lang w:val="en-US"/>
        </w:rPr>
      </w:pPr>
      <w:r w:rsidRPr="0036355C">
        <w:rPr>
          <w:lang w:val="en-US"/>
        </w:rPr>
        <w:t>Ban đầu, phương pháp đơn giản đề giải bài toán này là giả sử mặt trượt của mái đất sau đó đánh giá mái đất có ổn định hay không</w:t>
      </w:r>
      <w:r w:rsidR="000C2A39" w:rsidRPr="0036355C">
        <w:rPr>
          <w:lang w:val="en-US"/>
        </w:rPr>
        <w:t xml:space="preserve">. </w:t>
      </w:r>
      <w:r w:rsidR="00F3100D" w:rsidRPr="0036355C">
        <w:rPr>
          <w:lang w:val="en-US"/>
        </w:rPr>
        <w:t>H</w:t>
      </w:r>
      <w:r w:rsidRPr="0036355C">
        <w:rPr>
          <w:lang w:val="en-US"/>
        </w:rPr>
        <w:t>ệ s</w:t>
      </w:r>
      <w:r w:rsidR="000C2A39" w:rsidRPr="0036355C">
        <w:rPr>
          <w:lang w:val="en-US"/>
        </w:rPr>
        <w:t>ố</w:t>
      </w:r>
      <w:r w:rsidRPr="0036355C">
        <w:rPr>
          <w:lang w:val="en-US"/>
        </w:rPr>
        <w:t xml:space="preserve"> ổn đinh (hệ số an </w:t>
      </w:r>
      <w:r w:rsidR="00F3100D" w:rsidRPr="0036355C">
        <w:rPr>
          <w:lang w:val="en-US"/>
        </w:rPr>
        <w:t>toàn) được</w:t>
      </w:r>
      <w:r w:rsidR="000C2A39" w:rsidRPr="0036355C">
        <w:rPr>
          <w:lang w:val="en-US"/>
        </w:rPr>
        <w:t xml:space="preserve"> xác định </w:t>
      </w:r>
      <w:r w:rsidRPr="0036355C">
        <w:rPr>
          <w:lang w:val="en-US"/>
        </w:rPr>
        <w:t>theo</w:t>
      </w:r>
      <w:r w:rsidR="00F3100D" w:rsidRPr="0036355C">
        <w:rPr>
          <w:lang w:val="en-US"/>
        </w:rPr>
        <w:t xml:space="preserve"> tỷ số của sức kháng cắt tiềm năng và sức kháng cắt cần cho cân bằng theo</w:t>
      </w:r>
      <w:r w:rsidRPr="0036355C">
        <w:rPr>
          <w:lang w:val="en-US"/>
        </w:rPr>
        <w:t xml:space="preserve"> công thức sau </w:t>
      </w:r>
      <w:r w:rsidR="005F773E" w:rsidRPr="0036355C">
        <w:rPr>
          <w:lang w:val="en-US"/>
        </w:rPr>
        <w:fldChar w:fldCharType="begin"/>
      </w:r>
      <w:r w:rsidR="00613F90" w:rsidRPr="0036355C">
        <w:rPr>
          <w:lang w:val="en-US"/>
        </w:rPr>
        <w:instrText xml:space="preserve"> ADDIN EN.CITE &lt;EndNote&gt;&lt;Cite&gt;&lt;Author&gt;Whitlow&lt;/Author&gt;&lt;Year&gt;1990&lt;/Year&gt;&lt;RecNum&gt;7&lt;/RecNum&gt;&lt;DisplayText&gt;[2]&lt;/DisplayText&gt;&lt;record&gt;&lt;rec-number&gt;7&lt;/rec-number&gt;&lt;foreign-keys&gt;&lt;key app="EN" db-id="v5xpezs2odr2viepp555d5565pvxd5v9zp92" timestamp="1666144794"&gt;7&lt;/key&gt;&lt;/foreign-keys&gt;&lt;ref-type name="Book"&gt;6&lt;/ref-type&gt;&lt;contributors&gt;&lt;authors&gt;&lt;author&gt;Whitlow, Roy&lt;/author&gt;&lt;/authors&gt;&lt;/contributors&gt;&lt;titles&gt;&lt;title&gt;Basic soil mechanics&lt;/title&gt;&lt;/titles&gt;&lt;dates&gt;&lt;year&gt;1990&lt;/year&gt;&lt;/dates&gt;&lt;isbn&gt;0582045649&lt;/isbn&gt;&lt;urls&gt;&lt;/urls&gt;&lt;/record&gt;&lt;/Cite&gt;&lt;/EndNote&gt;</w:instrText>
      </w:r>
      <w:r w:rsidR="005F773E" w:rsidRPr="0036355C">
        <w:rPr>
          <w:lang w:val="en-US"/>
        </w:rPr>
        <w:fldChar w:fldCharType="separate"/>
      </w:r>
      <w:r w:rsidR="00613F90" w:rsidRPr="0036355C">
        <w:rPr>
          <w:noProof/>
          <w:lang w:val="en-US"/>
        </w:rPr>
        <w:t>[2]</w:t>
      </w:r>
      <w:r w:rsidR="005F773E" w:rsidRPr="0036355C">
        <w:rPr>
          <w:lang w:val="en-US"/>
        </w:rPr>
        <w:fldChar w:fldCharType="end"/>
      </w:r>
      <w:r w:rsidRPr="0036355C">
        <w:rPr>
          <w:lang w:val="en-US"/>
        </w:rPr>
        <w:t>:</w:t>
      </w:r>
    </w:p>
    <w:p w14:paraId="2E2C8EFE" w14:textId="5B722C23" w:rsidR="00BF2697" w:rsidRPr="0036355C" w:rsidRDefault="00727E3D" w:rsidP="002768BC">
      <w:pPr>
        <w:jc w:val="right"/>
      </w:pPr>
      <w:bookmarkStart w:id="5" w:name="_Hlk116446128"/>
      <w:r w:rsidRPr="0036355C">
        <w:rPr>
          <w:rFonts w:cs="Arial"/>
        </w:rPr>
        <w:t xml:space="preserve"> </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Sức kháng cắt tiềm năng</m:t>
            </m:r>
          </m:num>
          <m:den>
            <m:r>
              <w:rPr>
                <w:rFonts w:ascii="Cambria Math" w:hAnsi="Cambria Math"/>
              </w:rPr>
              <m:t>Sức kháng cắt cần cho sự cân bằng</m:t>
            </m:r>
          </m:den>
        </m:f>
      </m:oMath>
      <w:r w:rsidRPr="0036355C">
        <w:rPr>
          <w:rFonts w:cs="Arial"/>
        </w:rPr>
        <w:t xml:space="preserve"> </w:t>
      </w:r>
      <w:r w:rsidR="00085F2F" w:rsidRPr="0036355C">
        <w:rPr>
          <w:rFonts w:cs="Arial"/>
        </w:rPr>
        <w:t xml:space="preserve">    </w:t>
      </w:r>
      <w:r w:rsidR="00C011C9" w:rsidRPr="0036355C">
        <w:t>(</w:t>
      </w:r>
      <w:r w:rsidRPr="0036355C">
        <w:t>1</w:t>
      </w:r>
      <w:r w:rsidR="00C011C9" w:rsidRPr="0036355C">
        <w:t>)</w:t>
      </w:r>
    </w:p>
    <w:p w14:paraId="517614BB" w14:textId="49166C36" w:rsidR="00042172" w:rsidRPr="0036355C" w:rsidRDefault="00042172" w:rsidP="00106128">
      <w:pPr>
        <w:pStyle w:val="JMSTContent"/>
        <w:rPr>
          <w:lang w:val="en-US"/>
        </w:rPr>
      </w:pPr>
      <w:r w:rsidRPr="0036355C">
        <w:rPr>
          <w:lang w:val="en-US"/>
        </w:rPr>
        <w:t>S</w:t>
      </w:r>
      <w:r w:rsidR="00106128" w:rsidRPr="0036355C">
        <w:rPr>
          <w:lang w:val="en-US"/>
        </w:rPr>
        <w:t>ức kháng cắt huy động dọc theo mặt trượt là</w:t>
      </w:r>
      <w:r w:rsidRPr="0036355C">
        <w:rPr>
          <w:lang w:val="en-US"/>
        </w:rPr>
        <w:t>:</w:t>
      </w:r>
    </w:p>
    <w:p w14:paraId="372B79C2" w14:textId="214FC453" w:rsidR="00106128" w:rsidRPr="0036355C" w:rsidRDefault="00F40C4A" w:rsidP="00042172">
      <w:pPr>
        <w:jc w:val="right"/>
      </w:pPr>
      <w:r w:rsidRPr="0036355C">
        <w:rPr>
          <w:noProof/>
          <w:lang w:eastAsia="en-US"/>
        </w:rPr>
        <mc:AlternateContent>
          <mc:Choice Requires="wps">
            <w:drawing>
              <wp:anchor distT="0" distB="0" distL="114300" distR="114300" simplePos="0" relativeHeight="251692544" behindDoc="1" locked="0" layoutInCell="1" allowOverlap="1" wp14:anchorId="1890999D" wp14:editId="2EA24CBD">
                <wp:simplePos x="0" y="0"/>
                <wp:positionH relativeFrom="column">
                  <wp:posOffset>80010</wp:posOffset>
                </wp:positionH>
                <wp:positionV relativeFrom="paragraph">
                  <wp:posOffset>306070</wp:posOffset>
                </wp:positionV>
                <wp:extent cx="5547995" cy="2919095"/>
                <wp:effectExtent l="0" t="0" r="0" b="0"/>
                <wp:wrapTight wrapText="bothSides">
                  <wp:wrapPolygon edited="0">
                    <wp:start x="0" y="0"/>
                    <wp:lineTo x="0" y="21426"/>
                    <wp:lineTo x="21509" y="21426"/>
                    <wp:lineTo x="21509" y="0"/>
                    <wp:lineTo x="0" y="0"/>
                  </wp:wrapPolygon>
                </wp:wrapTight>
                <wp:docPr id="14" name="Text Box 14"/>
                <wp:cNvGraphicFramePr/>
                <a:graphic xmlns:a="http://schemas.openxmlformats.org/drawingml/2006/main">
                  <a:graphicData uri="http://schemas.microsoft.com/office/word/2010/wordprocessingShape">
                    <wps:wsp>
                      <wps:cNvSpPr txBox="1"/>
                      <wps:spPr>
                        <a:xfrm>
                          <a:off x="0" y="0"/>
                          <a:ext cx="5547995" cy="29190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79B287" w14:textId="077FFE30" w:rsidR="003F6D41" w:rsidRDefault="00F40C4A" w:rsidP="003F6D41">
                            <w:pPr>
                              <w:jc w:val="center"/>
                            </w:pPr>
                            <w:r>
                              <w:rPr>
                                <w:noProof/>
                              </w:rPr>
                              <w:drawing>
                                <wp:inline distT="0" distB="0" distL="0" distR="0" wp14:anchorId="54472EBC" wp14:editId="49D8BE15">
                                  <wp:extent cx="4486275" cy="2276475"/>
                                  <wp:effectExtent l="0" t="0" r="9525" b="9525"/>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pic:cNvPicPr/>
                                        </pic:nvPicPr>
                                        <pic:blipFill>
                                          <a:blip r:embed="rId14"/>
                                          <a:stretch>
                                            <a:fillRect/>
                                          </a:stretch>
                                        </pic:blipFill>
                                        <pic:spPr>
                                          <a:xfrm>
                                            <a:off x="0" y="0"/>
                                            <a:ext cx="4486275" cy="2276475"/>
                                          </a:xfrm>
                                          <a:prstGeom prst="rect">
                                            <a:avLst/>
                                          </a:prstGeom>
                                        </pic:spPr>
                                      </pic:pic>
                                    </a:graphicData>
                                  </a:graphic>
                                </wp:inline>
                              </w:drawing>
                            </w:r>
                          </w:p>
                          <w:p w14:paraId="1D3F0BC2" w14:textId="0E40857A" w:rsidR="003F6D41" w:rsidRDefault="003F6D41" w:rsidP="003F6D41">
                            <w:pPr>
                              <w:pStyle w:val="JMSTFigTitle"/>
                              <w:spacing w:line="240" w:lineRule="auto"/>
                            </w:pPr>
                            <w:bookmarkStart w:id="6" w:name="_Hlk117048847"/>
                            <w:r w:rsidRPr="003F6D41">
                              <w:t>Hình 1. Minh họa phương pháp phân mảnh</w:t>
                            </w:r>
                            <w:bookmarkEnd w:id="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90999D" id="_x0000_t202" coordsize="21600,21600" o:spt="202" path="m,l,21600r21600,l21600,xe">
                <v:stroke joinstyle="miter"/>
                <v:path gradientshapeok="t" o:connecttype="rect"/>
              </v:shapetype>
              <v:shape id="Text Box 14" o:spid="_x0000_s1026" type="#_x0000_t202" style="position:absolute;left:0;text-align:left;margin-left:6.3pt;margin-top:24.1pt;width:436.85pt;height:229.8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" fillcolor="white [3201]" stroked="f" strokeweight=".5pt">
                <v:textbox>
                  <w:txbxContent>
                    <w:p w14:paraId="0E79B287" w14:textId="077FFE30" w:rsidR="003F6D41" w:rsidRDefault="00F40C4A" w:rsidP="003F6D41">
                      <w:pPr>
                        <w:jc w:val="center"/>
                      </w:pPr>
                      <w:r>
                        <w:rPr>
                          <w:noProof/>
                        </w:rPr>
                        <w:drawing>
                          <wp:inline distT="0" distB="0" distL="0" distR="0" wp14:anchorId="54472EBC" wp14:editId="49D8BE15">
                            <wp:extent cx="4486275" cy="2276475"/>
                            <wp:effectExtent l="0" t="0" r="9525" b="9525"/>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pic:cNvPicPr/>
                                  </pic:nvPicPr>
                                  <pic:blipFill>
                                    <a:blip r:embed="rId14"/>
                                    <a:stretch>
                                      <a:fillRect/>
                                    </a:stretch>
                                  </pic:blipFill>
                                  <pic:spPr>
                                    <a:xfrm>
                                      <a:off x="0" y="0"/>
                                      <a:ext cx="4486275" cy="2276475"/>
                                    </a:xfrm>
                                    <a:prstGeom prst="rect">
                                      <a:avLst/>
                                    </a:prstGeom>
                                  </pic:spPr>
                                </pic:pic>
                              </a:graphicData>
                            </a:graphic>
                          </wp:inline>
                        </w:drawing>
                      </w:r>
                    </w:p>
                    <w:p w14:paraId="1D3F0BC2" w14:textId="0E40857A" w:rsidR="003F6D41" w:rsidRDefault="003F6D41" w:rsidP="003F6D41">
                      <w:pPr>
                        <w:pStyle w:val="JMSTFigTitle"/>
                        <w:spacing w:line="240" w:lineRule="auto"/>
                      </w:pPr>
                      <w:bookmarkStart w:id="7" w:name="_Hlk117048847"/>
                      <w:r w:rsidRPr="003F6D41">
                        <w:t>Hình 1. Minh họa phương pháp phân mảnh</w:t>
                      </w:r>
                      <w:bookmarkEnd w:id="7"/>
                    </w:p>
                  </w:txbxContent>
                </v:textbox>
                <w10:wrap type="tight"/>
              </v:shape>
            </w:pict>
          </mc:Fallback>
        </mc:AlternateContent>
      </w:r>
      <w:r w:rsidR="00106128" w:rsidRPr="0036355C">
        <w:t xml:space="preserve">  </w:t>
      </w:r>
      <m:oMath>
        <m:sSub>
          <m:sSubPr>
            <m:ctrlPr>
              <w:rPr>
                <w:rFonts w:ascii="Cambria Math" w:hAnsi="Cambria Math"/>
                <w:i/>
              </w:rPr>
            </m:ctrlPr>
          </m:sSubPr>
          <m:e>
            <m:r>
              <w:rPr>
                <w:rFonts w:ascii="Cambria Math" w:hAnsi="Cambria Math"/>
              </w:rPr>
              <m:t>τ</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tgφ</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oMath>
      <w:r w:rsidR="00042172" w:rsidRPr="0036355C">
        <w:rPr>
          <w:rFonts w:cs="Arial"/>
        </w:rPr>
        <w:t xml:space="preserve"> </w:t>
      </w:r>
      <w:r w:rsidR="00085F2F" w:rsidRPr="0036355C">
        <w:rPr>
          <w:rFonts w:cs="Arial"/>
        </w:rPr>
        <w:t xml:space="preserve">              </w:t>
      </w:r>
      <w:r w:rsidR="00042172" w:rsidRPr="0036355C">
        <w:t>(2)</w:t>
      </w:r>
    </w:p>
    <w:bookmarkEnd w:id="5"/>
    <w:p w14:paraId="2E236460" w14:textId="1A1D1BD1" w:rsidR="00042172" w:rsidRPr="0036355C" w:rsidRDefault="00042172" w:rsidP="00042172">
      <w:pPr>
        <w:pStyle w:val="JMSTContent"/>
        <w:rPr>
          <w:lang w:val="en-US"/>
        </w:rPr>
      </w:pPr>
      <w:r w:rsidRPr="0036355C">
        <w:rPr>
          <w:lang w:val="en-US"/>
        </w:rPr>
        <w:t xml:space="preserve">Trong đó, </w:t>
      </w:r>
      <w:r w:rsidRPr="0036355C">
        <w:rPr>
          <w:i/>
          <w:iCs/>
          <w:lang w:val="en-US"/>
        </w:rPr>
        <w:t>c</w:t>
      </w:r>
      <w:r w:rsidRPr="0036355C">
        <w:rPr>
          <w:lang w:val="en-US"/>
        </w:rPr>
        <w:t xml:space="preserve"> là lực dính của đất, </w:t>
      </w: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n</m:t>
            </m:r>
          </m:sub>
        </m:sSub>
      </m:oMath>
      <w:r w:rsidRPr="0036355C">
        <w:rPr>
          <w:lang w:val="en-US"/>
        </w:rPr>
        <w:t xml:space="preserve"> là ứng suất pháp và </w:t>
      </w:r>
      <m:oMath>
        <m:r>
          <w:rPr>
            <w:rFonts w:ascii="Cambria Math" w:hAnsi="Cambria Math"/>
            <w:lang w:val="en-US"/>
          </w:rPr>
          <m:t>φ</m:t>
        </m:r>
      </m:oMath>
      <w:r w:rsidRPr="0036355C">
        <w:rPr>
          <w:lang w:val="en-US"/>
        </w:rPr>
        <w:t xml:space="preserve"> là góc nội ma sát của đất.</w:t>
      </w:r>
    </w:p>
    <w:p w14:paraId="6CE858B6" w14:textId="3683D526" w:rsidR="007238E9" w:rsidRPr="0036355C" w:rsidRDefault="002F5F35" w:rsidP="007238E9">
      <w:pPr>
        <w:pStyle w:val="JMSTContent"/>
      </w:pPr>
      <w:r w:rsidRPr="0036355C">
        <w:t xml:space="preserve">Mặt trượt có thể là mặt phẳng (do Culmann đề xuất năm 1866) hoặc </w:t>
      </w:r>
      <w:r w:rsidR="00EC28FB" w:rsidRPr="0036355C">
        <w:t xml:space="preserve">mặt </w:t>
      </w:r>
      <w:r w:rsidRPr="0036355C">
        <w:t>cong</w:t>
      </w:r>
      <w:r w:rsidR="007238E9" w:rsidRPr="0036355C">
        <w:t xml:space="preserve"> với tâm và bán kính cụ thể</w:t>
      </w:r>
      <w:r w:rsidRPr="0036355C">
        <w:t xml:space="preserve">, song mặt cong cho kết quả gần đúng </w:t>
      </w:r>
      <w:r w:rsidR="00BF2697" w:rsidRPr="0036355C">
        <w:t>chấp nhận được</w:t>
      </w:r>
      <w:r w:rsidRPr="0036355C">
        <w:t xml:space="preserve"> và </w:t>
      </w:r>
      <w:r w:rsidR="00BF2697" w:rsidRPr="0036355C">
        <w:t xml:space="preserve">thuận </w:t>
      </w:r>
      <w:r w:rsidRPr="0036355C">
        <w:t xml:space="preserve">tiện cho việc tính toán hơn nên về sau được sử dụng phổ biến </w:t>
      </w:r>
      <w:r w:rsidR="005F773E" w:rsidRPr="0036355C">
        <w:rPr>
          <w:lang w:val="en-US"/>
        </w:rPr>
        <w:fldChar w:fldCharType="begin"/>
      </w:r>
      <w:r w:rsidR="00FB67AD" w:rsidRPr="0036355C">
        <w:instrText xml:space="preserve"> ADDIN EN.CITE &lt;EndNote&gt;&lt;Cite&gt;&lt;Author&gt;Whitlow&lt;/Author&gt;&lt;Year&gt;1990&lt;/Year&gt;&lt;RecNum&gt;7&lt;/RecNum&gt;&lt;DisplayText&gt;[2]&lt;/DisplayText&gt;&lt;record&gt;&lt;rec-number&gt;7&lt;/rec-number&gt;&lt;foreign-keys&gt;&lt;key app="EN" db-id="v5xpezs2odr2viepp555d5565pvxd5v9zp92" timestamp="1666144794"&gt;7&lt;/key&gt;&lt;/foreign-keys&gt;&lt;ref-type name="Book"&gt;6&lt;/ref-type&gt;&lt;contributors&gt;&lt;authors&gt;&lt;author&gt;Whitlow, Roy&lt;/author&gt;&lt;/authors&gt;&lt;/contributors&gt;&lt;titles&gt;&lt;title&gt;Basic soil mechanics&lt;/title&gt;&lt;/titles&gt;&lt;dates&gt;&lt;year&gt;1990&lt;/year&gt;&lt;/dates&gt;&lt;isbn&gt;0582045649&lt;/isbn&gt;&lt;urls&gt;&lt;/urls&gt;&lt;/record&gt;&lt;/Cite&gt;&lt;/EndNote&gt;</w:instrText>
      </w:r>
      <w:r w:rsidR="005F773E" w:rsidRPr="0036355C">
        <w:rPr>
          <w:lang w:val="en-US"/>
        </w:rPr>
        <w:fldChar w:fldCharType="separate"/>
      </w:r>
      <w:r w:rsidR="00FB67AD" w:rsidRPr="0036355C">
        <w:rPr>
          <w:noProof/>
        </w:rPr>
        <w:t>[2]</w:t>
      </w:r>
      <w:r w:rsidR="005F773E" w:rsidRPr="0036355C">
        <w:rPr>
          <w:lang w:val="en-US"/>
        </w:rPr>
        <w:fldChar w:fldCharType="end"/>
      </w:r>
      <w:r w:rsidR="00BF2697" w:rsidRPr="0036355C">
        <w:t>.</w:t>
      </w:r>
      <w:r w:rsidR="00690B6B" w:rsidRPr="0036355C">
        <w:t xml:space="preserve"> Tiếp sau giả thiết về mặt trượt cung tròn, lại có </w:t>
      </w:r>
      <w:r w:rsidR="007238E9" w:rsidRPr="0036355C">
        <w:t xml:space="preserve">hai quan điểm chính đó là: </w:t>
      </w:r>
    </w:p>
    <w:p w14:paraId="6E36D6FC" w14:textId="111A5533" w:rsidR="00F92484" w:rsidRPr="0036355C" w:rsidRDefault="007238E9" w:rsidP="007238E9">
      <w:pPr>
        <w:pStyle w:val="JMSTContent"/>
      </w:pPr>
      <w:r w:rsidRPr="0036355C">
        <w:t xml:space="preserve">- Coi toàn bộ lăng thể trượt là một thể thống nhất: </w:t>
      </w:r>
      <w:r w:rsidR="003F6D41" w:rsidRPr="0036355C">
        <w:rPr>
          <w:lang w:val="en-US"/>
        </w:rPr>
        <w:t>P</w:t>
      </w:r>
      <w:r w:rsidRPr="0036355C">
        <w:t>hương pháp vòng tròn ma sát và phương pháp hệ số ổn định của Taylor đưa ra vào năm 1937 và 1948.</w:t>
      </w:r>
    </w:p>
    <w:p w14:paraId="2429BD23" w14:textId="3E1C59AF" w:rsidR="00C011C9" w:rsidRPr="0036355C" w:rsidRDefault="00F92484" w:rsidP="007238E9">
      <w:pPr>
        <w:pStyle w:val="JMSTContent"/>
        <w:rPr>
          <w:spacing w:val="-2"/>
        </w:rPr>
      </w:pPr>
      <w:r w:rsidRPr="0036355C">
        <w:rPr>
          <w:spacing w:val="-2"/>
        </w:rPr>
        <w:t>-</w:t>
      </w:r>
      <w:r w:rsidR="007238E9" w:rsidRPr="0036355C">
        <w:rPr>
          <w:spacing w:val="-2"/>
        </w:rPr>
        <w:t xml:space="preserve"> </w:t>
      </w:r>
      <w:r w:rsidRPr="0036355C">
        <w:rPr>
          <w:spacing w:val="-2"/>
        </w:rPr>
        <w:t>Phân mảnh mái dốc thành một số hữu hạn các mảnh</w:t>
      </w:r>
      <w:r w:rsidR="00AA4F81" w:rsidRPr="0036355C">
        <w:rPr>
          <w:spacing w:val="-2"/>
        </w:rPr>
        <w:t xml:space="preserve"> thẳng đứng</w:t>
      </w:r>
      <w:r w:rsidRPr="0036355C">
        <w:rPr>
          <w:spacing w:val="-2"/>
        </w:rPr>
        <w:t xml:space="preserve"> cạnh nhau</w:t>
      </w:r>
      <w:r w:rsidR="009F4AF8" w:rsidRPr="0036355C">
        <w:rPr>
          <w:spacing w:val="-2"/>
        </w:rPr>
        <w:t xml:space="preserve"> sau đó xét cân bằng</w:t>
      </w:r>
      <w:r w:rsidR="00301AC9" w:rsidRPr="0036355C">
        <w:rPr>
          <w:spacing w:val="-2"/>
        </w:rPr>
        <w:t xml:space="preserve"> của khối đất ở trạng thái cân bằng giới hạn, cụ thể tổng</w:t>
      </w:r>
      <w:r w:rsidR="009F4AF8" w:rsidRPr="0036355C">
        <w:rPr>
          <w:spacing w:val="-2"/>
        </w:rPr>
        <w:t xml:space="preserve"> mô men của các lực tác dụng đối với tâm </w:t>
      </w:r>
      <w:r w:rsidR="008E6CF4" w:rsidRPr="0036355C">
        <w:rPr>
          <w:spacing w:val="-2"/>
        </w:rPr>
        <w:t xml:space="preserve">trượt bằng </w:t>
      </w:r>
      <w:r w:rsidR="009F4AF8" w:rsidRPr="0036355C">
        <w:rPr>
          <w:spacing w:val="-2"/>
        </w:rPr>
        <w:t>0</w:t>
      </w:r>
      <w:r w:rsidR="00712DCB" w:rsidRPr="0036355C">
        <w:rPr>
          <w:spacing w:val="-2"/>
        </w:rPr>
        <w:t xml:space="preserve"> và cân bằng lực theo phương ngang và phương đứng. Các phương pháp này </w:t>
      </w:r>
      <w:r w:rsidR="00A24B98" w:rsidRPr="0036355C">
        <w:rPr>
          <w:spacing w:val="-2"/>
        </w:rPr>
        <w:t>được gọi chung là phương pháp phân mảnh</w:t>
      </w:r>
      <w:r w:rsidR="00301AC9" w:rsidRPr="0036355C">
        <w:rPr>
          <w:spacing w:val="-2"/>
        </w:rPr>
        <w:t xml:space="preserve"> hay phương pháp cân bằng giới hạn</w:t>
      </w:r>
      <w:r w:rsidR="00381D22" w:rsidRPr="0036355C">
        <w:rPr>
          <w:spacing w:val="-2"/>
        </w:rPr>
        <w:t xml:space="preserve"> (Hình</w:t>
      </w:r>
      <w:r w:rsidR="00402930" w:rsidRPr="0036355C">
        <w:rPr>
          <w:spacing w:val="-2"/>
        </w:rPr>
        <w:t xml:space="preserve"> 1</w:t>
      </w:r>
      <w:r w:rsidR="00381D22" w:rsidRPr="0036355C">
        <w:rPr>
          <w:spacing w:val="-2"/>
        </w:rPr>
        <w:t>)</w:t>
      </w:r>
      <w:r w:rsidRPr="0036355C">
        <w:rPr>
          <w:spacing w:val="-2"/>
        </w:rPr>
        <w:t>.</w:t>
      </w:r>
      <w:r w:rsidR="00381D22" w:rsidRPr="0036355C">
        <w:rPr>
          <w:spacing w:val="-2"/>
        </w:rPr>
        <w:t xml:space="preserve"> </w:t>
      </w:r>
      <w:r w:rsidR="006C6A18" w:rsidRPr="0036355C">
        <w:rPr>
          <w:spacing w:val="-2"/>
        </w:rPr>
        <w:t xml:space="preserve">Một loạt tâm trượt và bán kính trượt sẽ được giả định, ứng với mỗi một cặp tâm trượt và bán kính trượt sẽ xác định được một hệ </w:t>
      </w:r>
      <w:r w:rsidR="00B75B8B" w:rsidRPr="0036355C">
        <w:rPr>
          <w:spacing w:val="-2"/>
        </w:rPr>
        <w:t>s</w:t>
      </w:r>
      <w:r w:rsidR="006C6A18" w:rsidRPr="0036355C">
        <w:rPr>
          <w:spacing w:val="-2"/>
        </w:rPr>
        <w:t xml:space="preserve">ố an toàn, hệ số an toàn nhỏ nhất sẽ được sử dụng để kết luận về độ ổn định của mái dốc. </w:t>
      </w:r>
      <w:r w:rsidR="00306BBB" w:rsidRPr="0036355C">
        <w:rPr>
          <w:spacing w:val="-2"/>
        </w:rPr>
        <w:t>H</w:t>
      </w:r>
      <w:r w:rsidR="00C011C9" w:rsidRPr="0036355C">
        <w:rPr>
          <w:spacing w:val="-2"/>
        </w:rPr>
        <w:t xml:space="preserve">ệ số an toàn được </w:t>
      </w:r>
      <w:r w:rsidR="00306BBB" w:rsidRPr="0036355C">
        <w:rPr>
          <w:spacing w:val="-2"/>
        </w:rPr>
        <w:t>xác định bằng</w:t>
      </w:r>
      <w:r w:rsidR="00C011C9" w:rsidRPr="0036355C">
        <w:rPr>
          <w:spacing w:val="-2"/>
        </w:rPr>
        <w:t xml:space="preserve"> tỷ số giữa mô men giữ và mô men gây trượt như sau:</w:t>
      </w:r>
    </w:p>
    <w:p w14:paraId="68392026" w14:textId="5D48E652" w:rsidR="00C011C9" w:rsidRPr="0036355C" w:rsidRDefault="00000000" w:rsidP="00C011C9">
      <w:pPr>
        <w:jc w:val="right"/>
        <w:rPr>
          <w:lang w:val="vi-VN"/>
        </w:rPr>
      </w:pPr>
      <m:oMath>
        <m:sSub>
          <m:sSubPr>
            <m:ctrlPr>
              <w:rPr>
                <w:rFonts w:ascii="Cambria Math" w:hAnsi="Cambria Math"/>
                <w:i/>
              </w:rPr>
            </m:ctrlPr>
          </m:sSubPr>
          <m:e>
            <m:r>
              <w:rPr>
                <w:rFonts w:ascii="Cambria Math" w:hAnsi="Cambria Math"/>
                <w:lang w:val="vi-VN"/>
              </w:rPr>
              <m:t>F</m:t>
            </m:r>
          </m:e>
          <m:sub>
            <m:r>
              <w:rPr>
                <w:rFonts w:ascii="Cambria Math" w:hAnsi="Cambria Math"/>
                <w:lang w:val="vi-VN"/>
              </w:rPr>
              <m:t>S</m:t>
            </m:r>
          </m:sub>
        </m:sSub>
        <m:r>
          <w:rPr>
            <w:rFonts w:ascii="Cambria Math" w:hAnsi="Cambria Math"/>
            <w:lang w:val="vi-VN"/>
          </w:rPr>
          <m:t>=</m:t>
        </m:r>
        <m:f>
          <m:fPr>
            <m:ctrlPr>
              <w:rPr>
                <w:rFonts w:ascii="Cambria Math" w:hAnsi="Cambria Math"/>
                <w:i/>
              </w:rPr>
            </m:ctrlPr>
          </m:fPr>
          <m:num>
            <m:nary>
              <m:naryPr>
                <m:chr m:val="∑"/>
                <m:limLoc m:val="undOvr"/>
                <m:subHide m:val="1"/>
                <m:supHide m:val="1"/>
                <m:ctrlPr>
                  <w:rPr>
                    <w:rFonts w:ascii="Cambria Math" w:hAnsi="Cambria Math"/>
                    <w:i/>
                    <w:lang w:val="vi-VN"/>
                  </w:rPr>
                </m:ctrlPr>
              </m:naryPr>
              <m:sub/>
              <m:sup/>
              <m:e>
                <m:r>
                  <w:rPr>
                    <w:rFonts w:ascii="Cambria Math" w:hAnsi="Cambria Math"/>
                    <w:lang w:val="vi-VN"/>
                  </w:rPr>
                  <m:t>Mô men giữ</m:t>
                </m:r>
              </m:e>
            </m:nary>
          </m:num>
          <m:den>
            <m:nary>
              <m:naryPr>
                <m:chr m:val="∑"/>
                <m:limLoc m:val="undOvr"/>
                <m:subHide m:val="1"/>
                <m:supHide m:val="1"/>
                <m:ctrlPr>
                  <w:rPr>
                    <w:rFonts w:ascii="Cambria Math" w:hAnsi="Cambria Math"/>
                    <w:i/>
                    <w:lang w:val="vi-VN"/>
                  </w:rPr>
                </m:ctrlPr>
              </m:naryPr>
              <m:sub/>
              <m:sup/>
              <m:e>
                <m:r>
                  <w:rPr>
                    <w:rFonts w:ascii="Cambria Math" w:hAnsi="Cambria Math"/>
                    <w:lang w:val="vi-VN"/>
                  </w:rPr>
                  <m:t>Mô men gây trượt</m:t>
                </m:r>
              </m:e>
            </m:nary>
          </m:den>
        </m:f>
      </m:oMath>
      <w:r w:rsidR="00C011C9" w:rsidRPr="0036355C">
        <w:rPr>
          <w:lang w:val="vi-VN"/>
        </w:rPr>
        <w:tab/>
      </w:r>
      <w:r w:rsidR="0058251A" w:rsidRPr="0036355C">
        <w:rPr>
          <w:lang w:val="vi-VN"/>
        </w:rPr>
        <w:t xml:space="preserve">    </w:t>
      </w:r>
      <w:r w:rsidR="00C011C9" w:rsidRPr="0036355C">
        <w:rPr>
          <w:lang w:val="vi-VN"/>
        </w:rPr>
        <w:t>(</w:t>
      </w:r>
      <w:r w:rsidR="00042172" w:rsidRPr="0036355C">
        <w:rPr>
          <w:lang w:val="vi-VN"/>
        </w:rPr>
        <w:t>3</w:t>
      </w:r>
      <w:r w:rsidR="00C011C9" w:rsidRPr="0036355C">
        <w:rPr>
          <w:lang w:val="vi-VN"/>
        </w:rPr>
        <w:t>)</w:t>
      </w:r>
    </w:p>
    <w:p w14:paraId="448EAE97" w14:textId="78EEFBC0" w:rsidR="00B82D59" w:rsidRPr="0036355C" w:rsidRDefault="00D14B75" w:rsidP="007238E9">
      <w:pPr>
        <w:pStyle w:val="JMSTContent"/>
      </w:pPr>
      <w:r w:rsidRPr="0036355C">
        <w:t>Để</w:t>
      </w:r>
      <w:r w:rsidR="00381D22" w:rsidRPr="0036355C">
        <w:t xml:space="preserve"> xác định được phản lực pháp tuyến lên đáy mảnh</w:t>
      </w:r>
      <w:r w:rsidRPr="0036355C">
        <w:t xml:space="preserve"> nhằm tính toán mô men giữ đã có nhi</w:t>
      </w:r>
      <w:r w:rsidR="00C01845" w:rsidRPr="0036355C">
        <w:rPr>
          <w:lang w:val="en-US"/>
        </w:rPr>
        <w:t>ề</w:t>
      </w:r>
      <w:r w:rsidRPr="0036355C">
        <w:t>u giả thiết được đưa ra</w:t>
      </w:r>
      <w:r w:rsidR="00381D22" w:rsidRPr="0036355C">
        <w:t>. V</w:t>
      </w:r>
      <w:r w:rsidR="00301AC9" w:rsidRPr="0036355C">
        <w:t>ào năm 19</w:t>
      </w:r>
      <w:r w:rsidR="00F7715E" w:rsidRPr="0036355C">
        <w:t>36</w:t>
      </w:r>
      <w:r w:rsidR="00301AC9" w:rsidRPr="0036355C">
        <w:t xml:space="preserve">, </w:t>
      </w:r>
      <w:r w:rsidR="000C2A39" w:rsidRPr="0036355C">
        <w:t>Fellenius</w:t>
      </w:r>
      <w:r w:rsidR="00301AC9" w:rsidRPr="0036355C">
        <w:t xml:space="preserve"> </w:t>
      </w:r>
      <w:r w:rsidR="000C2A39" w:rsidRPr="0036355C">
        <w:t>coi lực tương tác giữa các mảnh triệt tiêu lẫn nhau do bằng nhau và ngược chiều</w:t>
      </w:r>
      <w:r w:rsidR="00DC2159" w:rsidRPr="0036355C">
        <w:t>, đồng thời tổng hình chiếu</w:t>
      </w:r>
      <w:r w:rsidR="00CB5F13" w:rsidRPr="0036355C">
        <w:t xml:space="preserve"> lên phương pháp tuyến</w:t>
      </w:r>
      <w:r w:rsidR="00DC2159" w:rsidRPr="0036355C">
        <w:t xml:space="preserve"> của</w:t>
      </w:r>
      <w:r w:rsidR="00816BCD" w:rsidRPr="0036355C">
        <w:t xml:space="preserve"> tất cả</w:t>
      </w:r>
      <w:r w:rsidR="00DC2159" w:rsidRPr="0036355C">
        <w:t xml:space="preserve"> các lực tương tác giữa các mảnh bằng 0</w:t>
      </w:r>
      <w:r w:rsidR="0053633E" w:rsidRPr="0036355C">
        <w:t xml:space="preserve"> nên </w:t>
      </w:r>
      <w:r w:rsidR="00F227F0" w:rsidRPr="0036355C">
        <w:t xml:space="preserve">để tìm được phản lực </w:t>
      </w:r>
      <w:r w:rsidR="0053633E" w:rsidRPr="0036355C">
        <w:t>chỉ cần xét</w:t>
      </w:r>
      <w:r w:rsidR="00381D22" w:rsidRPr="0036355C">
        <w:t xml:space="preserve"> đến</w:t>
      </w:r>
      <w:r w:rsidR="0053633E" w:rsidRPr="0036355C">
        <w:t xml:space="preserve"> cân </w:t>
      </w:r>
      <w:r w:rsidR="00E417FD" w:rsidRPr="0036355C">
        <w:rPr>
          <w:noProof/>
          <w:lang w:val="en-US" w:eastAsia="en-US"/>
        </w:rPr>
        <w:lastRenderedPageBreak/>
        <mc:AlternateContent>
          <mc:Choice Requires="wps">
            <w:drawing>
              <wp:anchor distT="0" distB="0" distL="114300" distR="114300" simplePos="0" relativeHeight="251702784" behindDoc="1" locked="0" layoutInCell="1" allowOverlap="1" wp14:anchorId="075AB1EA" wp14:editId="257F3CEB">
                <wp:simplePos x="0" y="0"/>
                <wp:positionH relativeFrom="column">
                  <wp:posOffset>2921635</wp:posOffset>
                </wp:positionH>
                <wp:positionV relativeFrom="paragraph">
                  <wp:posOffset>52070</wp:posOffset>
                </wp:positionV>
                <wp:extent cx="2723515" cy="2101215"/>
                <wp:effectExtent l="0" t="0" r="635" b="0"/>
                <wp:wrapTight wrapText="bothSides">
                  <wp:wrapPolygon edited="0">
                    <wp:start x="0" y="0"/>
                    <wp:lineTo x="0" y="21345"/>
                    <wp:lineTo x="21454" y="21345"/>
                    <wp:lineTo x="21454" y="0"/>
                    <wp:lineTo x="0" y="0"/>
                  </wp:wrapPolygon>
                </wp:wrapTight>
                <wp:docPr id="20" name="Text Box 20"/>
                <wp:cNvGraphicFramePr/>
                <a:graphic xmlns:a="http://schemas.openxmlformats.org/drawingml/2006/main">
                  <a:graphicData uri="http://schemas.microsoft.com/office/word/2010/wordprocessingShape">
                    <wps:wsp>
                      <wps:cNvSpPr txBox="1"/>
                      <wps:spPr>
                        <a:xfrm>
                          <a:off x="0" y="0"/>
                          <a:ext cx="2723515" cy="21012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516F25" w14:textId="240D8BAD" w:rsidR="00E417FD" w:rsidRDefault="004D3DD1" w:rsidP="00E417FD">
                            <w:pPr>
                              <w:jc w:val="center"/>
                            </w:pPr>
                            <w:r>
                              <w:rPr>
                                <w:noProof/>
                              </w:rPr>
                              <w:drawing>
                                <wp:inline distT="0" distB="0" distL="0" distR="0" wp14:anchorId="36B42ADD" wp14:editId="44355FFB">
                                  <wp:extent cx="2109470" cy="2003425"/>
                                  <wp:effectExtent l="0" t="0" r="5080" b="0"/>
                                  <wp:docPr id="39" name="Picture 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10;&#10;Description automatically generated"/>
                                          <pic:cNvPicPr/>
                                        </pic:nvPicPr>
                                        <pic:blipFill>
                                          <a:blip r:embed="rId15"/>
                                          <a:stretch>
                                            <a:fillRect/>
                                          </a:stretch>
                                        </pic:blipFill>
                                        <pic:spPr>
                                          <a:xfrm>
                                            <a:off x="0" y="0"/>
                                            <a:ext cx="2109470" cy="2003425"/>
                                          </a:xfrm>
                                          <a:prstGeom prst="rect">
                                            <a:avLst/>
                                          </a:prstGeom>
                                        </pic:spPr>
                                      </pic:pic>
                                    </a:graphicData>
                                  </a:graphic>
                                </wp:inline>
                              </w:drawing>
                            </w:r>
                          </w:p>
                          <w:p w14:paraId="686938EA" w14:textId="77777777" w:rsidR="00E417FD" w:rsidRPr="00E417FD" w:rsidRDefault="00E417FD" w:rsidP="00E417FD">
                            <w:pPr>
                              <w:pStyle w:val="JMSTFigTitle"/>
                              <w:rPr>
                                <w:spacing w:val="-4"/>
                                <w:lang w:val="vi-VN"/>
                              </w:rPr>
                            </w:pPr>
                            <w:r w:rsidRPr="00E417FD">
                              <w:rPr>
                                <w:spacing w:val="-4"/>
                                <w:lang w:val="vi-VN"/>
                              </w:rPr>
                              <w:t xml:space="preserve">Hình 2. Sơ đồ chịu lực của cọc bị mặt trượt cắt qua </w:t>
                            </w:r>
                            <w:r w:rsidRPr="00E417FD">
                              <w:rPr>
                                <w:spacing w:val="-4"/>
                                <w:lang w:val="vi-VN"/>
                              </w:rPr>
                              <w:fldChar w:fldCharType="begin"/>
                            </w:r>
                            <w:r w:rsidRPr="00E417FD">
                              <w:rPr>
                                <w:spacing w:val="-4"/>
                                <w:lang w:val="vi-VN"/>
                              </w:rPr>
                              <w:instrText xml:space="preserve"> ADDIN EN.CITE &lt;EndNote&gt;&lt;Cite&gt;&lt;Author&gt;ngành&lt;/Author&gt;&lt;Year&gt;1992&lt;/Year&gt;&lt;RecNum&gt;8&lt;/RecNum&gt;&lt;DisplayText&gt;[4]&lt;/DisplayText&gt;&lt;record&gt;&lt;rec-number&gt;8&lt;/rec-number&gt;&lt;foreign-keys&gt;&lt;key app="EN" db-id="v5xpezs2odr2viepp555d5565pvxd5v9zp92" timestamp="1666144987"&gt;8&lt;/key&gt;&lt;/foreign-keys&gt;&lt;ref-type name="Standard"&gt;58&lt;/ref-type&gt;&lt;contributors&gt;&lt;authors&gt;&lt;author&gt;&lt;style face="normal" font="default" size="100%"&gt;Tiêu chu&lt;/style&gt;&lt;style face="normal" font="default" charset="163" size="100%"&gt;ẩ&lt;/style&gt;&lt;style face="normal" font="default" size="100%"&gt;n ngành&lt;/style&gt;&lt;/author&gt;&lt;/authors&gt;&lt;/contributors&gt;&lt;titles&gt;&lt;title&gt;&lt;style face="normal" font="default" size="100%"&gt;TCN 209 - 92, Tiêu chu&lt;/style&gt;&lt;style face="normal" font="default" charset="163" size="100%"&gt;ẩn thiết kế bến cảng biển&lt;/style&gt;&lt;/title&gt;&lt;/titles&gt;&lt;dates&gt;&lt;year&gt;1992&lt;/year&gt;&lt;/dates&gt;&lt;urls&gt;&lt;/urls&gt;&lt;/record&gt;&lt;/Cite&gt;&lt;/EndNote&gt;</w:instrText>
                            </w:r>
                            <w:r w:rsidRPr="00E417FD">
                              <w:rPr>
                                <w:spacing w:val="-4"/>
                                <w:lang w:val="vi-VN"/>
                              </w:rPr>
                              <w:fldChar w:fldCharType="separate"/>
                            </w:r>
                            <w:r w:rsidRPr="00E417FD">
                              <w:rPr>
                                <w:noProof/>
                                <w:spacing w:val="-4"/>
                                <w:lang w:val="vi-VN"/>
                              </w:rPr>
                              <w:t>[4]</w:t>
                            </w:r>
                            <w:r w:rsidRPr="00E417FD">
                              <w:rPr>
                                <w:spacing w:val="-4"/>
                                <w:lang w:val="vi-VN"/>
                              </w:rPr>
                              <w:fldChar w:fldCharType="end"/>
                            </w:r>
                          </w:p>
                          <w:p w14:paraId="2428B679" w14:textId="77777777" w:rsidR="00E417FD" w:rsidRDefault="00E417FD" w:rsidP="00E417F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5AB1EA" id="Text Box 20" o:spid="_x0000_s1027" type="#_x0000_t202" style="position:absolute;left:0;text-align:left;margin-left:230.05pt;margin-top:4.1pt;width:214.45pt;height:165.45pt;z-index:-251613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" fillcolor="white [3201]" stroked="f" strokeweight=".5pt">
                <v:textbox>
                  <w:txbxContent>
                    <w:p w14:paraId="39516F25" w14:textId="240D8BAD" w:rsidR="00E417FD" w:rsidRDefault="004D3DD1" w:rsidP="00E417FD">
                      <w:pPr>
                        <w:jc w:val="center"/>
                      </w:pPr>
                      <w:r>
                        <w:rPr>
                          <w:noProof/>
                        </w:rPr>
                        <w:drawing>
                          <wp:inline distT="0" distB="0" distL="0" distR="0" wp14:anchorId="36B42ADD" wp14:editId="44355FFB">
                            <wp:extent cx="2109470" cy="2003425"/>
                            <wp:effectExtent l="0" t="0" r="5080" b="0"/>
                            <wp:docPr id="39" name="Picture 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10;&#10;Description automatically generated"/>
                                    <pic:cNvPicPr/>
                                  </pic:nvPicPr>
                                  <pic:blipFill>
                                    <a:blip r:embed="rId15"/>
                                    <a:stretch>
                                      <a:fillRect/>
                                    </a:stretch>
                                  </pic:blipFill>
                                  <pic:spPr>
                                    <a:xfrm>
                                      <a:off x="0" y="0"/>
                                      <a:ext cx="2109470" cy="2003425"/>
                                    </a:xfrm>
                                    <a:prstGeom prst="rect">
                                      <a:avLst/>
                                    </a:prstGeom>
                                  </pic:spPr>
                                </pic:pic>
                              </a:graphicData>
                            </a:graphic>
                          </wp:inline>
                        </w:drawing>
                      </w:r>
                    </w:p>
                    <w:p w14:paraId="686938EA" w14:textId="77777777" w:rsidR="00E417FD" w:rsidRPr="00E417FD" w:rsidRDefault="00E417FD" w:rsidP="00E417FD">
                      <w:pPr>
                        <w:pStyle w:val="JMSTFigTitle"/>
                        <w:rPr>
                          <w:spacing w:val="-4"/>
                          <w:lang w:val="vi-VN"/>
                        </w:rPr>
                      </w:pPr>
                      <w:r w:rsidRPr="00E417FD">
                        <w:rPr>
                          <w:spacing w:val="-4"/>
                          <w:lang w:val="vi-VN"/>
                        </w:rPr>
                        <w:t xml:space="preserve">Hình 2. Sơ đồ chịu lực của cọc bị mặt trượt cắt qua </w:t>
                      </w:r>
                      <w:r w:rsidRPr="00E417FD">
                        <w:rPr>
                          <w:spacing w:val="-4"/>
                          <w:lang w:val="vi-VN"/>
                        </w:rPr>
                        <w:fldChar w:fldCharType="begin"/>
                      </w:r>
                      <w:r w:rsidRPr="00E417FD">
                        <w:rPr>
                          <w:spacing w:val="-4"/>
                          <w:lang w:val="vi-VN"/>
                        </w:rPr>
                        <w:instrText xml:space="preserve"> ADDIN EN.CITE &lt;EndNote&gt;&lt;Cite&gt;&lt;Author&gt;ngành&lt;/Author&gt;&lt;Year&gt;1992&lt;/Year&gt;&lt;RecNum&gt;8&lt;/RecNum&gt;&lt;DisplayText&gt;[4]&lt;/DisplayText&gt;&lt;record&gt;&lt;rec-number&gt;8&lt;/rec-number&gt;&lt;foreign-keys&gt;&lt;key app="EN" db-id="v5xpezs2odr2viepp555d5565pvxd5v9zp92" timestamp="1666144987"&gt;8&lt;/key&gt;&lt;/foreign-keys&gt;&lt;ref-type name="Standard"&gt;58&lt;/ref-type&gt;&lt;contributors&gt;&lt;authors&gt;&lt;author&gt;&lt;style face="normal" font="default" size="100%"&gt;Tiêu chu&lt;/style&gt;&lt;style face="normal" font="default" charset="163" size="100%"&gt;ẩ&lt;/style&gt;&lt;style face="normal" font="default" size="100%"&gt;n ngành&lt;/style&gt;&lt;/author&gt;&lt;/authors&gt;&lt;/contributors&gt;&lt;titles&gt;&lt;title&gt;&lt;style face="normal" font="default" size="100%"&gt;TCN 209 - 92, Tiêu chu&lt;/style&gt;&lt;style face="normal" font="default" charset="163" size="100%"&gt;ẩn thiết kế bến cảng biển&lt;/style&gt;&lt;/title&gt;&lt;/titles&gt;&lt;dates&gt;&lt;year&gt;1992&lt;/year&gt;&lt;/dates&gt;&lt;urls&gt;&lt;/urls&gt;&lt;/record&gt;&lt;/Cite&gt;&lt;/EndNote&gt;</w:instrText>
                      </w:r>
                      <w:r w:rsidRPr="00E417FD">
                        <w:rPr>
                          <w:spacing w:val="-4"/>
                          <w:lang w:val="vi-VN"/>
                        </w:rPr>
                        <w:fldChar w:fldCharType="separate"/>
                      </w:r>
                      <w:r w:rsidRPr="00E417FD">
                        <w:rPr>
                          <w:noProof/>
                          <w:spacing w:val="-4"/>
                          <w:lang w:val="vi-VN"/>
                        </w:rPr>
                        <w:t>[4]</w:t>
                      </w:r>
                      <w:r w:rsidRPr="00E417FD">
                        <w:rPr>
                          <w:spacing w:val="-4"/>
                          <w:lang w:val="vi-VN"/>
                        </w:rPr>
                        <w:fldChar w:fldCharType="end"/>
                      </w:r>
                    </w:p>
                    <w:p w14:paraId="2428B679" w14:textId="77777777" w:rsidR="00E417FD" w:rsidRDefault="00E417FD" w:rsidP="00E417FD">
                      <w:pPr>
                        <w:jc w:val="center"/>
                      </w:pPr>
                    </w:p>
                  </w:txbxContent>
                </v:textbox>
                <w10:wrap type="tight"/>
              </v:shape>
            </w:pict>
          </mc:Fallback>
        </mc:AlternateContent>
      </w:r>
      <w:r w:rsidR="0053633E" w:rsidRPr="0036355C">
        <w:t xml:space="preserve">bằng theo phương </w:t>
      </w:r>
      <w:r w:rsidR="00381D22" w:rsidRPr="0036355C">
        <w:t>pháp</w:t>
      </w:r>
      <w:r w:rsidR="0053633E" w:rsidRPr="0036355C">
        <w:t xml:space="preserve"> tuyến ở đáy mảnh (</w:t>
      </w:r>
      <w:r w:rsidR="00381D22" w:rsidRPr="0036355C">
        <w:t>song song</w:t>
      </w:r>
      <w:r w:rsidR="0053633E" w:rsidRPr="0036355C">
        <w:t xml:space="preserve"> với bán </w:t>
      </w:r>
      <w:r w:rsidR="00381D22" w:rsidRPr="0036355C">
        <w:t>k</w:t>
      </w:r>
      <w:r w:rsidR="0053633E" w:rsidRPr="0036355C">
        <w:t>ính)</w:t>
      </w:r>
      <w:r w:rsidR="000C2A39" w:rsidRPr="0036355C">
        <w:t>. Tiếp đó vào năm 1955, Bishop giả thiết</w:t>
      </w:r>
      <w:r w:rsidR="00301AC9" w:rsidRPr="0036355C">
        <w:t>:</w:t>
      </w:r>
      <w:r w:rsidR="00EA7B8A" w:rsidRPr="0036355C">
        <w:t xml:space="preserve"> lực tương tác giữa các mảnh chỉ triệt tiêu nhau theo phương đứng</w:t>
      </w:r>
      <w:r w:rsidR="00F227F0" w:rsidRPr="0036355C">
        <w:t xml:space="preserve"> và tổng hợp lực cân bằng theo phương ngang</w:t>
      </w:r>
      <w:r w:rsidR="002E5D33" w:rsidRPr="0036355C">
        <w:t xml:space="preserve"> </w:t>
      </w:r>
      <w:r w:rsidR="002E5D33" w:rsidRPr="0036355C">
        <w:rPr>
          <w:lang w:val="en-US"/>
        </w:rPr>
        <w:fldChar w:fldCharType="begin"/>
      </w:r>
      <w:r w:rsidR="002E5D33" w:rsidRPr="0036355C">
        <w:instrText xml:space="preserve"> ADDIN EN.CITE &lt;EndNote&gt;&lt;Cite&gt;&lt;Author&gt;Whitlow&lt;/Author&gt;&lt;Year&gt;1990&lt;/Year&gt;&lt;RecNum&gt;7&lt;/RecNum&gt;&lt;DisplayText&gt;[2]&lt;/DisplayText&gt;&lt;record&gt;&lt;rec-number&gt;7&lt;/rec-number&gt;&lt;foreign-keys&gt;&lt;key app="EN" db-id="v5xpezs2odr2viepp555d5565pvxd5v9zp92" timestamp="1666144794"&gt;7&lt;/key&gt;&lt;/foreign-keys&gt;&lt;ref-type name="Book"&gt;6&lt;/ref-type&gt;&lt;contributors&gt;&lt;authors&gt;&lt;author&gt;Whitlow, Roy&lt;/author&gt;&lt;/authors&gt;&lt;/contributors&gt;&lt;titles&gt;&lt;title&gt;Basic soil mechanics&lt;/title&gt;&lt;/titles&gt;&lt;dates&gt;&lt;year&gt;1990&lt;/year&gt;&lt;/dates&gt;&lt;isbn&gt;0582045649&lt;/isbn&gt;&lt;urls&gt;&lt;/urls&gt;&lt;/record&gt;&lt;/Cite&gt;&lt;/EndNote&gt;</w:instrText>
      </w:r>
      <w:r w:rsidR="002E5D33" w:rsidRPr="0036355C">
        <w:rPr>
          <w:lang w:val="en-US"/>
        </w:rPr>
        <w:fldChar w:fldCharType="separate"/>
      </w:r>
      <w:r w:rsidR="002E5D33" w:rsidRPr="0036355C">
        <w:rPr>
          <w:noProof/>
        </w:rPr>
        <w:t>[2]</w:t>
      </w:r>
      <w:r w:rsidR="002E5D33" w:rsidRPr="0036355C">
        <w:rPr>
          <w:lang w:val="en-US"/>
        </w:rPr>
        <w:fldChar w:fldCharType="end"/>
      </w:r>
      <w:r w:rsidR="00D17188" w:rsidRPr="0036355C">
        <w:t>.</w:t>
      </w:r>
      <w:r w:rsidR="0053633E" w:rsidRPr="0036355C">
        <w:t xml:space="preserve"> </w:t>
      </w:r>
      <w:r w:rsidR="00D17188" w:rsidRPr="0036355C">
        <w:t>Đ</w:t>
      </w:r>
      <w:r w:rsidR="00F227F0" w:rsidRPr="0036355C">
        <w:t>ể tính phản lực</w:t>
      </w:r>
      <w:r w:rsidR="0053633E" w:rsidRPr="0036355C">
        <w:t xml:space="preserve"> cần xét </w:t>
      </w:r>
      <w:r w:rsidR="005C39D4" w:rsidRPr="0036355C">
        <w:t>cân bằng theo</w:t>
      </w:r>
      <w:r w:rsidR="00F227F0" w:rsidRPr="0036355C">
        <w:t xml:space="preserve"> </w:t>
      </w:r>
      <w:r w:rsidR="0053633E" w:rsidRPr="0036355C">
        <w:t>phương đứng</w:t>
      </w:r>
      <w:r w:rsidR="00A24B98" w:rsidRPr="0036355C">
        <w:t>.</w:t>
      </w:r>
      <w:r w:rsidR="00981D7E" w:rsidRPr="0036355C">
        <w:t xml:space="preserve"> Sau đó có nhiều tác giả đề xuất bổ sung thêm mối quan hệ tương tác giữa các mảnh</w:t>
      </w:r>
      <w:r w:rsidR="00712DCB" w:rsidRPr="0036355C">
        <w:t xml:space="preserve"> và thỏa mãn các điều kiện cân bằng mô men và lực</w:t>
      </w:r>
      <w:r w:rsidR="00981D7E" w:rsidRPr="0036355C">
        <w:t xml:space="preserve">, nổi bật là </w:t>
      </w:r>
      <w:r w:rsidR="00AA02B1" w:rsidRPr="0036355C">
        <w:t xml:space="preserve">các </w:t>
      </w:r>
      <w:r w:rsidR="00981D7E" w:rsidRPr="0036355C">
        <w:t>phương pháp Janbu, Spencer, Morgenstern-Price</w:t>
      </w:r>
      <w:r w:rsidR="00331C43" w:rsidRPr="0036355C">
        <w:t xml:space="preserve"> </w:t>
      </w:r>
      <w:r w:rsidR="00331C43" w:rsidRPr="0036355C">
        <w:fldChar w:fldCharType="begin">
          <w:fldData xml:space="preserve">PEVuZE5vdGU+PENpdGU+PEF1dGhvcj5HaWFuZzwvQXV0aG9yPjxZZWFyPjIwMDk8L1llYXI+PFJl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</w:fldData>
        </w:fldChar>
      </w:r>
      <w:r w:rsidR="00331C43" w:rsidRPr="0036355C">
        <w:instrText xml:space="preserve"> ADDIN EN.CITE </w:instrText>
      </w:r>
      <w:r w:rsidR="00331C43" w:rsidRPr="0036355C">
        <w:fldChar w:fldCharType="begin">
          <w:fldData xml:space="preserve">PEVuZE5vdGU+PENpdGU+PEF1dGhvcj5HaWFuZzwvQXV0aG9yPjxZZWFyPjIwMDk8L1llYXI+PFJl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</w:fldData>
        </w:fldChar>
      </w:r>
      <w:r w:rsidR="00331C43" w:rsidRPr="0036355C">
        <w:instrText xml:space="preserve"> ADDIN EN.CITE.DATA </w:instrText>
      </w:r>
      <w:r w:rsidR="00331C43" w:rsidRPr="0036355C">
        <w:fldChar w:fldCharType="end"/>
      </w:r>
      <w:r w:rsidR="00331C43" w:rsidRPr="0036355C">
        <w:fldChar w:fldCharType="separate"/>
      </w:r>
      <w:r w:rsidR="00331C43" w:rsidRPr="0036355C">
        <w:rPr>
          <w:noProof/>
        </w:rPr>
        <w:t>[3]</w:t>
      </w:r>
      <w:r w:rsidR="00331C43" w:rsidRPr="0036355C">
        <w:fldChar w:fldCharType="end"/>
      </w:r>
      <w:r w:rsidR="007032CE" w:rsidRPr="0036355C">
        <w:rPr>
          <w:lang w:val="en-US"/>
        </w:rPr>
        <w:t>,</w:t>
      </w:r>
      <w:r w:rsidR="00981D7E" w:rsidRPr="0036355C">
        <w:t>…</w:t>
      </w:r>
      <w:r w:rsidR="00727E3D" w:rsidRPr="0036355C">
        <w:t xml:space="preserve"> Tuy </w:t>
      </w:r>
      <w:r w:rsidR="003C4A44" w:rsidRPr="0036355C">
        <w:t>vậy</w:t>
      </w:r>
      <w:r w:rsidR="00727E3D" w:rsidRPr="0036355C">
        <w:t xml:space="preserve"> phương pháp Bishop vẫn được sử dụng rộng rãi do có độ tin cậy và chính xác cao.</w:t>
      </w:r>
      <w:r w:rsidR="00B82D59" w:rsidRPr="0036355C">
        <w:t xml:space="preserve"> Phương pháp cân bằng giới hạn đã được tự động hóa và phát triển thành phần mềm thương mại. Nổi bật là mô đun Slope/W của phần mềm GeoStudio, chuyên dùng cho tính toán ổn định mái dốc.</w:t>
      </w:r>
    </w:p>
    <w:p w14:paraId="3FA48FF8" w14:textId="2EF0B815" w:rsidR="009F7B8C" w:rsidRPr="0036355C" w:rsidRDefault="00B319B5" w:rsidP="003F6D41">
      <w:pPr>
        <w:pStyle w:val="JMSTContent"/>
        <w:spacing w:line="240" w:lineRule="auto"/>
      </w:pPr>
      <w:r w:rsidRPr="0036355C">
        <w:t>Việc tính toán ổn định</w:t>
      </w:r>
      <w:r w:rsidR="003A11EC" w:rsidRPr="0036355C">
        <w:t xml:space="preserve"> trượt cung tròn</w:t>
      </w:r>
      <w:r w:rsidRPr="0036355C">
        <w:t xml:space="preserve"> mái dốc gầm bến đã được </w:t>
      </w:r>
      <w:r w:rsidR="00CE5FB8" w:rsidRPr="0036355C">
        <w:t>hướng dẫn</w:t>
      </w:r>
      <w:r w:rsidRPr="0036355C">
        <w:t xml:space="preserve"> cụ thể trong </w:t>
      </w:r>
      <w:r w:rsidR="006276D3" w:rsidRPr="0036355C">
        <w:rPr>
          <w:lang w:val="en-US"/>
        </w:rPr>
        <w:t>T</w:t>
      </w:r>
      <w:r w:rsidRPr="0036355C">
        <w:t xml:space="preserve">iêu chuẩn </w:t>
      </w:r>
      <w:r w:rsidR="006276D3" w:rsidRPr="0036355C">
        <w:rPr>
          <w:lang w:val="en-US"/>
        </w:rPr>
        <w:t xml:space="preserve">Ngành </w:t>
      </w:r>
      <w:r w:rsidRPr="0036355C">
        <w:t>22 TCN 207</w:t>
      </w:r>
      <w:r w:rsidR="0027469E" w:rsidRPr="0036355C">
        <w:t>-</w:t>
      </w:r>
      <w:r w:rsidR="00E46F39" w:rsidRPr="0036355C">
        <w:t>92</w:t>
      </w:r>
      <w:r w:rsidR="006C6A18" w:rsidRPr="0036355C">
        <w:t xml:space="preserve">. Nội dung tính toán dựa </w:t>
      </w:r>
      <w:r w:rsidR="003C4A44" w:rsidRPr="0036355C">
        <w:t>theo</w:t>
      </w:r>
      <w:r w:rsidR="006C6A18" w:rsidRPr="0036355C">
        <w:t xml:space="preserve"> phương pháp Terzaghi</w:t>
      </w:r>
      <w:r w:rsidR="00E83A6E" w:rsidRPr="0036355C">
        <w:t>, b</w:t>
      </w:r>
      <w:r w:rsidR="009F7B8C" w:rsidRPr="0036355C">
        <w:t>ỏ</w:t>
      </w:r>
      <w:r w:rsidR="00E83A6E" w:rsidRPr="0036355C">
        <w:t xml:space="preserve"> qua tương tác giữa các mảnh </w:t>
      </w:r>
      <w:r w:rsidR="005F773E" w:rsidRPr="0036355C">
        <w:fldChar w:fldCharType="begin">
          <w:fldData xml:space="preserve">PEVuZE5vdGU+PENpdGU+PEF1dGhvcj5uZ8Ogbmg8L0F1dGhvcj48WWVhcj4xOTkyPC9ZZWFyPjxS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</w:fldData>
        </w:fldChar>
      </w:r>
      <w:r w:rsidR="00613F90" w:rsidRPr="0036355C">
        <w:instrText xml:space="preserve"> ADDIN EN.CITE </w:instrText>
      </w:r>
      <w:r w:rsidR="00613F90" w:rsidRPr="0036355C">
        <w:fldChar w:fldCharType="begin">
          <w:fldData xml:space="preserve">PEVuZE5vdGU+PENpdGU+PEF1dGhvcj5uZ8Ogbmg8L0F1dGhvcj48WWVhcj4xOTkyPC9ZZWFyPjxS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</w:fldData>
        </w:fldChar>
      </w:r>
      <w:r w:rsidR="00613F90" w:rsidRPr="0036355C">
        <w:instrText xml:space="preserve"> ADDIN EN.CITE.DATA </w:instrText>
      </w:r>
      <w:r w:rsidR="00613F90" w:rsidRPr="0036355C">
        <w:fldChar w:fldCharType="end"/>
      </w:r>
      <w:r w:rsidR="005F773E" w:rsidRPr="0036355C">
        <w:fldChar w:fldCharType="separate"/>
      </w:r>
      <w:r w:rsidR="00613F90" w:rsidRPr="0036355C">
        <w:rPr>
          <w:noProof/>
        </w:rPr>
        <w:t>[4, 5]</w:t>
      </w:r>
      <w:r w:rsidR="005F773E" w:rsidRPr="0036355C">
        <w:fldChar w:fldCharType="end"/>
      </w:r>
      <w:r w:rsidR="00E83A6E" w:rsidRPr="0036355C">
        <w:t>.</w:t>
      </w:r>
      <w:r w:rsidR="009F7B8C" w:rsidRPr="0036355C">
        <w:t xml:space="preserve"> Khi xét đến ảnh hưởng của cọc trong trường hợp mặt trượt cắt qua cọc công thức tổng quát xác định hệ số ổn định như sau:</w:t>
      </w:r>
    </w:p>
    <w:p w14:paraId="161A0848" w14:textId="4D715F88" w:rsidR="00DE7400" w:rsidRPr="0036355C" w:rsidRDefault="00B319B5" w:rsidP="00BC2D3C">
      <w:pPr>
        <w:jc w:val="right"/>
        <w:rPr>
          <w:lang w:val="vi-VN"/>
        </w:rPr>
      </w:pPr>
      <w:r w:rsidRPr="0036355C">
        <w:rPr>
          <w:lang w:val="vi-VN"/>
        </w:rPr>
        <w:t xml:space="preserve"> </w:t>
      </w:r>
      <m:oMath>
        <m:sSub>
          <m:sSubPr>
            <m:ctrlPr>
              <w:rPr>
                <w:rFonts w:ascii="Cambria Math" w:hAnsi="Cambria Math"/>
                <w:i/>
              </w:rPr>
            </m:ctrlPr>
          </m:sSubPr>
          <m:e>
            <m:r>
              <w:rPr>
                <w:rFonts w:ascii="Cambria Math" w:hAnsi="Cambria Math"/>
                <w:lang w:val="vi-VN"/>
              </w:rPr>
              <m:t>F</m:t>
            </m:r>
          </m:e>
          <m:sub>
            <m:r>
              <w:rPr>
                <w:rFonts w:ascii="Cambria Math" w:hAnsi="Cambria Math"/>
                <w:lang w:val="vi-VN"/>
              </w:rPr>
              <m:t>S</m:t>
            </m:r>
          </m:sub>
        </m:sSub>
        <m:r>
          <w:rPr>
            <w:rFonts w:ascii="Cambria Math" w:hAnsi="Cambria Math"/>
            <w:lang w:val="vi-VN"/>
          </w:rPr>
          <m:t>=</m:t>
        </m:r>
        <m:f>
          <m:fPr>
            <m:ctrlPr>
              <w:rPr>
                <w:rFonts w:ascii="Cambria Math" w:hAnsi="Cambria Math"/>
                <w:i/>
              </w:rPr>
            </m:ctrlPr>
          </m:fPr>
          <m:num>
            <m:r>
              <w:rPr>
                <w:rFonts w:ascii="Cambria Math" w:hAnsi="Cambria Math"/>
                <w:lang w:val="vi-VN"/>
              </w:rPr>
              <m:t>R</m:t>
            </m:r>
            <m:nary>
              <m:naryPr>
                <m:chr m:val="∑"/>
                <m:limLoc m:val="undOvr"/>
                <m:subHide m:val="1"/>
                <m:supHide m:val="1"/>
                <m:ctrlPr>
                  <w:rPr>
                    <w:rFonts w:ascii="Cambria Math" w:hAnsi="Cambria Math"/>
                    <w:i/>
                    <w:lang w:val="vi-VN"/>
                  </w:rPr>
                </m:ctrlPr>
              </m:naryPr>
              <m:sub/>
              <m:sup/>
              <m:e>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m:t>
                    </m:r>
                  </m:sub>
                </m:sSub>
                <m:r>
                  <w:rPr>
                    <w:rFonts w:ascii="Cambria Math" w:hAnsi="Cambria Math"/>
                    <w:lang w:val="vi-VN"/>
                  </w:rPr>
                  <m:t>sin</m:t>
                </m:r>
                <m:sSub>
                  <m:sSubPr>
                    <m:ctrlPr>
                      <w:rPr>
                        <w:rFonts w:ascii="Cambria Math" w:hAnsi="Cambria Math"/>
                        <w:i/>
                        <w:lang w:val="vi-VN"/>
                      </w:rPr>
                    </m:ctrlPr>
                  </m:sSubPr>
                  <m:e>
                    <m:r>
                      <w:rPr>
                        <w:rFonts w:ascii="Cambria Math" w:hAnsi="Cambria Math"/>
                        <w:lang w:val="vi-VN"/>
                      </w:rPr>
                      <m:t>α</m:t>
                    </m:r>
                  </m:e>
                  <m:sub>
                    <m:r>
                      <w:rPr>
                        <w:rFonts w:ascii="Cambria Math" w:hAnsi="Cambria Math"/>
                        <w:lang w:val="vi-VN"/>
                      </w:rPr>
                      <m:t>i</m:t>
                    </m:r>
                  </m:sub>
                </m:sSub>
                <m:r>
                  <w:rPr>
                    <w:rFonts w:ascii="Cambria Math" w:hAnsi="Cambria Math"/>
                    <w:lang w:val="vi-VN"/>
                  </w:rPr>
                  <m:t>+</m:t>
                </m:r>
                <m:nary>
                  <m:naryPr>
                    <m:chr m:val="∑"/>
                    <m:limLoc m:val="undOvr"/>
                    <m:subHide m:val="1"/>
                    <m:supHide m:val="1"/>
                    <m:ctrlPr>
                      <w:rPr>
                        <w:rFonts w:ascii="Cambria Math" w:hAnsi="Cambria Math"/>
                        <w:i/>
                        <w:lang w:val="vi-VN"/>
                      </w:rPr>
                    </m:ctrlPr>
                  </m:naryPr>
                  <m:sub/>
                  <m:sup/>
                  <m:e>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i</m:t>
                        </m:r>
                      </m:sub>
                    </m:sSub>
                    <m:sSub>
                      <m:sSubPr>
                        <m:ctrlPr>
                          <w:rPr>
                            <w:rFonts w:ascii="Cambria Math" w:hAnsi="Cambria Math"/>
                            <w:i/>
                            <w:lang w:val="vi-VN"/>
                          </w:rPr>
                        </m:ctrlPr>
                      </m:sSubPr>
                      <m:e>
                        <m:r>
                          <w:rPr>
                            <w:rFonts w:ascii="Cambria Math" w:hAnsi="Cambria Math"/>
                            <w:lang w:val="vi-VN"/>
                          </w:rPr>
                          <m:t>Z</m:t>
                        </m:r>
                      </m:e>
                      <m:sub>
                        <m:r>
                          <w:rPr>
                            <w:rFonts w:ascii="Cambria Math" w:hAnsi="Cambria Math"/>
                            <w:lang w:val="vi-VN"/>
                          </w:rPr>
                          <m:t>i</m:t>
                        </m:r>
                      </m:sub>
                    </m:sSub>
                  </m:e>
                </m:nary>
              </m:e>
            </m:nary>
          </m:num>
          <m:den>
            <m:r>
              <w:rPr>
                <w:rFonts w:ascii="Cambria Math" w:hAnsi="Cambria Math"/>
                <w:lang w:val="vi-VN"/>
              </w:rPr>
              <m:t>R</m:t>
            </m:r>
            <m:d>
              <m:dPr>
                <m:begChr m:val="["/>
                <m:endChr m:val="]"/>
                <m:ctrlPr>
                  <w:rPr>
                    <w:rFonts w:ascii="Cambria Math" w:hAnsi="Cambria Math"/>
                    <w:i/>
                    <w:lang w:val="vi-VN"/>
                  </w:rPr>
                </m:ctrlPr>
              </m:dPr>
              <m:e>
                <m:nary>
                  <m:naryPr>
                    <m:chr m:val="∑"/>
                    <m:limLoc m:val="undOvr"/>
                    <m:subHide m:val="1"/>
                    <m:supHide m:val="1"/>
                    <m:ctrlPr>
                      <w:rPr>
                        <w:rFonts w:ascii="Cambria Math" w:hAnsi="Cambria Math"/>
                        <w:i/>
                        <w:lang w:val="vi-VN"/>
                      </w:rPr>
                    </m:ctrlPr>
                  </m:naryPr>
                  <m:sub/>
                  <m:sup/>
                  <m:e>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m:t>
                        </m:r>
                      </m:sub>
                    </m:sSub>
                    <m:r>
                      <w:rPr>
                        <w:rFonts w:ascii="Cambria Math" w:hAnsi="Cambria Math"/>
                        <w:lang w:val="vi-VN"/>
                      </w:rPr>
                      <m:t>cos</m:t>
                    </m:r>
                    <m:sSub>
                      <m:sSubPr>
                        <m:ctrlPr>
                          <w:rPr>
                            <w:rFonts w:ascii="Cambria Math" w:hAnsi="Cambria Math"/>
                            <w:i/>
                            <w:lang w:val="vi-VN"/>
                          </w:rPr>
                        </m:ctrlPr>
                      </m:sSubPr>
                      <m:e>
                        <m:r>
                          <w:rPr>
                            <w:rFonts w:ascii="Cambria Math" w:hAnsi="Cambria Math"/>
                            <w:lang w:val="vi-VN"/>
                          </w:rPr>
                          <m:t>α</m:t>
                        </m:r>
                      </m:e>
                      <m:sub>
                        <m:r>
                          <w:rPr>
                            <w:rFonts w:ascii="Cambria Math" w:hAnsi="Cambria Math"/>
                            <w:lang w:val="vi-VN"/>
                          </w:rPr>
                          <m:t>i</m:t>
                        </m:r>
                      </m:sub>
                    </m:sSub>
                    <m:r>
                      <w:rPr>
                        <w:rFonts w:ascii="Cambria Math" w:hAnsi="Cambria Math"/>
                        <w:lang w:val="vi-VN"/>
                      </w:rPr>
                      <m:t>tg</m:t>
                    </m:r>
                    <m:sSub>
                      <m:sSubPr>
                        <m:ctrlPr>
                          <w:rPr>
                            <w:rFonts w:ascii="Cambria Math" w:hAnsi="Cambria Math"/>
                            <w:i/>
                            <w:lang w:val="vi-VN"/>
                          </w:rPr>
                        </m:ctrlPr>
                      </m:sSubPr>
                      <m:e>
                        <m:r>
                          <w:rPr>
                            <w:rFonts w:ascii="Cambria Math" w:hAnsi="Cambria Math"/>
                            <w:lang w:val="vi-VN"/>
                          </w:rPr>
                          <m:t>φ</m:t>
                        </m:r>
                      </m:e>
                      <m:sub>
                        <m:r>
                          <w:rPr>
                            <w:rFonts w:ascii="Cambria Math" w:hAnsi="Cambria Math"/>
                            <w:lang w:val="vi-VN"/>
                          </w:rPr>
                          <m:t>i</m:t>
                        </m:r>
                      </m:sub>
                    </m:sSub>
                    <m:r>
                      <w:rPr>
                        <w:rFonts w:ascii="Cambria Math" w:hAnsi="Cambria Math"/>
                        <w:lang w:val="vi-VN"/>
                      </w:rPr>
                      <m:t>+</m:t>
                    </m:r>
                    <m:nary>
                      <m:naryPr>
                        <m:chr m:val="∑"/>
                        <m:limLoc m:val="undOvr"/>
                        <m:subHide m:val="1"/>
                        <m:supHide m:val="1"/>
                        <m:ctrlPr>
                          <w:rPr>
                            <w:rFonts w:ascii="Cambria Math" w:hAnsi="Cambria Math"/>
                            <w:i/>
                            <w:lang w:val="vi-VN"/>
                          </w:rPr>
                        </m:ctrlPr>
                      </m:naryPr>
                      <m:sub/>
                      <m:sup/>
                      <m:e>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i</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i</m:t>
                            </m:r>
                          </m:sub>
                        </m:sSub>
                        <m:r>
                          <w:rPr>
                            <w:rFonts w:ascii="Cambria Math" w:hAnsi="Cambria Math"/>
                            <w:lang w:val="vi-VN"/>
                          </w:rPr>
                          <m:t>+</m:t>
                        </m:r>
                        <m:nary>
                          <m:naryPr>
                            <m:chr m:val="∑"/>
                            <m:limLoc m:val="undOvr"/>
                            <m:subHide m:val="1"/>
                            <m:supHide m:val="1"/>
                            <m:ctrlPr>
                              <w:rPr>
                                <w:rFonts w:ascii="Cambria Math" w:hAnsi="Cambria Math"/>
                                <w:i/>
                                <w:lang w:val="vi-VN"/>
                              </w:rPr>
                            </m:ctrlPr>
                          </m:naryPr>
                          <m:sub/>
                          <m:sup/>
                          <m:e>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ci</m:t>
                                </m:r>
                              </m:sub>
                            </m:sSub>
                          </m:e>
                        </m:nary>
                      </m:e>
                    </m:nary>
                  </m:e>
                </m:nary>
              </m:e>
            </m:d>
          </m:den>
        </m:f>
      </m:oMath>
      <w:r w:rsidR="00BC2D3C" w:rsidRPr="0036355C">
        <w:rPr>
          <w:lang w:val="vi-VN"/>
        </w:rPr>
        <w:tab/>
        <w:t>(</w:t>
      </w:r>
      <w:r w:rsidR="00042172" w:rsidRPr="0036355C">
        <w:rPr>
          <w:lang w:val="vi-VN"/>
        </w:rPr>
        <w:t>4</w:t>
      </w:r>
      <w:r w:rsidR="00BC2D3C" w:rsidRPr="0036355C">
        <w:rPr>
          <w:lang w:val="vi-VN"/>
        </w:rPr>
        <w:t>)</w:t>
      </w:r>
      <w:r w:rsidR="00BF2697" w:rsidRPr="0036355C">
        <w:rPr>
          <w:lang w:val="vi-VN"/>
        </w:rPr>
        <w:t xml:space="preserve"> </w:t>
      </w:r>
      <w:r w:rsidR="002F5F35" w:rsidRPr="0036355C">
        <w:rPr>
          <w:lang w:val="vi-VN"/>
        </w:rPr>
        <w:t xml:space="preserve"> </w:t>
      </w:r>
      <w:r w:rsidR="00F765F5" w:rsidRPr="0036355C">
        <w:rPr>
          <w:lang w:val="vi-VN"/>
        </w:rPr>
        <w:t xml:space="preserve"> </w:t>
      </w:r>
      <w:r w:rsidR="008B439C" w:rsidRPr="0036355C">
        <w:rPr>
          <w:lang w:val="vi-VN"/>
        </w:rPr>
        <w:t xml:space="preserve"> </w:t>
      </w:r>
      <w:r w:rsidR="001548B6" w:rsidRPr="0036355C">
        <w:rPr>
          <w:lang w:val="vi-VN"/>
        </w:rPr>
        <w:t xml:space="preserve">   </w:t>
      </w:r>
      <w:r w:rsidR="00F67EEE" w:rsidRPr="0036355C">
        <w:rPr>
          <w:lang w:val="vi-VN"/>
        </w:rPr>
        <w:t xml:space="preserve"> </w:t>
      </w:r>
      <w:r w:rsidR="00DE7400" w:rsidRPr="0036355C">
        <w:rPr>
          <w:lang w:val="vi-VN"/>
        </w:rPr>
        <w:t xml:space="preserve"> </w:t>
      </w:r>
    </w:p>
    <w:p w14:paraId="590FEEFD" w14:textId="77777777" w:rsidR="00DF68C9" w:rsidRPr="0036355C" w:rsidRDefault="00DF68C9" w:rsidP="003D3FEF">
      <w:pPr>
        <w:pStyle w:val="JMSTContent"/>
      </w:pPr>
      <w:r w:rsidRPr="0036355C">
        <w:t xml:space="preserve">Trong đó: </w:t>
      </w:r>
    </w:p>
    <w:p w14:paraId="4745D21D" w14:textId="35444181" w:rsidR="00DF68C9" w:rsidRPr="0036355C" w:rsidRDefault="00DF68C9" w:rsidP="003D3FEF">
      <w:pPr>
        <w:pStyle w:val="JMSTContent"/>
      </w:pPr>
      <m:oMath>
        <m:r>
          <w:rPr>
            <w:rFonts w:ascii="Cambria Math" w:hAnsi="Cambria Math"/>
          </w:rPr>
          <m:t>R</m:t>
        </m:r>
      </m:oMath>
      <w:r w:rsidRPr="0036355C">
        <w:t xml:space="preserve"> là bán kính trượt</w:t>
      </w:r>
      <w:r w:rsidR="00B5683C" w:rsidRPr="0036355C">
        <w:t>;</w:t>
      </w:r>
      <w:r w:rsidRPr="0036355C">
        <w:t xml:space="preserve"> </w:t>
      </w:r>
    </w:p>
    <w:bookmarkStart w:id="8" w:name="_Hlk120115231"/>
    <w:p w14:paraId="3AF49D67" w14:textId="1A739867" w:rsidR="00DF68C9" w:rsidRPr="0036355C" w:rsidRDefault="00000000" w:rsidP="00DF68C9">
      <w:pPr>
        <w:pStyle w:val="JMSTContent"/>
      </w:pP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i</m:t>
            </m:r>
          </m:sub>
        </m:sSub>
      </m:oMath>
      <w:r w:rsidR="00DF68C9" w:rsidRPr="0036355C">
        <w:t xml:space="preserve"> </w:t>
      </w:r>
      <w:bookmarkEnd w:id="8"/>
      <w:r w:rsidR="00DF68C9" w:rsidRPr="0036355C">
        <w:t>là trọng lượng của các lớp đất,</w:t>
      </w:r>
      <w:r w:rsidR="008B2994" w:rsidRPr="0036355C">
        <w:t xml:space="preserve"> hoạt tải, trọng lượng</w:t>
      </w:r>
      <w:r w:rsidR="00DF68C9" w:rsidRPr="0036355C">
        <w:t xml:space="preserve"> của các cấu kiện công trình và trong phạm vi cột đất thứ </w:t>
      </w:r>
      <w:r w:rsidR="00D038C8" w:rsidRPr="0036355C">
        <w:t>i</w:t>
      </w:r>
      <w:r w:rsidR="00B5683C" w:rsidRPr="0036355C">
        <w:t>;</w:t>
      </w:r>
    </w:p>
    <w:p w14:paraId="62436DC0" w14:textId="78963314" w:rsidR="00B5683C" w:rsidRPr="0036355C" w:rsidRDefault="00000000" w:rsidP="00DF68C9">
      <w:pPr>
        <w:pStyle w:val="JMSTContent"/>
      </w:pP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oMath>
      <w:r w:rsidR="00DF68C9" w:rsidRPr="0036355C">
        <w:t xml:space="preserve"> là góc nghiêng so với đường nằ</w:t>
      </w:r>
      <w:r w:rsidR="00E65A5A" w:rsidRPr="0036355C">
        <w:t>m</w:t>
      </w:r>
      <w:r w:rsidR="00DF68C9" w:rsidRPr="0036355C">
        <w:t xml:space="preserve"> ngang của </w:t>
      </w:r>
      <w:r w:rsidR="00B5683C" w:rsidRPr="0036355C">
        <w:t xml:space="preserve">đường tiếp tuyến với cung trượt </w:t>
      </w:r>
      <w:r w:rsidR="000945B6" w:rsidRPr="0036355C">
        <w:rPr>
          <w:lang w:val="en-US"/>
        </w:rPr>
        <w:t>ở</w:t>
      </w:r>
      <w:r w:rsidR="00B5683C" w:rsidRPr="0036355C">
        <w:t xml:space="preserve"> giao điểm của cung trượt với đường tác động của lực</w:t>
      </w:r>
      <w:r w:rsidR="000945B6" w:rsidRPr="0036355C">
        <w:rPr>
          <w:lang w:val="en-US"/>
        </w:rPr>
        <w:t xml:space="preserve">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i</m:t>
            </m:r>
          </m:sub>
        </m:sSub>
      </m:oMath>
      <w:r w:rsidR="00B5683C" w:rsidRPr="0036355C">
        <w:t>;</w:t>
      </w:r>
    </w:p>
    <w:p w14:paraId="5EC2943D" w14:textId="15B499EC" w:rsidR="00DF68C9" w:rsidRPr="0036355C" w:rsidRDefault="00DF68C9" w:rsidP="00DF68C9">
      <w:pPr>
        <w:pStyle w:val="JMSTContent"/>
      </w:pPr>
      <w:r w:rsidRPr="0036355C">
        <w:t xml:space="preserve"> </w:t>
      </w:r>
      <m:oMath>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sidR="00B5683C" w:rsidRPr="0036355C">
        <w:t xml:space="preserve"> là góc ma sát</w:t>
      </w:r>
      <w:r w:rsidR="00E7419F" w:rsidRPr="0036355C">
        <w:t xml:space="preserve"> trong</w:t>
      </w:r>
      <w:r w:rsidR="00B5683C" w:rsidRPr="0036355C">
        <w:t xml:space="preserve"> và lực dính của lớp đất </w:t>
      </w:r>
      <w:r w:rsidR="00CE2A5F" w:rsidRPr="0036355C">
        <w:t>tại</w:t>
      </w:r>
      <w:r w:rsidR="00B5683C" w:rsidRPr="0036355C">
        <w:t xml:space="preserve"> đáy mảnh tính toán;</w:t>
      </w:r>
    </w:p>
    <w:p w14:paraId="0A030DC8" w14:textId="0EEAFF59" w:rsidR="00B5683C" w:rsidRPr="0036355C" w:rsidRDefault="00000000" w:rsidP="00DF68C9">
      <w:pPr>
        <w:pStyle w:val="JMSTContent"/>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w:r w:rsidR="00B5683C" w:rsidRPr="0036355C">
        <w:t xml:space="preserve"> là áp lực thủy động tăng thêm và khoảng cách từ tâm cung trượt đến lực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00B5683C" w:rsidRPr="0036355C">
        <w:t>;</w:t>
      </w:r>
    </w:p>
    <w:p w14:paraId="01FF1937" w14:textId="3BE3AE8C" w:rsidR="00B5683C" w:rsidRPr="0036355C" w:rsidRDefault="00000000" w:rsidP="00DF68C9">
      <w:pPr>
        <w:pStyle w:val="JMSTContent"/>
      </w:pP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ci</m:t>
            </m:r>
          </m:sub>
        </m:sSub>
      </m:oMath>
      <w:r w:rsidR="00B5683C" w:rsidRPr="0036355C">
        <w:t xml:space="preserve"> là lực kháng trượt</w:t>
      </w:r>
      <w:r w:rsidR="00981295" w:rsidRPr="0036355C">
        <w:t xml:space="preserve"> được</w:t>
      </w:r>
      <w:r w:rsidR="00B5683C" w:rsidRPr="0036355C">
        <w:t xml:space="preserve"> tính</w:t>
      </w:r>
      <w:r w:rsidR="000F339E" w:rsidRPr="0036355C">
        <w:t xml:space="preserve"> theo</w:t>
      </w:r>
      <w:r w:rsidR="006276D3" w:rsidRPr="0036355C">
        <w:t xml:space="preserve"> 1</w:t>
      </w:r>
      <w:r w:rsidR="00B5683C" w:rsidRPr="0036355C">
        <w:t>m dài</w:t>
      </w:r>
      <w:r w:rsidR="00981295" w:rsidRPr="0036355C">
        <w:t xml:space="preserve"> của</w:t>
      </w:r>
      <w:r w:rsidR="00B5683C" w:rsidRPr="0036355C">
        <w:t xml:space="preserve"> c</w:t>
      </w:r>
      <w:r w:rsidR="00E65A5A" w:rsidRPr="0036355C">
        <w:t>ô</w:t>
      </w:r>
      <w:r w:rsidR="00B5683C" w:rsidRPr="0036355C">
        <w:t>ng trình</w:t>
      </w:r>
      <w:r w:rsidR="00981295" w:rsidRPr="0036355C">
        <w:t xml:space="preserve"> sinh ra</w:t>
      </w:r>
      <w:r w:rsidR="00B5683C" w:rsidRPr="0036355C">
        <w:t xml:space="preserve"> do sức chống gãy của các cọc.</w:t>
      </w:r>
    </w:p>
    <w:p w14:paraId="65473576" w14:textId="1CBA4ACD" w:rsidR="00AA02B1" w:rsidRPr="0036355C" w:rsidRDefault="00AA02B1" w:rsidP="00DF68C9">
      <w:pPr>
        <w:pStyle w:val="JMSTContent"/>
      </w:pPr>
      <w:r w:rsidRPr="0036355C">
        <w:t>L</w:t>
      </w:r>
      <w:r w:rsidR="00B5683C" w:rsidRPr="0036355C">
        <w:t xml:space="preserve">ực kháng trượt phụ thuộc vào mô men uốn trong cọc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c</m:t>
            </m:r>
          </m:sub>
        </m:sSub>
      </m:oMath>
      <w:r w:rsidR="00B5683C" w:rsidRPr="0036355C">
        <w:t xml:space="preserve">. Giá trị </w:t>
      </w:r>
      <w:r w:rsidR="00DC3422" w:rsidRPr="0036355C">
        <w:t>này</w:t>
      </w:r>
      <w:r w:rsidR="00B5683C" w:rsidRPr="0036355C">
        <w:t xml:space="preserve"> lại được xác định thông qua hai điều kiện là độ bền của tiết diện</w:t>
      </w:r>
      <w:r w:rsidR="0027702A" w:rsidRPr="0036355C">
        <w:t xml:space="preserve"> (được tính theo vật liệu)</w:t>
      </w:r>
      <w:r w:rsidR="00B5683C" w:rsidRPr="0036355C">
        <w:t xml:space="preserve"> và điều kiện </w:t>
      </w:r>
      <w:r w:rsidR="001F7A59" w:rsidRPr="0036355C">
        <w:t>đảm bảo</w:t>
      </w:r>
      <w:r w:rsidR="00B5683C" w:rsidRPr="0036355C">
        <w:t xml:space="preserve"> cọc</w:t>
      </w:r>
      <w:r w:rsidR="001F7A59" w:rsidRPr="0036355C">
        <w:t xml:space="preserve"> được ngàm</w:t>
      </w:r>
      <w:r w:rsidR="00B5683C" w:rsidRPr="0036355C">
        <w:t xml:space="preserve"> dưới mặt trượt</w:t>
      </w:r>
      <w:r w:rsidR="00DB3F3B" w:rsidRPr="0036355C">
        <w:t xml:space="preserve"> (Hình</w:t>
      </w:r>
      <w:r w:rsidR="00402930" w:rsidRPr="0036355C">
        <w:t xml:space="preserve"> 2</w:t>
      </w:r>
      <w:r w:rsidR="00DB3F3B" w:rsidRPr="0036355C">
        <w:t>)</w:t>
      </w:r>
      <w:r w:rsidRPr="0036355C">
        <w:t xml:space="preserve">, giá trị này chỉ có thể xác định được sau khi xác định được giao điểm của tâm trượt và cọc. Chính vì vậy </w:t>
      </w:r>
      <w:r w:rsidR="00096CD4" w:rsidRPr="0036355C">
        <w:t xml:space="preserve">trong các tính toán thường </w:t>
      </w:r>
      <w:r w:rsidRPr="0036355C">
        <w:t>phải qua ba bước</w:t>
      </w:r>
      <w:r w:rsidR="003C4A44" w:rsidRPr="0036355C">
        <w:t xml:space="preserve"> chính</w:t>
      </w:r>
      <w:r w:rsidR="00970597" w:rsidRPr="0036355C">
        <w:t xml:space="preserve"> </w:t>
      </w:r>
      <w:r w:rsidR="00970597" w:rsidRPr="0036355C">
        <w:fldChar w:fldCharType="begin">
          <w:fldData xml:space="preserve">PEVuZE5vdGU+PENpdGU+PEF1dGhvcj5o4bqjaTwvQXV0aG9yPjxZZWFyPjIwMTI8L1llYXI+PFJl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==
</w:fldData>
        </w:fldChar>
      </w:r>
      <w:r w:rsidR="00613F90" w:rsidRPr="0036355C">
        <w:instrText xml:space="preserve"> ADDIN EN.CITE </w:instrText>
      </w:r>
      <w:r w:rsidR="00613F90" w:rsidRPr="0036355C">
        <w:fldChar w:fldCharType="begin">
          <w:fldData xml:space="preserve">PEVuZE5vdGU+PENpdGU+PEF1dGhvcj5o4bqjaTwvQXV0aG9yPjxZZWFyPjIwMTI8L1llYXI+PFJl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==
</w:fldData>
        </w:fldChar>
      </w:r>
      <w:r w:rsidR="00613F90" w:rsidRPr="0036355C">
        <w:instrText xml:space="preserve"> ADDIN EN.CITE.DATA </w:instrText>
      </w:r>
      <w:r w:rsidR="00613F90" w:rsidRPr="0036355C">
        <w:fldChar w:fldCharType="end"/>
      </w:r>
      <w:r w:rsidR="00970597" w:rsidRPr="0036355C">
        <w:fldChar w:fldCharType="separate"/>
      </w:r>
      <w:r w:rsidR="00613F90" w:rsidRPr="0036355C">
        <w:rPr>
          <w:noProof/>
        </w:rPr>
        <w:t>[6, 7]</w:t>
      </w:r>
      <w:r w:rsidR="00970597" w:rsidRPr="0036355C">
        <w:fldChar w:fldCharType="end"/>
      </w:r>
      <w:r w:rsidRPr="0036355C">
        <w:t>:</w:t>
      </w:r>
    </w:p>
    <w:p w14:paraId="6C441373" w14:textId="07317499" w:rsidR="00AA02B1" w:rsidRPr="0036355C" w:rsidRDefault="00AA02B1" w:rsidP="00DF68C9">
      <w:pPr>
        <w:pStyle w:val="JMSTContent"/>
      </w:pPr>
      <w:r w:rsidRPr="0036355C">
        <w:t>- Xác định cung trượt nguy hiểm nhất với giả thiết bỏ qua sự làm việc của cọc trong đấ</w:t>
      </w:r>
      <w:r w:rsidR="00B75B8B" w:rsidRPr="0036355C">
        <w:t>t</w:t>
      </w:r>
      <w:r w:rsidR="00807C68" w:rsidRPr="0036355C">
        <w:t xml:space="preserve"> bằng phần mềm </w:t>
      </w:r>
      <w:r w:rsidRPr="0036355C">
        <w:t>t</w:t>
      </w:r>
      <w:r w:rsidR="00807C68" w:rsidRPr="0036355C">
        <w:t>hương mại</w:t>
      </w:r>
      <w:r w:rsidRPr="0036355C">
        <w:t>;</w:t>
      </w:r>
    </w:p>
    <w:p w14:paraId="4CE15758" w14:textId="606E0CD4" w:rsidR="00AA02B1" w:rsidRPr="0036355C" w:rsidRDefault="00AA02B1" w:rsidP="00DF68C9">
      <w:pPr>
        <w:pStyle w:val="JMSTContent"/>
      </w:pPr>
      <w:r w:rsidRPr="0036355C">
        <w:t>- Căn cứ vào vị trí cung trượt cắt qua cọc, xác định lực kháng trượt của cọc;</w:t>
      </w:r>
    </w:p>
    <w:p w14:paraId="37CA0A31" w14:textId="1566F2DA" w:rsidR="00AA02B1" w:rsidRPr="0036355C" w:rsidRDefault="00AA02B1" w:rsidP="00DF68C9">
      <w:pPr>
        <w:pStyle w:val="JMSTContent"/>
      </w:pPr>
      <w:r w:rsidRPr="0036355C">
        <w:t xml:space="preserve">- Thay lực kháng trượt vào công thức </w:t>
      </w:r>
      <w:r w:rsidR="003C4A44" w:rsidRPr="0036355C">
        <w:t>(4)</w:t>
      </w:r>
      <w:r w:rsidRPr="0036355C">
        <w:t xml:space="preserve"> để tìm ra giá trị của hệ số ổn định.</w:t>
      </w:r>
    </w:p>
    <w:p w14:paraId="00750AB6" w14:textId="360BF1BD" w:rsidR="00B5683C" w:rsidRPr="0036355C" w:rsidRDefault="0066255A" w:rsidP="00DF68C9">
      <w:pPr>
        <w:pStyle w:val="JMSTContent"/>
      </w:pPr>
      <w:r w:rsidRPr="0036355C">
        <w:rPr>
          <w:i/>
          <w:iCs/>
        </w:rPr>
        <w:t>Nhận xét</w:t>
      </w:r>
      <w:r w:rsidRPr="0036355C">
        <w:t xml:space="preserve">: </w:t>
      </w:r>
      <w:r w:rsidR="008006AB" w:rsidRPr="0036355C">
        <w:t>V</w:t>
      </w:r>
      <w:r w:rsidR="00AA02B1" w:rsidRPr="0036355C">
        <w:t>iệc tính toán như trên khá phức tạp</w:t>
      </w:r>
      <w:r w:rsidR="006052FD" w:rsidRPr="0036355C">
        <w:t>, phụ thuộc vào kinh nghiệm của người tính toán trong việc xác định tâm trượt, bán kính trượt</w:t>
      </w:r>
      <w:r w:rsidR="00AA02B1" w:rsidRPr="0036355C">
        <w:t xml:space="preserve"> </w:t>
      </w:r>
      <w:r w:rsidR="006052FD" w:rsidRPr="0036355C">
        <w:t>nên</w:t>
      </w:r>
      <w:r w:rsidR="00AA02B1" w:rsidRPr="0036355C">
        <w:t xml:space="preserve"> </w:t>
      </w:r>
      <w:r w:rsidR="00712DCB" w:rsidRPr="0036355C">
        <w:t>khó tự động hóa</w:t>
      </w:r>
      <w:r w:rsidR="00096CD4" w:rsidRPr="0036355C">
        <w:t xml:space="preserve"> hoàn toàn</w:t>
      </w:r>
      <w:r w:rsidR="00AA02B1" w:rsidRPr="0036355C">
        <w:t xml:space="preserve">.  </w:t>
      </w:r>
    </w:p>
    <w:p w14:paraId="01C14560" w14:textId="01AF84C4" w:rsidR="009E7225" w:rsidRPr="0036355C" w:rsidRDefault="009E7225" w:rsidP="009E7225">
      <w:pPr>
        <w:pStyle w:val="JMSTTitlelevel02"/>
        <w:rPr>
          <w:color w:val="auto"/>
          <w:lang w:val="vi-VN"/>
        </w:rPr>
      </w:pPr>
      <w:r w:rsidRPr="0036355C">
        <w:rPr>
          <w:color w:val="auto"/>
          <w:lang w:val="vi-VN"/>
        </w:rPr>
        <w:t>3</w:t>
      </w:r>
      <w:r w:rsidRPr="0036355C">
        <w:rPr>
          <w:rFonts w:hint="eastAsia"/>
          <w:color w:val="auto"/>
          <w:lang w:val="vi-VN"/>
        </w:rPr>
        <w:t>.</w:t>
      </w:r>
      <w:r w:rsidRPr="0036355C">
        <w:rPr>
          <w:color w:val="auto"/>
          <w:lang w:val="vi-VN"/>
        </w:rPr>
        <w:t>2</w:t>
      </w:r>
      <w:r w:rsidR="00C322A8" w:rsidRPr="0036355C">
        <w:rPr>
          <w:color w:val="auto"/>
          <w:lang w:val="vi-VN"/>
        </w:rPr>
        <w:t>.</w:t>
      </w:r>
      <w:r w:rsidR="0058251A" w:rsidRPr="0036355C">
        <w:rPr>
          <w:color w:val="auto"/>
          <w:lang w:val="vi-VN"/>
        </w:rPr>
        <w:t xml:space="preserve"> </w:t>
      </w:r>
      <w:r w:rsidR="00C322A8" w:rsidRPr="0036355C">
        <w:rPr>
          <w:color w:val="auto"/>
          <w:lang w:val="vi-VN"/>
        </w:rPr>
        <w:t>T</w:t>
      </w:r>
      <w:r w:rsidRPr="0036355C">
        <w:rPr>
          <w:color w:val="auto"/>
          <w:lang w:val="vi-VN"/>
        </w:rPr>
        <w:t>ính toán ổn định mái dốc</w:t>
      </w:r>
      <w:r w:rsidR="00C322A8" w:rsidRPr="0036355C">
        <w:rPr>
          <w:color w:val="auto"/>
          <w:lang w:val="vi-VN"/>
        </w:rPr>
        <w:t xml:space="preserve"> bằng phương pháp phần tử hữu hạn</w:t>
      </w:r>
    </w:p>
    <w:p w14:paraId="6C43860D" w14:textId="652D74E5" w:rsidR="005E2FF6" w:rsidRPr="0036355C" w:rsidRDefault="00712DCB" w:rsidP="003D3FEF">
      <w:pPr>
        <w:pStyle w:val="JMSTContent"/>
      </w:pPr>
      <w:r w:rsidRPr="0036355C">
        <w:t>Phương pháp phần tử hữu hạn (FEM)</w:t>
      </w:r>
      <w:r w:rsidR="00C72244" w:rsidRPr="0036355C">
        <w:t xml:space="preserve"> được phát triển từ </w:t>
      </w:r>
      <w:r w:rsidR="001077AA" w:rsidRPr="0036355C">
        <w:t>những năm</w:t>
      </w:r>
      <w:r w:rsidR="00C72244" w:rsidRPr="0036355C">
        <w:t xml:space="preserve"> 40</w:t>
      </w:r>
      <w:r w:rsidR="001077AA" w:rsidRPr="0036355C">
        <w:t xml:space="preserve"> của</w:t>
      </w:r>
      <w:r w:rsidR="00C72244" w:rsidRPr="0036355C">
        <w:t xml:space="preserve"> thế kỷ trước</w:t>
      </w:r>
      <w:r w:rsidR="0077327C" w:rsidRPr="0036355C">
        <w:t xml:space="preserve"> </w:t>
      </w:r>
      <w:r w:rsidR="00AC644F" w:rsidRPr="0036355C">
        <w:fldChar w:fldCharType="begin"/>
      </w:r>
      <w:r w:rsidR="00970597" w:rsidRPr="0036355C">
        <w:instrText xml:space="preserve"> ADDIN EN.CITE &lt;EndNote&gt;&lt;Cite&gt;&lt;Author&gt;Liu&lt;/Author&gt;&lt;Year&gt;2022&lt;/Year&gt;&lt;RecNum&gt;15&lt;/RecNum&gt;&lt;DisplayText&gt;[8]&lt;/DisplayText&gt;&lt;record&gt;&lt;rec-number&gt;15&lt;/rec-number&gt;&lt;foreign-keys&gt;&lt;key app="EN" db-id="v5xpezs2odr2viepp555d5565pvxd5v9zp92" timestamp="1666864383"&gt;15&lt;/key&gt;&lt;/foreign-keys&gt;&lt;ref-type name="Journal Article"&gt;17&lt;/ref-type&gt;&lt;contributors&gt;&lt;authors&gt;&lt;author&gt;Liu, Wing Kam&lt;/author&gt;&lt;author&gt;Li, Shaofan&lt;/author&gt;&lt;author&gt;Park, Harold S.&lt;/author&gt;&lt;/authors&gt;&lt;/contributors&gt;&lt;titles&gt;&lt;title&gt;Eighty Years of the Finite Element Method: Birth, Evolution, and Future&lt;/title&gt;&lt;secondary-title&gt;Archives of Computational Methods in Engineering&lt;/secondary-title&gt;&lt;/titles&gt;&lt;periodical&gt;&lt;full-title&gt;Archives of Computational Methods in Engineering&lt;/full-title&gt;&lt;/periodical&gt;&lt;pages&gt;4431-4453&lt;/pages&gt;&lt;volume&gt;29&lt;/volume&gt;&lt;number&gt;6&lt;/number&gt;&lt;dates&gt;&lt;year&gt;2022&lt;/year&gt;&lt;pub-dates&gt;&lt;date&gt;2022/10/01&lt;/date&gt;&lt;/pub-dates&gt;&lt;/dates&gt;&lt;isbn&gt;1886-1784&lt;/isbn&gt;&lt;urls&gt;&lt;related-urls&gt;&lt;url&gt;https://doi.org/10.1007/s11831-022-09740-9&lt;/url&gt;&lt;/related-urls&gt;&lt;/urls&gt;&lt;electronic-resource-num&gt;10.1007/s11831-022-09740-9&lt;/electronic-resource-num&gt;&lt;/record&gt;&lt;/Cite&gt;&lt;/EndNote&gt;</w:instrText>
      </w:r>
      <w:r w:rsidR="00AC644F" w:rsidRPr="0036355C">
        <w:fldChar w:fldCharType="separate"/>
      </w:r>
      <w:r w:rsidR="00970597" w:rsidRPr="0036355C">
        <w:rPr>
          <w:noProof/>
        </w:rPr>
        <w:t>[8]</w:t>
      </w:r>
      <w:r w:rsidR="00AC644F" w:rsidRPr="0036355C">
        <w:fldChar w:fldCharType="end"/>
      </w:r>
      <w:r w:rsidR="003D3FEF" w:rsidRPr="0036355C">
        <w:t>.</w:t>
      </w:r>
      <w:r w:rsidR="00C72244" w:rsidRPr="0036355C">
        <w:t xml:space="preserve"> </w:t>
      </w:r>
      <w:r w:rsidR="001077AA" w:rsidRPr="0036355C">
        <w:t>Hiện tại</w:t>
      </w:r>
      <w:r w:rsidR="00C72244" w:rsidRPr="0036355C">
        <w:t xml:space="preserve">, phương pháp này đã được hoàn thiện và </w:t>
      </w:r>
      <w:r w:rsidR="00E24F6F" w:rsidRPr="0036355C">
        <w:t>ứng</w:t>
      </w:r>
      <w:r w:rsidR="00C72244" w:rsidRPr="0036355C">
        <w:t xml:space="preserve"> dụng rộng rãi trong các lĩnh vực như cơ học môi trường liên tục, phân tích kết cấu, vật liệu, địa kỹ thuậ</w:t>
      </w:r>
      <w:r w:rsidR="007032CE" w:rsidRPr="0036355C">
        <w:t>t,..</w:t>
      </w:r>
      <w:r w:rsidR="00D07CEC" w:rsidRPr="0036355C">
        <w:t>.</w:t>
      </w:r>
      <w:r w:rsidR="00C72244" w:rsidRPr="0036355C">
        <w:t xml:space="preserve"> Với sự phát triển của máy tính</w:t>
      </w:r>
      <w:r w:rsidR="00533CCA" w:rsidRPr="0036355C">
        <w:t xml:space="preserve"> điện tử</w:t>
      </w:r>
      <w:r w:rsidR="00C72244" w:rsidRPr="0036355C">
        <w:t>, đã có rất nhiều phần mềm thương mại được phát triển để phục vụ cho các tính toán này.</w:t>
      </w:r>
    </w:p>
    <w:p w14:paraId="24E24E21" w14:textId="2F5A5971" w:rsidR="009320EC" w:rsidRPr="0036355C" w:rsidRDefault="005E2FF6" w:rsidP="003D3FEF">
      <w:pPr>
        <w:pStyle w:val="JMSTContent"/>
      </w:pPr>
      <w:r w:rsidRPr="0036355C">
        <w:t>Trong lĩnh vực cơ học đất - nền móng, địa kỹ thuật</w:t>
      </w:r>
      <w:r w:rsidR="000D739C" w:rsidRPr="0036355C">
        <w:t>,</w:t>
      </w:r>
      <w:r w:rsidR="00196F4A" w:rsidRPr="0036355C">
        <w:t xml:space="preserve"> </w:t>
      </w:r>
      <w:r w:rsidR="00873A2D" w:rsidRPr="0036355C">
        <w:t>việc tính toán bằng phương pháp</w:t>
      </w:r>
      <w:r w:rsidR="00E64EC8" w:rsidRPr="0036355C">
        <w:t xml:space="preserve"> phần tử hữu hạn</w:t>
      </w:r>
      <w:r w:rsidR="00873A2D" w:rsidRPr="0036355C">
        <w:t xml:space="preserve"> là rất phổ biến.</w:t>
      </w:r>
      <w:r w:rsidR="00E64EC8" w:rsidRPr="0036355C">
        <w:t xml:space="preserve"> </w:t>
      </w:r>
      <w:r w:rsidR="00873A2D" w:rsidRPr="0036355C">
        <w:t>V</w:t>
      </w:r>
      <w:r w:rsidR="00E64EC8" w:rsidRPr="0036355C">
        <w:t>ới</w:t>
      </w:r>
      <w:r w:rsidR="00873A2D" w:rsidRPr="0036355C">
        <w:t xml:space="preserve"> việc kết hợp</w:t>
      </w:r>
      <w:r w:rsidR="00E64EC8" w:rsidRPr="0036355C">
        <w:t xml:space="preserve"> </w:t>
      </w:r>
      <w:r w:rsidR="00196F4A" w:rsidRPr="0036355C">
        <w:t xml:space="preserve">lý thuyết biến dạng </w:t>
      </w:r>
      <w:r w:rsidR="00873A2D" w:rsidRPr="0036355C">
        <w:t>với</w:t>
      </w:r>
      <w:r w:rsidR="00196F4A" w:rsidRPr="0036355C">
        <w:t xml:space="preserve"> lý thuyết dòng chảy ngầm và lý thuyết cố kết</w:t>
      </w:r>
      <w:r w:rsidR="008E6CF4" w:rsidRPr="0036355C">
        <w:t xml:space="preserve">, </w:t>
      </w:r>
      <w:r w:rsidR="00EB6B45" w:rsidRPr="0036355C">
        <w:t xml:space="preserve">phương pháp này </w:t>
      </w:r>
      <w:r w:rsidR="008E6CF4" w:rsidRPr="0036355C">
        <w:t>hoàn</w:t>
      </w:r>
      <w:r w:rsidR="00E65A5A" w:rsidRPr="0036355C">
        <w:t xml:space="preserve"> toàn</w:t>
      </w:r>
      <w:r w:rsidR="008E6CF4" w:rsidRPr="0036355C">
        <w:t xml:space="preserve"> có có khả năng mô tả ứng suất, biến dạng của đất và tương tác của đất với công trình</w:t>
      </w:r>
      <w:r w:rsidR="00196F4A" w:rsidRPr="0036355C">
        <w:t>.</w:t>
      </w:r>
      <w:r w:rsidR="00C02A73" w:rsidRPr="0036355C">
        <w:t xml:space="preserve"> Nội dung phương pháp </w:t>
      </w:r>
      <w:r w:rsidR="00413241" w:rsidRPr="0036355C">
        <w:t xml:space="preserve">và ứng dụng </w:t>
      </w:r>
      <w:r w:rsidR="00C02A73" w:rsidRPr="0036355C">
        <w:t xml:space="preserve">đã được trình bày trong một số tài liệu tiêu biểu </w:t>
      </w:r>
      <w:r w:rsidR="00C02A73" w:rsidRPr="0036355C">
        <w:fldChar w:fldCharType="begin">
          <w:fldData xml:space="preserve">PEVuZE5vdGU+PENpdGU+PEF1dGhvcj5DYWk8L0F1dGhvcj48WWVhcj4yMDAxPC9ZZWFyPjxSZWNO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</w:fldData>
        </w:fldChar>
      </w:r>
      <w:r w:rsidR="00C02A73" w:rsidRPr="0036355C">
        <w:instrText xml:space="preserve"> ADDIN EN.CITE </w:instrText>
      </w:r>
      <w:r w:rsidR="00C02A73" w:rsidRPr="0036355C">
        <w:fldChar w:fldCharType="begin">
          <w:fldData xml:space="preserve">PEVuZE5vdGU+PENpdGU+PEF1dGhvcj5DYWk8L0F1dGhvcj48WWVhcj4yMDAxPC9ZZWFyPjxSZWNO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</w:fldData>
        </w:fldChar>
      </w:r>
      <w:r w:rsidR="00C02A73" w:rsidRPr="0036355C">
        <w:instrText xml:space="preserve"> ADDIN EN.CITE.DATA </w:instrText>
      </w:r>
      <w:r w:rsidR="00C02A73" w:rsidRPr="0036355C">
        <w:fldChar w:fldCharType="end"/>
      </w:r>
      <w:r w:rsidR="00C02A73" w:rsidRPr="0036355C">
        <w:fldChar w:fldCharType="separate"/>
      </w:r>
      <w:r w:rsidR="00C02A73" w:rsidRPr="0036355C">
        <w:rPr>
          <w:noProof/>
        </w:rPr>
        <w:t>[9-11]</w:t>
      </w:r>
      <w:r w:rsidR="00C02A73" w:rsidRPr="0036355C">
        <w:fldChar w:fldCharType="end"/>
      </w:r>
      <w:r w:rsidR="00C02A73" w:rsidRPr="0036355C">
        <w:t>.</w:t>
      </w:r>
      <w:r w:rsidR="009320EC" w:rsidRPr="0036355C">
        <w:t xml:space="preserve"> </w:t>
      </w:r>
      <w:r w:rsidR="00873A2D" w:rsidRPr="0036355C">
        <w:t xml:space="preserve"> </w:t>
      </w:r>
    </w:p>
    <w:p w14:paraId="30EA4D6B" w14:textId="53106172" w:rsidR="00DA0059" w:rsidRPr="0036355C" w:rsidRDefault="009320EC" w:rsidP="008E6CF4">
      <w:pPr>
        <w:pStyle w:val="JMSTContent"/>
      </w:pPr>
      <w:r w:rsidRPr="0036355C">
        <w:t>K</w:t>
      </w:r>
      <w:r w:rsidR="00AC644F" w:rsidRPr="0036355C">
        <w:t>ỹ thuật</w:t>
      </w:r>
      <w:r w:rsidR="00E64EC8" w:rsidRPr="0036355C">
        <w:t xml:space="preserve"> </w:t>
      </w:r>
      <w:r w:rsidR="008E6CF4" w:rsidRPr="0036355C">
        <w:t xml:space="preserve">suy </w:t>
      </w:r>
      <w:r w:rsidR="00E64EC8" w:rsidRPr="0036355C">
        <w:t>giảm cường độ</w:t>
      </w:r>
      <w:r w:rsidR="00A173D9" w:rsidRPr="0036355C">
        <w:t xml:space="preserve"> (Phi/c reduction method</w:t>
      </w:r>
      <w:r w:rsidR="00F366BA" w:rsidRPr="0036355C">
        <w:t>) được</w:t>
      </w:r>
      <w:r w:rsidRPr="0036355C">
        <w:t xml:space="preserve"> sử dụng phổ biến để tính toán ổn định mái dốc, và đã được </w:t>
      </w:r>
      <w:r w:rsidR="007D1E74" w:rsidRPr="0036355C">
        <w:t xml:space="preserve">sử dụng trong việc tính toán cơ học đất </w:t>
      </w:r>
      <w:r w:rsidR="0027469E" w:rsidRPr="0036355C">
        <w:t>-</w:t>
      </w:r>
      <w:r w:rsidR="007D1E74" w:rsidRPr="0036355C">
        <w:t xml:space="preserve"> nền móng, địa kỹ thuật bằng</w:t>
      </w:r>
      <w:r w:rsidRPr="0036355C">
        <w:t xml:space="preserve"> phương pháp phần tử hữu hạn</w:t>
      </w:r>
      <w:r w:rsidR="00030738" w:rsidRPr="0036355C">
        <w:t xml:space="preserve"> </w:t>
      </w:r>
      <w:r w:rsidR="00030738" w:rsidRPr="0036355C">
        <w:rPr>
          <w:lang w:val="en-US"/>
        </w:rPr>
        <w:fldChar w:fldCharType="begin">
          <w:fldData xml:space="preserve">PEVuZE5vdGU+PENpdGU+PEF1dGhvcj5Db21tdW5pdGllczwvQXV0aG9yPjxZZWFyPjIwMjI8L1ll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</w:fldData>
        </w:fldChar>
      </w:r>
      <w:r w:rsidR="00C02A73" w:rsidRPr="0036355C">
        <w:instrText xml:space="preserve"> ADDIN EN.CITE </w:instrText>
      </w:r>
      <w:r w:rsidR="00C02A73" w:rsidRPr="0036355C">
        <w:rPr>
          <w:lang w:val="en-US"/>
        </w:rPr>
        <w:fldChar w:fldCharType="begin">
          <w:fldData xml:space="preserve">PEVuZE5vdGU+PENpdGU+PEF1dGhvcj5Db21tdW5pdGllczwvQXV0aG9yPjxZZWFyPjIwMjI8L1ll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</w:fldData>
        </w:fldChar>
      </w:r>
      <w:r w:rsidR="00C02A73" w:rsidRPr="0036355C">
        <w:instrText xml:space="preserve"> ADDIN EN.CITE.DATA </w:instrText>
      </w:r>
      <w:r w:rsidR="00C02A73" w:rsidRPr="0036355C">
        <w:rPr>
          <w:lang w:val="en-US"/>
        </w:rPr>
      </w:r>
      <w:r w:rsidR="00C02A73" w:rsidRPr="0036355C">
        <w:rPr>
          <w:lang w:val="en-US"/>
        </w:rPr>
        <w:fldChar w:fldCharType="end"/>
      </w:r>
      <w:r w:rsidR="00030738" w:rsidRPr="0036355C">
        <w:rPr>
          <w:lang w:val="en-US"/>
        </w:rPr>
      </w:r>
      <w:r w:rsidR="00030738" w:rsidRPr="0036355C">
        <w:rPr>
          <w:lang w:val="en-US"/>
        </w:rPr>
        <w:fldChar w:fldCharType="separate"/>
      </w:r>
      <w:r w:rsidR="00C02A73" w:rsidRPr="0036355C">
        <w:rPr>
          <w:noProof/>
        </w:rPr>
        <w:t>[10, 12, 13]</w:t>
      </w:r>
      <w:r w:rsidR="00030738" w:rsidRPr="0036355C">
        <w:rPr>
          <w:lang w:val="en-US"/>
        </w:rPr>
        <w:fldChar w:fldCharType="end"/>
      </w:r>
      <w:r w:rsidR="00DA0059" w:rsidRPr="0036355C">
        <w:t xml:space="preserve">. Nội dung chính như sau: </w:t>
      </w:r>
      <w:r w:rsidRPr="0036355C">
        <w:t xml:space="preserve"> </w:t>
      </w:r>
    </w:p>
    <w:p w14:paraId="685397E5" w14:textId="3A659835" w:rsidR="00096CD4" w:rsidRPr="0036355C" w:rsidRDefault="00331C43" w:rsidP="008E6CF4">
      <w:pPr>
        <w:pStyle w:val="JMSTContent"/>
      </w:pPr>
      <w:r w:rsidRPr="0036355C">
        <w:t>Sau khi trạng thái ứng suất biến dạng đã được xác định, c</w:t>
      </w:r>
      <w:r w:rsidR="008E6CF4" w:rsidRPr="0036355C">
        <w:t xml:space="preserve">ăn cứ vào </w:t>
      </w:r>
      <w:r w:rsidR="00590A93" w:rsidRPr="0036355C">
        <w:t>tiêu chuẩn</w:t>
      </w:r>
      <w:r w:rsidR="008E6CF4" w:rsidRPr="0036355C">
        <w:t xml:space="preserve"> </w:t>
      </w:r>
      <w:r w:rsidR="00E65A5A" w:rsidRPr="0036355C">
        <w:t xml:space="preserve">phá </w:t>
      </w:r>
      <w:r w:rsidR="008E6CF4" w:rsidRPr="0036355C">
        <w:t xml:space="preserve">hủy của đất, các thông số </w:t>
      </w:r>
      <w:r w:rsidR="00DA0059" w:rsidRPr="0036355C">
        <w:t xml:space="preserve">liên quan </w:t>
      </w:r>
      <w:r w:rsidR="008E6CF4" w:rsidRPr="0036355C">
        <w:t xml:space="preserve">của đất sẽ được giảm </w:t>
      </w:r>
      <w:r w:rsidR="00E60476" w:rsidRPr="0036355C">
        <w:t>dần theo nhiều bước</w:t>
      </w:r>
      <w:r w:rsidRPr="0036355C">
        <w:t xml:space="preserve"> cho đến khi xuất hiện sự phá hủy của mái dốc</w:t>
      </w:r>
      <w:r w:rsidR="00E60476" w:rsidRPr="0036355C">
        <w:t xml:space="preserve">.  </w:t>
      </w:r>
      <w:r w:rsidR="008E6CF4" w:rsidRPr="0036355C">
        <w:t xml:space="preserve"> </w:t>
      </w:r>
    </w:p>
    <w:p w14:paraId="2F55A6CF" w14:textId="7960223B" w:rsidR="008E6CF4" w:rsidRPr="0036355C" w:rsidRDefault="008E6CF4" w:rsidP="008E6CF4">
      <w:pPr>
        <w:pStyle w:val="JMSTContent"/>
      </w:pPr>
      <w:r w:rsidRPr="0036355C">
        <w:t>Thông thường,</w:t>
      </w:r>
      <w:r w:rsidR="004E5A5A" w:rsidRPr="0036355C">
        <w:t xml:space="preserve"> đối với mô hình Morh - coulomb</w:t>
      </w:r>
      <w:r w:rsidR="00590A93" w:rsidRPr="0036355C">
        <w:t>, trị số ứng suất cắt giới hạn trong đất như sau:</w:t>
      </w:r>
    </w:p>
    <w:bookmarkStart w:id="9" w:name="_Hlk116964013"/>
    <w:p w14:paraId="7F141205" w14:textId="10D42F19" w:rsidR="00E27606" w:rsidRPr="0036355C" w:rsidRDefault="00000000" w:rsidP="00E27606">
      <w:pPr>
        <w:jc w:val="right"/>
        <w:rPr>
          <w:lang w:val="vi-VN"/>
        </w:rPr>
      </w:pPr>
      <m:oMath>
        <m:d>
          <m:dPr>
            <m:begChr m:val="|"/>
            <m:endChr m:val="|"/>
            <m:ctrlPr>
              <w:rPr>
                <w:rFonts w:ascii="Cambria Math" w:hAnsi="Cambria Math"/>
                <w:i/>
              </w:rPr>
            </m:ctrlPr>
          </m:dPr>
          <m:e>
            <m:r>
              <w:rPr>
                <w:rFonts w:ascii="Cambria Math" w:hAnsi="Cambria Math"/>
                <w:lang w:val="vi-VN"/>
              </w:rPr>
              <m:t>τ</m:t>
            </m:r>
          </m:e>
        </m:d>
        <m:r>
          <w:rPr>
            <w:rFonts w:ascii="Cambria Math" w:hAnsi="Cambria Math"/>
            <w:lang w:val="vi-VN"/>
          </w:rPr>
          <m:t>=c+σtanφ</m:t>
        </m:r>
      </m:oMath>
      <w:r w:rsidR="00E27606" w:rsidRPr="0036355C">
        <w:rPr>
          <w:lang w:val="vi-VN"/>
        </w:rPr>
        <w:tab/>
      </w:r>
      <w:r w:rsidR="00153C1D" w:rsidRPr="0036355C">
        <w:rPr>
          <w:lang w:val="vi-VN"/>
        </w:rPr>
        <w:t xml:space="preserve">         </w:t>
      </w:r>
      <w:r w:rsidR="00E27606" w:rsidRPr="0036355C">
        <w:rPr>
          <w:lang w:val="vi-VN"/>
        </w:rPr>
        <w:t>(</w:t>
      </w:r>
      <w:r w:rsidR="00042172" w:rsidRPr="0036355C">
        <w:rPr>
          <w:lang w:val="vi-VN"/>
        </w:rPr>
        <w:t>5</w:t>
      </w:r>
      <w:r w:rsidR="00E27606" w:rsidRPr="0036355C">
        <w:rPr>
          <w:lang w:val="vi-VN"/>
        </w:rPr>
        <w:t>)</w:t>
      </w:r>
      <w:bookmarkEnd w:id="9"/>
    </w:p>
    <w:p w14:paraId="52AC2106" w14:textId="00F87968" w:rsidR="00066299" w:rsidRPr="0036355C" w:rsidRDefault="00E417FD" w:rsidP="00066299">
      <w:pPr>
        <w:pStyle w:val="JMSTContent"/>
      </w:pPr>
      <w:r w:rsidRPr="0036355C">
        <w:rPr>
          <w:noProof/>
          <w:lang w:val="en-US" w:eastAsia="en-US"/>
        </w:rPr>
        <mc:AlternateContent>
          <mc:Choice Requires="wps">
            <w:drawing>
              <wp:anchor distT="0" distB="0" distL="114300" distR="114300" simplePos="0" relativeHeight="251704832" behindDoc="1" locked="0" layoutInCell="1" allowOverlap="1" wp14:anchorId="457963C2" wp14:editId="5B954E64">
                <wp:simplePos x="0" y="0"/>
                <wp:positionH relativeFrom="column">
                  <wp:posOffset>2900045</wp:posOffset>
                </wp:positionH>
                <wp:positionV relativeFrom="paragraph">
                  <wp:posOffset>-121920</wp:posOffset>
                </wp:positionV>
                <wp:extent cx="2967990" cy="4428490"/>
                <wp:effectExtent l="0" t="0" r="3810" b="0"/>
                <wp:wrapTight wrapText="bothSides">
                  <wp:wrapPolygon edited="0">
                    <wp:start x="0" y="0"/>
                    <wp:lineTo x="0" y="21464"/>
                    <wp:lineTo x="21489" y="21464"/>
                    <wp:lineTo x="21489" y="0"/>
                    <wp:lineTo x="0" y="0"/>
                  </wp:wrapPolygon>
                </wp:wrapTight>
                <wp:docPr id="30" name="Text Box 30"/>
                <wp:cNvGraphicFramePr/>
                <a:graphic xmlns:a="http://schemas.openxmlformats.org/drawingml/2006/main">
                  <a:graphicData uri="http://schemas.microsoft.com/office/word/2010/wordprocessingShape">
                    <wps:wsp>
                      <wps:cNvSpPr txBox="1"/>
                      <wps:spPr>
                        <a:xfrm>
                          <a:off x="0" y="0"/>
                          <a:ext cx="2967990" cy="44284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2A9C99" w14:textId="2CB994DB" w:rsidR="00E417FD" w:rsidRDefault="00E417FD" w:rsidP="00E417FD">
                            <w:pPr>
                              <w:pStyle w:val="JMSTFigTitle"/>
                            </w:pPr>
                            <w:r w:rsidRPr="00C07905">
                              <w:rPr>
                                <w:lang w:val="vi-VN"/>
                              </w:rPr>
                              <w:t>Bảng 1</w:t>
                            </w:r>
                            <w:r w:rsidRPr="00C07905">
                              <w:rPr>
                                <w:rFonts w:hint="eastAsia"/>
                                <w:lang w:val="vi-VN"/>
                              </w:rPr>
                              <w:t xml:space="preserve">. </w:t>
                            </w:r>
                            <w:r w:rsidRPr="00C07905">
                              <w:rPr>
                                <w:lang w:val="vi-VN"/>
                              </w:rPr>
                              <w:t>Số liệu địa chất khu vực tính toán</w:t>
                            </w:r>
                          </w:p>
                          <w:tbl>
                            <w:tblPr>
                              <w:tblW w:w="51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891"/>
                              <w:gridCol w:w="892"/>
                              <w:gridCol w:w="892"/>
                            </w:tblGrid>
                            <w:tr w:rsidR="00DF1EBF" w:rsidRPr="00C07905" w14:paraId="770923FF" w14:textId="77777777" w:rsidTr="00DF1EBF">
                              <w:trPr>
                                <w:trHeight w:val="634"/>
                                <w:jc w:val="center"/>
                              </w:trPr>
                              <w:tc>
                                <w:tcPr>
                                  <w:tcW w:w="2036" w:type="pct"/>
                                  <w:shd w:val="clear" w:color="auto" w:fill="DEEAF6"/>
                                  <w:vAlign w:val="center"/>
                                </w:tcPr>
                                <w:p w14:paraId="56637280" w14:textId="77777777" w:rsidR="00E417FD" w:rsidRPr="00DF1EBF" w:rsidRDefault="00E417FD" w:rsidP="00E417FD">
                                  <w:pPr>
                                    <w:ind w:left="2" w:rightChars="5" w:right="10"/>
                                    <w:jc w:val="center"/>
                                    <w:rPr>
                                      <w:b/>
                                      <w:szCs w:val="20"/>
                                    </w:rPr>
                                  </w:pPr>
                                  <w:r w:rsidRPr="00DF1EBF">
                                    <w:rPr>
                                      <w:b/>
                                      <w:szCs w:val="20"/>
                                    </w:rPr>
                                    <w:t>Thông số</w:t>
                                  </w:r>
                                </w:p>
                              </w:tc>
                              <w:tc>
                                <w:tcPr>
                                  <w:tcW w:w="987" w:type="pct"/>
                                  <w:shd w:val="clear" w:color="auto" w:fill="DEEAF6"/>
                                </w:tcPr>
                                <w:p w14:paraId="402C7FE7" w14:textId="77777777" w:rsidR="00E417FD" w:rsidRPr="00DF1EBF" w:rsidRDefault="00E417FD" w:rsidP="00E417FD">
                                  <w:pPr>
                                    <w:ind w:leftChars="5" w:left="10" w:rightChars="7" w:right="14"/>
                                    <w:jc w:val="center"/>
                                    <w:rPr>
                                      <w:b/>
                                      <w:szCs w:val="20"/>
                                    </w:rPr>
                                  </w:pPr>
                                  <w:r w:rsidRPr="00DF1EBF">
                                    <w:rPr>
                                      <w:b/>
                                      <w:szCs w:val="20"/>
                                    </w:rPr>
                                    <w:t>Lớp đất 1</w:t>
                                  </w:r>
                                </w:p>
                              </w:tc>
                              <w:tc>
                                <w:tcPr>
                                  <w:tcW w:w="988" w:type="pct"/>
                                  <w:shd w:val="clear" w:color="auto" w:fill="DEEAF6"/>
                                </w:tcPr>
                                <w:p w14:paraId="06338DE0" w14:textId="77777777" w:rsidR="00E417FD" w:rsidRPr="00DF1EBF" w:rsidRDefault="00E417FD" w:rsidP="00E417FD">
                                  <w:pPr>
                                    <w:ind w:leftChars="5" w:left="10" w:rightChars="5" w:right="10"/>
                                    <w:jc w:val="center"/>
                                    <w:rPr>
                                      <w:b/>
                                      <w:szCs w:val="20"/>
                                    </w:rPr>
                                  </w:pPr>
                                  <w:r w:rsidRPr="00DF1EBF">
                                    <w:rPr>
                                      <w:b/>
                                      <w:szCs w:val="20"/>
                                    </w:rPr>
                                    <w:t>Lớp đất 2</w:t>
                                  </w:r>
                                </w:p>
                              </w:tc>
                              <w:tc>
                                <w:tcPr>
                                  <w:tcW w:w="988" w:type="pct"/>
                                  <w:shd w:val="clear" w:color="auto" w:fill="DEEAF6"/>
                                </w:tcPr>
                                <w:p w14:paraId="02D66C66" w14:textId="77777777" w:rsidR="00E417FD" w:rsidRPr="00DF1EBF" w:rsidRDefault="00E417FD" w:rsidP="00E417FD">
                                  <w:pPr>
                                    <w:ind w:leftChars="5" w:left="10" w:rightChars="5" w:right="10"/>
                                    <w:jc w:val="center"/>
                                    <w:rPr>
                                      <w:b/>
                                      <w:szCs w:val="20"/>
                                    </w:rPr>
                                  </w:pPr>
                                  <w:r w:rsidRPr="00DF1EBF">
                                    <w:rPr>
                                      <w:b/>
                                      <w:szCs w:val="20"/>
                                    </w:rPr>
                                    <w:t>Lớp đất 3</w:t>
                                  </w:r>
                                </w:p>
                              </w:tc>
                            </w:tr>
                            <w:tr w:rsidR="00DF1EBF" w:rsidRPr="00C07905" w14:paraId="45360D00" w14:textId="77777777" w:rsidTr="00DF1EBF">
                              <w:trPr>
                                <w:trHeight w:val="660"/>
                                <w:jc w:val="center"/>
                              </w:trPr>
                              <w:tc>
                                <w:tcPr>
                                  <w:tcW w:w="2036" w:type="pct"/>
                                  <w:vAlign w:val="center"/>
                                </w:tcPr>
                                <w:p w14:paraId="34B6EE84" w14:textId="2C472422" w:rsidR="00E417FD" w:rsidRPr="00C07905" w:rsidRDefault="00E417FD" w:rsidP="00DF1EBF">
                                  <w:pPr>
                                    <w:ind w:left="13" w:rightChars="5" w:right="10" w:hanging="13"/>
                                    <w:jc w:val="left"/>
                                    <w:rPr>
                                      <w:i/>
                                      <w:sz w:val="18"/>
                                      <w:szCs w:val="18"/>
                                      <w:vertAlign w:val="subscript"/>
                                    </w:rPr>
                                  </w:pPr>
                                  <w:bookmarkStart w:id="10" w:name="_Hlk120115670"/>
                                  <w:r w:rsidRPr="008F23A8">
                                    <w:t>Dung trọng tự nhiên</w:t>
                                  </w:r>
                                  <w:r>
                                    <w:t xml:space="preserve"> </w:t>
                                  </w:r>
                                  <w:r w:rsidRPr="00C07905">
                                    <w:rPr>
                                      <w:rFonts w:ascii=".VnTime" w:hAnsi=".VnTime"/>
                                    </w:rPr>
                                    <w:sym w:font="Symbol" w:char="F067"/>
                                  </w:r>
                                  <w:r w:rsidRPr="00C07905">
                                    <w:rPr>
                                      <w:rFonts w:ascii=".VnTime" w:hAnsi=".VnTime"/>
                                      <w:vertAlign w:val="subscript"/>
                                    </w:rPr>
                                    <w:t>w</w:t>
                                  </w:r>
                                  <w:bookmarkEnd w:id="10"/>
                                  <w:r w:rsidRPr="00C07905">
                                    <w:t xml:space="preserve"> (g/cm</w:t>
                                  </w:r>
                                  <w:r w:rsidRPr="00C07905">
                                    <w:rPr>
                                      <w:vertAlign w:val="superscript"/>
                                    </w:rPr>
                                    <w:t>3</w:t>
                                  </w:r>
                                  <w:r w:rsidRPr="00C07905">
                                    <w:t>)</w:t>
                                  </w:r>
                                </w:p>
                              </w:tc>
                              <w:tc>
                                <w:tcPr>
                                  <w:tcW w:w="987" w:type="pct"/>
                                  <w:vAlign w:val="center"/>
                                </w:tcPr>
                                <w:p w14:paraId="68E918B0" w14:textId="77777777" w:rsidR="00E417FD" w:rsidRPr="00C07905" w:rsidRDefault="00E417FD" w:rsidP="00E417FD">
                                  <w:pPr>
                                    <w:ind w:rightChars="7" w:right="14"/>
                                    <w:jc w:val="center"/>
                                    <w:rPr>
                                      <w:sz w:val="18"/>
                                      <w:szCs w:val="18"/>
                                    </w:rPr>
                                  </w:pPr>
                                  <w:r w:rsidRPr="00C07905">
                                    <w:t>1,77</w:t>
                                  </w:r>
                                </w:p>
                              </w:tc>
                              <w:tc>
                                <w:tcPr>
                                  <w:tcW w:w="988" w:type="pct"/>
                                  <w:vAlign w:val="center"/>
                                </w:tcPr>
                                <w:p w14:paraId="516516DE" w14:textId="77777777" w:rsidR="00E417FD" w:rsidRPr="00C07905" w:rsidRDefault="00E417FD" w:rsidP="00E417FD">
                                  <w:pPr>
                                    <w:ind w:leftChars="5" w:left="10" w:rightChars="5" w:right="10"/>
                                    <w:jc w:val="center"/>
                                    <w:rPr>
                                      <w:sz w:val="18"/>
                                      <w:szCs w:val="18"/>
                                    </w:rPr>
                                  </w:pPr>
                                  <w:r w:rsidRPr="00C07905">
                                    <w:t>1,75</w:t>
                                  </w:r>
                                </w:p>
                              </w:tc>
                              <w:tc>
                                <w:tcPr>
                                  <w:tcW w:w="988" w:type="pct"/>
                                  <w:vAlign w:val="center"/>
                                </w:tcPr>
                                <w:p w14:paraId="2E2B10F3" w14:textId="77777777" w:rsidR="00E417FD" w:rsidRPr="00C07905" w:rsidRDefault="00E417FD" w:rsidP="00E417FD">
                                  <w:pPr>
                                    <w:ind w:leftChars="5" w:left="10" w:rightChars="5" w:right="10"/>
                                    <w:jc w:val="center"/>
                                    <w:rPr>
                                      <w:sz w:val="18"/>
                                      <w:szCs w:val="18"/>
                                    </w:rPr>
                                  </w:pPr>
                                  <w:r w:rsidRPr="00C07905">
                                    <w:t>2,00</w:t>
                                  </w:r>
                                </w:p>
                              </w:tc>
                            </w:tr>
                            <w:tr w:rsidR="00DF1EBF" w:rsidRPr="00C07905" w14:paraId="13A3C8AB" w14:textId="77777777" w:rsidTr="00DF1EBF">
                              <w:trPr>
                                <w:trHeight w:val="538"/>
                                <w:jc w:val="center"/>
                              </w:trPr>
                              <w:tc>
                                <w:tcPr>
                                  <w:tcW w:w="2036" w:type="pct"/>
                                  <w:vAlign w:val="center"/>
                                </w:tcPr>
                                <w:p w14:paraId="459D80DB" w14:textId="77777777" w:rsidR="00E417FD" w:rsidRPr="00C07905" w:rsidRDefault="00E417FD" w:rsidP="00DF1EBF">
                                  <w:pPr>
                                    <w:ind w:left="13" w:rightChars="5" w:right="10" w:hanging="13"/>
                                    <w:jc w:val="left"/>
                                    <w:rPr>
                                      <w:i/>
                                      <w:sz w:val="18"/>
                                      <w:szCs w:val="18"/>
                                    </w:rPr>
                                  </w:pPr>
                                  <w:r>
                                    <w:t xml:space="preserve">Tỷ trọng </w:t>
                                  </w:r>
                                  <w:r w:rsidRPr="00C07905">
                                    <w:sym w:font="Symbol" w:char="0044"/>
                                  </w:r>
                                </w:p>
                              </w:tc>
                              <w:tc>
                                <w:tcPr>
                                  <w:tcW w:w="987" w:type="pct"/>
                                  <w:vAlign w:val="center"/>
                                </w:tcPr>
                                <w:p w14:paraId="466532D1" w14:textId="77777777" w:rsidR="00E417FD" w:rsidRPr="00C07905" w:rsidRDefault="00E417FD" w:rsidP="00E417FD">
                                  <w:pPr>
                                    <w:ind w:leftChars="5" w:left="10" w:rightChars="7" w:right="14"/>
                                    <w:jc w:val="center"/>
                                    <w:rPr>
                                      <w:sz w:val="18"/>
                                      <w:szCs w:val="18"/>
                                    </w:rPr>
                                  </w:pPr>
                                  <w:r w:rsidRPr="00C07905">
                                    <w:t>2,67</w:t>
                                  </w:r>
                                </w:p>
                              </w:tc>
                              <w:tc>
                                <w:tcPr>
                                  <w:tcW w:w="988" w:type="pct"/>
                                  <w:vAlign w:val="center"/>
                                </w:tcPr>
                                <w:p w14:paraId="335B4CED" w14:textId="77777777" w:rsidR="00E417FD" w:rsidRPr="00C07905" w:rsidRDefault="00E417FD" w:rsidP="00E417FD">
                                  <w:pPr>
                                    <w:ind w:leftChars="5" w:left="10" w:rightChars="5" w:right="10"/>
                                    <w:jc w:val="center"/>
                                    <w:rPr>
                                      <w:sz w:val="18"/>
                                      <w:szCs w:val="18"/>
                                    </w:rPr>
                                  </w:pPr>
                                  <w:r w:rsidRPr="00C07905">
                                    <w:t>2,69</w:t>
                                  </w:r>
                                </w:p>
                              </w:tc>
                              <w:tc>
                                <w:tcPr>
                                  <w:tcW w:w="988" w:type="pct"/>
                                  <w:vAlign w:val="center"/>
                                </w:tcPr>
                                <w:p w14:paraId="50A2E122" w14:textId="77777777" w:rsidR="00E417FD" w:rsidRPr="00C07905" w:rsidRDefault="00E417FD" w:rsidP="00E417FD">
                                  <w:pPr>
                                    <w:ind w:leftChars="5" w:left="10" w:rightChars="5" w:right="10"/>
                                    <w:jc w:val="center"/>
                                    <w:rPr>
                                      <w:sz w:val="18"/>
                                      <w:szCs w:val="18"/>
                                    </w:rPr>
                                  </w:pPr>
                                  <w:r w:rsidRPr="00C07905">
                                    <w:t>2,59</w:t>
                                  </w:r>
                                </w:p>
                              </w:tc>
                            </w:tr>
                            <w:tr w:rsidR="00DF1EBF" w:rsidRPr="00C07905" w14:paraId="6CABFD8E" w14:textId="77777777" w:rsidTr="00DF1EBF">
                              <w:trPr>
                                <w:trHeight w:val="557"/>
                                <w:jc w:val="center"/>
                              </w:trPr>
                              <w:tc>
                                <w:tcPr>
                                  <w:tcW w:w="2036" w:type="pct"/>
                                  <w:vAlign w:val="center"/>
                                </w:tcPr>
                                <w:p w14:paraId="0D561081" w14:textId="77777777" w:rsidR="00E417FD" w:rsidRPr="00C07905" w:rsidRDefault="00E417FD" w:rsidP="00DF1EBF">
                                  <w:pPr>
                                    <w:ind w:left="13" w:rightChars="5" w:right="10" w:hanging="13"/>
                                    <w:jc w:val="left"/>
                                    <w:rPr>
                                      <w:i/>
                                      <w:sz w:val="18"/>
                                      <w:szCs w:val="18"/>
                                    </w:rPr>
                                  </w:pPr>
                                  <w:r>
                                    <w:t xml:space="preserve">Hệ số rỗng </w:t>
                                  </w:r>
                                  <w:r w:rsidRPr="00C07905">
                                    <w:t>e</w:t>
                                  </w:r>
                                </w:p>
                              </w:tc>
                              <w:tc>
                                <w:tcPr>
                                  <w:tcW w:w="987" w:type="pct"/>
                                  <w:vAlign w:val="center"/>
                                </w:tcPr>
                                <w:p w14:paraId="39C3EA2C" w14:textId="77777777" w:rsidR="00E417FD" w:rsidRPr="00C07905" w:rsidRDefault="00E417FD" w:rsidP="00E417FD">
                                  <w:pPr>
                                    <w:ind w:leftChars="5" w:left="10" w:rightChars="7" w:right="14"/>
                                    <w:jc w:val="center"/>
                                    <w:rPr>
                                      <w:sz w:val="18"/>
                                      <w:szCs w:val="18"/>
                                    </w:rPr>
                                  </w:pPr>
                                  <w:r w:rsidRPr="00C07905">
                                    <w:t>1,28</w:t>
                                  </w:r>
                                </w:p>
                              </w:tc>
                              <w:tc>
                                <w:tcPr>
                                  <w:tcW w:w="988" w:type="pct"/>
                                  <w:vAlign w:val="center"/>
                                </w:tcPr>
                                <w:p w14:paraId="2BFB7480" w14:textId="77777777" w:rsidR="00E417FD" w:rsidRPr="00C07905" w:rsidRDefault="00E417FD" w:rsidP="00E417FD">
                                  <w:pPr>
                                    <w:ind w:leftChars="5" w:left="10" w:rightChars="5" w:right="10"/>
                                    <w:jc w:val="center"/>
                                    <w:rPr>
                                      <w:sz w:val="18"/>
                                      <w:szCs w:val="18"/>
                                    </w:rPr>
                                  </w:pPr>
                                  <w:r w:rsidRPr="00C07905">
                                    <w:t>1,3</w:t>
                                  </w:r>
                                </w:p>
                              </w:tc>
                              <w:tc>
                                <w:tcPr>
                                  <w:tcW w:w="988" w:type="pct"/>
                                  <w:vAlign w:val="center"/>
                                </w:tcPr>
                                <w:p w14:paraId="68B11628" w14:textId="77777777" w:rsidR="00E417FD" w:rsidRPr="00C07905" w:rsidRDefault="00E417FD" w:rsidP="00E417FD">
                                  <w:pPr>
                                    <w:ind w:leftChars="5" w:left="10" w:rightChars="5" w:right="10"/>
                                    <w:jc w:val="center"/>
                                    <w:rPr>
                                      <w:sz w:val="18"/>
                                      <w:szCs w:val="18"/>
                                    </w:rPr>
                                  </w:pPr>
                                  <w:r w:rsidRPr="00C07905">
                                    <w:t>2,555</w:t>
                                  </w:r>
                                </w:p>
                              </w:tc>
                            </w:tr>
                            <w:tr w:rsidR="00DF1EBF" w:rsidRPr="00C07905" w14:paraId="69A82F39" w14:textId="77777777" w:rsidTr="00DF1EBF">
                              <w:trPr>
                                <w:trHeight w:val="553"/>
                                <w:jc w:val="center"/>
                              </w:trPr>
                              <w:tc>
                                <w:tcPr>
                                  <w:tcW w:w="2036" w:type="pct"/>
                                  <w:vAlign w:val="center"/>
                                </w:tcPr>
                                <w:p w14:paraId="1D2B288C" w14:textId="77777777" w:rsidR="00E417FD" w:rsidRPr="00C07905" w:rsidRDefault="00E417FD" w:rsidP="00DF1EBF">
                                  <w:pPr>
                                    <w:ind w:left="13" w:rightChars="5" w:right="10" w:hanging="13"/>
                                    <w:jc w:val="left"/>
                                    <w:rPr>
                                      <w:i/>
                                      <w:sz w:val="18"/>
                                      <w:szCs w:val="18"/>
                                    </w:rPr>
                                  </w:pPr>
                                  <w:r>
                                    <w:t xml:space="preserve">Độ lỗ rỗng </w:t>
                                  </w:r>
                                  <w:r w:rsidRPr="00C07905">
                                    <w:t>n(%)</w:t>
                                  </w:r>
                                </w:p>
                              </w:tc>
                              <w:tc>
                                <w:tcPr>
                                  <w:tcW w:w="987" w:type="pct"/>
                                  <w:vAlign w:val="center"/>
                                </w:tcPr>
                                <w:p w14:paraId="1BBF555C" w14:textId="77777777" w:rsidR="00E417FD" w:rsidRPr="00C07905" w:rsidRDefault="00E417FD" w:rsidP="00E417FD">
                                  <w:pPr>
                                    <w:ind w:leftChars="5" w:left="10" w:rightChars="7" w:right="14"/>
                                    <w:jc w:val="center"/>
                                    <w:rPr>
                                      <w:sz w:val="18"/>
                                      <w:szCs w:val="18"/>
                                    </w:rPr>
                                  </w:pPr>
                                  <w:r w:rsidRPr="00C07905">
                                    <w:t>56,1</w:t>
                                  </w:r>
                                </w:p>
                              </w:tc>
                              <w:tc>
                                <w:tcPr>
                                  <w:tcW w:w="988" w:type="pct"/>
                                  <w:vAlign w:val="center"/>
                                </w:tcPr>
                                <w:p w14:paraId="163A5D60" w14:textId="77777777" w:rsidR="00E417FD" w:rsidRPr="00C07905" w:rsidRDefault="00E417FD" w:rsidP="00E417FD">
                                  <w:pPr>
                                    <w:ind w:leftChars="5" w:left="10" w:rightChars="5" w:right="10"/>
                                    <w:jc w:val="center"/>
                                    <w:rPr>
                                      <w:sz w:val="18"/>
                                      <w:szCs w:val="18"/>
                                    </w:rPr>
                                  </w:pPr>
                                  <w:r w:rsidRPr="00C07905">
                                    <w:t>56,5</w:t>
                                  </w:r>
                                </w:p>
                              </w:tc>
                              <w:tc>
                                <w:tcPr>
                                  <w:tcW w:w="988" w:type="pct"/>
                                  <w:vAlign w:val="center"/>
                                </w:tcPr>
                                <w:p w14:paraId="581CF321" w14:textId="77777777" w:rsidR="00E417FD" w:rsidRPr="00C07905" w:rsidRDefault="00E417FD" w:rsidP="00E417FD">
                                  <w:pPr>
                                    <w:ind w:leftChars="5" w:left="10" w:rightChars="5" w:right="10"/>
                                    <w:jc w:val="center"/>
                                    <w:rPr>
                                      <w:sz w:val="18"/>
                                      <w:szCs w:val="18"/>
                                    </w:rPr>
                                  </w:pPr>
                                  <w:r w:rsidRPr="00C07905">
                                    <w:t>71,9</w:t>
                                  </w:r>
                                </w:p>
                              </w:tc>
                            </w:tr>
                            <w:tr w:rsidR="00DF1EBF" w:rsidRPr="00C07905" w14:paraId="6B4620CF" w14:textId="77777777" w:rsidTr="009B1904">
                              <w:trPr>
                                <w:trHeight w:val="616"/>
                                <w:jc w:val="center"/>
                              </w:trPr>
                              <w:tc>
                                <w:tcPr>
                                  <w:tcW w:w="2036" w:type="pct"/>
                                  <w:vAlign w:val="center"/>
                                </w:tcPr>
                                <w:p w14:paraId="74288FAC" w14:textId="22D27ED0" w:rsidR="00E417FD" w:rsidRPr="00C07905" w:rsidRDefault="00E417FD" w:rsidP="009B1904">
                                  <w:pPr>
                                    <w:ind w:left="13" w:rightChars="5" w:right="10" w:hanging="13"/>
                                    <w:jc w:val="left"/>
                                    <w:rPr>
                                      <w:i/>
                                      <w:sz w:val="18"/>
                                      <w:szCs w:val="18"/>
                                    </w:rPr>
                                  </w:pPr>
                                  <w:r>
                                    <w:t xml:space="preserve">Lực dính </w:t>
                                  </w:r>
                                  <w:r w:rsidRPr="00C07905">
                                    <w:t>C</w:t>
                                  </w:r>
                                  <w:r w:rsidR="00DF1EBF">
                                    <w:t xml:space="preserve"> </w:t>
                                  </w:r>
                                  <w:r w:rsidR="009B1904">
                                    <w:t xml:space="preserve"> (</w:t>
                                  </w:r>
                                  <w:r w:rsidRPr="00C07905">
                                    <w:t>kg/cm</w:t>
                                  </w:r>
                                  <w:r w:rsidRPr="00C07905">
                                    <w:rPr>
                                      <w:vertAlign w:val="superscript"/>
                                    </w:rPr>
                                    <w:t>2</w:t>
                                  </w:r>
                                  <w:r w:rsidRPr="00C07905">
                                    <w:t>)</w:t>
                                  </w:r>
                                </w:p>
                              </w:tc>
                              <w:tc>
                                <w:tcPr>
                                  <w:tcW w:w="987" w:type="pct"/>
                                  <w:vAlign w:val="center"/>
                                </w:tcPr>
                                <w:p w14:paraId="531C9DE3" w14:textId="77777777" w:rsidR="00E417FD" w:rsidRPr="00C07905" w:rsidRDefault="00E417FD" w:rsidP="00E417FD">
                                  <w:pPr>
                                    <w:ind w:leftChars="5" w:left="10" w:rightChars="7" w:right="14"/>
                                    <w:jc w:val="center"/>
                                    <w:rPr>
                                      <w:sz w:val="18"/>
                                      <w:szCs w:val="18"/>
                                    </w:rPr>
                                  </w:pPr>
                                  <w:r w:rsidRPr="00C07905">
                                    <w:t>0,07</w:t>
                                  </w:r>
                                </w:p>
                              </w:tc>
                              <w:tc>
                                <w:tcPr>
                                  <w:tcW w:w="988" w:type="pct"/>
                                  <w:vAlign w:val="center"/>
                                </w:tcPr>
                                <w:p w14:paraId="0BE1F698" w14:textId="77777777" w:rsidR="00E417FD" w:rsidRPr="00C07905" w:rsidRDefault="00E417FD" w:rsidP="00E417FD">
                                  <w:pPr>
                                    <w:ind w:leftChars="5" w:left="10" w:rightChars="5" w:right="10"/>
                                    <w:jc w:val="center"/>
                                    <w:rPr>
                                      <w:sz w:val="18"/>
                                      <w:szCs w:val="18"/>
                                    </w:rPr>
                                  </w:pPr>
                                  <w:r w:rsidRPr="00C07905">
                                    <w:t>0,09</w:t>
                                  </w:r>
                                </w:p>
                              </w:tc>
                              <w:tc>
                                <w:tcPr>
                                  <w:tcW w:w="988" w:type="pct"/>
                                  <w:vAlign w:val="center"/>
                                </w:tcPr>
                                <w:p w14:paraId="76BDD29F" w14:textId="77777777" w:rsidR="00E417FD" w:rsidRPr="00C07905" w:rsidRDefault="00E417FD" w:rsidP="00E417FD">
                                  <w:pPr>
                                    <w:ind w:leftChars="5" w:left="10" w:rightChars="5" w:right="10"/>
                                    <w:jc w:val="center"/>
                                    <w:rPr>
                                      <w:sz w:val="18"/>
                                      <w:szCs w:val="18"/>
                                    </w:rPr>
                                  </w:pPr>
                                  <w:r w:rsidRPr="00C07905">
                                    <w:t>0,15</w:t>
                                  </w:r>
                                </w:p>
                              </w:tc>
                            </w:tr>
                            <w:tr w:rsidR="00DF1EBF" w:rsidRPr="00C07905" w14:paraId="778A9694" w14:textId="77777777" w:rsidTr="00DF1EBF">
                              <w:trPr>
                                <w:trHeight w:val="435"/>
                                <w:jc w:val="center"/>
                              </w:trPr>
                              <w:tc>
                                <w:tcPr>
                                  <w:tcW w:w="2036" w:type="pct"/>
                                  <w:vAlign w:val="center"/>
                                </w:tcPr>
                                <w:p w14:paraId="7C65998F" w14:textId="77777777" w:rsidR="00E417FD" w:rsidRPr="00C07905" w:rsidRDefault="00E417FD" w:rsidP="00DF1EBF">
                                  <w:pPr>
                                    <w:ind w:left="13" w:rightChars="5" w:right="10" w:hanging="13"/>
                                    <w:jc w:val="left"/>
                                    <w:rPr>
                                      <w:i/>
                                      <w:sz w:val="18"/>
                                      <w:szCs w:val="18"/>
                                    </w:rPr>
                                  </w:pPr>
                                  <w:r>
                                    <w:t xml:space="preserve">Góc nội ma sát </w:t>
                                  </w:r>
                                  <w:r w:rsidRPr="00C07905">
                                    <w:sym w:font="Symbol" w:char="006A"/>
                                  </w:r>
                                </w:p>
                              </w:tc>
                              <w:tc>
                                <w:tcPr>
                                  <w:tcW w:w="987" w:type="pct"/>
                                  <w:vAlign w:val="center"/>
                                </w:tcPr>
                                <w:p w14:paraId="60C10699" w14:textId="77777777" w:rsidR="00E417FD" w:rsidRPr="00C07905" w:rsidRDefault="00E417FD" w:rsidP="00E417FD">
                                  <w:pPr>
                                    <w:ind w:leftChars="5" w:left="10" w:rightChars="7" w:right="14"/>
                                    <w:jc w:val="center"/>
                                    <w:rPr>
                                      <w:sz w:val="18"/>
                                      <w:szCs w:val="18"/>
                                    </w:rPr>
                                  </w:pPr>
                                  <w:r w:rsidRPr="00C07905">
                                    <w:t>5</w:t>
                                  </w:r>
                                  <w:r w:rsidRPr="00C07905">
                                    <w:rPr>
                                      <w:vertAlign w:val="superscript"/>
                                    </w:rPr>
                                    <w:t>0</w:t>
                                  </w:r>
                                  <w:r w:rsidRPr="00C07905">
                                    <w:t>32'</w:t>
                                  </w:r>
                                </w:p>
                              </w:tc>
                              <w:tc>
                                <w:tcPr>
                                  <w:tcW w:w="988" w:type="pct"/>
                                  <w:vAlign w:val="center"/>
                                </w:tcPr>
                                <w:p w14:paraId="6826FAF7" w14:textId="77777777" w:rsidR="00E417FD" w:rsidRPr="00C07905" w:rsidRDefault="00E417FD" w:rsidP="00E417FD">
                                  <w:pPr>
                                    <w:ind w:leftChars="5" w:left="10" w:rightChars="5" w:right="10"/>
                                    <w:jc w:val="center"/>
                                    <w:rPr>
                                      <w:sz w:val="18"/>
                                      <w:szCs w:val="18"/>
                                    </w:rPr>
                                  </w:pPr>
                                  <w:r w:rsidRPr="00C07905">
                                    <w:t>7</w:t>
                                  </w:r>
                                  <w:r w:rsidRPr="00C07905">
                                    <w:rPr>
                                      <w:vertAlign w:val="superscript"/>
                                    </w:rPr>
                                    <w:t>0</w:t>
                                  </w:r>
                                  <w:r w:rsidRPr="00C07905">
                                    <w:t>08'</w:t>
                                  </w:r>
                                </w:p>
                              </w:tc>
                              <w:tc>
                                <w:tcPr>
                                  <w:tcW w:w="988" w:type="pct"/>
                                  <w:vAlign w:val="center"/>
                                </w:tcPr>
                                <w:p w14:paraId="3A76B856" w14:textId="77777777" w:rsidR="00E417FD" w:rsidRPr="00C07905" w:rsidRDefault="00E417FD" w:rsidP="00E417FD">
                                  <w:pPr>
                                    <w:ind w:leftChars="5" w:left="10" w:rightChars="5" w:right="10"/>
                                    <w:jc w:val="center"/>
                                    <w:rPr>
                                      <w:sz w:val="18"/>
                                      <w:szCs w:val="18"/>
                                    </w:rPr>
                                  </w:pPr>
                                  <w:r w:rsidRPr="00C07905">
                                    <w:t>14</w:t>
                                  </w:r>
                                  <w:r w:rsidRPr="00C07905">
                                    <w:rPr>
                                      <w:vertAlign w:val="superscript"/>
                                    </w:rPr>
                                    <w:t>0</w:t>
                                  </w:r>
                                  <w:r w:rsidRPr="00C07905">
                                    <w:t>00'</w:t>
                                  </w:r>
                                </w:p>
                              </w:tc>
                            </w:tr>
                            <w:tr w:rsidR="00DF1EBF" w:rsidRPr="00C07905" w14:paraId="4C465920" w14:textId="77777777" w:rsidTr="00DF1EBF">
                              <w:trPr>
                                <w:trHeight w:val="718"/>
                                <w:jc w:val="center"/>
                              </w:trPr>
                              <w:tc>
                                <w:tcPr>
                                  <w:tcW w:w="2036" w:type="pct"/>
                                  <w:vAlign w:val="center"/>
                                </w:tcPr>
                                <w:p w14:paraId="1ABF95B8" w14:textId="77777777" w:rsidR="00E417FD" w:rsidRDefault="00E417FD" w:rsidP="00DF1EBF">
                                  <w:pPr>
                                    <w:ind w:left="13" w:rightChars="5" w:right="10" w:hanging="13"/>
                                    <w:jc w:val="left"/>
                                  </w:pPr>
                                  <w:r>
                                    <w:t>Hệ số nén nhanh</w:t>
                                  </w:r>
                                </w:p>
                                <w:p w14:paraId="42DF6153" w14:textId="77777777" w:rsidR="00E417FD" w:rsidRPr="00C07905" w:rsidRDefault="00E417FD" w:rsidP="00DF1EBF">
                                  <w:pPr>
                                    <w:ind w:left="13" w:rightChars="5" w:right="10" w:hanging="13"/>
                                    <w:jc w:val="left"/>
                                  </w:pPr>
                                  <w:r w:rsidRPr="00C07905">
                                    <w:t>a</w:t>
                                  </w:r>
                                  <w:r w:rsidRPr="00C07905">
                                    <w:rPr>
                                      <w:vertAlign w:val="subscript"/>
                                    </w:rPr>
                                    <w:t xml:space="preserve">1-2 </w:t>
                                  </w:r>
                                  <w:r w:rsidRPr="00C07905">
                                    <w:t>(cm</w:t>
                                  </w:r>
                                  <w:r w:rsidRPr="00C07905">
                                    <w:rPr>
                                      <w:vertAlign w:val="superscript"/>
                                    </w:rPr>
                                    <w:t>2</w:t>
                                  </w:r>
                                  <w:r w:rsidRPr="00C07905">
                                    <w:t>/kg)</w:t>
                                  </w:r>
                                </w:p>
                              </w:tc>
                              <w:tc>
                                <w:tcPr>
                                  <w:tcW w:w="987" w:type="pct"/>
                                  <w:vAlign w:val="center"/>
                                </w:tcPr>
                                <w:p w14:paraId="0EA590CF" w14:textId="77777777" w:rsidR="00E417FD" w:rsidRPr="00C07905" w:rsidRDefault="00E417FD" w:rsidP="00E417FD">
                                  <w:pPr>
                                    <w:ind w:leftChars="5" w:left="10" w:rightChars="7" w:right="14"/>
                                    <w:jc w:val="center"/>
                                  </w:pPr>
                                  <w:r w:rsidRPr="00C07905">
                                    <w:t>0,08</w:t>
                                  </w:r>
                                </w:p>
                              </w:tc>
                              <w:tc>
                                <w:tcPr>
                                  <w:tcW w:w="988" w:type="pct"/>
                                  <w:vAlign w:val="center"/>
                                </w:tcPr>
                                <w:p w14:paraId="00B11F02" w14:textId="77777777" w:rsidR="00E417FD" w:rsidRPr="00C07905" w:rsidRDefault="00E417FD" w:rsidP="00E417FD">
                                  <w:pPr>
                                    <w:ind w:leftChars="5" w:left="10" w:rightChars="5" w:right="10"/>
                                    <w:jc w:val="center"/>
                                  </w:pPr>
                                  <w:r w:rsidRPr="00C07905">
                                    <w:t>0,08</w:t>
                                  </w:r>
                                </w:p>
                              </w:tc>
                              <w:tc>
                                <w:tcPr>
                                  <w:tcW w:w="988" w:type="pct"/>
                                  <w:vAlign w:val="center"/>
                                </w:tcPr>
                                <w:p w14:paraId="25FF3FFB" w14:textId="77777777" w:rsidR="00E417FD" w:rsidRPr="00C07905" w:rsidRDefault="00E417FD" w:rsidP="00E417FD">
                                  <w:pPr>
                                    <w:ind w:leftChars="5" w:left="10" w:rightChars="5" w:right="10"/>
                                    <w:jc w:val="center"/>
                                  </w:pPr>
                                  <w:r w:rsidRPr="00C07905">
                                    <w:t>0,074</w:t>
                                  </w:r>
                                </w:p>
                              </w:tc>
                            </w:tr>
                            <w:tr w:rsidR="00DF1EBF" w:rsidRPr="00C07905" w14:paraId="2DAD8CB9" w14:textId="77777777" w:rsidTr="00DF1EBF">
                              <w:trPr>
                                <w:trHeight w:val="868"/>
                                <w:jc w:val="center"/>
                              </w:trPr>
                              <w:tc>
                                <w:tcPr>
                                  <w:tcW w:w="2036" w:type="pct"/>
                                  <w:vAlign w:val="center"/>
                                </w:tcPr>
                                <w:p w14:paraId="41D5F6E8" w14:textId="77777777" w:rsidR="00E417FD" w:rsidRPr="008F23A8" w:rsidRDefault="00E417FD" w:rsidP="00DF1EBF">
                                  <w:pPr>
                                    <w:ind w:left="13" w:rightChars="5" w:right="10" w:hanging="13"/>
                                    <w:jc w:val="left"/>
                                    <w:rPr>
                                      <w:szCs w:val="20"/>
                                      <w:vertAlign w:val="subscript"/>
                                    </w:rPr>
                                  </w:pPr>
                                  <w:r w:rsidRPr="008F23A8">
                                    <w:rPr>
                                      <w:szCs w:val="20"/>
                                    </w:rPr>
                                    <w:t>Mô đun biến dạng E(kN/m</w:t>
                                  </w:r>
                                  <w:r w:rsidRPr="008F23A8">
                                    <w:rPr>
                                      <w:szCs w:val="20"/>
                                      <w:vertAlign w:val="superscript"/>
                                    </w:rPr>
                                    <w:t>2</w:t>
                                  </w:r>
                                  <w:r w:rsidRPr="008F23A8">
                                    <w:rPr>
                                      <w:szCs w:val="20"/>
                                    </w:rPr>
                                    <w:t>)</w:t>
                                  </w:r>
                                </w:p>
                              </w:tc>
                              <w:tc>
                                <w:tcPr>
                                  <w:tcW w:w="987" w:type="pct"/>
                                  <w:vAlign w:val="center"/>
                                </w:tcPr>
                                <w:p w14:paraId="486DEF02" w14:textId="77777777" w:rsidR="00E417FD" w:rsidRPr="008F23A8" w:rsidRDefault="00E417FD" w:rsidP="00E417FD">
                                  <w:pPr>
                                    <w:ind w:leftChars="5" w:left="10" w:rightChars="7" w:right="14"/>
                                    <w:jc w:val="center"/>
                                    <w:rPr>
                                      <w:szCs w:val="20"/>
                                    </w:rPr>
                                  </w:pPr>
                                  <w:r w:rsidRPr="008F23A8">
                                    <w:rPr>
                                      <w:szCs w:val="20"/>
                                    </w:rPr>
                                    <w:t>5,130</w:t>
                                  </w:r>
                                </w:p>
                              </w:tc>
                              <w:tc>
                                <w:tcPr>
                                  <w:tcW w:w="988" w:type="pct"/>
                                  <w:vAlign w:val="center"/>
                                </w:tcPr>
                                <w:p w14:paraId="3C76F991" w14:textId="77777777" w:rsidR="00E417FD" w:rsidRPr="008F23A8" w:rsidRDefault="00E417FD" w:rsidP="00E417FD">
                                  <w:pPr>
                                    <w:ind w:leftChars="5" w:left="10" w:rightChars="5" w:right="10"/>
                                    <w:jc w:val="center"/>
                                    <w:rPr>
                                      <w:szCs w:val="20"/>
                                    </w:rPr>
                                  </w:pPr>
                                  <w:r w:rsidRPr="008F23A8">
                                    <w:rPr>
                                      <w:szCs w:val="20"/>
                                    </w:rPr>
                                    <w:t>8,732</w:t>
                                  </w:r>
                                </w:p>
                              </w:tc>
                              <w:tc>
                                <w:tcPr>
                                  <w:tcW w:w="988" w:type="pct"/>
                                  <w:vAlign w:val="center"/>
                                </w:tcPr>
                                <w:p w14:paraId="3B510159" w14:textId="77777777" w:rsidR="00E417FD" w:rsidRPr="008F23A8" w:rsidRDefault="00E417FD" w:rsidP="00E417FD">
                                  <w:pPr>
                                    <w:ind w:leftChars="5" w:left="10" w:rightChars="5" w:right="10"/>
                                    <w:jc w:val="center"/>
                                    <w:rPr>
                                      <w:szCs w:val="20"/>
                                    </w:rPr>
                                  </w:pPr>
                                  <w:r w:rsidRPr="008F23A8">
                                    <w:rPr>
                                      <w:szCs w:val="20"/>
                                    </w:rPr>
                                    <w:t>16,080</w:t>
                                  </w:r>
                                </w:p>
                              </w:tc>
                            </w:tr>
                            <w:tr w:rsidR="00DF1EBF" w:rsidRPr="00C07905" w14:paraId="767FAF0F" w14:textId="77777777" w:rsidTr="00DF1EBF">
                              <w:trPr>
                                <w:trHeight w:val="708"/>
                                <w:jc w:val="center"/>
                              </w:trPr>
                              <w:tc>
                                <w:tcPr>
                                  <w:tcW w:w="2036" w:type="pct"/>
                                  <w:vAlign w:val="center"/>
                                </w:tcPr>
                                <w:p w14:paraId="75FC636E" w14:textId="77777777" w:rsidR="00E417FD" w:rsidRPr="008F23A8" w:rsidRDefault="00E417FD" w:rsidP="00DF1EBF">
                                  <w:pPr>
                                    <w:ind w:left="13" w:rightChars="5" w:right="10" w:hanging="13"/>
                                    <w:jc w:val="left"/>
                                    <w:rPr>
                                      <w:i/>
                                      <w:szCs w:val="20"/>
                                    </w:rPr>
                                  </w:pPr>
                                  <w:r w:rsidRPr="008F23A8">
                                    <w:rPr>
                                      <w:iCs/>
                                      <w:szCs w:val="20"/>
                                    </w:rPr>
                                    <w:t xml:space="preserve">Hệ số nở hông </w:t>
                                  </w:r>
                                  <w:r w:rsidRPr="008F23A8">
                                    <w:rPr>
                                      <w:i/>
                                      <w:szCs w:val="20"/>
                                    </w:rPr>
                                    <w:t>v</w:t>
                                  </w:r>
                                </w:p>
                              </w:tc>
                              <w:tc>
                                <w:tcPr>
                                  <w:tcW w:w="987" w:type="pct"/>
                                  <w:vAlign w:val="center"/>
                                </w:tcPr>
                                <w:p w14:paraId="6E7F6513" w14:textId="77777777" w:rsidR="00E417FD" w:rsidRPr="008F23A8" w:rsidRDefault="00E417FD" w:rsidP="00E417FD">
                                  <w:pPr>
                                    <w:ind w:leftChars="5" w:left="10" w:rightChars="7" w:right="14"/>
                                    <w:jc w:val="center"/>
                                    <w:rPr>
                                      <w:szCs w:val="20"/>
                                    </w:rPr>
                                  </w:pPr>
                                  <w:r w:rsidRPr="008F23A8">
                                    <w:rPr>
                                      <w:szCs w:val="20"/>
                                    </w:rPr>
                                    <w:t>0,33</w:t>
                                  </w:r>
                                </w:p>
                              </w:tc>
                              <w:tc>
                                <w:tcPr>
                                  <w:tcW w:w="988" w:type="pct"/>
                                  <w:vAlign w:val="center"/>
                                </w:tcPr>
                                <w:p w14:paraId="28557C52" w14:textId="77777777" w:rsidR="00E417FD" w:rsidRPr="008F23A8" w:rsidRDefault="00E417FD" w:rsidP="00E417FD">
                                  <w:pPr>
                                    <w:ind w:leftChars="5" w:left="10" w:rightChars="5" w:right="10"/>
                                    <w:jc w:val="center"/>
                                    <w:rPr>
                                      <w:szCs w:val="20"/>
                                    </w:rPr>
                                  </w:pPr>
                                  <w:r w:rsidRPr="008F23A8">
                                    <w:rPr>
                                      <w:szCs w:val="20"/>
                                    </w:rPr>
                                    <w:t>0,33</w:t>
                                  </w:r>
                                </w:p>
                              </w:tc>
                              <w:tc>
                                <w:tcPr>
                                  <w:tcW w:w="988" w:type="pct"/>
                                  <w:vAlign w:val="center"/>
                                </w:tcPr>
                                <w:p w14:paraId="728F1759" w14:textId="77777777" w:rsidR="00E417FD" w:rsidRPr="008F23A8" w:rsidRDefault="00E417FD" w:rsidP="00E417FD">
                                  <w:pPr>
                                    <w:ind w:leftChars="5" w:left="10" w:rightChars="5" w:right="10"/>
                                    <w:jc w:val="center"/>
                                    <w:rPr>
                                      <w:szCs w:val="20"/>
                                    </w:rPr>
                                  </w:pPr>
                                  <w:r w:rsidRPr="008F23A8">
                                    <w:rPr>
                                      <w:szCs w:val="20"/>
                                    </w:rPr>
                                    <w:t>0,30</w:t>
                                  </w:r>
                                </w:p>
                              </w:tc>
                            </w:tr>
                          </w:tbl>
                          <w:p w14:paraId="58B5ED74" w14:textId="77777777" w:rsidR="00E417FD" w:rsidRDefault="00E417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963C2" id="Text Box 30" o:spid="_x0000_s1028" type="#_x0000_t202" style="position:absolute;left:0;text-align:left;margin-left:228.35pt;margin-top:-9.6pt;width:233.7pt;height:348.7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" fillcolor="white [3201]" stroked="f" strokeweight=".5pt">
                <v:textbox>
                  <w:txbxContent>
                    <w:p w14:paraId="502A9C99" w14:textId="2CB994DB" w:rsidR="00E417FD" w:rsidRDefault="00E417FD" w:rsidP="00E417FD">
                      <w:pPr>
                        <w:pStyle w:val="JMSTFigTitle"/>
                      </w:pPr>
                      <w:r w:rsidRPr="00C07905">
                        <w:rPr>
                          <w:lang w:val="vi-VN"/>
                        </w:rPr>
                        <w:t>Bảng 1</w:t>
                      </w:r>
                      <w:r w:rsidRPr="00C07905">
                        <w:rPr>
                          <w:rFonts w:hint="eastAsia"/>
                          <w:lang w:val="vi-VN"/>
                        </w:rPr>
                        <w:t xml:space="preserve">. </w:t>
                      </w:r>
                      <w:r w:rsidRPr="00C07905">
                        <w:rPr>
                          <w:lang w:val="vi-VN"/>
                        </w:rPr>
                        <w:t>Số liệu địa chất khu vực tính toán</w:t>
                      </w:r>
                    </w:p>
                    <w:tbl>
                      <w:tblPr>
                        <w:tblW w:w="51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891"/>
                        <w:gridCol w:w="892"/>
                        <w:gridCol w:w="892"/>
                      </w:tblGrid>
                      <w:tr w:rsidR="00DF1EBF" w:rsidRPr="00C07905" w14:paraId="770923FF" w14:textId="77777777" w:rsidTr="00DF1EBF">
                        <w:trPr>
                          <w:trHeight w:val="634"/>
                          <w:jc w:val="center"/>
                        </w:trPr>
                        <w:tc>
                          <w:tcPr>
                            <w:tcW w:w="2036" w:type="pct"/>
                            <w:shd w:val="clear" w:color="auto" w:fill="DEEAF6"/>
                            <w:vAlign w:val="center"/>
                          </w:tcPr>
                          <w:p w14:paraId="56637280" w14:textId="77777777" w:rsidR="00E417FD" w:rsidRPr="00DF1EBF" w:rsidRDefault="00E417FD" w:rsidP="00E417FD">
                            <w:pPr>
                              <w:ind w:left="2" w:rightChars="5" w:right="10"/>
                              <w:jc w:val="center"/>
                              <w:rPr>
                                <w:b/>
                                <w:szCs w:val="20"/>
                              </w:rPr>
                            </w:pPr>
                            <w:r w:rsidRPr="00DF1EBF">
                              <w:rPr>
                                <w:b/>
                                <w:szCs w:val="20"/>
                              </w:rPr>
                              <w:t>Thông số</w:t>
                            </w:r>
                          </w:p>
                        </w:tc>
                        <w:tc>
                          <w:tcPr>
                            <w:tcW w:w="987" w:type="pct"/>
                            <w:shd w:val="clear" w:color="auto" w:fill="DEEAF6"/>
                          </w:tcPr>
                          <w:p w14:paraId="402C7FE7" w14:textId="77777777" w:rsidR="00E417FD" w:rsidRPr="00DF1EBF" w:rsidRDefault="00E417FD" w:rsidP="00E417FD">
                            <w:pPr>
                              <w:ind w:leftChars="5" w:left="10" w:rightChars="7" w:right="14"/>
                              <w:jc w:val="center"/>
                              <w:rPr>
                                <w:b/>
                                <w:szCs w:val="20"/>
                              </w:rPr>
                            </w:pPr>
                            <w:r w:rsidRPr="00DF1EBF">
                              <w:rPr>
                                <w:b/>
                                <w:szCs w:val="20"/>
                              </w:rPr>
                              <w:t>Lớp đất 1</w:t>
                            </w:r>
                          </w:p>
                        </w:tc>
                        <w:tc>
                          <w:tcPr>
                            <w:tcW w:w="988" w:type="pct"/>
                            <w:shd w:val="clear" w:color="auto" w:fill="DEEAF6"/>
                          </w:tcPr>
                          <w:p w14:paraId="06338DE0" w14:textId="77777777" w:rsidR="00E417FD" w:rsidRPr="00DF1EBF" w:rsidRDefault="00E417FD" w:rsidP="00E417FD">
                            <w:pPr>
                              <w:ind w:leftChars="5" w:left="10" w:rightChars="5" w:right="10"/>
                              <w:jc w:val="center"/>
                              <w:rPr>
                                <w:b/>
                                <w:szCs w:val="20"/>
                              </w:rPr>
                            </w:pPr>
                            <w:r w:rsidRPr="00DF1EBF">
                              <w:rPr>
                                <w:b/>
                                <w:szCs w:val="20"/>
                              </w:rPr>
                              <w:t>Lớp đất 2</w:t>
                            </w:r>
                          </w:p>
                        </w:tc>
                        <w:tc>
                          <w:tcPr>
                            <w:tcW w:w="988" w:type="pct"/>
                            <w:shd w:val="clear" w:color="auto" w:fill="DEEAF6"/>
                          </w:tcPr>
                          <w:p w14:paraId="02D66C66" w14:textId="77777777" w:rsidR="00E417FD" w:rsidRPr="00DF1EBF" w:rsidRDefault="00E417FD" w:rsidP="00E417FD">
                            <w:pPr>
                              <w:ind w:leftChars="5" w:left="10" w:rightChars="5" w:right="10"/>
                              <w:jc w:val="center"/>
                              <w:rPr>
                                <w:b/>
                                <w:szCs w:val="20"/>
                              </w:rPr>
                            </w:pPr>
                            <w:r w:rsidRPr="00DF1EBF">
                              <w:rPr>
                                <w:b/>
                                <w:szCs w:val="20"/>
                              </w:rPr>
                              <w:t>Lớp đất 3</w:t>
                            </w:r>
                          </w:p>
                        </w:tc>
                      </w:tr>
                      <w:tr w:rsidR="00DF1EBF" w:rsidRPr="00C07905" w14:paraId="45360D00" w14:textId="77777777" w:rsidTr="00DF1EBF">
                        <w:trPr>
                          <w:trHeight w:val="660"/>
                          <w:jc w:val="center"/>
                        </w:trPr>
                        <w:tc>
                          <w:tcPr>
                            <w:tcW w:w="2036" w:type="pct"/>
                            <w:vAlign w:val="center"/>
                          </w:tcPr>
                          <w:p w14:paraId="34B6EE84" w14:textId="2C472422" w:rsidR="00E417FD" w:rsidRPr="00C07905" w:rsidRDefault="00E417FD" w:rsidP="00DF1EBF">
                            <w:pPr>
                              <w:ind w:left="13" w:rightChars="5" w:right="10" w:hanging="13"/>
                              <w:jc w:val="left"/>
                              <w:rPr>
                                <w:i/>
                                <w:sz w:val="18"/>
                                <w:szCs w:val="18"/>
                                <w:vertAlign w:val="subscript"/>
                              </w:rPr>
                            </w:pPr>
                            <w:bookmarkStart w:id="11" w:name="_Hlk120115670"/>
                            <w:r w:rsidRPr="008F23A8">
                              <w:t>Dung trọng tự nhiên</w:t>
                            </w:r>
                            <w:r>
                              <w:t xml:space="preserve"> </w:t>
                            </w:r>
                            <w:r w:rsidRPr="00C07905">
                              <w:rPr>
                                <w:rFonts w:ascii=".VnTime" w:hAnsi=".VnTime"/>
                              </w:rPr>
                              <w:sym w:font="Symbol" w:char="F067"/>
                            </w:r>
                            <w:r w:rsidRPr="00C07905">
                              <w:rPr>
                                <w:rFonts w:ascii=".VnTime" w:hAnsi=".VnTime"/>
                                <w:vertAlign w:val="subscript"/>
                              </w:rPr>
                              <w:t>w</w:t>
                            </w:r>
                            <w:bookmarkEnd w:id="11"/>
                            <w:r w:rsidRPr="00C07905">
                              <w:t xml:space="preserve"> (g/cm</w:t>
                            </w:r>
                            <w:r w:rsidRPr="00C07905">
                              <w:rPr>
                                <w:vertAlign w:val="superscript"/>
                              </w:rPr>
                              <w:t>3</w:t>
                            </w:r>
                            <w:r w:rsidRPr="00C07905">
                              <w:t>)</w:t>
                            </w:r>
                          </w:p>
                        </w:tc>
                        <w:tc>
                          <w:tcPr>
                            <w:tcW w:w="987" w:type="pct"/>
                            <w:vAlign w:val="center"/>
                          </w:tcPr>
                          <w:p w14:paraId="68E918B0" w14:textId="77777777" w:rsidR="00E417FD" w:rsidRPr="00C07905" w:rsidRDefault="00E417FD" w:rsidP="00E417FD">
                            <w:pPr>
                              <w:ind w:rightChars="7" w:right="14"/>
                              <w:jc w:val="center"/>
                              <w:rPr>
                                <w:sz w:val="18"/>
                                <w:szCs w:val="18"/>
                              </w:rPr>
                            </w:pPr>
                            <w:r w:rsidRPr="00C07905">
                              <w:t>1,77</w:t>
                            </w:r>
                          </w:p>
                        </w:tc>
                        <w:tc>
                          <w:tcPr>
                            <w:tcW w:w="988" w:type="pct"/>
                            <w:vAlign w:val="center"/>
                          </w:tcPr>
                          <w:p w14:paraId="516516DE" w14:textId="77777777" w:rsidR="00E417FD" w:rsidRPr="00C07905" w:rsidRDefault="00E417FD" w:rsidP="00E417FD">
                            <w:pPr>
                              <w:ind w:leftChars="5" w:left="10" w:rightChars="5" w:right="10"/>
                              <w:jc w:val="center"/>
                              <w:rPr>
                                <w:sz w:val="18"/>
                                <w:szCs w:val="18"/>
                              </w:rPr>
                            </w:pPr>
                            <w:r w:rsidRPr="00C07905">
                              <w:t>1,75</w:t>
                            </w:r>
                          </w:p>
                        </w:tc>
                        <w:tc>
                          <w:tcPr>
                            <w:tcW w:w="988" w:type="pct"/>
                            <w:vAlign w:val="center"/>
                          </w:tcPr>
                          <w:p w14:paraId="2E2B10F3" w14:textId="77777777" w:rsidR="00E417FD" w:rsidRPr="00C07905" w:rsidRDefault="00E417FD" w:rsidP="00E417FD">
                            <w:pPr>
                              <w:ind w:leftChars="5" w:left="10" w:rightChars="5" w:right="10"/>
                              <w:jc w:val="center"/>
                              <w:rPr>
                                <w:sz w:val="18"/>
                                <w:szCs w:val="18"/>
                              </w:rPr>
                            </w:pPr>
                            <w:r w:rsidRPr="00C07905">
                              <w:t>2,00</w:t>
                            </w:r>
                          </w:p>
                        </w:tc>
                      </w:tr>
                      <w:tr w:rsidR="00DF1EBF" w:rsidRPr="00C07905" w14:paraId="13A3C8AB" w14:textId="77777777" w:rsidTr="00DF1EBF">
                        <w:trPr>
                          <w:trHeight w:val="538"/>
                          <w:jc w:val="center"/>
                        </w:trPr>
                        <w:tc>
                          <w:tcPr>
                            <w:tcW w:w="2036" w:type="pct"/>
                            <w:vAlign w:val="center"/>
                          </w:tcPr>
                          <w:p w14:paraId="459D80DB" w14:textId="77777777" w:rsidR="00E417FD" w:rsidRPr="00C07905" w:rsidRDefault="00E417FD" w:rsidP="00DF1EBF">
                            <w:pPr>
                              <w:ind w:left="13" w:rightChars="5" w:right="10" w:hanging="13"/>
                              <w:jc w:val="left"/>
                              <w:rPr>
                                <w:i/>
                                <w:sz w:val="18"/>
                                <w:szCs w:val="18"/>
                              </w:rPr>
                            </w:pPr>
                            <w:r>
                              <w:t xml:space="preserve">Tỷ trọng </w:t>
                            </w:r>
                            <w:r w:rsidRPr="00C07905">
                              <w:sym w:font="Symbol" w:char="0044"/>
                            </w:r>
                          </w:p>
                        </w:tc>
                        <w:tc>
                          <w:tcPr>
                            <w:tcW w:w="987" w:type="pct"/>
                            <w:vAlign w:val="center"/>
                          </w:tcPr>
                          <w:p w14:paraId="466532D1" w14:textId="77777777" w:rsidR="00E417FD" w:rsidRPr="00C07905" w:rsidRDefault="00E417FD" w:rsidP="00E417FD">
                            <w:pPr>
                              <w:ind w:leftChars="5" w:left="10" w:rightChars="7" w:right="14"/>
                              <w:jc w:val="center"/>
                              <w:rPr>
                                <w:sz w:val="18"/>
                                <w:szCs w:val="18"/>
                              </w:rPr>
                            </w:pPr>
                            <w:r w:rsidRPr="00C07905">
                              <w:t>2,67</w:t>
                            </w:r>
                          </w:p>
                        </w:tc>
                        <w:tc>
                          <w:tcPr>
                            <w:tcW w:w="988" w:type="pct"/>
                            <w:vAlign w:val="center"/>
                          </w:tcPr>
                          <w:p w14:paraId="335B4CED" w14:textId="77777777" w:rsidR="00E417FD" w:rsidRPr="00C07905" w:rsidRDefault="00E417FD" w:rsidP="00E417FD">
                            <w:pPr>
                              <w:ind w:leftChars="5" w:left="10" w:rightChars="5" w:right="10"/>
                              <w:jc w:val="center"/>
                              <w:rPr>
                                <w:sz w:val="18"/>
                                <w:szCs w:val="18"/>
                              </w:rPr>
                            </w:pPr>
                            <w:r w:rsidRPr="00C07905">
                              <w:t>2,69</w:t>
                            </w:r>
                          </w:p>
                        </w:tc>
                        <w:tc>
                          <w:tcPr>
                            <w:tcW w:w="988" w:type="pct"/>
                            <w:vAlign w:val="center"/>
                          </w:tcPr>
                          <w:p w14:paraId="50A2E122" w14:textId="77777777" w:rsidR="00E417FD" w:rsidRPr="00C07905" w:rsidRDefault="00E417FD" w:rsidP="00E417FD">
                            <w:pPr>
                              <w:ind w:leftChars="5" w:left="10" w:rightChars="5" w:right="10"/>
                              <w:jc w:val="center"/>
                              <w:rPr>
                                <w:sz w:val="18"/>
                                <w:szCs w:val="18"/>
                              </w:rPr>
                            </w:pPr>
                            <w:r w:rsidRPr="00C07905">
                              <w:t>2,59</w:t>
                            </w:r>
                          </w:p>
                        </w:tc>
                      </w:tr>
                      <w:tr w:rsidR="00DF1EBF" w:rsidRPr="00C07905" w14:paraId="6CABFD8E" w14:textId="77777777" w:rsidTr="00DF1EBF">
                        <w:trPr>
                          <w:trHeight w:val="557"/>
                          <w:jc w:val="center"/>
                        </w:trPr>
                        <w:tc>
                          <w:tcPr>
                            <w:tcW w:w="2036" w:type="pct"/>
                            <w:vAlign w:val="center"/>
                          </w:tcPr>
                          <w:p w14:paraId="0D561081" w14:textId="77777777" w:rsidR="00E417FD" w:rsidRPr="00C07905" w:rsidRDefault="00E417FD" w:rsidP="00DF1EBF">
                            <w:pPr>
                              <w:ind w:left="13" w:rightChars="5" w:right="10" w:hanging="13"/>
                              <w:jc w:val="left"/>
                              <w:rPr>
                                <w:i/>
                                <w:sz w:val="18"/>
                                <w:szCs w:val="18"/>
                              </w:rPr>
                            </w:pPr>
                            <w:r>
                              <w:t xml:space="preserve">Hệ số rỗng </w:t>
                            </w:r>
                            <w:r w:rsidRPr="00C07905">
                              <w:t>e</w:t>
                            </w:r>
                          </w:p>
                        </w:tc>
                        <w:tc>
                          <w:tcPr>
                            <w:tcW w:w="987" w:type="pct"/>
                            <w:vAlign w:val="center"/>
                          </w:tcPr>
                          <w:p w14:paraId="39C3EA2C" w14:textId="77777777" w:rsidR="00E417FD" w:rsidRPr="00C07905" w:rsidRDefault="00E417FD" w:rsidP="00E417FD">
                            <w:pPr>
                              <w:ind w:leftChars="5" w:left="10" w:rightChars="7" w:right="14"/>
                              <w:jc w:val="center"/>
                              <w:rPr>
                                <w:sz w:val="18"/>
                                <w:szCs w:val="18"/>
                              </w:rPr>
                            </w:pPr>
                            <w:r w:rsidRPr="00C07905">
                              <w:t>1,28</w:t>
                            </w:r>
                          </w:p>
                        </w:tc>
                        <w:tc>
                          <w:tcPr>
                            <w:tcW w:w="988" w:type="pct"/>
                            <w:vAlign w:val="center"/>
                          </w:tcPr>
                          <w:p w14:paraId="2BFB7480" w14:textId="77777777" w:rsidR="00E417FD" w:rsidRPr="00C07905" w:rsidRDefault="00E417FD" w:rsidP="00E417FD">
                            <w:pPr>
                              <w:ind w:leftChars="5" w:left="10" w:rightChars="5" w:right="10"/>
                              <w:jc w:val="center"/>
                              <w:rPr>
                                <w:sz w:val="18"/>
                                <w:szCs w:val="18"/>
                              </w:rPr>
                            </w:pPr>
                            <w:r w:rsidRPr="00C07905">
                              <w:t>1,3</w:t>
                            </w:r>
                          </w:p>
                        </w:tc>
                        <w:tc>
                          <w:tcPr>
                            <w:tcW w:w="988" w:type="pct"/>
                            <w:vAlign w:val="center"/>
                          </w:tcPr>
                          <w:p w14:paraId="68B11628" w14:textId="77777777" w:rsidR="00E417FD" w:rsidRPr="00C07905" w:rsidRDefault="00E417FD" w:rsidP="00E417FD">
                            <w:pPr>
                              <w:ind w:leftChars="5" w:left="10" w:rightChars="5" w:right="10"/>
                              <w:jc w:val="center"/>
                              <w:rPr>
                                <w:sz w:val="18"/>
                                <w:szCs w:val="18"/>
                              </w:rPr>
                            </w:pPr>
                            <w:r w:rsidRPr="00C07905">
                              <w:t>2,555</w:t>
                            </w:r>
                          </w:p>
                        </w:tc>
                      </w:tr>
                      <w:tr w:rsidR="00DF1EBF" w:rsidRPr="00C07905" w14:paraId="69A82F39" w14:textId="77777777" w:rsidTr="00DF1EBF">
                        <w:trPr>
                          <w:trHeight w:val="553"/>
                          <w:jc w:val="center"/>
                        </w:trPr>
                        <w:tc>
                          <w:tcPr>
                            <w:tcW w:w="2036" w:type="pct"/>
                            <w:vAlign w:val="center"/>
                          </w:tcPr>
                          <w:p w14:paraId="1D2B288C" w14:textId="77777777" w:rsidR="00E417FD" w:rsidRPr="00C07905" w:rsidRDefault="00E417FD" w:rsidP="00DF1EBF">
                            <w:pPr>
                              <w:ind w:left="13" w:rightChars="5" w:right="10" w:hanging="13"/>
                              <w:jc w:val="left"/>
                              <w:rPr>
                                <w:i/>
                                <w:sz w:val="18"/>
                                <w:szCs w:val="18"/>
                              </w:rPr>
                            </w:pPr>
                            <w:r>
                              <w:t xml:space="preserve">Độ lỗ rỗng </w:t>
                            </w:r>
                            <w:r w:rsidRPr="00C07905">
                              <w:t>n(%)</w:t>
                            </w:r>
                          </w:p>
                        </w:tc>
                        <w:tc>
                          <w:tcPr>
                            <w:tcW w:w="987" w:type="pct"/>
                            <w:vAlign w:val="center"/>
                          </w:tcPr>
                          <w:p w14:paraId="1BBF555C" w14:textId="77777777" w:rsidR="00E417FD" w:rsidRPr="00C07905" w:rsidRDefault="00E417FD" w:rsidP="00E417FD">
                            <w:pPr>
                              <w:ind w:leftChars="5" w:left="10" w:rightChars="7" w:right="14"/>
                              <w:jc w:val="center"/>
                              <w:rPr>
                                <w:sz w:val="18"/>
                                <w:szCs w:val="18"/>
                              </w:rPr>
                            </w:pPr>
                            <w:r w:rsidRPr="00C07905">
                              <w:t>56,1</w:t>
                            </w:r>
                          </w:p>
                        </w:tc>
                        <w:tc>
                          <w:tcPr>
                            <w:tcW w:w="988" w:type="pct"/>
                            <w:vAlign w:val="center"/>
                          </w:tcPr>
                          <w:p w14:paraId="163A5D60" w14:textId="77777777" w:rsidR="00E417FD" w:rsidRPr="00C07905" w:rsidRDefault="00E417FD" w:rsidP="00E417FD">
                            <w:pPr>
                              <w:ind w:leftChars="5" w:left="10" w:rightChars="5" w:right="10"/>
                              <w:jc w:val="center"/>
                              <w:rPr>
                                <w:sz w:val="18"/>
                                <w:szCs w:val="18"/>
                              </w:rPr>
                            </w:pPr>
                            <w:r w:rsidRPr="00C07905">
                              <w:t>56,5</w:t>
                            </w:r>
                          </w:p>
                        </w:tc>
                        <w:tc>
                          <w:tcPr>
                            <w:tcW w:w="988" w:type="pct"/>
                            <w:vAlign w:val="center"/>
                          </w:tcPr>
                          <w:p w14:paraId="581CF321" w14:textId="77777777" w:rsidR="00E417FD" w:rsidRPr="00C07905" w:rsidRDefault="00E417FD" w:rsidP="00E417FD">
                            <w:pPr>
                              <w:ind w:leftChars="5" w:left="10" w:rightChars="5" w:right="10"/>
                              <w:jc w:val="center"/>
                              <w:rPr>
                                <w:sz w:val="18"/>
                                <w:szCs w:val="18"/>
                              </w:rPr>
                            </w:pPr>
                            <w:r w:rsidRPr="00C07905">
                              <w:t>71,9</w:t>
                            </w:r>
                          </w:p>
                        </w:tc>
                      </w:tr>
                      <w:tr w:rsidR="00DF1EBF" w:rsidRPr="00C07905" w14:paraId="6B4620CF" w14:textId="77777777" w:rsidTr="009B1904">
                        <w:trPr>
                          <w:trHeight w:val="616"/>
                          <w:jc w:val="center"/>
                        </w:trPr>
                        <w:tc>
                          <w:tcPr>
                            <w:tcW w:w="2036" w:type="pct"/>
                            <w:vAlign w:val="center"/>
                          </w:tcPr>
                          <w:p w14:paraId="74288FAC" w14:textId="22D27ED0" w:rsidR="00E417FD" w:rsidRPr="00C07905" w:rsidRDefault="00E417FD" w:rsidP="009B1904">
                            <w:pPr>
                              <w:ind w:left="13" w:rightChars="5" w:right="10" w:hanging="13"/>
                              <w:jc w:val="left"/>
                              <w:rPr>
                                <w:i/>
                                <w:sz w:val="18"/>
                                <w:szCs w:val="18"/>
                              </w:rPr>
                            </w:pPr>
                            <w:r>
                              <w:t xml:space="preserve">Lực dính </w:t>
                            </w:r>
                            <w:r w:rsidRPr="00C07905">
                              <w:t>C</w:t>
                            </w:r>
                            <w:r w:rsidR="00DF1EBF">
                              <w:t xml:space="preserve"> </w:t>
                            </w:r>
                            <w:r w:rsidR="009B1904">
                              <w:t xml:space="preserve"> (</w:t>
                            </w:r>
                            <w:r w:rsidRPr="00C07905">
                              <w:t>kg/cm</w:t>
                            </w:r>
                            <w:r w:rsidRPr="00C07905">
                              <w:rPr>
                                <w:vertAlign w:val="superscript"/>
                              </w:rPr>
                              <w:t>2</w:t>
                            </w:r>
                            <w:r w:rsidRPr="00C07905">
                              <w:t>)</w:t>
                            </w:r>
                          </w:p>
                        </w:tc>
                        <w:tc>
                          <w:tcPr>
                            <w:tcW w:w="987" w:type="pct"/>
                            <w:vAlign w:val="center"/>
                          </w:tcPr>
                          <w:p w14:paraId="531C9DE3" w14:textId="77777777" w:rsidR="00E417FD" w:rsidRPr="00C07905" w:rsidRDefault="00E417FD" w:rsidP="00E417FD">
                            <w:pPr>
                              <w:ind w:leftChars="5" w:left="10" w:rightChars="7" w:right="14"/>
                              <w:jc w:val="center"/>
                              <w:rPr>
                                <w:sz w:val="18"/>
                                <w:szCs w:val="18"/>
                              </w:rPr>
                            </w:pPr>
                            <w:r w:rsidRPr="00C07905">
                              <w:t>0,07</w:t>
                            </w:r>
                          </w:p>
                        </w:tc>
                        <w:tc>
                          <w:tcPr>
                            <w:tcW w:w="988" w:type="pct"/>
                            <w:vAlign w:val="center"/>
                          </w:tcPr>
                          <w:p w14:paraId="0BE1F698" w14:textId="77777777" w:rsidR="00E417FD" w:rsidRPr="00C07905" w:rsidRDefault="00E417FD" w:rsidP="00E417FD">
                            <w:pPr>
                              <w:ind w:leftChars="5" w:left="10" w:rightChars="5" w:right="10"/>
                              <w:jc w:val="center"/>
                              <w:rPr>
                                <w:sz w:val="18"/>
                                <w:szCs w:val="18"/>
                              </w:rPr>
                            </w:pPr>
                            <w:r w:rsidRPr="00C07905">
                              <w:t>0,09</w:t>
                            </w:r>
                          </w:p>
                        </w:tc>
                        <w:tc>
                          <w:tcPr>
                            <w:tcW w:w="988" w:type="pct"/>
                            <w:vAlign w:val="center"/>
                          </w:tcPr>
                          <w:p w14:paraId="76BDD29F" w14:textId="77777777" w:rsidR="00E417FD" w:rsidRPr="00C07905" w:rsidRDefault="00E417FD" w:rsidP="00E417FD">
                            <w:pPr>
                              <w:ind w:leftChars="5" w:left="10" w:rightChars="5" w:right="10"/>
                              <w:jc w:val="center"/>
                              <w:rPr>
                                <w:sz w:val="18"/>
                                <w:szCs w:val="18"/>
                              </w:rPr>
                            </w:pPr>
                            <w:r w:rsidRPr="00C07905">
                              <w:t>0,15</w:t>
                            </w:r>
                          </w:p>
                        </w:tc>
                      </w:tr>
                      <w:tr w:rsidR="00DF1EBF" w:rsidRPr="00C07905" w14:paraId="778A9694" w14:textId="77777777" w:rsidTr="00DF1EBF">
                        <w:trPr>
                          <w:trHeight w:val="435"/>
                          <w:jc w:val="center"/>
                        </w:trPr>
                        <w:tc>
                          <w:tcPr>
                            <w:tcW w:w="2036" w:type="pct"/>
                            <w:vAlign w:val="center"/>
                          </w:tcPr>
                          <w:p w14:paraId="7C65998F" w14:textId="77777777" w:rsidR="00E417FD" w:rsidRPr="00C07905" w:rsidRDefault="00E417FD" w:rsidP="00DF1EBF">
                            <w:pPr>
                              <w:ind w:left="13" w:rightChars="5" w:right="10" w:hanging="13"/>
                              <w:jc w:val="left"/>
                              <w:rPr>
                                <w:i/>
                                <w:sz w:val="18"/>
                                <w:szCs w:val="18"/>
                              </w:rPr>
                            </w:pPr>
                            <w:r>
                              <w:t xml:space="preserve">Góc nội ma sát </w:t>
                            </w:r>
                            <w:r w:rsidRPr="00C07905">
                              <w:sym w:font="Symbol" w:char="006A"/>
                            </w:r>
                          </w:p>
                        </w:tc>
                        <w:tc>
                          <w:tcPr>
                            <w:tcW w:w="987" w:type="pct"/>
                            <w:vAlign w:val="center"/>
                          </w:tcPr>
                          <w:p w14:paraId="60C10699" w14:textId="77777777" w:rsidR="00E417FD" w:rsidRPr="00C07905" w:rsidRDefault="00E417FD" w:rsidP="00E417FD">
                            <w:pPr>
                              <w:ind w:leftChars="5" w:left="10" w:rightChars="7" w:right="14"/>
                              <w:jc w:val="center"/>
                              <w:rPr>
                                <w:sz w:val="18"/>
                                <w:szCs w:val="18"/>
                              </w:rPr>
                            </w:pPr>
                            <w:r w:rsidRPr="00C07905">
                              <w:t>5</w:t>
                            </w:r>
                            <w:r w:rsidRPr="00C07905">
                              <w:rPr>
                                <w:vertAlign w:val="superscript"/>
                              </w:rPr>
                              <w:t>0</w:t>
                            </w:r>
                            <w:r w:rsidRPr="00C07905">
                              <w:t>32'</w:t>
                            </w:r>
                          </w:p>
                        </w:tc>
                        <w:tc>
                          <w:tcPr>
                            <w:tcW w:w="988" w:type="pct"/>
                            <w:vAlign w:val="center"/>
                          </w:tcPr>
                          <w:p w14:paraId="6826FAF7" w14:textId="77777777" w:rsidR="00E417FD" w:rsidRPr="00C07905" w:rsidRDefault="00E417FD" w:rsidP="00E417FD">
                            <w:pPr>
                              <w:ind w:leftChars="5" w:left="10" w:rightChars="5" w:right="10"/>
                              <w:jc w:val="center"/>
                              <w:rPr>
                                <w:sz w:val="18"/>
                                <w:szCs w:val="18"/>
                              </w:rPr>
                            </w:pPr>
                            <w:r w:rsidRPr="00C07905">
                              <w:t>7</w:t>
                            </w:r>
                            <w:r w:rsidRPr="00C07905">
                              <w:rPr>
                                <w:vertAlign w:val="superscript"/>
                              </w:rPr>
                              <w:t>0</w:t>
                            </w:r>
                            <w:r w:rsidRPr="00C07905">
                              <w:t>08'</w:t>
                            </w:r>
                          </w:p>
                        </w:tc>
                        <w:tc>
                          <w:tcPr>
                            <w:tcW w:w="988" w:type="pct"/>
                            <w:vAlign w:val="center"/>
                          </w:tcPr>
                          <w:p w14:paraId="3A76B856" w14:textId="77777777" w:rsidR="00E417FD" w:rsidRPr="00C07905" w:rsidRDefault="00E417FD" w:rsidP="00E417FD">
                            <w:pPr>
                              <w:ind w:leftChars="5" w:left="10" w:rightChars="5" w:right="10"/>
                              <w:jc w:val="center"/>
                              <w:rPr>
                                <w:sz w:val="18"/>
                                <w:szCs w:val="18"/>
                              </w:rPr>
                            </w:pPr>
                            <w:r w:rsidRPr="00C07905">
                              <w:t>14</w:t>
                            </w:r>
                            <w:r w:rsidRPr="00C07905">
                              <w:rPr>
                                <w:vertAlign w:val="superscript"/>
                              </w:rPr>
                              <w:t>0</w:t>
                            </w:r>
                            <w:r w:rsidRPr="00C07905">
                              <w:t>00'</w:t>
                            </w:r>
                          </w:p>
                        </w:tc>
                      </w:tr>
                      <w:tr w:rsidR="00DF1EBF" w:rsidRPr="00C07905" w14:paraId="4C465920" w14:textId="77777777" w:rsidTr="00DF1EBF">
                        <w:trPr>
                          <w:trHeight w:val="718"/>
                          <w:jc w:val="center"/>
                        </w:trPr>
                        <w:tc>
                          <w:tcPr>
                            <w:tcW w:w="2036" w:type="pct"/>
                            <w:vAlign w:val="center"/>
                          </w:tcPr>
                          <w:p w14:paraId="1ABF95B8" w14:textId="77777777" w:rsidR="00E417FD" w:rsidRDefault="00E417FD" w:rsidP="00DF1EBF">
                            <w:pPr>
                              <w:ind w:left="13" w:rightChars="5" w:right="10" w:hanging="13"/>
                              <w:jc w:val="left"/>
                            </w:pPr>
                            <w:r>
                              <w:t>Hệ số nén nhanh</w:t>
                            </w:r>
                          </w:p>
                          <w:p w14:paraId="42DF6153" w14:textId="77777777" w:rsidR="00E417FD" w:rsidRPr="00C07905" w:rsidRDefault="00E417FD" w:rsidP="00DF1EBF">
                            <w:pPr>
                              <w:ind w:left="13" w:rightChars="5" w:right="10" w:hanging="13"/>
                              <w:jc w:val="left"/>
                            </w:pPr>
                            <w:r w:rsidRPr="00C07905">
                              <w:t>a</w:t>
                            </w:r>
                            <w:r w:rsidRPr="00C07905">
                              <w:rPr>
                                <w:vertAlign w:val="subscript"/>
                              </w:rPr>
                              <w:t xml:space="preserve">1-2 </w:t>
                            </w:r>
                            <w:r w:rsidRPr="00C07905">
                              <w:t>(cm</w:t>
                            </w:r>
                            <w:r w:rsidRPr="00C07905">
                              <w:rPr>
                                <w:vertAlign w:val="superscript"/>
                              </w:rPr>
                              <w:t>2</w:t>
                            </w:r>
                            <w:r w:rsidRPr="00C07905">
                              <w:t>/kg)</w:t>
                            </w:r>
                          </w:p>
                        </w:tc>
                        <w:tc>
                          <w:tcPr>
                            <w:tcW w:w="987" w:type="pct"/>
                            <w:vAlign w:val="center"/>
                          </w:tcPr>
                          <w:p w14:paraId="0EA590CF" w14:textId="77777777" w:rsidR="00E417FD" w:rsidRPr="00C07905" w:rsidRDefault="00E417FD" w:rsidP="00E417FD">
                            <w:pPr>
                              <w:ind w:leftChars="5" w:left="10" w:rightChars="7" w:right="14"/>
                              <w:jc w:val="center"/>
                            </w:pPr>
                            <w:r w:rsidRPr="00C07905">
                              <w:t>0,08</w:t>
                            </w:r>
                          </w:p>
                        </w:tc>
                        <w:tc>
                          <w:tcPr>
                            <w:tcW w:w="988" w:type="pct"/>
                            <w:vAlign w:val="center"/>
                          </w:tcPr>
                          <w:p w14:paraId="00B11F02" w14:textId="77777777" w:rsidR="00E417FD" w:rsidRPr="00C07905" w:rsidRDefault="00E417FD" w:rsidP="00E417FD">
                            <w:pPr>
                              <w:ind w:leftChars="5" w:left="10" w:rightChars="5" w:right="10"/>
                              <w:jc w:val="center"/>
                            </w:pPr>
                            <w:r w:rsidRPr="00C07905">
                              <w:t>0,08</w:t>
                            </w:r>
                          </w:p>
                        </w:tc>
                        <w:tc>
                          <w:tcPr>
                            <w:tcW w:w="988" w:type="pct"/>
                            <w:vAlign w:val="center"/>
                          </w:tcPr>
                          <w:p w14:paraId="25FF3FFB" w14:textId="77777777" w:rsidR="00E417FD" w:rsidRPr="00C07905" w:rsidRDefault="00E417FD" w:rsidP="00E417FD">
                            <w:pPr>
                              <w:ind w:leftChars="5" w:left="10" w:rightChars="5" w:right="10"/>
                              <w:jc w:val="center"/>
                            </w:pPr>
                            <w:r w:rsidRPr="00C07905">
                              <w:t>0,074</w:t>
                            </w:r>
                          </w:p>
                        </w:tc>
                      </w:tr>
                      <w:tr w:rsidR="00DF1EBF" w:rsidRPr="00C07905" w14:paraId="2DAD8CB9" w14:textId="77777777" w:rsidTr="00DF1EBF">
                        <w:trPr>
                          <w:trHeight w:val="868"/>
                          <w:jc w:val="center"/>
                        </w:trPr>
                        <w:tc>
                          <w:tcPr>
                            <w:tcW w:w="2036" w:type="pct"/>
                            <w:vAlign w:val="center"/>
                          </w:tcPr>
                          <w:p w14:paraId="41D5F6E8" w14:textId="77777777" w:rsidR="00E417FD" w:rsidRPr="008F23A8" w:rsidRDefault="00E417FD" w:rsidP="00DF1EBF">
                            <w:pPr>
                              <w:ind w:left="13" w:rightChars="5" w:right="10" w:hanging="13"/>
                              <w:jc w:val="left"/>
                              <w:rPr>
                                <w:szCs w:val="20"/>
                                <w:vertAlign w:val="subscript"/>
                              </w:rPr>
                            </w:pPr>
                            <w:r w:rsidRPr="008F23A8">
                              <w:rPr>
                                <w:szCs w:val="20"/>
                              </w:rPr>
                              <w:t>Mô đun biến dạng E(kN/m</w:t>
                            </w:r>
                            <w:r w:rsidRPr="008F23A8">
                              <w:rPr>
                                <w:szCs w:val="20"/>
                                <w:vertAlign w:val="superscript"/>
                              </w:rPr>
                              <w:t>2</w:t>
                            </w:r>
                            <w:r w:rsidRPr="008F23A8">
                              <w:rPr>
                                <w:szCs w:val="20"/>
                              </w:rPr>
                              <w:t>)</w:t>
                            </w:r>
                          </w:p>
                        </w:tc>
                        <w:tc>
                          <w:tcPr>
                            <w:tcW w:w="987" w:type="pct"/>
                            <w:vAlign w:val="center"/>
                          </w:tcPr>
                          <w:p w14:paraId="486DEF02" w14:textId="77777777" w:rsidR="00E417FD" w:rsidRPr="008F23A8" w:rsidRDefault="00E417FD" w:rsidP="00E417FD">
                            <w:pPr>
                              <w:ind w:leftChars="5" w:left="10" w:rightChars="7" w:right="14"/>
                              <w:jc w:val="center"/>
                              <w:rPr>
                                <w:szCs w:val="20"/>
                              </w:rPr>
                            </w:pPr>
                            <w:r w:rsidRPr="008F23A8">
                              <w:rPr>
                                <w:szCs w:val="20"/>
                              </w:rPr>
                              <w:t>5,130</w:t>
                            </w:r>
                          </w:p>
                        </w:tc>
                        <w:tc>
                          <w:tcPr>
                            <w:tcW w:w="988" w:type="pct"/>
                            <w:vAlign w:val="center"/>
                          </w:tcPr>
                          <w:p w14:paraId="3C76F991" w14:textId="77777777" w:rsidR="00E417FD" w:rsidRPr="008F23A8" w:rsidRDefault="00E417FD" w:rsidP="00E417FD">
                            <w:pPr>
                              <w:ind w:leftChars="5" w:left="10" w:rightChars="5" w:right="10"/>
                              <w:jc w:val="center"/>
                              <w:rPr>
                                <w:szCs w:val="20"/>
                              </w:rPr>
                            </w:pPr>
                            <w:r w:rsidRPr="008F23A8">
                              <w:rPr>
                                <w:szCs w:val="20"/>
                              </w:rPr>
                              <w:t>8,732</w:t>
                            </w:r>
                          </w:p>
                        </w:tc>
                        <w:tc>
                          <w:tcPr>
                            <w:tcW w:w="988" w:type="pct"/>
                            <w:vAlign w:val="center"/>
                          </w:tcPr>
                          <w:p w14:paraId="3B510159" w14:textId="77777777" w:rsidR="00E417FD" w:rsidRPr="008F23A8" w:rsidRDefault="00E417FD" w:rsidP="00E417FD">
                            <w:pPr>
                              <w:ind w:leftChars="5" w:left="10" w:rightChars="5" w:right="10"/>
                              <w:jc w:val="center"/>
                              <w:rPr>
                                <w:szCs w:val="20"/>
                              </w:rPr>
                            </w:pPr>
                            <w:r w:rsidRPr="008F23A8">
                              <w:rPr>
                                <w:szCs w:val="20"/>
                              </w:rPr>
                              <w:t>16,080</w:t>
                            </w:r>
                          </w:p>
                        </w:tc>
                      </w:tr>
                      <w:tr w:rsidR="00DF1EBF" w:rsidRPr="00C07905" w14:paraId="767FAF0F" w14:textId="77777777" w:rsidTr="00DF1EBF">
                        <w:trPr>
                          <w:trHeight w:val="708"/>
                          <w:jc w:val="center"/>
                        </w:trPr>
                        <w:tc>
                          <w:tcPr>
                            <w:tcW w:w="2036" w:type="pct"/>
                            <w:vAlign w:val="center"/>
                          </w:tcPr>
                          <w:p w14:paraId="75FC636E" w14:textId="77777777" w:rsidR="00E417FD" w:rsidRPr="008F23A8" w:rsidRDefault="00E417FD" w:rsidP="00DF1EBF">
                            <w:pPr>
                              <w:ind w:left="13" w:rightChars="5" w:right="10" w:hanging="13"/>
                              <w:jc w:val="left"/>
                              <w:rPr>
                                <w:i/>
                                <w:szCs w:val="20"/>
                              </w:rPr>
                            </w:pPr>
                            <w:r w:rsidRPr="008F23A8">
                              <w:rPr>
                                <w:iCs/>
                                <w:szCs w:val="20"/>
                              </w:rPr>
                              <w:t xml:space="preserve">Hệ số nở hông </w:t>
                            </w:r>
                            <w:r w:rsidRPr="008F23A8">
                              <w:rPr>
                                <w:i/>
                                <w:szCs w:val="20"/>
                              </w:rPr>
                              <w:t>v</w:t>
                            </w:r>
                          </w:p>
                        </w:tc>
                        <w:tc>
                          <w:tcPr>
                            <w:tcW w:w="987" w:type="pct"/>
                            <w:vAlign w:val="center"/>
                          </w:tcPr>
                          <w:p w14:paraId="6E7F6513" w14:textId="77777777" w:rsidR="00E417FD" w:rsidRPr="008F23A8" w:rsidRDefault="00E417FD" w:rsidP="00E417FD">
                            <w:pPr>
                              <w:ind w:leftChars="5" w:left="10" w:rightChars="7" w:right="14"/>
                              <w:jc w:val="center"/>
                              <w:rPr>
                                <w:szCs w:val="20"/>
                              </w:rPr>
                            </w:pPr>
                            <w:r w:rsidRPr="008F23A8">
                              <w:rPr>
                                <w:szCs w:val="20"/>
                              </w:rPr>
                              <w:t>0,33</w:t>
                            </w:r>
                          </w:p>
                        </w:tc>
                        <w:tc>
                          <w:tcPr>
                            <w:tcW w:w="988" w:type="pct"/>
                            <w:vAlign w:val="center"/>
                          </w:tcPr>
                          <w:p w14:paraId="28557C52" w14:textId="77777777" w:rsidR="00E417FD" w:rsidRPr="008F23A8" w:rsidRDefault="00E417FD" w:rsidP="00E417FD">
                            <w:pPr>
                              <w:ind w:leftChars="5" w:left="10" w:rightChars="5" w:right="10"/>
                              <w:jc w:val="center"/>
                              <w:rPr>
                                <w:szCs w:val="20"/>
                              </w:rPr>
                            </w:pPr>
                            <w:r w:rsidRPr="008F23A8">
                              <w:rPr>
                                <w:szCs w:val="20"/>
                              </w:rPr>
                              <w:t>0,33</w:t>
                            </w:r>
                          </w:p>
                        </w:tc>
                        <w:tc>
                          <w:tcPr>
                            <w:tcW w:w="988" w:type="pct"/>
                            <w:vAlign w:val="center"/>
                          </w:tcPr>
                          <w:p w14:paraId="728F1759" w14:textId="77777777" w:rsidR="00E417FD" w:rsidRPr="008F23A8" w:rsidRDefault="00E417FD" w:rsidP="00E417FD">
                            <w:pPr>
                              <w:ind w:leftChars="5" w:left="10" w:rightChars="5" w:right="10"/>
                              <w:jc w:val="center"/>
                              <w:rPr>
                                <w:szCs w:val="20"/>
                              </w:rPr>
                            </w:pPr>
                            <w:r w:rsidRPr="008F23A8">
                              <w:rPr>
                                <w:szCs w:val="20"/>
                              </w:rPr>
                              <w:t>0,30</w:t>
                            </w:r>
                          </w:p>
                        </w:tc>
                      </w:tr>
                    </w:tbl>
                    <w:p w14:paraId="58B5ED74" w14:textId="77777777" w:rsidR="00E417FD" w:rsidRDefault="00E417FD"/>
                  </w:txbxContent>
                </v:textbox>
                <w10:wrap type="tight"/>
              </v:shape>
            </w:pict>
          </mc:Fallback>
        </mc:AlternateContent>
      </w:r>
      <w:r w:rsidR="00493150" w:rsidRPr="0036355C">
        <w:t>Ở đây</w:t>
      </w:r>
      <w:r w:rsidR="00E27606" w:rsidRPr="0036355C">
        <w:t xml:space="preserve">: </w:t>
      </w:r>
      <m:oMath>
        <m:r>
          <m:rPr>
            <m:sty m:val="p"/>
          </m:rPr>
          <w:rPr>
            <w:rFonts w:ascii="Cambria Math" w:hAnsi="Cambria Math"/>
          </w:rPr>
          <m:t>c</m:t>
        </m:r>
      </m:oMath>
      <w:r w:rsidR="0075089A" w:rsidRPr="0036355C">
        <w:t>,</w:t>
      </w:r>
      <w:r w:rsidR="00493150" w:rsidRPr="0036355C">
        <w:t xml:space="preserve"> </w:t>
      </w:r>
      <m:oMath>
        <m:r>
          <m:rPr>
            <m:sty m:val="p"/>
          </m:rPr>
          <w:rPr>
            <w:rFonts w:ascii="Cambria Math" w:hAnsi="Cambria Math"/>
            <w:lang w:val="fr-FR"/>
          </w:rPr>
          <m:t>σ</m:t>
        </m:r>
      </m:oMath>
      <w:r w:rsidR="00E27606" w:rsidRPr="0036355C">
        <w:t xml:space="preserve"> là</w:t>
      </w:r>
      <w:r w:rsidR="00493150" w:rsidRPr="0036355C">
        <w:t xml:space="preserve"> lực dính</w:t>
      </w:r>
      <w:r w:rsidR="0075089A" w:rsidRPr="0036355C">
        <w:t xml:space="preserve">, </w:t>
      </w:r>
      <w:r w:rsidR="00E27606" w:rsidRPr="0036355C">
        <w:t xml:space="preserve">ứng suất pháp, và </w:t>
      </w:r>
      <m:oMath>
        <m:r>
          <w:rPr>
            <w:rFonts w:ascii="Cambria Math" w:hAnsi="Cambria Math"/>
          </w:rPr>
          <m:t>φ</m:t>
        </m:r>
      </m:oMath>
      <w:r w:rsidR="00E27606" w:rsidRPr="0036355C">
        <w:t xml:space="preserve"> là góc nội ma sát của đất. </w:t>
      </w:r>
      <w:r w:rsidR="00BD31A5" w:rsidRPr="0036355C">
        <w:t xml:space="preserve">Như vậy </w:t>
      </w:r>
      <w:r w:rsidR="006663B9" w:rsidRPr="0036355C">
        <w:t xml:space="preserve">các giá trị </w:t>
      </w:r>
      <w:r w:rsidR="00331C43" w:rsidRPr="0036355C">
        <w:t xml:space="preserve">c và tanφ sẽ được giảm </w:t>
      </w:r>
      <w:r w:rsidR="006663B9" w:rsidRPr="0036355C">
        <w:t>đến khi mái dốc xuất hiện phá hủy</w:t>
      </w:r>
      <w:r w:rsidR="00016318" w:rsidRPr="0036355C">
        <w:t xml:space="preserve">. Tương ứng với trạng thái phá hủy ta có cặp giá trị lực dính và </w:t>
      </w:r>
      <w:r w:rsidR="00770A12" w:rsidRPr="0036355C">
        <w:t xml:space="preserve">tan của </w:t>
      </w:r>
      <w:r w:rsidR="00016318" w:rsidRPr="0036355C">
        <w:t xml:space="preserve">góc nội ma sát </w:t>
      </w:r>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tanφ</m:t>
            </m:r>
          </m:e>
          <m:sub>
            <m:r>
              <w:rPr>
                <w:rFonts w:ascii="Cambria Math" w:hAnsi="Cambria Math"/>
              </w:rPr>
              <m:t>r</m:t>
            </m:r>
          </m:sub>
        </m:sSub>
      </m:oMath>
      <w:r w:rsidR="00016318" w:rsidRPr="0036355C">
        <w:t xml:space="preserve">. Khi đó hệ số </w:t>
      </w:r>
      <w:r w:rsidR="00276A84" w:rsidRPr="0036355C">
        <w:t>an toàn</w:t>
      </w:r>
      <w:r w:rsidR="00016318" w:rsidRPr="0036355C">
        <w:t xml:space="preserve"> được xác định như sau </w:t>
      </w:r>
      <w:r w:rsidR="00C434CC" w:rsidRPr="0036355C">
        <w:fldChar w:fldCharType="begin"/>
      </w:r>
      <w:r w:rsidR="00C02A73" w:rsidRPr="0036355C">
        <w:instrText xml:space="preserve"> ADDIN EN.CITE &lt;EndNote&gt;&lt;Cite&gt;&lt;Author&gt;Communities&lt;/Author&gt;&lt;Year&gt;2022&lt;/Year&gt;&lt;RecNum&gt;9&lt;/RecNum&gt;&lt;DisplayText&gt;[10, 12]&lt;/DisplayText&gt;&lt;record&gt;&lt;rec-number&gt;9&lt;/rec-number&gt;&lt;foreign-keys&gt;&lt;key app="EN" db-id="v5xpezs2odr2viepp555d5565pvxd5v9zp92" timestamp="1666145371"&gt;9&lt;/key&gt;&lt;/foreign-keys&gt;&lt;ref-type name="Book"&gt;6&lt;/ref-type&gt;&lt;contributors&gt;&lt;authors&gt;&lt;author&gt;Bentley Communities&lt;/author&gt;&lt;/authors&gt;&lt;/contributors&gt;&lt;titles&gt;&lt;title&gt;Plaxis 2D - Reference Manual&lt;/title&gt;&lt;/titles&gt;&lt;dates&gt;&lt;year&gt;2022&lt;/year&gt;&lt;/dates&gt;&lt;urls&gt;&lt;/urls&gt;&lt;/record&gt;&lt;/Cite&gt;&lt;Cite&gt;&lt;Author&gt;Brinkgreve&lt;/Author&gt;&lt;Year&gt;1991&lt;/Year&gt;&lt;RecNum&gt;10&lt;/RecNum&gt;&lt;record&gt;&lt;rec-number&gt;10&lt;/rec-number&gt;&lt;foreign-keys&gt;&lt;key app="EN" db-id="v5xpezs2odr2viepp555d5565pvxd5v9zp92" timestamp="1666145527"&gt;10&lt;/key&gt;&lt;/foreign-keys&gt;&lt;ref-type name="Conference Proceedings"&gt;10&lt;/ref-type&gt;&lt;contributors&gt;&lt;authors&gt;&lt;author&gt;Brinkgreve, Ronald B. J.&lt;/author&gt;&lt;author&gt;Bakker, Hope L.&lt;/author&gt;&lt;/authors&gt;&lt;/contributors&gt;&lt;titles&gt;&lt;title&gt;Non-linear finite element analysis of safety factors&lt;/title&gt;&lt;/titles&gt;&lt;dates&gt;&lt;year&gt;1991&lt;/year&gt;&lt;/dates&gt;&lt;urls&gt;&lt;/urls&gt;&lt;/record&gt;&lt;/Cite&gt;&lt;/EndNote&gt;</w:instrText>
      </w:r>
      <w:r w:rsidR="00C434CC" w:rsidRPr="0036355C">
        <w:fldChar w:fldCharType="separate"/>
      </w:r>
      <w:r w:rsidR="00C02A73" w:rsidRPr="0036355C">
        <w:rPr>
          <w:noProof/>
        </w:rPr>
        <w:t>[10, 12]</w:t>
      </w:r>
      <w:r w:rsidR="00C434CC" w:rsidRPr="0036355C">
        <w:fldChar w:fldCharType="end"/>
      </w:r>
      <w:r w:rsidR="00016318" w:rsidRPr="0036355C">
        <w:t xml:space="preserve">: </w:t>
      </w:r>
    </w:p>
    <w:p w14:paraId="36340544" w14:textId="35500C7A" w:rsidR="00016318" w:rsidRPr="0036355C" w:rsidRDefault="00000000" w:rsidP="00016318">
      <w:pPr>
        <w:jc w:val="right"/>
        <w:rPr>
          <w:lang w:val="vi-VN"/>
        </w:rPr>
      </w:pPr>
      <m:oMath>
        <m:sSub>
          <m:sSubPr>
            <m:ctrlPr>
              <w:rPr>
                <w:rFonts w:ascii="Cambria Math" w:hAnsi="Cambria Math"/>
                <w:i/>
              </w:rPr>
            </m:ctrlPr>
          </m:sSubPr>
          <m:e>
            <m:r>
              <w:rPr>
                <w:rFonts w:ascii="Cambria Math" w:hAnsi="Cambria Math"/>
                <w:lang w:val="vi-VN"/>
              </w:rPr>
              <m:t>K</m:t>
            </m:r>
          </m:e>
          <m:sub>
            <m:r>
              <w:rPr>
                <w:rFonts w:ascii="Cambria Math" w:hAnsi="Cambria Math"/>
                <w:lang w:val="vi-VN"/>
              </w:rPr>
              <m:t>s</m:t>
            </m:r>
          </m:sub>
        </m:sSub>
        <m:r>
          <w:rPr>
            <w:rFonts w:ascii="Cambria Math" w:hAnsi="Cambria Math"/>
            <w:lang w:val="vi-VN"/>
          </w:rPr>
          <m:t>=</m:t>
        </m:r>
        <m:f>
          <m:fPr>
            <m:ctrlPr>
              <w:rPr>
                <w:rFonts w:ascii="Cambria Math" w:hAnsi="Cambria Math"/>
                <w:i/>
                <w:lang w:val="vi-VN"/>
              </w:rPr>
            </m:ctrlPr>
          </m:fPr>
          <m:num>
            <m:r>
              <w:rPr>
                <w:rFonts w:ascii="Cambria Math" w:hAnsi="Cambria Math"/>
                <w:lang w:val="vi-VN"/>
              </w:rPr>
              <m:t>C</m:t>
            </m:r>
          </m:num>
          <m:den>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r</m:t>
                </m:r>
              </m:sub>
            </m:sSub>
          </m:den>
        </m:f>
        <m:r>
          <w:rPr>
            <w:rFonts w:ascii="Cambria Math" w:hAnsi="Cambria Math"/>
            <w:lang w:val="vi-VN"/>
          </w:rPr>
          <m:t>=</m:t>
        </m:r>
        <m:f>
          <m:fPr>
            <m:ctrlPr>
              <w:rPr>
                <w:rFonts w:ascii="Cambria Math" w:hAnsi="Cambria Math"/>
                <w:i/>
                <w:lang w:val="vi-VN"/>
              </w:rPr>
            </m:ctrlPr>
          </m:fPr>
          <m:num>
            <m:r>
              <w:rPr>
                <w:rFonts w:ascii="Cambria Math" w:hAnsi="Cambria Math"/>
                <w:lang w:val="vi-VN"/>
              </w:rPr>
              <m:t>tanφ</m:t>
            </m:r>
          </m:num>
          <m:den>
            <m:r>
              <w:rPr>
                <w:rFonts w:ascii="Cambria Math" w:hAnsi="Cambria Math"/>
                <w:lang w:val="vi-VN"/>
              </w:rPr>
              <m:t>tan</m:t>
            </m:r>
            <m:sSub>
              <m:sSubPr>
                <m:ctrlPr>
                  <w:rPr>
                    <w:rFonts w:ascii="Cambria Math" w:hAnsi="Cambria Math"/>
                    <w:i/>
                    <w:lang w:val="vi-VN"/>
                  </w:rPr>
                </m:ctrlPr>
              </m:sSubPr>
              <m:e>
                <m:r>
                  <w:rPr>
                    <w:rFonts w:ascii="Cambria Math" w:hAnsi="Cambria Math"/>
                    <w:lang w:val="vi-VN"/>
                  </w:rPr>
                  <m:t>φ</m:t>
                </m:r>
              </m:e>
              <m:sub>
                <m:r>
                  <w:rPr>
                    <w:rFonts w:ascii="Cambria Math" w:hAnsi="Cambria Math"/>
                    <w:lang w:val="vi-VN"/>
                  </w:rPr>
                  <m:t>r</m:t>
                </m:r>
              </m:sub>
            </m:sSub>
          </m:den>
        </m:f>
      </m:oMath>
      <w:r w:rsidR="00016318" w:rsidRPr="0036355C">
        <w:rPr>
          <w:lang w:val="vi-VN"/>
        </w:rPr>
        <w:tab/>
      </w:r>
      <w:r w:rsidR="00153C1D" w:rsidRPr="0036355C">
        <w:rPr>
          <w:lang w:val="vi-VN"/>
        </w:rPr>
        <w:t xml:space="preserve">         </w:t>
      </w:r>
      <w:r w:rsidR="00016318" w:rsidRPr="0036355C">
        <w:rPr>
          <w:lang w:val="vi-VN"/>
        </w:rPr>
        <w:t>(</w:t>
      </w:r>
      <w:r w:rsidR="00042172" w:rsidRPr="0036355C">
        <w:rPr>
          <w:lang w:val="vi-VN"/>
        </w:rPr>
        <w:t>6</w:t>
      </w:r>
      <w:r w:rsidR="00016318" w:rsidRPr="0036355C">
        <w:rPr>
          <w:lang w:val="vi-VN"/>
        </w:rPr>
        <w:t>)</w:t>
      </w:r>
    </w:p>
    <w:p w14:paraId="1F8E5C25" w14:textId="6A3457CA" w:rsidR="00C322A8" w:rsidRPr="0036355C" w:rsidRDefault="00C322A8" w:rsidP="00C322A8">
      <w:pPr>
        <w:pStyle w:val="JMSTTitlelevel01"/>
        <w:rPr>
          <w:color w:val="auto"/>
          <w:lang w:val="vi-VN"/>
        </w:rPr>
      </w:pPr>
      <w:r w:rsidRPr="0036355C">
        <w:rPr>
          <w:color w:val="auto"/>
          <w:lang w:val="vi-VN"/>
        </w:rPr>
        <w:t>4</w:t>
      </w:r>
      <w:r w:rsidRPr="0036355C">
        <w:rPr>
          <w:rFonts w:hint="eastAsia"/>
          <w:color w:val="auto"/>
          <w:lang w:val="vi-VN"/>
        </w:rPr>
        <w:t xml:space="preserve">. </w:t>
      </w:r>
      <w:r w:rsidRPr="0036355C">
        <w:rPr>
          <w:color w:val="auto"/>
          <w:lang w:val="vi-VN"/>
        </w:rPr>
        <w:t>Kết quả tính toán và thảo luận</w:t>
      </w:r>
    </w:p>
    <w:p w14:paraId="73801B41" w14:textId="45851178" w:rsidR="00D20657" w:rsidRPr="0036355C" w:rsidRDefault="00D20657" w:rsidP="00D20657">
      <w:pPr>
        <w:pStyle w:val="JMSTTitlelevel02"/>
        <w:rPr>
          <w:color w:val="auto"/>
          <w:lang w:val="vi-VN"/>
        </w:rPr>
      </w:pPr>
      <w:r w:rsidRPr="0036355C">
        <w:rPr>
          <w:color w:val="auto"/>
          <w:lang w:val="vi-VN"/>
        </w:rPr>
        <w:t>4</w:t>
      </w:r>
      <w:r w:rsidRPr="0036355C">
        <w:rPr>
          <w:rFonts w:hint="eastAsia"/>
          <w:color w:val="auto"/>
          <w:lang w:val="vi-VN"/>
        </w:rPr>
        <w:t>.</w:t>
      </w:r>
      <w:r w:rsidRPr="0036355C">
        <w:rPr>
          <w:color w:val="auto"/>
          <w:lang w:val="vi-VN"/>
        </w:rPr>
        <w:t>1.</w:t>
      </w:r>
      <w:r w:rsidR="0058251A" w:rsidRPr="0036355C">
        <w:rPr>
          <w:color w:val="auto"/>
          <w:lang w:val="vi-VN"/>
        </w:rPr>
        <w:t xml:space="preserve"> </w:t>
      </w:r>
      <w:r w:rsidRPr="0036355C">
        <w:rPr>
          <w:color w:val="auto"/>
          <w:lang w:val="vi-VN"/>
        </w:rPr>
        <w:t>Số liệu xuất phát</w:t>
      </w:r>
    </w:p>
    <w:p w14:paraId="7C60C040" w14:textId="26F65E21" w:rsidR="00FB5071" w:rsidRPr="0036355C" w:rsidRDefault="003807F5" w:rsidP="004E2AF3">
      <w:pPr>
        <w:pStyle w:val="JMSTContent"/>
      </w:pPr>
      <w:r w:rsidRPr="0036355C">
        <w:t xml:space="preserve">Để kiểm chứng và minh họa cho </w:t>
      </w:r>
      <w:r w:rsidR="00096CD4" w:rsidRPr="0036355C">
        <w:t>việc tính toán ổn định mái gốc gầm bến bằng phương pháp phần tử hữu hạn sử dụng</w:t>
      </w:r>
      <w:r w:rsidRPr="0036355C">
        <w:t xml:space="preserve"> </w:t>
      </w:r>
      <w:r w:rsidR="00A173D9" w:rsidRPr="0036355C">
        <w:t>kỹ thuật</w:t>
      </w:r>
      <w:r w:rsidRPr="0036355C">
        <w:t xml:space="preserve"> suy giảm cường độ, trong phần này nội dung tính toán sẽ được áp dụng cho công trình</w:t>
      </w:r>
      <w:r w:rsidR="003648A5" w:rsidRPr="0036355C">
        <w:t xml:space="preserve"> “Xây dựng nâng cấp Cầu tàu số 5 thuộc Dự án Đầu tư xây dựng nâng cấp cầu tàu số 5 - Công ty CP Cảng Vật Cách” tại cảng Vật Cách </w:t>
      </w:r>
      <w:r w:rsidR="0027469E" w:rsidRPr="0036355C">
        <w:t>-</w:t>
      </w:r>
      <w:r w:rsidR="003648A5" w:rsidRPr="0036355C">
        <w:t xml:space="preserve"> Hải Phòng.</w:t>
      </w:r>
      <w:r w:rsidR="00FB5071" w:rsidRPr="0036355C">
        <w:t xml:space="preserve"> Số liệu địa chất cho ở </w:t>
      </w:r>
      <w:r w:rsidR="00085F2F" w:rsidRPr="0036355C">
        <w:t>B</w:t>
      </w:r>
      <w:r w:rsidR="00FB5071" w:rsidRPr="0036355C">
        <w:t xml:space="preserve">ảng </w:t>
      </w:r>
      <w:r w:rsidR="00EC6E89" w:rsidRPr="0036355C">
        <w:t>1</w:t>
      </w:r>
      <w:r w:rsidR="007D67B5" w:rsidRPr="0036355C">
        <w:t xml:space="preserve"> </w:t>
      </w:r>
      <w:r w:rsidR="007D67B5" w:rsidRPr="0036355C">
        <w:rPr>
          <w:lang w:val="en-US"/>
        </w:rPr>
        <w:fldChar w:fldCharType="begin">
          <w:fldData xml:space="preserve">PEVuZE5vdGU+PENpdGU+PEF1dGhvcj5o4bqjaTwvQXV0aG9yPjxZZWFyPjIwMTI8L1llYXI+PFJl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==
</w:fldData>
        </w:fldChar>
      </w:r>
      <w:r w:rsidR="00613F90" w:rsidRPr="0036355C">
        <w:instrText xml:space="preserve"> ADDIN EN.CITE </w:instrText>
      </w:r>
      <w:r w:rsidR="00613F90" w:rsidRPr="0036355C">
        <w:rPr>
          <w:lang w:val="en-US"/>
        </w:rPr>
        <w:fldChar w:fldCharType="begin">
          <w:fldData xml:space="preserve">PEVuZE5vdGU+PENpdGU+PEF1dGhvcj5o4bqjaTwvQXV0aG9yPjxZZWFyPjIwMTI8L1llYXI+PFJl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==
</w:fldData>
        </w:fldChar>
      </w:r>
      <w:r w:rsidR="00613F90" w:rsidRPr="0036355C">
        <w:instrText xml:space="preserve"> ADDIN EN.CITE.DATA </w:instrText>
      </w:r>
      <w:r w:rsidR="00613F90" w:rsidRPr="0036355C">
        <w:rPr>
          <w:lang w:val="en-US"/>
        </w:rPr>
      </w:r>
      <w:r w:rsidR="00613F90" w:rsidRPr="0036355C">
        <w:rPr>
          <w:lang w:val="en-US"/>
        </w:rPr>
        <w:fldChar w:fldCharType="end"/>
      </w:r>
      <w:r w:rsidR="007D67B5" w:rsidRPr="0036355C">
        <w:rPr>
          <w:lang w:val="en-US"/>
        </w:rPr>
      </w:r>
      <w:r w:rsidR="007D67B5" w:rsidRPr="0036355C">
        <w:rPr>
          <w:lang w:val="en-US"/>
        </w:rPr>
        <w:fldChar w:fldCharType="separate"/>
      </w:r>
      <w:r w:rsidR="00613F90" w:rsidRPr="0036355C">
        <w:rPr>
          <w:noProof/>
        </w:rPr>
        <w:t>[6]</w:t>
      </w:r>
      <w:r w:rsidR="007D67B5" w:rsidRPr="0036355C">
        <w:rPr>
          <w:lang w:val="en-US"/>
        </w:rPr>
        <w:fldChar w:fldCharType="end"/>
      </w:r>
      <w:r w:rsidR="00EC6E89" w:rsidRPr="0036355C">
        <w:t>.</w:t>
      </w:r>
    </w:p>
    <w:p w14:paraId="6512DA04" w14:textId="35207CD5" w:rsidR="00EC6E89" w:rsidRPr="0036355C" w:rsidRDefault="00DF1EBF" w:rsidP="004E2AF3">
      <w:pPr>
        <w:pStyle w:val="JMSTContent"/>
      </w:pPr>
      <w:r w:rsidRPr="0036355C">
        <w:rPr>
          <w:noProof/>
          <w:lang w:val="en-US" w:eastAsia="en-US"/>
        </w:rPr>
        <mc:AlternateContent>
          <mc:Choice Requires="wps">
            <w:drawing>
              <wp:anchor distT="0" distB="0" distL="114300" distR="114300" simplePos="0" relativeHeight="251703808" behindDoc="1" locked="0" layoutInCell="1" allowOverlap="1" wp14:anchorId="07443B27" wp14:editId="58DAA194">
                <wp:simplePos x="0" y="0"/>
                <wp:positionH relativeFrom="column">
                  <wp:posOffset>40640</wp:posOffset>
                </wp:positionH>
                <wp:positionV relativeFrom="paragraph">
                  <wp:posOffset>1273175</wp:posOffset>
                </wp:positionV>
                <wp:extent cx="5586095" cy="3855085"/>
                <wp:effectExtent l="0" t="0" r="0" b="0"/>
                <wp:wrapTight wrapText="bothSides">
                  <wp:wrapPolygon edited="0">
                    <wp:start x="0" y="0"/>
                    <wp:lineTo x="0" y="21454"/>
                    <wp:lineTo x="21509" y="21454"/>
                    <wp:lineTo x="21509" y="0"/>
                    <wp:lineTo x="0" y="0"/>
                  </wp:wrapPolygon>
                </wp:wrapTight>
                <wp:docPr id="22" name="Text Box 22"/>
                <wp:cNvGraphicFramePr/>
                <a:graphic xmlns:a="http://schemas.openxmlformats.org/drawingml/2006/main">
                  <a:graphicData uri="http://schemas.microsoft.com/office/word/2010/wordprocessingShape">
                    <wps:wsp>
                      <wps:cNvSpPr txBox="1"/>
                      <wps:spPr>
                        <a:xfrm>
                          <a:off x="0" y="0"/>
                          <a:ext cx="5586095" cy="38550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BCC2A9" w14:textId="54A99E28" w:rsidR="00E417FD" w:rsidRDefault="00E417FD">
                            <w:r>
                              <w:rPr>
                                <w:noProof/>
                                <w:lang w:eastAsia="en-US"/>
                              </w:rPr>
                              <w:drawing>
                                <wp:inline distT="0" distB="0" distL="0" distR="0" wp14:anchorId="0A25415F" wp14:editId="3901273C">
                                  <wp:extent cx="5625256" cy="3398292"/>
                                  <wp:effectExtent l="0" t="0" r="0" b="0"/>
                                  <wp:docPr id="55325" name="Picture 4">
                                    <a:extLst xmlns:a="http://schemas.openxmlformats.org/drawingml/2006/main">
                                      <a:ext uri="{FF2B5EF4-FFF2-40B4-BE49-F238E27FC236}">
                                        <a16:creationId xmlns:a16="http://schemas.microsoft.com/office/drawing/2014/main" id="{56C06C94-6A35-62EE-D865-83C3EF0EF294}"/>
                                      </a:ext>
                                    </a:extLst>
                                  </wp:docPr>
                                  <wp:cNvGraphicFramePr/>
                                  <a:graphic xmlns:a="http://schemas.openxmlformats.org/drawingml/2006/main">
                                    <a:graphicData uri="http://schemas.openxmlformats.org/drawingml/2006/picture">
                                      <pic:pic xmlns:pic="http://schemas.openxmlformats.org/drawingml/2006/picture">
                                        <pic:nvPicPr>
                                          <pic:cNvPr id="55325" name="Picture 4">
                                            <a:extLst>
                                              <a:ext uri="{FF2B5EF4-FFF2-40B4-BE49-F238E27FC236}">
                                                <a16:creationId xmlns:a16="http://schemas.microsoft.com/office/drawing/2014/main" id="{56C06C94-6A35-62EE-D865-83C3EF0EF294}"/>
                                              </a:ext>
                                            </a:extLst>
                                          </pic:cNvPr>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34782" cy="3404047"/>
                                          </a:xfrm>
                                          <a:prstGeom prst="rect">
                                            <a:avLst/>
                                          </a:prstGeom>
                                          <a:noFill/>
                                          <a:ln>
                                            <a:noFill/>
                                          </a:ln>
                                        </pic:spPr>
                                      </pic:pic>
                                    </a:graphicData>
                                  </a:graphic>
                                </wp:inline>
                              </w:drawing>
                            </w:r>
                          </w:p>
                          <w:p w14:paraId="7DDF4606" w14:textId="77777777" w:rsidR="00E417FD" w:rsidRPr="00C07905" w:rsidRDefault="00E417FD" w:rsidP="00E417FD">
                            <w:pPr>
                              <w:pStyle w:val="JMSTFigTitle"/>
                            </w:pPr>
                            <w:r w:rsidRPr="00C07905">
                              <w:t>Hình 3. Mặt cắt ngang công trình</w:t>
                            </w:r>
                          </w:p>
                          <w:p w14:paraId="6B003417" w14:textId="77777777" w:rsidR="00E417FD" w:rsidRDefault="00E417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43B27" id="Text Box 22" o:spid="_x0000_s1029" type="#_x0000_t202" style="position:absolute;left:0;text-align:left;margin-left:3.2pt;margin-top:100.25pt;width:439.85pt;height:303.5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" fillcolor="white [3201]" stroked="f" strokeweight=".5pt">
                <v:textbox>
                  <w:txbxContent>
                    <w:p w14:paraId="15BCC2A9" w14:textId="54A99E28" w:rsidR="00E417FD" w:rsidRDefault="00E417FD">
                      <w:r>
                        <w:rPr>
                          <w:noProof/>
                          <w:lang w:eastAsia="en-US"/>
                        </w:rPr>
                        <w:drawing>
                          <wp:inline distT="0" distB="0" distL="0" distR="0" wp14:anchorId="0A25415F" wp14:editId="3901273C">
                            <wp:extent cx="5625256" cy="3398292"/>
                            <wp:effectExtent l="0" t="0" r="0" b="0"/>
                            <wp:docPr id="55325" name="Picture 4">
                              <a:extLst xmlns:a="http://schemas.openxmlformats.org/drawingml/2006/main">
                                <a:ext uri="{FF2B5EF4-FFF2-40B4-BE49-F238E27FC236}">
                                  <a16:creationId xmlns:a16="http://schemas.microsoft.com/office/drawing/2014/main" id="{56C06C94-6A35-62EE-D865-83C3EF0EF294}"/>
                                </a:ext>
                              </a:extLst>
                            </wp:docPr>
                            <wp:cNvGraphicFramePr/>
                            <a:graphic xmlns:a="http://schemas.openxmlformats.org/drawingml/2006/main">
                              <a:graphicData uri="http://schemas.openxmlformats.org/drawingml/2006/picture">
                                <pic:pic xmlns:pic="http://schemas.openxmlformats.org/drawingml/2006/picture">
                                  <pic:nvPicPr>
                                    <pic:cNvPr id="55325" name="Picture 4">
                                      <a:extLst>
                                        <a:ext uri="{FF2B5EF4-FFF2-40B4-BE49-F238E27FC236}">
                                          <a16:creationId xmlns:a16="http://schemas.microsoft.com/office/drawing/2014/main" id="{56C06C94-6A35-62EE-D865-83C3EF0EF294}"/>
                                        </a:ext>
                                      </a:extLst>
                                    </pic:cNvPr>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34782" cy="3404047"/>
                                    </a:xfrm>
                                    <a:prstGeom prst="rect">
                                      <a:avLst/>
                                    </a:prstGeom>
                                    <a:noFill/>
                                    <a:ln>
                                      <a:noFill/>
                                    </a:ln>
                                  </pic:spPr>
                                </pic:pic>
                              </a:graphicData>
                            </a:graphic>
                          </wp:inline>
                        </w:drawing>
                      </w:r>
                    </w:p>
                    <w:p w14:paraId="7DDF4606" w14:textId="77777777" w:rsidR="00E417FD" w:rsidRPr="00C07905" w:rsidRDefault="00E417FD" w:rsidP="00E417FD">
                      <w:pPr>
                        <w:pStyle w:val="JMSTFigTitle"/>
                      </w:pPr>
                      <w:r w:rsidRPr="00C07905">
                        <w:t>Hình 3. Mặt cắt ngang công trình</w:t>
                      </w:r>
                    </w:p>
                    <w:p w14:paraId="6B003417" w14:textId="77777777" w:rsidR="00E417FD" w:rsidRDefault="00E417FD"/>
                  </w:txbxContent>
                </v:textbox>
                <w10:wrap type="tight"/>
              </v:shape>
            </w:pict>
          </mc:Fallback>
        </mc:AlternateContent>
      </w:r>
      <w:r w:rsidR="00EC6E89" w:rsidRPr="0036355C">
        <w:t>Mặt cắt ngang công trình như trong Hình 3. Bãi sau bến chịu tải trọng phân bố đề</w:t>
      </w:r>
      <w:r w:rsidR="00093DDB" w:rsidRPr="0036355C">
        <w:t>u là 2</w:t>
      </w:r>
      <w:r w:rsidR="00EC6E89" w:rsidRPr="0036355C">
        <w:t>T/m</w:t>
      </w:r>
      <w:r w:rsidR="00EC6E89" w:rsidRPr="0036355C">
        <w:rPr>
          <w:vertAlign w:val="superscript"/>
        </w:rPr>
        <w:t>2</w:t>
      </w:r>
      <w:r w:rsidR="00EC6E89" w:rsidRPr="0036355C">
        <w:t xml:space="preserve">, cọc BTCT M300 cắm vào lớp đất 3. Kết quả tính toán như sau: </w:t>
      </w:r>
      <w:r w:rsidR="00942344" w:rsidRPr="0036355C">
        <w:rPr>
          <w:lang w:val="en-US"/>
        </w:rPr>
        <w:t>H</w:t>
      </w:r>
      <w:r w:rsidR="00EC6E89" w:rsidRPr="0036355C">
        <w:t xml:space="preserve">ệ số ổn định trượt cung tròn có kể đến cắt cọc sử dụng phương pháp cân bằng giới hạn cho hệ số ổn định là </w:t>
      </w:r>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=1,049</m:t>
        </m:r>
      </m:oMath>
      <w:r w:rsidR="00EC6E89" w:rsidRPr="0036355C">
        <w:t xml:space="preserve"> (kết quả tính toán được tham chiếu từ tài liệu </w:t>
      </w:r>
      <w:r w:rsidR="00EC6E89" w:rsidRPr="0036355C">
        <w:rPr>
          <w:lang w:val="en-US"/>
        </w:rPr>
        <w:fldChar w:fldCharType="begin">
          <w:fldData xml:space="preserve">PEVuZE5vdGU+PENpdGU+PEF1dGhvcj5o4bqjaTwvQXV0aG9yPjxZZWFyPjIwMTI8L1llYXI+PFJl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==
</w:fldData>
        </w:fldChar>
      </w:r>
      <w:r w:rsidR="00613F90" w:rsidRPr="0036355C">
        <w:instrText xml:space="preserve"> ADDIN EN.CITE </w:instrText>
      </w:r>
      <w:r w:rsidR="00613F90" w:rsidRPr="0036355C">
        <w:rPr>
          <w:lang w:val="en-US"/>
        </w:rPr>
        <w:fldChar w:fldCharType="begin">
          <w:fldData xml:space="preserve">PEVuZE5vdGU+PENpdGU+PEF1dGhvcj5o4bqjaTwvQXV0aG9yPjxZZWFyPjIwMTI8L1llYXI+PFJl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==
</w:fldData>
        </w:fldChar>
      </w:r>
      <w:r w:rsidR="00613F90" w:rsidRPr="0036355C">
        <w:instrText xml:space="preserve"> ADDIN EN.CITE.DATA </w:instrText>
      </w:r>
      <w:r w:rsidR="00613F90" w:rsidRPr="0036355C">
        <w:rPr>
          <w:lang w:val="en-US"/>
        </w:rPr>
      </w:r>
      <w:r w:rsidR="00613F90" w:rsidRPr="0036355C">
        <w:rPr>
          <w:lang w:val="en-US"/>
        </w:rPr>
        <w:fldChar w:fldCharType="end"/>
      </w:r>
      <w:r w:rsidR="00EC6E89" w:rsidRPr="0036355C">
        <w:rPr>
          <w:lang w:val="en-US"/>
        </w:rPr>
      </w:r>
      <w:r w:rsidR="00EC6E89" w:rsidRPr="0036355C">
        <w:rPr>
          <w:lang w:val="en-US"/>
        </w:rPr>
        <w:fldChar w:fldCharType="separate"/>
      </w:r>
      <w:r w:rsidR="00613F90" w:rsidRPr="0036355C">
        <w:rPr>
          <w:noProof/>
        </w:rPr>
        <w:t>[6]</w:t>
      </w:r>
      <w:r w:rsidR="00EC6E89" w:rsidRPr="0036355C">
        <w:rPr>
          <w:lang w:val="en-US"/>
        </w:rPr>
        <w:fldChar w:fldCharType="end"/>
      </w:r>
      <w:r w:rsidR="00EC6E89" w:rsidRPr="0036355C">
        <w:t>)</w:t>
      </w:r>
      <w:r w:rsidR="00085F2F" w:rsidRPr="0036355C">
        <w:t>.</w:t>
      </w:r>
    </w:p>
    <w:p w14:paraId="150878E0" w14:textId="77777777" w:rsidR="006922FF" w:rsidRPr="0036355C" w:rsidRDefault="003648A5" w:rsidP="006922FF">
      <w:pPr>
        <w:pStyle w:val="JMSTContent"/>
      </w:pPr>
      <w:r w:rsidRPr="0036355C">
        <w:t xml:space="preserve"> </w:t>
      </w:r>
    </w:p>
    <w:p w14:paraId="5E470023" w14:textId="0DC069F9" w:rsidR="000B6FD5" w:rsidRPr="0036355C" w:rsidRDefault="007C1C8A" w:rsidP="006922FF">
      <w:pPr>
        <w:pStyle w:val="JMSTContent"/>
      </w:pPr>
      <w:r w:rsidRPr="0036355C">
        <w:rPr>
          <w:noProof/>
          <w:lang w:val="en-US" w:eastAsia="en-US"/>
        </w:rPr>
        <w:lastRenderedPageBreak/>
        <mc:AlternateContent>
          <mc:Choice Requires="wps">
            <w:drawing>
              <wp:anchor distT="0" distB="0" distL="114300" distR="114300" simplePos="0" relativeHeight="251705856" behindDoc="1" locked="0" layoutInCell="1" allowOverlap="1" wp14:anchorId="31FED31C" wp14:editId="1E0F982C">
                <wp:simplePos x="0" y="0"/>
                <wp:positionH relativeFrom="column">
                  <wp:posOffset>-86360</wp:posOffset>
                </wp:positionH>
                <wp:positionV relativeFrom="paragraph">
                  <wp:posOffset>52705</wp:posOffset>
                </wp:positionV>
                <wp:extent cx="5654040" cy="5761355"/>
                <wp:effectExtent l="0" t="0" r="3810" b="0"/>
                <wp:wrapTight wrapText="bothSides">
                  <wp:wrapPolygon edited="0">
                    <wp:start x="0" y="0"/>
                    <wp:lineTo x="0" y="21498"/>
                    <wp:lineTo x="21542" y="21498"/>
                    <wp:lineTo x="21542" y="0"/>
                    <wp:lineTo x="0" y="0"/>
                  </wp:wrapPolygon>
                </wp:wrapTight>
                <wp:docPr id="35" name="Text Box 35"/>
                <wp:cNvGraphicFramePr/>
                <a:graphic xmlns:a="http://schemas.openxmlformats.org/drawingml/2006/main">
                  <a:graphicData uri="http://schemas.microsoft.com/office/word/2010/wordprocessingShape">
                    <wps:wsp>
                      <wps:cNvSpPr txBox="1"/>
                      <wps:spPr>
                        <a:xfrm>
                          <a:off x="0" y="0"/>
                          <a:ext cx="5654040" cy="57613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87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9"/>
                              <w:gridCol w:w="4632"/>
                            </w:tblGrid>
                            <w:tr w:rsidR="007C1C8A" w14:paraId="4A122C1A" w14:textId="77777777" w:rsidTr="007C1C8A">
                              <w:trPr>
                                <w:trHeight w:val="4153"/>
                              </w:trPr>
                              <w:tc>
                                <w:tcPr>
                                  <w:tcW w:w="4124" w:type="dxa"/>
                                </w:tcPr>
                                <w:p w14:paraId="454AA797" w14:textId="77777777" w:rsidR="007C1C8A" w:rsidRDefault="007C1C8A">
                                  <w:r>
                                    <w:rPr>
                                      <w:noProof/>
                                      <w:lang w:eastAsia="en-US"/>
                                    </w:rPr>
                                    <w:drawing>
                                      <wp:inline distT="0" distB="0" distL="0" distR="0" wp14:anchorId="06A83CF7" wp14:editId="2C3E6497">
                                        <wp:extent cx="2497540" cy="2272352"/>
                                        <wp:effectExtent l="0" t="0" r="0" b="0"/>
                                        <wp:docPr id="38" name="Picture 38"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38" name="Picture 38" descr="Diagram&#10;&#10;Description automatically generated"/>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1316" cy="2275787"/>
                                                </a:xfrm>
                                                <a:prstGeom prst="rect">
                                                  <a:avLst/>
                                                </a:prstGeom>
                                                <a:noFill/>
                                                <a:ln>
                                                  <a:noFill/>
                                                </a:ln>
                                              </pic:spPr>
                                            </pic:pic>
                                          </a:graphicData>
                                        </a:graphic>
                                      </wp:inline>
                                    </w:drawing>
                                  </w:r>
                                </w:p>
                                <w:p w14:paraId="576A1194" w14:textId="3094C7C5" w:rsidR="007C1C8A" w:rsidRDefault="007C1C8A" w:rsidP="007C1C8A">
                                  <w:pPr>
                                    <w:jc w:val="center"/>
                                  </w:pPr>
                                  <w:r w:rsidRPr="001C162B">
                                    <w:rPr>
                                      <w:b/>
                                      <w:bCs/>
                                      <w:i/>
                                      <w:iCs/>
                                    </w:rPr>
                                    <w:t>Hình 4. Mô hình tính toán ổn định trượt</w:t>
                                  </w:r>
                                </w:p>
                              </w:tc>
                              <w:tc>
                                <w:tcPr>
                                  <w:tcW w:w="4605" w:type="dxa"/>
                                </w:tcPr>
                                <w:p w14:paraId="174821F0" w14:textId="77777777" w:rsidR="007C1C8A" w:rsidRDefault="007C1C8A">
                                  <w:r>
                                    <w:rPr>
                                      <w:noProof/>
                                      <w:lang w:eastAsia="en-US"/>
                                    </w:rPr>
                                    <w:drawing>
                                      <wp:inline distT="0" distB="0" distL="0" distR="0" wp14:anchorId="607F91DC" wp14:editId="0CC25BCB">
                                        <wp:extent cx="2804615" cy="2272352"/>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a:extLst>
                                                    <a:ext uri="{28A0092B-C50C-407E-A947-70E740481C1C}">
                                                      <a14:useLocalDpi xmlns:a14="http://schemas.microsoft.com/office/drawing/2010/main" val="0"/>
                                                    </a:ext>
                                                  </a:extLst>
                                                </a:blip>
                                                <a:stretch>
                                                  <a:fillRect/>
                                                </a:stretch>
                                              </pic:blipFill>
                                              <pic:spPr>
                                                <a:xfrm>
                                                  <a:off x="0" y="0"/>
                                                  <a:ext cx="2877539" cy="2331436"/>
                                                </a:xfrm>
                                                <a:prstGeom prst="rect">
                                                  <a:avLst/>
                                                </a:prstGeom>
                                                <a:noFill/>
                                                <a:ln>
                                                  <a:noFill/>
                                                </a:ln>
                                              </pic:spPr>
                                            </pic:pic>
                                          </a:graphicData>
                                        </a:graphic>
                                      </wp:inline>
                                    </w:drawing>
                                  </w:r>
                                </w:p>
                                <w:p w14:paraId="1B3136DB" w14:textId="6F5BBF1E" w:rsidR="007C1C8A" w:rsidRPr="007C1C8A" w:rsidRDefault="007C1C8A" w:rsidP="007C1C8A">
                                  <w:pPr>
                                    <w:pStyle w:val="JMSTFigTitle"/>
                                    <w:rPr>
                                      <w:spacing w:val="-4"/>
                                    </w:rPr>
                                  </w:pPr>
                                  <w:r w:rsidRPr="007D6CC4">
                                    <w:rPr>
                                      <w:spacing w:val="-4"/>
                                    </w:rPr>
                                    <w:t>Hình 5. Chuyển vị gia tăng của đất ở trạng thái phá hủy</w:t>
                                  </w:r>
                                </w:p>
                              </w:tc>
                            </w:tr>
                          </w:tbl>
                          <w:p w14:paraId="452C8AEE" w14:textId="45D0BE9D" w:rsidR="007C1C8A" w:rsidRDefault="007C1C8A" w:rsidP="007C1C8A">
                            <w:pPr>
                              <w:jc w:val="center"/>
                            </w:pPr>
                            <w:r>
                              <w:rPr>
                                <w:noProof/>
                                <w:lang w:eastAsia="en-US"/>
                              </w:rPr>
                              <w:drawing>
                                <wp:inline distT="0" distB="0" distL="0" distR="0" wp14:anchorId="742D66F2" wp14:editId="4BF2FCB0">
                                  <wp:extent cx="5457825" cy="2759075"/>
                                  <wp:effectExtent l="0" t="0" r="9525" b="3175"/>
                                  <wp:docPr id="16" name="Picture 16" descr="A picture containing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6" name="Picture 16" descr="A picture containing timel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39556" cy="2800392"/>
                                          </a:xfrm>
                                          <a:prstGeom prst="rect">
                                            <a:avLst/>
                                          </a:prstGeom>
                                        </pic:spPr>
                                      </pic:pic>
                                    </a:graphicData>
                                  </a:graphic>
                                </wp:inline>
                              </w:drawing>
                            </w:r>
                          </w:p>
                          <w:p w14:paraId="4DDBA9BC" w14:textId="2F15868C" w:rsidR="007C1C8A" w:rsidRDefault="007C1C8A" w:rsidP="007C1C8A">
                            <w:pPr>
                              <w:pStyle w:val="JMSTFigTitle"/>
                              <w:spacing w:line="240" w:lineRule="auto"/>
                            </w:pPr>
                            <w:r w:rsidRPr="007032CE">
                              <w:t>Hình 6. Giá trị hệ số an toàn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FED31C" id="Text Box 35" o:spid="_x0000_s1030" type="#_x0000_t202" style="position:absolute;left:0;text-align:left;margin-left:-6.8pt;margin-top:4.15pt;width:445.2pt;height:453.65pt;z-index:-251610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" fillcolor="white [3201]" stroked="f" strokeweight=".5pt">
                <v:textbox>
                  <w:txbxContent>
                    <w:tbl>
                      <w:tblPr>
                        <w:tblStyle w:val="TableGrid"/>
                        <w:tblW w:w="87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9"/>
                        <w:gridCol w:w="4632"/>
                      </w:tblGrid>
                      <w:tr w:rsidR="007C1C8A" w14:paraId="4A122C1A" w14:textId="77777777" w:rsidTr="007C1C8A">
                        <w:trPr>
                          <w:trHeight w:val="4153"/>
                        </w:trPr>
                        <w:tc>
                          <w:tcPr>
                            <w:tcW w:w="4124" w:type="dxa"/>
                          </w:tcPr>
                          <w:p w14:paraId="454AA797" w14:textId="77777777" w:rsidR="007C1C8A" w:rsidRDefault="007C1C8A">
                            <w:r>
                              <w:rPr>
                                <w:noProof/>
                                <w:lang w:eastAsia="en-US"/>
                              </w:rPr>
                              <w:drawing>
                                <wp:inline distT="0" distB="0" distL="0" distR="0" wp14:anchorId="06A83CF7" wp14:editId="2C3E6497">
                                  <wp:extent cx="2497540" cy="2272352"/>
                                  <wp:effectExtent l="0" t="0" r="0" b="0"/>
                                  <wp:docPr id="38" name="Picture 38"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38" name="Picture 38" descr="Diagram&#10;&#10;Description automatically generated"/>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1316" cy="2275787"/>
                                          </a:xfrm>
                                          <a:prstGeom prst="rect">
                                            <a:avLst/>
                                          </a:prstGeom>
                                          <a:noFill/>
                                          <a:ln>
                                            <a:noFill/>
                                          </a:ln>
                                        </pic:spPr>
                                      </pic:pic>
                                    </a:graphicData>
                                  </a:graphic>
                                </wp:inline>
                              </w:drawing>
                            </w:r>
                          </w:p>
                          <w:p w14:paraId="576A1194" w14:textId="3094C7C5" w:rsidR="007C1C8A" w:rsidRDefault="007C1C8A" w:rsidP="007C1C8A">
                            <w:pPr>
                              <w:jc w:val="center"/>
                            </w:pPr>
                            <w:r w:rsidRPr="001C162B">
                              <w:rPr>
                                <w:b/>
                                <w:bCs/>
                                <w:i/>
                                <w:iCs/>
                              </w:rPr>
                              <w:t>Hình 4. Mô hình tính toán ổn định trượt</w:t>
                            </w:r>
                          </w:p>
                        </w:tc>
                        <w:tc>
                          <w:tcPr>
                            <w:tcW w:w="4605" w:type="dxa"/>
                          </w:tcPr>
                          <w:p w14:paraId="174821F0" w14:textId="77777777" w:rsidR="007C1C8A" w:rsidRDefault="007C1C8A">
                            <w:r>
                              <w:rPr>
                                <w:noProof/>
                                <w:lang w:eastAsia="en-US"/>
                              </w:rPr>
                              <w:drawing>
                                <wp:inline distT="0" distB="0" distL="0" distR="0" wp14:anchorId="607F91DC" wp14:editId="0CC25BCB">
                                  <wp:extent cx="2804615" cy="2272352"/>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a:extLst>
                                              <a:ext uri="{28A0092B-C50C-407E-A947-70E740481C1C}">
                                                <a14:useLocalDpi xmlns:a14="http://schemas.microsoft.com/office/drawing/2010/main" val="0"/>
                                              </a:ext>
                                            </a:extLst>
                                          </a:blip>
                                          <a:stretch>
                                            <a:fillRect/>
                                          </a:stretch>
                                        </pic:blipFill>
                                        <pic:spPr>
                                          <a:xfrm>
                                            <a:off x="0" y="0"/>
                                            <a:ext cx="2877539" cy="2331436"/>
                                          </a:xfrm>
                                          <a:prstGeom prst="rect">
                                            <a:avLst/>
                                          </a:prstGeom>
                                          <a:noFill/>
                                          <a:ln>
                                            <a:noFill/>
                                          </a:ln>
                                        </pic:spPr>
                                      </pic:pic>
                                    </a:graphicData>
                                  </a:graphic>
                                </wp:inline>
                              </w:drawing>
                            </w:r>
                          </w:p>
                          <w:p w14:paraId="1B3136DB" w14:textId="6F5BBF1E" w:rsidR="007C1C8A" w:rsidRPr="007C1C8A" w:rsidRDefault="007C1C8A" w:rsidP="007C1C8A">
                            <w:pPr>
                              <w:pStyle w:val="JMSTFigTitle"/>
                              <w:rPr>
                                <w:spacing w:val="-4"/>
                              </w:rPr>
                            </w:pPr>
                            <w:r w:rsidRPr="007D6CC4">
                              <w:rPr>
                                <w:spacing w:val="-4"/>
                              </w:rPr>
                              <w:t>Hình 5. Chuyển vị gia tăng của đất ở trạng thái phá hủy</w:t>
                            </w:r>
                          </w:p>
                        </w:tc>
                      </w:tr>
                    </w:tbl>
                    <w:p w14:paraId="452C8AEE" w14:textId="45D0BE9D" w:rsidR="007C1C8A" w:rsidRDefault="007C1C8A" w:rsidP="007C1C8A">
                      <w:pPr>
                        <w:jc w:val="center"/>
                      </w:pPr>
                      <w:r>
                        <w:rPr>
                          <w:noProof/>
                          <w:lang w:eastAsia="en-US"/>
                        </w:rPr>
                        <w:drawing>
                          <wp:inline distT="0" distB="0" distL="0" distR="0" wp14:anchorId="742D66F2" wp14:editId="4BF2FCB0">
                            <wp:extent cx="5457825" cy="2759075"/>
                            <wp:effectExtent l="0" t="0" r="9525" b="3175"/>
                            <wp:docPr id="16" name="Picture 16" descr="A picture containing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6" name="Picture 16" descr="A picture containing timel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39556" cy="2800392"/>
                                    </a:xfrm>
                                    <a:prstGeom prst="rect">
                                      <a:avLst/>
                                    </a:prstGeom>
                                  </pic:spPr>
                                </pic:pic>
                              </a:graphicData>
                            </a:graphic>
                          </wp:inline>
                        </w:drawing>
                      </w:r>
                    </w:p>
                    <w:p w14:paraId="4DDBA9BC" w14:textId="2F15868C" w:rsidR="007C1C8A" w:rsidRDefault="007C1C8A" w:rsidP="007C1C8A">
                      <w:pPr>
                        <w:pStyle w:val="JMSTFigTitle"/>
                        <w:spacing w:line="240" w:lineRule="auto"/>
                      </w:pPr>
                      <w:r w:rsidRPr="007032CE">
                        <w:t>Hình 6. Giá trị hệ số an toàn</w:t>
                      </w:r>
                    </w:p>
                  </w:txbxContent>
                </v:textbox>
                <w10:wrap type="tight"/>
              </v:shape>
            </w:pict>
          </mc:Fallback>
        </mc:AlternateContent>
      </w:r>
      <w:r w:rsidR="00C434CC" w:rsidRPr="0036355C">
        <w:t xml:space="preserve">Mô hình </w:t>
      </w:r>
      <w:r w:rsidR="00D32A0E" w:rsidRPr="0036355C">
        <w:t>ph</w:t>
      </w:r>
      <w:r w:rsidR="008B1316" w:rsidRPr="0036355C">
        <w:rPr>
          <w:lang w:val="en-US"/>
        </w:rPr>
        <w:t>ầ</w:t>
      </w:r>
      <w:r w:rsidR="00D32A0E" w:rsidRPr="0036355C">
        <w:t>n tử hữu hạn</w:t>
      </w:r>
      <w:r w:rsidR="00C434CC" w:rsidRPr="0036355C">
        <w:t xml:space="preserve"> được xây dựng trên phần mềm Plaxis 2D V20 như Hình 4</w:t>
      </w:r>
      <w:r w:rsidR="000B6FD5" w:rsidRPr="0036355C">
        <w:t xml:space="preserve"> với các thông số </w:t>
      </w:r>
      <w:r w:rsidR="00D32A0E" w:rsidRPr="0036355C">
        <w:t xml:space="preserve">chính </w:t>
      </w:r>
      <w:r w:rsidR="000B6FD5" w:rsidRPr="0036355C">
        <w:t>như sau:</w:t>
      </w:r>
    </w:p>
    <w:p w14:paraId="22456054" w14:textId="2A43FFFE" w:rsidR="000B6FD5" w:rsidRPr="0036355C" w:rsidRDefault="000B6FD5" w:rsidP="00C434CC">
      <w:pPr>
        <w:pStyle w:val="JMSTContent"/>
      </w:pPr>
      <w:r w:rsidRPr="0036355C">
        <w:t>- Mô hình bài toán phẳng;</w:t>
      </w:r>
    </w:p>
    <w:p w14:paraId="3425BC34" w14:textId="3FCEAE82" w:rsidR="00D32A0E" w:rsidRPr="0036355C" w:rsidRDefault="00D32A0E" w:rsidP="00D32A0E">
      <w:pPr>
        <w:pStyle w:val="JMSTContent"/>
        <w:rPr>
          <w:lang w:val="en-US"/>
        </w:rPr>
      </w:pPr>
      <w:r w:rsidRPr="0036355C">
        <w:rPr>
          <w:lang w:val="en-US"/>
        </w:rPr>
        <w:t>- Mô hình đất Morh-Coulomb;</w:t>
      </w:r>
    </w:p>
    <w:p w14:paraId="64189BFD" w14:textId="670796BB" w:rsidR="000B6FD5" w:rsidRPr="0036355C" w:rsidRDefault="000B6FD5" w:rsidP="00C434CC">
      <w:pPr>
        <w:pStyle w:val="JMSTContent"/>
        <w:rPr>
          <w:lang w:val="en-US"/>
        </w:rPr>
      </w:pPr>
      <w:r w:rsidRPr="0036355C">
        <w:rPr>
          <w:lang w:val="en-US"/>
        </w:rPr>
        <w:t>- Loại phần tử:</w:t>
      </w:r>
      <w:r w:rsidR="00202377" w:rsidRPr="0036355C">
        <w:rPr>
          <w:lang w:val="en-US"/>
        </w:rPr>
        <w:t xml:space="preserve"> </w:t>
      </w:r>
      <w:r w:rsidR="00153C1D" w:rsidRPr="0036355C">
        <w:rPr>
          <w:lang w:val="en-US"/>
        </w:rPr>
        <w:t>P</w:t>
      </w:r>
      <w:r w:rsidR="00202377" w:rsidRPr="0036355C">
        <w:rPr>
          <w:lang w:val="en-US"/>
        </w:rPr>
        <w:t>h</w:t>
      </w:r>
      <w:r w:rsidR="009E35AB" w:rsidRPr="0036355C">
        <w:rPr>
          <w:lang w:val="en-US"/>
        </w:rPr>
        <w:t>ầ</w:t>
      </w:r>
      <w:r w:rsidR="00202377" w:rsidRPr="0036355C">
        <w:rPr>
          <w:lang w:val="en-US"/>
        </w:rPr>
        <w:t>n tử tam giác bậc cao</w:t>
      </w:r>
      <w:r w:rsidRPr="0036355C">
        <w:rPr>
          <w:lang w:val="en-US"/>
        </w:rPr>
        <w:t xml:space="preserve"> 15 nodes;</w:t>
      </w:r>
    </w:p>
    <w:p w14:paraId="2A6DC2CD" w14:textId="041B9C45" w:rsidR="00994216" w:rsidRPr="0036355C" w:rsidRDefault="00994216" w:rsidP="00C434CC">
      <w:pPr>
        <w:pStyle w:val="JMSTContent"/>
        <w:rPr>
          <w:lang w:val="en-US"/>
        </w:rPr>
      </w:pPr>
      <w:r w:rsidRPr="0036355C">
        <w:rPr>
          <w:lang w:val="en-US"/>
        </w:rPr>
        <w:t xml:space="preserve">- Lưới sử dụng: </w:t>
      </w:r>
      <w:r w:rsidR="00153C1D" w:rsidRPr="0036355C">
        <w:rPr>
          <w:lang w:val="en-US"/>
        </w:rPr>
        <w:t>L</w:t>
      </w:r>
      <w:r w:rsidRPr="0036355C">
        <w:rPr>
          <w:lang w:val="en-US"/>
        </w:rPr>
        <w:t xml:space="preserve">ưới </w:t>
      </w:r>
      <w:r w:rsidR="009E35AB" w:rsidRPr="0036355C">
        <w:rPr>
          <w:lang w:val="en-US"/>
        </w:rPr>
        <w:t>trung bình</w:t>
      </w:r>
      <w:r w:rsidRPr="0036355C">
        <w:rPr>
          <w:lang w:val="en-US"/>
        </w:rPr>
        <w:t>;</w:t>
      </w:r>
    </w:p>
    <w:p w14:paraId="4BA2A2B4" w14:textId="46923117" w:rsidR="000B6FD5" w:rsidRPr="0036355C" w:rsidRDefault="00D32A0E" w:rsidP="00C434CC">
      <w:pPr>
        <w:pStyle w:val="JMSTContent"/>
        <w:rPr>
          <w:lang w:val="en-US"/>
        </w:rPr>
      </w:pPr>
      <w:r w:rsidRPr="0036355C">
        <w:rPr>
          <w:lang w:val="en-US"/>
        </w:rPr>
        <w:t xml:space="preserve">- Cọc: </w:t>
      </w:r>
      <w:r w:rsidR="001A2C2B" w:rsidRPr="0036355C">
        <w:rPr>
          <w:lang w:val="en-US"/>
        </w:rPr>
        <w:t>S</w:t>
      </w:r>
      <w:r w:rsidRPr="0036355C">
        <w:rPr>
          <w:lang w:val="en-US"/>
        </w:rPr>
        <w:t xml:space="preserve">ử dụng </w:t>
      </w:r>
      <w:r w:rsidR="00153C1D" w:rsidRPr="0036355C">
        <w:rPr>
          <w:lang w:val="en-US"/>
        </w:rPr>
        <w:t>P</w:t>
      </w:r>
      <w:r w:rsidRPr="0036355C">
        <w:rPr>
          <w:lang w:val="en-US"/>
        </w:rPr>
        <w:t>hần tử</w:t>
      </w:r>
      <w:r w:rsidR="004B3D69" w:rsidRPr="0036355C">
        <w:rPr>
          <w:lang w:val="en-US"/>
        </w:rPr>
        <w:t xml:space="preserve"> 2D</w:t>
      </w:r>
      <w:r w:rsidRPr="0036355C">
        <w:rPr>
          <w:lang w:val="en-US"/>
        </w:rPr>
        <w:t xml:space="preserve"> embeded </w:t>
      </w:r>
      <w:r w:rsidR="00183528" w:rsidRPr="0036355C">
        <w:rPr>
          <w:lang w:val="en-US"/>
        </w:rPr>
        <w:t xml:space="preserve">beam là sự kết hợp của phần tử plate và embeded interface </w:t>
      </w:r>
      <w:r w:rsidRPr="0036355C">
        <w:rPr>
          <w:lang w:val="en-US"/>
        </w:rPr>
        <w:t>cho phép mô phỏng tương tác giữa cọc với đất</w:t>
      </w:r>
      <w:r w:rsidR="00B96D2F" w:rsidRPr="0036355C">
        <w:rPr>
          <w:lang w:val="en-US"/>
        </w:rPr>
        <w:t xml:space="preserve"> </w:t>
      </w:r>
      <w:r w:rsidR="00183528" w:rsidRPr="0036355C">
        <w:rPr>
          <w:lang w:val="en-US"/>
        </w:rPr>
        <w:fldChar w:fldCharType="begin"/>
      </w:r>
      <w:r w:rsidR="00C02A73" w:rsidRPr="0036355C">
        <w:rPr>
          <w:lang w:val="en-US"/>
        </w:rPr>
        <w:instrText xml:space="preserve"> ADDIN EN.CITE &lt;EndNote&gt;&lt;Cite&gt;&lt;Author&gt;Communities&lt;/Author&gt;&lt;Year&gt;2022&lt;/Year&gt;&lt;RecNum&gt;9&lt;/RecNum&gt;&lt;DisplayText&gt;[12]&lt;/DisplayText&gt;&lt;record&gt;&lt;rec-number&gt;9&lt;/rec-number&gt;&lt;foreign-keys&gt;&lt;key app="EN" db-id="v5xpezs2odr2viepp555d5565pvxd5v9zp92" timestamp="1666145371"&gt;9&lt;/key&gt;&lt;/foreign-keys&gt;&lt;ref-type name="Book"&gt;6&lt;/ref-type&gt;&lt;contributors&gt;&lt;authors&gt;&lt;author&gt;Bentley Communities&lt;/author&gt;&lt;/authors&gt;&lt;/contributors&gt;&lt;titles&gt;&lt;title&gt;Plaxis 2D - Reference Manual&lt;/title&gt;&lt;/titles&gt;&lt;dates&gt;&lt;year&gt;2022&lt;/year&gt;&lt;/dates&gt;&lt;urls&gt;&lt;/urls&gt;&lt;/record&gt;&lt;/Cite&gt;&lt;/EndNote&gt;</w:instrText>
      </w:r>
      <w:r w:rsidR="00183528" w:rsidRPr="0036355C">
        <w:rPr>
          <w:lang w:val="en-US"/>
        </w:rPr>
        <w:fldChar w:fldCharType="separate"/>
      </w:r>
      <w:r w:rsidR="00C02A73" w:rsidRPr="0036355C">
        <w:rPr>
          <w:noProof/>
          <w:lang w:val="en-US"/>
        </w:rPr>
        <w:t>[12]</w:t>
      </w:r>
      <w:r w:rsidR="00183528" w:rsidRPr="0036355C">
        <w:rPr>
          <w:lang w:val="en-US"/>
        </w:rPr>
        <w:fldChar w:fldCharType="end"/>
      </w:r>
      <w:r w:rsidR="00994216" w:rsidRPr="0036355C">
        <w:rPr>
          <w:lang w:val="en-US"/>
        </w:rPr>
        <w:t>.</w:t>
      </w:r>
      <w:r w:rsidR="00413241" w:rsidRPr="0036355C">
        <w:rPr>
          <w:lang w:val="en-US"/>
        </w:rPr>
        <w:t xml:space="preserve"> Bước cọ</w:t>
      </w:r>
      <w:r w:rsidR="00E153DC" w:rsidRPr="0036355C">
        <w:rPr>
          <w:lang w:val="en-US"/>
        </w:rPr>
        <w:t>c là 2,</w:t>
      </w:r>
      <w:r w:rsidR="00413241" w:rsidRPr="0036355C">
        <w:rPr>
          <w:lang w:val="en-US"/>
        </w:rPr>
        <w:t xml:space="preserve">75m. </w:t>
      </w:r>
    </w:p>
    <w:p w14:paraId="65EED772" w14:textId="2EFF7262" w:rsidR="00D32A0E" w:rsidRPr="0036355C" w:rsidRDefault="00202377" w:rsidP="00D32A0E">
      <w:pPr>
        <w:pStyle w:val="JMSTContent"/>
        <w:rPr>
          <w:lang w:val="en-US"/>
        </w:rPr>
      </w:pPr>
      <w:r w:rsidRPr="0036355C">
        <w:t>G</w:t>
      </w:r>
      <w:r w:rsidR="00C434CC" w:rsidRPr="0036355C">
        <w:t xml:space="preserve">iá trị mô đun biến dạng của đất và hệ số nở hông của các lớp đất được xác định từ các thông số địa chất ban đầu theo tiêu chuẩn TCVN 4200:2012 </w:t>
      </w:r>
      <w:r w:rsidR="00C434CC" w:rsidRPr="0036355C">
        <w:fldChar w:fldCharType="begin"/>
      </w:r>
      <w:r w:rsidR="00C02A73" w:rsidRPr="0036355C">
        <w:instrText xml:space="preserve"> ADDIN EN.CITE &lt;EndNote&gt;&lt;Cite&gt;&lt;Author&gt;Nam&lt;/Author&gt;&lt;Year&gt;2012&lt;/Year&gt;&lt;RecNum&gt;11&lt;/RecNum&gt;&lt;DisplayText&gt;[14]&lt;/DisplayText&gt;&lt;record&gt;&lt;rec-number&gt;11&lt;/rec-number&gt;&lt;foreign-keys&gt;&lt;key app="EN" db-id="v5xpezs2odr2viepp555d5565pvxd5v9zp92" timestamp="1666145631"&gt;11&lt;/key&gt;&lt;/foreign-keys&gt;&lt;ref-type name="Standard"&gt;58&lt;/ref-type&gt;&lt;contributors&gt;&lt;authors&gt;&lt;author&gt;&lt;style face="normal" font="default" size="100%"&gt;Tiêu chu&lt;/style&gt;&lt;style face="normal" font="default" charset="163" size="100%"&gt;ẩ&lt;/style&gt;&lt;style face="normal" font="default" size="100%"&gt;n Vi&lt;/style&gt;&lt;style face="normal" font="default" charset="163" size="100%"&gt;ệ&lt;/style&gt;&lt;style face="normal" font="default" size="100%"&gt;t Nam&lt;/style&gt;&lt;/author&gt;&lt;/authors&gt;&lt;/contributors&gt;&lt;titles&gt;&lt;title&gt;&lt;style face="normal" font="default" size="100%"&gt;TCVN 4200:2012, &lt;/style&gt;&lt;style face="normal" font="default" charset="238" size="100%"&gt;Đ&lt;/style&gt;&lt;style face="normal" font="default" charset="163" size="100%"&gt;ấ&lt;/style&gt;&lt;style face="normal" font="default" size="100%"&gt;t xây d&lt;/style&gt;&lt;style face="normal" font="default" charset="163" size="100%"&gt;ự&lt;/style&gt;&lt;style face="normal" font="default" size="100%"&gt;ng - Ph&lt;/style&gt;&lt;style face="normal" font="default" charset="238" size="100%"&gt;ươ&lt;/style&gt;&lt;style face="normal" font="default" size="100%"&gt;ng pháp xác &lt;/style&gt;&lt;style face="normal" font="default" charset="238" size="100%"&gt;đ&lt;/style&gt;&lt;style face="normal" font="default" charset="163" size="100%"&gt;ị&lt;/style&gt;&lt;style face="normal" font="default" size="100%"&gt;nh tính nén lún trong phòng thí nghi&lt;/style&gt;&lt;style face="normal" font="default" charset="163" size="100%"&gt;ệ&lt;/style&gt;&lt;style face="normal" font="default" size="100%"&gt;m&lt;/style&gt;&lt;/title&gt;&lt;/titles&gt;&lt;dates&gt;&lt;year&gt;2012&lt;/year&gt;&lt;/dates&gt;&lt;urls&gt;&lt;/urls&gt;&lt;/record&gt;&lt;/Cite&gt;&lt;/EndNote&gt;</w:instrText>
      </w:r>
      <w:r w:rsidR="00C434CC" w:rsidRPr="0036355C">
        <w:fldChar w:fldCharType="separate"/>
      </w:r>
      <w:r w:rsidR="00C02A73" w:rsidRPr="0036355C">
        <w:rPr>
          <w:noProof/>
        </w:rPr>
        <w:t>[14]</w:t>
      </w:r>
      <w:r w:rsidR="00C434CC" w:rsidRPr="0036355C">
        <w:fldChar w:fldCharType="end"/>
      </w:r>
      <w:r w:rsidR="001145A2" w:rsidRPr="0036355C">
        <w:rPr>
          <w:lang w:val="en-US"/>
        </w:rPr>
        <w:t xml:space="preserve">, được ghi trong </w:t>
      </w:r>
      <w:r w:rsidR="00155619" w:rsidRPr="0036355C">
        <w:rPr>
          <w:lang w:val="en-US"/>
        </w:rPr>
        <w:t>B</w:t>
      </w:r>
      <w:r w:rsidR="001145A2" w:rsidRPr="0036355C">
        <w:rPr>
          <w:lang w:val="en-US"/>
        </w:rPr>
        <w:t>ảng 1</w:t>
      </w:r>
      <w:r w:rsidR="00E34E47" w:rsidRPr="0036355C">
        <w:rPr>
          <w:lang w:val="en-US"/>
        </w:rPr>
        <w:t>.</w:t>
      </w:r>
      <w:r w:rsidR="00D32A0E" w:rsidRPr="0036355C">
        <w:rPr>
          <w:lang w:val="en-US"/>
        </w:rPr>
        <w:t xml:space="preserve"> Vật liệu bê tông M300 có các thông số như sau: </w:t>
      </w:r>
    </w:p>
    <w:p w14:paraId="71977315" w14:textId="22EE0CC7" w:rsidR="00E34E47" w:rsidRPr="0036355C" w:rsidRDefault="00D32A0E" w:rsidP="00D32A0E">
      <w:pPr>
        <w:pStyle w:val="JMSTContent"/>
        <w:rPr>
          <w:lang w:val="en-US"/>
        </w:rPr>
      </w:pPr>
      <w:r w:rsidRPr="0036355C">
        <w:rPr>
          <w:lang w:val="en-US"/>
        </w:rPr>
        <w:t xml:space="preserve">- Trọng lượng riêng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bt</m:t>
            </m:r>
          </m:sub>
        </m:sSub>
        <m:r>
          <w:rPr>
            <w:rFonts w:ascii="Cambria Math" w:hAnsi="Cambria Math"/>
            <w:lang w:val="en-US"/>
          </w:rPr>
          <m:t>=25kN/</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oMath>
      <w:r w:rsidR="00E34E47" w:rsidRPr="0036355C">
        <w:rPr>
          <w:lang w:val="en-US"/>
        </w:rPr>
        <w:t>;</w:t>
      </w:r>
    </w:p>
    <w:p w14:paraId="2332EF4D" w14:textId="3279D904" w:rsidR="00E34E47" w:rsidRPr="0036355C" w:rsidRDefault="00E34E47" w:rsidP="00D32A0E">
      <w:pPr>
        <w:pStyle w:val="JMSTContent"/>
        <w:rPr>
          <w:lang w:val="en-US"/>
        </w:rPr>
      </w:pPr>
      <w:r w:rsidRPr="0036355C">
        <w:rPr>
          <w:lang w:val="en-US"/>
        </w:rPr>
        <w:t xml:space="preserve">- Mô đun đàn hồi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bt</m:t>
            </m:r>
          </m:sub>
        </m:sSub>
        <m:r>
          <w:rPr>
            <w:rFonts w:ascii="Cambria Math" w:hAnsi="Cambria Math"/>
            <w:lang w:val="en-US"/>
          </w:rPr>
          <m:t>=29000000 kN/</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w:r w:rsidRPr="0036355C">
        <w:rPr>
          <w:lang w:val="en-US"/>
        </w:rPr>
        <w:t>;</w:t>
      </w:r>
    </w:p>
    <w:p w14:paraId="1A8ED062" w14:textId="586C7467" w:rsidR="00E34E47" w:rsidRPr="0036355C" w:rsidRDefault="00E34E47" w:rsidP="00D32A0E">
      <w:pPr>
        <w:pStyle w:val="JMSTContent"/>
        <w:rPr>
          <w:lang w:val="en-US"/>
        </w:rPr>
      </w:pPr>
      <w:r w:rsidRPr="0036355C">
        <w:rPr>
          <w:lang w:val="en-US"/>
        </w:rPr>
        <w:t xml:space="preserve">- Hệ số nở hông </w:t>
      </w:r>
      <m:oMath>
        <m:sSub>
          <m:sSubPr>
            <m:ctrlPr>
              <w:rPr>
                <w:rFonts w:ascii="Cambria Math" w:hAnsi="Cambria Math"/>
                <w:i/>
                <w:lang w:val="en-US"/>
              </w:rPr>
            </m:ctrlPr>
          </m:sSubPr>
          <m:e>
            <m:r>
              <w:rPr>
                <w:rFonts w:ascii="Cambria Math" w:hAnsi="Cambria Math"/>
                <w:lang w:val="en-US"/>
              </w:rPr>
              <m:t>ν</m:t>
            </m:r>
          </m:e>
          <m:sub>
            <m:r>
              <w:rPr>
                <w:rFonts w:ascii="Cambria Math" w:hAnsi="Cambria Math"/>
                <w:lang w:val="en-US"/>
              </w:rPr>
              <m:t>bt</m:t>
            </m:r>
          </m:sub>
        </m:sSub>
        <m:r>
          <w:rPr>
            <w:rFonts w:ascii="Cambria Math" w:hAnsi="Cambria Math"/>
            <w:lang w:val="en-US"/>
          </w:rPr>
          <m:t>=0,2</m:t>
        </m:r>
      </m:oMath>
      <w:r w:rsidRPr="0036355C">
        <w:rPr>
          <w:lang w:val="en-US"/>
        </w:rPr>
        <w:t>;</w:t>
      </w:r>
    </w:p>
    <w:p w14:paraId="6B20D12E" w14:textId="0DCCB54D" w:rsidR="001F18DB" w:rsidRPr="0036355C" w:rsidRDefault="001F18DB" w:rsidP="00D32A0E">
      <w:pPr>
        <w:pStyle w:val="JMSTContent"/>
      </w:pPr>
      <w:r w:rsidRPr="0036355C">
        <w:t xml:space="preserve">Để tính toán ổn định, </w:t>
      </w:r>
      <w:r w:rsidR="009E35AB" w:rsidRPr="0036355C">
        <w:rPr>
          <w:lang w:val="en-US"/>
        </w:rPr>
        <w:t>các</w:t>
      </w:r>
      <w:r w:rsidRPr="0036355C">
        <w:t xml:space="preserve"> pha tính toán được xây dựng bao gồm:</w:t>
      </w:r>
    </w:p>
    <w:p w14:paraId="1136DB83" w14:textId="5704B316" w:rsidR="001F18DB" w:rsidRPr="0036355C" w:rsidRDefault="001F18DB" w:rsidP="00D32A0E">
      <w:pPr>
        <w:pStyle w:val="JMSTContent"/>
      </w:pPr>
      <w:r w:rsidRPr="0036355C">
        <w:t xml:space="preserve">- Phase 1: </w:t>
      </w:r>
      <w:r w:rsidR="005C4143" w:rsidRPr="0036355C">
        <w:t>P</w:t>
      </w:r>
      <w:r w:rsidR="00EC6E89" w:rsidRPr="0036355C">
        <w:t>ha ban đầu</w:t>
      </w:r>
      <w:r w:rsidR="00970597" w:rsidRPr="0036355C">
        <w:t>;</w:t>
      </w:r>
      <w:r w:rsidRPr="0036355C">
        <w:t xml:space="preserve"> </w:t>
      </w:r>
    </w:p>
    <w:p w14:paraId="7570E05D" w14:textId="684595A0" w:rsidR="001F18DB" w:rsidRPr="0036355C" w:rsidRDefault="001F18DB" w:rsidP="00D32A0E">
      <w:pPr>
        <w:pStyle w:val="JMSTContent"/>
      </w:pPr>
      <w:r w:rsidRPr="0036355C">
        <w:t>- Phase 2</w:t>
      </w:r>
      <w:r w:rsidR="009E35AB" w:rsidRPr="0036355C">
        <w:t>, 3, 4</w:t>
      </w:r>
      <w:r w:rsidRPr="0036355C">
        <w:t xml:space="preserve">: </w:t>
      </w:r>
      <w:r w:rsidR="005C4143" w:rsidRPr="0036355C">
        <w:t>P</w:t>
      </w:r>
      <w:r w:rsidR="004B6629" w:rsidRPr="0036355C">
        <w:t xml:space="preserve">ha </w:t>
      </w:r>
      <w:r w:rsidRPr="0036355C">
        <w:t>tính toán elastic-plastic, xác định trạng thái biến dạng - ứng suất của công trình</w:t>
      </w:r>
      <w:r w:rsidR="004B6629" w:rsidRPr="0036355C">
        <w:t xml:space="preserve"> dưới tác dụng của tải trọng</w:t>
      </w:r>
      <w:r w:rsidR="00970597" w:rsidRPr="0036355C">
        <w:t>;</w:t>
      </w:r>
    </w:p>
    <w:p w14:paraId="39F2DD2F" w14:textId="7A764584" w:rsidR="001F18DB" w:rsidRPr="0036355C" w:rsidRDefault="001F18DB" w:rsidP="00D32A0E">
      <w:pPr>
        <w:pStyle w:val="JMSTContent"/>
      </w:pPr>
      <w:r w:rsidRPr="0036355C">
        <w:t xml:space="preserve">- Phase </w:t>
      </w:r>
      <w:r w:rsidR="009E35AB" w:rsidRPr="0036355C">
        <w:t>5</w:t>
      </w:r>
      <w:r w:rsidRPr="0036355C">
        <w:t xml:space="preserve">: </w:t>
      </w:r>
      <w:r w:rsidR="005C4143" w:rsidRPr="0036355C">
        <w:t>S</w:t>
      </w:r>
      <w:r w:rsidRPr="0036355C">
        <w:t xml:space="preserve">afety calculation: </w:t>
      </w:r>
      <w:r w:rsidR="00184625" w:rsidRPr="0036355C">
        <w:rPr>
          <w:lang w:val="en-US"/>
        </w:rPr>
        <w:t>X</w:t>
      </w:r>
      <w:r w:rsidRPr="0036355C">
        <w:t xml:space="preserve">ác định hệ số ổn định của mái dốc </w:t>
      </w:r>
      <m:oMath>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rPr>
                  <m:t>M</m:t>
                </m:r>
              </m:e>
              <m:sub>
                <m:r>
                  <w:rPr>
                    <w:rFonts w:ascii="Cambria Math" w:hAnsi="Cambria Math"/>
                  </w:rPr>
                  <m:t>sf</m:t>
                </m:r>
              </m:sub>
            </m:sSub>
          </m:e>
        </m:nary>
      </m:oMath>
      <w:r w:rsidR="00970597" w:rsidRPr="0036355C">
        <w:t>.</w:t>
      </w:r>
    </w:p>
    <w:p w14:paraId="587DE384" w14:textId="77777777" w:rsidR="007C1C8A" w:rsidRPr="0036355C" w:rsidRDefault="007C1C8A" w:rsidP="00D32A0E">
      <w:pPr>
        <w:pStyle w:val="JMSTContent"/>
      </w:pPr>
    </w:p>
    <w:p w14:paraId="4A498335" w14:textId="6C69631F" w:rsidR="00D20657" w:rsidRPr="0036355C" w:rsidRDefault="00D20657" w:rsidP="00D20657">
      <w:pPr>
        <w:pStyle w:val="JMSTTitlelevel02"/>
        <w:rPr>
          <w:color w:val="auto"/>
          <w:lang w:val="vi-VN"/>
        </w:rPr>
      </w:pPr>
      <w:r w:rsidRPr="0036355C">
        <w:rPr>
          <w:color w:val="auto"/>
          <w:lang w:val="vi-VN"/>
        </w:rPr>
        <w:lastRenderedPageBreak/>
        <w:t>4</w:t>
      </w:r>
      <w:r w:rsidRPr="0036355C">
        <w:rPr>
          <w:rFonts w:hint="eastAsia"/>
          <w:color w:val="auto"/>
          <w:lang w:val="vi-VN"/>
        </w:rPr>
        <w:t>.</w:t>
      </w:r>
      <w:r w:rsidRPr="0036355C">
        <w:rPr>
          <w:color w:val="auto"/>
          <w:lang w:val="vi-VN"/>
        </w:rPr>
        <w:t>2.</w:t>
      </w:r>
      <w:r w:rsidR="0058251A" w:rsidRPr="0036355C">
        <w:rPr>
          <w:color w:val="auto"/>
          <w:lang w:val="vi-VN"/>
        </w:rPr>
        <w:t xml:space="preserve"> </w:t>
      </w:r>
      <w:r w:rsidRPr="0036355C">
        <w:rPr>
          <w:color w:val="auto"/>
          <w:lang w:val="vi-VN"/>
        </w:rPr>
        <w:t>Kết quả tính toán và thảo luận</w:t>
      </w:r>
    </w:p>
    <w:p w14:paraId="11D73AE9" w14:textId="205C1B68" w:rsidR="00AD4394" w:rsidRPr="0036355C" w:rsidRDefault="009A4A8C" w:rsidP="00441DB1">
      <w:pPr>
        <w:pStyle w:val="JMSTContent"/>
      </w:pPr>
      <w:r w:rsidRPr="0036355C">
        <w:rPr>
          <w:iCs/>
        </w:rPr>
        <w:t>Hình</w:t>
      </w:r>
      <w:r w:rsidR="00C434CC" w:rsidRPr="0036355C">
        <w:rPr>
          <w:iCs/>
        </w:rPr>
        <w:t xml:space="preserve"> 5</w:t>
      </w:r>
      <w:r w:rsidRPr="0036355C">
        <w:rPr>
          <w:iCs/>
        </w:rPr>
        <w:t xml:space="preserve"> </w:t>
      </w:r>
      <w:r w:rsidR="00080C68" w:rsidRPr="0036355C">
        <w:rPr>
          <w:iCs/>
        </w:rPr>
        <w:t>thể hiện “chuyển vị gia tăng” (incr</w:t>
      </w:r>
      <w:r w:rsidR="00EC2E3D" w:rsidRPr="0036355C">
        <w:rPr>
          <w:iCs/>
          <w:lang w:val="en-US"/>
        </w:rPr>
        <w:t>e</w:t>
      </w:r>
      <w:r w:rsidR="00080C68" w:rsidRPr="0036355C">
        <w:rPr>
          <w:iCs/>
        </w:rPr>
        <w:t xml:space="preserve">mental displacements) phát sinh do việc giảm dần cường độ của đất. Qua đó </w:t>
      </w:r>
      <w:r w:rsidRPr="0036355C">
        <w:rPr>
          <w:iCs/>
        </w:rPr>
        <w:t xml:space="preserve">thể hiện </w:t>
      </w:r>
      <w:r w:rsidR="00B96D2F" w:rsidRPr="0036355C">
        <w:rPr>
          <w:iCs/>
        </w:rPr>
        <w:t>cơ chế phá hủy của đất ở trạng</w:t>
      </w:r>
      <w:r w:rsidR="00E60476" w:rsidRPr="0036355C">
        <w:rPr>
          <w:iCs/>
        </w:rPr>
        <w:t xml:space="preserve"> </w:t>
      </w:r>
      <w:r w:rsidR="00B96D2F" w:rsidRPr="0036355C">
        <w:rPr>
          <w:iCs/>
        </w:rPr>
        <w:t>thái tới hạn</w:t>
      </w:r>
      <w:r w:rsidR="00080C68" w:rsidRPr="0036355C">
        <w:rPr>
          <w:iCs/>
        </w:rPr>
        <w:t xml:space="preserve"> </w:t>
      </w:r>
      <w:r w:rsidR="00080C68" w:rsidRPr="0036355C">
        <w:rPr>
          <w:iCs/>
        </w:rPr>
        <w:fldChar w:fldCharType="begin"/>
      </w:r>
      <w:r w:rsidR="00080C68" w:rsidRPr="0036355C">
        <w:rPr>
          <w:iCs/>
        </w:rPr>
        <w:instrText xml:space="preserve"> ADDIN EN.CITE &lt;EndNote&gt;&lt;Cite&gt;&lt;Author&gt;Communities&lt;/Author&gt;&lt;Year&gt;2022&lt;/Year&gt;&lt;RecNum&gt;9&lt;/RecNum&gt;&lt;DisplayText&gt;[12]&lt;/DisplayText&gt;&lt;record&gt;&lt;rec-number&gt;9&lt;/rec-number&gt;&lt;foreign-keys&gt;&lt;key app="EN" db-id="v5xpezs2odr2viepp555d5565pvxd5v9zp92" timestamp="1666145371"&gt;9&lt;/key&gt;&lt;/foreign-keys&gt;&lt;ref-type name="Book"&gt;6&lt;/ref-type&gt;&lt;contributors&gt;&lt;authors&gt;&lt;author&gt;Bentley Communities&lt;/author&gt;&lt;/authors&gt;&lt;/contributors&gt;&lt;titles&gt;&lt;title&gt;Plaxis 2D - Reference Manual&lt;/title&gt;&lt;/titles&gt;&lt;dates&gt;&lt;year&gt;2022&lt;/year&gt;&lt;/dates&gt;&lt;urls&gt;&lt;/urls&gt;&lt;/record&gt;&lt;/Cite&gt;&lt;/EndNote&gt;</w:instrText>
      </w:r>
      <w:r w:rsidR="00080C68" w:rsidRPr="0036355C">
        <w:rPr>
          <w:iCs/>
        </w:rPr>
        <w:fldChar w:fldCharType="separate"/>
      </w:r>
      <w:r w:rsidR="00080C68" w:rsidRPr="0036355C">
        <w:rPr>
          <w:iCs/>
          <w:noProof/>
        </w:rPr>
        <w:t>[12]</w:t>
      </w:r>
      <w:r w:rsidR="00080C68" w:rsidRPr="0036355C">
        <w:rPr>
          <w:iCs/>
        </w:rPr>
        <w:fldChar w:fldCharType="end"/>
      </w:r>
      <w:r w:rsidRPr="0036355C">
        <w:rPr>
          <w:iCs/>
        </w:rPr>
        <w:t>.</w:t>
      </w:r>
      <w:r w:rsidR="002A5A33" w:rsidRPr="0036355C">
        <w:rPr>
          <w:iCs/>
        </w:rPr>
        <w:t xml:space="preserve"> </w:t>
      </w:r>
      <w:r w:rsidR="00994216" w:rsidRPr="0036355C">
        <w:rPr>
          <w:iCs/>
        </w:rPr>
        <w:t>Kết quả</w:t>
      </w:r>
      <w:r w:rsidR="002A5A33" w:rsidRPr="0036355C">
        <w:rPr>
          <w:iCs/>
        </w:rPr>
        <w:t xml:space="preserve"> cho thấy</w:t>
      </w:r>
      <w:r w:rsidR="00994216" w:rsidRPr="0036355C">
        <w:rPr>
          <w:iCs/>
        </w:rPr>
        <w:t xml:space="preserve"> sự tương tác giữa</w:t>
      </w:r>
      <w:r w:rsidR="002A5A33" w:rsidRPr="0036355C">
        <w:rPr>
          <w:iCs/>
        </w:rPr>
        <w:t xml:space="preserve"> nền cọc</w:t>
      </w:r>
      <w:r w:rsidR="00994216" w:rsidRPr="0036355C">
        <w:rPr>
          <w:iCs/>
        </w:rPr>
        <w:t xml:space="preserve"> và đất: </w:t>
      </w:r>
      <w:r w:rsidR="00C62B63" w:rsidRPr="0036355C">
        <w:rPr>
          <w:iCs/>
          <w:lang w:val="en-US"/>
        </w:rPr>
        <w:t xml:space="preserve">đất có xu hướng trượt từ phải sang trái, </w:t>
      </w:r>
      <w:r w:rsidR="00EC2E3D" w:rsidRPr="0036355C">
        <w:rPr>
          <w:iCs/>
          <w:lang w:val="en-US"/>
        </w:rPr>
        <w:t>s</w:t>
      </w:r>
      <w:r w:rsidR="00994216" w:rsidRPr="0036355C">
        <w:rPr>
          <w:iCs/>
        </w:rPr>
        <w:t>ự có mặt của cọc</w:t>
      </w:r>
      <w:r w:rsidR="002A5A33" w:rsidRPr="0036355C">
        <w:rPr>
          <w:iCs/>
        </w:rPr>
        <w:t xml:space="preserve"> đã làm </w:t>
      </w:r>
      <w:r w:rsidR="00EC2E3D" w:rsidRPr="0036355C">
        <w:rPr>
          <w:iCs/>
          <w:lang w:val="en-US"/>
        </w:rPr>
        <w:t xml:space="preserve">thay đổi </w:t>
      </w:r>
      <w:r w:rsidR="00C62B63" w:rsidRPr="0036355C">
        <w:rPr>
          <w:iCs/>
          <w:lang w:val="en-US"/>
        </w:rPr>
        <w:t>giá trị</w:t>
      </w:r>
      <w:r w:rsidR="00EC2E3D" w:rsidRPr="0036355C">
        <w:rPr>
          <w:iCs/>
          <w:lang w:val="en-US"/>
        </w:rPr>
        <w:t xml:space="preserve"> chuyển vị của đất.</w:t>
      </w:r>
      <w:r w:rsidR="002A5A33" w:rsidRPr="0036355C">
        <w:rPr>
          <w:iCs/>
        </w:rPr>
        <w:t xml:space="preserve"> </w:t>
      </w:r>
      <w:r w:rsidR="00EC2E3D" w:rsidRPr="0036355C">
        <w:rPr>
          <w:iCs/>
          <w:lang w:val="en-US"/>
        </w:rPr>
        <w:t>C</w:t>
      </w:r>
      <w:r w:rsidR="002A5A33" w:rsidRPr="0036355C">
        <w:rPr>
          <w:iCs/>
        </w:rPr>
        <w:t xml:space="preserve">huyển vị </w:t>
      </w:r>
      <w:r w:rsidR="00994216" w:rsidRPr="0036355C">
        <w:rPr>
          <w:iCs/>
        </w:rPr>
        <w:t>ngang</w:t>
      </w:r>
      <w:r w:rsidR="00EC2E3D" w:rsidRPr="0036355C">
        <w:rPr>
          <w:iCs/>
          <w:lang w:val="en-US"/>
        </w:rPr>
        <w:t xml:space="preserve"> của đất </w:t>
      </w:r>
      <w:r w:rsidR="00C62B63" w:rsidRPr="0036355C">
        <w:rPr>
          <w:iCs/>
          <w:lang w:val="en-US"/>
        </w:rPr>
        <w:t>khi gặp</w:t>
      </w:r>
      <w:r w:rsidR="005E1F67" w:rsidRPr="0036355C">
        <w:rPr>
          <w:iCs/>
          <w:lang w:val="en-US"/>
        </w:rPr>
        <w:t xml:space="preserve"> cọc</w:t>
      </w:r>
      <w:r w:rsidR="00EC2E3D" w:rsidRPr="0036355C">
        <w:rPr>
          <w:iCs/>
          <w:lang w:val="en-US"/>
        </w:rPr>
        <w:t xml:space="preserve"> </w:t>
      </w:r>
      <w:r w:rsidR="00C62B63" w:rsidRPr="0036355C">
        <w:rPr>
          <w:iCs/>
          <w:lang w:val="en-US"/>
        </w:rPr>
        <w:t>giảm đáng kể dẫn đến</w:t>
      </w:r>
      <w:r w:rsidR="00994216" w:rsidRPr="0036355C">
        <w:rPr>
          <w:iCs/>
        </w:rPr>
        <w:t xml:space="preserve"> giảm chuyển vị tổng của đất</w:t>
      </w:r>
      <w:r w:rsidR="00441DB1" w:rsidRPr="0036355C">
        <w:t>.</w:t>
      </w:r>
    </w:p>
    <w:p w14:paraId="49C78C30" w14:textId="71C5B489" w:rsidR="00F04A5C" w:rsidRPr="0036355C" w:rsidRDefault="005950BF" w:rsidP="00441DB1">
      <w:pPr>
        <w:pStyle w:val="JMSTContent"/>
      </w:pPr>
      <w:r w:rsidRPr="0036355C">
        <w:t>Giá trị hệ s</w:t>
      </w:r>
      <w:r w:rsidR="00440B70" w:rsidRPr="0036355C">
        <w:rPr>
          <w:lang w:val="en-US"/>
        </w:rPr>
        <w:t>ố</w:t>
      </w:r>
      <w:r w:rsidRPr="0036355C">
        <w:t xml:space="preserve"> ổn định là </w:t>
      </w:r>
      <m:oMath>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=1,047</m:t>
        </m:r>
      </m:oMath>
      <w:r w:rsidRPr="0036355C">
        <w:t>, được thể hiện ở Hình 6. So sánh với giá trị thu được từ phương pháp cân bằng giới hạ</w:t>
      </w:r>
      <w:r w:rsidR="00E153DC" w:rsidRPr="0036355C">
        <w:t>n (1</w:t>
      </w:r>
      <w:r w:rsidR="00E153DC" w:rsidRPr="0036355C">
        <w:rPr>
          <w:lang w:val="en-US"/>
        </w:rPr>
        <w:t>,</w:t>
      </w:r>
      <w:r w:rsidRPr="0036355C">
        <w:t>049), cho thấy sai số</w:t>
      </w:r>
      <w:r w:rsidR="007032CE" w:rsidRPr="0036355C">
        <w:t xml:space="preserve"> là 0,</w:t>
      </w:r>
      <w:r w:rsidRPr="0036355C">
        <w:t>2%, kết quả tính toán bằng phương pháp phần tử hữu hạn là đán</w:t>
      </w:r>
      <w:r w:rsidR="00534CF7" w:rsidRPr="0036355C">
        <w:t>g</w:t>
      </w:r>
      <w:r w:rsidRPr="0036355C">
        <w:t xml:space="preserve"> tin cậy</w:t>
      </w:r>
      <w:r w:rsidR="00BB44E5" w:rsidRPr="0036355C">
        <w:t>.</w:t>
      </w:r>
    </w:p>
    <w:p w14:paraId="2C713F0F" w14:textId="0941DEC8" w:rsidR="003C5DF2" w:rsidRPr="0036355C" w:rsidRDefault="002E0445" w:rsidP="000D5256">
      <w:pPr>
        <w:pStyle w:val="JMSTTitlelevel01"/>
        <w:rPr>
          <w:color w:val="auto"/>
          <w:lang w:val="vi-VN"/>
        </w:rPr>
      </w:pPr>
      <w:bookmarkStart w:id="12" w:name="_Toc5005574"/>
      <w:bookmarkStart w:id="13" w:name="_Toc5009958"/>
      <w:r w:rsidRPr="0036355C">
        <w:rPr>
          <w:color w:val="auto"/>
          <w:lang w:val="vi-VN"/>
        </w:rPr>
        <w:t>5</w:t>
      </w:r>
      <w:r w:rsidR="003C5DF2" w:rsidRPr="0036355C">
        <w:rPr>
          <w:color w:val="auto"/>
          <w:lang w:val="vi-VN"/>
        </w:rPr>
        <w:t xml:space="preserve">. Kết luận </w:t>
      </w:r>
      <w:r w:rsidR="00D57CAE" w:rsidRPr="0036355C">
        <w:rPr>
          <w:color w:val="auto"/>
          <w:lang w:val="vi-VN"/>
        </w:rPr>
        <w:t>và kiến nghị</w:t>
      </w:r>
    </w:p>
    <w:p w14:paraId="0F8CE4EA" w14:textId="08F4A22E" w:rsidR="002E0445" w:rsidRPr="0036355C" w:rsidRDefault="00335F21" w:rsidP="000D5256">
      <w:pPr>
        <w:pStyle w:val="JMSTContent"/>
      </w:pPr>
      <w:r w:rsidRPr="0036355C">
        <w:t>Bài báo đã trình bày</w:t>
      </w:r>
      <w:r w:rsidR="0049597C" w:rsidRPr="0036355C">
        <w:t xml:space="preserve"> tổng quan về lý thuyết tính toán ổn định mái dốc theo </w:t>
      </w:r>
      <w:r w:rsidR="00534CF7" w:rsidRPr="0036355C">
        <w:t>phương pháp</w:t>
      </w:r>
      <w:r w:rsidR="0049597C" w:rsidRPr="0036355C">
        <w:t xml:space="preserve"> cân bằng giới hạn và </w:t>
      </w:r>
      <w:r w:rsidR="00534CF7" w:rsidRPr="0036355C">
        <w:t>phương pháp phần tử hữu hạn sử dụng kỹ thuật suy giảm cường độ</w:t>
      </w:r>
      <w:r w:rsidR="0049597C" w:rsidRPr="0036355C">
        <w:t xml:space="preserve"> trong trường hợp tính toán có kể đến sức kháng trượt của cọc</w:t>
      </w:r>
      <w:r w:rsidR="002E0445" w:rsidRPr="0036355C">
        <w:t>.</w:t>
      </w:r>
      <w:r w:rsidR="0049597C" w:rsidRPr="0036355C">
        <w:t xml:space="preserve"> </w:t>
      </w:r>
      <w:r w:rsidR="00C27CAF" w:rsidRPr="0036355C">
        <w:t xml:space="preserve">Lý thuyết được áp dụng cho tính toán ổn định mái dốc của Cầu tàu số 5 </w:t>
      </w:r>
      <w:r w:rsidR="0027469E" w:rsidRPr="0036355C">
        <w:t>-</w:t>
      </w:r>
      <w:r w:rsidR="00C27CAF" w:rsidRPr="0036355C">
        <w:t xml:space="preserve"> cảng Vật Cách </w:t>
      </w:r>
      <w:r w:rsidR="0027469E" w:rsidRPr="0036355C">
        <w:t>-</w:t>
      </w:r>
      <w:r w:rsidR="00C27CAF" w:rsidRPr="0036355C">
        <w:t xml:space="preserve"> Hải Phòng. Để tự động hóa, mô</w:t>
      </w:r>
      <w:r w:rsidR="0049597C" w:rsidRPr="0036355C">
        <w:t xml:space="preserve"> hình</w:t>
      </w:r>
      <w:r w:rsidR="00C27CAF" w:rsidRPr="0036355C">
        <w:t xml:space="preserve"> tính toán đã được xây dựng trên phần mềm thương mại</w:t>
      </w:r>
      <w:r w:rsidR="0049597C" w:rsidRPr="0036355C">
        <w:t xml:space="preserve"> Plaxis 2D V20. Mô hình</w:t>
      </w:r>
      <w:r w:rsidR="00C27CAF" w:rsidRPr="0036355C">
        <w:t xml:space="preserve"> đã</w:t>
      </w:r>
      <w:r w:rsidR="0049597C" w:rsidRPr="0036355C">
        <w:t xml:space="preserve"> được kiểm chuẩn bằng</w:t>
      </w:r>
      <w:r w:rsidR="00C27CAF" w:rsidRPr="0036355C">
        <w:t xml:space="preserve"> cách so sánh</w:t>
      </w:r>
      <w:r w:rsidR="0082497D" w:rsidRPr="0036355C">
        <w:t xml:space="preserve"> kết quả tính toán với kết quả từ</w:t>
      </w:r>
      <w:r w:rsidR="00C27CAF" w:rsidRPr="0036355C">
        <w:t xml:space="preserve"> phương pháp cân bằng giới hạn.</w:t>
      </w:r>
      <w:r w:rsidR="0049597C" w:rsidRPr="0036355C">
        <w:t xml:space="preserve"> Kết quả </w:t>
      </w:r>
      <w:r w:rsidR="00C27CAF" w:rsidRPr="0036355C">
        <w:t>thu được</w:t>
      </w:r>
      <w:r w:rsidR="0049597C" w:rsidRPr="0036355C">
        <w:t xml:space="preserve"> so với phương pháp </w:t>
      </w:r>
      <w:r w:rsidR="0082497D" w:rsidRPr="0036355C">
        <w:t>cân bằng gi</w:t>
      </w:r>
      <w:r w:rsidR="00C62B63" w:rsidRPr="0036355C">
        <w:rPr>
          <w:lang w:val="en-US"/>
        </w:rPr>
        <w:t>ới</w:t>
      </w:r>
      <w:r w:rsidR="0082497D" w:rsidRPr="0036355C">
        <w:t xml:space="preserve"> hạn</w:t>
      </w:r>
      <w:r w:rsidR="0049597C" w:rsidRPr="0036355C">
        <w:t xml:space="preserve"> có sai số rất nhỏ</w:t>
      </w:r>
      <w:r w:rsidR="00942344" w:rsidRPr="0036355C">
        <w:t xml:space="preserve"> (0,</w:t>
      </w:r>
      <w:r w:rsidR="0049597C" w:rsidRPr="0036355C">
        <w:t>2%)</w:t>
      </w:r>
      <w:r w:rsidR="00C27CAF" w:rsidRPr="0036355C">
        <w:t xml:space="preserve"> chứng tỏ mô hình phần tử hữu hạn là tin cậy. Với </w:t>
      </w:r>
      <w:r w:rsidR="00C62B63" w:rsidRPr="0036355C">
        <w:rPr>
          <w:lang w:val="en-US"/>
        </w:rPr>
        <w:t>khả năng</w:t>
      </w:r>
      <w:r w:rsidR="00C27CAF" w:rsidRPr="0036355C">
        <w:t xml:space="preserve"> tự động hóa cao, việc tính toán ổn định mái dốc gầm bến có nền cọc</w:t>
      </w:r>
      <w:r w:rsidR="00EC28FB" w:rsidRPr="0036355C">
        <w:t xml:space="preserve"> theo </w:t>
      </w:r>
      <w:r w:rsidR="00D257A9" w:rsidRPr="0036355C">
        <w:t>kỹ thuật</w:t>
      </w:r>
      <w:r w:rsidR="00EC28FB" w:rsidRPr="0036355C">
        <w:t xml:space="preserve"> suy giảm cường độ</w:t>
      </w:r>
      <w:r w:rsidR="00C27CAF" w:rsidRPr="0036355C">
        <w:t xml:space="preserve"> nên được ứng dụng rộng rãi trong thời gian tới nhằm giảm thời gian tính toán đồng thời vẫn thu được kết quả chính xác.</w:t>
      </w:r>
      <w:r w:rsidR="0049597C" w:rsidRPr="0036355C">
        <w:t xml:space="preserve"> </w:t>
      </w:r>
    </w:p>
    <w:bookmarkEnd w:id="12"/>
    <w:bookmarkEnd w:id="13"/>
    <w:p w14:paraId="04ED426D" w14:textId="77777777" w:rsidR="007C1C8A" w:rsidRPr="0036355C" w:rsidRDefault="007C1C8A" w:rsidP="007C1C8A">
      <w:pPr>
        <w:pStyle w:val="JMSTTitlelevel01"/>
        <w:rPr>
          <w:color w:val="auto"/>
        </w:rPr>
      </w:pPr>
      <w:r w:rsidRPr="0036355C">
        <w:rPr>
          <w:color w:val="auto"/>
        </w:rPr>
        <w:t>Lời cảm ơn</w:t>
      </w:r>
    </w:p>
    <w:p w14:paraId="1D19F9C9" w14:textId="0DC849D5" w:rsidR="007C1C8A" w:rsidRPr="0036355C" w:rsidRDefault="007C1C8A" w:rsidP="007C1C8A">
      <w:pPr>
        <w:pStyle w:val="JMSTContent"/>
        <w:rPr>
          <w:lang w:val="en-US"/>
        </w:rPr>
      </w:pPr>
      <w:r w:rsidRPr="0036355C">
        <w:rPr>
          <w:lang w:val="en-US"/>
        </w:rPr>
        <w:t xml:space="preserve">Nghiên cứu này được tài trợ bởi Trường Đại học Hàng hải Việt Nam trong đề tài mã số: </w:t>
      </w:r>
      <w:r w:rsidRPr="0036355C">
        <w:rPr>
          <w:b/>
          <w:bCs/>
          <w:lang w:val="en-US"/>
        </w:rPr>
        <w:t>DT22-23.78</w:t>
      </w:r>
      <w:r w:rsidRPr="0036355C">
        <w:rPr>
          <w:lang w:val="en-US"/>
        </w:rPr>
        <w:t>.</w:t>
      </w:r>
    </w:p>
    <w:p w14:paraId="162991FD" w14:textId="456CC697" w:rsidR="00A64EAC" w:rsidRPr="0036355C" w:rsidRDefault="00BF5C5F" w:rsidP="000D5256">
      <w:pPr>
        <w:pStyle w:val="JMSTReferenceTilte"/>
        <w:rPr>
          <w:color w:val="auto"/>
          <w:lang w:val="vi-VN"/>
        </w:rPr>
      </w:pPr>
      <w:r w:rsidRPr="0036355C">
        <w:rPr>
          <w:color w:val="auto"/>
          <w:lang w:val="vi-VN"/>
        </w:rPr>
        <w:t>TÀI LIỆU THAM KHẢO</w:t>
      </w:r>
    </w:p>
    <w:p w14:paraId="678AA99D" w14:textId="3055AEC0" w:rsidR="00080C68" w:rsidRPr="0036355C" w:rsidRDefault="004E2128" w:rsidP="001D52D8">
      <w:pPr>
        <w:pStyle w:val="JMSTRefrenceContent"/>
        <w:rPr>
          <w:lang w:val="vi-VN"/>
        </w:rPr>
      </w:pPr>
      <w:r w:rsidRPr="0036355C">
        <w:rPr>
          <w:rFonts w:ascii="Arial" w:eastAsia="Times New Roman" w:hAnsi="Arial"/>
          <w:noProof/>
          <w:kern w:val="0"/>
          <w:sz w:val="26"/>
          <w:szCs w:val="20"/>
          <w:lang w:val="en-GB" w:eastAsia="zh-CN"/>
        </w:rPr>
        <w:fldChar w:fldCharType="begin"/>
      </w:r>
      <w:r w:rsidRPr="0036355C">
        <w:rPr>
          <w:szCs w:val="20"/>
          <w:lang w:val="vi-VN"/>
        </w:rPr>
        <w:instrText xml:space="preserve"> ADDIN EN.REFLIST </w:instrText>
      </w:r>
      <w:r w:rsidRPr="0036355C">
        <w:rPr>
          <w:rFonts w:ascii="Arial" w:eastAsia="Times New Roman" w:hAnsi="Arial"/>
          <w:noProof/>
          <w:kern w:val="0"/>
          <w:sz w:val="26"/>
          <w:szCs w:val="20"/>
          <w:lang w:val="en-GB" w:eastAsia="zh-CN"/>
        </w:rPr>
        <w:fldChar w:fldCharType="separate"/>
      </w:r>
      <w:r w:rsidR="00080C68" w:rsidRPr="0036355C">
        <w:rPr>
          <w:lang w:val="vi-VN"/>
        </w:rPr>
        <w:t>[1]</w:t>
      </w:r>
      <w:r w:rsidR="00080C68" w:rsidRPr="0036355C">
        <w:rPr>
          <w:lang w:val="vi-VN"/>
        </w:rPr>
        <w:tab/>
      </w:r>
      <w:r w:rsidR="00080C68" w:rsidRPr="0036355C">
        <w:rPr>
          <w:spacing w:val="-4"/>
          <w:lang w:val="vi-VN"/>
        </w:rPr>
        <w:t>Phạm Văn Giáp, Nguyễn Hữu Đẩ</w:t>
      </w:r>
      <w:r w:rsidR="00942344" w:rsidRPr="0036355C">
        <w:rPr>
          <w:spacing w:val="-4"/>
          <w:lang w:val="vi-VN"/>
        </w:rPr>
        <w:t>u, và</w:t>
      </w:r>
      <w:r w:rsidR="00080C68" w:rsidRPr="0036355C">
        <w:rPr>
          <w:spacing w:val="-4"/>
          <w:lang w:val="vi-VN"/>
        </w:rPr>
        <w:t xml:space="preserve"> Nguyễn Ngọc Huệ</w:t>
      </w:r>
      <w:r w:rsidR="00942344" w:rsidRPr="0036355C">
        <w:rPr>
          <w:spacing w:val="-4"/>
        </w:rPr>
        <w:t xml:space="preserve"> (1998)</w:t>
      </w:r>
      <w:r w:rsidR="00080C68" w:rsidRPr="0036355C">
        <w:rPr>
          <w:spacing w:val="-4"/>
          <w:lang w:val="vi-VN"/>
        </w:rPr>
        <w:t xml:space="preserve">, </w:t>
      </w:r>
      <w:r w:rsidR="00080C68" w:rsidRPr="0036355C">
        <w:rPr>
          <w:i/>
          <w:spacing w:val="-4"/>
          <w:lang w:val="vi-VN"/>
        </w:rPr>
        <w:t>Công trình bến cảng</w:t>
      </w:r>
      <w:r w:rsidR="00080C68" w:rsidRPr="0036355C">
        <w:rPr>
          <w:spacing w:val="-4"/>
          <w:lang w:val="vi-VN"/>
        </w:rPr>
        <w:t>. NXB Hà Nộ</w:t>
      </w:r>
      <w:r w:rsidR="00942344" w:rsidRPr="0036355C">
        <w:rPr>
          <w:spacing w:val="-4"/>
          <w:lang w:val="vi-VN"/>
        </w:rPr>
        <w:t>i</w:t>
      </w:r>
      <w:r w:rsidR="00080C68" w:rsidRPr="0036355C">
        <w:rPr>
          <w:spacing w:val="-4"/>
          <w:lang w:val="vi-VN"/>
        </w:rPr>
        <w:t>.</w:t>
      </w:r>
    </w:p>
    <w:p w14:paraId="242B5BCB" w14:textId="2ADBBF0D" w:rsidR="00080C68" w:rsidRPr="0036355C" w:rsidRDefault="00080C68" w:rsidP="001D52D8">
      <w:pPr>
        <w:pStyle w:val="JMSTRefrenceContent"/>
        <w:rPr>
          <w:lang w:val="vi-VN"/>
        </w:rPr>
      </w:pPr>
      <w:r w:rsidRPr="0036355C">
        <w:rPr>
          <w:lang w:val="vi-VN"/>
        </w:rPr>
        <w:t>[2]</w:t>
      </w:r>
      <w:r w:rsidRPr="0036355C">
        <w:rPr>
          <w:lang w:val="vi-VN"/>
        </w:rPr>
        <w:tab/>
        <w:t>Roy Whitlow</w:t>
      </w:r>
      <w:r w:rsidR="00942344" w:rsidRPr="0036355C">
        <w:t xml:space="preserve"> (1990)</w:t>
      </w:r>
      <w:r w:rsidRPr="0036355C">
        <w:rPr>
          <w:lang w:val="vi-VN"/>
        </w:rPr>
        <w:t xml:space="preserve">, </w:t>
      </w:r>
      <w:r w:rsidRPr="0036355C">
        <w:rPr>
          <w:i/>
          <w:lang w:val="vi-VN"/>
        </w:rPr>
        <w:t>Basic soil mechanics</w:t>
      </w:r>
      <w:r w:rsidRPr="0036355C">
        <w:rPr>
          <w:lang w:val="vi-VN"/>
        </w:rPr>
        <w:t>.</w:t>
      </w:r>
    </w:p>
    <w:p w14:paraId="48C9F016" w14:textId="0FE866A7" w:rsidR="00080C68" w:rsidRPr="0036355C" w:rsidRDefault="00080C68" w:rsidP="001D52D8">
      <w:pPr>
        <w:pStyle w:val="JMSTRefrenceContent"/>
        <w:rPr>
          <w:lang w:val="vi-VN"/>
        </w:rPr>
      </w:pPr>
      <w:r w:rsidRPr="0036355C">
        <w:rPr>
          <w:lang w:val="vi-VN"/>
        </w:rPr>
        <w:t>[3]</w:t>
      </w:r>
      <w:r w:rsidRPr="0036355C">
        <w:rPr>
          <w:lang w:val="vi-VN"/>
        </w:rPr>
        <w:tab/>
        <w:t>Hoàng Hồng Giang</w:t>
      </w:r>
      <w:r w:rsidR="00942344" w:rsidRPr="0036355C">
        <w:t xml:space="preserve"> (2009)</w:t>
      </w:r>
      <w:r w:rsidR="00942344" w:rsidRPr="0036355C">
        <w:rPr>
          <w:lang w:val="vi-VN"/>
        </w:rPr>
        <w:t xml:space="preserve">, </w:t>
      </w:r>
      <w:r w:rsidRPr="0036355C">
        <w:rPr>
          <w:i/>
          <w:lang w:val="vi-VN"/>
        </w:rPr>
        <w:t>Giải bài toán ổn định trượt cung tròn trên nền đất đắp bằng phương pháp xác suất</w:t>
      </w:r>
      <w:r w:rsidR="00942344" w:rsidRPr="0036355C">
        <w:rPr>
          <w:lang w:val="vi-VN"/>
        </w:rPr>
        <w:t>,</w:t>
      </w:r>
      <w:r w:rsidRPr="0036355C">
        <w:rPr>
          <w:lang w:val="vi-VN"/>
        </w:rPr>
        <w:t xml:space="preserve"> Tạp chí Khoa học Công nghệ Hàng hải</w:t>
      </w:r>
      <w:r w:rsidRPr="0036355C">
        <w:rPr>
          <w:i/>
          <w:lang w:val="vi-VN"/>
        </w:rPr>
        <w:t xml:space="preserve">, </w:t>
      </w:r>
      <w:r w:rsidR="00942344" w:rsidRPr="0036355C">
        <w:t>Số</w:t>
      </w:r>
      <w:r w:rsidR="00942344" w:rsidRPr="0036355C">
        <w:rPr>
          <w:lang w:val="vi-VN"/>
        </w:rPr>
        <w:t>.</w:t>
      </w:r>
      <w:r w:rsidRPr="0036355C">
        <w:rPr>
          <w:lang w:val="vi-VN"/>
        </w:rPr>
        <w:t>17</w:t>
      </w:r>
      <w:r w:rsidR="00942344" w:rsidRPr="0036355C">
        <w:t xml:space="preserve"> (4/2009)</w:t>
      </w:r>
      <w:r w:rsidRPr="0036355C">
        <w:rPr>
          <w:lang w:val="vi-VN"/>
        </w:rPr>
        <w:t>,</w:t>
      </w:r>
      <w:r w:rsidR="00942344" w:rsidRPr="0036355C">
        <w:t xml:space="preserve"> tr.55-61</w:t>
      </w:r>
      <w:r w:rsidRPr="0036355C">
        <w:rPr>
          <w:lang w:val="vi-VN"/>
        </w:rPr>
        <w:t>.</w:t>
      </w:r>
    </w:p>
    <w:p w14:paraId="68A559BD" w14:textId="77777777" w:rsidR="007C1C8A" w:rsidRPr="0036355C" w:rsidRDefault="007C1C8A" w:rsidP="001D52D8">
      <w:pPr>
        <w:pStyle w:val="JMSTRefrenceContent"/>
        <w:rPr>
          <w:lang w:val="vi-VN"/>
        </w:rPr>
      </w:pPr>
    </w:p>
    <w:p w14:paraId="2A7084A6" w14:textId="77777777" w:rsidR="007C1C8A" w:rsidRPr="0036355C" w:rsidRDefault="007C1C8A" w:rsidP="001D52D8">
      <w:pPr>
        <w:pStyle w:val="JMSTRefrenceContent"/>
        <w:rPr>
          <w:lang w:val="vi-VN"/>
        </w:rPr>
      </w:pPr>
    </w:p>
    <w:p w14:paraId="399D97BE" w14:textId="77777777" w:rsidR="007C1C8A" w:rsidRPr="0036355C" w:rsidRDefault="007C1C8A" w:rsidP="001D52D8">
      <w:pPr>
        <w:pStyle w:val="JMSTRefrenceContent"/>
        <w:rPr>
          <w:lang w:val="vi-VN"/>
        </w:rPr>
      </w:pPr>
    </w:p>
    <w:p w14:paraId="6DD319C7" w14:textId="77777777" w:rsidR="007C1C8A" w:rsidRPr="0036355C" w:rsidRDefault="007C1C8A" w:rsidP="001D52D8">
      <w:pPr>
        <w:pStyle w:val="JMSTRefrenceContent"/>
        <w:rPr>
          <w:lang w:val="vi-VN"/>
        </w:rPr>
      </w:pPr>
    </w:p>
    <w:p w14:paraId="223FDE50" w14:textId="0C3E53D8" w:rsidR="00080C68" w:rsidRPr="0036355C" w:rsidRDefault="00080C68" w:rsidP="001D52D8">
      <w:pPr>
        <w:pStyle w:val="JMSTRefrenceContent"/>
        <w:rPr>
          <w:lang w:val="vi-VN"/>
        </w:rPr>
      </w:pPr>
      <w:r w:rsidRPr="0036355C">
        <w:rPr>
          <w:lang w:val="vi-VN"/>
        </w:rPr>
        <w:t>[4]</w:t>
      </w:r>
      <w:r w:rsidRPr="0036355C">
        <w:rPr>
          <w:lang w:val="vi-VN"/>
        </w:rPr>
        <w:tab/>
      </w:r>
      <w:r w:rsidR="00942344" w:rsidRPr="0036355C">
        <w:rPr>
          <w:lang w:val="vi-VN"/>
        </w:rPr>
        <w:t>Tiêu chuẩ</w:t>
      </w:r>
      <w:r w:rsidR="009854EC" w:rsidRPr="0036355C">
        <w:rPr>
          <w:lang w:val="vi-VN"/>
        </w:rPr>
        <w:t xml:space="preserve">n </w:t>
      </w:r>
      <w:r w:rsidR="00275C53" w:rsidRPr="0036355C">
        <w:t>N</w:t>
      </w:r>
      <w:r w:rsidR="00942344" w:rsidRPr="0036355C">
        <w:rPr>
          <w:lang w:val="vi-VN"/>
        </w:rPr>
        <w:t>gành 22 TCN 209:1992</w:t>
      </w:r>
      <w:r w:rsidR="00942344" w:rsidRPr="0036355C">
        <w:t xml:space="preserve"> (1992)</w:t>
      </w:r>
      <w:r w:rsidRPr="0036355C">
        <w:rPr>
          <w:i/>
          <w:lang w:val="vi-VN"/>
        </w:rPr>
        <w:t>, Tiêu chuẩn thiết kế bến cảng biển</w:t>
      </w:r>
      <w:r w:rsidR="00942344" w:rsidRPr="0036355C">
        <w:rPr>
          <w:lang w:val="vi-VN"/>
        </w:rPr>
        <w:t>.</w:t>
      </w:r>
    </w:p>
    <w:p w14:paraId="4B6FB05B" w14:textId="78C2A38A" w:rsidR="00080C68" w:rsidRPr="0036355C" w:rsidRDefault="00080C68" w:rsidP="001D52D8">
      <w:pPr>
        <w:pStyle w:val="JMSTRefrenceContent"/>
        <w:rPr>
          <w:lang w:val="vi-VN"/>
        </w:rPr>
      </w:pPr>
      <w:r w:rsidRPr="0036355C">
        <w:rPr>
          <w:lang w:val="vi-VN"/>
        </w:rPr>
        <w:t>[5]</w:t>
      </w:r>
      <w:r w:rsidRPr="0036355C">
        <w:rPr>
          <w:lang w:val="vi-VN"/>
        </w:rPr>
        <w:tab/>
        <w:t>Nguyễn Văn Ngọc</w:t>
      </w:r>
      <w:r w:rsidR="00942344" w:rsidRPr="0036355C">
        <w:t xml:space="preserve"> (2019)</w:t>
      </w:r>
      <w:r w:rsidRPr="0036355C">
        <w:rPr>
          <w:lang w:val="vi-VN"/>
        </w:rPr>
        <w:t xml:space="preserve">, </w:t>
      </w:r>
      <w:r w:rsidRPr="0036355C">
        <w:rPr>
          <w:i/>
          <w:lang w:val="vi-VN"/>
        </w:rPr>
        <w:t>Công trình bến</w:t>
      </w:r>
      <w:r w:rsidRPr="0036355C">
        <w:rPr>
          <w:lang w:val="vi-VN"/>
        </w:rPr>
        <w:t>. NXB Xây Dự</w:t>
      </w:r>
      <w:r w:rsidR="00942344" w:rsidRPr="0036355C">
        <w:rPr>
          <w:lang w:val="vi-VN"/>
        </w:rPr>
        <w:t>ng</w:t>
      </w:r>
      <w:r w:rsidRPr="0036355C">
        <w:rPr>
          <w:lang w:val="vi-VN"/>
        </w:rPr>
        <w:t>.</w:t>
      </w:r>
    </w:p>
    <w:p w14:paraId="2643F9BD" w14:textId="78D76C3E" w:rsidR="00080C68" w:rsidRPr="0036355C" w:rsidRDefault="00080C68" w:rsidP="001D52D8">
      <w:pPr>
        <w:pStyle w:val="JMSTRefrenceContent"/>
        <w:rPr>
          <w:lang w:val="vi-VN"/>
        </w:rPr>
      </w:pPr>
      <w:r w:rsidRPr="0036355C">
        <w:rPr>
          <w:lang w:val="vi-VN"/>
        </w:rPr>
        <w:t>[6]</w:t>
      </w:r>
      <w:r w:rsidRPr="0036355C">
        <w:rPr>
          <w:lang w:val="vi-VN"/>
        </w:rPr>
        <w:tab/>
        <w:t>Trung tâm Tư vấn P</w:t>
      </w:r>
      <w:r w:rsidR="00275C53" w:rsidRPr="0036355C">
        <w:t xml:space="preserve">hát triển công nghệ xây dựng </w:t>
      </w:r>
      <w:r w:rsidRPr="0036355C">
        <w:rPr>
          <w:lang w:val="vi-VN"/>
        </w:rPr>
        <w:t>Hàng hả</w:t>
      </w:r>
      <w:r w:rsidR="00942344" w:rsidRPr="0036355C">
        <w:rPr>
          <w:lang w:val="vi-VN"/>
        </w:rPr>
        <w:t>i</w:t>
      </w:r>
      <w:r w:rsidR="00942344" w:rsidRPr="0036355C">
        <w:t xml:space="preserve"> (2012)</w:t>
      </w:r>
      <w:r w:rsidR="00942344" w:rsidRPr="0036355C">
        <w:rPr>
          <w:lang w:val="vi-VN"/>
        </w:rPr>
        <w:t xml:space="preserve">, </w:t>
      </w:r>
      <w:r w:rsidRPr="0036355C">
        <w:rPr>
          <w:i/>
          <w:lang w:val="vi-VN"/>
        </w:rPr>
        <w:t>Thiết kế bản vẽ thi công Xây dựng nâng cấp Cầu tàu số 5 - Công ty Cổ phần Cảng Vật Cách</w:t>
      </w:r>
      <w:r w:rsidRPr="0036355C">
        <w:rPr>
          <w:lang w:val="vi-VN"/>
        </w:rPr>
        <w:t xml:space="preserve">. </w:t>
      </w:r>
    </w:p>
    <w:p w14:paraId="158BABCA" w14:textId="2D928E23" w:rsidR="00080C68" w:rsidRPr="0036355C" w:rsidRDefault="00080C68" w:rsidP="001D52D8">
      <w:pPr>
        <w:pStyle w:val="JMSTRefrenceContent"/>
        <w:rPr>
          <w:lang w:val="vi-VN"/>
        </w:rPr>
      </w:pPr>
      <w:r w:rsidRPr="0036355C">
        <w:rPr>
          <w:lang w:val="vi-VN"/>
        </w:rPr>
        <w:t>[7]</w:t>
      </w:r>
      <w:r w:rsidRPr="0036355C">
        <w:rPr>
          <w:lang w:val="vi-VN"/>
        </w:rPr>
        <w:tab/>
        <w:t xml:space="preserve">Trung tâm Tư vấn </w:t>
      </w:r>
      <w:r w:rsidR="00275C53" w:rsidRPr="0036355C">
        <w:rPr>
          <w:lang w:val="vi-VN"/>
        </w:rPr>
        <w:t>P</w:t>
      </w:r>
      <w:r w:rsidR="00275C53" w:rsidRPr="0036355C">
        <w:t>hát triển công nghệ xây dựng</w:t>
      </w:r>
      <w:r w:rsidRPr="0036355C">
        <w:rPr>
          <w:lang w:val="vi-VN"/>
        </w:rPr>
        <w:t xml:space="preserve"> Hàng hải</w:t>
      </w:r>
      <w:r w:rsidR="00942344" w:rsidRPr="0036355C">
        <w:t xml:space="preserve"> (2006)</w:t>
      </w:r>
      <w:r w:rsidRPr="0036355C">
        <w:rPr>
          <w:lang w:val="vi-VN"/>
        </w:rPr>
        <w:t xml:space="preserve">, </w:t>
      </w:r>
      <w:r w:rsidRPr="0036355C">
        <w:rPr>
          <w:i/>
          <w:lang w:val="vi-VN"/>
        </w:rPr>
        <w:t>Hồ sơ thiết kế bản vẽ thi công bến tàu số 2-20.000DWT tại Đình Vũ (Thiết kế điều chỉnh)</w:t>
      </w:r>
      <w:r w:rsidRPr="0036355C">
        <w:rPr>
          <w:lang w:val="vi-VN"/>
        </w:rPr>
        <w:t xml:space="preserve">. </w:t>
      </w:r>
    </w:p>
    <w:p w14:paraId="2D43A0FF" w14:textId="77777777" w:rsidR="00D33D46" w:rsidRPr="0036355C" w:rsidRDefault="00080C68" w:rsidP="001D52D8">
      <w:pPr>
        <w:pStyle w:val="JMSTRefrenceContent"/>
      </w:pPr>
      <w:r w:rsidRPr="0036355C">
        <w:t>[8]</w:t>
      </w:r>
      <w:r w:rsidRPr="0036355C">
        <w:tab/>
        <w:t>Wing Kam Liu, Shaofan Li, and Harold S. Park</w:t>
      </w:r>
      <w:r w:rsidR="00D33D46" w:rsidRPr="0036355C">
        <w:t xml:space="preserve"> (2022), </w:t>
      </w:r>
      <w:r w:rsidRPr="0036355C">
        <w:rPr>
          <w:i/>
        </w:rPr>
        <w:t>Eighty Years of the Finite Element Method: Birth, Evolution, and Future</w:t>
      </w:r>
      <w:r w:rsidR="00D33D46" w:rsidRPr="0036355C">
        <w:t>,</w:t>
      </w:r>
      <w:r w:rsidRPr="0036355C">
        <w:t xml:space="preserve"> Archives of Computational Methods in Engineering</w:t>
      </w:r>
      <w:r w:rsidRPr="0036355C">
        <w:rPr>
          <w:i/>
        </w:rPr>
        <w:t xml:space="preserve">, </w:t>
      </w:r>
      <w:r w:rsidR="00D33D46" w:rsidRPr="0036355C">
        <w:t>Vol.29, No.6, pp.4431-4453.</w:t>
      </w:r>
    </w:p>
    <w:p w14:paraId="56A39780" w14:textId="715B0845" w:rsidR="00080C68" w:rsidRPr="0036355C" w:rsidRDefault="00D33D46" w:rsidP="001D52D8">
      <w:pPr>
        <w:pStyle w:val="JMSTRefrenceContent"/>
      </w:pPr>
      <w:r w:rsidRPr="0036355C">
        <w:tab/>
      </w:r>
      <w:r w:rsidR="00080C68" w:rsidRPr="0036355C">
        <w:t>doi: 10.1007/s11831-022-09740-9.</w:t>
      </w:r>
    </w:p>
    <w:p w14:paraId="28C5E2BE" w14:textId="77777777" w:rsidR="00D33D46" w:rsidRPr="0036355C" w:rsidRDefault="00080C68" w:rsidP="001D52D8">
      <w:pPr>
        <w:pStyle w:val="JMSTRefrenceContent"/>
      </w:pPr>
      <w:r w:rsidRPr="0036355C">
        <w:t>[9]</w:t>
      </w:r>
      <w:r w:rsidRPr="0036355C">
        <w:tab/>
        <w:t>F. Cai and K. Ugai</w:t>
      </w:r>
      <w:r w:rsidR="00D33D46" w:rsidRPr="0036355C">
        <w:t xml:space="preserve"> (2001), </w:t>
      </w:r>
      <w:r w:rsidRPr="0036355C">
        <w:rPr>
          <w:i/>
        </w:rPr>
        <w:t>Discussion: Slope stability analysis by finite elements</w:t>
      </w:r>
      <w:r w:rsidRPr="0036355C">
        <w:t xml:space="preserve">, </w:t>
      </w:r>
      <w:r w:rsidRPr="0036355C">
        <w:rPr>
          <w:i/>
        </w:rPr>
        <w:t xml:space="preserve">Géotechnique, </w:t>
      </w:r>
      <w:r w:rsidR="00D33D46" w:rsidRPr="0036355C">
        <w:t>Vol.</w:t>
      </w:r>
      <w:r w:rsidRPr="0036355C">
        <w:t xml:space="preserve">51, </w:t>
      </w:r>
      <w:r w:rsidR="00D33D46" w:rsidRPr="0036355C">
        <w:t>No.7, pp.653-654.</w:t>
      </w:r>
    </w:p>
    <w:p w14:paraId="3F856C60" w14:textId="51874F22" w:rsidR="00080C68" w:rsidRPr="0036355C" w:rsidRDefault="00D33D46" w:rsidP="001D52D8">
      <w:pPr>
        <w:pStyle w:val="JMSTRefrenceContent"/>
      </w:pPr>
      <w:r w:rsidRPr="0036355C">
        <w:t xml:space="preserve">   </w:t>
      </w:r>
      <w:r w:rsidR="00080C68" w:rsidRPr="0036355C">
        <w:t>doi: 10.1680/geot.2001.51.7.653.</w:t>
      </w:r>
    </w:p>
    <w:p w14:paraId="759D9D31" w14:textId="31F0EFB0" w:rsidR="00080C68" w:rsidRPr="0036355C" w:rsidRDefault="00080C68" w:rsidP="001D52D8">
      <w:pPr>
        <w:pStyle w:val="JMSTRefrenceContent"/>
      </w:pPr>
      <w:r w:rsidRPr="0036355C">
        <w:t>[10] Ronald B. J. Brinkgreve and Hope L. Bakker</w:t>
      </w:r>
      <w:r w:rsidR="00D33D46" w:rsidRPr="0036355C">
        <w:t xml:space="preserve"> (1991), </w:t>
      </w:r>
      <w:r w:rsidRPr="0036355C">
        <w:rPr>
          <w:i/>
        </w:rPr>
        <w:t>Non-linear finite element analysis of safety factors</w:t>
      </w:r>
      <w:r w:rsidRPr="0036355C">
        <w:t xml:space="preserve">. </w:t>
      </w:r>
    </w:p>
    <w:p w14:paraId="2BEF1B4B" w14:textId="77777777" w:rsidR="00D33D46" w:rsidRPr="0036355C" w:rsidRDefault="00080C68" w:rsidP="001D52D8">
      <w:pPr>
        <w:pStyle w:val="JMSTRefrenceContent"/>
      </w:pPr>
      <w:r w:rsidRPr="0036355C">
        <w:t>[11]</w:t>
      </w:r>
      <w:r w:rsidR="00D33D46" w:rsidRPr="0036355C">
        <w:t xml:space="preserve"> </w:t>
      </w:r>
      <w:r w:rsidRPr="0036355C">
        <w:t>D. V. Griffiths and R. M. Marquez</w:t>
      </w:r>
      <w:r w:rsidR="00D33D46" w:rsidRPr="0036355C">
        <w:t xml:space="preserve"> (2007), </w:t>
      </w:r>
      <w:r w:rsidRPr="0036355C">
        <w:rPr>
          <w:i/>
        </w:rPr>
        <w:t>Three-dimensional slope stability analysis by elasto-plastic finite elements</w:t>
      </w:r>
      <w:r w:rsidR="00D33D46" w:rsidRPr="0036355C">
        <w:t xml:space="preserve">, </w:t>
      </w:r>
      <w:r w:rsidRPr="0036355C">
        <w:t>Géotechnique</w:t>
      </w:r>
      <w:r w:rsidRPr="0036355C">
        <w:rPr>
          <w:i/>
        </w:rPr>
        <w:t xml:space="preserve">, </w:t>
      </w:r>
      <w:r w:rsidR="00D33D46" w:rsidRPr="0036355C">
        <w:t>V</w:t>
      </w:r>
      <w:r w:rsidRPr="0036355C">
        <w:t xml:space="preserve">ol.57, </w:t>
      </w:r>
      <w:r w:rsidR="00D33D46" w:rsidRPr="0036355C">
        <w:t>No.6, pp.537-546.</w:t>
      </w:r>
    </w:p>
    <w:p w14:paraId="70BF2513" w14:textId="0F9E016D" w:rsidR="00080C68" w:rsidRPr="0036355C" w:rsidRDefault="00D33D46" w:rsidP="001D52D8">
      <w:pPr>
        <w:pStyle w:val="JMSTRefrenceContent"/>
      </w:pPr>
      <w:r w:rsidRPr="0036355C">
        <w:t xml:space="preserve">   </w:t>
      </w:r>
      <w:r w:rsidR="00080C68" w:rsidRPr="0036355C">
        <w:t>doi: 10.1680/geot.2007.57.6.537.</w:t>
      </w:r>
    </w:p>
    <w:p w14:paraId="08BB8794" w14:textId="33E35CE6" w:rsidR="00080C68" w:rsidRPr="0036355C" w:rsidRDefault="00080C68" w:rsidP="001D52D8">
      <w:pPr>
        <w:pStyle w:val="JMSTRefrenceContent"/>
      </w:pPr>
      <w:r w:rsidRPr="0036355C">
        <w:t>[12]Bentley Communities</w:t>
      </w:r>
      <w:r w:rsidR="00D33D46" w:rsidRPr="0036355C">
        <w:t xml:space="preserve"> (2022)</w:t>
      </w:r>
      <w:r w:rsidRPr="0036355C">
        <w:t xml:space="preserve">, </w:t>
      </w:r>
      <w:r w:rsidRPr="0036355C">
        <w:rPr>
          <w:i/>
        </w:rPr>
        <w:t>Plaxis 2D - Reference Manual</w:t>
      </w:r>
      <w:r w:rsidRPr="0036355C">
        <w:t>.</w:t>
      </w:r>
    </w:p>
    <w:p w14:paraId="2560C310" w14:textId="77777777" w:rsidR="00D33D46" w:rsidRPr="0036355C" w:rsidRDefault="00080C68" w:rsidP="001D52D8">
      <w:pPr>
        <w:pStyle w:val="JMSTRefrenceContent"/>
      </w:pPr>
      <w:r w:rsidRPr="0036355C">
        <w:t>[13]Y. M. Cheng, T. Lansivaara, and W. B. Wei</w:t>
      </w:r>
      <w:r w:rsidR="00D33D46" w:rsidRPr="0036355C">
        <w:t xml:space="preserve"> (2007), </w:t>
      </w:r>
      <w:r w:rsidRPr="0036355C">
        <w:rPr>
          <w:i/>
        </w:rPr>
        <w:t>Two-dimensional slope stability analysis by limit equilibrium and strength reduction methods</w:t>
      </w:r>
      <w:r w:rsidR="00D33D46" w:rsidRPr="0036355C">
        <w:t>,</w:t>
      </w:r>
      <w:r w:rsidRPr="0036355C">
        <w:t xml:space="preserve"> Computers and Geotechnics</w:t>
      </w:r>
      <w:r w:rsidRPr="0036355C">
        <w:rPr>
          <w:i/>
        </w:rPr>
        <w:t xml:space="preserve">, </w:t>
      </w:r>
      <w:r w:rsidR="00D33D46" w:rsidRPr="0036355C">
        <w:t>Vol.</w:t>
      </w:r>
      <w:r w:rsidRPr="0036355C">
        <w:t xml:space="preserve">34, </w:t>
      </w:r>
      <w:r w:rsidR="00D33D46" w:rsidRPr="0036355C">
        <w:t>No.3, pp.137-150.</w:t>
      </w:r>
    </w:p>
    <w:p w14:paraId="0E3E3CF6" w14:textId="4C6502F9" w:rsidR="00080C68" w:rsidRPr="0036355C" w:rsidRDefault="00D33D46" w:rsidP="001D52D8">
      <w:pPr>
        <w:pStyle w:val="JMSTRefrenceContent"/>
      </w:pPr>
      <w:r w:rsidRPr="0036355C">
        <w:t xml:space="preserve">   </w:t>
      </w:r>
      <w:r w:rsidR="009854EC" w:rsidRPr="0036355C">
        <w:t xml:space="preserve">doi: </w:t>
      </w:r>
      <w:r w:rsidR="00080C68" w:rsidRPr="0036355C">
        <w:rPr>
          <w:rStyle w:val="Hyperlink"/>
          <w:color w:val="auto"/>
          <w:u w:val="none"/>
        </w:rPr>
        <w:t>10.1016/j.compgeo.2006.10.011</w:t>
      </w:r>
      <w:r w:rsidR="00080C68" w:rsidRPr="0036355C">
        <w:t>.</w:t>
      </w:r>
    </w:p>
    <w:p w14:paraId="78D9B872" w14:textId="17887952" w:rsidR="00080C68" w:rsidRPr="0036355C" w:rsidRDefault="00080C68" w:rsidP="001D52D8">
      <w:pPr>
        <w:pStyle w:val="JMSTRefrenceContent"/>
      </w:pPr>
      <w:r w:rsidRPr="0036355C">
        <w:t>[14]</w:t>
      </w:r>
      <w:r w:rsidR="00D33D46" w:rsidRPr="0036355C">
        <w:t xml:space="preserve"> Tiêu chuẩn Việt Nam</w:t>
      </w:r>
      <w:r w:rsidR="00D33D46" w:rsidRPr="0036355C">
        <w:rPr>
          <w:i/>
        </w:rPr>
        <w:t xml:space="preserve"> </w:t>
      </w:r>
      <w:r w:rsidRPr="0036355C">
        <w:t>TCVN 4200:2012</w:t>
      </w:r>
      <w:r w:rsidR="00D33D46" w:rsidRPr="0036355C">
        <w:rPr>
          <w:i/>
        </w:rPr>
        <w:t xml:space="preserve"> </w:t>
      </w:r>
      <w:r w:rsidR="00D33D46" w:rsidRPr="0036355C">
        <w:t>(2012)</w:t>
      </w:r>
      <w:r w:rsidRPr="0036355C">
        <w:rPr>
          <w:i/>
        </w:rPr>
        <w:t>, Đất xây dựng - Phương pháp xác định tính nén lún trong phòng thí nghiệm</w:t>
      </w:r>
      <w:r w:rsidR="00D33D46" w:rsidRPr="0036355C">
        <w:t>.</w:t>
      </w:r>
      <w:r w:rsidRPr="0036355C">
        <w:t xml:space="preserve"> </w:t>
      </w:r>
    </w:p>
    <w:p w14:paraId="76365816" w14:textId="60AB96FF" w:rsidR="00AA059D" w:rsidRPr="0036355C" w:rsidRDefault="00BD48E9" w:rsidP="001D52D8">
      <w:pPr>
        <w:pStyle w:val="JMSTRefrenceContent"/>
      </w:pPr>
      <w:r w:rsidRPr="0036355C">
        <w:rPr>
          <w:noProof/>
          <w:lang w:eastAsia="en-US"/>
        </w:rPr>
        <mc:AlternateContent>
          <mc:Choice Requires="wps">
            <w:drawing>
              <wp:anchor distT="0" distB="0" distL="114300" distR="114300" simplePos="0" relativeHeight="251697664" behindDoc="0" locked="0" layoutInCell="1" allowOverlap="1" wp14:anchorId="6A1CB16D" wp14:editId="1E8AC8B4">
                <wp:simplePos x="0" y="0"/>
                <wp:positionH relativeFrom="column">
                  <wp:posOffset>30480</wp:posOffset>
                </wp:positionH>
                <wp:positionV relativeFrom="paragraph">
                  <wp:posOffset>70485</wp:posOffset>
                </wp:positionV>
                <wp:extent cx="2681605" cy="556895"/>
                <wp:effectExtent l="0" t="0" r="23495" b="2794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1605" cy="556895"/>
                        </a:xfrm>
                        <a:prstGeom prst="rect">
                          <a:avLst/>
                        </a:prstGeom>
                        <a:solidFill>
                          <a:srgbClr val="5B9BD5">
                            <a:lumMod val="20000"/>
                            <a:lumOff val="80000"/>
                          </a:srgbClr>
                        </a:solidFill>
                        <a:ln w="6350">
                          <a:solidFill>
                            <a:prstClr val="black"/>
                          </a:solidFill>
                        </a:ln>
                        <a:effectLst/>
                      </wps:spPr>
                      <wps:txbx>
                        <w:txbxContent>
                          <w:p w14:paraId="5B5CE04C" w14:textId="7B053A51" w:rsidR="00BD48E9" w:rsidRDefault="00BD48E9" w:rsidP="00BD48E9">
                            <w:pPr>
                              <w:ind w:left="284"/>
                              <w:rPr>
                                <w:rFonts w:cs="Arial"/>
                                <w:szCs w:val="20"/>
                              </w:rPr>
                            </w:pPr>
                            <w:r>
                              <w:rPr>
                                <w:rFonts w:cs="Arial"/>
                                <w:szCs w:val="20"/>
                              </w:rPr>
                              <w:t>Ngày nhận bài:</w:t>
                            </w:r>
                            <w:r>
                              <w:rPr>
                                <w:rFonts w:cs="Arial"/>
                                <w:szCs w:val="20"/>
                              </w:rPr>
                              <w:tab/>
                            </w:r>
                            <w:r>
                              <w:rPr>
                                <w:rFonts w:cs="Arial"/>
                                <w:szCs w:val="20"/>
                              </w:rPr>
                              <w:tab/>
                              <w:t>20/10/2022</w:t>
                            </w:r>
                          </w:p>
                          <w:p w14:paraId="1515A0E6" w14:textId="15926F7A" w:rsidR="00BD48E9" w:rsidRDefault="00BD48E9" w:rsidP="00BD48E9">
                            <w:pPr>
                              <w:ind w:left="284"/>
                              <w:rPr>
                                <w:rFonts w:cs="Arial"/>
                                <w:szCs w:val="20"/>
                              </w:rPr>
                            </w:pPr>
                            <w:r>
                              <w:rPr>
                                <w:rFonts w:cs="Arial"/>
                                <w:szCs w:val="20"/>
                              </w:rPr>
                              <w:t>Ngày nhận bản sửa:</w:t>
                            </w:r>
                            <w:r>
                              <w:rPr>
                                <w:rFonts w:cs="Arial"/>
                                <w:szCs w:val="20"/>
                              </w:rPr>
                              <w:tab/>
                              <w:t>27/10/2022</w:t>
                            </w:r>
                          </w:p>
                          <w:p w14:paraId="79CA507F" w14:textId="489B797C" w:rsidR="00BD48E9" w:rsidRDefault="00BD48E9" w:rsidP="00BD48E9">
                            <w:pPr>
                              <w:ind w:firstLine="284"/>
                              <w:rPr>
                                <w:rFonts w:cs="Arial"/>
                                <w:szCs w:val="20"/>
                              </w:rPr>
                            </w:pPr>
                            <w:r>
                              <w:rPr>
                                <w:rFonts w:cs="Arial"/>
                                <w:szCs w:val="20"/>
                              </w:rPr>
                              <w:t>Ngày duyệ</w:t>
                            </w:r>
                            <w:r w:rsidR="005E0771">
                              <w:rPr>
                                <w:rFonts w:cs="Arial"/>
                                <w:szCs w:val="20"/>
                              </w:rPr>
                              <w:t>t đăng:</w:t>
                            </w:r>
                            <w:r w:rsidR="005E0771">
                              <w:rPr>
                                <w:rFonts w:cs="Arial"/>
                                <w:szCs w:val="20"/>
                              </w:rPr>
                              <w:tab/>
                              <w:t>23</w:t>
                            </w:r>
                            <w:r>
                              <w:rPr>
                                <w:rFonts w:cs="Arial"/>
                                <w:szCs w:val="20"/>
                              </w:rPr>
                              <w:t>/11/2022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6A1CB16D" id="Text Box 28" o:spid="_x0000_s1031" type="#_x0000_t202" style="position:absolute;left:0;text-align:left;margin-left:2.4pt;margin-top:5.55pt;width:211.15pt;height:43.8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" fillcolor="#deebf7" strokeweight=".5pt">
                <v:path arrowok="t"/>
                <v:textbox style="mso-fit-shape-to-text:t">
                  <w:txbxContent>
                    <w:p w14:paraId="5B5CE04C" w14:textId="7B053A51" w:rsidR="00BD48E9" w:rsidRDefault="00BD48E9" w:rsidP="00BD48E9">
                      <w:pPr>
                        <w:ind w:left="284"/>
                        <w:rPr>
                          <w:rFonts w:cs="Arial"/>
                          <w:szCs w:val="20"/>
                        </w:rPr>
                      </w:pPr>
                      <w:r>
                        <w:rPr>
                          <w:rFonts w:cs="Arial"/>
                          <w:szCs w:val="20"/>
                        </w:rPr>
                        <w:t>Ngày nhận bài:</w:t>
                      </w:r>
                      <w:r>
                        <w:rPr>
                          <w:rFonts w:cs="Arial"/>
                          <w:szCs w:val="20"/>
                        </w:rPr>
                        <w:tab/>
                      </w:r>
                      <w:r>
                        <w:rPr>
                          <w:rFonts w:cs="Arial"/>
                          <w:szCs w:val="20"/>
                        </w:rPr>
                        <w:tab/>
                        <w:t>20/10/2022</w:t>
                      </w:r>
                    </w:p>
                    <w:p w14:paraId="1515A0E6" w14:textId="15926F7A" w:rsidR="00BD48E9" w:rsidRDefault="00BD48E9" w:rsidP="00BD48E9">
                      <w:pPr>
                        <w:ind w:left="284"/>
                        <w:rPr>
                          <w:rFonts w:cs="Arial"/>
                          <w:szCs w:val="20"/>
                        </w:rPr>
                      </w:pPr>
                      <w:r>
                        <w:rPr>
                          <w:rFonts w:cs="Arial"/>
                          <w:szCs w:val="20"/>
                        </w:rPr>
                        <w:t>Ngày nhận bản sửa:</w:t>
                      </w:r>
                      <w:r>
                        <w:rPr>
                          <w:rFonts w:cs="Arial"/>
                          <w:szCs w:val="20"/>
                        </w:rPr>
                        <w:tab/>
                        <w:t>27/10/2022</w:t>
                      </w:r>
                    </w:p>
                    <w:p w14:paraId="79CA507F" w14:textId="489B797C" w:rsidR="00BD48E9" w:rsidRDefault="00BD48E9" w:rsidP="00BD48E9">
                      <w:pPr>
                        <w:ind w:firstLine="284"/>
                        <w:rPr>
                          <w:rFonts w:cs="Arial"/>
                          <w:szCs w:val="20"/>
                        </w:rPr>
                      </w:pPr>
                      <w:r>
                        <w:rPr>
                          <w:rFonts w:cs="Arial"/>
                          <w:szCs w:val="20"/>
                        </w:rPr>
                        <w:t>Ngày duyệ</w:t>
                      </w:r>
                      <w:r w:rsidR="005E0771">
                        <w:rPr>
                          <w:rFonts w:cs="Arial"/>
                          <w:szCs w:val="20"/>
                        </w:rPr>
                        <w:t>t đăng:</w:t>
                      </w:r>
                      <w:r w:rsidR="005E0771">
                        <w:rPr>
                          <w:rFonts w:cs="Arial"/>
                          <w:szCs w:val="20"/>
                        </w:rPr>
                        <w:tab/>
                        <w:t>23</w:t>
                      </w:r>
                      <w:r>
                        <w:rPr>
                          <w:rFonts w:cs="Arial"/>
                          <w:szCs w:val="20"/>
                        </w:rPr>
                        <w:t>/11/2022</w:t>
                      </w:r>
                    </w:p>
                  </w:txbxContent>
                </v:textbox>
              </v:shape>
            </w:pict>
          </mc:Fallback>
        </mc:AlternateContent>
      </w:r>
      <w:r w:rsidRPr="0036355C">
        <w:rPr>
          <w:noProof/>
          <w:lang w:eastAsia="en-US"/>
        </w:rPr>
        <mc:AlternateContent>
          <mc:Choice Requires="wps">
            <w:drawing>
              <wp:anchor distT="0" distB="0" distL="114300" distR="114300" simplePos="0" relativeHeight="251698688" behindDoc="0" locked="0" layoutInCell="1" allowOverlap="1" wp14:anchorId="5CA2AFC8" wp14:editId="232A083D">
                <wp:simplePos x="0" y="0"/>
                <wp:positionH relativeFrom="column">
                  <wp:posOffset>61422</wp:posOffset>
                </wp:positionH>
                <wp:positionV relativeFrom="paragraph">
                  <wp:posOffset>17491</wp:posOffset>
                </wp:positionV>
                <wp:extent cx="2436495" cy="0"/>
                <wp:effectExtent l="0" t="0" r="20955" b="19050"/>
                <wp:wrapNone/>
                <wp:docPr id="29" name="Straight Connector 29"/>
                <wp:cNvGraphicFramePr/>
                <a:graphic xmlns:a="http://schemas.openxmlformats.org/drawingml/2006/main">
                  <a:graphicData uri="http://schemas.microsoft.com/office/word/2010/wordprocessingShape">
                    <wps:wsp>
                      <wps:cNvCnPr/>
                      <wps:spPr>
                        <a:xfrm>
                          <a:off x="0" y="0"/>
                          <a:ext cx="243649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9C3C7EB" id="Straight Connector 29" o:spid="_x0000_s1026" style="position:absolute;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1.4pt" to="196.7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" strokecolor="black [3200]" strokeweight=".5pt">
                <v:stroke joinstyle="miter"/>
              </v:line>
            </w:pict>
          </mc:Fallback>
        </mc:AlternateContent>
      </w:r>
      <w:r w:rsidR="004E2128" w:rsidRPr="0036355C">
        <w:rPr>
          <w:szCs w:val="20"/>
        </w:rPr>
        <w:fldChar w:fldCharType="end"/>
      </w:r>
    </w:p>
    <w:sectPr w:rsidR="00AA059D" w:rsidRPr="0036355C" w:rsidSect="006A160F">
      <w:headerReference w:type="default" r:id="rId20"/>
      <w:type w:val="continuous"/>
      <w:pgSz w:w="11906" w:h="16838" w:code="9"/>
      <w:pgMar w:top="1701" w:right="1418" w:bottom="1701" w:left="1588" w:header="850" w:footer="850" w:gutter="0"/>
      <w:cols w:num="2" w:space="340"/>
      <w:titlePg/>
      <w:docGrid w:type="lines" w:linePitch="274" w:charSpace="1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043A8" w14:textId="77777777" w:rsidR="00736452" w:rsidRDefault="00736452">
      <w:r>
        <w:separator/>
      </w:r>
    </w:p>
  </w:endnote>
  <w:endnote w:type="continuationSeparator" w:id="0">
    <w:p w14:paraId="3C5A1840" w14:textId="77777777" w:rsidR="00736452" w:rsidRDefault="0073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w:panose1 w:val="02020609040205080304"/>
    <w:charset w:val="80"/>
    <w:family w:val="roman"/>
    <w:pitch w:val="fixed"/>
    <w:sig w:usb0="00000000" w:usb1="08070000" w:usb2="00000010" w:usb3="00000000" w:csb0="00020000" w:csb1="00000000"/>
  </w:font>
  <w:font w:name="Century">
    <w:panose1 w:val="02040604050505020304"/>
    <w:charset w:val="00"/>
    <w:family w:val="roman"/>
    <w:pitch w:val="variable"/>
    <w:sig w:usb0="00000287" w:usb1="00000000" w:usb2="00000000" w:usb3="00000000" w:csb0="0000009F" w:csb1="00000000"/>
    <w:embedRegular r:id="rId1" w:fontKey="{F8BBAF5C-AEDE-4A64-BFF0-4632E773DB53}"/>
  </w:font>
  <w:font w:name="Times">
    <w:panose1 w:val="02020603050405020304"/>
    <w:charset w:val="00"/>
    <w:family w:val="roman"/>
    <w:pitch w:val="variable"/>
    <w:sig w:usb0="E0002EFF" w:usb1="C000785B" w:usb2="00000009" w:usb3="00000000" w:csb0="000001FF" w:csb1="00000000"/>
    <w:embedRegular r:id="rId2" w:fontKey="{8FFC7134-8801-4007-B102-300AA94E39D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3" w:fontKey="{9770AA4D-6793-4303-9075-C94697E1CF9A}"/>
    <w:embedBold r:id="rId4" w:fontKey="{8A04A562-9795-4095-821E-FB26BDA93CFE}"/>
  </w:font>
  <w:font w:name="SimSun">
    <w:altName w:val="宋体"/>
    <w:panose1 w:val="02010600030101010101"/>
    <w:charset w:val="86"/>
    <w:family w:val="auto"/>
    <w:pitch w:val="variable"/>
    <w:sig w:usb0="00000003" w:usb1="288F0000" w:usb2="00000016" w:usb3="00000000" w:csb0="00040001" w:csb1="00000000"/>
  </w:font>
  <w:font w:name="UTM Alexander">
    <w:altName w:val="Cambria"/>
    <w:charset w:val="00"/>
    <w:family w:val="roman"/>
    <w:pitch w:val="variable"/>
    <w:sig w:usb0="00000007" w:usb1="00000000" w:usb2="00000000" w:usb3="00000000" w:csb0="00000003" w:csb1="00000000"/>
  </w:font>
  <w:font w:name="Helvetica">
    <w:panose1 w:val="020B0604020202020204"/>
    <w:charset w:val="00"/>
    <w:family w:val="swiss"/>
    <w:pitch w:val="variable"/>
    <w:sig w:usb0="E0002EFF" w:usb1="C000785B" w:usb2="00000009" w:usb3="00000000" w:csb0="000001FF" w:csb1="00000000"/>
    <w:embedBold r:id="rId5" w:fontKey="{C87A62AF-61CE-4BF5-8223-E9724E4516BE}"/>
  </w:font>
  <w:font w:name="UTM HelvetIns">
    <w:altName w:val="Cambria"/>
    <w:charset w:val="00"/>
    <w:family w:val="roman"/>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embedRegular r:id="rId6" w:fontKey="{C0F670AC-64EB-43BC-86D4-672ACCD42C4A}"/>
  </w:font>
  <w:font w:name="Cambria Math">
    <w:panose1 w:val="02040503050406030204"/>
    <w:charset w:val="00"/>
    <w:family w:val="roman"/>
    <w:pitch w:val="variable"/>
    <w:sig w:usb0="E00006FF" w:usb1="420024FF" w:usb2="02000000" w:usb3="00000000" w:csb0="0000019F" w:csb1="00000000"/>
    <w:embedRegular r:id="rId7" w:fontKey="{F6C3E59B-FD27-4171-94D8-8B130B69FD1F}"/>
    <w:embedItalic r:id="rId8" w:fontKey="{B31C5662-7B97-4D13-B74D-C8B8D4E79A66}"/>
  </w:font>
  <w:font w:name=".VnTime">
    <w:panose1 w:val="020B7200000000000000"/>
    <w:charset w:val="00"/>
    <w:family w:val="swiss"/>
    <w:pitch w:val="variable"/>
    <w:sig w:usb0="00000003" w:usb1="00000000" w:usb2="00000000" w:usb3="00000000" w:csb0="00000001" w:csb1="00000000"/>
    <w:embedRegular r:id="rId9" w:fontKey="{9B3123C4-42F4-4F42-A09E-B7092EA2ED71}"/>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embedRegular r:id="rId10" w:fontKey="{3A25D131-D79D-47FD-8A6F-4030E9EBEE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3AB1E" w14:textId="77777777" w:rsidR="00D33D46" w:rsidRPr="00165902" w:rsidRDefault="00D33D46" w:rsidP="00B4470C">
    <w:pPr>
      <w:pStyle w:val="Footer"/>
      <w:rPr>
        <w:rFonts w:ascii="Arial" w:hAnsi="Arial" w:cs="Arial"/>
        <w:b/>
        <w:bCs/>
        <w:sz w:val="18"/>
        <w:szCs w:val="18"/>
      </w:rPr>
    </w:pPr>
    <w:r>
      <w:rPr>
        <w:noProof/>
        <w:lang w:eastAsia="en-US"/>
      </w:rPr>
      <mc:AlternateContent>
        <mc:Choice Requires="wpg">
          <w:drawing>
            <wp:anchor distT="0" distB="0" distL="114300" distR="114300" simplePos="0" relativeHeight="251661824" behindDoc="0" locked="0" layoutInCell="1" allowOverlap="1" wp14:anchorId="33C018E4" wp14:editId="5BB100C9">
              <wp:simplePos x="0" y="0"/>
              <wp:positionH relativeFrom="column">
                <wp:posOffset>3175</wp:posOffset>
              </wp:positionH>
              <wp:positionV relativeFrom="paragraph">
                <wp:posOffset>-127857</wp:posOffset>
              </wp:positionV>
              <wp:extent cx="5758180" cy="22923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8180" cy="229235"/>
                        <a:chOff x="0" y="0"/>
                        <a:chExt cx="5758209" cy="229235"/>
                      </a:xfrm>
                    </wpg:grpSpPr>
                    <wps:wsp>
                      <wps:cNvPr id="45" name="Text Box 8"/>
                      <wps:cNvSpPr txBox="1">
                        <a:spLocks noChangeArrowheads="1"/>
                      </wps:cNvSpPr>
                      <wps:spPr bwMode="auto">
                        <a:xfrm>
                          <a:off x="0" y="10198"/>
                          <a:ext cx="661988" cy="218758"/>
                        </a:xfrm>
                        <a:prstGeom prst="rect">
                          <a:avLst/>
                        </a:prstGeom>
                        <a:solidFill>
                          <a:srgbClr val="5B9B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837C09" w14:textId="77777777" w:rsidR="00D33D46" w:rsidRPr="0070158F" w:rsidRDefault="00D33D46" w:rsidP="00A16D4F">
                            <w:pPr>
                              <w:spacing w:before="40"/>
                              <w:jc w:val="lef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sidR="00AA0E4A">
                              <w:rPr>
                                <w:b/>
                                <w:bCs/>
                                <w:noProof/>
                                <w:color w:val="FFFFFF"/>
                              </w:rPr>
                              <w:t>70</w:t>
                            </w:r>
                            <w:r w:rsidRPr="0070158F">
                              <w:rPr>
                                <w:b/>
                                <w:bCs/>
                                <w:color w:val="FFFFFF"/>
                              </w:rPr>
                              <w:fldChar w:fldCharType="end"/>
                            </w:r>
                          </w:p>
                        </w:txbxContent>
                      </wps:txbx>
                      <wps:bodyPr rot="0" vert="horz" wrap="square" lIns="72000" tIns="0" rIns="72000" bIns="0" anchor="t" anchorCtr="0" upright="1">
                        <a:noAutofit/>
                      </wps:bodyPr>
                    </wps:wsp>
                    <wps:wsp>
                      <wps:cNvPr id="5" name="Text Box 3"/>
                      <wps:cNvSpPr txBox="1"/>
                      <wps:spPr>
                        <a:xfrm>
                          <a:off x="4670454" y="0"/>
                          <a:ext cx="1087755" cy="229235"/>
                        </a:xfrm>
                        <a:prstGeom prst="rect">
                          <a:avLst/>
                        </a:prstGeom>
                        <a:noFill/>
                        <a:ln w="6350">
                          <a:noFill/>
                        </a:ln>
                      </wps:spPr>
                      <wps:txbx>
                        <w:txbxContent>
                          <w:p w14:paraId="7E8F632C" w14:textId="32C1D67B" w:rsidR="00D33D46" w:rsidRPr="0070158F" w:rsidRDefault="00D33D46" w:rsidP="008B3AD4">
                            <w:pPr>
                              <w:pStyle w:val="Footer"/>
                              <w:rPr>
                                <w:rFonts w:ascii="Arial" w:hAnsi="Arial" w:cs="Arial"/>
                                <w:b/>
                                <w:bCs/>
                                <w:color w:val="2F5496"/>
                                <w:sz w:val="18"/>
                                <w:szCs w:val="18"/>
                              </w:rPr>
                            </w:pPr>
                            <w:r w:rsidRPr="0070158F">
                              <w:rPr>
                                <w:rFonts w:ascii="Arial" w:hAnsi="Arial" w:cs="Arial"/>
                                <w:b/>
                                <w:bCs/>
                                <w:color w:val="2F5496"/>
                                <w:sz w:val="18"/>
                                <w:szCs w:val="18"/>
                              </w:rPr>
                              <w:t xml:space="preserve">SỐ </w:t>
                            </w:r>
                            <w:r>
                              <w:rPr>
                                <w:rFonts w:ascii="Arial" w:hAnsi="Arial" w:cs="Arial"/>
                                <w:b/>
                                <w:bCs/>
                                <w:color w:val="2F5496"/>
                                <w:sz w:val="18"/>
                                <w:szCs w:val="18"/>
                              </w:rPr>
                              <w:t>72</w:t>
                            </w:r>
                            <w:r w:rsidRPr="0070158F">
                              <w:rPr>
                                <w:rFonts w:ascii="Arial" w:hAnsi="Arial" w:cs="Arial"/>
                                <w:b/>
                                <w:bCs/>
                                <w:color w:val="2F5496"/>
                                <w:sz w:val="18"/>
                                <w:szCs w:val="18"/>
                              </w:rPr>
                              <w:t xml:space="preserve"> (</w:t>
                            </w:r>
                            <w:r>
                              <w:rPr>
                                <w:rFonts w:ascii="Arial" w:hAnsi="Arial" w:cs="Arial"/>
                                <w:b/>
                                <w:bCs/>
                                <w:color w:val="2F5496"/>
                                <w:sz w:val="18"/>
                                <w:szCs w:val="18"/>
                              </w:rPr>
                              <w:t>11</w:t>
                            </w:r>
                            <w:r w:rsidRPr="0070158F">
                              <w:rPr>
                                <w:rFonts w:ascii="Arial" w:hAnsi="Arial" w:cs="Arial"/>
                                <w:b/>
                                <w:bCs/>
                                <w:color w:val="2F5496"/>
                                <w:sz w:val="18"/>
                                <w:szCs w:val="18"/>
                              </w:rPr>
                              <w:t>-20</w:t>
                            </w:r>
                            <w:r>
                              <w:rPr>
                                <w:rFonts w:ascii="Arial" w:hAnsi="Arial" w:cs="Arial"/>
                                <w:b/>
                                <w:bCs/>
                                <w:color w:val="2F5496"/>
                                <w:sz w:val="18"/>
                                <w:szCs w:val="18"/>
                              </w:rPr>
                              <w:t>22</w:t>
                            </w:r>
                            <w:r w:rsidRPr="0070158F">
                              <w:rPr>
                                <w:rFonts w:ascii="Arial" w:hAnsi="Arial" w:cs="Arial"/>
                                <w:b/>
                                <w:bCs/>
                                <w:color w:val="2F5496"/>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15" name="Straight Connector 15"/>
                      <wps:cNvCnPr/>
                      <wps:spPr>
                        <a:xfrm>
                          <a:off x="659456" y="118974"/>
                          <a:ext cx="4093845" cy="0"/>
                        </a:xfrm>
                        <a:prstGeom prst="line">
                          <a:avLst/>
                        </a:prstGeom>
                        <a:noFill/>
                        <a:ln w="6350" cap="flat" cmpd="sng" algn="ctr">
                          <a:solidFill>
                            <a:srgbClr val="5B9BD5"/>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33C018E4" id="Group 21" o:spid="_x0000_s1037" style="position:absolute;left:0;text-align:left;margin-left:.25pt;margin-top:-10.05pt;width:453.4pt;height:18.05pt;z-index:251661824" coordsize="57582,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">
              <v:shapetype id="_x0000_t202" coordsize="21600,21600" o:spt="202" path="m,l,21600r21600,l21600,xe">
                <v:stroke joinstyle="miter"/>
                <v:path gradientshapeok="t" o:connecttype="rect"/>
              </v:shapetype>
              <v:shape id="Text Box 8" o:spid="_x0000_s1038" type="#_x0000_t202" style="position:absolute;top:101;width:6619;height:2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" fillcolor="#5b9bd5" stroked="f">
                <v:textbox inset="2mm,0,2mm,0">
                  <w:txbxContent>
                    <w:p w14:paraId="15837C09" w14:textId="77777777" w:rsidR="00D33D46" w:rsidRPr="0070158F" w:rsidRDefault="00D33D46" w:rsidP="00A16D4F">
                      <w:pPr>
                        <w:spacing w:before="40"/>
                        <w:jc w:val="lef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sidR="00AA0E4A">
                        <w:rPr>
                          <w:b/>
                          <w:bCs/>
                          <w:noProof/>
                          <w:color w:val="FFFFFF"/>
                        </w:rPr>
                        <w:t>70</w:t>
                      </w:r>
                      <w:r w:rsidRPr="0070158F">
                        <w:rPr>
                          <w:b/>
                          <w:bCs/>
                          <w:color w:val="FFFFFF"/>
                        </w:rPr>
                        <w:fldChar w:fldCharType="end"/>
                      </w:r>
                    </w:p>
                  </w:txbxContent>
                </v:textbox>
              </v:shape>
              <v:shape id="_x0000_s1039" type="#_x0000_t202" style="position:absolute;left:46704;width:10878;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" filled="f" stroked="f" strokeweight=".5pt">
                <v:textbox style="mso-fit-shape-to-text:t">
                  <w:txbxContent>
                    <w:p w14:paraId="7E8F632C" w14:textId="32C1D67B" w:rsidR="00D33D46" w:rsidRPr="0070158F" w:rsidRDefault="00D33D46" w:rsidP="008B3AD4">
                      <w:pPr>
                        <w:pStyle w:val="Footer"/>
                        <w:rPr>
                          <w:rFonts w:ascii="Arial" w:hAnsi="Arial" w:cs="Arial"/>
                          <w:b/>
                          <w:bCs/>
                          <w:color w:val="2F5496"/>
                          <w:sz w:val="18"/>
                          <w:szCs w:val="18"/>
                        </w:rPr>
                      </w:pPr>
                      <w:r w:rsidRPr="0070158F">
                        <w:rPr>
                          <w:rFonts w:ascii="Arial" w:hAnsi="Arial" w:cs="Arial"/>
                          <w:b/>
                          <w:bCs/>
                          <w:color w:val="2F5496"/>
                          <w:sz w:val="18"/>
                          <w:szCs w:val="18"/>
                        </w:rPr>
                        <w:t xml:space="preserve">SỐ </w:t>
                      </w:r>
                      <w:r>
                        <w:rPr>
                          <w:rFonts w:ascii="Arial" w:hAnsi="Arial" w:cs="Arial"/>
                          <w:b/>
                          <w:bCs/>
                          <w:color w:val="2F5496"/>
                          <w:sz w:val="18"/>
                          <w:szCs w:val="18"/>
                        </w:rPr>
                        <w:t>72</w:t>
                      </w:r>
                      <w:r w:rsidRPr="0070158F">
                        <w:rPr>
                          <w:rFonts w:ascii="Arial" w:hAnsi="Arial" w:cs="Arial"/>
                          <w:b/>
                          <w:bCs/>
                          <w:color w:val="2F5496"/>
                          <w:sz w:val="18"/>
                          <w:szCs w:val="18"/>
                        </w:rPr>
                        <w:t xml:space="preserve"> (</w:t>
                      </w:r>
                      <w:r>
                        <w:rPr>
                          <w:rFonts w:ascii="Arial" w:hAnsi="Arial" w:cs="Arial"/>
                          <w:b/>
                          <w:bCs/>
                          <w:color w:val="2F5496"/>
                          <w:sz w:val="18"/>
                          <w:szCs w:val="18"/>
                        </w:rPr>
                        <w:t>11</w:t>
                      </w:r>
                      <w:r w:rsidRPr="0070158F">
                        <w:rPr>
                          <w:rFonts w:ascii="Arial" w:hAnsi="Arial" w:cs="Arial"/>
                          <w:b/>
                          <w:bCs/>
                          <w:color w:val="2F5496"/>
                          <w:sz w:val="18"/>
                          <w:szCs w:val="18"/>
                        </w:rPr>
                        <w:t>-20</w:t>
                      </w:r>
                      <w:r>
                        <w:rPr>
                          <w:rFonts w:ascii="Arial" w:hAnsi="Arial" w:cs="Arial"/>
                          <w:b/>
                          <w:bCs/>
                          <w:color w:val="2F5496"/>
                          <w:sz w:val="18"/>
                          <w:szCs w:val="18"/>
                        </w:rPr>
                        <w:t>22</w:t>
                      </w:r>
                      <w:r w:rsidRPr="0070158F">
                        <w:rPr>
                          <w:rFonts w:ascii="Arial" w:hAnsi="Arial" w:cs="Arial"/>
                          <w:b/>
                          <w:bCs/>
                          <w:color w:val="2F5496"/>
                          <w:sz w:val="18"/>
                          <w:szCs w:val="18"/>
                        </w:rPr>
                        <w:t>)</w:t>
                      </w:r>
                    </w:p>
                  </w:txbxContent>
                </v:textbox>
              </v:shape>
              <v:line id="Straight Connector 15" o:spid="_x0000_s1040" style="position:absolute;visibility:visible;mso-wrap-style:square" from="6594,1189" to="47533,1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" strokecolor="#5b9bd5" strokeweight=".5pt">
                <v:stroke joinstyle="miter"/>
              </v: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50527" w14:textId="77777777" w:rsidR="00D33D46" w:rsidRDefault="00D33D46">
    <w:pPr>
      <w:pStyle w:val="Footer"/>
    </w:pPr>
    <w:r>
      <w:rPr>
        <w:noProof/>
        <w:lang w:eastAsia="en-US"/>
      </w:rPr>
      <mc:AlternateContent>
        <mc:Choice Requires="wpg">
          <w:drawing>
            <wp:anchor distT="0" distB="0" distL="114300" distR="114300" simplePos="0" relativeHeight="251662848" behindDoc="0" locked="0" layoutInCell="1" allowOverlap="1" wp14:anchorId="4D41AD20" wp14:editId="410B6416">
              <wp:simplePos x="0" y="0"/>
              <wp:positionH relativeFrom="column">
                <wp:posOffset>-93980</wp:posOffset>
              </wp:positionH>
              <wp:positionV relativeFrom="paragraph">
                <wp:posOffset>-109295</wp:posOffset>
              </wp:positionV>
              <wp:extent cx="5739765" cy="231140"/>
              <wp:effectExtent l="0" t="0" r="0" b="0"/>
              <wp:wrapNone/>
              <wp:docPr id="1"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765" cy="231140"/>
                        <a:chOff x="0" y="0"/>
                        <a:chExt cx="5739934" cy="231215"/>
                      </a:xfrm>
                    </wpg:grpSpPr>
                    <wps:wsp>
                      <wps:cNvPr id="2" name="Line 7"/>
                      <wps:cNvCnPr>
                        <a:cxnSpLocks noChangeShapeType="1"/>
                      </wps:cNvCnPr>
                      <wps:spPr bwMode="auto">
                        <a:xfrm>
                          <a:off x="941322" y="121568"/>
                          <a:ext cx="4124297" cy="0"/>
                        </a:xfrm>
                        <a:prstGeom prst="line">
                          <a:avLst/>
                        </a:prstGeom>
                        <a:noFill/>
                        <a:ln w="3175">
                          <a:solidFill>
                            <a:srgbClr val="065CA8"/>
                          </a:solidFill>
                          <a:round/>
                          <a:headEnd/>
                          <a:tailEnd/>
                        </a:ln>
                        <a:extLst>
                          <a:ext uri="{909E8E84-426E-40DD-AFC4-6F175D3DCCD1}">
                            <a14:hiddenFill xmlns:a14="http://schemas.microsoft.com/office/drawing/2010/main">
                              <a:noFill/>
                            </a14:hiddenFill>
                          </a:ext>
                        </a:extLst>
                      </wps:spPr>
                      <wps:bodyPr/>
                    </wps:wsp>
                    <wps:wsp>
                      <wps:cNvPr id="3" name="Text Box 8"/>
                      <wps:cNvSpPr txBox="1">
                        <a:spLocks noChangeArrowheads="1"/>
                      </wps:cNvSpPr>
                      <wps:spPr bwMode="auto">
                        <a:xfrm>
                          <a:off x="5066199" y="26428"/>
                          <a:ext cx="673735" cy="204787"/>
                        </a:xfrm>
                        <a:prstGeom prst="rect">
                          <a:avLst/>
                        </a:prstGeom>
                        <a:solidFill>
                          <a:srgbClr val="5B9B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9F5683" w14:textId="77777777" w:rsidR="00D33D46" w:rsidRPr="0070158F" w:rsidRDefault="00D33D46" w:rsidP="00A16D4F">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sidR="00AA0E4A">
                              <w:rPr>
                                <w:b/>
                                <w:bCs/>
                                <w:noProof/>
                                <w:color w:val="FFFFFF"/>
                              </w:rPr>
                              <w:t>69</w:t>
                            </w:r>
                            <w:r w:rsidRPr="0070158F">
                              <w:rPr>
                                <w:b/>
                                <w:bCs/>
                                <w:color w:val="FFFFFF"/>
                              </w:rPr>
                              <w:fldChar w:fldCharType="end"/>
                            </w:r>
                          </w:p>
                        </w:txbxContent>
                      </wps:txbx>
                      <wps:bodyPr rot="0" vert="horz" wrap="square" lIns="72000" tIns="0" rIns="72000" bIns="0" anchor="t" anchorCtr="0" upright="1">
                        <a:noAutofit/>
                      </wps:bodyPr>
                    </wps:wsp>
                    <wps:wsp>
                      <wps:cNvPr id="4" name="Text Box 26"/>
                      <wps:cNvSpPr txBox="1"/>
                      <wps:spPr>
                        <a:xfrm>
                          <a:off x="0" y="0"/>
                          <a:ext cx="1087755" cy="229235"/>
                        </a:xfrm>
                        <a:prstGeom prst="rect">
                          <a:avLst/>
                        </a:prstGeom>
                        <a:noFill/>
                        <a:ln w="6350">
                          <a:noFill/>
                        </a:ln>
                      </wps:spPr>
                      <wps:txbx>
                        <w:txbxContent>
                          <w:p w14:paraId="75A99EBC" w14:textId="67BEAD47" w:rsidR="00D33D46" w:rsidRPr="0070158F" w:rsidRDefault="00D33D46" w:rsidP="00B81719">
                            <w:pPr>
                              <w:pStyle w:val="Footer"/>
                              <w:rPr>
                                <w:rFonts w:ascii="Arial" w:hAnsi="Arial" w:cs="Arial"/>
                                <w:b/>
                                <w:bCs/>
                                <w:color w:val="2F5496"/>
                                <w:sz w:val="18"/>
                                <w:szCs w:val="18"/>
                              </w:rPr>
                            </w:pPr>
                            <w:r w:rsidRPr="0070158F">
                              <w:rPr>
                                <w:rFonts w:ascii="Arial" w:hAnsi="Arial" w:cs="Arial"/>
                                <w:b/>
                                <w:bCs/>
                                <w:color w:val="2F5496"/>
                                <w:sz w:val="18"/>
                                <w:szCs w:val="18"/>
                              </w:rPr>
                              <w:t xml:space="preserve">SỐ </w:t>
                            </w:r>
                            <w:r>
                              <w:rPr>
                                <w:rFonts w:ascii="Arial" w:hAnsi="Arial" w:cs="Arial"/>
                                <w:b/>
                                <w:bCs/>
                                <w:color w:val="2F5496"/>
                                <w:sz w:val="18"/>
                                <w:szCs w:val="18"/>
                              </w:rPr>
                              <w:t>72</w:t>
                            </w:r>
                            <w:r w:rsidRPr="0070158F">
                              <w:rPr>
                                <w:rFonts w:ascii="Arial" w:hAnsi="Arial" w:cs="Arial"/>
                                <w:b/>
                                <w:bCs/>
                                <w:color w:val="2F5496"/>
                                <w:sz w:val="18"/>
                                <w:szCs w:val="18"/>
                              </w:rPr>
                              <w:t xml:space="preserve"> (</w:t>
                            </w:r>
                            <w:r>
                              <w:rPr>
                                <w:rFonts w:ascii="Arial" w:hAnsi="Arial" w:cs="Arial"/>
                                <w:b/>
                                <w:bCs/>
                                <w:color w:val="2F5496"/>
                                <w:sz w:val="18"/>
                                <w:szCs w:val="18"/>
                              </w:rPr>
                              <w:t>11</w:t>
                            </w:r>
                            <w:r w:rsidRPr="0070158F">
                              <w:rPr>
                                <w:rFonts w:ascii="Arial" w:hAnsi="Arial" w:cs="Arial"/>
                                <w:b/>
                                <w:bCs/>
                                <w:color w:val="2F5496"/>
                                <w:sz w:val="18"/>
                                <w:szCs w:val="18"/>
                              </w:rPr>
                              <w:t>-20</w:t>
                            </w:r>
                            <w:r>
                              <w:rPr>
                                <w:rFonts w:ascii="Arial" w:hAnsi="Arial" w:cs="Arial"/>
                                <w:b/>
                                <w:bCs/>
                                <w:color w:val="2F5496"/>
                                <w:sz w:val="18"/>
                                <w:szCs w:val="18"/>
                              </w:rPr>
                              <w:t>22</w:t>
                            </w:r>
                            <w:r w:rsidRPr="0070158F">
                              <w:rPr>
                                <w:rFonts w:ascii="Arial" w:hAnsi="Arial" w:cs="Arial"/>
                                <w:b/>
                                <w:bCs/>
                                <w:color w:val="2F5496"/>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4D41AD20" id="Group 27" o:spid="_x0000_s1041" style="position:absolute;left:0;text-align:left;margin-left:-7.4pt;margin-top:-8.6pt;width:451.95pt;height:18.2pt;z-index:251662848" coordsize="57399,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">
              <v:line id="Line 7" o:spid="_x0000_s1042" style="position:absolute;visibility:visible;mso-wrap-style:square" from="9413,1215" to="50656,1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" strokecolor="#065ca8" strokeweight=".25pt"/>
              <v:shapetype id="_x0000_t202" coordsize="21600,21600" o:spt="202" path="m,l,21600r21600,l21600,xe">
                <v:stroke joinstyle="miter"/>
                <v:path gradientshapeok="t" o:connecttype="rect"/>
              </v:shapetype>
              <v:shape id="Text Box 8" o:spid="_x0000_s1043" type="#_x0000_t202" style="position:absolute;left:50661;top:264;width:6738;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" fillcolor="#5b9bd5" stroked="f">
                <v:textbox inset="2mm,0,2mm,0">
                  <w:txbxContent>
                    <w:p w14:paraId="6E9F5683" w14:textId="77777777" w:rsidR="00D33D46" w:rsidRPr="0070158F" w:rsidRDefault="00D33D46" w:rsidP="00A16D4F">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sidR="00AA0E4A">
                        <w:rPr>
                          <w:b/>
                          <w:bCs/>
                          <w:noProof/>
                          <w:color w:val="FFFFFF"/>
                        </w:rPr>
                        <w:t>69</w:t>
                      </w:r>
                      <w:r w:rsidRPr="0070158F">
                        <w:rPr>
                          <w:b/>
                          <w:bCs/>
                          <w:color w:val="FFFFFF"/>
                        </w:rPr>
                        <w:fldChar w:fldCharType="end"/>
                      </w:r>
                    </w:p>
                  </w:txbxContent>
                </v:textbox>
              </v:shape>
              <v:shape id="_x0000_s1044" type="#_x0000_t202" style="position:absolute;width:10877;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" filled="f" stroked="f" strokeweight=".5pt">
                <v:textbox style="mso-fit-shape-to-text:t">
                  <w:txbxContent>
                    <w:p w14:paraId="75A99EBC" w14:textId="67BEAD47" w:rsidR="00D33D46" w:rsidRPr="0070158F" w:rsidRDefault="00D33D46" w:rsidP="00B81719">
                      <w:pPr>
                        <w:pStyle w:val="Footer"/>
                        <w:rPr>
                          <w:rFonts w:ascii="Arial" w:hAnsi="Arial" w:cs="Arial"/>
                          <w:b/>
                          <w:bCs/>
                          <w:color w:val="2F5496"/>
                          <w:sz w:val="18"/>
                          <w:szCs w:val="18"/>
                        </w:rPr>
                      </w:pPr>
                      <w:r w:rsidRPr="0070158F">
                        <w:rPr>
                          <w:rFonts w:ascii="Arial" w:hAnsi="Arial" w:cs="Arial"/>
                          <w:b/>
                          <w:bCs/>
                          <w:color w:val="2F5496"/>
                          <w:sz w:val="18"/>
                          <w:szCs w:val="18"/>
                        </w:rPr>
                        <w:t xml:space="preserve">SỐ </w:t>
                      </w:r>
                      <w:r>
                        <w:rPr>
                          <w:rFonts w:ascii="Arial" w:hAnsi="Arial" w:cs="Arial"/>
                          <w:b/>
                          <w:bCs/>
                          <w:color w:val="2F5496"/>
                          <w:sz w:val="18"/>
                          <w:szCs w:val="18"/>
                        </w:rPr>
                        <w:t>72</w:t>
                      </w:r>
                      <w:r w:rsidRPr="0070158F">
                        <w:rPr>
                          <w:rFonts w:ascii="Arial" w:hAnsi="Arial" w:cs="Arial"/>
                          <w:b/>
                          <w:bCs/>
                          <w:color w:val="2F5496"/>
                          <w:sz w:val="18"/>
                          <w:szCs w:val="18"/>
                        </w:rPr>
                        <w:t xml:space="preserve"> (</w:t>
                      </w:r>
                      <w:r>
                        <w:rPr>
                          <w:rFonts w:ascii="Arial" w:hAnsi="Arial" w:cs="Arial"/>
                          <w:b/>
                          <w:bCs/>
                          <w:color w:val="2F5496"/>
                          <w:sz w:val="18"/>
                          <w:szCs w:val="18"/>
                        </w:rPr>
                        <w:t>11</w:t>
                      </w:r>
                      <w:r w:rsidRPr="0070158F">
                        <w:rPr>
                          <w:rFonts w:ascii="Arial" w:hAnsi="Arial" w:cs="Arial"/>
                          <w:b/>
                          <w:bCs/>
                          <w:color w:val="2F5496"/>
                          <w:sz w:val="18"/>
                          <w:szCs w:val="18"/>
                        </w:rPr>
                        <w:t>-20</w:t>
                      </w:r>
                      <w:r>
                        <w:rPr>
                          <w:rFonts w:ascii="Arial" w:hAnsi="Arial" w:cs="Arial"/>
                          <w:b/>
                          <w:bCs/>
                          <w:color w:val="2F5496"/>
                          <w:sz w:val="18"/>
                          <w:szCs w:val="18"/>
                        </w:rPr>
                        <w:t>22</w:t>
                      </w:r>
                      <w:r w:rsidRPr="0070158F">
                        <w:rPr>
                          <w:rFonts w:ascii="Arial" w:hAnsi="Arial" w:cs="Arial"/>
                          <w:b/>
                          <w:bCs/>
                          <w:color w:val="2F5496"/>
                          <w:sz w:val="18"/>
                          <w:szCs w:val="18"/>
                        </w:rPr>
                        <w:t>)</w:t>
                      </w:r>
                    </w:p>
                  </w:txbxContent>
                </v:textbox>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0B80F" w14:textId="77777777" w:rsidR="00D33D46" w:rsidRPr="0070158F" w:rsidRDefault="00D33D46" w:rsidP="00A07330">
    <w:pPr>
      <w:pStyle w:val="Footer"/>
      <w:tabs>
        <w:tab w:val="clear" w:pos="4252"/>
        <w:tab w:val="clear" w:pos="8504"/>
        <w:tab w:val="left" w:pos="6140"/>
      </w:tabs>
      <w:rPr>
        <w:rFonts w:ascii="Arial" w:hAnsi="Arial" w:cs="Arial"/>
        <w:b/>
        <w:bCs/>
        <w:color w:val="4472C4"/>
        <w:sz w:val="18"/>
        <w:szCs w:val="18"/>
      </w:rPr>
    </w:pPr>
    <w:r>
      <w:rPr>
        <w:rFonts w:ascii="Arial" w:hAnsi="Arial" w:cs="Arial"/>
        <w:b/>
        <w:bCs/>
        <w:noProof/>
        <w:color w:val="4472C4"/>
        <w:sz w:val="18"/>
        <w:szCs w:val="18"/>
        <w:lang w:eastAsia="en-US"/>
      </w:rPr>
      <mc:AlternateContent>
        <mc:Choice Requires="wpg">
          <w:drawing>
            <wp:anchor distT="0" distB="0" distL="114300" distR="114300" simplePos="0" relativeHeight="251666944" behindDoc="0" locked="0" layoutInCell="1" allowOverlap="1" wp14:anchorId="492ACC77" wp14:editId="37C10AE3">
              <wp:simplePos x="0" y="0"/>
              <wp:positionH relativeFrom="column">
                <wp:posOffset>49239</wp:posOffset>
              </wp:positionH>
              <wp:positionV relativeFrom="paragraph">
                <wp:posOffset>-111263</wp:posOffset>
              </wp:positionV>
              <wp:extent cx="5739765" cy="23114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765" cy="231140"/>
                        <a:chOff x="0" y="0"/>
                        <a:chExt cx="5739934" cy="231215"/>
                      </a:xfrm>
                    </wpg:grpSpPr>
                    <wps:wsp>
                      <wps:cNvPr id="6" name="Line 7"/>
                      <wps:cNvCnPr>
                        <a:cxnSpLocks noChangeShapeType="1"/>
                      </wps:cNvCnPr>
                      <wps:spPr bwMode="auto">
                        <a:xfrm>
                          <a:off x="947479" y="121568"/>
                          <a:ext cx="4118140" cy="0"/>
                        </a:xfrm>
                        <a:prstGeom prst="line">
                          <a:avLst/>
                        </a:prstGeom>
                        <a:noFill/>
                        <a:ln w="3175">
                          <a:solidFill>
                            <a:srgbClr val="065CA8"/>
                          </a:solidFill>
                          <a:round/>
                          <a:headEnd/>
                          <a:tailEnd/>
                        </a:ln>
                        <a:extLst>
                          <a:ext uri="{909E8E84-426E-40DD-AFC4-6F175D3DCCD1}">
                            <a14:hiddenFill xmlns:a14="http://schemas.microsoft.com/office/drawing/2010/main">
                              <a:noFill/>
                            </a14:hiddenFill>
                          </a:ext>
                        </a:extLst>
                      </wps:spPr>
                      <wps:bodyPr/>
                    </wps:wsp>
                    <wps:wsp>
                      <wps:cNvPr id="7" name="Text Box 8"/>
                      <wps:cNvSpPr txBox="1">
                        <a:spLocks noChangeArrowheads="1"/>
                      </wps:cNvSpPr>
                      <wps:spPr bwMode="auto">
                        <a:xfrm>
                          <a:off x="5066199" y="26428"/>
                          <a:ext cx="673735" cy="204787"/>
                        </a:xfrm>
                        <a:prstGeom prst="rect">
                          <a:avLst/>
                        </a:prstGeom>
                        <a:solidFill>
                          <a:srgbClr val="5B9B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60F20F" w14:textId="77777777" w:rsidR="00D33D46" w:rsidRPr="0070158F" w:rsidRDefault="00D33D46" w:rsidP="00A07330">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sidR="00AA0E4A">
                              <w:rPr>
                                <w:b/>
                                <w:bCs/>
                                <w:noProof/>
                                <w:color w:val="FFFFFF"/>
                              </w:rPr>
                              <w:t>67</w:t>
                            </w:r>
                            <w:r w:rsidRPr="0070158F">
                              <w:rPr>
                                <w:b/>
                                <w:bCs/>
                                <w:color w:val="FFFFFF"/>
                              </w:rPr>
                              <w:fldChar w:fldCharType="end"/>
                            </w:r>
                          </w:p>
                        </w:txbxContent>
                      </wps:txbx>
                      <wps:bodyPr rot="0" vert="horz" wrap="square" lIns="72000" tIns="0" rIns="72000" bIns="0" anchor="t" anchorCtr="0" upright="1">
                        <a:noAutofit/>
                      </wps:bodyPr>
                    </wps:wsp>
                    <wps:wsp>
                      <wps:cNvPr id="26" name="Text Box 26"/>
                      <wps:cNvSpPr txBox="1"/>
                      <wps:spPr>
                        <a:xfrm>
                          <a:off x="0" y="0"/>
                          <a:ext cx="1087755" cy="229235"/>
                        </a:xfrm>
                        <a:prstGeom prst="rect">
                          <a:avLst/>
                        </a:prstGeom>
                        <a:noFill/>
                        <a:ln w="6350">
                          <a:noFill/>
                        </a:ln>
                      </wps:spPr>
                      <wps:txbx>
                        <w:txbxContent>
                          <w:p w14:paraId="3677A017" w14:textId="0E86C343" w:rsidR="00D33D46" w:rsidRPr="0070158F" w:rsidRDefault="00D33D46" w:rsidP="00A07330">
                            <w:pPr>
                              <w:pStyle w:val="Footer"/>
                              <w:rPr>
                                <w:rFonts w:ascii="Arial" w:hAnsi="Arial" w:cs="Arial"/>
                                <w:b/>
                                <w:bCs/>
                                <w:color w:val="2F5496"/>
                                <w:sz w:val="18"/>
                                <w:szCs w:val="18"/>
                              </w:rPr>
                            </w:pPr>
                            <w:r w:rsidRPr="0070158F">
                              <w:rPr>
                                <w:rFonts w:ascii="Arial" w:hAnsi="Arial" w:cs="Arial"/>
                                <w:b/>
                                <w:bCs/>
                                <w:color w:val="2F5496"/>
                                <w:sz w:val="18"/>
                                <w:szCs w:val="18"/>
                              </w:rPr>
                              <w:t>SỐ</w:t>
                            </w:r>
                            <w:r>
                              <w:rPr>
                                <w:rFonts w:ascii="Arial" w:hAnsi="Arial" w:cs="Arial"/>
                                <w:b/>
                                <w:bCs/>
                                <w:color w:val="2F5496"/>
                                <w:sz w:val="18"/>
                                <w:szCs w:val="18"/>
                              </w:rPr>
                              <w:t xml:space="preserve"> 72 (11-2022</w:t>
                            </w:r>
                            <w:r w:rsidRPr="0070158F">
                              <w:rPr>
                                <w:rFonts w:ascii="Arial" w:hAnsi="Arial" w:cs="Arial"/>
                                <w:b/>
                                <w:bCs/>
                                <w:color w:val="2F5496"/>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492ACC77" id="_x0000_s1047" style="position:absolute;left:0;text-align:left;margin-left:3.9pt;margin-top:-8.75pt;width:451.95pt;height:18.2pt;z-index:251666944" coordsize="57399,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">
              <v:line id="Line 7" o:spid="_x0000_s1048" style="position:absolute;visibility:visible;mso-wrap-style:square" from="9474,1215" to="50656,1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" strokecolor="#065ca8" strokeweight=".25pt"/>
              <v:shapetype id="_x0000_t202" coordsize="21600,21600" o:spt="202" path="m,l,21600r21600,l21600,xe">
                <v:stroke joinstyle="miter"/>
                <v:path gradientshapeok="t" o:connecttype="rect"/>
              </v:shapetype>
              <v:shape id="Text Box 8" o:spid="_x0000_s1049" type="#_x0000_t202" style="position:absolute;left:50661;top:264;width:6738;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" fillcolor="#5b9bd5" stroked="f">
                <v:textbox inset="2mm,0,2mm,0">
                  <w:txbxContent>
                    <w:p w14:paraId="1260F20F" w14:textId="77777777" w:rsidR="00D33D46" w:rsidRPr="0070158F" w:rsidRDefault="00D33D46" w:rsidP="00A07330">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sidR="00AA0E4A">
                        <w:rPr>
                          <w:b/>
                          <w:bCs/>
                          <w:noProof/>
                          <w:color w:val="FFFFFF"/>
                        </w:rPr>
                        <w:t>67</w:t>
                      </w:r>
                      <w:r w:rsidRPr="0070158F">
                        <w:rPr>
                          <w:b/>
                          <w:bCs/>
                          <w:color w:val="FFFFFF"/>
                        </w:rPr>
                        <w:fldChar w:fldCharType="end"/>
                      </w:r>
                    </w:p>
                  </w:txbxContent>
                </v:textbox>
              </v:shape>
              <v:shape id="_x0000_s1050" type="#_x0000_t202" style="position:absolute;width:10877;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" filled="f" stroked="f" strokeweight=".5pt">
                <v:textbox style="mso-fit-shape-to-text:t">
                  <w:txbxContent>
                    <w:p w14:paraId="3677A017" w14:textId="0E86C343" w:rsidR="00D33D46" w:rsidRPr="0070158F" w:rsidRDefault="00D33D46" w:rsidP="00A07330">
                      <w:pPr>
                        <w:pStyle w:val="Footer"/>
                        <w:rPr>
                          <w:rFonts w:ascii="Arial" w:hAnsi="Arial" w:cs="Arial"/>
                          <w:b/>
                          <w:bCs/>
                          <w:color w:val="2F5496"/>
                          <w:sz w:val="18"/>
                          <w:szCs w:val="18"/>
                        </w:rPr>
                      </w:pPr>
                      <w:r w:rsidRPr="0070158F">
                        <w:rPr>
                          <w:rFonts w:ascii="Arial" w:hAnsi="Arial" w:cs="Arial"/>
                          <w:b/>
                          <w:bCs/>
                          <w:color w:val="2F5496"/>
                          <w:sz w:val="18"/>
                          <w:szCs w:val="18"/>
                        </w:rPr>
                        <w:t>SỐ</w:t>
                      </w:r>
                      <w:r>
                        <w:rPr>
                          <w:rFonts w:ascii="Arial" w:hAnsi="Arial" w:cs="Arial"/>
                          <w:b/>
                          <w:bCs/>
                          <w:color w:val="2F5496"/>
                          <w:sz w:val="18"/>
                          <w:szCs w:val="18"/>
                        </w:rPr>
                        <w:t xml:space="preserve"> 72 (11-2022</w:t>
                      </w:r>
                      <w:r w:rsidRPr="0070158F">
                        <w:rPr>
                          <w:rFonts w:ascii="Arial" w:hAnsi="Arial" w:cs="Arial"/>
                          <w:b/>
                          <w:bCs/>
                          <w:color w:val="2F5496"/>
                          <w:sz w:val="18"/>
                          <w:szCs w:val="18"/>
                        </w:rPr>
                        <w:t>)</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E305B" w14:textId="77777777" w:rsidR="00736452" w:rsidRDefault="00736452">
      <w:r>
        <w:separator/>
      </w:r>
    </w:p>
  </w:footnote>
  <w:footnote w:type="continuationSeparator" w:id="0">
    <w:p w14:paraId="65E35B88" w14:textId="77777777" w:rsidR="00736452" w:rsidRDefault="00736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B7304" w14:textId="77777777" w:rsidR="00D33D46" w:rsidRDefault="00D33D46">
    <w:pPr>
      <w:pStyle w:val="Header"/>
    </w:pPr>
    <w:r>
      <w:rPr>
        <w:noProof/>
        <w:lang w:eastAsia="en-US"/>
      </w:rPr>
      <mc:AlternateContent>
        <mc:Choice Requires="wps">
          <w:drawing>
            <wp:anchor distT="0" distB="0" distL="114300" distR="114300" simplePos="0" relativeHeight="251664896" behindDoc="0" locked="0" layoutInCell="1" allowOverlap="1" wp14:anchorId="7C8C97F8" wp14:editId="38AF0020">
              <wp:simplePos x="0" y="0"/>
              <wp:positionH relativeFrom="column">
                <wp:posOffset>4197985</wp:posOffset>
              </wp:positionH>
              <wp:positionV relativeFrom="paragraph">
                <wp:posOffset>-635</wp:posOffset>
              </wp:positionV>
              <wp:extent cx="1564005" cy="401320"/>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4005" cy="401320"/>
                      </a:xfrm>
                      <a:prstGeom prst="rect">
                        <a:avLst/>
                      </a:prstGeom>
                      <a:noFill/>
                      <a:ln w="6350">
                        <a:noFill/>
                      </a:ln>
                    </wps:spPr>
                    <wps:txbx>
                      <w:txbxContent>
                        <w:p w14:paraId="3FA99BF7" w14:textId="77777777" w:rsidR="00D33D46" w:rsidRPr="00D62C5F" w:rsidRDefault="00D33D46"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 xml:space="preserve">TẠP CHÍ                   </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p>
                        <w:p w14:paraId="68D13509" w14:textId="77777777" w:rsidR="00D33D46" w:rsidRPr="00D62C5F" w:rsidRDefault="00D33D46"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CEC8019" w14:textId="77777777" w:rsidR="00D33D46" w:rsidRPr="0070158F" w:rsidRDefault="00D33D46"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8C97F8" id="_x0000_t202" coordsize="21600,21600" o:spt="202" path="m,l,21600r21600,l21600,xe">
              <v:stroke joinstyle="miter"/>
              <v:path gradientshapeok="t" o:connecttype="rect"/>
            </v:shapetype>
            <v:shape id="Text Box 32" o:spid="_x0000_s1032" type="#_x0000_t202" style="position:absolute;left:0;text-align:left;margin-left:330.55pt;margin-top:-.05pt;width:123.15pt;height:31.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" filled="f" stroked="f" strokeweight=".5pt">
              <v:textbox>
                <w:txbxContent>
                  <w:p w14:paraId="3FA99BF7" w14:textId="77777777" w:rsidR="00D33D46" w:rsidRPr="00D62C5F" w:rsidRDefault="00D33D46"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 xml:space="preserve">TẠP CHÍ                   </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p>
                  <w:p w14:paraId="68D13509" w14:textId="77777777" w:rsidR="00D33D46" w:rsidRPr="00D62C5F" w:rsidRDefault="00D33D46"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CEC8019" w14:textId="77777777" w:rsidR="00D33D46" w:rsidRPr="0070158F" w:rsidRDefault="00D33D46"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5680" behindDoc="0" locked="0" layoutInCell="1" allowOverlap="1" wp14:anchorId="2CA4AF5B" wp14:editId="44E806D5">
              <wp:simplePos x="0" y="0"/>
              <wp:positionH relativeFrom="column">
                <wp:posOffset>1809750</wp:posOffset>
              </wp:positionH>
              <wp:positionV relativeFrom="paragraph">
                <wp:posOffset>281940</wp:posOffset>
              </wp:positionV>
              <wp:extent cx="3818890" cy="45720"/>
              <wp:effectExtent l="0" t="0" r="10160" b="30480"/>
              <wp:wrapNone/>
              <wp:docPr id="4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818890" cy="45720"/>
                      </a:xfrm>
                      <a:prstGeom prst="bentConnector3">
                        <a:avLst>
                          <a:gd name="adj1" fmla="val 3637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68389819"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5" o:spid="_x0000_s1026" type="#_x0000_t34" style="position:absolute;margin-left:142.5pt;margin-top:22.2pt;width:300.7pt;height:3.6pt;rotation:18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" adj="7858"/>
          </w:pict>
        </mc:Fallback>
      </mc:AlternateContent>
    </w:r>
    <w:r>
      <w:rPr>
        <w:noProof/>
        <w:lang w:eastAsia="en-US"/>
      </w:rPr>
      <mc:AlternateContent>
        <mc:Choice Requires="wps">
          <w:drawing>
            <wp:anchor distT="0" distB="0" distL="114300" distR="114300" simplePos="0" relativeHeight="251654656" behindDoc="0" locked="0" layoutInCell="1" allowOverlap="1" wp14:anchorId="145AEBE1" wp14:editId="7F17C9B0">
              <wp:simplePos x="0" y="0"/>
              <wp:positionH relativeFrom="column">
                <wp:posOffset>-635</wp:posOffset>
              </wp:positionH>
              <wp:positionV relativeFrom="paragraph">
                <wp:posOffset>168910</wp:posOffset>
              </wp:positionV>
              <wp:extent cx="1811020" cy="219075"/>
              <wp:effectExtent l="0" t="0" r="0" b="9525"/>
              <wp:wrapNone/>
              <wp:docPr id="4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811020" cy="219075"/>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1A915D" w14:textId="77777777" w:rsidR="00D33D46" w:rsidRPr="00794F05" w:rsidRDefault="00D33D46" w:rsidP="00794F05">
                          <w:pPr>
                            <w:spacing w:before="40" w:after="40"/>
                            <w:jc w:val="center"/>
                            <w:rPr>
                              <w:rFonts w:ascii="Arial" w:eastAsia="Malgun Gothic" w:hAnsi="Arial" w:cs="Arial"/>
                              <w:b/>
                              <w:bCs/>
                              <w:szCs w:val="20"/>
                              <w:lang w:val="en-GB" w:eastAsia="ko-KR"/>
                            </w:rPr>
                          </w:pPr>
                          <w:r w:rsidRPr="00794F05">
                            <w:rPr>
                              <w:rFonts w:ascii="Arial" w:hAnsi="Arial" w:cs="Arial"/>
                              <w:b/>
                              <w:szCs w:val="20"/>
                              <w:lang w:val="en-GB"/>
                            </w:rPr>
                            <w:t xml:space="preserve">KHOA HỌC </w:t>
                          </w:r>
                          <w:r>
                            <w:rPr>
                              <w:rFonts w:ascii="Arial" w:hAnsi="Arial" w:cs="Arial"/>
                              <w:b/>
                              <w:szCs w:val="20"/>
                              <w:lang w:val="en-GB"/>
                            </w:rPr>
                            <w:t>-</w:t>
                          </w:r>
                          <w:r w:rsidRPr="00794F05">
                            <w:rPr>
                              <w:rFonts w:ascii="Arial" w:hAnsi="Arial" w:cs="Arial"/>
                              <w:b/>
                              <w:szCs w:val="20"/>
                              <w:lang w:val="en-GB"/>
                            </w:rPr>
                            <w:t xml:space="preserve"> CÔNG NGHỆ</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45AEBE1" id="Text Box 3" o:spid="_x0000_s1033" type="#_x0000_t202" style="position:absolute;left:0;text-align:left;margin-left:-.05pt;margin-top:13.3pt;width:142.6pt;height:17.2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" fillcolor="#dae3f3" stroked="f">
              <v:textbox inset="2mm,0,2mm,0">
                <w:txbxContent>
                  <w:p w14:paraId="561A915D" w14:textId="77777777" w:rsidR="00D33D46" w:rsidRPr="00794F05" w:rsidRDefault="00D33D46" w:rsidP="00794F05">
                    <w:pPr>
                      <w:spacing w:before="40" w:after="40"/>
                      <w:jc w:val="center"/>
                      <w:rPr>
                        <w:rFonts w:ascii="Arial" w:eastAsia="Malgun Gothic" w:hAnsi="Arial" w:cs="Arial"/>
                        <w:b/>
                        <w:bCs/>
                        <w:szCs w:val="20"/>
                        <w:lang w:val="en-GB" w:eastAsia="ko-KR"/>
                      </w:rPr>
                    </w:pPr>
                    <w:r w:rsidRPr="00794F05">
                      <w:rPr>
                        <w:rFonts w:ascii="Arial" w:hAnsi="Arial" w:cs="Arial"/>
                        <w:b/>
                        <w:szCs w:val="20"/>
                        <w:lang w:val="en-GB"/>
                      </w:rPr>
                      <w:t xml:space="preserve">KHOA HỌC </w:t>
                    </w:r>
                    <w:r>
                      <w:rPr>
                        <w:rFonts w:ascii="Arial" w:hAnsi="Arial" w:cs="Arial"/>
                        <w:b/>
                        <w:szCs w:val="20"/>
                        <w:lang w:val="en-GB"/>
                      </w:rPr>
                      <w:t>-</w:t>
                    </w:r>
                    <w:r w:rsidRPr="00794F05">
                      <w:rPr>
                        <w:rFonts w:ascii="Arial" w:hAnsi="Arial" w:cs="Arial"/>
                        <w:b/>
                        <w:szCs w:val="20"/>
                        <w:lang w:val="en-GB"/>
                      </w:rPr>
                      <w:t xml:space="preserve"> CÔNG NGHỆ</w:t>
                    </w:r>
                  </w:p>
                </w:txbxContent>
              </v:textbox>
            </v:shape>
          </w:pict>
        </mc:Fallback>
      </mc:AlternateContent>
    </w:r>
    <w:r>
      <w:rPr>
        <w:noProof/>
        <w:lang w:eastAsia="en-US"/>
      </w:rPr>
      <mc:AlternateContent>
        <mc:Choice Requires="wps">
          <w:drawing>
            <wp:anchor distT="0" distB="0" distL="114300" distR="114300" simplePos="0" relativeHeight="251656704" behindDoc="0" locked="0" layoutInCell="1" allowOverlap="1" wp14:anchorId="4EA1528F" wp14:editId="1DE907E6">
              <wp:simplePos x="0" y="0"/>
              <wp:positionH relativeFrom="column">
                <wp:posOffset>4852035</wp:posOffset>
              </wp:positionH>
              <wp:positionV relativeFrom="paragraph">
                <wp:posOffset>106680</wp:posOffset>
              </wp:positionV>
              <wp:extent cx="909955" cy="235585"/>
              <wp:effectExtent l="0" t="0" r="0" b="12065"/>
              <wp:wrapNone/>
              <wp:docPr id="4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09955" cy="235585"/>
                      </a:xfrm>
                      <a:prstGeom prst="rect">
                        <a:avLst/>
                      </a:prstGeom>
                      <a:noFill/>
                      <a:ln>
                        <a:noFill/>
                      </a:ln>
                      <a:extLst>
                        <a:ext uri="{909E8E84-426E-40DD-AFC4-6F175D3DCCD1}">
                          <a14:hiddenFill xmlns:a14="http://schemas.microsoft.com/office/drawing/2010/main">
                            <a:solidFill>
                              <a:srgbClr val="BDC3E2"/>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CF898" w14:textId="77777777" w:rsidR="00D33D46" w:rsidRPr="0070158F" w:rsidRDefault="00D33D46" w:rsidP="00B4470C">
                          <w:pPr>
                            <w:jc w:val="center"/>
                            <w:rPr>
                              <w:b/>
                              <w:color w:val="2F5496"/>
                              <w:sz w:val="40"/>
                              <w:szCs w:val="16"/>
                            </w:rPr>
                          </w:pPr>
                        </w:p>
                      </w:txbxContent>
                    </wps:txbx>
                    <wps:bodyPr rot="0" vert="horz" wrap="square" lIns="72000" tIns="0" rIns="72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A1528F" id="Text Box 26" o:spid="_x0000_s1034" type="#_x0000_t202" style="position:absolute;left:0;text-align:left;margin-left:382.05pt;margin-top:8.4pt;width:71.65pt;height:18.55pt;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" filled="f" fillcolor="#bdc3e2" stroked="f">
              <v:textbox inset="2mm,0,2mm,0">
                <w:txbxContent>
                  <w:p w14:paraId="561CF898" w14:textId="77777777" w:rsidR="00D33D46" w:rsidRPr="0070158F" w:rsidRDefault="00D33D46" w:rsidP="00B4470C">
                    <w:pPr>
                      <w:jc w:val="center"/>
                      <w:rPr>
                        <w:b/>
                        <w:color w:val="2F5496"/>
                        <w:sz w:val="40"/>
                        <w:szCs w:val="16"/>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D2DB6" w14:textId="77777777" w:rsidR="00D33D46" w:rsidRPr="00966542" w:rsidRDefault="00D33D46" w:rsidP="00CD2738">
    <w:pPr>
      <w:pStyle w:val="Header"/>
      <w:tabs>
        <w:tab w:val="clear" w:pos="4252"/>
        <w:tab w:val="clear" w:pos="8504"/>
      </w:tabs>
      <w:ind w:right="-2"/>
      <w:jc w:val="center"/>
      <w:rPr>
        <w:rFonts w:ascii="Arial Narrow" w:hAnsi="Arial Narrow" w:cs="Arial"/>
        <w:sz w:val="18"/>
        <w:szCs w:val="18"/>
      </w:rPr>
    </w:pPr>
    <w:r>
      <w:rPr>
        <w:noProof/>
        <w:lang w:eastAsia="en-US"/>
      </w:rPr>
      <mc:AlternateContent>
        <mc:Choice Requires="wps">
          <w:drawing>
            <wp:anchor distT="0" distB="0" distL="114300" distR="114300" simplePos="0" relativeHeight="251650560" behindDoc="0" locked="0" layoutInCell="1" allowOverlap="1" wp14:anchorId="0FE0D521" wp14:editId="3F5D0CE9">
              <wp:simplePos x="0" y="0"/>
              <wp:positionH relativeFrom="column">
                <wp:posOffset>-2540</wp:posOffset>
              </wp:positionH>
              <wp:positionV relativeFrom="paragraph">
                <wp:posOffset>386715</wp:posOffset>
              </wp:positionV>
              <wp:extent cx="4164965" cy="95885"/>
              <wp:effectExtent l="0" t="0" r="26035" b="37465"/>
              <wp:wrapNone/>
              <wp:docPr id="9"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64965" cy="95885"/>
                      </a:xfrm>
                      <a:prstGeom prst="bentConnector3">
                        <a:avLst>
                          <a:gd name="adj1" fmla="val 1619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CABB30"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2pt;margin-top:30.45pt;width:327.95pt;height:7.55pt;flip: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" adj="3497"/>
          </w:pict>
        </mc:Fallback>
      </mc:AlternateContent>
    </w:r>
  </w:p>
  <w:p w14:paraId="7F8F4B2C" w14:textId="77777777" w:rsidR="00D33D46" w:rsidRDefault="00D33D46">
    <w:pPr>
      <w:pStyle w:val="Header"/>
    </w:pPr>
    <w:r>
      <w:rPr>
        <w:noProof/>
        <w:lang w:eastAsia="en-US"/>
      </w:rPr>
      <mc:AlternateContent>
        <mc:Choice Requires="wps">
          <w:drawing>
            <wp:anchor distT="0" distB="0" distL="114300" distR="114300" simplePos="0" relativeHeight="251649536" behindDoc="0" locked="0" layoutInCell="1" allowOverlap="1" wp14:anchorId="6FC509C7" wp14:editId="75150DE7">
              <wp:simplePos x="0" y="0"/>
              <wp:positionH relativeFrom="page">
                <wp:posOffset>4864735</wp:posOffset>
              </wp:positionH>
              <wp:positionV relativeFrom="page">
                <wp:posOffset>438785</wp:posOffset>
              </wp:positionV>
              <wp:extent cx="2247900" cy="432435"/>
              <wp:effectExtent l="0" t="0" r="0" b="5715"/>
              <wp:wrapNone/>
              <wp:docPr id="1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2435"/>
                      </a:xfrm>
                      <a:prstGeom prst="rect">
                        <a:avLst/>
                      </a:prstGeom>
                      <a:solidFill>
                        <a:srgbClr val="BDC3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C537B1" w14:textId="77777777" w:rsidR="00D33D46" w:rsidRPr="00CD2738" w:rsidRDefault="00D33D46" w:rsidP="00CD2738">
                          <w:pPr>
                            <w:rPr>
                              <w:rFonts w:ascii="Arial" w:hAnsi="Arial" w:cs="Arial"/>
                              <w:b/>
                              <w:szCs w:val="16"/>
                            </w:rPr>
                          </w:pPr>
                          <w:r w:rsidRPr="00CD2738">
                            <w:rPr>
                              <w:rFonts w:ascii="Arial" w:hAnsi="Arial" w:cs="Arial"/>
                              <w:b/>
                              <w:szCs w:val="16"/>
                            </w:rPr>
                            <w:t>Journal of Marine Science and Technology</w:t>
                          </w:r>
                        </w:p>
                        <w:p w14:paraId="44F66B66" w14:textId="77777777" w:rsidR="00D33D46" w:rsidRPr="00A521D9" w:rsidRDefault="00D33D46" w:rsidP="00CD2738">
                          <w:pPr>
                            <w:rPr>
                              <w:rFonts w:ascii="Arial" w:eastAsia="Malgun Gothic" w:hAnsi="Arial" w:cs="Arial"/>
                              <w:szCs w:val="16"/>
                              <w:lang w:eastAsia="ko-KR"/>
                            </w:rPr>
                          </w:pPr>
                          <w:r>
                            <w:rPr>
                              <w:rFonts w:ascii="Arial" w:eastAsia="Malgun Gothic" w:hAnsi="Arial" w:cs="Arial"/>
                              <w:szCs w:val="16"/>
                              <w:lang w:eastAsia="ko-KR"/>
                            </w:rPr>
                            <w:t xml:space="preserve">ISSN: </w:t>
                          </w:r>
                          <w:r w:rsidRPr="00CD2738">
                            <w:rPr>
                              <w:rFonts w:ascii="Arial" w:eastAsia="Malgun Gothic" w:hAnsi="Arial" w:cs="Arial"/>
                              <w:szCs w:val="16"/>
                              <w:lang w:eastAsia="ko-KR"/>
                            </w:rPr>
                            <w:t>1859-316X</w:t>
                          </w:r>
                        </w:p>
                        <w:p w14:paraId="3C8309B0" w14:textId="77777777" w:rsidR="00D33D46" w:rsidRPr="00A521D9" w:rsidRDefault="00D33D46" w:rsidP="00CD2738">
                          <w:pPr>
                            <w:rPr>
                              <w:rFonts w:ascii="Arial" w:eastAsia="Malgun Gothic" w:hAnsi="Arial" w:cs="Arial"/>
                              <w:szCs w:val="16"/>
                              <w:lang w:eastAsia="ko-KR"/>
                            </w:rPr>
                          </w:pPr>
                          <w:r>
                            <w:rPr>
                              <w:rFonts w:ascii="Arial" w:eastAsia="Malgun Gothic" w:hAnsi="Arial" w:cs="Arial"/>
                              <w:szCs w:val="16"/>
                              <w:lang w:eastAsia="ko-KR"/>
                            </w:rPr>
                            <w:t>No. xx - xx/xxxx</w:t>
                          </w:r>
                        </w:p>
                      </w:txbxContent>
                    </wps:txbx>
                    <wps:bodyPr rot="0" vert="horz" wrap="square" lIns="72000" tIns="0" rIns="72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C509C7" id="_x0000_t202" coordsize="21600,21600" o:spt="202" path="m,l,21600r21600,l21600,xe">
              <v:stroke joinstyle="miter"/>
              <v:path gradientshapeok="t" o:connecttype="rect"/>
            </v:shapetype>
            <v:shape id="Text Box 27" o:spid="_x0000_s1035" type="#_x0000_t202" style="position:absolute;left:0;text-align:left;margin-left:383.05pt;margin-top:34.55pt;width:177pt;height:34.0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" fillcolor="#bdc3e2" stroked="f">
              <v:textbox inset="2mm,0,2mm,0">
                <w:txbxContent>
                  <w:p w14:paraId="4CC537B1" w14:textId="77777777" w:rsidR="00D33D46" w:rsidRPr="00CD2738" w:rsidRDefault="00D33D46" w:rsidP="00CD2738">
                    <w:pPr>
                      <w:rPr>
                        <w:rFonts w:ascii="Arial" w:hAnsi="Arial" w:cs="Arial"/>
                        <w:b/>
                        <w:szCs w:val="16"/>
                      </w:rPr>
                    </w:pPr>
                    <w:r w:rsidRPr="00CD2738">
                      <w:rPr>
                        <w:rFonts w:ascii="Arial" w:hAnsi="Arial" w:cs="Arial"/>
                        <w:b/>
                        <w:szCs w:val="16"/>
                      </w:rPr>
                      <w:t>Journal of Marine Science and Technology</w:t>
                    </w:r>
                  </w:p>
                  <w:p w14:paraId="44F66B66" w14:textId="77777777" w:rsidR="00D33D46" w:rsidRPr="00A521D9" w:rsidRDefault="00D33D46" w:rsidP="00CD2738">
                    <w:pPr>
                      <w:rPr>
                        <w:rFonts w:ascii="Arial" w:eastAsia="Malgun Gothic" w:hAnsi="Arial" w:cs="Arial"/>
                        <w:szCs w:val="16"/>
                        <w:lang w:eastAsia="ko-KR"/>
                      </w:rPr>
                    </w:pPr>
                    <w:r>
                      <w:rPr>
                        <w:rFonts w:ascii="Arial" w:eastAsia="Malgun Gothic" w:hAnsi="Arial" w:cs="Arial"/>
                        <w:szCs w:val="16"/>
                        <w:lang w:eastAsia="ko-KR"/>
                      </w:rPr>
                      <w:t xml:space="preserve">ISSN: </w:t>
                    </w:r>
                    <w:r w:rsidRPr="00CD2738">
                      <w:rPr>
                        <w:rFonts w:ascii="Arial" w:eastAsia="Malgun Gothic" w:hAnsi="Arial" w:cs="Arial"/>
                        <w:szCs w:val="16"/>
                        <w:lang w:eastAsia="ko-KR"/>
                      </w:rPr>
                      <w:t>1859-316X</w:t>
                    </w:r>
                  </w:p>
                  <w:p w14:paraId="3C8309B0" w14:textId="77777777" w:rsidR="00D33D46" w:rsidRPr="00A521D9" w:rsidRDefault="00D33D46" w:rsidP="00CD2738">
                    <w:pPr>
                      <w:rPr>
                        <w:rFonts w:ascii="Arial" w:eastAsia="Malgun Gothic" w:hAnsi="Arial" w:cs="Arial"/>
                        <w:szCs w:val="16"/>
                        <w:lang w:eastAsia="ko-KR"/>
                      </w:rPr>
                    </w:pPr>
                    <w:r>
                      <w:rPr>
                        <w:rFonts w:ascii="Arial" w:eastAsia="Malgun Gothic" w:hAnsi="Arial" w:cs="Arial"/>
                        <w:szCs w:val="16"/>
                        <w:lang w:eastAsia="ko-KR"/>
                      </w:rPr>
                      <w:t>No. xx - xx/xxxx</w:t>
                    </w:r>
                  </w:p>
                </w:txbxContent>
              </v:textbox>
              <w10:wrap anchorx="page" anchory="page"/>
            </v:shape>
          </w:pict>
        </mc:Fallback>
      </mc:AlternateContent>
    </w:r>
    <w:r>
      <w:rPr>
        <w:noProof/>
        <w:lang w:eastAsia="en-US"/>
      </w:rPr>
      <mc:AlternateContent>
        <mc:Choice Requires="wps">
          <w:drawing>
            <wp:anchor distT="0" distB="0" distL="114300" distR="114300" simplePos="0" relativeHeight="251653632" behindDoc="0" locked="0" layoutInCell="1" allowOverlap="1" wp14:anchorId="43C34570" wp14:editId="354BB088">
              <wp:simplePos x="0" y="0"/>
              <wp:positionH relativeFrom="page">
                <wp:posOffset>646430</wp:posOffset>
              </wp:positionH>
              <wp:positionV relativeFrom="page">
                <wp:posOffset>509270</wp:posOffset>
              </wp:positionV>
              <wp:extent cx="842010" cy="260350"/>
              <wp:effectExtent l="0" t="0" r="0" b="6350"/>
              <wp:wrapNone/>
              <wp:docPr id="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2010" cy="260350"/>
                      </a:xfrm>
                      <a:prstGeom prst="rect">
                        <a:avLst/>
                      </a:prstGeom>
                      <a:noFill/>
                      <a:ln>
                        <a:noFill/>
                      </a:ln>
                      <a:extLst>
                        <a:ext uri="{909E8E84-426E-40DD-AFC4-6F175D3DCCD1}">
                          <a14:hiddenFill xmlns:a14="http://schemas.microsoft.com/office/drawing/2010/main">
                            <a:solidFill>
                              <a:srgbClr val="BDC3E2"/>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D1F4E" w14:textId="77777777" w:rsidR="00D33D46" w:rsidRPr="00CD2738" w:rsidRDefault="00D33D46" w:rsidP="00CD2738">
                          <w:pPr>
                            <w:jc w:val="center"/>
                            <w:rPr>
                              <w:b/>
                              <w:color w:val="1F497D"/>
                              <w:sz w:val="40"/>
                              <w:szCs w:val="16"/>
                            </w:rPr>
                          </w:pPr>
                          <w:r w:rsidRPr="00CD2738">
                            <w:rPr>
                              <w:rFonts w:ascii="Arial" w:hAnsi="Arial" w:cs="Arial"/>
                              <w:b/>
                              <w:color w:val="1F497D"/>
                              <w:sz w:val="32"/>
                              <w:szCs w:val="16"/>
                            </w:rPr>
                            <w:t>JMST</w:t>
                          </w:r>
                        </w:p>
                      </w:txbxContent>
                    </wps:txbx>
                    <wps:bodyPr rot="0" vert="horz" wrap="square" lIns="72000" tIns="0" rIns="72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34570" id="Text Box 29" o:spid="_x0000_s1036" type="#_x0000_t202" style="position:absolute;left:0;text-align:left;margin-left:50.9pt;margin-top:40.1pt;width:66.3pt;height:20.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" filled="f" fillcolor="#bdc3e2" stroked="f">
              <v:textbox inset="2mm,0,2mm,0">
                <w:txbxContent>
                  <w:p w14:paraId="408D1F4E" w14:textId="77777777" w:rsidR="00D33D46" w:rsidRPr="00CD2738" w:rsidRDefault="00D33D46" w:rsidP="00CD2738">
                    <w:pPr>
                      <w:jc w:val="center"/>
                      <w:rPr>
                        <w:b/>
                        <w:color w:val="1F497D"/>
                        <w:sz w:val="40"/>
                        <w:szCs w:val="16"/>
                      </w:rPr>
                    </w:pPr>
                    <w:r w:rsidRPr="00CD2738">
                      <w:rPr>
                        <w:rFonts w:ascii="Arial" w:hAnsi="Arial" w:cs="Arial"/>
                        <w:b/>
                        <w:color w:val="1F497D"/>
                        <w:sz w:val="32"/>
                        <w:szCs w:val="16"/>
                      </w:rPr>
                      <w:t>JMST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0212C" w14:textId="77777777" w:rsidR="00D33D46" w:rsidRDefault="00D33D46">
    <w:pPr>
      <w:pStyle w:val="Header"/>
    </w:pPr>
    <w:r>
      <w:rPr>
        <w:noProof/>
        <w:lang w:eastAsia="en-US"/>
      </w:rPr>
      <mc:AlternateContent>
        <mc:Choice Requires="wps">
          <w:drawing>
            <wp:anchor distT="0" distB="0" distL="114300" distR="114300" simplePos="0" relativeHeight="251663872" behindDoc="0" locked="0" layoutInCell="1" allowOverlap="1" wp14:anchorId="490FD8BA" wp14:editId="7FFA3A66">
              <wp:simplePos x="0" y="0"/>
              <wp:positionH relativeFrom="column">
                <wp:posOffset>0</wp:posOffset>
              </wp:positionH>
              <wp:positionV relativeFrom="paragraph">
                <wp:posOffset>14605</wp:posOffset>
              </wp:positionV>
              <wp:extent cx="1564005" cy="40132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4005" cy="401320"/>
                      </a:xfrm>
                      <a:prstGeom prst="rect">
                        <a:avLst/>
                      </a:prstGeom>
                      <a:noFill/>
                      <a:ln w="6350">
                        <a:noFill/>
                      </a:ln>
                    </wps:spPr>
                    <wps:txbx>
                      <w:txbxContent>
                        <w:p w14:paraId="111A2526" w14:textId="77777777" w:rsidR="00D33D46" w:rsidRPr="00D62C5F" w:rsidRDefault="00D33D46"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 xml:space="preserve">TẠP CHÍ                   </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p>
                        <w:p w14:paraId="330FE9FD" w14:textId="77777777" w:rsidR="00D33D46" w:rsidRPr="00D62C5F" w:rsidRDefault="00D33D46" w:rsidP="00BD243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49057D2" w14:textId="77777777" w:rsidR="00D33D46" w:rsidRPr="0070158F" w:rsidRDefault="00D33D46" w:rsidP="00BD243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0FD8BA" id="_x0000_t202" coordsize="21600,21600" o:spt="202" path="m,l,21600r21600,l21600,xe">
              <v:stroke joinstyle="miter"/>
              <v:path gradientshapeok="t" o:connecttype="rect"/>
            </v:shapetype>
            <v:shape id="Text Box 31" o:spid="_x0000_s1045" type="#_x0000_t202" style="position:absolute;left:0;text-align:left;margin-left:0;margin-top:1.15pt;width:123.15pt;height:31.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" filled="f" stroked="f" strokeweight=".5pt">
              <v:textbox>
                <w:txbxContent>
                  <w:p w14:paraId="111A2526" w14:textId="77777777" w:rsidR="00D33D46" w:rsidRPr="00D62C5F" w:rsidRDefault="00D33D46"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 xml:space="preserve">TẠP CHÍ                   </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p>
                  <w:p w14:paraId="330FE9FD" w14:textId="77777777" w:rsidR="00D33D46" w:rsidRPr="00D62C5F" w:rsidRDefault="00D33D46" w:rsidP="00BD243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49057D2" w14:textId="77777777" w:rsidR="00D33D46" w:rsidRPr="0070158F" w:rsidRDefault="00D33D46" w:rsidP="00BD243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8752" behindDoc="0" locked="0" layoutInCell="1" allowOverlap="1" wp14:anchorId="3D9F4B4C" wp14:editId="23188059">
              <wp:simplePos x="0" y="0"/>
              <wp:positionH relativeFrom="column">
                <wp:posOffset>64135</wp:posOffset>
              </wp:positionH>
              <wp:positionV relativeFrom="paragraph">
                <wp:posOffset>245745</wp:posOffset>
              </wp:positionV>
              <wp:extent cx="3848100" cy="90805"/>
              <wp:effectExtent l="0" t="0" r="19050" b="23495"/>
              <wp:wrapNone/>
              <wp:docPr id="18"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90805"/>
                      </a:xfrm>
                      <a:prstGeom prst="bentConnector3">
                        <a:avLst>
                          <a:gd name="adj1" fmla="val 3644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2655C591"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5.05pt;margin-top:19.35pt;width:303pt;height:7.1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" adj="7872"/>
          </w:pict>
        </mc:Fallback>
      </mc:AlternateContent>
    </w:r>
    <w:r>
      <w:rPr>
        <w:noProof/>
        <w:lang w:eastAsia="en-US"/>
      </w:rPr>
      <mc:AlternateContent>
        <mc:Choice Requires="wps">
          <w:drawing>
            <wp:anchor distT="0" distB="0" distL="114300" distR="114300" simplePos="0" relativeHeight="251657728" behindDoc="0" locked="0" layoutInCell="1" allowOverlap="1" wp14:anchorId="7E0092B9" wp14:editId="7709AC7A">
              <wp:simplePos x="0" y="0"/>
              <wp:positionH relativeFrom="column">
                <wp:posOffset>3930015</wp:posOffset>
              </wp:positionH>
              <wp:positionV relativeFrom="paragraph">
                <wp:posOffset>153670</wp:posOffset>
              </wp:positionV>
              <wp:extent cx="1789430" cy="209550"/>
              <wp:effectExtent l="0" t="0" r="1270" b="0"/>
              <wp:wrapNone/>
              <wp:docPr id="1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943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A31056" w14:textId="77777777" w:rsidR="00D33D46" w:rsidRPr="00794F05" w:rsidRDefault="00D33D46" w:rsidP="00D62C5F">
                          <w:pPr>
                            <w:spacing w:before="40" w:after="40"/>
                            <w:ind w:right="36"/>
                            <w:jc w:val="center"/>
                            <w:rPr>
                              <w:rFonts w:ascii="Arial" w:eastAsia="Malgun Gothic" w:hAnsi="Arial" w:cs="Arial"/>
                              <w:b/>
                              <w:bCs/>
                              <w:szCs w:val="20"/>
                              <w:lang w:val="en-GB" w:eastAsia="ko-KR"/>
                            </w:rPr>
                          </w:pPr>
                          <w:r w:rsidRPr="00794F05">
                            <w:rPr>
                              <w:rFonts w:ascii="Arial" w:hAnsi="Arial" w:cs="Arial"/>
                              <w:b/>
                              <w:szCs w:val="20"/>
                              <w:lang w:val="en-GB"/>
                            </w:rPr>
                            <w:t xml:space="preserve">KHOA HỌC </w:t>
                          </w:r>
                          <w:r>
                            <w:rPr>
                              <w:rFonts w:ascii="Arial" w:hAnsi="Arial" w:cs="Arial"/>
                              <w:b/>
                              <w:szCs w:val="20"/>
                              <w:lang w:val="en-GB"/>
                            </w:rPr>
                            <w:t>-</w:t>
                          </w:r>
                          <w:r w:rsidRPr="00794F05">
                            <w:rPr>
                              <w:rFonts w:ascii="Arial" w:hAnsi="Arial" w:cs="Arial"/>
                              <w:b/>
                              <w:szCs w:val="20"/>
                              <w:lang w:val="en-GB"/>
                            </w:rPr>
                            <w:t xml:space="preserve"> CÔNG NGHỆ</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E0092B9" id="_x0000_s1046" type="#_x0000_t202" style="position:absolute;left:0;text-align:left;margin-left:309.45pt;margin-top:12.1pt;width:140.9pt;height:1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" fillcolor="#dae3f3" stroked="f">
              <v:textbox inset="2mm,0,2mm,0">
                <w:txbxContent>
                  <w:p w14:paraId="15A31056" w14:textId="77777777" w:rsidR="00D33D46" w:rsidRPr="00794F05" w:rsidRDefault="00D33D46" w:rsidP="00D62C5F">
                    <w:pPr>
                      <w:spacing w:before="40" w:after="40"/>
                      <w:ind w:right="36"/>
                      <w:jc w:val="center"/>
                      <w:rPr>
                        <w:rFonts w:ascii="Arial" w:eastAsia="Malgun Gothic" w:hAnsi="Arial" w:cs="Arial"/>
                        <w:b/>
                        <w:bCs/>
                        <w:szCs w:val="20"/>
                        <w:lang w:val="en-GB" w:eastAsia="ko-KR"/>
                      </w:rPr>
                    </w:pPr>
                    <w:r w:rsidRPr="00794F05">
                      <w:rPr>
                        <w:rFonts w:ascii="Arial" w:hAnsi="Arial" w:cs="Arial"/>
                        <w:b/>
                        <w:szCs w:val="20"/>
                        <w:lang w:val="en-GB"/>
                      </w:rPr>
                      <w:t xml:space="preserve">KHOA HỌC </w:t>
                    </w:r>
                    <w:r>
                      <w:rPr>
                        <w:rFonts w:ascii="Arial" w:hAnsi="Arial" w:cs="Arial"/>
                        <w:b/>
                        <w:szCs w:val="20"/>
                        <w:lang w:val="en-GB"/>
                      </w:rPr>
                      <w:t>-</w:t>
                    </w:r>
                    <w:r w:rsidRPr="00794F05">
                      <w:rPr>
                        <w:rFonts w:ascii="Arial" w:hAnsi="Arial" w:cs="Arial"/>
                        <w:b/>
                        <w:szCs w:val="20"/>
                        <w:lang w:val="en-GB"/>
                      </w:rPr>
                      <w:t xml:space="preserve"> CÔNG NGHỆ</w:t>
                    </w: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5FD50" w14:textId="77777777" w:rsidR="00D33D46" w:rsidRDefault="00D33D46">
    <w:pPr>
      <w:pStyle w:val="Header"/>
    </w:pPr>
    <w:r>
      <w:rPr>
        <w:noProof/>
        <w:lang w:eastAsia="en-US"/>
      </w:rPr>
      <mc:AlternateContent>
        <mc:Choice Requires="wps">
          <w:drawing>
            <wp:anchor distT="0" distB="0" distL="114300" distR="114300" simplePos="0" relativeHeight="251665920" behindDoc="0" locked="0" layoutInCell="1" allowOverlap="1" wp14:anchorId="42A4805E" wp14:editId="3BDD619A">
              <wp:simplePos x="0" y="0"/>
              <wp:positionH relativeFrom="column">
                <wp:posOffset>-85090</wp:posOffset>
              </wp:positionH>
              <wp:positionV relativeFrom="paragraph">
                <wp:posOffset>22225</wp:posOffset>
              </wp:positionV>
              <wp:extent cx="1564005" cy="401320"/>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4005" cy="401320"/>
                      </a:xfrm>
                      <a:prstGeom prst="rect">
                        <a:avLst/>
                      </a:prstGeom>
                      <a:noFill/>
                      <a:ln w="6350">
                        <a:noFill/>
                      </a:ln>
                    </wps:spPr>
                    <wps:txbx>
                      <w:txbxContent>
                        <w:p w14:paraId="4DFBC6DD" w14:textId="77777777" w:rsidR="00D33D46" w:rsidRPr="00D62C5F" w:rsidRDefault="00D33D46"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 xml:space="preserve">TẠP CHÍ                   </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p>
                        <w:p w14:paraId="4F08F6FC" w14:textId="77777777" w:rsidR="00D33D46" w:rsidRPr="00D62C5F" w:rsidRDefault="00D33D46"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25F7EE33" w14:textId="77777777" w:rsidR="00D33D46" w:rsidRPr="0070158F" w:rsidRDefault="00D33D46"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A4805E" id="_x0000_t202" coordsize="21600,21600" o:spt="202" path="m,l,21600r21600,l21600,xe">
              <v:stroke joinstyle="miter"/>
              <v:path gradientshapeok="t" o:connecttype="rect"/>
            </v:shapetype>
            <v:shape id="Text Box 33" o:spid="_x0000_s1051" type="#_x0000_t202" style="position:absolute;left:0;text-align:left;margin-left:-6.7pt;margin-top:1.75pt;width:123.15pt;height:31.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" filled="f" stroked="f" strokeweight=".5pt">
              <v:textbox>
                <w:txbxContent>
                  <w:p w14:paraId="4DFBC6DD" w14:textId="77777777" w:rsidR="00D33D46" w:rsidRPr="00D62C5F" w:rsidRDefault="00D33D46"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 xml:space="preserve">TẠP CHÍ                   </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p>
                  <w:p w14:paraId="4F08F6FC" w14:textId="77777777" w:rsidR="00D33D46" w:rsidRPr="00D62C5F" w:rsidRDefault="00D33D46"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25F7EE33" w14:textId="77777777" w:rsidR="00D33D46" w:rsidRPr="0070158F" w:rsidRDefault="00D33D46"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2608" behindDoc="0" locked="0" layoutInCell="1" allowOverlap="1" wp14:anchorId="36F6276A" wp14:editId="1C52D883">
              <wp:simplePos x="0" y="0"/>
              <wp:positionH relativeFrom="column">
                <wp:posOffset>-16510</wp:posOffset>
              </wp:positionH>
              <wp:positionV relativeFrom="paragraph">
                <wp:posOffset>253365</wp:posOffset>
              </wp:positionV>
              <wp:extent cx="3883025" cy="95250"/>
              <wp:effectExtent l="0" t="0" r="22225" b="19050"/>
              <wp:wrapNone/>
              <wp:docPr id="24"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83025" cy="95250"/>
                      </a:xfrm>
                      <a:prstGeom prst="bentConnector3">
                        <a:avLst>
                          <a:gd name="adj1" fmla="val 3610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C72531A"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3pt;margin-top:19.95pt;width:305.75pt;height:7.5pt;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" adj="7799"/>
          </w:pict>
        </mc:Fallback>
      </mc:AlternateContent>
    </w:r>
    <w:r>
      <w:rPr>
        <w:noProof/>
        <w:lang w:eastAsia="en-US"/>
      </w:rPr>
      <mc:AlternateContent>
        <mc:Choice Requires="wps">
          <w:drawing>
            <wp:anchor distT="0" distB="0" distL="114300" distR="114300" simplePos="0" relativeHeight="251651584" behindDoc="0" locked="0" layoutInCell="1" allowOverlap="1" wp14:anchorId="3148EC9D" wp14:editId="55AA0067">
              <wp:simplePos x="0" y="0"/>
              <wp:positionH relativeFrom="column">
                <wp:posOffset>3878580</wp:posOffset>
              </wp:positionH>
              <wp:positionV relativeFrom="paragraph">
                <wp:posOffset>147320</wp:posOffset>
              </wp:positionV>
              <wp:extent cx="1762125" cy="209550"/>
              <wp:effectExtent l="0" t="0" r="9525" b="0"/>
              <wp:wrapNone/>
              <wp:docPr id="1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9537D8" w14:textId="77777777" w:rsidR="00D33D46" w:rsidRPr="00794F05" w:rsidRDefault="00D33D46" w:rsidP="00794F05">
                          <w:pPr>
                            <w:spacing w:before="40" w:after="40"/>
                            <w:jc w:val="center"/>
                            <w:rPr>
                              <w:rFonts w:ascii="Arial" w:eastAsia="Malgun Gothic" w:hAnsi="Arial" w:cs="Arial"/>
                              <w:b/>
                              <w:bCs/>
                              <w:szCs w:val="20"/>
                              <w:lang w:val="en-GB" w:eastAsia="ko-KR"/>
                            </w:rPr>
                          </w:pPr>
                          <w:r w:rsidRPr="00794F05">
                            <w:rPr>
                              <w:rFonts w:ascii="Arial" w:hAnsi="Arial" w:cs="Arial"/>
                              <w:b/>
                              <w:szCs w:val="20"/>
                              <w:lang w:val="en-GB"/>
                            </w:rPr>
                            <w:t xml:space="preserve">KHOA HỌC </w:t>
                          </w:r>
                          <w:r>
                            <w:rPr>
                              <w:rFonts w:ascii="Arial" w:hAnsi="Arial" w:cs="Arial"/>
                              <w:b/>
                              <w:szCs w:val="20"/>
                              <w:lang w:val="en-GB"/>
                            </w:rPr>
                            <w:t>-</w:t>
                          </w:r>
                          <w:r w:rsidRPr="00794F05">
                            <w:rPr>
                              <w:rFonts w:ascii="Arial" w:hAnsi="Arial" w:cs="Arial"/>
                              <w:b/>
                              <w:szCs w:val="20"/>
                              <w:lang w:val="en-GB"/>
                            </w:rPr>
                            <w:t xml:space="preserve"> CÔNG NGHỆ</w:t>
                          </w:r>
                        </w:p>
                        <w:p w14:paraId="628C58D8" w14:textId="77777777" w:rsidR="00D33D46" w:rsidRPr="00F64599" w:rsidRDefault="00D33D46" w:rsidP="00F64599">
                          <w:pPr>
                            <w:rPr>
                              <w:rFonts w:ascii="Arial" w:eastAsia="Malgun Gothic" w:hAnsi="Arial" w:cs="Arial"/>
                              <w:b/>
                              <w:bCs/>
                              <w:sz w:val="14"/>
                              <w:szCs w:val="14"/>
                              <w:lang w:eastAsia="ko-KR"/>
                            </w:rPr>
                          </w:pP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148EC9D" id="_x0000_s1052" type="#_x0000_t202" style="position:absolute;left:0;text-align:left;margin-left:305.4pt;margin-top:11.6pt;width:138.75pt;height:1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" fillcolor="#dae3f3" stroked="f">
              <v:textbox inset="2mm,0,2mm,0">
                <w:txbxContent>
                  <w:p w14:paraId="679537D8" w14:textId="77777777" w:rsidR="00D33D46" w:rsidRPr="00794F05" w:rsidRDefault="00D33D46" w:rsidP="00794F05">
                    <w:pPr>
                      <w:spacing w:before="40" w:after="40"/>
                      <w:jc w:val="center"/>
                      <w:rPr>
                        <w:rFonts w:ascii="Arial" w:eastAsia="Malgun Gothic" w:hAnsi="Arial" w:cs="Arial"/>
                        <w:b/>
                        <w:bCs/>
                        <w:szCs w:val="20"/>
                        <w:lang w:val="en-GB" w:eastAsia="ko-KR"/>
                      </w:rPr>
                    </w:pPr>
                    <w:r w:rsidRPr="00794F05">
                      <w:rPr>
                        <w:rFonts w:ascii="Arial" w:hAnsi="Arial" w:cs="Arial"/>
                        <w:b/>
                        <w:szCs w:val="20"/>
                        <w:lang w:val="en-GB"/>
                      </w:rPr>
                      <w:t xml:space="preserve">KHOA HỌC </w:t>
                    </w:r>
                    <w:r>
                      <w:rPr>
                        <w:rFonts w:ascii="Arial" w:hAnsi="Arial" w:cs="Arial"/>
                        <w:b/>
                        <w:szCs w:val="20"/>
                        <w:lang w:val="en-GB"/>
                      </w:rPr>
                      <w:t>-</w:t>
                    </w:r>
                    <w:r w:rsidRPr="00794F05">
                      <w:rPr>
                        <w:rFonts w:ascii="Arial" w:hAnsi="Arial" w:cs="Arial"/>
                        <w:b/>
                        <w:szCs w:val="20"/>
                        <w:lang w:val="en-GB"/>
                      </w:rPr>
                      <w:t xml:space="preserve"> CÔNG NGHỆ</w:t>
                    </w:r>
                  </w:p>
                  <w:p w14:paraId="628C58D8" w14:textId="77777777" w:rsidR="00D33D46" w:rsidRPr="00F64599" w:rsidRDefault="00D33D46" w:rsidP="00F64599">
                    <w:pPr>
                      <w:rPr>
                        <w:rFonts w:ascii="Arial" w:eastAsia="Malgun Gothic" w:hAnsi="Arial" w:cs="Arial"/>
                        <w:b/>
                        <w:bCs/>
                        <w:sz w:val="14"/>
                        <w:szCs w:val="14"/>
                        <w:lang w:eastAsia="ko-KR"/>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528CE"/>
    <w:multiLevelType w:val="hybridMultilevel"/>
    <w:tmpl w:val="103E8E8C"/>
    <w:lvl w:ilvl="0" w:tplc="38BE5E90">
      <w:start w:val="1"/>
      <w:numFmt w:val="lowerLetter"/>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1" w15:restartNumberingAfterBreak="0">
    <w:nsid w:val="117440BF"/>
    <w:multiLevelType w:val="hybridMultilevel"/>
    <w:tmpl w:val="A9B064CC"/>
    <w:lvl w:ilvl="0" w:tplc="4C70D2BC">
      <w:start w:val="1"/>
      <w:numFmt w:val="decimal"/>
      <w:lvlText w:val="Hình %1. "/>
      <w:lvlJc w:val="left"/>
      <w:pPr>
        <w:ind w:left="720" w:hanging="360"/>
      </w:pPr>
      <w:rPr>
        <w:rFonts w:ascii="Arial" w:eastAsia="Times New Roman" w:hAnsi="Arial" w:hint="default"/>
        <w:b/>
        <w:i/>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704141"/>
    <w:multiLevelType w:val="hybridMultilevel"/>
    <w:tmpl w:val="07B859EA"/>
    <w:lvl w:ilvl="0" w:tplc="01C42EF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B7701"/>
    <w:multiLevelType w:val="hybridMultilevel"/>
    <w:tmpl w:val="7DA497A8"/>
    <w:lvl w:ilvl="0" w:tplc="FC0E4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477FFE"/>
    <w:multiLevelType w:val="hybridMultilevel"/>
    <w:tmpl w:val="C780F986"/>
    <w:lvl w:ilvl="0" w:tplc="AF4217C2">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5" w15:restartNumberingAfterBreak="0">
    <w:nsid w:val="54C425D3"/>
    <w:multiLevelType w:val="hybridMultilevel"/>
    <w:tmpl w:val="A940A296"/>
    <w:lvl w:ilvl="0" w:tplc="E0826074">
      <w:start w:val="1"/>
      <w:numFmt w:val="lowerLetter"/>
      <w:lvlText w:val="%1)"/>
      <w:lvlJc w:val="left"/>
      <w:pPr>
        <w:ind w:left="2345" w:hanging="360"/>
      </w:pPr>
      <w:rPr>
        <w:rFonts w:ascii="Arial" w:eastAsia="MS Mincho" w:hAnsi="Arial" w:cs="Arial"/>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6" w15:restartNumberingAfterBreak="0">
    <w:nsid w:val="700426D4"/>
    <w:multiLevelType w:val="hybridMultilevel"/>
    <w:tmpl w:val="7AE655AC"/>
    <w:lvl w:ilvl="0" w:tplc="FC0E4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6120155">
    <w:abstractNumId w:val="3"/>
  </w:num>
  <w:num w:numId="2" w16cid:durableId="389037160">
    <w:abstractNumId w:val="2"/>
  </w:num>
  <w:num w:numId="3" w16cid:durableId="242689343">
    <w:abstractNumId w:val="4"/>
  </w:num>
  <w:num w:numId="4" w16cid:durableId="1404139306">
    <w:abstractNumId w:val="0"/>
  </w:num>
  <w:num w:numId="5" w16cid:durableId="1912230141">
    <w:abstractNumId w:val="5"/>
  </w:num>
  <w:num w:numId="6" w16cid:durableId="133839961">
    <w:abstractNumId w:val="1"/>
  </w:num>
  <w:num w:numId="7" w16cid:durableId="20920716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embedTrueType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hyphenationZone w:val="357"/>
  <w:evenAndOddHeaders/>
  <w:drawingGridHorizontalSpacing w:val="201"/>
  <w:drawingGridVerticalSpacing w:val="137"/>
  <w:displayHorizontalDrawingGridEvery w:val="0"/>
  <w:displayVerticalDrawingGridEvery w:val="2"/>
  <w:characterSpacingControl w:val="compressPunctuation"/>
  <w:hdrShapeDefaults>
    <o:shapedefaults v:ext="edit" spidmax="2050">
      <v:textbox inset="5.85pt,.7pt,5.85pt,.7pt"/>
      <o:colormru v:ext="edit" colors="#f96,#d16d2b,#f5e2cd,#cc555d,#065ca8,#bdc3e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zMzU0NDc0sLA0MDFQ0lEKTi0uzszPAykwMq4FABai8tMtAAAA"/>
    <w:docVar w:name="EN.InstantFormat" w:val="&lt;ENInstantFormat&gt;&lt;Enabled&gt;1&lt;/Enabled&gt;&lt;ScanUnformatted&gt;1&lt;/ScanUnformatted&gt;&lt;ScanChanges&gt;1&lt;/ScanChanges&gt;&lt;Suspended&gt;1&lt;/Suspended&gt;&lt;/ENInstantFormat&gt;"/>
    <w:docVar w:name="EN.Layout" w:val="&lt;ENLayout&gt;&lt;Style&gt;IEEE-Hoan&lt;/Style&gt;&lt;LeftDelim&gt;{&lt;/LeftDelim&gt;&lt;RightDelim&gt;}&lt;/RightDelim&gt;&lt;FontName&gt;Times New Roman&lt;/FontName&gt;&lt;FontSize&gt;10&lt;/FontSize&gt;&lt;ReflistTitle&gt;&lt;/ReflistTitle&gt;&lt;StartingRefnum&gt;1&lt;/StartingRefnum&gt;&lt;FirstLineIndent&gt;0&lt;/FirstLineIndent&gt;&lt;HangingIndent&gt;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v5xpezs2odr2viepp555d5565pvxd5v9zp92&quot;&gt;My EndNote Library&lt;record-ids&gt;&lt;item&gt;6&lt;/item&gt;&lt;item&gt;7&lt;/item&gt;&lt;item&gt;8&lt;/item&gt;&lt;item&gt;9&lt;/item&gt;&lt;item&gt;10&lt;/item&gt;&lt;item&gt;11&lt;/item&gt;&lt;item&gt;12&lt;/item&gt;&lt;item&gt;13&lt;/item&gt;&lt;item&gt;14&lt;/item&gt;&lt;item&gt;15&lt;/item&gt;&lt;item&gt;16&lt;/item&gt;&lt;item&gt;17&lt;/item&gt;&lt;item&gt;18&lt;/item&gt;&lt;item&gt;19&lt;/item&gt;&lt;/record-ids&gt;&lt;/item&gt;&lt;/Libraries&gt;"/>
  </w:docVars>
  <w:rsids>
    <w:rsidRoot w:val="00EA4E98"/>
    <w:rsid w:val="00000494"/>
    <w:rsid w:val="00003DD8"/>
    <w:rsid w:val="0001090C"/>
    <w:rsid w:val="00014589"/>
    <w:rsid w:val="00014EB9"/>
    <w:rsid w:val="00016318"/>
    <w:rsid w:val="00020151"/>
    <w:rsid w:val="0002063D"/>
    <w:rsid w:val="00023FFF"/>
    <w:rsid w:val="000249E0"/>
    <w:rsid w:val="00030738"/>
    <w:rsid w:val="0003269A"/>
    <w:rsid w:val="00032AAD"/>
    <w:rsid w:val="00035B03"/>
    <w:rsid w:val="00035FD3"/>
    <w:rsid w:val="00041A68"/>
    <w:rsid w:val="00042172"/>
    <w:rsid w:val="00043E76"/>
    <w:rsid w:val="00044A18"/>
    <w:rsid w:val="00050456"/>
    <w:rsid w:val="000540CF"/>
    <w:rsid w:val="000549F5"/>
    <w:rsid w:val="000555AA"/>
    <w:rsid w:val="00060BDC"/>
    <w:rsid w:val="00066299"/>
    <w:rsid w:val="0007537F"/>
    <w:rsid w:val="00075A3B"/>
    <w:rsid w:val="00080033"/>
    <w:rsid w:val="00080C68"/>
    <w:rsid w:val="0008473C"/>
    <w:rsid w:val="00085F2F"/>
    <w:rsid w:val="00086C3F"/>
    <w:rsid w:val="00093DDB"/>
    <w:rsid w:val="000945B6"/>
    <w:rsid w:val="00096CD4"/>
    <w:rsid w:val="0009709E"/>
    <w:rsid w:val="000A42F5"/>
    <w:rsid w:val="000A4E63"/>
    <w:rsid w:val="000A5D1A"/>
    <w:rsid w:val="000A6F58"/>
    <w:rsid w:val="000B5C90"/>
    <w:rsid w:val="000B6FD5"/>
    <w:rsid w:val="000B73D3"/>
    <w:rsid w:val="000C0D43"/>
    <w:rsid w:val="000C2A39"/>
    <w:rsid w:val="000D1A65"/>
    <w:rsid w:val="000D21F2"/>
    <w:rsid w:val="000D32C6"/>
    <w:rsid w:val="000D5256"/>
    <w:rsid w:val="000D739C"/>
    <w:rsid w:val="000E3E93"/>
    <w:rsid w:val="000E4781"/>
    <w:rsid w:val="000F0C00"/>
    <w:rsid w:val="000F0DFF"/>
    <w:rsid w:val="000F339E"/>
    <w:rsid w:val="000F6C51"/>
    <w:rsid w:val="00106128"/>
    <w:rsid w:val="001070A4"/>
    <w:rsid w:val="001077AA"/>
    <w:rsid w:val="001103CB"/>
    <w:rsid w:val="00110ED4"/>
    <w:rsid w:val="00110F18"/>
    <w:rsid w:val="00111CCC"/>
    <w:rsid w:val="001145A2"/>
    <w:rsid w:val="0011638E"/>
    <w:rsid w:val="001215DE"/>
    <w:rsid w:val="00121EC3"/>
    <w:rsid w:val="00125CB2"/>
    <w:rsid w:val="00127DF3"/>
    <w:rsid w:val="00130672"/>
    <w:rsid w:val="001311FC"/>
    <w:rsid w:val="00135427"/>
    <w:rsid w:val="00135EB1"/>
    <w:rsid w:val="00135F41"/>
    <w:rsid w:val="001403B9"/>
    <w:rsid w:val="0014588B"/>
    <w:rsid w:val="001522F3"/>
    <w:rsid w:val="0015383A"/>
    <w:rsid w:val="00153C1D"/>
    <w:rsid w:val="001548B6"/>
    <w:rsid w:val="00155619"/>
    <w:rsid w:val="00163EC8"/>
    <w:rsid w:val="00164104"/>
    <w:rsid w:val="00165902"/>
    <w:rsid w:val="00166008"/>
    <w:rsid w:val="001727C3"/>
    <w:rsid w:val="00174099"/>
    <w:rsid w:val="001741C7"/>
    <w:rsid w:val="001749B0"/>
    <w:rsid w:val="001759BF"/>
    <w:rsid w:val="001815DC"/>
    <w:rsid w:val="0018209A"/>
    <w:rsid w:val="00182C32"/>
    <w:rsid w:val="00182F25"/>
    <w:rsid w:val="00183528"/>
    <w:rsid w:val="00184625"/>
    <w:rsid w:val="001847EF"/>
    <w:rsid w:val="001855AE"/>
    <w:rsid w:val="00185CB0"/>
    <w:rsid w:val="001867B3"/>
    <w:rsid w:val="00187519"/>
    <w:rsid w:val="00191381"/>
    <w:rsid w:val="00191D79"/>
    <w:rsid w:val="00192489"/>
    <w:rsid w:val="00193AB9"/>
    <w:rsid w:val="001940B0"/>
    <w:rsid w:val="00195C32"/>
    <w:rsid w:val="00196F4A"/>
    <w:rsid w:val="001A2C2B"/>
    <w:rsid w:val="001A56E4"/>
    <w:rsid w:val="001A6AD0"/>
    <w:rsid w:val="001B13F7"/>
    <w:rsid w:val="001B33AA"/>
    <w:rsid w:val="001C162B"/>
    <w:rsid w:val="001C605A"/>
    <w:rsid w:val="001D52D8"/>
    <w:rsid w:val="001D5D92"/>
    <w:rsid w:val="001E1E0C"/>
    <w:rsid w:val="001E5663"/>
    <w:rsid w:val="001E5DC8"/>
    <w:rsid w:val="001E7338"/>
    <w:rsid w:val="001F18DB"/>
    <w:rsid w:val="001F25F5"/>
    <w:rsid w:val="001F4891"/>
    <w:rsid w:val="001F76A9"/>
    <w:rsid w:val="001F7A59"/>
    <w:rsid w:val="00202377"/>
    <w:rsid w:val="0020318E"/>
    <w:rsid w:val="00204819"/>
    <w:rsid w:val="00207E74"/>
    <w:rsid w:val="002126DF"/>
    <w:rsid w:val="002239B6"/>
    <w:rsid w:val="00224C9B"/>
    <w:rsid w:val="00224DA6"/>
    <w:rsid w:val="00246957"/>
    <w:rsid w:val="00247705"/>
    <w:rsid w:val="002506B4"/>
    <w:rsid w:val="00252A56"/>
    <w:rsid w:val="0025501B"/>
    <w:rsid w:val="0025762B"/>
    <w:rsid w:val="0026055A"/>
    <w:rsid w:val="00261D44"/>
    <w:rsid w:val="0026711A"/>
    <w:rsid w:val="00267EAA"/>
    <w:rsid w:val="0027469E"/>
    <w:rsid w:val="00275C53"/>
    <w:rsid w:val="002768BC"/>
    <w:rsid w:val="00276A84"/>
    <w:rsid w:val="0027702A"/>
    <w:rsid w:val="002771CD"/>
    <w:rsid w:val="002829A9"/>
    <w:rsid w:val="0029429D"/>
    <w:rsid w:val="00296E96"/>
    <w:rsid w:val="00297DAD"/>
    <w:rsid w:val="002A1089"/>
    <w:rsid w:val="002A5A33"/>
    <w:rsid w:val="002B05C4"/>
    <w:rsid w:val="002B3036"/>
    <w:rsid w:val="002C551E"/>
    <w:rsid w:val="002D6428"/>
    <w:rsid w:val="002D6EE2"/>
    <w:rsid w:val="002E026E"/>
    <w:rsid w:val="002E0445"/>
    <w:rsid w:val="002E06FE"/>
    <w:rsid w:val="002E3B4B"/>
    <w:rsid w:val="002E5D33"/>
    <w:rsid w:val="002E6A6A"/>
    <w:rsid w:val="002F5F35"/>
    <w:rsid w:val="002F6F34"/>
    <w:rsid w:val="00301AC9"/>
    <w:rsid w:val="00301E85"/>
    <w:rsid w:val="0030312B"/>
    <w:rsid w:val="003067AE"/>
    <w:rsid w:val="00306BBB"/>
    <w:rsid w:val="003106AF"/>
    <w:rsid w:val="00314004"/>
    <w:rsid w:val="00315CDA"/>
    <w:rsid w:val="00323D81"/>
    <w:rsid w:val="0032508A"/>
    <w:rsid w:val="00325986"/>
    <w:rsid w:val="00325BD9"/>
    <w:rsid w:val="003269DD"/>
    <w:rsid w:val="00331C43"/>
    <w:rsid w:val="003338EB"/>
    <w:rsid w:val="00333BF1"/>
    <w:rsid w:val="00334A19"/>
    <w:rsid w:val="00335F21"/>
    <w:rsid w:val="00337E8A"/>
    <w:rsid w:val="0035271F"/>
    <w:rsid w:val="00353FE5"/>
    <w:rsid w:val="00355637"/>
    <w:rsid w:val="003579AD"/>
    <w:rsid w:val="0036355C"/>
    <w:rsid w:val="00363BA0"/>
    <w:rsid w:val="003648A5"/>
    <w:rsid w:val="00367282"/>
    <w:rsid w:val="003807F5"/>
    <w:rsid w:val="00380865"/>
    <w:rsid w:val="00381D22"/>
    <w:rsid w:val="00392048"/>
    <w:rsid w:val="0039657E"/>
    <w:rsid w:val="003A11EC"/>
    <w:rsid w:val="003A3805"/>
    <w:rsid w:val="003A4856"/>
    <w:rsid w:val="003B4557"/>
    <w:rsid w:val="003B4B93"/>
    <w:rsid w:val="003C1981"/>
    <w:rsid w:val="003C25A1"/>
    <w:rsid w:val="003C30DA"/>
    <w:rsid w:val="003C36A1"/>
    <w:rsid w:val="003C4A44"/>
    <w:rsid w:val="003C5A45"/>
    <w:rsid w:val="003C5DF2"/>
    <w:rsid w:val="003C5F2F"/>
    <w:rsid w:val="003D3FEF"/>
    <w:rsid w:val="003E591E"/>
    <w:rsid w:val="003E7B73"/>
    <w:rsid w:val="003E7EF8"/>
    <w:rsid w:val="003F2986"/>
    <w:rsid w:val="003F5EB9"/>
    <w:rsid w:val="003F6D41"/>
    <w:rsid w:val="00400E3A"/>
    <w:rsid w:val="004022AD"/>
    <w:rsid w:val="00402930"/>
    <w:rsid w:val="00404799"/>
    <w:rsid w:val="00410ABF"/>
    <w:rsid w:val="00410DEA"/>
    <w:rsid w:val="00413241"/>
    <w:rsid w:val="00413420"/>
    <w:rsid w:val="0041540D"/>
    <w:rsid w:val="00416AB0"/>
    <w:rsid w:val="00425F02"/>
    <w:rsid w:val="004263F7"/>
    <w:rsid w:val="00426C92"/>
    <w:rsid w:val="004327EE"/>
    <w:rsid w:val="00432F26"/>
    <w:rsid w:val="004333B1"/>
    <w:rsid w:val="00435C01"/>
    <w:rsid w:val="00440B70"/>
    <w:rsid w:val="0044121A"/>
    <w:rsid w:val="00441DB1"/>
    <w:rsid w:val="0044208A"/>
    <w:rsid w:val="00444E38"/>
    <w:rsid w:val="00445651"/>
    <w:rsid w:val="004533A4"/>
    <w:rsid w:val="00454AD7"/>
    <w:rsid w:val="004613F3"/>
    <w:rsid w:val="004669E9"/>
    <w:rsid w:val="00470DB0"/>
    <w:rsid w:val="00473C69"/>
    <w:rsid w:val="0048024A"/>
    <w:rsid w:val="00487AB2"/>
    <w:rsid w:val="00487B9F"/>
    <w:rsid w:val="004914DA"/>
    <w:rsid w:val="00493150"/>
    <w:rsid w:val="00494859"/>
    <w:rsid w:val="0049597C"/>
    <w:rsid w:val="004A34C1"/>
    <w:rsid w:val="004A41FF"/>
    <w:rsid w:val="004A7AA9"/>
    <w:rsid w:val="004B20D8"/>
    <w:rsid w:val="004B3D69"/>
    <w:rsid w:val="004B4D23"/>
    <w:rsid w:val="004B6629"/>
    <w:rsid w:val="004B66DC"/>
    <w:rsid w:val="004C2FC4"/>
    <w:rsid w:val="004C30C0"/>
    <w:rsid w:val="004C7FDE"/>
    <w:rsid w:val="004D3DD1"/>
    <w:rsid w:val="004D6D3F"/>
    <w:rsid w:val="004E2128"/>
    <w:rsid w:val="004E2AF3"/>
    <w:rsid w:val="004E5A5A"/>
    <w:rsid w:val="004E5C2D"/>
    <w:rsid w:val="004F2B29"/>
    <w:rsid w:val="004F4E0F"/>
    <w:rsid w:val="004F6A64"/>
    <w:rsid w:val="005047E1"/>
    <w:rsid w:val="005054F3"/>
    <w:rsid w:val="00512E6E"/>
    <w:rsid w:val="00523051"/>
    <w:rsid w:val="0052323D"/>
    <w:rsid w:val="005313F5"/>
    <w:rsid w:val="00533CCA"/>
    <w:rsid w:val="00534CF7"/>
    <w:rsid w:val="0053599A"/>
    <w:rsid w:val="0053633E"/>
    <w:rsid w:val="0053738C"/>
    <w:rsid w:val="0054338B"/>
    <w:rsid w:val="00545F46"/>
    <w:rsid w:val="00546BE0"/>
    <w:rsid w:val="00547D3C"/>
    <w:rsid w:val="00557183"/>
    <w:rsid w:val="00561441"/>
    <w:rsid w:val="00565A63"/>
    <w:rsid w:val="005671AF"/>
    <w:rsid w:val="00571A7D"/>
    <w:rsid w:val="00572B0E"/>
    <w:rsid w:val="00572CF3"/>
    <w:rsid w:val="00573333"/>
    <w:rsid w:val="005733BF"/>
    <w:rsid w:val="00574D4B"/>
    <w:rsid w:val="00575AAD"/>
    <w:rsid w:val="00575C2E"/>
    <w:rsid w:val="00576BD2"/>
    <w:rsid w:val="00576E71"/>
    <w:rsid w:val="005801C5"/>
    <w:rsid w:val="0058251A"/>
    <w:rsid w:val="005848A6"/>
    <w:rsid w:val="00585703"/>
    <w:rsid w:val="00586B21"/>
    <w:rsid w:val="005901CF"/>
    <w:rsid w:val="00590A93"/>
    <w:rsid w:val="00593C49"/>
    <w:rsid w:val="005950BF"/>
    <w:rsid w:val="0059583C"/>
    <w:rsid w:val="005A2105"/>
    <w:rsid w:val="005A424C"/>
    <w:rsid w:val="005B2A8E"/>
    <w:rsid w:val="005B350F"/>
    <w:rsid w:val="005B6EAB"/>
    <w:rsid w:val="005C39D4"/>
    <w:rsid w:val="005C4143"/>
    <w:rsid w:val="005C493C"/>
    <w:rsid w:val="005C4AB1"/>
    <w:rsid w:val="005C7BE0"/>
    <w:rsid w:val="005D4D70"/>
    <w:rsid w:val="005D6AA2"/>
    <w:rsid w:val="005E0771"/>
    <w:rsid w:val="005E1F67"/>
    <w:rsid w:val="005E2FF6"/>
    <w:rsid w:val="005E4D0B"/>
    <w:rsid w:val="005E5E69"/>
    <w:rsid w:val="005F024C"/>
    <w:rsid w:val="005F2C36"/>
    <w:rsid w:val="005F5BFC"/>
    <w:rsid w:val="005F6DD2"/>
    <w:rsid w:val="005F773E"/>
    <w:rsid w:val="006012B5"/>
    <w:rsid w:val="006031C0"/>
    <w:rsid w:val="00604FCC"/>
    <w:rsid w:val="006052FD"/>
    <w:rsid w:val="0060768F"/>
    <w:rsid w:val="00613F90"/>
    <w:rsid w:val="0061592D"/>
    <w:rsid w:val="00616B93"/>
    <w:rsid w:val="0062230E"/>
    <w:rsid w:val="006276D3"/>
    <w:rsid w:val="00627A64"/>
    <w:rsid w:val="00627A76"/>
    <w:rsid w:val="00631AB9"/>
    <w:rsid w:val="00631DCD"/>
    <w:rsid w:val="00632814"/>
    <w:rsid w:val="006354B0"/>
    <w:rsid w:val="006359F3"/>
    <w:rsid w:val="00640785"/>
    <w:rsid w:val="00640A99"/>
    <w:rsid w:val="006420A0"/>
    <w:rsid w:val="006504C3"/>
    <w:rsid w:val="00652FF9"/>
    <w:rsid w:val="00657079"/>
    <w:rsid w:val="0066255A"/>
    <w:rsid w:val="006663B9"/>
    <w:rsid w:val="00667826"/>
    <w:rsid w:val="00675FC1"/>
    <w:rsid w:val="00682414"/>
    <w:rsid w:val="00690B6B"/>
    <w:rsid w:val="00690C35"/>
    <w:rsid w:val="006922FF"/>
    <w:rsid w:val="006A160F"/>
    <w:rsid w:val="006A1E74"/>
    <w:rsid w:val="006A3B0B"/>
    <w:rsid w:val="006A5FA4"/>
    <w:rsid w:val="006A6C23"/>
    <w:rsid w:val="006A6D84"/>
    <w:rsid w:val="006A79CB"/>
    <w:rsid w:val="006B08C2"/>
    <w:rsid w:val="006B77FC"/>
    <w:rsid w:val="006C1C23"/>
    <w:rsid w:val="006C2703"/>
    <w:rsid w:val="006C6A18"/>
    <w:rsid w:val="006D047D"/>
    <w:rsid w:val="006D5543"/>
    <w:rsid w:val="006D6EB2"/>
    <w:rsid w:val="006D74DF"/>
    <w:rsid w:val="006E1068"/>
    <w:rsid w:val="006E1536"/>
    <w:rsid w:val="006E1718"/>
    <w:rsid w:val="006E2A84"/>
    <w:rsid w:val="006E2C59"/>
    <w:rsid w:val="006E44D4"/>
    <w:rsid w:val="006F07A1"/>
    <w:rsid w:val="006F24EC"/>
    <w:rsid w:val="0070158F"/>
    <w:rsid w:val="00701803"/>
    <w:rsid w:val="00702574"/>
    <w:rsid w:val="007032CE"/>
    <w:rsid w:val="00705572"/>
    <w:rsid w:val="00710FD5"/>
    <w:rsid w:val="007114D7"/>
    <w:rsid w:val="00712DCB"/>
    <w:rsid w:val="00713B29"/>
    <w:rsid w:val="00715AE2"/>
    <w:rsid w:val="00716BFE"/>
    <w:rsid w:val="00717536"/>
    <w:rsid w:val="007238E9"/>
    <w:rsid w:val="00726E51"/>
    <w:rsid w:val="00727E3D"/>
    <w:rsid w:val="007315A6"/>
    <w:rsid w:val="00736452"/>
    <w:rsid w:val="00736A2E"/>
    <w:rsid w:val="00743C0B"/>
    <w:rsid w:val="00750767"/>
    <w:rsid w:val="0075089A"/>
    <w:rsid w:val="00751616"/>
    <w:rsid w:val="00754A18"/>
    <w:rsid w:val="00755239"/>
    <w:rsid w:val="00765B9D"/>
    <w:rsid w:val="007668BC"/>
    <w:rsid w:val="007674E1"/>
    <w:rsid w:val="00770A12"/>
    <w:rsid w:val="0077327C"/>
    <w:rsid w:val="00773477"/>
    <w:rsid w:val="007737DD"/>
    <w:rsid w:val="007854D1"/>
    <w:rsid w:val="00794F05"/>
    <w:rsid w:val="007A049A"/>
    <w:rsid w:val="007A4904"/>
    <w:rsid w:val="007A516E"/>
    <w:rsid w:val="007B214B"/>
    <w:rsid w:val="007B52BD"/>
    <w:rsid w:val="007B5316"/>
    <w:rsid w:val="007B6029"/>
    <w:rsid w:val="007C191A"/>
    <w:rsid w:val="007C195F"/>
    <w:rsid w:val="007C1C8A"/>
    <w:rsid w:val="007C78CC"/>
    <w:rsid w:val="007D1298"/>
    <w:rsid w:val="007D1E74"/>
    <w:rsid w:val="007D5027"/>
    <w:rsid w:val="007D67B5"/>
    <w:rsid w:val="007D6CC4"/>
    <w:rsid w:val="007D7979"/>
    <w:rsid w:val="007D7AFB"/>
    <w:rsid w:val="007E6C57"/>
    <w:rsid w:val="007F2562"/>
    <w:rsid w:val="007F3570"/>
    <w:rsid w:val="007F4AAF"/>
    <w:rsid w:val="007F4C51"/>
    <w:rsid w:val="00800358"/>
    <w:rsid w:val="008006AB"/>
    <w:rsid w:val="00802AC9"/>
    <w:rsid w:val="00802D02"/>
    <w:rsid w:val="00804E68"/>
    <w:rsid w:val="008060C2"/>
    <w:rsid w:val="00807C68"/>
    <w:rsid w:val="00811A78"/>
    <w:rsid w:val="00816BCD"/>
    <w:rsid w:val="0082497D"/>
    <w:rsid w:val="00827ECA"/>
    <w:rsid w:val="00832814"/>
    <w:rsid w:val="008370C7"/>
    <w:rsid w:val="0084081E"/>
    <w:rsid w:val="00840865"/>
    <w:rsid w:val="0084337A"/>
    <w:rsid w:val="00846154"/>
    <w:rsid w:val="00852136"/>
    <w:rsid w:val="008538DA"/>
    <w:rsid w:val="00853B65"/>
    <w:rsid w:val="00855389"/>
    <w:rsid w:val="00855AE3"/>
    <w:rsid w:val="00856A8F"/>
    <w:rsid w:val="00860B6B"/>
    <w:rsid w:val="00862512"/>
    <w:rsid w:val="008637F6"/>
    <w:rsid w:val="00864DBA"/>
    <w:rsid w:val="008655CB"/>
    <w:rsid w:val="00871CD5"/>
    <w:rsid w:val="00873A2D"/>
    <w:rsid w:val="008759DD"/>
    <w:rsid w:val="00881A5D"/>
    <w:rsid w:val="0088276E"/>
    <w:rsid w:val="00882B90"/>
    <w:rsid w:val="00884628"/>
    <w:rsid w:val="00893FC9"/>
    <w:rsid w:val="00895CEB"/>
    <w:rsid w:val="00896C38"/>
    <w:rsid w:val="008977AB"/>
    <w:rsid w:val="008A28AA"/>
    <w:rsid w:val="008A3568"/>
    <w:rsid w:val="008A4247"/>
    <w:rsid w:val="008B1316"/>
    <w:rsid w:val="008B2994"/>
    <w:rsid w:val="008B31B2"/>
    <w:rsid w:val="008B3AD4"/>
    <w:rsid w:val="008B439C"/>
    <w:rsid w:val="008C29B1"/>
    <w:rsid w:val="008C2D43"/>
    <w:rsid w:val="008D39DF"/>
    <w:rsid w:val="008E08E6"/>
    <w:rsid w:val="008E6CF4"/>
    <w:rsid w:val="008F0502"/>
    <w:rsid w:val="008F23A8"/>
    <w:rsid w:val="008F3181"/>
    <w:rsid w:val="008F31A7"/>
    <w:rsid w:val="008F44E2"/>
    <w:rsid w:val="008F563C"/>
    <w:rsid w:val="0090040B"/>
    <w:rsid w:val="009038AB"/>
    <w:rsid w:val="00904268"/>
    <w:rsid w:val="00906751"/>
    <w:rsid w:val="009137C7"/>
    <w:rsid w:val="00924E5B"/>
    <w:rsid w:val="009320EC"/>
    <w:rsid w:val="00942344"/>
    <w:rsid w:val="00944C22"/>
    <w:rsid w:val="00944D45"/>
    <w:rsid w:val="00944EC2"/>
    <w:rsid w:val="0095463E"/>
    <w:rsid w:val="00957026"/>
    <w:rsid w:val="009573DE"/>
    <w:rsid w:val="00961E0E"/>
    <w:rsid w:val="00961E18"/>
    <w:rsid w:val="0096587D"/>
    <w:rsid w:val="00965EB5"/>
    <w:rsid w:val="00966542"/>
    <w:rsid w:val="00966710"/>
    <w:rsid w:val="00970597"/>
    <w:rsid w:val="00973B8C"/>
    <w:rsid w:val="009751CC"/>
    <w:rsid w:val="009776CB"/>
    <w:rsid w:val="009806A2"/>
    <w:rsid w:val="00981295"/>
    <w:rsid w:val="00981D7E"/>
    <w:rsid w:val="00983C84"/>
    <w:rsid w:val="009840CB"/>
    <w:rsid w:val="009854EC"/>
    <w:rsid w:val="00986E7D"/>
    <w:rsid w:val="00986FA4"/>
    <w:rsid w:val="00987C5D"/>
    <w:rsid w:val="0099065C"/>
    <w:rsid w:val="00992072"/>
    <w:rsid w:val="0099278B"/>
    <w:rsid w:val="00994216"/>
    <w:rsid w:val="00994A6A"/>
    <w:rsid w:val="009A0344"/>
    <w:rsid w:val="009A07C8"/>
    <w:rsid w:val="009A1A50"/>
    <w:rsid w:val="009A2A4E"/>
    <w:rsid w:val="009A4930"/>
    <w:rsid w:val="009A4A8C"/>
    <w:rsid w:val="009B1904"/>
    <w:rsid w:val="009B1B8D"/>
    <w:rsid w:val="009C6F90"/>
    <w:rsid w:val="009D003E"/>
    <w:rsid w:val="009D1DDB"/>
    <w:rsid w:val="009D65B1"/>
    <w:rsid w:val="009D6956"/>
    <w:rsid w:val="009E35AB"/>
    <w:rsid w:val="009E7225"/>
    <w:rsid w:val="009F2182"/>
    <w:rsid w:val="009F2748"/>
    <w:rsid w:val="009F4AF8"/>
    <w:rsid w:val="009F5F20"/>
    <w:rsid w:val="009F7A22"/>
    <w:rsid w:val="009F7B8C"/>
    <w:rsid w:val="00A07330"/>
    <w:rsid w:val="00A1280B"/>
    <w:rsid w:val="00A15283"/>
    <w:rsid w:val="00A155E5"/>
    <w:rsid w:val="00A16D4F"/>
    <w:rsid w:val="00A173D9"/>
    <w:rsid w:val="00A17924"/>
    <w:rsid w:val="00A23D16"/>
    <w:rsid w:val="00A24B98"/>
    <w:rsid w:val="00A3167D"/>
    <w:rsid w:val="00A353DF"/>
    <w:rsid w:val="00A36390"/>
    <w:rsid w:val="00A379A3"/>
    <w:rsid w:val="00A47AFB"/>
    <w:rsid w:val="00A521D9"/>
    <w:rsid w:val="00A53648"/>
    <w:rsid w:val="00A555AA"/>
    <w:rsid w:val="00A60489"/>
    <w:rsid w:val="00A62408"/>
    <w:rsid w:val="00A64EAC"/>
    <w:rsid w:val="00A65098"/>
    <w:rsid w:val="00A71BBF"/>
    <w:rsid w:val="00A736FF"/>
    <w:rsid w:val="00A73F75"/>
    <w:rsid w:val="00A74CB4"/>
    <w:rsid w:val="00A75B65"/>
    <w:rsid w:val="00A90C59"/>
    <w:rsid w:val="00A95CBF"/>
    <w:rsid w:val="00AA02B1"/>
    <w:rsid w:val="00AA059D"/>
    <w:rsid w:val="00AA0913"/>
    <w:rsid w:val="00AA0E4A"/>
    <w:rsid w:val="00AA2D84"/>
    <w:rsid w:val="00AA4F81"/>
    <w:rsid w:val="00AB271A"/>
    <w:rsid w:val="00AB3713"/>
    <w:rsid w:val="00AB55A6"/>
    <w:rsid w:val="00AC12A4"/>
    <w:rsid w:val="00AC285B"/>
    <w:rsid w:val="00AC285C"/>
    <w:rsid w:val="00AC3343"/>
    <w:rsid w:val="00AC4840"/>
    <w:rsid w:val="00AC5237"/>
    <w:rsid w:val="00AC644F"/>
    <w:rsid w:val="00AC70C1"/>
    <w:rsid w:val="00AD07C9"/>
    <w:rsid w:val="00AD11FF"/>
    <w:rsid w:val="00AD129F"/>
    <w:rsid w:val="00AD34D8"/>
    <w:rsid w:val="00AD424C"/>
    <w:rsid w:val="00AD4394"/>
    <w:rsid w:val="00AD4C67"/>
    <w:rsid w:val="00AE437F"/>
    <w:rsid w:val="00AE5B8F"/>
    <w:rsid w:val="00AF0C8D"/>
    <w:rsid w:val="00AF37CC"/>
    <w:rsid w:val="00AF6361"/>
    <w:rsid w:val="00AF7D7A"/>
    <w:rsid w:val="00B01DD4"/>
    <w:rsid w:val="00B10B31"/>
    <w:rsid w:val="00B11747"/>
    <w:rsid w:val="00B156A5"/>
    <w:rsid w:val="00B15F6D"/>
    <w:rsid w:val="00B211B7"/>
    <w:rsid w:val="00B23593"/>
    <w:rsid w:val="00B243DA"/>
    <w:rsid w:val="00B319B5"/>
    <w:rsid w:val="00B32278"/>
    <w:rsid w:val="00B326BD"/>
    <w:rsid w:val="00B32DBD"/>
    <w:rsid w:val="00B353E3"/>
    <w:rsid w:val="00B37EBC"/>
    <w:rsid w:val="00B4470C"/>
    <w:rsid w:val="00B5089B"/>
    <w:rsid w:val="00B5683C"/>
    <w:rsid w:val="00B61316"/>
    <w:rsid w:val="00B658DF"/>
    <w:rsid w:val="00B72C02"/>
    <w:rsid w:val="00B75B8B"/>
    <w:rsid w:val="00B81719"/>
    <w:rsid w:val="00B82D59"/>
    <w:rsid w:val="00B86911"/>
    <w:rsid w:val="00B91470"/>
    <w:rsid w:val="00B93D48"/>
    <w:rsid w:val="00B96D2F"/>
    <w:rsid w:val="00BA2C97"/>
    <w:rsid w:val="00BA2F45"/>
    <w:rsid w:val="00BA4602"/>
    <w:rsid w:val="00BA5316"/>
    <w:rsid w:val="00BA55B9"/>
    <w:rsid w:val="00BA5C91"/>
    <w:rsid w:val="00BB202E"/>
    <w:rsid w:val="00BB420C"/>
    <w:rsid w:val="00BB44E5"/>
    <w:rsid w:val="00BC12DD"/>
    <w:rsid w:val="00BC280D"/>
    <w:rsid w:val="00BC2D3C"/>
    <w:rsid w:val="00BD243F"/>
    <w:rsid w:val="00BD31A5"/>
    <w:rsid w:val="00BD48E9"/>
    <w:rsid w:val="00BD48F7"/>
    <w:rsid w:val="00BD4939"/>
    <w:rsid w:val="00BD4AF0"/>
    <w:rsid w:val="00BD6376"/>
    <w:rsid w:val="00BD697B"/>
    <w:rsid w:val="00BD6C04"/>
    <w:rsid w:val="00BE03B4"/>
    <w:rsid w:val="00BE3E47"/>
    <w:rsid w:val="00BE7B10"/>
    <w:rsid w:val="00BF1E00"/>
    <w:rsid w:val="00BF1F6C"/>
    <w:rsid w:val="00BF2697"/>
    <w:rsid w:val="00BF4151"/>
    <w:rsid w:val="00BF5B2D"/>
    <w:rsid w:val="00BF5C5F"/>
    <w:rsid w:val="00C011C9"/>
    <w:rsid w:val="00C01845"/>
    <w:rsid w:val="00C02A73"/>
    <w:rsid w:val="00C05D65"/>
    <w:rsid w:val="00C07905"/>
    <w:rsid w:val="00C223CB"/>
    <w:rsid w:val="00C23F17"/>
    <w:rsid w:val="00C27CAF"/>
    <w:rsid w:val="00C322A8"/>
    <w:rsid w:val="00C33CC5"/>
    <w:rsid w:val="00C34F99"/>
    <w:rsid w:val="00C356E7"/>
    <w:rsid w:val="00C405A6"/>
    <w:rsid w:val="00C434CC"/>
    <w:rsid w:val="00C44C1E"/>
    <w:rsid w:val="00C46690"/>
    <w:rsid w:val="00C52320"/>
    <w:rsid w:val="00C54BDD"/>
    <w:rsid w:val="00C552FE"/>
    <w:rsid w:val="00C55600"/>
    <w:rsid w:val="00C62B63"/>
    <w:rsid w:val="00C64FEF"/>
    <w:rsid w:val="00C66500"/>
    <w:rsid w:val="00C72244"/>
    <w:rsid w:val="00C76827"/>
    <w:rsid w:val="00C819D7"/>
    <w:rsid w:val="00C82417"/>
    <w:rsid w:val="00C83EE1"/>
    <w:rsid w:val="00C8708C"/>
    <w:rsid w:val="00C87A4D"/>
    <w:rsid w:val="00C94770"/>
    <w:rsid w:val="00C94BBB"/>
    <w:rsid w:val="00CA3587"/>
    <w:rsid w:val="00CA4251"/>
    <w:rsid w:val="00CA4759"/>
    <w:rsid w:val="00CA4A18"/>
    <w:rsid w:val="00CA6410"/>
    <w:rsid w:val="00CB53DD"/>
    <w:rsid w:val="00CB5F13"/>
    <w:rsid w:val="00CC14F8"/>
    <w:rsid w:val="00CC1B0B"/>
    <w:rsid w:val="00CC3F2D"/>
    <w:rsid w:val="00CC4F40"/>
    <w:rsid w:val="00CD17FA"/>
    <w:rsid w:val="00CD2738"/>
    <w:rsid w:val="00CD58A3"/>
    <w:rsid w:val="00CE2806"/>
    <w:rsid w:val="00CE2A5F"/>
    <w:rsid w:val="00CE5769"/>
    <w:rsid w:val="00CE5FB8"/>
    <w:rsid w:val="00CE5FF1"/>
    <w:rsid w:val="00CF2D6A"/>
    <w:rsid w:val="00D015E4"/>
    <w:rsid w:val="00D01CC3"/>
    <w:rsid w:val="00D03721"/>
    <w:rsid w:val="00D038C8"/>
    <w:rsid w:val="00D07CEC"/>
    <w:rsid w:val="00D1019A"/>
    <w:rsid w:val="00D13665"/>
    <w:rsid w:val="00D14B75"/>
    <w:rsid w:val="00D17188"/>
    <w:rsid w:val="00D17DEA"/>
    <w:rsid w:val="00D20657"/>
    <w:rsid w:val="00D24AFD"/>
    <w:rsid w:val="00D257A9"/>
    <w:rsid w:val="00D31535"/>
    <w:rsid w:val="00D32A0E"/>
    <w:rsid w:val="00D336C4"/>
    <w:rsid w:val="00D33D46"/>
    <w:rsid w:val="00D45B82"/>
    <w:rsid w:val="00D4648B"/>
    <w:rsid w:val="00D46F36"/>
    <w:rsid w:val="00D47771"/>
    <w:rsid w:val="00D47955"/>
    <w:rsid w:val="00D509F8"/>
    <w:rsid w:val="00D56AB2"/>
    <w:rsid w:val="00D57CAE"/>
    <w:rsid w:val="00D62C07"/>
    <w:rsid w:val="00D62C5F"/>
    <w:rsid w:val="00D66ABC"/>
    <w:rsid w:val="00D67745"/>
    <w:rsid w:val="00D75959"/>
    <w:rsid w:val="00D77870"/>
    <w:rsid w:val="00D819AE"/>
    <w:rsid w:val="00DA0059"/>
    <w:rsid w:val="00DB3F3B"/>
    <w:rsid w:val="00DB5D1E"/>
    <w:rsid w:val="00DB76FD"/>
    <w:rsid w:val="00DB7968"/>
    <w:rsid w:val="00DC0D30"/>
    <w:rsid w:val="00DC2159"/>
    <w:rsid w:val="00DC2E5E"/>
    <w:rsid w:val="00DC3422"/>
    <w:rsid w:val="00DC4A42"/>
    <w:rsid w:val="00DD2409"/>
    <w:rsid w:val="00DD4AC0"/>
    <w:rsid w:val="00DE08DE"/>
    <w:rsid w:val="00DE2AD9"/>
    <w:rsid w:val="00DE38F0"/>
    <w:rsid w:val="00DE54B6"/>
    <w:rsid w:val="00DE7400"/>
    <w:rsid w:val="00DF1EBF"/>
    <w:rsid w:val="00DF1F00"/>
    <w:rsid w:val="00DF2F8A"/>
    <w:rsid w:val="00DF68C9"/>
    <w:rsid w:val="00E01DFF"/>
    <w:rsid w:val="00E03377"/>
    <w:rsid w:val="00E12289"/>
    <w:rsid w:val="00E153DC"/>
    <w:rsid w:val="00E154CF"/>
    <w:rsid w:val="00E156D1"/>
    <w:rsid w:val="00E206B4"/>
    <w:rsid w:val="00E23729"/>
    <w:rsid w:val="00E2399A"/>
    <w:rsid w:val="00E23CE8"/>
    <w:rsid w:val="00E23E6B"/>
    <w:rsid w:val="00E24F6F"/>
    <w:rsid w:val="00E25AC8"/>
    <w:rsid w:val="00E25E69"/>
    <w:rsid w:val="00E26C71"/>
    <w:rsid w:val="00E27089"/>
    <w:rsid w:val="00E27606"/>
    <w:rsid w:val="00E34E47"/>
    <w:rsid w:val="00E417FD"/>
    <w:rsid w:val="00E46F39"/>
    <w:rsid w:val="00E47291"/>
    <w:rsid w:val="00E507CA"/>
    <w:rsid w:val="00E567F0"/>
    <w:rsid w:val="00E60476"/>
    <w:rsid w:val="00E606CD"/>
    <w:rsid w:val="00E60AEC"/>
    <w:rsid w:val="00E61A30"/>
    <w:rsid w:val="00E64EC8"/>
    <w:rsid w:val="00E65A5A"/>
    <w:rsid w:val="00E72DBB"/>
    <w:rsid w:val="00E7419F"/>
    <w:rsid w:val="00E77C3A"/>
    <w:rsid w:val="00E83A6E"/>
    <w:rsid w:val="00E86C53"/>
    <w:rsid w:val="00E92C50"/>
    <w:rsid w:val="00E93B2C"/>
    <w:rsid w:val="00E95725"/>
    <w:rsid w:val="00E960A3"/>
    <w:rsid w:val="00E96F80"/>
    <w:rsid w:val="00E977CE"/>
    <w:rsid w:val="00EA042E"/>
    <w:rsid w:val="00EA3F65"/>
    <w:rsid w:val="00EA4E98"/>
    <w:rsid w:val="00EA77A6"/>
    <w:rsid w:val="00EA7B8A"/>
    <w:rsid w:val="00EB2B8B"/>
    <w:rsid w:val="00EB6B45"/>
    <w:rsid w:val="00EC2815"/>
    <w:rsid w:val="00EC28FB"/>
    <w:rsid w:val="00EC2E3D"/>
    <w:rsid w:val="00EC34B4"/>
    <w:rsid w:val="00EC6E89"/>
    <w:rsid w:val="00ED34F5"/>
    <w:rsid w:val="00ED45F1"/>
    <w:rsid w:val="00ED46D0"/>
    <w:rsid w:val="00EE097E"/>
    <w:rsid w:val="00EE3577"/>
    <w:rsid w:val="00EE35A5"/>
    <w:rsid w:val="00EE6907"/>
    <w:rsid w:val="00EF5DEE"/>
    <w:rsid w:val="00F040E0"/>
    <w:rsid w:val="00F04A5C"/>
    <w:rsid w:val="00F07409"/>
    <w:rsid w:val="00F138BC"/>
    <w:rsid w:val="00F1513F"/>
    <w:rsid w:val="00F15BF8"/>
    <w:rsid w:val="00F1654E"/>
    <w:rsid w:val="00F167F6"/>
    <w:rsid w:val="00F16966"/>
    <w:rsid w:val="00F227F0"/>
    <w:rsid w:val="00F26BFF"/>
    <w:rsid w:val="00F26D88"/>
    <w:rsid w:val="00F3100D"/>
    <w:rsid w:val="00F32A64"/>
    <w:rsid w:val="00F336C5"/>
    <w:rsid w:val="00F3400D"/>
    <w:rsid w:val="00F344C2"/>
    <w:rsid w:val="00F366BA"/>
    <w:rsid w:val="00F37C34"/>
    <w:rsid w:val="00F40C4A"/>
    <w:rsid w:val="00F412D9"/>
    <w:rsid w:val="00F42E47"/>
    <w:rsid w:val="00F43C08"/>
    <w:rsid w:val="00F44531"/>
    <w:rsid w:val="00F44A2F"/>
    <w:rsid w:val="00F4649D"/>
    <w:rsid w:val="00F4651F"/>
    <w:rsid w:val="00F47A56"/>
    <w:rsid w:val="00F53633"/>
    <w:rsid w:val="00F55204"/>
    <w:rsid w:val="00F643D0"/>
    <w:rsid w:val="00F64599"/>
    <w:rsid w:val="00F6488D"/>
    <w:rsid w:val="00F64ACB"/>
    <w:rsid w:val="00F67138"/>
    <w:rsid w:val="00F67EEE"/>
    <w:rsid w:val="00F70C6F"/>
    <w:rsid w:val="00F71324"/>
    <w:rsid w:val="00F75EBB"/>
    <w:rsid w:val="00F765F5"/>
    <w:rsid w:val="00F7715E"/>
    <w:rsid w:val="00F84BFC"/>
    <w:rsid w:val="00F87477"/>
    <w:rsid w:val="00F90D58"/>
    <w:rsid w:val="00F92484"/>
    <w:rsid w:val="00F93E33"/>
    <w:rsid w:val="00FA1FBC"/>
    <w:rsid w:val="00FA363B"/>
    <w:rsid w:val="00FA3DB9"/>
    <w:rsid w:val="00FB07D1"/>
    <w:rsid w:val="00FB5071"/>
    <w:rsid w:val="00FB529E"/>
    <w:rsid w:val="00FB67AD"/>
    <w:rsid w:val="00FC4BC8"/>
    <w:rsid w:val="00FD5D8A"/>
    <w:rsid w:val="00FE0362"/>
    <w:rsid w:val="00FE0D27"/>
    <w:rsid w:val="00FE49F2"/>
    <w:rsid w:val="00FE5E12"/>
    <w:rsid w:val="00FE635C"/>
    <w:rsid w:val="00FE7AFD"/>
    <w:rsid w:val="00FE7CDD"/>
    <w:rsid w:val="00FF517C"/>
    <w:rsid w:val="00FF5816"/>
    <w:rsid w:val="00FF6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colormru v:ext="edit" colors="#f96,#d16d2b,#f5e2cd,#cc555d,#065ca8,#bdc3e2"/>
    </o:shapedefaults>
    <o:shapelayout v:ext="edit">
      <o:idmap v:ext="edit" data="2"/>
    </o:shapelayout>
  </w:shapeDefaults>
  <w:decimalSymbol w:val="."/>
  <w:listSeparator w:val=","/>
  <w14:docId w14:val="6F94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5DF2"/>
    <w:pPr>
      <w:widowControl w:val="0"/>
      <w:jc w:val="both"/>
    </w:pPr>
    <w:rPr>
      <w:rFonts w:ascii="Times New Roman" w:hAnsi="Times New Roman"/>
      <w:kern w:val="2"/>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C3F2D"/>
    <w:pPr>
      <w:tabs>
        <w:tab w:val="center" w:pos="4252"/>
        <w:tab w:val="right" w:pos="8504"/>
      </w:tabs>
      <w:snapToGrid w:val="0"/>
    </w:pPr>
  </w:style>
  <w:style w:type="paragraph" w:styleId="Footer">
    <w:name w:val="footer"/>
    <w:basedOn w:val="Normal"/>
    <w:link w:val="FooterChar"/>
    <w:uiPriority w:val="99"/>
    <w:rsid w:val="00CC3F2D"/>
    <w:pPr>
      <w:tabs>
        <w:tab w:val="center" w:pos="4252"/>
        <w:tab w:val="right" w:pos="8504"/>
      </w:tabs>
      <w:snapToGrid w:val="0"/>
    </w:pPr>
  </w:style>
  <w:style w:type="character" w:styleId="PageNumber">
    <w:name w:val="page number"/>
    <w:basedOn w:val="DefaultParagraphFont"/>
    <w:rsid w:val="00CC3F2D"/>
  </w:style>
  <w:style w:type="paragraph" w:customStyle="1" w:styleId="JMSTPaperTitle01">
    <w:name w:val="JMST_Paper Title 01"/>
    <w:basedOn w:val="Normal"/>
    <w:link w:val="JMSTPaperTitle01Char"/>
    <w:qFormat/>
    <w:rsid w:val="003D3FEF"/>
    <w:pPr>
      <w:spacing w:before="80" w:after="80" w:line="290" w:lineRule="exact"/>
      <w:jc w:val="center"/>
    </w:pPr>
    <w:rPr>
      <w:b/>
      <w:bCs/>
      <w:sz w:val="26"/>
      <w:szCs w:val="26"/>
    </w:rPr>
  </w:style>
  <w:style w:type="paragraph" w:customStyle="1" w:styleId="JMSTPaperTitle02">
    <w:name w:val="JMST_Paper Title 02"/>
    <w:basedOn w:val="Normal"/>
    <w:link w:val="JMSTPaperTitle02Char"/>
    <w:qFormat/>
    <w:rsid w:val="003D3FEF"/>
    <w:pPr>
      <w:spacing w:before="60" w:after="80" w:line="290" w:lineRule="exact"/>
      <w:jc w:val="center"/>
    </w:pPr>
    <w:rPr>
      <w:sz w:val="26"/>
      <w:szCs w:val="26"/>
    </w:rPr>
  </w:style>
  <w:style w:type="character" w:customStyle="1" w:styleId="JMSTPaperTitle01Char">
    <w:name w:val="JMST_Paper Title 01 Char"/>
    <w:link w:val="JMSTPaperTitle01"/>
    <w:rsid w:val="003D3FEF"/>
    <w:rPr>
      <w:rFonts w:ascii="Times New Roman" w:hAnsi="Times New Roman"/>
      <w:b/>
      <w:bCs/>
      <w:kern w:val="2"/>
      <w:sz w:val="26"/>
      <w:szCs w:val="26"/>
      <w:lang w:eastAsia="ja-JP"/>
    </w:rPr>
  </w:style>
  <w:style w:type="paragraph" w:customStyle="1" w:styleId="JMSTAuthorName">
    <w:name w:val="JMST_Author Name"/>
    <w:basedOn w:val="Normal"/>
    <w:link w:val="JMSTAuthorNameChar"/>
    <w:qFormat/>
    <w:rsid w:val="003D3FEF"/>
    <w:pPr>
      <w:spacing w:before="40" w:after="40" w:line="270" w:lineRule="exact"/>
      <w:jc w:val="center"/>
    </w:pPr>
    <w:rPr>
      <w:b/>
      <w:sz w:val="24"/>
    </w:rPr>
  </w:style>
  <w:style w:type="character" w:customStyle="1" w:styleId="JMSTPaperTitle02Char">
    <w:name w:val="JMST_Paper Title 02 Char"/>
    <w:link w:val="JMSTPaperTitle02"/>
    <w:rsid w:val="003D3FEF"/>
    <w:rPr>
      <w:rFonts w:ascii="Times New Roman" w:hAnsi="Times New Roman"/>
      <w:kern w:val="2"/>
      <w:sz w:val="26"/>
      <w:szCs w:val="26"/>
      <w:lang w:eastAsia="ja-JP"/>
    </w:rPr>
  </w:style>
  <w:style w:type="paragraph" w:customStyle="1" w:styleId="JMSTAuthorAdd-Email">
    <w:name w:val="JMST_Author Add-Email"/>
    <w:basedOn w:val="Normal"/>
    <w:link w:val="JMSTAuthorAdd-EmailChar"/>
    <w:qFormat/>
    <w:rsid w:val="003D3FEF"/>
    <w:pPr>
      <w:spacing w:before="40" w:after="40" w:line="270" w:lineRule="exact"/>
      <w:jc w:val="center"/>
    </w:pPr>
    <w:rPr>
      <w:i/>
      <w:iCs/>
      <w:sz w:val="24"/>
    </w:rPr>
  </w:style>
  <w:style w:type="character" w:customStyle="1" w:styleId="JMSTAuthorNameChar">
    <w:name w:val="JMST_Author Name Char"/>
    <w:link w:val="JMSTAuthorName"/>
    <w:rsid w:val="003D3FEF"/>
    <w:rPr>
      <w:rFonts w:ascii="Times New Roman" w:hAnsi="Times New Roman"/>
      <w:b/>
      <w:kern w:val="2"/>
      <w:sz w:val="24"/>
      <w:szCs w:val="24"/>
      <w:lang w:eastAsia="ja-JP"/>
    </w:rPr>
  </w:style>
  <w:style w:type="paragraph" w:customStyle="1" w:styleId="JMSTAbstracst">
    <w:name w:val="JMST_Abstracst"/>
    <w:basedOn w:val="Normal"/>
    <w:link w:val="JMSTAbstracstChar"/>
    <w:qFormat/>
    <w:rsid w:val="003D3FEF"/>
    <w:pPr>
      <w:spacing w:before="40" w:after="40"/>
    </w:pPr>
    <w:rPr>
      <w:rFonts w:cs="Arial"/>
      <w:i/>
    </w:rPr>
  </w:style>
  <w:style w:type="character" w:customStyle="1" w:styleId="JMSTAuthorAdd-EmailChar">
    <w:name w:val="JMST_Author Add-Email Char"/>
    <w:link w:val="JMSTAuthorAdd-Email"/>
    <w:rsid w:val="003D3FEF"/>
    <w:rPr>
      <w:rFonts w:ascii="Times New Roman" w:hAnsi="Times New Roman"/>
      <w:i/>
      <w:iCs/>
      <w:kern w:val="2"/>
      <w:sz w:val="24"/>
      <w:szCs w:val="24"/>
      <w:lang w:eastAsia="ja-JP"/>
    </w:rPr>
  </w:style>
  <w:style w:type="paragraph" w:customStyle="1" w:styleId="JMSTKeywords">
    <w:name w:val="JMST_Keywords"/>
    <w:basedOn w:val="Normal"/>
    <w:link w:val="JMSTKeywordsChar"/>
    <w:qFormat/>
    <w:rsid w:val="003D3FEF"/>
    <w:pPr>
      <w:spacing w:before="80" w:line="240" w:lineRule="exact"/>
    </w:pPr>
    <w:rPr>
      <w:rFonts w:eastAsia="Times New Roman" w:cs="Arial"/>
      <w:i/>
      <w:szCs w:val="20"/>
      <w:lang w:val="vi-VN"/>
    </w:rPr>
  </w:style>
  <w:style w:type="character" w:customStyle="1" w:styleId="JMSTAbstracstChar">
    <w:name w:val="JMST_Abstracst Char"/>
    <w:link w:val="JMSTAbstracst"/>
    <w:rsid w:val="003D3FEF"/>
    <w:rPr>
      <w:rFonts w:ascii="Times New Roman" w:hAnsi="Times New Roman" w:cs="Arial"/>
      <w:i/>
      <w:kern w:val="2"/>
      <w:szCs w:val="24"/>
      <w:lang w:eastAsia="ja-JP"/>
    </w:rPr>
  </w:style>
  <w:style w:type="paragraph" w:customStyle="1" w:styleId="JMSTTitlelevel01">
    <w:name w:val="JMST_Title level 01"/>
    <w:basedOn w:val="Normal"/>
    <w:link w:val="JMSTTitlelevel01Char"/>
    <w:qFormat/>
    <w:rsid w:val="003D3FEF"/>
    <w:pPr>
      <w:spacing w:before="80" w:after="80" w:line="260" w:lineRule="exact"/>
    </w:pPr>
    <w:rPr>
      <w:b/>
      <w:bCs/>
      <w:color w:val="990033"/>
      <w:sz w:val="22"/>
      <w:szCs w:val="22"/>
    </w:rPr>
  </w:style>
  <w:style w:type="character" w:customStyle="1" w:styleId="JMSTKeywordsChar">
    <w:name w:val="JMST_Keywords Char"/>
    <w:link w:val="JMSTKeywords"/>
    <w:rsid w:val="003D3FEF"/>
    <w:rPr>
      <w:rFonts w:ascii="Times New Roman" w:eastAsia="Times New Roman" w:hAnsi="Times New Roman" w:cs="Arial"/>
      <w:i/>
      <w:kern w:val="2"/>
      <w:lang w:val="vi-VN" w:eastAsia="ja-JP"/>
    </w:rPr>
  </w:style>
  <w:style w:type="paragraph" w:customStyle="1" w:styleId="JMSTTitlelevel02">
    <w:name w:val="JMST_Title level 02"/>
    <w:basedOn w:val="Normal"/>
    <w:link w:val="JMSTTitlelevel02Char"/>
    <w:qFormat/>
    <w:rsid w:val="003D3FEF"/>
    <w:pPr>
      <w:spacing w:before="80" w:after="80" w:line="260" w:lineRule="exact"/>
    </w:pPr>
    <w:rPr>
      <w:b/>
      <w:bCs/>
      <w:i/>
      <w:iCs/>
      <w:color w:val="990033"/>
      <w:sz w:val="22"/>
      <w:szCs w:val="22"/>
    </w:rPr>
  </w:style>
  <w:style w:type="character" w:customStyle="1" w:styleId="JMSTTitlelevel01Char">
    <w:name w:val="JMST_Title level 01 Char"/>
    <w:link w:val="JMSTTitlelevel01"/>
    <w:rsid w:val="003D3FEF"/>
    <w:rPr>
      <w:rFonts w:ascii="Times New Roman" w:hAnsi="Times New Roman"/>
      <w:b/>
      <w:bCs/>
      <w:color w:val="990033"/>
      <w:kern w:val="2"/>
      <w:sz w:val="22"/>
      <w:szCs w:val="22"/>
      <w:lang w:eastAsia="ja-JP"/>
    </w:rPr>
  </w:style>
  <w:style w:type="paragraph" w:customStyle="1" w:styleId="JMSTContent">
    <w:name w:val="JMST_Content"/>
    <w:basedOn w:val="Normal"/>
    <w:link w:val="JMSTContentChar"/>
    <w:qFormat/>
    <w:rsid w:val="000D5256"/>
    <w:pPr>
      <w:spacing w:before="40" w:after="40" w:line="260" w:lineRule="exact"/>
      <w:ind w:firstLine="284"/>
    </w:pPr>
    <w:rPr>
      <w:rFonts w:cs="Arial"/>
      <w:szCs w:val="20"/>
      <w:lang w:val="vi-VN"/>
    </w:rPr>
  </w:style>
  <w:style w:type="character" w:customStyle="1" w:styleId="JMSTTitlelevel02Char">
    <w:name w:val="JMST_Title level 02 Char"/>
    <w:link w:val="JMSTTitlelevel02"/>
    <w:rsid w:val="003D3FEF"/>
    <w:rPr>
      <w:rFonts w:ascii="Times New Roman" w:hAnsi="Times New Roman"/>
      <w:b/>
      <w:bCs/>
      <w:i/>
      <w:iCs/>
      <w:color w:val="990033"/>
      <w:kern w:val="2"/>
      <w:sz w:val="22"/>
      <w:szCs w:val="22"/>
      <w:lang w:eastAsia="ja-JP"/>
    </w:rPr>
  </w:style>
  <w:style w:type="paragraph" w:customStyle="1" w:styleId="JMSTTableTitle">
    <w:name w:val="JMST_Table Title"/>
    <w:basedOn w:val="Normal"/>
    <w:link w:val="JMSTTableTitleChar"/>
    <w:qFormat/>
    <w:rsid w:val="000D5256"/>
    <w:pPr>
      <w:spacing w:before="60" w:after="60" w:line="270" w:lineRule="exact"/>
      <w:jc w:val="center"/>
    </w:pPr>
    <w:rPr>
      <w:b/>
      <w:bCs/>
      <w:i/>
      <w:iCs/>
      <w:sz w:val="18"/>
      <w:szCs w:val="18"/>
    </w:rPr>
  </w:style>
  <w:style w:type="character" w:customStyle="1" w:styleId="JMSTContentChar">
    <w:name w:val="JMST_Content Char"/>
    <w:link w:val="JMSTContent"/>
    <w:rsid w:val="000D5256"/>
    <w:rPr>
      <w:rFonts w:ascii="Times New Roman" w:hAnsi="Times New Roman" w:cs="Arial"/>
      <w:kern w:val="2"/>
      <w:lang w:val="vi-VN" w:eastAsia="ja-JP"/>
    </w:rPr>
  </w:style>
  <w:style w:type="paragraph" w:customStyle="1" w:styleId="JMSTSource">
    <w:name w:val="JMST_Source"/>
    <w:basedOn w:val="Normal"/>
    <w:link w:val="JMSTSourceChar"/>
    <w:qFormat/>
    <w:rsid w:val="000D5256"/>
    <w:pPr>
      <w:spacing w:before="20" w:after="20"/>
      <w:jc w:val="right"/>
    </w:pPr>
    <w:rPr>
      <w:i/>
      <w:iCs/>
      <w:sz w:val="18"/>
      <w:szCs w:val="18"/>
    </w:rPr>
  </w:style>
  <w:style w:type="paragraph" w:styleId="Caption">
    <w:name w:val="caption"/>
    <w:aliases w:val="Hình,Caption Char, Char3 Char, Char3"/>
    <w:basedOn w:val="Normal"/>
    <w:next w:val="Normal"/>
    <w:link w:val="CaptionChar1"/>
    <w:rsid w:val="00632814"/>
    <w:pPr>
      <w:spacing w:line="240" w:lineRule="exact"/>
    </w:pPr>
    <w:rPr>
      <w:b/>
      <w:bCs/>
      <w:sz w:val="21"/>
      <w:szCs w:val="21"/>
    </w:rPr>
  </w:style>
  <w:style w:type="paragraph" w:customStyle="1" w:styleId="Figure">
    <w:name w:val="Figure"/>
    <w:rsid w:val="00EC2815"/>
    <w:pPr>
      <w:adjustRightInd w:val="0"/>
      <w:snapToGrid w:val="0"/>
      <w:jc w:val="center"/>
    </w:pPr>
    <w:rPr>
      <w:rFonts w:ascii="Times New Roman" w:hAnsi="Times New Roman"/>
      <w:kern w:val="2"/>
      <w:szCs w:val="24"/>
      <w:lang w:eastAsia="ja-JP"/>
    </w:rPr>
  </w:style>
  <w:style w:type="character" w:customStyle="1" w:styleId="JMSTTableTitleChar">
    <w:name w:val="JMST_Table Title Char"/>
    <w:link w:val="JMSTTableTitle"/>
    <w:rsid w:val="000D5256"/>
    <w:rPr>
      <w:rFonts w:ascii="Times New Roman" w:hAnsi="Times New Roman"/>
      <w:b/>
      <w:bCs/>
      <w:i/>
      <w:iCs/>
      <w:kern w:val="2"/>
      <w:sz w:val="18"/>
      <w:szCs w:val="18"/>
      <w:lang w:eastAsia="ja-JP"/>
    </w:rPr>
  </w:style>
  <w:style w:type="character" w:customStyle="1" w:styleId="Author">
    <w:name w:val="Author (文字)"/>
    <w:link w:val="Author0"/>
    <w:locked/>
    <w:rsid w:val="00EC2815"/>
    <w:rPr>
      <w:rFonts w:ascii="MS Mincho" w:hAnsi="MS Mincho"/>
      <w:kern w:val="2"/>
      <w:szCs w:val="24"/>
      <w:lang w:val="en-US" w:eastAsia="ja-JP" w:bidi="ar-SA"/>
    </w:rPr>
  </w:style>
  <w:style w:type="paragraph" w:customStyle="1" w:styleId="Author0">
    <w:name w:val="Author"/>
    <w:link w:val="Author"/>
    <w:rsid w:val="00EC2815"/>
    <w:pPr>
      <w:adjustRightInd w:val="0"/>
      <w:snapToGrid w:val="0"/>
      <w:spacing w:line="264" w:lineRule="auto"/>
      <w:jc w:val="center"/>
    </w:pPr>
    <w:rPr>
      <w:rFonts w:ascii="MS Mincho" w:hAnsi="MS Mincho"/>
      <w:kern w:val="2"/>
      <w:szCs w:val="24"/>
      <w:lang w:eastAsia="ja-JP"/>
    </w:rPr>
  </w:style>
  <w:style w:type="table" w:styleId="TableGrid">
    <w:name w:val="Table Grid"/>
    <w:basedOn w:val="TableNormal"/>
    <w:uiPriority w:val="39"/>
    <w:rsid w:val="00EC281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0">
    <w:name w:val="normal (文字)"/>
    <w:link w:val="Normal1"/>
    <w:locked/>
    <w:rsid w:val="00965EB5"/>
    <w:rPr>
      <w:rFonts w:ascii="MS Mincho" w:hAnsi="MS Mincho"/>
      <w:kern w:val="2"/>
      <w:szCs w:val="24"/>
      <w:lang w:val="en-US" w:eastAsia="ja-JP" w:bidi="ar-SA"/>
    </w:rPr>
  </w:style>
  <w:style w:type="paragraph" w:customStyle="1" w:styleId="Normal1">
    <w:name w:val="Normal1"/>
    <w:link w:val="normal0"/>
    <w:rsid w:val="00965EB5"/>
    <w:pPr>
      <w:adjustRightInd w:val="0"/>
      <w:snapToGrid w:val="0"/>
      <w:spacing w:line="264" w:lineRule="auto"/>
      <w:ind w:firstLineChars="150" w:firstLine="300"/>
      <w:jc w:val="both"/>
    </w:pPr>
    <w:rPr>
      <w:rFonts w:ascii="MS Mincho" w:hAnsi="MS Mincho"/>
      <w:kern w:val="2"/>
      <w:szCs w:val="24"/>
      <w:lang w:eastAsia="ja-JP"/>
    </w:rPr>
  </w:style>
  <w:style w:type="paragraph" w:customStyle="1" w:styleId="Instruction">
    <w:name w:val="Instruction"/>
    <w:basedOn w:val="Normal"/>
    <w:link w:val="Instruction0"/>
    <w:rsid w:val="00B658DF"/>
    <w:pPr>
      <w:overflowPunct w:val="0"/>
      <w:topLinePunct/>
      <w:adjustRightInd w:val="0"/>
      <w:snapToGrid w:val="0"/>
      <w:spacing w:line="270" w:lineRule="atLeast"/>
      <w:ind w:firstLine="340"/>
      <w:jc w:val="center"/>
    </w:pPr>
    <w:rPr>
      <w:rFonts w:ascii="Times" w:hAnsi="Times"/>
      <w:color w:val="999999"/>
    </w:rPr>
  </w:style>
  <w:style w:type="paragraph" w:customStyle="1" w:styleId="JMSTFigTitle">
    <w:name w:val="JMST_Fig Title"/>
    <w:basedOn w:val="Normal"/>
    <w:link w:val="JMSTFigTitleChar"/>
    <w:qFormat/>
    <w:rsid w:val="000D5256"/>
    <w:pPr>
      <w:spacing w:before="40" w:after="40" w:line="270" w:lineRule="exact"/>
      <w:jc w:val="center"/>
    </w:pPr>
    <w:rPr>
      <w:b/>
      <w:bCs/>
      <w:i/>
      <w:iCs/>
      <w:sz w:val="18"/>
      <w:szCs w:val="18"/>
    </w:rPr>
  </w:style>
  <w:style w:type="character" w:customStyle="1" w:styleId="Instruction0">
    <w:name w:val="Instruction (文字)"/>
    <w:link w:val="Instruction"/>
    <w:rsid w:val="003F2986"/>
    <w:rPr>
      <w:rFonts w:ascii="Times" w:hAnsi="Times"/>
      <w:color w:val="999999"/>
      <w:kern w:val="2"/>
      <w:szCs w:val="24"/>
      <w:lang w:eastAsia="ja-JP"/>
    </w:rPr>
  </w:style>
  <w:style w:type="character" w:customStyle="1" w:styleId="JMSTSourceChar">
    <w:name w:val="JMST_Source Char"/>
    <w:link w:val="JMSTSource"/>
    <w:rsid w:val="000D5256"/>
    <w:rPr>
      <w:rFonts w:ascii="Times New Roman" w:hAnsi="Times New Roman"/>
      <w:i/>
      <w:iCs/>
      <w:kern w:val="2"/>
      <w:sz w:val="18"/>
      <w:szCs w:val="18"/>
      <w:lang w:eastAsia="ja-JP"/>
    </w:rPr>
  </w:style>
  <w:style w:type="paragraph" w:customStyle="1" w:styleId="JMSTReferenceTilte">
    <w:name w:val="JMST_Reference Tilte"/>
    <w:basedOn w:val="Normal"/>
    <w:link w:val="JMSTReferenceTilteChar"/>
    <w:qFormat/>
    <w:rsid w:val="000D5256"/>
    <w:pPr>
      <w:spacing w:before="80" w:after="80" w:line="260" w:lineRule="exact"/>
    </w:pPr>
    <w:rPr>
      <w:b/>
      <w:bCs/>
      <w:color w:val="990033"/>
      <w:sz w:val="22"/>
      <w:szCs w:val="22"/>
      <w:u w:val="single"/>
    </w:rPr>
  </w:style>
  <w:style w:type="character" w:customStyle="1" w:styleId="JMSTFigTitleChar">
    <w:name w:val="JMST_Fig Title Char"/>
    <w:link w:val="JMSTFigTitle"/>
    <w:rsid w:val="000D5256"/>
    <w:rPr>
      <w:rFonts w:ascii="Times New Roman" w:hAnsi="Times New Roman"/>
      <w:b/>
      <w:bCs/>
      <w:i/>
      <w:iCs/>
      <w:kern w:val="2"/>
      <w:sz w:val="18"/>
      <w:szCs w:val="18"/>
      <w:lang w:eastAsia="ja-JP"/>
    </w:rPr>
  </w:style>
  <w:style w:type="paragraph" w:customStyle="1" w:styleId="JMSTRefrenceContent">
    <w:name w:val="JMST_Refrence Content"/>
    <w:basedOn w:val="Normal"/>
    <w:link w:val="JMSTRefrenceContentChar"/>
    <w:qFormat/>
    <w:rsid w:val="008759DD"/>
    <w:pPr>
      <w:tabs>
        <w:tab w:val="left" w:pos="7868"/>
        <w:tab w:val="center" w:leader="dot" w:pos="8175"/>
      </w:tabs>
      <w:spacing w:before="40" w:after="40"/>
      <w:ind w:left="284" w:hanging="284"/>
    </w:pPr>
  </w:style>
  <w:style w:type="character" w:customStyle="1" w:styleId="JMSTReferenceTilteChar">
    <w:name w:val="JMST_Reference Tilte Char"/>
    <w:link w:val="JMSTReferenceTilte"/>
    <w:rsid w:val="000D5256"/>
    <w:rPr>
      <w:rFonts w:ascii="Times New Roman" w:hAnsi="Times New Roman"/>
      <w:b/>
      <w:bCs/>
      <w:color w:val="990033"/>
      <w:kern w:val="2"/>
      <w:sz w:val="22"/>
      <w:szCs w:val="22"/>
      <w:u w:val="single"/>
      <w:lang w:eastAsia="ja-JP"/>
    </w:rPr>
  </w:style>
  <w:style w:type="character" w:customStyle="1" w:styleId="JMSTRefrenceContentChar">
    <w:name w:val="JMST_Refrence Content Char"/>
    <w:link w:val="JMSTRefrenceContent"/>
    <w:rsid w:val="008759DD"/>
    <w:rPr>
      <w:rFonts w:ascii="Times New Roman" w:hAnsi="Times New Roman"/>
      <w:kern w:val="2"/>
      <w:szCs w:val="24"/>
      <w:lang w:eastAsia="ja-JP"/>
    </w:rPr>
  </w:style>
  <w:style w:type="paragraph" w:styleId="BalloonText">
    <w:name w:val="Balloon Text"/>
    <w:basedOn w:val="Normal"/>
    <w:link w:val="BalloonTextChar"/>
    <w:rsid w:val="006012B5"/>
    <w:rPr>
      <w:rFonts w:ascii="Malgun Gothic" w:eastAsia="Malgun Gothic" w:hAnsi="Malgun Gothic"/>
      <w:sz w:val="18"/>
      <w:szCs w:val="18"/>
    </w:rPr>
  </w:style>
  <w:style w:type="character" w:customStyle="1" w:styleId="BalloonTextChar">
    <w:name w:val="Balloon Text Char"/>
    <w:link w:val="BalloonText"/>
    <w:rsid w:val="006012B5"/>
    <w:rPr>
      <w:rFonts w:ascii="Malgun Gothic" w:eastAsia="Malgun Gothic" w:hAnsi="Malgun Gothic" w:cs="Times New Roman"/>
      <w:kern w:val="2"/>
      <w:sz w:val="18"/>
      <w:szCs w:val="18"/>
      <w:lang w:eastAsia="ja-JP"/>
    </w:rPr>
  </w:style>
  <w:style w:type="character" w:customStyle="1" w:styleId="MTEquationSection">
    <w:name w:val="MTEquationSection"/>
    <w:rsid w:val="00BA55B9"/>
    <w:rPr>
      <w:vanish/>
      <w:color w:val="FF0000"/>
    </w:rPr>
  </w:style>
  <w:style w:type="character" w:customStyle="1" w:styleId="FooterChar">
    <w:name w:val="Footer Char"/>
    <w:link w:val="Footer"/>
    <w:uiPriority w:val="99"/>
    <w:rsid w:val="00B4470C"/>
    <w:rPr>
      <w:rFonts w:ascii="Times New Roman" w:hAnsi="Times New Roman"/>
      <w:kern w:val="2"/>
      <w:szCs w:val="24"/>
      <w:lang w:eastAsia="ja-JP"/>
    </w:rPr>
  </w:style>
  <w:style w:type="character" w:customStyle="1" w:styleId="CaptionChar1">
    <w:name w:val="Caption Char1"/>
    <w:aliases w:val="Hình Char,Caption Char Char, Char3 Char Char, Char3 Char1"/>
    <w:link w:val="Caption"/>
    <w:rsid w:val="00987C5D"/>
    <w:rPr>
      <w:rFonts w:ascii="Times New Roman" w:hAnsi="Times New Roman"/>
      <w:b/>
      <w:bCs/>
      <w:kern w:val="2"/>
      <w:sz w:val="21"/>
      <w:szCs w:val="21"/>
      <w:lang w:eastAsia="ja-JP"/>
    </w:rPr>
  </w:style>
  <w:style w:type="paragraph" w:styleId="ListParagraph">
    <w:name w:val="List Paragraph"/>
    <w:aliases w:val="Abtract,1st Paragraph"/>
    <w:basedOn w:val="Normal"/>
    <w:link w:val="ListParagraphChar"/>
    <w:uiPriority w:val="34"/>
    <w:rsid w:val="00D01CC3"/>
    <w:pPr>
      <w:widowControl/>
      <w:ind w:left="720"/>
      <w:contextualSpacing/>
      <w:jc w:val="left"/>
    </w:pPr>
    <w:rPr>
      <w:rFonts w:ascii="Arial" w:eastAsia="Times New Roman" w:hAnsi="Arial"/>
      <w:kern w:val="0"/>
      <w:lang w:eastAsia="en-US"/>
    </w:rPr>
  </w:style>
  <w:style w:type="character" w:customStyle="1" w:styleId="ListParagraphChar">
    <w:name w:val="List Paragraph Char"/>
    <w:aliases w:val="Abtract Char,1st Paragraph Char"/>
    <w:link w:val="ListParagraph"/>
    <w:uiPriority w:val="34"/>
    <w:rsid w:val="00D01CC3"/>
    <w:rPr>
      <w:rFonts w:ascii="Arial" w:eastAsia="Times New Roman" w:hAnsi="Arial"/>
      <w:szCs w:val="24"/>
    </w:rPr>
  </w:style>
  <w:style w:type="table" w:styleId="TableSimple1">
    <w:name w:val="Table Simple 1"/>
    <w:basedOn w:val="TableNormal"/>
    <w:rsid w:val="00000494"/>
    <w:pPr>
      <w:spacing w:before="120"/>
      <w:ind w:firstLine="567"/>
      <w:jc w:val="both"/>
    </w:pPr>
    <w:rPr>
      <w:rFonts w:ascii="Times New Roman" w:eastAsia="Times New Roman" w:hAnsi="Times New Roman"/>
      <w:lang w:eastAsia="ko-KR"/>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2">
    <w:name w:val="Table Grid2"/>
    <w:basedOn w:val="TableNormal"/>
    <w:next w:val="TableGrid"/>
    <w:rsid w:val="00000494"/>
    <w:rPr>
      <w:rFonts w:ascii="Times New Roman" w:eastAsia="Calibri" w:hAnsi="Times New Roman"/>
      <w:iCs/>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4E2128"/>
    <w:pPr>
      <w:widowControl/>
      <w:spacing w:before="60" w:after="60"/>
      <w:ind w:firstLine="454"/>
      <w:jc w:val="left"/>
    </w:pPr>
    <w:rPr>
      <w:rFonts w:eastAsia="Times New Roman"/>
      <w:noProof/>
      <w:kern w:val="0"/>
      <w:szCs w:val="26"/>
      <w:lang w:val="en-GB" w:eastAsia="zh-CN"/>
    </w:rPr>
  </w:style>
  <w:style w:type="character" w:customStyle="1" w:styleId="EndNoteBibliographyChar">
    <w:name w:val="EndNote Bibliography Char"/>
    <w:link w:val="EndNoteBibliography"/>
    <w:rsid w:val="004E2128"/>
    <w:rPr>
      <w:rFonts w:ascii="Times New Roman" w:eastAsia="Times New Roman" w:hAnsi="Times New Roman"/>
      <w:noProof/>
      <w:szCs w:val="26"/>
      <w:lang w:val="en-GB" w:eastAsia="zh-CN"/>
    </w:rPr>
  </w:style>
  <w:style w:type="paragraph" w:customStyle="1" w:styleId="Default">
    <w:name w:val="Default"/>
    <w:rsid w:val="007E6C57"/>
    <w:pPr>
      <w:autoSpaceDE w:val="0"/>
      <w:autoSpaceDN w:val="0"/>
      <w:adjustRightInd w:val="0"/>
    </w:pPr>
    <w:rPr>
      <w:rFonts w:ascii="Calibri" w:eastAsia="SimSun" w:hAnsi="Calibri" w:cs="Calibri"/>
      <w:color w:val="000000"/>
      <w:sz w:val="24"/>
      <w:szCs w:val="24"/>
      <w:lang w:val="ru-RU" w:eastAsia="zh-CN"/>
    </w:rPr>
  </w:style>
  <w:style w:type="character" w:styleId="Strong">
    <w:name w:val="Strong"/>
    <w:uiPriority w:val="22"/>
    <w:rsid w:val="00BD243F"/>
    <w:rPr>
      <w:b/>
      <w:bCs/>
    </w:rPr>
  </w:style>
  <w:style w:type="paragraph" w:customStyle="1" w:styleId="Tmtt">
    <w:name w:val="Tóm tắt"/>
    <w:basedOn w:val="Normal"/>
    <w:link w:val="TmttChar"/>
    <w:rsid w:val="00B658DF"/>
    <w:pPr>
      <w:overflowPunct w:val="0"/>
      <w:topLinePunct/>
      <w:adjustRightInd w:val="0"/>
      <w:snapToGrid w:val="0"/>
      <w:spacing w:before="80" w:line="240" w:lineRule="exact"/>
    </w:pPr>
    <w:rPr>
      <w:rFonts w:cs="Arial"/>
      <w:i/>
      <w:szCs w:val="20"/>
      <w:lang w:val="vi-VN"/>
    </w:rPr>
  </w:style>
  <w:style w:type="character" w:customStyle="1" w:styleId="TmttChar">
    <w:name w:val="Tóm tắt Char"/>
    <w:link w:val="Tmtt"/>
    <w:rsid w:val="00B658DF"/>
    <w:rPr>
      <w:rFonts w:ascii="Times New Roman" w:hAnsi="Times New Roman" w:cs="Arial"/>
      <w:i/>
      <w:kern w:val="2"/>
      <w:sz w:val="18"/>
      <w:szCs w:val="24"/>
      <w:lang w:val="vi-VN" w:eastAsia="ja-JP"/>
    </w:rPr>
  </w:style>
  <w:style w:type="character" w:styleId="Emphasis">
    <w:name w:val="Emphasis"/>
    <w:rsid w:val="001759BF"/>
    <w:rPr>
      <w:b/>
      <w:sz w:val="26"/>
      <w:szCs w:val="26"/>
    </w:rPr>
  </w:style>
  <w:style w:type="character" w:styleId="PlaceholderText">
    <w:name w:val="Placeholder Text"/>
    <w:basedOn w:val="DefaultParagraphFont"/>
    <w:uiPriority w:val="99"/>
    <w:semiHidden/>
    <w:rsid w:val="00DF68C9"/>
    <w:rPr>
      <w:color w:val="808080"/>
    </w:rPr>
  </w:style>
  <w:style w:type="paragraph" w:customStyle="1" w:styleId="EndNoteBibliographyTitle">
    <w:name w:val="EndNote Bibliography Title"/>
    <w:basedOn w:val="Normal"/>
    <w:link w:val="EndNoteBibliographyTitleChar"/>
    <w:rsid w:val="005F773E"/>
    <w:pPr>
      <w:jc w:val="center"/>
    </w:pPr>
    <w:rPr>
      <w:noProof/>
    </w:rPr>
  </w:style>
  <w:style w:type="character" w:customStyle="1" w:styleId="EndNoteBibliographyTitleChar">
    <w:name w:val="EndNote Bibliography Title Char"/>
    <w:basedOn w:val="JMSTContentChar"/>
    <w:link w:val="EndNoteBibliographyTitle"/>
    <w:rsid w:val="005F773E"/>
    <w:rPr>
      <w:rFonts w:ascii="Times New Roman" w:hAnsi="Times New Roman" w:cs="Arial"/>
      <w:noProof/>
      <w:kern w:val="2"/>
      <w:szCs w:val="24"/>
      <w:lang w:val="vi-VN" w:eastAsia="ja-JP"/>
    </w:rPr>
  </w:style>
  <w:style w:type="character" w:styleId="Hyperlink">
    <w:name w:val="Hyperlink"/>
    <w:basedOn w:val="DefaultParagraphFont"/>
    <w:unhideWhenUsed/>
    <w:rsid w:val="000E4781"/>
    <w:rPr>
      <w:color w:val="0563C1" w:themeColor="hyperlink"/>
      <w:u w:val="single"/>
    </w:rPr>
  </w:style>
  <w:style w:type="character" w:customStyle="1" w:styleId="UnresolvedMention1">
    <w:name w:val="Unresolved Mention1"/>
    <w:basedOn w:val="DefaultParagraphFont"/>
    <w:uiPriority w:val="99"/>
    <w:semiHidden/>
    <w:unhideWhenUsed/>
    <w:rsid w:val="000E47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489806">
      <w:bodyDiv w:val="1"/>
      <w:marLeft w:val="0"/>
      <w:marRight w:val="0"/>
      <w:marTop w:val="0"/>
      <w:marBottom w:val="0"/>
      <w:divBdr>
        <w:top w:val="none" w:sz="0" w:space="0" w:color="auto"/>
        <w:left w:val="none" w:sz="0" w:space="0" w:color="auto"/>
        <w:bottom w:val="none" w:sz="0" w:space="0" w:color="auto"/>
        <w:right w:val="none" w:sz="0" w:space="0" w:color="auto"/>
      </w:divBdr>
    </w:div>
    <w:div w:id="1009526780">
      <w:bodyDiv w:val="1"/>
      <w:marLeft w:val="0"/>
      <w:marRight w:val="0"/>
      <w:marTop w:val="0"/>
      <w:marBottom w:val="0"/>
      <w:divBdr>
        <w:top w:val="none" w:sz="0" w:space="0" w:color="auto"/>
        <w:left w:val="none" w:sz="0" w:space="0" w:color="auto"/>
        <w:bottom w:val="none" w:sz="0" w:space="0" w:color="auto"/>
        <w:right w:val="none" w:sz="0" w:space="0" w:color="auto"/>
      </w:divBdr>
    </w:div>
    <w:div w:id="1038237694">
      <w:bodyDiv w:val="1"/>
      <w:marLeft w:val="0"/>
      <w:marRight w:val="0"/>
      <w:marTop w:val="0"/>
      <w:marBottom w:val="0"/>
      <w:divBdr>
        <w:top w:val="none" w:sz="0" w:space="0" w:color="auto"/>
        <w:left w:val="none" w:sz="0" w:space="0" w:color="auto"/>
        <w:bottom w:val="none" w:sz="0" w:space="0" w:color="auto"/>
        <w:right w:val="none" w:sz="0" w:space="0" w:color="auto"/>
      </w:divBdr>
    </w:div>
    <w:div w:id="1739589208">
      <w:bodyDiv w:val="1"/>
      <w:marLeft w:val="0"/>
      <w:marRight w:val="0"/>
      <w:marTop w:val="0"/>
      <w:marBottom w:val="0"/>
      <w:divBdr>
        <w:top w:val="none" w:sz="0" w:space="0" w:color="auto"/>
        <w:left w:val="none" w:sz="0" w:space="0" w:color="auto"/>
        <w:bottom w:val="none" w:sz="0" w:space="0" w:color="auto"/>
        <w:right w:val="none" w:sz="0" w:space="0" w:color="auto"/>
      </w:divBdr>
    </w:div>
  </w:divs>
  <w:encoding w:val="shift_ji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4BAD8-37E1-4527-B90A-3C347E45E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3545</Words>
  <Characters>20210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2022-11-23T15:42:00Z</dcterms:created>
  <dcterms:modified xsi:type="dcterms:W3CDTF">2022-11-24T02:28:00Z</dcterms:modified>
</cp:coreProperties>
</file>