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0732" w14:textId="311A4D83" w:rsidR="005B4722" w:rsidRPr="00BC2476" w:rsidRDefault="001643AE" w:rsidP="00F20630">
      <w:pPr>
        <w:pStyle w:val="TIEUDE"/>
        <w:spacing w:line="360" w:lineRule="auto"/>
      </w:pPr>
      <w:bookmarkStart w:id="0" w:name="_Hlk20582729"/>
      <w:bookmarkStart w:id="1" w:name="OLE_LINK712"/>
      <w:bookmarkStart w:id="2" w:name="OLE_LINK68"/>
      <w:bookmarkStart w:id="3" w:name="OLE_LINK15"/>
      <w:bookmarkStart w:id="4" w:name="_Hlk116981493"/>
      <w:r w:rsidRPr="00BC2476">
        <w:t xml:space="preserve">Multi-objective </w:t>
      </w:r>
      <w:r w:rsidR="00CF3470" w:rsidRPr="00BC2476">
        <w:t xml:space="preserve">Optimization </w:t>
      </w:r>
      <w:r w:rsidRPr="00BC2476">
        <w:t xml:space="preserve">Design of Marine Structures </w:t>
      </w:r>
      <w:r w:rsidR="00A253FB" w:rsidRPr="00BC2476">
        <w:t>Based on An Enhanced Starfish Algorithm</w:t>
      </w:r>
    </w:p>
    <w:bookmarkEnd w:id="1"/>
    <w:bookmarkEnd w:id="2"/>
    <w:bookmarkEnd w:id="3"/>
    <w:p w14:paraId="6117A040" w14:textId="48D0F018" w:rsidR="00E81E39" w:rsidRPr="00BC2476" w:rsidRDefault="00EC03FE" w:rsidP="00F20630">
      <w:pPr>
        <w:jc w:val="center"/>
        <w:rPr>
          <w:rFonts w:asciiTheme="minorHAnsi" w:hAnsiTheme="minorHAnsi" w:cstheme="minorHAnsi"/>
          <w:sz w:val="20"/>
          <w:vertAlign w:val="superscript"/>
        </w:rPr>
      </w:pPr>
      <w:r w:rsidRPr="00BC2476">
        <w:rPr>
          <w:rFonts w:asciiTheme="minorHAnsi" w:hAnsiTheme="minorHAnsi" w:cstheme="minorHAnsi"/>
          <w:sz w:val="20"/>
        </w:rPr>
        <w:t>Thanh Do-Quang</w:t>
      </w:r>
      <w:r w:rsidRPr="00BC2476">
        <w:rPr>
          <w:rFonts w:asciiTheme="minorHAnsi" w:hAnsiTheme="minorHAnsi" w:cstheme="minorHAnsi"/>
          <w:sz w:val="20"/>
          <w:vertAlign w:val="superscript"/>
        </w:rPr>
        <w:t>1</w:t>
      </w:r>
      <w:r w:rsidRPr="00BC2476">
        <w:rPr>
          <w:rFonts w:asciiTheme="minorHAnsi" w:hAnsiTheme="minorHAnsi" w:cstheme="minorHAnsi"/>
          <w:sz w:val="20"/>
        </w:rPr>
        <w:t xml:space="preserve">, </w:t>
      </w:r>
      <w:r w:rsidR="00E81E39" w:rsidRPr="00BC2476">
        <w:rPr>
          <w:rFonts w:asciiTheme="minorHAnsi" w:hAnsiTheme="minorHAnsi" w:cstheme="minorHAnsi"/>
          <w:sz w:val="20"/>
        </w:rPr>
        <w:t>T. Vu-Huu</w:t>
      </w:r>
      <w:r w:rsidR="00DB3B3C" w:rsidRPr="00BC2476">
        <w:rPr>
          <w:rFonts w:asciiTheme="minorHAnsi" w:hAnsiTheme="minorHAnsi" w:cstheme="minorHAnsi"/>
          <w:sz w:val="20"/>
          <w:vertAlign w:val="superscript"/>
        </w:rPr>
        <w:t>1</w:t>
      </w:r>
      <w:r w:rsidR="00E81E39" w:rsidRPr="00BC2476">
        <w:rPr>
          <w:rFonts w:asciiTheme="minorHAnsi" w:hAnsiTheme="minorHAnsi" w:cstheme="minorHAnsi"/>
          <w:sz w:val="20"/>
        </w:rPr>
        <w:t>,</w:t>
      </w:r>
      <w:bookmarkStart w:id="5" w:name="OLE_LINK193"/>
      <w:bookmarkStart w:id="6" w:name="OLE_LINK194"/>
      <w:r w:rsidR="00E81E39" w:rsidRPr="00BC2476">
        <w:rPr>
          <w:rFonts w:asciiTheme="minorHAnsi" w:hAnsiTheme="minorHAnsi" w:cstheme="minorHAnsi"/>
          <w:sz w:val="20"/>
        </w:rPr>
        <w:t xml:space="preserve"> </w:t>
      </w:r>
      <w:bookmarkEnd w:id="5"/>
      <w:bookmarkEnd w:id="6"/>
      <w:r w:rsidR="00EE4D51" w:rsidRPr="00BC2476">
        <w:rPr>
          <w:rFonts w:asciiTheme="minorHAnsi" w:hAnsiTheme="minorHAnsi" w:cstheme="minorHAnsi"/>
          <w:sz w:val="20"/>
        </w:rPr>
        <w:t>Thanh Cuong-Le</w:t>
      </w:r>
      <w:r w:rsidR="001D0AE3" w:rsidRPr="00BC2476">
        <w:rPr>
          <w:rFonts w:asciiTheme="minorHAnsi" w:hAnsiTheme="minorHAnsi" w:cstheme="minorHAnsi"/>
          <w:sz w:val="20"/>
          <w:vertAlign w:val="superscript"/>
        </w:rPr>
        <w:t>2</w:t>
      </w:r>
      <w:r w:rsidR="00DB3B3C" w:rsidRPr="00BC2476">
        <w:rPr>
          <w:rFonts w:asciiTheme="minorHAnsi" w:hAnsiTheme="minorHAnsi" w:cstheme="minorHAnsi"/>
          <w:sz w:val="20"/>
          <w:vertAlign w:val="superscript"/>
        </w:rPr>
        <w:t>,*</w:t>
      </w:r>
    </w:p>
    <w:bookmarkEnd w:id="4"/>
    <w:p w14:paraId="281F6F41" w14:textId="1E650E63" w:rsidR="00E648C1" w:rsidRPr="00BC2476" w:rsidRDefault="00E81E39" w:rsidP="00DB3B3C">
      <w:pPr>
        <w:jc w:val="center"/>
        <w:rPr>
          <w:rFonts w:asciiTheme="minorHAnsi" w:hAnsiTheme="minorHAnsi" w:cstheme="minorHAnsi"/>
          <w:sz w:val="20"/>
        </w:rPr>
      </w:pPr>
      <w:r w:rsidRPr="00BC2476">
        <w:rPr>
          <w:rFonts w:asciiTheme="minorHAnsi" w:hAnsiTheme="minorHAnsi" w:cstheme="minorHAnsi"/>
          <w:sz w:val="20"/>
          <w:vertAlign w:val="superscript"/>
        </w:rPr>
        <w:t>1</w:t>
      </w:r>
      <w:r w:rsidRPr="00BC2476">
        <w:rPr>
          <w:rFonts w:asciiTheme="minorHAnsi" w:hAnsiTheme="minorHAnsi" w:cstheme="minorHAnsi"/>
          <w:sz w:val="20"/>
        </w:rPr>
        <w:t>Faculty of Civil Engineering, Vietnam Maritime University</w:t>
      </w:r>
      <w:r w:rsidR="002F4F75" w:rsidRPr="00BC2476">
        <w:rPr>
          <w:rFonts w:asciiTheme="minorHAnsi" w:hAnsiTheme="minorHAnsi" w:cstheme="minorHAnsi"/>
          <w:sz w:val="20"/>
        </w:rPr>
        <w:t>, 484 Lach Tray Str., Hai Phong, Vietnam</w:t>
      </w:r>
      <w:r w:rsidR="00FE0DAC" w:rsidRPr="00BC2476">
        <w:rPr>
          <w:rFonts w:asciiTheme="minorHAnsi" w:hAnsiTheme="minorHAnsi" w:cstheme="minorHAnsi"/>
          <w:sz w:val="20"/>
        </w:rPr>
        <w:t xml:space="preserve">, </w:t>
      </w:r>
      <w:r w:rsidR="00492EBF" w:rsidRPr="00BC2476">
        <w:rPr>
          <w:rFonts w:asciiTheme="minorHAnsi" w:hAnsiTheme="minorHAnsi" w:cstheme="minorHAnsi"/>
          <w:sz w:val="20"/>
        </w:rPr>
        <w:t>180</w:t>
      </w:r>
      <w:r w:rsidR="00FE0DAC" w:rsidRPr="00BC2476">
        <w:rPr>
          <w:rFonts w:asciiTheme="minorHAnsi" w:hAnsiTheme="minorHAnsi" w:cstheme="minorHAnsi"/>
          <w:sz w:val="20"/>
        </w:rPr>
        <w:t>000</w:t>
      </w:r>
      <w:r w:rsidR="00DB3B3C" w:rsidRPr="00BC2476">
        <w:rPr>
          <w:rFonts w:asciiTheme="minorHAnsi" w:hAnsiTheme="minorHAnsi" w:cstheme="minorHAnsi"/>
          <w:sz w:val="20"/>
        </w:rPr>
        <w:t xml:space="preserve"> </w:t>
      </w:r>
    </w:p>
    <w:p w14:paraId="106B218B" w14:textId="7EB597F8" w:rsidR="00C278E7" w:rsidRPr="00BC2476" w:rsidRDefault="00EF3E13" w:rsidP="00C278E7">
      <w:pPr>
        <w:ind w:left="540" w:right="471"/>
        <w:jc w:val="center"/>
        <w:rPr>
          <w:rFonts w:asciiTheme="minorHAnsi" w:hAnsiTheme="minorHAnsi" w:cstheme="minorHAnsi"/>
          <w:bCs/>
          <w:sz w:val="20"/>
        </w:rPr>
      </w:pPr>
      <w:r w:rsidRPr="00BC2476">
        <w:rPr>
          <w:rFonts w:asciiTheme="minorHAnsi" w:hAnsiTheme="minorHAnsi" w:cstheme="minorHAnsi"/>
          <w:sz w:val="20"/>
          <w:vertAlign w:val="superscript"/>
        </w:rPr>
        <w:t>2</w:t>
      </w:r>
      <w:r w:rsidR="00C278E7" w:rsidRPr="00BC2476">
        <w:rPr>
          <w:rFonts w:asciiTheme="minorHAnsi" w:hAnsiTheme="minorHAnsi" w:cstheme="minorHAnsi"/>
          <w:bCs/>
          <w:sz w:val="20"/>
        </w:rPr>
        <w:t>Center for Engineering Application &amp; Technology Solutions, Ho Chi Minh City Open University, Ho Chi Minh City, Viet</w:t>
      </w:r>
      <w:r w:rsidR="003725A7" w:rsidRPr="00BC2476">
        <w:rPr>
          <w:rFonts w:asciiTheme="minorHAnsi" w:hAnsiTheme="minorHAnsi" w:cstheme="minorHAnsi"/>
          <w:bCs/>
          <w:sz w:val="20"/>
        </w:rPr>
        <w:t>n</w:t>
      </w:r>
      <w:r w:rsidR="00C278E7" w:rsidRPr="00BC2476">
        <w:rPr>
          <w:rFonts w:asciiTheme="minorHAnsi" w:hAnsiTheme="minorHAnsi" w:cstheme="minorHAnsi"/>
          <w:bCs/>
          <w:sz w:val="20"/>
        </w:rPr>
        <w:t>am.</w:t>
      </w:r>
    </w:p>
    <w:p w14:paraId="6117A049" w14:textId="606FEF79" w:rsidR="00574D74" w:rsidRPr="00BC2476" w:rsidRDefault="00F04A18" w:rsidP="00764228">
      <w:pPr>
        <w:pStyle w:val="Headingwithoutnumber"/>
        <w:rPr>
          <w:rFonts w:asciiTheme="minorHAnsi" w:hAnsiTheme="minorHAnsi" w:cstheme="minorHAnsi"/>
          <w:bCs/>
        </w:rPr>
      </w:pPr>
      <w:r w:rsidRPr="00BC2476">
        <w:rPr>
          <w:rFonts w:asciiTheme="minorHAnsi" w:hAnsiTheme="minorHAnsi" w:cstheme="minorHAnsi"/>
          <w:bCs/>
        </w:rPr>
        <w:t>ABSTRACT</w:t>
      </w:r>
      <w:r w:rsidR="00357748" w:rsidRPr="00BC2476">
        <w:rPr>
          <w:rFonts w:asciiTheme="minorHAnsi" w:hAnsiTheme="minorHAnsi" w:cstheme="minorHAnsi"/>
          <w:bCs/>
        </w:rPr>
        <w:t>:</w:t>
      </w:r>
    </w:p>
    <w:p w14:paraId="526E9C17" w14:textId="14F27383" w:rsidR="005B455E" w:rsidRPr="00BC2476" w:rsidRDefault="00FA64CB" w:rsidP="007E772A">
      <w:pPr>
        <w:pStyle w:val="thuong"/>
      </w:pPr>
      <w:bookmarkStart w:id="7" w:name="OLE_LINK493"/>
      <w:r w:rsidRPr="00BC2476">
        <w:t>Marine jetty design is a constrained trade-off problem. Reducing pile size, pile length, or construction cost may lower material demand, but it can also increase displacement and local force demand under berthing, mooring, and service loads; the opposite choice shifts the compromise in the other direction. This design setting motivates two multi-objective versions of the Starfish Optimization Algorithm (SFOA)</w:t>
      </w:r>
      <w:r w:rsidR="00196769" w:rsidRPr="00BC2476">
        <w:t>: the base multi-objective SFOA (B-MOSFOA) and the</w:t>
      </w:r>
      <w:r w:rsidRPr="00BC2476">
        <w:t xml:space="preserve"> enhanced multi-objective SFOA (E-MOSFOA). B-MOSFOA adapts the single-objective SFOA by adding a Pareto archive, grid-based diversity control, and leader selection from the archive. E-MOSFOA </w:t>
      </w:r>
      <w:r w:rsidR="00196769" w:rsidRPr="00BC2476">
        <w:t xml:space="preserve">maintains this external archive while altering </w:t>
      </w:r>
      <w:r w:rsidR="00B148C0" w:rsidRPr="00BC2476">
        <w:t>search dynamics via cosine-</w:t>
      </w:r>
      <w:r w:rsidRPr="00BC2476">
        <w:t>phase control, leader-guided mutation, and late-stage refinement. Evaluation is carried out on the IMOP, UF, and RM-MEDA benchmark suites using convergence and diversity indicators, rank summaries, and two-sided Wilcoxon rank-sum tests with Holm adjustment across 30 independent runs per problem. The Multi-objective Mantis Search Algorithm (MOMSA), Non-dominated Sorting Moth-Flame Optimization (NS-MFO), and Multi-objective Generalized Normal Distribution Optimization (MOGNDO) serve as published comparators under common population, archive, iteration, and run-count settings</w:t>
      </w:r>
      <w:r w:rsidR="00196769" w:rsidRPr="00BC2476">
        <w:t>. However,</w:t>
      </w:r>
      <w:r w:rsidRPr="00BC2476">
        <w:t xml:space="preserve"> their native procedures retain different </w:t>
      </w:r>
      <w:r w:rsidR="00196769" w:rsidRPr="00BC2476">
        <w:t>totals for function evaluation</w:t>
      </w:r>
      <w:r w:rsidRPr="00BC2476">
        <w:t xml:space="preserve">. No method is best in every case: MOMSA gives the lowest overall average rank (2.52), followed by E-MOSFOA (2.58) and B-MOSFOA (2.75), while B-MOSFOA performs best on IMOP by average rank (2.28). The engineering study then applies the framework to a liquid-bulk marine jetty comprising a berthing dolphin, a mooring dolphin, and a main jetty platform, with MATLAB coordinating the design variables and SAP2000 evaluating each candidate. The </w:t>
      </w:r>
      <w:r w:rsidR="00196769" w:rsidRPr="00BC2476">
        <w:t>great</w:t>
      </w:r>
      <w:r w:rsidRPr="00BC2476">
        <w:t>est simultaneous improvement occurs for the mooring dolphin, where the least-cost Pareto design reduces cost by 81.5% and maximum displacement by 42.4% relative to the current design. All six final archives satisfy the implemented strength, geotechnical, and geometric constraints, with a maximum pile-utilization ratio of 0.9971.</w:t>
      </w:r>
    </w:p>
    <w:p w14:paraId="6117A04B" w14:textId="47973C39" w:rsidR="00E860C7" w:rsidRPr="00BC2476" w:rsidRDefault="009B01D0" w:rsidP="007E772A">
      <w:pPr>
        <w:pStyle w:val="thuong0"/>
      </w:pPr>
      <w:r w:rsidRPr="00BC2476">
        <w:rPr>
          <w:b/>
          <w:bCs/>
        </w:rPr>
        <w:t>KEYWORDS</w:t>
      </w:r>
      <w:r w:rsidR="00E860C7" w:rsidRPr="00BC2476">
        <w:rPr>
          <w:b/>
          <w:bCs/>
        </w:rPr>
        <w:t>:</w:t>
      </w:r>
      <w:r w:rsidR="00E860C7" w:rsidRPr="00BC2476">
        <w:rPr>
          <w:i/>
          <w:iCs/>
        </w:rPr>
        <w:t xml:space="preserve"> </w:t>
      </w:r>
      <w:r w:rsidR="004B7849" w:rsidRPr="004B7849">
        <w:rPr>
          <w:rFonts w:cs="Calibri"/>
          <w:color w:val="111111"/>
          <w:szCs w:val="24"/>
          <w:shd w:val="clear" w:color="auto" w:fill="FFF2CC"/>
        </w:rPr>
        <w:t>Structural design; Finite-element modelling; Ports, docks &amp; harbours; Piles &amp; piling</w:t>
      </w:r>
      <w:r w:rsidR="004B7849">
        <w:t>; M</w:t>
      </w:r>
      <w:r w:rsidR="00623732" w:rsidRPr="00BC2476">
        <w:t>ulti-objective optimization; Starfish Optimization Algorithm;</w:t>
      </w:r>
      <w:r w:rsidR="004B7849">
        <w:t xml:space="preserve"> </w:t>
      </w:r>
      <w:r w:rsidR="00623732" w:rsidRPr="00BC2476">
        <w:t>Pareto dominance.</w:t>
      </w:r>
      <w:r w:rsidR="00232638" w:rsidRPr="00BC2476">
        <w:rPr>
          <w:i/>
          <w:iCs/>
        </w:rPr>
        <w:t xml:space="preserve"> </w:t>
      </w:r>
    </w:p>
    <w:p w14:paraId="6117A04C" w14:textId="3C407ACF" w:rsidR="00885C34" w:rsidRPr="00BC2476" w:rsidRDefault="001F3B4B" w:rsidP="00D34582">
      <w:pPr>
        <w:pStyle w:val="muc"/>
      </w:pPr>
      <w:bookmarkStart w:id="8" w:name="OLE_LINK98"/>
      <w:bookmarkStart w:id="9" w:name="OLE_LINK99"/>
      <w:bookmarkEnd w:id="7"/>
      <w:r w:rsidRPr="00BC2476">
        <w:t>Introduction</w:t>
      </w:r>
    </w:p>
    <w:p w14:paraId="73608143" w14:textId="463482A6" w:rsidR="005B455E" w:rsidRPr="00BC2476" w:rsidRDefault="005B455E" w:rsidP="007E772A">
      <w:pPr>
        <w:pStyle w:val="thuong"/>
      </w:pPr>
      <w:r w:rsidRPr="00BC2476">
        <w:lastRenderedPageBreak/>
        <w:t>Port-structure design, particularly for pile-supported marine jetties, usually involves several competing requirements rather than a single governing criterion. Selecting shorter or smaller piles may reduce construction cost</w:t>
      </w:r>
      <w:r w:rsidR="00196769" w:rsidRPr="00BC2476">
        <w:t>s. Still,</w:t>
      </w:r>
      <w:r w:rsidRPr="00BC2476">
        <w:t xml:space="preserve"> it can also increase deck displacement, pile bending moment, pile shear force, pile axial force, or the risk that the pile tip is located in an unsuitable soil layer. In a pile-supported jetty, these checks are not separate. A change in </w:t>
      </w:r>
      <w:r w:rsidR="00196769" w:rsidRPr="00BC2476">
        <w:t>pile diameter or embedment length</w:t>
      </w:r>
      <w:r w:rsidRPr="00BC2476">
        <w:t xml:space="preserve"> alters the response of the deck, beams, and pile group under permanent load, live load, berthing impact, and mooring action; the same layout must then pass the relevant port-structure and pile-foundation checks. Therefore, design guidance for actions such as berthing and mooring loads, pile-foundation resistance, and marine structural detailing is commonly drawn from PIANC</w:t>
      </w:r>
      <w:r w:rsidR="003113B5" w:rsidRPr="00BC2476">
        <w:t xml:space="preserve"> </w:t>
      </w:r>
      <w:r w:rsidR="00B80142" w:rsidRPr="00BC2476">
        <w:fldChar w:fldCharType="begin"/>
      </w:r>
      <w:r w:rsidR="00C72174" w:rsidRPr="00BC2476">
        <w:instrText xml:space="preserve"> ADDIN EN.CITE &lt;EndNote&gt;&lt;Cite&gt;&lt;Author&gt;International Navigation Association (PIANC)&lt;/Author&gt;&lt;Year&gt;2002&lt;/Year&gt;&lt;RecNum&gt;721&lt;/RecNum&gt;&lt;DisplayText&gt;[1]&lt;/DisplayText&gt;&lt;record&gt;&lt;rec-number&gt;721&lt;/rec-number&gt;&lt;foreign-keys&gt;&lt;key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B80142"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w:t>
      </w:r>
      <w:r w:rsidR="00B80142" w:rsidRPr="00BC2476">
        <w:fldChar w:fldCharType="end"/>
      </w:r>
      <w:r w:rsidRPr="00BC2476">
        <w:t>, OCDI</w:t>
      </w:r>
      <w:r w:rsidR="00D654AF" w:rsidRPr="00BC2476">
        <w:t xml:space="preserve"> </w:t>
      </w:r>
      <w:r w:rsidR="00D654AF" w:rsidRPr="00BC2476">
        <w:fldChar w:fldCharType="begin"/>
      </w:r>
      <w:r w:rsidR="00D654AF" w:rsidRPr="00BC2476">
        <w:instrText xml:space="preserve"> ADDIN EN.CITE &lt;EndNote&gt;&lt;Cite&gt;&lt;Author&gt;The Overseas Coastal Area Development Institute of Japan - OCDI&lt;/Author&gt;&lt;Year&gt;2002&lt;/Year&gt;&lt;RecNum&gt;725&lt;/RecNum&gt;&lt;DisplayText&gt;[2]&lt;/DisplayText&gt;&lt;record&gt;&lt;rec-number&gt;725&lt;/rec-number&gt;&lt;foreign-keys&gt;&lt;key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00D654AF" w:rsidRPr="00BC2476">
        <w:fldChar w:fldCharType="separate"/>
      </w:r>
      <w:r w:rsidR="00D654AF" w:rsidRPr="00BC2476">
        <w:rPr>
          <w:noProof/>
        </w:rPr>
        <w:t>[</w:t>
      </w:r>
      <w:hyperlink w:anchor="_ENREF_2" w:tooltip="The Overseas Coastal Area Development Institute of Japan - OCDI, 2002 #725" w:history="1">
        <w:r w:rsidR="007464E9" w:rsidRPr="00BC2476">
          <w:rPr>
            <w:noProof/>
          </w:rPr>
          <w:t>2</w:t>
        </w:r>
      </w:hyperlink>
      <w:r w:rsidR="00D654AF" w:rsidRPr="00BC2476">
        <w:rPr>
          <w:noProof/>
        </w:rPr>
        <w:t>]</w:t>
      </w:r>
      <w:r w:rsidR="00D654AF" w:rsidRPr="00BC2476">
        <w:fldChar w:fldCharType="end"/>
      </w:r>
      <w:r w:rsidRPr="00BC2476">
        <w:t>, TCVN 7888:2014</w:t>
      </w:r>
      <w:r w:rsidR="00D654AF" w:rsidRPr="00BC2476">
        <w:t xml:space="preserve"> </w:t>
      </w:r>
      <w:r w:rsidR="00D654AF" w:rsidRPr="00BC2476">
        <w:fldChar w:fldCharType="begin"/>
      </w:r>
      <w:r w:rsidR="00D654AF"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D654AF" w:rsidRPr="00BC2476">
        <w:fldChar w:fldCharType="separate"/>
      </w:r>
      <w:r w:rsidR="00D654AF" w:rsidRPr="00BC2476">
        <w:rPr>
          <w:noProof/>
        </w:rPr>
        <w:t>[</w:t>
      </w:r>
      <w:hyperlink w:anchor="_ENREF_3" w:tooltip="Ministry of Science and Technology, 2014 #727" w:history="1">
        <w:r w:rsidR="007464E9" w:rsidRPr="00BC2476">
          <w:rPr>
            <w:noProof/>
          </w:rPr>
          <w:t>3</w:t>
        </w:r>
      </w:hyperlink>
      <w:r w:rsidR="00D654AF" w:rsidRPr="00BC2476">
        <w:rPr>
          <w:noProof/>
        </w:rPr>
        <w:t>]</w:t>
      </w:r>
      <w:r w:rsidR="00D654AF" w:rsidRPr="00BC2476">
        <w:fldChar w:fldCharType="end"/>
      </w:r>
      <w:r w:rsidRPr="00BC2476">
        <w:t xml:space="preserve">, and TCVN 10304:2014 </w:t>
      </w:r>
      <w:r w:rsidR="00D654AF" w:rsidRPr="00BC2476">
        <w:fldChar w:fldCharType="begin"/>
      </w:r>
      <w:r w:rsidR="00D654AF"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D654AF" w:rsidRPr="00BC2476">
        <w:fldChar w:fldCharType="separate"/>
      </w:r>
      <w:r w:rsidR="00D654AF" w:rsidRPr="00BC2476">
        <w:rPr>
          <w:noProof/>
        </w:rPr>
        <w:t>[</w:t>
      </w:r>
      <w:hyperlink w:anchor="_ENREF_4" w:tooltip="Ministry of Science and Technology of Vietnam, 2014 #740" w:history="1">
        <w:r w:rsidR="007464E9" w:rsidRPr="00BC2476">
          <w:rPr>
            <w:noProof/>
          </w:rPr>
          <w:t>4</w:t>
        </w:r>
      </w:hyperlink>
      <w:r w:rsidR="00D654AF" w:rsidRPr="00BC2476">
        <w:rPr>
          <w:noProof/>
        </w:rPr>
        <w:t>]</w:t>
      </w:r>
      <w:r w:rsidR="00D654AF" w:rsidRPr="00BC2476">
        <w:fldChar w:fldCharType="end"/>
      </w:r>
      <w:r w:rsidRPr="00BC2476">
        <w:t>. For this reason, marine jetty design is formulated as a set of feasible trade-offs rather than as a single prescribed optimum.</w:t>
      </w:r>
    </w:p>
    <w:p w14:paraId="7FD00F7E" w14:textId="351CFF78" w:rsidR="005B455E" w:rsidRPr="00BC2476" w:rsidRDefault="00C554D8" w:rsidP="007E772A">
      <w:pPr>
        <w:pStyle w:val="thuong"/>
      </w:pPr>
      <w:r w:rsidRPr="00BC2476">
        <w:t>Multi-objective optimization is suitable for this design problem because the alternatives must be assessed against several competing criteria</w:t>
      </w:r>
      <w:r w:rsidR="00196769" w:rsidRPr="00BC2476">
        <w:t xml:space="preserve"> rather than a single,</w:t>
      </w:r>
      <w:r w:rsidRPr="00BC2476">
        <w:t xml:space="preserve"> fixed </w:t>
      </w:r>
      <w:r w:rsidR="00A56811" w:rsidRPr="00BC2476">
        <w:t>weighted sum</w:t>
      </w:r>
      <w:r w:rsidRPr="00BC2476">
        <w:t xml:space="preserve"> objective. Pareto dominance provides a more appropriate basis for comparing such alternatives. The concepts of the Pareto set, Pareto front</w:t>
      </w:r>
      <w:r w:rsidR="007979D0" w:rsidRPr="00BC2476">
        <w:t xml:space="preserve"> (</w:t>
      </w:r>
      <m:oMath>
        <m:r>
          <w:rPr>
            <w:rFonts w:ascii="Cambria Math" w:hAnsi="Cambria Math"/>
          </w:rPr>
          <m:t>PF</m:t>
        </m:r>
      </m:oMath>
      <w:r w:rsidR="007979D0" w:rsidRPr="00BC2476">
        <w:t>)</w:t>
      </w:r>
      <w:r w:rsidRPr="00BC2476">
        <w:t xml:space="preserve">, and dominance relation describe situations in which an improvement in one objective may require a compromise in another </w: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 </w:instrTex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EN.CITE.DATA </w:instrText>
      </w:r>
      <w:r w:rsidR="00450A8D" w:rsidRPr="00BC2476">
        <w:fldChar w:fldCharType="end"/>
      </w:r>
      <w:r w:rsidR="00450A8D" w:rsidRPr="00BC2476">
        <w:fldChar w:fldCharType="separate"/>
      </w:r>
      <w:r w:rsidR="00450A8D" w:rsidRPr="00BC2476">
        <w:rPr>
          <w:noProof/>
        </w:rPr>
        <w:t>[</w:t>
      </w:r>
      <w:hyperlink w:anchor="_ENREF_5" w:tooltip="Deb, 2001 #710" w:history="1">
        <w:r w:rsidR="007464E9" w:rsidRPr="00BC2476">
          <w:rPr>
            <w:noProof/>
          </w:rPr>
          <w:t>5-7</w:t>
        </w:r>
      </w:hyperlink>
      <w:r w:rsidR="00450A8D" w:rsidRPr="00BC2476">
        <w:rPr>
          <w:noProof/>
        </w:rPr>
        <w:t>]</w:t>
      </w:r>
      <w:r w:rsidR="00450A8D" w:rsidRPr="00BC2476">
        <w:fldChar w:fldCharType="end"/>
      </w:r>
      <w:r w:rsidRPr="00BC2476">
        <w:t xml:space="preserve">. In the present engineering context, cost, displacement, member forces, and pile-foundation performance do not normally vary in the same direction. The </w:t>
      </w:r>
      <w:r w:rsidR="003C3E55" w:rsidRPr="00BC2476">
        <w:t>multi-objective optimization</w:t>
      </w:r>
      <w:r w:rsidRPr="00BC2476">
        <w:t xml:space="preserve"> formulation is therefore well</w:t>
      </w:r>
      <w:r w:rsidR="00644C8B" w:rsidRPr="00BC2476">
        <w:t>-</w:t>
      </w:r>
      <w:r w:rsidRPr="00BC2476">
        <w:t xml:space="preserve">suited to structural optimization, where each candidate design is evaluated </w:t>
      </w:r>
      <w:r w:rsidR="00196769" w:rsidRPr="00BC2476">
        <w:t>using the analysis model</w:t>
      </w:r>
      <w:r w:rsidR="00973A4A" w:rsidRPr="00BC2476">
        <w:t>. At the same time,</w:t>
      </w:r>
      <w:r w:rsidR="00196769" w:rsidRPr="00BC2476">
        <w:t xml:space="preserve"> serviceability, strength, and geotechnical foundation</w:t>
      </w:r>
      <w:r w:rsidRPr="00BC2476">
        <w:t xml:space="preserve"> constraints are considered simultaneously </w:t>
      </w:r>
      <w:r w:rsidR="00973090" w:rsidRPr="00BC2476">
        <w:fldChar w:fldCharType="begin"/>
      </w:r>
      <w:r w:rsidR="00973090" w:rsidRPr="00BC2476">
        <w:instrText xml:space="preserve"> ADDIN EN.CITE &lt;EndNote&gt;&lt;Cite&gt;&lt;Author&gt;Marler&lt;/Author&gt;&lt;Year&gt;2004&lt;/Year&gt;&lt;RecNum&gt;711&lt;/RecNum&gt;&lt;DisplayText&gt;[8]&lt;/DisplayText&gt;&lt;record&gt;&lt;rec-number&gt;711&lt;/rec-number&gt;&lt;foreign-keys&gt;&lt;key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973090" w:rsidRPr="00BC2476">
        <w:fldChar w:fldCharType="separate"/>
      </w:r>
      <w:r w:rsidR="00973090" w:rsidRPr="00BC2476">
        <w:rPr>
          <w:noProof/>
        </w:rPr>
        <w:t>[</w:t>
      </w:r>
      <w:hyperlink w:anchor="_ENREF_8" w:tooltip="Marler, 2004 #711" w:history="1">
        <w:r w:rsidR="007464E9" w:rsidRPr="00BC2476">
          <w:rPr>
            <w:noProof/>
          </w:rPr>
          <w:t>8</w:t>
        </w:r>
      </w:hyperlink>
      <w:r w:rsidR="00973090" w:rsidRPr="00BC2476">
        <w:rPr>
          <w:noProof/>
        </w:rPr>
        <w:t>]</w:t>
      </w:r>
      <w:r w:rsidR="00973090" w:rsidRPr="00BC2476">
        <w:fldChar w:fldCharType="end"/>
      </w:r>
      <w:r w:rsidRPr="00BC2476">
        <w:t>. </w:t>
      </w:r>
    </w:p>
    <w:p w14:paraId="796548BA" w14:textId="5B02A899" w:rsidR="00FA7FAF" w:rsidRDefault="00FA7FAF" w:rsidP="007E772A">
      <w:pPr>
        <w:pStyle w:val="thuong"/>
      </w:pPr>
      <w:r w:rsidRPr="00BC2476">
        <w:t>Population-based metaheuristics are widely used for nonlinear and high-dimensional structural problems because they can search without gradient information and can work with black-box finite-element models</w:t>
      </w:r>
      <w:r w:rsidR="00C9026C" w:rsidRPr="00BC2476">
        <w:t xml:space="preserve"> (FEM)</w:t>
      </w:r>
      <w:r w:rsidRPr="00BC2476">
        <w:t xml:space="preserve"> </w:t>
      </w:r>
      <w:r w:rsidR="00161B81"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 </w:instrText>
      </w:r>
      <w:r w:rsidR="00CB2784"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EN.CITE.DATA </w:instrText>
      </w:r>
      <w:r w:rsidR="00CB2784" w:rsidRPr="00BC2476">
        <w:fldChar w:fldCharType="end"/>
      </w:r>
      <w:r w:rsidR="00161B81" w:rsidRPr="00BC2476">
        <w:fldChar w:fldCharType="separate"/>
      </w:r>
      <w:r w:rsidR="001601D4" w:rsidRPr="00BC2476">
        <w:rPr>
          <w:noProof/>
        </w:rPr>
        <w:t>[</w:t>
      </w:r>
      <w:hyperlink w:anchor="_ENREF_9" w:tooltip="Khodadadi, 2024 #627" w:history="1">
        <w:r w:rsidR="007464E9" w:rsidRPr="00BC2476">
          <w:rPr>
            <w:noProof/>
          </w:rPr>
          <w:t>9-12</w:t>
        </w:r>
      </w:hyperlink>
      <w:r w:rsidR="001601D4" w:rsidRPr="00BC2476">
        <w:rPr>
          <w:noProof/>
        </w:rPr>
        <w:t>]</w:t>
      </w:r>
      <w:r w:rsidR="00161B81" w:rsidRPr="00BC2476">
        <w:fldChar w:fldCharType="end"/>
      </w:r>
      <w:r w:rsidRPr="00BC2476">
        <w:t xml:space="preserve">. Recent multi-objective algorithms illustrate different ways to preserve convergence and diversity. NS-MFO combines moth-flame search with non-dominated sorting and includes benchmark and engineering assessments </w:t>
      </w:r>
      <w:r w:rsidR="009A7C93"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9A7C93"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009A7C93" w:rsidRPr="00BC2476">
        <w:fldChar w:fldCharType="end"/>
      </w:r>
      <w:r w:rsidRPr="00BC2476">
        <w:t xml:space="preserve">. MOMSA combines mantis search with elitist non-dominated sorting and crowding distance; its original evaluation covers 20 benchmark problems, nine engineering design problems, and optimal-power-flow cases </w:t>
      </w:r>
      <w:r w:rsidR="000E717A"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0E717A"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000E717A" w:rsidRPr="00BC2476">
        <w:fldChar w:fldCharType="end"/>
      </w:r>
      <w:r w:rsidRPr="00BC2476">
        <w:t xml:space="preserve">. MOGNDO uses an external archive, grid-based diversity control, and archive-guided leader selection, with </w:t>
      </w:r>
      <w:r w:rsidR="00196769" w:rsidRPr="00BC2476">
        <w:t>reported evaluations across</w:t>
      </w:r>
      <w:r w:rsidRPr="00BC2476">
        <w:t xml:space="preserve"> 35 mathematical and engineering cases </w:t>
      </w:r>
      <w:r w:rsidR="000E717A"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0E717A" w:rsidRPr="00BC2476">
        <w:fldChar w:fldCharType="separate"/>
      </w:r>
      <w:r w:rsidR="000E717A" w:rsidRPr="00BC2476">
        <w:rPr>
          <w:noProof/>
        </w:rPr>
        <w:t>[</w:t>
      </w:r>
      <w:hyperlink w:anchor="_ENREF_9" w:tooltip="Khodadadi, 2024 #627" w:history="1">
        <w:r w:rsidR="007464E9" w:rsidRPr="00BC2476">
          <w:rPr>
            <w:noProof/>
          </w:rPr>
          <w:t>9</w:t>
        </w:r>
      </w:hyperlink>
      <w:r w:rsidR="000E717A" w:rsidRPr="00BC2476">
        <w:rPr>
          <w:noProof/>
        </w:rPr>
        <w:t>]</w:t>
      </w:r>
      <w:r w:rsidR="000E717A" w:rsidRPr="00BC2476">
        <w:fldChar w:fldCharType="end"/>
      </w:r>
      <w:r w:rsidRPr="00BC2476">
        <w:t xml:space="preserve">. Differential Evolution also remains an important </w:t>
      </w:r>
      <w:r w:rsidR="00196769" w:rsidRPr="00BC2476">
        <w:t>reference for mutation and crossover in</w:t>
      </w:r>
      <w:r w:rsidRPr="00BC2476">
        <w:t xml:space="preserve"> population-based search </w:t>
      </w:r>
      <w:r w:rsidR="000E717A" w:rsidRPr="00BC2476">
        <w:fldChar w:fldCharType="begin"/>
      </w:r>
      <w:r w:rsidR="001601D4"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0E717A" w:rsidRPr="00BC2476">
        <w:fldChar w:fldCharType="separate"/>
      </w:r>
      <w:r w:rsidR="001601D4" w:rsidRPr="00BC2476">
        <w:rPr>
          <w:noProof/>
        </w:rPr>
        <w:t>[</w:t>
      </w:r>
      <w:hyperlink w:anchor="_ENREF_15" w:tooltip="Storn, 1997 #797" w:history="1">
        <w:r w:rsidR="007464E9" w:rsidRPr="00BC2476">
          <w:rPr>
            <w:noProof/>
          </w:rPr>
          <w:t>15</w:t>
        </w:r>
      </w:hyperlink>
      <w:r w:rsidR="001601D4" w:rsidRPr="00BC2476">
        <w:rPr>
          <w:noProof/>
        </w:rPr>
        <w:t>]</w:t>
      </w:r>
      <w:r w:rsidR="000E717A" w:rsidRPr="00BC2476">
        <w:fldChar w:fldCharType="end"/>
      </w:r>
      <w:r w:rsidRPr="00BC2476">
        <w:t xml:space="preserve">. Together, these studies show that archive management, leader selection, sorting strategy, and variation operators strongly affect the quality of </w:t>
      </w:r>
      <m:oMath>
        <m:r>
          <w:rPr>
            <w:rFonts w:ascii="Cambria Math" w:hAnsi="Cambria Math"/>
          </w:rPr>
          <m:t>PF</m:t>
        </m:r>
      </m:oMath>
      <w:r w:rsidRPr="00BC2476">
        <w:t xml:space="preserve"> approximation.</w:t>
      </w:r>
    </w:p>
    <w:p w14:paraId="0A81B8C7" w14:textId="0896D55D" w:rsidR="000F3AD3" w:rsidRDefault="000F3AD3" w:rsidP="007E772A">
      <w:pPr>
        <w:pStyle w:val="thuong"/>
        <w:rPr>
          <w:rFonts w:cs="Calibri"/>
          <w:color w:val="111111"/>
          <w:sz w:val="22"/>
          <w:szCs w:val="22"/>
          <w:shd w:val="clear" w:color="auto" w:fill="FFF2CC"/>
        </w:rPr>
      </w:pPr>
      <w:r>
        <w:rPr>
          <w:rFonts w:cs="Calibri"/>
          <w:color w:val="111111"/>
          <w:sz w:val="22"/>
          <w:szCs w:val="22"/>
          <w:shd w:val="clear" w:color="auto" w:fill="FFF2CC"/>
        </w:rPr>
        <w:lastRenderedPageBreak/>
        <w:t>For complex real-world structural optimization applications, however, algorithmic search performance must be supported by a consistent and robust analysis procedure. </w:t>
      </w:r>
      <w:r>
        <w:rPr>
          <w:rStyle w:val="r2-r1c2"/>
          <w:rFonts w:cs="Calibri"/>
          <w:color w:val="111111"/>
          <w:sz w:val="22"/>
          <w:szCs w:val="22"/>
          <w:shd w:val="clear" w:color="auto" w:fill="FFF2CC"/>
        </w:rPr>
        <w:t xml:space="preserve">Such procedures may couple analysis software directly with optimization algorithms or use artificial-intelligence, machine-learning, and surrogate models to approximate structural responses. Examples include surrogate-based optimization of SAP2000-analyzed three-dimensional reinforced-concrete frames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&lt;EndNote&gt;&lt;Cite&gt;&lt;Author&gt;Mergos&lt;/Author&gt;&lt;Year&gt;2022&lt;/Year&gt;&lt;RecNum&gt;867&lt;/RecNum&gt;&lt;DisplayText&gt;[16]&lt;/DisplayText&gt;&lt;record&gt;&lt;rec-number&gt;867&lt;/rec-number&gt;&lt;foreign-keys&gt;&lt;key app="EN" db-id="9ftp5xrvm9ww2uevpt5xvwvyf9z5vxdtdf52" timestamp="1786009106"&gt;867&lt;/key&gt;&lt;/foreign-keys&gt;&lt;ref-type name="Journal Article"&gt;17&lt;/ref-type&gt;&lt;contributors&gt;&lt;authors&gt;&lt;author&gt;Mergos, Panagiotis E.&lt;/author&gt;&lt;/authors&gt;&lt;/contributors&gt;&lt;titles&gt;&lt;title&gt;Surrogate-based optimum design of 3D reinforced concrete building frames to Eurocodes&lt;/title&gt;&lt;secondary-title&gt;Developments in the Built Environment&lt;/secondary-title&gt;&lt;/titles&gt;&lt;periodical&gt;&lt;full-title&gt;Developments in the Built Environment&lt;/full-title&gt;&lt;/periodical&gt;&lt;pages&gt;100079&lt;/pages&gt;&lt;volume&gt;11&lt;/volume&gt;&lt;keywords&gt;&lt;keyword&gt;Structural optimization&lt;/keyword&gt;&lt;keyword&gt;Surrogates&lt;/keyword&gt;&lt;keyword&gt;Metamodels&lt;/keyword&gt;&lt;keyword&gt;Reinforced concrete&lt;/keyword&gt;&lt;keyword&gt;3D&lt;/keyword&gt;&lt;keyword&gt;Building frames&lt;/keyword&gt;&lt;/keywords&gt;&lt;dates&gt;&lt;year&gt;2022&lt;/year&gt;&lt;pub-dates&gt;&lt;date&gt;2022/09/01/&lt;/date&gt;&lt;/pub-dates&gt;&lt;/dates&gt;&lt;isbn&gt;2666-1659&lt;/isbn&gt;&lt;urls&gt;&lt;related-urls&gt;&lt;url&gt;https://www.sciencedirect.com/science/article/pii/S2666165922000138&lt;/url&gt;&lt;/related-urls&gt;&lt;/urls&gt;&lt;electronic-resource-num&gt;https://doi.org/10.1016/j.dibe.2022.100079&lt;/electronic-resource-num&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6" w:tooltip="Mergos, 2022 #867" w:history="1">
        <w:r w:rsidR="007464E9">
          <w:rPr>
            <w:rStyle w:val="r2-r1c2"/>
            <w:rFonts w:cs="Calibri"/>
            <w:noProof/>
            <w:color w:val="111111"/>
            <w:sz w:val="22"/>
            <w:szCs w:val="22"/>
            <w:shd w:val="clear" w:color="auto" w:fill="FFF2CC"/>
          </w:rPr>
          <w:t>16</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 xml:space="preserve"> and a physics-informed neural-network surrogate trained using SAP2000 data and coupled with swarm search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&lt;EndNote&gt;&lt;Cite&gt;&lt;Author&gt;Xu&lt;/Author&gt;&lt;Year&gt;2026&lt;/Year&gt;&lt;RecNum&gt;868&lt;/RecNum&gt;&lt;DisplayText&gt;[17]&lt;/DisplayText&gt;&lt;record&gt;&lt;rec-number&gt;868&lt;/rec-number&gt;&lt;foreign-keys&gt;&lt;key app="EN" db-id="9ftp5xrvm9ww2uevpt5xvwvyf9z5vxdtdf52" timestamp="1786009161"&gt;868&lt;/key&gt;&lt;/foreign-keys&gt;&lt;ref-type name="Journal Article"&gt;17&lt;/ref-type&gt;&lt;contributors&gt;&lt;authors&gt;&lt;author&gt;Xu, An&lt;/author&gt;&lt;author&gt;Liu, Zhixiong&lt;/author&gt;&lt;author&gt;Rong, Hua&lt;/author&gt;&lt;author&gt;Han, Liang&lt;/author&gt;&lt;author&gt;Shi, Wei&lt;/author&gt;&lt;author&gt;Huang, Jun&lt;/author&gt;&lt;author&gt;Fu, Jiyang&lt;/author&gt;&lt;/authors&gt;&lt;/contributors&gt;&lt;titles&gt;&lt;title&gt;Structural Optimization of a Multi-Story Frame Structure Based on a Pre-Trained Physics-Informed Neural Network (PINN) Surrogate Model&lt;/title&gt;&lt;secondary-title&gt;Computer Modeling in Engineering \&amp;amp; Sciences&lt;/secondary-title&gt;&lt;/titles&gt;&lt;periodical&gt;&lt;full-title&gt;Computer Modeling in Engineering \&amp;amp; Sciences&lt;/full-title&gt;&lt;/periodical&gt;&lt;pages&gt;9&lt;/pages&gt;&lt;volume&gt;147&lt;/volume&gt;&lt;number&gt;1&lt;/number&gt;&lt;dates&gt;&lt;year&gt;2026&lt;/year&gt;&lt;/dates&gt;&lt;isbn&gt;1526-1506&lt;/isbn&gt;&lt;accession-num&gt;doi:10.32604/cmes.2026.079375&lt;/accession-num&gt;&lt;urls&gt;&lt;related-urls&gt;&lt;url&gt;http://www.techscience.com/CMES/v147n1/67142&lt;/url&gt;&lt;/related-urls&gt;&lt;/urls&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7" w:tooltip="Xu, 2026 #868" w:history="1">
        <w:r w:rsidR="007464E9">
          <w:rPr>
            <w:rStyle w:val="r2-r1c2"/>
            <w:rFonts w:cs="Calibri"/>
            <w:noProof/>
            <w:color w:val="111111"/>
            <w:sz w:val="22"/>
            <w:szCs w:val="22"/>
            <w:shd w:val="clear" w:color="auto" w:fill="FFF2CC"/>
          </w:rPr>
          <w:t>17</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w:t>
      </w:r>
      <w:r>
        <w:rPr>
          <w:rFonts w:cs="Calibri"/>
          <w:color w:val="111111"/>
          <w:sz w:val="22"/>
          <w:szCs w:val="22"/>
          <w:shd w:val="clear" w:color="auto" w:fill="FFF2CC"/>
        </w:rPr>
        <w:t xml:space="preserve"> In the present study, SAP2000, a robust analysis program applied to structural systems with different materials and configurations </w:t>
      </w:r>
      <w:r w:rsidR="00C37898">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8" w:tooltip="Seixas, 2021 #864" w:history="1">
        <w:r w:rsidR="007464E9">
          <w:rPr>
            <w:rFonts w:cs="Calibri"/>
            <w:noProof/>
            <w:color w:val="111111"/>
            <w:sz w:val="22"/>
            <w:szCs w:val="22"/>
            <w:shd w:val="clear" w:color="auto" w:fill="FFF2CC"/>
          </w:rPr>
          <w:t>18</w:t>
        </w:r>
      </w:hyperlink>
      <w:r w:rsidR="007464E9">
        <w:rPr>
          <w:rFonts w:cs="Calibri"/>
          <w:noProof/>
          <w:color w:val="111111"/>
          <w:sz w:val="22"/>
          <w:szCs w:val="22"/>
          <w:shd w:val="clear" w:color="auto" w:fill="FFF2CC"/>
        </w:rPr>
        <w:t xml:space="preserve">, </w:t>
      </w:r>
      <w:hyperlink w:anchor="_ENREF_19" w:tooltip="Takva, 2023 #865" w:history="1">
        <w:r w:rsidR="007464E9">
          <w:rPr>
            <w:rFonts w:cs="Calibri"/>
            <w:noProof/>
            <w:color w:val="111111"/>
            <w:sz w:val="22"/>
            <w:szCs w:val="22"/>
            <w:shd w:val="clear" w:color="auto" w:fill="FFF2CC"/>
          </w:rPr>
          <w:t>19</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is selected as the finite-element analysis platform. In this manner, MATLAB is coupled directly with SAP2000 </w:t>
      </w:r>
      <w:r w:rsidR="00C37898">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0" w:tooltip="Vu-Huu, 2025 #838" w:history="1">
        <w:r w:rsidR="007464E9">
          <w:rPr>
            <w:rFonts w:cs="Calibri"/>
            <w:noProof/>
            <w:color w:val="111111"/>
            <w:sz w:val="22"/>
            <w:szCs w:val="22"/>
            <w:shd w:val="clear" w:color="auto" w:fill="FFF2CC"/>
          </w:rPr>
          <w:t>10</w:t>
        </w:r>
      </w:hyperlink>
      <w:r w:rsidR="007464E9">
        <w:rPr>
          <w:rFonts w:cs="Calibri"/>
          <w:noProof/>
          <w:color w:val="111111"/>
          <w:sz w:val="22"/>
          <w:szCs w:val="22"/>
          <w:shd w:val="clear" w:color="auto" w:fill="FFF2CC"/>
        </w:rPr>
        <w:t xml:space="preserve">, </w:t>
      </w:r>
      <w:hyperlink w:anchor="_ENREF_20" w:tooltip="Vu, 2026 #787" w:history="1">
        <w:r w:rsidR="007464E9">
          <w:rPr>
            <w:rFonts w:cs="Calibri"/>
            <w:noProof/>
            <w:color w:val="111111"/>
            <w:sz w:val="22"/>
            <w:szCs w:val="22"/>
            <w:shd w:val="clear" w:color="auto" w:fill="FFF2CC"/>
          </w:rPr>
          <w:t>20-22</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through SM Toolbox functions </w:t>
      </w:r>
      <w:r w:rsidR="00C37898">
        <w:rPr>
          <w:rFonts w:cs="Calibri"/>
          <w:color w:val="111111"/>
          <w:sz w:val="22"/>
          <w:szCs w:val="22"/>
          <w:shd w:val="clear" w:color="auto" w:fill="FFF2CC"/>
        </w:rPr>
        <w:fldChar w:fldCharType="begin"/>
      </w:r>
      <w:r w:rsidR="007464E9">
        <w:rPr>
          <w:rFonts w:cs="Calibri"/>
          <w:color w:val="111111"/>
          <w:sz w:val="22"/>
          <w:szCs w:val="22"/>
          <w:shd w:val="clear" w:color="auto" w:fill="FFF2CC"/>
        </w:rPr>
        <w:instrText xml:space="preserve"> ADDIN EN.CITE &lt;EndNote&gt;&lt;Cite&gt;&lt;Author&gt;Ahmadi-Nedushan&lt;/Author&gt;&lt;Year&gt;2021&lt;/Year&gt;&lt;RecNum&gt;668&lt;/RecNum&gt;&lt;DisplayText&gt;[23]&lt;/DisplayText&gt;&lt;record&gt;&lt;rec-number&gt;668&lt;/rec-number&gt;&lt;foreign-keys&gt;&lt;key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23" w:tooltip="Ahmadi-Nedushan, 2021 #668" w:history="1">
        <w:r w:rsidR="007464E9">
          <w:rPr>
            <w:rFonts w:cs="Calibri"/>
            <w:noProof/>
            <w:color w:val="111111"/>
            <w:sz w:val="22"/>
            <w:szCs w:val="22"/>
            <w:shd w:val="clear" w:color="auto" w:fill="FFF2CC"/>
          </w:rPr>
          <w:t>23</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for program control and analysis-data exchange. MATLAB manages the design variables and B-MOSFOA/E-MOSFOA search, whereas SAP2000 returns the responses required to evaluate the objectives and constraints. Thus, the present implementation uses direct analysis rather than an artificial-intelligence or machine-learning surrogate.</w:t>
      </w:r>
    </w:p>
    <w:p w14:paraId="491C6557" w14:textId="12587469" w:rsidR="002C7A54" w:rsidRPr="00BC2476" w:rsidRDefault="00F02F8E" w:rsidP="007E772A">
      <w:pPr>
        <w:pStyle w:val="thuong"/>
      </w:pPr>
      <w:r w:rsidRPr="00BC2476">
        <w:t xml:space="preserve">SFOA </w:t>
      </w:r>
      <w:r w:rsidR="00395D1B"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395D1B" w:rsidRPr="00BC2476">
        <w:fldChar w:fldCharType="separate"/>
      </w:r>
      <w:r w:rsidR="002E23B6">
        <w:rPr>
          <w:noProof/>
        </w:rPr>
        <w:t>[</w:t>
      </w:r>
      <w:hyperlink w:anchor="_ENREF_24" w:tooltip="Zhong, 2025 #667" w:history="1">
        <w:r w:rsidR="007464E9">
          <w:rPr>
            <w:noProof/>
          </w:rPr>
          <w:t>24</w:t>
        </w:r>
      </w:hyperlink>
      <w:r w:rsidR="002E23B6">
        <w:rPr>
          <w:noProof/>
        </w:rPr>
        <w:t>]</w:t>
      </w:r>
      <w:r w:rsidR="00395D1B" w:rsidRPr="00BC2476">
        <w:fldChar w:fldCharType="end"/>
      </w:r>
      <w:r w:rsidRPr="00BC2476">
        <w:t xml:space="preserve"> was originally developed as a single-objective method based on starfish-inspired search behavior. Its direct application to the present marine structural design problem is limited because it lacks several components needed to handle competing objectives, including a repository of non-dominated solutions, a mechanism </w:t>
      </w:r>
      <w:r w:rsidR="00DE3496" w:rsidRPr="00BC2476">
        <w:t>to maintain a well-spread Pareto front, and a rule for select</w:t>
      </w:r>
      <w:r w:rsidRPr="00BC2476">
        <w:t>ing search leaders from high-quality candidates. For this reason, two modified versions are considered. B-MOSFOA establishes the basic multi-objective structure by incorporating Pareto dominance, an external archive, grid-based diversity management, and archive-derived leader selection. E-MOSFOA is subsequently built on this version by introducing Latin hypercube sampling at the initialization stage, cosine-regulated search phases, leader-guided mutation, crossover, and an archive-based refinement procedure near the end of the optimization process.</w:t>
      </w:r>
    </w:p>
    <w:p w14:paraId="106C1A84" w14:textId="6FA7C28C" w:rsidR="00C554D8" w:rsidRPr="00BC2476" w:rsidRDefault="006E08DE" w:rsidP="007E772A">
      <w:pPr>
        <w:pStyle w:val="thuong"/>
      </w:pPr>
      <w:r w:rsidRPr="00BC2476">
        <w:t xml:space="preserve">Validation of the proposed algorithms should cover more than one problem family because no algorithm is uniformly best across all problem classes, as stated by the NFL theorem </w:t>
      </w:r>
      <w:r w:rsidR="00354919" w:rsidRPr="00BC2476">
        <w:fldChar w:fldCharType="begin"/>
      </w:r>
      <w:r w:rsidR="002E23B6">
        <w:instrText xml:space="preserve"> ADDIN EN.CITE &lt;EndNote&gt;&lt;Cite&gt;&lt;Author&gt;Wolpert&lt;/Author&gt;&lt;Year&gt;1997&lt;/Year&gt;&lt;RecNum&gt;684&lt;/RecNum&gt;&lt;DisplayText&gt;[25]&lt;/DisplayText&gt;&lt;record&gt;&lt;rec-number&gt;684&lt;/rec-number&gt;&lt;foreign-keys&gt;&lt;key app="EN" db-id="9ftp5xrvm9ww2uevpt5xvwvyf9z5vxdtdf52" timestamp="1738814271"&gt;684&lt;/key&gt;&lt;/foreign-keys&gt;&lt;ref-type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354919" w:rsidRPr="00BC2476">
        <w:fldChar w:fldCharType="separate"/>
      </w:r>
      <w:r w:rsidR="002E23B6">
        <w:rPr>
          <w:noProof/>
        </w:rPr>
        <w:t>[</w:t>
      </w:r>
      <w:hyperlink w:anchor="_ENREF_25" w:tooltip="Wolpert, 1997 #684" w:history="1">
        <w:r w:rsidR="007464E9">
          <w:rPr>
            <w:noProof/>
          </w:rPr>
          <w:t>25</w:t>
        </w:r>
      </w:hyperlink>
      <w:r w:rsidR="002E23B6">
        <w:rPr>
          <w:noProof/>
        </w:rPr>
        <w:t>]</w:t>
      </w:r>
      <w:r w:rsidR="00354919" w:rsidRPr="00BC2476">
        <w:fldChar w:fldCharType="end"/>
      </w:r>
      <w:r w:rsidRPr="00BC2476">
        <w:t xml:space="preserve">. For this reason, this study uses the IMOP benchmark suite </w:t>
      </w:r>
      <w:r w:rsidR="00354919"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354919" w:rsidRPr="00BC2476">
        <w:fldChar w:fldCharType="separate"/>
      </w:r>
      <w:r w:rsidR="002E23B6">
        <w:rPr>
          <w:noProof/>
        </w:rPr>
        <w:t>[</w:t>
      </w:r>
      <w:hyperlink w:anchor="_ENREF_26" w:tooltip="Tian, 2019 #700" w:history="1">
        <w:r w:rsidR="007464E9">
          <w:rPr>
            <w:noProof/>
          </w:rPr>
          <w:t>26</w:t>
        </w:r>
      </w:hyperlink>
      <w:r w:rsidR="002E23B6">
        <w:rPr>
          <w:noProof/>
        </w:rPr>
        <w:t>]</w:t>
      </w:r>
      <w:r w:rsidR="00354919" w:rsidRPr="00BC2476">
        <w:fldChar w:fldCharType="end"/>
      </w:r>
      <w:r w:rsidRPr="00BC2476">
        <w:t xml:space="preserve">, the UF test suite from the CEC 2009 multi-objective competition </w:t>
      </w:r>
      <w:r w:rsidR="00354919"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00354919" w:rsidRPr="00BC2476">
        <w:fldChar w:fldCharType="separate"/>
      </w:r>
      <w:r w:rsidR="002E23B6">
        <w:rPr>
          <w:noProof/>
        </w:rPr>
        <w:t>[</w:t>
      </w:r>
      <w:hyperlink w:anchor="_ENREF_27" w:tooltip="Zhang, 2009 #630" w:history="1">
        <w:r w:rsidR="007464E9">
          <w:rPr>
            <w:noProof/>
          </w:rPr>
          <w:t>27</w:t>
        </w:r>
      </w:hyperlink>
      <w:r w:rsidR="002E23B6">
        <w:rPr>
          <w:noProof/>
        </w:rPr>
        <w:t>]</w:t>
      </w:r>
      <w:r w:rsidR="00354919" w:rsidRPr="00BC2476">
        <w:fldChar w:fldCharType="end"/>
      </w:r>
      <w:r w:rsidRPr="00BC2476">
        <w:t xml:space="preserve">, and the RM-MEDA test functions associated with the regularity model-based multi-objective estimation framework </w:t>
      </w:r>
      <w:r w:rsidR="00354919"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354919" w:rsidRPr="00BC2476">
        <w:fldChar w:fldCharType="separate"/>
      </w:r>
      <w:r w:rsidR="002E23B6">
        <w:rPr>
          <w:noProof/>
        </w:rPr>
        <w:t>[</w:t>
      </w:r>
      <w:hyperlink w:anchor="_ENREF_28" w:tooltip="Zhang, 2008 #694" w:history="1">
        <w:r w:rsidR="007464E9">
          <w:rPr>
            <w:noProof/>
          </w:rPr>
          <w:t>28</w:t>
        </w:r>
      </w:hyperlink>
      <w:r w:rsidR="002E23B6">
        <w:rPr>
          <w:noProof/>
        </w:rPr>
        <w:t>]</w:t>
      </w:r>
      <w:r w:rsidR="00354919" w:rsidRPr="00BC2476">
        <w:fldChar w:fldCharType="end"/>
      </w:r>
      <w:r w:rsidRPr="00BC2476">
        <w:t xml:space="preserve">; together, these suites provide different </w:t>
      </w:r>
      <m:oMath>
        <m:r>
          <w:rPr>
            <w:rFonts w:ascii="Cambria Math" w:hAnsi="Cambria Math"/>
          </w:rPr>
          <m:t>PF</m:t>
        </m:r>
      </m:oMath>
      <w:r w:rsidRPr="00BC2476">
        <w:t xml:space="preserve"> geometries, decision-variable interactions, and scalability settings. Solution quality also cannot be summarized by a single indicator. Therefore, </w:t>
      </w:r>
      <m:oMath>
        <m:r>
          <w:rPr>
            <w:rFonts w:ascii="Cambria Math" w:hAnsi="Cambria Math"/>
          </w:rPr>
          <m:t>IGD</m:t>
        </m:r>
      </m:oMath>
      <w:r w:rsidRPr="00BC2476">
        <w:t xml:space="preserve">, </w:t>
      </w:r>
      <m:oMath>
        <m:r>
          <w:rPr>
            <w:rFonts w:ascii="Cambria Math" w:hAnsi="Cambria Math"/>
          </w:rPr>
          <m:t>ϵ</m:t>
        </m:r>
      </m:oMath>
      <w:r w:rsidRPr="00BC2476">
        <w:t xml:space="preserve">, </w:t>
      </w:r>
      <m:oMath>
        <m:r>
          <m:rPr>
            <m:sty m:val="p"/>
          </m:rPr>
          <w:rPr>
            <w:rFonts w:ascii="Cambria Math" w:hAnsi="Cambria Math"/>
          </w:rPr>
          <m:t>Δ</m:t>
        </m:r>
      </m:oMath>
      <w:r w:rsidRPr="00BC2476">
        <w:t xml:space="preserve">, and </w:t>
      </w:r>
      <m:oMath>
        <m:r>
          <w:rPr>
            <w:rFonts w:ascii="Cambria Math" w:hAnsi="Cambria Math"/>
          </w:rPr>
          <m:t>MS</m:t>
        </m:r>
      </m:oMath>
      <w:r w:rsidRPr="00BC2476">
        <w:t xml:space="preserve"> are used to measure convergence accuracy, approximation quality, distribution uniformity, and diversity coverage from complementary perspectives </w:t>
      </w:r>
      <w:r w:rsidR="00354919" w:rsidRPr="00BC247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 </w:instrText>
      </w:r>
      <w:r w:rsidR="002E23B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EN.CITE.DATA </w:instrText>
      </w:r>
      <w:r w:rsidR="002E23B6">
        <w:fldChar w:fldCharType="end"/>
      </w:r>
      <w:r w:rsidR="00354919"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29" w:tooltip="Knowles, 2006 #636" w:history="1">
        <w:r w:rsidR="007464E9">
          <w:rPr>
            <w:noProof/>
          </w:rPr>
          <w:t>29-32</w:t>
        </w:r>
      </w:hyperlink>
      <w:r w:rsidR="002E23B6">
        <w:rPr>
          <w:noProof/>
        </w:rPr>
        <w:t>]</w:t>
      </w:r>
      <w:r w:rsidR="00354919" w:rsidRPr="00BC2476">
        <w:fldChar w:fldCharType="end"/>
      </w:r>
      <w:r w:rsidRPr="00BC2476">
        <w:t xml:space="preserve">. These metric values are further complemented by rank summaries and two-sided Wilcoxon rank-sum tests with Holm adjustment </w:t>
      </w:r>
      <w:r w:rsidR="00425A82" w:rsidRPr="00BC247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EN.CITE.DATA </w:instrText>
      </w:r>
      <w:r w:rsidR="002E23B6">
        <w:fldChar w:fldCharType="end"/>
      </w:r>
      <w:r w:rsidR="00425A82" w:rsidRPr="00BC2476">
        <w:fldChar w:fldCharType="separate"/>
      </w:r>
      <w:r w:rsidR="002E23B6">
        <w:rPr>
          <w:noProof/>
        </w:rPr>
        <w:t>[</w:t>
      </w:r>
      <w:hyperlink w:anchor="_ENREF_33" w:tooltip="Wilcoxon, 1992 #542" w:history="1">
        <w:r w:rsidR="007464E9">
          <w:rPr>
            <w:noProof/>
          </w:rPr>
          <w:t>33-36</w:t>
        </w:r>
      </w:hyperlink>
      <w:r w:rsidR="002E23B6">
        <w:rPr>
          <w:noProof/>
        </w:rPr>
        <w:t>]</w:t>
      </w:r>
      <w:r w:rsidR="00425A82" w:rsidRPr="00BC2476">
        <w:fldChar w:fldCharType="end"/>
      </w:r>
      <w:r w:rsidRPr="00BC2476">
        <w:t xml:space="preserve">. In other words, </w:t>
      </w:r>
      <w:r w:rsidR="0030700A" w:rsidRPr="00BC2476">
        <w:t>these benchmarks</w:t>
      </w:r>
      <w:r w:rsidRPr="00BC2476">
        <w:t>, indicator</w:t>
      </w:r>
      <w:r w:rsidR="00DE3496" w:rsidRPr="00BC2476">
        <w:t>s</w:t>
      </w:r>
      <w:r w:rsidRPr="00BC2476">
        <w:t>, ranking</w:t>
      </w:r>
      <w:r w:rsidR="00DE3496" w:rsidRPr="00BC2476">
        <w:t>s</w:t>
      </w:r>
      <w:r w:rsidRPr="00BC2476">
        <w:t>, and statistical</w:t>
      </w:r>
      <w:r w:rsidR="00DE3496" w:rsidRPr="00BC2476">
        <w:t xml:space="preserve"> </w:t>
      </w:r>
      <w:r w:rsidRPr="00BC2476">
        <w:t xml:space="preserve">testing choices provide a broader </w:t>
      </w:r>
      <w:r w:rsidRPr="00BC2476">
        <w:lastRenderedPageBreak/>
        <w:t>basis for evaluating whether the MOSFOA variants improve only isolated cases or remain competitive across different problem structures.</w:t>
      </w:r>
    </w:p>
    <w:p w14:paraId="38F750EC" w14:textId="5A070E96" w:rsidR="00C2799A" w:rsidRPr="00BC2476" w:rsidRDefault="009272F3" w:rsidP="007E772A">
      <w:pPr>
        <w:pStyle w:val="thuong"/>
      </w:pPr>
      <w:r w:rsidRPr="00BC2476">
        <w:t xml:space="preserve">Overall, </w:t>
      </w:r>
      <w:r w:rsidR="006A46D6" w:rsidRPr="00BC2476">
        <w:t>t</w:t>
      </w:r>
      <w:r w:rsidR="004807DD" w:rsidRPr="00BC2476">
        <w:t xml:space="preserve">he study evaluates whether B-MOSFOA and E-MOSFOA provide a practical framework for constrained </w:t>
      </w:r>
      <w:r w:rsidR="001F5C1D" w:rsidRPr="00BC2476">
        <w:t>multi-objective optimization</w:t>
      </w:r>
      <w:r w:rsidR="004807DD" w:rsidRPr="00BC2476">
        <w:t xml:space="preserve"> in marine-jetty design. At the benchmark level, IMOP, UF, and RM-MEDA are used to compare the two variants with MOMSA, NS-MFO, and MOGNDO under common population, archive, iteration, and run-count settings while retaining algorithm-specific function-evaluation totals; solution indicators, ranks, Wilcoxon-Holm tests, computational effort, and parameter sensitivity provide complementary evidence. At the engineering level, the coupled MATLAB-SAP2000 workflow minimizes construction cost and maximum displacement for the </w:t>
      </w:r>
      <w:r w:rsidR="00F52B63" w:rsidRPr="00BC2476">
        <w:t>three jetty subsystems</w:t>
      </w:r>
      <w:r w:rsidR="004807DD" w:rsidRPr="00BC2476">
        <w:t>, while strength, geotechnical, and geometric requirements remain explicit constraints. The complete sequence</w:t>
      </w:r>
      <w:r w:rsidR="00DE3496" w:rsidRPr="00BC2476">
        <w:t>, from methodological formulation to benchmarking and engineering assessment,</w:t>
      </w:r>
      <w:r w:rsidR="004807DD" w:rsidRPr="00BC2476">
        <w:t xml:space="preserve"> is summarized in </w:t>
      </w:r>
      <w:r w:rsidR="00232A6A" w:rsidRPr="00BC2476">
        <w:fldChar w:fldCharType="begin"/>
      </w:r>
      <w:r w:rsidR="00232A6A" w:rsidRPr="00BC2476">
        <w:instrText xml:space="preserve"> REF _Ref234868514 \n \h </w:instrText>
      </w:r>
      <w:r w:rsidR="00ED110E" w:rsidRPr="00BC2476">
        <w:instrText xml:space="preserve"> \* MERGEFORMAT </w:instrText>
      </w:r>
      <w:r w:rsidR="00232A6A" w:rsidRPr="00BC2476">
        <w:fldChar w:fldCharType="separate"/>
      </w:r>
      <w:r w:rsidR="00232BD4" w:rsidRPr="00BC2476">
        <w:t xml:space="preserve">Figure A1. </w:t>
      </w:r>
      <w:r w:rsidR="00232A6A" w:rsidRPr="00BC2476">
        <w:fldChar w:fldCharType="end"/>
      </w:r>
      <w:r w:rsidR="00C2799A" w:rsidRPr="00BC2476">
        <w:t xml:space="preserve"> Section </w:t>
      </w:r>
      <w:r w:rsidR="00C2799A" w:rsidRPr="00BC2476">
        <w:fldChar w:fldCharType="begin"/>
      </w:r>
      <w:r w:rsidR="00C2799A" w:rsidRPr="00BC2476">
        <w:instrText xml:space="preserve"> REF _Ref234855228 \n \h </w:instrText>
      </w:r>
      <w:r w:rsidR="00BC2476">
        <w:instrText xml:space="preserve"> \* MERGEFORMAT </w:instrText>
      </w:r>
      <w:r w:rsidR="00C2799A" w:rsidRPr="00BC2476">
        <w:fldChar w:fldCharType="separate"/>
      </w:r>
      <w:r w:rsidR="00232BD4" w:rsidRPr="00BC2476">
        <w:t>2</w:t>
      </w:r>
      <w:r w:rsidR="00C2799A" w:rsidRPr="00BC2476">
        <w:fldChar w:fldCharType="end"/>
      </w:r>
      <w:r w:rsidR="00C2799A" w:rsidRPr="00BC2476">
        <w:t xml:space="preserve"> describes the methods, Section </w:t>
      </w:r>
      <w:r w:rsidR="00C2799A" w:rsidRPr="00BC2476">
        <w:fldChar w:fldCharType="begin"/>
      </w:r>
      <w:r w:rsidR="00C2799A" w:rsidRPr="00BC2476">
        <w:instrText xml:space="preserve"> REF _Ref234855239 \n \h </w:instrText>
      </w:r>
      <w:r w:rsidR="00BC2476">
        <w:instrText xml:space="preserve"> \* MERGEFORMAT </w:instrText>
      </w:r>
      <w:r w:rsidR="00C2799A" w:rsidRPr="00BC2476">
        <w:fldChar w:fldCharType="separate"/>
      </w:r>
      <w:r w:rsidR="00232BD4" w:rsidRPr="00BC2476">
        <w:t>3</w:t>
      </w:r>
      <w:r w:rsidR="00C2799A" w:rsidRPr="00BC2476">
        <w:fldChar w:fldCharType="end"/>
      </w:r>
      <w:r w:rsidR="00C2799A" w:rsidRPr="00BC2476">
        <w:t xml:space="preserve"> presents the benchmark study, Section </w:t>
      </w:r>
      <w:r w:rsidR="00C2799A" w:rsidRPr="00BC2476">
        <w:fldChar w:fldCharType="begin"/>
      </w:r>
      <w:r w:rsidR="00C2799A" w:rsidRPr="00BC2476">
        <w:instrText xml:space="preserve"> REF _Ref234855250 \n \h </w:instrText>
      </w:r>
      <w:r w:rsidR="00BC2476">
        <w:instrText xml:space="preserve"> \* MERGEFORMAT </w:instrText>
      </w:r>
      <w:r w:rsidR="00C2799A" w:rsidRPr="00BC2476">
        <w:fldChar w:fldCharType="separate"/>
      </w:r>
      <w:r w:rsidR="00232BD4" w:rsidRPr="00BC2476">
        <w:t>4</w:t>
      </w:r>
      <w:r w:rsidR="00C2799A" w:rsidRPr="00BC2476">
        <w:fldChar w:fldCharType="end"/>
      </w:r>
      <w:r w:rsidR="00C2799A" w:rsidRPr="00BC2476">
        <w:t xml:space="preserve"> examines the engineering application, and Section </w:t>
      </w:r>
      <w:r w:rsidR="00232BD4" w:rsidRPr="00BC2476">
        <w:fldChar w:fldCharType="begin"/>
      </w:r>
      <w:r w:rsidR="00232BD4" w:rsidRPr="00BC2476">
        <w:instrText xml:space="preserve"> REF _Ref235084474 \n \h </w:instrText>
      </w:r>
      <w:r w:rsidR="00BC2476">
        <w:instrText xml:space="preserve"> \* MERGEFORMAT </w:instrText>
      </w:r>
      <w:r w:rsidR="00232BD4" w:rsidRPr="00BC2476">
        <w:fldChar w:fldCharType="separate"/>
      </w:r>
      <w:r w:rsidR="00232BD4" w:rsidRPr="00BC2476">
        <w:t>5</w:t>
      </w:r>
      <w:r w:rsidR="00232BD4" w:rsidRPr="00BC2476">
        <w:fldChar w:fldCharType="end"/>
      </w:r>
      <w:r w:rsidR="00C2799A" w:rsidRPr="00BC2476">
        <w:t xml:space="preserve"> gives the conclusions, limitations, and future work.</w:t>
      </w:r>
    </w:p>
    <w:p w14:paraId="29E631AC" w14:textId="0F66F89C" w:rsidR="00E127E9" w:rsidRPr="00BC2476" w:rsidRDefault="005A05A2" w:rsidP="00D600F9">
      <w:pPr>
        <w:pStyle w:val="muc"/>
      </w:pPr>
      <w:bookmarkStart w:id="10" w:name="_Ref234855228"/>
      <w:bookmarkStart w:id="11" w:name="_Ref104467985"/>
      <w:r w:rsidRPr="00BC2476">
        <w:t>Methodo</w:t>
      </w:r>
      <w:r w:rsidR="00867358" w:rsidRPr="00BC2476">
        <w:t>logy</w:t>
      </w:r>
      <w:bookmarkEnd w:id="10"/>
    </w:p>
    <w:p w14:paraId="0A861E52" w14:textId="5017563E" w:rsidR="00C92466" w:rsidRPr="00BC2476" w:rsidRDefault="00C92466" w:rsidP="00C92466">
      <w:pPr>
        <w:pStyle w:val="muc1"/>
      </w:pPr>
      <w:r w:rsidRPr="00BC2476">
        <w:t xml:space="preserve">Foundations of </w:t>
      </w:r>
      <w:r w:rsidR="008C6B88" w:rsidRPr="00BC2476">
        <w:t>Multi-objective Optimization</w:t>
      </w:r>
    </w:p>
    <w:p w14:paraId="19C719D8" w14:textId="1981BDCF" w:rsidR="00C92466" w:rsidRPr="00BC2476" w:rsidRDefault="0042409D" w:rsidP="007E772A">
      <w:pPr>
        <w:pStyle w:val="thuong"/>
      </w:pPr>
      <w:r w:rsidRPr="00BC2476">
        <w:t>Multi-objective optimization</w:t>
      </w:r>
      <w:r w:rsidR="00671C41" w:rsidRPr="00BC2476">
        <w:t xml:space="preserve"> addresses problems involving multiple conflicting objectives, where improving one criterion may degrade others </w:t>
      </w:r>
      <w:r w:rsidR="001D1E31" w:rsidRPr="00BC247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 </w:instrText>
      </w:r>
      <w:r w:rsidR="002E23B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EN.CITE.DATA </w:instrText>
      </w:r>
      <w:r w:rsidR="002E23B6">
        <w:fldChar w:fldCharType="end"/>
      </w:r>
      <w:r w:rsidR="001D1E31" w:rsidRPr="00BC2476">
        <w:fldChar w:fldCharType="separate"/>
      </w:r>
      <w:r w:rsidR="002E23B6">
        <w:rPr>
          <w:noProof/>
        </w:rPr>
        <w:t>[</w:t>
      </w:r>
      <w:hyperlink w:anchor="_ENREF_5" w:tooltip="Deb, 2001 #710" w:history="1">
        <w:r w:rsidR="007464E9">
          <w:rPr>
            <w:noProof/>
          </w:rPr>
          <w:t>5</w:t>
        </w:r>
      </w:hyperlink>
      <w:r w:rsidR="002E23B6">
        <w:rPr>
          <w:noProof/>
        </w:rPr>
        <w:t xml:space="preserve">, </w:t>
      </w:r>
      <w:hyperlink w:anchor="_ENREF_37" w:tooltip="Benson, 2007 #714" w:history="1">
        <w:r w:rsidR="007464E9">
          <w:rPr>
            <w:noProof/>
          </w:rPr>
          <w:t>37</w:t>
        </w:r>
      </w:hyperlink>
      <w:r w:rsidR="002E23B6">
        <w:rPr>
          <w:noProof/>
        </w:rPr>
        <w:t xml:space="preserve">, </w:t>
      </w:r>
      <w:hyperlink w:anchor="_ENREF_38" w:tooltip="Miettinen, 2008 #717" w:history="1">
        <w:r w:rsidR="007464E9">
          <w:rPr>
            <w:noProof/>
          </w:rPr>
          <w:t>38</w:t>
        </w:r>
      </w:hyperlink>
      <w:r w:rsidR="002E23B6">
        <w:rPr>
          <w:noProof/>
        </w:rPr>
        <w:t>]</w:t>
      </w:r>
      <w:r w:rsidR="001D1E31" w:rsidRPr="00BC2476">
        <w:fldChar w:fldCharType="end"/>
      </w:r>
      <w:r w:rsidR="00671C41" w:rsidRPr="00BC2476">
        <w:t xml:space="preserve">. </w:t>
      </w:r>
      <w:r w:rsidR="006D0479" w:rsidRPr="00BC2476">
        <w:t xml:space="preserve">The underlying efficiency concept traces to Edgeworth and Pareto </w:t>
      </w:r>
      <w:r w:rsidR="0018658F" w:rsidRPr="00BC2476">
        <w:fldChar w:fldCharType="begin"/>
      </w:r>
      <w:r w:rsidR="002E23B6">
        <w:instrText xml:space="preserve"> ADDIN EN.CITE &lt;EndNote&gt;&lt;Cite&gt;&lt;Author&gt;Edgeworth&lt;/Author&gt;&lt;Year&gt;1881&lt;/Year&gt;&lt;RecNum&gt;649&lt;/RecNum&gt;&lt;DisplayText&gt;[39, 40]&lt;/DisplayText&gt;&lt;record&gt;&lt;rec-number&gt;649&lt;/rec-number&gt;&lt;foreign-keys&gt;&lt;key app="EN" db-id="9ftp5xrvm9ww2uevpt5xvwvyf9z5vxdtdf52" timestamp="1724248577"&gt;649&lt;/key&gt;&lt;/foreign-keys&gt;&lt;ref-type name="Book"&gt;6&lt;/ref-type&gt;&lt;contributors&gt;&lt;authors&gt;&lt;author&gt;Edgeworth, Francis Ysidro&lt;/author&gt;&lt;/authors&gt;&lt;/contributors&gt;&lt;titles&gt;&lt;title&gt;Mathematical psychics: An essay on the application of mathematics to the moral sciences&lt;/title&gt;&lt;/titles&gt;&lt;dates&gt;&lt;year&gt;1881&lt;/year&gt;&lt;/dates&gt;&lt;pub-location&gt;London&lt;/pub-location&gt;&lt;publisher&gt;C. Kegan Paul &amp;amp; Co.&lt;/publisher&gt;&lt;urls&gt;&lt;/urls&gt;&lt;/record&gt;&lt;/Cite&gt;&lt;Cite&gt;&lt;Author&gt;Pareto&lt;/Author&gt;&lt;Year&gt;1964&lt;/Year&gt;&lt;RecNum&gt;650&lt;/RecNum&gt;&lt;record&gt;&lt;rec-number&gt;650&lt;/rec-number&gt;&lt;foreign-keys&gt;&lt;key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18658F" w:rsidRPr="00BC2476">
        <w:fldChar w:fldCharType="separate"/>
      </w:r>
      <w:r w:rsidR="002E23B6">
        <w:rPr>
          <w:noProof/>
        </w:rPr>
        <w:t>[</w:t>
      </w:r>
      <w:hyperlink w:anchor="_ENREF_39" w:tooltip="Edgeworth, 1881 #649" w:history="1">
        <w:r w:rsidR="007464E9">
          <w:rPr>
            <w:noProof/>
          </w:rPr>
          <w:t>39</w:t>
        </w:r>
      </w:hyperlink>
      <w:r w:rsidR="002E23B6">
        <w:rPr>
          <w:noProof/>
        </w:rPr>
        <w:t xml:space="preserve">, </w:t>
      </w:r>
      <w:hyperlink w:anchor="_ENREF_40" w:tooltip="Pareto, 1964 #650" w:history="1">
        <w:r w:rsidR="007464E9">
          <w:rPr>
            <w:noProof/>
          </w:rPr>
          <w:t>40</w:t>
        </w:r>
      </w:hyperlink>
      <w:r w:rsidR="002E23B6">
        <w:rPr>
          <w:noProof/>
        </w:rPr>
        <w:t>]</w:t>
      </w:r>
      <w:r w:rsidR="0018658F" w:rsidRPr="00BC2476">
        <w:fldChar w:fldCharType="end"/>
      </w:r>
      <w:r w:rsidR="006D0479" w:rsidRPr="00BC2476">
        <w:t xml:space="preserve">, while constraint-based formulations provide an alternative to reducing all objectives to a fixed weighted sum </w:t>
      </w:r>
      <w:r w:rsidR="0094053F" w:rsidRPr="00BC2476">
        <w:fldChar w:fldCharType="begin"/>
      </w:r>
      <w:r w:rsidR="002E23B6">
        <w:instrText xml:space="preserve"> ADDIN EN.CITE &lt;EndNote&gt;&lt;Cite&gt;&lt;Author&gt;Mavrotas&lt;/Author&gt;&lt;Year&gt;2009&lt;/Year&gt;&lt;RecNum&gt;716&lt;/RecNum&gt;&lt;DisplayText&gt;[41]&lt;/DisplayText&gt;&lt;record&gt;&lt;rec-number&gt;716&lt;/rec-number&gt;&lt;foreign-keys&gt;&lt;key app="EN" db-id="9ftp5xrvm9ww2uevpt5xvwvyf9z5vxdtdf52" timestamp="1747471429"&gt;716&lt;/key&gt;&lt;/foreign-keys&gt;&lt;ref-type name="Journal Article"&gt;17&lt;/ref-type&gt;&lt;contributors&gt;&lt;authors&gt;&lt;author&gt;Mavrotas, George&lt;/author&gt;&lt;/authors&gt;&lt;/contributors&gt;&lt;titles&gt;&lt;title&gt;Effective implementation of the ε-constraint method in Multi-Objective Mathematical Programming problems&lt;/title&gt;&lt;secondary-title&gt;Applied Mathematics and Computation&lt;/secondary-title&gt;&lt;/titles&gt;&lt;periodical&gt;&lt;full-title&gt;Applied Mathematics and Computation&lt;/full-title&gt;&lt;/periodical&gt;&lt;pages&gt;455-465&lt;/pages&gt;&lt;volume&gt;213&lt;/volume&gt;&lt;number&gt;2&lt;/number&gt;&lt;keywords&gt;&lt;keyword&gt;Multi-Objective Programming&lt;/keyword&gt;&lt;keyword&gt;-Constraint method&lt;/keyword&gt;&lt;keyword&gt;GAMS&lt;/keyword&gt;&lt;/keywords&gt;&lt;dates&gt;&lt;year&gt;2009&lt;/year&gt;&lt;pub-dates&gt;&lt;date&gt;2009/07/15/&lt;/date&gt;&lt;/pub-dates&gt;&lt;/dates&gt;&lt;isbn&gt;0096-3003&lt;/isbn&gt;&lt;urls&gt;&lt;related-urls&gt;&lt;url&gt;https://www.sciencedirect.com/science/article/pii/S0096300309002574&lt;/url&gt;&lt;/related-urls&gt;&lt;/urls&gt;&lt;electronic-resource-num&gt;https://doi.org/10.1016/j.amc.2009.03.037&lt;/electronic-resource-num&gt;&lt;/record&gt;&lt;/Cite&gt;&lt;/EndNote&gt;</w:instrText>
      </w:r>
      <w:r w:rsidR="0094053F" w:rsidRPr="00BC2476">
        <w:fldChar w:fldCharType="separate"/>
      </w:r>
      <w:r w:rsidR="002E23B6">
        <w:rPr>
          <w:noProof/>
        </w:rPr>
        <w:t>[</w:t>
      </w:r>
      <w:hyperlink w:anchor="_ENREF_41" w:tooltip="Mavrotas, 2009 #716" w:history="1">
        <w:r w:rsidR="007464E9">
          <w:rPr>
            <w:noProof/>
          </w:rPr>
          <w:t>41</w:t>
        </w:r>
      </w:hyperlink>
      <w:r w:rsidR="002E23B6">
        <w:rPr>
          <w:noProof/>
        </w:rPr>
        <w:t>]</w:t>
      </w:r>
      <w:r w:rsidR="0094053F" w:rsidRPr="00BC2476">
        <w:fldChar w:fldCharType="end"/>
      </w:r>
      <w:r w:rsidR="006D0479" w:rsidRPr="00BC2476">
        <w:t>.</w:t>
      </w:r>
      <w:r w:rsidR="0094053F" w:rsidRPr="00BC2476">
        <w:t xml:space="preserve"> </w:t>
      </w:r>
      <w:r w:rsidR="00671C41" w:rsidRPr="00BC2476">
        <w:t xml:space="preserve">Unlike single-objective optimization, which seeks a unique optimum, </w:t>
      </w:r>
      <w:r w:rsidRPr="00BC2476">
        <w:t>multi-objective optimization</w:t>
      </w:r>
      <w:r w:rsidR="00671C41" w:rsidRPr="00BC2476">
        <w:t xml:space="preserve"> aims to identify a set of trade-off solutions forming the </w:t>
      </w:r>
      <m:oMath>
        <m:r>
          <w:rPr>
            <w:rFonts w:ascii="Cambria Math" w:hAnsi="Cambria Math"/>
          </w:rPr>
          <m:t>PS</m:t>
        </m:r>
      </m:oMath>
      <w:r w:rsidR="00671C41" w:rsidRPr="00BC2476">
        <w:t xml:space="preserve"> and the corresponding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1D1E31" w:rsidRPr="00BC2476">
        <w:fldChar w:fldCharType="separate"/>
      </w:r>
      <w:r w:rsidR="001D1E31" w:rsidRPr="00BC2476">
        <w:rPr>
          <w:noProof/>
        </w:rPr>
        <w:t>[</w:t>
      </w:r>
      <w:hyperlink w:anchor="_ENREF_6" w:tooltip="Miettinen, 1999 #715" w:history="1">
        <w:r w:rsidR="007464E9" w:rsidRPr="00BC2476">
          <w:rPr>
            <w:noProof/>
          </w:rPr>
          <w:t>6</w:t>
        </w:r>
      </w:hyperlink>
      <w:r w:rsidR="001D1E31" w:rsidRPr="00BC2476">
        <w:rPr>
          <w:noProof/>
        </w:rPr>
        <w:t>]</w:t>
      </w:r>
      <w:r w:rsidR="001D1E31" w:rsidRPr="00BC2476">
        <w:fldChar w:fldCharType="end"/>
      </w:r>
      <w:r w:rsidR="00671C41" w:rsidRPr="00BC2476">
        <w:t xml:space="preserve">. A solution dominates another if it is no worse in all objectives and strictly better in at least one. Non-dominated solutions form the </w:t>
      </w:r>
      <m:oMath>
        <m:r>
          <w:rPr>
            <w:rFonts w:ascii="Cambria Math" w:hAnsi="Cambria Math"/>
          </w:rPr>
          <m:t>PS</m:t>
        </m:r>
      </m:oMath>
      <w:r w:rsidR="00671C41" w:rsidRPr="00BC2476">
        <w:t xml:space="preserve">, while their mapping in objective space forms the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&lt;EndNote&gt;&lt;Cite&gt;&lt;Author&gt;Zitzler&lt;/Author&gt;&lt;Year&gt;1999&lt;/Year&gt;&lt;RecNum&gt;680&lt;/RecNum&gt;&lt;DisplayText&gt;[7]&lt;/DisplayText&gt;&lt;record&gt;&lt;rec-number&gt;680&lt;/rec-number&gt;&lt;foreign-keys&gt;&lt;key app="EN" db-id="9ftp5xrvm9ww2uevpt5xvwvyf9z5vxdtdf52" timestamp="1738812209"&gt;680&lt;/key&gt;&lt;/foreign-keys&gt;&lt;ref-type name="Journal Article"&gt;17&lt;/ref-type&gt;&lt;contributors&gt;&lt;authors&gt;&lt;author&gt;E. Zitzler&lt;/author&gt;&lt;author&gt;L. Thiele&lt;/author&gt;&lt;/authors&gt;&lt;/contributors&gt;&lt;titles&gt;&lt;title&gt;Multiobjective evolutionary algorithms: a comparative case study and the strength Pareto approach&lt;/title&gt;&lt;secondary-title&gt;IEEE Transactions on Evolutionary Computation&lt;/secondary-title&gt;&lt;/titles&gt;&lt;periodical&gt;&lt;full-title&gt;IEEE Transactions on Evolutionary Computation&lt;/full-title&gt;&lt;/periodical&gt;&lt;pages&gt;257-271&lt;/pages&gt;&lt;volume&gt;3&lt;/volume&gt;&lt;number&gt;4&lt;/number&gt;&lt;dates&gt;&lt;year&gt;1999&lt;/year&gt;&lt;/dates&gt;&lt;isbn&gt;1941-0026&lt;/isbn&gt;&lt;urls&gt;&lt;/urls&gt;&lt;electronic-resource-num&gt;10.1109/4235.797969&lt;/electronic-resource-num&gt;&lt;/record&gt;&lt;/Cite&gt;&lt;/EndNote&gt;</w:instrText>
      </w:r>
      <w:r w:rsidR="001D1E31" w:rsidRPr="00BC2476">
        <w:fldChar w:fldCharType="separate"/>
      </w:r>
      <w:r w:rsidR="001D1E31" w:rsidRPr="00BC2476">
        <w:rPr>
          <w:noProof/>
        </w:rPr>
        <w:t>[</w:t>
      </w:r>
      <w:hyperlink w:anchor="_ENREF_7" w:tooltip="Zitzler, 1999 #680" w:history="1">
        <w:r w:rsidR="007464E9" w:rsidRPr="00BC2476">
          <w:rPr>
            <w:noProof/>
          </w:rPr>
          <w:t>7</w:t>
        </w:r>
      </w:hyperlink>
      <w:r w:rsidR="001D1E31" w:rsidRPr="00BC2476">
        <w:rPr>
          <w:noProof/>
        </w:rPr>
        <w:t>]</w:t>
      </w:r>
      <w:r w:rsidR="001D1E31" w:rsidRPr="00BC2476">
        <w:fldChar w:fldCharType="end"/>
      </w:r>
      <w:r w:rsidR="00671C41" w:rsidRPr="00BC2476">
        <w:t>.</w:t>
      </w:r>
    </w:p>
    <w:tbl>
      <w:tblPr>
        <w:tblW w:w="5000" w:type="pct"/>
        <w:tblLook w:val="04A0" w:firstRow="1" w:lastRow="0" w:firstColumn="1" w:lastColumn="0" w:noHBand="0" w:noVBand="1"/>
      </w:tblPr>
      <w:tblGrid>
        <w:gridCol w:w="8711"/>
        <w:gridCol w:w="644"/>
      </w:tblGrid>
      <w:tr w:rsidR="00B526CB" w:rsidRPr="00BC2476" w14:paraId="3AFB21E4" w14:textId="77777777" w:rsidTr="003C48F7">
        <w:tc>
          <w:tcPr>
            <w:tcW w:w="4656" w:type="pct"/>
          </w:tcPr>
          <w:p w14:paraId="14E6E5E6" w14:textId="2E97FDB1" w:rsidR="00B526CB"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790E7714" w14:textId="32DBF411" w:rsidR="00B526CB" w:rsidRPr="00BC2476" w:rsidRDefault="00B526CB" w:rsidP="00F10142">
            <w:pPr>
              <w:pStyle w:val="banggiua"/>
            </w:pPr>
            <w:r w:rsidRPr="00BC2476">
              <w:t>(</w:t>
            </w:r>
            <w:fldSimple w:instr=" SEQ Equation \* ARABIC ">
              <w:r w:rsidR="00232BD4" w:rsidRPr="00BC2476">
                <w:rPr>
                  <w:noProof/>
                </w:rPr>
                <w:t>1</w:t>
              </w:r>
            </w:fldSimple>
            <w:r w:rsidRPr="00BC2476">
              <w:t>)</w:t>
            </w:r>
          </w:p>
        </w:tc>
      </w:tr>
    </w:tbl>
    <w:p w14:paraId="20905F2B" w14:textId="68E29B66" w:rsidR="002958EA" w:rsidRPr="00BC2476" w:rsidRDefault="00A9576C" w:rsidP="007E772A">
      <w:pPr>
        <w:pStyle w:val="thuong0"/>
      </w:pPr>
      <w:r w:rsidRPr="00BC2476">
        <w:t>where</w:t>
      </w:r>
      <w:r w:rsidR="002958EA" w:rsidRPr="00BC2476">
        <w:t> </w:t>
      </w:r>
      <m:oMath>
        <m:r>
          <m:rPr>
            <m:sty m:val="bi"/>
          </m:rPr>
          <w:rPr>
            <w:rFonts w:ascii="Cambria Math" w:hAnsi="Cambria Math"/>
          </w:rPr>
          <m:t>X</m:t>
        </m:r>
      </m:oMath>
      <w:r w:rsidR="002958EA" w:rsidRPr="00BC2476">
        <w:t> denotes the design vector, </w:t>
      </w:r>
      <m:oMath>
        <m:sSub>
          <m:sSubPr>
            <m:ctrlPr>
              <w:rPr>
                <w:rFonts w:ascii="Cambria Math" w:hAnsi="Cambria Math"/>
                <w:i/>
                <w:iCs/>
              </w:rPr>
            </m:ctrlPr>
          </m:sSubPr>
          <m:e>
            <m:r>
              <w:rPr>
                <w:rFonts w:ascii="Cambria Math" w:hAnsi="Cambria Math"/>
              </w:rPr>
              <m:t>f</m:t>
            </m:r>
          </m:e>
          <m:sub>
            <m:r>
              <w:rPr>
                <w:rFonts w:ascii="Cambria Math" w:hAnsi="Cambria Math"/>
              </w:rPr>
              <m:t>m</m:t>
            </m:r>
          </m:sub>
        </m:sSub>
        <m:d>
          <m:dPr>
            <m:ctrlPr>
              <w:rPr>
                <w:rFonts w:ascii="Cambria Math" w:hAnsi="Cambria Math"/>
                <w:i/>
                <w:iCs/>
              </w:rPr>
            </m:ctrlPr>
          </m:dPr>
          <m:e>
            <m:r>
              <m:rPr>
                <m:sty m:val="bi"/>
              </m:rPr>
              <w:rPr>
                <w:rFonts w:ascii="Cambria Math" w:hAnsi="Cambria Math"/>
              </w:rPr>
              <m:t>X</m:t>
            </m:r>
          </m:e>
        </m:d>
      </m:oMath>
      <w:r w:rsidR="002958EA" w:rsidRPr="00BC2476">
        <w:t> is the </w:t>
      </w:r>
      <m:oMath>
        <m:r>
          <w:rPr>
            <w:rFonts w:ascii="Cambria Math" w:hAnsi="Cambria Math"/>
          </w:rPr>
          <m:t>m</m:t>
        </m:r>
      </m:oMath>
      <w:r w:rsidR="002958EA" w:rsidRPr="00BC2476">
        <w:t>-th objective, and </w:t>
      </w:r>
      <m:oMath>
        <m:r>
          <w:rPr>
            <w:rFonts w:ascii="Cambria Math" w:hAnsi="Cambria Math"/>
          </w:rPr>
          <m:t>m</m:t>
        </m:r>
      </m:oMath>
      <w:r w:rsidR="002958EA" w:rsidRPr="00BC2476">
        <w:t> gives the number of objectives. The objectives are kept in vector form so that competing designs can be compared through Pareto dominance. This avoids assigning a fixed set of weights before the search, which could compress the design trade-offs into a single scalar objective.</w:t>
      </w:r>
    </w:p>
    <w:p w14:paraId="7C981D8F" w14:textId="53D977FB" w:rsidR="0027035D" w:rsidRPr="00BC2476" w:rsidRDefault="003907A1" w:rsidP="007E772A">
      <w:pPr>
        <w:pStyle w:val="thuong"/>
      </w:pPr>
      <w:r w:rsidRPr="00BC2476">
        <w:t xml:space="preserve">A useful </w:t>
      </w:r>
      <m:oMath>
        <m:r>
          <w:rPr>
            <w:rFonts w:ascii="Cambria Math" w:hAnsi="Cambria Math"/>
          </w:rPr>
          <m:t>PF</m:t>
        </m:r>
      </m:oMath>
      <w:r w:rsidRPr="00BC2476">
        <w:t xml:space="preserve"> is more than a set of points close to the optimum; it also needs enough spread for design comparison. This becomes difficult when the search space is nonlinear, discontinuous, or high</w:t>
      </w:r>
      <w:r w:rsidR="00CC45C5" w:rsidRPr="00BC2476">
        <w:t>-</w:t>
      </w:r>
      <w:r w:rsidRPr="00BC2476">
        <w:t xml:space="preserve">dimensional. In the jetty problem, a search that moves too strongly toward cost can fill the archive with similar low-cost layouts. A search that spreads too widely can, in turn, miss stiffer </w:t>
      </w:r>
      <w:r w:rsidRPr="00BC2476">
        <w:lastRenderedPageBreak/>
        <w:t>designs that are still affordable. The algorithm therefore ke</w:t>
      </w:r>
      <w:r w:rsidR="00167BF3" w:rsidRPr="00BC2476">
        <w:t>eps</w:t>
      </w:r>
      <w:r w:rsidRPr="00BC2476">
        <w:t xml:space="preserve"> non-dominated designs in an external archive, selects leaders from less populated regions, and refines promising areas after the front becomes more stable. In this setting, B-MOSFOA provides </w:t>
      </w:r>
      <w:r w:rsidR="00167BF3" w:rsidRPr="00BC2476">
        <w:t>an</w:t>
      </w:r>
      <w:r w:rsidRPr="00BC2476">
        <w:t xml:space="preserve"> archive-based structure, while E-MOSFOA strengthens it through adaptive search and final-stage refinement</w:t>
      </w:r>
      <w:r w:rsidR="00F633B2" w:rsidRPr="00BC2476">
        <w:t>.</w:t>
      </w:r>
    </w:p>
    <w:bookmarkEnd w:id="11"/>
    <w:p w14:paraId="7271B253" w14:textId="4753643F" w:rsidR="00BA7114" w:rsidRPr="00BC2476" w:rsidRDefault="00A9694B" w:rsidP="00BC61FC">
      <w:pPr>
        <w:pStyle w:val="muc1"/>
      </w:pPr>
      <w:r w:rsidRPr="00BC2476">
        <w:t xml:space="preserve">Proposed </w:t>
      </w:r>
      <w:r w:rsidR="006918B0" w:rsidRPr="00BC2476">
        <w:t>B</w:t>
      </w:r>
      <w:r w:rsidR="002F3597" w:rsidRPr="00BC2476">
        <w:t>-</w:t>
      </w:r>
      <w:r w:rsidR="006918B0" w:rsidRPr="00BC2476">
        <w:t>MOSFOA</w:t>
      </w:r>
    </w:p>
    <w:p w14:paraId="6D5D44D2" w14:textId="3AFC21F4" w:rsidR="00A9694B" w:rsidRPr="00BC2476" w:rsidRDefault="00957A69" w:rsidP="007E772A">
      <w:pPr>
        <w:pStyle w:val="thuong"/>
      </w:pPr>
      <w:r w:rsidRPr="00BC2476">
        <w:t>B-MOSFOA ke</w:t>
      </w:r>
      <w:r w:rsidR="00B2062D" w:rsidRPr="00BC2476">
        <w:t>eps</w:t>
      </w:r>
      <w:r w:rsidRPr="00BC2476">
        <w:t xml:space="preserve"> the movement equations of </w:t>
      </w:r>
      <w:r w:rsidR="002B32E1" w:rsidRPr="00BC2476">
        <w:t xml:space="preserve">SFOA </w:t>
      </w:r>
      <w:r w:rsidR="00207D36"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207D36" w:rsidRPr="00BC2476">
        <w:fldChar w:fldCharType="separate"/>
      </w:r>
      <w:r w:rsidR="002E23B6">
        <w:rPr>
          <w:noProof/>
        </w:rPr>
        <w:t>[</w:t>
      </w:r>
      <w:hyperlink w:anchor="_ENREF_24" w:tooltip="Zhong, 2025 #667" w:history="1">
        <w:r w:rsidR="007464E9">
          <w:rPr>
            <w:noProof/>
          </w:rPr>
          <w:t>24</w:t>
        </w:r>
      </w:hyperlink>
      <w:r w:rsidR="002E23B6">
        <w:rPr>
          <w:noProof/>
        </w:rPr>
        <w:t>]</w:t>
      </w:r>
      <w:r w:rsidR="00207D36" w:rsidRPr="00BC2476">
        <w:fldChar w:fldCharType="end"/>
      </w:r>
      <w:r w:rsidR="002B32E1" w:rsidRPr="00BC2476">
        <w:t xml:space="preserve"> but</w:t>
      </w:r>
      <w:r w:rsidRPr="00BC2476">
        <w:t xml:space="preserve"> changes the way a candidate is judged after its objective values are obtained. In the single-objective SFOA, </w:t>
      </w:r>
      <w:r w:rsidR="00CC45C5" w:rsidRPr="00BC2476">
        <w:t>a single fitness value suffices</w:t>
      </w:r>
      <w:r w:rsidRPr="00BC2476">
        <w:t xml:space="preserve"> to identify the </w:t>
      </w:r>
      <w:r w:rsidR="00B2062D" w:rsidRPr="00BC2476">
        <w:t>best current</w:t>
      </w:r>
      <w:r w:rsidRPr="00BC2476">
        <w:t xml:space="preserve"> solution. In the present multi-objective problem, each design gives a vector of objective values, so the algorithm first checks Pareto dominance </w: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 </w:instrTex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EN.CITE.DATA </w:instrText>
      </w:r>
      <w:r w:rsidR="00207D36" w:rsidRPr="00BC2476">
        <w:fldChar w:fldCharType="end"/>
      </w:r>
      <w:r w:rsidR="00207D36" w:rsidRPr="00BC2476">
        <w:fldChar w:fldCharType="separate"/>
      </w:r>
      <w:r w:rsidR="00207D36" w:rsidRPr="00BC2476">
        <w:rPr>
          <w:noProof/>
        </w:rPr>
        <w:t>[</w:t>
      </w:r>
      <w:hyperlink w:anchor="_ENREF_5" w:tooltip="Deb, 2001 #710" w:history="1">
        <w:r w:rsidR="007464E9" w:rsidRPr="00BC2476">
          <w:rPr>
            <w:noProof/>
          </w:rPr>
          <w:t>5-7</w:t>
        </w:r>
      </w:hyperlink>
      <w:r w:rsidR="00207D36" w:rsidRPr="00BC2476">
        <w:rPr>
          <w:noProof/>
        </w:rPr>
        <w:t>]</w:t>
      </w:r>
      <w:r w:rsidR="00207D36" w:rsidRPr="00BC2476">
        <w:fldChar w:fldCharType="end"/>
      </w:r>
      <w:r w:rsidRPr="00BC2476">
        <w:t xml:space="preserve"> and places the surviving designs in an external archive</w:t>
      </w:r>
      <w:r w:rsidR="00B927C3" w:rsidRPr="00BC2476">
        <w:t xml:space="preserve">, consistent with established archive-based evolutionary approaches </w:t>
      </w:r>
      <w:r w:rsidR="003130E5" w:rsidRPr="00BC247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 </w:instrText>
      </w:r>
      <w:r w:rsidR="002E23B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EN.CITE.DATA </w:instrText>
      </w:r>
      <w:r w:rsidR="002E23B6">
        <w:fldChar w:fldCharType="end"/>
      </w:r>
      <w:r w:rsidR="003130E5" w:rsidRPr="00BC2476">
        <w:fldChar w:fldCharType="separate"/>
      </w:r>
      <w:r w:rsidR="002E23B6">
        <w:rPr>
          <w:noProof/>
        </w:rPr>
        <w:t>[</w:t>
      </w:r>
      <w:hyperlink w:anchor="_ENREF_42" w:tooltip="Knowles, 2000 #731" w:history="1">
        <w:r w:rsidR="007464E9">
          <w:rPr>
            <w:noProof/>
          </w:rPr>
          <w:t>42-44</w:t>
        </w:r>
      </w:hyperlink>
      <w:r w:rsidR="002E23B6">
        <w:rPr>
          <w:noProof/>
        </w:rPr>
        <w:t>]</w:t>
      </w:r>
      <w:r w:rsidR="003130E5" w:rsidRPr="00BC2476">
        <w:fldChar w:fldCharType="end"/>
      </w:r>
      <w:r w:rsidRPr="00BC2476">
        <w:t xml:space="preserve">. This archive is not treated as a simple list of good points. Following archive-based diversity control used in recent multi-objective metaheuristics </w:t>
      </w:r>
      <w:r w:rsidR="00207D36"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207D36" w:rsidRPr="00BC2476">
        <w:fldChar w:fldCharType="separate"/>
      </w:r>
      <w:r w:rsidR="00207D36" w:rsidRPr="00BC2476">
        <w:rPr>
          <w:noProof/>
        </w:rPr>
        <w:t>[</w:t>
      </w:r>
      <w:hyperlink w:anchor="_ENREF_9" w:tooltip="Khodadadi, 2024 #627" w:history="1">
        <w:r w:rsidR="007464E9" w:rsidRPr="00BC2476">
          <w:rPr>
            <w:noProof/>
          </w:rPr>
          <w:t>9</w:t>
        </w:r>
      </w:hyperlink>
      <w:r w:rsidR="00207D36" w:rsidRPr="00BC2476">
        <w:rPr>
          <w:noProof/>
        </w:rPr>
        <w:t>]</w:t>
      </w:r>
      <w:r w:rsidR="00207D36" w:rsidRPr="00BC2476">
        <w:fldChar w:fldCharType="end"/>
      </w:r>
      <w:r w:rsidRPr="00BC2476">
        <w:t xml:space="preserve">, it is divided into grid cells in the objective space, and archive members from cells with fewer solutions are more likely to be used as leaders. As a result, isolated parts of the trade-off front can still guide the next </w:t>
      </w:r>
      <w:r w:rsidR="00CC45C5" w:rsidRPr="00BC2476">
        <w:t>step in the movement, rather than</w:t>
      </w:r>
      <w:r w:rsidRPr="00BC2476">
        <w:t xml:space="preserve"> being lost behind dense groups of similar solutions.</w:t>
      </w:r>
    </w:p>
    <w:p w14:paraId="6B36D070" w14:textId="46DA9348" w:rsidR="00A9694B" w:rsidRPr="00BC2476" w:rsidRDefault="009807DB" w:rsidP="007E772A">
      <w:pPr>
        <w:pStyle w:val="thuong"/>
      </w:pPr>
      <w:r w:rsidRPr="00BC2476">
        <w:t>The position-update step follows the original SFOA search behavior but is evaluated in a multi-objective setting. A probabilistic control parameter assigns each iteration to exploration or exploitation. In exploration, B-MOSFOA uses the arm-twist rule for high-dimensional updates and the energy-step rule for lower-dimensional movement. In exploitation, candidate positions are updated by the preying rule, and regeneration is applied to the last individual to refresh the population. Before objective evaluation, any out-of-bound coordinate is returned to its previous value, after which the complete candidate vector is projected onto the allowed variable interval.</w:t>
      </w:r>
    </w:p>
    <w:tbl>
      <w:tblPr>
        <w:tblW w:w="5000" w:type="pct"/>
        <w:tblLook w:val="04A0" w:firstRow="1" w:lastRow="0" w:firstColumn="1" w:lastColumn="0" w:noHBand="0" w:noVBand="1"/>
      </w:tblPr>
      <w:tblGrid>
        <w:gridCol w:w="8724"/>
        <w:gridCol w:w="631"/>
      </w:tblGrid>
      <w:tr w:rsidR="00251416" w:rsidRPr="00BC2476" w14:paraId="4B582D13" w14:textId="77777777" w:rsidTr="003C48F7">
        <w:tc>
          <w:tcPr>
            <w:tcW w:w="4663" w:type="pct"/>
            <w:vAlign w:val="center"/>
          </w:tcPr>
          <w:p w14:paraId="5930357C" w14:textId="550E4BEC" w:rsidR="00251416" w:rsidRPr="00BC2476" w:rsidRDefault="00000000" w:rsidP="00F10142">
            <w:pPr>
              <w:pStyle w:val="banggiua"/>
            </w:pPr>
            <m:oMathPara>
              <m:oMath>
                <m:sSub>
                  <m:sSubPr>
                    <m:ctrlPr>
                      <w:rPr>
                        <w:rStyle w:val="mord"/>
                        <w:rFonts w:ascii="Cambria Math" w:hAnsi="Cambria Math"/>
                        <w:i/>
                      </w:rPr>
                    </m:ctrlPr>
                  </m:sSubPr>
                  <m:e>
                    <m:r>
                      <m:rPr>
                        <m:sty m:val="bi"/>
                      </m:rPr>
                      <w:rPr>
                        <w:rStyle w:val="mord"/>
                        <w:rFonts w:ascii="Cambria Math" w:hAnsi="Cambria Math"/>
                      </w:rPr>
                      <m:t>Y</m:t>
                    </m:r>
                    <m:ctrlPr>
                      <w:rPr>
                        <w:rStyle w:val="mord"/>
                        <w:rFonts w:ascii="Cambria Math" w:hAnsi="Cambria Math"/>
                      </w:rPr>
                    </m:ctrlPr>
                  </m:e>
                  <m:sub>
                    <m:r>
                      <w:rPr>
                        <w:rStyle w:val="mord"/>
                        <w:rFonts w:ascii="Cambria Math" w:hAnsi="Cambria Math"/>
                      </w:rPr>
                      <m:t>i</m:t>
                    </m:r>
                    <m:ctrlPr>
                      <w:rPr>
                        <w:rStyle w:val="mord"/>
                        <w:rFonts w:ascii="Cambria Math" w:hAnsi="Cambria Math"/>
                      </w:rPr>
                    </m:ctrlPr>
                  </m:sub>
                </m:sSub>
                <m:r>
                  <w:rPr>
                    <w:rStyle w:val="mrel"/>
                    <w:rFonts w:ascii="Cambria Math" w:hAnsi="Cambria Math"/>
                  </w:rPr>
                  <m:t>=</m:t>
                </m:r>
                <m:sSub>
                  <m:sSubPr>
                    <m:ctrlPr>
                      <w:rPr>
                        <w:rStyle w:val="mord"/>
                        <w:rFonts w:ascii="Cambria Math" w:hAnsi="Cambria Math"/>
                        <w:i/>
                      </w:rPr>
                    </m:ctrlPr>
                  </m:sSubPr>
                  <m:e>
                    <m:r>
                      <m:rPr>
                        <m:sty m:val="bi"/>
                      </m:rPr>
                      <w:rPr>
                        <w:rStyle w:val="mord"/>
                        <w:rFonts w:ascii="Cambria Math" w:hAnsi="Cambria Math"/>
                      </w:rPr>
                      <m:t>X</m:t>
                    </m:r>
                    <m:ctrlPr>
                      <w:rPr>
                        <w:rStyle w:val="mord"/>
                        <w:rFonts w:ascii="Cambria Math" w:hAnsi="Cambria Math"/>
                        <w:iCs/>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r>
                  <w:rPr>
                    <w:rStyle w:val="mbin"/>
                    <w:rFonts w:ascii="Cambria Math" w:hAnsi="Cambria Math"/>
                  </w:rPr>
                  <m:t>+</m:t>
                </m:r>
                <m:sSub>
                  <m:sSubPr>
                    <m:ctrlPr>
                      <w:rPr>
                        <w:rStyle w:val="mord"/>
                        <w:rFonts w:ascii="Cambria Math" w:hAnsi="Cambria Math"/>
                        <w:iCs/>
                      </w:rPr>
                    </m:ctrlPr>
                  </m:sSubPr>
                  <m:e>
                    <m:r>
                      <w:rPr>
                        <w:rStyle w:val="mord"/>
                        <w:rFonts w:ascii="Cambria Math" w:hAnsi="Cambria Math"/>
                      </w:rPr>
                      <m:t>a</m:t>
                    </m:r>
                  </m:e>
                  <m:sub>
                    <m:r>
                      <w:rPr>
                        <w:rStyle w:val="mord"/>
                        <w:rFonts w:ascii="Cambria Math" w:hAnsi="Cambria Math"/>
                      </w:rPr>
                      <m:t>1</m:t>
                    </m:r>
                  </m:sub>
                </m:sSub>
                <m:r>
                  <w:rPr>
                    <w:rStyle w:val="vlist-s"/>
                    <w:rFonts w:ascii="Cambria Math" w:hAnsi="Cambria Math"/>
                  </w:rPr>
                  <m:t>​</m:t>
                </m:r>
                <m:d>
                  <m:dPr>
                    <m:ctrlPr>
                      <w:rPr>
                        <w:rStyle w:val="mopen"/>
                        <w:rFonts w:ascii="Cambria Math" w:hAnsi="Cambria Math"/>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leader</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bin"/>
                            <w:rFonts w:ascii="Cambria Math" w:hAnsi="Cambria Math"/>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ctrlPr>
                      <w:rPr>
                        <w:rStyle w:val="mclose"/>
                        <w:rFonts w:ascii="Cambria Math" w:hAnsi="Cambria Math"/>
                      </w:rPr>
                    </m:ctrlPr>
                  </m:e>
                </m:d>
                <m:r>
                  <m:rPr>
                    <m:sty m:val="p"/>
                  </m:rPr>
                  <w:rPr>
                    <w:rFonts w:ascii="Cambria Math" w:hAnsi="Cambria Math" w:cs="Cambria Math"/>
                  </w:rPr>
                  <m:t>⋅</m:t>
                </m:r>
                <m:d>
                  <m:dPr>
                    <m:begChr m:val="{"/>
                    <m:endChr m:val=""/>
                    <m:ctrlPr>
                      <w:rPr>
                        <w:rStyle w:val="mbin"/>
                        <w:rFonts w:ascii="Cambria Math" w:hAnsi="Cambria Math"/>
                        <w:sz w:val="24"/>
                      </w:rPr>
                    </m:ctrlPr>
                  </m:dPr>
                  <m:e>
                    <m:m>
                      <m:mPr>
                        <m:mcs>
                          <m:mc>
                            <m:mcPr>
                              <m:count m:val="1"/>
                              <m:mcJc m:val="center"/>
                            </m:mcPr>
                          </m:mc>
                        </m:mcs>
                        <m:ctrlPr>
                          <w:rPr>
                            <w:rStyle w:val="mbin"/>
                            <w:rFonts w:ascii="Cambria Math" w:hAnsi="Cambria Math"/>
                            <w:sz w:val="24"/>
                          </w:rPr>
                        </m:ctrlPr>
                      </m:mPr>
                      <m:mr>
                        <m:e>
                          <m:func>
                            <m:funcPr>
                              <m:ctrlPr>
                                <w:rPr>
                                  <w:rStyle w:val="mbin"/>
                                  <w:rFonts w:ascii="Cambria Math" w:hAnsi="Cambria Math"/>
                                </w:rPr>
                              </m:ctrlPr>
                            </m:funcPr>
                            <m:fName>
                              <m:r>
                                <w:rPr>
                                  <w:rStyle w:val="mbin"/>
                                  <w:rFonts w:ascii="Cambria Math" w:hAnsi="Cambria Math"/>
                                </w:rPr>
                                <m:t>cos</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≤0.5</m:t>
                          </m:r>
                        </m:e>
                      </m:mr>
                      <m:mr>
                        <m:e>
                          <m:func>
                            <m:funcPr>
                              <m:ctrlPr>
                                <w:rPr>
                                  <w:rStyle w:val="mbin"/>
                                  <w:rFonts w:ascii="Cambria Math" w:hAnsi="Cambria Math"/>
                                </w:rPr>
                              </m:ctrlPr>
                            </m:funcPr>
                            <m:fName>
                              <m:r>
                                <w:rPr>
                                  <w:rStyle w:val="mbin"/>
                                  <w:rFonts w:ascii="Cambria Math" w:hAnsi="Cambria Math"/>
                                </w:rPr>
                                <m:t>sin</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&gt;0.5</m:t>
                          </m:r>
                        </m:e>
                      </m:mr>
                    </m:m>
                  </m:e>
                </m:d>
                <m:r>
                  <w:rPr>
                    <w:rStyle w:val="mbin"/>
                    <w:rFonts w:ascii="Cambria Math" w:hAnsi="Cambria Math"/>
                    <w:sz w:val="24"/>
                  </w:rPr>
                  <m:t>,</m:t>
                </m:r>
              </m:oMath>
            </m:oMathPara>
          </w:p>
        </w:tc>
        <w:tc>
          <w:tcPr>
            <w:tcW w:w="337" w:type="pct"/>
            <w:vAlign w:val="center"/>
          </w:tcPr>
          <w:p w14:paraId="2980C026" w14:textId="5FB14F8A" w:rsidR="00251416" w:rsidRPr="00BC2476" w:rsidRDefault="00251416" w:rsidP="00F10142">
            <w:pPr>
              <w:pStyle w:val="banggiua"/>
            </w:pPr>
            <w:bookmarkStart w:id="12" w:name="_Ref234401798"/>
            <w:r w:rsidRPr="00BC2476">
              <w:t>(</w:t>
            </w:r>
            <w:fldSimple w:instr=" SEQ Equation \* ARABIC ">
              <w:r w:rsidR="00232BD4" w:rsidRPr="00BC2476">
                <w:rPr>
                  <w:noProof/>
                </w:rPr>
                <w:t>2</w:t>
              </w:r>
            </w:fldSimple>
            <w:r w:rsidRPr="00BC2476">
              <w:t>)</w:t>
            </w:r>
            <w:bookmarkEnd w:id="12"/>
          </w:p>
        </w:tc>
      </w:tr>
      <w:tr w:rsidR="002A3E7C" w:rsidRPr="00BC2476" w14:paraId="1D921104" w14:textId="77777777" w:rsidTr="003C48F7">
        <w:tc>
          <w:tcPr>
            <w:tcW w:w="4663" w:type="pct"/>
            <w:vAlign w:val="center"/>
          </w:tcPr>
          <w:p w14:paraId="5A298BE3" w14:textId="09C800A4" w:rsidR="002A3E7C"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oMath>
            </m:oMathPara>
          </w:p>
        </w:tc>
        <w:tc>
          <w:tcPr>
            <w:tcW w:w="337" w:type="pct"/>
            <w:vAlign w:val="center"/>
          </w:tcPr>
          <w:p w14:paraId="06E86C5E" w14:textId="79F4D7D3" w:rsidR="002A3E7C" w:rsidRPr="00BC2476" w:rsidRDefault="002A3E7C" w:rsidP="00F10142">
            <w:pPr>
              <w:pStyle w:val="banggiua"/>
            </w:pPr>
            <w:bookmarkStart w:id="13" w:name="_Ref234401832"/>
            <w:r w:rsidRPr="00BC2476">
              <w:t>(</w:t>
            </w:r>
            <w:fldSimple w:instr=" SEQ Equation \* ARABIC ">
              <w:r w:rsidR="00232BD4" w:rsidRPr="00BC2476">
                <w:rPr>
                  <w:noProof/>
                </w:rPr>
                <w:t>3</w:t>
              </w:r>
            </w:fldSimple>
            <w:r w:rsidRPr="00BC2476">
              <w:t>)</w:t>
            </w:r>
            <w:bookmarkEnd w:id="13"/>
          </w:p>
        </w:tc>
      </w:tr>
      <w:bookmarkStart w:id="14" w:name="_Hlk117344268"/>
      <w:tr w:rsidR="004629F0" w:rsidRPr="00BC2476" w14:paraId="199D1DBE" w14:textId="77777777" w:rsidTr="003C48F7">
        <w:tc>
          <w:tcPr>
            <w:tcW w:w="4663" w:type="pct"/>
            <w:vAlign w:val="center"/>
          </w:tcPr>
          <w:p w14:paraId="42822A05" w14:textId="246F5F0B" w:rsidR="004629F0" w:rsidRPr="00BC2476" w:rsidRDefault="00000000" w:rsidP="00F10142">
            <w:pPr>
              <w:pStyle w:val="banggiua"/>
            </w:pPr>
            <m:oMathPara>
              <m:oMath>
                <m:sSub>
                  <m:sSubPr>
                    <m:ctrlPr>
                      <w:rPr>
                        <w:rFonts w:ascii="Cambria Math" w:hAnsi="Cambria Math"/>
                      </w:rPr>
                    </m:ctrlPr>
                  </m:sSubPr>
                  <m:e>
                    <m:r>
                      <m:rPr>
                        <m:sty m:val="bi"/>
                      </m:rPr>
                      <w:rPr>
                        <w:rFonts w:eastAsiaTheme="minorEastAsia"/>
                      </w:rPr>
                      <m:t>Y</m:t>
                    </m:r>
                  </m:e>
                  <m:sub>
                    <m:r>
                      <w:rPr>
                        <w:rFonts w:eastAsiaTheme="minorEastAsia"/>
                      </w:rPr>
                      <m:t>i</m:t>
                    </m:r>
                  </m:sub>
                </m:sSub>
                <m:r>
                  <m:rPr>
                    <m:sty m:val="p"/>
                  </m:rPr>
                  <w:rPr>
                    <w:rFonts w:eastAsiaTheme="minorEastAsia"/>
                  </w:rPr>
                  <m:t>=</m:t>
                </m:r>
                <m:sSub>
                  <m:sSubPr>
                    <m:ctrlPr>
                      <w:rPr>
                        <w:rFonts w:ascii="Cambria Math" w:hAnsi="Cambria Math"/>
                      </w:rPr>
                    </m:ctrlPr>
                  </m:sSubPr>
                  <m:e>
                    <m:r>
                      <m:rPr>
                        <m:sty m:val="bi"/>
                      </m:rPr>
                      <w:rPr>
                        <w:rFonts w:eastAsiaTheme="minorEastAsia"/>
                      </w:rPr>
                      <m:t>X</m:t>
                    </m:r>
                  </m:e>
                  <m:sub>
                    <m:r>
                      <w:rPr>
                        <w:rFonts w:eastAsiaTheme="minorEastAsia"/>
                      </w:rPr>
                      <m:t>i</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1</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1</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2</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2</m:t>
                    </m:r>
                  </m:sub>
                </m:sSub>
                <m:r>
                  <m:rPr>
                    <m:sty m:val="p"/>
                  </m:rPr>
                  <w:rPr>
                    <w:rFonts w:ascii="Cambria Math" w:hAnsi="Cambria Math"/>
                  </w:rPr>
                  <m:t>,</m:t>
                </m:r>
              </m:oMath>
            </m:oMathPara>
          </w:p>
        </w:tc>
        <w:tc>
          <w:tcPr>
            <w:tcW w:w="337" w:type="pct"/>
            <w:vAlign w:val="center"/>
          </w:tcPr>
          <w:p w14:paraId="1692D25E" w14:textId="1711E69E" w:rsidR="004629F0" w:rsidRPr="00BC2476" w:rsidRDefault="004629F0" w:rsidP="00F10142">
            <w:pPr>
              <w:pStyle w:val="banggiua"/>
            </w:pPr>
            <w:bookmarkStart w:id="15" w:name="_Ref234401842"/>
            <w:r w:rsidRPr="00BC2476">
              <w:t>(</w:t>
            </w:r>
            <w:fldSimple w:instr=" SEQ Equation \* ARABIC ">
              <w:r w:rsidR="00232BD4" w:rsidRPr="00BC2476">
                <w:rPr>
                  <w:noProof/>
                </w:rPr>
                <w:t>4</w:t>
              </w:r>
            </w:fldSimple>
            <w:r w:rsidRPr="00BC2476">
              <w:t>)</w:t>
            </w:r>
            <w:bookmarkEnd w:id="15"/>
          </w:p>
        </w:tc>
      </w:tr>
      <w:tr w:rsidR="004629F0" w:rsidRPr="00BC2476" w14:paraId="66330789" w14:textId="77777777" w:rsidTr="004629F0">
        <w:tc>
          <w:tcPr>
            <w:tcW w:w="4663" w:type="pct"/>
            <w:vAlign w:val="center"/>
          </w:tcPr>
          <w:p w14:paraId="7F484722" w14:textId="2C082E77" w:rsidR="004629F0" w:rsidRPr="00BC2476" w:rsidRDefault="00000000" w:rsidP="00F10142">
            <w:pPr>
              <w:pStyle w:val="banggiua"/>
              <w:rPr>
                <w:oMath/>
              </w:rPr>
            </w:pPr>
            <m:oMathPara>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=1,...,5</m:t>
                    </m:r>
                  </m:e>
                </m:d>
                <m:r>
                  <m:rPr>
                    <m:sty m:val="p"/>
                  </m:rPr>
                  <w:rPr>
                    <w:rFonts w:ascii="Cambria Math" w:hAnsi="Cambria Math"/>
                  </w:rPr>
                  <m:t>,</m:t>
                </m:r>
              </m:oMath>
            </m:oMathPara>
          </w:p>
        </w:tc>
        <w:tc>
          <w:tcPr>
            <w:tcW w:w="337" w:type="pct"/>
            <w:vAlign w:val="center"/>
          </w:tcPr>
          <w:p w14:paraId="12DDE8A7" w14:textId="4284B3BA" w:rsidR="004629F0" w:rsidRPr="00BC2476" w:rsidRDefault="004629F0" w:rsidP="00F10142">
            <w:pPr>
              <w:pStyle w:val="banggiua"/>
            </w:pPr>
            <w:bookmarkStart w:id="16" w:name="_Ref234401849"/>
            <w:r w:rsidRPr="00BC2476">
              <w:t>(</w:t>
            </w:r>
            <w:fldSimple w:instr=" SEQ Equation \* ARABIC ">
              <w:r w:rsidR="00232BD4" w:rsidRPr="00BC2476">
                <w:rPr>
                  <w:noProof/>
                </w:rPr>
                <w:t>5</w:t>
              </w:r>
            </w:fldSimple>
            <w:r w:rsidRPr="00BC2476">
              <w:t>)</w:t>
            </w:r>
            <w:bookmarkEnd w:id="16"/>
          </w:p>
        </w:tc>
      </w:tr>
      <w:tr w:rsidR="00A316D4" w:rsidRPr="00BC2476" w14:paraId="2BF0192E" w14:textId="77777777" w:rsidTr="003C48F7">
        <w:tc>
          <w:tcPr>
            <w:tcW w:w="4663" w:type="pct"/>
            <w:vAlign w:val="center"/>
          </w:tcPr>
          <w:p w14:paraId="1FC8DFE8" w14:textId="730DA3A9" w:rsidR="00A316D4"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it</m:t>
                            </m:r>
                            <m:r>
                              <m:rPr>
                                <m:sty m:val="p"/>
                              </m:rPr>
                              <w:rPr>
                                <w:rFonts w:ascii="Cambria Math" w:hAnsi="Cambria Math"/>
                              </w:rPr>
                              <m:t>×</m:t>
                            </m:r>
                            <m:r>
                              <w:rPr>
                                <w:rFonts w:ascii="Cambria Math" w:hAnsi="Cambria Math"/>
                              </w:rPr>
                              <m:t>N</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sup>
                </m:sSup>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m:oMathPara>
          </w:p>
        </w:tc>
        <w:tc>
          <w:tcPr>
            <w:tcW w:w="337" w:type="pct"/>
            <w:vAlign w:val="center"/>
          </w:tcPr>
          <w:p w14:paraId="78428B8A" w14:textId="4CA01AB3" w:rsidR="00A316D4" w:rsidRPr="00BC2476" w:rsidRDefault="00A316D4" w:rsidP="00F10142">
            <w:pPr>
              <w:pStyle w:val="banggiua"/>
            </w:pPr>
            <w:bookmarkStart w:id="17" w:name="_Ref234401801"/>
            <w:r w:rsidRPr="00BC2476">
              <w:t>(</w:t>
            </w:r>
            <w:fldSimple w:instr=" SEQ Equation \* ARABIC ">
              <w:r w:rsidR="00232BD4" w:rsidRPr="00BC2476">
                <w:rPr>
                  <w:noProof/>
                </w:rPr>
                <w:t>6</w:t>
              </w:r>
            </w:fldSimple>
            <w:r w:rsidRPr="00BC2476">
              <w:t>)</w:t>
            </w:r>
            <w:bookmarkEnd w:id="17"/>
          </w:p>
        </w:tc>
      </w:tr>
    </w:tbl>
    <w:p w14:paraId="52897F55" w14:textId="6CAFE2A4" w:rsidR="008B38DE" w:rsidRPr="00BC2476" w:rsidRDefault="008B38DE" w:rsidP="007E772A">
      <w:pPr>
        <w:pStyle w:val="thuong"/>
      </w:pPr>
      <w:r w:rsidRPr="00BC2476">
        <w:t xml:space="preserve">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adapt the SFOA position-update rules </w:t>
      </w:r>
      <w:r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Pr="00BC2476">
        <w:fldChar w:fldCharType="separate"/>
      </w:r>
      <w:r w:rsidR="002E23B6">
        <w:rPr>
          <w:noProof/>
        </w:rPr>
        <w:t>[</w:t>
      </w:r>
      <w:hyperlink w:anchor="_ENREF_24" w:tooltip="Zhong, 2025 #667" w:history="1">
        <w:r w:rsidR="007464E9">
          <w:rPr>
            <w:noProof/>
          </w:rPr>
          <w:t>24</w:t>
        </w:r>
      </w:hyperlink>
      <w:r w:rsidR="002E23B6">
        <w:rPr>
          <w:noProof/>
        </w:rPr>
        <w:t>]</w:t>
      </w:r>
      <w:r w:rsidRPr="00BC2476">
        <w:fldChar w:fldCharType="end"/>
      </w:r>
      <w:r w:rsidRPr="00BC2476">
        <w:t xml:space="preserve"> to the archive-guided multi-objective setting. 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 xml:space="preserve"> and </w:t>
      </w:r>
      <w:r w:rsidRPr="00BC2476">
        <w:fldChar w:fldCharType="begin"/>
      </w:r>
      <w:r w:rsidRPr="00BC2476">
        <w:instrText xml:space="preserve"> REF _Ref234401832 \h </w:instrText>
      </w:r>
      <w:r w:rsidR="00BC2476">
        <w:instrText xml:space="preserve"> \* MERGEFORMAT </w:instrText>
      </w:r>
      <w:r w:rsidRPr="00BC2476">
        <w:fldChar w:fldCharType="separate"/>
      </w:r>
      <w:r w:rsidR="00232BD4" w:rsidRPr="00BC2476">
        <w:t>(</w:t>
      </w:r>
      <w:r w:rsidR="00232BD4" w:rsidRPr="00BC2476">
        <w:rPr>
          <w:noProof/>
        </w:rPr>
        <w:t>3</w:t>
      </w:r>
      <w:r w:rsidR="00232BD4" w:rsidRPr="00BC2476">
        <w:t>)</w:t>
      </w:r>
      <w:r w:rsidRPr="00BC2476">
        <w:fldChar w:fldCharType="end"/>
      </w:r>
      <w:r w:rsidRPr="00BC2476">
        <w:t xml:space="preserve"> construct exploratory trial positions, whereas Eqs. </w:t>
      </w:r>
      <w:r w:rsidRPr="00BC2476">
        <w:fldChar w:fldCharType="begin"/>
      </w:r>
      <w:r w:rsidRPr="00BC2476">
        <w:instrText xml:space="preserve"> REF _Ref234401842 \h </w:instrText>
      </w:r>
      <w:r w:rsidR="00BC2476">
        <w:instrText xml:space="preserve"> \* MERGEFORMAT </w:instrText>
      </w:r>
      <w:r w:rsidRPr="00BC2476">
        <w:fldChar w:fldCharType="separate"/>
      </w:r>
      <w:r w:rsidR="00232BD4" w:rsidRPr="00BC2476">
        <w:t>(</w:t>
      </w:r>
      <w:r w:rsidR="00232BD4" w:rsidRPr="00BC2476">
        <w:rPr>
          <w:noProof/>
        </w:rPr>
        <w:t>4</w:t>
      </w:r>
      <w:r w:rsidR="00232BD4" w:rsidRPr="00BC2476">
        <w:t>)</w:t>
      </w:r>
      <w:r w:rsidRPr="00BC2476">
        <w:fldChar w:fldCharType="end"/>
      </w:r>
      <w:r w:rsidRPr="00BC2476">
        <w:t xml:space="preserve"> and </w:t>
      </w:r>
      <w:r w:rsidRPr="00BC2476">
        <w:fldChar w:fldCharType="begin"/>
      </w:r>
      <w:r w:rsidRPr="00BC2476">
        <w:instrText xml:space="preserve"> REF _Ref234401849 \h </w:instrText>
      </w:r>
      <w:r w:rsidR="00BC2476">
        <w:instrText xml:space="preserve"> \* MERGEFORMAT </w:instrText>
      </w:r>
      <w:r w:rsidRPr="00BC2476">
        <w:fldChar w:fldCharType="separate"/>
      </w:r>
      <w:r w:rsidR="00232BD4" w:rsidRPr="00BC2476">
        <w:t>(</w:t>
      </w:r>
      <w:r w:rsidR="00232BD4" w:rsidRPr="00BC2476">
        <w:rPr>
          <w:noProof/>
        </w:rPr>
        <w:t>5</w:t>
      </w:r>
      <w:r w:rsidR="00232BD4" w:rsidRPr="00BC2476">
        <w:t>)</w:t>
      </w:r>
      <w:r w:rsidRPr="00BC2476">
        <w:fldChar w:fldCharType="end"/>
      </w:r>
      <w:r w:rsidRPr="00BC2476">
        <w:t xml:space="preserve"> move candidates with respect to neighboring individuals and the selected archive leader. Eq. </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gives the regeneration rule for the last individual. In these equations,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oMath>
      <w:r w:rsidRPr="00BC2476">
        <w:t> and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are the current and trial position vectors of candidate </w:t>
      </w:r>
      <m:oMath>
        <m:r>
          <w:rPr>
            <w:rFonts w:ascii="Cambria Math" w:hAnsi="Cambria Math"/>
          </w:rPr>
          <m:t>i</m:t>
        </m:r>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is the selected archive leader;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m</m:t>
            </m:r>
          </m:sub>
        </m:sSub>
      </m:oMath>
      <w:r w:rsidRPr="00BC2476">
        <w:t> are sampled population members;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w:t>
      </w:r>
      <m:oMath>
        <m:r>
          <w:rPr>
            <w:rFonts w:ascii="Cambria Math" w:hAnsi="Cambria Math"/>
          </w:rPr>
          <m:t>E</m:t>
        </m:r>
      </m:oMath>
      <w:r w:rsidRPr="00BC2476">
        <w:t>,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2</m:t>
            </m:r>
          </m:sub>
        </m:sSub>
      </m:oMath>
      <w:r w:rsidRPr="00BC2476">
        <w:t> are SFOA movement coefficients; </w:t>
      </w:r>
      <m:oMath>
        <m:r>
          <w:rPr>
            <w:rFonts w:ascii="Cambria Math" w:hAnsi="Cambria Math"/>
          </w:rPr>
          <m:t>θ</m:t>
        </m:r>
      </m:oMath>
      <w:r w:rsidRPr="00BC2476">
        <w:t xml:space="preserve"> is the </w:t>
      </w:r>
      <w:r w:rsidRPr="00BC2476">
        <w:lastRenderedPageBreak/>
        <w:t>angular parameter; </w:t>
      </w:r>
      <m:oMath>
        <m:r>
          <w:rPr>
            <w:rFonts w:ascii="Cambria Math" w:hAnsi="Cambria Math"/>
          </w:rPr>
          <m:t>r</m:t>
        </m:r>
      </m:oMath>
      <w:r w:rsidRPr="00BC2476">
        <w:t>,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2</m:t>
            </m:r>
          </m:sub>
        </m:sSub>
      </m:oMath>
      <w:r w:rsidRPr="00BC2476">
        <w:t> are random numbers;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m:t>
            </m:r>
          </m:sub>
        </m:sSub>
      </m:oMath>
      <w:r w:rsidRPr="00BC2476">
        <w:t>,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m1</m:t>
            </m:r>
          </m:sub>
        </m:sSub>
      </m:oMath>
      <w:r w:rsidR="00AA5E40" w:rsidRPr="00BC2476">
        <w:rPr>
          <w:b/>
          <w:bCs/>
          <w:iCs/>
        </w:rPr>
        <w:t xml:space="preserve"> </w:t>
      </w:r>
      <w:r w:rsidRPr="00BC2476">
        <w:t>and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m2</m:t>
            </m:r>
          </m:sub>
        </m:sSub>
      </m:oMath>
      <w:r w:rsidRPr="00BC2476">
        <w:t> are direction vectors; </w:t>
      </w:r>
      <m:oMath>
        <m:r>
          <w:rPr>
            <w:rFonts w:ascii="Cambria Math" w:hAnsi="Cambria Math"/>
          </w:rPr>
          <m:t>N</m:t>
        </m:r>
      </m:oMath>
      <w:r w:rsidRPr="00BC2476">
        <w:t> is the population size; and </w:t>
      </w:r>
      <m:oMath>
        <m:r>
          <w:rPr>
            <w:rFonts w:ascii="Cambria Math" w:hAnsi="Cambria Math"/>
          </w:rPr>
          <m:t>it</m:t>
        </m:r>
      </m:oMath>
      <w:r w:rsidRPr="00BC2476">
        <w:rPr>
          <w:i/>
          <w:iCs/>
        </w:rPr>
        <w:t>/</w:t>
      </w:r>
      <m:oMath>
        <m:r>
          <w:rPr>
            <w:rFonts w:ascii="Cambria Math" w:hAnsi="Cambria Math"/>
          </w:rPr>
          <m:t>Max_</m:t>
        </m:r>
        <m:r>
          <w:rPr>
            <w:rFonts w:ascii="Cambria Math" w:hAnsi="Cambria Math"/>
            <w:vertAlign w:val="subscript"/>
          </w:rPr>
          <m:t>it</m:t>
        </m:r>
      </m:oMath>
      <w:r w:rsidRPr="00BC2476">
        <w:t> indicates the progress of the current run.</w:t>
      </w:r>
    </w:p>
    <w:p w14:paraId="0088A186" w14:textId="1BB51816" w:rsidR="00C516FC" w:rsidRPr="00BC2476" w:rsidRDefault="00784CE1" w:rsidP="007E772A">
      <w:pPr>
        <w:pStyle w:val="thuong"/>
      </w:pPr>
      <w:r w:rsidRPr="00BC2476">
        <w:t xml:space="preserve">After the new population is evaluated, its non-dominated members are combined with the current archive. Dominated archive members are removed. If the archive exceeds its prescribed capacity, crowding-distance truncation removes candidates from dense parts of the front before the adaptive grid is rebuilt. Cell occupancy then determines the leader-selection probability in Eq. </w:t>
      </w:r>
      <w:r w:rsidR="00383E23" w:rsidRPr="00BC2476">
        <w:fldChar w:fldCharType="begin"/>
      </w:r>
      <w:r w:rsidR="00383E23" w:rsidRPr="00BC2476">
        <w:instrText xml:space="preserve"> REF _Ref234401943 \h </w:instrText>
      </w:r>
      <w:r w:rsidR="00BB1815" w:rsidRPr="00BC2476">
        <w:instrText xml:space="preserve"> \* MERGEFORMAT </w:instrText>
      </w:r>
      <w:r w:rsidR="00383E23" w:rsidRPr="00BC2476">
        <w:fldChar w:fldCharType="separate"/>
      </w:r>
      <w:r w:rsidR="00232BD4" w:rsidRPr="00BC2476">
        <w:t>(</w:t>
      </w:r>
      <w:r w:rsidR="00232BD4" w:rsidRPr="00BC2476">
        <w:rPr>
          <w:noProof/>
        </w:rPr>
        <w:t>7</w:t>
      </w:r>
      <w:r w:rsidR="00232BD4" w:rsidRPr="00BC2476">
        <w:t>)</w:t>
      </w:r>
      <w:r w:rsidR="00383E23" w:rsidRPr="00BC2476">
        <w:fldChar w:fldCharType="end"/>
      </w:r>
      <w:r w:rsidRPr="00BC2476">
        <w:t>; sparsely populated cells receive larger probabilities and therefore contribute more often as search leaders.</w:t>
      </w:r>
    </w:p>
    <w:tbl>
      <w:tblPr>
        <w:tblW w:w="5000" w:type="pct"/>
        <w:tblLook w:val="04A0" w:firstRow="1" w:lastRow="0" w:firstColumn="1" w:lastColumn="0" w:noHBand="0" w:noVBand="1"/>
      </w:tblPr>
      <w:tblGrid>
        <w:gridCol w:w="8724"/>
        <w:gridCol w:w="631"/>
      </w:tblGrid>
      <w:tr w:rsidR="00AC7C0C" w:rsidRPr="00BC2476" w14:paraId="090A27EF" w14:textId="77777777" w:rsidTr="003C48F7">
        <w:tc>
          <w:tcPr>
            <w:tcW w:w="4663" w:type="pct"/>
            <w:vAlign w:val="center"/>
          </w:tcPr>
          <w:bookmarkStart w:id="18" w:name="_Hlk117344692"/>
          <w:p w14:paraId="36162887" w14:textId="78F9E56B" w:rsidR="00AC7C0C" w:rsidRPr="00BC2476" w:rsidRDefault="00000000" w:rsidP="00F10142">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m:oMath>
            </m:oMathPara>
          </w:p>
        </w:tc>
        <w:tc>
          <w:tcPr>
            <w:tcW w:w="337" w:type="pct"/>
            <w:vAlign w:val="center"/>
          </w:tcPr>
          <w:p w14:paraId="0B1D95D8" w14:textId="126C58AA" w:rsidR="00AC7C0C" w:rsidRPr="00BC2476" w:rsidRDefault="00AC7C0C" w:rsidP="00F10142">
            <w:pPr>
              <w:pStyle w:val="banggiua"/>
            </w:pPr>
            <w:bookmarkStart w:id="19" w:name="_Ref234401943"/>
            <w:r w:rsidRPr="00BC2476">
              <w:t>(</w:t>
            </w:r>
            <w:fldSimple w:instr=" SEQ Equation \* ARABIC ">
              <w:r w:rsidR="00232BD4" w:rsidRPr="00BC2476">
                <w:rPr>
                  <w:noProof/>
                </w:rPr>
                <w:t>7</w:t>
              </w:r>
            </w:fldSimple>
            <w:r w:rsidRPr="00BC2476">
              <w:t>)</w:t>
            </w:r>
            <w:bookmarkEnd w:id="19"/>
          </w:p>
        </w:tc>
      </w:tr>
    </w:tbl>
    <w:p w14:paraId="5185F0F2" w14:textId="63C127CC" w:rsidR="000E5B87" w:rsidRPr="00BC2476" w:rsidRDefault="00383E23" w:rsidP="007E772A">
      <w:pPr>
        <w:pStyle w:val="thuong0"/>
      </w:pPr>
      <w:r w:rsidRPr="00BC2476">
        <w:t>where</w:t>
      </w:r>
      <w:r w:rsidR="00FE3ED2"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FE3ED2" w:rsidRPr="00BC2476">
        <w:t xml:space="preserve"> is the occupancy of grid cell </w:t>
      </w:r>
      <m:oMath>
        <m:r>
          <w:rPr>
            <w:rFonts w:ascii="Cambria Math" w:hAnsi="Cambria Math"/>
          </w:rPr>
          <m:t>i</m:t>
        </m:r>
      </m:oMath>
      <w:r w:rsidR="00FE3ED2" w:rsidRPr="00BC2476">
        <w:t xml:space="preserve">, </w:t>
      </w:r>
      <m:oMath>
        <m:r>
          <w:rPr>
            <w:rFonts w:ascii="Cambria Math" w:hAnsi="Cambria Math"/>
          </w:rPr>
          <m:t>c</m:t>
        </m:r>
      </m:oMath>
      <w:r w:rsidR="00FE3ED2" w:rsidRPr="00BC2476">
        <w:t xml:space="preserve"> is a normalization constant, 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FE3ED2" w:rsidRPr="00BC2476">
        <w:t xml:space="preserve"> is the probability of selecting a member from that cell. The inverse-density relation gives sparsely populated cells a larger selection probability.</w:t>
      </w:r>
    </w:p>
    <w:p w14:paraId="55DAF8A0" w14:textId="30AC80EA" w:rsidR="00D7232D" w:rsidRPr="00BC2476" w:rsidRDefault="009150CF" w:rsidP="00BC61FC">
      <w:pPr>
        <w:pStyle w:val="muc1"/>
      </w:pPr>
      <w:r w:rsidRPr="00BC2476">
        <w:t xml:space="preserve">Proposed </w:t>
      </w:r>
      <w:r w:rsidR="00D7232D" w:rsidRPr="00BC2476">
        <w:t>E</w:t>
      </w:r>
      <w:r w:rsidR="002A7FEB" w:rsidRPr="00BC2476">
        <w:t>-</w:t>
      </w:r>
      <w:r w:rsidR="00D7232D" w:rsidRPr="00BC2476">
        <w:t>MOSFOA</w:t>
      </w:r>
    </w:p>
    <w:p w14:paraId="5B74C49B" w14:textId="66E49D26" w:rsidR="00256194" w:rsidRPr="00BC2476" w:rsidRDefault="00864042" w:rsidP="007E772A">
      <w:pPr>
        <w:pStyle w:val="thuong"/>
      </w:pPr>
      <w:r w:rsidRPr="00BC2476">
        <w:t xml:space="preserve">E-MOSFOA builds on the SFOA movement logic </w:t>
      </w:r>
      <w:r w:rsidR="009956CD"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9956CD" w:rsidRPr="00BC2476">
        <w:fldChar w:fldCharType="separate"/>
      </w:r>
      <w:r w:rsidR="002E23B6">
        <w:rPr>
          <w:noProof/>
        </w:rPr>
        <w:t>[</w:t>
      </w:r>
      <w:hyperlink w:anchor="_ENREF_24" w:tooltip="Zhong, 2025 #667" w:history="1">
        <w:r w:rsidR="007464E9">
          <w:rPr>
            <w:noProof/>
          </w:rPr>
          <w:t>24</w:t>
        </w:r>
      </w:hyperlink>
      <w:r w:rsidR="002E23B6">
        <w:rPr>
          <w:noProof/>
        </w:rPr>
        <w:t>]</w:t>
      </w:r>
      <w:r w:rsidR="009956CD" w:rsidRPr="00BC2476">
        <w:fldChar w:fldCharType="end"/>
      </w:r>
      <w:r w:rsidRPr="00BC2476">
        <w:t xml:space="preserve"> and the Pareto-archive structure used in B-MOSFOA </w: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 </w:instrTex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EN.CITE.DATA </w:instrText>
      </w:r>
      <w:r w:rsidR="003C7344" w:rsidRPr="00BC2476">
        <w:fldChar w:fldCharType="end"/>
      </w:r>
      <w:r w:rsidR="003C7344" w:rsidRPr="00BC2476">
        <w:fldChar w:fldCharType="separate"/>
      </w:r>
      <w:r w:rsidR="003C7344" w:rsidRPr="00BC2476">
        <w:rPr>
          <w:noProof/>
        </w:rPr>
        <w:t>[</w:t>
      </w:r>
      <w:hyperlink w:anchor="_ENREF_5" w:tooltip="Deb, 2001 #710" w:history="1">
        <w:r w:rsidR="007464E9" w:rsidRPr="00BC2476">
          <w:rPr>
            <w:noProof/>
          </w:rPr>
          <w:t>5-7</w:t>
        </w:r>
      </w:hyperlink>
      <w:r w:rsidR="003C7344" w:rsidRPr="00BC2476">
        <w:rPr>
          <w:noProof/>
        </w:rPr>
        <w:t>]</w:t>
      </w:r>
      <w:r w:rsidR="003C7344" w:rsidRPr="00BC2476">
        <w:fldChar w:fldCharType="end"/>
      </w:r>
      <w:r w:rsidRPr="00BC2476">
        <w:t xml:space="preserve">. It introduces adaptive mechanisms to improve convergence and solution distribution while maintaining low computational cost. First, Latin hypercube sampling </w:t>
      </w:r>
      <w:r w:rsidR="009956CD" w:rsidRPr="00BC2476">
        <w:fldChar w:fldCharType="begin"/>
      </w:r>
      <w:r w:rsidR="002E23B6">
        <w:instrText xml:space="preserve"> ADDIN EN.CITE &lt;EndNote&gt;&lt;Cite&gt;&lt;Author&gt;McKay&lt;/Author&gt;&lt;Year&gt;1979&lt;/Year&gt;&lt;RecNum&gt;840&lt;/RecNum&gt;&lt;DisplayText&gt;[45]&lt;/DisplayText&gt;&lt;record&gt;&lt;rec-number&gt;840&lt;/rec-number&gt;&lt;foreign-keys&gt;&lt;key app="EN" db-id="9ftp5xrvm9ww2uevpt5xvwvyf9z5vxdtdf52" timestamp="1783485583"&gt;840&lt;/key&gt;&lt;/foreign-keys&gt;&lt;ref-type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1979&lt;/custom1&gt;&lt;electronic-resource-num&gt;10.2307/1268522&lt;/electronic-resource-num&gt;&lt;remote-database-name&gt;JSTOR&lt;/remote-database-name&gt;&lt;access-date&gt;2026/07/08/&lt;/access-date&gt;&lt;/record&gt;&lt;/Cite&gt;&lt;/EndNote&gt;</w:instrText>
      </w:r>
      <w:r w:rsidR="009956CD" w:rsidRPr="00BC2476">
        <w:fldChar w:fldCharType="separate"/>
      </w:r>
      <w:r w:rsidR="002E23B6">
        <w:rPr>
          <w:noProof/>
        </w:rPr>
        <w:t>[</w:t>
      </w:r>
      <w:hyperlink w:anchor="_ENREF_45" w:tooltip="McKay, 1979 #840" w:history="1">
        <w:r w:rsidR="007464E9">
          <w:rPr>
            <w:noProof/>
          </w:rPr>
          <w:t>45</w:t>
        </w:r>
      </w:hyperlink>
      <w:r w:rsidR="002E23B6">
        <w:rPr>
          <w:noProof/>
        </w:rPr>
        <w:t>]</w:t>
      </w:r>
      <w:r w:rsidR="009956CD" w:rsidRPr="00BC2476">
        <w:fldChar w:fldCharType="end"/>
      </w:r>
      <w:r w:rsidRPr="00BC2476">
        <w:t xml:space="preserve"> generates the initial population within the prescribed decision bounds and provides stratified coverage of each decision dimension. Then, a cosine-based schedule replaces the fixed exploration probability, decreases smoothly to zero, emphasizes early global exploration, and gradually shifts effort toward exploitation.</w:t>
      </w:r>
    </w:p>
    <w:tbl>
      <w:tblPr>
        <w:tblW w:w="5000" w:type="pct"/>
        <w:tblLook w:val="04A0" w:firstRow="1" w:lastRow="0" w:firstColumn="1" w:lastColumn="0" w:noHBand="0" w:noVBand="1"/>
      </w:tblPr>
      <w:tblGrid>
        <w:gridCol w:w="8724"/>
        <w:gridCol w:w="631"/>
      </w:tblGrid>
      <w:tr w:rsidR="00453060" w:rsidRPr="00BC2476" w14:paraId="75BDDD11" w14:textId="77777777" w:rsidTr="003C48F7">
        <w:tc>
          <w:tcPr>
            <w:tcW w:w="4663" w:type="pct"/>
            <w:vAlign w:val="center"/>
          </w:tcPr>
          <w:p w14:paraId="11814079" w14:textId="77777777" w:rsidR="00453060" w:rsidRPr="00BC2476" w:rsidRDefault="00453060" w:rsidP="00F10142">
            <w:pPr>
              <w:pStyle w:val="banggiua"/>
            </w:pPr>
            <m:oMathPara>
              <m:oMath>
                <m:r>
                  <w:rPr>
                    <w:rFonts w:ascii="Cambria Math" w:hAnsi="Cambria Math"/>
                  </w:rPr>
                  <m:t>GP</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num>
                  <m:den>
                    <m:r>
                      <m:rPr>
                        <m:sty m:val="p"/>
                      </m:rPr>
                      <w:rPr>
                        <w:rFonts w:ascii="Cambria Math" w:hAnsi="Cambria Math"/>
                      </w:rPr>
                      <m:t>2</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1+cos</m:t>
                        </m:r>
                      </m:fName>
                      <m:e>
                        <m:d>
                          <m:dPr>
                            <m:ctrlPr>
                              <w:rPr>
                                <w:rFonts w:ascii="Cambria Math" w:hAnsi="Cambria Math"/>
                              </w:rPr>
                            </m:ctrlPr>
                          </m:dPr>
                          <m:e>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e>
                    </m:func>
                  </m:e>
                </m:d>
                <m:r>
                  <m:rPr>
                    <m:sty m:val="p"/>
                  </m:rPr>
                  <w:rPr>
                    <w:rFonts w:ascii="Cambria Math" w:hAnsi="Cambria Math"/>
                  </w:rPr>
                  <m:t xml:space="preserve">   </m:t>
                </m:r>
              </m:oMath>
            </m:oMathPara>
          </w:p>
        </w:tc>
        <w:tc>
          <w:tcPr>
            <w:tcW w:w="337" w:type="pct"/>
            <w:vAlign w:val="center"/>
          </w:tcPr>
          <w:p w14:paraId="2693234C" w14:textId="2000D4F6" w:rsidR="00453060" w:rsidRPr="00BC2476" w:rsidRDefault="00453060" w:rsidP="00F10142">
            <w:pPr>
              <w:pStyle w:val="banggiua"/>
            </w:pPr>
            <w:bookmarkStart w:id="20" w:name="_Ref234403299"/>
            <w:r w:rsidRPr="00BC2476">
              <w:t>(</w:t>
            </w:r>
            <w:fldSimple w:instr=" SEQ Equation \* ARABIC ">
              <w:r w:rsidR="00232BD4" w:rsidRPr="00BC2476">
                <w:rPr>
                  <w:noProof/>
                </w:rPr>
                <w:t>8</w:t>
              </w:r>
            </w:fldSimple>
            <w:r w:rsidRPr="00BC2476">
              <w:t>)</w:t>
            </w:r>
            <w:bookmarkEnd w:id="20"/>
          </w:p>
        </w:tc>
      </w:tr>
    </w:tbl>
    <w:p w14:paraId="664B5612" w14:textId="460BB88E" w:rsidR="0056322C" w:rsidRPr="00BC2476" w:rsidRDefault="0056322C" w:rsidP="00FE57F3">
      <w:pPr>
        <w:pStyle w:val="thuong0"/>
      </w:pPr>
      <w:r w:rsidRPr="00BC2476">
        <w:t>Eq</w:t>
      </w:r>
      <w:r w:rsidR="009956CD" w:rsidRPr="00BC2476">
        <w:t>.</w:t>
      </w:r>
      <w:r w:rsidRPr="00BC2476">
        <w:t xml:space="preserve"> </w:t>
      </w:r>
      <w:r w:rsidR="009956CD" w:rsidRPr="00BC2476">
        <w:fldChar w:fldCharType="begin"/>
      </w:r>
      <w:r w:rsidR="009956CD" w:rsidRPr="00BC2476">
        <w:instrText xml:space="preserve"> REF _Ref234403299 \h </w:instrText>
      </w:r>
      <w:r w:rsidR="001F4DC2" w:rsidRPr="00BC2476">
        <w:instrText xml:space="preserve"> \* MERGEFORMAT </w:instrText>
      </w:r>
      <w:r w:rsidR="009956CD" w:rsidRPr="00BC2476">
        <w:fldChar w:fldCharType="separate"/>
      </w:r>
      <w:r w:rsidR="00232BD4" w:rsidRPr="00BC2476">
        <w:t>(</w:t>
      </w:r>
      <w:r w:rsidR="00232BD4" w:rsidRPr="00BC2476">
        <w:rPr>
          <w:noProof/>
        </w:rPr>
        <w:t>8</w:t>
      </w:r>
      <w:r w:rsidR="00232BD4" w:rsidRPr="00BC2476">
        <w:t>)</w:t>
      </w:r>
      <w:r w:rsidR="009956CD" w:rsidRPr="00BC2476">
        <w:fldChar w:fldCharType="end"/>
      </w:r>
      <w:r w:rsidRPr="00BC2476">
        <w:t xml:space="preserve"> decreases the exploration probability </w:t>
      </w:r>
      <m:oMath>
        <m:r>
          <w:rPr>
            <w:rFonts w:ascii="Cambria Math" w:hAnsi="Cambria Math"/>
          </w:rPr>
          <m:t>GP</m:t>
        </m:r>
      </m:oMath>
      <w:r w:rsidRPr="00BC2476">
        <w:t> smoothly from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to zero as </w:t>
      </w:r>
      <m:oMath>
        <m:r>
          <w:rPr>
            <w:rFonts w:ascii="Cambria Math" w:hAnsi="Cambria Math"/>
          </w:rPr>
          <m:t>it</m:t>
        </m:r>
      </m:oMath>
      <w:r w:rsidRPr="00BC2476">
        <w:t> approaches </w:t>
      </w:r>
      <m:oMath>
        <m:r>
          <w:rPr>
            <w:rFonts w:ascii="Cambria Math" w:hAnsi="Cambria Math"/>
          </w:rPr>
          <m:t>Max_</m:t>
        </m:r>
        <m:r>
          <w:rPr>
            <w:rFonts w:ascii="Cambria Math" w:hAnsi="Cambria Math"/>
            <w:vertAlign w:val="subscript"/>
          </w:rPr>
          <m:t>it</m:t>
        </m:r>
      </m:oMath>
      <w:r w:rsidRPr="00BC2476">
        <w:t>, thereby avoiding an abrupt switch between exploration and exploitation.</w:t>
      </w:r>
    </w:p>
    <w:p w14:paraId="3573838D" w14:textId="3B909C91" w:rsidR="00077939" w:rsidRPr="00BC2476" w:rsidRDefault="00077939" w:rsidP="007E772A">
      <w:pPr>
        <w:pStyle w:val="thuong"/>
      </w:pPr>
      <w:r w:rsidRPr="00BC2476">
        <w:t xml:space="preserve">During exploration, E-MOSFOA supplements the SFOA movement with leader-guided Differential Evolution mutation and binomial crossover </w:t>
      </w:r>
      <w:r w:rsidRPr="00BC2476">
        <w:fldChar w:fldCharType="begin"/>
      </w:r>
      <w:r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BC2476">
        <w:fldChar w:fldCharType="separate"/>
      </w:r>
      <w:r w:rsidRPr="00BC2476">
        <w:rPr>
          <w:noProof/>
        </w:rPr>
        <w:t>[</w:t>
      </w:r>
      <w:hyperlink w:anchor="_ENREF_15" w:tooltip="Storn, 1997 #797" w:history="1">
        <w:r w:rsidR="007464E9" w:rsidRPr="00BC2476">
          <w:rPr>
            <w:noProof/>
          </w:rPr>
          <w:t>15</w:t>
        </w:r>
      </w:hyperlink>
      <w:r w:rsidRPr="00BC2476">
        <w:rPr>
          <w:noProof/>
        </w:rPr>
        <w:t>]</w:t>
      </w:r>
      <w:r w:rsidRPr="00BC2476">
        <w:fldChar w:fldCharType="end"/>
      </w:r>
      <w:r w:rsidRPr="00BC2476">
        <w:t xml:space="preserve">, as defined in Eqs.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w:t>
      </w:r>
      <w:r w:rsidRPr="00BC2476">
        <w:fldChar w:fldCharType="begin"/>
      </w:r>
      <w:r w:rsidRPr="00BC2476">
        <w:instrText xml:space="preserve"> REF _Ref202356488 \h </w:instrText>
      </w:r>
      <w:r w:rsidR="001F4DC2" w:rsidRPr="00BC2476">
        <w:instrText xml:space="preserve"> \* MERGEFORMAT </w:instrText>
      </w:r>
      <w:r w:rsidRPr="00BC2476">
        <w:fldChar w:fldCharType="separate"/>
      </w:r>
      <w:r w:rsidR="00232BD4" w:rsidRPr="00BC2476">
        <w:t>(</w:t>
      </w:r>
      <w:r w:rsidR="00232BD4" w:rsidRPr="00BC2476">
        <w:rPr>
          <w:noProof/>
        </w:rPr>
        <w:t>11</w:t>
      </w:r>
      <w:r w:rsidR="00232BD4" w:rsidRPr="00BC2476">
        <w:t>)</w:t>
      </w:r>
      <w:r w:rsidRPr="00BC2476">
        <w:fldChar w:fldCharType="end"/>
      </w:r>
      <w:r w:rsidRPr="00BC2476">
        <w:t>. During exploitation, a separate Gaussian perturbation is activated with probability 0.1 and uses 1% of each decision-variable range as its standard-deviation scale. All trial vectors are projected onto the prescribed bounds before objective evaluation.</w:t>
      </w:r>
    </w:p>
    <w:tbl>
      <w:tblPr>
        <w:tblW w:w="5000" w:type="pct"/>
        <w:tblLook w:val="04A0" w:firstRow="1" w:lastRow="0" w:firstColumn="1" w:lastColumn="0" w:noHBand="0" w:noVBand="1"/>
      </w:tblPr>
      <w:tblGrid>
        <w:gridCol w:w="8724"/>
        <w:gridCol w:w="631"/>
      </w:tblGrid>
      <w:tr w:rsidR="00E03DCA" w:rsidRPr="00BC2476" w14:paraId="1161B24E" w14:textId="77777777" w:rsidTr="003C48F7">
        <w:tc>
          <w:tcPr>
            <w:tcW w:w="4663" w:type="pct"/>
            <w:vAlign w:val="center"/>
          </w:tcPr>
          <w:p w14:paraId="0B569BEA" w14:textId="2F86AAF9" w:rsidR="00E03DCA" w:rsidRPr="00BC2476" w:rsidRDefault="00000000" w:rsidP="00F10142">
            <w:pPr>
              <w:pStyle w:val="banggiua"/>
            </w:pPr>
            <m:oMathPara>
              <m:oMath>
                <m:sSub>
                  <m:sSubPr>
                    <m:ctrlPr>
                      <w:rPr>
                        <w:rFonts w:ascii="Cambria Math" w:hAnsi="Cambria Math"/>
                      </w:rPr>
                    </m:ctrlPr>
                  </m:sSubPr>
                  <m:e>
                    <m:r>
                      <m:rPr>
                        <m:sty m:val="p"/>
                      </m:rPr>
                      <w:rPr>
                        <w:rFonts w:ascii="Cambria Math" w:hAnsi="Cambria Math"/>
                      </w:rPr>
                      <m:t>mutant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3</m:t>
                        </m:r>
                      </m:sub>
                    </m:sSub>
                  </m:e>
                </m:d>
                <m:r>
                  <m:rPr>
                    <m:sty m:val="p"/>
                  </m:rPr>
                  <w:rPr>
                    <w:rFonts w:ascii="Cambria Math" w:hAnsi="Cambria Math"/>
                  </w:rPr>
                  <m:t>+</m:t>
                </m:r>
                <m:r>
                  <w:rPr>
                    <w:rFonts w:ascii="Cambria Math" w:hAnsi="Cambria Math"/>
                  </w:rPr>
                  <m:t>λ</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e>
                </m:d>
                <m:r>
                  <m:rPr>
                    <m:sty m:val="p"/>
                  </m:rPr>
                  <w:rPr>
                    <w:rFonts w:ascii="Cambria Math" w:hAnsi="Cambria Math"/>
                  </w:rPr>
                  <m:t>,</m:t>
                </m:r>
              </m:oMath>
            </m:oMathPara>
          </w:p>
        </w:tc>
        <w:tc>
          <w:tcPr>
            <w:tcW w:w="337" w:type="pct"/>
            <w:vAlign w:val="center"/>
          </w:tcPr>
          <w:p w14:paraId="14A8235F" w14:textId="3D15DEE1" w:rsidR="00E03DCA" w:rsidRPr="00BC2476" w:rsidRDefault="00E03DCA" w:rsidP="00F10142">
            <w:pPr>
              <w:pStyle w:val="banggiua"/>
            </w:pPr>
            <w:bookmarkStart w:id="21" w:name="_Ref234403715"/>
            <w:r w:rsidRPr="00BC2476">
              <w:t>(</w:t>
            </w:r>
            <w:fldSimple w:instr=" SEQ Equation \* ARABIC ">
              <w:r w:rsidR="00232BD4" w:rsidRPr="00BC2476">
                <w:rPr>
                  <w:noProof/>
                </w:rPr>
                <w:t>9</w:t>
              </w:r>
            </w:fldSimple>
            <w:r w:rsidRPr="00BC2476">
              <w:t>)</w:t>
            </w:r>
            <w:bookmarkEnd w:id="21"/>
          </w:p>
        </w:tc>
      </w:tr>
      <w:tr w:rsidR="00E03DCA" w:rsidRPr="00BC2476" w14:paraId="597F9CC6" w14:textId="77777777" w:rsidTr="00E03DCA">
        <w:tc>
          <w:tcPr>
            <w:tcW w:w="4663" w:type="pct"/>
            <w:vAlign w:val="center"/>
          </w:tcPr>
          <w:p w14:paraId="70ED04AC" w14:textId="6E75BFBA" w:rsidR="00E03DCA" w:rsidRPr="00BC2476" w:rsidRDefault="00E03DCA" w:rsidP="00F10142">
            <w:pPr>
              <w:pStyle w:val="banggiua"/>
              <w:rPr>
                <w:oMath/>
              </w:rPr>
            </w:pPr>
            <m:oMathPara>
              <m:oMath>
                <m:r>
                  <w:rPr>
                    <w:rFonts w:ascii="Cambria Math" w:hAnsi="Cambria Math"/>
                  </w:rPr>
                  <m:t>F</m:t>
                </m:r>
                <m:r>
                  <m:rPr>
                    <m:sty m:val="p"/>
                  </m:rPr>
                  <w:rPr>
                    <w:rFonts w:ascii="Cambria Math" w:hAnsi="Cambria Math"/>
                  </w:rPr>
                  <m:t>=0.5</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e>
                </m:d>
                <m:r>
                  <m:rPr>
                    <m:sty m:val="p"/>
                  </m:rPr>
                  <w:rPr>
                    <w:rFonts w:ascii="Cambria Math" w:hAnsi="Cambria Math"/>
                  </w:rPr>
                  <m:t>,</m:t>
                </m:r>
              </m:oMath>
            </m:oMathPara>
          </w:p>
        </w:tc>
        <w:tc>
          <w:tcPr>
            <w:tcW w:w="337" w:type="pct"/>
            <w:vAlign w:val="center"/>
          </w:tcPr>
          <w:p w14:paraId="4FD92C26" w14:textId="14D8D9F4" w:rsidR="00E03DCA" w:rsidRPr="00BC2476" w:rsidRDefault="00E03DCA" w:rsidP="00F10142">
            <w:pPr>
              <w:pStyle w:val="banggiua"/>
            </w:pPr>
            <w:bookmarkStart w:id="22" w:name="_Ref234403729"/>
            <w:r w:rsidRPr="00BC2476">
              <w:t>(</w:t>
            </w:r>
            <w:fldSimple w:instr=" SEQ Equation \* ARABIC ">
              <w:r w:rsidR="00232BD4" w:rsidRPr="00BC2476">
                <w:rPr>
                  <w:noProof/>
                </w:rPr>
                <w:t>10</w:t>
              </w:r>
            </w:fldSimple>
            <w:r w:rsidRPr="00BC2476">
              <w:t>)</w:t>
            </w:r>
            <w:bookmarkEnd w:id="22"/>
          </w:p>
        </w:tc>
      </w:tr>
      <w:tr w:rsidR="00B64B29" w:rsidRPr="00BC2476" w14:paraId="64E89A72" w14:textId="77777777" w:rsidTr="003C48F7">
        <w:tc>
          <w:tcPr>
            <w:tcW w:w="4663" w:type="pct"/>
            <w:vAlign w:val="center"/>
          </w:tcPr>
          <w:p w14:paraId="4D88F792" w14:textId="2FC0FDF0" w:rsidR="00263651" w:rsidRPr="00BC2476" w:rsidRDefault="00000000" w:rsidP="008430B3">
            <w:pPr>
              <w:pStyle w:val="banggiua"/>
              <w:rPr>
                <w:rFonts w:ascii="Times New Roman" w:hAnsi="Times New Roman"/>
              </w:rPr>
            </w:pPr>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mutant</m:t>
                              </m:r>
                            </m:e>
                            <m:sub>
                              <m:r>
                                <w:rPr>
                                  <w:rFonts w:ascii="Cambria Math" w:hAnsi="Cambria Math"/>
                                </w:rPr>
                                <m:t>i,j</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&lt;CR,</m:t>
                          </m:r>
                        </m:e>
                      </m:mr>
                      <m:m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e>
                        <m:e>
                          <m:r>
                            <m:rPr>
                              <m:nor/>
                            </m:rPr>
                            <w:rPr>
                              <w:rFonts w:ascii="Times New Roman" w:hAnsi="Times New Roman"/>
                            </w:rPr>
                            <m:t>otherwise</m:t>
                          </m:r>
                          <m:r>
                            <w:rPr>
                              <w:rFonts w:ascii="Cambria Math" w:hAnsi="Cambria Math"/>
                            </w:rPr>
                            <m:t>,</m:t>
                          </m:r>
                        </m:e>
                      </m:mr>
                    </m:m>
                  </m:e>
                </m:d>
                <m:r>
                  <w:rPr>
                    <w:rFonts w:ascii="Cambria Math" w:hAnsi="Cambria Math"/>
                  </w:rPr>
                  <m:t>  CR=0.5</m:t>
                </m:r>
              </m:oMath>
            </m:oMathPara>
          </w:p>
        </w:tc>
        <w:tc>
          <w:tcPr>
            <w:tcW w:w="337" w:type="pct"/>
            <w:vAlign w:val="center"/>
          </w:tcPr>
          <w:p w14:paraId="1A8E6C97" w14:textId="50CEB08A" w:rsidR="00263651" w:rsidRPr="00BC2476" w:rsidRDefault="00263651" w:rsidP="00F10142">
            <w:pPr>
              <w:pStyle w:val="banggiua"/>
            </w:pPr>
            <w:bookmarkStart w:id="23" w:name="_Ref202356488"/>
            <w:r w:rsidRPr="00BC2476">
              <w:t>(</w:t>
            </w:r>
            <w:fldSimple w:instr=" SEQ Equation \* ARABIC ">
              <w:r w:rsidR="00232BD4" w:rsidRPr="00BC2476">
                <w:rPr>
                  <w:noProof/>
                </w:rPr>
                <w:t>11</w:t>
              </w:r>
            </w:fldSimple>
            <w:r w:rsidRPr="00BC2476">
              <w:t>)</w:t>
            </w:r>
            <w:bookmarkEnd w:id="23"/>
          </w:p>
        </w:tc>
      </w:tr>
    </w:tbl>
    <w:p w14:paraId="0DC62A83" w14:textId="4E560992" w:rsidR="008430B3" w:rsidRPr="00BC2476" w:rsidRDefault="00B409DE" w:rsidP="007E772A">
      <w:pPr>
        <w:pStyle w:val="thuong"/>
      </w:pPr>
      <w:r w:rsidRPr="00BC2476">
        <w:lastRenderedPageBreak/>
        <w:t xml:space="preserve">Eq.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 xml:space="preserve"> combines the Differential Evolution difference vector with attraction toward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In this expression,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r3</m:t>
            </m:r>
          </m:sub>
        </m:sSub>
      </m:oMath>
      <w:r w:rsidRPr="00BC2476">
        <w:t xml:space="preserve"> are distinct sampled population members, mutanti is the trial mutation vector, </w:t>
      </w:r>
      <m:oMath>
        <m:r>
          <w:rPr>
            <w:rFonts w:ascii="Cambria Math" w:hAnsi="Cambria Math"/>
          </w:rPr>
          <m:t>F</m:t>
        </m:r>
      </m:oMath>
      <w:r w:rsidRPr="00BC2476">
        <w:t xml:space="preserve"> is the mutation scale, and </w:t>
      </w:r>
      <m:oMath>
        <m:r>
          <w:rPr>
            <w:rFonts w:ascii="Cambria Math" w:hAnsi="Cambria Math"/>
          </w:rPr>
          <m:t>λ=0.3</m:t>
        </m:r>
      </m:oMath>
      <w:r w:rsidRPr="00BC2476">
        <w:t xml:space="preserve"> is the leader-attraction coefficient. </w:t>
      </w:r>
      <w:r w:rsidR="00E86AA0" w:rsidRPr="00BC2476">
        <w:t xml:space="preserve">Eq. </w:t>
      </w:r>
      <w:r w:rsidR="00E86AA0" w:rsidRPr="00BC2476">
        <w:fldChar w:fldCharType="begin"/>
      </w:r>
      <w:r w:rsidR="00E86AA0" w:rsidRPr="00BC2476">
        <w:instrText xml:space="preserve"> REF _Ref234403729 \h </w:instrText>
      </w:r>
      <w:r w:rsidR="001F4DC2" w:rsidRPr="00BC2476">
        <w:instrText xml:space="preserve"> \* MERGEFORMAT </w:instrText>
      </w:r>
      <w:r w:rsidR="00E86AA0" w:rsidRPr="00BC2476">
        <w:fldChar w:fldCharType="separate"/>
      </w:r>
      <w:r w:rsidR="00232BD4" w:rsidRPr="00BC2476">
        <w:t>(</w:t>
      </w:r>
      <w:r w:rsidR="00232BD4" w:rsidRPr="00BC2476">
        <w:rPr>
          <w:noProof/>
        </w:rPr>
        <w:t>10</w:t>
      </w:r>
      <w:r w:rsidR="00232BD4" w:rsidRPr="00BC2476">
        <w:t>)</w:t>
      </w:r>
      <w:r w:rsidR="00E86AA0" w:rsidRPr="00BC2476">
        <w:fldChar w:fldCharType="end"/>
      </w:r>
      <w:r w:rsidRPr="00BC2476">
        <w:t xml:space="preserve"> decreases </w:t>
      </w:r>
      <m:oMath>
        <m:r>
          <w:rPr>
            <w:rFonts w:ascii="Cambria Math" w:hAnsi="Cambria Math"/>
          </w:rPr>
          <m:t>F</m:t>
        </m:r>
      </m:oMath>
      <w:r w:rsidRPr="00BC2476">
        <w:t xml:space="preserve"> from 0.5 to zero</w:t>
      </w:r>
      <w:r w:rsidR="008430B3" w:rsidRPr="00BC2476">
        <w:t xml:space="preserve">. Eq. </w:t>
      </w:r>
      <w:r w:rsidR="008430B3" w:rsidRPr="00BC2476">
        <w:fldChar w:fldCharType="begin"/>
      </w:r>
      <w:r w:rsidR="008430B3" w:rsidRPr="00BC2476">
        <w:instrText xml:space="preserve"> REF _Ref202356488 \h </w:instrText>
      </w:r>
      <w:r w:rsidR="001F4DC2" w:rsidRPr="00BC2476">
        <w:instrText xml:space="preserve"> \* MERGEFORMAT </w:instrText>
      </w:r>
      <w:r w:rsidR="008430B3" w:rsidRPr="00BC2476">
        <w:fldChar w:fldCharType="separate"/>
      </w:r>
      <w:r w:rsidR="00232BD4" w:rsidRPr="00BC2476">
        <w:t>(</w:t>
      </w:r>
      <w:r w:rsidR="00232BD4" w:rsidRPr="00BC2476">
        <w:rPr>
          <w:noProof/>
        </w:rPr>
        <w:t>11</w:t>
      </w:r>
      <w:r w:rsidR="00232BD4" w:rsidRPr="00BC2476">
        <w:t>)</w:t>
      </w:r>
      <w:r w:rsidR="008430B3" w:rsidRPr="00BC2476">
        <w:fldChar w:fldCharType="end"/>
      </w:r>
      <w:r w:rsidR="008430B3" w:rsidRPr="00BC2476">
        <w:t xml:space="preserve"> gives </w:t>
      </w:r>
      <w:r w:rsidR="002D5678" w:rsidRPr="00BC2476">
        <w:t>component</w:t>
      </w:r>
      <w:r w:rsidR="008D3944" w:rsidRPr="00BC2476">
        <w:t>wise</w:t>
      </w:r>
      <w:r w:rsidR="008430B3" w:rsidRPr="00BC2476">
        <w:t xml:space="preserve"> binomial crossover, where </w:t>
      </w:r>
      <m:oMath>
        <m:r>
          <w:rPr>
            <w:rFonts w:ascii="Cambria Math" w:hAnsi="Cambria Math"/>
          </w:rPr>
          <m:t>j</m:t>
        </m:r>
      </m:oMath>
      <w:r w:rsidR="008430B3" w:rsidRPr="00BC2476">
        <w:t xml:space="preserve"> indexes decision variables and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cs="Cambria Math"/>
          </w:rPr>
          <m:t>∼</m:t>
        </m:r>
        <m:r>
          <w:rPr>
            <w:rFonts w:ascii="Cambria Math" w:hAnsi="Cambria Math"/>
          </w:rPr>
          <m:t>U</m:t>
        </m:r>
        <m:d>
          <m:dPr>
            <m:ctrlPr>
              <w:rPr>
                <w:rFonts w:ascii="Cambria Math" w:hAnsi="Cambria Math"/>
                <w:i/>
              </w:rPr>
            </m:ctrlPr>
          </m:dPr>
          <m:e>
            <m:r>
              <w:rPr>
                <w:rFonts w:ascii="Cambria Math" w:hAnsi="Cambria Math"/>
              </w:rPr>
              <m:t>0,1</m:t>
            </m:r>
          </m:e>
        </m:d>
      </m:oMath>
      <w:r w:rsidR="008430B3" w:rsidRPr="00BC2476">
        <w:t xml:space="preserve">; the mutant coordinate is selected when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&lt;CR</m:t>
        </m:r>
      </m:oMath>
      <w:r w:rsidR="008430B3" w:rsidRPr="00BC2476">
        <w:t xml:space="preserve">, with </w:t>
      </w:r>
      <m:oMath>
        <m:r>
          <w:rPr>
            <w:rFonts w:ascii="Cambria Math" w:hAnsi="Cambria Math"/>
          </w:rPr>
          <m:t>CR=0.5</m:t>
        </m:r>
      </m:oMath>
      <w:r w:rsidR="0053010B" w:rsidRPr="00BC2476">
        <w:t>.</w:t>
      </w:r>
    </w:p>
    <w:p w14:paraId="047A9419" w14:textId="558FAD73" w:rsidR="00F60C5E" w:rsidRPr="00BC2476" w:rsidRDefault="00F60C5E" w:rsidP="007E772A">
      <w:pPr>
        <w:pStyle w:val="thuong"/>
      </w:pPr>
      <w:r w:rsidRPr="00BC2476">
        <w:t>For local intensification, the algorithm selects an archive reference member using the unweighted sum of objective values. During the final 20% of iterations, Gaussian perturbation regenerates 10% of the population around this reference member. Importantly, the reference member serves only as a local-search center; Pareto dominance and the external archive still govern final solution retention.</w:t>
      </w:r>
    </w:p>
    <w:tbl>
      <w:tblPr>
        <w:tblW w:w="5000" w:type="pct"/>
        <w:tblLook w:val="04A0" w:firstRow="1" w:lastRow="0" w:firstColumn="1" w:lastColumn="0" w:noHBand="0" w:noVBand="1"/>
      </w:tblPr>
      <w:tblGrid>
        <w:gridCol w:w="8724"/>
        <w:gridCol w:w="631"/>
      </w:tblGrid>
      <w:tr w:rsidR="00A42641" w:rsidRPr="00BC2476" w14:paraId="23B06B3E" w14:textId="77777777" w:rsidTr="003C48F7">
        <w:tc>
          <w:tcPr>
            <w:tcW w:w="4663" w:type="pct"/>
            <w:vAlign w:val="center"/>
          </w:tcPr>
          <w:p w14:paraId="6FF780B9" w14:textId="4440C92B" w:rsidR="00A42641" w:rsidRPr="00BC2476" w:rsidRDefault="00000000" w:rsidP="00F10142">
            <w:pPr>
              <w:pStyle w:val="banggiua"/>
            </w:pPr>
            <m:oMathPara>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=argmin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e>
                    </m:nary>
                  </m:e>
                </m:d>
                <m:r>
                  <m:rPr>
                    <m:sty m:val="p"/>
                  </m:rPr>
                  <w:rPr>
                    <w:rFonts w:ascii="Cambria Math" w:hAnsi="Cambria Math"/>
                  </w:rPr>
                  <m:t xml:space="preserve">    </m:t>
                </m:r>
              </m:oMath>
            </m:oMathPara>
          </w:p>
        </w:tc>
        <w:tc>
          <w:tcPr>
            <w:tcW w:w="337" w:type="pct"/>
            <w:vAlign w:val="center"/>
          </w:tcPr>
          <w:p w14:paraId="05122209" w14:textId="63F8FFE6" w:rsidR="00A42641" w:rsidRPr="00BC2476" w:rsidRDefault="00A42641" w:rsidP="00F10142">
            <w:pPr>
              <w:pStyle w:val="banggiua"/>
            </w:pPr>
            <w:bookmarkStart w:id="24" w:name="_Ref234404189"/>
            <w:r w:rsidRPr="00BC2476">
              <w:t>(</w:t>
            </w:r>
            <w:fldSimple w:instr=" SEQ Equation \* ARABIC ">
              <w:r w:rsidR="00232BD4" w:rsidRPr="00BC2476">
                <w:rPr>
                  <w:noProof/>
                </w:rPr>
                <w:t>12</w:t>
              </w:r>
            </w:fldSimple>
            <w:r w:rsidRPr="00BC2476">
              <w:t>)</w:t>
            </w:r>
            <w:bookmarkEnd w:id="24"/>
          </w:p>
        </w:tc>
      </w:tr>
      <w:tr w:rsidR="00A42641" w:rsidRPr="00BC2476" w14:paraId="69C183C5" w14:textId="77777777" w:rsidTr="003C48F7">
        <w:tc>
          <w:tcPr>
            <w:tcW w:w="4663" w:type="pct"/>
            <w:vAlign w:val="center"/>
          </w:tcPr>
          <w:p w14:paraId="53320D47" w14:textId="05907235" w:rsidR="00A42641"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m:rPr>
                    <m:sty m:val="p"/>
                  </m:rPr>
                  <w:rPr>
                    <w:rStyle w:val="mord"/>
                    <w:rFonts w:ascii="Cambria Math" w:hAnsi="Cambria Math"/>
                  </w:rPr>
                  <m:t>N</m:t>
                </m:r>
                <m:r>
                  <w:rPr>
                    <w:rStyle w:val="mopen"/>
                    <w:rFonts w:ascii="Cambria Math" w:hAnsi="Cambria Math"/>
                  </w:rPr>
                  <m:t>(</m:t>
                </m:r>
                <m:r>
                  <w:rPr>
                    <w:rStyle w:val="mord"/>
                    <w:rFonts w:ascii="Cambria Math" w:hAnsi="Cambria Math"/>
                  </w:rPr>
                  <m:t>0</m:t>
                </m:r>
                <m:r>
                  <w:rPr>
                    <w:rStyle w:val="mpunct"/>
                    <w:rFonts w:ascii="Cambria Math" w:hAnsi="Cambria Math"/>
                  </w:rPr>
                  <m:t>,</m:t>
                </m:r>
                <m:sSup>
                  <m:sSupPr>
                    <m:ctrlPr>
                      <w:rPr>
                        <w:rStyle w:val="mord"/>
                        <w:rFonts w:ascii="Cambria Math" w:hAnsi="Cambria Math"/>
                        <w:i/>
                        <w:iCs/>
                      </w:rPr>
                    </m:ctrlPr>
                  </m:sSupPr>
                  <m:e>
                    <m:r>
                      <w:rPr>
                        <w:rStyle w:val="mord"/>
                        <w:rFonts w:ascii="Cambria Math" w:hAnsi="Cambria Math"/>
                      </w:rPr>
                      <m:t>σ</m:t>
                    </m:r>
                    <m:ctrlPr>
                      <w:rPr>
                        <w:rStyle w:val="mpunct"/>
                        <w:rFonts w:ascii="Cambria Math" w:hAnsi="Cambria Math"/>
                        <w:i/>
                        <w:iCs/>
                      </w:rPr>
                    </m:ctrlPr>
                  </m:e>
                  <m:sup>
                    <m:r>
                      <w:rPr>
                        <w:rStyle w:val="mord"/>
                        <w:rFonts w:ascii="Cambria Math" w:hAnsi="Cambria Math"/>
                      </w:rPr>
                      <m:t>2</m:t>
                    </m:r>
                  </m:sup>
                </m:sSup>
                <m:r>
                  <w:rPr>
                    <w:rStyle w:val="mclose"/>
                    <w:rFonts w:ascii="Cambria Math" w:hAnsi="Cambria Math"/>
                  </w:rPr>
                  <m:t>)</m:t>
                </m:r>
                <m:r>
                  <m:rPr>
                    <m:sty m:val="p"/>
                  </m:rPr>
                  <w:rPr>
                    <w:rFonts w:ascii="Cambria Math" w:hAnsi="Cambria Math"/>
                  </w:rPr>
                  <m:t xml:space="preserve">    </m:t>
                </m:r>
              </m:oMath>
            </m:oMathPara>
          </w:p>
        </w:tc>
        <w:tc>
          <w:tcPr>
            <w:tcW w:w="337" w:type="pct"/>
            <w:vAlign w:val="center"/>
          </w:tcPr>
          <w:p w14:paraId="4234417F" w14:textId="0206A32E" w:rsidR="00A42641" w:rsidRPr="00BC2476" w:rsidRDefault="00A42641" w:rsidP="00F10142">
            <w:pPr>
              <w:pStyle w:val="banggiua"/>
            </w:pPr>
            <w:bookmarkStart w:id="25" w:name="_Ref234404201"/>
            <w:r w:rsidRPr="00BC2476">
              <w:t>(</w:t>
            </w:r>
            <w:fldSimple w:instr=" SEQ Equation \* ARABIC ">
              <w:r w:rsidR="00232BD4" w:rsidRPr="00BC2476">
                <w:rPr>
                  <w:noProof/>
                </w:rPr>
                <w:t>13</w:t>
              </w:r>
            </w:fldSimple>
            <w:r w:rsidRPr="00BC2476">
              <w:t>)</w:t>
            </w:r>
            <w:bookmarkEnd w:id="25"/>
          </w:p>
        </w:tc>
      </w:tr>
    </w:tbl>
    <w:p w14:paraId="5FF0B1E6" w14:textId="6572C2F4" w:rsidR="00BB79DA" w:rsidRDefault="00E85BD3" w:rsidP="007E772A">
      <w:pPr>
        <w:pStyle w:val="thuong"/>
      </w:pPr>
      <w:r w:rsidRPr="00BC2476">
        <w:t xml:space="preserve">Eq. </w:t>
      </w:r>
      <w:r w:rsidRPr="00BC2476">
        <w:fldChar w:fldCharType="begin"/>
      </w:r>
      <w:r w:rsidRPr="00BC2476">
        <w:instrText xml:space="preserve"> REF _Ref234404189 \h </w:instrText>
      </w:r>
      <w:r w:rsidR="001F4DC2" w:rsidRPr="00BC2476">
        <w:instrText xml:space="preserve"> \* MERGEFORMAT </w:instrText>
      </w:r>
      <w:r w:rsidRPr="00BC2476">
        <w:fldChar w:fldCharType="separate"/>
      </w:r>
      <w:r w:rsidR="00232BD4" w:rsidRPr="00BC2476">
        <w:t>(</w:t>
      </w:r>
      <w:r w:rsidR="00232BD4" w:rsidRPr="00BC2476">
        <w:rPr>
          <w:noProof/>
        </w:rPr>
        <w:t>12</w:t>
      </w:r>
      <w:r w:rsidR="00232BD4" w:rsidRPr="00BC2476">
        <w:t>)</w:t>
      </w:r>
      <w:r w:rsidRPr="00BC2476">
        <w:fldChar w:fldCharType="end"/>
      </w:r>
      <w:r w:rsidRPr="00BC2476">
        <w:t xml:space="preserve"> selects the archive reference member used as the local-search center in the archive-guided refinement step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Here,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is the selected reference member, </w:t>
      </w:r>
      <m:oMath>
        <m:r>
          <w:rPr>
            <w:rFonts w:ascii="Cambria Math" w:hAnsi="Cambria Math"/>
          </w:rPr>
          <m:t>k</m:t>
        </m:r>
      </m:oMath>
      <w:r w:rsidRPr="00BC2476">
        <w:t> indexes archive members, </w:t>
      </w:r>
      <m:oMath>
        <m:r>
          <w:rPr>
            <w:rFonts w:ascii="Cambria Math" w:hAnsi="Cambria Math"/>
          </w:rPr>
          <m:t>i</m:t>
        </m:r>
      </m:oMath>
      <w:r w:rsidRPr="00BC2476">
        <w:t> indexes objectives, and </w:t>
      </w:r>
      <m:oMath>
        <m:sSub>
          <m:sSubPr>
            <m:ctrlPr>
              <w:rPr>
                <w:rFonts w:ascii="Cambria Math" w:hAnsi="Cambria Math"/>
                <w:i/>
                <w:iCs/>
              </w:rPr>
            </m:ctrlPr>
          </m:sSubPr>
          <m:e>
            <m:r>
              <w:rPr>
                <w:rFonts w:ascii="Cambria Math" w:hAnsi="Cambria Math"/>
              </w:rPr>
              <m:t>f</m:t>
            </m:r>
          </m:e>
          <m:sub>
            <m:r>
              <w:rPr>
                <w:rFonts w:ascii="Cambria Math" w:hAnsi="Cambria Math"/>
                <w:vertAlign w:val="subscript"/>
              </w:rPr>
              <m:t>k,i</m:t>
            </m:r>
          </m:sub>
        </m:sSub>
      </m:oMath>
      <w:r w:rsidRPr="00BC2476">
        <w:t> is the value of objective </w:t>
      </w:r>
      <m:oMath>
        <m:r>
          <w:rPr>
            <w:rFonts w:ascii="Cambria Math" w:hAnsi="Cambria Math"/>
          </w:rPr>
          <m:t>i</m:t>
        </m:r>
      </m:oMath>
      <w:r w:rsidRPr="00BC2476">
        <w:t> for archive member </w:t>
      </w:r>
      <m:oMath>
        <m:r>
          <w:rPr>
            <w:rFonts w:ascii="Cambria Math" w:hAnsi="Cambria Math"/>
          </w:rPr>
          <m:t>k</m:t>
        </m:r>
      </m:oMath>
      <w:r w:rsidRPr="00BC2476">
        <w:t xml:space="preserve">. Eq. </w:t>
      </w:r>
      <w:r w:rsidRPr="00BC2476">
        <w:fldChar w:fldCharType="begin"/>
      </w:r>
      <w:r w:rsidRPr="00BC2476">
        <w:instrText xml:space="preserve"> REF _Ref234404201 \h </w:instrText>
      </w:r>
      <w:r w:rsidR="001F4DC2" w:rsidRPr="00BC2476">
        <w:instrText xml:space="preserve"> \* MERGEFORMAT </w:instrText>
      </w:r>
      <w:r w:rsidRPr="00BC2476">
        <w:fldChar w:fldCharType="separate"/>
      </w:r>
      <w:r w:rsidR="00232BD4" w:rsidRPr="00BC2476">
        <w:t>(</w:t>
      </w:r>
      <w:r w:rsidR="00232BD4" w:rsidRPr="00BC2476">
        <w:rPr>
          <w:noProof/>
        </w:rPr>
        <w:t>13</w:t>
      </w:r>
      <w:r w:rsidR="00232BD4" w:rsidRPr="00BC2476">
        <w:t>)</w:t>
      </w:r>
      <w:r w:rsidRPr="00BC2476">
        <w:fldChar w:fldCharType="end"/>
      </w:r>
      <w:r w:rsidRPr="00BC2476">
        <w:t xml:space="preserve"> generates late-stage trial points through Gaussian perturbation, where </w:t>
      </w:r>
      <m:oMath>
        <m:r>
          <w:rPr>
            <w:rFonts w:ascii="Cambria Math" w:hAnsi="Cambria Math"/>
          </w:rPr>
          <m:t>σ</m:t>
        </m:r>
      </m:oMath>
      <w:r w:rsidRPr="00BC2476">
        <w:t xml:space="preserve"> is </w:t>
      </w:r>
      <w:r w:rsidR="000F2A37" w:rsidRPr="00BC2476">
        <w:t>the</w:t>
      </w:r>
      <w:r w:rsidRPr="00BC2476">
        <w:t xml:space="preserve"> scale and </w:t>
      </w:r>
      <m:oMath>
        <m:r>
          <m:rPr>
            <m:sty m:val="p"/>
          </m:rPr>
          <w:rPr>
            <w:rFonts w:ascii="Cambria Math" w:hAnsi="Cambria Math"/>
          </w:rPr>
          <m:t>N</m:t>
        </m:r>
        <m:d>
          <m:dPr>
            <m:ctrlPr>
              <w:rPr>
                <w:rFonts w:ascii="Cambria Math" w:hAnsi="Cambria Math"/>
                <w:i/>
                <w:iCs/>
              </w:rPr>
            </m:ctrlPr>
          </m:dPr>
          <m:e>
            <m:r>
              <w:rPr>
                <w:rFonts w:ascii="Cambria Math" w:hAnsi="Cambria Math"/>
              </w:rPr>
              <m:t>0,</m:t>
            </m:r>
            <m:sSup>
              <m:sSupPr>
                <m:ctrlPr>
                  <w:rPr>
                    <w:rFonts w:ascii="Cambria Math" w:hAnsi="Cambria Math"/>
                    <w:i/>
                    <w:iCs/>
                  </w:rPr>
                </m:ctrlPr>
              </m:sSupPr>
              <m:e>
                <m:r>
                  <w:rPr>
                    <w:rFonts w:ascii="Cambria Math" w:hAnsi="Cambria Math"/>
                  </w:rPr>
                  <m:t>σ</m:t>
                </m:r>
              </m:e>
              <m:sup>
                <m:r>
                  <w:rPr>
                    <w:rFonts w:ascii="Cambria Math" w:hAnsi="Cambria Math"/>
                    <w:vertAlign w:val="superscript"/>
                  </w:rPr>
                  <m:t>2</m:t>
                </m:r>
              </m:sup>
            </m:sSup>
          </m:e>
        </m:d>
      </m:oMath>
      <w:r w:rsidRPr="00BC2476">
        <w:t xml:space="preserve"> denotes a zero-mean normal random vector. The reference member does not replace Pareto dominance </w: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 </w:instrTex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EN.CITE.DATA </w:instrText>
      </w:r>
      <w:r w:rsidR="000F2A37" w:rsidRPr="00BC2476">
        <w:fldChar w:fldCharType="end"/>
      </w:r>
      <w:r w:rsidR="000F2A37" w:rsidRPr="00BC2476">
        <w:fldChar w:fldCharType="separate"/>
      </w:r>
      <w:r w:rsidR="000F2A37" w:rsidRPr="00BC2476">
        <w:rPr>
          <w:noProof/>
        </w:rPr>
        <w:t>[</w:t>
      </w:r>
      <w:hyperlink w:anchor="_ENREF_5" w:tooltip="Deb, 2001 #710" w:history="1">
        <w:r w:rsidR="007464E9" w:rsidRPr="00BC2476">
          <w:rPr>
            <w:noProof/>
          </w:rPr>
          <w:t>5-7</w:t>
        </w:r>
      </w:hyperlink>
      <w:r w:rsidR="000F2A37" w:rsidRPr="00BC2476">
        <w:rPr>
          <w:noProof/>
        </w:rPr>
        <w:t>]</w:t>
      </w:r>
      <w:r w:rsidR="000F2A37" w:rsidRPr="00BC2476">
        <w:fldChar w:fldCharType="end"/>
      </w:r>
      <w:r w:rsidRPr="00BC2476">
        <w:t xml:space="preserve"> as the final retention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3B62FC" w:rsidRPr="00BC2476" w14:paraId="7A273FD3" w14:textId="77777777" w:rsidTr="00466649">
        <w:tc>
          <w:tcPr>
            <w:tcW w:w="9355" w:type="dxa"/>
          </w:tcPr>
          <w:p w14:paraId="60CED752" w14:textId="77777777" w:rsidR="003B62FC" w:rsidRPr="00BC2476" w:rsidRDefault="003B62FC" w:rsidP="00466649">
            <w:pPr>
              <w:pStyle w:val="Tencot"/>
            </w:pPr>
            <w:r w:rsidRPr="00BC2476">
              <w:rPr>
                <w:noProof/>
              </w:rPr>
              <w:drawing>
                <wp:inline distT="0" distB="0" distL="0" distR="0" wp14:anchorId="415CFFBB" wp14:editId="27CB80FA">
                  <wp:extent cx="5866365" cy="2962031"/>
                  <wp:effectExtent l="0" t="0" r="1270" b="0"/>
                  <wp:docPr id="1391385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315" name="Graphic 1391385315"/>
                          <pic:cNvPicPr/>
                        </pic:nvPicPr>
                        <pic:blipFill>
                          <a:blip r:embed="rId11">
                            <a:extLst>
                              <a:ext uri="{96DAC541-7B7A-43D3-8B79-37D633B846F1}">
                                <asvg:svgBlip xmlns:asvg="http://schemas.microsoft.com/office/drawing/2016/SVG/main" r:embed="rId12"/>
                              </a:ext>
                            </a:extLst>
                          </a:blip>
                          <a:stretch>
                            <a:fillRect/>
                          </a:stretch>
                        </pic:blipFill>
                        <pic:spPr>
                          <a:xfrm>
                            <a:off x="0" y="0"/>
                            <a:ext cx="5874226" cy="2966000"/>
                          </a:xfrm>
                          <a:prstGeom prst="rect">
                            <a:avLst/>
                          </a:prstGeom>
                        </pic:spPr>
                      </pic:pic>
                    </a:graphicData>
                  </a:graphic>
                </wp:inline>
              </w:drawing>
            </w:r>
          </w:p>
        </w:tc>
      </w:tr>
      <w:tr w:rsidR="003B62FC" w:rsidRPr="00BC2476" w14:paraId="7B6734AE" w14:textId="77777777" w:rsidTr="00466649">
        <w:tc>
          <w:tcPr>
            <w:tcW w:w="9355" w:type="dxa"/>
          </w:tcPr>
          <w:p w14:paraId="4EC87617" w14:textId="77777777" w:rsidR="003B62FC" w:rsidRPr="00BC2476" w:rsidRDefault="003B62FC" w:rsidP="00466649">
            <w:pPr>
              <w:pStyle w:val="chuthichhinh"/>
              <w:rPr>
                <w:noProof/>
              </w:rPr>
            </w:pPr>
            <w:bookmarkStart w:id="26" w:name="_Ref234435350"/>
            <w:r w:rsidRPr="00BC2476">
              <w:rPr>
                <w:noProof/>
              </w:rPr>
              <w:t>Algorithmic workflow of the proposed B-MOSFOA and E-MOSFOA.</w:t>
            </w:r>
          </w:p>
        </w:tc>
        <w:bookmarkEnd w:id="26"/>
      </w:tr>
    </w:tbl>
    <w:p w14:paraId="2139D051" w14:textId="77777777" w:rsidR="00D601AF" w:rsidRDefault="00D601AF" w:rsidP="00D601AF">
      <w:pPr>
        <w:pStyle w:val="thuong"/>
      </w:pPr>
      <w:r w:rsidRPr="00BC2476">
        <w:fldChar w:fldCharType="begin"/>
      </w:r>
      <w:r w:rsidRPr="00BC2476">
        <w:instrText xml:space="preserve"> REF _Ref202358383 \n \h </w:instrText>
      </w:r>
      <w:r>
        <w:instrText xml:space="preserve"> \* MERGEFORMAT </w:instrText>
      </w:r>
      <w:r w:rsidRPr="00BC2476">
        <w:fldChar w:fldCharType="separate"/>
      </w:r>
      <w:r w:rsidRPr="00BC2476">
        <w:t>Algorithm 1</w:t>
      </w:r>
      <w:r w:rsidRPr="00BC2476">
        <w:fldChar w:fldCharType="end"/>
      </w:r>
      <w:r w:rsidRPr="00BC2476">
        <w:t xml:space="preserve"> summarizes the complete workflow of B-MOSFOA and E-MOSFOA, including population initialization, archive update, leader selection, movement updates, and additional </w:t>
      </w:r>
      <w:r w:rsidRPr="00BC2476">
        <w:lastRenderedPageBreak/>
        <w:t xml:space="preserve">adaptive operators used in E-MOSFOA. </w:t>
      </w:r>
      <w:r w:rsidRPr="00BC2476">
        <w:fldChar w:fldCharType="begin"/>
      </w:r>
      <w:r w:rsidRPr="00BC2476">
        <w:instrText xml:space="preserve"> REF _Ref234435350 \n \h </w:instrText>
      </w:r>
      <w:r>
        <w:instrText xml:space="preserve"> \* MERGEFORMAT </w:instrText>
      </w:r>
      <w:r w:rsidRPr="00BC2476">
        <w:fldChar w:fldCharType="separate"/>
      </w:r>
      <w:r w:rsidRPr="00BC2476">
        <w:t>Fig. 1</w:t>
      </w:r>
      <w:r w:rsidRPr="00BC2476">
        <w:fldChar w:fldCharType="end"/>
      </w:r>
      <w:r w:rsidRPr="00BC2476">
        <w:t xml:space="preserve"> provides a visual representation of this procedure and clarifies how the main optimization loop, archive operations, and E-MOSFOA-specific refinement steps are connected during execution.</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BB79DA" w:rsidRPr="00BC2476" w14:paraId="4C28B04B" w14:textId="77777777" w:rsidTr="003C48F7">
        <w:trPr>
          <w:tblHeader/>
        </w:trPr>
        <w:tc>
          <w:tcPr>
            <w:tcW w:w="5000" w:type="pct"/>
            <w:tcBorders>
              <w:top w:val="nil"/>
              <w:bottom w:val="single" w:sz="4" w:space="0" w:color="auto"/>
            </w:tcBorders>
            <w:noWrap/>
          </w:tcPr>
          <w:p w14:paraId="1CED06C0" w14:textId="77777777" w:rsidR="00BB79DA" w:rsidRPr="00BC2476" w:rsidRDefault="00BB79DA" w:rsidP="003C48F7">
            <w:pPr>
              <w:pStyle w:val="Algorithm"/>
            </w:pPr>
            <w:bookmarkStart w:id="27" w:name="_Ref97025764"/>
            <w:bookmarkStart w:id="28" w:name="_Ref202358383"/>
            <w:r w:rsidRPr="00BC2476">
              <w:t xml:space="preserve">Pseudo-code of </w:t>
            </w:r>
            <w:bookmarkEnd w:id="27"/>
            <w:r w:rsidRPr="00BC2476">
              <w:t>B-</w:t>
            </w:r>
            <w:r w:rsidRPr="00BC2476">
              <w:rPr>
                <w:lang w:val="vi-VN"/>
              </w:rPr>
              <w:t>MO</w:t>
            </w:r>
            <w:r w:rsidRPr="00BC2476">
              <w:t>SFOA and E-MOSFOA</w:t>
            </w:r>
            <w:bookmarkEnd w:id="28"/>
            <w:r w:rsidRPr="00BC2476">
              <w:t xml:space="preserve"> </w:t>
            </w:r>
          </w:p>
        </w:tc>
      </w:tr>
      <w:tr w:rsidR="00BB79DA" w:rsidRPr="00BC2476" w14:paraId="6D59641D" w14:textId="77777777" w:rsidTr="003C48F7">
        <w:tc>
          <w:tcPr>
            <w:tcW w:w="5000" w:type="pct"/>
            <w:tcBorders>
              <w:top w:val="single" w:sz="4" w:space="0" w:color="auto"/>
              <w:bottom w:val="single" w:sz="4" w:space="0" w:color="auto"/>
            </w:tcBorders>
            <w:noWrap/>
          </w:tcPr>
          <w:p w14:paraId="4FFFFE18" w14:textId="77777777" w:rsidR="00BB79DA" w:rsidRPr="00BC2476" w:rsidRDefault="00BB79DA" w:rsidP="003C48F7">
            <w:pPr>
              <w:pStyle w:val="bangtrai"/>
            </w:pPr>
            <w:r w:rsidRPr="00BC2476">
              <w:rPr>
                <w:b/>
                <w:bCs/>
              </w:rPr>
              <w:t>Input:</w:t>
            </w:r>
          </w:p>
          <w:p w14:paraId="2AC3B82F" w14:textId="64FAF8C6" w:rsidR="00BB79DA" w:rsidRPr="00BC2476" w:rsidRDefault="00BB79DA" w:rsidP="003C48F7">
            <w:pPr>
              <w:pStyle w:val="bangtrai"/>
            </w:pPr>
            <w:r w:rsidRPr="00BC2476">
              <w:t xml:space="preserve">    Objective vector </w:t>
            </w:r>
            <m:oMath>
              <m:r>
                <m:rPr>
                  <m:sty m:val="bi"/>
                </m:rP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vertAlign w:val="subscript"/>
                        </w:rPr>
                        <m:t>1</m:t>
                      </m:r>
                    </m:sub>
                  </m:sSub>
                  <m:d>
                    <m:dPr>
                      <m:ctrlPr>
                        <w:rPr>
                          <w:rFonts w:ascii="Cambria Math" w:hAnsi="Cambria Math"/>
                          <w:i/>
                          <w:iCs/>
                        </w:rPr>
                      </m:ctrlPr>
                    </m:dPr>
                    <m:e>
                      <m:r>
                        <m:rPr>
                          <m:sty m:val="bi"/>
                        </m:rPr>
                        <w:rPr>
                          <w:rFonts w:ascii="Cambria Math" w:hAnsi="Cambria Math"/>
                        </w:rPr>
                        <m:t>X</m:t>
                      </m:r>
                    </m:e>
                  </m:d>
                  <m:r>
                    <w:rPr>
                      <w:rFonts w:ascii="Cambria Math" w:hAnsi="Cambria Math"/>
                    </w:rPr>
                    <m:t xml:space="preserve">, ..., </m:t>
                  </m:r>
                  <m:sSub>
                    <m:sSubPr>
                      <m:ctrlPr>
                        <w:rPr>
                          <w:rFonts w:ascii="Cambria Math" w:hAnsi="Cambria Math"/>
                          <w:i/>
                          <w:iCs/>
                        </w:rPr>
                      </m:ctrlPr>
                    </m:sSubPr>
                    <m:e>
                      <m:r>
                        <w:rPr>
                          <w:rFonts w:ascii="Cambria Math" w:hAnsi="Cambria Math"/>
                        </w:rPr>
                        <m:t>f</m:t>
                      </m:r>
                    </m:e>
                    <m:sub>
                      <m:r>
                        <w:rPr>
                          <w:rFonts w:ascii="Cambria Math" w:hAnsi="Cambria Math"/>
                          <w:vertAlign w:val="subscript"/>
                        </w:rPr>
                        <m:t>M</m:t>
                      </m:r>
                    </m:sub>
                  </m:sSub>
                  <m:d>
                    <m:dPr>
                      <m:ctrlPr>
                        <w:rPr>
                          <w:rFonts w:ascii="Cambria Math" w:hAnsi="Cambria Math"/>
                          <w:i/>
                          <w:iCs/>
                        </w:rPr>
                      </m:ctrlPr>
                    </m:dPr>
                    <m:e>
                      <m:r>
                        <m:rPr>
                          <m:sty m:val="bi"/>
                        </m:rPr>
                        <w:rPr>
                          <w:rFonts w:ascii="Cambria Math" w:hAnsi="Cambria Math"/>
                        </w:rPr>
                        <m:t>X</m:t>
                      </m:r>
                    </m:e>
                  </m:d>
                </m:e>
              </m:d>
            </m:oMath>
            <w:r w:rsidRPr="00BC2476">
              <w:t xml:space="preserve">, penalty term </w:t>
            </w:r>
            <m:oMath>
              <m:r>
                <w:rPr>
                  <w:rFonts w:ascii="Cambria Math" w:hAnsi="Cambria Math"/>
                </w:rPr>
                <m:t>P</m:t>
              </m:r>
              <m:d>
                <m:dPr>
                  <m:ctrlPr>
                    <w:rPr>
                      <w:rFonts w:ascii="Cambria Math" w:hAnsi="Cambria Math"/>
                      <w:i/>
                      <w:iCs/>
                    </w:rPr>
                  </m:ctrlPr>
                </m:dPr>
                <m:e>
                  <m:r>
                    <m:rPr>
                      <m:sty m:val="bi"/>
                    </m:rPr>
                    <w:rPr>
                      <w:rFonts w:ascii="Cambria Math" w:hAnsi="Cambria Math"/>
                    </w:rPr>
                    <m:t>X</m:t>
                  </m:r>
                </m:e>
              </m:d>
            </m:oMath>
            <w:r w:rsidRPr="00BC2476">
              <w:t xml:space="preserve"> from Eq. </w:t>
            </w:r>
            <w:r w:rsidR="00817423" w:rsidRPr="00BC2476">
              <w:fldChar w:fldCharType="begin"/>
            </w:r>
            <w:r w:rsidR="00817423" w:rsidRPr="00BC2476">
              <w:instrText xml:space="preserve"> REF _Ref234436148 \h </w:instrText>
            </w:r>
            <w:r w:rsidR="00BC2476">
              <w:instrText xml:space="preserve"> \* MERGEFORMAT </w:instrText>
            </w:r>
            <w:r w:rsidR="00817423" w:rsidRPr="00BC2476">
              <w:fldChar w:fldCharType="separate"/>
            </w:r>
            <w:r w:rsidR="00232BD4" w:rsidRPr="00BC2476">
              <w:t>(</w:t>
            </w:r>
            <w:r w:rsidR="00232BD4" w:rsidRPr="00BC2476">
              <w:rPr>
                <w:noProof/>
              </w:rPr>
              <w:t>23</w:t>
            </w:r>
            <w:r w:rsidR="00232BD4" w:rsidRPr="00BC2476">
              <w:t>)</w:t>
            </w:r>
            <w:r w:rsidR="00817423" w:rsidRPr="00BC2476">
              <w:fldChar w:fldCharType="end"/>
            </w:r>
            <w:r w:rsidRPr="00BC2476">
              <w:t>,</w:t>
            </w:r>
          </w:p>
          <w:p w14:paraId="317DB845" w14:textId="77777777" w:rsidR="00BB79DA" w:rsidRPr="00BC2476" w:rsidRDefault="00BB79DA" w:rsidP="003C48F7">
            <w:pPr>
              <w:pStyle w:val="bangtrai"/>
            </w:pPr>
            <w:r w:rsidRPr="00BC2476">
              <w:t xml:space="preserve">    bounds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population size </w:t>
            </w:r>
            <m:oMath>
              <m:r>
                <w:rPr>
                  <w:rFonts w:ascii="Cambria Math" w:hAnsi="Cambria Math"/>
                </w:rPr>
                <m:t>N</m:t>
              </m:r>
            </m:oMath>
            <w:r w:rsidRPr="00BC2476">
              <w:t xml:space="preserve">, maximum iteration </w:t>
            </w:r>
            <m:oMath>
              <m:r>
                <w:rPr>
                  <w:rFonts w:ascii="Cambria Math" w:hAnsi="Cambria Math"/>
                </w:rPr>
                <m:t>Max_</m:t>
              </m:r>
              <m:r>
                <w:rPr>
                  <w:rFonts w:ascii="Cambria Math" w:hAnsi="Cambria Math"/>
                  <w:vertAlign w:val="subscript"/>
                </w:rPr>
                <m:t>it</m:t>
              </m:r>
            </m:oMath>
            <w:r w:rsidRPr="00BC2476">
              <w:t>,</w:t>
            </w:r>
          </w:p>
          <w:p w14:paraId="3F12F6B3" w14:textId="77777777" w:rsidR="00BB79DA" w:rsidRPr="00BC2476" w:rsidRDefault="00BB79DA" w:rsidP="003C48F7">
            <w:pPr>
              <w:pStyle w:val="bangtrai"/>
            </w:pPr>
            <w:r w:rsidRPr="00BC2476">
              <w:t xml:space="preserve">    archive capacity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w:r w:rsidRPr="00BC2476">
              <w:t xml:space="preserve">, grid size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w:r w:rsidRPr="00BC2476">
              <w:t xml:space="preserve">, and initial exploration probability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w:t>
            </w:r>
          </w:p>
          <w:p w14:paraId="558EFD61" w14:textId="77777777" w:rsidR="00BB79DA" w:rsidRPr="00BC2476" w:rsidRDefault="00BB79DA" w:rsidP="003C48F7">
            <w:pPr>
              <w:pStyle w:val="bangtrai"/>
            </w:pPr>
            <w:r w:rsidRPr="00BC2476">
              <w:rPr>
                <w:b/>
                <w:bCs/>
              </w:rPr>
              <w:t>Output:</w:t>
            </w:r>
          </w:p>
          <w:p w14:paraId="699B4F99" w14:textId="50C2ECC2" w:rsidR="00BB79DA" w:rsidRPr="00DB482D" w:rsidRDefault="00BB79DA" w:rsidP="00E6680D">
            <w:pPr>
              <w:pStyle w:val="HTMLPreformatted"/>
              <w:rPr>
                <w:rFonts w:asciiTheme="minorHAnsi" w:hAnsiTheme="minorHAnsi" w:cstheme="minorHAnsi"/>
                <w:color w:val="111111"/>
                <w:sz w:val="22"/>
                <w:szCs w:val="22"/>
              </w:rPr>
            </w:pPr>
            <w:r w:rsidRPr="00BC2476">
              <w:t xml:space="preserve"> </w:t>
            </w:r>
            <w:r w:rsidR="00DB482D">
              <w:t xml:space="preserve"> </w:t>
            </w:r>
            <w:r w:rsidR="00E6680D" w:rsidRPr="00DB482D">
              <w:rPr>
                <w:rFonts w:asciiTheme="minorHAnsi" w:hAnsiTheme="minorHAnsi" w:cstheme="minorHAnsi"/>
                <w:color w:val="111111"/>
                <w:sz w:val="22"/>
                <w:szCs w:val="22"/>
                <w:shd w:val="clear" w:color="auto" w:fill="FFF2CC"/>
              </w:rPr>
              <w:t xml:space="preserve">Final external archive </w:t>
            </w:r>
            <w:r w:rsidR="00E6680D" w:rsidRPr="00DB482D">
              <w:rPr>
                <w:rFonts w:asciiTheme="minorHAnsi" w:hAnsiTheme="minorHAnsi" w:cstheme="minorHAnsi"/>
                <w:i/>
                <w:iCs/>
                <w:color w:val="111111"/>
                <w:sz w:val="22"/>
                <w:szCs w:val="22"/>
                <w:shd w:val="clear" w:color="auto" w:fill="FFF2CC"/>
              </w:rPr>
              <w:t>A</w:t>
            </w:r>
            <w:r w:rsidR="00E6680D" w:rsidRPr="00DB482D">
              <w:rPr>
                <w:rFonts w:asciiTheme="minorHAnsi" w:hAnsiTheme="minorHAnsi" w:cstheme="minorHAnsi"/>
                <w:i/>
                <w:iCs/>
                <w:color w:val="111111"/>
                <w:sz w:val="22"/>
                <w:szCs w:val="22"/>
                <w:shd w:val="clear" w:color="auto" w:fill="FFF2CC"/>
                <w:vertAlign w:val="subscript"/>
              </w:rPr>
              <w:t>f</w:t>
            </w:r>
            <w:r w:rsidR="00E6680D" w:rsidRPr="00DB482D">
              <w:rPr>
                <w:rFonts w:asciiTheme="minorHAnsi" w:hAnsiTheme="minorHAnsi" w:cstheme="minorHAnsi"/>
                <w:color w:val="111111"/>
                <w:sz w:val="22"/>
                <w:szCs w:val="22"/>
                <w:shd w:val="clear" w:color="auto" w:fill="FFF2CC"/>
              </w:rPr>
              <w:t xml:space="preserve"> of retained non-dominated designs.</w:t>
            </w:r>
          </w:p>
          <w:p w14:paraId="064986DD" w14:textId="10CB5AC7" w:rsidR="00BB79DA" w:rsidRPr="00BC2476" w:rsidRDefault="00E6680D" w:rsidP="003C48F7">
            <w:pPr>
              <w:pStyle w:val="bangtrai"/>
            </w:pPr>
            <w:r>
              <w:t xml:space="preserve">    </w:t>
            </w:r>
            <w:r w:rsidR="00BB79DA" w:rsidRPr="00BC2476">
              <w:t>Initialize population Pop</w:t>
            </w:r>
            <w:r w:rsidR="00BB79DA" w:rsidRPr="00BC2476">
              <w:rPr>
                <w:i/>
                <w:iCs/>
              </w:rPr>
              <w:t>=</w:t>
            </w:r>
            <m:oMath>
              <m:sSubSup>
                <m:sSubSupPr>
                  <m:ctrlPr>
                    <w:rPr>
                      <w:rFonts w:ascii="Cambria Math" w:hAnsi="Cambria Math"/>
                      <w:i/>
                      <w:iCs/>
                      <w:vertAlign w:val="superscript"/>
                    </w:rPr>
                  </m:ctrlPr>
                </m:sSubSupPr>
                <m:e>
                  <m:d>
                    <m:dPr>
                      <m:begChr m:val="{"/>
                      <m:endChr m:val="}"/>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e>
                  </m:d>
                  <m:ctrlPr>
                    <w:rPr>
                      <w:rFonts w:ascii="Cambria Math" w:hAnsi="Cambria Math"/>
                      <w:i/>
                      <w:iCs/>
                      <w:vertAlign w:val="subscript"/>
                    </w:rPr>
                  </m:ctrlPr>
                </m:e>
                <m:sub>
                  <m:r>
                    <w:rPr>
                      <w:rFonts w:ascii="Cambria Math" w:hAnsi="Cambria Math"/>
                      <w:vertAlign w:val="subscript"/>
                    </w:rPr>
                    <m:t>i=1</m:t>
                  </m:r>
                  <m:ctrlPr>
                    <w:rPr>
                      <w:rFonts w:ascii="Cambria Math" w:hAnsi="Cambria Math"/>
                      <w:i/>
                      <w:iCs/>
                      <w:vertAlign w:val="subscript"/>
                    </w:rPr>
                  </m:ctrlPr>
                </m:sub>
                <m:sup>
                  <m:r>
                    <w:rPr>
                      <w:rFonts w:ascii="Cambria Math" w:hAnsi="Cambria Math"/>
                      <w:vertAlign w:val="superscript"/>
                    </w:rPr>
                    <m:t>N</m:t>
                  </m:r>
                </m:sup>
              </m:sSubSup>
            </m:oMath>
            <w:r w:rsidR="00BB79DA" w:rsidRPr="00BC2476">
              <w:t xml:space="preserve"> within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00BB79DA" w:rsidRPr="00BC2476">
              <w:t>.</w:t>
            </w:r>
          </w:p>
          <w:p w14:paraId="4DC77D70" w14:textId="77777777" w:rsidR="00BB79DA" w:rsidRPr="00BC2476" w:rsidRDefault="00BB79DA" w:rsidP="003C48F7">
            <w:pPr>
              <w:pStyle w:val="bangtrai"/>
            </w:pPr>
            <w:r w:rsidRPr="00BC2476">
              <w:t xml:space="preserve">    B-MOSFOA: use uniform random sampling.</w:t>
            </w:r>
          </w:p>
          <w:p w14:paraId="79241185" w14:textId="77777777" w:rsidR="00BB79DA" w:rsidRPr="00BC2476" w:rsidRDefault="00BB79DA" w:rsidP="003C48F7">
            <w:pPr>
              <w:pStyle w:val="bangtrai"/>
            </w:pPr>
            <w:r w:rsidRPr="00BC2476">
              <w:t xml:space="preserve">    E-MOSFOA: use Latin hypercube sampling.</w:t>
            </w:r>
          </w:p>
          <w:p w14:paraId="77C1015E" w14:textId="77777777" w:rsidR="00BB79DA" w:rsidRPr="00BC2476" w:rsidRDefault="00BB79DA" w:rsidP="003C48F7">
            <w:pPr>
              <w:pStyle w:val="bangtrai"/>
            </w:pPr>
            <w:r w:rsidRPr="00BC2476">
              <w:t xml:space="preserve">Evaluate </w:t>
            </w:r>
            <m:oMath>
              <m:r>
                <m:rPr>
                  <m:sty m:val="bi"/>
                </m:rPr>
                <w:rPr>
                  <w:rFonts w:ascii="Cambria Math" w:hAnsi="Cambria Math"/>
                </w:rPr>
                <m:t>F</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all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rFonts w:ascii="Cambria Math" w:hAnsi="Cambria Math" w:cs="Cambria Math"/>
                <w:i/>
                <w:iCs/>
              </w:rPr>
              <w:t xml:space="preserve"> </w:t>
            </w:r>
            <w:r w:rsidRPr="00BC2476">
              <w:t>Pop.</w:t>
            </w:r>
          </w:p>
          <w:p w14:paraId="425E5C46" w14:textId="77777777" w:rsidR="00BB79DA" w:rsidRPr="00BC2476" w:rsidRDefault="00BB79DA" w:rsidP="003C48F7">
            <w:pPr>
              <w:pStyle w:val="bangtrai"/>
            </w:pPr>
            <w:r w:rsidRPr="00BC2476">
              <w:t xml:space="preserve">Initialize archive </w:t>
            </w:r>
            <m:oMath>
              <m:r>
                <w:rPr>
                  <w:rFonts w:ascii="Cambria Math" w:hAnsi="Cambria Math"/>
                </w:rPr>
                <m:t>A</m:t>
              </m:r>
            </m:oMath>
            <w:r w:rsidRPr="00BC2476">
              <w:t xml:space="preserve"> after constraint handling and Pareto dominance.</w:t>
            </w:r>
          </w:p>
          <w:p w14:paraId="3906BD46" w14:textId="77777777" w:rsidR="00BB79DA" w:rsidRPr="00BC2476" w:rsidRDefault="00BB79DA" w:rsidP="003C48F7">
            <w:pPr>
              <w:pStyle w:val="bangtrai"/>
            </w:pPr>
            <w:r w:rsidRPr="00BC2476">
              <w:t xml:space="preserve">Build adaptive-grid and crowding-distance structures for archive </w:t>
            </w:r>
            <m:oMath>
              <m:r>
                <w:rPr>
                  <w:rFonts w:ascii="Cambria Math" w:hAnsi="Cambria Math"/>
                </w:rPr>
                <m:t>A</m:t>
              </m:r>
            </m:oMath>
            <w:r w:rsidRPr="00BC2476">
              <w:t>.</w:t>
            </w:r>
          </w:p>
          <w:p w14:paraId="52980A15" w14:textId="77777777" w:rsidR="00BB79DA" w:rsidRPr="00BC2476" w:rsidRDefault="00BB79DA" w:rsidP="003C48F7">
            <w:pPr>
              <w:pStyle w:val="bangtrai"/>
            </w:pPr>
            <w:r w:rsidRPr="00BC2476">
              <w:rPr>
                <w:b/>
                <w:bCs/>
              </w:rPr>
              <w:t>for</w:t>
            </w:r>
            <w:r w:rsidRPr="00BC2476">
              <w:t xml:space="preserve"> </w:t>
            </w:r>
            <m:oMath>
              <m:r>
                <w:rPr>
                  <w:rFonts w:ascii="Cambria Math" w:hAnsi="Cambria Math"/>
                </w:rPr>
                <m:t>it=1</m:t>
              </m:r>
            </m:oMath>
            <w:r w:rsidRPr="00BC2476">
              <w:t xml:space="preserve"> to </w:t>
            </w:r>
            <m:oMath>
              <m:r>
                <w:rPr>
                  <w:rFonts w:ascii="Cambria Math" w:hAnsi="Cambria Math"/>
                </w:rPr>
                <m:t>Max_</m:t>
              </m:r>
              <m:r>
                <w:rPr>
                  <w:rFonts w:ascii="Cambria Math" w:hAnsi="Cambria Math"/>
                  <w:vertAlign w:val="subscript"/>
                </w:rPr>
                <m:t>it</m:t>
              </m:r>
            </m:oMath>
            <w:r w:rsidRPr="00BC2476">
              <w:t xml:space="preserve"> </w:t>
            </w:r>
            <w:r w:rsidRPr="00BC2476">
              <w:rPr>
                <w:b/>
                <w:bCs/>
              </w:rPr>
              <w:t>do</w:t>
            </w:r>
          </w:p>
          <w:p w14:paraId="2DC7B7CC" w14:textId="77777777" w:rsidR="00BB79DA" w:rsidRPr="00BC2476" w:rsidRDefault="00BB79DA" w:rsidP="003C48F7">
            <w:pPr>
              <w:pStyle w:val="bangtrai"/>
            </w:pPr>
            <w:r w:rsidRPr="00BC2476">
              <w:t xml:space="preserve">    Set the exploration probability </w:t>
            </w:r>
            <m:oMath>
              <m:r>
                <w:rPr>
                  <w:rFonts w:ascii="Cambria Math" w:hAnsi="Cambria Math"/>
                </w:rPr>
                <m:t>GP</m:t>
              </m:r>
            </m:oMath>
            <w:r w:rsidRPr="00BC2476">
              <w:t>.</w:t>
            </w:r>
          </w:p>
          <w:p w14:paraId="61E2E3BA" w14:textId="77777777" w:rsidR="00BB79DA" w:rsidRPr="00BC2476" w:rsidRDefault="00BB79DA" w:rsidP="003C48F7">
            <w:pPr>
              <w:pStyle w:val="bangtrai"/>
            </w:pPr>
            <w:r w:rsidRPr="00BC2476">
              <w:t xml:space="preserve">        B-MOSFOA: set </w:t>
            </w:r>
            <m:oMath>
              <m:r>
                <w:rPr>
                  <w:rFonts w:ascii="Cambria Math" w:hAnsi="Cambria Math"/>
                </w:rPr>
                <m:t>GP=G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xml:space="preserve"> as in the basic SFOA setting.</w:t>
            </w:r>
          </w:p>
          <w:p w14:paraId="58472F82" w14:textId="0B269F92" w:rsidR="00BB79DA" w:rsidRPr="00BC2476" w:rsidRDefault="00BB79DA" w:rsidP="003C48F7">
            <w:pPr>
              <w:pStyle w:val="bangtrai"/>
            </w:pPr>
            <w:r w:rsidRPr="00BC2476">
              <w:t xml:space="preserve">        E-MOSFOA: update </w:t>
            </w:r>
            <m:oMath>
              <m:r>
                <w:rPr>
                  <w:rFonts w:ascii="Cambria Math" w:hAnsi="Cambria Math"/>
                </w:rPr>
                <m:t>GP</m:t>
              </m:r>
            </m:oMath>
            <w:r w:rsidRPr="00BC2476">
              <w:t xml:space="preserve"> by the cosine phase-control rule in Eq. </w:t>
            </w:r>
            <w:r w:rsidR="00C71305" w:rsidRPr="00BC2476">
              <w:fldChar w:fldCharType="begin"/>
            </w:r>
            <w:r w:rsidR="00C71305" w:rsidRPr="00BC2476">
              <w:instrText xml:space="preserve"> REF _Ref234403299 \h </w:instrText>
            </w:r>
            <w:r w:rsidR="00BC2476">
              <w:instrText xml:space="preserve"> \* MERGEFORMAT </w:instrText>
            </w:r>
            <w:r w:rsidR="00C71305" w:rsidRPr="00BC2476">
              <w:fldChar w:fldCharType="separate"/>
            </w:r>
            <w:r w:rsidR="00232BD4" w:rsidRPr="00BC2476">
              <w:t>(</w:t>
            </w:r>
            <w:r w:rsidR="00232BD4" w:rsidRPr="00BC2476">
              <w:rPr>
                <w:noProof/>
              </w:rPr>
              <w:t>8</w:t>
            </w:r>
            <w:r w:rsidR="00232BD4" w:rsidRPr="00BC2476">
              <w:t>)</w:t>
            </w:r>
            <w:r w:rsidR="00C71305" w:rsidRPr="00BC2476">
              <w:fldChar w:fldCharType="end"/>
            </w:r>
            <w:r w:rsidRPr="00BC2476">
              <w:t>.</w:t>
            </w:r>
          </w:p>
          <w:p w14:paraId="3DF67F5E" w14:textId="77777777" w:rsidR="00BB79DA" w:rsidRPr="00BC2476" w:rsidRDefault="00BB79DA" w:rsidP="003C48F7">
            <w:pPr>
              <w:pStyle w:val="bangtrai"/>
            </w:pPr>
            <w:r w:rsidRPr="00BC2476">
              <w:t xml:space="preserve">    Select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from a sparse grid/crowding region of </w:t>
            </w:r>
            <m:oMath>
              <m:r>
                <w:rPr>
                  <w:rFonts w:ascii="Cambria Math" w:hAnsi="Cambria Math"/>
                </w:rPr>
                <m:t>A</m:t>
              </m:r>
            </m:oMath>
            <w:r w:rsidRPr="00BC2476">
              <w:t>.</w:t>
            </w:r>
          </w:p>
          <w:p w14:paraId="34811DA1" w14:textId="77777777" w:rsidR="00BB79DA" w:rsidRPr="00BC2476" w:rsidRDefault="00BB79DA" w:rsidP="003C48F7">
            <w:pPr>
              <w:pStyle w:val="bangtrai"/>
            </w:pPr>
            <w:r w:rsidRPr="00BC2476">
              <w:t xml:space="preserve">    </w:t>
            </w:r>
            <w:r w:rsidRPr="00BC2476">
              <w:rPr>
                <w:b/>
                <w:bCs/>
              </w:rPr>
              <w:t>for</w:t>
            </w:r>
            <w:r w:rsidRPr="00BC2476">
              <w:t xml:space="preserve"> each candidate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iCs/>
              </w:rPr>
              <w:t xml:space="preserve"> </w:t>
            </w:r>
            <w:r w:rsidRPr="00BC2476">
              <w:t xml:space="preserve">Pop </w:t>
            </w:r>
            <w:r w:rsidRPr="00BC2476">
              <w:rPr>
                <w:b/>
                <w:bCs/>
              </w:rPr>
              <w:t>do</w:t>
            </w:r>
          </w:p>
          <w:p w14:paraId="585A7337" w14:textId="77777777" w:rsidR="00BB79DA" w:rsidRPr="00BC2476" w:rsidRDefault="00BB79DA" w:rsidP="003C48F7">
            <w:pPr>
              <w:pStyle w:val="bangtrai"/>
            </w:pPr>
            <w:r w:rsidRPr="00BC2476">
              <w:t xml:space="preserve">        </w:t>
            </w:r>
            <w:r w:rsidRPr="00BC2476">
              <w:rPr>
                <w:b/>
                <w:bCs/>
              </w:rPr>
              <w:t>if</w:t>
            </w:r>
            <w:r w:rsidRPr="00BC2476">
              <w:t xml:space="preserve"> rand</w:t>
            </w:r>
            <w:r w:rsidRPr="00BC2476">
              <w:rPr>
                <w:i/>
                <w:iCs/>
              </w:rPr>
              <w:t> &lt; </w:t>
            </w:r>
            <m:oMath>
              <m:r>
                <w:rPr>
                  <w:rFonts w:ascii="Cambria Math" w:hAnsi="Cambria Math"/>
                </w:rPr>
                <m:t>GP</m:t>
              </m:r>
            </m:oMath>
            <w:r w:rsidRPr="00BC2476">
              <w:t xml:space="preserve"> </w:t>
            </w:r>
            <w:r w:rsidRPr="00BC2476">
              <w:rPr>
                <w:b/>
                <w:bCs/>
              </w:rPr>
              <w:t>then</w:t>
            </w:r>
          </w:p>
          <w:p w14:paraId="2102FAFF" w14:textId="7F35CAEC"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exploration rules in Eqs. </w:t>
            </w:r>
            <w:r w:rsidR="00C71305" w:rsidRPr="00BC2476">
              <w:fldChar w:fldCharType="begin"/>
            </w:r>
            <w:r w:rsidR="00C71305" w:rsidRPr="00BC2476">
              <w:instrText xml:space="preserve"> REF _Ref234401798 \h </w:instrText>
            </w:r>
            <w:r w:rsidR="00BC2476">
              <w:instrText xml:space="preserve"> \* MERGEFORMAT </w:instrText>
            </w:r>
            <w:r w:rsidR="00C71305" w:rsidRPr="00BC2476">
              <w:fldChar w:fldCharType="separate"/>
            </w:r>
            <w:r w:rsidR="00232BD4" w:rsidRPr="00BC2476">
              <w:t>(</w:t>
            </w:r>
            <w:r w:rsidR="00232BD4" w:rsidRPr="00BC2476">
              <w:rPr>
                <w:noProof/>
              </w:rPr>
              <w:t>2</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_Ref234401832 \h </w:instrText>
            </w:r>
            <w:r w:rsidR="00BC2476">
              <w:instrText xml:space="preserve"> \* MERGEFORMAT </w:instrText>
            </w:r>
            <w:r w:rsidR="00C71305" w:rsidRPr="00BC2476">
              <w:fldChar w:fldCharType="separate"/>
            </w:r>
            <w:r w:rsidR="00232BD4" w:rsidRPr="00BC2476">
              <w:t>(</w:t>
            </w:r>
            <w:r w:rsidR="00232BD4" w:rsidRPr="00BC2476">
              <w:rPr>
                <w:noProof/>
              </w:rPr>
              <w:t>3</w:t>
            </w:r>
            <w:r w:rsidR="00232BD4" w:rsidRPr="00BC2476">
              <w:t>)</w:t>
            </w:r>
            <w:r w:rsidR="00C71305" w:rsidRPr="00BC2476">
              <w:fldChar w:fldCharType="end"/>
            </w:r>
            <w:r w:rsidRPr="00BC2476">
              <w:t>.</w:t>
            </w:r>
          </w:p>
          <w:p w14:paraId="0A63BF57"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FB010A6" w14:textId="77777777" w:rsidR="00BB79DA" w:rsidRPr="00BC2476" w:rsidRDefault="00BB79DA" w:rsidP="003C48F7">
            <w:pPr>
              <w:pStyle w:val="bangtrai"/>
            </w:pPr>
            <w:r w:rsidRPr="00BC2476">
              <w:t xml:space="preserve">                Form </w:t>
            </w:r>
            <w:r w:rsidRPr="00BC2476">
              <w:rPr>
                <w:b/>
                <w:bCs/>
                <w:i/>
                <w:iCs/>
              </w:rPr>
              <w:t>mutant</w:t>
            </w:r>
            <w:r w:rsidRPr="00BC2476">
              <w:rPr>
                <w:i/>
                <w:iCs/>
                <w:vertAlign w:val="subscript"/>
              </w:rPr>
              <w:t>i</w:t>
            </w:r>
            <w:r w:rsidRPr="00BC2476">
              <w:t xml:space="preserve"> and update </w:t>
            </w:r>
            <w:r w:rsidRPr="00BC2476">
              <w:rPr>
                <w:b/>
                <w:bCs/>
                <w:i/>
                <w:iCs/>
              </w:rPr>
              <w:t>Y</w:t>
            </w:r>
            <w:r w:rsidRPr="00BC2476">
              <w:rPr>
                <w:i/>
                <w:iCs/>
                <w:vertAlign w:val="subscript"/>
              </w:rPr>
              <w:t>i</w:t>
            </w:r>
            <w:r w:rsidRPr="00BC2476">
              <w:t xml:space="preserve"> by leader-guided mutation and binomial crossover</w:t>
            </w:r>
          </w:p>
          <w:p w14:paraId="107B71F2" w14:textId="76899062" w:rsidR="00BB79DA" w:rsidRPr="00BC2476" w:rsidRDefault="00BB79DA" w:rsidP="003C48F7">
            <w:pPr>
              <w:pStyle w:val="bangtrai"/>
            </w:pPr>
            <w:r w:rsidRPr="00BC2476">
              <w:t xml:space="preserve">                    using Eqs. </w:t>
            </w:r>
            <w:r w:rsidR="00C71305" w:rsidRPr="00BC2476">
              <w:fldChar w:fldCharType="begin"/>
            </w:r>
            <w:r w:rsidR="00C71305" w:rsidRPr="00BC2476">
              <w:instrText xml:space="preserve"> REF _Ref234403715 \h </w:instrText>
            </w:r>
            <w:r w:rsidR="00BC2476">
              <w:instrText xml:space="preserve"> \* MERGEFORMAT </w:instrText>
            </w:r>
            <w:r w:rsidR="00C71305" w:rsidRPr="00BC2476">
              <w:fldChar w:fldCharType="separate"/>
            </w:r>
            <w:r w:rsidR="00232BD4" w:rsidRPr="00BC2476">
              <w:t>(</w:t>
            </w:r>
            <w:r w:rsidR="00232BD4" w:rsidRPr="00BC2476">
              <w:rPr>
                <w:noProof/>
              </w:rPr>
              <w:t>9</w:t>
            </w:r>
            <w:r w:rsidR="00232BD4" w:rsidRPr="00BC2476">
              <w:t>)</w:t>
            </w:r>
            <w:r w:rsidR="00C71305" w:rsidRPr="00BC2476">
              <w:fldChar w:fldCharType="end"/>
            </w:r>
            <w:r w:rsidRPr="00BC2476">
              <w:t>-</w:t>
            </w:r>
            <w:r w:rsidR="00C71305" w:rsidRPr="00BC2476">
              <w:fldChar w:fldCharType="begin"/>
            </w:r>
            <w:r w:rsidR="00C71305" w:rsidRPr="00BC2476">
              <w:instrText xml:space="preserve"> REF _Ref202356488 \h </w:instrText>
            </w:r>
            <w:r w:rsidR="00BC2476">
              <w:instrText xml:space="preserve"> \* MERGEFORMAT </w:instrText>
            </w:r>
            <w:r w:rsidR="00C71305" w:rsidRPr="00BC2476">
              <w:fldChar w:fldCharType="separate"/>
            </w:r>
            <w:r w:rsidR="00232BD4" w:rsidRPr="00BC2476">
              <w:t>(</w:t>
            </w:r>
            <w:r w:rsidR="00232BD4" w:rsidRPr="00BC2476">
              <w:rPr>
                <w:noProof/>
              </w:rPr>
              <w:t>11</w:t>
            </w:r>
            <w:r w:rsidR="00232BD4" w:rsidRPr="00BC2476">
              <w:t>)</w:t>
            </w:r>
            <w:r w:rsidR="00C71305" w:rsidRPr="00BC2476">
              <w:fldChar w:fldCharType="end"/>
            </w:r>
            <w:r w:rsidRPr="00BC2476">
              <w:t>.</w:t>
            </w:r>
          </w:p>
          <w:p w14:paraId="6ACF08E2" w14:textId="77777777" w:rsidR="00BB79DA" w:rsidRPr="00BC2476" w:rsidRDefault="00BB79DA" w:rsidP="003C48F7">
            <w:pPr>
              <w:pStyle w:val="bangtrai"/>
            </w:pPr>
            <w:r w:rsidRPr="00BC2476">
              <w:t xml:space="preserve">            </w:t>
            </w:r>
            <w:r w:rsidRPr="00BC2476">
              <w:rPr>
                <w:b/>
                <w:bCs/>
              </w:rPr>
              <w:t>end if</w:t>
            </w:r>
          </w:p>
          <w:p w14:paraId="2394BA3E" w14:textId="77777777" w:rsidR="00BB79DA" w:rsidRPr="00BC2476" w:rsidRDefault="00BB79DA" w:rsidP="003C48F7">
            <w:pPr>
              <w:pStyle w:val="bangtrai"/>
            </w:pPr>
            <w:r w:rsidRPr="00BC2476">
              <w:t xml:space="preserve">        </w:t>
            </w:r>
            <w:r w:rsidRPr="00BC2476">
              <w:rPr>
                <w:b/>
                <w:bCs/>
              </w:rPr>
              <w:t>else</w:t>
            </w:r>
          </w:p>
          <w:p w14:paraId="1BB9A4FB" w14:textId="20138458"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exploitation rules in Eqs. </w:t>
            </w:r>
            <w:r w:rsidR="00C71305" w:rsidRPr="00BC2476">
              <w:fldChar w:fldCharType="begin"/>
            </w:r>
            <w:r w:rsidR="00C71305" w:rsidRPr="00BC2476">
              <w:instrText xml:space="preserve"> REF _Ref234401842 \h </w:instrText>
            </w:r>
            <w:r w:rsidR="00BC2476">
              <w:instrText xml:space="preserve"> \* MERGEFORMAT </w:instrText>
            </w:r>
            <w:r w:rsidR="00C71305" w:rsidRPr="00BC2476">
              <w:fldChar w:fldCharType="separate"/>
            </w:r>
            <w:r w:rsidR="00232BD4" w:rsidRPr="00BC2476">
              <w:t>(</w:t>
            </w:r>
            <w:r w:rsidR="00232BD4" w:rsidRPr="00BC2476">
              <w:rPr>
                <w:noProof/>
              </w:rPr>
              <w:t>4</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_Ref234401801 \h </w:instrText>
            </w:r>
            <w:r w:rsidR="00BC2476">
              <w:instrText xml:space="preserve"> \* MERGEFORMAT </w:instrText>
            </w:r>
            <w:r w:rsidR="00C71305" w:rsidRPr="00BC2476">
              <w:fldChar w:fldCharType="separate"/>
            </w:r>
            <w:r w:rsidR="00232BD4" w:rsidRPr="00BC2476">
              <w:t>(</w:t>
            </w:r>
            <w:r w:rsidR="00232BD4" w:rsidRPr="00BC2476">
              <w:rPr>
                <w:noProof/>
              </w:rPr>
              <w:t>6</w:t>
            </w:r>
            <w:r w:rsidR="00232BD4" w:rsidRPr="00BC2476">
              <w:t>)</w:t>
            </w:r>
            <w:r w:rsidR="00C71305" w:rsidRPr="00BC2476">
              <w:fldChar w:fldCharType="end"/>
            </w:r>
            <w:r w:rsidRPr="00BC2476">
              <w:t>.</w:t>
            </w:r>
          </w:p>
          <w:p w14:paraId="3BFAFD76"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6DA6E43" w14:textId="77777777" w:rsidR="00BB79DA" w:rsidRPr="00BC2476" w:rsidRDefault="00BB79DA" w:rsidP="003C48F7">
            <w:pPr>
              <w:pStyle w:val="bangtrai"/>
            </w:pPr>
            <w:r w:rsidRPr="00BC2476">
              <w:t xml:space="preserve">                Apply adaptive Gaussian perturbation when activated.</w:t>
            </w:r>
          </w:p>
          <w:p w14:paraId="24C4C460" w14:textId="77777777" w:rsidR="00BB79DA" w:rsidRPr="00BC2476" w:rsidRDefault="00BB79DA" w:rsidP="003C48F7">
            <w:pPr>
              <w:pStyle w:val="bangtrai"/>
            </w:pPr>
            <w:r w:rsidRPr="00BC2476">
              <w:t xml:space="preserve">            </w:t>
            </w:r>
            <w:r w:rsidRPr="00BC2476">
              <w:rPr>
                <w:b/>
                <w:bCs/>
              </w:rPr>
              <w:t>end if</w:t>
            </w:r>
          </w:p>
          <w:p w14:paraId="2BAE6E05" w14:textId="77777777" w:rsidR="00BB79DA" w:rsidRPr="00BC2476" w:rsidRDefault="00BB79DA" w:rsidP="003C48F7">
            <w:pPr>
              <w:pStyle w:val="bangtrai"/>
            </w:pPr>
            <w:r w:rsidRPr="00BC2476">
              <w:t xml:space="preserve">        </w:t>
            </w:r>
            <w:r w:rsidRPr="00BC2476">
              <w:rPr>
                <w:b/>
                <w:bCs/>
              </w:rPr>
              <w:t>end if</w:t>
            </w:r>
          </w:p>
          <w:p w14:paraId="5DBF72CE" w14:textId="77777777" w:rsidR="00BB79DA" w:rsidRPr="00BC2476" w:rsidRDefault="00BB79DA" w:rsidP="003C48F7">
            <w:pPr>
              <w:pStyle w:val="bangtrai"/>
            </w:pPr>
            <w:r w:rsidRPr="00BC2476">
              <w:t xml:space="preserve">        Apply boundary handling.</w:t>
            </w:r>
          </w:p>
          <w:p w14:paraId="14A4437F" w14:textId="77777777" w:rsidR="00BB79DA" w:rsidRPr="00BC2476" w:rsidRDefault="00BB79DA" w:rsidP="003C48F7">
            <w:pPr>
              <w:pStyle w:val="bangtrai"/>
            </w:pPr>
            <w:r w:rsidRPr="00BC2476">
              <w:t xml:space="preserve">    </w:t>
            </w:r>
            <w:r w:rsidRPr="00BC2476">
              <w:rPr>
                <w:b/>
                <w:bCs/>
              </w:rPr>
              <w:t>end for</w:t>
            </w:r>
          </w:p>
          <w:p w14:paraId="7CBE1FDF" w14:textId="77777777" w:rsidR="00BB79DA" w:rsidRPr="00BC2476" w:rsidRDefault="00BB79DA" w:rsidP="003C48F7">
            <w:pPr>
              <w:pStyle w:val="bangtrai"/>
            </w:pPr>
            <w:r w:rsidRPr="00BC2476">
              <w:t xml:space="preserve">    Evaluate </w:t>
            </w:r>
            <m:oMath>
              <m:r>
                <m:rPr>
                  <m:sty m:val="bi"/>
                </m:rPr>
                <w:rPr>
                  <w:rFonts w:ascii="Cambria Math" w:hAnsi="Cambria Math"/>
                </w:rPr>
                <m:t>F</m:t>
              </m:r>
              <m:r>
                <w:rPr>
                  <w:rFonts w:ascii="Cambria Math" w:hAnsi="Cambria Math"/>
                </w:rPr>
                <m:t>(</m:t>
              </m:r>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r>
                <w:rPr>
                  <w:rFonts w:ascii="Cambria Math" w:hAnsi="Cambria Math"/>
                </w:rPr>
                <m:t>)</m:t>
              </m:r>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the updated Pop.</w:t>
            </w:r>
          </w:p>
          <w:p w14:paraId="24D9ABD1" w14:textId="77777777" w:rsidR="00BB79DA" w:rsidRPr="00BC2476" w:rsidRDefault="00BB79DA" w:rsidP="003C48F7">
            <w:pPr>
              <w:pStyle w:val="bangtrai"/>
            </w:pPr>
            <w:r w:rsidRPr="00BC2476">
              <w:t xml:space="preserve">    Merge Pop with </w:t>
            </w:r>
            <m:oMath>
              <m:r>
                <w:rPr>
                  <w:rFonts w:ascii="Cambria Math" w:hAnsi="Cambria Math"/>
                </w:rPr>
                <m:t>A</m:t>
              </m:r>
            </m:oMath>
            <w:r w:rsidRPr="00BC2476">
              <w:t xml:space="preserve"> and update </w:t>
            </w:r>
            <m:oMath>
              <m:r>
                <w:rPr>
                  <w:rFonts w:ascii="Cambria Math" w:hAnsi="Cambria Math"/>
                </w:rPr>
                <m:t>A</m:t>
              </m:r>
            </m:oMath>
            <w:r w:rsidRPr="00BC2476">
              <w:t xml:space="preserve"> by constraint handling, Pareto dominance,</w:t>
            </w:r>
          </w:p>
          <w:p w14:paraId="4DA149DD" w14:textId="27C8DF77" w:rsidR="00BB79DA" w:rsidRPr="00BC2476" w:rsidRDefault="00BB79DA" w:rsidP="003C48F7">
            <w:pPr>
              <w:pStyle w:val="bangtrai"/>
            </w:pPr>
            <w:r w:rsidRPr="00BC2476">
              <w:t xml:space="preserve">        crowding-distance truncation, and adaptive-grid indexing using Eq. </w:t>
            </w:r>
            <w:r w:rsidR="00C71305" w:rsidRPr="00BC2476">
              <w:fldChar w:fldCharType="begin"/>
            </w:r>
            <w:r w:rsidR="00C71305" w:rsidRPr="00BC2476">
              <w:instrText xml:space="preserve"> REF _Ref234401943 \h </w:instrText>
            </w:r>
            <w:r w:rsidR="00BC2476">
              <w:instrText xml:space="preserve"> \* MERGEFORMAT </w:instrText>
            </w:r>
            <w:r w:rsidR="00C71305" w:rsidRPr="00BC2476">
              <w:fldChar w:fldCharType="separate"/>
            </w:r>
            <w:r w:rsidR="00232BD4" w:rsidRPr="00BC2476">
              <w:t>(</w:t>
            </w:r>
            <w:r w:rsidR="00232BD4" w:rsidRPr="00BC2476">
              <w:rPr>
                <w:noProof/>
              </w:rPr>
              <w:t>7</w:t>
            </w:r>
            <w:r w:rsidR="00232BD4" w:rsidRPr="00BC2476">
              <w:t>)</w:t>
            </w:r>
            <w:r w:rsidR="00C71305" w:rsidRPr="00BC2476">
              <w:fldChar w:fldCharType="end"/>
            </w:r>
            <w:r w:rsidRPr="00BC2476">
              <w:t>.</w:t>
            </w:r>
          </w:p>
          <w:p w14:paraId="3F9B946D" w14:textId="77777777" w:rsidR="00BB79DA" w:rsidRPr="00BC2476" w:rsidRDefault="00BB79DA" w:rsidP="003C48F7">
            <w:pPr>
              <w:pStyle w:val="bangtrai"/>
            </w:pPr>
            <w:r w:rsidRPr="00BC2476">
              <w:t xml:space="preserve">    </w:t>
            </w:r>
            <w:r w:rsidRPr="00BC2476">
              <w:rPr>
                <w:b/>
                <w:bCs/>
              </w:rPr>
              <w:t>if</w:t>
            </w:r>
            <w:r w:rsidRPr="00BC2476">
              <w:t xml:space="preserve"> E-MOSFOA is used and </w:t>
            </w:r>
            <m:oMath>
              <m:r>
                <w:rPr>
                  <w:rFonts w:ascii="Cambria Math" w:hAnsi="Cambria Math"/>
                </w:rPr>
                <m:t>it≥0.8Max_</m:t>
              </m:r>
              <m:r>
                <w:rPr>
                  <w:rFonts w:ascii="Cambria Math" w:hAnsi="Cambria Math"/>
                  <w:vertAlign w:val="subscript"/>
                </w:rPr>
                <m:t>it</m:t>
              </m:r>
            </m:oMath>
            <w:r w:rsidRPr="00BC2476">
              <w:t xml:space="preserve"> </w:t>
            </w:r>
            <w:r w:rsidRPr="00BC2476">
              <w:rPr>
                <w:b/>
                <w:bCs/>
              </w:rPr>
              <w:t>then</w:t>
            </w:r>
          </w:p>
          <w:p w14:paraId="4E99FE13" w14:textId="6031943F" w:rsidR="00BB79DA" w:rsidRPr="00BC2476" w:rsidRDefault="00BB79DA" w:rsidP="003C48F7">
            <w:pPr>
              <w:pStyle w:val="bangtrai"/>
            </w:pPr>
            <w:r w:rsidRPr="00BC2476">
              <w:t xml:space="preserve">        Select archive reference member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xml:space="preserve"> by Eq. </w:t>
            </w:r>
            <w:r w:rsidR="00C71305" w:rsidRPr="00BC2476">
              <w:fldChar w:fldCharType="begin"/>
            </w:r>
            <w:r w:rsidR="00C71305" w:rsidRPr="00BC2476">
              <w:instrText xml:space="preserve"> REF _Ref234404189 \h </w:instrText>
            </w:r>
            <w:r w:rsidR="00BC2476">
              <w:instrText xml:space="preserve"> \* MERGEFORMAT </w:instrText>
            </w:r>
            <w:r w:rsidR="00C71305" w:rsidRPr="00BC2476">
              <w:fldChar w:fldCharType="separate"/>
            </w:r>
            <w:r w:rsidR="00232BD4" w:rsidRPr="00BC2476">
              <w:t>(</w:t>
            </w:r>
            <w:r w:rsidR="00232BD4" w:rsidRPr="00BC2476">
              <w:rPr>
                <w:noProof/>
              </w:rPr>
              <w:t>12</w:t>
            </w:r>
            <w:r w:rsidR="00232BD4" w:rsidRPr="00BC2476">
              <w:t>)</w:t>
            </w:r>
            <w:r w:rsidR="00C71305" w:rsidRPr="00BC2476">
              <w:fldChar w:fldCharType="end"/>
            </w:r>
            <w:r w:rsidRPr="00BC2476">
              <w:t>.</w:t>
            </w:r>
          </w:p>
          <w:p w14:paraId="04B50F00" w14:textId="691121AE" w:rsidR="00BB79DA" w:rsidRPr="00BC2476" w:rsidRDefault="00BB79DA" w:rsidP="003C48F7">
            <w:pPr>
              <w:pStyle w:val="bangtrai"/>
            </w:pPr>
            <w:r w:rsidRPr="00BC2476">
              <w:t xml:space="preserve">        Refined candidates by Eq. </w:t>
            </w:r>
            <w:r w:rsidR="00C71305" w:rsidRPr="00BC2476">
              <w:fldChar w:fldCharType="begin"/>
            </w:r>
            <w:r w:rsidR="00C71305" w:rsidRPr="00BC2476">
              <w:instrText xml:space="preserve"> REF _Ref234404201 \h </w:instrText>
            </w:r>
            <w:r w:rsidR="00BC2476">
              <w:instrText xml:space="preserve"> \* MERGEFORMAT </w:instrText>
            </w:r>
            <w:r w:rsidR="00C71305" w:rsidRPr="00BC2476">
              <w:fldChar w:fldCharType="separate"/>
            </w:r>
            <w:r w:rsidR="00232BD4" w:rsidRPr="00BC2476">
              <w:t>(</w:t>
            </w:r>
            <w:r w:rsidR="00232BD4" w:rsidRPr="00BC2476">
              <w:rPr>
                <w:noProof/>
              </w:rPr>
              <w:t>13</w:t>
            </w:r>
            <w:r w:rsidR="00232BD4" w:rsidRPr="00BC2476">
              <w:t>)</w:t>
            </w:r>
            <w:r w:rsidR="00C71305" w:rsidRPr="00BC2476">
              <w:fldChar w:fldCharType="end"/>
            </w:r>
            <w:r w:rsidRPr="00BC2476">
              <w:t>.</w:t>
            </w:r>
          </w:p>
          <w:p w14:paraId="310D1C49" w14:textId="77777777" w:rsidR="00BB79DA" w:rsidRPr="00BC2476" w:rsidRDefault="00BB79DA" w:rsidP="003C48F7">
            <w:pPr>
              <w:pStyle w:val="bangtrai"/>
            </w:pPr>
            <w:r w:rsidRPr="00BC2476">
              <w:t xml:space="preserve">        Project refined candidates to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evaluate them, and update </w:t>
            </w:r>
            <m:oMath>
              <m:r>
                <w:rPr>
                  <w:rFonts w:ascii="Cambria Math" w:hAnsi="Cambria Math"/>
                </w:rPr>
                <m:t>A</m:t>
              </m:r>
            </m:oMath>
            <w:r w:rsidRPr="00BC2476">
              <w:t>.</w:t>
            </w:r>
          </w:p>
          <w:p w14:paraId="5F02F994" w14:textId="77777777" w:rsidR="00BB79DA" w:rsidRPr="00BC2476" w:rsidRDefault="00BB79DA" w:rsidP="003C48F7">
            <w:pPr>
              <w:pStyle w:val="bangtrai"/>
            </w:pPr>
            <w:r w:rsidRPr="00BC2476">
              <w:t xml:space="preserve">    </w:t>
            </w:r>
            <w:r w:rsidRPr="00BC2476">
              <w:rPr>
                <w:b/>
                <w:bCs/>
              </w:rPr>
              <w:t>end if</w:t>
            </w:r>
          </w:p>
          <w:p w14:paraId="102D9389" w14:textId="77777777" w:rsidR="00BB79DA" w:rsidRPr="00BC2476" w:rsidRDefault="00BB79DA" w:rsidP="003C48F7">
            <w:pPr>
              <w:pStyle w:val="bangtrai"/>
            </w:pPr>
            <w:r w:rsidRPr="00BC2476">
              <w:rPr>
                <w:b/>
                <w:bCs/>
              </w:rPr>
              <w:t>end for</w:t>
            </w:r>
          </w:p>
          <w:p w14:paraId="3F81B068" w14:textId="77777777" w:rsidR="00BB79DA" w:rsidRPr="00BC2476" w:rsidRDefault="00BB79DA" w:rsidP="003C48F7">
            <w:pPr>
              <w:pStyle w:val="bangtrai"/>
            </w:pPr>
            <w:r w:rsidRPr="00BC2476">
              <w:rPr>
                <w:b/>
                <w:bCs/>
              </w:rPr>
              <w:t>return</w:t>
            </w:r>
            <w:r w:rsidRPr="00BC2476">
              <w:t xml:space="preserve"> </w:t>
            </w:r>
            <m:oMath>
              <m:r>
                <w:rPr>
                  <w:rFonts w:ascii="Cambria Math" w:hAnsi="Cambria Math"/>
                </w:rPr>
                <m:t>A</m:t>
              </m:r>
            </m:oMath>
          </w:p>
        </w:tc>
      </w:tr>
    </w:tbl>
    <w:p w14:paraId="4D55A5DC" w14:textId="4EC9D4B4" w:rsidR="00673C18" w:rsidRPr="00BC2476" w:rsidRDefault="003B62FC" w:rsidP="00673C18">
      <w:pPr>
        <w:pStyle w:val="thuong"/>
      </w:pPr>
      <w:r w:rsidRPr="00BC2476">
        <w:t xml:space="preserve">The computational order of both variants is governed mainly by population update, objective evaluation, archive updating, dominance checking, and archive truncation. For a population of size </w:t>
      </w:r>
      <m:oMath>
        <m:r>
          <w:rPr>
            <w:rFonts w:ascii="Cambria Math" w:hAnsi="Cambria Math"/>
          </w:rPr>
          <m:t>N</m:t>
        </m:r>
      </m:oMath>
      <w:r w:rsidRPr="00BC2476">
        <w:t xml:space="preserve">, decision dimension </w:t>
      </w:r>
      <m:oMath>
        <m:r>
          <w:rPr>
            <w:rFonts w:ascii="Cambria Math" w:hAnsi="Cambria Math"/>
          </w:rPr>
          <m:t>D</m:t>
        </m:r>
      </m:oMath>
      <w:r w:rsidRPr="00BC2476">
        <w:t xml:space="preserve">, objective dimension </w:t>
      </w:r>
      <m:oMath>
        <m:r>
          <w:rPr>
            <w:rFonts w:ascii="Cambria Math" w:hAnsi="Cambria Math"/>
          </w:rPr>
          <m:t>M</m:t>
        </m:r>
      </m:oMath>
      <w:r w:rsidRPr="00BC2476">
        <w:t xml:space="preserve">, and archive capacity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and objective-</w:t>
      </w:r>
      <w:r w:rsidRPr="00BC2476">
        <w:lastRenderedPageBreak/>
        <w:t xml:space="preserve">evaluation cost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BC2476">
        <w:t xml:space="preserve">, the dominant operations are </w:t>
      </w:r>
      <m:oMath>
        <m:r>
          <w:rPr>
            <w:rFonts w:ascii="Cambria Math" w:hAnsi="Cambria Math"/>
          </w:rPr>
          <m:t>O(ND)</m:t>
        </m:r>
      </m:oMath>
      <w:r w:rsidRPr="00BC2476">
        <w:t xml:space="preserve">, </w:t>
      </w:r>
      <m:oMath>
        <m:r>
          <w:rPr>
            <w:rFonts w:ascii="Cambria Math" w:hAnsi="Cambria Math"/>
          </w:rPr>
          <m:t>O(N</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oMath>
      <w:r w:rsidRPr="00BC2476">
        <w:t xml:space="preserve">,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r</m:t>
                    </m:r>
                  </m:sub>
                </m:sSub>
              </m:e>
            </m:d>
            <m:r>
              <w:rPr>
                <w:rFonts w:ascii="Cambria Math" w:hAnsi="Cambria Math"/>
              </w:rPr>
              <m:t>2M</m:t>
            </m:r>
          </m:e>
        </m:d>
      </m:oMath>
      <w:r w:rsidRPr="00BC2476">
        <w:t xml:space="preserve">, and </w:t>
      </w:r>
      <m:oMath>
        <m:r>
          <w:rPr>
            <w:rFonts w:ascii="Cambria Math" w:hAnsi="Cambria Math"/>
          </w:rPr>
          <m:t>O</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r</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r</m:t>
                    </m:r>
                  </m:sub>
                </m:sSub>
              </m:e>
            </m:func>
          </m:e>
        </m:d>
      </m:oMath>
      <w:r w:rsidRPr="00BC2476">
        <w:t>, respectively. The adaptive operators introduced in E-MOSFOA add only linear population-level operations per iteration and do not change the asymptotic order relative to B-MOSFOA. Practical runtime is therefore reported separately in the benchmark section because it also depends on the objective-function implementation and computing environment.</w:t>
      </w:r>
    </w:p>
    <w:p w14:paraId="0B4B34AC" w14:textId="77777777" w:rsidR="00A97AFE" w:rsidRPr="00BC2476" w:rsidRDefault="00E00360" w:rsidP="00A97AFE">
      <w:pPr>
        <w:pStyle w:val="muc"/>
        <w:rPr>
          <w:rFonts w:ascii="Calibri" w:hAnsi="Calibri"/>
          <w:i/>
        </w:rPr>
      </w:pPr>
      <w:bookmarkStart w:id="29" w:name="_Ref234855239"/>
      <w:bookmarkStart w:id="30" w:name="_Ref198043489"/>
      <w:r w:rsidRPr="00BC2476">
        <w:t>Experimental Setup and Benchmark Results</w:t>
      </w:r>
      <w:bookmarkEnd w:id="29"/>
      <w:r w:rsidRPr="00BC2476">
        <w:t xml:space="preserve"> </w:t>
      </w:r>
    </w:p>
    <w:p w14:paraId="26C8FBB6" w14:textId="7032F249" w:rsidR="00263651" w:rsidRPr="00BC2476" w:rsidRDefault="00A97AFE" w:rsidP="00D600F9">
      <w:pPr>
        <w:pStyle w:val="muc1"/>
      </w:pPr>
      <w:r w:rsidRPr="00BC2476">
        <w:t>Benchmark Suites and Performance Metrics</w:t>
      </w:r>
      <w:bookmarkEnd w:id="30"/>
    </w:p>
    <w:p w14:paraId="39A354E0" w14:textId="1FFEC6C1" w:rsidR="001B1B6A" w:rsidRPr="00BC2476" w:rsidRDefault="001B1B6A" w:rsidP="007E772A">
      <w:pPr>
        <w:pStyle w:val="thuong"/>
      </w:pPr>
      <w:r w:rsidRPr="00BC2476">
        <w:t xml:space="preserve">The benchmark evaluation is based on three established test suites: IMOP </w:t>
      </w: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r w:rsidRPr="00BC2476">
        <w:t xml:space="preserve">, UF </w:t>
      </w: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r w:rsidRPr="00BC2476">
        <w:t xml:space="preserve">, and RM-MEDA </w:t>
      </w:r>
      <w:r w:rsidRPr="00BC2476">
        <w:rPr>
          <w:rFonts w:asciiTheme="minorHAnsi" w:hAnsiTheme="minorHAnsi" w:cstheme="minorHAnsi"/>
        </w:rPr>
        <w:fldChar w:fldCharType="begin"/>
      </w:r>
      <w:r w:rsidR="002E23B6">
        <w:rPr>
          <w:rFonts w:asciiTheme="minorHAnsi" w:hAnsiTheme="minorHAnsi" w:cstheme="minorHAnsi"/>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rPr>
          <w:rFonts w:asciiTheme="minorHAnsi" w:hAnsiTheme="minorHAnsi" w:cstheme="minorHAnsi"/>
        </w:rPr>
        <w:fldChar w:fldCharType="separate"/>
      </w:r>
      <w:r w:rsidR="002E23B6">
        <w:rPr>
          <w:rFonts w:asciiTheme="minorHAnsi" w:hAnsiTheme="minorHAnsi" w:cstheme="minorHAnsi"/>
          <w:noProof/>
        </w:rPr>
        <w:t>[</w:t>
      </w:r>
      <w:hyperlink w:anchor="_ENREF_28" w:tooltip="Zhang, 2008 #694" w:history="1">
        <w:r w:rsidR="007464E9">
          <w:rPr>
            <w:rFonts w:asciiTheme="minorHAnsi" w:hAnsiTheme="minorHAnsi" w:cstheme="minorHAnsi"/>
            <w:noProof/>
          </w:rPr>
          <w:t>28</w:t>
        </w:r>
      </w:hyperlink>
      <w:r w:rsidR="002E23B6">
        <w:rPr>
          <w:rFonts w:asciiTheme="minorHAnsi" w:hAnsiTheme="minorHAnsi" w:cstheme="minorHAnsi"/>
          <w:noProof/>
        </w:rPr>
        <w:t>]</w:t>
      </w:r>
      <w:r w:rsidRPr="00BC2476">
        <w:rPr>
          <w:rFonts w:asciiTheme="minorHAnsi" w:hAnsiTheme="minorHAnsi" w:cstheme="minorHAnsi"/>
        </w:rPr>
        <w:fldChar w:fldCharType="end"/>
      </w:r>
      <w:r w:rsidRPr="00BC2476">
        <w:t>. These suites include two- and three-objective problems, 10- and 30-dimensional decision spaces, and several Pareto-front geometries and variable-coupling patterns. The selected problems</w:t>
      </w:r>
      <w:r w:rsidR="00437362" w:rsidRPr="00BC2476">
        <w:t>,</w:t>
      </w:r>
      <w:r w:rsidRPr="00BC2476">
        <w:t xml:space="preserve"> therefore</w:t>
      </w:r>
      <w:r w:rsidR="00437362" w:rsidRPr="00BC2476">
        <w:t>,</w:t>
      </w:r>
      <w:r w:rsidRPr="00BC2476">
        <w:t xml:space="preserve"> provide complementary conditions for assessing convergence, distribution, and </w:t>
      </w:r>
      <w:r w:rsidR="00437362" w:rsidRPr="00BC2476">
        <w:t>the preservation of diversity</w:t>
      </w:r>
      <w:r w:rsidRPr="00BC2476">
        <w:t xml:space="preserve">. </w:t>
      </w:r>
      <w:r w:rsidRPr="00BC2476">
        <w:rPr>
          <w:rFonts w:asciiTheme="minorHAnsi" w:hAnsiTheme="minorHAnsi" w:cstheme="minorHAnsi"/>
        </w:rPr>
        <w:fldChar w:fldCharType="begin"/>
      </w:r>
      <w:r w:rsidRPr="00BC2476">
        <w:instrText xml:space="preserve"> REF _Ref105764331 \n \h </w:instrText>
      </w:r>
      <w:r w:rsidR="00BC2476">
        <w:rPr>
          <w:rFonts w:asciiTheme="minorHAnsi" w:hAnsiTheme="minorHAnsi" w:cstheme="minorHAnsi"/>
        </w:rPr>
        <w:instrText xml:space="preserve"> \* MERGEFORMAT </w:instrText>
      </w:r>
      <w:r w:rsidRPr="00BC2476">
        <w:rPr>
          <w:rFonts w:asciiTheme="minorHAnsi" w:hAnsiTheme="minorHAnsi" w:cstheme="minorHAnsi"/>
        </w:rPr>
      </w:r>
      <w:r w:rsidRPr="00BC2476">
        <w:rPr>
          <w:rFonts w:asciiTheme="minorHAnsi" w:hAnsiTheme="minorHAnsi" w:cstheme="minorHAnsi"/>
        </w:rPr>
        <w:fldChar w:fldCharType="separate"/>
      </w:r>
      <w:r w:rsidR="00232BD4" w:rsidRPr="00BC2476">
        <w:t>Table 1</w:t>
      </w:r>
      <w:r w:rsidRPr="00BC2476">
        <w:rPr>
          <w:rFonts w:asciiTheme="minorHAnsi" w:hAnsiTheme="minorHAnsi" w:cstheme="minorHAnsi"/>
        </w:rPr>
        <w:fldChar w:fldCharType="end"/>
      </w:r>
      <w:r w:rsidRPr="00BC2476">
        <w:t xml:space="preserve"> summarizes the objective dimension, decision-variable dimension, search range, and reference source for each benchmark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1845"/>
        <w:gridCol w:w="1811"/>
        <w:gridCol w:w="2851"/>
        <w:gridCol w:w="574"/>
      </w:tblGrid>
      <w:tr w:rsidR="00FA31DE" w:rsidRPr="00BC2476" w14:paraId="445E342A" w14:textId="77777777" w:rsidTr="003C48F7">
        <w:trPr>
          <w:tblHeader/>
        </w:trPr>
        <w:tc>
          <w:tcPr>
            <w:tcW w:w="0" w:type="auto"/>
            <w:gridSpan w:val="5"/>
            <w:tcBorders>
              <w:top w:val="nil"/>
              <w:left w:val="nil"/>
              <w:bottom w:val="single" w:sz="8" w:space="0" w:color="auto"/>
              <w:right w:val="nil"/>
            </w:tcBorders>
            <w:vAlign w:val="center"/>
            <w:hideMark/>
          </w:tcPr>
          <w:p w14:paraId="7849DADC" w14:textId="77777777" w:rsidR="00FA31DE" w:rsidRPr="00BC2476" w:rsidRDefault="00FA31DE" w:rsidP="00FA31DE">
            <w:pPr>
              <w:pStyle w:val="chuthichbang"/>
              <w:numPr>
                <w:ilvl w:val="0"/>
                <w:numId w:val="7"/>
              </w:numPr>
            </w:pPr>
            <w:bookmarkStart w:id="31" w:name="_Ref105764331"/>
            <w:r w:rsidRPr="00BC2476">
              <w:t>Benchmark suites.</w:t>
            </w:r>
            <w:bookmarkEnd w:id="31"/>
          </w:p>
        </w:tc>
      </w:tr>
      <w:tr w:rsidR="00FA31DE" w:rsidRPr="00BC2476" w14:paraId="7321FCF9" w14:textId="77777777" w:rsidTr="003C48F7">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6D040E0A" w14:textId="77777777" w:rsidR="00FA31DE" w:rsidRPr="00BC2476" w:rsidRDefault="00FA31DE" w:rsidP="003C48F7">
            <w:pPr>
              <w:pStyle w:val="bangtrai"/>
            </w:pPr>
            <w:bookmarkStart w:id="32" w:name="_Hlk117426037"/>
            <w:r w:rsidRPr="00BC2476">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4F9B8D38" w14:textId="77777777" w:rsidR="00FA31DE" w:rsidRPr="00BC2476" w:rsidRDefault="00FA31DE" w:rsidP="003C48F7">
            <w:pPr>
              <w:pStyle w:val="bangtrai"/>
            </w:pPr>
            <w:r w:rsidRPr="00BC2476">
              <w:t xml:space="preserve">No. of objectives </w:t>
            </w:r>
            <m:oMath>
              <m:r>
                <m:rPr>
                  <m:sty m:val="bi"/>
                </m:rPr>
                <w:rPr>
                  <w:rFonts w:ascii="Cambria Math" w:hAnsi="Cambria Math"/>
                </w:rPr>
                <m:t>(</m:t>
              </m:r>
              <m:r>
                <w:rPr>
                  <w:rFonts w:ascii="Cambria Math" w:hAnsi="Cambria Math"/>
                </w:rPr>
                <m:t>M</m:t>
              </m:r>
              <m:r>
                <m:rPr>
                  <m:sty m:val="bi"/>
                </m:rPr>
                <w:rPr>
                  <w:rFonts w:ascii="Cambria Math" w:hAnsi="Cambria Math"/>
                </w:rPr>
                <m:t>)</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14:paraId="1D85734A" w14:textId="77777777" w:rsidR="00FA31DE" w:rsidRPr="00BC2476" w:rsidRDefault="00FA31DE" w:rsidP="003C48F7">
            <w:pPr>
              <w:pStyle w:val="bangtrai"/>
            </w:pPr>
            <w:r w:rsidRPr="00BC2476">
              <w:t xml:space="preserve">No. of variables </w:t>
            </w:r>
            <m:oMath>
              <m:d>
                <m:dPr>
                  <m:ctrlPr>
                    <w:rPr>
                      <w:rFonts w:ascii="Cambria Math" w:hAnsi="Cambria Math"/>
                    </w:rPr>
                  </m:ctrlPr>
                </m:dPr>
                <m:e>
                  <m:r>
                    <w:rPr>
                      <w:rFonts w:ascii="Cambria Math" w:hAnsi="Cambria Math"/>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23A49E79" w14:textId="77777777" w:rsidR="00FA31DE" w:rsidRPr="00BC2476" w:rsidRDefault="00FA31DE" w:rsidP="003C48F7">
            <w:pPr>
              <w:pStyle w:val="bangtrai"/>
            </w:pPr>
            <w:r w:rsidRPr="00BC2476">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7D605175" w14:textId="77777777" w:rsidR="00FA31DE" w:rsidRPr="00BC2476" w:rsidRDefault="00FA31DE" w:rsidP="003C48F7">
            <w:pPr>
              <w:pStyle w:val="bangtrai"/>
            </w:pPr>
            <w:r w:rsidRPr="00BC2476">
              <w:t>Ref.</w:t>
            </w:r>
          </w:p>
        </w:tc>
      </w:tr>
      <w:bookmarkEnd w:id="32"/>
      <w:tr w:rsidR="00FA31DE" w:rsidRPr="00BC2476" w14:paraId="7FE0775D" w14:textId="77777777" w:rsidTr="003C48F7">
        <w:tc>
          <w:tcPr>
            <w:tcW w:w="0" w:type="auto"/>
            <w:tcBorders>
              <w:top w:val="single" w:sz="4" w:space="0" w:color="auto"/>
              <w:left w:val="nil"/>
              <w:bottom w:val="single" w:sz="4" w:space="0" w:color="auto"/>
              <w:right w:val="nil"/>
            </w:tcBorders>
            <w:noWrap/>
            <w:vAlign w:val="center"/>
          </w:tcPr>
          <w:p w14:paraId="79F2C5E1" w14:textId="77777777" w:rsidR="00FA31DE" w:rsidRPr="00BC2476" w:rsidRDefault="00FA31DE" w:rsidP="003C48F7">
            <w:pPr>
              <w:pStyle w:val="bangtrai"/>
            </w:pPr>
            <w:r w:rsidRPr="00BC2476">
              <w:t>IMOP1-3</w:t>
            </w:r>
          </w:p>
        </w:tc>
        <w:tc>
          <w:tcPr>
            <w:tcW w:w="0" w:type="auto"/>
            <w:tcBorders>
              <w:top w:val="single" w:sz="4" w:space="0" w:color="auto"/>
              <w:left w:val="nil"/>
              <w:bottom w:val="single" w:sz="4" w:space="0" w:color="auto"/>
              <w:right w:val="nil"/>
            </w:tcBorders>
            <w:noWrap/>
            <w:vAlign w:val="center"/>
          </w:tcPr>
          <w:p w14:paraId="719E387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5DE8B3B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3449F19" w14:textId="77777777" w:rsidR="00FA31DE" w:rsidRPr="00BC2476" w:rsidRDefault="00000000" w:rsidP="003C48F7">
            <w:pPr>
              <w:pStyle w:val="bangtrai"/>
              <w:rPr>
                <w:b/>
                <w:bCs/>
              </w:r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rPr>
                <w:b/>
                <w:bCs/>
              </w:rPr>
              <w:t xml:space="preserve"> </w:t>
            </w:r>
          </w:p>
        </w:tc>
        <w:tc>
          <w:tcPr>
            <w:tcW w:w="0" w:type="auto"/>
            <w:tcBorders>
              <w:top w:val="single" w:sz="4" w:space="0" w:color="auto"/>
              <w:left w:val="nil"/>
              <w:bottom w:val="single" w:sz="4" w:space="0" w:color="auto"/>
              <w:right w:val="nil"/>
            </w:tcBorders>
          </w:tcPr>
          <w:p w14:paraId="3A984D76" w14:textId="460004E6"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57FC2D9B" w14:textId="77777777" w:rsidTr="003C48F7">
        <w:tc>
          <w:tcPr>
            <w:tcW w:w="0" w:type="auto"/>
            <w:tcBorders>
              <w:top w:val="single" w:sz="4" w:space="0" w:color="auto"/>
              <w:left w:val="nil"/>
              <w:bottom w:val="single" w:sz="4" w:space="0" w:color="auto"/>
              <w:right w:val="nil"/>
            </w:tcBorders>
            <w:noWrap/>
            <w:vAlign w:val="center"/>
          </w:tcPr>
          <w:p w14:paraId="61502045" w14:textId="77777777" w:rsidR="00FA31DE" w:rsidRPr="00BC2476" w:rsidRDefault="00FA31DE" w:rsidP="003C48F7">
            <w:pPr>
              <w:pStyle w:val="bangtrai"/>
            </w:pPr>
            <w:r w:rsidRPr="00BC2476">
              <w:t>IMOP4-8</w:t>
            </w:r>
          </w:p>
        </w:tc>
        <w:tc>
          <w:tcPr>
            <w:tcW w:w="0" w:type="auto"/>
            <w:tcBorders>
              <w:top w:val="single" w:sz="4" w:space="0" w:color="auto"/>
              <w:left w:val="nil"/>
              <w:bottom w:val="single" w:sz="4" w:space="0" w:color="auto"/>
              <w:right w:val="nil"/>
            </w:tcBorders>
            <w:noWrap/>
            <w:vAlign w:val="center"/>
          </w:tcPr>
          <w:p w14:paraId="59F2F0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7F0F027"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5139ED8C"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365AE47C" w14:textId="70A1A9F1"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71F1C2B2" w14:textId="77777777" w:rsidTr="003C48F7">
        <w:tc>
          <w:tcPr>
            <w:tcW w:w="0" w:type="auto"/>
            <w:tcBorders>
              <w:top w:val="single" w:sz="4" w:space="0" w:color="auto"/>
              <w:left w:val="nil"/>
              <w:bottom w:val="single" w:sz="4" w:space="0" w:color="auto"/>
              <w:right w:val="nil"/>
            </w:tcBorders>
            <w:noWrap/>
            <w:vAlign w:val="center"/>
          </w:tcPr>
          <w:p w14:paraId="006E74DF" w14:textId="77777777" w:rsidR="00FA31DE" w:rsidRPr="00BC2476" w:rsidRDefault="00FA31DE" w:rsidP="003C48F7">
            <w:pPr>
              <w:pStyle w:val="bangtrai"/>
            </w:pPr>
            <w:r w:rsidRPr="00BC2476">
              <w:t>UF1,2</w:t>
            </w:r>
          </w:p>
        </w:tc>
        <w:tc>
          <w:tcPr>
            <w:tcW w:w="0" w:type="auto"/>
            <w:tcBorders>
              <w:top w:val="single" w:sz="4" w:space="0" w:color="auto"/>
              <w:left w:val="nil"/>
              <w:bottom w:val="single" w:sz="4" w:space="0" w:color="auto"/>
              <w:right w:val="nil"/>
            </w:tcBorders>
            <w:noWrap/>
            <w:vAlign w:val="center"/>
          </w:tcPr>
          <w:p w14:paraId="28862F28"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ECBE87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2FA15DBB"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r w:rsidR="00FA31DE" w:rsidRPr="00BC2476">
              <w:t xml:space="preserve"> </w:t>
            </w:r>
          </w:p>
        </w:tc>
        <w:tc>
          <w:tcPr>
            <w:tcW w:w="0" w:type="auto"/>
            <w:tcBorders>
              <w:top w:val="single" w:sz="4" w:space="0" w:color="auto"/>
              <w:left w:val="nil"/>
              <w:bottom w:val="single" w:sz="4" w:space="0" w:color="auto"/>
              <w:right w:val="nil"/>
            </w:tcBorders>
          </w:tcPr>
          <w:p w14:paraId="5C9597EA" w14:textId="3DECD40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18523F3" w14:textId="77777777" w:rsidTr="003C48F7">
        <w:tc>
          <w:tcPr>
            <w:tcW w:w="0" w:type="auto"/>
            <w:tcBorders>
              <w:top w:val="single" w:sz="4" w:space="0" w:color="auto"/>
              <w:left w:val="nil"/>
              <w:bottom w:val="single" w:sz="4" w:space="0" w:color="auto"/>
              <w:right w:val="nil"/>
            </w:tcBorders>
            <w:noWrap/>
            <w:vAlign w:val="center"/>
          </w:tcPr>
          <w:p w14:paraId="62C72CEF" w14:textId="77777777" w:rsidR="00FA31DE" w:rsidRPr="00BC2476" w:rsidRDefault="00FA31DE" w:rsidP="003C48F7">
            <w:pPr>
              <w:pStyle w:val="bangtrai"/>
            </w:pPr>
            <w:r w:rsidRPr="00BC2476">
              <w:t>UF3</w:t>
            </w:r>
          </w:p>
        </w:tc>
        <w:tc>
          <w:tcPr>
            <w:tcW w:w="0" w:type="auto"/>
            <w:tcBorders>
              <w:top w:val="single" w:sz="4" w:space="0" w:color="auto"/>
              <w:left w:val="nil"/>
              <w:bottom w:val="single" w:sz="4" w:space="0" w:color="auto"/>
              <w:right w:val="nil"/>
            </w:tcBorders>
            <w:noWrap/>
            <w:vAlign w:val="center"/>
          </w:tcPr>
          <w:p w14:paraId="0E13B9D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25CD785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568DCE5C"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193280D5" w14:textId="5A33A25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782F0622" w14:textId="77777777" w:rsidTr="003C48F7">
        <w:tc>
          <w:tcPr>
            <w:tcW w:w="0" w:type="auto"/>
            <w:tcBorders>
              <w:top w:val="single" w:sz="4" w:space="0" w:color="auto"/>
              <w:left w:val="nil"/>
              <w:bottom w:val="single" w:sz="4" w:space="0" w:color="auto"/>
              <w:right w:val="nil"/>
            </w:tcBorders>
            <w:noWrap/>
            <w:vAlign w:val="center"/>
          </w:tcPr>
          <w:p w14:paraId="2BC10070" w14:textId="77777777" w:rsidR="00FA31DE" w:rsidRPr="00BC2476" w:rsidRDefault="00FA31DE" w:rsidP="003C48F7">
            <w:pPr>
              <w:pStyle w:val="bangtrai"/>
            </w:pPr>
            <w:r w:rsidRPr="00BC2476">
              <w:t>UF4</w:t>
            </w:r>
          </w:p>
        </w:tc>
        <w:tc>
          <w:tcPr>
            <w:tcW w:w="0" w:type="auto"/>
            <w:tcBorders>
              <w:top w:val="single" w:sz="4" w:space="0" w:color="auto"/>
              <w:left w:val="nil"/>
              <w:bottom w:val="single" w:sz="4" w:space="0" w:color="auto"/>
              <w:right w:val="nil"/>
            </w:tcBorders>
            <w:noWrap/>
            <w:vAlign w:val="center"/>
          </w:tcPr>
          <w:p w14:paraId="263A966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0A83BAB"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105D195"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FA31DE" w:rsidRPr="00BC2476">
              <w:t xml:space="preserve"> </w:t>
            </w:r>
          </w:p>
        </w:tc>
        <w:tc>
          <w:tcPr>
            <w:tcW w:w="0" w:type="auto"/>
            <w:tcBorders>
              <w:top w:val="single" w:sz="4" w:space="0" w:color="auto"/>
              <w:left w:val="nil"/>
              <w:bottom w:val="single" w:sz="4" w:space="0" w:color="auto"/>
              <w:right w:val="nil"/>
            </w:tcBorders>
          </w:tcPr>
          <w:p w14:paraId="17461F64" w14:textId="1FA50777"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65A2A615" w14:textId="77777777" w:rsidTr="003C48F7">
        <w:tc>
          <w:tcPr>
            <w:tcW w:w="0" w:type="auto"/>
            <w:tcBorders>
              <w:top w:val="single" w:sz="4" w:space="0" w:color="auto"/>
              <w:left w:val="nil"/>
              <w:bottom w:val="single" w:sz="4" w:space="0" w:color="auto"/>
              <w:right w:val="nil"/>
            </w:tcBorders>
            <w:noWrap/>
            <w:vAlign w:val="center"/>
          </w:tcPr>
          <w:p w14:paraId="3F0B3924" w14:textId="77777777" w:rsidR="00FA31DE" w:rsidRPr="00BC2476" w:rsidRDefault="00FA31DE" w:rsidP="003C48F7">
            <w:pPr>
              <w:pStyle w:val="bangtrai"/>
            </w:pPr>
            <w:r w:rsidRPr="00BC2476">
              <w:t>UF5-7</w:t>
            </w:r>
          </w:p>
        </w:tc>
        <w:tc>
          <w:tcPr>
            <w:tcW w:w="0" w:type="auto"/>
            <w:tcBorders>
              <w:top w:val="single" w:sz="4" w:space="0" w:color="auto"/>
              <w:left w:val="nil"/>
              <w:bottom w:val="single" w:sz="4" w:space="0" w:color="auto"/>
              <w:right w:val="nil"/>
            </w:tcBorders>
            <w:noWrap/>
            <w:vAlign w:val="center"/>
          </w:tcPr>
          <w:p w14:paraId="2C9BFE6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777BBDE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1327814"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0" w:type="auto"/>
            <w:tcBorders>
              <w:top w:val="single" w:sz="4" w:space="0" w:color="auto"/>
              <w:left w:val="nil"/>
              <w:bottom w:val="single" w:sz="4" w:space="0" w:color="auto"/>
              <w:right w:val="nil"/>
            </w:tcBorders>
          </w:tcPr>
          <w:p w14:paraId="683573A6" w14:textId="69A7446B"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3CCEC115" w14:textId="77777777" w:rsidTr="003C48F7">
        <w:tc>
          <w:tcPr>
            <w:tcW w:w="0" w:type="auto"/>
            <w:tcBorders>
              <w:top w:val="single" w:sz="4" w:space="0" w:color="auto"/>
              <w:left w:val="nil"/>
              <w:bottom w:val="single" w:sz="4" w:space="0" w:color="auto"/>
              <w:right w:val="nil"/>
            </w:tcBorders>
            <w:noWrap/>
            <w:vAlign w:val="center"/>
          </w:tcPr>
          <w:p w14:paraId="2BCA5A5B" w14:textId="77777777" w:rsidR="00FA31DE" w:rsidRPr="00BC2476" w:rsidRDefault="00FA31DE" w:rsidP="003C48F7">
            <w:pPr>
              <w:pStyle w:val="bangtrai"/>
            </w:pPr>
            <w:r w:rsidRPr="00BC2476">
              <w:t>UF8-9</w:t>
            </w:r>
          </w:p>
        </w:tc>
        <w:tc>
          <w:tcPr>
            <w:tcW w:w="0" w:type="auto"/>
            <w:tcBorders>
              <w:top w:val="single" w:sz="4" w:space="0" w:color="auto"/>
              <w:left w:val="nil"/>
              <w:bottom w:val="single" w:sz="4" w:space="0" w:color="auto"/>
              <w:right w:val="nil"/>
            </w:tcBorders>
            <w:noWrap/>
            <w:vAlign w:val="center"/>
          </w:tcPr>
          <w:p w14:paraId="0CF93006"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4EB41D49"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ED461D1"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i=3..D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p>
        </w:tc>
        <w:tc>
          <w:tcPr>
            <w:tcW w:w="0" w:type="auto"/>
            <w:tcBorders>
              <w:top w:val="single" w:sz="4" w:space="0" w:color="auto"/>
              <w:left w:val="nil"/>
              <w:bottom w:val="single" w:sz="4" w:space="0" w:color="auto"/>
              <w:right w:val="nil"/>
            </w:tcBorders>
          </w:tcPr>
          <w:p w14:paraId="64B98922" w14:textId="1BEC15E0"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002E77F" w14:textId="77777777" w:rsidTr="003C48F7">
        <w:tc>
          <w:tcPr>
            <w:tcW w:w="0" w:type="auto"/>
            <w:tcBorders>
              <w:top w:val="single" w:sz="4" w:space="0" w:color="auto"/>
              <w:left w:val="nil"/>
              <w:bottom w:val="single" w:sz="4" w:space="0" w:color="auto"/>
              <w:right w:val="nil"/>
            </w:tcBorders>
            <w:noWrap/>
            <w:vAlign w:val="center"/>
          </w:tcPr>
          <w:p w14:paraId="62D21366" w14:textId="77777777" w:rsidR="00FA31DE" w:rsidRPr="00BC2476" w:rsidRDefault="00FA31DE" w:rsidP="003C48F7">
            <w:pPr>
              <w:pStyle w:val="bangtrai"/>
            </w:pPr>
            <w:r w:rsidRPr="00BC2476">
              <w:t>RM-MEDA-P1,2,3,5,6,7</w:t>
            </w:r>
          </w:p>
        </w:tc>
        <w:tc>
          <w:tcPr>
            <w:tcW w:w="0" w:type="auto"/>
            <w:tcBorders>
              <w:top w:val="single" w:sz="4" w:space="0" w:color="auto"/>
              <w:left w:val="nil"/>
              <w:bottom w:val="single" w:sz="4" w:space="0" w:color="auto"/>
              <w:right w:val="nil"/>
            </w:tcBorders>
            <w:noWrap/>
            <w:vAlign w:val="center"/>
          </w:tcPr>
          <w:p w14:paraId="303F28EA"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02117254"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725BA168"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404C0905" w14:textId="0CBC0DD8"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668ACA9" w14:textId="77777777" w:rsidTr="003C48F7">
        <w:tc>
          <w:tcPr>
            <w:tcW w:w="0" w:type="auto"/>
            <w:tcBorders>
              <w:top w:val="single" w:sz="4" w:space="0" w:color="auto"/>
              <w:left w:val="nil"/>
              <w:bottom w:val="single" w:sz="4" w:space="0" w:color="auto"/>
              <w:right w:val="nil"/>
            </w:tcBorders>
            <w:noWrap/>
            <w:vAlign w:val="center"/>
          </w:tcPr>
          <w:p w14:paraId="4A77D571" w14:textId="77777777" w:rsidR="00FA31DE" w:rsidRPr="00BC2476" w:rsidRDefault="00FA31DE" w:rsidP="003C48F7">
            <w:pPr>
              <w:pStyle w:val="bangtrai"/>
            </w:pPr>
            <w:r w:rsidRPr="00BC2476">
              <w:t>RM-MEDA-P9</w:t>
            </w:r>
          </w:p>
        </w:tc>
        <w:tc>
          <w:tcPr>
            <w:tcW w:w="0" w:type="auto"/>
            <w:tcBorders>
              <w:top w:val="single" w:sz="4" w:space="0" w:color="auto"/>
              <w:left w:val="nil"/>
              <w:bottom w:val="single" w:sz="4" w:space="0" w:color="auto"/>
              <w:right w:val="nil"/>
            </w:tcBorders>
            <w:noWrap/>
            <w:vAlign w:val="center"/>
          </w:tcPr>
          <w:p w14:paraId="724435E0"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DD3CCCF"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0164F38D"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0,10</m:t>
                  </m:r>
                </m:e>
              </m:d>
            </m:oMath>
          </w:p>
        </w:tc>
        <w:tc>
          <w:tcPr>
            <w:tcW w:w="0" w:type="auto"/>
            <w:tcBorders>
              <w:top w:val="single" w:sz="4" w:space="0" w:color="auto"/>
              <w:left w:val="nil"/>
              <w:bottom w:val="single" w:sz="4" w:space="0" w:color="auto"/>
              <w:right w:val="nil"/>
            </w:tcBorders>
          </w:tcPr>
          <w:p w14:paraId="18E00D3D" w14:textId="5D847CD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08E0462" w14:textId="77777777" w:rsidTr="003C48F7">
        <w:tc>
          <w:tcPr>
            <w:tcW w:w="0" w:type="auto"/>
            <w:tcBorders>
              <w:top w:val="single" w:sz="4" w:space="0" w:color="auto"/>
              <w:left w:val="nil"/>
              <w:bottom w:val="single" w:sz="4" w:space="0" w:color="auto"/>
              <w:right w:val="nil"/>
            </w:tcBorders>
            <w:noWrap/>
            <w:vAlign w:val="center"/>
          </w:tcPr>
          <w:p w14:paraId="58B4AA05" w14:textId="77777777" w:rsidR="00FA31DE" w:rsidRPr="00BC2476" w:rsidRDefault="00FA31DE" w:rsidP="003C48F7">
            <w:pPr>
              <w:pStyle w:val="bangtrai"/>
            </w:pPr>
            <w:r w:rsidRPr="00BC2476">
              <w:t>RM-MEDA-P4,8</w:t>
            </w:r>
          </w:p>
        </w:tc>
        <w:tc>
          <w:tcPr>
            <w:tcW w:w="0" w:type="auto"/>
            <w:tcBorders>
              <w:top w:val="single" w:sz="4" w:space="0" w:color="auto"/>
              <w:left w:val="nil"/>
              <w:bottom w:val="single" w:sz="4" w:space="0" w:color="auto"/>
              <w:right w:val="nil"/>
            </w:tcBorders>
            <w:noWrap/>
            <w:vAlign w:val="center"/>
          </w:tcPr>
          <w:p w14:paraId="25EB63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244A0E6"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2DDD7EF5"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255C49F5" w14:textId="73A8DA9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bl>
    <w:p w14:paraId="59A16B41" w14:textId="78C5C52E" w:rsidR="00673C18" w:rsidRPr="00BC2476" w:rsidRDefault="00673C18" w:rsidP="007E772A">
      <w:pPr>
        <w:pStyle w:val="thuong"/>
      </w:pPr>
      <w:r w:rsidRPr="00BC2476">
        <w:t xml:space="preserve">Four indicators are used because a single metric cannot describe all aspects of a </w:t>
      </w:r>
      <m:oMath>
        <m:r>
          <w:rPr>
            <w:rFonts w:ascii="Cambria Math" w:hAnsi="Cambria Math"/>
          </w:rPr>
          <m:t>PF</m:t>
        </m:r>
      </m:oMath>
      <w:r w:rsidRPr="00BC2476">
        <w:t xml:space="preserve"> approximation. </w:t>
      </w:r>
      <m:oMath>
        <m:r>
          <w:rPr>
            <w:rFonts w:ascii="Cambria Math" w:hAnsi="Cambria Math"/>
          </w:rPr>
          <m:t>IGD</m:t>
        </m:r>
      </m:oMath>
      <w:r w:rsidRPr="00BC2476">
        <w:t xml:space="preserve"> </w:t>
      </w: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r w:rsidRPr="00BC2476">
        <w:t xml:space="preserve"> and </w:t>
      </w:r>
      <m:oMath>
        <m:r>
          <w:rPr>
            <w:rFonts w:ascii="Cambria Math" w:hAnsi="Cambria Math"/>
          </w:rPr>
          <m:t>ε</m:t>
        </m:r>
      </m:oMath>
      <w:r w:rsidRPr="00BC2476">
        <w:t xml:space="preserve"> </w:t>
      </w: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r w:rsidRPr="00BC2476">
        <w:t xml:space="preserve"> mainly reflect convergence or approximation accuracy, </w:t>
      </w:r>
      <m:oMath>
        <m:r>
          <w:rPr>
            <w:rFonts w:ascii="Cambria Math" w:hAnsi="Cambria Math"/>
          </w:rPr>
          <m:t>Δ</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distribution uniformity, and </w:t>
      </w:r>
      <m:oMath>
        <m:r>
          <w:rPr>
            <w:rFonts w:ascii="Cambria Math" w:hAnsi="Cambria Math"/>
          </w:rPr>
          <m:t>MS</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the covered extent of the front. The preferred direction is reported in </w:t>
      </w:r>
      <w:r w:rsidRPr="00BC2476">
        <w:fldChar w:fldCharType="begin"/>
      </w:r>
      <w:r w:rsidRPr="00BC2476">
        <w:instrText xml:space="preserve"> REF _Ref202951888 \n \h </w:instrText>
      </w:r>
      <w:r w:rsidR="000655FF" w:rsidRPr="00BC2476">
        <w:instrText xml:space="preserve"> \* MERGEFORMAT </w:instrText>
      </w:r>
      <w:r w:rsidRPr="00BC2476">
        <w:fldChar w:fldCharType="separate"/>
      </w:r>
      <w:r w:rsidR="00232BD4" w:rsidRPr="00BC2476">
        <w:t>Table 2</w:t>
      </w:r>
      <w:r w:rsidRPr="00BC2476">
        <w:fldChar w:fldCharType="end"/>
      </w:r>
      <w:r w:rsidRPr="00BC2476">
        <w:t xml:space="preserve">: </w:t>
      </w:r>
      <m:oMath>
        <m:r>
          <w:rPr>
            <w:rFonts w:ascii="Cambria Math" w:hAnsi="Cambria Math"/>
          </w:rPr>
          <m:t>IGD</m:t>
        </m:r>
      </m:oMath>
      <w:r w:rsidRPr="00BC2476">
        <w:t xml:space="preserve">, </w:t>
      </w:r>
      <m:oMath>
        <m:r>
          <w:rPr>
            <w:rFonts w:ascii="Cambria Math" w:hAnsi="Cambria Math"/>
          </w:rPr>
          <m:t>ε</m:t>
        </m:r>
      </m:oMath>
      <w:r w:rsidRPr="00BC2476">
        <w:t xml:space="preserve">, </w:t>
      </w:r>
      <m:oMath>
        <m:r>
          <w:rPr>
            <w:rFonts w:ascii="Cambria Math" w:hAnsi="Cambria Math"/>
          </w:rPr>
          <m:t>Δ</m:t>
        </m:r>
      </m:oMath>
      <w:r w:rsidRPr="00BC2476">
        <w:t xml:space="preserve"> are minimized, while </w:t>
      </w:r>
      <m:oMath>
        <m:r>
          <w:rPr>
            <w:rFonts w:ascii="Cambria Math" w:hAnsi="Cambria Math"/>
          </w:rPr>
          <m:t>MS</m:t>
        </m:r>
      </m:oMath>
      <w:r w:rsidRPr="00BC2476">
        <w:t xml:space="preserve"> is maximized. These metric directions are used consistently in all ranks, statistical comparisons, and summary counts.</w:t>
      </w:r>
    </w:p>
    <w:p w14:paraId="0187C406" w14:textId="3D52156A" w:rsidR="00D144C6" w:rsidRPr="00BC2476" w:rsidRDefault="00D144C6" w:rsidP="007E772A">
      <w:pPr>
        <w:pStyle w:val="thuong"/>
      </w:pPr>
      <w:r w:rsidRPr="00BC2476">
        <w:t xml:space="preserve">A common experimental protocol is used for all benchmark comparisons. The comparator set consists of NS-MFO </w:t>
      </w:r>
      <w:r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Pr="00BC2476">
        <w:fldChar w:fldCharType="end"/>
      </w:r>
      <w:r w:rsidRPr="00BC2476">
        <w:t xml:space="preserve">, MOMSA </w:t>
      </w:r>
      <w:r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Pr="00BC2476">
        <w:fldChar w:fldCharType="end"/>
      </w:r>
      <w:r w:rsidRPr="00BC2476">
        <w:t xml:space="preserve">, and MOGNDO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xml:space="preserve">, which represent non-dominated sorting, elitist crowding-distance sorting, and archive-grid leader selection, respectively. All algorithms use the same problem definitions, </w:t>
      </w:r>
      <w:r w:rsidR="00437362" w:rsidRPr="00BC2476">
        <w:t>a population size of 100, a maximum number of iterations</w:t>
      </w:r>
      <w:r w:rsidRPr="00BC2476">
        <w:t xml:space="preserve"> of 500, and 30 independent runs per problem. Algorithms with external archives use an archive capacity of 200. For</w:t>
      </w:r>
      <w:r w:rsidR="002D1590" w:rsidRPr="00BC2476">
        <w:t xml:space="preserve"> both</w:t>
      </w:r>
      <w:r w:rsidRPr="00BC2476">
        <w:t xml:space="preserve"> B-MOSFOA and E-MOSFOA,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=200</m:t>
        </m:r>
      </m:oMath>
      <w:r w:rsidR="002D1590" w:rsidRPr="00BC2476">
        <w:t>,</w:t>
      </w:r>
      <w:r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grid</m:t>
            </m:r>
          </m:sub>
        </m:sSub>
        <m:r>
          <w:rPr>
            <w:rFonts w:ascii="Cambria Math" w:hAnsi="Cambria Math"/>
          </w:rPr>
          <m:t>=10</m:t>
        </m:r>
      </m:oMath>
      <w:r w:rsidRPr="00BC2476">
        <w:t xml:space="preserve">; </w:t>
      </w:r>
      <w:r w:rsidR="002D1590" w:rsidRPr="00BC2476">
        <w:t xml:space="preserve">and </w:t>
      </w:r>
      <m:oMath>
        <m:r>
          <w:rPr>
            <w:rFonts w:ascii="Cambria Math" w:hAnsi="Cambria Math"/>
          </w:rPr>
          <w:lastRenderedPageBreak/>
          <m:t>G</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m:t>
        </m:r>
      </m:oMath>
      <w:r w:rsidRPr="00BC2476">
        <w:t>. These settings form the main benchmark baseline, and their sensitivity is examined separately.</w:t>
      </w:r>
    </w:p>
    <w:p w14:paraId="662C28B9" w14:textId="77777777" w:rsidR="00FA31DE" w:rsidRPr="00BC2476" w:rsidRDefault="00FA31DE" w:rsidP="00FA31DE">
      <w:pPr>
        <w:pStyle w:val="chuthichbang"/>
      </w:pPr>
      <w:bookmarkStart w:id="33" w:name="_Ref202951888"/>
      <w:r w:rsidRPr="00BC2476">
        <w:t>Performance metrics</w:t>
      </w:r>
      <w:bookmarkEnd w:id="33"/>
      <w:r w:rsidRPr="00BC247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FA31DE" w:rsidRPr="00BC2476" w14:paraId="732CBA64" w14:textId="77777777" w:rsidTr="003C48F7">
        <w:tc>
          <w:tcPr>
            <w:tcW w:w="808" w:type="dxa"/>
            <w:tcBorders>
              <w:top w:val="single" w:sz="4" w:space="0" w:color="auto"/>
              <w:bottom w:val="single" w:sz="4" w:space="0" w:color="auto"/>
            </w:tcBorders>
            <w:shd w:val="clear" w:color="auto" w:fill="DEEAF6" w:themeFill="accent1" w:themeFillTint="33"/>
            <w:vAlign w:val="center"/>
          </w:tcPr>
          <w:p w14:paraId="4723295B" w14:textId="77777777" w:rsidR="00FA31DE" w:rsidRPr="00BC2476" w:rsidRDefault="00FA31DE" w:rsidP="003C48F7">
            <w:pPr>
              <w:pStyle w:val="bangtrai"/>
            </w:pPr>
            <w:r w:rsidRPr="00BC2476">
              <w:t>Metric</w:t>
            </w:r>
          </w:p>
        </w:tc>
        <w:tc>
          <w:tcPr>
            <w:tcW w:w="4498" w:type="dxa"/>
            <w:tcBorders>
              <w:top w:val="single" w:sz="4" w:space="0" w:color="auto"/>
              <w:bottom w:val="single" w:sz="4" w:space="0" w:color="auto"/>
            </w:tcBorders>
            <w:shd w:val="clear" w:color="auto" w:fill="DEEAF6" w:themeFill="accent1" w:themeFillTint="33"/>
            <w:vAlign w:val="center"/>
          </w:tcPr>
          <w:p w14:paraId="2AF67455" w14:textId="77777777" w:rsidR="00FA31DE" w:rsidRPr="00BC2476" w:rsidRDefault="00FA31DE" w:rsidP="003C48F7">
            <w:pPr>
              <w:pStyle w:val="bangtrai"/>
            </w:pPr>
            <w:r w:rsidRPr="00BC2476">
              <w:t>Measures</w:t>
            </w:r>
          </w:p>
        </w:tc>
        <w:tc>
          <w:tcPr>
            <w:tcW w:w="2403" w:type="dxa"/>
            <w:tcBorders>
              <w:top w:val="single" w:sz="4" w:space="0" w:color="auto"/>
              <w:bottom w:val="single" w:sz="4" w:space="0" w:color="auto"/>
            </w:tcBorders>
            <w:shd w:val="clear" w:color="auto" w:fill="DEEAF6" w:themeFill="accent1" w:themeFillTint="33"/>
            <w:vAlign w:val="center"/>
          </w:tcPr>
          <w:p w14:paraId="4BD9A669" w14:textId="77777777" w:rsidR="00FA31DE" w:rsidRPr="00BC2476" w:rsidRDefault="00FA31DE" w:rsidP="003C48F7">
            <w:pPr>
              <w:pStyle w:val="bangtrai"/>
            </w:pPr>
            <w:r w:rsidRPr="00BC2476">
              <w:t>Purpose</w:t>
            </w:r>
          </w:p>
        </w:tc>
        <w:tc>
          <w:tcPr>
            <w:tcW w:w="1071" w:type="dxa"/>
            <w:tcBorders>
              <w:top w:val="single" w:sz="4" w:space="0" w:color="auto"/>
              <w:bottom w:val="single" w:sz="4" w:space="0" w:color="auto"/>
            </w:tcBorders>
            <w:shd w:val="clear" w:color="auto" w:fill="DEEAF6" w:themeFill="accent1" w:themeFillTint="33"/>
            <w:vAlign w:val="center"/>
          </w:tcPr>
          <w:p w14:paraId="77D1F98F" w14:textId="77777777" w:rsidR="00FA31DE" w:rsidRPr="00BC2476" w:rsidRDefault="00FA31DE" w:rsidP="003C48F7">
            <w:pPr>
              <w:pStyle w:val="bangtrai"/>
            </w:pPr>
            <w:r w:rsidRPr="00BC2476">
              <w:t>Preferred Value</w:t>
            </w:r>
          </w:p>
        </w:tc>
        <w:tc>
          <w:tcPr>
            <w:tcW w:w="574" w:type="dxa"/>
            <w:tcBorders>
              <w:top w:val="single" w:sz="4" w:space="0" w:color="auto"/>
              <w:bottom w:val="single" w:sz="4" w:space="0" w:color="auto"/>
            </w:tcBorders>
            <w:shd w:val="clear" w:color="auto" w:fill="DEEAF6" w:themeFill="accent1" w:themeFillTint="33"/>
          </w:tcPr>
          <w:p w14:paraId="4D5FE6F9" w14:textId="77777777" w:rsidR="00FA31DE" w:rsidRPr="00BC2476" w:rsidRDefault="00FA31DE" w:rsidP="003C48F7">
            <w:pPr>
              <w:pStyle w:val="bangtrai"/>
            </w:pPr>
            <w:r w:rsidRPr="00BC2476">
              <w:t>Ref.</w:t>
            </w:r>
          </w:p>
        </w:tc>
      </w:tr>
      <w:tr w:rsidR="00FA31DE" w:rsidRPr="00BC2476" w14:paraId="13F17ABC" w14:textId="77777777" w:rsidTr="003C48F7">
        <w:tc>
          <w:tcPr>
            <w:tcW w:w="808" w:type="dxa"/>
            <w:tcBorders>
              <w:top w:val="single" w:sz="4" w:space="0" w:color="auto"/>
              <w:bottom w:val="single" w:sz="4" w:space="0" w:color="auto"/>
            </w:tcBorders>
            <w:vAlign w:val="center"/>
          </w:tcPr>
          <w:p w14:paraId="15F789AA" w14:textId="77777777" w:rsidR="00FA31DE" w:rsidRPr="00BC2476" w:rsidRDefault="00FA31DE" w:rsidP="003C48F7">
            <w:pPr>
              <w:pStyle w:val="bangtrai"/>
            </w:pPr>
            <m:oMath>
              <m:r>
                <w:rPr>
                  <w:rFonts w:ascii="Cambria Math" w:hAnsi="Cambria Math"/>
                </w:rPr>
                <m:t>ε</m:t>
              </m:r>
            </m:oMath>
            <w:r w:rsidRPr="00BC2476">
              <w:t xml:space="preserve"> </w:t>
            </w:r>
          </w:p>
        </w:tc>
        <w:tc>
          <w:tcPr>
            <w:tcW w:w="4498" w:type="dxa"/>
            <w:tcBorders>
              <w:top w:val="single" w:sz="4" w:space="0" w:color="auto"/>
              <w:bottom w:val="single" w:sz="4" w:space="0" w:color="auto"/>
            </w:tcBorders>
          </w:tcPr>
          <w:p w14:paraId="5468F1A2" w14:textId="77777777" w:rsidR="00FA31DE" w:rsidRPr="00BC2476" w:rsidRDefault="00FA31DE" w:rsidP="003C48F7">
            <w:pPr>
              <w:pStyle w:val="bangtrai"/>
            </w:pPr>
            <w:r w:rsidRPr="00BC2476">
              <w:t>Minimum shift to dominate the reference front</w:t>
            </w:r>
          </w:p>
        </w:tc>
        <w:tc>
          <w:tcPr>
            <w:tcW w:w="2403" w:type="dxa"/>
            <w:tcBorders>
              <w:top w:val="single" w:sz="4" w:space="0" w:color="auto"/>
              <w:bottom w:val="single" w:sz="4" w:space="0" w:color="auto"/>
            </w:tcBorders>
          </w:tcPr>
          <w:p w14:paraId="590ABA81" w14:textId="77777777" w:rsidR="00FA31DE" w:rsidRPr="00BC2476" w:rsidRDefault="00FA31DE" w:rsidP="003C48F7">
            <w:pPr>
              <w:pStyle w:val="bangtrai"/>
            </w:pPr>
            <w:r w:rsidRPr="00BC2476">
              <w:t>Convergence</w:t>
            </w:r>
          </w:p>
        </w:tc>
        <w:tc>
          <w:tcPr>
            <w:tcW w:w="1071" w:type="dxa"/>
            <w:tcBorders>
              <w:top w:val="single" w:sz="4" w:space="0" w:color="auto"/>
              <w:bottom w:val="single" w:sz="4" w:space="0" w:color="auto"/>
            </w:tcBorders>
            <w:vAlign w:val="center"/>
          </w:tcPr>
          <w:p w14:paraId="0BA1BADD"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568A5526" w14:textId="0F405896" w:rsidR="00FA31DE" w:rsidRPr="00BC2476" w:rsidRDefault="00FA31DE" w:rsidP="00F10142">
            <w:pPr>
              <w:pStyle w:val="banggiua"/>
            </w:pP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p>
        </w:tc>
      </w:tr>
      <w:tr w:rsidR="00FA31DE" w:rsidRPr="00BC2476" w14:paraId="17A2D166" w14:textId="77777777" w:rsidTr="003C48F7">
        <w:tc>
          <w:tcPr>
            <w:tcW w:w="808" w:type="dxa"/>
            <w:tcBorders>
              <w:top w:val="single" w:sz="4" w:space="0" w:color="auto"/>
              <w:bottom w:val="single" w:sz="4" w:space="0" w:color="auto"/>
            </w:tcBorders>
            <w:vAlign w:val="center"/>
          </w:tcPr>
          <w:p w14:paraId="31FE2F4D" w14:textId="77777777" w:rsidR="00FA31DE" w:rsidRPr="00BC2476" w:rsidRDefault="00FA31DE" w:rsidP="003C48F7">
            <w:pPr>
              <w:pStyle w:val="bangtrai"/>
            </w:pPr>
            <m:oMath>
              <m:r>
                <w:rPr>
                  <w:rFonts w:ascii="Cambria Math" w:hAnsi="Cambria Math"/>
                </w:rPr>
                <m:t>IGD</m:t>
              </m:r>
            </m:oMath>
            <w:r w:rsidRPr="00BC2476">
              <w:t xml:space="preserve"> </w:t>
            </w:r>
          </w:p>
        </w:tc>
        <w:tc>
          <w:tcPr>
            <w:tcW w:w="4498" w:type="dxa"/>
            <w:tcBorders>
              <w:top w:val="single" w:sz="4" w:space="0" w:color="auto"/>
              <w:bottom w:val="single" w:sz="4" w:space="0" w:color="auto"/>
            </w:tcBorders>
          </w:tcPr>
          <w:p w14:paraId="7F696EDE" w14:textId="77777777" w:rsidR="00FA31DE" w:rsidRPr="00BC2476" w:rsidRDefault="00FA31DE" w:rsidP="003C48F7">
            <w:pPr>
              <w:pStyle w:val="bangtrai"/>
            </w:pPr>
            <w:r w:rsidRPr="00BC2476">
              <w:t>Average distance from the reference front to the approximation</w:t>
            </w:r>
          </w:p>
        </w:tc>
        <w:tc>
          <w:tcPr>
            <w:tcW w:w="2403" w:type="dxa"/>
            <w:tcBorders>
              <w:top w:val="single" w:sz="4" w:space="0" w:color="auto"/>
              <w:bottom w:val="single" w:sz="4" w:space="0" w:color="auto"/>
            </w:tcBorders>
          </w:tcPr>
          <w:p w14:paraId="0ACF28F2" w14:textId="77777777" w:rsidR="00FA31DE" w:rsidRPr="00BC2476" w:rsidRDefault="00FA31DE" w:rsidP="003C48F7">
            <w:pPr>
              <w:pStyle w:val="bangtrai"/>
            </w:pPr>
            <w:r w:rsidRPr="00BC2476">
              <w:t>Convergence and Diversity</w:t>
            </w:r>
          </w:p>
        </w:tc>
        <w:tc>
          <w:tcPr>
            <w:tcW w:w="1071" w:type="dxa"/>
            <w:tcBorders>
              <w:top w:val="single" w:sz="4" w:space="0" w:color="auto"/>
              <w:bottom w:val="single" w:sz="4" w:space="0" w:color="auto"/>
            </w:tcBorders>
            <w:vAlign w:val="center"/>
          </w:tcPr>
          <w:p w14:paraId="48628DC7"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07E5D82C" w14:textId="4EE96EBA" w:rsidR="00FA31DE" w:rsidRPr="00BC2476" w:rsidRDefault="00FA31DE" w:rsidP="00F10142">
            <w:pPr>
              <w:pStyle w:val="banggiua"/>
            </w:pP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p>
        </w:tc>
      </w:tr>
      <w:tr w:rsidR="00FA31DE" w:rsidRPr="00BC2476" w14:paraId="3AEC7B72" w14:textId="77777777" w:rsidTr="003C48F7">
        <w:tc>
          <w:tcPr>
            <w:tcW w:w="808" w:type="dxa"/>
            <w:tcBorders>
              <w:top w:val="single" w:sz="4" w:space="0" w:color="auto"/>
              <w:bottom w:val="single" w:sz="4" w:space="0" w:color="auto"/>
            </w:tcBorders>
            <w:vAlign w:val="center"/>
          </w:tcPr>
          <w:p w14:paraId="5C47FF7C" w14:textId="77777777" w:rsidR="00FA31DE" w:rsidRPr="00BC2476" w:rsidRDefault="00FA31DE" w:rsidP="003C48F7">
            <w:pPr>
              <w:pStyle w:val="bangtrai"/>
            </w:pPr>
            <m:oMath>
              <m:r>
                <w:rPr>
                  <w:rFonts w:ascii="Cambria Math" w:hAnsi="Cambria Math"/>
                </w:rPr>
                <m:t>Δ</m:t>
              </m:r>
            </m:oMath>
            <w:r w:rsidRPr="00BC2476">
              <w:t xml:space="preserve"> </w:t>
            </w:r>
          </w:p>
        </w:tc>
        <w:tc>
          <w:tcPr>
            <w:tcW w:w="4498" w:type="dxa"/>
            <w:tcBorders>
              <w:top w:val="single" w:sz="4" w:space="0" w:color="auto"/>
              <w:bottom w:val="single" w:sz="4" w:space="0" w:color="auto"/>
            </w:tcBorders>
          </w:tcPr>
          <w:p w14:paraId="5121122F" w14:textId="77777777" w:rsidR="00FA31DE" w:rsidRPr="00BC2476" w:rsidRDefault="00FA31DE" w:rsidP="003C48F7">
            <w:pPr>
              <w:pStyle w:val="bangtrai"/>
            </w:pPr>
            <w:r w:rsidRPr="00BC2476">
              <w:t>Uniform spacing between consecutive solutions</w:t>
            </w:r>
          </w:p>
        </w:tc>
        <w:tc>
          <w:tcPr>
            <w:tcW w:w="2403" w:type="dxa"/>
            <w:tcBorders>
              <w:top w:val="single" w:sz="4" w:space="0" w:color="auto"/>
              <w:bottom w:val="single" w:sz="4" w:space="0" w:color="auto"/>
            </w:tcBorders>
          </w:tcPr>
          <w:p w14:paraId="7CC3829E" w14:textId="77777777" w:rsidR="00FA31DE" w:rsidRPr="00BC2476" w:rsidRDefault="00FA31DE" w:rsidP="003C48F7">
            <w:pPr>
              <w:pStyle w:val="bangtrai"/>
            </w:pPr>
            <w:r w:rsidRPr="00BC2476">
              <w:t>Distribution</w:t>
            </w:r>
          </w:p>
        </w:tc>
        <w:tc>
          <w:tcPr>
            <w:tcW w:w="1071" w:type="dxa"/>
            <w:tcBorders>
              <w:top w:val="single" w:sz="4" w:space="0" w:color="auto"/>
              <w:bottom w:val="single" w:sz="4" w:space="0" w:color="auto"/>
            </w:tcBorders>
            <w:vAlign w:val="center"/>
          </w:tcPr>
          <w:p w14:paraId="7376D6AA"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31162DEC" w14:textId="15073DB6"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r w:rsidR="00FA31DE" w:rsidRPr="00BC2476" w14:paraId="4DE7EB0B" w14:textId="77777777" w:rsidTr="003C48F7">
        <w:tc>
          <w:tcPr>
            <w:tcW w:w="808" w:type="dxa"/>
            <w:tcBorders>
              <w:top w:val="single" w:sz="4" w:space="0" w:color="auto"/>
              <w:bottom w:val="single" w:sz="4" w:space="0" w:color="auto"/>
            </w:tcBorders>
            <w:vAlign w:val="center"/>
          </w:tcPr>
          <w:p w14:paraId="1D488D8C" w14:textId="77777777" w:rsidR="00FA31DE" w:rsidRPr="00BC2476" w:rsidRDefault="00FA31DE" w:rsidP="003C48F7">
            <w:pPr>
              <w:pStyle w:val="bangtrai"/>
            </w:pPr>
            <m:oMath>
              <m:r>
                <w:rPr>
                  <w:rFonts w:ascii="Cambria Math" w:hAnsi="Cambria Math"/>
                </w:rPr>
                <m:t>MS</m:t>
              </m:r>
            </m:oMath>
            <w:r w:rsidRPr="00BC2476">
              <w:t xml:space="preserve"> </w:t>
            </w:r>
          </w:p>
        </w:tc>
        <w:tc>
          <w:tcPr>
            <w:tcW w:w="4498" w:type="dxa"/>
            <w:tcBorders>
              <w:top w:val="single" w:sz="4" w:space="0" w:color="auto"/>
              <w:bottom w:val="single" w:sz="4" w:space="0" w:color="auto"/>
            </w:tcBorders>
          </w:tcPr>
          <w:p w14:paraId="036AF221" w14:textId="77777777" w:rsidR="00FA31DE" w:rsidRPr="00BC2476" w:rsidRDefault="00FA31DE" w:rsidP="003C48F7">
            <w:pPr>
              <w:pStyle w:val="bangtrai"/>
            </w:pPr>
            <w:r w:rsidRPr="00BC2476">
              <w:t>Maximum extent covered in objective space</w:t>
            </w:r>
          </w:p>
        </w:tc>
        <w:tc>
          <w:tcPr>
            <w:tcW w:w="2403" w:type="dxa"/>
            <w:tcBorders>
              <w:top w:val="single" w:sz="4" w:space="0" w:color="auto"/>
              <w:bottom w:val="single" w:sz="4" w:space="0" w:color="auto"/>
            </w:tcBorders>
          </w:tcPr>
          <w:p w14:paraId="38D78D4B" w14:textId="77777777" w:rsidR="00FA31DE" w:rsidRPr="00BC2476" w:rsidRDefault="00FA31DE" w:rsidP="003C48F7">
            <w:pPr>
              <w:pStyle w:val="bangtrai"/>
            </w:pPr>
            <w:r w:rsidRPr="00BC2476">
              <w:t>Diversity</w:t>
            </w:r>
          </w:p>
        </w:tc>
        <w:tc>
          <w:tcPr>
            <w:tcW w:w="1071" w:type="dxa"/>
            <w:tcBorders>
              <w:top w:val="single" w:sz="4" w:space="0" w:color="auto"/>
              <w:bottom w:val="single" w:sz="4" w:space="0" w:color="auto"/>
            </w:tcBorders>
            <w:vAlign w:val="center"/>
          </w:tcPr>
          <w:p w14:paraId="40543DA7" w14:textId="77777777" w:rsidR="00FA31DE" w:rsidRPr="00BC2476" w:rsidRDefault="00FA31DE" w:rsidP="003C48F7">
            <w:pPr>
              <w:pStyle w:val="bangtrai"/>
            </w:pPr>
            <w:r w:rsidRPr="00BC2476">
              <w:t>High</w:t>
            </w:r>
          </w:p>
        </w:tc>
        <w:tc>
          <w:tcPr>
            <w:tcW w:w="574" w:type="dxa"/>
            <w:tcBorders>
              <w:top w:val="single" w:sz="4" w:space="0" w:color="auto"/>
              <w:bottom w:val="single" w:sz="4" w:space="0" w:color="auto"/>
            </w:tcBorders>
          </w:tcPr>
          <w:p w14:paraId="7ACE0D7A" w14:textId="37787A8E"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bl>
    <w:p w14:paraId="4AF1DCEB" w14:textId="2A91CFED" w:rsidR="00E30904" w:rsidRPr="00BC2476" w:rsidRDefault="00E30904" w:rsidP="007E772A">
      <w:pPr>
        <w:pStyle w:val="thuong"/>
      </w:pPr>
      <w:bookmarkStart w:id="34" w:name="_Hlk117423174"/>
      <w:bookmarkEnd w:id="14"/>
      <w:bookmarkEnd w:id="18"/>
      <w:r w:rsidRPr="00BC2476">
        <w:t xml:space="preserve">For each problem and indicator, Best, Mean, and Std are obtained from the 30 independent runs. Mean values are used for ranking, whereas Std is interpreted only as a run-to-run stability measure. Since the samples from different algorithms are independent, two-sided Wilcoxon rank-sum tests are used </w:t>
      </w:r>
      <w:r w:rsidRPr="00BC247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EN.CITE.DATA </w:instrText>
      </w:r>
      <w:r w:rsidR="002E23B6">
        <w:fldChar w:fldCharType="end"/>
      </w:r>
      <w:r w:rsidRPr="00BC2476">
        <w:fldChar w:fldCharType="separate"/>
      </w:r>
      <w:r w:rsidR="002E23B6">
        <w:rPr>
          <w:noProof/>
        </w:rPr>
        <w:t>[</w:t>
      </w:r>
      <w:hyperlink w:anchor="_ENREF_33" w:tooltip="Wilcoxon, 1992 #542" w:history="1">
        <w:r w:rsidR="007464E9">
          <w:rPr>
            <w:noProof/>
          </w:rPr>
          <w:t>33-35</w:t>
        </w:r>
      </w:hyperlink>
      <w:r w:rsidR="002E23B6">
        <w:rPr>
          <w:noProof/>
        </w:rPr>
        <w:t>]</w:t>
      </w:r>
      <w:r w:rsidRPr="00BC2476">
        <w:fldChar w:fldCharType="end"/>
      </w:r>
      <w:r w:rsidRPr="00BC2476">
        <w:t xml:space="preserve">, followed by Holm adjustment over the four pairwise comparisons in each problem-indicator family at </w:t>
      </w:r>
      <m:oMath>
        <m:r>
          <w:rPr>
            <w:rFonts w:ascii="Cambria Math" w:hAnsi="Cambria Math"/>
          </w:rPr>
          <m:t>α=0.05</m:t>
        </m:r>
      </m:oMath>
      <w:r w:rsidRPr="00BC2476">
        <w:t xml:space="preserve"> </w:t>
      </w:r>
      <w:r w:rsidRPr="00BC2476">
        <w:fldChar w:fldCharType="begin"/>
      </w:r>
      <w:r w:rsidR="002E23B6">
        <w:instrText xml:space="preserve"> ADDIN EN.CITE &lt;EndNote&gt;&lt;Cite&gt;&lt;Author&gt;Holm&lt;/Author&gt;&lt;Year&gt;1979&lt;/Year&gt;&lt;RecNum&gt;839&lt;/RecNum&gt;&lt;DisplayText&gt;[36]&lt;/DisplayText&gt;&lt;record&gt;&lt;rec-number&gt;839&lt;/rec-number&gt;&lt;foreign-keys&gt;&lt;key app="EN" db-id="9ftp5xrvm9ww2uevpt5xvwvyf9z5vxdtdf52" timestamp="1783433783"&gt;839&lt;/key&gt;&lt;/foreign-keys&gt;&lt;ref-type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Statistics&lt;/full-title&gt;&lt;/periodical&gt;&lt;pages&gt;65-70&lt;/pages&gt;&lt;volume&gt;6&lt;/volume&gt;&lt;number&gt;2&lt;/number&gt;&lt;dates&gt;&lt;year&gt;1979&lt;/year&gt;&lt;/dates&gt;&lt;publisher&gt;[Board of the Foundation of the Scandinavian Journal of Statistics, Wiley]&lt;/publisher&gt;&lt;isbn&gt;03036898, 14679469&lt;/isbn&gt;&lt;urls&gt;&lt;related-urls&gt;&lt;url&gt;http://www.jstor.org/stable/4615733&lt;/url&gt;&lt;/related-urls&gt;&lt;/urls&gt;&lt;custom1&gt;Full publication date: 1979&lt;/custom1&gt;&lt;remote-database-name&gt;JSTOR&lt;/remote-database-name&gt;&lt;access-date&gt;2026/07/07/&lt;/access-date&gt;&lt;/record&gt;&lt;/Cite&gt;&lt;/EndNote&gt;</w:instrText>
      </w:r>
      <w:r w:rsidRPr="00BC2476">
        <w:fldChar w:fldCharType="separate"/>
      </w:r>
      <w:r w:rsidR="002E23B6">
        <w:rPr>
          <w:noProof/>
        </w:rPr>
        <w:t>[</w:t>
      </w:r>
      <w:hyperlink w:anchor="_ENREF_36" w:tooltip="Holm, 1979 #839" w:history="1">
        <w:r w:rsidR="007464E9">
          <w:rPr>
            <w:noProof/>
          </w:rPr>
          <w:t>36</w:t>
        </w:r>
      </w:hyperlink>
      <w:r w:rsidR="002E23B6">
        <w:rPr>
          <w:noProof/>
        </w:rPr>
        <w:t>]</w:t>
      </w:r>
      <w:r w:rsidRPr="00BC2476">
        <w:fldChar w:fldCharType="end"/>
      </w:r>
      <w:r w:rsidRPr="00BC2476">
        <w:t>. In the detailed tables, the Wilcoxon</w:t>
      </w:r>
      <w:r w:rsidR="00E33065" w:rsidRPr="00BC2476">
        <w:t>-Holm</w:t>
      </w:r>
      <w:r w:rsidRPr="00BC2476">
        <w:t xml:space="preserve"> symbols are written with E-MOSFOA as the reference: +, -, and = </w:t>
      </w:r>
      <w:r w:rsidR="002D5678" w:rsidRPr="00BC2476">
        <w:t>mean</w:t>
      </w:r>
      <w:r w:rsidRPr="00BC2476">
        <w:t xml:space="preserve"> that E-MOSFOA is statistically better than, statistically worse than, or not significantly different from the compared algorithm, respectively; Ref. marks the E-MOSFOA reference column. Similarly, W/D/L in Table 4 </w:t>
      </w:r>
      <w:r w:rsidR="00437362" w:rsidRPr="00BC2476">
        <w:t>indicates the number of cases in which</w:t>
      </w:r>
      <w:r w:rsidRPr="00BC2476">
        <w:t xml:space="preserve"> the listed algorithm is statistically better than, not significantly different from, or statistically worse than E-MOSFOA.</w:t>
      </w:r>
    </w:p>
    <w:bookmarkEnd w:id="34"/>
    <w:p w14:paraId="2393517E" w14:textId="77777777" w:rsidR="004F6DE8" w:rsidRPr="00BC2476" w:rsidRDefault="004F6DE8" w:rsidP="004F6DE8">
      <w:pPr>
        <w:pStyle w:val="muc1"/>
      </w:pPr>
      <w:r w:rsidRPr="00BC2476">
        <w:t>Benchmark Summary and Computational Cost</w:t>
      </w:r>
    </w:p>
    <w:p w14:paraId="73EE9AEF" w14:textId="66D78A1B" w:rsidR="00A61A12" w:rsidRDefault="00A61A12" w:rsidP="007E772A">
      <w:pPr>
        <w:pStyle w:val="thuong"/>
      </w:pPr>
      <w:r w:rsidRPr="00BC2476">
        <w:t xml:space="preserve">The benchmark evidence is interpreted from two complementary perspectives: computational effort and </w:t>
      </w:r>
      <w:r w:rsidR="007531CD" w:rsidRPr="00BC2476">
        <w:t>Pareto-front</w:t>
      </w:r>
      <w:r w:rsidRPr="00BC2476">
        <w:t xml:space="preserve"> quality. The computational effort is characterized by runtime, function evaluations (FEs), and final archive size, whereas the quality assessment is based on the ranks and Wilcoxon-Holm comparisons introduced</w:t>
      </w:r>
      <w:r w:rsidR="00657B80" w:rsidRPr="00BC2476">
        <w:t xml:space="preserve"> above</w:t>
      </w:r>
      <w:r w:rsidRPr="00BC2476">
        <w:t>. This separation is necessary because a lower indicator value alone does not describe the computational cost required to obtain it</w:t>
      </w:r>
      <w:r w:rsidR="0041219E" w:rsidRPr="00BC2476">
        <w:t xml:space="preserve">. </w:t>
      </w:r>
    </w:p>
    <w:p w14:paraId="517AD6D8" w14:textId="77777777" w:rsidR="003B62FC" w:rsidRPr="00BC2476" w:rsidRDefault="003B62FC" w:rsidP="003B62FC">
      <w:pPr>
        <w:pStyle w:val="thuong"/>
      </w:pPr>
      <w:r w:rsidRPr="00BC2476">
        <w:t xml:space="preserve">All benchmark computations are implemented in MATLAB on a workstation equipped with an Intel Xeon E5-2667 v2 CPU at 3.30 GHz, 16 physical cores, 32 logical processors, and 64 GB RAM; the parallel runs use 30 workers. Since independent runs are executed in parallel, the runtime in </w:t>
      </w:r>
      <w:r w:rsidRPr="00BC2476">
        <w:fldChar w:fldCharType="begin"/>
      </w:r>
      <w:r w:rsidRPr="00BC2476">
        <w:instrText xml:space="preserve"> REF _Ref234512765 \n \h </w:instrText>
      </w:r>
      <w:r>
        <w:instrText xml:space="preserve"> \* MERGEFORMAT </w:instrText>
      </w:r>
      <w:r w:rsidRPr="00BC2476">
        <w:fldChar w:fldCharType="separate"/>
      </w:r>
      <w:r w:rsidRPr="00BC2476">
        <w:t>Table 3</w:t>
      </w:r>
      <w:r w:rsidRPr="00BC2476">
        <w:fldChar w:fldCharType="end"/>
      </w:r>
      <w:r w:rsidRPr="00BC2476">
        <w:t xml:space="preserve"> denotes the mean computation time of one run rather than the elapsed time of a complete parallel batch.</w:t>
      </w:r>
    </w:p>
    <w:p w14:paraId="7090FB53" w14:textId="77777777" w:rsidR="003B62FC" w:rsidRPr="00BC2476" w:rsidRDefault="003B62FC" w:rsidP="003B62FC">
      <w:pPr>
        <w:pStyle w:val="thuong"/>
      </w:pPr>
      <w:r w:rsidRPr="00BC2476">
        <w:fldChar w:fldCharType="begin"/>
      </w:r>
      <w:r w:rsidRPr="00BC2476">
        <w:instrText xml:space="preserve"> REF _Ref234512765 \n \h  \* MERGEFORMAT </w:instrText>
      </w:r>
      <w:r w:rsidRPr="00BC2476">
        <w:fldChar w:fldCharType="separate"/>
      </w:r>
      <w:r w:rsidRPr="00BC2476">
        <w:t>Table 3</w:t>
      </w:r>
      <w:r w:rsidRPr="00BC2476">
        <w:fldChar w:fldCharType="end"/>
      </w:r>
      <w:r w:rsidRPr="00BC2476">
        <w:t xml:space="preserve"> shows that the two MOSFOA variants use the smallest evaluation budget, with 50,100 FEs per run. In contrast, MOMSA uses approximately 60,100 FEs, MOGNDO uses 100,100 FEs, and NS-MFO uses 150,100 FEs. B-MOSFOA also gives the lowest overall runtime, 28.3 s per run. E-MOSFOA increases the overall runtime to 33.9 s due to its adaptive control and final </w:t>
      </w:r>
      <w:r w:rsidRPr="00BC2476">
        <w:lastRenderedPageBreak/>
        <w:t>refinement, which introduces additional operations. Still, this value remains close to MOMSA (29.7 s) and substantially lower than NS-MFO (65.8 s) and MOGNDO (143 s).</w:t>
      </w:r>
    </w:p>
    <w:p w14:paraId="6CC440FF" w14:textId="77777777" w:rsidR="00210B71" w:rsidRPr="00BC2476" w:rsidRDefault="00210B71" w:rsidP="00210B71">
      <w:pPr>
        <w:pStyle w:val="chuthichbang"/>
      </w:pPr>
      <w:bookmarkStart w:id="35" w:name="_Ref234512765"/>
      <w:r w:rsidRPr="00BC2476">
        <w:t>Computational settings and runtime statistics for the revised benchmark runs.</w:t>
      </w:r>
      <w:bookmarkEnd w:id="35"/>
    </w:p>
    <w:tbl>
      <w:tblPr>
        <w:tblW w:w="9391" w:type="dxa"/>
        <w:tblCellMar>
          <w:left w:w="0" w:type="dxa"/>
          <w:right w:w="0" w:type="dxa"/>
        </w:tblCellMar>
        <w:tblLook w:val="04A0" w:firstRow="1" w:lastRow="0" w:firstColumn="1" w:lastColumn="0" w:noHBand="0" w:noVBand="1"/>
      </w:tblPr>
      <w:tblGrid>
        <w:gridCol w:w="1118"/>
        <w:gridCol w:w="1183"/>
        <w:gridCol w:w="1022"/>
        <w:gridCol w:w="591"/>
        <w:gridCol w:w="2193"/>
        <w:gridCol w:w="1459"/>
        <w:gridCol w:w="1825"/>
      </w:tblGrid>
      <w:tr w:rsidR="00210B71" w:rsidRPr="00BC2476" w14:paraId="51EF503E" w14:textId="77777777" w:rsidTr="005F6E4F">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FE6B4D" w14:textId="77777777" w:rsidR="00210B71" w:rsidRPr="00BC2476" w:rsidRDefault="00210B71" w:rsidP="004A10A5">
            <w:pPr>
              <w:pStyle w:val="bangtrai"/>
            </w:pPr>
            <w:r w:rsidRPr="00BC2476">
              <w:t>Suite</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673BC5" w14:textId="77777777" w:rsidR="00210B71" w:rsidRPr="00BC2476" w:rsidRDefault="00210B71" w:rsidP="004A10A5">
            <w:pPr>
              <w:pStyle w:val="bangtrai"/>
            </w:pPr>
            <w:r w:rsidRPr="00BC2476">
              <w:t>Algorithm</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96CC363" w14:textId="77777777" w:rsidR="00210B71" w:rsidRPr="00BC2476" w:rsidRDefault="00210B71" w:rsidP="004A10A5">
            <w:pPr>
              <w:pStyle w:val="bangtrai"/>
            </w:pPr>
            <w:r w:rsidRPr="00BC2476">
              <w:t>Problems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C90B076" w14:textId="77777777" w:rsidR="00210B71" w:rsidRPr="00BC2476" w:rsidRDefault="00210B71" w:rsidP="004A10A5">
            <w:pPr>
              <w:pStyle w:val="bangtrai"/>
            </w:pPr>
            <w:r w:rsidRPr="00BC2476">
              <w:t>Runs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5CE96AE" w14:textId="77777777" w:rsidR="00210B71" w:rsidRPr="00BC2476" w:rsidRDefault="00210B71" w:rsidP="004A10A5">
            <w:pPr>
              <w:pStyle w:val="bangtrai"/>
            </w:pPr>
            <w:r w:rsidRPr="00BC2476">
              <w:t>Mean runtime/run (s)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7755B2" w14:textId="77777777" w:rsidR="00210B71" w:rsidRPr="00BC2476" w:rsidRDefault="00210B71" w:rsidP="004A10A5">
            <w:pPr>
              <w:pStyle w:val="bangtrai"/>
            </w:pPr>
            <w:r w:rsidRPr="00BC2476">
              <w:t>Mean FEs/run</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A1F6840" w14:textId="77777777" w:rsidR="00210B71" w:rsidRPr="00BC2476" w:rsidRDefault="00210B71" w:rsidP="004A10A5">
            <w:pPr>
              <w:pStyle w:val="bangtrai"/>
            </w:pPr>
            <w:r w:rsidRPr="00BC2476">
              <w:t>Mean archive size</w:t>
            </w:r>
          </w:p>
        </w:tc>
      </w:tr>
      <w:tr w:rsidR="00210B71" w:rsidRPr="00BC2476" w14:paraId="61B69AFD"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64E63110" w14:textId="77777777" w:rsidR="00210B71" w:rsidRPr="00BC2476" w:rsidRDefault="00210B71" w:rsidP="004A10A5">
            <w:pPr>
              <w:pStyle w:val="bangtrai"/>
            </w:pPr>
            <w:r w:rsidRPr="00BC2476">
              <w:t>IMOP</w:t>
            </w:r>
          </w:p>
        </w:tc>
        <w:tc>
          <w:tcPr>
            <w:tcW w:w="0" w:type="auto"/>
            <w:tcMar>
              <w:top w:w="45" w:type="dxa"/>
              <w:left w:w="60" w:type="dxa"/>
              <w:bottom w:w="45" w:type="dxa"/>
              <w:right w:w="60" w:type="dxa"/>
            </w:tcMar>
            <w:vAlign w:val="center"/>
            <w:hideMark/>
          </w:tcPr>
          <w:p w14:paraId="6DF52B25"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71851FB4"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1B1E2093"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6DD45555" w14:textId="77777777" w:rsidR="00210B71" w:rsidRPr="00BC2476" w:rsidRDefault="00210B71" w:rsidP="003C48F7">
            <w:pPr>
              <w:pStyle w:val="bangtrai"/>
            </w:pPr>
            <w:r w:rsidRPr="00BC2476">
              <w:t>35.8</w:t>
            </w:r>
          </w:p>
        </w:tc>
        <w:tc>
          <w:tcPr>
            <w:tcW w:w="0" w:type="auto"/>
            <w:tcMar>
              <w:top w:w="45" w:type="dxa"/>
              <w:left w:w="60" w:type="dxa"/>
              <w:bottom w:w="45" w:type="dxa"/>
              <w:right w:w="60" w:type="dxa"/>
            </w:tcMar>
            <w:vAlign w:val="center"/>
            <w:hideMark/>
          </w:tcPr>
          <w:p w14:paraId="05DA84FC" w14:textId="77777777" w:rsidR="00210B71" w:rsidRPr="00BC2476" w:rsidRDefault="00210B71" w:rsidP="003C48F7">
            <w:pPr>
              <w:pStyle w:val="bangtrai"/>
            </w:pPr>
            <w:r w:rsidRPr="00BC2476">
              <w:t>60142</w:t>
            </w:r>
          </w:p>
        </w:tc>
        <w:tc>
          <w:tcPr>
            <w:tcW w:w="0" w:type="auto"/>
            <w:tcMar>
              <w:top w:w="45" w:type="dxa"/>
              <w:left w:w="60" w:type="dxa"/>
              <w:bottom w:w="45" w:type="dxa"/>
              <w:right w:w="60" w:type="dxa"/>
            </w:tcMar>
            <w:vAlign w:val="center"/>
            <w:hideMark/>
          </w:tcPr>
          <w:p w14:paraId="2B2C68A0" w14:textId="77777777" w:rsidR="00210B71" w:rsidRPr="00BC2476" w:rsidRDefault="00210B71" w:rsidP="003C48F7">
            <w:pPr>
              <w:pStyle w:val="bangtrai"/>
            </w:pPr>
            <w:r w:rsidRPr="00BC2476">
              <w:t>162</w:t>
            </w:r>
          </w:p>
        </w:tc>
      </w:tr>
      <w:tr w:rsidR="00210B71" w:rsidRPr="00BC2476" w14:paraId="61464EA1" w14:textId="77777777" w:rsidTr="005F6E4F">
        <w:tc>
          <w:tcPr>
            <w:tcW w:w="0" w:type="auto"/>
            <w:vMerge/>
            <w:tcBorders>
              <w:bottom w:val="single" w:sz="6" w:space="0" w:color="111111"/>
            </w:tcBorders>
            <w:vAlign w:val="center"/>
            <w:hideMark/>
          </w:tcPr>
          <w:p w14:paraId="3564C616"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60FFC3A"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5E4C2CC9"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2B5F14A1"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9A736C2" w14:textId="77777777" w:rsidR="00210B71" w:rsidRPr="00BC2476" w:rsidRDefault="00210B71" w:rsidP="003C48F7">
            <w:pPr>
              <w:pStyle w:val="bangtrai"/>
            </w:pPr>
            <w:r w:rsidRPr="00BC2476">
              <w:t>72.4</w:t>
            </w:r>
          </w:p>
        </w:tc>
        <w:tc>
          <w:tcPr>
            <w:tcW w:w="0" w:type="auto"/>
            <w:tcMar>
              <w:top w:w="45" w:type="dxa"/>
              <w:left w:w="60" w:type="dxa"/>
              <w:bottom w:w="45" w:type="dxa"/>
              <w:right w:w="60" w:type="dxa"/>
            </w:tcMar>
            <w:vAlign w:val="center"/>
            <w:hideMark/>
          </w:tcPr>
          <w:p w14:paraId="1EEC9B4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760CB9F1" w14:textId="77777777" w:rsidR="00210B71" w:rsidRPr="00BC2476" w:rsidRDefault="00210B71" w:rsidP="003C48F7">
            <w:pPr>
              <w:pStyle w:val="bangtrai"/>
            </w:pPr>
            <w:r w:rsidRPr="00BC2476">
              <w:t>158</w:t>
            </w:r>
          </w:p>
        </w:tc>
      </w:tr>
      <w:tr w:rsidR="00210B71" w:rsidRPr="00BC2476" w14:paraId="5FDC204A" w14:textId="77777777" w:rsidTr="005F6E4F">
        <w:tc>
          <w:tcPr>
            <w:tcW w:w="0" w:type="auto"/>
            <w:vMerge/>
            <w:tcBorders>
              <w:bottom w:val="single" w:sz="6" w:space="0" w:color="111111"/>
            </w:tcBorders>
            <w:vAlign w:val="center"/>
            <w:hideMark/>
          </w:tcPr>
          <w:p w14:paraId="61436EE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302436B"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E1663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3A1B400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4274CDB2" w14:textId="77777777" w:rsidR="00210B71" w:rsidRPr="00BC2476" w:rsidRDefault="00210B71" w:rsidP="003C48F7">
            <w:pPr>
              <w:pStyle w:val="bangtrai"/>
            </w:pPr>
            <w:r w:rsidRPr="00BC2476">
              <w:t>53.8</w:t>
            </w:r>
          </w:p>
        </w:tc>
        <w:tc>
          <w:tcPr>
            <w:tcW w:w="0" w:type="auto"/>
            <w:tcMar>
              <w:top w:w="45" w:type="dxa"/>
              <w:left w:w="60" w:type="dxa"/>
              <w:bottom w:w="45" w:type="dxa"/>
              <w:right w:w="60" w:type="dxa"/>
            </w:tcMar>
            <w:vAlign w:val="center"/>
            <w:hideMark/>
          </w:tcPr>
          <w:p w14:paraId="16040E7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34ACAFAC" w14:textId="77777777" w:rsidR="00210B71" w:rsidRPr="00BC2476" w:rsidRDefault="00210B71" w:rsidP="003C48F7">
            <w:pPr>
              <w:pStyle w:val="bangtrai"/>
            </w:pPr>
            <w:r w:rsidRPr="00BC2476">
              <w:t>61.5</w:t>
            </w:r>
          </w:p>
        </w:tc>
      </w:tr>
      <w:tr w:rsidR="00210B71" w:rsidRPr="00BC2476" w14:paraId="3B86F2D9" w14:textId="77777777" w:rsidTr="005F6E4F">
        <w:tc>
          <w:tcPr>
            <w:tcW w:w="0" w:type="auto"/>
            <w:vMerge/>
            <w:tcBorders>
              <w:bottom w:val="single" w:sz="6" w:space="0" w:color="111111"/>
            </w:tcBorders>
            <w:vAlign w:val="center"/>
            <w:hideMark/>
          </w:tcPr>
          <w:p w14:paraId="1ACFA9AD"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BAD0FD1"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294480B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440AEAB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1DC0A9B" w14:textId="77777777" w:rsidR="00210B71" w:rsidRPr="00BC2476" w:rsidRDefault="00210B71" w:rsidP="003C48F7">
            <w:pPr>
              <w:pStyle w:val="bangtrai"/>
            </w:pPr>
            <w:r w:rsidRPr="00BC2476">
              <w:t>19.2</w:t>
            </w:r>
          </w:p>
        </w:tc>
        <w:tc>
          <w:tcPr>
            <w:tcW w:w="0" w:type="auto"/>
            <w:tcMar>
              <w:top w:w="45" w:type="dxa"/>
              <w:left w:w="60" w:type="dxa"/>
              <w:bottom w:w="45" w:type="dxa"/>
              <w:right w:w="60" w:type="dxa"/>
            </w:tcMar>
            <w:vAlign w:val="center"/>
            <w:hideMark/>
          </w:tcPr>
          <w:p w14:paraId="218FD41F"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25C96DD3" w14:textId="77777777" w:rsidR="00210B71" w:rsidRPr="00BC2476" w:rsidRDefault="00210B71" w:rsidP="003C48F7">
            <w:pPr>
              <w:pStyle w:val="bangtrai"/>
            </w:pPr>
            <w:r w:rsidRPr="00BC2476">
              <w:t>109</w:t>
            </w:r>
          </w:p>
        </w:tc>
      </w:tr>
      <w:tr w:rsidR="00210B71" w:rsidRPr="00BC2476" w14:paraId="3F21F15B" w14:textId="77777777" w:rsidTr="005F6E4F">
        <w:tc>
          <w:tcPr>
            <w:tcW w:w="0" w:type="auto"/>
            <w:vMerge/>
            <w:tcBorders>
              <w:bottom w:val="single" w:sz="6" w:space="0" w:color="111111"/>
            </w:tcBorders>
            <w:vAlign w:val="center"/>
            <w:hideMark/>
          </w:tcPr>
          <w:p w14:paraId="431F3557"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1F4E2186"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1368E022" w14:textId="77777777" w:rsidR="00210B71" w:rsidRPr="00BC2476" w:rsidRDefault="00210B71" w:rsidP="003C48F7">
            <w:pPr>
              <w:pStyle w:val="bangtrai"/>
            </w:pPr>
            <w:r w:rsidRPr="00BC2476">
              <w:t>8</w:t>
            </w:r>
          </w:p>
        </w:tc>
        <w:tc>
          <w:tcPr>
            <w:tcW w:w="0" w:type="auto"/>
            <w:tcBorders>
              <w:bottom w:val="single" w:sz="6" w:space="0" w:color="111111"/>
            </w:tcBorders>
            <w:tcMar>
              <w:top w:w="45" w:type="dxa"/>
              <w:left w:w="60" w:type="dxa"/>
              <w:bottom w:w="45" w:type="dxa"/>
              <w:right w:w="60" w:type="dxa"/>
            </w:tcMar>
            <w:vAlign w:val="center"/>
            <w:hideMark/>
          </w:tcPr>
          <w:p w14:paraId="396B32A6" w14:textId="77777777" w:rsidR="00210B71" w:rsidRPr="00BC2476" w:rsidRDefault="00210B71" w:rsidP="003C48F7">
            <w:pPr>
              <w:pStyle w:val="bangtrai"/>
            </w:pPr>
            <w:r w:rsidRPr="00BC2476">
              <w:t>240</w:t>
            </w:r>
          </w:p>
        </w:tc>
        <w:tc>
          <w:tcPr>
            <w:tcW w:w="0" w:type="auto"/>
            <w:tcBorders>
              <w:bottom w:val="single" w:sz="6" w:space="0" w:color="111111"/>
            </w:tcBorders>
            <w:tcMar>
              <w:top w:w="45" w:type="dxa"/>
              <w:left w:w="60" w:type="dxa"/>
              <w:bottom w:w="45" w:type="dxa"/>
              <w:right w:w="60" w:type="dxa"/>
            </w:tcMar>
            <w:vAlign w:val="center"/>
            <w:hideMark/>
          </w:tcPr>
          <w:p w14:paraId="6082C9EB" w14:textId="77777777" w:rsidR="00210B71" w:rsidRPr="00BC2476" w:rsidRDefault="00210B71" w:rsidP="003C48F7">
            <w:pPr>
              <w:pStyle w:val="bangtrai"/>
            </w:pPr>
            <w:r w:rsidRPr="00BC2476">
              <w:t>36.3</w:t>
            </w:r>
          </w:p>
        </w:tc>
        <w:tc>
          <w:tcPr>
            <w:tcW w:w="0" w:type="auto"/>
            <w:tcBorders>
              <w:bottom w:val="single" w:sz="6" w:space="0" w:color="111111"/>
            </w:tcBorders>
            <w:tcMar>
              <w:top w:w="45" w:type="dxa"/>
              <w:left w:w="60" w:type="dxa"/>
              <w:bottom w:w="45" w:type="dxa"/>
              <w:right w:w="60" w:type="dxa"/>
            </w:tcMar>
            <w:vAlign w:val="center"/>
            <w:hideMark/>
          </w:tcPr>
          <w:p w14:paraId="14891E61"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B5F3931" w14:textId="77777777" w:rsidR="00210B71" w:rsidRPr="00BC2476" w:rsidRDefault="00210B71" w:rsidP="003C48F7">
            <w:pPr>
              <w:pStyle w:val="bangtrai"/>
            </w:pPr>
            <w:r w:rsidRPr="00BC2476">
              <w:t>168</w:t>
            </w:r>
          </w:p>
        </w:tc>
      </w:tr>
      <w:tr w:rsidR="00210B71" w:rsidRPr="00BC2476" w14:paraId="79FEE87F"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143500E9" w14:textId="77777777" w:rsidR="00210B71" w:rsidRPr="00BC2476" w:rsidRDefault="00210B71" w:rsidP="004A10A5">
            <w:pPr>
              <w:pStyle w:val="bangtrai"/>
            </w:pPr>
            <w:r w:rsidRPr="00BC2476">
              <w:t>UF</w:t>
            </w:r>
          </w:p>
        </w:tc>
        <w:tc>
          <w:tcPr>
            <w:tcW w:w="0" w:type="auto"/>
            <w:tcMar>
              <w:top w:w="45" w:type="dxa"/>
              <w:left w:w="60" w:type="dxa"/>
              <w:bottom w:w="45" w:type="dxa"/>
              <w:right w:w="60" w:type="dxa"/>
            </w:tcMar>
            <w:vAlign w:val="center"/>
            <w:hideMark/>
          </w:tcPr>
          <w:p w14:paraId="50709DB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B607D9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0FBE84C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1AF7F932" w14:textId="77777777" w:rsidR="00210B71" w:rsidRPr="00BC2476" w:rsidRDefault="00210B71" w:rsidP="003C48F7">
            <w:pPr>
              <w:pStyle w:val="bangtrai"/>
            </w:pPr>
            <w:r w:rsidRPr="00BC2476">
              <w:t>30.5</w:t>
            </w:r>
          </w:p>
        </w:tc>
        <w:tc>
          <w:tcPr>
            <w:tcW w:w="0" w:type="auto"/>
            <w:tcMar>
              <w:top w:w="45" w:type="dxa"/>
              <w:left w:w="60" w:type="dxa"/>
              <w:bottom w:w="45" w:type="dxa"/>
              <w:right w:w="60" w:type="dxa"/>
            </w:tcMar>
            <w:vAlign w:val="center"/>
            <w:hideMark/>
          </w:tcPr>
          <w:p w14:paraId="361FAA2A" w14:textId="77777777" w:rsidR="00210B71" w:rsidRPr="00BC2476" w:rsidRDefault="00210B71" w:rsidP="003C48F7">
            <w:pPr>
              <w:pStyle w:val="bangtrai"/>
            </w:pPr>
            <w:r w:rsidRPr="00BC2476">
              <w:t>60111</w:t>
            </w:r>
          </w:p>
        </w:tc>
        <w:tc>
          <w:tcPr>
            <w:tcW w:w="0" w:type="auto"/>
            <w:tcMar>
              <w:top w:w="45" w:type="dxa"/>
              <w:left w:w="60" w:type="dxa"/>
              <w:bottom w:w="45" w:type="dxa"/>
              <w:right w:w="60" w:type="dxa"/>
            </w:tcMar>
            <w:vAlign w:val="center"/>
            <w:hideMark/>
          </w:tcPr>
          <w:p w14:paraId="77CFCD2B" w14:textId="77777777" w:rsidR="00210B71" w:rsidRPr="00BC2476" w:rsidRDefault="00210B71" w:rsidP="003C48F7">
            <w:pPr>
              <w:pStyle w:val="bangtrai"/>
            </w:pPr>
            <w:r w:rsidRPr="00BC2476">
              <w:t>125</w:t>
            </w:r>
          </w:p>
        </w:tc>
      </w:tr>
      <w:tr w:rsidR="00210B71" w:rsidRPr="00BC2476" w14:paraId="75B1477D" w14:textId="77777777" w:rsidTr="005F6E4F">
        <w:tc>
          <w:tcPr>
            <w:tcW w:w="0" w:type="auto"/>
            <w:vMerge/>
            <w:tcBorders>
              <w:bottom w:val="single" w:sz="6" w:space="0" w:color="111111"/>
            </w:tcBorders>
            <w:vAlign w:val="center"/>
            <w:hideMark/>
          </w:tcPr>
          <w:p w14:paraId="432A565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A3EE102"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94AD34E"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6993F6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0228472" w14:textId="77777777" w:rsidR="00210B71" w:rsidRPr="00BC2476" w:rsidRDefault="00210B71" w:rsidP="003C48F7">
            <w:pPr>
              <w:pStyle w:val="bangtrai"/>
            </w:pPr>
            <w:r w:rsidRPr="00BC2476">
              <w:t>70.5</w:t>
            </w:r>
          </w:p>
        </w:tc>
        <w:tc>
          <w:tcPr>
            <w:tcW w:w="0" w:type="auto"/>
            <w:tcMar>
              <w:top w:w="45" w:type="dxa"/>
              <w:left w:w="60" w:type="dxa"/>
              <w:bottom w:w="45" w:type="dxa"/>
              <w:right w:w="60" w:type="dxa"/>
            </w:tcMar>
            <w:vAlign w:val="center"/>
            <w:hideMark/>
          </w:tcPr>
          <w:p w14:paraId="773FF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6C50E014" w14:textId="77777777" w:rsidR="00210B71" w:rsidRPr="00BC2476" w:rsidRDefault="00210B71" w:rsidP="003C48F7">
            <w:pPr>
              <w:pStyle w:val="bangtrai"/>
            </w:pPr>
            <w:r w:rsidRPr="00BC2476">
              <w:t>139</w:t>
            </w:r>
          </w:p>
        </w:tc>
      </w:tr>
      <w:tr w:rsidR="00210B71" w:rsidRPr="00BC2476" w14:paraId="3326CB46" w14:textId="77777777" w:rsidTr="005F6E4F">
        <w:tc>
          <w:tcPr>
            <w:tcW w:w="0" w:type="auto"/>
            <w:vMerge/>
            <w:tcBorders>
              <w:bottom w:val="single" w:sz="6" w:space="0" w:color="111111"/>
            </w:tcBorders>
            <w:vAlign w:val="center"/>
            <w:hideMark/>
          </w:tcPr>
          <w:p w14:paraId="2D1079BA"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C1A9D06"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5406E1D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27120BD5"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A5CBC59" w14:textId="77777777" w:rsidR="00210B71" w:rsidRPr="00BC2476" w:rsidRDefault="00210B71" w:rsidP="003C48F7">
            <w:pPr>
              <w:pStyle w:val="bangtrai"/>
            </w:pPr>
            <w:r w:rsidRPr="00BC2476">
              <w:t>90.1</w:t>
            </w:r>
          </w:p>
        </w:tc>
        <w:tc>
          <w:tcPr>
            <w:tcW w:w="0" w:type="auto"/>
            <w:tcMar>
              <w:top w:w="45" w:type="dxa"/>
              <w:left w:w="60" w:type="dxa"/>
              <w:bottom w:w="45" w:type="dxa"/>
              <w:right w:w="60" w:type="dxa"/>
            </w:tcMar>
            <w:vAlign w:val="center"/>
            <w:hideMark/>
          </w:tcPr>
          <w:p w14:paraId="52B29798"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286E8666" w14:textId="77777777" w:rsidR="00210B71" w:rsidRPr="00BC2476" w:rsidRDefault="00210B71" w:rsidP="003C48F7">
            <w:pPr>
              <w:pStyle w:val="bangtrai"/>
            </w:pPr>
            <w:r w:rsidRPr="00BC2476">
              <w:t>92.2</w:t>
            </w:r>
          </w:p>
        </w:tc>
      </w:tr>
      <w:tr w:rsidR="00210B71" w:rsidRPr="00BC2476" w14:paraId="21E79AEC" w14:textId="77777777" w:rsidTr="005F6E4F">
        <w:tc>
          <w:tcPr>
            <w:tcW w:w="0" w:type="auto"/>
            <w:vMerge/>
            <w:tcBorders>
              <w:bottom w:val="single" w:sz="6" w:space="0" w:color="111111"/>
            </w:tcBorders>
            <w:vAlign w:val="center"/>
            <w:hideMark/>
          </w:tcPr>
          <w:p w14:paraId="72511C8F"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CC19BE0"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1A85B90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1717A3B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0F0BED0" w14:textId="77777777" w:rsidR="00210B71" w:rsidRPr="00BC2476" w:rsidRDefault="00210B71" w:rsidP="003C48F7">
            <w:pPr>
              <w:pStyle w:val="bangtrai"/>
            </w:pPr>
            <w:r w:rsidRPr="00BC2476">
              <w:t>19.4</w:t>
            </w:r>
          </w:p>
        </w:tc>
        <w:tc>
          <w:tcPr>
            <w:tcW w:w="0" w:type="auto"/>
            <w:tcMar>
              <w:top w:w="45" w:type="dxa"/>
              <w:left w:w="60" w:type="dxa"/>
              <w:bottom w:w="45" w:type="dxa"/>
              <w:right w:w="60" w:type="dxa"/>
            </w:tcMar>
            <w:vAlign w:val="center"/>
            <w:hideMark/>
          </w:tcPr>
          <w:p w14:paraId="2ED4D36E"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35C000B3" w14:textId="77777777" w:rsidR="00210B71" w:rsidRPr="00BC2476" w:rsidRDefault="00210B71" w:rsidP="003C48F7">
            <w:pPr>
              <w:pStyle w:val="bangtrai"/>
            </w:pPr>
            <w:r w:rsidRPr="00BC2476">
              <w:t>119</w:t>
            </w:r>
          </w:p>
        </w:tc>
      </w:tr>
      <w:tr w:rsidR="00210B71" w:rsidRPr="00BC2476" w14:paraId="05571002" w14:textId="77777777" w:rsidTr="005F6E4F">
        <w:tc>
          <w:tcPr>
            <w:tcW w:w="0" w:type="auto"/>
            <w:vMerge/>
            <w:tcBorders>
              <w:bottom w:val="single" w:sz="6" w:space="0" w:color="111111"/>
            </w:tcBorders>
            <w:vAlign w:val="center"/>
            <w:hideMark/>
          </w:tcPr>
          <w:p w14:paraId="4D2F2142"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241BAC6E"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4B2CE6D"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AA61CF6"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01B202C1" w14:textId="77777777" w:rsidR="00210B71" w:rsidRPr="00BC2476" w:rsidRDefault="00210B71" w:rsidP="003C48F7">
            <w:pPr>
              <w:pStyle w:val="bangtrai"/>
            </w:pPr>
            <w:r w:rsidRPr="00BC2476">
              <w:t>19.8</w:t>
            </w:r>
          </w:p>
        </w:tc>
        <w:tc>
          <w:tcPr>
            <w:tcW w:w="0" w:type="auto"/>
            <w:tcBorders>
              <w:bottom w:val="single" w:sz="6" w:space="0" w:color="111111"/>
            </w:tcBorders>
            <w:tcMar>
              <w:top w:w="45" w:type="dxa"/>
              <w:left w:w="60" w:type="dxa"/>
              <w:bottom w:w="45" w:type="dxa"/>
              <w:right w:w="60" w:type="dxa"/>
            </w:tcMar>
            <w:vAlign w:val="center"/>
            <w:hideMark/>
          </w:tcPr>
          <w:p w14:paraId="2520637B"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6953675" w14:textId="77777777" w:rsidR="00210B71" w:rsidRPr="00BC2476" w:rsidRDefault="00210B71" w:rsidP="003C48F7">
            <w:pPr>
              <w:pStyle w:val="bangtrai"/>
            </w:pPr>
            <w:r w:rsidRPr="00BC2476">
              <w:t>130</w:t>
            </w:r>
          </w:p>
        </w:tc>
      </w:tr>
      <w:tr w:rsidR="00210B71" w:rsidRPr="00BC2476" w14:paraId="2BB959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780DC69C" w14:textId="77777777" w:rsidR="00210B71" w:rsidRPr="00BC2476" w:rsidRDefault="00210B71" w:rsidP="004A10A5">
            <w:pPr>
              <w:pStyle w:val="bangtrai"/>
            </w:pPr>
            <w:r w:rsidRPr="00BC2476">
              <w:t>RM-MEDA</w:t>
            </w:r>
          </w:p>
        </w:tc>
        <w:tc>
          <w:tcPr>
            <w:tcW w:w="0" w:type="auto"/>
            <w:tcMar>
              <w:top w:w="45" w:type="dxa"/>
              <w:left w:w="60" w:type="dxa"/>
              <w:bottom w:w="45" w:type="dxa"/>
              <w:right w:w="60" w:type="dxa"/>
            </w:tcMar>
            <w:vAlign w:val="center"/>
            <w:hideMark/>
          </w:tcPr>
          <w:p w14:paraId="43893D1E"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2FA77DA"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5DD49267"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3F0159B4" w14:textId="77777777" w:rsidR="00210B71" w:rsidRPr="00BC2476" w:rsidRDefault="00210B71" w:rsidP="003C48F7">
            <w:pPr>
              <w:pStyle w:val="bangtrai"/>
            </w:pPr>
            <w:r w:rsidRPr="00BC2476">
              <w:t>23.6</w:t>
            </w:r>
          </w:p>
        </w:tc>
        <w:tc>
          <w:tcPr>
            <w:tcW w:w="0" w:type="auto"/>
            <w:tcMar>
              <w:top w:w="45" w:type="dxa"/>
              <w:left w:w="60" w:type="dxa"/>
              <w:bottom w:w="45" w:type="dxa"/>
              <w:right w:w="60" w:type="dxa"/>
            </w:tcMar>
            <w:vAlign w:val="center"/>
            <w:hideMark/>
          </w:tcPr>
          <w:p w14:paraId="31DB2888" w14:textId="77777777" w:rsidR="00210B71" w:rsidRPr="00BC2476" w:rsidRDefault="00210B71" w:rsidP="003C48F7">
            <w:pPr>
              <w:pStyle w:val="bangtrai"/>
            </w:pPr>
            <w:r w:rsidRPr="00BC2476">
              <w:t>60053</w:t>
            </w:r>
          </w:p>
        </w:tc>
        <w:tc>
          <w:tcPr>
            <w:tcW w:w="0" w:type="auto"/>
            <w:tcMar>
              <w:top w:w="45" w:type="dxa"/>
              <w:left w:w="60" w:type="dxa"/>
              <w:bottom w:w="45" w:type="dxa"/>
              <w:right w:w="60" w:type="dxa"/>
            </w:tcMar>
            <w:vAlign w:val="center"/>
            <w:hideMark/>
          </w:tcPr>
          <w:p w14:paraId="3FAEB097" w14:textId="77777777" w:rsidR="00210B71" w:rsidRPr="00BC2476" w:rsidRDefault="00210B71" w:rsidP="003C48F7">
            <w:pPr>
              <w:pStyle w:val="bangtrai"/>
            </w:pPr>
            <w:r w:rsidRPr="00BC2476">
              <w:t>187</w:t>
            </w:r>
          </w:p>
        </w:tc>
      </w:tr>
      <w:tr w:rsidR="00210B71" w:rsidRPr="00BC2476" w14:paraId="6E8BF1CF" w14:textId="77777777" w:rsidTr="005F6E4F">
        <w:tc>
          <w:tcPr>
            <w:tcW w:w="0" w:type="auto"/>
            <w:vMerge/>
            <w:tcBorders>
              <w:bottom w:val="single" w:sz="6" w:space="0" w:color="111111"/>
            </w:tcBorders>
            <w:vAlign w:val="center"/>
            <w:hideMark/>
          </w:tcPr>
          <w:p w14:paraId="00B55D91"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8D34157"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B7E9340"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1E3F216"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50CB2F4D" w14:textId="77777777" w:rsidR="00210B71" w:rsidRPr="00BC2476" w:rsidRDefault="00210B71" w:rsidP="003C48F7">
            <w:pPr>
              <w:pStyle w:val="bangtrai"/>
            </w:pPr>
            <w:r w:rsidRPr="00BC2476">
              <w:t>55.4</w:t>
            </w:r>
          </w:p>
        </w:tc>
        <w:tc>
          <w:tcPr>
            <w:tcW w:w="0" w:type="auto"/>
            <w:tcMar>
              <w:top w:w="45" w:type="dxa"/>
              <w:left w:w="60" w:type="dxa"/>
              <w:bottom w:w="45" w:type="dxa"/>
              <w:right w:w="60" w:type="dxa"/>
            </w:tcMar>
            <w:vAlign w:val="center"/>
            <w:hideMark/>
          </w:tcPr>
          <w:p w14:paraId="1DE279D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1467D610" w14:textId="77777777" w:rsidR="00210B71" w:rsidRPr="00BC2476" w:rsidRDefault="00210B71" w:rsidP="003C48F7">
            <w:pPr>
              <w:pStyle w:val="bangtrai"/>
            </w:pPr>
            <w:r w:rsidRPr="00BC2476">
              <w:t>174</w:t>
            </w:r>
          </w:p>
        </w:tc>
      </w:tr>
      <w:tr w:rsidR="00210B71" w:rsidRPr="00BC2476" w14:paraId="7E150D21" w14:textId="77777777" w:rsidTr="005F6E4F">
        <w:tc>
          <w:tcPr>
            <w:tcW w:w="0" w:type="auto"/>
            <w:vMerge/>
            <w:tcBorders>
              <w:bottom w:val="single" w:sz="6" w:space="0" w:color="111111"/>
            </w:tcBorders>
            <w:vAlign w:val="center"/>
            <w:hideMark/>
          </w:tcPr>
          <w:p w14:paraId="09C895C7"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F26A545"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9F27D3"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4CC7A8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22A6E123" w14:textId="77777777" w:rsidR="00210B71" w:rsidRPr="00BC2476" w:rsidRDefault="00210B71" w:rsidP="003C48F7">
            <w:pPr>
              <w:pStyle w:val="bangtrai"/>
            </w:pPr>
            <w:r w:rsidRPr="00BC2476">
              <w:t>275</w:t>
            </w:r>
          </w:p>
        </w:tc>
        <w:tc>
          <w:tcPr>
            <w:tcW w:w="0" w:type="auto"/>
            <w:tcMar>
              <w:top w:w="45" w:type="dxa"/>
              <w:left w:w="60" w:type="dxa"/>
              <w:bottom w:w="45" w:type="dxa"/>
              <w:right w:w="60" w:type="dxa"/>
            </w:tcMar>
            <w:vAlign w:val="center"/>
            <w:hideMark/>
          </w:tcPr>
          <w:p w14:paraId="7717B8E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641E6BA9" w14:textId="77777777" w:rsidR="00210B71" w:rsidRPr="00BC2476" w:rsidRDefault="00210B71" w:rsidP="003C48F7">
            <w:pPr>
              <w:pStyle w:val="bangtrai"/>
            </w:pPr>
            <w:r w:rsidRPr="00BC2476">
              <w:t>200</w:t>
            </w:r>
          </w:p>
        </w:tc>
      </w:tr>
      <w:tr w:rsidR="00210B71" w:rsidRPr="00BC2476" w14:paraId="1AFA5C0B" w14:textId="77777777" w:rsidTr="005F6E4F">
        <w:tc>
          <w:tcPr>
            <w:tcW w:w="0" w:type="auto"/>
            <w:vMerge/>
            <w:tcBorders>
              <w:bottom w:val="single" w:sz="6" w:space="0" w:color="111111"/>
            </w:tcBorders>
            <w:vAlign w:val="center"/>
            <w:hideMark/>
          </w:tcPr>
          <w:p w14:paraId="08A5A9EC"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56746AD2"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4B32DAF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9065B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4001BD7" w14:textId="77777777" w:rsidR="00210B71" w:rsidRPr="00BC2476" w:rsidRDefault="00210B71" w:rsidP="003C48F7">
            <w:pPr>
              <w:pStyle w:val="bangtrai"/>
            </w:pPr>
            <w:r w:rsidRPr="00BC2476">
              <w:t>45.2</w:t>
            </w:r>
          </w:p>
        </w:tc>
        <w:tc>
          <w:tcPr>
            <w:tcW w:w="0" w:type="auto"/>
            <w:tcMar>
              <w:top w:w="45" w:type="dxa"/>
              <w:left w:w="60" w:type="dxa"/>
              <w:bottom w:w="45" w:type="dxa"/>
              <w:right w:w="60" w:type="dxa"/>
            </w:tcMar>
            <w:vAlign w:val="center"/>
            <w:hideMark/>
          </w:tcPr>
          <w:p w14:paraId="1338AAB3"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7FF95337" w14:textId="77777777" w:rsidR="00210B71" w:rsidRPr="00BC2476" w:rsidRDefault="00210B71" w:rsidP="003C48F7">
            <w:pPr>
              <w:pStyle w:val="bangtrai"/>
            </w:pPr>
            <w:r w:rsidRPr="00BC2476">
              <w:t>200</w:t>
            </w:r>
          </w:p>
        </w:tc>
      </w:tr>
      <w:tr w:rsidR="00210B71" w:rsidRPr="00BC2476" w14:paraId="3EA398B8" w14:textId="77777777" w:rsidTr="005F6E4F">
        <w:tc>
          <w:tcPr>
            <w:tcW w:w="0" w:type="auto"/>
            <w:vMerge/>
            <w:tcBorders>
              <w:bottom w:val="single" w:sz="6" w:space="0" w:color="111111"/>
            </w:tcBorders>
            <w:vAlign w:val="center"/>
            <w:hideMark/>
          </w:tcPr>
          <w:p w14:paraId="11A9DD9A"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3CA71AFD"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71C31EAB"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57C8041"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74511A72" w14:textId="77777777" w:rsidR="00210B71" w:rsidRPr="00BC2476" w:rsidRDefault="00210B71" w:rsidP="003C48F7">
            <w:pPr>
              <w:pStyle w:val="bangtrai"/>
            </w:pPr>
            <w:r w:rsidRPr="00BC2476">
              <w:t>45.8</w:t>
            </w:r>
          </w:p>
        </w:tc>
        <w:tc>
          <w:tcPr>
            <w:tcW w:w="0" w:type="auto"/>
            <w:tcBorders>
              <w:bottom w:val="single" w:sz="6" w:space="0" w:color="111111"/>
            </w:tcBorders>
            <w:tcMar>
              <w:top w:w="45" w:type="dxa"/>
              <w:left w:w="60" w:type="dxa"/>
              <w:bottom w:w="45" w:type="dxa"/>
              <w:right w:w="60" w:type="dxa"/>
            </w:tcMar>
            <w:vAlign w:val="center"/>
            <w:hideMark/>
          </w:tcPr>
          <w:p w14:paraId="667089A3"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65D26BB" w14:textId="77777777" w:rsidR="00210B71" w:rsidRPr="00BC2476" w:rsidRDefault="00210B71" w:rsidP="003C48F7">
            <w:pPr>
              <w:pStyle w:val="bangtrai"/>
            </w:pPr>
            <w:r w:rsidRPr="00BC2476">
              <w:t>200</w:t>
            </w:r>
          </w:p>
        </w:tc>
      </w:tr>
      <w:tr w:rsidR="00210B71" w:rsidRPr="00BC2476" w14:paraId="1377E0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25269AF2" w14:textId="77777777" w:rsidR="00210B71" w:rsidRPr="00BC2476" w:rsidRDefault="00210B71" w:rsidP="004A10A5">
            <w:pPr>
              <w:pStyle w:val="bangtrai"/>
            </w:pPr>
            <w:r w:rsidRPr="00BC2476">
              <w:t>Overall</w:t>
            </w:r>
          </w:p>
        </w:tc>
        <w:tc>
          <w:tcPr>
            <w:tcW w:w="0" w:type="auto"/>
            <w:tcMar>
              <w:top w:w="45" w:type="dxa"/>
              <w:left w:w="60" w:type="dxa"/>
              <w:bottom w:w="45" w:type="dxa"/>
              <w:right w:w="60" w:type="dxa"/>
            </w:tcMar>
            <w:vAlign w:val="center"/>
            <w:hideMark/>
          </w:tcPr>
          <w:p w14:paraId="5512F00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5290477D"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041370AA"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8D5CC99" w14:textId="77777777" w:rsidR="00210B71" w:rsidRPr="00BC2476" w:rsidRDefault="00210B71" w:rsidP="003C48F7">
            <w:pPr>
              <w:pStyle w:val="bangtrai"/>
            </w:pPr>
            <w:r w:rsidRPr="00BC2476">
              <w:t>29.7</w:t>
            </w:r>
          </w:p>
        </w:tc>
        <w:tc>
          <w:tcPr>
            <w:tcW w:w="0" w:type="auto"/>
            <w:tcMar>
              <w:top w:w="45" w:type="dxa"/>
              <w:left w:w="60" w:type="dxa"/>
              <w:bottom w:w="45" w:type="dxa"/>
              <w:right w:w="60" w:type="dxa"/>
            </w:tcMar>
            <w:vAlign w:val="center"/>
            <w:hideMark/>
          </w:tcPr>
          <w:p w14:paraId="3D16F52E" w14:textId="77777777" w:rsidR="00210B71" w:rsidRPr="00BC2476" w:rsidRDefault="00210B71" w:rsidP="003C48F7">
            <w:pPr>
              <w:pStyle w:val="bangtrai"/>
            </w:pPr>
            <w:r w:rsidRPr="00BC2476">
              <w:t>60100</w:t>
            </w:r>
          </w:p>
        </w:tc>
        <w:tc>
          <w:tcPr>
            <w:tcW w:w="0" w:type="auto"/>
            <w:tcMar>
              <w:top w:w="45" w:type="dxa"/>
              <w:left w:w="60" w:type="dxa"/>
              <w:bottom w:w="45" w:type="dxa"/>
              <w:right w:w="60" w:type="dxa"/>
            </w:tcMar>
            <w:vAlign w:val="center"/>
            <w:hideMark/>
          </w:tcPr>
          <w:p w14:paraId="34C8B942" w14:textId="77777777" w:rsidR="00210B71" w:rsidRPr="00BC2476" w:rsidRDefault="00210B71" w:rsidP="003C48F7">
            <w:pPr>
              <w:pStyle w:val="bangtrai"/>
            </w:pPr>
            <w:r w:rsidRPr="00BC2476">
              <w:t>158</w:t>
            </w:r>
          </w:p>
        </w:tc>
      </w:tr>
      <w:tr w:rsidR="00210B71" w:rsidRPr="00BC2476" w14:paraId="2B8F7C97" w14:textId="77777777" w:rsidTr="005F6E4F">
        <w:tc>
          <w:tcPr>
            <w:tcW w:w="0" w:type="auto"/>
            <w:vMerge/>
            <w:tcBorders>
              <w:bottom w:val="single" w:sz="6" w:space="0" w:color="111111"/>
            </w:tcBorders>
            <w:vAlign w:val="center"/>
            <w:hideMark/>
          </w:tcPr>
          <w:p w14:paraId="78F64CC3"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1BEBD053"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40A3C0D1"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528E26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6C82400A" w14:textId="77777777" w:rsidR="00210B71" w:rsidRPr="00BC2476" w:rsidRDefault="00210B71" w:rsidP="003C48F7">
            <w:pPr>
              <w:pStyle w:val="bangtrai"/>
            </w:pPr>
            <w:r w:rsidRPr="00BC2476">
              <w:t>65.8</w:t>
            </w:r>
          </w:p>
        </w:tc>
        <w:tc>
          <w:tcPr>
            <w:tcW w:w="0" w:type="auto"/>
            <w:tcMar>
              <w:top w:w="45" w:type="dxa"/>
              <w:left w:w="60" w:type="dxa"/>
              <w:bottom w:w="45" w:type="dxa"/>
              <w:right w:w="60" w:type="dxa"/>
            </w:tcMar>
            <w:vAlign w:val="center"/>
            <w:hideMark/>
          </w:tcPr>
          <w:p w14:paraId="5BDFA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2E73CD15" w14:textId="77777777" w:rsidR="00210B71" w:rsidRPr="00BC2476" w:rsidRDefault="00210B71" w:rsidP="003C48F7">
            <w:pPr>
              <w:pStyle w:val="bangtrai"/>
            </w:pPr>
            <w:r w:rsidRPr="00BC2476">
              <w:t>157</w:t>
            </w:r>
          </w:p>
        </w:tc>
      </w:tr>
      <w:tr w:rsidR="00210B71" w:rsidRPr="00BC2476" w14:paraId="069826C7" w14:textId="77777777" w:rsidTr="005F6E4F">
        <w:tc>
          <w:tcPr>
            <w:tcW w:w="0" w:type="auto"/>
            <w:vMerge/>
            <w:tcBorders>
              <w:bottom w:val="single" w:sz="6" w:space="0" w:color="111111"/>
            </w:tcBorders>
            <w:vAlign w:val="center"/>
            <w:hideMark/>
          </w:tcPr>
          <w:p w14:paraId="3AAB7E27"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60137B14"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66659118"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17C35F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52EFBF3" w14:textId="77777777" w:rsidR="00210B71" w:rsidRPr="00BC2476" w:rsidRDefault="00210B71" w:rsidP="003C48F7">
            <w:pPr>
              <w:pStyle w:val="bangtrai"/>
            </w:pPr>
            <w:r w:rsidRPr="00BC2476">
              <w:t>143</w:t>
            </w:r>
          </w:p>
        </w:tc>
        <w:tc>
          <w:tcPr>
            <w:tcW w:w="0" w:type="auto"/>
            <w:tcMar>
              <w:top w:w="45" w:type="dxa"/>
              <w:left w:w="60" w:type="dxa"/>
              <w:bottom w:w="45" w:type="dxa"/>
              <w:right w:w="60" w:type="dxa"/>
            </w:tcMar>
            <w:vAlign w:val="center"/>
            <w:hideMark/>
          </w:tcPr>
          <w:p w14:paraId="26849476"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47403E05" w14:textId="77777777" w:rsidR="00210B71" w:rsidRPr="00BC2476" w:rsidRDefault="00210B71" w:rsidP="003C48F7">
            <w:pPr>
              <w:pStyle w:val="bangtrai"/>
            </w:pPr>
            <w:r w:rsidRPr="00BC2476">
              <w:t>120</w:t>
            </w:r>
          </w:p>
        </w:tc>
      </w:tr>
      <w:tr w:rsidR="00210B71" w:rsidRPr="00BC2476" w14:paraId="3A62FD25" w14:textId="77777777" w:rsidTr="005F6E4F">
        <w:tc>
          <w:tcPr>
            <w:tcW w:w="0" w:type="auto"/>
            <w:vMerge/>
            <w:tcBorders>
              <w:bottom w:val="single" w:sz="6" w:space="0" w:color="111111"/>
            </w:tcBorders>
            <w:vAlign w:val="center"/>
            <w:hideMark/>
          </w:tcPr>
          <w:p w14:paraId="1614556C"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251DBB65"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00AADD26"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35F2AAE9"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399377A6" w14:textId="77777777" w:rsidR="00210B71" w:rsidRPr="00BC2476" w:rsidRDefault="00210B71" w:rsidP="003C48F7">
            <w:pPr>
              <w:pStyle w:val="bangtrai"/>
            </w:pPr>
            <w:r w:rsidRPr="00BC2476">
              <w:t>28.3</w:t>
            </w:r>
          </w:p>
        </w:tc>
        <w:tc>
          <w:tcPr>
            <w:tcW w:w="0" w:type="auto"/>
            <w:tcMar>
              <w:top w:w="45" w:type="dxa"/>
              <w:left w:w="60" w:type="dxa"/>
              <w:bottom w:w="45" w:type="dxa"/>
              <w:right w:w="60" w:type="dxa"/>
            </w:tcMar>
            <w:vAlign w:val="center"/>
            <w:hideMark/>
          </w:tcPr>
          <w:p w14:paraId="6961F9C9"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6EB89618" w14:textId="77777777" w:rsidR="00210B71" w:rsidRPr="00BC2476" w:rsidRDefault="00210B71" w:rsidP="003C48F7">
            <w:pPr>
              <w:pStyle w:val="bangtrai"/>
            </w:pPr>
            <w:r w:rsidRPr="00BC2476">
              <w:t>144</w:t>
            </w:r>
          </w:p>
        </w:tc>
      </w:tr>
      <w:tr w:rsidR="00210B71" w:rsidRPr="00BC2476" w14:paraId="4EDF578B" w14:textId="77777777" w:rsidTr="005F6E4F">
        <w:tc>
          <w:tcPr>
            <w:tcW w:w="0" w:type="auto"/>
            <w:vMerge/>
            <w:tcBorders>
              <w:bottom w:val="single" w:sz="6" w:space="0" w:color="111111"/>
            </w:tcBorders>
            <w:vAlign w:val="center"/>
            <w:hideMark/>
          </w:tcPr>
          <w:p w14:paraId="029659F9" w14:textId="77777777" w:rsidR="00210B71" w:rsidRPr="00BC2476" w:rsidRDefault="00210B71" w:rsidP="003C48F7">
            <w:pPr>
              <w:pStyle w:val="bangtrai"/>
            </w:pPr>
          </w:p>
        </w:tc>
        <w:tc>
          <w:tcPr>
            <w:tcW w:w="0" w:type="auto"/>
            <w:tcBorders>
              <w:bottom w:val="single" w:sz="6" w:space="0" w:color="111111"/>
            </w:tcBorders>
            <w:tcMar>
              <w:top w:w="45" w:type="dxa"/>
              <w:left w:w="60" w:type="dxa"/>
              <w:bottom w:w="45" w:type="dxa"/>
              <w:right w:w="60" w:type="dxa"/>
            </w:tcMar>
            <w:vAlign w:val="center"/>
            <w:hideMark/>
          </w:tcPr>
          <w:p w14:paraId="5D065DA7"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843B25A" w14:textId="77777777" w:rsidR="00210B71" w:rsidRPr="00BC2476" w:rsidRDefault="00210B71" w:rsidP="003C48F7">
            <w:pPr>
              <w:pStyle w:val="bangtrai"/>
            </w:pPr>
            <w:r w:rsidRPr="00BC2476">
              <w:t>26</w:t>
            </w:r>
          </w:p>
        </w:tc>
        <w:tc>
          <w:tcPr>
            <w:tcW w:w="0" w:type="auto"/>
            <w:tcBorders>
              <w:bottom w:val="single" w:sz="6" w:space="0" w:color="111111"/>
            </w:tcBorders>
            <w:tcMar>
              <w:top w:w="45" w:type="dxa"/>
              <w:left w:w="60" w:type="dxa"/>
              <w:bottom w:w="45" w:type="dxa"/>
              <w:right w:w="60" w:type="dxa"/>
            </w:tcMar>
            <w:vAlign w:val="center"/>
            <w:hideMark/>
          </w:tcPr>
          <w:p w14:paraId="381DF9A4" w14:textId="77777777" w:rsidR="00210B71" w:rsidRPr="00BC2476" w:rsidRDefault="00210B71" w:rsidP="003C48F7">
            <w:pPr>
              <w:pStyle w:val="bangtrai"/>
            </w:pPr>
            <w:r w:rsidRPr="00BC2476">
              <w:t>780</w:t>
            </w:r>
          </w:p>
        </w:tc>
        <w:tc>
          <w:tcPr>
            <w:tcW w:w="0" w:type="auto"/>
            <w:tcBorders>
              <w:bottom w:val="single" w:sz="6" w:space="0" w:color="111111"/>
            </w:tcBorders>
            <w:tcMar>
              <w:top w:w="45" w:type="dxa"/>
              <w:left w:w="60" w:type="dxa"/>
              <w:bottom w:w="45" w:type="dxa"/>
              <w:right w:w="60" w:type="dxa"/>
            </w:tcMar>
            <w:vAlign w:val="center"/>
            <w:hideMark/>
          </w:tcPr>
          <w:p w14:paraId="70FEE556" w14:textId="77777777" w:rsidR="00210B71" w:rsidRPr="00BC2476" w:rsidRDefault="00210B71" w:rsidP="003C48F7">
            <w:pPr>
              <w:pStyle w:val="bangtrai"/>
            </w:pPr>
            <w:r w:rsidRPr="00BC2476">
              <w:t>33.9</w:t>
            </w:r>
          </w:p>
        </w:tc>
        <w:tc>
          <w:tcPr>
            <w:tcW w:w="0" w:type="auto"/>
            <w:tcBorders>
              <w:bottom w:val="single" w:sz="6" w:space="0" w:color="111111"/>
            </w:tcBorders>
            <w:tcMar>
              <w:top w:w="45" w:type="dxa"/>
              <w:left w:w="60" w:type="dxa"/>
              <w:bottom w:w="45" w:type="dxa"/>
              <w:right w:w="60" w:type="dxa"/>
            </w:tcMar>
            <w:vAlign w:val="center"/>
            <w:hideMark/>
          </w:tcPr>
          <w:p w14:paraId="7DB10F7F"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CAC73B3" w14:textId="77777777" w:rsidR="00210B71" w:rsidRPr="00BC2476" w:rsidRDefault="00210B71" w:rsidP="003C48F7">
            <w:pPr>
              <w:pStyle w:val="bangtrai"/>
            </w:pPr>
            <w:r w:rsidRPr="00BC2476">
              <w:t>166</w:t>
            </w:r>
          </w:p>
        </w:tc>
      </w:tr>
    </w:tbl>
    <w:p w14:paraId="065DD540" w14:textId="17F4787D" w:rsidR="00673C18" w:rsidRDefault="00437362" w:rsidP="00673C18">
      <w:pPr>
        <w:pStyle w:val="thuong"/>
      </w:pPr>
      <w:r w:rsidRPr="00BC2476">
        <w:t>The final archive size provides an additional perspective on</w:t>
      </w:r>
      <w:r w:rsidR="00673C18" w:rsidRPr="00BC2476">
        <w:t xml:space="preserve"> diversity preservation. E-MOSFOA retains more nondominated candidates than B-MOSFOA on average (166 versus 144), and both variants reach the archive limit on RM-MEDA. The saturation on RM-MEDA indicates that many nondominated candidates are retained under the adopted archive capacity. This behavior is consistent with the slightly longer runtime of E-MOSFOA and with its broader coverage in several quality comparisons.</w:t>
      </w:r>
    </w:p>
    <w:p w14:paraId="318564AE" w14:textId="77777777" w:rsidR="005855D0" w:rsidRPr="00BC2476" w:rsidRDefault="005855D0" w:rsidP="005855D0">
      <w:pPr>
        <w:pStyle w:val="thuong"/>
      </w:pP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presents the average ranks, leading-position counts, and Wilcoxon-Holm p-values in a single summary, allowing performance level and statistical consistency to be examined together. The overall part of </w:t>
      </w: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gives close average ranks for the three leading methods: MOMSA ranks first (2.52), followed by E-MOSFOA (2.58) and B-MOSFOA (2.75). E-MOSFOA obtains 31 rank-1 cases, the same count as MOMSA, and 52 top-2 cases. B-MOSFOA has fewer rank-1 cases (22), but it still appears in the top two in 50 cases. The two MOSFOA variants, therefore, remain in the main competitive group of algorithms.</w:t>
      </w:r>
    </w:p>
    <w:p w14:paraId="0C4B2AF1" w14:textId="3BEE78A2" w:rsidR="007864C4" w:rsidRPr="00BC2476" w:rsidRDefault="007864C4" w:rsidP="007864C4">
      <w:pPr>
        <w:pStyle w:val="chuthichbang"/>
      </w:pPr>
      <w:bookmarkStart w:id="36" w:name="_Ref234599257"/>
      <w:r w:rsidRPr="00BC2476">
        <w:lastRenderedPageBreak/>
        <w:t>Benchmark performance ranks and Wilcoxon-Holm statistical comparisons.</w:t>
      </w:r>
      <w:bookmarkEnd w:id="36"/>
    </w:p>
    <w:tbl>
      <w:tblPr>
        <w:tblW w:w="5000" w:type="pct"/>
        <w:tblCellMar>
          <w:left w:w="0" w:type="dxa"/>
          <w:right w:w="0" w:type="dxa"/>
        </w:tblCellMar>
        <w:tblLook w:val="04A0" w:firstRow="1" w:lastRow="0" w:firstColumn="1" w:lastColumn="0" w:noHBand="0" w:noVBand="1"/>
      </w:tblPr>
      <w:tblGrid>
        <w:gridCol w:w="1096"/>
        <w:gridCol w:w="1487"/>
        <w:gridCol w:w="995"/>
        <w:gridCol w:w="1190"/>
        <w:gridCol w:w="1068"/>
        <w:gridCol w:w="990"/>
        <w:gridCol w:w="1317"/>
        <w:gridCol w:w="1212"/>
      </w:tblGrid>
      <w:tr w:rsidR="007864C4" w:rsidRPr="00BC2476" w14:paraId="7EAB5763" w14:textId="77777777" w:rsidTr="00B35BD9">
        <w:tc>
          <w:tcPr>
            <w:tcW w:w="585"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BB210A" w14:textId="77777777" w:rsidR="007864C4" w:rsidRPr="00BC2476" w:rsidRDefault="007864C4" w:rsidP="004A10A5">
            <w:pPr>
              <w:pStyle w:val="bangtrai"/>
            </w:pPr>
            <w:r w:rsidRPr="00BC2476">
              <w:t>Suite</w:t>
            </w:r>
          </w:p>
        </w:tc>
        <w:tc>
          <w:tcPr>
            <w:tcW w:w="79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FEF82" w14:textId="77777777" w:rsidR="00B35BD9" w:rsidRPr="00BC2476" w:rsidRDefault="007864C4" w:rsidP="004A10A5">
            <w:pPr>
              <w:pStyle w:val="bangtrai"/>
            </w:pPr>
            <w:r w:rsidRPr="00BC2476">
              <w:t>Comparison vs</w:t>
            </w:r>
          </w:p>
          <w:p w14:paraId="37EF4D08" w14:textId="4A9650A0" w:rsidR="007864C4" w:rsidRPr="00BC2476" w:rsidRDefault="007864C4" w:rsidP="004A10A5">
            <w:pPr>
              <w:pStyle w:val="bangtrai"/>
            </w:pPr>
            <w:r w:rsidRPr="00BC2476">
              <w:t xml:space="preserve"> E-MOSFOA</w:t>
            </w:r>
          </w:p>
        </w:tc>
        <w:tc>
          <w:tcPr>
            <w:tcW w:w="532"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26B01EC" w14:textId="77777777" w:rsidR="007864C4" w:rsidRPr="00BC2476" w:rsidRDefault="007864C4" w:rsidP="004A10A5">
            <w:pPr>
              <w:pStyle w:val="bangtrai"/>
            </w:pPr>
            <w:r w:rsidRPr="00BC2476">
              <w:t>W/D/L</w:t>
            </w:r>
          </w:p>
        </w:tc>
        <w:tc>
          <w:tcPr>
            <w:tcW w:w="63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E35A8A8" w14:textId="7BCCBCA8" w:rsidR="007864C4" w:rsidRPr="00BC2476" w:rsidRDefault="00EC408B" w:rsidP="004A10A5">
            <w:pPr>
              <w:pStyle w:val="bangtrai"/>
            </w:pPr>
            <w:r w:rsidRPr="00BC2476">
              <w:t>No.</w:t>
            </w:r>
            <w:r w:rsidR="00251A3E" w:rsidRPr="00BC2476">
              <w:t xml:space="preserve"> </w:t>
            </w:r>
            <w:r w:rsidR="00CF39CE" w:rsidRPr="00BC2476">
              <w:t>of t</w:t>
            </w:r>
            <w:r w:rsidR="007864C4" w:rsidRPr="00BC2476">
              <w:t>est</w:t>
            </w:r>
            <w:r w:rsidR="00CF39CE" w:rsidRPr="00BC2476">
              <w:t>s</w:t>
            </w:r>
          </w:p>
        </w:tc>
        <w:tc>
          <w:tcPr>
            <w:tcW w:w="57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93FA7E" w14:textId="474089C0" w:rsidR="007864C4" w:rsidRPr="00BC2476" w:rsidRDefault="00000000" w:rsidP="004A10A5">
            <w:pPr>
              <w:pStyle w:val="bangtrai"/>
            </w:pPr>
            <m:oMath>
              <m:sSub>
                <m:sSubPr>
                  <m:ctrlPr>
                    <w:rPr>
                      <w:rFonts w:ascii="Cambria Math" w:hAnsi="Cambria Math"/>
                      <w:i/>
                    </w:rPr>
                  </m:ctrlPr>
                </m:sSubPr>
                <m:e>
                  <m:r>
                    <w:rPr>
                      <w:rFonts w:ascii="Cambria Math" w:hAnsi="Cambria Math"/>
                    </w:rPr>
                    <m:t>p</m:t>
                  </m:r>
                </m:e>
                <m:sub>
                  <m:r>
                    <w:rPr>
                      <w:rFonts w:ascii="Cambria Math" w:hAnsi="Cambria Math"/>
                      <w:vertAlign w:val="subscript"/>
                    </w:rPr>
                    <m:t>adj</m:t>
                  </m:r>
                </m:sub>
              </m:sSub>
            </m:oMath>
            <w:r w:rsidR="007864C4" w:rsidRPr="00BC2476">
              <w:t>&lt;0.05</w:t>
            </w:r>
          </w:p>
        </w:tc>
        <w:tc>
          <w:tcPr>
            <w:tcW w:w="52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FD75DC" w14:textId="77777777" w:rsidR="007864C4" w:rsidRPr="00BC2476" w:rsidRDefault="007864C4" w:rsidP="004A10A5">
            <w:pPr>
              <w:pStyle w:val="bangtrai"/>
            </w:pPr>
            <w:r w:rsidRPr="00BC2476">
              <w:t>Avg. rank</w:t>
            </w:r>
          </w:p>
        </w:tc>
        <w:tc>
          <w:tcPr>
            <w:tcW w:w="70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9F5AB4" w14:textId="77777777" w:rsidR="007864C4" w:rsidRPr="00BC2476" w:rsidRDefault="007864C4" w:rsidP="004A10A5">
            <w:pPr>
              <w:pStyle w:val="bangtrai"/>
            </w:pPr>
            <w:r w:rsidRPr="00BC2476">
              <w:t>Rank-1 cases</w:t>
            </w:r>
          </w:p>
        </w:tc>
        <w:tc>
          <w:tcPr>
            <w:tcW w:w="64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6786CD" w14:textId="77777777" w:rsidR="007864C4" w:rsidRPr="00BC2476" w:rsidRDefault="007864C4" w:rsidP="004A10A5">
            <w:pPr>
              <w:pStyle w:val="bangtrai"/>
            </w:pPr>
            <w:r w:rsidRPr="00BC2476">
              <w:t>Top-2 cases</w:t>
            </w:r>
          </w:p>
        </w:tc>
      </w:tr>
      <w:tr w:rsidR="007864C4" w:rsidRPr="00BC2476" w14:paraId="5752BE4E"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0E4466E8" w14:textId="77777777" w:rsidR="007864C4" w:rsidRPr="00BC2476" w:rsidRDefault="007864C4" w:rsidP="004A10A5">
            <w:pPr>
              <w:pStyle w:val="bangtrai"/>
            </w:pPr>
            <w:r w:rsidRPr="00BC2476">
              <w:t>IMOP</w:t>
            </w:r>
          </w:p>
        </w:tc>
        <w:tc>
          <w:tcPr>
            <w:tcW w:w="794" w:type="pct"/>
            <w:tcMar>
              <w:top w:w="45" w:type="dxa"/>
              <w:left w:w="60" w:type="dxa"/>
              <w:bottom w:w="45" w:type="dxa"/>
              <w:right w:w="60" w:type="dxa"/>
            </w:tcMar>
            <w:vAlign w:val="center"/>
            <w:hideMark/>
          </w:tcPr>
          <w:p w14:paraId="712C8228"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538A3B5B" w14:textId="77777777" w:rsidR="007864C4" w:rsidRPr="00BC2476" w:rsidRDefault="007864C4" w:rsidP="007864C4">
            <w:pPr>
              <w:pStyle w:val="bangtrai"/>
            </w:pPr>
            <w:r w:rsidRPr="00BC2476">
              <w:t>9/1/22</w:t>
            </w:r>
          </w:p>
        </w:tc>
        <w:tc>
          <w:tcPr>
            <w:tcW w:w="636" w:type="pct"/>
            <w:tcMar>
              <w:top w:w="45" w:type="dxa"/>
              <w:left w:w="60" w:type="dxa"/>
              <w:bottom w:w="45" w:type="dxa"/>
              <w:right w:w="60" w:type="dxa"/>
            </w:tcMar>
            <w:vAlign w:val="center"/>
            <w:hideMark/>
          </w:tcPr>
          <w:p w14:paraId="7913F197"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D281E67"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5723024D"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751C163E" w14:textId="77777777" w:rsidR="007864C4" w:rsidRPr="00BC2476" w:rsidRDefault="007864C4" w:rsidP="007864C4">
            <w:pPr>
              <w:pStyle w:val="bangtrai"/>
            </w:pPr>
            <w:r w:rsidRPr="00BC2476">
              <w:t>7</w:t>
            </w:r>
          </w:p>
        </w:tc>
        <w:tc>
          <w:tcPr>
            <w:tcW w:w="648" w:type="pct"/>
            <w:tcMar>
              <w:top w:w="45" w:type="dxa"/>
              <w:left w:w="60" w:type="dxa"/>
              <w:bottom w:w="45" w:type="dxa"/>
              <w:right w:w="60" w:type="dxa"/>
            </w:tcMar>
            <w:vAlign w:val="center"/>
            <w:hideMark/>
          </w:tcPr>
          <w:p w14:paraId="518E334C" w14:textId="77777777" w:rsidR="007864C4" w:rsidRPr="00BC2476" w:rsidRDefault="007864C4" w:rsidP="007864C4">
            <w:pPr>
              <w:pStyle w:val="bangtrai"/>
            </w:pPr>
            <w:r w:rsidRPr="00BC2476">
              <w:t>11</w:t>
            </w:r>
          </w:p>
        </w:tc>
      </w:tr>
      <w:tr w:rsidR="007864C4" w:rsidRPr="00BC2476" w14:paraId="73636706" w14:textId="77777777" w:rsidTr="00B35BD9">
        <w:tc>
          <w:tcPr>
            <w:tcW w:w="585" w:type="pct"/>
            <w:vMerge/>
            <w:tcBorders>
              <w:bottom w:val="single" w:sz="6" w:space="0" w:color="111111"/>
            </w:tcBorders>
            <w:vAlign w:val="center"/>
            <w:hideMark/>
          </w:tcPr>
          <w:p w14:paraId="1C5B8C0E"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7F18C721"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49C3937" w14:textId="77777777" w:rsidR="007864C4" w:rsidRPr="00BC2476" w:rsidRDefault="007864C4" w:rsidP="007864C4">
            <w:pPr>
              <w:pStyle w:val="bangtrai"/>
            </w:pPr>
            <w:r w:rsidRPr="00BC2476">
              <w:t>10/1/21</w:t>
            </w:r>
          </w:p>
        </w:tc>
        <w:tc>
          <w:tcPr>
            <w:tcW w:w="636" w:type="pct"/>
            <w:tcMar>
              <w:top w:w="45" w:type="dxa"/>
              <w:left w:w="60" w:type="dxa"/>
              <w:bottom w:w="45" w:type="dxa"/>
              <w:right w:w="60" w:type="dxa"/>
            </w:tcMar>
            <w:vAlign w:val="center"/>
            <w:hideMark/>
          </w:tcPr>
          <w:p w14:paraId="284BF97B"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5AE98F6"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162ECE77"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1CB36E7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2AA0BC45" w14:textId="77777777" w:rsidR="007864C4" w:rsidRPr="00BC2476" w:rsidRDefault="007864C4" w:rsidP="007864C4">
            <w:pPr>
              <w:pStyle w:val="bangtrai"/>
            </w:pPr>
            <w:r w:rsidRPr="00BC2476">
              <w:t>8</w:t>
            </w:r>
          </w:p>
        </w:tc>
      </w:tr>
      <w:tr w:rsidR="007864C4" w:rsidRPr="00BC2476" w14:paraId="69849ADF" w14:textId="77777777" w:rsidTr="00B35BD9">
        <w:tc>
          <w:tcPr>
            <w:tcW w:w="585" w:type="pct"/>
            <w:vMerge/>
            <w:tcBorders>
              <w:bottom w:val="single" w:sz="6" w:space="0" w:color="111111"/>
            </w:tcBorders>
            <w:vAlign w:val="center"/>
            <w:hideMark/>
          </w:tcPr>
          <w:p w14:paraId="477447B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52F01F1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0E630AA" w14:textId="77777777" w:rsidR="007864C4" w:rsidRPr="00BC2476" w:rsidRDefault="007864C4" w:rsidP="007864C4">
            <w:pPr>
              <w:pStyle w:val="bangtrai"/>
            </w:pPr>
            <w:r w:rsidRPr="00BC2476">
              <w:t>8/2/22</w:t>
            </w:r>
          </w:p>
        </w:tc>
        <w:tc>
          <w:tcPr>
            <w:tcW w:w="636" w:type="pct"/>
            <w:tcMar>
              <w:top w:w="45" w:type="dxa"/>
              <w:left w:w="60" w:type="dxa"/>
              <w:bottom w:w="45" w:type="dxa"/>
              <w:right w:w="60" w:type="dxa"/>
            </w:tcMar>
            <w:vAlign w:val="center"/>
            <w:hideMark/>
          </w:tcPr>
          <w:p w14:paraId="79E5CC23"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7FD54782"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34253C8A" w14:textId="77777777" w:rsidR="007864C4" w:rsidRPr="00BC2476" w:rsidRDefault="007864C4" w:rsidP="007864C4">
            <w:pPr>
              <w:pStyle w:val="bangtrai"/>
            </w:pPr>
            <w:r w:rsidRPr="00BC2476">
              <w:t>4.12</w:t>
            </w:r>
          </w:p>
        </w:tc>
        <w:tc>
          <w:tcPr>
            <w:tcW w:w="704" w:type="pct"/>
            <w:tcMar>
              <w:top w:w="45" w:type="dxa"/>
              <w:left w:w="60" w:type="dxa"/>
              <w:bottom w:w="45" w:type="dxa"/>
              <w:right w:w="60" w:type="dxa"/>
            </w:tcMar>
            <w:vAlign w:val="center"/>
            <w:hideMark/>
          </w:tcPr>
          <w:p w14:paraId="13904CC8" w14:textId="77777777" w:rsidR="007864C4" w:rsidRPr="00BC2476" w:rsidRDefault="007864C4" w:rsidP="007864C4">
            <w:pPr>
              <w:pStyle w:val="bangtrai"/>
            </w:pPr>
            <w:r w:rsidRPr="00BC2476">
              <w:t>1</w:t>
            </w:r>
          </w:p>
        </w:tc>
        <w:tc>
          <w:tcPr>
            <w:tcW w:w="648" w:type="pct"/>
            <w:tcMar>
              <w:top w:w="45" w:type="dxa"/>
              <w:left w:w="60" w:type="dxa"/>
              <w:bottom w:w="45" w:type="dxa"/>
              <w:right w:w="60" w:type="dxa"/>
            </w:tcMar>
            <w:vAlign w:val="center"/>
            <w:hideMark/>
          </w:tcPr>
          <w:p w14:paraId="21DE558C" w14:textId="77777777" w:rsidR="007864C4" w:rsidRPr="00BC2476" w:rsidRDefault="007864C4" w:rsidP="007864C4">
            <w:pPr>
              <w:pStyle w:val="bangtrai"/>
            </w:pPr>
            <w:r w:rsidRPr="00BC2476">
              <w:t>6</w:t>
            </w:r>
          </w:p>
        </w:tc>
      </w:tr>
      <w:tr w:rsidR="007864C4" w:rsidRPr="00BC2476" w14:paraId="3D40A92A" w14:textId="77777777" w:rsidTr="00B35BD9">
        <w:tc>
          <w:tcPr>
            <w:tcW w:w="585" w:type="pct"/>
            <w:vMerge/>
            <w:tcBorders>
              <w:bottom w:val="single" w:sz="6" w:space="0" w:color="111111"/>
            </w:tcBorders>
            <w:vAlign w:val="center"/>
            <w:hideMark/>
          </w:tcPr>
          <w:p w14:paraId="1F365400"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2414890"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D897782" w14:textId="77777777" w:rsidR="007864C4" w:rsidRPr="00BC2476" w:rsidRDefault="007864C4" w:rsidP="007864C4">
            <w:pPr>
              <w:pStyle w:val="bangtrai"/>
            </w:pPr>
            <w:r w:rsidRPr="00BC2476">
              <w:t>13/4/15</w:t>
            </w:r>
          </w:p>
        </w:tc>
        <w:tc>
          <w:tcPr>
            <w:tcW w:w="636" w:type="pct"/>
            <w:tcMar>
              <w:top w:w="45" w:type="dxa"/>
              <w:left w:w="60" w:type="dxa"/>
              <w:bottom w:w="45" w:type="dxa"/>
              <w:right w:w="60" w:type="dxa"/>
            </w:tcMar>
            <w:vAlign w:val="center"/>
            <w:hideMark/>
          </w:tcPr>
          <w:p w14:paraId="3DBA7CBD"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36502638" w14:textId="77777777" w:rsidR="007864C4" w:rsidRPr="00BC2476" w:rsidRDefault="007864C4" w:rsidP="007864C4">
            <w:pPr>
              <w:pStyle w:val="bangtrai"/>
            </w:pPr>
            <w:r w:rsidRPr="00BC2476">
              <w:t>28</w:t>
            </w:r>
          </w:p>
        </w:tc>
        <w:tc>
          <w:tcPr>
            <w:tcW w:w="529" w:type="pct"/>
            <w:tcMar>
              <w:top w:w="45" w:type="dxa"/>
              <w:left w:w="60" w:type="dxa"/>
              <w:bottom w:w="45" w:type="dxa"/>
              <w:right w:w="60" w:type="dxa"/>
            </w:tcMar>
            <w:vAlign w:val="center"/>
            <w:hideMark/>
          </w:tcPr>
          <w:p w14:paraId="3BD6F7BA" w14:textId="77777777" w:rsidR="007864C4" w:rsidRPr="00BC2476" w:rsidRDefault="007864C4" w:rsidP="007864C4">
            <w:pPr>
              <w:pStyle w:val="bangtrai"/>
            </w:pPr>
            <w:r w:rsidRPr="00BC2476">
              <w:t>2.28</w:t>
            </w:r>
          </w:p>
        </w:tc>
        <w:tc>
          <w:tcPr>
            <w:tcW w:w="704" w:type="pct"/>
            <w:tcMar>
              <w:top w:w="45" w:type="dxa"/>
              <w:left w:w="60" w:type="dxa"/>
              <w:bottom w:w="45" w:type="dxa"/>
              <w:right w:w="60" w:type="dxa"/>
            </w:tcMar>
            <w:vAlign w:val="center"/>
            <w:hideMark/>
          </w:tcPr>
          <w:p w14:paraId="40EA7C0D"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EA5E49F" w14:textId="77777777" w:rsidR="007864C4" w:rsidRPr="00BC2476" w:rsidRDefault="007864C4" w:rsidP="007864C4">
            <w:pPr>
              <w:pStyle w:val="bangtrai"/>
            </w:pPr>
            <w:r w:rsidRPr="00BC2476">
              <w:t>21</w:t>
            </w:r>
          </w:p>
        </w:tc>
      </w:tr>
      <w:tr w:rsidR="007864C4" w:rsidRPr="00BC2476" w14:paraId="768B2DFE" w14:textId="77777777" w:rsidTr="00B35BD9">
        <w:tc>
          <w:tcPr>
            <w:tcW w:w="585" w:type="pct"/>
            <w:vMerge/>
            <w:tcBorders>
              <w:bottom w:val="single" w:sz="6" w:space="0" w:color="111111"/>
            </w:tcBorders>
            <w:vAlign w:val="center"/>
            <w:hideMark/>
          </w:tcPr>
          <w:p w14:paraId="74A67E68"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324C46EE"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349E8B6"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35715633"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5804B253"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473A0526" w14:textId="77777777" w:rsidR="007864C4" w:rsidRPr="00BC2476" w:rsidRDefault="007864C4" w:rsidP="007864C4">
            <w:pPr>
              <w:pStyle w:val="bangtrai"/>
            </w:pPr>
            <w:r w:rsidRPr="00BC2476">
              <w:t>2.44</w:t>
            </w:r>
          </w:p>
        </w:tc>
        <w:tc>
          <w:tcPr>
            <w:tcW w:w="704" w:type="pct"/>
            <w:tcBorders>
              <w:bottom w:val="single" w:sz="6" w:space="0" w:color="111111"/>
            </w:tcBorders>
            <w:tcMar>
              <w:top w:w="45" w:type="dxa"/>
              <w:left w:w="60" w:type="dxa"/>
              <w:bottom w:w="45" w:type="dxa"/>
              <w:right w:w="60" w:type="dxa"/>
            </w:tcMar>
            <w:vAlign w:val="center"/>
            <w:hideMark/>
          </w:tcPr>
          <w:p w14:paraId="17E46B55" w14:textId="77777777" w:rsidR="007864C4" w:rsidRPr="00BC2476" w:rsidRDefault="007864C4" w:rsidP="007864C4">
            <w:pPr>
              <w:pStyle w:val="bangtrai"/>
            </w:pPr>
            <w:r w:rsidRPr="00BC2476">
              <w:t>13</w:t>
            </w:r>
          </w:p>
        </w:tc>
        <w:tc>
          <w:tcPr>
            <w:tcW w:w="648" w:type="pct"/>
            <w:tcBorders>
              <w:bottom w:val="single" w:sz="6" w:space="0" w:color="111111"/>
            </w:tcBorders>
            <w:tcMar>
              <w:top w:w="45" w:type="dxa"/>
              <w:left w:w="60" w:type="dxa"/>
              <w:bottom w:w="45" w:type="dxa"/>
              <w:right w:w="60" w:type="dxa"/>
            </w:tcMar>
            <w:vAlign w:val="center"/>
            <w:hideMark/>
          </w:tcPr>
          <w:p w14:paraId="30F65E44" w14:textId="77777777" w:rsidR="007864C4" w:rsidRPr="00BC2476" w:rsidRDefault="007864C4" w:rsidP="007864C4">
            <w:pPr>
              <w:pStyle w:val="bangtrai"/>
            </w:pPr>
            <w:r w:rsidRPr="00BC2476">
              <w:t>18</w:t>
            </w:r>
          </w:p>
        </w:tc>
      </w:tr>
      <w:tr w:rsidR="007864C4" w:rsidRPr="00BC2476" w14:paraId="56E99958"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54705A90" w14:textId="77777777" w:rsidR="007864C4" w:rsidRPr="00BC2476" w:rsidRDefault="007864C4" w:rsidP="004A10A5">
            <w:pPr>
              <w:pStyle w:val="bangtrai"/>
            </w:pPr>
            <w:r w:rsidRPr="00BC2476">
              <w:t>UF</w:t>
            </w:r>
          </w:p>
        </w:tc>
        <w:tc>
          <w:tcPr>
            <w:tcW w:w="794" w:type="pct"/>
            <w:tcMar>
              <w:top w:w="45" w:type="dxa"/>
              <w:left w:w="60" w:type="dxa"/>
              <w:bottom w:w="45" w:type="dxa"/>
              <w:right w:w="60" w:type="dxa"/>
            </w:tcMar>
            <w:vAlign w:val="center"/>
            <w:hideMark/>
          </w:tcPr>
          <w:p w14:paraId="754F38BA"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7B401F6B" w14:textId="77777777" w:rsidR="007864C4" w:rsidRPr="00BC2476" w:rsidRDefault="007864C4" w:rsidP="007864C4">
            <w:pPr>
              <w:pStyle w:val="bangtrai"/>
            </w:pPr>
            <w:r w:rsidRPr="00BC2476">
              <w:t>11/13/12</w:t>
            </w:r>
          </w:p>
        </w:tc>
        <w:tc>
          <w:tcPr>
            <w:tcW w:w="636" w:type="pct"/>
            <w:tcMar>
              <w:top w:w="45" w:type="dxa"/>
              <w:left w:w="60" w:type="dxa"/>
              <w:bottom w:w="45" w:type="dxa"/>
              <w:right w:w="60" w:type="dxa"/>
            </w:tcMar>
            <w:vAlign w:val="center"/>
            <w:hideMark/>
          </w:tcPr>
          <w:p w14:paraId="660242C8"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7FC8D6AF" w14:textId="77777777" w:rsidR="007864C4" w:rsidRPr="00BC2476" w:rsidRDefault="007864C4" w:rsidP="007864C4">
            <w:pPr>
              <w:pStyle w:val="bangtrai"/>
            </w:pPr>
            <w:r w:rsidRPr="00BC2476">
              <w:t>23</w:t>
            </w:r>
          </w:p>
        </w:tc>
        <w:tc>
          <w:tcPr>
            <w:tcW w:w="529" w:type="pct"/>
            <w:tcMar>
              <w:top w:w="45" w:type="dxa"/>
              <w:left w:w="60" w:type="dxa"/>
              <w:bottom w:w="45" w:type="dxa"/>
              <w:right w:w="60" w:type="dxa"/>
            </w:tcMar>
            <w:vAlign w:val="center"/>
            <w:hideMark/>
          </w:tcPr>
          <w:p w14:paraId="56E0E438" w14:textId="77777777" w:rsidR="007864C4" w:rsidRPr="00BC2476" w:rsidRDefault="007864C4" w:rsidP="007864C4">
            <w:pPr>
              <w:pStyle w:val="bangtrai"/>
            </w:pPr>
            <w:r w:rsidRPr="00BC2476">
              <w:t>2.44</w:t>
            </w:r>
          </w:p>
        </w:tc>
        <w:tc>
          <w:tcPr>
            <w:tcW w:w="704" w:type="pct"/>
            <w:tcMar>
              <w:top w:w="45" w:type="dxa"/>
              <w:left w:w="60" w:type="dxa"/>
              <w:bottom w:w="45" w:type="dxa"/>
              <w:right w:w="60" w:type="dxa"/>
            </w:tcMar>
            <w:vAlign w:val="center"/>
            <w:hideMark/>
          </w:tcPr>
          <w:p w14:paraId="0CA020DF"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619CD65" w14:textId="77777777" w:rsidR="007864C4" w:rsidRPr="00BC2476" w:rsidRDefault="007864C4" w:rsidP="007864C4">
            <w:pPr>
              <w:pStyle w:val="bangtrai"/>
            </w:pPr>
            <w:r w:rsidRPr="00BC2476">
              <w:t>22</w:t>
            </w:r>
          </w:p>
        </w:tc>
      </w:tr>
      <w:tr w:rsidR="007864C4" w:rsidRPr="00BC2476" w14:paraId="43822920" w14:textId="77777777" w:rsidTr="00B35BD9">
        <w:tc>
          <w:tcPr>
            <w:tcW w:w="585" w:type="pct"/>
            <w:vMerge/>
            <w:tcBorders>
              <w:bottom w:val="single" w:sz="6" w:space="0" w:color="111111"/>
            </w:tcBorders>
            <w:vAlign w:val="center"/>
            <w:hideMark/>
          </w:tcPr>
          <w:p w14:paraId="5AACB655"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EDBD444"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426AF212" w14:textId="77777777" w:rsidR="007864C4" w:rsidRPr="00BC2476" w:rsidRDefault="007864C4" w:rsidP="007864C4">
            <w:pPr>
              <w:pStyle w:val="bangtrai"/>
            </w:pPr>
            <w:r w:rsidRPr="00BC2476">
              <w:t>10/5/20</w:t>
            </w:r>
          </w:p>
        </w:tc>
        <w:tc>
          <w:tcPr>
            <w:tcW w:w="636" w:type="pct"/>
            <w:tcMar>
              <w:top w:w="45" w:type="dxa"/>
              <w:left w:w="60" w:type="dxa"/>
              <w:bottom w:w="45" w:type="dxa"/>
              <w:right w:w="60" w:type="dxa"/>
            </w:tcMar>
            <w:vAlign w:val="center"/>
            <w:hideMark/>
          </w:tcPr>
          <w:p w14:paraId="1BD56D50"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65CF688E"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0EB0F43" w14:textId="77777777" w:rsidR="007864C4" w:rsidRPr="00BC2476" w:rsidRDefault="007864C4" w:rsidP="007864C4">
            <w:pPr>
              <w:pStyle w:val="bangtrai"/>
            </w:pPr>
            <w:r w:rsidRPr="00BC2476">
              <w:t>3.42</w:t>
            </w:r>
          </w:p>
        </w:tc>
        <w:tc>
          <w:tcPr>
            <w:tcW w:w="704" w:type="pct"/>
            <w:tcMar>
              <w:top w:w="45" w:type="dxa"/>
              <w:left w:w="60" w:type="dxa"/>
              <w:bottom w:w="45" w:type="dxa"/>
              <w:right w:w="60" w:type="dxa"/>
            </w:tcMar>
            <w:vAlign w:val="center"/>
            <w:hideMark/>
          </w:tcPr>
          <w:p w14:paraId="34B56AF6" w14:textId="77777777" w:rsidR="007864C4" w:rsidRPr="00BC2476" w:rsidRDefault="007864C4" w:rsidP="007864C4">
            <w:pPr>
              <w:pStyle w:val="bangtrai"/>
            </w:pPr>
            <w:r w:rsidRPr="00BC2476">
              <w:t>5</w:t>
            </w:r>
          </w:p>
        </w:tc>
        <w:tc>
          <w:tcPr>
            <w:tcW w:w="648" w:type="pct"/>
            <w:tcMar>
              <w:top w:w="45" w:type="dxa"/>
              <w:left w:w="60" w:type="dxa"/>
              <w:bottom w:w="45" w:type="dxa"/>
              <w:right w:w="60" w:type="dxa"/>
            </w:tcMar>
            <w:vAlign w:val="center"/>
            <w:hideMark/>
          </w:tcPr>
          <w:p w14:paraId="2ED52F3E" w14:textId="77777777" w:rsidR="007864C4" w:rsidRPr="00BC2476" w:rsidRDefault="007864C4" w:rsidP="007864C4">
            <w:pPr>
              <w:pStyle w:val="bangtrai"/>
            </w:pPr>
            <w:r w:rsidRPr="00BC2476">
              <w:t>9</w:t>
            </w:r>
          </w:p>
        </w:tc>
      </w:tr>
      <w:tr w:rsidR="007864C4" w:rsidRPr="00BC2476" w14:paraId="5913156E" w14:textId="77777777" w:rsidTr="00B35BD9">
        <w:tc>
          <w:tcPr>
            <w:tcW w:w="585" w:type="pct"/>
            <w:vMerge/>
            <w:tcBorders>
              <w:bottom w:val="single" w:sz="6" w:space="0" w:color="111111"/>
            </w:tcBorders>
            <w:vAlign w:val="center"/>
            <w:hideMark/>
          </w:tcPr>
          <w:p w14:paraId="737095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11216A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DFC71F7" w14:textId="77777777" w:rsidR="007864C4" w:rsidRPr="00BC2476" w:rsidRDefault="007864C4" w:rsidP="007864C4">
            <w:pPr>
              <w:pStyle w:val="bangtrai"/>
            </w:pPr>
            <w:r w:rsidRPr="00BC2476">
              <w:t>6/11/19</w:t>
            </w:r>
          </w:p>
        </w:tc>
        <w:tc>
          <w:tcPr>
            <w:tcW w:w="636" w:type="pct"/>
            <w:tcMar>
              <w:top w:w="45" w:type="dxa"/>
              <w:left w:w="60" w:type="dxa"/>
              <w:bottom w:w="45" w:type="dxa"/>
              <w:right w:w="60" w:type="dxa"/>
            </w:tcMar>
            <w:vAlign w:val="center"/>
            <w:hideMark/>
          </w:tcPr>
          <w:p w14:paraId="08ACF46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6E2843EB" w14:textId="77777777" w:rsidR="007864C4" w:rsidRPr="00BC2476" w:rsidRDefault="007864C4" w:rsidP="007864C4">
            <w:pPr>
              <w:pStyle w:val="bangtrai"/>
            </w:pPr>
            <w:r w:rsidRPr="00BC2476">
              <w:t>25</w:t>
            </w:r>
          </w:p>
        </w:tc>
        <w:tc>
          <w:tcPr>
            <w:tcW w:w="529" w:type="pct"/>
            <w:tcMar>
              <w:top w:w="45" w:type="dxa"/>
              <w:left w:w="60" w:type="dxa"/>
              <w:bottom w:w="45" w:type="dxa"/>
              <w:right w:w="60" w:type="dxa"/>
            </w:tcMar>
            <w:vAlign w:val="center"/>
            <w:hideMark/>
          </w:tcPr>
          <w:p w14:paraId="19C272ED" w14:textId="77777777" w:rsidR="007864C4" w:rsidRPr="00BC2476" w:rsidRDefault="007864C4" w:rsidP="007864C4">
            <w:pPr>
              <w:pStyle w:val="bangtrai"/>
            </w:pPr>
            <w:r w:rsidRPr="00BC2476">
              <w:t>3.69</w:t>
            </w:r>
          </w:p>
        </w:tc>
        <w:tc>
          <w:tcPr>
            <w:tcW w:w="704" w:type="pct"/>
            <w:tcMar>
              <w:top w:w="45" w:type="dxa"/>
              <w:left w:w="60" w:type="dxa"/>
              <w:bottom w:w="45" w:type="dxa"/>
              <w:right w:w="60" w:type="dxa"/>
            </w:tcMar>
            <w:vAlign w:val="center"/>
            <w:hideMark/>
          </w:tcPr>
          <w:p w14:paraId="53BFBEF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7E0D2360" w14:textId="77777777" w:rsidR="007864C4" w:rsidRPr="00BC2476" w:rsidRDefault="007864C4" w:rsidP="007864C4">
            <w:pPr>
              <w:pStyle w:val="bangtrai"/>
            </w:pPr>
            <w:r w:rsidRPr="00BC2476">
              <w:t>7</w:t>
            </w:r>
          </w:p>
        </w:tc>
      </w:tr>
      <w:tr w:rsidR="007864C4" w:rsidRPr="00BC2476" w14:paraId="0EEB50C4" w14:textId="77777777" w:rsidTr="00B35BD9">
        <w:tc>
          <w:tcPr>
            <w:tcW w:w="585" w:type="pct"/>
            <w:vMerge/>
            <w:tcBorders>
              <w:bottom w:val="single" w:sz="6" w:space="0" w:color="111111"/>
            </w:tcBorders>
            <w:vAlign w:val="center"/>
            <w:hideMark/>
          </w:tcPr>
          <w:p w14:paraId="4C2A0B08"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3F6053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0335B50" w14:textId="77777777" w:rsidR="007864C4" w:rsidRPr="00BC2476" w:rsidRDefault="007864C4" w:rsidP="007864C4">
            <w:pPr>
              <w:pStyle w:val="bangtrai"/>
            </w:pPr>
            <w:r w:rsidRPr="00BC2476">
              <w:t>14/1/20</w:t>
            </w:r>
          </w:p>
        </w:tc>
        <w:tc>
          <w:tcPr>
            <w:tcW w:w="636" w:type="pct"/>
            <w:tcMar>
              <w:top w:w="45" w:type="dxa"/>
              <w:left w:w="60" w:type="dxa"/>
              <w:bottom w:w="45" w:type="dxa"/>
              <w:right w:w="60" w:type="dxa"/>
            </w:tcMar>
            <w:vAlign w:val="center"/>
            <w:hideMark/>
          </w:tcPr>
          <w:p w14:paraId="1D42CC5A"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26A66CB1" w14:textId="77777777" w:rsidR="007864C4" w:rsidRPr="00BC2476" w:rsidRDefault="007864C4" w:rsidP="007864C4">
            <w:pPr>
              <w:pStyle w:val="bangtrai"/>
            </w:pPr>
            <w:r w:rsidRPr="00BC2476">
              <w:t>34</w:t>
            </w:r>
          </w:p>
        </w:tc>
        <w:tc>
          <w:tcPr>
            <w:tcW w:w="529" w:type="pct"/>
            <w:tcMar>
              <w:top w:w="45" w:type="dxa"/>
              <w:left w:w="60" w:type="dxa"/>
              <w:bottom w:w="45" w:type="dxa"/>
              <w:right w:w="60" w:type="dxa"/>
            </w:tcMar>
            <w:vAlign w:val="center"/>
            <w:hideMark/>
          </w:tcPr>
          <w:p w14:paraId="59A48D87"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18D65BF9" w14:textId="77777777" w:rsidR="007864C4" w:rsidRPr="00BC2476" w:rsidRDefault="007864C4" w:rsidP="007864C4">
            <w:pPr>
              <w:pStyle w:val="bangtrai"/>
            </w:pPr>
            <w:r w:rsidRPr="00BC2476">
              <w:t>11</w:t>
            </w:r>
          </w:p>
        </w:tc>
        <w:tc>
          <w:tcPr>
            <w:tcW w:w="648" w:type="pct"/>
            <w:tcMar>
              <w:top w:w="45" w:type="dxa"/>
              <w:left w:w="60" w:type="dxa"/>
              <w:bottom w:w="45" w:type="dxa"/>
              <w:right w:w="60" w:type="dxa"/>
            </w:tcMar>
            <w:vAlign w:val="center"/>
            <w:hideMark/>
          </w:tcPr>
          <w:p w14:paraId="72931075" w14:textId="77777777" w:rsidR="007864C4" w:rsidRPr="00BC2476" w:rsidRDefault="007864C4" w:rsidP="007864C4">
            <w:pPr>
              <w:pStyle w:val="bangtrai"/>
            </w:pPr>
            <w:r w:rsidRPr="00BC2476">
              <w:t>17</w:t>
            </w:r>
          </w:p>
        </w:tc>
      </w:tr>
      <w:tr w:rsidR="007864C4" w:rsidRPr="00BC2476" w14:paraId="17983868" w14:textId="77777777" w:rsidTr="00B35BD9">
        <w:tc>
          <w:tcPr>
            <w:tcW w:w="585" w:type="pct"/>
            <w:vMerge/>
            <w:tcBorders>
              <w:bottom w:val="single" w:sz="6" w:space="0" w:color="111111"/>
            </w:tcBorders>
            <w:vAlign w:val="center"/>
            <w:hideMark/>
          </w:tcPr>
          <w:p w14:paraId="74863735"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5C00DB72"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27EF9389"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CFBB08F"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EB123D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7CB97474" w14:textId="77777777" w:rsidR="007864C4" w:rsidRPr="00BC2476" w:rsidRDefault="007864C4" w:rsidP="007864C4">
            <w:pPr>
              <w:pStyle w:val="bangtrai"/>
            </w:pPr>
            <w:r w:rsidRPr="00BC2476">
              <w:t>2.64</w:t>
            </w:r>
          </w:p>
        </w:tc>
        <w:tc>
          <w:tcPr>
            <w:tcW w:w="704" w:type="pct"/>
            <w:tcBorders>
              <w:bottom w:val="single" w:sz="6" w:space="0" w:color="111111"/>
            </w:tcBorders>
            <w:tcMar>
              <w:top w:w="45" w:type="dxa"/>
              <w:left w:w="60" w:type="dxa"/>
              <w:bottom w:w="45" w:type="dxa"/>
              <w:right w:w="60" w:type="dxa"/>
            </w:tcMar>
            <w:vAlign w:val="center"/>
            <w:hideMark/>
          </w:tcPr>
          <w:p w14:paraId="71B5758E"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596BCCAF" w14:textId="77777777" w:rsidR="007864C4" w:rsidRPr="00BC2476" w:rsidRDefault="007864C4" w:rsidP="007864C4">
            <w:pPr>
              <w:pStyle w:val="bangtrai"/>
            </w:pPr>
            <w:r w:rsidRPr="00BC2476">
              <w:t>16</w:t>
            </w:r>
          </w:p>
        </w:tc>
      </w:tr>
      <w:tr w:rsidR="007864C4" w:rsidRPr="00BC2476" w14:paraId="11AA447C"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45B8B7A9" w14:textId="77777777" w:rsidR="007864C4" w:rsidRPr="00BC2476" w:rsidRDefault="007864C4" w:rsidP="004A10A5">
            <w:pPr>
              <w:pStyle w:val="bangtrai"/>
            </w:pPr>
            <w:r w:rsidRPr="00BC2476">
              <w:t>RM-MEDA</w:t>
            </w:r>
          </w:p>
        </w:tc>
        <w:tc>
          <w:tcPr>
            <w:tcW w:w="794" w:type="pct"/>
            <w:tcMar>
              <w:top w:w="45" w:type="dxa"/>
              <w:left w:w="60" w:type="dxa"/>
              <w:bottom w:w="45" w:type="dxa"/>
              <w:right w:w="60" w:type="dxa"/>
            </w:tcMar>
            <w:vAlign w:val="center"/>
            <w:hideMark/>
          </w:tcPr>
          <w:p w14:paraId="5A6AABFB"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49549101" w14:textId="77777777" w:rsidR="007864C4" w:rsidRPr="00BC2476" w:rsidRDefault="007864C4" w:rsidP="007864C4">
            <w:pPr>
              <w:pStyle w:val="bangtrai"/>
            </w:pPr>
            <w:r w:rsidRPr="00BC2476">
              <w:t>18/4/14</w:t>
            </w:r>
          </w:p>
        </w:tc>
        <w:tc>
          <w:tcPr>
            <w:tcW w:w="636" w:type="pct"/>
            <w:tcMar>
              <w:top w:w="45" w:type="dxa"/>
              <w:left w:w="60" w:type="dxa"/>
              <w:bottom w:w="45" w:type="dxa"/>
              <w:right w:w="60" w:type="dxa"/>
            </w:tcMar>
            <w:vAlign w:val="center"/>
            <w:hideMark/>
          </w:tcPr>
          <w:p w14:paraId="4C4B9E8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0C0D0EEA" w14:textId="77777777" w:rsidR="007864C4" w:rsidRPr="00BC2476" w:rsidRDefault="007864C4" w:rsidP="007864C4">
            <w:pPr>
              <w:pStyle w:val="bangtrai"/>
            </w:pPr>
            <w:r w:rsidRPr="00BC2476">
              <w:t>32</w:t>
            </w:r>
          </w:p>
        </w:tc>
        <w:tc>
          <w:tcPr>
            <w:tcW w:w="529" w:type="pct"/>
            <w:tcMar>
              <w:top w:w="45" w:type="dxa"/>
              <w:left w:w="60" w:type="dxa"/>
              <w:bottom w:w="45" w:type="dxa"/>
              <w:right w:w="60" w:type="dxa"/>
            </w:tcMar>
            <w:vAlign w:val="center"/>
            <w:hideMark/>
          </w:tcPr>
          <w:p w14:paraId="6C01DC21" w14:textId="77777777" w:rsidR="007864C4" w:rsidRPr="00BC2476" w:rsidRDefault="007864C4" w:rsidP="007864C4">
            <w:pPr>
              <w:pStyle w:val="bangtrai"/>
            </w:pPr>
            <w:r w:rsidRPr="00BC2476">
              <w:t>2.33</w:t>
            </w:r>
          </w:p>
        </w:tc>
        <w:tc>
          <w:tcPr>
            <w:tcW w:w="704" w:type="pct"/>
            <w:tcMar>
              <w:top w:w="45" w:type="dxa"/>
              <w:left w:w="60" w:type="dxa"/>
              <w:bottom w:w="45" w:type="dxa"/>
              <w:right w:w="60" w:type="dxa"/>
            </w:tcMar>
            <w:vAlign w:val="center"/>
            <w:hideMark/>
          </w:tcPr>
          <w:p w14:paraId="1E66D5E0" w14:textId="77777777" w:rsidR="007864C4" w:rsidRPr="00BC2476" w:rsidRDefault="007864C4" w:rsidP="007864C4">
            <w:pPr>
              <w:pStyle w:val="bangtrai"/>
            </w:pPr>
            <w:r w:rsidRPr="00BC2476">
              <w:t>16</w:t>
            </w:r>
          </w:p>
        </w:tc>
        <w:tc>
          <w:tcPr>
            <w:tcW w:w="648" w:type="pct"/>
            <w:tcMar>
              <w:top w:w="45" w:type="dxa"/>
              <w:left w:w="60" w:type="dxa"/>
              <w:bottom w:w="45" w:type="dxa"/>
              <w:right w:w="60" w:type="dxa"/>
            </w:tcMar>
            <w:vAlign w:val="center"/>
            <w:hideMark/>
          </w:tcPr>
          <w:p w14:paraId="6A27BDD3" w14:textId="77777777" w:rsidR="007864C4" w:rsidRPr="00BC2476" w:rsidRDefault="007864C4" w:rsidP="007864C4">
            <w:pPr>
              <w:pStyle w:val="bangtrai"/>
            </w:pPr>
            <w:r w:rsidRPr="00BC2476">
              <w:t>22</w:t>
            </w:r>
          </w:p>
        </w:tc>
      </w:tr>
      <w:tr w:rsidR="007864C4" w:rsidRPr="00BC2476" w14:paraId="0FA02E04" w14:textId="77777777" w:rsidTr="00B35BD9">
        <w:tc>
          <w:tcPr>
            <w:tcW w:w="585" w:type="pct"/>
            <w:vMerge/>
            <w:tcBorders>
              <w:bottom w:val="single" w:sz="6" w:space="0" w:color="111111"/>
            </w:tcBorders>
            <w:vAlign w:val="center"/>
            <w:hideMark/>
          </w:tcPr>
          <w:p w14:paraId="4C12140D"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6C9809BE"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1FBAA1C1" w14:textId="77777777" w:rsidR="007864C4" w:rsidRPr="00BC2476" w:rsidRDefault="007864C4" w:rsidP="007864C4">
            <w:pPr>
              <w:pStyle w:val="bangtrai"/>
            </w:pPr>
            <w:r w:rsidRPr="00BC2476">
              <w:t>12/4/18</w:t>
            </w:r>
          </w:p>
        </w:tc>
        <w:tc>
          <w:tcPr>
            <w:tcW w:w="636" w:type="pct"/>
            <w:tcMar>
              <w:top w:w="45" w:type="dxa"/>
              <w:left w:w="60" w:type="dxa"/>
              <w:bottom w:w="45" w:type="dxa"/>
              <w:right w:w="60" w:type="dxa"/>
            </w:tcMar>
            <w:vAlign w:val="center"/>
            <w:hideMark/>
          </w:tcPr>
          <w:p w14:paraId="55DC39F6"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7CA86BD4"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43D9F92" w14:textId="77777777" w:rsidR="007864C4" w:rsidRPr="00BC2476" w:rsidRDefault="007864C4" w:rsidP="007864C4">
            <w:pPr>
              <w:pStyle w:val="bangtrai"/>
            </w:pPr>
            <w:r w:rsidRPr="00BC2476">
              <w:t>3.25</w:t>
            </w:r>
          </w:p>
        </w:tc>
        <w:tc>
          <w:tcPr>
            <w:tcW w:w="704" w:type="pct"/>
            <w:tcMar>
              <w:top w:w="45" w:type="dxa"/>
              <w:left w:w="60" w:type="dxa"/>
              <w:bottom w:w="45" w:type="dxa"/>
              <w:right w:w="60" w:type="dxa"/>
            </w:tcMar>
            <w:vAlign w:val="center"/>
            <w:hideMark/>
          </w:tcPr>
          <w:p w14:paraId="2B1F921C"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75350F7D" w14:textId="77777777" w:rsidR="007864C4" w:rsidRPr="00BC2476" w:rsidRDefault="007864C4" w:rsidP="007864C4">
            <w:pPr>
              <w:pStyle w:val="bangtrai"/>
            </w:pPr>
            <w:r w:rsidRPr="00BC2476">
              <w:t>11</w:t>
            </w:r>
          </w:p>
        </w:tc>
      </w:tr>
      <w:tr w:rsidR="007864C4" w:rsidRPr="00BC2476" w14:paraId="534C2188" w14:textId="77777777" w:rsidTr="00B35BD9">
        <w:tc>
          <w:tcPr>
            <w:tcW w:w="585" w:type="pct"/>
            <w:vMerge/>
            <w:tcBorders>
              <w:bottom w:val="single" w:sz="6" w:space="0" w:color="111111"/>
            </w:tcBorders>
            <w:vAlign w:val="center"/>
            <w:hideMark/>
          </w:tcPr>
          <w:p w14:paraId="0F120FD2"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2F59FE4"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403B4EF" w14:textId="77777777" w:rsidR="007864C4" w:rsidRPr="00BC2476" w:rsidRDefault="007864C4" w:rsidP="007864C4">
            <w:pPr>
              <w:pStyle w:val="bangtrai"/>
            </w:pPr>
            <w:r w:rsidRPr="00BC2476">
              <w:t>5/5/24</w:t>
            </w:r>
          </w:p>
        </w:tc>
        <w:tc>
          <w:tcPr>
            <w:tcW w:w="636" w:type="pct"/>
            <w:tcMar>
              <w:top w:w="45" w:type="dxa"/>
              <w:left w:w="60" w:type="dxa"/>
              <w:bottom w:w="45" w:type="dxa"/>
              <w:right w:w="60" w:type="dxa"/>
            </w:tcMar>
            <w:vAlign w:val="center"/>
            <w:hideMark/>
          </w:tcPr>
          <w:p w14:paraId="7D411D1F"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46072878" w14:textId="77777777" w:rsidR="007864C4" w:rsidRPr="00BC2476" w:rsidRDefault="007864C4" w:rsidP="007864C4">
            <w:pPr>
              <w:pStyle w:val="bangtrai"/>
            </w:pPr>
            <w:r w:rsidRPr="00BC2476">
              <w:t>29</w:t>
            </w:r>
          </w:p>
        </w:tc>
        <w:tc>
          <w:tcPr>
            <w:tcW w:w="529" w:type="pct"/>
            <w:tcMar>
              <w:top w:w="45" w:type="dxa"/>
              <w:left w:w="60" w:type="dxa"/>
              <w:bottom w:w="45" w:type="dxa"/>
              <w:right w:w="60" w:type="dxa"/>
            </w:tcMar>
            <w:vAlign w:val="center"/>
            <w:hideMark/>
          </w:tcPr>
          <w:p w14:paraId="1BA86753" w14:textId="77777777" w:rsidR="007864C4" w:rsidRPr="00BC2476" w:rsidRDefault="007864C4" w:rsidP="007864C4">
            <w:pPr>
              <w:pStyle w:val="bangtrai"/>
            </w:pPr>
            <w:r w:rsidRPr="00BC2476">
              <w:t>3.64</w:t>
            </w:r>
          </w:p>
        </w:tc>
        <w:tc>
          <w:tcPr>
            <w:tcW w:w="704" w:type="pct"/>
            <w:tcMar>
              <w:top w:w="45" w:type="dxa"/>
              <w:left w:w="60" w:type="dxa"/>
              <w:bottom w:w="45" w:type="dxa"/>
              <w:right w:w="60" w:type="dxa"/>
            </w:tcMar>
            <w:vAlign w:val="center"/>
            <w:hideMark/>
          </w:tcPr>
          <w:p w14:paraId="2690ABED"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17207599" w14:textId="77777777" w:rsidR="007864C4" w:rsidRPr="00BC2476" w:rsidRDefault="007864C4" w:rsidP="007864C4">
            <w:pPr>
              <w:pStyle w:val="bangtrai"/>
            </w:pPr>
            <w:r w:rsidRPr="00BC2476">
              <w:t>7</w:t>
            </w:r>
          </w:p>
        </w:tc>
      </w:tr>
      <w:tr w:rsidR="007864C4" w:rsidRPr="00BC2476" w14:paraId="6C69268A" w14:textId="77777777" w:rsidTr="00B35BD9">
        <w:tc>
          <w:tcPr>
            <w:tcW w:w="585" w:type="pct"/>
            <w:vMerge/>
            <w:tcBorders>
              <w:bottom w:val="single" w:sz="6" w:space="0" w:color="111111"/>
            </w:tcBorders>
            <w:vAlign w:val="center"/>
            <w:hideMark/>
          </w:tcPr>
          <w:p w14:paraId="2AAF4C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204786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208C6C7A" w14:textId="77777777" w:rsidR="007864C4" w:rsidRPr="00BC2476" w:rsidRDefault="007864C4" w:rsidP="007864C4">
            <w:pPr>
              <w:pStyle w:val="bangtrai"/>
            </w:pPr>
            <w:r w:rsidRPr="00BC2476">
              <w:t>6/11/16</w:t>
            </w:r>
          </w:p>
        </w:tc>
        <w:tc>
          <w:tcPr>
            <w:tcW w:w="636" w:type="pct"/>
            <w:tcMar>
              <w:top w:w="45" w:type="dxa"/>
              <w:left w:w="60" w:type="dxa"/>
              <w:bottom w:w="45" w:type="dxa"/>
              <w:right w:w="60" w:type="dxa"/>
            </w:tcMar>
            <w:vAlign w:val="center"/>
            <w:hideMark/>
          </w:tcPr>
          <w:p w14:paraId="462A425C" w14:textId="77777777" w:rsidR="007864C4" w:rsidRPr="00BC2476" w:rsidRDefault="007864C4" w:rsidP="007864C4">
            <w:pPr>
              <w:pStyle w:val="bangtrai"/>
            </w:pPr>
            <w:r w:rsidRPr="00BC2476">
              <w:t>33</w:t>
            </w:r>
          </w:p>
        </w:tc>
        <w:tc>
          <w:tcPr>
            <w:tcW w:w="571" w:type="pct"/>
            <w:tcMar>
              <w:top w:w="45" w:type="dxa"/>
              <w:left w:w="60" w:type="dxa"/>
              <w:bottom w:w="45" w:type="dxa"/>
              <w:right w:w="60" w:type="dxa"/>
            </w:tcMar>
            <w:vAlign w:val="center"/>
            <w:hideMark/>
          </w:tcPr>
          <w:p w14:paraId="5E40AC8B" w14:textId="77777777" w:rsidR="007864C4" w:rsidRPr="00BC2476" w:rsidRDefault="007864C4" w:rsidP="007864C4">
            <w:pPr>
              <w:pStyle w:val="bangtrai"/>
            </w:pPr>
            <w:r w:rsidRPr="00BC2476">
              <w:t>22</w:t>
            </w:r>
          </w:p>
        </w:tc>
        <w:tc>
          <w:tcPr>
            <w:tcW w:w="529" w:type="pct"/>
            <w:tcMar>
              <w:top w:w="45" w:type="dxa"/>
              <w:left w:w="60" w:type="dxa"/>
              <w:bottom w:w="45" w:type="dxa"/>
              <w:right w:w="60" w:type="dxa"/>
            </w:tcMar>
            <w:vAlign w:val="center"/>
            <w:hideMark/>
          </w:tcPr>
          <w:p w14:paraId="72284AA0" w14:textId="77777777" w:rsidR="007864C4" w:rsidRPr="00BC2476" w:rsidRDefault="007864C4" w:rsidP="007864C4">
            <w:pPr>
              <w:pStyle w:val="bangtrai"/>
            </w:pPr>
            <w:r w:rsidRPr="00BC2476">
              <w:t>3.12</w:t>
            </w:r>
          </w:p>
        </w:tc>
        <w:tc>
          <w:tcPr>
            <w:tcW w:w="704" w:type="pct"/>
            <w:tcMar>
              <w:top w:w="45" w:type="dxa"/>
              <w:left w:w="60" w:type="dxa"/>
              <w:bottom w:w="45" w:type="dxa"/>
              <w:right w:w="60" w:type="dxa"/>
            </w:tcMar>
            <w:vAlign w:val="center"/>
            <w:hideMark/>
          </w:tcPr>
          <w:p w14:paraId="0EC3DF2E"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0B558F5A" w14:textId="77777777" w:rsidR="007864C4" w:rsidRPr="00BC2476" w:rsidRDefault="007864C4" w:rsidP="007864C4">
            <w:pPr>
              <w:pStyle w:val="bangtrai"/>
            </w:pPr>
            <w:r w:rsidRPr="00BC2476">
              <w:t>12</w:t>
            </w:r>
          </w:p>
        </w:tc>
      </w:tr>
      <w:tr w:rsidR="007864C4" w:rsidRPr="00BC2476" w14:paraId="52ED3F7A" w14:textId="77777777" w:rsidTr="00B35BD9">
        <w:tc>
          <w:tcPr>
            <w:tcW w:w="585" w:type="pct"/>
            <w:vMerge/>
            <w:tcBorders>
              <w:bottom w:val="single" w:sz="6" w:space="0" w:color="111111"/>
            </w:tcBorders>
            <w:vAlign w:val="center"/>
            <w:hideMark/>
          </w:tcPr>
          <w:p w14:paraId="18F87AD7"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0F8D4394"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9664475"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35CFF1E"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1B3E7B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2DCDD5DD" w14:textId="77777777" w:rsidR="007864C4" w:rsidRPr="00BC2476" w:rsidRDefault="007864C4" w:rsidP="007864C4">
            <w:pPr>
              <w:pStyle w:val="bangtrai"/>
            </w:pPr>
            <w:r w:rsidRPr="00BC2476">
              <w:t>2.65</w:t>
            </w:r>
          </w:p>
        </w:tc>
        <w:tc>
          <w:tcPr>
            <w:tcW w:w="704" w:type="pct"/>
            <w:tcBorders>
              <w:bottom w:val="single" w:sz="6" w:space="0" w:color="111111"/>
            </w:tcBorders>
            <w:tcMar>
              <w:top w:w="45" w:type="dxa"/>
              <w:left w:w="60" w:type="dxa"/>
              <w:bottom w:w="45" w:type="dxa"/>
              <w:right w:w="60" w:type="dxa"/>
            </w:tcMar>
            <w:vAlign w:val="center"/>
            <w:hideMark/>
          </w:tcPr>
          <w:p w14:paraId="4C924C76"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238C2828" w14:textId="77777777" w:rsidR="007864C4" w:rsidRPr="00BC2476" w:rsidRDefault="007864C4" w:rsidP="007864C4">
            <w:pPr>
              <w:pStyle w:val="bangtrai"/>
            </w:pPr>
            <w:r w:rsidRPr="00BC2476">
              <w:t>18</w:t>
            </w:r>
          </w:p>
        </w:tc>
      </w:tr>
      <w:tr w:rsidR="007864C4" w:rsidRPr="00BC2476" w14:paraId="27D1A6AB"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72A906F4" w14:textId="77777777" w:rsidR="007864C4" w:rsidRPr="00BC2476" w:rsidRDefault="007864C4" w:rsidP="004A10A5">
            <w:pPr>
              <w:pStyle w:val="bangtrai"/>
            </w:pPr>
            <w:r w:rsidRPr="00BC2476">
              <w:t>Overall</w:t>
            </w:r>
          </w:p>
        </w:tc>
        <w:tc>
          <w:tcPr>
            <w:tcW w:w="794" w:type="pct"/>
            <w:tcMar>
              <w:top w:w="45" w:type="dxa"/>
              <w:left w:w="60" w:type="dxa"/>
              <w:bottom w:w="45" w:type="dxa"/>
              <w:right w:w="60" w:type="dxa"/>
            </w:tcMar>
            <w:vAlign w:val="center"/>
            <w:hideMark/>
          </w:tcPr>
          <w:p w14:paraId="597CC476"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2289CC98" w14:textId="77777777" w:rsidR="007864C4" w:rsidRPr="00BC2476" w:rsidRDefault="007864C4" w:rsidP="007864C4">
            <w:pPr>
              <w:pStyle w:val="bangtrai"/>
            </w:pPr>
            <w:r w:rsidRPr="00BC2476">
              <w:t>38/18/48</w:t>
            </w:r>
          </w:p>
        </w:tc>
        <w:tc>
          <w:tcPr>
            <w:tcW w:w="636" w:type="pct"/>
            <w:tcMar>
              <w:top w:w="45" w:type="dxa"/>
              <w:left w:w="60" w:type="dxa"/>
              <w:bottom w:w="45" w:type="dxa"/>
              <w:right w:w="60" w:type="dxa"/>
            </w:tcMar>
            <w:vAlign w:val="center"/>
            <w:hideMark/>
          </w:tcPr>
          <w:p w14:paraId="1B7AA203" w14:textId="77777777" w:rsidR="007864C4" w:rsidRPr="00BC2476" w:rsidRDefault="007864C4" w:rsidP="007864C4">
            <w:pPr>
              <w:pStyle w:val="bangtrai"/>
            </w:pPr>
            <w:r w:rsidRPr="00BC2476">
              <w:t>104</w:t>
            </w:r>
          </w:p>
        </w:tc>
        <w:tc>
          <w:tcPr>
            <w:tcW w:w="571" w:type="pct"/>
            <w:tcMar>
              <w:top w:w="45" w:type="dxa"/>
              <w:left w:w="60" w:type="dxa"/>
              <w:bottom w:w="45" w:type="dxa"/>
              <w:right w:w="60" w:type="dxa"/>
            </w:tcMar>
            <w:vAlign w:val="center"/>
            <w:hideMark/>
          </w:tcPr>
          <w:p w14:paraId="4AA608CF" w14:textId="77777777" w:rsidR="007864C4" w:rsidRPr="00BC2476" w:rsidRDefault="007864C4" w:rsidP="007864C4">
            <w:pPr>
              <w:pStyle w:val="bangtrai"/>
            </w:pPr>
            <w:r w:rsidRPr="00BC2476">
              <w:t>86</w:t>
            </w:r>
          </w:p>
        </w:tc>
        <w:tc>
          <w:tcPr>
            <w:tcW w:w="529" w:type="pct"/>
            <w:tcMar>
              <w:top w:w="45" w:type="dxa"/>
              <w:left w:w="60" w:type="dxa"/>
              <w:bottom w:w="45" w:type="dxa"/>
              <w:right w:w="60" w:type="dxa"/>
            </w:tcMar>
            <w:vAlign w:val="center"/>
            <w:hideMark/>
          </w:tcPr>
          <w:p w14:paraId="5EACBE1F" w14:textId="77777777" w:rsidR="007864C4" w:rsidRPr="00BC2476" w:rsidRDefault="007864C4" w:rsidP="007864C4">
            <w:pPr>
              <w:pStyle w:val="bangtrai"/>
            </w:pPr>
            <w:r w:rsidRPr="00BC2476">
              <w:t>2.52</w:t>
            </w:r>
          </w:p>
        </w:tc>
        <w:tc>
          <w:tcPr>
            <w:tcW w:w="704" w:type="pct"/>
            <w:tcMar>
              <w:top w:w="45" w:type="dxa"/>
              <w:left w:w="60" w:type="dxa"/>
              <w:bottom w:w="45" w:type="dxa"/>
              <w:right w:w="60" w:type="dxa"/>
            </w:tcMar>
            <w:vAlign w:val="center"/>
            <w:hideMark/>
          </w:tcPr>
          <w:p w14:paraId="24068BB2" w14:textId="77777777" w:rsidR="007864C4" w:rsidRPr="00BC2476" w:rsidRDefault="007864C4" w:rsidP="007864C4">
            <w:pPr>
              <w:pStyle w:val="bangtrai"/>
            </w:pPr>
            <w:r w:rsidRPr="00BC2476">
              <w:t>31</w:t>
            </w:r>
          </w:p>
        </w:tc>
        <w:tc>
          <w:tcPr>
            <w:tcW w:w="648" w:type="pct"/>
            <w:tcMar>
              <w:top w:w="45" w:type="dxa"/>
              <w:left w:w="60" w:type="dxa"/>
              <w:bottom w:w="45" w:type="dxa"/>
              <w:right w:w="60" w:type="dxa"/>
            </w:tcMar>
            <w:vAlign w:val="center"/>
            <w:hideMark/>
          </w:tcPr>
          <w:p w14:paraId="2A29FCBD" w14:textId="77777777" w:rsidR="007864C4" w:rsidRPr="00BC2476" w:rsidRDefault="007864C4" w:rsidP="007864C4">
            <w:pPr>
              <w:pStyle w:val="bangtrai"/>
            </w:pPr>
            <w:r w:rsidRPr="00BC2476">
              <w:t>55</w:t>
            </w:r>
          </w:p>
        </w:tc>
      </w:tr>
      <w:tr w:rsidR="007864C4" w:rsidRPr="00BC2476" w14:paraId="22DA2966" w14:textId="77777777" w:rsidTr="00B35BD9">
        <w:tc>
          <w:tcPr>
            <w:tcW w:w="585" w:type="pct"/>
            <w:vMerge/>
            <w:tcBorders>
              <w:bottom w:val="single" w:sz="6" w:space="0" w:color="111111"/>
            </w:tcBorders>
            <w:vAlign w:val="center"/>
            <w:hideMark/>
          </w:tcPr>
          <w:p w14:paraId="30F3B6F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10BE7766"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5F745D7" w14:textId="77777777" w:rsidR="007864C4" w:rsidRPr="00BC2476" w:rsidRDefault="007864C4" w:rsidP="007864C4">
            <w:pPr>
              <w:pStyle w:val="bangtrai"/>
            </w:pPr>
            <w:r w:rsidRPr="00BC2476">
              <w:t>32/10/59</w:t>
            </w:r>
          </w:p>
        </w:tc>
        <w:tc>
          <w:tcPr>
            <w:tcW w:w="636" w:type="pct"/>
            <w:tcMar>
              <w:top w:w="45" w:type="dxa"/>
              <w:left w:w="60" w:type="dxa"/>
              <w:bottom w:w="45" w:type="dxa"/>
              <w:right w:w="60" w:type="dxa"/>
            </w:tcMar>
            <w:vAlign w:val="center"/>
            <w:hideMark/>
          </w:tcPr>
          <w:p w14:paraId="2A3F3561" w14:textId="77777777" w:rsidR="007864C4" w:rsidRPr="00BC2476" w:rsidRDefault="007864C4" w:rsidP="007864C4">
            <w:pPr>
              <w:pStyle w:val="bangtrai"/>
            </w:pPr>
            <w:r w:rsidRPr="00BC2476">
              <w:t>101</w:t>
            </w:r>
          </w:p>
        </w:tc>
        <w:tc>
          <w:tcPr>
            <w:tcW w:w="571" w:type="pct"/>
            <w:tcMar>
              <w:top w:w="45" w:type="dxa"/>
              <w:left w:w="60" w:type="dxa"/>
              <w:bottom w:w="45" w:type="dxa"/>
              <w:right w:w="60" w:type="dxa"/>
            </w:tcMar>
            <w:vAlign w:val="center"/>
            <w:hideMark/>
          </w:tcPr>
          <w:p w14:paraId="55EF8FD8" w14:textId="77777777" w:rsidR="007864C4" w:rsidRPr="00BC2476" w:rsidRDefault="007864C4" w:rsidP="007864C4">
            <w:pPr>
              <w:pStyle w:val="bangtrai"/>
            </w:pPr>
            <w:r w:rsidRPr="00BC2476">
              <w:t>91</w:t>
            </w:r>
          </w:p>
        </w:tc>
        <w:tc>
          <w:tcPr>
            <w:tcW w:w="529" w:type="pct"/>
            <w:tcMar>
              <w:top w:w="45" w:type="dxa"/>
              <w:left w:w="60" w:type="dxa"/>
              <w:bottom w:w="45" w:type="dxa"/>
              <w:right w:w="60" w:type="dxa"/>
            </w:tcMar>
            <w:vAlign w:val="center"/>
            <w:hideMark/>
          </w:tcPr>
          <w:p w14:paraId="626E47DB"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3BC77619" w14:textId="77777777" w:rsidR="007864C4" w:rsidRPr="00BC2476" w:rsidRDefault="007864C4" w:rsidP="007864C4">
            <w:pPr>
              <w:pStyle w:val="bangtrai"/>
            </w:pPr>
            <w:r w:rsidRPr="00BC2476">
              <w:t>12</w:t>
            </w:r>
          </w:p>
        </w:tc>
        <w:tc>
          <w:tcPr>
            <w:tcW w:w="648" w:type="pct"/>
            <w:tcMar>
              <w:top w:w="45" w:type="dxa"/>
              <w:left w:w="60" w:type="dxa"/>
              <w:bottom w:w="45" w:type="dxa"/>
              <w:right w:w="60" w:type="dxa"/>
            </w:tcMar>
            <w:vAlign w:val="center"/>
            <w:hideMark/>
          </w:tcPr>
          <w:p w14:paraId="6E0A793E" w14:textId="77777777" w:rsidR="007864C4" w:rsidRPr="00BC2476" w:rsidRDefault="007864C4" w:rsidP="007864C4">
            <w:pPr>
              <w:pStyle w:val="bangtrai"/>
            </w:pPr>
            <w:r w:rsidRPr="00BC2476">
              <w:t>28</w:t>
            </w:r>
          </w:p>
        </w:tc>
      </w:tr>
      <w:tr w:rsidR="007864C4" w:rsidRPr="00BC2476" w14:paraId="18D112D4" w14:textId="77777777" w:rsidTr="00B35BD9">
        <w:tc>
          <w:tcPr>
            <w:tcW w:w="585" w:type="pct"/>
            <w:vMerge/>
            <w:tcBorders>
              <w:bottom w:val="single" w:sz="6" w:space="0" w:color="111111"/>
            </w:tcBorders>
            <w:vAlign w:val="center"/>
            <w:hideMark/>
          </w:tcPr>
          <w:p w14:paraId="2672FADC"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240E845E"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5BF8D7B3" w14:textId="77777777" w:rsidR="007864C4" w:rsidRPr="00BC2476" w:rsidRDefault="007864C4" w:rsidP="007864C4">
            <w:pPr>
              <w:pStyle w:val="bangtrai"/>
            </w:pPr>
            <w:r w:rsidRPr="00BC2476">
              <w:t>19/18/65</w:t>
            </w:r>
          </w:p>
        </w:tc>
        <w:tc>
          <w:tcPr>
            <w:tcW w:w="636" w:type="pct"/>
            <w:tcMar>
              <w:top w:w="45" w:type="dxa"/>
              <w:left w:w="60" w:type="dxa"/>
              <w:bottom w:w="45" w:type="dxa"/>
              <w:right w:w="60" w:type="dxa"/>
            </w:tcMar>
            <w:vAlign w:val="center"/>
            <w:hideMark/>
          </w:tcPr>
          <w:p w14:paraId="7477C7CA" w14:textId="77777777" w:rsidR="007864C4" w:rsidRPr="00BC2476" w:rsidRDefault="007864C4" w:rsidP="007864C4">
            <w:pPr>
              <w:pStyle w:val="bangtrai"/>
            </w:pPr>
            <w:r w:rsidRPr="00BC2476">
              <w:t>102</w:t>
            </w:r>
          </w:p>
        </w:tc>
        <w:tc>
          <w:tcPr>
            <w:tcW w:w="571" w:type="pct"/>
            <w:tcMar>
              <w:top w:w="45" w:type="dxa"/>
              <w:left w:w="60" w:type="dxa"/>
              <w:bottom w:w="45" w:type="dxa"/>
              <w:right w:w="60" w:type="dxa"/>
            </w:tcMar>
            <w:vAlign w:val="center"/>
            <w:hideMark/>
          </w:tcPr>
          <w:p w14:paraId="32388173"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3CCAF65D" w14:textId="77777777" w:rsidR="007864C4" w:rsidRPr="00BC2476" w:rsidRDefault="007864C4" w:rsidP="007864C4">
            <w:pPr>
              <w:pStyle w:val="bangtrai"/>
            </w:pPr>
            <w:r w:rsidRPr="00BC2476">
              <w:t>3.81</w:t>
            </w:r>
          </w:p>
        </w:tc>
        <w:tc>
          <w:tcPr>
            <w:tcW w:w="704" w:type="pct"/>
            <w:tcMar>
              <w:top w:w="45" w:type="dxa"/>
              <w:left w:w="60" w:type="dxa"/>
              <w:bottom w:w="45" w:type="dxa"/>
              <w:right w:w="60" w:type="dxa"/>
            </w:tcMar>
            <w:vAlign w:val="center"/>
            <w:hideMark/>
          </w:tcPr>
          <w:p w14:paraId="515A229A"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09EE5F77" w14:textId="77777777" w:rsidR="007864C4" w:rsidRPr="00BC2476" w:rsidRDefault="007864C4" w:rsidP="007864C4">
            <w:pPr>
              <w:pStyle w:val="bangtrai"/>
            </w:pPr>
            <w:r w:rsidRPr="00BC2476">
              <w:t>20</w:t>
            </w:r>
          </w:p>
        </w:tc>
      </w:tr>
      <w:tr w:rsidR="007864C4" w:rsidRPr="00BC2476" w14:paraId="5C80F3E7" w14:textId="77777777" w:rsidTr="00B35BD9">
        <w:tc>
          <w:tcPr>
            <w:tcW w:w="585" w:type="pct"/>
            <w:vMerge/>
            <w:tcBorders>
              <w:bottom w:val="single" w:sz="6" w:space="0" w:color="111111"/>
            </w:tcBorders>
            <w:vAlign w:val="center"/>
            <w:hideMark/>
          </w:tcPr>
          <w:p w14:paraId="27CC042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58C7AA99"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7EE8A165" w14:textId="77777777" w:rsidR="007864C4" w:rsidRPr="00BC2476" w:rsidRDefault="007864C4" w:rsidP="007864C4">
            <w:pPr>
              <w:pStyle w:val="bangtrai"/>
            </w:pPr>
            <w:r w:rsidRPr="00BC2476">
              <w:t>33/16/51</w:t>
            </w:r>
          </w:p>
        </w:tc>
        <w:tc>
          <w:tcPr>
            <w:tcW w:w="636" w:type="pct"/>
            <w:tcMar>
              <w:top w:w="45" w:type="dxa"/>
              <w:left w:w="60" w:type="dxa"/>
              <w:bottom w:w="45" w:type="dxa"/>
              <w:right w:w="60" w:type="dxa"/>
            </w:tcMar>
            <w:vAlign w:val="center"/>
            <w:hideMark/>
          </w:tcPr>
          <w:p w14:paraId="3D849C86" w14:textId="77777777" w:rsidR="007864C4" w:rsidRPr="00BC2476" w:rsidRDefault="007864C4" w:rsidP="007864C4">
            <w:pPr>
              <w:pStyle w:val="bangtrai"/>
            </w:pPr>
            <w:r w:rsidRPr="00BC2476">
              <w:t>100</w:t>
            </w:r>
          </w:p>
        </w:tc>
        <w:tc>
          <w:tcPr>
            <w:tcW w:w="571" w:type="pct"/>
            <w:tcMar>
              <w:top w:w="45" w:type="dxa"/>
              <w:left w:w="60" w:type="dxa"/>
              <w:bottom w:w="45" w:type="dxa"/>
              <w:right w:w="60" w:type="dxa"/>
            </w:tcMar>
            <w:vAlign w:val="center"/>
            <w:hideMark/>
          </w:tcPr>
          <w:p w14:paraId="23758BD6"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6F824B55" w14:textId="77777777" w:rsidR="007864C4" w:rsidRPr="00BC2476" w:rsidRDefault="007864C4" w:rsidP="007864C4">
            <w:pPr>
              <w:pStyle w:val="bangtrai"/>
            </w:pPr>
            <w:r w:rsidRPr="00BC2476">
              <w:t>2.75</w:t>
            </w:r>
          </w:p>
        </w:tc>
        <w:tc>
          <w:tcPr>
            <w:tcW w:w="704" w:type="pct"/>
            <w:tcMar>
              <w:top w:w="45" w:type="dxa"/>
              <w:left w:w="60" w:type="dxa"/>
              <w:bottom w:w="45" w:type="dxa"/>
              <w:right w:w="60" w:type="dxa"/>
            </w:tcMar>
            <w:vAlign w:val="center"/>
            <w:hideMark/>
          </w:tcPr>
          <w:p w14:paraId="7490FDBA" w14:textId="77777777" w:rsidR="007864C4" w:rsidRPr="00BC2476" w:rsidRDefault="007864C4" w:rsidP="007864C4">
            <w:pPr>
              <w:pStyle w:val="bangtrai"/>
            </w:pPr>
            <w:r w:rsidRPr="00BC2476">
              <w:t>22</w:t>
            </w:r>
          </w:p>
        </w:tc>
        <w:tc>
          <w:tcPr>
            <w:tcW w:w="648" w:type="pct"/>
            <w:tcMar>
              <w:top w:w="45" w:type="dxa"/>
              <w:left w:w="60" w:type="dxa"/>
              <w:bottom w:w="45" w:type="dxa"/>
              <w:right w:w="60" w:type="dxa"/>
            </w:tcMar>
            <w:vAlign w:val="center"/>
            <w:hideMark/>
          </w:tcPr>
          <w:p w14:paraId="7962C087" w14:textId="77777777" w:rsidR="007864C4" w:rsidRPr="00BC2476" w:rsidRDefault="007864C4" w:rsidP="007864C4">
            <w:pPr>
              <w:pStyle w:val="bangtrai"/>
            </w:pPr>
            <w:r w:rsidRPr="00BC2476">
              <w:t>50</w:t>
            </w:r>
          </w:p>
        </w:tc>
      </w:tr>
      <w:tr w:rsidR="007864C4" w:rsidRPr="00BC2476" w14:paraId="11C059DA" w14:textId="77777777" w:rsidTr="00B35BD9">
        <w:tc>
          <w:tcPr>
            <w:tcW w:w="585" w:type="pct"/>
            <w:vMerge/>
            <w:tcBorders>
              <w:bottom w:val="single" w:sz="6" w:space="0" w:color="111111"/>
            </w:tcBorders>
            <w:vAlign w:val="center"/>
            <w:hideMark/>
          </w:tcPr>
          <w:p w14:paraId="5A19BE4E" w14:textId="77777777" w:rsidR="007864C4" w:rsidRPr="00BC2476" w:rsidRDefault="007864C4" w:rsidP="007864C4">
            <w:pPr>
              <w:pStyle w:val="bangtrai"/>
            </w:pPr>
          </w:p>
        </w:tc>
        <w:tc>
          <w:tcPr>
            <w:tcW w:w="794" w:type="pct"/>
            <w:tcBorders>
              <w:bottom w:val="single" w:sz="6" w:space="0" w:color="111111"/>
            </w:tcBorders>
            <w:tcMar>
              <w:top w:w="45" w:type="dxa"/>
              <w:left w:w="60" w:type="dxa"/>
              <w:bottom w:w="45" w:type="dxa"/>
              <w:right w:w="60" w:type="dxa"/>
            </w:tcMar>
            <w:vAlign w:val="center"/>
            <w:hideMark/>
          </w:tcPr>
          <w:p w14:paraId="28A6AAED"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1CF811DA"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73D1A42B"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C940CDE"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66BE753E" w14:textId="77777777" w:rsidR="007864C4" w:rsidRPr="00BC2476" w:rsidRDefault="007864C4" w:rsidP="007864C4">
            <w:pPr>
              <w:pStyle w:val="bangtrai"/>
            </w:pPr>
            <w:r w:rsidRPr="00BC2476">
              <w:t>2.58</w:t>
            </w:r>
          </w:p>
        </w:tc>
        <w:tc>
          <w:tcPr>
            <w:tcW w:w="704" w:type="pct"/>
            <w:tcBorders>
              <w:bottom w:val="single" w:sz="6" w:space="0" w:color="111111"/>
            </w:tcBorders>
            <w:tcMar>
              <w:top w:w="45" w:type="dxa"/>
              <w:left w:w="60" w:type="dxa"/>
              <w:bottom w:w="45" w:type="dxa"/>
              <w:right w:w="60" w:type="dxa"/>
            </w:tcMar>
            <w:vAlign w:val="center"/>
            <w:hideMark/>
          </w:tcPr>
          <w:p w14:paraId="33A4A823" w14:textId="77777777" w:rsidR="007864C4" w:rsidRPr="00BC2476" w:rsidRDefault="007864C4" w:rsidP="007864C4">
            <w:pPr>
              <w:pStyle w:val="bangtrai"/>
            </w:pPr>
            <w:r w:rsidRPr="00BC2476">
              <w:t>31</w:t>
            </w:r>
          </w:p>
        </w:tc>
        <w:tc>
          <w:tcPr>
            <w:tcW w:w="648" w:type="pct"/>
            <w:tcBorders>
              <w:bottom w:val="single" w:sz="6" w:space="0" w:color="111111"/>
            </w:tcBorders>
            <w:tcMar>
              <w:top w:w="45" w:type="dxa"/>
              <w:left w:w="60" w:type="dxa"/>
              <w:bottom w:w="45" w:type="dxa"/>
              <w:right w:w="60" w:type="dxa"/>
            </w:tcMar>
            <w:vAlign w:val="center"/>
            <w:hideMark/>
          </w:tcPr>
          <w:p w14:paraId="4ED30DAC" w14:textId="77777777" w:rsidR="007864C4" w:rsidRPr="00BC2476" w:rsidRDefault="007864C4" w:rsidP="007864C4">
            <w:pPr>
              <w:pStyle w:val="bangtrai"/>
            </w:pPr>
            <w:r w:rsidRPr="00BC2476">
              <w:t>52</w:t>
            </w:r>
          </w:p>
        </w:tc>
      </w:tr>
    </w:tbl>
    <w:p w14:paraId="618AB533" w14:textId="0C05D504" w:rsidR="00B27B6D" w:rsidRDefault="00B75B4E" w:rsidP="007E772A">
      <w:pPr>
        <w:pStyle w:val="thuong"/>
      </w:pPr>
      <w:r w:rsidRPr="00BC2476">
        <w:t>In addition, the W/D/L counts refine the interpretation of the average ranks. In each comparator row, the third entry gives the number of statistically significant cases in which E-MOSFOA outperforms the row algorithm. E-MOSFOA has more favorable than unfavorable outcomes against MOMSA (48 versus 38), NS-MFO (59 versus 32), MOGNDO (65 versus 19), and B-MOSFOA (51 versus 33). Thus, the small advantage of MOMSA in average rank is not a uniform statistical superiority over E-MOSFOA.</w:t>
      </w:r>
    </w:p>
    <w:p w14:paraId="3239313A" w14:textId="57225C08" w:rsidR="005855D0" w:rsidRDefault="005855D0" w:rsidP="007E772A">
      <w:pPr>
        <w:pStyle w:val="thuong"/>
      </w:pPr>
      <w:r w:rsidRPr="00BC2476">
        <w:t xml:space="preserve">The suite-level results separate the roles of the two MOSFOA variants. B-MOSFOA is strongest on IMOP, where it has the best average rank (2.28) and 21 top-2 cases out of 32 problem-indicator combinations. E-MOSFOA has more rank-1 cases on IMOP and lower average ranks than B-MOSFOA on UF and RM-MEDA. The added adaptive operators, therefore, do not improve every problem family in the same way; their benefits are more evident across the broader UF and RM-MEDA suites. Figs. </w:t>
      </w:r>
      <w:r w:rsidRPr="00BC2476">
        <w:fldChar w:fldCharType="begin"/>
      </w:r>
      <w:r w:rsidRPr="00BC2476">
        <w:instrText xml:space="preserve"> REF _Ref202731355 \n \h \# "0" \* MERGEFORMAT </w:instrText>
      </w:r>
      <w:r w:rsidRPr="00BC2476">
        <w:fldChar w:fldCharType="separate"/>
      </w:r>
      <w:r w:rsidRPr="00BC2476">
        <w:t>2</w:t>
      </w:r>
      <w:r w:rsidRPr="00BC2476">
        <w:fldChar w:fldCharType="end"/>
      </w:r>
      <w:r w:rsidRPr="00BC2476">
        <w:t>-</w:t>
      </w:r>
      <w:r w:rsidRPr="00BC2476">
        <w:fldChar w:fldCharType="begin"/>
      </w:r>
      <w:r w:rsidRPr="00BC2476">
        <w:instrText xml:space="preserve"> REF _Ref234599961 \n \h \# "0" \* MERGEFORMAT </w:instrText>
      </w:r>
      <w:r w:rsidRPr="00BC2476">
        <w:fldChar w:fldCharType="separate"/>
      </w:r>
      <w:r w:rsidRPr="00BC2476">
        <w:t>7</w:t>
      </w:r>
      <w:r w:rsidRPr="00BC2476">
        <w:fldChar w:fldCharType="end"/>
      </w:r>
      <w:r w:rsidRPr="00BC2476">
        <w:t xml:space="preserve"> provide the visual front and </w:t>
      </w:r>
      <m:oMath>
        <m:r>
          <w:rPr>
            <w:rFonts w:ascii="Cambria Math" w:hAnsi="Cambria Math"/>
          </w:rPr>
          <m:t>IGD</m:t>
        </m:r>
      </m:oMath>
      <w:r w:rsidRPr="00BC2476">
        <w:t xml:space="preserve"> evidence, while Appendix </w:t>
      </w:r>
      <w:r w:rsidRPr="00BC2476">
        <w:fldChar w:fldCharType="begin"/>
      </w:r>
      <w:r w:rsidRPr="00BC2476">
        <w:instrText xml:space="preserve"> REF _Ref234489332 \n \h \# "0" \* MERGEFORMAT </w:instrText>
      </w:r>
      <w:r w:rsidRPr="00BC2476">
        <w:fldChar w:fldCharType="separate"/>
      </w:r>
      <w:r w:rsidRPr="00BC2476">
        <w:t>Table A2</w:t>
      </w:r>
      <w:r w:rsidRPr="00BC2476">
        <w:fldChar w:fldCharType="end"/>
      </w:r>
      <w:r w:rsidRPr="00BC2476">
        <w:t>-</w:t>
      </w:r>
      <w:r w:rsidRPr="00BC2476">
        <w:fldChar w:fldCharType="begin"/>
      </w:r>
      <w:r w:rsidRPr="00BC2476">
        <w:instrText xml:space="preserve"> REF _Ref234599488 \r \h \# "0" \* MERGEFORMAT </w:instrText>
      </w:r>
      <w:r w:rsidRPr="00BC2476">
        <w:fldChar w:fldCharType="separate"/>
      </w:r>
      <w:r w:rsidRPr="00BC2476">
        <w:t>Table A4</w:t>
      </w:r>
      <w:r w:rsidRPr="00BC2476">
        <w:fldChar w:fldCharType="end"/>
      </w:r>
      <w:r w:rsidRPr="00BC2476">
        <w:t xml:space="preserve"> give the underlying problem-level statistics.</w:t>
      </w:r>
    </w:p>
    <w:p w14:paraId="4D07BD2A" w14:textId="77777777" w:rsidR="003A5049" w:rsidRPr="00BC2476" w:rsidRDefault="003A5049" w:rsidP="003A5049">
      <w:pPr>
        <w:pStyle w:val="thuong"/>
      </w:pPr>
      <w:r w:rsidRPr="00BC2476">
        <w:t xml:space="preserve">Figs. </w:t>
      </w:r>
      <w:r w:rsidRPr="00BC2476">
        <w:fldChar w:fldCharType="begin"/>
      </w:r>
      <w:r w:rsidRPr="00BC2476">
        <w:instrText xml:space="preserve"> REF _Ref202731355 \n \h \# "0"</w:instrText>
      </w:r>
      <w:r>
        <w:instrText xml:space="preserve"> \* MERGEFORMAT </w:instrText>
      </w:r>
      <w:r w:rsidRPr="00BC2476">
        <w:fldChar w:fldCharType="separate"/>
      </w:r>
      <w:r w:rsidRPr="00BC2476">
        <w:t>2</w:t>
      </w:r>
      <w:r w:rsidRPr="00BC2476">
        <w:fldChar w:fldCharType="end"/>
      </w:r>
      <w:r w:rsidRPr="00BC2476">
        <w:t xml:space="preserve"> and </w:t>
      </w:r>
      <w:r w:rsidRPr="00BC2476">
        <w:fldChar w:fldCharType="begin"/>
      </w:r>
      <w:r w:rsidRPr="00BC2476">
        <w:instrText xml:space="preserve"> REF _Ref202798054 \n \h \# "0"</w:instrText>
      </w:r>
      <w:r>
        <w:instrText xml:space="preserve"> \* MERGEFORMAT </w:instrText>
      </w:r>
      <w:r w:rsidRPr="00BC2476">
        <w:fldChar w:fldCharType="separate"/>
      </w:r>
      <w:r w:rsidRPr="00BC2476">
        <w:t>3</w:t>
      </w:r>
      <w:r w:rsidRPr="00BC2476">
        <w:fldChar w:fldCharType="end"/>
      </w:r>
      <w:r w:rsidRPr="00BC2476">
        <w:t xml:space="preserve"> summarize the </w:t>
      </w:r>
      <m:oMath>
        <m:r>
          <w:rPr>
            <w:rFonts w:ascii="Cambria Math" w:hAnsi="Cambria Math"/>
          </w:rPr>
          <m:t>PF</m:t>
        </m:r>
      </m:oMath>
      <w:r w:rsidRPr="00BC2476">
        <w:t xml:space="preserve"> approximations and </w:t>
      </w:r>
      <m:oMath>
        <m:r>
          <w:rPr>
            <w:rFonts w:ascii="Cambria Math" w:hAnsi="Cambria Math"/>
          </w:rPr>
          <m:t>IGD</m:t>
        </m:r>
      </m:oMath>
      <w:r w:rsidRPr="00BC2476">
        <w:t xml:space="preserve"> distributions for the IMOP suite, while Appendix </w:t>
      </w:r>
      <w:r w:rsidRPr="00BC2476">
        <w:fldChar w:fldCharType="begin"/>
      </w:r>
      <w:r w:rsidRPr="00BC2476">
        <w:instrText xml:space="preserve"> REF _Ref234489332 \n \h </w:instrText>
      </w:r>
      <w:r>
        <w:instrText xml:space="preserve"> \* MERGEFORMAT </w:instrText>
      </w:r>
      <w:r w:rsidRPr="00BC2476">
        <w:fldChar w:fldCharType="separate"/>
      </w:r>
      <w:r w:rsidRPr="00BC2476">
        <w:t>Table A2</w:t>
      </w:r>
      <w:r w:rsidRPr="00BC2476">
        <w:fldChar w:fldCharType="end"/>
      </w:r>
      <w:r w:rsidRPr="00BC2476">
        <w:t xml:space="preserve"> provides detailed indicator-level statistics. Across the 32 IMOP problem-</w:t>
      </w:r>
      <w:r w:rsidRPr="00BC2476">
        <w:lastRenderedPageBreak/>
        <w:t>indicator combinations, B-MOSFOA obtains the lowest suite-level average rank, while E-MOSFOA records more individual rank-1 cases. E-MOSFOA ranks first for both IGD and Ε on several IMOP problems, whereas B-MOSFOA ranks first for both indicators on selected cases such as IMOP5 and IMOP7.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19D092B6" w14:textId="77777777" w:rsidTr="00E22942">
        <w:tc>
          <w:tcPr>
            <w:tcW w:w="1666" w:type="pct"/>
          </w:tcPr>
          <w:p w14:paraId="23693349" w14:textId="38A879B5" w:rsidR="00622E08" w:rsidRPr="00BC2476" w:rsidRDefault="00374260" w:rsidP="00F10142">
            <w:pPr>
              <w:pStyle w:val="banggiua"/>
            </w:pPr>
            <w:bookmarkStart w:id="37" w:name="_Ref106202505"/>
            <w:bookmarkStart w:id="38" w:name="_Hlk117429395"/>
            <w:r w:rsidRPr="00BC2476">
              <w:rPr>
                <w:noProof/>
              </w:rPr>
              <w:drawing>
                <wp:inline distT="0" distB="0" distL="0" distR="0" wp14:anchorId="4D872F1D" wp14:editId="4F24DAD8">
                  <wp:extent cx="1800000" cy="1831379"/>
                  <wp:effectExtent l="0" t="0" r="0" b="0"/>
                  <wp:docPr id="154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283" name="Picture 1540816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8" w:type="pct"/>
          </w:tcPr>
          <w:p w14:paraId="15E133EA" w14:textId="77BE5276" w:rsidR="00622E08" w:rsidRPr="00BC2476" w:rsidRDefault="00135C1B" w:rsidP="00F10142">
            <w:pPr>
              <w:pStyle w:val="banggiua"/>
            </w:pPr>
            <w:r w:rsidRPr="00BC2476">
              <w:rPr>
                <w:noProof/>
              </w:rPr>
              <w:drawing>
                <wp:inline distT="0" distB="0" distL="0" distR="0" wp14:anchorId="5B6E8282" wp14:editId="3991A8FE">
                  <wp:extent cx="1800000" cy="1831379"/>
                  <wp:effectExtent l="0" t="0" r="0" b="0"/>
                  <wp:docPr id="133673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606" name="Picture 13367306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6" w:type="pct"/>
          </w:tcPr>
          <w:p w14:paraId="7B915AEA" w14:textId="2AB01E0D" w:rsidR="00622E08" w:rsidRPr="00BC2476" w:rsidRDefault="00135C1B" w:rsidP="00F10142">
            <w:pPr>
              <w:pStyle w:val="banggiua"/>
            </w:pPr>
            <w:r w:rsidRPr="00BC2476">
              <w:rPr>
                <w:noProof/>
              </w:rPr>
              <w:drawing>
                <wp:inline distT="0" distB="0" distL="0" distR="0" wp14:anchorId="417DA7C6" wp14:editId="0C9A229C">
                  <wp:extent cx="1800000" cy="1761018"/>
                  <wp:effectExtent l="0" t="0" r="0" b="0"/>
                  <wp:docPr id="211353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170" name="Picture 21135341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761018"/>
                          </a:xfrm>
                          <a:prstGeom prst="rect">
                            <a:avLst/>
                          </a:prstGeom>
                        </pic:spPr>
                      </pic:pic>
                    </a:graphicData>
                  </a:graphic>
                </wp:inline>
              </w:drawing>
            </w:r>
          </w:p>
        </w:tc>
      </w:tr>
      <w:tr w:rsidR="00B64B29" w:rsidRPr="00BC2476" w14:paraId="6477DEE8" w14:textId="77777777" w:rsidTr="00E22942">
        <w:tc>
          <w:tcPr>
            <w:tcW w:w="1666" w:type="pct"/>
          </w:tcPr>
          <w:p w14:paraId="7707DC0F" w14:textId="2C3C0FAF" w:rsidR="005E0B7E" w:rsidRPr="00BC2476" w:rsidRDefault="00135C1B" w:rsidP="00F10142">
            <w:pPr>
              <w:pStyle w:val="banggiua"/>
            </w:pPr>
            <w:r w:rsidRPr="00BC2476">
              <w:rPr>
                <w:noProof/>
              </w:rPr>
              <w:drawing>
                <wp:inline distT="0" distB="0" distL="0" distR="0" wp14:anchorId="173277BB" wp14:editId="0627FB88">
                  <wp:extent cx="1800000" cy="1681890"/>
                  <wp:effectExtent l="0" t="0" r="0" b="0"/>
                  <wp:docPr id="16507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483" name="Picture 165073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681890"/>
                          </a:xfrm>
                          <a:prstGeom prst="rect">
                            <a:avLst/>
                          </a:prstGeom>
                        </pic:spPr>
                      </pic:pic>
                    </a:graphicData>
                  </a:graphic>
                </wp:inline>
              </w:drawing>
            </w:r>
          </w:p>
        </w:tc>
        <w:tc>
          <w:tcPr>
            <w:tcW w:w="1668" w:type="pct"/>
          </w:tcPr>
          <w:p w14:paraId="0392297C" w14:textId="361DDD88" w:rsidR="005E0B7E" w:rsidRPr="00BC2476" w:rsidRDefault="00135C1B" w:rsidP="00F10142">
            <w:pPr>
              <w:pStyle w:val="banggiua"/>
            </w:pPr>
            <w:r w:rsidRPr="00BC2476">
              <w:rPr>
                <w:noProof/>
              </w:rPr>
              <w:drawing>
                <wp:inline distT="0" distB="0" distL="0" distR="0" wp14:anchorId="32C887C5" wp14:editId="520D507B">
                  <wp:extent cx="1800000" cy="1568206"/>
                  <wp:effectExtent l="0" t="0" r="0" b="0"/>
                  <wp:docPr id="19577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289" name="Picture 195775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568206"/>
                          </a:xfrm>
                          <a:prstGeom prst="rect">
                            <a:avLst/>
                          </a:prstGeom>
                        </pic:spPr>
                      </pic:pic>
                    </a:graphicData>
                  </a:graphic>
                </wp:inline>
              </w:drawing>
            </w:r>
          </w:p>
        </w:tc>
        <w:tc>
          <w:tcPr>
            <w:tcW w:w="1666" w:type="pct"/>
          </w:tcPr>
          <w:p w14:paraId="194E1B3E" w14:textId="0B9160D4" w:rsidR="005E0B7E" w:rsidRPr="00BC2476" w:rsidRDefault="00135C1B" w:rsidP="00F10142">
            <w:pPr>
              <w:pStyle w:val="banggiua"/>
            </w:pPr>
            <w:r w:rsidRPr="00BC2476">
              <w:rPr>
                <w:noProof/>
              </w:rPr>
              <w:drawing>
                <wp:inline distT="0" distB="0" distL="0" distR="0" wp14:anchorId="633C5A10" wp14:editId="1D5808BB">
                  <wp:extent cx="1800000" cy="1625494"/>
                  <wp:effectExtent l="0" t="0" r="0" b="0"/>
                  <wp:docPr id="318513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3145" name="Picture 318513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625494"/>
                          </a:xfrm>
                          <a:prstGeom prst="rect">
                            <a:avLst/>
                          </a:prstGeom>
                        </pic:spPr>
                      </pic:pic>
                    </a:graphicData>
                  </a:graphic>
                </wp:inline>
              </w:drawing>
            </w:r>
          </w:p>
        </w:tc>
      </w:tr>
      <w:tr w:rsidR="00B64B29" w:rsidRPr="00BC2476" w14:paraId="420A32A1" w14:textId="77777777" w:rsidTr="006E3FBF">
        <w:tc>
          <w:tcPr>
            <w:tcW w:w="1666" w:type="pct"/>
            <w:vAlign w:val="center"/>
          </w:tcPr>
          <w:p w14:paraId="71991ECA" w14:textId="763951A3" w:rsidR="00E22942" w:rsidRPr="00BC2476" w:rsidRDefault="005E0B7E" w:rsidP="005E0B7E">
            <w:pPr>
              <w:pStyle w:val="chuthichhinh"/>
              <w:spacing w:after="0"/>
            </w:pPr>
            <w:bookmarkStart w:id="39" w:name="_Ref202731355"/>
            <w:r w:rsidRPr="00BC2476">
              <w:t>Approximated Pareto fronts for IMOP problems.</w:t>
            </w:r>
            <w:bookmarkEnd w:id="39"/>
          </w:p>
        </w:tc>
        <w:tc>
          <w:tcPr>
            <w:tcW w:w="1668" w:type="pct"/>
          </w:tcPr>
          <w:p w14:paraId="1A3F20F3" w14:textId="380D09FC" w:rsidR="00E22942" w:rsidRPr="00BC2476" w:rsidRDefault="00135C1B" w:rsidP="00F10142">
            <w:pPr>
              <w:pStyle w:val="banggiua"/>
            </w:pPr>
            <w:r w:rsidRPr="00BC2476">
              <w:rPr>
                <w:noProof/>
              </w:rPr>
              <w:drawing>
                <wp:inline distT="0" distB="0" distL="0" distR="0" wp14:anchorId="6744E78E" wp14:editId="597418B6">
                  <wp:extent cx="1800000" cy="1666028"/>
                  <wp:effectExtent l="0" t="0" r="0" b="0"/>
                  <wp:docPr id="129215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341" name="Picture 1292159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666028"/>
                          </a:xfrm>
                          <a:prstGeom prst="rect">
                            <a:avLst/>
                          </a:prstGeom>
                        </pic:spPr>
                      </pic:pic>
                    </a:graphicData>
                  </a:graphic>
                </wp:inline>
              </w:drawing>
            </w:r>
          </w:p>
        </w:tc>
        <w:tc>
          <w:tcPr>
            <w:tcW w:w="1666" w:type="pct"/>
          </w:tcPr>
          <w:p w14:paraId="02DFBD9B" w14:textId="4A432ED4" w:rsidR="00E22942" w:rsidRPr="00BC2476" w:rsidRDefault="00135C1B" w:rsidP="00F10142">
            <w:pPr>
              <w:pStyle w:val="banggiua"/>
            </w:pPr>
            <w:r w:rsidRPr="00BC2476">
              <w:rPr>
                <w:noProof/>
              </w:rPr>
              <w:drawing>
                <wp:inline distT="0" distB="0" distL="0" distR="0" wp14:anchorId="0E684DAA" wp14:editId="527833A5">
                  <wp:extent cx="1800000" cy="1689386"/>
                  <wp:effectExtent l="0" t="0" r="0" b="6350"/>
                  <wp:docPr id="1278980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0863" name="Picture 1278980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689386"/>
                          </a:xfrm>
                          <a:prstGeom prst="rect">
                            <a:avLst/>
                          </a:prstGeom>
                        </pic:spPr>
                      </pic:pic>
                    </a:graphicData>
                  </a:graphic>
                </wp:inline>
              </w:drawing>
            </w:r>
          </w:p>
        </w:tc>
      </w:tr>
    </w:tbl>
    <w:p w14:paraId="514513A5" w14:textId="205BF06B" w:rsidR="00B75B4E" w:rsidRDefault="005855D0" w:rsidP="007E772A">
      <w:pPr>
        <w:pStyle w:val="thuong"/>
      </w:pPr>
      <w:r w:rsidRPr="00BC2476">
        <w:t xml:space="preserve">The diversity indicators further distinguish between the two variants. B-MOSFOA performs well on </w:t>
      </w:r>
      <m:oMath>
        <m:r>
          <w:rPr>
            <w:rFonts w:ascii="Cambria Math" w:hAnsi="Cambria Math"/>
          </w:rPr>
          <m:t>MS</m:t>
        </m:r>
      </m:oMath>
      <w:r w:rsidRPr="00BC2476">
        <w:t xml:space="preserve"> in selected cases, whereas E-MOSFOA gives strong </w:t>
      </w:r>
      <m:oMath>
        <m:r>
          <w:rPr>
            <w:rFonts w:ascii="Cambria Math" w:hAnsi="Cambria Math"/>
          </w:rPr>
          <m:t>Δ</m:t>
        </m:r>
      </m:oMath>
      <w:r w:rsidRPr="00BC2476">
        <w:t xml:space="preserve"> results and additional competitive </w:t>
      </w:r>
      <m:oMath>
        <m:r>
          <w:rPr>
            <w:rFonts w:ascii="Cambria Math" w:hAnsi="Cambria Math"/>
          </w:rPr>
          <m:t>MS</m:t>
        </m:r>
      </m:oMath>
      <w:r w:rsidRPr="00BC2476">
        <w:t xml:space="preserve"> values. The IMOP results favor B-MOSFOA in average rank but still retain E-MOSFOA as an important source of individual best cases.</w:t>
      </w:r>
    </w:p>
    <w:p w14:paraId="0E65EB89" w14:textId="77777777" w:rsidR="005855D0" w:rsidRDefault="005855D0" w:rsidP="005855D0">
      <w:pPr>
        <w:pStyle w:val="thuong"/>
      </w:pPr>
      <w:r w:rsidRPr="00BC2476">
        <w:t xml:space="preserve">The UF suite gives a different ordering. Figs. </w:t>
      </w:r>
      <w:r w:rsidRPr="00BC2476">
        <w:fldChar w:fldCharType="begin"/>
      </w:r>
      <w:r w:rsidRPr="00BC2476">
        <w:instrText xml:space="preserve"> REF _Ref202551301 \n \h \# "0"</w:instrText>
      </w:r>
      <w:r>
        <w:instrText xml:space="preserve"> \* MERGEFORMAT </w:instrText>
      </w:r>
      <w:r w:rsidRPr="00BC2476">
        <w:fldChar w:fldCharType="separate"/>
      </w:r>
      <w:r w:rsidRPr="00BC2476">
        <w:t>4</w:t>
      </w:r>
      <w:r w:rsidRPr="00BC2476">
        <w:fldChar w:fldCharType="end"/>
      </w:r>
      <w:r w:rsidRPr="00BC2476">
        <w:t xml:space="preserve"> and </w:t>
      </w:r>
      <w:r w:rsidRPr="00BC2476">
        <w:fldChar w:fldCharType="begin"/>
      </w:r>
      <w:r w:rsidRPr="00BC2476">
        <w:instrText xml:space="preserve"> REF _Ref202861609 \n \h \# "0"</w:instrText>
      </w:r>
      <w:r>
        <w:instrText xml:space="preserve"> \* MERGEFORMAT </w:instrText>
      </w:r>
      <w:r w:rsidRPr="00BC2476">
        <w:fldChar w:fldCharType="separate"/>
      </w:r>
      <w:r w:rsidRPr="00BC2476">
        <w:t>5</w:t>
      </w:r>
      <w:r w:rsidRPr="00BC2476">
        <w:fldChar w:fldCharType="end"/>
      </w:r>
      <w:r w:rsidRPr="00BC2476">
        <w:t xml:space="preserve"> show more varied front shapes and </w:t>
      </w:r>
      <m:oMath>
        <m:r>
          <w:rPr>
            <w:rFonts w:ascii="Cambria Math" w:hAnsi="Cambria Math"/>
          </w:rPr>
          <m:t>IGD</m:t>
        </m:r>
      </m:oMath>
      <w:r w:rsidRPr="00BC2476">
        <w:t xml:space="preserve"> distributions, and Appendix </w:t>
      </w:r>
      <w:r w:rsidRPr="00BC2476">
        <w:fldChar w:fldCharType="begin"/>
      </w:r>
      <w:r w:rsidRPr="00BC2476">
        <w:instrText xml:space="preserve"> REF _Ref234602033 \n \h </w:instrText>
      </w:r>
      <w:r>
        <w:instrText xml:space="preserve"> \* MERGEFORMAT </w:instrText>
      </w:r>
      <w:r w:rsidRPr="00BC2476">
        <w:fldChar w:fldCharType="separate"/>
      </w:r>
      <w:r w:rsidRPr="00BC2476">
        <w:t>Table A3</w:t>
      </w:r>
      <w:r w:rsidRPr="00BC2476">
        <w:fldChar w:fldCharType="end"/>
      </w:r>
      <w:r w:rsidRPr="00BC2476">
        <w:t xml:space="preserve"> reports the full indicator-level values. MOMSA has the best UF average rank, but E-MOSFOA is the better MOSFOA variant on this suite. Its first-rank results for </w:t>
      </w:r>
      <m:oMath>
        <m:r>
          <w:rPr>
            <w:rFonts w:ascii="Cambria Math" w:hAnsi="Cambria Math"/>
          </w:rPr>
          <m:t>IGD</m:t>
        </m:r>
      </m:oMath>
      <w:r w:rsidRPr="00BC2476">
        <w:t xml:space="preserve"> and </w:t>
      </w:r>
      <m:oMath>
        <m:r>
          <w:rPr>
            <w:rFonts w:ascii="Cambria Math" w:hAnsi="Cambria Math"/>
          </w:rPr>
          <m:t>ε</m:t>
        </m:r>
      </m:oMath>
      <w:r w:rsidRPr="00BC2476">
        <w:t xml:space="preserve"> on several problems are consistent with improved convergence accuracy.</w:t>
      </w:r>
    </w:p>
    <w:p w14:paraId="6FA8846E" w14:textId="77777777" w:rsidR="003A5049" w:rsidRPr="00BC2476" w:rsidRDefault="003A5049" w:rsidP="003A5049">
      <w:pPr>
        <w:pStyle w:val="thuong"/>
      </w:pPr>
      <w:r w:rsidRPr="00BC2476">
        <w:t xml:space="preserve">B-MOSFOA remains relevant in the diversity indicators, with rank-1 </w:t>
      </w:r>
      <m:oMath>
        <m:r>
          <w:rPr>
            <w:rFonts w:ascii="Cambria Math" w:hAnsi="Cambria Math"/>
          </w:rPr>
          <m:t>Δ</m:t>
        </m:r>
      </m:oMath>
      <w:r w:rsidRPr="00BC2476">
        <w:t xml:space="preserve"> and </w:t>
      </w:r>
      <m:oMath>
        <m:r>
          <w:rPr>
            <w:rFonts w:ascii="Cambria Math" w:hAnsi="Cambria Math"/>
          </w:rPr>
          <m:t>MS</m:t>
        </m:r>
      </m:oMath>
      <w:r w:rsidRPr="00BC2476">
        <w:t xml:space="preserve"> results on several UF problems. The UF suite, therefore, shows a problem-dependent advantage of the </w:t>
      </w:r>
      <w:r w:rsidRPr="00BC2476">
        <w:lastRenderedPageBreak/>
        <w:t>enhanced search. E-MOSFOA improves the overall result, while the base archive mechanism still provides useful coverage for specific problems.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2F1DBBCA" w14:textId="77777777" w:rsidTr="00A74B7D">
        <w:tc>
          <w:tcPr>
            <w:tcW w:w="1666" w:type="pct"/>
            <w:vAlign w:val="center"/>
          </w:tcPr>
          <w:p w14:paraId="4597CB6C" w14:textId="2C16B436" w:rsidR="00A74B7D" w:rsidRPr="00BC2476" w:rsidRDefault="00D8452D" w:rsidP="00F10142">
            <w:pPr>
              <w:pStyle w:val="banggiua"/>
            </w:pPr>
            <w:r w:rsidRPr="00BC2476">
              <w:rPr>
                <w:noProof/>
              </w:rPr>
              <w:drawing>
                <wp:inline distT="0" distB="0" distL="0" distR="0" wp14:anchorId="36A0847C" wp14:editId="658A791B">
                  <wp:extent cx="1800000" cy="1968954"/>
                  <wp:effectExtent l="0" t="0" r="0" b="0"/>
                  <wp:docPr id="7592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887" name="Picture 7592258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6B63C812" w14:textId="1BE6A1A8" w:rsidR="00A74B7D" w:rsidRPr="00BC2476" w:rsidRDefault="00D8452D" w:rsidP="00F10142">
            <w:pPr>
              <w:pStyle w:val="banggiua"/>
            </w:pPr>
            <w:r w:rsidRPr="00BC2476">
              <w:rPr>
                <w:noProof/>
              </w:rPr>
              <w:drawing>
                <wp:inline distT="0" distB="0" distL="0" distR="0" wp14:anchorId="79D46812" wp14:editId="61F094D4">
                  <wp:extent cx="1800000" cy="1968954"/>
                  <wp:effectExtent l="0" t="0" r="0" b="0"/>
                  <wp:docPr id="174583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585" name="Picture 17458375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6DFF5292" w14:textId="61C99A55" w:rsidR="00A74B7D" w:rsidRPr="00BC2476" w:rsidRDefault="00D8452D" w:rsidP="00F10142">
            <w:pPr>
              <w:pStyle w:val="banggiua"/>
            </w:pPr>
            <w:r w:rsidRPr="00BC2476">
              <w:rPr>
                <w:noProof/>
              </w:rPr>
              <w:drawing>
                <wp:inline distT="0" distB="0" distL="0" distR="0" wp14:anchorId="0E32910A" wp14:editId="143F7823">
                  <wp:extent cx="1800000" cy="1968954"/>
                  <wp:effectExtent l="0" t="0" r="0" b="0"/>
                  <wp:docPr id="150578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59" name="Picture 1505789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3D3114E6" w14:textId="77777777" w:rsidTr="00A74B7D">
        <w:tc>
          <w:tcPr>
            <w:tcW w:w="1666" w:type="pct"/>
            <w:vAlign w:val="center"/>
          </w:tcPr>
          <w:p w14:paraId="419BED99" w14:textId="7170C14D" w:rsidR="00DA7F5D" w:rsidRPr="00BC2476" w:rsidRDefault="00D8452D" w:rsidP="00F10142">
            <w:pPr>
              <w:pStyle w:val="banggiua"/>
            </w:pPr>
            <w:r w:rsidRPr="00BC2476">
              <w:rPr>
                <w:noProof/>
              </w:rPr>
              <w:drawing>
                <wp:inline distT="0" distB="0" distL="0" distR="0" wp14:anchorId="0DB489A8" wp14:editId="1B227717">
                  <wp:extent cx="1800000" cy="1968954"/>
                  <wp:effectExtent l="0" t="0" r="0" b="0"/>
                  <wp:docPr id="1408508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8638" name="Picture 14085086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15F6EEA9" w14:textId="625C584A" w:rsidR="00DA7F5D" w:rsidRPr="00BC2476" w:rsidRDefault="00D8452D" w:rsidP="00F10142">
            <w:pPr>
              <w:pStyle w:val="banggiua"/>
            </w:pPr>
            <w:r w:rsidRPr="00BC2476">
              <w:rPr>
                <w:noProof/>
              </w:rPr>
              <w:drawing>
                <wp:inline distT="0" distB="0" distL="0" distR="0" wp14:anchorId="0BB3F3AA" wp14:editId="0F9D285F">
                  <wp:extent cx="1800000" cy="1968954"/>
                  <wp:effectExtent l="0" t="0" r="0" b="0"/>
                  <wp:docPr id="1563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5373" name="Picture 15631953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3D2E8856" w14:textId="130C830A" w:rsidR="00DA7F5D" w:rsidRPr="00BC2476" w:rsidRDefault="00D8452D" w:rsidP="00F10142">
            <w:pPr>
              <w:pStyle w:val="banggiua"/>
            </w:pPr>
            <w:r w:rsidRPr="00BC2476">
              <w:rPr>
                <w:noProof/>
              </w:rPr>
              <w:drawing>
                <wp:inline distT="0" distB="0" distL="0" distR="0" wp14:anchorId="620BBF18" wp14:editId="3E70FCC0">
                  <wp:extent cx="1800000" cy="1968954"/>
                  <wp:effectExtent l="0" t="0" r="0" b="0"/>
                  <wp:docPr id="41282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560" name="Picture 4128285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49673AF5" w14:textId="77777777" w:rsidTr="00A74B7D">
        <w:tc>
          <w:tcPr>
            <w:tcW w:w="1666" w:type="pct"/>
            <w:vAlign w:val="center"/>
          </w:tcPr>
          <w:p w14:paraId="54760CC3" w14:textId="55BE08B7" w:rsidR="00A74B7D" w:rsidRPr="00BC2476" w:rsidRDefault="00DA7F5D" w:rsidP="00D824D1">
            <w:pPr>
              <w:pStyle w:val="chuthichhinh"/>
              <w:ind w:left="108"/>
            </w:pPr>
            <w:bookmarkStart w:id="40" w:name="_Ref202798054"/>
            <m:oMath>
              <m:r>
                <w:rPr>
                  <w:rFonts w:ascii="Cambria Math" w:hAnsi="Cambria Math"/>
                </w:rPr>
                <m:t>IGD</m:t>
              </m:r>
            </m:oMath>
            <w:r w:rsidRPr="00BC2476">
              <w:t xml:space="preserve"> comparison on IMOPs</w:t>
            </w:r>
            <w:bookmarkEnd w:id="40"/>
          </w:p>
        </w:tc>
        <w:tc>
          <w:tcPr>
            <w:tcW w:w="1668" w:type="pct"/>
            <w:vAlign w:val="center"/>
          </w:tcPr>
          <w:p w14:paraId="4FD46AEF" w14:textId="166592A7" w:rsidR="00A74B7D" w:rsidRPr="00BC2476" w:rsidRDefault="00D8452D" w:rsidP="00F10142">
            <w:pPr>
              <w:pStyle w:val="banggiua"/>
            </w:pPr>
            <w:r w:rsidRPr="00BC2476">
              <w:rPr>
                <w:noProof/>
              </w:rPr>
              <w:drawing>
                <wp:inline distT="0" distB="0" distL="0" distR="0" wp14:anchorId="51B7D587" wp14:editId="1B91AB9A">
                  <wp:extent cx="1800000" cy="1968954"/>
                  <wp:effectExtent l="0" t="0" r="0" b="0"/>
                  <wp:docPr id="3819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244" name="Picture 3819032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2317215A" w14:textId="6CD20A7D" w:rsidR="00A74B7D" w:rsidRPr="00BC2476" w:rsidRDefault="00D8452D" w:rsidP="00F10142">
            <w:pPr>
              <w:pStyle w:val="banggiua"/>
            </w:pPr>
            <w:r w:rsidRPr="00BC2476">
              <w:rPr>
                <w:noProof/>
              </w:rPr>
              <w:drawing>
                <wp:inline distT="0" distB="0" distL="0" distR="0" wp14:anchorId="50E955AB" wp14:editId="5161449A">
                  <wp:extent cx="1800000" cy="2010135"/>
                  <wp:effectExtent l="0" t="0" r="0" b="0"/>
                  <wp:docPr id="331995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5595" name="Picture 3319955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2010135"/>
                          </a:xfrm>
                          <a:prstGeom prst="rect">
                            <a:avLst/>
                          </a:prstGeom>
                        </pic:spPr>
                      </pic:pic>
                    </a:graphicData>
                  </a:graphic>
                </wp:inline>
              </w:drawing>
            </w:r>
          </w:p>
        </w:tc>
      </w:tr>
    </w:tbl>
    <w:p w14:paraId="1C4B26BF" w14:textId="7CEF220F" w:rsidR="00673C18" w:rsidRDefault="005855D0" w:rsidP="005855D0">
      <w:pPr>
        <w:pStyle w:val="thuong"/>
      </w:pPr>
      <w:r w:rsidRPr="00BC2476">
        <w:t xml:space="preserve">The RM-MEDA suite reinforces the problem-family dependence of the ranking. Figs. </w:t>
      </w:r>
      <w:r w:rsidRPr="00BC2476">
        <w:fldChar w:fldCharType="begin"/>
      </w:r>
      <w:r w:rsidRPr="00BC2476">
        <w:instrText xml:space="preserve"> REF _Ref202870512 \n \h \# "0"</w:instrText>
      </w:r>
      <w:r>
        <w:instrText xml:space="preserve"> \* MERGEFORMAT </w:instrText>
      </w:r>
      <w:r w:rsidRPr="00BC2476">
        <w:fldChar w:fldCharType="separate"/>
      </w:r>
      <w:r w:rsidRPr="00BC2476">
        <w:t>6</w:t>
      </w:r>
      <w:r w:rsidRPr="00BC2476">
        <w:fldChar w:fldCharType="end"/>
      </w:r>
      <w:r w:rsidRPr="00BC2476">
        <w:t xml:space="preserve"> and </w:t>
      </w:r>
      <w:r w:rsidRPr="00BC2476">
        <w:fldChar w:fldCharType="begin"/>
      </w:r>
      <w:r w:rsidRPr="00BC2476">
        <w:instrText xml:space="preserve"> REF _Ref234599961 \n \h \# "0"</w:instrText>
      </w:r>
      <w:r>
        <w:instrText xml:space="preserve"> \* MERGEFORMAT </w:instrText>
      </w:r>
      <w:r w:rsidRPr="00BC2476">
        <w:fldChar w:fldCharType="separate"/>
      </w:r>
      <w:r w:rsidRPr="00BC2476">
        <w:t>7</w:t>
      </w:r>
      <w:r w:rsidRPr="00BC2476">
        <w:fldChar w:fldCharType="end"/>
      </w:r>
      <w:r w:rsidRPr="00BC2476">
        <w:t xml:space="preserve"> show the corresponding </w:t>
      </w:r>
      <m:oMath>
        <m:r>
          <w:rPr>
            <w:rFonts w:ascii="Cambria Math" w:hAnsi="Cambria Math"/>
          </w:rPr>
          <m:t>PF</m:t>
        </m:r>
      </m:oMath>
      <w:r w:rsidRPr="00BC2476">
        <w:t xml:space="preserve"> and </w:t>
      </w:r>
      <m:oMath>
        <m:r>
          <w:rPr>
            <w:rFonts w:ascii="Cambria Math" w:hAnsi="Cambria Math"/>
          </w:rPr>
          <m:t>IGD</m:t>
        </m:r>
      </m:oMath>
      <w:r w:rsidRPr="00BC2476">
        <w:t xml:space="preserve"> patterns, and Appendix </w:t>
      </w:r>
      <w:r w:rsidRPr="00BC2476">
        <w:fldChar w:fldCharType="begin"/>
      </w:r>
      <w:r w:rsidRPr="00BC2476">
        <w:instrText xml:space="preserve"> REF _Ref234599488 \n \h </w:instrText>
      </w:r>
      <w:r>
        <w:instrText xml:space="preserve"> \* MERGEFORMAT </w:instrText>
      </w:r>
      <w:r w:rsidRPr="00BC2476">
        <w:fldChar w:fldCharType="separate"/>
      </w:r>
      <w:r w:rsidRPr="00BC2476">
        <w:t>Table A4</w:t>
      </w:r>
      <w:r w:rsidRPr="00BC2476">
        <w:fldChar w:fldCharType="end"/>
      </w:r>
      <w:r w:rsidRPr="00BC2476">
        <w:t xml:space="preserve"> gives detailed statistics. MOMSA again has the best suite-level average rank. E-MOSFOA ranks second, ahead of B-MOSFOA, NS-MFO, and MOGNDO, and it records more rank-1 and top-2 cases than B-MOSFOA.</w:t>
      </w:r>
    </w:p>
    <w:p w14:paraId="29B34E94" w14:textId="77777777" w:rsidR="005855D0" w:rsidRDefault="005855D0" w:rsidP="005855D0">
      <w:pPr>
        <w:pStyle w:val="thuong"/>
      </w:pPr>
      <w:r w:rsidRPr="00BC2476">
        <w:t>The Holm-adjusted tests support a cautious reading of this difference. Several RM-MEDA comparisons favor E-MOSFOA over B-MOSFOA, whereas other cases remain statistically indistinguishable. B-MOSFOA still gives better convergence values in selected problems, but E-MOSFOA has the lower aggregate RM-MEDA rank.</w:t>
      </w:r>
    </w:p>
    <w:p w14:paraId="4DBA80C8" w14:textId="77777777" w:rsidR="003A5049" w:rsidRDefault="003A5049" w:rsidP="003A5049">
      <w:pPr>
        <w:pStyle w:val="thuong"/>
      </w:pPr>
      <w:r w:rsidRPr="00BC2476">
        <w:lastRenderedPageBreak/>
        <w:t>The benchmark results do not identify one dominant method for all suites and indicators. MOMSA has the best overall average rank, E-MOSFOA matches the highest number of rank-1 cases and has favorable Holm-adjusted counts against each comparator, and B-MOSFOA has the lowest runtime and the best IMOP average rank. Under this protocol, B-MOSFOA is the more economical archive-based variant. In contrast, E-MOSFOA incurs a small increase in runtime to obtain stronger aggregate statistical support across broader benchmark suites.</w:t>
      </w:r>
      <w:r w:rsidRPr="00BC2476">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9B5830" w:rsidRPr="00BC2476" w14:paraId="48B67620" w14:textId="77777777" w:rsidTr="003C48F7">
        <w:tc>
          <w:tcPr>
            <w:tcW w:w="1668" w:type="pct"/>
          </w:tcPr>
          <w:p w14:paraId="50DC3389" w14:textId="107436A1" w:rsidR="009B5830" w:rsidRPr="00BC2476" w:rsidRDefault="003278F2" w:rsidP="00F10142">
            <w:pPr>
              <w:pStyle w:val="banggiua"/>
            </w:pPr>
            <w:r w:rsidRPr="00BC2476">
              <w:rPr>
                <w:noProof/>
              </w:rPr>
              <w:drawing>
                <wp:inline distT="0" distB="0" distL="0" distR="0" wp14:anchorId="5CCC2372" wp14:editId="39A5C078">
                  <wp:extent cx="1800000" cy="1824740"/>
                  <wp:effectExtent l="0" t="0" r="0" b="4445"/>
                  <wp:docPr id="61306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16" name="Picture 6130625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2AB1E816" w14:textId="55608B10" w:rsidR="009B5830" w:rsidRPr="00BC2476" w:rsidRDefault="003278F2" w:rsidP="00F10142">
            <w:pPr>
              <w:pStyle w:val="banggiua"/>
            </w:pPr>
            <w:r w:rsidRPr="00BC2476">
              <w:rPr>
                <w:noProof/>
              </w:rPr>
              <w:drawing>
                <wp:inline distT="0" distB="0" distL="0" distR="0" wp14:anchorId="73C3D713" wp14:editId="0D636852">
                  <wp:extent cx="1800000" cy="1824740"/>
                  <wp:effectExtent l="0" t="0" r="0" b="4445"/>
                  <wp:docPr id="1392025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221" name="Picture 13920252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06215B41" w14:textId="698D3AB4" w:rsidR="009B5830" w:rsidRPr="00BC2476" w:rsidRDefault="003278F2" w:rsidP="00F10142">
            <w:pPr>
              <w:pStyle w:val="banggiua"/>
            </w:pPr>
            <w:r w:rsidRPr="00BC2476">
              <w:rPr>
                <w:noProof/>
              </w:rPr>
              <w:drawing>
                <wp:inline distT="0" distB="0" distL="0" distR="0" wp14:anchorId="6A12049F" wp14:editId="784515D4">
                  <wp:extent cx="1800000" cy="1824740"/>
                  <wp:effectExtent l="0" t="0" r="0" b="4445"/>
                  <wp:docPr id="623735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593" name="Picture 6237355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2FAC3E66" w14:textId="77777777" w:rsidTr="003C48F7">
        <w:tc>
          <w:tcPr>
            <w:tcW w:w="1668" w:type="pct"/>
          </w:tcPr>
          <w:p w14:paraId="1ADE753B" w14:textId="098C3AD0" w:rsidR="009B5830" w:rsidRPr="00BC2476" w:rsidRDefault="003278F2" w:rsidP="00F10142">
            <w:pPr>
              <w:pStyle w:val="banggiua"/>
            </w:pPr>
            <w:r w:rsidRPr="00BC2476">
              <w:rPr>
                <w:noProof/>
              </w:rPr>
              <w:drawing>
                <wp:inline distT="0" distB="0" distL="0" distR="0" wp14:anchorId="63B8E785" wp14:editId="284B9FFB">
                  <wp:extent cx="1800000" cy="1824740"/>
                  <wp:effectExtent l="0" t="0" r="0" b="4445"/>
                  <wp:docPr id="264528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8373" name="Picture 26452837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63441679" w14:textId="09B24CCC" w:rsidR="009B5830" w:rsidRPr="00BC2476" w:rsidRDefault="003278F2" w:rsidP="00F10142">
            <w:pPr>
              <w:pStyle w:val="banggiua"/>
            </w:pPr>
            <w:r w:rsidRPr="00BC2476">
              <w:rPr>
                <w:noProof/>
              </w:rPr>
              <w:drawing>
                <wp:inline distT="0" distB="0" distL="0" distR="0" wp14:anchorId="1838E99B" wp14:editId="507EB752">
                  <wp:extent cx="1800000" cy="1824740"/>
                  <wp:effectExtent l="0" t="0" r="0" b="4445"/>
                  <wp:docPr id="67832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249" name="Picture 6783222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461F0915" w14:textId="4E460A05" w:rsidR="009B5830" w:rsidRPr="00BC2476" w:rsidRDefault="003278F2" w:rsidP="00F10142">
            <w:pPr>
              <w:pStyle w:val="banggiua"/>
            </w:pPr>
            <w:r w:rsidRPr="00BC2476">
              <w:rPr>
                <w:noProof/>
              </w:rPr>
              <w:drawing>
                <wp:inline distT="0" distB="0" distL="0" distR="0" wp14:anchorId="6FFB3476" wp14:editId="42C9BDAF">
                  <wp:extent cx="1800000" cy="1824740"/>
                  <wp:effectExtent l="0" t="0" r="0" b="4445"/>
                  <wp:docPr id="3962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765" name="Picture 396237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4DA057DA" w14:textId="77777777" w:rsidTr="003C48F7">
        <w:tc>
          <w:tcPr>
            <w:tcW w:w="1668" w:type="pct"/>
          </w:tcPr>
          <w:p w14:paraId="7DE2ABBD" w14:textId="0D31D741" w:rsidR="009B5830" w:rsidRPr="00BC2476" w:rsidRDefault="003278F2" w:rsidP="00F10142">
            <w:pPr>
              <w:pStyle w:val="banggiua"/>
            </w:pPr>
            <w:r w:rsidRPr="00BC2476">
              <w:rPr>
                <w:noProof/>
              </w:rPr>
              <w:drawing>
                <wp:inline distT="0" distB="0" distL="0" distR="0" wp14:anchorId="4C1B8917" wp14:editId="03071BFF">
                  <wp:extent cx="1800000" cy="1824740"/>
                  <wp:effectExtent l="0" t="0" r="0" b="4445"/>
                  <wp:docPr id="198826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75" name="Picture 1988264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7BE365F2" w14:textId="18C00494" w:rsidR="009B5830" w:rsidRPr="00BC2476" w:rsidRDefault="003278F2" w:rsidP="00F10142">
            <w:pPr>
              <w:pStyle w:val="banggiua"/>
            </w:pPr>
            <w:r w:rsidRPr="00BC2476">
              <w:rPr>
                <w:noProof/>
              </w:rPr>
              <w:drawing>
                <wp:inline distT="0" distB="0" distL="0" distR="0" wp14:anchorId="197C679A" wp14:editId="30BDF906">
                  <wp:extent cx="1800000" cy="1841538"/>
                  <wp:effectExtent l="0" t="0" r="0" b="6350"/>
                  <wp:docPr id="1110400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0623" name="Picture 11104006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1841538"/>
                          </a:xfrm>
                          <a:prstGeom prst="rect">
                            <a:avLst/>
                          </a:prstGeom>
                        </pic:spPr>
                      </pic:pic>
                    </a:graphicData>
                  </a:graphic>
                </wp:inline>
              </w:drawing>
            </w:r>
          </w:p>
        </w:tc>
        <w:tc>
          <w:tcPr>
            <w:tcW w:w="1666" w:type="pct"/>
          </w:tcPr>
          <w:p w14:paraId="5DCAF185" w14:textId="55C06209" w:rsidR="009B5830" w:rsidRPr="00BC2476" w:rsidRDefault="003278F2" w:rsidP="00F10142">
            <w:pPr>
              <w:pStyle w:val="banggiua"/>
            </w:pPr>
            <w:r w:rsidRPr="00BC2476">
              <w:rPr>
                <w:noProof/>
              </w:rPr>
              <w:drawing>
                <wp:inline distT="0" distB="0" distL="0" distR="0" wp14:anchorId="507DE768" wp14:editId="67E0A8F0">
                  <wp:extent cx="1800000" cy="1652293"/>
                  <wp:effectExtent l="0" t="0" r="0" b="5080"/>
                  <wp:docPr id="1203202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2423" name="Picture 12032024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652293"/>
                          </a:xfrm>
                          <a:prstGeom prst="rect">
                            <a:avLst/>
                          </a:prstGeom>
                        </pic:spPr>
                      </pic:pic>
                    </a:graphicData>
                  </a:graphic>
                </wp:inline>
              </w:drawing>
            </w:r>
          </w:p>
        </w:tc>
      </w:tr>
      <w:tr w:rsidR="009B5830" w:rsidRPr="00BC2476" w14:paraId="23896CAF" w14:textId="77777777" w:rsidTr="003C48F7">
        <w:tc>
          <w:tcPr>
            <w:tcW w:w="3334" w:type="pct"/>
            <w:gridSpan w:val="2"/>
            <w:vAlign w:val="center"/>
          </w:tcPr>
          <w:p w14:paraId="1B572C8D" w14:textId="77777777" w:rsidR="009B5830" w:rsidRPr="00BC2476" w:rsidRDefault="009B5830" w:rsidP="003C48F7">
            <w:pPr>
              <w:pStyle w:val="chuthichhinh"/>
              <w:spacing w:after="0"/>
              <w:rPr>
                <w:noProof/>
              </w:rPr>
            </w:pPr>
            <w:bookmarkStart w:id="41" w:name="_Ref202551301"/>
            <w:r w:rsidRPr="00BC2476">
              <w:t>Approximated Pareto fronts for UF problems.</w:t>
            </w:r>
            <w:bookmarkEnd w:id="41"/>
          </w:p>
        </w:tc>
        <w:tc>
          <w:tcPr>
            <w:tcW w:w="1666" w:type="pct"/>
          </w:tcPr>
          <w:p w14:paraId="7A54D557" w14:textId="77777777" w:rsidR="009B5830" w:rsidRPr="00BC2476" w:rsidRDefault="009B5830" w:rsidP="00F10142">
            <w:pPr>
              <w:pStyle w:val="banggiua"/>
            </w:pPr>
          </w:p>
        </w:tc>
      </w:tr>
    </w:tbl>
    <w:p w14:paraId="403E7DD3" w14:textId="77777777" w:rsidR="00E11D74" w:rsidRDefault="00E11D74" w:rsidP="00E11D74">
      <w:pPr>
        <w:pStyle w:val="muc1"/>
      </w:pPr>
      <w:r w:rsidRPr="00BC2476">
        <w:t>Parameter Sensitivity Analysis</w:t>
      </w:r>
    </w:p>
    <w:p w14:paraId="59D0F471" w14:textId="386DDB46" w:rsidR="00E11D74" w:rsidRPr="00BC2476" w:rsidRDefault="00E11D74" w:rsidP="00E11D74">
      <w:pPr>
        <w:pStyle w:val="thuong"/>
      </w:pPr>
      <w:r w:rsidRPr="00BC2476">
        <w:t xml:space="preserve">A one-factor-at-a-time sensitivity analysis is carried out around the baseline setting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=0.5,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=200,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=10. The three parameters affect different parts of the search.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controls the initial balance between exploration and exploitation,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 limits the external archive capacity,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 defines the density partition used for archive-based leader selection. The sensitivity set uses six representative benchmark problems, 30 independent runs per configuration, and the same evaluation budget as the main benchmark study. For each parameter setting, the reduced </w:t>
      </w:r>
      <w:r w:rsidRPr="00BC2476">
        <w:lastRenderedPageBreak/>
        <w:t xml:space="preserve">rank is computed from 24 outcomes, formed by six problems and four indicators. </w:t>
      </w: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reports this reduced summary together with Wilcoxon-Holm comparisons against the baseline and the mean runtime per run. Appendix </w:t>
      </w:r>
      <w:r w:rsidRPr="00BC2476">
        <w:fldChar w:fldCharType="begin"/>
      </w:r>
      <w:r w:rsidRPr="00BC2476">
        <w:instrText xml:space="preserve"> REF _Ref234608574 \n \h  \* MERGEFORMAT </w:instrText>
      </w:r>
      <w:r w:rsidRPr="00BC2476">
        <w:fldChar w:fldCharType="separate"/>
      </w:r>
      <w:r w:rsidRPr="00BC2476">
        <w:t>Table A1</w:t>
      </w:r>
      <w:r w:rsidRPr="00BC2476">
        <w:fldChar w:fldCharType="end"/>
      </w:r>
      <w:r w:rsidRPr="00BC2476">
        <w:t xml:space="preserve"> gives the corresponding indicator-level values for each benchmark-parameter setting, with B-MOSFOA and E-MOSFOA presented side by side.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1964BB" w:rsidRPr="00BC2476" w14:paraId="16A1224F" w14:textId="77777777" w:rsidTr="003C48F7">
        <w:tc>
          <w:tcPr>
            <w:tcW w:w="1668" w:type="pct"/>
          </w:tcPr>
          <w:p w14:paraId="6ADC5117" w14:textId="05827CFB" w:rsidR="001964BB" w:rsidRPr="00BC2476" w:rsidRDefault="006C4F26" w:rsidP="00F10142">
            <w:pPr>
              <w:pStyle w:val="banggiua"/>
            </w:pPr>
            <w:r w:rsidRPr="00BC2476">
              <w:rPr>
                <w:noProof/>
              </w:rPr>
              <w:drawing>
                <wp:inline distT="0" distB="0" distL="0" distR="0" wp14:anchorId="2FAF0B10" wp14:editId="1612FD2A">
                  <wp:extent cx="1800000" cy="2133291"/>
                  <wp:effectExtent l="0" t="0" r="0" b="635"/>
                  <wp:docPr id="198858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382" name="Picture 1988583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2133291"/>
                          </a:xfrm>
                          <a:prstGeom prst="rect">
                            <a:avLst/>
                          </a:prstGeom>
                        </pic:spPr>
                      </pic:pic>
                    </a:graphicData>
                  </a:graphic>
                </wp:inline>
              </w:drawing>
            </w:r>
          </w:p>
        </w:tc>
        <w:tc>
          <w:tcPr>
            <w:tcW w:w="1666" w:type="pct"/>
          </w:tcPr>
          <w:p w14:paraId="211FCB67" w14:textId="7A014A39" w:rsidR="001964BB" w:rsidRPr="00BC2476" w:rsidRDefault="006C4F26" w:rsidP="00F10142">
            <w:pPr>
              <w:pStyle w:val="banggiua"/>
            </w:pPr>
            <w:r w:rsidRPr="00BC2476">
              <w:rPr>
                <w:noProof/>
              </w:rPr>
              <w:drawing>
                <wp:inline distT="0" distB="0" distL="0" distR="0" wp14:anchorId="1E8970E2" wp14:editId="247776BD">
                  <wp:extent cx="1800000" cy="2065362"/>
                  <wp:effectExtent l="0" t="0" r="0" b="0"/>
                  <wp:docPr id="1639378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8440" name="Picture 16393784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5BCB058F" w14:textId="3C1C607C" w:rsidR="001964BB" w:rsidRPr="00BC2476" w:rsidRDefault="006C4F26" w:rsidP="00F10142">
            <w:pPr>
              <w:pStyle w:val="banggiua"/>
            </w:pPr>
            <w:r w:rsidRPr="00BC2476">
              <w:rPr>
                <w:noProof/>
              </w:rPr>
              <w:drawing>
                <wp:inline distT="0" distB="0" distL="0" distR="0" wp14:anchorId="27AE3B2E" wp14:editId="0A52C5B5">
                  <wp:extent cx="1800000" cy="1967992"/>
                  <wp:effectExtent l="0" t="0" r="0" b="0"/>
                  <wp:docPr id="2012502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787" name="Picture 201250278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22DDA97A" w14:textId="77777777" w:rsidTr="003C48F7">
        <w:tc>
          <w:tcPr>
            <w:tcW w:w="1668" w:type="pct"/>
          </w:tcPr>
          <w:p w14:paraId="3EADDEA1" w14:textId="533CCE98" w:rsidR="001964BB" w:rsidRPr="00BC2476" w:rsidRDefault="006C4F26" w:rsidP="00F10142">
            <w:pPr>
              <w:pStyle w:val="banggiua"/>
            </w:pPr>
            <w:r w:rsidRPr="00BC2476">
              <w:rPr>
                <w:noProof/>
              </w:rPr>
              <w:drawing>
                <wp:inline distT="0" distB="0" distL="0" distR="0" wp14:anchorId="5ECE87D7" wp14:editId="35188FD6">
                  <wp:extent cx="1800000" cy="2066709"/>
                  <wp:effectExtent l="0" t="0" r="0" b="0"/>
                  <wp:docPr id="17247876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7663" name="Picture 17247876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2F42AD97" w14:textId="69999638" w:rsidR="001964BB" w:rsidRPr="00BC2476" w:rsidRDefault="006C4F26" w:rsidP="00F10142">
            <w:pPr>
              <w:pStyle w:val="banggiua"/>
            </w:pPr>
            <w:r w:rsidRPr="00BC2476">
              <w:rPr>
                <w:noProof/>
              </w:rPr>
              <w:drawing>
                <wp:inline distT="0" distB="0" distL="0" distR="0" wp14:anchorId="4424E3AC" wp14:editId="09E86FE0">
                  <wp:extent cx="1800000" cy="2008980"/>
                  <wp:effectExtent l="0" t="0" r="0" b="0"/>
                  <wp:docPr id="81094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171" name="Picture 810941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2008980"/>
                          </a:xfrm>
                          <a:prstGeom prst="rect">
                            <a:avLst/>
                          </a:prstGeom>
                        </pic:spPr>
                      </pic:pic>
                    </a:graphicData>
                  </a:graphic>
                </wp:inline>
              </w:drawing>
            </w:r>
          </w:p>
        </w:tc>
        <w:tc>
          <w:tcPr>
            <w:tcW w:w="1666" w:type="pct"/>
          </w:tcPr>
          <w:p w14:paraId="2C0A514C" w14:textId="58527407" w:rsidR="001964BB" w:rsidRPr="00BC2476" w:rsidRDefault="006C4F26" w:rsidP="00F10142">
            <w:pPr>
              <w:pStyle w:val="banggiua"/>
            </w:pPr>
            <w:r w:rsidRPr="00BC2476">
              <w:rPr>
                <w:noProof/>
              </w:rPr>
              <w:drawing>
                <wp:inline distT="0" distB="0" distL="0" distR="0" wp14:anchorId="6E3A0FC6" wp14:editId="64075F85">
                  <wp:extent cx="1800000" cy="2009173"/>
                  <wp:effectExtent l="0" t="0" r="0" b="0"/>
                  <wp:docPr id="11909438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3815" name="Picture 119094381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2009173"/>
                          </a:xfrm>
                          <a:prstGeom prst="rect">
                            <a:avLst/>
                          </a:prstGeom>
                        </pic:spPr>
                      </pic:pic>
                    </a:graphicData>
                  </a:graphic>
                </wp:inline>
              </w:drawing>
            </w:r>
          </w:p>
        </w:tc>
      </w:tr>
      <w:tr w:rsidR="001964BB" w:rsidRPr="00BC2476" w14:paraId="4095CBCA" w14:textId="77777777" w:rsidTr="003C48F7">
        <w:tc>
          <w:tcPr>
            <w:tcW w:w="1668" w:type="pct"/>
          </w:tcPr>
          <w:p w14:paraId="2CBB7122" w14:textId="086F871B" w:rsidR="001964BB" w:rsidRPr="00BC2476" w:rsidRDefault="006C4F26" w:rsidP="00F10142">
            <w:pPr>
              <w:pStyle w:val="banggiua"/>
            </w:pPr>
            <w:r w:rsidRPr="00BC2476">
              <w:rPr>
                <w:noProof/>
              </w:rPr>
              <w:drawing>
                <wp:inline distT="0" distB="0" distL="0" distR="0" wp14:anchorId="399ED3CD" wp14:editId="4C39E4B2">
                  <wp:extent cx="1800000" cy="1967800"/>
                  <wp:effectExtent l="0" t="0" r="0" b="0"/>
                  <wp:docPr id="1810290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0188" name="Picture 18102901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1967800"/>
                          </a:xfrm>
                          <a:prstGeom prst="rect">
                            <a:avLst/>
                          </a:prstGeom>
                        </pic:spPr>
                      </pic:pic>
                    </a:graphicData>
                  </a:graphic>
                </wp:inline>
              </w:drawing>
            </w:r>
          </w:p>
        </w:tc>
        <w:tc>
          <w:tcPr>
            <w:tcW w:w="1666" w:type="pct"/>
          </w:tcPr>
          <w:p w14:paraId="2DEFE797" w14:textId="46BFFCEC" w:rsidR="001964BB" w:rsidRPr="00BC2476" w:rsidRDefault="006C4F26" w:rsidP="00F10142">
            <w:pPr>
              <w:pStyle w:val="banggiua"/>
            </w:pPr>
            <w:r w:rsidRPr="00BC2476">
              <w:rPr>
                <w:noProof/>
              </w:rPr>
              <w:drawing>
                <wp:inline distT="0" distB="0" distL="0" distR="0" wp14:anchorId="4E56C812" wp14:editId="2ACB16E4">
                  <wp:extent cx="1800000" cy="1967992"/>
                  <wp:effectExtent l="0" t="0" r="0" b="0"/>
                  <wp:docPr id="769057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398" name="Picture 7690573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c>
          <w:tcPr>
            <w:tcW w:w="1666" w:type="pct"/>
          </w:tcPr>
          <w:p w14:paraId="67945535" w14:textId="19A3893F" w:rsidR="001964BB" w:rsidRPr="00BC2476" w:rsidRDefault="006C4F26" w:rsidP="00F10142">
            <w:pPr>
              <w:pStyle w:val="banggiua"/>
            </w:pPr>
            <w:r w:rsidRPr="00BC2476">
              <w:rPr>
                <w:noProof/>
              </w:rPr>
              <w:drawing>
                <wp:inline distT="0" distB="0" distL="0" distR="0" wp14:anchorId="31D4F74D" wp14:editId="6C30E4EC">
                  <wp:extent cx="1800000" cy="1967992"/>
                  <wp:effectExtent l="0" t="0" r="0" b="0"/>
                  <wp:docPr id="192742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9806" name="Picture 19274298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726CDDD6" w14:textId="77777777" w:rsidTr="003C48F7">
        <w:tc>
          <w:tcPr>
            <w:tcW w:w="3334" w:type="pct"/>
            <w:gridSpan w:val="2"/>
            <w:vAlign w:val="center"/>
          </w:tcPr>
          <w:p w14:paraId="4DB7CFAF" w14:textId="451F7A0C" w:rsidR="001964BB" w:rsidRPr="00BC2476" w:rsidRDefault="00D84114" w:rsidP="003C48F7">
            <w:pPr>
              <w:pStyle w:val="chuthichhinh"/>
            </w:pPr>
            <w:bookmarkStart w:id="42" w:name="_Ref202861609"/>
            <m:oMath>
              <m:r>
                <w:rPr>
                  <w:rFonts w:ascii="Cambria Math" w:hAnsi="Cambria Math"/>
                </w:rPr>
                <m:t>IGD</m:t>
              </m:r>
            </m:oMath>
            <w:r w:rsidR="001964BB" w:rsidRPr="00BC2476">
              <w:t xml:space="preserve"> comparison on UFs</w:t>
            </w:r>
            <w:bookmarkEnd w:id="42"/>
          </w:p>
        </w:tc>
        <w:tc>
          <w:tcPr>
            <w:tcW w:w="1666" w:type="pct"/>
          </w:tcPr>
          <w:p w14:paraId="1FA75B78" w14:textId="77777777" w:rsidR="001964BB" w:rsidRPr="00BC2476" w:rsidRDefault="001964BB" w:rsidP="00F10142">
            <w:pPr>
              <w:pStyle w:val="banggiua"/>
            </w:pPr>
          </w:p>
        </w:tc>
      </w:tr>
    </w:tbl>
    <w:p w14:paraId="352BD6B7" w14:textId="77777777" w:rsidR="00E11D74" w:rsidRDefault="00E11D74" w:rsidP="00E11D74">
      <w:pPr>
        <w:pStyle w:val="thuong"/>
      </w:pP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shows that the parameter response is moderate and differs between the two MOSFOA variants. For B-MOSFOA, GP0=0.3 gives the lowest mean rank (3.25) and six rank-1 cases, but this setting is statistically indistinguishable from the baseline in all 24 Wilcoxon-Holm comparisons. Increasing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to 0.7 weakens the reduced rank. For E-MOSFOA,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=0.7 gives the best reduced rank, whereas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=0.3 performs poorest. Thus, the preferred exploration level is lower for B-MOSFOA and higher for E-MOSFOA.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3050"/>
        <w:gridCol w:w="3052"/>
      </w:tblGrid>
      <w:tr w:rsidR="00E154C3" w:rsidRPr="00BC2476" w14:paraId="12F00838" w14:textId="77777777" w:rsidTr="00466649">
        <w:tc>
          <w:tcPr>
            <w:tcW w:w="1739" w:type="pct"/>
          </w:tcPr>
          <w:p w14:paraId="0918DBB2" w14:textId="77777777" w:rsidR="00E154C3" w:rsidRPr="00BC2476" w:rsidRDefault="00E154C3" w:rsidP="00466649">
            <w:pPr>
              <w:pStyle w:val="banggiua"/>
            </w:pPr>
            <w:r w:rsidRPr="00BC2476">
              <w:rPr>
                <w:noProof/>
              </w:rPr>
              <w:lastRenderedPageBreak/>
              <w:drawing>
                <wp:inline distT="0" distB="0" distL="0" distR="0" wp14:anchorId="7BECA593" wp14:editId="4098FBD4">
                  <wp:extent cx="1800000" cy="1824740"/>
                  <wp:effectExtent l="0" t="0" r="0" b="4445"/>
                  <wp:docPr id="1233525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5422" name="Picture 12335254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0" w:type="pct"/>
          </w:tcPr>
          <w:p w14:paraId="19B0EDB8" w14:textId="77777777" w:rsidR="00E154C3" w:rsidRPr="00BC2476" w:rsidRDefault="00E154C3" w:rsidP="00466649">
            <w:pPr>
              <w:pStyle w:val="banggiua"/>
            </w:pPr>
            <w:r w:rsidRPr="00BC2476">
              <w:rPr>
                <w:noProof/>
              </w:rPr>
              <w:drawing>
                <wp:inline distT="0" distB="0" distL="0" distR="0" wp14:anchorId="4801BE92" wp14:editId="05F8B69E">
                  <wp:extent cx="1800000" cy="1824740"/>
                  <wp:effectExtent l="0" t="0" r="0" b="4445"/>
                  <wp:docPr id="109561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2464" name="Picture 109561246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339C6C35" w14:textId="77777777" w:rsidR="00E154C3" w:rsidRPr="00BC2476" w:rsidRDefault="00E154C3" w:rsidP="00466649">
            <w:pPr>
              <w:pStyle w:val="banggiua"/>
            </w:pPr>
            <w:r w:rsidRPr="00BC2476">
              <w:rPr>
                <w:noProof/>
              </w:rPr>
              <w:drawing>
                <wp:inline distT="0" distB="0" distL="0" distR="0" wp14:anchorId="31827B21" wp14:editId="75BA6F83">
                  <wp:extent cx="1800000" cy="1824740"/>
                  <wp:effectExtent l="0" t="0" r="0" b="4445"/>
                  <wp:docPr id="17109526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2667" name="Picture 171095266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3B915FD4" w14:textId="77777777" w:rsidTr="00466649">
        <w:tc>
          <w:tcPr>
            <w:tcW w:w="1739" w:type="pct"/>
          </w:tcPr>
          <w:p w14:paraId="1D781374" w14:textId="77777777" w:rsidR="00E154C3" w:rsidRPr="00BC2476" w:rsidRDefault="00E154C3" w:rsidP="00466649">
            <w:pPr>
              <w:pStyle w:val="banggiua"/>
            </w:pPr>
            <w:r w:rsidRPr="00BC2476">
              <w:rPr>
                <w:noProof/>
              </w:rPr>
              <w:drawing>
                <wp:inline distT="0" distB="0" distL="0" distR="0" wp14:anchorId="0C54DC38" wp14:editId="2E910BEA">
                  <wp:extent cx="1800000" cy="1778644"/>
                  <wp:effectExtent l="0" t="0" r="0" b="0"/>
                  <wp:docPr id="252189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9494" name="Picture 2521894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1778644"/>
                          </a:xfrm>
                          <a:prstGeom prst="rect">
                            <a:avLst/>
                          </a:prstGeom>
                        </pic:spPr>
                      </pic:pic>
                    </a:graphicData>
                  </a:graphic>
                </wp:inline>
              </w:drawing>
            </w:r>
          </w:p>
        </w:tc>
        <w:tc>
          <w:tcPr>
            <w:tcW w:w="1630" w:type="pct"/>
          </w:tcPr>
          <w:p w14:paraId="228F0B14" w14:textId="77777777" w:rsidR="00E154C3" w:rsidRPr="00BC2476" w:rsidRDefault="00E154C3" w:rsidP="00466649">
            <w:pPr>
              <w:pStyle w:val="banggiua"/>
            </w:pPr>
            <w:r w:rsidRPr="00BC2476">
              <w:rPr>
                <w:noProof/>
              </w:rPr>
              <w:drawing>
                <wp:inline distT="0" distB="0" distL="0" distR="0" wp14:anchorId="0D82D2FF" wp14:editId="6EE542F2">
                  <wp:extent cx="1800000" cy="1824740"/>
                  <wp:effectExtent l="0" t="0" r="0" b="4445"/>
                  <wp:docPr id="1194543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424" name="Picture 11945434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64A8D21C" w14:textId="77777777" w:rsidR="00E154C3" w:rsidRPr="00BC2476" w:rsidRDefault="00E154C3" w:rsidP="00466649">
            <w:pPr>
              <w:pStyle w:val="banggiua"/>
            </w:pPr>
            <w:r w:rsidRPr="00BC2476">
              <w:rPr>
                <w:noProof/>
              </w:rPr>
              <w:drawing>
                <wp:inline distT="0" distB="0" distL="0" distR="0" wp14:anchorId="6C463499" wp14:editId="5C5CC6FE">
                  <wp:extent cx="1800000" cy="1824740"/>
                  <wp:effectExtent l="0" t="0" r="0" b="4445"/>
                  <wp:docPr id="1679694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4769" name="Picture 167969476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29C4F17D" w14:textId="77777777" w:rsidTr="00466649">
        <w:tc>
          <w:tcPr>
            <w:tcW w:w="1739" w:type="pct"/>
          </w:tcPr>
          <w:p w14:paraId="531611D2" w14:textId="77777777" w:rsidR="00E154C3" w:rsidRPr="00BC2476" w:rsidRDefault="00E154C3" w:rsidP="00466649">
            <w:pPr>
              <w:pStyle w:val="banggiua"/>
            </w:pPr>
            <w:r w:rsidRPr="00BC2476">
              <w:rPr>
                <w:noProof/>
              </w:rPr>
              <w:drawing>
                <wp:inline distT="0" distB="0" distL="0" distR="0" wp14:anchorId="6E4AF063" wp14:editId="4BF4F84E">
                  <wp:extent cx="1800000" cy="1877613"/>
                  <wp:effectExtent l="0" t="0" r="0" b="8890"/>
                  <wp:docPr id="1821125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996" name="Picture 182112599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1877613"/>
                          </a:xfrm>
                          <a:prstGeom prst="rect">
                            <a:avLst/>
                          </a:prstGeom>
                        </pic:spPr>
                      </pic:pic>
                    </a:graphicData>
                  </a:graphic>
                </wp:inline>
              </w:drawing>
            </w:r>
          </w:p>
        </w:tc>
        <w:tc>
          <w:tcPr>
            <w:tcW w:w="1630" w:type="pct"/>
          </w:tcPr>
          <w:p w14:paraId="10B67BE9" w14:textId="77777777" w:rsidR="00E154C3" w:rsidRPr="00BC2476" w:rsidRDefault="00E154C3" w:rsidP="00466649">
            <w:pPr>
              <w:pStyle w:val="banggiua"/>
            </w:pPr>
            <w:r w:rsidRPr="00BC2476">
              <w:rPr>
                <w:noProof/>
              </w:rPr>
              <w:drawing>
                <wp:inline distT="0" distB="0" distL="0" distR="0" wp14:anchorId="0FE6A95F" wp14:editId="1EFC5D9B">
                  <wp:extent cx="1800000" cy="1789571"/>
                  <wp:effectExtent l="0" t="0" r="0" b="1270"/>
                  <wp:docPr id="2007221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1147" name="Picture 20072211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1789571"/>
                          </a:xfrm>
                          <a:prstGeom prst="rect">
                            <a:avLst/>
                          </a:prstGeom>
                        </pic:spPr>
                      </pic:pic>
                    </a:graphicData>
                  </a:graphic>
                </wp:inline>
              </w:drawing>
            </w:r>
          </w:p>
        </w:tc>
        <w:tc>
          <w:tcPr>
            <w:tcW w:w="1631" w:type="pct"/>
          </w:tcPr>
          <w:p w14:paraId="43BC4C39" w14:textId="77777777" w:rsidR="00E154C3" w:rsidRPr="00BC2476" w:rsidRDefault="00E154C3" w:rsidP="00466649">
            <w:pPr>
              <w:pStyle w:val="banggiua"/>
            </w:pPr>
            <w:r w:rsidRPr="00BC2476">
              <w:rPr>
                <w:noProof/>
              </w:rPr>
              <w:drawing>
                <wp:inline distT="0" distB="0" distL="0" distR="0" wp14:anchorId="529FD0B5" wp14:editId="5816A1F2">
                  <wp:extent cx="1800000" cy="1828418"/>
                  <wp:effectExtent l="0" t="0" r="0" b="635"/>
                  <wp:docPr id="19986367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6793" name="Picture 199863679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1828418"/>
                          </a:xfrm>
                          <a:prstGeom prst="rect">
                            <a:avLst/>
                          </a:prstGeom>
                        </pic:spPr>
                      </pic:pic>
                    </a:graphicData>
                  </a:graphic>
                </wp:inline>
              </w:drawing>
            </w:r>
          </w:p>
        </w:tc>
      </w:tr>
      <w:tr w:rsidR="00E154C3" w:rsidRPr="00BC2476" w14:paraId="221432C6" w14:textId="77777777" w:rsidTr="00466649">
        <w:tc>
          <w:tcPr>
            <w:tcW w:w="5000" w:type="pct"/>
            <w:gridSpan w:val="3"/>
            <w:vAlign w:val="center"/>
          </w:tcPr>
          <w:p w14:paraId="03710688" w14:textId="77777777" w:rsidR="00E154C3" w:rsidRPr="00BC2476" w:rsidRDefault="00E154C3" w:rsidP="00466649">
            <w:pPr>
              <w:pStyle w:val="chuthichhinh"/>
            </w:pPr>
            <w:bookmarkStart w:id="43" w:name="_Ref202870512"/>
            <w:r w:rsidRPr="00BC2476">
              <w:t>Approximated Pareto fronts for RM-MEDA problems.</w:t>
            </w:r>
            <w:bookmarkEnd w:id="43"/>
          </w:p>
        </w:tc>
      </w:tr>
    </w:tbl>
    <w:p w14:paraId="7037BE3C" w14:textId="77777777" w:rsidR="00191661" w:rsidRPr="00BC2476" w:rsidRDefault="00191661" w:rsidP="00191661">
      <w:pPr>
        <w:pStyle w:val="chuthichbang"/>
      </w:pPr>
      <w:bookmarkStart w:id="44" w:name="_Ref234608561"/>
      <w:r w:rsidRPr="00BC2476">
        <w:t>Reduced parameter-sensitivity ranking for B-MOSFOA and E-MOSFOA.</w:t>
      </w:r>
      <w:bookmarkEnd w:id="44"/>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191661" w:rsidRPr="00BC2476" w14:paraId="799FCDB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589E8A7" w14:textId="77777777" w:rsidR="00191661" w:rsidRPr="00BC2476" w:rsidRDefault="00191661"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AF1507" w14:textId="77777777" w:rsidR="00191661" w:rsidRPr="00BC2476" w:rsidRDefault="00191661"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C67685" w14:textId="77777777" w:rsidR="00191661"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9BDC95F" w14:textId="77777777" w:rsidR="00191661"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E3217E" w14:textId="77777777" w:rsidR="00191661" w:rsidRPr="00BC2476" w:rsidRDefault="00191661"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488D2C4" w14:textId="77777777" w:rsidR="00191661" w:rsidRPr="00BC2476" w:rsidRDefault="00191661"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0A6393" w14:textId="77777777" w:rsidR="00191661" w:rsidRPr="00BC2476" w:rsidRDefault="00191661" w:rsidP="00466649">
            <w:pPr>
              <w:pStyle w:val="bangtrai"/>
            </w:pPr>
            <w:r w:rsidRPr="00BC2476">
              <w:t xml:space="preserve">Wilcoxon-Holm </w:t>
            </w:r>
          </w:p>
          <w:p w14:paraId="799AC4FB" w14:textId="77777777" w:rsidR="00191661" w:rsidRPr="00BC2476" w:rsidRDefault="00191661"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83D56F" w14:textId="77777777" w:rsidR="00191661" w:rsidRPr="00BC2476" w:rsidRDefault="00191661" w:rsidP="00466649">
            <w:pPr>
              <w:pStyle w:val="bangtrai"/>
            </w:pPr>
            <w:r w:rsidRPr="00BC2476">
              <w:t>Mean runtime/run (s)</w:t>
            </w:r>
          </w:p>
        </w:tc>
      </w:tr>
      <w:tr w:rsidR="00191661" w:rsidRPr="00BC2476" w14:paraId="76FBF72C" w14:textId="77777777" w:rsidTr="00466649">
        <w:tc>
          <w:tcPr>
            <w:tcW w:w="626" w:type="pct"/>
            <w:vMerge w:val="restart"/>
            <w:tcBorders>
              <w:top w:val="single" w:sz="6" w:space="0" w:color="111111"/>
              <w:bottom w:val="single" w:sz="6" w:space="0" w:color="auto"/>
            </w:tcBorders>
            <w:tcMar>
              <w:top w:w="45" w:type="dxa"/>
              <w:left w:w="60" w:type="dxa"/>
              <w:bottom w:w="45" w:type="dxa"/>
              <w:right w:w="60" w:type="dxa"/>
            </w:tcMar>
            <w:vAlign w:val="center"/>
            <w:hideMark/>
          </w:tcPr>
          <w:p w14:paraId="02A44093" w14:textId="77777777" w:rsidR="00191661" w:rsidRPr="00BC2476" w:rsidRDefault="00191661" w:rsidP="00466649">
            <w:pPr>
              <w:pStyle w:val="bangtrai"/>
            </w:pPr>
            <w:r w:rsidRPr="00BC2476">
              <w:t>B-MOSFOA</w:t>
            </w:r>
          </w:p>
        </w:tc>
        <w:tc>
          <w:tcPr>
            <w:tcW w:w="258" w:type="pct"/>
            <w:tcMar>
              <w:top w:w="45" w:type="dxa"/>
              <w:left w:w="60" w:type="dxa"/>
              <w:bottom w:w="45" w:type="dxa"/>
              <w:right w:w="60" w:type="dxa"/>
            </w:tcMar>
            <w:vAlign w:val="center"/>
            <w:hideMark/>
          </w:tcPr>
          <w:p w14:paraId="724DFF5F"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54AD3A7"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2A68D0E"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1A7E0E55" w14:textId="77777777" w:rsidR="00191661" w:rsidRPr="00BC2476" w:rsidRDefault="00191661" w:rsidP="00466649">
            <w:pPr>
              <w:pStyle w:val="bangtrai"/>
            </w:pPr>
            <w:r w:rsidRPr="00BC2476">
              <w:t>3.38</w:t>
            </w:r>
          </w:p>
        </w:tc>
        <w:tc>
          <w:tcPr>
            <w:tcW w:w="788" w:type="pct"/>
            <w:tcMar>
              <w:top w:w="45" w:type="dxa"/>
              <w:left w:w="60" w:type="dxa"/>
              <w:bottom w:w="45" w:type="dxa"/>
              <w:right w:w="60" w:type="dxa"/>
            </w:tcMar>
            <w:vAlign w:val="center"/>
            <w:hideMark/>
          </w:tcPr>
          <w:p w14:paraId="70F887DA"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0980A026" w14:textId="77777777" w:rsidR="00191661" w:rsidRPr="00BC2476" w:rsidRDefault="00191661" w:rsidP="00466649">
            <w:pPr>
              <w:pStyle w:val="bangtrai"/>
            </w:pPr>
            <w:r w:rsidRPr="00BC2476">
              <w:t>Baseline</w:t>
            </w:r>
          </w:p>
        </w:tc>
        <w:tc>
          <w:tcPr>
            <w:tcW w:w="1168" w:type="pct"/>
            <w:tcMar>
              <w:top w:w="45" w:type="dxa"/>
              <w:left w:w="60" w:type="dxa"/>
              <w:bottom w:w="45" w:type="dxa"/>
              <w:right w:w="60" w:type="dxa"/>
            </w:tcMar>
            <w:vAlign w:val="center"/>
            <w:hideMark/>
          </w:tcPr>
          <w:p w14:paraId="268C7F4A" w14:textId="77777777" w:rsidR="00191661" w:rsidRPr="00BC2476" w:rsidRDefault="00191661" w:rsidP="00466649">
            <w:pPr>
              <w:pStyle w:val="bangtrai"/>
            </w:pPr>
            <w:r w:rsidRPr="00BC2476">
              <w:t>27.90</w:t>
            </w:r>
          </w:p>
        </w:tc>
      </w:tr>
      <w:tr w:rsidR="00191661" w:rsidRPr="00BC2476" w14:paraId="3B25CA48" w14:textId="77777777" w:rsidTr="00466649">
        <w:tc>
          <w:tcPr>
            <w:tcW w:w="626" w:type="pct"/>
            <w:vMerge/>
            <w:tcBorders>
              <w:bottom w:val="single" w:sz="6" w:space="0" w:color="auto"/>
            </w:tcBorders>
            <w:vAlign w:val="center"/>
            <w:hideMark/>
          </w:tcPr>
          <w:p w14:paraId="3B464327"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118B05DD" w14:textId="77777777" w:rsidR="00191661" w:rsidRPr="00BC2476" w:rsidRDefault="00191661"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1D6CA8D5"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6C95BA09"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70ED01F" w14:textId="77777777" w:rsidR="00191661" w:rsidRPr="00BC2476" w:rsidRDefault="00191661" w:rsidP="00466649">
            <w:pPr>
              <w:pStyle w:val="bangtrai"/>
            </w:pPr>
            <w:r w:rsidRPr="00BC2476">
              <w:t>3.25</w:t>
            </w:r>
          </w:p>
        </w:tc>
        <w:tc>
          <w:tcPr>
            <w:tcW w:w="788" w:type="pct"/>
            <w:tcMar>
              <w:top w:w="45" w:type="dxa"/>
              <w:left w:w="60" w:type="dxa"/>
              <w:bottom w:w="45" w:type="dxa"/>
              <w:right w:w="60" w:type="dxa"/>
            </w:tcMar>
            <w:vAlign w:val="center"/>
            <w:hideMark/>
          </w:tcPr>
          <w:p w14:paraId="1E5321FC" w14:textId="77777777" w:rsidR="00191661" w:rsidRPr="00BC2476" w:rsidRDefault="00191661" w:rsidP="00466649">
            <w:pPr>
              <w:pStyle w:val="bangtrai"/>
            </w:pPr>
            <w:r w:rsidRPr="00BC2476">
              <w:t>6</w:t>
            </w:r>
          </w:p>
        </w:tc>
        <w:tc>
          <w:tcPr>
            <w:tcW w:w="981" w:type="pct"/>
            <w:tcMar>
              <w:top w:w="45" w:type="dxa"/>
              <w:left w:w="60" w:type="dxa"/>
              <w:bottom w:w="45" w:type="dxa"/>
              <w:right w:w="60" w:type="dxa"/>
            </w:tcMar>
            <w:vAlign w:val="center"/>
            <w:hideMark/>
          </w:tcPr>
          <w:p w14:paraId="764B8986"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4AE7D6BC" w14:textId="77777777" w:rsidR="00191661" w:rsidRPr="00BC2476" w:rsidRDefault="00191661" w:rsidP="00466649">
            <w:pPr>
              <w:pStyle w:val="bangtrai"/>
            </w:pPr>
            <w:r w:rsidRPr="00BC2476">
              <w:t>29.25</w:t>
            </w:r>
          </w:p>
        </w:tc>
      </w:tr>
      <w:tr w:rsidR="00191661" w:rsidRPr="00BC2476" w14:paraId="5BF8E690" w14:textId="77777777" w:rsidTr="00466649">
        <w:tc>
          <w:tcPr>
            <w:tcW w:w="626" w:type="pct"/>
            <w:vMerge/>
            <w:tcBorders>
              <w:bottom w:val="single" w:sz="6" w:space="0" w:color="auto"/>
            </w:tcBorders>
            <w:vAlign w:val="center"/>
            <w:hideMark/>
          </w:tcPr>
          <w:p w14:paraId="33CDF9C8"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7FF44E63" w14:textId="77777777" w:rsidR="00191661" w:rsidRPr="00BC2476" w:rsidRDefault="00191661"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5A7018E9"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97880AF"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3EED6B7A" w14:textId="77777777" w:rsidR="00191661" w:rsidRPr="00BC2476" w:rsidRDefault="00191661" w:rsidP="00466649">
            <w:pPr>
              <w:pStyle w:val="bangtrai"/>
            </w:pPr>
            <w:r w:rsidRPr="00BC2476">
              <w:t>4.71</w:t>
            </w:r>
          </w:p>
        </w:tc>
        <w:tc>
          <w:tcPr>
            <w:tcW w:w="788" w:type="pct"/>
            <w:tcMar>
              <w:top w:w="45" w:type="dxa"/>
              <w:left w:w="60" w:type="dxa"/>
              <w:bottom w:w="45" w:type="dxa"/>
              <w:right w:w="60" w:type="dxa"/>
            </w:tcMar>
            <w:vAlign w:val="center"/>
            <w:hideMark/>
          </w:tcPr>
          <w:p w14:paraId="3541001C"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19AE1561" w14:textId="77777777" w:rsidR="00191661" w:rsidRPr="00BC2476" w:rsidRDefault="00191661" w:rsidP="00466649">
            <w:pPr>
              <w:pStyle w:val="bangtrai"/>
            </w:pPr>
            <w:r w:rsidRPr="00BC2476">
              <w:t>1/17/6</w:t>
            </w:r>
          </w:p>
        </w:tc>
        <w:tc>
          <w:tcPr>
            <w:tcW w:w="1168" w:type="pct"/>
            <w:tcMar>
              <w:top w:w="45" w:type="dxa"/>
              <w:left w:w="60" w:type="dxa"/>
              <w:bottom w:w="45" w:type="dxa"/>
              <w:right w:w="60" w:type="dxa"/>
            </w:tcMar>
            <w:vAlign w:val="center"/>
            <w:hideMark/>
          </w:tcPr>
          <w:p w14:paraId="4676F099" w14:textId="77777777" w:rsidR="00191661" w:rsidRPr="00BC2476" w:rsidRDefault="00191661" w:rsidP="00466649">
            <w:pPr>
              <w:pStyle w:val="bangtrai"/>
            </w:pPr>
            <w:r w:rsidRPr="00BC2476">
              <w:t>23.64</w:t>
            </w:r>
          </w:p>
        </w:tc>
      </w:tr>
      <w:tr w:rsidR="00191661" w:rsidRPr="00BC2476" w14:paraId="240C8D72" w14:textId="77777777" w:rsidTr="00466649">
        <w:tc>
          <w:tcPr>
            <w:tcW w:w="626" w:type="pct"/>
            <w:vMerge/>
            <w:tcBorders>
              <w:bottom w:val="single" w:sz="6" w:space="0" w:color="auto"/>
            </w:tcBorders>
            <w:vAlign w:val="center"/>
            <w:hideMark/>
          </w:tcPr>
          <w:p w14:paraId="76B1F900"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4AA7B46"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B47F316" w14:textId="77777777" w:rsidR="00191661" w:rsidRPr="00BC2476" w:rsidRDefault="00191661"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524577D8"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E13860A" w14:textId="77777777" w:rsidR="00191661" w:rsidRPr="00BC2476" w:rsidRDefault="00191661" w:rsidP="00466649">
            <w:pPr>
              <w:pStyle w:val="bangtrai"/>
            </w:pPr>
            <w:r w:rsidRPr="00BC2476">
              <w:t>3.96</w:t>
            </w:r>
          </w:p>
        </w:tc>
        <w:tc>
          <w:tcPr>
            <w:tcW w:w="788" w:type="pct"/>
            <w:tcMar>
              <w:top w:w="45" w:type="dxa"/>
              <w:left w:w="60" w:type="dxa"/>
              <w:bottom w:w="45" w:type="dxa"/>
              <w:right w:w="60" w:type="dxa"/>
            </w:tcMar>
            <w:vAlign w:val="center"/>
            <w:hideMark/>
          </w:tcPr>
          <w:p w14:paraId="5E0A0F0A" w14:textId="77777777" w:rsidR="00191661" w:rsidRPr="00BC2476" w:rsidRDefault="00191661" w:rsidP="00466649">
            <w:pPr>
              <w:pStyle w:val="bangtrai"/>
            </w:pPr>
            <w:r w:rsidRPr="00BC2476">
              <w:t>4</w:t>
            </w:r>
          </w:p>
        </w:tc>
        <w:tc>
          <w:tcPr>
            <w:tcW w:w="981" w:type="pct"/>
            <w:tcMar>
              <w:top w:w="45" w:type="dxa"/>
              <w:left w:w="60" w:type="dxa"/>
              <w:bottom w:w="45" w:type="dxa"/>
              <w:right w:w="60" w:type="dxa"/>
            </w:tcMar>
            <w:vAlign w:val="center"/>
            <w:hideMark/>
          </w:tcPr>
          <w:p w14:paraId="42EFD191" w14:textId="77777777" w:rsidR="00191661" w:rsidRPr="00BC2476" w:rsidRDefault="00191661" w:rsidP="00466649">
            <w:pPr>
              <w:pStyle w:val="bangtrai"/>
            </w:pPr>
            <w:r w:rsidRPr="00BC2476">
              <w:t>1/19/4</w:t>
            </w:r>
          </w:p>
        </w:tc>
        <w:tc>
          <w:tcPr>
            <w:tcW w:w="1168" w:type="pct"/>
            <w:tcMar>
              <w:top w:w="45" w:type="dxa"/>
              <w:left w:w="60" w:type="dxa"/>
              <w:bottom w:w="45" w:type="dxa"/>
              <w:right w:w="60" w:type="dxa"/>
            </w:tcMar>
            <w:vAlign w:val="center"/>
            <w:hideMark/>
          </w:tcPr>
          <w:p w14:paraId="054786D7" w14:textId="77777777" w:rsidR="00191661" w:rsidRPr="00BC2476" w:rsidRDefault="00191661" w:rsidP="00466649">
            <w:pPr>
              <w:pStyle w:val="bangtrai"/>
            </w:pPr>
            <w:r w:rsidRPr="00BC2476">
              <w:t>16.32</w:t>
            </w:r>
          </w:p>
        </w:tc>
      </w:tr>
      <w:tr w:rsidR="00191661" w:rsidRPr="00BC2476" w14:paraId="0885656B" w14:textId="77777777" w:rsidTr="00466649">
        <w:tc>
          <w:tcPr>
            <w:tcW w:w="626" w:type="pct"/>
            <w:vMerge/>
            <w:tcBorders>
              <w:bottom w:val="single" w:sz="6" w:space="0" w:color="auto"/>
            </w:tcBorders>
            <w:vAlign w:val="center"/>
            <w:hideMark/>
          </w:tcPr>
          <w:p w14:paraId="109B0FC1"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7B82194"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5DECE2A9" w14:textId="77777777" w:rsidR="00191661" w:rsidRPr="00BC2476" w:rsidRDefault="00191661"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63C05A90"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655F391A" w14:textId="77777777" w:rsidR="00191661" w:rsidRPr="00BC2476" w:rsidRDefault="00191661" w:rsidP="00466649">
            <w:pPr>
              <w:pStyle w:val="bangtrai"/>
            </w:pPr>
            <w:r w:rsidRPr="00BC2476">
              <w:t>4.00</w:t>
            </w:r>
          </w:p>
        </w:tc>
        <w:tc>
          <w:tcPr>
            <w:tcW w:w="788" w:type="pct"/>
            <w:tcMar>
              <w:top w:w="45" w:type="dxa"/>
              <w:left w:w="60" w:type="dxa"/>
              <w:bottom w:w="45" w:type="dxa"/>
              <w:right w:w="60" w:type="dxa"/>
            </w:tcMar>
            <w:vAlign w:val="center"/>
            <w:hideMark/>
          </w:tcPr>
          <w:p w14:paraId="111E7EC7"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9F25416" w14:textId="77777777" w:rsidR="00191661" w:rsidRPr="00BC2476" w:rsidRDefault="00191661" w:rsidP="00466649">
            <w:pPr>
              <w:pStyle w:val="bangtrai"/>
            </w:pPr>
            <w:r w:rsidRPr="00BC2476">
              <w:t>2/19/3</w:t>
            </w:r>
          </w:p>
        </w:tc>
        <w:tc>
          <w:tcPr>
            <w:tcW w:w="1168" w:type="pct"/>
            <w:tcMar>
              <w:top w:w="45" w:type="dxa"/>
              <w:left w:w="60" w:type="dxa"/>
              <w:bottom w:w="45" w:type="dxa"/>
              <w:right w:w="60" w:type="dxa"/>
            </w:tcMar>
            <w:vAlign w:val="center"/>
            <w:hideMark/>
          </w:tcPr>
          <w:p w14:paraId="4090A7E2" w14:textId="77777777" w:rsidR="00191661" w:rsidRPr="00BC2476" w:rsidRDefault="00191661" w:rsidP="00466649">
            <w:pPr>
              <w:pStyle w:val="bangtrai"/>
            </w:pPr>
            <w:r w:rsidRPr="00BC2476">
              <w:t>38.75</w:t>
            </w:r>
          </w:p>
        </w:tc>
      </w:tr>
      <w:tr w:rsidR="00191661" w:rsidRPr="00BC2476" w14:paraId="132DEC19" w14:textId="77777777" w:rsidTr="00466649">
        <w:tc>
          <w:tcPr>
            <w:tcW w:w="626" w:type="pct"/>
            <w:vMerge/>
            <w:tcBorders>
              <w:bottom w:val="single" w:sz="6" w:space="0" w:color="auto"/>
            </w:tcBorders>
            <w:vAlign w:val="center"/>
            <w:hideMark/>
          </w:tcPr>
          <w:p w14:paraId="009064F6"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3E7DCF7D"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B8DC8FF"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0964DB19" w14:textId="77777777" w:rsidR="00191661" w:rsidRPr="00BC2476" w:rsidRDefault="00191661"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7D35F651" w14:textId="77777777" w:rsidR="00191661" w:rsidRPr="00BC2476" w:rsidRDefault="00191661" w:rsidP="00466649">
            <w:pPr>
              <w:pStyle w:val="bangtrai"/>
            </w:pPr>
            <w:r w:rsidRPr="00BC2476">
              <w:t>3.88</w:t>
            </w:r>
          </w:p>
        </w:tc>
        <w:tc>
          <w:tcPr>
            <w:tcW w:w="788" w:type="pct"/>
            <w:tcMar>
              <w:top w:w="45" w:type="dxa"/>
              <w:left w:w="60" w:type="dxa"/>
              <w:bottom w:w="45" w:type="dxa"/>
              <w:right w:w="60" w:type="dxa"/>
            </w:tcMar>
            <w:vAlign w:val="center"/>
            <w:hideMark/>
          </w:tcPr>
          <w:p w14:paraId="1A377006"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BD14D8D"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0798FCFB" w14:textId="77777777" w:rsidR="00191661" w:rsidRPr="00BC2476" w:rsidRDefault="00191661" w:rsidP="00466649">
            <w:pPr>
              <w:pStyle w:val="bangtrai"/>
            </w:pPr>
            <w:r w:rsidRPr="00BC2476">
              <w:t>27.25</w:t>
            </w:r>
          </w:p>
        </w:tc>
      </w:tr>
      <w:tr w:rsidR="00191661" w:rsidRPr="00BC2476" w14:paraId="30632618" w14:textId="77777777" w:rsidTr="00466649">
        <w:tc>
          <w:tcPr>
            <w:tcW w:w="626" w:type="pct"/>
            <w:vMerge/>
            <w:tcBorders>
              <w:bottom w:val="single" w:sz="6" w:space="0" w:color="auto"/>
            </w:tcBorders>
            <w:vAlign w:val="center"/>
            <w:hideMark/>
          </w:tcPr>
          <w:p w14:paraId="63C7366C"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6C7FC80A"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D2A1CAB"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539AC1D5" w14:textId="77777777" w:rsidR="00191661" w:rsidRPr="00BC2476" w:rsidRDefault="00191661"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730AF000" w14:textId="77777777" w:rsidR="00191661" w:rsidRPr="00BC2476" w:rsidRDefault="00191661" w:rsidP="00466649">
            <w:pPr>
              <w:pStyle w:val="bangtrai"/>
            </w:pPr>
            <w:r w:rsidRPr="00BC2476">
              <w:t>4.83</w:t>
            </w:r>
          </w:p>
        </w:tc>
        <w:tc>
          <w:tcPr>
            <w:tcW w:w="788" w:type="pct"/>
            <w:tcMar>
              <w:top w:w="45" w:type="dxa"/>
              <w:left w:w="60" w:type="dxa"/>
              <w:bottom w:w="45" w:type="dxa"/>
              <w:right w:w="60" w:type="dxa"/>
            </w:tcMar>
            <w:vAlign w:val="center"/>
            <w:hideMark/>
          </w:tcPr>
          <w:p w14:paraId="05A63839"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54C79EE0" w14:textId="77777777" w:rsidR="00191661" w:rsidRPr="00BC2476" w:rsidRDefault="00191661" w:rsidP="00466649">
            <w:pPr>
              <w:pStyle w:val="bangtrai"/>
            </w:pPr>
            <w:r w:rsidRPr="00BC2476">
              <w:t>2/18/4</w:t>
            </w:r>
          </w:p>
        </w:tc>
        <w:tc>
          <w:tcPr>
            <w:tcW w:w="1168" w:type="pct"/>
            <w:tcMar>
              <w:top w:w="45" w:type="dxa"/>
              <w:left w:w="60" w:type="dxa"/>
              <w:bottom w:w="45" w:type="dxa"/>
              <w:right w:w="60" w:type="dxa"/>
            </w:tcMar>
            <w:vAlign w:val="center"/>
            <w:hideMark/>
          </w:tcPr>
          <w:p w14:paraId="0926CBBF" w14:textId="77777777" w:rsidR="00191661" w:rsidRPr="00BC2476" w:rsidRDefault="00191661" w:rsidP="00466649">
            <w:pPr>
              <w:pStyle w:val="bangtrai"/>
            </w:pPr>
            <w:r w:rsidRPr="00BC2476">
              <w:t>25.89</w:t>
            </w:r>
          </w:p>
        </w:tc>
      </w:tr>
      <w:tr w:rsidR="00191661" w:rsidRPr="00BC2476" w14:paraId="07481B16" w14:textId="77777777" w:rsidTr="00466649">
        <w:tc>
          <w:tcPr>
            <w:tcW w:w="626" w:type="pct"/>
            <w:vMerge/>
            <w:tcBorders>
              <w:bottom w:val="single" w:sz="6" w:space="0" w:color="auto"/>
            </w:tcBorders>
            <w:vAlign w:val="center"/>
            <w:hideMark/>
          </w:tcPr>
          <w:p w14:paraId="66B93A09" w14:textId="77777777" w:rsidR="00191661" w:rsidRPr="00BC2476" w:rsidRDefault="00191661"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6AF46ADF" w14:textId="77777777" w:rsidR="00191661" w:rsidRPr="00BC2476" w:rsidRDefault="00191661"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3DB4D3AA" w14:textId="77777777" w:rsidR="00191661" w:rsidRPr="00BC2476" w:rsidRDefault="00191661" w:rsidP="00466649">
            <w:pPr>
              <w:pStyle w:val="bangtrai"/>
            </w:pPr>
            <w:r w:rsidRPr="00BC2476">
              <w:t>121/144</w:t>
            </w:r>
          </w:p>
        </w:tc>
        <w:tc>
          <w:tcPr>
            <w:tcW w:w="1168" w:type="pct"/>
            <w:tcBorders>
              <w:bottom w:val="single" w:sz="6" w:space="0" w:color="111111"/>
            </w:tcBorders>
            <w:tcMar>
              <w:top w:w="45" w:type="dxa"/>
              <w:left w:w="60" w:type="dxa"/>
              <w:bottom w:w="45" w:type="dxa"/>
              <w:right w:w="60" w:type="dxa"/>
            </w:tcMar>
            <w:vAlign w:val="center"/>
            <w:hideMark/>
          </w:tcPr>
          <w:p w14:paraId="5D28F4E7" w14:textId="77777777" w:rsidR="00191661" w:rsidRPr="00BC2476" w:rsidRDefault="00191661" w:rsidP="00466649">
            <w:pPr>
              <w:pStyle w:val="bangtrai"/>
            </w:pPr>
            <w:r w:rsidRPr="00BC2476">
              <w:t>-</w:t>
            </w:r>
          </w:p>
        </w:tc>
      </w:tr>
    </w:tbl>
    <w:p w14:paraId="35EC317E" w14:textId="25F5D65E" w:rsidR="005855D0" w:rsidRDefault="005855D0" w:rsidP="00C20A55">
      <w:pPr>
        <w:pStyle w:val="bangtrai"/>
      </w:pPr>
    </w:p>
    <w:p w14:paraId="0B1A9379" w14:textId="77777777" w:rsidR="000D6FAE" w:rsidRDefault="000D6FAE" w:rsidP="00C20A55">
      <w:pPr>
        <w:pStyle w:val="bangtrai"/>
      </w:pPr>
    </w:p>
    <w:p w14:paraId="6FE5C814" w14:textId="0D023F0D" w:rsidR="000D6FAE" w:rsidRDefault="000D6FAE" w:rsidP="000D6FAE">
      <w:pPr>
        <w:pStyle w:val="chuthichbang"/>
        <w:numPr>
          <w:ilvl w:val="0"/>
          <w:numId w:val="0"/>
        </w:numPr>
      </w:pPr>
    </w:p>
    <w:p w14:paraId="51D29310" w14:textId="77777777" w:rsidR="000D6FAE" w:rsidRPr="000D6FAE" w:rsidRDefault="000D6FAE" w:rsidP="000D6FAE">
      <w:pPr>
        <w:pStyle w:val="bangtrai"/>
      </w:pPr>
    </w:p>
    <w:p w14:paraId="2E2FED63" w14:textId="031C7705" w:rsidR="000D6FAE" w:rsidRPr="000D6FAE" w:rsidRDefault="000D6FAE" w:rsidP="000D6FAE">
      <w:pPr>
        <w:pStyle w:val="bangtrai"/>
      </w:pPr>
      <w:r>
        <w:lastRenderedPageBreak/>
        <w:fldChar w:fldCharType="begin"/>
      </w:r>
      <w:r>
        <w:instrText xml:space="preserve"> REF _Ref234608561 \n \h </w:instrText>
      </w:r>
      <w:r>
        <w:fldChar w:fldCharType="separate"/>
      </w:r>
      <w:r>
        <w:t>Table 5</w:t>
      </w:r>
      <w:r>
        <w:fldChar w:fldCharType="end"/>
      </w:r>
      <w:r w:rsidR="003159A8">
        <w:t>. (Continued)</w:t>
      </w:r>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0D6FAE" w:rsidRPr="00BC2476" w14:paraId="744C3D9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40F2FD" w14:textId="77777777" w:rsidR="000D6FAE" w:rsidRPr="00BC2476" w:rsidRDefault="000D6FAE"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CB6910D" w14:textId="77777777" w:rsidR="000D6FAE" w:rsidRPr="00BC2476" w:rsidRDefault="000D6FAE"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2E781F4" w14:textId="77777777" w:rsidR="000D6FAE"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714C80" w14:textId="77777777" w:rsidR="000D6FAE"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0A2B2" w14:textId="77777777" w:rsidR="000D6FAE" w:rsidRPr="00BC2476" w:rsidRDefault="000D6FAE"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BE321F" w14:textId="77777777" w:rsidR="000D6FAE" w:rsidRPr="00BC2476" w:rsidRDefault="000D6FAE"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95B697" w14:textId="77777777" w:rsidR="000D6FAE" w:rsidRPr="00BC2476" w:rsidRDefault="000D6FAE" w:rsidP="00466649">
            <w:pPr>
              <w:pStyle w:val="bangtrai"/>
            </w:pPr>
            <w:r w:rsidRPr="00BC2476">
              <w:t xml:space="preserve">Wilcoxon-Holm </w:t>
            </w:r>
          </w:p>
          <w:p w14:paraId="278A84D7" w14:textId="77777777" w:rsidR="000D6FAE" w:rsidRPr="00BC2476" w:rsidRDefault="000D6FAE"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816F89C" w14:textId="77777777" w:rsidR="000D6FAE" w:rsidRPr="00BC2476" w:rsidRDefault="000D6FAE" w:rsidP="00466649">
            <w:pPr>
              <w:pStyle w:val="bangtrai"/>
            </w:pPr>
            <w:r w:rsidRPr="00BC2476">
              <w:t>Mean runtime/run (s)</w:t>
            </w:r>
          </w:p>
        </w:tc>
      </w:tr>
      <w:tr w:rsidR="000D6FAE" w:rsidRPr="00BC2476" w14:paraId="12C76519" w14:textId="77777777" w:rsidTr="00466649">
        <w:tc>
          <w:tcPr>
            <w:tcW w:w="626" w:type="pct"/>
            <w:vMerge w:val="restart"/>
            <w:tcBorders>
              <w:top w:val="single" w:sz="6" w:space="0" w:color="auto"/>
              <w:bottom w:val="single" w:sz="6" w:space="0" w:color="auto"/>
            </w:tcBorders>
            <w:tcMar>
              <w:top w:w="45" w:type="dxa"/>
              <w:left w:w="60" w:type="dxa"/>
              <w:bottom w:w="45" w:type="dxa"/>
              <w:right w:w="60" w:type="dxa"/>
            </w:tcMar>
            <w:vAlign w:val="center"/>
            <w:hideMark/>
          </w:tcPr>
          <w:p w14:paraId="6E1CEDD6" w14:textId="77777777" w:rsidR="000D6FAE" w:rsidRPr="00BC2476" w:rsidRDefault="000D6FAE" w:rsidP="00466649">
            <w:pPr>
              <w:pStyle w:val="bangtrai"/>
            </w:pPr>
            <w:r w:rsidRPr="00BC2476">
              <w:t>E-MOSFOA</w:t>
            </w:r>
          </w:p>
        </w:tc>
        <w:tc>
          <w:tcPr>
            <w:tcW w:w="258" w:type="pct"/>
            <w:tcMar>
              <w:top w:w="45" w:type="dxa"/>
              <w:left w:w="60" w:type="dxa"/>
              <w:bottom w:w="45" w:type="dxa"/>
              <w:right w:w="60" w:type="dxa"/>
            </w:tcMar>
            <w:vAlign w:val="center"/>
            <w:hideMark/>
          </w:tcPr>
          <w:p w14:paraId="66DD0E05"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496FC995"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609524F4"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54B79DF3" w14:textId="77777777" w:rsidR="000D6FAE" w:rsidRPr="00BC2476" w:rsidRDefault="000D6FAE" w:rsidP="00466649">
            <w:pPr>
              <w:pStyle w:val="bangtrai"/>
            </w:pPr>
            <w:r w:rsidRPr="00BC2476">
              <w:t>4.33</w:t>
            </w:r>
          </w:p>
        </w:tc>
        <w:tc>
          <w:tcPr>
            <w:tcW w:w="788" w:type="pct"/>
            <w:tcMar>
              <w:top w:w="45" w:type="dxa"/>
              <w:left w:w="60" w:type="dxa"/>
              <w:bottom w:w="45" w:type="dxa"/>
              <w:right w:w="60" w:type="dxa"/>
            </w:tcMar>
            <w:vAlign w:val="center"/>
            <w:hideMark/>
          </w:tcPr>
          <w:p w14:paraId="2333500A"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02926488" w14:textId="77777777" w:rsidR="000D6FAE" w:rsidRPr="00BC2476" w:rsidRDefault="000D6FAE" w:rsidP="00466649">
            <w:pPr>
              <w:pStyle w:val="bangtrai"/>
            </w:pPr>
            <w:r w:rsidRPr="00BC2476">
              <w:t>Baseline</w:t>
            </w:r>
          </w:p>
        </w:tc>
        <w:tc>
          <w:tcPr>
            <w:tcW w:w="1168" w:type="pct"/>
            <w:tcMar>
              <w:top w:w="45" w:type="dxa"/>
              <w:left w:w="60" w:type="dxa"/>
              <w:bottom w:w="45" w:type="dxa"/>
              <w:right w:w="60" w:type="dxa"/>
            </w:tcMar>
            <w:vAlign w:val="center"/>
            <w:hideMark/>
          </w:tcPr>
          <w:p w14:paraId="4527612A" w14:textId="77777777" w:rsidR="000D6FAE" w:rsidRPr="00BC2476" w:rsidRDefault="000D6FAE" w:rsidP="00466649">
            <w:pPr>
              <w:pStyle w:val="bangtrai"/>
            </w:pPr>
            <w:r w:rsidRPr="00BC2476">
              <w:t>33.52</w:t>
            </w:r>
          </w:p>
        </w:tc>
      </w:tr>
      <w:tr w:rsidR="000D6FAE" w:rsidRPr="00BC2476" w14:paraId="684D79B4" w14:textId="77777777" w:rsidTr="00466649">
        <w:tc>
          <w:tcPr>
            <w:tcW w:w="626" w:type="pct"/>
            <w:vMerge/>
            <w:tcBorders>
              <w:bottom w:val="single" w:sz="6" w:space="0" w:color="auto"/>
            </w:tcBorders>
            <w:vAlign w:val="center"/>
            <w:hideMark/>
          </w:tcPr>
          <w:p w14:paraId="067E3C9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33E70B6D" w14:textId="77777777" w:rsidR="000D6FAE" w:rsidRPr="00BC2476" w:rsidRDefault="000D6FAE"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41AE32A2"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52D9491E"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74D6DCB0" w14:textId="77777777" w:rsidR="000D6FAE" w:rsidRPr="00BC2476" w:rsidRDefault="000D6FAE" w:rsidP="00466649">
            <w:pPr>
              <w:pStyle w:val="bangtrai"/>
            </w:pPr>
            <w:r w:rsidRPr="00BC2476">
              <w:t>3.50</w:t>
            </w:r>
          </w:p>
        </w:tc>
        <w:tc>
          <w:tcPr>
            <w:tcW w:w="788" w:type="pct"/>
            <w:tcMar>
              <w:top w:w="45" w:type="dxa"/>
              <w:left w:w="60" w:type="dxa"/>
              <w:bottom w:w="45" w:type="dxa"/>
              <w:right w:w="60" w:type="dxa"/>
            </w:tcMar>
            <w:vAlign w:val="center"/>
            <w:hideMark/>
          </w:tcPr>
          <w:p w14:paraId="71DD2F24"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D6664CC" w14:textId="77777777" w:rsidR="000D6FAE" w:rsidRPr="00BC2476" w:rsidRDefault="000D6FAE" w:rsidP="00466649">
            <w:pPr>
              <w:pStyle w:val="bangtrai"/>
            </w:pPr>
            <w:r w:rsidRPr="00BC2476">
              <w:t>4/18/2</w:t>
            </w:r>
          </w:p>
        </w:tc>
        <w:tc>
          <w:tcPr>
            <w:tcW w:w="1168" w:type="pct"/>
            <w:tcMar>
              <w:top w:w="45" w:type="dxa"/>
              <w:left w:w="60" w:type="dxa"/>
              <w:bottom w:w="45" w:type="dxa"/>
              <w:right w:w="60" w:type="dxa"/>
            </w:tcMar>
            <w:vAlign w:val="center"/>
            <w:hideMark/>
          </w:tcPr>
          <w:p w14:paraId="6C35D586" w14:textId="77777777" w:rsidR="000D6FAE" w:rsidRPr="00BC2476" w:rsidRDefault="000D6FAE" w:rsidP="00466649">
            <w:pPr>
              <w:pStyle w:val="bangtrai"/>
            </w:pPr>
            <w:r w:rsidRPr="00BC2476">
              <w:t>33.21</w:t>
            </w:r>
          </w:p>
        </w:tc>
      </w:tr>
      <w:tr w:rsidR="000D6FAE" w:rsidRPr="00BC2476" w14:paraId="31D21C2E" w14:textId="77777777" w:rsidTr="00466649">
        <w:tc>
          <w:tcPr>
            <w:tcW w:w="626" w:type="pct"/>
            <w:vMerge/>
            <w:tcBorders>
              <w:bottom w:val="single" w:sz="6" w:space="0" w:color="auto"/>
            </w:tcBorders>
            <w:vAlign w:val="center"/>
            <w:hideMark/>
          </w:tcPr>
          <w:p w14:paraId="7F42CA53"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058CD7C" w14:textId="77777777" w:rsidR="000D6FAE" w:rsidRPr="00BC2476" w:rsidRDefault="000D6FAE"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29CFE74A"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7E8C22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276DE5FB" w14:textId="77777777" w:rsidR="000D6FAE" w:rsidRPr="00BC2476" w:rsidRDefault="000D6FAE" w:rsidP="00466649">
            <w:pPr>
              <w:pStyle w:val="bangtrai"/>
            </w:pPr>
            <w:r w:rsidRPr="00BC2476">
              <w:t>5.13</w:t>
            </w:r>
          </w:p>
        </w:tc>
        <w:tc>
          <w:tcPr>
            <w:tcW w:w="788" w:type="pct"/>
            <w:tcMar>
              <w:top w:w="45" w:type="dxa"/>
              <w:left w:w="60" w:type="dxa"/>
              <w:bottom w:w="45" w:type="dxa"/>
              <w:right w:w="60" w:type="dxa"/>
            </w:tcMar>
            <w:vAlign w:val="center"/>
            <w:hideMark/>
          </w:tcPr>
          <w:p w14:paraId="3E1C9969"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6A363911" w14:textId="77777777" w:rsidR="000D6FAE" w:rsidRPr="00BC2476" w:rsidRDefault="000D6FAE" w:rsidP="00466649">
            <w:pPr>
              <w:pStyle w:val="bangtrai"/>
            </w:pPr>
            <w:r w:rsidRPr="00BC2476">
              <w:t>3/13/8</w:t>
            </w:r>
          </w:p>
        </w:tc>
        <w:tc>
          <w:tcPr>
            <w:tcW w:w="1168" w:type="pct"/>
            <w:tcMar>
              <w:top w:w="45" w:type="dxa"/>
              <w:left w:w="60" w:type="dxa"/>
              <w:bottom w:w="45" w:type="dxa"/>
              <w:right w:w="60" w:type="dxa"/>
            </w:tcMar>
            <w:vAlign w:val="center"/>
            <w:hideMark/>
          </w:tcPr>
          <w:p w14:paraId="3D383EE8" w14:textId="77777777" w:rsidR="000D6FAE" w:rsidRPr="00BC2476" w:rsidRDefault="000D6FAE" w:rsidP="00466649">
            <w:pPr>
              <w:pStyle w:val="bangtrai"/>
            </w:pPr>
            <w:r w:rsidRPr="00BC2476">
              <w:t>32.39</w:t>
            </w:r>
          </w:p>
        </w:tc>
      </w:tr>
      <w:tr w:rsidR="000D6FAE" w:rsidRPr="00BC2476" w14:paraId="0A8B3B3C" w14:textId="77777777" w:rsidTr="00466649">
        <w:tc>
          <w:tcPr>
            <w:tcW w:w="626" w:type="pct"/>
            <w:vMerge/>
            <w:tcBorders>
              <w:bottom w:val="single" w:sz="6" w:space="0" w:color="auto"/>
            </w:tcBorders>
            <w:vAlign w:val="center"/>
            <w:hideMark/>
          </w:tcPr>
          <w:p w14:paraId="648FD8A4"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D76F3CD"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5773F2B6" w14:textId="77777777" w:rsidR="000D6FAE" w:rsidRPr="00BC2476" w:rsidRDefault="000D6FAE"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1633180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12E355D" w14:textId="77777777" w:rsidR="000D6FAE" w:rsidRPr="00BC2476" w:rsidRDefault="000D6FAE" w:rsidP="00466649">
            <w:pPr>
              <w:pStyle w:val="bangtrai"/>
            </w:pPr>
            <w:r w:rsidRPr="00BC2476">
              <w:t>3.71</w:t>
            </w:r>
          </w:p>
        </w:tc>
        <w:tc>
          <w:tcPr>
            <w:tcW w:w="788" w:type="pct"/>
            <w:tcMar>
              <w:top w:w="45" w:type="dxa"/>
              <w:left w:w="60" w:type="dxa"/>
              <w:bottom w:w="45" w:type="dxa"/>
              <w:right w:w="60" w:type="dxa"/>
            </w:tcMar>
            <w:vAlign w:val="center"/>
            <w:hideMark/>
          </w:tcPr>
          <w:p w14:paraId="24C202AF"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1EDBB81" w14:textId="77777777" w:rsidR="000D6FAE" w:rsidRPr="00BC2476" w:rsidRDefault="000D6FAE" w:rsidP="00466649">
            <w:pPr>
              <w:pStyle w:val="bangtrai"/>
            </w:pPr>
            <w:r w:rsidRPr="00BC2476">
              <w:t>4/19/1</w:t>
            </w:r>
          </w:p>
        </w:tc>
        <w:tc>
          <w:tcPr>
            <w:tcW w:w="1168" w:type="pct"/>
            <w:tcMar>
              <w:top w:w="45" w:type="dxa"/>
              <w:left w:w="60" w:type="dxa"/>
              <w:bottom w:w="45" w:type="dxa"/>
              <w:right w:w="60" w:type="dxa"/>
            </w:tcMar>
            <w:vAlign w:val="center"/>
            <w:hideMark/>
          </w:tcPr>
          <w:p w14:paraId="583F2C16" w14:textId="77777777" w:rsidR="000D6FAE" w:rsidRPr="00BC2476" w:rsidRDefault="000D6FAE" w:rsidP="00466649">
            <w:pPr>
              <w:pStyle w:val="bangtrai"/>
            </w:pPr>
            <w:r w:rsidRPr="00BC2476">
              <w:t>50.84</w:t>
            </w:r>
          </w:p>
        </w:tc>
      </w:tr>
      <w:tr w:rsidR="000D6FAE" w:rsidRPr="00BC2476" w14:paraId="3A5CC595" w14:textId="77777777" w:rsidTr="00466649">
        <w:tc>
          <w:tcPr>
            <w:tcW w:w="626" w:type="pct"/>
            <w:vMerge/>
            <w:tcBorders>
              <w:bottom w:val="single" w:sz="6" w:space="0" w:color="auto"/>
            </w:tcBorders>
            <w:vAlign w:val="center"/>
            <w:hideMark/>
          </w:tcPr>
          <w:p w14:paraId="1A6C2E3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335970C"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F0817F" w14:textId="77777777" w:rsidR="000D6FAE" w:rsidRPr="00BC2476" w:rsidRDefault="000D6FAE"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1AA4D2AF"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0334CA1" w14:textId="77777777" w:rsidR="000D6FAE" w:rsidRPr="00BC2476" w:rsidRDefault="000D6FAE" w:rsidP="00466649">
            <w:pPr>
              <w:pStyle w:val="bangtrai"/>
            </w:pPr>
            <w:r w:rsidRPr="00BC2476">
              <w:t>4.13</w:t>
            </w:r>
          </w:p>
        </w:tc>
        <w:tc>
          <w:tcPr>
            <w:tcW w:w="788" w:type="pct"/>
            <w:tcMar>
              <w:top w:w="45" w:type="dxa"/>
              <w:left w:w="60" w:type="dxa"/>
              <w:bottom w:w="45" w:type="dxa"/>
              <w:right w:w="60" w:type="dxa"/>
            </w:tcMar>
            <w:vAlign w:val="center"/>
            <w:hideMark/>
          </w:tcPr>
          <w:p w14:paraId="0B0F9A27" w14:textId="77777777" w:rsidR="000D6FAE" w:rsidRPr="00BC2476" w:rsidRDefault="000D6FAE" w:rsidP="00466649">
            <w:pPr>
              <w:pStyle w:val="bangtrai"/>
            </w:pPr>
            <w:r w:rsidRPr="00BC2476">
              <w:t>4</w:t>
            </w:r>
          </w:p>
        </w:tc>
        <w:tc>
          <w:tcPr>
            <w:tcW w:w="981" w:type="pct"/>
            <w:tcMar>
              <w:top w:w="45" w:type="dxa"/>
              <w:left w:w="60" w:type="dxa"/>
              <w:bottom w:w="45" w:type="dxa"/>
              <w:right w:w="60" w:type="dxa"/>
            </w:tcMar>
            <w:vAlign w:val="center"/>
            <w:hideMark/>
          </w:tcPr>
          <w:p w14:paraId="70997F97" w14:textId="77777777" w:rsidR="000D6FAE" w:rsidRPr="00BC2476" w:rsidRDefault="000D6FAE" w:rsidP="00466649">
            <w:pPr>
              <w:pStyle w:val="bangtrai"/>
            </w:pPr>
            <w:r w:rsidRPr="00BC2476">
              <w:t>2/17/5</w:t>
            </w:r>
          </w:p>
        </w:tc>
        <w:tc>
          <w:tcPr>
            <w:tcW w:w="1168" w:type="pct"/>
            <w:tcMar>
              <w:top w:w="45" w:type="dxa"/>
              <w:left w:w="60" w:type="dxa"/>
              <w:bottom w:w="45" w:type="dxa"/>
              <w:right w:w="60" w:type="dxa"/>
            </w:tcMar>
            <w:vAlign w:val="center"/>
            <w:hideMark/>
          </w:tcPr>
          <w:p w14:paraId="4BC0B140" w14:textId="77777777" w:rsidR="000D6FAE" w:rsidRPr="00BC2476" w:rsidRDefault="000D6FAE" w:rsidP="00466649">
            <w:pPr>
              <w:pStyle w:val="bangtrai"/>
            </w:pPr>
            <w:r w:rsidRPr="00BC2476">
              <w:t>20.47</w:t>
            </w:r>
          </w:p>
        </w:tc>
      </w:tr>
      <w:tr w:rsidR="000D6FAE" w:rsidRPr="00BC2476" w14:paraId="21FE84D2" w14:textId="77777777" w:rsidTr="00466649">
        <w:tc>
          <w:tcPr>
            <w:tcW w:w="626" w:type="pct"/>
            <w:vMerge/>
            <w:tcBorders>
              <w:bottom w:val="single" w:sz="6" w:space="0" w:color="auto"/>
            </w:tcBorders>
            <w:vAlign w:val="center"/>
            <w:hideMark/>
          </w:tcPr>
          <w:p w14:paraId="1414BD19"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AA724F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433E53"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3BAE160" w14:textId="77777777" w:rsidR="000D6FAE" w:rsidRPr="00BC2476" w:rsidRDefault="000D6FAE"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5364F704" w14:textId="77777777" w:rsidR="000D6FAE" w:rsidRPr="00BC2476" w:rsidRDefault="000D6FAE" w:rsidP="00466649">
            <w:pPr>
              <w:pStyle w:val="bangtrai"/>
            </w:pPr>
            <w:r w:rsidRPr="00BC2476">
              <w:t>3.58</w:t>
            </w:r>
          </w:p>
        </w:tc>
        <w:tc>
          <w:tcPr>
            <w:tcW w:w="788" w:type="pct"/>
            <w:tcMar>
              <w:top w:w="45" w:type="dxa"/>
              <w:left w:w="60" w:type="dxa"/>
              <w:bottom w:w="45" w:type="dxa"/>
              <w:right w:w="60" w:type="dxa"/>
            </w:tcMar>
            <w:vAlign w:val="center"/>
            <w:hideMark/>
          </w:tcPr>
          <w:p w14:paraId="636537CE" w14:textId="77777777" w:rsidR="000D6FAE" w:rsidRPr="00BC2476" w:rsidRDefault="000D6FAE" w:rsidP="00466649">
            <w:pPr>
              <w:pStyle w:val="bangtrai"/>
            </w:pPr>
            <w:r w:rsidRPr="00BC2476">
              <w:t>6</w:t>
            </w:r>
          </w:p>
        </w:tc>
        <w:tc>
          <w:tcPr>
            <w:tcW w:w="981" w:type="pct"/>
            <w:tcMar>
              <w:top w:w="45" w:type="dxa"/>
              <w:left w:w="60" w:type="dxa"/>
              <w:bottom w:w="45" w:type="dxa"/>
              <w:right w:w="60" w:type="dxa"/>
            </w:tcMar>
            <w:vAlign w:val="center"/>
            <w:hideMark/>
          </w:tcPr>
          <w:p w14:paraId="3D1AD47E" w14:textId="77777777" w:rsidR="000D6FAE" w:rsidRPr="00BC2476" w:rsidRDefault="000D6FAE" w:rsidP="00466649">
            <w:pPr>
              <w:pStyle w:val="bangtrai"/>
            </w:pPr>
            <w:r w:rsidRPr="00BC2476">
              <w:t>2/22/0</w:t>
            </w:r>
          </w:p>
        </w:tc>
        <w:tc>
          <w:tcPr>
            <w:tcW w:w="1168" w:type="pct"/>
            <w:tcMar>
              <w:top w:w="45" w:type="dxa"/>
              <w:left w:w="60" w:type="dxa"/>
              <w:bottom w:w="45" w:type="dxa"/>
              <w:right w:w="60" w:type="dxa"/>
            </w:tcMar>
            <w:vAlign w:val="center"/>
            <w:hideMark/>
          </w:tcPr>
          <w:p w14:paraId="4956CCE0" w14:textId="77777777" w:rsidR="000D6FAE" w:rsidRPr="00BC2476" w:rsidRDefault="000D6FAE" w:rsidP="00466649">
            <w:pPr>
              <w:pStyle w:val="bangtrai"/>
            </w:pPr>
            <w:r w:rsidRPr="00BC2476">
              <w:t>32.33</w:t>
            </w:r>
          </w:p>
        </w:tc>
      </w:tr>
      <w:tr w:rsidR="000D6FAE" w:rsidRPr="00BC2476" w14:paraId="6A762A8E" w14:textId="77777777" w:rsidTr="00466649">
        <w:tc>
          <w:tcPr>
            <w:tcW w:w="626" w:type="pct"/>
            <w:vMerge/>
            <w:tcBorders>
              <w:bottom w:val="single" w:sz="6" w:space="0" w:color="auto"/>
            </w:tcBorders>
            <w:vAlign w:val="center"/>
            <w:hideMark/>
          </w:tcPr>
          <w:p w14:paraId="3C3A1ECB"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1CBC158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693D12F"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1FCCE7CB" w14:textId="77777777" w:rsidR="000D6FAE" w:rsidRPr="00BC2476" w:rsidRDefault="000D6FAE"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12E529FF" w14:textId="77777777" w:rsidR="000D6FAE" w:rsidRPr="00BC2476" w:rsidRDefault="000D6FAE" w:rsidP="00466649">
            <w:pPr>
              <w:pStyle w:val="bangtrai"/>
            </w:pPr>
            <w:r w:rsidRPr="00BC2476">
              <w:t>3.63</w:t>
            </w:r>
          </w:p>
        </w:tc>
        <w:tc>
          <w:tcPr>
            <w:tcW w:w="788" w:type="pct"/>
            <w:tcMar>
              <w:top w:w="45" w:type="dxa"/>
              <w:left w:w="60" w:type="dxa"/>
              <w:bottom w:w="45" w:type="dxa"/>
              <w:right w:w="60" w:type="dxa"/>
            </w:tcMar>
            <w:vAlign w:val="center"/>
            <w:hideMark/>
          </w:tcPr>
          <w:p w14:paraId="7C88C78B" w14:textId="77777777" w:rsidR="000D6FAE" w:rsidRPr="00BC2476" w:rsidRDefault="000D6FAE" w:rsidP="00466649">
            <w:pPr>
              <w:pStyle w:val="bangtrai"/>
            </w:pPr>
            <w:r w:rsidRPr="00BC2476">
              <w:t>2</w:t>
            </w:r>
          </w:p>
        </w:tc>
        <w:tc>
          <w:tcPr>
            <w:tcW w:w="981" w:type="pct"/>
            <w:tcMar>
              <w:top w:w="45" w:type="dxa"/>
              <w:left w:w="60" w:type="dxa"/>
              <w:bottom w:w="45" w:type="dxa"/>
              <w:right w:w="60" w:type="dxa"/>
            </w:tcMar>
            <w:vAlign w:val="center"/>
            <w:hideMark/>
          </w:tcPr>
          <w:p w14:paraId="265C0A45" w14:textId="77777777" w:rsidR="000D6FAE" w:rsidRPr="00BC2476" w:rsidRDefault="000D6FAE" w:rsidP="00466649">
            <w:pPr>
              <w:pStyle w:val="bangtrai"/>
            </w:pPr>
            <w:r w:rsidRPr="00BC2476">
              <w:t>1/22/1</w:t>
            </w:r>
          </w:p>
        </w:tc>
        <w:tc>
          <w:tcPr>
            <w:tcW w:w="1168" w:type="pct"/>
            <w:tcMar>
              <w:top w:w="45" w:type="dxa"/>
              <w:left w:w="60" w:type="dxa"/>
              <w:bottom w:w="45" w:type="dxa"/>
              <w:right w:w="60" w:type="dxa"/>
            </w:tcMar>
            <w:vAlign w:val="center"/>
            <w:hideMark/>
          </w:tcPr>
          <w:p w14:paraId="3402CCC3" w14:textId="77777777" w:rsidR="000D6FAE" w:rsidRPr="00BC2476" w:rsidRDefault="000D6FAE" w:rsidP="00466649">
            <w:pPr>
              <w:pStyle w:val="bangtrai"/>
            </w:pPr>
            <w:r w:rsidRPr="00BC2476">
              <w:t>34.17</w:t>
            </w:r>
          </w:p>
        </w:tc>
      </w:tr>
      <w:tr w:rsidR="000D6FAE" w:rsidRPr="00BC2476" w14:paraId="1158943D" w14:textId="77777777" w:rsidTr="00466649">
        <w:tc>
          <w:tcPr>
            <w:tcW w:w="626" w:type="pct"/>
            <w:vMerge/>
            <w:tcBorders>
              <w:bottom w:val="single" w:sz="6" w:space="0" w:color="auto"/>
            </w:tcBorders>
            <w:vAlign w:val="center"/>
            <w:hideMark/>
          </w:tcPr>
          <w:p w14:paraId="524B81FF" w14:textId="77777777" w:rsidR="000D6FAE" w:rsidRPr="00BC2476" w:rsidRDefault="000D6FAE"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35C6E981" w14:textId="77777777" w:rsidR="000D6FAE" w:rsidRPr="00BC2476" w:rsidRDefault="000D6FAE"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2AF8D9D9" w14:textId="77777777" w:rsidR="000D6FAE" w:rsidRPr="00BC2476" w:rsidRDefault="000D6FAE" w:rsidP="00466649">
            <w:pPr>
              <w:pStyle w:val="bangtrai"/>
            </w:pPr>
            <w:r w:rsidRPr="00BC2476">
              <w:t>111/144</w:t>
            </w:r>
          </w:p>
        </w:tc>
        <w:tc>
          <w:tcPr>
            <w:tcW w:w="1168" w:type="pct"/>
            <w:tcBorders>
              <w:bottom w:val="single" w:sz="6" w:space="0" w:color="111111"/>
            </w:tcBorders>
            <w:tcMar>
              <w:top w:w="45" w:type="dxa"/>
              <w:left w:w="60" w:type="dxa"/>
              <w:bottom w:w="45" w:type="dxa"/>
              <w:right w:w="60" w:type="dxa"/>
            </w:tcMar>
            <w:vAlign w:val="center"/>
            <w:hideMark/>
          </w:tcPr>
          <w:p w14:paraId="27CA2776" w14:textId="77777777" w:rsidR="000D6FAE" w:rsidRPr="00BC2476" w:rsidRDefault="000D6FAE" w:rsidP="00466649">
            <w:pPr>
              <w:pStyle w:val="bangtrai"/>
            </w:pPr>
            <w:r w:rsidRPr="00BC2476">
              <w:t>-</w:t>
            </w:r>
          </w:p>
        </w:tc>
      </w:tr>
    </w:tbl>
    <w:p w14:paraId="39D9B447" w14:textId="77777777" w:rsidR="000D6FAE" w:rsidRPr="00BC2476" w:rsidRDefault="000D6FAE" w:rsidP="00C20A55">
      <w:pPr>
        <w:pStyle w:val="bangtrai"/>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EA716D" w:rsidRPr="00BC2476" w14:paraId="60055058" w14:textId="77777777" w:rsidTr="003C48F7">
        <w:tc>
          <w:tcPr>
            <w:tcW w:w="1668" w:type="pct"/>
          </w:tcPr>
          <w:p w14:paraId="04BD455B" w14:textId="469E9EF1" w:rsidR="00EA716D" w:rsidRPr="00BC2476" w:rsidRDefault="00C96814" w:rsidP="00F10142">
            <w:pPr>
              <w:pStyle w:val="banggiua"/>
            </w:pPr>
            <w:r w:rsidRPr="00BC2476">
              <w:rPr>
                <w:noProof/>
              </w:rPr>
              <w:drawing>
                <wp:inline distT="0" distB="0" distL="0" distR="0" wp14:anchorId="6ABF40D7" wp14:editId="1DF85950">
                  <wp:extent cx="1800000" cy="2065362"/>
                  <wp:effectExtent l="0" t="0" r="0" b="0"/>
                  <wp:docPr id="1134774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4016" name="Picture 113477401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6C1A6FED" w14:textId="4E4463E8" w:rsidR="00EA716D" w:rsidRPr="00BC2476" w:rsidRDefault="00C96814" w:rsidP="00F10142">
            <w:pPr>
              <w:pStyle w:val="banggiua"/>
            </w:pPr>
            <w:r w:rsidRPr="00BC2476">
              <w:rPr>
                <w:noProof/>
              </w:rPr>
              <w:drawing>
                <wp:inline distT="0" distB="0" distL="0" distR="0" wp14:anchorId="30B9ABC0" wp14:editId="0C972879">
                  <wp:extent cx="1800000" cy="2095382"/>
                  <wp:effectExtent l="0" t="0" r="0" b="635"/>
                  <wp:docPr id="6755273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346" name="Picture 6755273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4D44B5F5" w14:textId="5EE4EADC" w:rsidR="00EA716D" w:rsidRPr="00BC2476" w:rsidRDefault="00C96814" w:rsidP="00F10142">
            <w:pPr>
              <w:pStyle w:val="banggiua"/>
            </w:pPr>
            <w:r w:rsidRPr="00BC2476">
              <w:rPr>
                <w:noProof/>
              </w:rPr>
              <w:drawing>
                <wp:inline distT="0" distB="0" distL="0" distR="0" wp14:anchorId="0F12F3C2" wp14:editId="48980F7E">
                  <wp:extent cx="1800000" cy="2094997"/>
                  <wp:effectExtent l="0" t="0" r="0" b="635"/>
                  <wp:docPr id="14766213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310" name="Picture 14766213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B0934AA" w14:textId="77777777" w:rsidTr="003C48F7">
        <w:tc>
          <w:tcPr>
            <w:tcW w:w="1668" w:type="pct"/>
          </w:tcPr>
          <w:p w14:paraId="46E81FBA" w14:textId="20290128" w:rsidR="00EA716D" w:rsidRPr="00BC2476" w:rsidRDefault="00C96814" w:rsidP="00F10142">
            <w:pPr>
              <w:pStyle w:val="banggiua"/>
            </w:pPr>
            <w:r w:rsidRPr="00BC2476">
              <w:rPr>
                <w:noProof/>
              </w:rPr>
              <w:drawing>
                <wp:inline distT="0" distB="0" distL="0" distR="0" wp14:anchorId="601E15C0" wp14:editId="45BEED07">
                  <wp:extent cx="1800000" cy="2066709"/>
                  <wp:effectExtent l="0" t="0" r="0" b="0"/>
                  <wp:docPr id="7820732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3267" name="Picture 78207326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521601A7" w14:textId="2E718310" w:rsidR="00EA716D" w:rsidRPr="00BC2476" w:rsidRDefault="00C96814" w:rsidP="00F10142">
            <w:pPr>
              <w:pStyle w:val="banggiua"/>
            </w:pPr>
            <w:r w:rsidRPr="00BC2476">
              <w:rPr>
                <w:noProof/>
              </w:rPr>
              <w:drawing>
                <wp:inline distT="0" distB="0" distL="0" distR="0" wp14:anchorId="53BDD35B" wp14:editId="0541BB66">
                  <wp:extent cx="1800000" cy="2095382"/>
                  <wp:effectExtent l="0" t="0" r="0" b="635"/>
                  <wp:docPr id="21450217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1788" name="Picture 21450217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314A50C4" w14:textId="7208521C" w:rsidR="00EA716D" w:rsidRPr="00BC2476" w:rsidRDefault="00C96814" w:rsidP="00F10142">
            <w:pPr>
              <w:pStyle w:val="banggiua"/>
            </w:pPr>
            <w:r w:rsidRPr="00BC2476">
              <w:rPr>
                <w:noProof/>
              </w:rPr>
              <w:drawing>
                <wp:inline distT="0" distB="0" distL="0" distR="0" wp14:anchorId="4442EAEA" wp14:editId="7CCDFBCC">
                  <wp:extent cx="1800000" cy="2094997"/>
                  <wp:effectExtent l="0" t="0" r="0" b="635"/>
                  <wp:docPr id="1809478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8283" name="Picture 18094782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34A6930" w14:textId="77777777" w:rsidTr="003C48F7">
        <w:tc>
          <w:tcPr>
            <w:tcW w:w="1668" w:type="pct"/>
          </w:tcPr>
          <w:p w14:paraId="7B361FD7" w14:textId="6210DDE5" w:rsidR="00EA716D" w:rsidRPr="00BC2476" w:rsidRDefault="00C96814" w:rsidP="00F10142">
            <w:pPr>
              <w:pStyle w:val="banggiua"/>
            </w:pPr>
            <w:r w:rsidRPr="00BC2476">
              <w:rPr>
                <w:noProof/>
              </w:rPr>
              <w:drawing>
                <wp:inline distT="0" distB="0" distL="0" distR="0" wp14:anchorId="3C1D93BA" wp14:editId="02471A70">
                  <wp:extent cx="1800000" cy="2094997"/>
                  <wp:effectExtent l="0" t="0" r="0" b="635"/>
                  <wp:docPr id="1791085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5794" name="Picture 179108579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c>
          <w:tcPr>
            <w:tcW w:w="1666" w:type="pct"/>
          </w:tcPr>
          <w:p w14:paraId="66708340" w14:textId="660F61B7" w:rsidR="00EA716D" w:rsidRPr="00BC2476" w:rsidRDefault="00C96814" w:rsidP="00F10142">
            <w:pPr>
              <w:pStyle w:val="banggiua"/>
            </w:pPr>
            <w:r w:rsidRPr="00BC2476">
              <w:rPr>
                <w:noProof/>
              </w:rPr>
              <w:drawing>
                <wp:inline distT="0" distB="0" distL="0" distR="0" wp14:anchorId="77249CDE" wp14:editId="1AC7E91F">
                  <wp:extent cx="1800000" cy="2133675"/>
                  <wp:effectExtent l="0" t="0" r="0" b="0"/>
                  <wp:docPr id="130931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1" name="Picture 130931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0000" cy="2133675"/>
                          </a:xfrm>
                          <a:prstGeom prst="rect">
                            <a:avLst/>
                          </a:prstGeom>
                        </pic:spPr>
                      </pic:pic>
                    </a:graphicData>
                  </a:graphic>
                </wp:inline>
              </w:drawing>
            </w:r>
          </w:p>
        </w:tc>
        <w:tc>
          <w:tcPr>
            <w:tcW w:w="1666" w:type="pct"/>
          </w:tcPr>
          <w:p w14:paraId="056809BE" w14:textId="790DEAFE" w:rsidR="00EA716D" w:rsidRPr="00BC2476" w:rsidRDefault="00C96814" w:rsidP="00F10142">
            <w:pPr>
              <w:pStyle w:val="banggiua"/>
            </w:pPr>
            <w:r w:rsidRPr="00BC2476">
              <w:rPr>
                <w:noProof/>
              </w:rPr>
              <w:drawing>
                <wp:inline distT="0" distB="0" distL="0" distR="0" wp14:anchorId="25FD0344" wp14:editId="15EC06A7">
                  <wp:extent cx="1800000" cy="2095382"/>
                  <wp:effectExtent l="0" t="0" r="0" b="635"/>
                  <wp:docPr id="1768529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78" name="Picture 176852967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r>
      <w:tr w:rsidR="00EA716D" w:rsidRPr="00BC2476" w14:paraId="2DB6C399" w14:textId="77777777" w:rsidTr="003C48F7">
        <w:tc>
          <w:tcPr>
            <w:tcW w:w="3334" w:type="pct"/>
            <w:gridSpan w:val="2"/>
            <w:vAlign w:val="center"/>
          </w:tcPr>
          <w:p w14:paraId="58B1FB87" w14:textId="4421DB7F" w:rsidR="00EA716D" w:rsidRPr="00BC2476" w:rsidRDefault="00984AA3" w:rsidP="003C48F7">
            <w:pPr>
              <w:pStyle w:val="chuthichhinh"/>
            </w:pPr>
            <w:bookmarkStart w:id="45" w:name="_Ref202870520"/>
            <w:bookmarkStart w:id="46" w:name="_Ref234599961"/>
            <m:oMath>
              <m:r>
                <w:rPr>
                  <w:rFonts w:ascii="Cambria Math" w:hAnsi="Cambria Math"/>
                </w:rPr>
                <m:t>IGD</m:t>
              </m:r>
            </m:oMath>
            <w:r w:rsidR="00EA716D" w:rsidRPr="00BC2476">
              <w:t xml:space="preserve"> comparison on RM-MEDAs</w:t>
            </w:r>
            <w:bookmarkEnd w:id="45"/>
            <w:r w:rsidR="00EA716D" w:rsidRPr="00BC2476">
              <w:t>.</w:t>
            </w:r>
            <w:bookmarkEnd w:id="46"/>
          </w:p>
        </w:tc>
        <w:tc>
          <w:tcPr>
            <w:tcW w:w="1666" w:type="pct"/>
          </w:tcPr>
          <w:p w14:paraId="3F0B4083" w14:textId="77777777" w:rsidR="00EA716D" w:rsidRPr="00BC2476" w:rsidRDefault="00EA716D" w:rsidP="00F10142">
            <w:pPr>
              <w:pStyle w:val="banggiua"/>
            </w:pPr>
          </w:p>
        </w:tc>
      </w:tr>
    </w:tbl>
    <w:p w14:paraId="3B9245FD" w14:textId="19090173" w:rsidR="00A70626" w:rsidRPr="00BC2476" w:rsidRDefault="00A70626" w:rsidP="00A70626">
      <w:pPr>
        <w:pStyle w:val="thuong"/>
      </w:pPr>
      <w:r w:rsidRPr="00BC2476">
        <w:lastRenderedPageBreak/>
        <w:t xml:space="preserve">Archive size mainly affects computational cost.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=100 gives the shortest runtime for both variants, while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=300 is the most expensive setting and does not provide a consistent rank advantage. The Wilcoxon-Holm subtotals further show that 121 of 144 B-MOSFOA comparisons and 111 of 144 E-MOSFOA comparisons remain statistically indistinguishable from the baseline. The baseline setting is therefore retained for the main benchmark comparison as a stable, non-extreme choice, while the sensitivity results suggest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as the most useful parameter for optional further tuning.</w:t>
      </w:r>
    </w:p>
    <w:p w14:paraId="74DA7062" w14:textId="25A38978" w:rsidR="005E5313" w:rsidRPr="00BC2476" w:rsidRDefault="001C1C4C" w:rsidP="005E5313">
      <w:pPr>
        <w:pStyle w:val="muc"/>
      </w:pPr>
      <w:bookmarkStart w:id="47" w:name="_Ref234855250"/>
      <w:bookmarkStart w:id="48" w:name="_Ref525119729"/>
      <w:bookmarkStart w:id="49" w:name="_Ref424472"/>
      <w:bookmarkStart w:id="50" w:name="_Ref104468346"/>
      <w:r w:rsidRPr="00BC2476">
        <w:t>Case Study: Liquid Bulk Jetty</w:t>
      </w:r>
      <w:bookmarkEnd w:id="47"/>
    </w:p>
    <w:p w14:paraId="48E3AA90" w14:textId="6856EDA4" w:rsidR="00BF300D" w:rsidRPr="00BC2476" w:rsidRDefault="00931F4A" w:rsidP="00BF300D">
      <w:pPr>
        <w:pStyle w:val="muc1"/>
      </w:pPr>
      <w:r w:rsidRPr="00BC2476">
        <w:t>Project Baseline and Structural Models</w:t>
      </w:r>
    </w:p>
    <w:p w14:paraId="13075021" w14:textId="600369B3" w:rsidR="00B71859" w:rsidRDefault="00B71859" w:rsidP="007E772A">
      <w:pPr>
        <w:pStyle w:val="thuong"/>
      </w:pPr>
      <w:r w:rsidRPr="00BC2476">
        <w:t>The engineering application considers three interacting subsystems of the</w:t>
      </w:r>
      <w:r w:rsidR="0082677B" w:rsidRPr="00BC2476">
        <w:t xml:space="preserve"> Hai Linh</w:t>
      </w:r>
      <w:r w:rsidRPr="00BC2476">
        <w:t xml:space="preserve"> liquid-bulk jetty: the </w:t>
      </w:r>
      <w:r w:rsidR="005F6984" w:rsidRPr="00BC2476">
        <w:t>berthing dolphin (BD), a mooring dolphin (MD), and a main jetty platform (MJP)</w:t>
      </w:r>
      <w:r w:rsidRPr="00BC2476">
        <w:t xml:space="preserve">. Their pile arrangements, </w:t>
      </w:r>
      <w:r w:rsidR="00E24117" w:rsidRPr="00BC2476">
        <w:t>finite-element model</w:t>
      </w:r>
      <w:r w:rsidRPr="00BC2476">
        <w:t xml:space="preserve"> idealizations, and cross-sections are assembled in </w:t>
      </w:r>
      <w:r w:rsidRPr="00BC2476">
        <w:fldChar w:fldCharType="begin"/>
      </w:r>
      <w:r w:rsidRPr="00BC2476">
        <w:instrText xml:space="preserve"> REF _Ref227695276 \n \h </w:instrText>
      </w:r>
      <w:r w:rsidR="00BC2476">
        <w:instrText xml:space="preserve"> \* MERGEFORMAT </w:instrText>
      </w:r>
      <w:r w:rsidRPr="00BC2476">
        <w:fldChar w:fldCharType="separate"/>
      </w:r>
      <w:r w:rsidR="00232BD4" w:rsidRPr="00BC2476">
        <w:t>Fig. 8</w:t>
      </w:r>
      <w:r w:rsidRPr="00BC2476">
        <w:fldChar w:fldCharType="end"/>
      </w:r>
      <w:r w:rsidRPr="00BC2476">
        <w:t xml:space="preserve">, while Tables </w:t>
      </w:r>
      <w:r w:rsidRPr="00BC2476">
        <w:fldChar w:fldCharType="begin"/>
      </w:r>
      <w:r w:rsidRPr="00BC2476">
        <w:instrText xml:space="preserve"> REF _Ref227706165 \n \h \# "0"</w:instrText>
      </w:r>
      <w:r w:rsidR="00BC2476">
        <w:instrText xml:space="preserve"> \* MERGEFORMAT </w:instrText>
      </w:r>
      <w:r w:rsidRPr="00BC2476">
        <w:fldChar w:fldCharType="separate"/>
      </w:r>
      <w:r w:rsidR="00232BD4" w:rsidRPr="00BC2476">
        <w:t>6</w:t>
      </w:r>
      <w:r w:rsidRPr="00BC2476">
        <w:fldChar w:fldCharType="end"/>
      </w:r>
      <w:r w:rsidRPr="00BC2476">
        <w:t xml:space="preserve"> and </w:t>
      </w:r>
      <w:r w:rsidRPr="00BC2476">
        <w:fldChar w:fldCharType="begin"/>
      </w:r>
      <w:r w:rsidRPr="00BC2476">
        <w:instrText xml:space="preserve"> REF _Ref204095675 \n \h \# "0"</w:instrText>
      </w:r>
      <w:r w:rsidR="00BC2476">
        <w:instrText xml:space="preserve"> \* MERGEFORMAT </w:instrText>
      </w:r>
      <w:r w:rsidRPr="00BC2476">
        <w:fldChar w:fldCharType="separate"/>
      </w:r>
      <w:r w:rsidR="00232BD4" w:rsidRPr="00BC2476">
        <w:t>7</w:t>
      </w:r>
      <w:r w:rsidRPr="00BC2476">
        <w:fldChar w:fldCharType="end"/>
      </w:r>
      <w:r w:rsidRPr="00BC2476">
        <w:t xml:space="preserve"> define the load combinations and design variables. This application is demanding because discrete pile sections, continuous geometric variables, soil-dependent pile resistance, and nonlinear cost-stiffness trade-offs must be evaluated through repeated SAP2000 analyses.</w:t>
      </w:r>
    </w:p>
    <w:p w14:paraId="2819E216" w14:textId="77777777" w:rsidR="00A569EF" w:rsidRPr="00BC2476" w:rsidRDefault="00A569EF" w:rsidP="00A569EF">
      <w:pPr>
        <w:pStyle w:val="thuong"/>
      </w:pPr>
      <w:r w:rsidRPr="00BC2476">
        <w:t xml:space="preserve">BDs absorb and redistribute the kinetic energy and horizontal forces generated during ship berthing and also provide support for mooring operations. The current BD comprises 19 D600 prestressed-concrete piles with a nominal length of 39m: nine vertical piles, six in-plane raker piles at a slope of 1:6, and four spatial raker piles at the same slope with plan orientations of 30° or 60°. This arrangement develops resistance in both the principal and diagonal loading directions,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(b) and (e).</w:t>
      </w:r>
    </w:p>
    <w:p w14:paraId="04033E90" w14:textId="77777777" w:rsidR="00A569EF" w:rsidRDefault="00A569EF" w:rsidP="00A569EF">
      <w:pPr>
        <w:pStyle w:val="thuong"/>
      </w:pPr>
      <w:r w:rsidRPr="00BC2476">
        <w:t xml:space="preserve">MDs anchor the mooring lines and resist the lateral and tensile actions generated by vessel motion under wind, waves, and tides. The current MD comprises nine D600 prestressed-concrete piles: one vertical pile, four in-plane raker piles at a 1:6 slope, and four spatial raker piles at the same slope with a plan orientation of 45°. The combination of vertical and raker piles provides multidirectional resistance to the mooring actions,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(f).</w:t>
      </w:r>
    </w:p>
    <w:p w14:paraId="56023039" w14:textId="77777777" w:rsidR="00A569EF" w:rsidRPr="00BC2476" w:rsidRDefault="00A569EF" w:rsidP="00A569EF">
      <w:pPr>
        <w:pStyle w:val="thuong"/>
      </w:pPr>
      <w:r w:rsidRPr="00BC2476">
        <w:t xml:space="preserve">Both BD and MD pile systems support cast-in-place C40/50 reinforced-concrete caps. The BD cap measures 8.4×9.6 m and varies in depth from 2.0 to 3.0 m; its locally deepened fender-mounting region increases flexural and shear resistance and provides a larger anchorage area. The 4.5×4.5×2.0 m MD cap connects the pile heads and transfers the mooring actions to the foundation. The SAP2000 models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 xml:space="preserve"> (b) and (c) represent the complete pile-and-cap geometries. For each candidate design, the applicable load combinations of the dead load (DL), the berthing load (BL), and the mooring load (ML) in Table 6 are analyzed, and the maximum </w:t>
      </w:r>
      <w:r w:rsidRPr="00BC2476">
        <w:lastRenderedPageBreak/>
        <w:t>displacement and governing pile forces and bending moments are returned to MATLAB for objective and constraint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0"/>
        <w:gridCol w:w="2648"/>
        <w:gridCol w:w="3177"/>
      </w:tblGrid>
      <w:tr w:rsidR="008C40F8" w:rsidRPr="00BC2476" w14:paraId="02259732" w14:textId="77777777" w:rsidTr="00AD2441">
        <w:tc>
          <w:tcPr>
            <w:tcW w:w="9355" w:type="dxa"/>
            <w:gridSpan w:val="3"/>
          </w:tcPr>
          <w:p w14:paraId="6F26982C" w14:textId="39F47A10" w:rsidR="008C40F8" w:rsidRPr="00BC2476" w:rsidRDefault="008E74C7" w:rsidP="00F10142">
            <w:pPr>
              <w:pStyle w:val="banggiua"/>
            </w:pPr>
            <w:r>
              <w:rPr>
                <w:noProof/>
              </w:rPr>
              <w:drawing>
                <wp:inline distT="0" distB="0" distL="0" distR="0" wp14:anchorId="72FB8729" wp14:editId="14E936AB">
                  <wp:extent cx="5931688" cy="2967486"/>
                  <wp:effectExtent l="0" t="0" r="0" b="4445"/>
                  <wp:docPr id="187670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546" name="Picture 1876705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1883" cy="2972586"/>
                          </a:xfrm>
                          <a:prstGeom prst="rect">
                            <a:avLst/>
                          </a:prstGeom>
                        </pic:spPr>
                      </pic:pic>
                    </a:graphicData>
                  </a:graphic>
                </wp:inline>
              </w:drawing>
            </w:r>
          </w:p>
          <w:p w14:paraId="36A8BB48" w14:textId="78FCFBB9" w:rsidR="008C40F8" w:rsidRPr="00BC2476" w:rsidRDefault="00233598" w:rsidP="00F10142">
            <w:pPr>
              <w:pStyle w:val="banggiua"/>
            </w:pPr>
            <w:bookmarkStart w:id="51" w:name="_Ref203074044"/>
            <w:r w:rsidRPr="00BC2476">
              <w:t xml:space="preserve">a) </w:t>
            </w:r>
            <w:bookmarkEnd w:id="51"/>
            <w:r w:rsidR="002C7519" w:rsidRPr="00BC2476">
              <w:t>Google Earth imagery of the study site</w:t>
            </w:r>
            <w:r w:rsidR="00E3250A" w:rsidRPr="00BC2476">
              <w:t xml:space="preserve"> © 2026 Google; imagery date </w:t>
            </w:r>
            <w:r w:rsidR="00E11D1D" w:rsidRPr="00BC2476">
              <w:t>1</w:t>
            </w:r>
            <w:r w:rsidR="00E3250A" w:rsidRPr="00BC2476">
              <w:t>3 March 2026; accessed 11 July 2026</w:t>
            </w:r>
            <w:r w:rsidR="009C3D0D" w:rsidRPr="00BC2476">
              <w:t>; the native Google and data-attribution strip is retained within the image.</w:t>
            </w:r>
          </w:p>
        </w:tc>
      </w:tr>
      <w:tr w:rsidR="008C40F8" w:rsidRPr="00BC2476" w14:paraId="3D277ED8" w14:textId="77777777" w:rsidTr="00AD2441">
        <w:tc>
          <w:tcPr>
            <w:tcW w:w="3120" w:type="dxa"/>
            <w:vAlign w:val="center"/>
          </w:tcPr>
          <w:p w14:paraId="77260B10" w14:textId="1B96E4DB" w:rsidR="008C40F8" w:rsidRPr="00BC2476" w:rsidRDefault="00E9529B" w:rsidP="00F10142">
            <w:pPr>
              <w:pStyle w:val="banggiua"/>
              <w:rPr>
                <w:noProof/>
              </w:rPr>
            </w:pPr>
            <w:r>
              <w:rPr>
                <w:noProof/>
              </w:rPr>
              <w:drawing>
                <wp:inline distT="0" distB="0" distL="0" distR="0" wp14:anchorId="06D67450" wp14:editId="1C566FCB">
                  <wp:extent cx="1705479" cy="2300748"/>
                  <wp:effectExtent l="0" t="0" r="9525" b="4445"/>
                  <wp:docPr id="120219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99447" name="Picture 12021994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09666" cy="2306397"/>
                          </a:xfrm>
                          <a:prstGeom prst="rect">
                            <a:avLst/>
                          </a:prstGeom>
                        </pic:spPr>
                      </pic:pic>
                    </a:graphicData>
                  </a:graphic>
                </wp:inline>
              </w:drawing>
            </w:r>
          </w:p>
        </w:tc>
        <w:tc>
          <w:tcPr>
            <w:tcW w:w="2413" w:type="dxa"/>
            <w:vAlign w:val="center"/>
          </w:tcPr>
          <w:p w14:paraId="098363F9" w14:textId="2930E94A" w:rsidR="008C40F8" w:rsidRPr="00BC2476" w:rsidRDefault="00E9529B" w:rsidP="00F10142">
            <w:pPr>
              <w:pStyle w:val="banggiua"/>
              <w:rPr>
                <w:noProof/>
              </w:rPr>
            </w:pPr>
            <w:r>
              <w:rPr>
                <w:noProof/>
              </w:rPr>
              <w:drawing>
                <wp:inline distT="0" distB="0" distL="0" distR="0" wp14:anchorId="5472750D" wp14:editId="5D7CEB29">
                  <wp:extent cx="1713636" cy="2524923"/>
                  <wp:effectExtent l="0" t="0" r="1270" b="8890"/>
                  <wp:docPr id="13123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450" name="Picture 13123545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19858" cy="2534091"/>
                          </a:xfrm>
                          <a:prstGeom prst="rect">
                            <a:avLst/>
                          </a:prstGeom>
                        </pic:spPr>
                      </pic:pic>
                    </a:graphicData>
                  </a:graphic>
                </wp:inline>
              </w:drawing>
            </w:r>
          </w:p>
        </w:tc>
        <w:tc>
          <w:tcPr>
            <w:tcW w:w="3822" w:type="dxa"/>
            <w:vAlign w:val="center"/>
          </w:tcPr>
          <w:p w14:paraId="109EF4F1" w14:textId="5D69EB69" w:rsidR="008C40F8" w:rsidRPr="00BC2476" w:rsidRDefault="00E9529B" w:rsidP="00F10142">
            <w:pPr>
              <w:pStyle w:val="banggiua"/>
              <w:rPr>
                <w:noProof/>
              </w:rPr>
            </w:pPr>
            <w:r>
              <w:rPr>
                <w:noProof/>
              </w:rPr>
              <w:drawing>
                <wp:inline distT="0" distB="0" distL="0" distR="0" wp14:anchorId="4378FFB3" wp14:editId="369DC435">
                  <wp:extent cx="1982183" cy="2157952"/>
                  <wp:effectExtent l="0" t="0" r="0" b="0"/>
                  <wp:docPr id="158272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221" name="Picture 158272822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93541" cy="2170317"/>
                          </a:xfrm>
                          <a:prstGeom prst="rect">
                            <a:avLst/>
                          </a:prstGeom>
                        </pic:spPr>
                      </pic:pic>
                    </a:graphicData>
                  </a:graphic>
                </wp:inline>
              </w:drawing>
            </w:r>
          </w:p>
        </w:tc>
      </w:tr>
      <w:tr w:rsidR="008C40F8" w:rsidRPr="00BC2476" w14:paraId="1E4EDFC1" w14:textId="77777777" w:rsidTr="00AD2441">
        <w:tc>
          <w:tcPr>
            <w:tcW w:w="3120" w:type="dxa"/>
          </w:tcPr>
          <w:p w14:paraId="2F39EE46" w14:textId="72423A8A" w:rsidR="008C40F8" w:rsidRPr="00BC2476" w:rsidRDefault="008C40F8" w:rsidP="00F10142">
            <w:pPr>
              <w:pStyle w:val="banggiua"/>
              <w:rPr>
                <w:noProof/>
              </w:rPr>
            </w:pPr>
            <w:r w:rsidRPr="00BC2476">
              <w:t>b) FEM model of BD</w:t>
            </w:r>
            <w:r w:rsidR="00957D87" w:rsidRPr="00BC2476">
              <w:t>;</w:t>
            </w:r>
          </w:p>
        </w:tc>
        <w:tc>
          <w:tcPr>
            <w:tcW w:w="2413" w:type="dxa"/>
          </w:tcPr>
          <w:p w14:paraId="5C76CA0C" w14:textId="71CCA642" w:rsidR="008C40F8" w:rsidRPr="00BC2476" w:rsidRDefault="008C40F8" w:rsidP="00F10142">
            <w:pPr>
              <w:pStyle w:val="banggiua"/>
              <w:rPr>
                <w:noProof/>
              </w:rPr>
            </w:pPr>
            <w:r w:rsidRPr="00BC2476">
              <w:t>c) FEM model of MD</w:t>
            </w:r>
            <w:r w:rsidR="00957D87" w:rsidRPr="00BC2476">
              <w:t>;</w:t>
            </w:r>
          </w:p>
        </w:tc>
        <w:tc>
          <w:tcPr>
            <w:tcW w:w="3822" w:type="dxa"/>
          </w:tcPr>
          <w:p w14:paraId="5432074C" w14:textId="531321FE" w:rsidR="008C40F8" w:rsidRPr="00BC2476" w:rsidRDefault="008C40F8" w:rsidP="00F10142">
            <w:pPr>
              <w:pStyle w:val="banggiua"/>
              <w:rPr>
                <w:noProof/>
              </w:rPr>
            </w:pPr>
            <w:r w:rsidRPr="00BC2476">
              <w:t>d) FEM model of MJP</w:t>
            </w:r>
            <w:r w:rsidR="00957D87" w:rsidRPr="00BC2476">
              <w:t>;</w:t>
            </w:r>
          </w:p>
        </w:tc>
      </w:tr>
      <w:tr w:rsidR="007C1D1C" w:rsidRPr="00BC2476" w14:paraId="5DB0CDDC" w14:textId="77777777" w:rsidTr="00AD2441">
        <w:tc>
          <w:tcPr>
            <w:tcW w:w="3120" w:type="dxa"/>
          </w:tcPr>
          <w:p w14:paraId="43479898" w14:textId="2F1E6BBF" w:rsidR="007C1D1C" w:rsidRPr="00BC2476" w:rsidRDefault="006A4ABE" w:rsidP="00F10142">
            <w:pPr>
              <w:pStyle w:val="banggiua"/>
            </w:pPr>
            <w:r>
              <w:rPr>
                <w:noProof/>
              </w:rPr>
              <w:drawing>
                <wp:inline distT="0" distB="0" distL="0" distR="0" wp14:anchorId="3D18468B" wp14:editId="290580DD">
                  <wp:extent cx="2281728" cy="2020230"/>
                  <wp:effectExtent l="0" t="0" r="4445" b="0"/>
                  <wp:docPr id="16993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1785" name="Picture 169938178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87866" cy="2025665"/>
                          </a:xfrm>
                          <a:prstGeom prst="rect">
                            <a:avLst/>
                          </a:prstGeom>
                        </pic:spPr>
                      </pic:pic>
                    </a:graphicData>
                  </a:graphic>
                </wp:inline>
              </w:drawing>
            </w:r>
          </w:p>
        </w:tc>
        <w:tc>
          <w:tcPr>
            <w:tcW w:w="2413" w:type="dxa"/>
          </w:tcPr>
          <w:p w14:paraId="2CB5CA86" w14:textId="7C2FFD58" w:rsidR="007C1D1C" w:rsidRPr="00BC2476" w:rsidRDefault="006D218C" w:rsidP="00F10142">
            <w:pPr>
              <w:pStyle w:val="banggiua"/>
            </w:pPr>
            <w:r>
              <w:rPr>
                <w:noProof/>
              </w:rPr>
              <w:drawing>
                <wp:inline distT="0" distB="0" distL="0" distR="0" wp14:anchorId="5817120D" wp14:editId="2D032956">
                  <wp:extent cx="1447339" cy="1987369"/>
                  <wp:effectExtent l="0" t="0" r="635" b="0"/>
                  <wp:docPr id="155036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7499" name="Picture 15503674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60079" cy="2004863"/>
                          </a:xfrm>
                          <a:prstGeom prst="rect">
                            <a:avLst/>
                          </a:prstGeom>
                        </pic:spPr>
                      </pic:pic>
                    </a:graphicData>
                  </a:graphic>
                </wp:inline>
              </w:drawing>
            </w:r>
          </w:p>
        </w:tc>
        <w:tc>
          <w:tcPr>
            <w:tcW w:w="3822" w:type="dxa"/>
          </w:tcPr>
          <w:p w14:paraId="55273F36" w14:textId="17A47600" w:rsidR="007C1D1C" w:rsidRPr="00BC2476" w:rsidRDefault="006D218C" w:rsidP="00F10142">
            <w:pPr>
              <w:pStyle w:val="banggiua"/>
            </w:pPr>
            <w:r>
              <w:rPr>
                <w:noProof/>
              </w:rPr>
              <w:drawing>
                <wp:inline distT="0" distB="0" distL="0" distR="0" wp14:anchorId="1B4FA3E9" wp14:editId="31F55D25">
                  <wp:extent cx="2056452" cy="1858292"/>
                  <wp:effectExtent l="0" t="0" r="1270" b="8890"/>
                  <wp:docPr id="22296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0761" name="Picture 22296076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78565" cy="1878275"/>
                          </a:xfrm>
                          <a:prstGeom prst="rect">
                            <a:avLst/>
                          </a:prstGeom>
                        </pic:spPr>
                      </pic:pic>
                    </a:graphicData>
                  </a:graphic>
                </wp:inline>
              </w:drawing>
            </w:r>
          </w:p>
        </w:tc>
      </w:tr>
      <w:tr w:rsidR="007C1D1C" w:rsidRPr="00BC2476" w14:paraId="451E44C5" w14:textId="77777777" w:rsidTr="00AD2441">
        <w:tc>
          <w:tcPr>
            <w:tcW w:w="3120" w:type="dxa"/>
          </w:tcPr>
          <w:p w14:paraId="3D02CCBF" w14:textId="7DB39549" w:rsidR="007C1D1C" w:rsidRPr="00BC2476" w:rsidRDefault="00D559B6" w:rsidP="00F10142">
            <w:pPr>
              <w:pStyle w:val="banggiua"/>
            </w:pPr>
            <w:r w:rsidRPr="00BC2476">
              <w:t>e</w:t>
            </w:r>
            <w:r w:rsidR="006D55D9" w:rsidRPr="00BC2476">
              <w:t>) BD</w:t>
            </w:r>
            <w:r w:rsidR="00957D87" w:rsidRPr="00BC2476">
              <w:t xml:space="preserve"> cross-section;</w:t>
            </w:r>
          </w:p>
        </w:tc>
        <w:tc>
          <w:tcPr>
            <w:tcW w:w="2413" w:type="dxa"/>
          </w:tcPr>
          <w:p w14:paraId="2F75918E" w14:textId="6D731039" w:rsidR="007C1D1C" w:rsidRPr="00BC2476" w:rsidRDefault="00D559B6" w:rsidP="00F10142">
            <w:pPr>
              <w:pStyle w:val="banggiua"/>
            </w:pPr>
            <w:r w:rsidRPr="00BC2476">
              <w:t>f</w:t>
            </w:r>
            <w:r w:rsidR="006D55D9" w:rsidRPr="00BC2476">
              <w:t>) MD</w:t>
            </w:r>
            <w:r w:rsidR="00957D87" w:rsidRPr="00BC2476">
              <w:t xml:space="preserve"> cross-section;</w:t>
            </w:r>
          </w:p>
        </w:tc>
        <w:tc>
          <w:tcPr>
            <w:tcW w:w="3822" w:type="dxa"/>
          </w:tcPr>
          <w:p w14:paraId="4C5DCA14" w14:textId="2B3A0957" w:rsidR="007C1D1C" w:rsidRPr="00BC2476" w:rsidRDefault="00D559B6" w:rsidP="00F10142">
            <w:pPr>
              <w:pStyle w:val="banggiua"/>
            </w:pPr>
            <w:r w:rsidRPr="00BC2476">
              <w:t>g</w:t>
            </w:r>
            <w:r w:rsidR="006D55D9" w:rsidRPr="00BC2476">
              <w:t>) MJP</w:t>
            </w:r>
            <w:r w:rsidRPr="00BC2476">
              <w:t xml:space="preserve"> cross-section</w:t>
            </w:r>
            <w:r w:rsidR="00957D87" w:rsidRPr="00BC2476">
              <w:t>;</w:t>
            </w:r>
          </w:p>
        </w:tc>
      </w:tr>
      <w:tr w:rsidR="008C40F8" w:rsidRPr="00BC2476" w14:paraId="10047A2B" w14:textId="77777777" w:rsidTr="004D49A1">
        <w:tc>
          <w:tcPr>
            <w:tcW w:w="9355" w:type="dxa"/>
            <w:gridSpan w:val="3"/>
          </w:tcPr>
          <w:p w14:paraId="52EAAD3A" w14:textId="6408CC5F" w:rsidR="008C40F8" w:rsidRPr="00BC2476" w:rsidRDefault="00CC2602" w:rsidP="003C48F7">
            <w:pPr>
              <w:pStyle w:val="chuthichhinh"/>
            </w:pPr>
            <w:bookmarkStart w:id="52" w:name="_Ref227695276"/>
            <w:r w:rsidRPr="00BC2476">
              <w:t>Location and structural idealization of the Hai Linh liquid-bulk jetty</w:t>
            </w:r>
            <w:r w:rsidR="001C5819" w:rsidRPr="00BC2476">
              <w:t>.</w:t>
            </w:r>
            <w:bookmarkEnd w:id="52"/>
          </w:p>
        </w:tc>
      </w:tr>
    </w:tbl>
    <w:p w14:paraId="0480A6F3" w14:textId="5C5F6D51" w:rsidR="005F365E" w:rsidRPr="00BC2476" w:rsidRDefault="005F365E" w:rsidP="005F365E">
      <w:pPr>
        <w:pStyle w:val="thuong"/>
      </w:pPr>
      <w:r w:rsidRPr="00BC2476">
        <w:lastRenderedPageBreak/>
        <w:t xml:space="preserve">The MJP is a reinforced concrete deck structure connecting the BDs and MDs, serving as the main operational platform for petroleum transport and supporting equipment. Vertical prestressed concrete piles support the MJP, which includes transverse beams, longitudinal beams, and a cast-in-place reinforced concrete deck. Unlike BD and MD, the MJP does not receive direct ship impact loads; its design considers dead load and live load </w:t>
      </w:r>
      <w:r w:rsidR="008675C0" w:rsidRPr="00BC2476">
        <w:t xml:space="preserve">(LL) </w:t>
      </w:r>
      <w:r w:rsidRPr="00BC2476">
        <w:t>from equipment and personnel.</w:t>
      </w:r>
    </w:p>
    <w:p w14:paraId="506FFD4D" w14:textId="23F435DE" w:rsidR="00D470C0" w:rsidRPr="00BC2476" w:rsidRDefault="007F2DB1" w:rsidP="00D470C0">
      <w:pPr>
        <w:pStyle w:val="chuthichbang"/>
      </w:pPr>
      <w:bookmarkStart w:id="53" w:name="_Ref227706165"/>
      <w:r w:rsidRPr="00BC2476">
        <w:t>Load cases and combinations for jetty subsystems</w:t>
      </w:r>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D751B5" w:rsidRPr="00BC2476" w14:paraId="79B9F90E" w14:textId="77777777" w:rsidTr="0078177F">
        <w:tc>
          <w:tcPr>
            <w:tcW w:w="808" w:type="pct"/>
            <w:vMerge w:val="restart"/>
            <w:tcBorders>
              <w:top w:val="single" w:sz="4" w:space="0" w:color="auto"/>
            </w:tcBorders>
            <w:shd w:val="clear" w:color="auto" w:fill="DEEAF6" w:themeFill="accent1" w:themeFillTint="33"/>
            <w:vAlign w:val="center"/>
          </w:tcPr>
          <w:p w14:paraId="47A812E0" w14:textId="3A441D3E" w:rsidR="00D751B5" w:rsidRPr="00BC2476" w:rsidRDefault="00D751B5" w:rsidP="008373A9">
            <w:pPr>
              <w:pStyle w:val="bangtrai"/>
            </w:pPr>
            <w:r w:rsidRPr="00BC2476">
              <w:t>Structures</w:t>
            </w:r>
          </w:p>
        </w:tc>
        <w:tc>
          <w:tcPr>
            <w:tcW w:w="2276" w:type="pct"/>
            <w:vMerge w:val="restart"/>
            <w:tcBorders>
              <w:top w:val="single" w:sz="4" w:space="0" w:color="auto"/>
            </w:tcBorders>
            <w:shd w:val="clear" w:color="auto" w:fill="DEEAF6" w:themeFill="accent1" w:themeFillTint="33"/>
            <w:vAlign w:val="center"/>
          </w:tcPr>
          <w:p w14:paraId="73554DA2" w14:textId="2D0F8683" w:rsidR="00D751B5" w:rsidRPr="00BC2476" w:rsidRDefault="00D751B5" w:rsidP="008373A9">
            <w:pPr>
              <w:pStyle w:val="bangtrai"/>
            </w:pPr>
            <w:r w:rsidRPr="00BC2476">
              <w:t>Load cases</w:t>
            </w:r>
          </w:p>
        </w:tc>
        <w:tc>
          <w:tcPr>
            <w:tcW w:w="1917" w:type="pct"/>
            <w:gridSpan w:val="3"/>
            <w:tcBorders>
              <w:top w:val="single" w:sz="4" w:space="0" w:color="auto"/>
              <w:bottom w:val="single" w:sz="4" w:space="0" w:color="auto"/>
            </w:tcBorders>
            <w:shd w:val="clear" w:color="auto" w:fill="DEEAF6" w:themeFill="accent1" w:themeFillTint="33"/>
            <w:vAlign w:val="center"/>
          </w:tcPr>
          <w:p w14:paraId="2A9037D0" w14:textId="77777777" w:rsidR="00D751B5" w:rsidRPr="00BC2476" w:rsidRDefault="00D751B5" w:rsidP="008373A9">
            <w:pPr>
              <w:pStyle w:val="bangtrai"/>
            </w:pPr>
            <w:r w:rsidRPr="00BC2476">
              <w:t>Combinations (Linear Add)</w:t>
            </w:r>
          </w:p>
        </w:tc>
      </w:tr>
      <w:tr w:rsidR="00D751B5" w:rsidRPr="00BC2476" w14:paraId="0499D855" w14:textId="77777777" w:rsidTr="0078177F">
        <w:tc>
          <w:tcPr>
            <w:tcW w:w="808" w:type="pct"/>
            <w:vMerge/>
            <w:tcBorders>
              <w:bottom w:val="single" w:sz="4" w:space="0" w:color="auto"/>
            </w:tcBorders>
            <w:vAlign w:val="center"/>
          </w:tcPr>
          <w:p w14:paraId="32EC2970" w14:textId="77777777" w:rsidR="00D751B5" w:rsidRPr="00BC2476" w:rsidRDefault="00D751B5" w:rsidP="008373A9">
            <w:pPr>
              <w:pStyle w:val="bangtrai"/>
            </w:pPr>
          </w:p>
        </w:tc>
        <w:tc>
          <w:tcPr>
            <w:tcW w:w="2276" w:type="pct"/>
            <w:vMerge/>
            <w:tcBorders>
              <w:bottom w:val="single" w:sz="4" w:space="0" w:color="auto"/>
            </w:tcBorders>
            <w:shd w:val="clear" w:color="auto" w:fill="DEEAF6" w:themeFill="accent1" w:themeFillTint="33"/>
            <w:vAlign w:val="center"/>
          </w:tcPr>
          <w:p w14:paraId="6E948DC3" w14:textId="09C3ADB8" w:rsidR="00D751B5" w:rsidRPr="00BC2476" w:rsidRDefault="00D751B5" w:rsidP="008373A9">
            <w:pPr>
              <w:pStyle w:val="bangtrai"/>
            </w:pPr>
          </w:p>
        </w:tc>
        <w:tc>
          <w:tcPr>
            <w:tcW w:w="639" w:type="pct"/>
            <w:tcBorders>
              <w:top w:val="single" w:sz="4" w:space="0" w:color="auto"/>
              <w:bottom w:val="single" w:sz="4" w:space="0" w:color="auto"/>
            </w:tcBorders>
            <w:shd w:val="clear" w:color="auto" w:fill="DEEAF6" w:themeFill="accent1" w:themeFillTint="33"/>
            <w:vAlign w:val="center"/>
          </w:tcPr>
          <w:p w14:paraId="540F5F76" w14:textId="77777777" w:rsidR="00D751B5" w:rsidRPr="00BC2476" w:rsidRDefault="00D751B5" w:rsidP="008373A9">
            <w:pPr>
              <w:pStyle w:val="bangtrai"/>
            </w:pPr>
            <w:r w:rsidRPr="00BC2476">
              <w:t>COMB1</w:t>
            </w:r>
          </w:p>
        </w:tc>
        <w:tc>
          <w:tcPr>
            <w:tcW w:w="639" w:type="pct"/>
            <w:tcBorders>
              <w:top w:val="single" w:sz="4" w:space="0" w:color="auto"/>
              <w:bottom w:val="single" w:sz="4" w:space="0" w:color="auto"/>
            </w:tcBorders>
            <w:shd w:val="clear" w:color="auto" w:fill="DEEAF6" w:themeFill="accent1" w:themeFillTint="33"/>
            <w:vAlign w:val="center"/>
          </w:tcPr>
          <w:p w14:paraId="6CCE01D0" w14:textId="77777777" w:rsidR="00D751B5" w:rsidRPr="00BC2476" w:rsidRDefault="00D751B5" w:rsidP="008373A9">
            <w:pPr>
              <w:pStyle w:val="bangtrai"/>
            </w:pPr>
            <w:r w:rsidRPr="00BC2476">
              <w:t>COMB2</w:t>
            </w:r>
          </w:p>
        </w:tc>
        <w:tc>
          <w:tcPr>
            <w:tcW w:w="638" w:type="pct"/>
            <w:tcBorders>
              <w:top w:val="single" w:sz="4" w:space="0" w:color="auto"/>
              <w:bottom w:val="single" w:sz="4" w:space="0" w:color="auto"/>
            </w:tcBorders>
            <w:shd w:val="clear" w:color="auto" w:fill="DEEAF6" w:themeFill="accent1" w:themeFillTint="33"/>
            <w:vAlign w:val="center"/>
          </w:tcPr>
          <w:p w14:paraId="3628817F" w14:textId="77777777" w:rsidR="00D751B5" w:rsidRPr="00BC2476" w:rsidRDefault="00D751B5" w:rsidP="008373A9">
            <w:pPr>
              <w:pStyle w:val="bangtrai"/>
            </w:pPr>
            <w:r w:rsidRPr="00BC2476">
              <w:t>COMB3</w:t>
            </w:r>
          </w:p>
        </w:tc>
      </w:tr>
      <w:tr w:rsidR="00672609" w:rsidRPr="00BC2476" w14:paraId="1E3D4F68" w14:textId="77777777" w:rsidTr="00BC275E">
        <w:tc>
          <w:tcPr>
            <w:tcW w:w="808" w:type="pct"/>
            <w:vMerge w:val="restart"/>
            <w:tcBorders>
              <w:top w:val="single" w:sz="4" w:space="0" w:color="auto"/>
            </w:tcBorders>
            <w:vAlign w:val="center"/>
          </w:tcPr>
          <w:p w14:paraId="75C57174" w14:textId="424AFF14" w:rsidR="00672609" w:rsidRPr="00BC2476" w:rsidRDefault="00672609" w:rsidP="008373A9">
            <w:pPr>
              <w:pStyle w:val="bangtrai"/>
            </w:pPr>
            <w:r w:rsidRPr="00BC2476">
              <w:t>BD</w:t>
            </w:r>
          </w:p>
        </w:tc>
        <w:tc>
          <w:tcPr>
            <w:tcW w:w="2276" w:type="pct"/>
            <w:tcBorders>
              <w:top w:val="single" w:sz="4" w:space="0" w:color="auto"/>
            </w:tcBorders>
            <w:vAlign w:val="center"/>
          </w:tcPr>
          <w:p w14:paraId="1D0CD746" w14:textId="33163394" w:rsidR="00672609" w:rsidRPr="00BC2476" w:rsidRDefault="00672609" w:rsidP="008373A9">
            <w:pPr>
              <w:pStyle w:val="bangtrai"/>
            </w:pPr>
            <w:r w:rsidRPr="00BC2476">
              <w:t>DL</w:t>
            </w:r>
          </w:p>
        </w:tc>
        <w:tc>
          <w:tcPr>
            <w:tcW w:w="639" w:type="pct"/>
            <w:tcBorders>
              <w:top w:val="single" w:sz="4" w:space="0" w:color="auto"/>
            </w:tcBorders>
            <w:vAlign w:val="center"/>
          </w:tcPr>
          <w:p w14:paraId="10AB5A38" w14:textId="67AC128B" w:rsidR="00672609" w:rsidRPr="00BC2476" w:rsidRDefault="007441C5" w:rsidP="008373A9">
            <w:pPr>
              <w:pStyle w:val="bangtrai"/>
            </w:pPr>
            <w:r w:rsidRPr="00BC2476">
              <w:t>1.0</w:t>
            </w:r>
          </w:p>
        </w:tc>
        <w:tc>
          <w:tcPr>
            <w:tcW w:w="639" w:type="pct"/>
            <w:tcBorders>
              <w:top w:val="single" w:sz="4" w:space="0" w:color="auto"/>
            </w:tcBorders>
            <w:vAlign w:val="center"/>
          </w:tcPr>
          <w:p w14:paraId="18B0DC41" w14:textId="225B4F4C" w:rsidR="00672609" w:rsidRPr="00BC2476" w:rsidRDefault="007441C5" w:rsidP="008373A9">
            <w:pPr>
              <w:pStyle w:val="bangtrai"/>
            </w:pPr>
            <w:r w:rsidRPr="00BC2476">
              <w:t>1.0</w:t>
            </w:r>
          </w:p>
        </w:tc>
        <w:tc>
          <w:tcPr>
            <w:tcW w:w="638" w:type="pct"/>
            <w:tcBorders>
              <w:top w:val="single" w:sz="4" w:space="0" w:color="auto"/>
            </w:tcBorders>
            <w:vAlign w:val="center"/>
          </w:tcPr>
          <w:p w14:paraId="53FE6F25" w14:textId="344524C5" w:rsidR="00672609" w:rsidRPr="00BC2476" w:rsidRDefault="007441C5" w:rsidP="008373A9">
            <w:pPr>
              <w:pStyle w:val="bangtrai"/>
            </w:pPr>
            <w:r w:rsidRPr="00BC2476">
              <w:t>1.0</w:t>
            </w:r>
          </w:p>
        </w:tc>
      </w:tr>
      <w:tr w:rsidR="00672609" w:rsidRPr="00BC2476" w14:paraId="777A3305" w14:textId="77777777" w:rsidTr="00BC275E">
        <w:tc>
          <w:tcPr>
            <w:tcW w:w="808" w:type="pct"/>
            <w:vMerge/>
            <w:vAlign w:val="center"/>
          </w:tcPr>
          <w:p w14:paraId="47BD3F98" w14:textId="77777777" w:rsidR="00672609" w:rsidRPr="00BC2476" w:rsidRDefault="00672609" w:rsidP="008373A9">
            <w:pPr>
              <w:pStyle w:val="bangtrai"/>
            </w:pPr>
          </w:p>
        </w:tc>
        <w:tc>
          <w:tcPr>
            <w:tcW w:w="2276" w:type="pct"/>
            <w:vAlign w:val="center"/>
          </w:tcPr>
          <w:p w14:paraId="311C03C0" w14:textId="45401D9F" w:rsidR="00672609" w:rsidRPr="00BC2476" w:rsidRDefault="00672609" w:rsidP="008373A9">
            <w:pPr>
              <w:pStyle w:val="bangtrai"/>
            </w:pPr>
            <w:r w:rsidRPr="00BC2476">
              <w:t>BL</w:t>
            </w:r>
          </w:p>
        </w:tc>
        <w:tc>
          <w:tcPr>
            <w:tcW w:w="639" w:type="pct"/>
            <w:vAlign w:val="center"/>
          </w:tcPr>
          <w:p w14:paraId="1AC8B4B8" w14:textId="77777777" w:rsidR="00672609" w:rsidRPr="00BC2476" w:rsidRDefault="00672609" w:rsidP="008373A9">
            <w:pPr>
              <w:pStyle w:val="bangtrai"/>
            </w:pPr>
            <w:r w:rsidRPr="00BC2476">
              <w:t>---</w:t>
            </w:r>
          </w:p>
        </w:tc>
        <w:tc>
          <w:tcPr>
            <w:tcW w:w="639" w:type="pct"/>
            <w:vAlign w:val="center"/>
          </w:tcPr>
          <w:p w14:paraId="20C9B3C3" w14:textId="648E6ADF" w:rsidR="00672609" w:rsidRPr="00BC2476" w:rsidRDefault="007441C5" w:rsidP="008373A9">
            <w:pPr>
              <w:pStyle w:val="bangtrai"/>
            </w:pPr>
            <w:r w:rsidRPr="00BC2476">
              <w:t>1.0</w:t>
            </w:r>
          </w:p>
        </w:tc>
        <w:tc>
          <w:tcPr>
            <w:tcW w:w="638" w:type="pct"/>
            <w:vAlign w:val="center"/>
          </w:tcPr>
          <w:p w14:paraId="75020D2A" w14:textId="77777777" w:rsidR="00672609" w:rsidRPr="00BC2476" w:rsidRDefault="00672609" w:rsidP="008373A9">
            <w:pPr>
              <w:pStyle w:val="bangtrai"/>
            </w:pPr>
            <w:r w:rsidRPr="00BC2476">
              <w:t>---</w:t>
            </w:r>
          </w:p>
        </w:tc>
      </w:tr>
      <w:tr w:rsidR="00672609" w:rsidRPr="00BC2476" w14:paraId="2655AFA8" w14:textId="77777777" w:rsidTr="00BC275E">
        <w:tc>
          <w:tcPr>
            <w:tcW w:w="808" w:type="pct"/>
            <w:vMerge/>
            <w:vAlign w:val="center"/>
          </w:tcPr>
          <w:p w14:paraId="7E6ACCB3" w14:textId="77777777" w:rsidR="00672609" w:rsidRPr="00BC2476" w:rsidRDefault="00672609" w:rsidP="008373A9">
            <w:pPr>
              <w:pStyle w:val="bangtrai"/>
            </w:pPr>
          </w:p>
        </w:tc>
        <w:tc>
          <w:tcPr>
            <w:tcW w:w="2276" w:type="pct"/>
            <w:vAlign w:val="center"/>
          </w:tcPr>
          <w:p w14:paraId="26042DFF" w14:textId="543B34F0" w:rsidR="00672609" w:rsidRPr="00BC2476" w:rsidRDefault="00672609" w:rsidP="008373A9">
            <w:pPr>
              <w:pStyle w:val="bangtrai"/>
            </w:pPr>
            <w:r w:rsidRPr="00BC2476">
              <w:t>ML</w:t>
            </w:r>
          </w:p>
        </w:tc>
        <w:tc>
          <w:tcPr>
            <w:tcW w:w="639" w:type="pct"/>
            <w:vAlign w:val="center"/>
          </w:tcPr>
          <w:p w14:paraId="096547C3" w14:textId="77777777" w:rsidR="00672609" w:rsidRPr="00BC2476" w:rsidRDefault="00672609" w:rsidP="008373A9">
            <w:pPr>
              <w:pStyle w:val="bangtrai"/>
            </w:pPr>
            <w:r w:rsidRPr="00BC2476">
              <w:t>---</w:t>
            </w:r>
          </w:p>
        </w:tc>
        <w:tc>
          <w:tcPr>
            <w:tcW w:w="639" w:type="pct"/>
            <w:vAlign w:val="center"/>
          </w:tcPr>
          <w:p w14:paraId="0D7EB931" w14:textId="77777777" w:rsidR="00672609" w:rsidRPr="00BC2476" w:rsidRDefault="00672609" w:rsidP="008373A9">
            <w:pPr>
              <w:pStyle w:val="bangtrai"/>
            </w:pPr>
            <w:r w:rsidRPr="00BC2476">
              <w:t>---</w:t>
            </w:r>
          </w:p>
        </w:tc>
        <w:tc>
          <w:tcPr>
            <w:tcW w:w="638" w:type="pct"/>
            <w:vAlign w:val="center"/>
          </w:tcPr>
          <w:p w14:paraId="51934CDD" w14:textId="3BF828EF" w:rsidR="00672609" w:rsidRPr="00BC2476" w:rsidRDefault="007441C5" w:rsidP="008373A9">
            <w:pPr>
              <w:pStyle w:val="bangtrai"/>
            </w:pPr>
            <w:r w:rsidRPr="00BC2476">
              <w:t>1.0</w:t>
            </w:r>
          </w:p>
        </w:tc>
      </w:tr>
      <w:tr w:rsidR="00672609" w:rsidRPr="00BC2476" w14:paraId="7B56CFD2" w14:textId="77777777" w:rsidTr="00BC275E">
        <w:trPr>
          <w:trHeight w:val="56"/>
        </w:trPr>
        <w:tc>
          <w:tcPr>
            <w:tcW w:w="808" w:type="pct"/>
            <w:vMerge/>
            <w:tcBorders>
              <w:bottom w:val="single" w:sz="4" w:space="0" w:color="auto"/>
            </w:tcBorders>
            <w:vAlign w:val="center"/>
          </w:tcPr>
          <w:p w14:paraId="1BBE96CD" w14:textId="77777777" w:rsidR="00672609" w:rsidRPr="00BC2476" w:rsidRDefault="00672609" w:rsidP="008373A9">
            <w:pPr>
              <w:pStyle w:val="bangtrai"/>
            </w:pPr>
          </w:p>
        </w:tc>
        <w:tc>
          <w:tcPr>
            <w:tcW w:w="2276" w:type="pct"/>
            <w:tcBorders>
              <w:bottom w:val="single" w:sz="4" w:space="0" w:color="auto"/>
            </w:tcBorders>
            <w:vAlign w:val="center"/>
          </w:tcPr>
          <w:p w14:paraId="6D021F68" w14:textId="6793088C" w:rsidR="00672609" w:rsidRPr="00BC2476" w:rsidRDefault="00672609" w:rsidP="008373A9">
            <w:pPr>
              <w:pStyle w:val="bangtrai"/>
            </w:pPr>
            <w:r w:rsidRPr="00BC2476">
              <w:t>Envelop</w:t>
            </w:r>
            <w:r w:rsidR="00A66A93" w:rsidRPr="00BC2476">
              <w:t xml:space="preserve"> </w:t>
            </w:r>
            <w:r w:rsidR="00817925" w:rsidRPr="00BC2476">
              <w:t>c</w:t>
            </w:r>
            <w:r w:rsidRPr="00BC2476">
              <w:t>ombination (EV-COMB)</w:t>
            </w:r>
          </w:p>
        </w:tc>
        <w:tc>
          <w:tcPr>
            <w:tcW w:w="639" w:type="pct"/>
            <w:tcBorders>
              <w:bottom w:val="single" w:sz="4" w:space="0" w:color="auto"/>
            </w:tcBorders>
            <w:vAlign w:val="center"/>
          </w:tcPr>
          <w:p w14:paraId="057BC548" w14:textId="0FBDC350" w:rsidR="00672609" w:rsidRPr="00BC2476" w:rsidRDefault="00495648" w:rsidP="008373A9">
            <w:pPr>
              <w:pStyle w:val="bangtrai"/>
            </w:pPr>
            <w:r w:rsidRPr="00BC2476">
              <w:t>Yes</w:t>
            </w:r>
          </w:p>
        </w:tc>
        <w:tc>
          <w:tcPr>
            <w:tcW w:w="639" w:type="pct"/>
            <w:tcBorders>
              <w:bottom w:val="single" w:sz="4" w:space="0" w:color="auto"/>
            </w:tcBorders>
            <w:vAlign w:val="center"/>
          </w:tcPr>
          <w:p w14:paraId="784C1AC4" w14:textId="3A66F44C" w:rsidR="00672609" w:rsidRPr="00BC2476" w:rsidRDefault="00495648" w:rsidP="008373A9">
            <w:pPr>
              <w:pStyle w:val="bangtrai"/>
            </w:pPr>
            <w:r w:rsidRPr="00BC2476">
              <w:t>Yes</w:t>
            </w:r>
          </w:p>
        </w:tc>
        <w:tc>
          <w:tcPr>
            <w:tcW w:w="638" w:type="pct"/>
            <w:tcBorders>
              <w:bottom w:val="single" w:sz="4" w:space="0" w:color="auto"/>
            </w:tcBorders>
            <w:vAlign w:val="center"/>
          </w:tcPr>
          <w:p w14:paraId="1AABD993" w14:textId="772C6607" w:rsidR="00672609" w:rsidRPr="00BC2476" w:rsidRDefault="00495648" w:rsidP="008373A9">
            <w:pPr>
              <w:pStyle w:val="bangtrai"/>
            </w:pPr>
            <w:r w:rsidRPr="00BC2476">
              <w:t>Yes</w:t>
            </w:r>
          </w:p>
        </w:tc>
      </w:tr>
      <w:tr w:rsidR="00672609" w:rsidRPr="00BC2476" w14:paraId="04F12392" w14:textId="77777777" w:rsidTr="00BC275E">
        <w:trPr>
          <w:trHeight w:val="56"/>
        </w:trPr>
        <w:tc>
          <w:tcPr>
            <w:tcW w:w="808" w:type="pct"/>
            <w:vMerge w:val="restart"/>
            <w:tcBorders>
              <w:top w:val="single" w:sz="4" w:space="0" w:color="auto"/>
            </w:tcBorders>
            <w:vAlign w:val="center"/>
          </w:tcPr>
          <w:p w14:paraId="492B8E1F" w14:textId="0379EA89" w:rsidR="00672609" w:rsidRPr="00BC2476" w:rsidRDefault="00672609" w:rsidP="008373A9">
            <w:pPr>
              <w:pStyle w:val="bangtrai"/>
            </w:pPr>
            <w:r w:rsidRPr="00BC2476">
              <w:t>MD</w:t>
            </w:r>
          </w:p>
        </w:tc>
        <w:tc>
          <w:tcPr>
            <w:tcW w:w="2276" w:type="pct"/>
            <w:tcBorders>
              <w:top w:val="single" w:sz="4" w:space="0" w:color="auto"/>
            </w:tcBorders>
          </w:tcPr>
          <w:p w14:paraId="2D81BC4F" w14:textId="6DEA5266" w:rsidR="00672609" w:rsidRPr="00BC2476" w:rsidRDefault="00672609" w:rsidP="008373A9">
            <w:pPr>
              <w:pStyle w:val="bangtrai"/>
            </w:pPr>
            <w:r w:rsidRPr="00BC2476">
              <w:t>DL</w:t>
            </w:r>
          </w:p>
        </w:tc>
        <w:tc>
          <w:tcPr>
            <w:tcW w:w="639" w:type="pct"/>
            <w:tcBorders>
              <w:top w:val="single" w:sz="4" w:space="0" w:color="auto"/>
            </w:tcBorders>
          </w:tcPr>
          <w:p w14:paraId="6521EE3A" w14:textId="5BAD838D" w:rsidR="00672609" w:rsidRPr="00BC2476" w:rsidRDefault="007441C5" w:rsidP="008373A9">
            <w:pPr>
              <w:pStyle w:val="bangtrai"/>
            </w:pPr>
            <w:r w:rsidRPr="00BC2476">
              <w:t>1.0</w:t>
            </w:r>
          </w:p>
        </w:tc>
        <w:tc>
          <w:tcPr>
            <w:tcW w:w="639" w:type="pct"/>
            <w:tcBorders>
              <w:top w:val="single" w:sz="4" w:space="0" w:color="auto"/>
            </w:tcBorders>
          </w:tcPr>
          <w:p w14:paraId="61BD0481" w14:textId="4553E9BA" w:rsidR="00672609" w:rsidRPr="00BC2476" w:rsidRDefault="007441C5" w:rsidP="008373A9">
            <w:pPr>
              <w:pStyle w:val="bangtrai"/>
            </w:pPr>
            <w:r w:rsidRPr="00BC2476">
              <w:t>1.0</w:t>
            </w:r>
          </w:p>
        </w:tc>
        <w:tc>
          <w:tcPr>
            <w:tcW w:w="638" w:type="pct"/>
            <w:tcBorders>
              <w:top w:val="single" w:sz="4" w:space="0" w:color="auto"/>
            </w:tcBorders>
          </w:tcPr>
          <w:p w14:paraId="2B62B61C" w14:textId="253F73F6" w:rsidR="00672609" w:rsidRPr="00BC2476" w:rsidRDefault="00672609" w:rsidP="008373A9">
            <w:pPr>
              <w:pStyle w:val="bangtrai"/>
            </w:pPr>
            <w:r w:rsidRPr="00BC2476">
              <w:t>---</w:t>
            </w:r>
          </w:p>
        </w:tc>
      </w:tr>
      <w:tr w:rsidR="00672609" w:rsidRPr="00BC2476" w14:paraId="41FB3B04" w14:textId="77777777" w:rsidTr="00BC275E">
        <w:trPr>
          <w:trHeight w:val="56"/>
        </w:trPr>
        <w:tc>
          <w:tcPr>
            <w:tcW w:w="808" w:type="pct"/>
            <w:vMerge/>
            <w:vAlign w:val="center"/>
          </w:tcPr>
          <w:p w14:paraId="34134336" w14:textId="77777777" w:rsidR="00672609" w:rsidRPr="00BC2476" w:rsidRDefault="00672609" w:rsidP="008373A9">
            <w:pPr>
              <w:pStyle w:val="bangtrai"/>
            </w:pPr>
          </w:p>
        </w:tc>
        <w:tc>
          <w:tcPr>
            <w:tcW w:w="2276" w:type="pct"/>
          </w:tcPr>
          <w:p w14:paraId="0A2993D5" w14:textId="05EA9E02" w:rsidR="00672609" w:rsidRPr="00BC2476" w:rsidRDefault="00672609" w:rsidP="008373A9">
            <w:pPr>
              <w:pStyle w:val="bangtrai"/>
            </w:pPr>
            <w:r w:rsidRPr="00BC2476">
              <w:t>ML</w:t>
            </w:r>
          </w:p>
        </w:tc>
        <w:tc>
          <w:tcPr>
            <w:tcW w:w="639" w:type="pct"/>
          </w:tcPr>
          <w:p w14:paraId="781910C0" w14:textId="14BC54F9" w:rsidR="00672609" w:rsidRPr="00BC2476" w:rsidRDefault="00672609" w:rsidP="008373A9">
            <w:pPr>
              <w:pStyle w:val="bangtrai"/>
            </w:pPr>
            <w:r w:rsidRPr="00BC2476">
              <w:t>---</w:t>
            </w:r>
          </w:p>
        </w:tc>
        <w:tc>
          <w:tcPr>
            <w:tcW w:w="639" w:type="pct"/>
          </w:tcPr>
          <w:p w14:paraId="74A49A6B" w14:textId="054676FD" w:rsidR="00672609" w:rsidRPr="00BC2476" w:rsidRDefault="007441C5" w:rsidP="008373A9">
            <w:pPr>
              <w:pStyle w:val="bangtrai"/>
            </w:pPr>
            <w:r w:rsidRPr="00BC2476">
              <w:t>1.0</w:t>
            </w:r>
          </w:p>
        </w:tc>
        <w:tc>
          <w:tcPr>
            <w:tcW w:w="638" w:type="pct"/>
          </w:tcPr>
          <w:p w14:paraId="69C4E7BD" w14:textId="0E506602" w:rsidR="00672609" w:rsidRPr="00BC2476" w:rsidRDefault="00672609" w:rsidP="008373A9">
            <w:pPr>
              <w:pStyle w:val="bangtrai"/>
            </w:pPr>
            <w:r w:rsidRPr="00BC2476">
              <w:t>---</w:t>
            </w:r>
          </w:p>
        </w:tc>
      </w:tr>
      <w:tr w:rsidR="00672609" w:rsidRPr="00BC2476" w14:paraId="03256799" w14:textId="77777777" w:rsidTr="00BC275E">
        <w:trPr>
          <w:trHeight w:val="56"/>
        </w:trPr>
        <w:tc>
          <w:tcPr>
            <w:tcW w:w="808" w:type="pct"/>
            <w:vMerge/>
            <w:tcBorders>
              <w:bottom w:val="single" w:sz="4" w:space="0" w:color="auto"/>
            </w:tcBorders>
            <w:vAlign w:val="center"/>
          </w:tcPr>
          <w:p w14:paraId="16FF427A" w14:textId="77777777" w:rsidR="00672609" w:rsidRPr="00BC2476" w:rsidRDefault="00672609" w:rsidP="008373A9">
            <w:pPr>
              <w:pStyle w:val="bangtrai"/>
            </w:pPr>
          </w:p>
        </w:tc>
        <w:tc>
          <w:tcPr>
            <w:tcW w:w="2276" w:type="pct"/>
            <w:tcBorders>
              <w:bottom w:val="single" w:sz="4" w:space="0" w:color="auto"/>
            </w:tcBorders>
          </w:tcPr>
          <w:p w14:paraId="5E6A9828" w14:textId="2B09F25B" w:rsidR="00672609" w:rsidRPr="00BC2476" w:rsidRDefault="00672609" w:rsidP="008373A9">
            <w:pPr>
              <w:pStyle w:val="bangtrai"/>
            </w:pPr>
            <w:r w:rsidRPr="00BC2476">
              <w:t>EV-COMB</w:t>
            </w:r>
          </w:p>
        </w:tc>
        <w:tc>
          <w:tcPr>
            <w:tcW w:w="639" w:type="pct"/>
            <w:tcBorders>
              <w:bottom w:val="single" w:sz="4" w:space="0" w:color="auto"/>
            </w:tcBorders>
          </w:tcPr>
          <w:p w14:paraId="3A5C1CF5" w14:textId="28D78C9D" w:rsidR="00672609" w:rsidRPr="00BC2476" w:rsidRDefault="00495648" w:rsidP="008373A9">
            <w:pPr>
              <w:pStyle w:val="bangtrai"/>
            </w:pPr>
            <w:r w:rsidRPr="00BC2476">
              <w:t>Yes</w:t>
            </w:r>
          </w:p>
        </w:tc>
        <w:tc>
          <w:tcPr>
            <w:tcW w:w="639" w:type="pct"/>
            <w:tcBorders>
              <w:bottom w:val="single" w:sz="4" w:space="0" w:color="auto"/>
            </w:tcBorders>
          </w:tcPr>
          <w:p w14:paraId="7ACFC874" w14:textId="3655E057" w:rsidR="00672609" w:rsidRPr="00BC2476" w:rsidRDefault="00495648" w:rsidP="008373A9">
            <w:pPr>
              <w:pStyle w:val="bangtrai"/>
            </w:pPr>
            <w:r w:rsidRPr="00BC2476">
              <w:t>Yes</w:t>
            </w:r>
          </w:p>
        </w:tc>
        <w:tc>
          <w:tcPr>
            <w:tcW w:w="638" w:type="pct"/>
            <w:tcBorders>
              <w:bottom w:val="single" w:sz="4" w:space="0" w:color="auto"/>
            </w:tcBorders>
          </w:tcPr>
          <w:p w14:paraId="104A0819" w14:textId="3D6612B3" w:rsidR="00672609" w:rsidRPr="00BC2476" w:rsidRDefault="00672609" w:rsidP="008373A9">
            <w:pPr>
              <w:pStyle w:val="bangtrai"/>
            </w:pPr>
            <w:r w:rsidRPr="00BC2476">
              <w:t>---</w:t>
            </w:r>
          </w:p>
        </w:tc>
      </w:tr>
      <w:tr w:rsidR="007F2DB1" w:rsidRPr="00BC2476" w14:paraId="164B2B93" w14:textId="77777777" w:rsidTr="00BC275E">
        <w:trPr>
          <w:trHeight w:val="56"/>
        </w:trPr>
        <w:tc>
          <w:tcPr>
            <w:tcW w:w="808" w:type="pct"/>
            <w:vMerge w:val="restart"/>
            <w:tcBorders>
              <w:top w:val="single" w:sz="4" w:space="0" w:color="auto"/>
            </w:tcBorders>
            <w:vAlign w:val="center"/>
          </w:tcPr>
          <w:p w14:paraId="249C2E8F" w14:textId="5CDA1517" w:rsidR="007F2DB1" w:rsidRPr="00BC2476" w:rsidRDefault="007F2DB1" w:rsidP="008373A9">
            <w:pPr>
              <w:pStyle w:val="bangtrai"/>
            </w:pPr>
            <w:r w:rsidRPr="00BC2476">
              <w:t>MJP</w:t>
            </w:r>
          </w:p>
        </w:tc>
        <w:tc>
          <w:tcPr>
            <w:tcW w:w="2276" w:type="pct"/>
            <w:tcBorders>
              <w:top w:val="single" w:sz="4" w:space="0" w:color="auto"/>
            </w:tcBorders>
          </w:tcPr>
          <w:p w14:paraId="16B2F1CD" w14:textId="4A865E7E" w:rsidR="007F2DB1" w:rsidRPr="00BC2476" w:rsidRDefault="007F2DB1" w:rsidP="008373A9">
            <w:pPr>
              <w:pStyle w:val="bangtrai"/>
            </w:pPr>
            <w:r w:rsidRPr="00BC2476">
              <w:t>DL</w:t>
            </w:r>
          </w:p>
        </w:tc>
        <w:tc>
          <w:tcPr>
            <w:tcW w:w="639" w:type="pct"/>
            <w:tcBorders>
              <w:top w:val="single" w:sz="4" w:space="0" w:color="auto"/>
            </w:tcBorders>
          </w:tcPr>
          <w:p w14:paraId="69F314BF" w14:textId="375DB8AA" w:rsidR="007F2DB1" w:rsidRPr="00BC2476" w:rsidRDefault="007441C5" w:rsidP="008373A9">
            <w:pPr>
              <w:pStyle w:val="bangtrai"/>
            </w:pPr>
            <w:r w:rsidRPr="00BC2476">
              <w:t>1.0</w:t>
            </w:r>
          </w:p>
        </w:tc>
        <w:tc>
          <w:tcPr>
            <w:tcW w:w="639" w:type="pct"/>
            <w:tcBorders>
              <w:top w:val="single" w:sz="4" w:space="0" w:color="auto"/>
            </w:tcBorders>
          </w:tcPr>
          <w:p w14:paraId="2D6FC3F9" w14:textId="16547D8C" w:rsidR="007F2DB1" w:rsidRPr="00BC2476" w:rsidRDefault="007441C5" w:rsidP="008373A9">
            <w:pPr>
              <w:pStyle w:val="bangtrai"/>
            </w:pPr>
            <w:r w:rsidRPr="00BC2476">
              <w:t>1.0</w:t>
            </w:r>
          </w:p>
        </w:tc>
        <w:tc>
          <w:tcPr>
            <w:tcW w:w="638" w:type="pct"/>
            <w:tcBorders>
              <w:top w:val="single" w:sz="4" w:space="0" w:color="auto"/>
            </w:tcBorders>
          </w:tcPr>
          <w:p w14:paraId="33BDE01B" w14:textId="26A97FE2" w:rsidR="007F2DB1" w:rsidRPr="00BC2476" w:rsidRDefault="007F2DB1" w:rsidP="008373A9">
            <w:pPr>
              <w:pStyle w:val="bangtrai"/>
            </w:pPr>
            <w:r w:rsidRPr="00BC2476">
              <w:t>---</w:t>
            </w:r>
          </w:p>
        </w:tc>
      </w:tr>
      <w:tr w:rsidR="007F2DB1" w:rsidRPr="00BC2476" w14:paraId="6E674BEE" w14:textId="77777777" w:rsidTr="00BC275E">
        <w:trPr>
          <w:trHeight w:val="56"/>
        </w:trPr>
        <w:tc>
          <w:tcPr>
            <w:tcW w:w="808" w:type="pct"/>
            <w:vMerge/>
            <w:vAlign w:val="center"/>
          </w:tcPr>
          <w:p w14:paraId="28CC7FB5" w14:textId="77777777" w:rsidR="007F2DB1" w:rsidRPr="00BC2476" w:rsidRDefault="007F2DB1" w:rsidP="008373A9">
            <w:pPr>
              <w:pStyle w:val="bangtrai"/>
            </w:pPr>
          </w:p>
        </w:tc>
        <w:tc>
          <w:tcPr>
            <w:tcW w:w="2276" w:type="pct"/>
          </w:tcPr>
          <w:p w14:paraId="484C0CC8" w14:textId="703E8F9B" w:rsidR="007F2DB1" w:rsidRPr="00BC2476" w:rsidRDefault="007F2DB1" w:rsidP="008373A9">
            <w:pPr>
              <w:pStyle w:val="bangtrai"/>
            </w:pPr>
            <w:r w:rsidRPr="00BC2476">
              <w:t>LL</w:t>
            </w:r>
          </w:p>
        </w:tc>
        <w:tc>
          <w:tcPr>
            <w:tcW w:w="639" w:type="pct"/>
          </w:tcPr>
          <w:p w14:paraId="2893402E" w14:textId="2B181097" w:rsidR="007F2DB1" w:rsidRPr="00BC2476" w:rsidRDefault="007F2DB1" w:rsidP="008373A9">
            <w:pPr>
              <w:pStyle w:val="bangtrai"/>
            </w:pPr>
            <w:r w:rsidRPr="00BC2476">
              <w:t>---</w:t>
            </w:r>
          </w:p>
        </w:tc>
        <w:tc>
          <w:tcPr>
            <w:tcW w:w="639" w:type="pct"/>
          </w:tcPr>
          <w:p w14:paraId="3411F14A" w14:textId="73F1DAD8" w:rsidR="007F2DB1" w:rsidRPr="00BC2476" w:rsidRDefault="007441C5" w:rsidP="008373A9">
            <w:pPr>
              <w:pStyle w:val="bangtrai"/>
            </w:pPr>
            <w:r w:rsidRPr="00BC2476">
              <w:t>1.0</w:t>
            </w:r>
          </w:p>
        </w:tc>
        <w:tc>
          <w:tcPr>
            <w:tcW w:w="638" w:type="pct"/>
          </w:tcPr>
          <w:p w14:paraId="2F626FC9" w14:textId="4F9BB7A6" w:rsidR="007F2DB1" w:rsidRPr="00BC2476" w:rsidRDefault="007F2DB1" w:rsidP="008373A9">
            <w:pPr>
              <w:pStyle w:val="bangtrai"/>
            </w:pPr>
            <w:r w:rsidRPr="00BC2476">
              <w:t>---</w:t>
            </w:r>
          </w:p>
        </w:tc>
      </w:tr>
      <w:tr w:rsidR="007F2DB1" w:rsidRPr="00BC2476" w14:paraId="11FDBC05" w14:textId="77777777" w:rsidTr="00BC275E">
        <w:trPr>
          <w:trHeight w:val="56"/>
        </w:trPr>
        <w:tc>
          <w:tcPr>
            <w:tcW w:w="808" w:type="pct"/>
            <w:vMerge/>
            <w:tcBorders>
              <w:bottom w:val="single" w:sz="4" w:space="0" w:color="auto"/>
            </w:tcBorders>
            <w:vAlign w:val="center"/>
          </w:tcPr>
          <w:p w14:paraId="1C8DC842" w14:textId="77777777" w:rsidR="007F2DB1" w:rsidRPr="00BC2476" w:rsidRDefault="007F2DB1" w:rsidP="008373A9">
            <w:pPr>
              <w:pStyle w:val="bangtrai"/>
            </w:pPr>
          </w:p>
        </w:tc>
        <w:tc>
          <w:tcPr>
            <w:tcW w:w="2276" w:type="pct"/>
            <w:tcBorders>
              <w:bottom w:val="single" w:sz="4" w:space="0" w:color="auto"/>
            </w:tcBorders>
          </w:tcPr>
          <w:p w14:paraId="06483A49" w14:textId="12957865" w:rsidR="007F2DB1" w:rsidRPr="00BC2476" w:rsidRDefault="007F2DB1" w:rsidP="008373A9">
            <w:pPr>
              <w:pStyle w:val="bangtrai"/>
            </w:pPr>
            <w:r w:rsidRPr="00BC2476">
              <w:t>EV-COMB</w:t>
            </w:r>
          </w:p>
        </w:tc>
        <w:tc>
          <w:tcPr>
            <w:tcW w:w="639" w:type="pct"/>
            <w:tcBorders>
              <w:bottom w:val="single" w:sz="4" w:space="0" w:color="auto"/>
            </w:tcBorders>
          </w:tcPr>
          <w:p w14:paraId="1BF0BFBD" w14:textId="1160E0A5" w:rsidR="007F2DB1" w:rsidRPr="00BC2476" w:rsidRDefault="00495648" w:rsidP="008373A9">
            <w:pPr>
              <w:pStyle w:val="bangtrai"/>
            </w:pPr>
            <w:r w:rsidRPr="00BC2476">
              <w:t>Yes</w:t>
            </w:r>
          </w:p>
        </w:tc>
        <w:tc>
          <w:tcPr>
            <w:tcW w:w="639" w:type="pct"/>
            <w:tcBorders>
              <w:bottom w:val="single" w:sz="4" w:space="0" w:color="auto"/>
            </w:tcBorders>
          </w:tcPr>
          <w:p w14:paraId="7DF8787E" w14:textId="7177785E" w:rsidR="007F2DB1" w:rsidRPr="00BC2476" w:rsidRDefault="00495648" w:rsidP="008373A9">
            <w:pPr>
              <w:pStyle w:val="bangtrai"/>
            </w:pPr>
            <w:r w:rsidRPr="00BC2476">
              <w:t>Yes</w:t>
            </w:r>
          </w:p>
        </w:tc>
        <w:tc>
          <w:tcPr>
            <w:tcW w:w="638" w:type="pct"/>
            <w:tcBorders>
              <w:bottom w:val="single" w:sz="4" w:space="0" w:color="auto"/>
            </w:tcBorders>
          </w:tcPr>
          <w:p w14:paraId="40337AE0" w14:textId="23E13E23" w:rsidR="007F2DB1" w:rsidRPr="00BC2476" w:rsidRDefault="007F2DB1" w:rsidP="008373A9">
            <w:pPr>
              <w:pStyle w:val="bangtrai"/>
            </w:pPr>
            <w:r w:rsidRPr="00BC2476">
              <w:t>---</w:t>
            </w:r>
          </w:p>
        </w:tc>
      </w:tr>
    </w:tbl>
    <w:p w14:paraId="564C26ED" w14:textId="3192BDF9" w:rsidR="00A829E4" w:rsidRPr="00BC2476" w:rsidRDefault="00C31A1A" w:rsidP="00A829E4">
      <w:pPr>
        <w:pStyle w:val="thuong"/>
      </w:pPr>
      <w:r w:rsidRPr="00BC2476">
        <w:t>The engineering baselines are established from non-public project records made available to the authors for research verification</w:t>
      </w:r>
      <w:r w:rsidR="00A829E4" w:rsidRPr="00BC2476">
        <w:t xml:space="preserve">. </w:t>
      </w:r>
      <w:r w:rsidR="007F1A50" w:rsidRPr="00BC2476">
        <w:t xml:space="preserve">The 2020 as-built drawing dossier records the completed BD and MD configurations </w:t>
      </w:r>
      <w:r w:rsidR="007F1A50" w:rsidRPr="00BC2476">
        <w:fldChar w:fldCharType="begin"/>
      </w:r>
      <w:r w:rsidR="002E23B6">
        <w:instrText xml:space="preserve"> ADDIN EN.CITE &lt;EndNote&gt;&lt;Cite&gt;&lt;Author&gt;Hai Linh Hai Phong Petroleum One Member Company Limited&lt;/Author&gt;&lt;Year&gt;2020&lt;/Year&gt;&lt;RecNum&gt;841&lt;/RecNum&gt;&lt;DisplayText&gt;[47]&lt;/DisplayText&gt;&lt;record&gt;&lt;rec-number&gt;841&lt;/rec-number&gt;&lt;foreign-keys&gt;&lt;key app="EN" db-id="9ftp5xrvm9ww2uevpt5xvwvyf9z5vxdtdf52" timestamp="1783832227"&gt;841&lt;/key&gt;&lt;/foreign-keys&gt;&lt;ref-type name="Report"&gt;27&lt;/ref-type&gt;&lt;contributors&gt;&lt;authors&gt;&lt;author&gt;Hai Linh Hai Phong Petroleum One Member Company Limited,&lt;/author&gt;&lt;/authors&gt;&lt;/contributors&gt;&lt;titles&gt;&lt;title&gt;As-built drawings for the repair of berthing dolphins for a 10,000-DWT vessel at Hai Linh Petroleum Port, Hai Phong&lt;/title&gt;&lt;/titles&gt;&lt;dates&gt;&lt;year&gt;2020&lt;/year&gt;&lt;/dates&gt;&lt;pub-location&gt;Hai Phong, Vietnam&lt;/pub-location&gt;&lt;publisher&gt;Hai Linh Hai Phong Petroleum One Member Company Limited&lt;/publisher&gt;&lt;work-type&gt;Unpublished project dossier&lt;/work-type&gt;&lt;urls&gt;&lt;/urls&gt;&lt;electronic-resource-num&gt;TKBVTC/SC-03/5, Rev. 1&lt;/electronic-resource-num&gt;&lt;language&gt;Vietnamese&lt;/language&gt;&lt;/record&gt;&lt;/Cite&gt;&lt;/EndNote&gt;</w:instrText>
      </w:r>
      <w:r w:rsidR="007F1A50" w:rsidRPr="00BC2476">
        <w:fldChar w:fldCharType="separate"/>
      </w:r>
      <w:r w:rsidR="002E23B6">
        <w:rPr>
          <w:noProof/>
        </w:rPr>
        <w:t>[</w:t>
      </w:r>
      <w:hyperlink w:anchor="_ENREF_47" w:tooltip="Hai Linh Hai Phong Petroleum One Member Company Limited, 2020 #841" w:history="1">
        <w:r w:rsidR="007464E9">
          <w:rPr>
            <w:noProof/>
          </w:rPr>
          <w:t>47</w:t>
        </w:r>
      </w:hyperlink>
      <w:r w:rsidR="002E23B6">
        <w:rPr>
          <w:noProof/>
        </w:rPr>
        <w:t>]</w:t>
      </w:r>
      <w:r w:rsidR="007F1A50" w:rsidRPr="00BC2476">
        <w:fldChar w:fldCharType="end"/>
      </w:r>
      <w:r w:rsidR="007F1A50" w:rsidRPr="00BC2476">
        <w:t xml:space="preserve">, whereas the 2023 periodic-inspection calculation dossier describes all three subsystems, including their geometry, soil conditions, design actions, and structural arrangements </w:t>
      </w:r>
      <w:r w:rsidR="007F1A50"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7F1A50"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7F1A50" w:rsidRPr="00BC2476">
        <w:fldChar w:fldCharType="end"/>
      </w:r>
      <w:r w:rsidR="007F1A50" w:rsidRPr="00BC2476">
        <w:t>.</w:t>
      </w:r>
      <w:r w:rsidR="00A829E4" w:rsidRPr="00BC2476">
        <w:t xml:space="preserve"> On this basis, the numerical baselines are rebuilt within the same MATLAB-SAP2000 workflow applied throughout the study. For BD and MD, the pile rake is 1:6, represented by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=6</m:t>
        </m:r>
      </m:oMath>
      <w:r w:rsidR="00A829E4" w:rsidRPr="00BC2476">
        <w:t>, and the nominal pile length is 39 m; the MJP baseline uses vertical D500 piles with a nominal length of 38 m. Reanalysis under a common model ensures that differences arise from the design variables rather than from inconsistent modeling or loading assumptions.</w:t>
      </w:r>
    </w:p>
    <w:p w14:paraId="170BFF47" w14:textId="4F770FBF" w:rsidR="000F4BE5" w:rsidRPr="00BC2476" w:rsidRDefault="003758E8" w:rsidP="007E772A">
      <w:pPr>
        <w:pStyle w:val="thuong"/>
      </w:pPr>
      <w:r w:rsidRPr="00BC2476">
        <w:fldChar w:fldCharType="begin"/>
      </w:r>
      <w:r w:rsidRPr="00BC2476">
        <w:instrText xml:space="preserve"> REF _Ref227706165 \n \h </w:instrText>
      </w:r>
      <w:r w:rsidR="004A12ED" w:rsidRPr="00BC2476">
        <w:instrText xml:space="preserve"> \* MERGEFORMAT </w:instrText>
      </w:r>
      <w:r w:rsidRPr="00BC2476">
        <w:fldChar w:fldCharType="separate"/>
      </w:r>
      <w:r w:rsidR="00232BD4" w:rsidRPr="00BC2476">
        <w:t>Table 6</w:t>
      </w:r>
      <w:r w:rsidRPr="00BC2476">
        <w:fldChar w:fldCharType="end"/>
      </w:r>
      <w:r w:rsidRPr="00BC2476">
        <w:t xml:space="preserve"> reports the linear-combination coefficients and identifies the combinations included in the SAP2000 envelope combination, whereas </w:t>
      </w:r>
      <w:r w:rsidR="009800E9" w:rsidRPr="00BC2476">
        <w:fldChar w:fldCharType="begin"/>
      </w:r>
      <w:r w:rsidR="009800E9" w:rsidRPr="00BC2476">
        <w:instrText xml:space="preserve"> REF _Ref227768510 \n \h </w:instrText>
      </w:r>
      <w:r w:rsidR="004A12ED" w:rsidRPr="00BC2476">
        <w:instrText xml:space="preserve"> \* MERGEFORMAT </w:instrText>
      </w:r>
      <w:r w:rsidR="009800E9" w:rsidRPr="00BC2476">
        <w:fldChar w:fldCharType="separate"/>
      </w:r>
      <w:r w:rsidR="00232BD4" w:rsidRPr="00BC2476">
        <w:t>Table 8</w:t>
      </w:r>
      <w:r w:rsidR="009800E9" w:rsidRPr="00BC2476">
        <w:fldChar w:fldCharType="end"/>
      </w:r>
      <w:r w:rsidRPr="00BC2476">
        <w:t xml:space="preserve"> gives the numerical load components </w:t>
      </w:r>
      <w:r w:rsidR="00C714E1" w:rsidRPr="00BC2476">
        <w:t>entered</w:t>
      </w:r>
      <w:r w:rsidR="00180341" w:rsidRPr="00BC2476">
        <w:t xml:space="preserve"> into</w:t>
      </w:r>
      <w:r w:rsidRPr="00BC2476">
        <w:t xml:space="preserve"> the analysis model. The unit values in </w:t>
      </w:r>
      <w:r w:rsidR="009800E9" w:rsidRPr="00BC2476">
        <w:fldChar w:fldCharType="begin"/>
      </w:r>
      <w:r w:rsidR="009800E9" w:rsidRPr="00BC2476">
        <w:instrText xml:space="preserve"> REF _Ref227706165 \n \h </w:instrText>
      </w:r>
      <w:r w:rsidR="004A12ED" w:rsidRPr="00BC2476">
        <w:instrText xml:space="preserve"> \* MERGEFORMAT </w:instrText>
      </w:r>
      <w:r w:rsidR="009800E9" w:rsidRPr="00BC2476">
        <w:fldChar w:fldCharType="separate"/>
      </w:r>
      <w:r w:rsidR="00232BD4" w:rsidRPr="00BC2476">
        <w:t>Table 6</w:t>
      </w:r>
      <w:r w:rsidR="009800E9" w:rsidRPr="00BC2476">
        <w:fldChar w:fldCharType="end"/>
      </w:r>
      <w:r w:rsidRPr="00BC2476">
        <w:t xml:space="preserve"> are therefore combination scale factors, not load magnitudes or safety factors. Action-specific coefficients are applied when the berthing, mooring, and operational loads are established, while reliability, overload, working</w:t>
      </w:r>
      <w:r w:rsidR="00C714E1" w:rsidRPr="00BC2476">
        <w:t xml:space="preserve"> </w:t>
      </w:r>
      <w:r w:rsidRPr="00BC2476">
        <w:t>condition, and resistance factors are applied in the corresponding capacity checks. EV-COMB is an envelope combination rather than a linear combination: it evaluates each listed combination separately and retains the governing maximum and minimum responses for each subsystem.</w:t>
      </w:r>
    </w:p>
    <w:p w14:paraId="53988A81" w14:textId="77777777" w:rsidR="00283F36" w:rsidRPr="00BC2476" w:rsidRDefault="00283F36" w:rsidP="00283F36">
      <w:pPr>
        <w:pStyle w:val="muc1"/>
        <w:rPr>
          <w:sz w:val="27"/>
        </w:rPr>
      </w:pPr>
      <w:r w:rsidRPr="00BC2476">
        <w:t>Objective Functions</w:t>
      </w:r>
    </w:p>
    <w:p w14:paraId="34D5B580" w14:textId="72F607D2" w:rsidR="00AB72E9" w:rsidRPr="00BC2476" w:rsidRDefault="00AB72E9" w:rsidP="007E772A">
      <w:pPr>
        <w:pStyle w:val="thuong"/>
      </w:pPr>
      <w:r w:rsidRPr="00BC2476">
        <w:lastRenderedPageBreak/>
        <w:t xml:space="preserve">The engineering problem considers two objectives to be minimized: construction cost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e>
        </m:d>
      </m:oMath>
      <w:r w:rsidR="00782D88" w:rsidRPr="00BC2476">
        <w:t xml:space="preserve"> </w:t>
      </w:r>
      <w:r w:rsidRPr="00BC2476">
        <w:t>and maximum structural displacement</w:t>
      </w:r>
      <w:r w:rsidR="00782D88" w:rsidRPr="00BC2476">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e>
        </m:d>
      </m:oMath>
      <w:r w:rsidRPr="00BC2476">
        <w:t xml:space="preserve">. Cost measures material and foundation demand, whereas maximum displacement represents the global stiffness and serviceability response of each subsystem. Treating displacement as an objective rather than assigning an arbitrary preference weight </w:t>
      </w:r>
      <w:r w:rsidR="00605541" w:rsidRPr="00BC2476">
        <w:t>reveals the additional cost of achieving</w:t>
      </w:r>
      <w:r w:rsidRPr="00BC2476">
        <w:t xml:space="preserve"> a stiffer design. Strength, geotechnical, and geometric requirements remain explicit constraints and are not traded against economy.</w:t>
      </w:r>
    </w:p>
    <w:tbl>
      <w:tblPr>
        <w:tblW w:w="5000" w:type="pct"/>
        <w:tblLook w:val="04A0" w:firstRow="1" w:lastRow="0" w:firstColumn="1" w:lastColumn="0" w:noHBand="0" w:noVBand="1"/>
      </w:tblPr>
      <w:tblGrid>
        <w:gridCol w:w="8711"/>
        <w:gridCol w:w="644"/>
      </w:tblGrid>
      <w:tr w:rsidR="00381B98" w:rsidRPr="00BC2476" w14:paraId="0B82B81B" w14:textId="77777777">
        <w:tc>
          <w:tcPr>
            <w:tcW w:w="4656" w:type="pct"/>
          </w:tcPr>
          <w:p w14:paraId="78AC50CA" w14:textId="177D1116" w:rsidR="00381B98"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05A44F4C" w14:textId="1F430693" w:rsidR="00381B98" w:rsidRPr="00BC2476" w:rsidRDefault="00381B98" w:rsidP="00F10142">
            <w:pPr>
              <w:pStyle w:val="banggiua"/>
            </w:pPr>
            <w:bookmarkStart w:id="54" w:name="_Ref203071980"/>
            <w:r w:rsidRPr="00BC2476">
              <w:t>(</w:t>
            </w:r>
            <w:fldSimple w:instr=" SEQ Equation \* ARABIC ">
              <w:r w:rsidR="00232BD4" w:rsidRPr="00BC2476">
                <w:rPr>
                  <w:noProof/>
                </w:rPr>
                <w:t>14</w:t>
              </w:r>
            </w:fldSimple>
            <w:r w:rsidRPr="00BC2476">
              <w:t>)</w:t>
            </w:r>
            <w:bookmarkEnd w:id="54"/>
          </w:p>
        </w:tc>
      </w:tr>
      <w:tr w:rsidR="00381B98" w:rsidRPr="00DB482D" w14:paraId="3E332D5E" w14:textId="77777777">
        <w:tc>
          <w:tcPr>
            <w:tcW w:w="4656" w:type="pct"/>
          </w:tcPr>
          <w:p w14:paraId="30DD9EB4" w14:textId="5BFD04C2" w:rsidR="00381B98" w:rsidRPr="00DB482D" w:rsidRDefault="00381B98" w:rsidP="00F10142">
            <w:pPr>
              <w:pStyle w:val="banggiua"/>
              <w:rPr>
                <w:rFonts w:asciiTheme="minorHAnsi" w:hAnsiTheme="minorHAnsi" w:cstheme="minorHAnsi"/>
                <w:color w:val="111111"/>
                <w:szCs w:val="22"/>
                <w:shd w:val="clear" w:color="auto" w:fill="FFF2CC"/>
              </w:rPr>
            </w:pPr>
            <m:oMathPara>
              <m:oMath>
                <m:r>
                  <m:rPr>
                    <m:sty m:val="p"/>
                  </m:rPr>
                  <w:rPr>
                    <w:rFonts w:ascii="Cambria Math" w:hAnsi="Cambria Math" w:cstheme="minorHAnsi"/>
                    <w:color w:val="111111"/>
                    <w:szCs w:val="22"/>
                    <w:shd w:val="clear" w:color="auto" w:fill="FFF2CC"/>
                  </w:rPr>
                  <m:t xml:space="preserve">In which: </m:t>
                </m:r>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f</m:t>
                    </m:r>
                  </m:e>
                  <m:sub>
                    <m:r>
                      <m:rPr>
                        <m:sty m:val="p"/>
                      </m:rPr>
                      <w:rPr>
                        <w:rFonts w:ascii="Cambria Math" w:hAnsi="Cambria Math" w:cstheme="minorHAnsi"/>
                        <w:color w:val="111111"/>
                        <w:szCs w:val="22"/>
                        <w:shd w:val="clear" w:color="auto" w:fill="FFF2CC"/>
                      </w:rPr>
                      <m:t>1</m:t>
                    </m:r>
                  </m:sub>
                </m:sSub>
                <m:d>
                  <m:dPr>
                    <m:ctrlPr>
                      <w:rPr>
                        <w:rFonts w:ascii="Cambria Math" w:hAnsi="Cambria Math" w:cstheme="minorHAnsi"/>
                        <w:color w:val="111111"/>
                        <w:szCs w:val="22"/>
                        <w:shd w:val="clear" w:color="auto" w:fill="FFF2CC"/>
                      </w:rPr>
                    </m:ctrlPr>
                  </m:dPr>
                  <m:e>
                    <m:r>
                      <m:rPr>
                        <m:sty m:val="bi"/>
                      </m:rPr>
                      <w:rPr>
                        <w:rFonts w:ascii="Cambria Math" w:hAnsi="Cambria Math" w:cstheme="minorHAnsi"/>
                        <w:color w:val="111111"/>
                        <w:szCs w:val="22"/>
                        <w:shd w:val="clear" w:color="auto" w:fill="FFF2CC"/>
                      </w:rPr>
                      <m:t>X</m:t>
                    </m:r>
                  </m:e>
                </m:d>
                <m:r>
                  <m:rPr>
                    <m:sty m:val="p"/>
                  </m:rPr>
                  <w:rPr>
                    <w:rFonts w:ascii="Cambria Math" w:hAnsi="Cambria Math" w:cstheme="minorHAnsi"/>
                    <w:color w:val="111111"/>
                    <w:szCs w:val="22"/>
                    <w:shd w:val="clear" w:color="auto" w:fill="FFF2CC"/>
                  </w:rPr>
                  <m:t>=</m:t>
                </m:r>
                <m:d>
                  <m:dPr>
                    <m:begChr m:val="{"/>
                    <m:endChr m:val=""/>
                    <m:ctrlPr>
                      <w:rPr>
                        <w:rFonts w:ascii="Cambria Math" w:hAnsi="Cambria Math" w:cstheme="minorHAnsi"/>
                        <w:color w:val="111111"/>
                        <w:szCs w:val="22"/>
                        <w:shd w:val="clear" w:color="auto" w:fill="FFF2CC"/>
                      </w:rPr>
                    </m:ctrlPr>
                  </m:dPr>
                  <m:e>
                    <m:m>
                      <m:mPr>
                        <m:mcs>
                          <m:mc>
                            <m:mcPr>
                              <m:count m:val="2"/>
                              <m:mcJc m:val="left"/>
                            </m:mcPr>
                          </m:mc>
                        </m:mcs>
                        <m:ctrlPr>
                          <w:rPr>
                            <w:rFonts w:ascii="Cambria Math" w:hAnsi="Cambria Math" w:cstheme="minorHAnsi"/>
                            <w:color w:val="111111"/>
                            <w:szCs w:val="22"/>
                            <w:shd w:val="clear" w:color="auto" w:fill="FFF2CC"/>
                          </w:rPr>
                        </m:ctrlPr>
                      </m:mP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e>
                        <m:e>
                          <m:r>
                            <m:rPr>
                              <m:sty m:val="p"/>
                            </m:rPr>
                            <w:rPr>
                              <w:rFonts w:ascii="Cambria Math" w:hAnsi="Cambria Math" w:cstheme="minorHAnsi"/>
                              <w:color w:val="111111"/>
                              <w:szCs w:val="22"/>
                              <w:shd w:val="clear" w:color="auto" w:fill="FFF2CC"/>
                            </w:rPr>
                            <m:t>for MD, BD,</m:t>
                          </m:r>
                        </m:e>
                      </m:m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V</m:t>
                                  </m:r>
                                </m:e>
                                <m:sub>
                                  <m:r>
                                    <w:rPr>
                                      <w:rFonts w:ascii="Cambria Math" w:hAnsi="Cambria Math" w:cstheme="minorHAnsi"/>
                                      <w:color w:val="111111"/>
                                      <w:szCs w:val="22"/>
                                      <w:shd w:val="clear" w:color="auto" w:fill="FFF2CC"/>
                                    </w:rPr>
                                    <m:t>beam</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cr</m:t>
                              </m:r>
                            </m:sub>
                          </m:sSub>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M</m:t>
                                  </m:r>
                                </m:e>
                                <m:sub>
                                  <m:r>
                                    <w:rPr>
                                      <w:rFonts w:ascii="Cambria Math" w:hAnsi="Cambria Math" w:cstheme="minorHAnsi"/>
                                      <w:color w:val="111111"/>
                                      <w:szCs w:val="22"/>
                                      <w:shd w:val="clear" w:color="auto" w:fill="FFF2CC"/>
                                    </w:rPr>
                                    <m:t>s</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st</m:t>
                              </m:r>
                            </m:sub>
                          </m:sSub>
                        </m:e>
                        <m:e>
                          <m:r>
                            <m:rPr>
                              <m:sty m:val="p"/>
                            </m:rPr>
                            <w:rPr>
                              <w:rFonts w:ascii="Cambria Math" w:hAnsi="Cambria Math" w:cstheme="minorHAnsi"/>
                              <w:color w:val="111111"/>
                              <w:szCs w:val="22"/>
                              <w:shd w:val="clear" w:color="auto" w:fill="FFF2CC"/>
                            </w:rPr>
                            <m:t>for MJP.</m:t>
                          </m:r>
                        </m:e>
                      </m:mr>
                    </m:m>
                  </m:e>
                </m:d>
              </m:oMath>
            </m:oMathPara>
          </w:p>
        </w:tc>
        <w:tc>
          <w:tcPr>
            <w:tcW w:w="344" w:type="pct"/>
            <w:vAlign w:val="center"/>
          </w:tcPr>
          <w:p w14:paraId="411E3063" w14:textId="3C0576DF" w:rsidR="00381B98" w:rsidRPr="00DB482D" w:rsidRDefault="00381B98" w:rsidP="00F10142">
            <w:pPr>
              <w:pStyle w:val="banggiua"/>
              <w:rPr>
                <w:rFonts w:asciiTheme="minorHAnsi" w:hAnsiTheme="minorHAnsi" w:cstheme="minorHAnsi"/>
                <w:color w:val="111111"/>
                <w:szCs w:val="22"/>
                <w:shd w:val="clear" w:color="auto" w:fill="FFF2CC"/>
              </w:rPr>
            </w:pPr>
            <w:bookmarkStart w:id="55" w:name="_Ref234752234"/>
            <w:r w:rsidRPr="00DB482D">
              <w:rPr>
                <w:rFonts w:asciiTheme="minorHAnsi" w:hAnsiTheme="minorHAnsi" w:cstheme="minorHAnsi"/>
                <w:color w:val="111111"/>
                <w:szCs w:val="22"/>
                <w:shd w:val="clear" w:color="auto" w:fill="FFF2CC"/>
              </w:rPr>
              <w:t>(</w:t>
            </w:r>
            <w:r w:rsidR="00232BD4" w:rsidRPr="00DB482D">
              <w:rPr>
                <w:rFonts w:asciiTheme="minorHAnsi" w:hAnsiTheme="minorHAnsi" w:cstheme="minorHAnsi"/>
                <w:color w:val="111111"/>
                <w:szCs w:val="22"/>
                <w:shd w:val="clear" w:color="auto" w:fill="FFF2CC"/>
              </w:rPr>
              <w:fldChar w:fldCharType="begin"/>
            </w:r>
            <w:r w:rsidR="00232BD4" w:rsidRPr="00DB482D">
              <w:rPr>
                <w:rFonts w:asciiTheme="minorHAnsi" w:hAnsiTheme="minorHAnsi" w:cstheme="minorHAnsi"/>
                <w:color w:val="111111"/>
                <w:szCs w:val="22"/>
                <w:shd w:val="clear" w:color="auto" w:fill="FFF2CC"/>
              </w:rPr>
              <w:instrText xml:space="preserve"> SEQ Equation \* ARABIC </w:instrText>
            </w:r>
            <w:r w:rsidR="00232BD4" w:rsidRPr="00DB482D">
              <w:rPr>
                <w:rFonts w:asciiTheme="minorHAnsi" w:hAnsiTheme="minorHAnsi" w:cstheme="minorHAnsi"/>
                <w:color w:val="111111"/>
                <w:szCs w:val="22"/>
                <w:shd w:val="clear" w:color="auto" w:fill="FFF2CC"/>
              </w:rPr>
              <w:fldChar w:fldCharType="separate"/>
            </w:r>
            <w:r w:rsidR="00232BD4" w:rsidRPr="00DB482D">
              <w:rPr>
                <w:rFonts w:asciiTheme="minorHAnsi" w:hAnsiTheme="minorHAnsi" w:cstheme="minorHAnsi"/>
                <w:color w:val="111111"/>
                <w:szCs w:val="22"/>
                <w:shd w:val="clear" w:color="auto" w:fill="FFF2CC"/>
              </w:rPr>
              <w:t>15</w:t>
            </w:r>
            <w:r w:rsidR="00232BD4" w:rsidRPr="00DB482D">
              <w:rPr>
                <w:rFonts w:asciiTheme="minorHAnsi" w:hAnsiTheme="minorHAnsi" w:cstheme="minorHAnsi"/>
                <w:color w:val="111111"/>
                <w:szCs w:val="22"/>
                <w:shd w:val="clear" w:color="auto" w:fill="FFF2CC"/>
              </w:rPr>
              <w:fldChar w:fldCharType="end"/>
            </w:r>
            <w:r w:rsidRPr="00DB482D">
              <w:rPr>
                <w:rFonts w:asciiTheme="minorHAnsi" w:hAnsiTheme="minorHAnsi" w:cstheme="minorHAnsi"/>
                <w:color w:val="111111"/>
                <w:szCs w:val="22"/>
                <w:shd w:val="clear" w:color="auto" w:fill="FFF2CC"/>
              </w:rPr>
              <w:t>)</w:t>
            </w:r>
            <w:bookmarkEnd w:id="55"/>
          </w:p>
        </w:tc>
      </w:tr>
    </w:tbl>
    <w:p w14:paraId="7F4C12EF" w14:textId="287FE78C" w:rsidR="00732447" w:rsidRPr="00BC2476" w:rsidRDefault="001F6025" w:rsidP="007E772A">
      <w:pPr>
        <w:pStyle w:val="thuong0"/>
      </w:pPr>
      <w:r w:rsidRPr="00BC2476">
        <w:t>Where</w:t>
      </w:r>
      <w:r w:rsidR="0009045E" w:rsidRPr="00BC2476">
        <w:rPr>
          <w:rFonts w:ascii="Times New Roman" w:hAnsi="Times New Roman"/>
        </w:rPr>
        <w:t xml:space="preserve"> </w:t>
      </w:r>
      <m:oMath>
        <m:r>
          <m:rPr>
            <m:sty m:val="bi"/>
          </m:rPr>
          <w:rPr>
            <w:rFonts w:ascii="Cambria Math" w:hAnsi="Cambria Math"/>
          </w:rPr>
          <m:t>X</m:t>
        </m:r>
      </m:oMath>
      <w:r w:rsidR="0009045E" w:rsidRPr="00BC2476">
        <w:t xml:space="preserve"> is the design vector containing the variables listed in </w:t>
      </w:r>
      <w:r w:rsidR="0009045E" w:rsidRPr="00BC2476">
        <w:fldChar w:fldCharType="begin"/>
      </w:r>
      <w:r w:rsidR="0009045E" w:rsidRPr="00BC2476">
        <w:instrText xml:space="preserve"> REF _Ref204095675 \n \h </w:instrText>
      </w:r>
      <w:r w:rsidR="00352BB0" w:rsidRPr="00BC2476">
        <w:instrText xml:space="preserve"> \* MERGEFORMAT </w:instrText>
      </w:r>
      <w:r w:rsidR="0009045E" w:rsidRPr="00BC2476">
        <w:fldChar w:fldCharType="separate"/>
      </w:r>
      <w:r w:rsidR="00232BD4" w:rsidRPr="00BC2476">
        <w:t>Table 7</w:t>
      </w:r>
      <w:r w:rsidR="0009045E" w:rsidRPr="00BC2476">
        <w:fldChar w:fldCharType="end"/>
      </w:r>
      <w:r w:rsidR="0009045E" w:rsidRPr="00BC2476">
        <w:t xml:space="preserve"> for the corresponding subsystem</w:t>
      </w:r>
      <w:r w:rsidR="004013F4" w:rsidRPr="00BC2476">
        <w:t>.</w:t>
      </w:r>
      <w:r w:rsidR="00094A39" w:rsidRPr="00BC2476">
        <w:rPr>
          <w:rFonts w:ascii="Times New Roman" w:hAnsi="Times New Roman"/>
        </w:rPr>
        <w:t xml:space="preserve"> </w:t>
      </w:r>
      <w:r w:rsidR="004013F4" w:rsidRPr="00BC2476">
        <w:t xml:space="preserve">In Eq. </w:t>
      </w:r>
      <w:r w:rsidR="004013F4" w:rsidRPr="00BC2476">
        <w:fldChar w:fldCharType="begin"/>
      </w:r>
      <w:r w:rsidR="004013F4" w:rsidRPr="00BC2476">
        <w:instrText xml:space="preserve"> REF _Ref234752234 \h </w:instrText>
      </w:r>
      <w:r w:rsidR="00352BB0" w:rsidRPr="00BC2476">
        <w:instrText xml:space="preserve"> \* MERGEFORMAT </w:instrText>
      </w:r>
      <w:r w:rsidR="004013F4" w:rsidRPr="00BC2476">
        <w:fldChar w:fldCharType="separate"/>
      </w:r>
      <w:r w:rsidR="00232BD4" w:rsidRPr="00BC2476">
        <w:t>(</w:t>
      </w:r>
      <w:r w:rsidR="00232BD4" w:rsidRPr="00BC2476">
        <w:rPr>
          <w:noProof/>
        </w:rPr>
        <w:t>15</w:t>
      </w:r>
      <w:r w:rsidR="00232BD4" w:rsidRPr="00BC2476">
        <w:t>)</w:t>
      </w:r>
      <w:r w:rsidR="004013F4" w:rsidRPr="00BC2476">
        <w:fldChar w:fldCharType="end"/>
      </w:r>
      <w:r w:rsidR="004013F4" w:rsidRPr="00BC2476">
        <w:t xml:space="preserve">, </w:t>
      </w:r>
      <m:oMath>
        <m:sSub>
          <m:sSubPr>
            <m:ctrlPr>
              <w:rPr>
                <w:rStyle w:val="r2-r1c2"/>
                <w:rFonts w:ascii="Cambria Math" w:hAnsi="Cambria Math" w:cs="Calibri"/>
                <w:color w:val="111111"/>
                <w:szCs w:val="24"/>
                <w:shd w:val="clear" w:color="auto" w:fill="FFF2CC"/>
              </w:rPr>
            </m:ctrlPr>
          </m:sSubPr>
          <m:e>
            <m:r>
              <w:rPr>
                <w:rStyle w:val="r2-r1c2"/>
                <w:rFonts w:ascii="Cambria Math" w:hAnsi="Cambria Math" w:cs="Calibri"/>
                <w:color w:val="111111"/>
                <w:szCs w:val="24"/>
                <w:shd w:val="clear" w:color="auto" w:fill="FFF2CC"/>
              </w:rPr>
              <m:t>n</m:t>
            </m:r>
          </m:e>
          <m:sub>
            <m:r>
              <w:rPr>
                <w:rStyle w:val="r2-r1c2"/>
                <w:rFonts w:ascii="Cambria Math" w:hAnsi="Cambria Math" w:cs="Calibri"/>
                <w:color w:val="111111"/>
                <w:szCs w:val="24"/>
                <w:shd w:val="clear" w:color="auto" w:fill="FFF2CC"/>
              </w:rPr>
              <m:t>p</m:t>
            </m:r>
          </m:sub>
        </m:sSub>
      </m:oMath>
      <w:r w:rsidR="00094A39" w:rsidRPr="00DB482D">
        <w:rPr>
          <w:rStyle w:val="r2-r1c2"/>
          <w:rFonts w:cs="Calibri"/>
          <w:color w:val="111111"/>
          <w:szCs w:val="24"/>
          <w:shd w:val="clear" w:color="auto" w:fill="FFF2CC"/>
        </w:rPr>
        <w:t xml:space="preserve"> is the total number of piles</w:t>
      </w:r>
      <w:r w:rsidR="00094A39" w:rsidRPr="00BC2476">
        <w:t xml:space="preserve">; </w:t>
      </w:r>
      <m:oMath>
        <m:sSub>
          <m:sSubPr>
            <m:ctrlPr>
              <w:rPr>
                <w:rFonts w:ascii="Cambria Math" w:hAnsi="Cambria Math"/>
                <w:i/>
              </w:rPr>
            </m:ctrlPr>
          </m:sSubPr>
          <m:e>
            <m:r>
              <w:rPr>
                <w:rFonts w:ascii="Cambria Math" w:hAnsi="Cambria Math"/>
              </w:rPr>
              <m:t>L</m:t>
            </m:r>
          </m:e>
          <m:sub>
            <m:r>
              <w:rPr>
                <w:rFonts w:ascii="Cambria Math" w:hAnsi="Cambria Math"/>
              </w:rPr>
              <m:t>p,i</m:t>
            </m:r>
          </m:sub>
        </m:sSub>
      </m:oMath>
      <w:r w:rsidR="00094A39" w:rsidRPr="00BC2476">
        <w:t xml:space="preserve"> is the length of the pile; and </w:t>
      </w:r>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w:r w:rsidR="00094A39" w:rsidRPr="00BC2476">
        <w:t xml:space="preserve">is the </w:t>
      </w:r>
      <w:r w:rsidR="00600619" w:rsidRPr="00BC2476">
        <w:t>price of a pile per metre</w:t>
      </w:r>
      <w:r w:rsidR="00732447" w:rsidRPr="00BC2476">
        <w:t xml:space="preserve">; </w:t>
      </w:r>
      <m:oMath>
        <m:sSub>
          <m:sSubPr>
            <m:ctrlPr>
              <w:rPr>
                <w:rFonts w:ascii="Cambria Math" w:hAnsi="Cambria Math"/>
                <w:i/>
              </w:rPr>
            </m:ctrlPr>
          </m:sSubPr>
          <m:e>
            <m:r>
              <w:rPr>
                <w:rFonts w:ascii="Cambria Math" w:hAnsi="Cambria Math"/>
              </w:rPr>
              <m:t>V</m:t>
            </m:r>
          </m:e>
          <m:sub>
            <m:r>
              <w:rPr>
                <w:rFonts w:ascii="Cambria Math" w:hAnsi="Cambria Math"/>
              </w:rPr>
              <m:t>beam,i</m:t>
            </m:r>
          </m:sub>
        </m:sSub>
      </m:oMath>
      <w:r w:rsidR="00732447" w:rsidRPr="00BC2476">
        <w:t xml:space="preserve"> and </w:t>
      </w:r>
      <m:oMath>
        <m:sSub>
          <m:sSubPr>
            <m:ctrlPr>
              <w:rPr>
                <w:rFonts w:ascii="Cambria Math" w:hAnsi="Cambria Math"/>
                <w:i/>
              </w:rPr>
            </m:ctrlPr>
          </m:sSubPr>
          <m:e>
            <m:r>
              <w:rPr>
                <w:rFonts w:ascii="Cambria Math" w:hAnsi="Cambria Math"/>
              </w:rPr>
              <m:t>M</m:t>
            </m:r>
          </m:e>
          <m:sub>
            <m:r>
              <w:rPr>
                <w:rFonts w:ascii="Cambria Math" w:hAnsi="Cambria Math"/>
              </w:rPr>
              <m:t>s,i</m:t>
            </m:r>
          </m:sub>
        </m:sSub>
      </m:oMath>
      <w:r w:rsidR="00732447" w:rsidRPr="00BC2476">
        <w:t xml:space="preserve"> are the concrete volume and reinforcement mass of beam</w:t>
      </w:r>
      <w:r w:rsidR="00C37D73" w:rsidRPr="00BC2476">
        <w:t xml:space="preserve"> </w:t>
      </w:r>
      <m:oMath>
        <m:r>
          <w:rPr>
            <w:rFonts w:ascii="Cambria Math" w:hAnsi="Cambria Math"/>
          </w:rPr>
          <m:t>i</m:t>
        </m:r>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732447" w:rsidRPr="00BC2476">
        <w:t xml:space="preserve"> are the unit prices of concrete and reinforcement</w:t>
      </w:r>
      <w:r w:rsidR="00D1736B" w:rsidRPr="00BC2476">
        <w:t>.</w:t>
      </w:r>
    </w:p>
    <w:p w14:paraId="1A1B1326" w14:textId="12AD7190" w:rsidR="00A829E4" w:rsidRPr="00BC2476" w:rsidRDefault="00A829E4" w:rsidP="00A829E4">
      <w:pPr>
        <w:pStyle w:val="thuong"/>
      </w:pPr>
      <w:r w:rsidRPr="00BC2476">
        <w:t xml:space="preserve">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defines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BC2476">
        <w:t xml:space="preserve"> by subsystem: the first branch gives the pile cost for BD and MD, whereas the second adds beam-concrete and reinforcement costs for MJP. For MJP, SAP2000 designs the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xml:space="preserve">; the resulting concrete volume and reinforcement mass supply the quantities used in the second branch of 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while the associated strength requirements are defined in Section </w:t>
      </w:r>
      <w:r w:rsidRPr="00BC2476">
        <w:fldChar w:fldCharType="begin"/>
      </w:r>
      <w:r w:rsidRPr="00BC2476">
        <w:instrText xml:space="preserve"> REF _Ref234770349 \n \h </w:instrText>
      </w:r>
      <w:r w:rsidR="00352BB0" w:rsidRPr="00BC2476">
        <w:instrText xml:space="preserve"> \* MERGEFORMAT </w:instrText>
      </w:r>
      <w:r w:rsidRPr="00BC2476">
        <w:fldChar w:fldCharType="separate"/>
      </w:r>
      <w:r w:rsidR="00232BD4" w:rsidRPr="00BC2476">
        <w:t>4.4</w:t>
      </w:r>
      <w:r w:rsidRPr="00BC2476">
        <w:fldChar w:fldCharType="end"/>
      </w:r>
      <w:r w:rsidRPr="00BC2476">
        <w:t>.</w:t>
      </w:r>
    </w:p>
    <w:p w14:paraId="22A994F1" w14:textId="77777777" w:rsidR="002E1070" w:rsidRPr="00BC2476" w:rsidRDefault="002E1070" w:rsidP="002E1070">
      <w:pPr>
        <w:pStyle w:val="chuthichbang"/>
      </w:pPr>
      <w:bookmarkStart w:id="56" w:name="_Ref204095675"/>
      <w:r w:rsidRPr="00BC2476">
        <w:t>Design variables for BD, MD, and MJP structures.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001"/>
        <w:gridCol w:w="4053"/>
        <w:gridCol w:w="997"/>
        <w:gridCol w:w="2112"/>
      </w:tblGrid>
      <w:tr w:rsidR="002E1070" w:rsidRPr="00BC2476" w14:paraId="1B6E26CE" w14:textId="77777777">
        <w:trPr>
          <w:tblHeader/>
        </w:trPr>
        <w:tc>
          <w:tcPr>
            <w:tcW w:w="637" w:type="pct"/>
            <w:tcBorders>
              <w:top w:val="single" w:sz="4" w:space="0" w:color="auto"/>
              <w:bottom w:val="single" w:sz="4" w:space="0" w:color="auto"/>
            </w:tcBorders>
            <w:shd w:val="clear" w:color="auto" w:fill="DEEAF6" w:themeFill="accent1" w:themeFillTint="33"/>
            <w:vAlign w:val="center"/>
          </w:tcPr>
          <w:p w14:paraId="5EC3B000" w14:textId="77777777" w:rsidR="002E1070" w:rsidRPr="00BC2476" w:rsidRDefault="002E1070">
            <w:pPr>
              <w:pStyle w:val="bangtrai"/>
            </w:pPr>
            <w:r w:rsidRPr="00BC2476">
              <w:t>Structures</w:t>
            </w:r>
          </w:p>
        </w:tc>
        <w:tc>
          <w:tcPr>
            <w:tcW w:w="535" w:type="pct"/>
            <w:tcBorders>
              <w:top w:val="single" w:sz="4" w:space="0" w:color="auto"/>
              <w:bottom w:val="single" w:sz="4" w:space="0" w:color="auto"/>
            </w:tcBorders>
            <w:shd w:val="clear" w:color="auto" w:fill="DEEAF6" w:themeFill="accent1" w:themeFillTint="33"/>
            <w:vAlign w:val="center"/>
          </w:tcPr>
          <w:p w14:paraId="1443D0A9" w14:textId="77777777" w:rsidR="002E1070" w:rsidRPr="00BC2476" w:rsidRDefault="002E1070">
            <w:pPr>
              <w:pStyle w:val="bangtrai"/>
            </w:pPr>
            <w:r w:rsidRPr="00BC2476">
              <w:t>Variable</w:t>
            </w:r>
          </w:p>
        </w:tc>
        <w:tc>
          <w:tcPr>
            <w:tcW w:w="2166" w:type="pct"/>
            <w:tcBorders>
              <w:top w:val="single" w:sz="4" w:space="0" w:color="auto"/>
              <w:bottom w:val="single" w:sz="4" w:space="0" w:color="auto"/>
            </w:tcBorders>
            <w:shd w:val="clear" w:color="auto" w:fill="DEEAF6" w:themeFill="accent1" w:themeFillTint="33"/>
            <w:vAlign w:val="center"/>
          </w:tcPr>
          <w:p w14:paraId="08A8A303" w14:textId="77777777" w:rsidR="002E1070" w:rsidRPr="00BC2476" w:rsidRDefault="002E1070">
            <w:pPr>
              <w:pStyle w:val="bangtrai"/>
            </w:pPr>
            <w:r w:rsidRPr="00BC2476">
              <w:t>Description</w:t>
            </w:r>
          </w:p>
        </w:tc>
        <w:tc>
          <w:tcPr>
            <w:tcW w:w="533" w:type="pct"/>
            <w:tcBorders>
              <w:top w:val="single" w:sz="4" w:space="0" w:color="auto"/>
              <w:bottom w:val="single" w:sz="4" w:space="0" w:color="auto"/>
            </w:tcBorders>
            <w:shd w:val="clear" w:color="auto" w:fill="DEEAF6" w:themeFill="accent1" w:themeFillTint="33"/>
            <w:vAlign w:val="center"/>
          </w:tcPr>
          <w:p w14:paraId="488265BC" w14:textId="77777777" w:rsidR="002E1070" w:rsidRPr="00BC2476" w:rsidRDefault="002E1070">
            <w:pPr>
              <w:pStyle w:val="bangtrai"/>
            </w:pPr>
            <w:r w:rsidRPr="00BC2476">
              <w:t>Type</w:t>
            </w:r>
          </w:p>
        </w:tc>
        <w:tc>
          <w:tcPr>
            <w:tcW w:w="1129" w:type="pct"/>
            <w:tcBorders>
              <w:top w:val="single" w:sz="4" w:space="0" w:color="auto"/>
              <w:bottom w:val="single" w:sz="4" w:space="0" w:color="auto"/>
            </w:tcBorders>
            <w:shd w:val="clear" w:color="auto" w:fill="DEEAF6" w:themeFill="accent1" w:themeFillTint="33"/>
            <w:vAlign w:val="center"/>
          </w:tcPr>
          <w:p w14:paraId="4D85A740" w14:textId="77777777" w:rsidR="002E1070" w:rsidRPr="00BC2476" w:rsidRDefault="002E1070">
            <w:pPr>
              <w:pStyle w:val="bangtrai"/>
            </w:pPr>
            <w:r w:rsidRPr="00BC2476">
              <w:t>Range &amp; References</w:t>
            </w:r>
          </w:p>
        </w:tc>
      </w:tr>
      <w:tr w:rsidR="002E1070" w:rsidRPr="00BC2476" w14:paraId="7CF68C51" w14:textId="77777777" w:rsidTr="0069262B">
        <w:tc>
          <w:tcPr>
            <w:tcW w:w="637" w:type="pct"/>
            <w:vMerge w:val="restart"/>
            <w:tcBorders>
              <w:top w:val="single" w:sz="4" w:space="0" w:color="auto"/>
            </w:tcBorders>
            <w:vAlign w:val="center"/>
          </w:tcPr>
          <w:p w14:paraId="6BD37D88" w14:textId="77777777" w:rsidR="002E1070" w:rsidRPr="00BC2476" w:rsidRDefault="002E1070">
            <w:pPr>
              <w:pStyle w:val="bangtrai"/>
            </w:pPr>
            <w:r w:rsidRPr="00BC2476">
              <w:t>BD, MD</w:t>
            </w:r>
          </w:p>
        </w:tc>
        <w:tc>
          <w:tcPr>
            <w:tcW w:w="535" w:type="pct"/>
            <w:tcBorders>
              <w:top w:val="single" w:sz="4" w:space="0" w:color="auto"/>
            </w:tcBorders>
            <w:vAlign w:val="center"/>
          </w:tcPr>
          <w:p w14:paraId="2B83BC4C"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77DB8D0B" w14:textId="11581417" w:rsidR="002E1070" w:rsidRPr="00BC2476" w:rsidRDefault="00000000">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3CBECC3E" w14:textId="77777777" w:rsidR="002E1070" w:rsidRPr="00BC2476" w:rsidRDefault="002E1070">
            <w:pPr>
              <w:pStyle w:val="bangtrai"/>
            </w:pPr>
            <w:r w:rsidRPr="00BC2476">
              <w:t>Discrete</w:t>
            </w:r>
          </w:p>
        </w:tc>
        <w:tc>
          <w:tcPr>
            <w:tcW w:w="1129" w:type="pct"/>
            <w:tcBorders>
              <w:top w:val="single" w:sz="4" w:space="0" w:color="auto"/>
            </w:tcBorders>
            <w:vAlign w:val="center"/>
          </w:tcPr>
          <w:p w14:paraId="7EAE3A11" w14:textId="355A1A4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0DE0C7AE" w14:textId="77777777" w:rsidTr="0069262B">
        <w:tc>
          <w:tcPr>
            <w:tcW w:w="637" w:type="pct"/>
            <w:vMerge/>
            <w:vAlign w:val="center"/>
          </w:tcPr>
          <w:p w14:paraId="1972003B" w14:textId="77777777" w:rsidR="002E1070" w:rsidRPr="00BC2476" w:rsidRDefault="002E1070">
            <w:pPr>
              <w:pStyle w:val="bangtrai"/>
            </w:pPr>
          </w:p>
        </w:tc>
        <w:tc>
          <w:tcPr>
            <w:tcW w:w="535" w:type="pct"/>
            <w:vAlign w:val="center"/>
          </w:tcPr>
          <w:p w14:paraId="457F9433"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4A654E48" w14:textId="7B0783AE" w:rsidR="002E1070" w:rsidRPr="00BC2476" w:rsidRDefault="00000000">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2B78ED42" w14:textId="77777777" w:rsidR="002E1070" w:rsidRPr="00BC2476" w:rsidRDefault="002E1070">
            <w:pPr>
              <w:pStyle w:val="bangtrai"/>
            </w:pPr>
            <w:r w:rsidRPr="00BC2476">
              <w:t>Discrete</w:t>
            </w:r>
          </w:p>
        </w:tc>
        <w:tc>
          <w:tcPr>
            <w:tcW w:w="1129" w:type="pct"/>
            <w:vAlign w:val="center"/>
          </w:tcPr>
          <w:p w14:paraId="5932D34B" w14:textId="5A53C4A1"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75058C29" w14:textId="77777777" w:rsidTr="0069262B">
        <w:tc>
          <w:tcPr>
            <w:tcW w:w="637" w:type="pct"/>
            <w:vMerge/>
            <w:vAlign w:val="center"/>
          </w:tcPr>
          <w:p w14:paraId="0359131D" w14:textId="77777777" w:rsidR="002E1070" w:rsidRPr="00BC2476" w:rsidRDefault="002E1070">
            <w:pPr>
              <w:pStyle w:val="bangtrai"/>
            </w:pPr>
          </w:p>
        </w:tc>
        <w:tc>
          <w:tcPr>
            <w:tcW w:w="535" w:type="pct"/>
            <w:vAlign w:val="center"/>
          </w:tcPr>
          <w:p w14:paraId="0B3EFC28"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0A5C3BFD" w14:textId="017FC268" w:rsidR="002E1070" w:rsidRPr="00BC2476" w:rsidRDefault="00000000">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2E1070" w:rsidRPr="00BC2476">
              <w:t xml:space="preserve"> - </w:t>
            </w:r>
            <w:r w:rsidR="00BC2207" w:rsidRPr="00BC2476">
              <w:t>Pile rake parameter in the ratio 1:</w:t>
            </w:r>
            <m:oMath>
              <m:sSub>
                <m:sSubPr>
                  <m:ctrlPr>
                    <w:rPr>
                      <w:rFonts w:ascii="Cambria Math" w:hAnsi="Cambria Math"/>
                      <w:i/>
                    </w:rPr>
                  </m:ctrlPr>
                </m:sSubPr>
                <m:e>
                  <m:r>
                    <w:rPr>
                      <w:rFonts w:ascii="Cambria Math" w:hAnsi="Cambria Math"/>
                    </w:rPr>
                    <m:t>n</m:t>
                  </m:r>
                </m:e>
                <m:sub>
                  <m:r>
                    <w:rPr>
                      <w:rFonts w:ascii="Cambria Math" w:hAnsi="Cambria Math"/>
                    </w:rPr>
                    <m:t>θ</m:t>
                  </m:r>
                </m:sub>
              </m:sSub>
            </m:oMath>
          </w:p>
        </w:tc>
        <w:tc>
          <w:tcPr>
            <w:tcW w:w="533" w:type="pct"/>
            <w:vAlign w:val="center"/>
          </w:tcPr>
          <w:p w14:paraId="0F7607E5" w14:textId="77777777" w:rsidR="002E1070" w:rsidRPr="00BC2476" w:rsidRDefault="002E1070">
            <w:pPr>
              <w:pStyle w:val="bangtrai"/>
            </w:pPr>
            <w:r w:rsidRPr="00BC2476">
              <w:t>Discrete</w:t>
            </w:r>
          </w:p>
        </w:tc>
        <w:tc>
          <w:tcPr>
            <w:tcW w:w="1129" w:type="pct"/>
            <w:vAlign w:val="center"/>
          </w:tcPr>
          <w:p w14:paraId="3E198B66" w14:textId="77777777" w:rsidR="002E1070" w:rsidRPr="00BC2476" w:rsidRDefault="002E1070">
            <w:pPr>
              <w:pStyle w:val="bangtrai"/>
            </w:pPr>
            <w:r w:rsidRPr="00BC2476">
              <w:t>[6,7,8]</w:t>
            </w:r>
          </w:p>
        </w:tc>
      </w:tr>
      <w:tr w:rsidR="002E1070" w:rsidRPr="00BC2476" w14:paraId="5AB34AC2" w14:textId="77777777" w:rsidTr="0069262B">
        <w:tc>
          <w:tcPr>
            <w:tcW w:w="637" w:type="pct"/>
            <w:vMerge/>
            <w:tcBorders>
              <w:bottom w:val="single" w:sz="4" w:space="0" w:color="auto"/>
            </w:tcBorders>
            <w:vAlign w:val="center"/>
          </w:tcPr>
          <w:p w14:paraId="70DF055D" w14:textId="77777777" w:rsidR="002E1070" w:rsidRPr="00BC2476" w:rsidRDefault="002E1070">
            <w:pPr>
              <w:pStyle w:val="bangtrai"/>
            </w:pPr>
          </w:p>
        </w:tc>
        <w:tc>
          <w:tcPr>
            <w:tcW w:w="535" w:type="pct"/>
            <w:tcBorders>
              <w:bottom w:val="single" w:sz="4" w:space="0" w:color="auto"/>
            </w:tcBorders>
            <w:vAlign w:val="center"/>
          </w:tcPr>
          <w:p w14:paraId="36DDC662"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tcBorders>
              <w:bottom w:val="single" w:sz="4" w:space="0" w:color="auto"/>
            </w:tcBorders>
            <w:vAlign w:val="center"/>
          </w:tcPr>
          <w:p w14:paraId="75107258" w14:textId="7777777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tcBorders>
              <w:bottom w:val="single" w:sz="4" w:space="0" w:color="auto"/>
            </w:tcBorders>
            <w:vAlign w:val="center"/>
          </w:tcPr>
          <w:p w14:paraId="12FF8485"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6F8BA12E" w14:textId="77777777" w:rsidR="002E1070" w:rsidRPr="00BC2476" w:rsidRDefault="002E1070">
            <w:pPr>
              <w:pStyle w:val="bangtrai"/>
            </w:pPr>
            <w:r w:rsidRPr="00BC2476">
              <w:t>[1:0.1:40]</w:t>
            </w:r>
          </w:p>
        </w:tc>
      </w:tr>
      <w:tr w:rsidR="002E1070" w:rsidRPr="00BC2476" w14:paraId="1FF01A67" w14:textId="77777777" w:rsidTr="0069262B">
        <w:tc>
          <w:tcPr>
            <w:tcW w:w="637" w:type="pct"/>
            <w:vMerge w:val="restart"/>
            <w:tcBorders>
              <w:top w:val="single" w:sz="4" w:space="0" w:color="auto"/>
            </w:tcBorders>
            <w:vAlign w:val="center"/>
          </w:tcPr>
          <w:p w14:paraId="2B47E7CB" w14:textId="77777777" w:rsidR="002E1070" w:rsidRPr="00BC2476" w:rsidRDefault="002E1070">
            <w:pPr>
              <w:pStyle w:val="bangtrai"/>
            </w:pPr>
            <w:r w:rsidRPr="00BC2476">
              <w:t>MJP</w:t>
            </w:r>
          </w:p>
        </w:tc>
        <w:tc>
          <w:tcPr>
            <w:tcW w:w="535" w:type="pct"/>
            <w:tcBorders>
              <w:top w:val="single" w:sz="4" w:space="0" w:color="auto"/>
            </w:tcBorders>
            <w:vAlign w:val="center"/>
          </w:tcPr>
          <w:p w14:paraId="00941F22"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4D7AFA4C" w14:textId="216650E6" w:rsidR="002E1070" w:rsidRPr="00BC2476" w:rsidRDefault="00000000">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01E11021" w14:textId="77777777" w:rsidR="002E1070" w:rsidRPr="00BC2476" w:rsidRDefault="002E1070">
            <w:pPr>
              <w:pStyle w:val="bangtrai"/>
            </w:pPr>
            <w:r w:rsidRPr="00BC2476">
              <w:t>Discrete</w:t>
            </w:r>
          </w:p>
        </w:tc>
        <w:tc>
          <w:tcPr>
            <w:tcW w:w="1129" w:type="pct"/>
            <w:tcBorders>
              <w:top w:val="single" w:sz="4" w:space="0" w:color="auto"/>
            </w:tcBorders>
            <w:vAlign w:val="center"/>
          </w:tcPr>
          <w:p w14:paraId="32346AC0" w14:textId="2C6E1D4E"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57DE2D84" w14:textId="77777777" w:rsidTr="0069262B">
        <w:tc>
          <w:tcPr>
            <w:tcW w:w="637" w:type="pct"/>
            <w:vMerge/>
            <w:vAlign w:val="center"/>
          </w:tcPr>
          <w:p w14:paraId="593192F2" w14:textId="77777777" w:rsidR="002E1070" w:rsidRPr="00BC2476" w:rsidRDefault="002E1070">
            <w:pPr>
              <w:pStyle w:val="bangtrai"/>
            </w:pPr>
          </w:p>
        </w:tc>
        <w:tc>
          <w:tcPr>
            <w:tcW w:w="535" w:type="pct"/>
            <w:vAlign w:val="center"/>
          </w:tcPr>
          <w:p w14:paraId="5DDF2A39"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5563C484" w14:textId="6D3A5DB8" w:rsidR="002E1070" w:rsidRPr="00BC2476" w:rsidRDefault="00000000">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6F76E6CC" w14:textId="77777777" w:rsidR="002E1070" w:rsidRPr="00BC2476" w:rsidRDefault="002E1070">
            <w:pPr>
              <w:pStyle w:val="bangtrai"/>
            </w:pPr>
            <w:r w:rsidRPr="00BC2476">
              <w:t>Discrete</w:t>
            </w:r>
          </w:p>
        </w:tc>
        <w:tc>
          <w:tcPr>
            <w:tcW w:w="1129" w:type="pct"/>
            <w:vAlign w:val="center"/>
          </w:tcPr>
          <w:p w14:paraId="3F812110" w14:textId="7EED00C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32474EA0" w14:textId="77777777" w:rsidTr="0069262B">
        <w:tc>
          <w:tcPr>
            <w:tcW w:w="637" w:type="pct"/>
            <w:vMerge/>
            <w:vAlign w:val="center"/>
          </w:tcPr>
          <w:p w14:paraId="0184FE78" w14:textId="77777777" w:rsidR="002E1070" w:rsidRPr="00BC2476" w:rsidRDefault="002E1070">
            <w:pPr>
              <w:pStyle w:val="bangtrai"/>
            </w:pPr>
          </w:p>
        </w:tc>
        <w:tc>
          <w:tcPr>
            <w:tcW w:w="535" w:type="pct"/>
            <w:vAlign w:val="center"/>
          </w:tcPr>
          <w:p w14:paraId="6622E914"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645499E7" w14:textId="7777777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vAlign w:val="center"/>
          </w:tcPr>
          <w:p w14:paraId="1CA11EF8" w14:textId="77777777" w:rsidR="002E1070" w:rsidRPr="00BC2476" w:rsidRDefault="002E1070">
            <w:pPr>
              <w:pStyle w:val="bangtrai"/>
            </w:pPr>
            <w:r w:rsidRPr="00BC2476">
              <w:t>Discrete</w:t>
            </w:r>
          </w:p>
        </w:tc>
        <w:tc>
          <w:tcPr>
            <w:tcW w:w="1129" w:type="pct"/>
            <w:vAlign w:val="center"/>
          </w:tcPr>
          <w:p w14:paraId="6C2DC0B8" w14:textId="77777777" w:rsidR="002E1070" w:rsidRPr="00BC2476" w:rsidRDefault="002E1070">
            <w:pPr>
              <w:pStyle w:val="bangtrai"/>
            </w:pPr>
            <w:r w:rsidRPr="00BC2476">
              <w:t>[1-40]</w:t>
            </w:r>
          </w:p>
        </w:tc>
      </w:tr>
      <w:tr w:rsidR="002E1070" w:rsidRPr="00BC2476" w14:paraId="66503BB5" w14:textId="77777777" w:rsidTr="0069262B">
        <w:tc>
          <w:tcPr>
            <w:tcW w:w="637" w:type="pct"/>
            <w:vMerge/>
            <w:vAlign w:val="center"/>
          </w:tcPr>
          <w:p w14:paraId="74A02CA9" w14:textId="77777777" w:rsidR="002E1070" w:rsidRPr="00BC2476" w:rsidRDefault="002E1070">
            <w:pPr>
              <w:pStyle w:val="bangtrai"/>
            </w:pPr>
          </w:p>
        </w:tc>
        <w:tc>
          <w:tcPr>
            <w:tcW w:w="535" w:type="pct"/>
            <w:vAlign w:val="center"/>
          </w:tcPr>
          <w:p w14:paraId="3FDE35BF"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vAlign w:val="center"/>
          </w:tcPr>
          <w:p w14:paraId="4AC0BF05" w14:textId="70C4F93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2E1070" w:rsidRPr="00BC2476">
              <w:t xml:space="preserve"> - Longitudinal beam span (m)</w:t>
            </w:r>
          </w:p>
        </w:tc>
        <w:tc>
          <w:tcPr>
            <w:tcW w:w="533" w:type="pct"/>
            <w:vAlign w:val="center"/>
          </w:tcPr>
          <w:p w14:paraId="5F6D0C77" w14:textId="77777777" w:rsidR="002E1070" w:rsidRPr="00BC2476" w:rsidRDefault="002E1070">
            <w:pPr>
              <w:pStyle w:val="bangtrai"/>
            </w:pPr>
            <w:r w:rsidRPr="00BC2476">
              <w:t>Discrete</w:t>
            </w:r>
          </w:p>
        </w:tc>
        <w:tc>
          <w:tcPr>
            <w:tcW w:w="1129" w:type="pct"/>
            <w:vAlign w:val="center"/>
          </w:tcPr>
          <w:p w14:paraId="75840F6A" w14:textId="77777777" w:rsidR="002E1070" w:rsidRPr="00BC2476" w:rsidRDefault="002E1070">
            <w:pPr>
              <w:pStyle w:val="bangtrai"/>
            </w:pPr>
            <w:r w:rsidRPr="00BC2476">
              <w:t>[3-6]</w:t>
            </w:r>
          </w:p>
        </w:tc>
      </w:tr>
      <w:tr w:rsidR="002E1070" w:rsidRPr="00BC2476" w14:paraId="2B749DA3" w14:textId="77777777" w:rsidTr="0069262B">
        <w:tc>
          <w:tcPr>
            <w:tcW w:w="637" w:type="pct"/>
            <w:vMerge/>
            <w:vAlign w:val="center"/>
          </w:tcPr>
          <w:p w14:paraId="2F0F85AB" w14:textId="77777777" w:rsidR="002E1070" w:rsidRPr="00BC2476" w:rsidRDefault="002E1070">
            <w:pPr>
              <w:pStyle w:val="bangtrai"/>
            </w:pPr>
          </w:p>
        </w:tc>
        <w:tc>
          <w:tcPr>
            <w:tcW w:w="535" w:type="pct"/>
            <w:vAlign w:val="center"/>
          </w:tcPr>
          <w:p w14:paraId="0187AEB7"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2E1070" w:rsidRPr="00BC2476">
              <w:t xml:space="preserve"> </w:t>
            </w:r>
          </w:p>
        </w:tc>
        <w:tc>
          <w:tcPr>
            <w:tcW w:w="2166" w:type="pct"/>
            <w:vAlign w:val="center"/>
          </w:tcPr>
          <w:p w14:paraId="4D4661CB" w14:textId="4781C51D"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2</m:t>
                  </m:r>
                </m:sub>
              </m:sSub>
            </m:oMath>
            <w:r w:rsidR="002E1070" w:rsidRPr="00BC2476">
              <w:t xml:space="preserve"> - Transverse beam span (m)</w:t>
            </w:r>
          </w:p>
        </w:tc>
        <w:tc>
          <w:tcPr>
            <w:tcW w:w="533" w:type="pct"/>
            <w:vAlign w:val="center"/>
          </w:tcPr>
          <w:p w14:paraId="2022953F" w14:textId="77777777" w:rsidR="002E1070" w:rsidRPr="00BC2476" w:rsidRDefault="002E1070">
            <w:pPr>
              <w:pStyle w:val="bangtrai"/>
            </w:pPr>
            <w:r w:rsidRPr="00BC2476">
              <w:t>Discrete</w:t>
            </w:r>
          </w:p>
        </w:tc>
        <w:tc>
          <w:tcPr>
            <w:tcW w:w="1129" w:type="pct"/>
            <w:vAlign w:val="center"/>
          </w:tcPr>
          <w:p w14:paraId="69C4516C" w14:textId="77777777" w:rsidR="002E1070" w:rsidRPr="00BC2476" w:rsidRDefault="002E1070">
            <w:pPr>
              <w:pStyle w:val="bangtrai"/>
            </w:pPr>
            <w:r w:rsidRPr="00BC2476">
              <w:t>[3-6]</w:t>
            </w:r>
          </w:p>
        </w:tc>
      </w:tr>
      <w:tr w:rsidR="002E1070" w:rsidRPr="00BC2476" w14:paraId="60CD51A7" w14:textId="77777777" w:rsidTr="0069262B">
        <w:tc>
          <w:tcPr>
            <w:tcW w:w="637" w:type="pct"/>
            <w:vMerge/>
            <w:vAlign w:val="center"/>
          </w:tcPr>
          <w:p w14:paraId="33D0444B" w14:textId="77777777" w:rsidR="002E1070" w:rsidRPr="00BC2476" w:rsidRDefault="002E1070">
            <w:pPr>
              <w:pStyle w:val="bangtrai"/>
            </w:pPr>
          </w:p>
        </w:tc>
        <w:tc>
          <w:tcPr>
            <w:tcW w:w="535" w:type="pct"/>
            <w:vAlign w:val="center"/>
          </w:tcPr>
          <w:p w14:paraId="57D8AF10"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2E1070" w:rsidRPr="00BC2476">
              <w:t xml:space="preserve"> </w:t>
            </w:r>
          </w:p>
        </w:tc>
        <w:tc>
          <w:tcPr>
            <w:tcW w:w="2166" w:type="pct"/>
            <w:vAlign w:val="center"/>
          </w:tcPr>
          <w:p w14:paraId="2EC0CD09" w14:textId="6CFE2154" w:rsidR="002E1070" w:rsidRPr="00BC2476" w:rsidRDefault="00FA1404">
            <w:pPr>
              <w:pStyle w:val="bangtrai"/>
            </w:pPr>
            <m:oMath>
              <m:r>
                <w:rPr>
                  <w:rFonts w:ascii="Cambria Math" w:hAnsi="Cambria Math"/>
                </w:rPr>
                <m:t>b</m:t>
              </m:r>
            </m:oMath>
            <w:r w:rsidR="002E1070" w:rsidRPr="00BC2476">
              <w:t xml:space="preserve"> - Beam width (m)</w:t>
            </w:r>
          </w:p>
        </w:tc>
        <w:tc>
          <w:tcPr>
            <w:tcW w:w="533" w:type="pct"/>
            <w:vAlign w:val="center"/>
          </w:tcPr>
          <w:p w14:paraId="35868C0A" w14:textId="77777777" w:rsidR="002E1070" w:rsidRPr="00BC2476" w:rsidRDefault="002E1070">
            <w:pPr>
              <w:pStyle w:val="bangtrai"/>
            </w:pPr>
            <w:r w:rsidRPr="00BC2476">
              <w:t>Discrete</w:t>
            </w:r>
          </w:p>
        </w:tc>
        <w:tc>
          <w:tcPr>
            <w:tcW w:w="1129" w:type="pct"/>
            <w:vAlign w:val="center"/>
          </w:tcPr>
          <w:p w14:paraId="05B73733" w14:textId="77777777" w:rsidR="002E1070" w:rsidRPr="00BC2476" w:rsidRDefault="002E1070">
            <w:pPr>
              <w:pStyle w:val="bangtrai"/>
            </w:pPr>
            <w:r w:rsidRPr="00BC2476">
              <w:t>[0.5-2]</w:t>
            </w:r>
          </w:p>
        </w:tc>
      </w:tr>
      <w:tr w:rsidR="002E1070" w:rsidRPr="00BC2476" w14:paraId="37607090" w14:textId="77777777" w:rsidTr="0069262B">
        <w:tc>
          <w:tcPr>
            <w:tcW w:w="637" w:type="pct"/>
            <w:vMerge/>
            <w:tcBorders>
              <w:bottom w:val="single" w:sz="4" w:space="0" w:color="auto"/>
            </w:tcBorders>
            <w:vAlign w:val="center"/>
          </w:tcPr>
          <w:p w14:paraId="3FC2615D" w14:textId="77777777" w:rsidR="002E1070" w:rsidRPr="00BC2476" w:rsidRDefault="002E1070">
            <w:pPr>
              <w:pStyle w:val="bangtrai"/>
            </w:pPr>
          </w:p>
        </w:tc>
        <w:tc>
          <w:tcPr>
            <w:tcW w:w="535" w:type="pct"/>
            <w:tcBorders>
              <w:bottom w:val="single" w:sz="4" w:space="0" w:color="auto"/>
            </w:tcBorders>
            <w:vAlign w:val="center"/>
          </w:tcPr>
          <w:p w14:paraId="1F1E03A1"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2E1070" w:rsidRPr="00BC2476">
              <w:t xml:space="preserve"> </w:t>
            </w:r>
          </w:p>
        </w:tc>
        <w:tc>
          <w:tcPr>
            <w:tcW w:w="2166" w:type="pct"/>
            <w:tcBorders>
              <w:bottom w:val="single" w:sz="4" w:space="0" w:color="auto"/>
            </w:tcBorders>
            <w:vAlign w:val="center"/>
          </w:tcPr>
          <w:p w14:paraId="5D7DFEF8" w14:textId="77777777" w:rsidR="002E1070" w:rsidRPr="00BC2476" w:rsidRDefault="002E1070">
            <w:pPr>
              <w:pStyle w:val="bangtrai"/>
            </w:pPr>
            <m:oMath>
              <m:r>
                <w:rPr>
                  <w:rFonts w:ascii="Cambria Math" w:hAnsi="Cambria Math"/>
                </w:rPr>
                <m:t>h</m:t>
              </m:r>
            </m:oMath>
            <w:r w:rsidRPr="00BC2476">
              <w:t xml:space="preserve"> - Beam height (m)</w:t>
            </w:r>
          </w:p>
        </w:tc>
        <w:tc>
          <w:tcPr>
            <w:tcW w:w="533" w:type="pct"/>
            <w:tcBorders>
              <w:bottom w:val="single" w:sz="4" w:space="0" w:color="auto"/>
            </w:tcBorders>
            <w:vAlign w:val="center"/>
          </w:tcPr>
          <w:p w14:paraId="45AB54DF"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58E3D49D" w14:textId="77777777" w:rsidR="002E1070" w:rsidRPr="00BC2476" w:rsidRDefault="002E1070">
            <w:pPr>
              <w:pStyle w:val="bangtrai"/>
            </w:pPr>
            <w:r w:rsidRPr="00BC2476">
              <w:t>[0.5-2]</w:t>
            </w:r>
          </w:p>
        </w:tc>
      </w:tr>
    </w:tbl>
    <w:p w14:paraId="2ABEDA97" w14:textId="21203E1F" w:rsidR="00AB570C" w:rsidRPr="00BC2476" w:rsidRDefault="00BD2B3C" w:rsidP="007E772A">
      <w:pPr>
        <w:pStyle w:val="thuong"/>
      </w:pPr>
      <w:r w:rsidRPr="00BD2B3C">
        <w:rPr>
          <w:rFonts w:cs="Calibri"/>
          <w:color w:val="111111"/>
          <w:szCs w:val="24"/>
          <w:shd w:val="clear" w:color="auto" w:fill="FFF2CC"/>
        </w:rPr>
        <w:t>An indicative 2025 price basis</w:t>
      </w:r>
      <w:r w:rsidR="00AB570C" w:rsidRPr="00BC2476">
        <w:t xml:space="preserve"> is adopted to compare optimization outcomes rather than prepare a tender estimate. Official Hai Phong announcements provide the primary references for </w:t>
      </w:r>
      <w:r w:rsidR="004F0950" w:rsidRPr="00BC2476">
        <w:t xml:space="preserve">prestressed concrete </w:t>
      </w:r>
      <w:r w:rsidR="00AB570C" w:rsidRPr="00BC2476">
        <w:t xml:space="preserve">piles, concrete, and reinforcement </w:t>
      </w:r>
      <w:r w:rsidR="00AB570C" w:rsidRPr="00BC2476">
        <w:fldChar w:fldCharType="begin"/>
      </w:r>
      <w:r w:rsidR="002E23B6">
        <w:instrText xml:space="preserve"> ADDIN EN.CITE &lt;EndNote&gt;&lt;Cite&gt;&lt;Author&gt;Hai Phong Department of Construction&lt;/Author&gt;&lt;Year&gt;2025&lt;/Year&gt;&lt;RecNum&gt;843&lt;/RecNum&gt;&lt;DisplayText&gt;[50, 51]&lt;/DisplayText&gt;&lt;record&gt;&lt;rec-number&gt;843&lt;/rec-number&gt;&lt;foreign-keys&gt;&lt;key app="EN" db-id="9ftp5xrvm9ww2uevpt5xvwvyf9z5vxdtdf52" timestamp="1783836667"&gt;843&lt;/key&gt;&lt;/foreign-keys&gt;&lt;ref-type name="Report"&gt;27&lt;/ref-type&gt;&lt;contributors&gt;&lt;authors&gt;&lt;author&gt;Hai Phong Department of Construction,&lt;/author&gt;&lt;/authors&gt;&lt;/contributors&gt;&lt;titles&gt;&lt;title&gt;Construction-material price announcement applicable from January 2025, including prestressed spun concrete piles&lt;/title&gt;&lt;/titles&gt;&lt;dates&gt;&lt;year&gt;2025&lt;/year&gt;&lt;pub-dates&gt;&lt;date&gt;2025/01&lt;/date&gt;&lt;/pub-dates&gt;&lt;/dates&gt;&lt;pub-location&gt;Hai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01-tb-gia638803125501583813.pdf&lt;/url&gt;&lt;/related-urls&gt;&lt;/urls&gt;&lt;language&gt;Vietnamese&lt;/language&gt;&lt;access-date&gt;2026/07/11&lt;/access-date&gt;&lt;/record&gt;&lt;/Cite&gt;&lt;Cite&gt;&lt;Author&gt;Hai Phong Department of Construction&lt;/Author&gt;&lt;Year&gt;2025&lt;/Year&gt;&lt;RecNum&gt;844&lt;/RecNum&gt;&lt;record&gt;&lt;rec-number&gt;844&lt;/rec-number&gt;&lt;foreign-keys&gt;&lt;key app="EN" db-id="9ftp5xrvm9ww2uevpt5xvwvyf9z5vxdtdf52" timestamp="1783836674"&gt;844&lt;/key&gt;&lt;/foreign-keys&gt;&lt;ref-type name="Report"&gt;27&lt;/ref-type&gt;&lt;contributors&gt;&lt;authors&gt;&lt;author&gt;Hai Phong Department of Construction,&lt;/author&gt;&lt;/authors&gt;&lt;/contributors&gt;&lt;titles&gt;&lt;title&gt;Announcement of construction-material prices in Hai Phong City, May 2025&lt;/title&gt;&lt;/titles&gt;&lt;dates&gt;&lt;year&gt;2025&lt;/year&gt;&lt;pub-dates&gt;&lt;date&gt;2025/05&lt;/date&gt;&lt;/pub-dates&gt;&lt;/dates&gt;&lt;pub-location&gt;Hai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T5.pdf&lt;/url&gt;&lt;/related-urls&gt;&lt;/urls&gt;&lt;language&gt;Vietnamese&lt;/language&gt;&lt;access-date&gt;2026/07/11&lt;/access-date&gt;&lt;/record&gt;&lt;/Cite&gt;&lt;/EndNote&gt;</w:instrText>
      </w:r>
      <w:r w:rsidR="00AB570C" w:rsidRPr="00BC2476">
        <w:fldChar w:fldCharType="separate"/>
      </w:r>
      <w:r w:rsidR="002E23B6">
        <w:rPr>
          <w:noProof/>
        </w:rPr>
        <w:t>[</w:t>
      </w:r>
      <w:hyperlink w:anchor="_ENREF_50" w:tooltip="Hai Phong Department of Construction, 2025 #843" w:history="1">
        <w:r w:rsidR="007464E9">
          <w:rPr>
            <w:noProof/>
          </w:rPr>
          <w:t>50</w:t>
        </w:r>
      </w:hyperlink>
      <w:r w:rsidR="002E23B6">
        <w:rPr>
          <w:noProof/>
        </w:rPr>
        <w:t xml:space="preserve">, </w:t>
      </w:r>
      <w:hyperlink w:anchor="_ENREF_51" w:tooltip="Hai Phong Department of Construction, 2025 #844" w:history="1">
        <w:r w:rsidR="007464E9">
          <w:rPr>
            <w:noProof/>
          </w:rPr>
          <w:t>51</w:t>
        </w:r>
      </w:hyperlink>
      <w:r w:rsidR="002E23B6">
        <w:rPr>
          <w:noProof/>
        </w:rPr>
        <w:t>]</w:t>
      </w:r>
      <w:r w:rsidR="00AB570C" w:rsidRPr="00BC2476">
        <w:fldChar w:fldCharType="end"/>
      </w:r>
      <w:r w:rsidR="00AB570C" w:rsidRPr="00BC2476">
        <w:t xml:space="preserve">, while public supplier lists supplement unlisted pile diameters and classes. </w:t>
      </w:r>
      <w:r w:rsidR="003B773A" w:rsidRPr="00280D91">
        <w:rPr>
          <w:rFonts w:cs="Calibri"/>
          <w:color w:val="111111"/>
          <w:szCs w:val="24"/>
          <w:shd w:val="clear" w:color="auto" w:fill="FFF2CC"/>
        </w:rPr>
        <w:t>T</w:t>
      </w:r>
      <w:r w:rsidR="00AB570C" w:rsidRPr="00280D91">
        <w:rPr>
          <w:rFonts w:cs="Calibri"/>
          <w:color w:val="111111"/>
          <w:szCs w:val="24"/>
          <w:shd w:val="clear" w:color="auto" w:fill="FFF2CC"/>
        </w:rPr>
        <w:t>h</w:t>
      </w:r>
      <w:r w:rsidR="003B773A" w:rsidRPr="00280D91">
        <w:rPr>
          <w:rFonts w:cs="Calibri"/>
          <w:color w:val="111111"/>
          <w:szCs w:val="24"/>
          <w:shd w:val="clear" w:color="auto" w:fill="FFF2CC"/>
        </w:rPr>
        <w:t>is</w:t>
      </w:r>
      <w:r w:rsidR="00AB570C" w:rsidRPr="00280D91">
        <w:rPr>
          <w:rFonts w:cs="Calibri"/>
          <w:color w:val="111111"/>
          <w:szCs w:val="24"/>
          <w:shd w:val="clear" w:color="auto" w:fill="FFF2CC"/>
        </w:rPr>
        <w:t xml:space="preserve"> same traceable </w:t>
      </w:r>
      <w:r w:rsidR="00D607AD" w:rsidRPr="00BD2B3C">
        <w:rPr>
          <w:rFonts w:cs="Calibri"/>
          <w:color w:val="111111"/>
          <w:szCs w:val="24"/>
          <w:shd w:val="clear" w:color="auto" w:fill="FFF2CC"/>
        </w:rPr>
        <w:t>price basis</w:t>
      </w:r>
      <w:r w:rsidR="00AB570C" w:rsidRPr="00BC2476">
        <w:t xml:space="preserve"> is fixed for every candidate </w:t>
      </w:r>
      <w:r w:rsidR="002F32D2" w:rsidRPr="00BC2476">
        <w:t xml:space="preserve">in this research </w:t>
      </w:r>
      <w:r w:rsidR="00AB570C" w:rsidRPr="00BC2476">
        <w:t xml:space="preserve">and does not replace project-specific quotations. VND equivalents use </w:t>
      </w:r>
      <w:r w:rsidR="00AB570C" w:rsidRPr="00BC2476">
        <w:lastRenderedPageBreak/>
        <w:t xml:space="preserve">the calculation rate of 1 USD = 24,500 VND. BD and MD costs depend on pile length and unit price; MJP additionally includes beam concrete and reinforcement, with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AB570C" w:rsidRPr="00BC2476">
        <w:t xml:space="preserve">=46.25 USD/m3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AB570C" w:rsidRPr="00BC2476">
        <w:t>=0.57 USD/kg. These inputs and the class-specific pile-price ranges are consistent in order of magnitude with the official 2025 Hai Phong prices.</w:t>
      </w:r>
    </w:p>
    <w:p w14:paraId="171B0062" w14:textId="6396E837" w:rsidR="00390E2C" w:rsidRPr="00BC2476" w:rsidRDefault="005F6773" w:rsidP="00390E2C">
      <w:pPr>
        <w:pStyle w:val="muc1"/>
      </w:pPr>
      <w:r w:rsidRPr="00BC2476">
        <w:t>Design Loads and Geotechnical Modeling</w:t>
      </w:r>
    </w:p>
    <w:p w14:paraId="3D8577B1" w14:textId="22005AAA" w:rsidR="009E337C" w:rsidRPr="00BC2476" w:rsidRDefault="009E337C" w:rsidP="007E772A">
      <w:pPr>
        <w:pStyle w:val="thuong"/>
      </w:pPr>
      <w:r w:rsidRPr="00BC2476">
        <w:t xml:space="preserve">The engineering model follows the standards used to define the current design and its reanalysis: TCVN 7888:2014 for prestressed piles </w:t>
      </w:r>
      <w:r w:rsidR="00230DB4" w:rsidRPr="00BC2476">
        <w:fldChar w:fldCharType="begin"/>
      </w:r>
      <w:r w:rsidR="00230DB4"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230DB4" w:rsidRPr="00BC2476">
        <w:fldChar w:fldCharType="separate"/>
      </w:r>
      <w:r w:rsidR="00230DB4" w:rsidRPr="00BC2476">
        <w:rPr>
          <w:noProof/>
        </w:rPr>
        <w:t>[</w:t>
      </w:r>
      <w:hyperlink w:anchor="_ENREF_3" w:tooltip="Ministry of Science and Technology, 2014 #727" w:history="1">
        <w:r w:rsidR="007464E9" w:rsidRPr="00BC2476">
          <w:rPr>
            <w:noProof/>
          </w:rPr>
          <w:t>3</w:t>
        </w:r>
      </w:hyperlink>
      <w:r w:rsidR="00230DB4" w:rsidRPr="00BC2476">
        <w:rPr>
          <w:noProof/>
        </w:rPr>
        <w:t>]</w:t>
      </w:r>
      <w:r w:rsidR="00230DB4" w:rsidRPr="00BC2476">
        <w:fldChar w:fldCharType="end"/>
      </w:r>
      <w:r w:rsidRPr="00BC2476">
        <w:t xml:space="preserve">, TCVN 10304:2014 for pile foundations </w:t>
      </w:r>
      <w:r w:rsidR="00412CE1" w:rsidRPr="00BC2476">
        <w:fldChar w:fldCharType="begin"/>
      </w:r>
      <w:r w:rsidR="00412CE1"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412CE1" w:rsidRPr="00BC2476">
        <w:fldChar w:fldCharType="separate"/>
      </w:r>
      <w:r w:rsidR="00412CE1" w:rsidRPr="00BC2476">
        <w:rPr>
          <w:noProof/>
        </w:rPr>
        <w:t>[</w:t>
      </w:r>
      <w:hyperlink w:anchor="_ENREF_4" w:tooltip="Ministry of Science and Technology of Vietnam, 2014 #740" w:history="1">
        <w:r w:rsidR="007464E9" w:rsidRPr="00BC2476">
          <w:rPr>
            <w:noProof/>
          </w:rPr>
          <w:t>4</w:t>
        </w:r>
      </w:hyperlink>
      <w:r w:rsidR="00412CE1" w:rsidRPr="00BC2476">
        <w:rPr>
          <w:noProof/>
        </w:rPr>
        <w:t>]</w:t>
      </w:r>
      <w:r w:rsidR="00412CE1" w:rsidRPr="00BC2476">
        <w:fldChar w:fldCharType="end"/>
      </w:r>
      <w:r w:rsidRPr="00BC2476">
        <w:t xml:space="preserve">, PIANC and OCDI for berthing actions </w:t>
      </w:r>
      <w:r w:rsidR="00004FDD" w:rsidRPr="00BC2476">
        <w:fldChar w:fldCharType="begin"/>
      </w:r>
      <w:r w:rsidR="00C72174" w:rsidRPr="00BC2476">
        <w:instrText xml:space="preserve"> ADDIN EN.CITE &lt;EndNote&gt;&lt;Cite&gt;&lt;Author&gt;The Overseas Coastal Area Development Institute of Japan - OCDI&lt;/Author&gt;&lt;Year&gt;2002&lt;/Year&gt;&lt;RecNum&gt;725&lt;/RecNum&gt;&lt;DisplayText&gt;[1, 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(OCDI)&lt;/publisher&gt;&lt;urls&gt;&lt;/urls&gt;&lt;/record&gt;&lt;/Cite&gt;&lt;Cite&gt;&lt;Author&gt;International Navigation Association (PIANC)&lt;/Author&gt;&lt;Year&gt;2002&lt;/Year&gt;&lt;RecNum&gt;721&lt;/RecNum&gt;&lt;record&gt;&lt;rec-number&gt;721&lt;/rec-number&gt;&lt;foreign-keys&gt;&lt;key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004FDD" w:rsidRPr="00BC2476">
        <w:fldChar w:fldCharType="separate"/>
      </w:r>
      <w:r w:rsidR="005C7E4F" w:rsidRPr="00BC2476">
        <w:rPr>
          <w:noProof/>
        </w:rPr>
        <w:t>[</w:t>
      </w:r>
      <w:hyperlink w:anchor="_ENREF_1" w:tooltip="International Navigation Association (PIANC), 2002 #721" w:history="1">
        <w:r w:rsidR="007464E9" w:rsidRPr="00BC2476">
          <w:rPr>
            <w:noProof/>
          </w:rPr>
          <w:t>1</w:t>
        </w:r>
      </w:hyperlink>
      <w:r w:rsidR="005C7E4F" w:rsidRPr="00BC2476">
        <w:rPr>
          <w:noProof/>
        </w:rPr>
        <w:t xml:space="preserve">, </w:t>
      </w:r>
      <w:hyperlink w:anchor="_ENREF_2" w:tooltip="The Overseas Coastal Area Development Institute of Japan - OCDI, 2002 #725" w:history="1">
        <w:r w:rsidR="007464E9" w:rsidRPr="00BC2476">
          <w:rPr>
            <w:noProof/>
          </w:rPr>
          <w:t>2</w:t>
        </w:r>
      </w:hyperlink>
      <w:r w:rsidR="005C7E4F" w:rsidRPr="00BC2476">
        <w:rPr>
          <w:noProof/>
        </w:rPr>
        <w:t>]</w:t>
      </w:r>
      <w:r w:rsidR="00004FDD" w:rsidRPr="00BC2476">
        <w:fldChar w:fldCharType="end"/>
      </w:r>
      <w:r w:rsidRPr="00BC2476">
        <w:t xml:space="preserve">, and 22 TCN 222-95 for vessel-induced mooring actions </w:t>
      </w:r>
      <w:r w:rsidR="00346DD4" w:rsidRPr="00BC2476">
        <w:fldChar w:fldCharType="begin"/>
      </w:r>
      <w:r w:rsidR="002E23B6">
        <w:instrText xml:space="preserve"> ADDIN EN.CITE &lt;EndNote&gt;&lt;Cite&gt;&lt;Author&gt;Ministry of Transport of Vietnam&lt;/Author&gt;&lt;Year&gt;1995&lt;/Year&gt;&lt;RecNum&gt;845&lt;/RecNum&gt;&lt;DisplayText&gt;[52]&lt;/DisplayText&gt;&lt;record&gt;&lt;rec-number&gt;845&lt;/rec-number&gt;&lt;foreign-keys&gt;&lt;key app="EN" db-id="9ftp5xrvm9ww2uevpt5xvwvyf9z5vxdtdf52" timestamp="1783839519"&gt;845&lt;/key&gt;&lt;/foreign-keys&gt;&lt;ref-type name="Standard"&gt;58&lt;/ref-type&gt;&lt;contributors&gt;&lt;authors&gt;&lt;author&gt;Ministry of Transport of Vietnam,&lt;/author&gt;&lt;/authors&gt;&lt;/contributors&gt;&lt;titles&gt;&lt;title&gt;22 TCN 222-95: Loads and actions due to waves and vessels on hydraulic structures&lt;/title&gt;&lt;/titles&gt;&lt;dates&gt;&lt;year&gt;1995&lt;/year&gt;&lt;/dates&gt;&lt;pub-location&gt;Hanoi, Vietnam&lt;/pub-location&gt;&lt;publisher&gt;Ministry of Transport of Vietnam&lt;/publisher&gt;&lt;isbn&gt;22 TCN 222-95&lt;/isbn&gt;&lt;work-type&gt;Sector standard&lt;/work-type&gt;&lt;urls&gt;&lt;/urls&gt;&lt;language&gt;Vietnamese&lt;/language&gt;&lt;/record&gt;&lt;/Cite&gt;&lt;/EndNote&gt;</w:instrText>
      </w:r>
      <w:r w:rsidR="00346DD4" w:rsidRPr="00BC2476">
        <w:fldChar w:fldCharType="separate"/>
      </w:r>
      <w:r w:rsidR="002E23B6">
        <w:rPr>
          <w:noProof/>
        </w:rPr>
        <w:t>[</w:t>
      </w:r>
      <w:hyperlink w:anchor="_ENREF_52" w:tooltip="Ministry of Transport of Vietnam, 1995 #845" w:history="1">
        <w:r w:rsidR="007464E9">
          <w:rPr>
            <w:noProof/>
          </w:rPr>
          <w:t>52</w:t>
        </w:r>
      </w:hyperlink>
      <w:r w:rsidR="002E23B6">
        <w:rPr>
          <w:noProof/>
        </w:rPr>
        <w:t>]</w:t>
      </w:r>
      <w:r w:rsidR="00346DD4" w:rsidRPr="00BC2476">
        <w:fldChar w:fldCharType="end"/>
      </w:r>
      <w:r w:rsidRPr="00BC2476">
        <w:t>. The berthing calculation includes the hydrodynamic</w:t>
      </w:r>
      <w:r w:rsidR="00605541" w:rsidRPr="00BC2476">
        <w:t xml:space="preserve"> </w:t>
      </w:r>
      <w:r w:rsidRPr="00BC2476">
        <w:t>mass, eccentricity, berth</w:t>
      </w:r>
      <w:r w:rsidR="00605541" w:rsidRPr="00BC2476">
        <w:t xml:space="preserve"> configuration, and fender-softness coefficients; the selected fender reaction is increased by 10% in accordance with the manufacturer's</w:t>
      </w:r>
      <w:r w:rsidRPr="00BC2476">
        <w:t xml:space="preserve"> recommendation recorded in the project calculation dossier </w:t>
      </w:r>
      <w:r w:rsidR="00DC6B8E"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DC6B8E"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DC6B8E" w:rsidRPr="00BC2476">
        <w:fldChar w:fldCharType="end"/>
      </w:r>
      <w:r w:rsidRPr="00BC2476">
        <w:t>.</w:t>
      </w:r>
    </w:p>
    <w:p w14:paraId="4675612A" w14:textId="409C6F09" w:rsidR="0032266F" w:rsidRPr="00BC2476" w:rsidRDefault="00994F72" w:rsidP="0032266F">
      <w:pPr>
        <w:pStyle w:val="chuthichbang"/>
      </w:pPr>
      <w:bookmarkStart w:id="57" w:name="_Ref227768510"/>
      <w:r w:rsidRPr="00BC2476">
        <w:t>Load cases and corresponding load values.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714"/>
        <w:gridCol w:w="852"/>
        <w:gridCol w:w="1205"/>
        <w:gridCol w:w="1205"/>
        <w:gridCol w:w="1314"/>
        <w:gridCol w:w="3173"/>
      </w:tblGrid>
      <w:tr w:rsidR="0032266F" w:rsidRPr="00BC2476" w14:paraId="4A99A78E" w14:textId="77777777" w:rsidTr="006C6376">
        <w:tc>
          <w:tcPr>
            <w:tcW w:w="642" w:type="pct"/>
            <w:vMerge w:val="restart"/>
            <w:tcBorders>
              <w:top w:val="single" w:sz="4" w:space="0" w:color="auto"/>
            </w:tcBorders>
            <w:shd w:val="clear" w:color="auto" w:fill="DEEAF6" w:themeFill="accent1" w:themeFillTint="33"/>
          </w:tcPr>
          <w:p w14:paraId="201D72F6" w14:textId="77777777" w:rsidR="0032266F" w:rsidRPr="00BC2476" w:rsidRDefault="0032266F" w:rsidP="008373A9">
            <w:pPr>
              <w:pStyle w:val="bangtrai"/>
            </w:pPr>
            <w:r w:rsidRPr="00BC2476">
              <w:t>Load case</w:t>
            </w:r>
          </w:p>
        </w:tc>
        <w:tc>
          <w:tcPr>
            <w:tcW w:w="421" w:type="pct"/>
            <w:vMerge w:val="restart"/>
            <w:tcBorders>
              <w:top w:val="single" w:sz="4" w:space="0" w:color="auto"/>
            </w:tcBorders>
            <w:shd w:val="clear" w:color="auto" w:fill="DEEAF6" w:themeFill="accent1" w:themeFillTint="33"/>
          </w:tcPr>
          <w:p w14:paraId="24CFF91F" w14:textId="77777777" w:rsidR="0032266F" w:rsidRPr="00BC2476" w:rsidRDefault="0032266F" w:rsidP="008373A9">
            <w:pPr>
              <w:pStyle w:val="bangtrai"/>
            </w:pPr>
            <w:r w:rsidRPr="00BC2476">
              <w:t>Type</w:t>
            </w:r>
          </w:p>
        </w:tc>
        <w:tc>
          <w:tcPr>
            <w:tcW w:w="746" w:type="pct"/>
            <w:vMerge w:val="restart"/>
            <w:tcBorders>
              <w:top w:val="single" w:sz="4" w:space="0" w:color="auto"/>
            </w:tcBorders>
            <w:shd w:val="clear" w:color="auto" w:fill="DEEAF6" w:themeFill="accent1" w:themeFillTint="33"/>
          </w:tcPr>
          <w:p w14:paraId="5994E51D" w14:textId="77777777" w:rsidR="0032266F" w:rsidRPr="00BC2476" w:rsidRDefault="0032266F" w:rsidP="008373A9">
            <w:pPr>
              <w:pStyle w:val="bangtrai"/>
            </w:pPr>
            <w:r w:rsidRPr="00BC2476">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14:paraId="402674FC" w14:textId="77777777" w:rsidR="0032266F" w:rsidRPr="00BC2476" w:rsidRDefault="0032266F" w:rsidP="008373A9">
            <w:pPr>
              <w:pStyle w:val="bangtrai"/>
            </w:pPr>
            <w:r w:rsidRPr="00BC2476">
              <w:t>Values</w:t>
            </w:r>
          </w:p>
        </w:tc>
        <w:tc>
          <w:tcPr>
            <w:tcW w:w="1861" w:type="pct"/>
            <w:vMerge w:val="restart"/>
            <w:tcBorders>
              <w:top w:val="single" w:sz="4" w:space="0" w:color="auto"/>
            </w:tcBorders>
            <w:shd w:val="clear" w:color="auto" w:fill="DEEAF6" w:themeFill="accent1" w:themeFillTint="33"/>
          </w:tcPr>
          <w:p w14:paraId="1E62AD28" w14:textId="77777777" w:rsidR="0032266F" w:rsidRPr="00BC2476" w:rsidRDefault="0032266F" w:rsidP="008373A9">
            <w:pPr>
              <w:pStyle w:val="bangtrai"/>
            </w:pPr>
            <w:r w:rsidRPr="00BC2476">
              <w:t>References</w:t>
            </w:r>
          </w:p>
        </w:tc>
      </w:tr>
      <w:tr w:rsidR="0032266F" w:rsidRPr="00BC2476" w14:paraId="39DEA166" w14:textId="77777777" w:rsidTr="006C6376">
        <w:tc>
          <w:tcPr>
            <w:tcW w:w="642" w:type="pct"/>
            <w:vMerge/>
            <w:tcBorders>
              <w:bottom w:val="single" w:sz="4" w:space="0" w:color="auto"/>
            </w:tcBorders>
          </w:tcPr>
          <w:p w14:paraId="03BDCC21" w14:textId="77777777" w:rsidR="0032266F" w:rsidRPr="00BC2476" w:rsidRDefault="0032266F" w:rsidP="008373A9">
            <w:pPr>
              <w:pStyle w:val="bangtrai"/>
            </w:pPr>
          </w:p>
        </w:tc>
        <w:tc>
          <w:tcPr>
            <w:tcW w:w="421" w:type="pct"/>
            <w:vMerge/>
            <w:tcBorders>
              <w:bottom w:val="single" w:sz="4" w:space="0" w:color="auto"/>
            </w:tcBorders>
          </w:tcPr>
          <w:p w14:paraId="234CC3CA" w14:textId="77777777" w:rsidR="0032266F" w:rsidRPr="00BC2476" w:rsidRDefault="0032266F" w:rsidP="008373A9">
            <w:pPr>
              <w:pStyle w:val="bangtrai"/>
            </w:pPr>
          </w:p>
        </w:tc>
        <w:tc>
          <w:tcPr>
            <w:tcW w:w="746" w:type="pct"/>
            <w:vMerge/>
            <w:tcBorders>
              <w:bottom w:val="single" w:sz="4" w:space="0" w:color="auto"/>
            </w:tcBorders>
          </w:tcPr>
          <w:p w14:paraId="52FFDFE4" w14:textId="77777777" w:rsidR="0032266F" w:rsidRPr="00BC2476" w:rsidRDefault="0032266F" w:rsidP="008373A9">
            <w:pPr>
              <w:pStyle w:val="bangtrai"/>
            </w:pPr>
          </w:p>
        </w:tc>
        <w:tc>
          <w:tcPr>
            <w:tcW w:w="446" w:type="pct"/>
            <w:tcBorders>
              <w:top w:val="single" w:sz="4" w:space="0" w:color="auto"/>
              <w:bottom w:val="single" w:sz="4" w:space="0" w:color="auto"/>
            </w:tcBorders>
            <w:shd w:val="clear" w:color="auto" w:fill="DEEAF6" w:themeFill="accent1" w:themeFillTint="33"/>
          </w:tcPr>
          <w:p w14:paraId="3D3D20EB" w14:textId="3315413B" w:rsidR="0032266F" w:rsidRPr="00BC2476" w:rsidRDefault="00BD1345" w:rsidP="008373A9">
            <w:pPr>
              <w:pStyle w:val="bangtrai"/>
              <w:rPr>
                <w:rFonts w:ascii="Cambria Math" w:hAnsi="Cambria Math"/>
                <w:i/>
              </w:rPr>
            </w:pPr>
            <m:oMath>
              <m:r>
                <w:rPr>
                  <w:rFonts w:ascii="Cambria Math" w:hAnsi="Cambria Math"/>
                </w:rPr>
                <m:t xml:space="preserve">X </m:t>
              </m:r>
            </m:oMath>
            <w:r w:rsidR="00934A65" w:rsidRPr="00BC2476">
              <w:rPr>
                <w:rFonts w:ascii="Cambria Math" w:hAnsi="Cambria Math"/>
                <w:i/>
              </w:rPr>
              <w:t xml:space="preserve"> </w:t>
            </w:r>
          </w:p>
        </w:tc>
        <w:tc>
          <w:tcPr>
            <w:tcW w:w="444" w:type="pct"/>
            <w:tcBorders>
              <w:top w:val="single" w:sz="4" w:space="0" w:color="auto"/>
              <w:bottom w:val="single" w:sz="4" w:space="0" w:color="auto"/>
            </w:tcBorders>
            <w:shd w:val="clear" w:color="auto" w:fill="DEEAF6" w:themeFill="accent1" w:themeFillTint="33"/>
          </w:tcPr>
          <w:p w14:paraId="6D24B135" w14:textId="0601AC91" w:rsidR="0032266F" w:rsidRPr="00BC2476" w:rsidRDefault="00BD1345" w:rsidP="008373A9">
            <w:pPr>
              <w:pStyle w:val="bangtrai"/>
              <w:rPr>
                <w:rFonts w:ascii="Cambria Math" w:hAnsi="Cambria Math"/>
                <w:i/>
              </w:rPr>
            </w:pPr>
            <m:oMath>
              <m:r>
                <w:rPr>
                  <w:rFonts w:ascii="Cambria Math" w:hAnsi="Cambria Math"/>
                </w:rPr>
                <m:t>Y</m:t>
              </m:r>
            </m:oMath>
            <w:r w:rsidR="00716CF4" w:rsidRPr="00BC2476">
              <w:rPr>
                <w:rFonts w:ascii="Cambria Math" w:hAnsi="Cambria Math"/>
                <w:i/>
              </w:rPr>
              <w:t xml:space="preserve"> </w:t>
            </w:r>
          </w:p>
        </w:tc>
        <w:tc>
          <w:tcPr>
            <w:tcW w:w="440" w:type="pct"/>
            <w:tcBorders>
              <w:top w:val="single" w:sz="4" w:space="0" w:color="auto"/>
              <w:bottom w:val="single" w:sz="4" w:space="0" w:color="auto"/>
            </w:tcBorders>
            <w:shd w:val="clear" w:color="auto" w:fill="DEEAF6" w:themeFill="accent1" w:themeFillTint="33"/>
          </w:tcPr>
          <w:p w14:paraId="33AF364A" w14:textId="467D25C1" w:rsidR="0032266F" w:rsidRPr="00BC2476" w:rsidRDefault="00BD1345" w:rsidP="008373A9">
            <w:pPr>
              <w:pStyle w:val="bangtrai"/>
            </w:pPr>
            <m:oMath>
              <m:r>
                <w:rPr>
                  <w:rFonts w:ascii="Cambria Math" w:hAnsi="Cambria Math"/>
                </w:rPr>
                <m:t>Z</m:t>
              </m:r>
            </m:oMath>
            <w:r w:rsidR="0032266F" w:rsidRPr="00BC2476">
              <w:t xml:space="preserve"> </w:t>
            </w:r>
          </w:p>
        </w:tc>
        <w:tc>
          <w:tcPr>
            <w:tcW w:w="1861" w:type="pct"/>
            <w:vMerge/>
            <w:tcBorders>
              <w:bottom w:val="single" w:sz="4" w:space="0" w:color="auto"/>
            </w:tcBorders>
            <w:shd w:val="clear" w:color="auto" w:fill="DEEAF6" w:themeFill="accent1" w:themeFillTint="33"/>
          </w:tcPr>
          <w:p w14:paraId="63C28E6C" w14:textId="77777777" w:rsidR="0032266F" w:rsidRPr="00BC2476" w:rsidRDefault="0032266F" w:rsidP="008373A9">
            <w:pPr>
              <w:pStyle w:val="bangtrai"/>
            </w:pPr>
          </w:p>
        </w:tc>
      </w:tr>
      <w:tr w:rsidR="0032266F" w:rsidRPr="00BC2476" w14:paraId="25661500" w14:textId="77777777" w:rsidTr="0069262B">
        <w:tc>
          <w:tcPr>
            <w:tcW w:w="642" w:type="pct"/>
            <w:tcBorders>
              <w:top w:val="single" w:sz="4" w:space="0" w:color="auto"/>
            </w:tcBorders>
          </w:tcPr>
          <w:p w14:paraId="2CE28991" w14:textId="77777777" w:rsidR="0032266F" w:rsidRPr="00BC2476" w:rsidRDefault="0032266F" w:rsidP="008373A9">
            <w:pPr>
              <w:pStyle w:val="bangtrai"/>
            </w:pPr>
            <w:r w:rsidRPr="00BC2476">
              <w:t>DL</w:t>
            </w:r>
          </w:p>
        </w:tc>
        <w:tc>
          <w:tcPr>
            <w:tcW w:w="421" w:type="pct"/>
            <w:tcBorders>
              <w:top w:val="single" w:sz="4" w:space="0" w:color="auto"/>
            </w:tcBorders>
          </w:tcPr>
          <w:p w14:paraId="09C44C68" w14:textId="77777777" w:rsidR="0032266F" w:rsidRPr="00BC2476" w:rsidRDefault="0032266F" w:rsidP="008373A9">
            <w:pPr>
              <w:pStyle w:val="bangtrai"/>
            </w:pPr>
            <w:r w:rsidRPr="00BC2476">
              <w:t>Static</w:t>
            </w:r>
          </w:p>
        </w:tc>
        <w:tc>
          <w:tcPr>
            <w:tcW w:w="746" w:type="pct"/>
            <w:tcBorders>
              <w:top w:val="single" w:sz="4" w:space="0" w:color="auto"/>
            </w:tcBorders>
          </w:tcPr>
          <w:p w14:paraId="4AB3E542" w14:textId="77777777" w:rsidR="0032266F" w:rsidRPr="00BC2476" w:rsidRDefault="0032266F" w:rsidP="008373A9">
            <w:pPr>
              <w:pStyle w:val="bangtrai"/>
            </w:pPr>
            <w:r w:rsidRPr="00BC2476">
              <w:t>Dead</w:t>
            </w:r>
          </w:p>
        </w:tc>
        <w:tc>
          <w:tcPr>
            <w:tcW w:w="446" w:type="pct"/>
            <w:tcBorders>
              <w:top w:val="single" w:sz="4" w:space="0" w:color="auto"/>
            </w:tcBorders>
          </w:tcPr>
          <w:p w14:paraId="726EE6A5" w14:textId="77777777" w:rsidR="0032266F" w:rsidRPr="00BC2476" w:rsidRDefault="0032266F" w:rsidP="008373A9">
            <w:pPr>
              <w:pStyle w:val="bangtrai"/>
            </w:pPr>
            <w:r w:rsidRPr="00BC2476">
              <w:t>---</w:t>
            </w:r>
          </w:p>
        </w:tc>
        <w:tc>
          <w:tcPr>
            <w:tcW w:w="444" w:type="pct"/>
            <w:tcBorders>
              <w:top w:val="single" w:sz="4" w:space="0" w:color="auto"/>
            </w:tcBorders>
          </w:tcPr>
          <w:p w14:paraId="239347B2" w14:textId="77777777" w:rsidR="0032266F" w:rsidRPr="00BC2476" w:rsidRDefault="0032266F" w:rsidP="008373A9">
            <w:pPr>
              <w:pStyle w:val="bangtrai"/>
            </w:pPr>
            <w:r w:rsidRPr="00BC2476">
              <w:t>---</w:t>
            </w:r>
          </w:p>
        </w:tc>
        <w:tc>
          <w:tcPr>
            <w:tcW w:w="440" w:type="pct"/>
            <w:tcBorders>
              <w:top w:val="single" w:sz="4" w:space="0" w:color="auto"/>
            </w:tcBorders>
          </w:tcPr>
          <w:p w14:paraId="643245F6" w14:textId="77777777" w:rsidR="0032266F" w:rsidRPr="00BC2476" w:rsidRDefault="0032266F" w:rsidP="008373A9">
            <w:pPr>
              <w:pStyle w:val="bangtrai"/>
            </w:pPr>
            <w:r w:rsidRPr="00BC2476">
              <w:t>---</w:t>
            </w:r>
          </w:p>
        </w:tc>
        <w:tc>
          <w:tcPr>
            <w:tcW w:w="1861" w:type="pct"/>
            <w:tcBorders>
              <w:top w:val="single" w:sz="4" w:space="0" w:color="auto"/>
            </w:tcBorders>
          </w:tcPr>
          <w:p w14:paraId="77B2E773" w14:textId="77777777" w:rsidR="0032266F" w:rsidRPr="00BC2476" w:rsidRDefault="0032266F" w:rsidP="008373A9">
            <w:pPr>
              <w:pStyle w:val="bangtrai"/>
            </w:pPr>
            <w:r w:rsidRPr="00BC2476">
              <w:t>Computed internally by SAP2000</w:t>
            </w:r>
          </w:p>
        </w:tc>
      </w:tr>
      <w:tr w:rsidR="0032266F" w:rsidRPr="00BC2476" w14:paraId="78AEB7C3" w14:textId="77777777" w:rsidTr="0069262B">
        <w:tc>
          <w:tcPr>
            <w:tcW w:w="642" w:type="pct"/>
          </w:tcPr>
          <w:p w14:paraId="58405BF8" w14:textId="77777777" w:rsidR="0032266F" w:rsidRPr="00BC2476" w:rsidRDefault="0032266F" w:rsidP="008373A9">
            <w:pPr>
              <w:pStyle w:val="bangtrai"/>
            </w:pPr>
            <w:r w:rsidRPr="00BC2476">
              <w:t>BL</w:t>
            </w:r>
          </w:p>
        </w:tc>
        <w:tc>
          <w:tcPr>
            <w:tcW w:w="421" w:type="pct"/>
          </w:tcPr>
          <w:p w14:paraId="3815110F" w14:textId="77777777" w:rsidR="0032266F" w:rsidRPr="00BC2476" w:rsidRDefault="0032266F" w:rsidP="008373A9">
            <w:pPr>
              <w:pStyle w:val="bangtrai"/>
            </w:pPr>
            <w:r w:rsidRPr="00BC2476">
              <w:t>Static</w:t>
            </w:r>
          </w:p>
        </w:tc>
        <w:tc>
          <w:tcPr>
            <w:tcW w:w="746" w:type="pct"/>
          </w:tcPr>
          <w:p w14:paraId="1B3C4FBB" w14:textId="77777777" w:rsidR="0032266F" w:rsidRPr="00BC2476" w:rsidRDefault="0032266F" w:rsidP="008373A9">
            <w:pPr>
              <w:pStyle w:val="bangtrai"/>
            </w:pPr>
            <w:r w:rsidRPr="00BC2476">
              <w:t>Live</w:t>
            </w:r>
          </w:p>
        </w:tc>
        <w:tc>
          <w:tcPr>
            <w:tcW w:w="446" w:type="pct"/>
          </w:tcPr>
          <w:p w14:paraId="73CB8642" w14:textId="51744DE6" w:rsidR="0032266F" w:rsidRPr="00BC2476" w:rsidRDefault="0032266F" w:rsidP="008373A9">
            <w:pPr>
              <w:pStyle w:val="bangtrai"/>
            </w:pPr>
            <w:r w:rsidRPr="00BC2476">
              <w:t>222.42</w:t>
            </w:r>
            <w:r w:rsidR="00934A65" w:rsidRPr="00BC2476">
              <w:t>(kN)</w:t>
            </w:r>
          </w:p>
        </w:tc>
        <w:tc>
          <w:tcPr>
            <w:tcW w:w="444" w:type="pct"/>
          </w:tcPr>
          <w:p w14:paraId="61EA7D32" w14:textId="0CFDE3D8" w:rsidR="0032266F" w:rsidRPr="00BC2476" w:rsidRDefault="0032266F" w:rsidP="008373A9">
            <w:pPr>
              <w:pStyle w:val="bangtrai"/>
            </w:pPr>
            <w:r w:rsidRPr="00BC2476">
              <w:t>444.83</w:t>
            </w:r>
            <w:r w:rsidR="00934A65" w:rsidRPr="00BC2476">
              <w:t>(kN)</w:t>
            </w:r>
          </w:p>
        </w:tc>
        <w:tc>
          <w:tcPr>
            <w:tcW w:w="440" w:type="pct"/>
          </w:tcPr>
          <w:p w14:paraId="7BD1E4AA" w14:textId="77777777" w:rsidR="0032266F" w:rsidRPr="00BC2476" w:rsidRDefault="0032266F" w:rsidP="008373A9">
            <w:pPr>
              <w:pStyle w:val="bangtrai"/>
            </w:pPr>
            <w:r w:rsidRPr="00BC2476">
              <w:t>0</w:t>
            </w:r>
          </w:p>
        </w:tc>
        <w:tc>
          <w:tcPr>
            <w:tcW w:w="1861" w:type="pct"/>
          </w:tcPr>
          <w:p w14:paraId="3E3E577A" w14:textId="6351304A"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19D43214" w14:textId="77777777" w:rsidTr="0069262B">
        <w:tc>
          <w:tcPr>
            <w:tcW w:w="642" w:type="pct"/>
          </w:tcPr>
          <w:p w14:paraId="61CCA8E0" w14:textId="77777777" w:rsidR="0032266F" w:rsidRPr="00BC2476" w:rsidRDefault="0032266F" w:rsidP="008373A9">
            <w:pPr>
              <w:pStyle w:val="bangtrai"/>
            </w:pPr>
            <w:r w:rsidRPr="00BC2476">
              <w:t>ML</w:t>
            </w:r>
          </w:p>
        </w:tc>
        <w:tc>
          <w:tcPr>
            <w:tcW w:w="421" w:type="pct"/>
          </w:tcPr>
          <w:p w14:paraId="03778F17" w14:textId="77777777" w:rsidR="0032266F" w:rsidRPr="00BC2476" w:rsidRDefault="0032266F" w:rsidP="008373A9">
            <w:pPr>
              <w:pStyle w:val="bangtrai"/>
            </w:pPr>
            <w:r w:rsidRPr="00BC2476">
              <w:t>Static</w:t>
            </w:r>
          </w:p>
        </w:tc>
        <w:tc>
          <w:tcPr>
            <w:tcW w:w="746" w:type="pct"/>
          </w:tcPr>
          <w:p w14:paraId="1CB9268C" w14:textId="77777777" w:rsidR="0032266F" w:rsidRPr="00BC2476" w:rsidRDefault="0032266F" w:rsidP="008373A9">
            <w:pPr>
              <w:pStyle w:val="bangtrai"/>
            </w:pPr>
            <w:r w:rsidRPr="00BC2476">
              <w:t>Live</w:t>
            </w:r>
          </w:p>
        </w:tc>
        <w:tc>
          <w:tcPr>
            <w:tcW w:w="446" w:type="pct"/>
          </w:tcPr>
          <w:p w14:paraId="06087D63" w14:textId="3F261DCC" w:rsidR="0032266F" w:rsidRPr="00BC2476" w:rsidRDefault="0032266F" w:rsidP="008373A9">
            <w:pPr>
              <w:pStyle w:val="bangtrai"/>
            </w:pPr>
            <w:r w:rsidRPr="00BC2476">
              <w:t>99.05</w:t>
            </w:r>
            <w:r w:rsidR="00934A65" w:rsidRPr="00BC2476">
              <w:t>(kN)</w:t>
            </w:r>
          </w:p>
        </w:tc>
        <w:tc>
          <w:tcPr>
            <w:tcW w:w="444" w:type="pct"/>
          </w:tcPr>
          <w:p w14:paraId="0EBEFF1B" w14:textId="7D15A1CE" w:rsidR="0032266F" w:rsidRPr="00BC2476" w:rsidRDefault="0032266F" w:rsidP="008373A9">
            <w:pPr>
              <w:pStyle w:val="bangtrai"/>
            </w:pPr>
            <w:r w:rsidRPr="00BC2476">
              <w:t>118.07</w:t>
            </w:r>
            <w:r w:rsidR="00934A65" w:rsidRPr="00BC2476">
              <w:t>(kN)</w:t>
            </w:r>
          </w:p>
        </w:tc>
        <w:tc>
          <w:tcPr>
            <w:tcW w:w="440" w:type="pct"/>
          </w:tcPr>
          <w:p w14:paraId="504D74DE" w14:textId="77777777" w:rsidR="0032266F" w:rsidRPr="00BC2476" w:rsidRDefault="0032266F" w:rsidP="008373A9">
            <w:pPr>
              <w:pStyle w:val="bangtrai"/>
            </w:pPr>
            <w:r w:rsidRPr="00BC2476">
              <w:t>71.2</w:t>
            </w:r>
          </w:p>
        </w:tc>
        <w:tc>
          <w:tcPr>
            <w:tcW w:w="1861" w:type="pct"/>
          </w:tcPr>
          <w:p w14:paraId="46893C1E" w14:textId="47CFAD7D"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4B995EA4" w14:textId="77777777" w:rsidTr="0069262B">
        <w:trPr>
          <w:trHeight w:val="56"/>
        </w:trPr>
        <w:tc>
          <w:tcPr>
            <w:tcW w:w="642" w:type="pct"/>
            <w:tcBorders>
              <w:bottom w:val="single" w:sz="4" w:space="0" w:color="auto"/>
            </w:tcBorders>
          </w:tcPr>
          <w:p w14:paraId="7C91E14F" w14:textId="77777777" w:rsidR="0032266F" w:rsidRPr="00BC2476" w:rsidRDefault="0032266F" w:rsidP="008373A9">
            <w:pPr>
              <w:pStyle w:val="bangtrai"/>
            </w:pPr>
            <w:r w:rsidRPr="00BC2476">
              <w:t>LL</w:t>
            </w:r>
          </w:p>
        </w:tc>
        <w:tc>
          <w:tcPr>
            <w:tcW w:w="421" w:type="pct"/>
            <w:tcBorders>
              <w:bottom w:val="single" w:sz="4" w:space="0" w:color="auto"/>
            </w:tcBorders>
          </w:tcPr>
          <w:p w14:paraId="037D8ECF" w14:textId="77777777" w:rsidR="0032266F" w:rsidRPr="00BC2476" w:rsidRDefault="0032266F" w:rsidP="008373A9">
            <w:pPr>
              <w:pStyle w:val="bangtrai"/>
            </w:pPr>
            <w:r w:rsidRPr="00BC2476">
              <w:t>Static</w:t>
            </w:r>
          </w:p>
        </w:tc>
        <w:tc>
          <w:tcPr>
            <w:tcW w:w="746" w:type="pct"/>
            <w:tcBorders>
              <w:bottom w:val="single" w:sz="4" w:space="0" w:color="auto"/>
            </w:tcBorders>
          </w:tcPr>
          <w:p w14:paraId="02DC5F77" w14:textId="77777777" w:rsidR="0032266F" w:rsidRPr="00BC2476" w:rsidRDefault="0032266F" w:rsidP="008373A9">
            <w:pPr>
              <w:pStyle w:val="bangtrai"/>
            </w:pPr>
            <w:r w:rsidRPr="00BC2476">
              <w:t>Live</w:t>
            </w:r>
          </w:p>
        </w:tc>
        <w:tc>
          <w:tcPr>
            <w:tcW w:w="446" w:type="pct"/>
            <w:tcBorders>
              <w:bottom w:val="single" w:sz="4" w:space="0" w:color="auto"/>
            </w:tcBorders>
          </w:tcPr>
          <w:p w14:paraId="5B46F78D" w14:textId="77777777" w:rsidR="0032266F" w:rsidRPr="00BC2476" w:rsidRDefault="0032266F" w:rsidP="008373A9">
            <w:pPr>
              <w:pStyle w:val="bangtrai"/>
            </w:pPr>
            <w:r w:rsidRPr="00BC2476">
              <w:t>0</w:t>
            </w:r>
          </w:p>
        </w:tc>
        <w:tc>
          <w:tcPr>
            <w:tcW w:w="444" w:type="pct"/>
            <w:tcBorders>
              <w:bottom w:val="single" w:sz="4" w:space="0" w:color="auto"/>
            </w:tcBorders>
          </w:tcPr>
          <w:p w14:paraId="4C93B337" w14:textId="77777777" w:rsidR="0032266F" w:rsidRPr="00BC2476" w:rsidRDefault="0032266F" w:rsidP="008373A9">
            <w:pPr>
              <w:pStyle w:val="bangtrai"/>
            </w:pPr>
            <w:r w:rsidRPr="00BC2476">
              <w:t>0</w:t>
            </w:r>
          </w:p>
        </w:tc>
        <w:tc>
          <w:tcPr>
            <w:tcW w:w="440" w:type="pct"/>
            <w:tcBorders>
              <w:bottom w:val="single" w:sz="4" w:space="0" w:color="auto"/>
            </w:tcBorders>
          </w:tcPr>
          <w:p w14:paraId="594F3167" w14:textId="026DA167" w:rsidR="0032266F" w:rsidRPr="00BC2476" w:rsidRDefault="0032266F" w:rsidP="008373A9">
            <w:pPr>
              <w:pStyle w:val="bangtrai"/>
            </w:pPr>
            <w:r w:rsidRPr="00BC2476">
              <w:t>9.81</w:t>
            </w:r>
            <w:r w:rsidR="00934A65" w:rsidRPr="00BC2476">
              <w:t>(kN</w:t>
            </w:r>
            <w:r w:rsidR="006773B7" w:rsidRPr="00BC2476">
              <w:t>/m</w:t>
            </w:r>
            <w:r w:rsidR="006773B7" w:rsidRPr="00BC2476">
              <w:rPr>
                <w:vertAlign w:val="superscript"/>
              </w:rPr>
              <w:t>2</w:t>
            </w:r>
            <w:r w:rsidR="00934A65" w:rsidRPr="00BC2476">
              <w:t>)</w:t>
            </w:r>
          </w:p>
        </w:tc>
        <w:tc>
          <w:tcPr>
            <w:tcW w:w="1861" w:type="pct"/>
            <w:tcBorders>
              <w:bottom w:val="single" w:sz="4" w:space="0" w:color="auto"/>
            </w:tcBorders>
          </w:tcPr>
          <w:p w14:paraId="4E270FE3" w14:textId="4830B6E1"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bl>
    <w:p w14:paraId="49D515C4" w14:textId="7918A6C8" w:rsidR="00A829E4" w:rsidRDefault="00A829E4" w:rsidP="00A829E4">
      <w:pPr>
        <w:pStyle w:val="thuong"/>
      </w:pPr>
      <w:r w:rsidRPr="00BC2476">
        <w:fldChar w:fldCharType="begin"/>
      </w:r>
      <w:r w:rsidRPr="00BC2476">
        <w:instrText xml:space="preserve"> REF _Ref227768510 \n \h </w:instrText>
      </w:r>
      <w:r w:rsidR="00F54C40" w:rsidRPr="00BC2476">
        <w:instrText xml:space="preserve"> \* MERGEFORMAT </w:instrText>
      </w:r>
      <w:r w:rsidRPr="00BC2476">
        <w:fldChar w:fldCharType="separate"/>
      </w:r>
      <w:r w:rsidR="00232BD4" w:rsidRPr="00BC2476">
        <w:t>Table 8</w:t>
      </w:r>
      <w:r w:rsidRPr="00BC2476">
        <w:fldChar w:fldCharType="end"/>
      </w:r>
      <w:r w:rsidRPr="00BC2476">
        <w:t xml:space="preserve"> reports the actual inputs to the SAP2000 models. The dead load is generated from the self-weight multiplier. The berthing load components are 222.42, 444.83, and 0 kN in the global </w:t>
      </w:r>
      <m:oMath>
        <m:r>
          <w:rPr>
            <w:rFonts w:ascii="Cambria Math" w:hAnsi="Cambria Math"/>
          </w:rPr>
          <m:t>X</m:t>
        </m:r>
      </m:oMath>
      <w:r w:rsidRPr="00BC2476">
        <w:t xml:space="preserve">, </w:t>
      </w:r>
      <m:oMath>
        <m:r>
          <w:rPr>
            <w:rFonts w:ascii="Cambria Math" w:hAnsi="Cambria Math"/>
          </w:rPr>
          <m:t>Y</m:t>
        </m:r>
      </m:oMath>
      <w:r w:rsidRPr="00BC2476">
        <w:t xml:space="preserve">, and </w:t>
      </w:r>
      <m:oMath>
        <m:r>
          <w:rPr>
            <w:rFonts w:ascii="Cambria Math" w:hAnsi="Cambria Math"/>
          </w:rPr>
          <m:t>Z</m:t>
        </m:r>
      </m:oMath>
      <w:r w:rsidRPr="00BC2476">
        <w:t xml:space="preserve"> directions; the mooring load components are 99.05, 118.07, and 71.20 kN. The live load of MJP is a vertical</w:t>
      </w:r>
      <w:r w:rsidR="00605541" w:rsidRPr="00BC2476">
        <w:t>ly</w:t>
      </w:r>
      <w:r w:rsidRPr="00BC2476">
        <w:t xml:space="preserve"> distributed intensity of 9.81 kN/m</w:t>
      </w:r>
      <w:r w:rsidRPr="00BC2476">
        <w:rPr>
          <w:vertAlign w:val="superscript"/>
        </w:rPr>
        <w:t>2</w:t>
      </w:r>
      <w:r w:rsidRPr="00BC2476">
        <w:t>. These values remain fixed for every candidate.</w:t>
      </w:r>
    </w:p>
    <w:p w14:paraId="7876F999" w14:textId="77777777" w:rsidR="00B3489D" w:rsidRPr="00BC2476" w:rsidRDefault="00B3489D" w:rsidP="00B3489D">
      <w:pPr>
        <w:pStyle w:val="chuthichbang"/>
      </w:pPr>
      <w:bookmarkStart w:id="58" w:name="_Ref234757755"/>
      <w:bookmarkStart w:id="59" w:name="_Ref207352759"/>
      <w:r w:rsidRPr="00BC2476">
        <w:t>Soil properties</w:t>
      </w:r>
      <w:bookmarkEnd w:id="5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1148"/>
        <w:gridCol w:w="2066"/>
        <w:gridCol w:w="1624"/>
        <w:gridCol w:w="3317"/>
      </w:tblGrid>
      <w:tr w:rsidR="00B3489D" w:rsidRPr="00BC2476" w14:paraId="70CBCE94" w14:textId="77777777" w:rsidTr="0069262B">
        <w:tc>
          <w:tcPr>
            <w:tcW w:w="641" w:type="pct"/>
            <w:tcBorders>
              <w:top w:val="single" w:sz="4" w:space="0" w:color="auto"/>
              <w:bottom w:val="single" w:sz="8" w:space="0" w:color="auto"/>
            </w:tcBorders>
            <w:shd w:val="clear" w:color="auto" w:fill="DEEAF6" w:themeFill="accent1" w:themeFillTint="33"/>
          </w:tcPr>
          <w:bookmarkEnd w:id="59"/>
          <w:p w14:paraId="07524C29" w14:textId="77777777" w:rsidR="00B3489D" w:rsidRPr="00BC2476" w:rsidRDefault="00B3489D" w:rsidP="00466649">
            <w:pPr>
              <w:pStyle w:val="bangtrai"/>
            </w:pPr>
            <w:r w:rsidRPr="00BC2476">
              <w:t>Layer No.</w:t>
            </w:r>
          </w:p>
        </w:tc>
        <w:tc>
          <w:tcPr>
            <w:tcW w:w="613" w:type="pct"/>
            <w:tcBorders>
              <w:top w:val="single" w:sz="4" w:space="0" w:color="auto"/>
              <w:bottom w:val="single" w:sz="8" w:space="0" w:color="auto"/>
            </w:tcBorders>
            <w:shd w:val="clear" w:color="auto" w:fill="DEEAF6" w:themeFill="accent1" w:themeFillTint="33"/>
          </w:tcPr>
          <w:p w14:paraId="7B4071D2" w14:textId="77777777" w:rsidR="00B3489D" w:rsidRPr="00BC2476" w:rsidRDefault="00B3489D" w:rsidP="00466649">
            <w:pPr>
              <w:pStyle w:val="bangtrai"/>
            </w:pPr>
            <w:r w:rsidRPr="00BC2476">
              <w:t>Soil Type</w:t>
            </w:r>
          </w:p>
        </w:tc>
        <w:tc>
          <w:tcPr>
            <w:tcW w:w="1104" w:type="pct"/>
            <w:tcBorders>
              <w:top w:val="single" w:sz="4" w:space="0" w:color="auto"/>
              <w:bottom w:val="single" w:sz="8" w:space="0" w:color="auto"/>
            </w:tcBorders>
            <w:shd w:val="clear" w:color="auto" w:fill="DEEAF6" w:themeFill="accent1" w:themeFillTint="33"/>
          </w:tcPr>
          <w:p w14:paraId="725B7694" w14:textId="77777777" w:rsidR="00B3489D" w:rsidRPr="00BC2476" w:rsidRDefault="00B3489D" w:rsidP="00466649">
            <w:pPr>
              <w:pStyle w:val="bangtrai"/>
            </w:pPr>
            <w:r w:rsidRPr="00BC2476">
              <w:t>State</w:t>
            </w:r>
          </w:p>
        </w:tc>
        <w:tc>
          <w:tcPr>
            <w:tcW w:w="868" w:type="pct"/>
            <w:tcBorders>
              <w:top w:val="single" w:sz="4" w:space="0" w:color="auto"/>
              <w:bottom w:val="single" w:sz="8" w:space="0" w:color="auto"/>
            </w:tcBorders>
            <w:shd w:val="clear" w:color="auto" w:fill="DEEAF6" w:themeFill="accent1" w:themeFillTint="33"/>
          </w:tcPr>
          <w:p w14:paraId="39E0FE2F" w14:textId="77777777" w:rsidR="00B3489D" w:rsidRPr="00BC2476" w:rsidRDefault="00B3489D" w:rsidP="00466649">
            <w:pPr>
              <w:pStyle w:val="bangtrai"/>
            </w:pPr>
            <w:r w:rsidRPr="00BC2476">
              <w:t>Thickness (m)</w:t>
            </w:r>
          </w:p>
        </w:tc>
        <w:tc>
          <w:tcPr>
            <w:tcW w:w="1773" w:type="pct"/>
            <w:tcBorders>
              <w:top w:val="single" w:sz="4" w:space="0" w:color="auto"/>
              <w:bottom w:val="single" w:sz="8" w:space="0" w:color="auto"/>
            </w:tcBorders>
            <w:shd w:val="clear" w:color="auto" w:fill="DEEAF6" w:themeFill="accent1" w:themeFillTint="33"/>
          </w:tcPr>
          <w:p w14:paraId="078412A4" w14:textId="77777777" w:rsidR="00B3489D" w:rsidRPr="00BC2476" w:rsidRDefault="00B3489D" w:rsidP="00466649">
            <w:pPr>
              <w:pStyle w:val="bangtrai"/>
            </w:pPr>
            <w:r w:rsidRPr="00BC2476">
              <w:t>Liquidity index parameter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Pr="00BC2476">
              <w:t>)</w:t>
            </w:r>
          </w:p>
        </w:tc>
      </w:tr>
      <w:tr w:rsidR="00B3489D" w:rsidRPr="00BC2476" w14:paraId="36CFE4E3" w14:textId="77777777" w:rsidTr="0069262B">
        <w:tc>
          <w:tcPr>
            <w:tcW w:w="641" w:type="pct"/>
            <w:tcBorders>
              <w:top w:val="single" w:sz="8" w:space="0" w:color="auto"/>
            </w:tcBorders>
          </w:tcPr>
          <w:p w14:paraId="55C0FC06" w14:textId="77777777" w:rsidR="00B3489D" w:rsidRPr="00BC2476" w:rsidRDefault="00B3489D" w:rsidP="00466649">
            <w:pPr>
              <w:pStyle w:val="bangtrai"/>
            </w:pPr>
            <w:r w:rsidRPr="00BC2476">
              <w:t>1.</w:t>
            </w:r>
          </w:p>
        </w:tc>
        <w:tc>
          <w:tcPr>
            <w:tcW w:w="613" w:type="pct"/>
            <w:tcBorders>
              <w:top w:val="single" w:sz="8" w:space="0" w:color="auto"/>
            </w:tcBorders>
          </w:tcPr>
          <w:p w14:paraId="6791608C" w14:textId="77777777" w:rsidR="00B3489D" w:rsidRPr="00BC2476" w:rsidRDefault="00B3489D" w:rsidP="00466649">
            <w:pPr>
              <w:pStyle w:val="bangtrai"/>
            </w:pPr>
            <w:r w:rsidRPr="00BC2476">
              <w:t>Clay</w:t>
            </w:r>
          </w:p>
        </w:tc>
        <w:tc>
          <w:tcPr>
            <w:tcW w:w="1104" w:type="pct"/>
            <w:tcBorders>
              <w:top w:val="single" w:sz="8" w:space="0" w:color="auto"/>
            </w:tcBorders>
          </w:tcPr>
          <w:p w14:paraId="4F31CA0D" w14:textId="77777777" w:rsidR="00B3489D" w:rsidRPr="00BC2476" w:rsidRDefault="00B3489D" w:rsidP="00466649">
            <w:pPr>
              <w:pStyle w:val="bangtrai"/>
            </w:pPr>
            <w:r w:rsidRPr="00BC2476">
              <w:t>Soft to very soft</w:t>
            </w:r>
          </w:p>
        </w:tc>
        <w:tc>
          <w:tcPr>
            <w:tcW w:w="868" w:type="pct"/>
            <w:tcBorders>
              <w:top w:val="single" w:sz="8" w:space="0" w:color="auto"/>
            </w:tcBorders>
          </w:tcPr>
          <w:p w14:paraId="442143D7" w14:textId="77777777" w:rsidR="00B3489D" w:rsidRPr="00BC2476" w:rsidRDefault="00B3489D" w:rsidP="00466649">
            <w:pPr>
              <w:pStyle w:val="bangtrai"/>
            </w:pPr>
            <w:r w:rsidRPr="00BC2476">
              <w:t>4.8</w:t>
            </w:r>
          </w:p>
        </w:tc>
        <w:tc>
          <w:tcPr>
            <w:tcW w:w="1773" w:type="pct"/>
            <w:tcBorders>
              <w:top w:val="single" w:sz="8" w:space="0" w:color="auto"/>
            </w:tcBorders>
          </w:tcPr>
          <w:p w14:paraId="4B347741" w14:textId="77777777" w:rsidR="00B3489D" w:rsidRPr="00BC2476" w:rsidRDefault="00B3489D" w:rsidP="00466649">
            <w:pPr>
              <w:pStyle w:val="bangtrai"/>
            </w:pPr>
            <w:r w:rsidRPr="00BC2476">
              <w:t>0.76</w:t>
            </w:r>
          </w:p>
        </w:tc>
      </w:tr>
      <w:tr w:rsidR="00B3489D" w:rsidRPr="00BC2476" w14:paraId="6D517B91" w14:textId="77777777" w:rsidTr="0069262B">
        <w:tc>
          <w:tcPr>
            <w:tcW w:w="641" w:type="pct"/>
          </w:tcPr>
          <w:p w14:paraId="608C9DFF" w14:textId="77777777" w:rsidR="00B3489D" w:rsidRPr="00BC2476" w:rsidRDefault="00B3489D" w:rsidP="00466649">
            <w:pPr>
              <w:pStyle w:val="bangtrai"/>
            </w:pPr>
            <w:r w:rsidRPr="00BC2476">
              <w:t>2.</w:t>
            </w:r>
          </w:p>
        </w:tc>
        <w:tc>
          <w:tcPr>
            <w:tcW w:w="613" w:type="pct"/>
          </w:tcPr>
          <w:p w14:paraId="0D962F0F" w14:textId="77777777" w:rsidR="00B3489D" w:rsidRPr="00BC2476" w:rsidRDefault="00B3489D" w:rsidP="00466649">
            <w:pPr>
              <w:pStyle w:val="bangtrai"/>
            </w:pPr>
            <w:r w:rsidRPr="00BC2476">
              <w:t>Clay</w:t>
            </w:r>
          </w:p>
        </w:tc>
        <w:tc>
          <w:tcPr>
            <w:tcW w:w="1104" w:type="pct"/>
          </w:tcPr>
          <w:p w14:paraId="559809BF" w14:textId="77777777" w:rsidR="00B3489D" w:rsidRPr="00BC2476" w:rsidRDefault="00B3489D" w:rsidP="00466649">
            <w:pPr>
              <w:pStyle w:val="bangtrai"/>
            </w:pPr>
            <w:r w:rsidRPr="00BC2476">
              <w:t>Stiff to hard</w:t>
            </w:r>
          </w:p>
        </w:tc>
        <w:tc>
          <w:tcPr>
            <w:tcW w:w="868" w:type="pct"/>
          </w:tcPr>
          <w:p w14:paraId="44BAC02D" w14:textId="77777777" w:rsidR="00B3489D" w:rsidRPr="00BC2476" w:rsidRDefault="00B3489D" w:rsidP="00466649">
            <w:pPr>
              <w:pStyle w:val="bangtrai"/>
            </w:pPr>
            <w:r w:rsidRPr="00BC2476">
              <w:t>5.3</w:t>
            </w:r>
          </w:p>
        </w:tc>
        <w:tc>
          <w:tcPr>
            <w:tcW w:w="1773" w:type="pct"/>
          </w:tcPr>
          <w:p w14:paraId="4B6B4561" w14:textId="77777777" w:rsidR="00B3489D" w:rsidRPr="00BC2476" w:rsidRDefault="00B3489D" w:rsidP="00466649">
            <w:pPr>
              <w:pStyle w:val="bangtrai"/>
            </w:pPr>
            <w:r w:rsidRPr="00BC2476">
              <w:t>0.31</w:t>
            </w:r>
          </w:p>
        </w:tc>
      </w:tr>
      <w:tr w:rsidR="00B3489D" w:rsidRPr="00BC2476" w14:paraId="66D87360" w14:textId="77777777" w:rsidTr="0069262B">
        <w:tc>
          <w:tcPr>
            <w:tcW w:w="641" w:type="pct"/>
          </w:tcPr>
          <w:p w14:paraId="69FE6801" w14:textId="77777777" w:rsidR="00B3489D" w:rsidRPr="00BC2476" w:rsidRDefault="00B3489D" w:rsidP="00466649">
            <w:pPr>
              <w:pStyle w:val="bangtrai"/>
            </w:pPr>
            <w:r w:rsidRPr="00BC2476">
              <w:t>3.</w:t>
            </w:r>
          </w:p>
        </w:tc>
        <w:tc>
          <w:tcPr>
            <w:tcW w:w="613" w:type="pct"/>
          </w:tcPr>
          <w:p w14:paraId="5FE8D1CB" w14:textId="77777777" w:rsidR="00B3489D" w:rsidRPr="00BC2476" w:rsidRDefault="00B3489D" w:rsidP="00466649">
            <w:pPr>
              <w:pStyle w:val="bangtrai"/>
            </w:pPr>
            <w:r w:rsidRPr="00BC2476">
              <w:t>Clay</w:t>
            </w:r>
          </w:p>
        </w:tc>
        <w:tc>
          <w:tcPr>
            <w:tcW w:w="1104" w:type="pct"/>
          </w:tcPr>
          <w:p w14:paraId="01C53403" w14:textId="77777777" w:rsidR="00B3489D" w:rsidRPr="00BC2476" w:rsidRDefault="00B3489D" w:rsidP="00466649">
            <w:pPr>
              <w:pStyle w:val="bangtrai"/>
            </w:pPr>
            <w:r w:rsidRPr="00BC2476">
              <w:t>Soft</w:t>
            </w:r>
          </w:p>
        </w:tc>
        <w:tc>
          <w:tcPr>
            <w:tcW w:w="868" w:type="pct"/>
          </w:tcPr>
          <w:p w14:paraId="056913B6" w14:textId="77777777" w:rsidR="00B3489D" w:rsidRPr="00BC2476" w:rsidRDefault="00B3489D" w:rsidP="00466649">
            <w:pPr>
              <w:pStyle w:val="bangtrai"/>
            </w:pPr>
            <w:r w:rsidRPr="00BC2476">
              <w:t>9.6</w:t>
            </w:r>
          </w:p>
        </w:tc>
        <w:tc>
          <w:tcPr>
            <w:tcW w:w="1773" w:type="pct"/>
          </w:tcPr>
          <w:p w14:paraId="2B25DE93" w14:textId="77777777" w:rsidR="00B3489D" w:rsidRPr="00BC2476" w:rsidRDefault="00B3489D" w:rsidP="00466649">
            <w:pPr>
              <w:pStyle w:val="bangtrai"/>
            </w:pPr>
            <w:r w:rsidRPr="00BC2476">
              <w:t>0.63</w:t>
            </w:r>
          </w:p>
        </w:tc>
      </w:tr>
      <w:tr w:rsidR="00B3489D" w:rsidRPr="00BC2476" w14:paraId="3DEF7907" w14:textId="77777777" w:rsidTr="0069262B">
        <w:tc>
          <w:tcPr>
            <w:tcW w:w="641" w:type="pct"/>
          </w:tcPr>
          <w:p w14:paraId="18CF0D7F" w14:textId="77777777" w:rsidR="00B3489D" w:rsidRPr="00BC2476" w:rsidRDefault="00B3489D" w:rsidP="00466649">
            <w:pPr>
              <w:pStyle w:val="bangtrai"/>
            </w:pPr>
            <w:r w:rsidRPr="00BC2476">
              <w:t>4.</w:t>
            </w:r>
          </w:p>
        </w:tc>
        <w:tc>
          <w:tcPr>
            <w:tcW w:w="613" w:type="pct"/>
          </w:tcPr>
          <w:p w14:paraId="5A45743D" w14:textId="77777777" w:rsidR="00B3489D" w:rsidRPr="00BC2476" w:rsidRDefault="00B3489D" w:rsidP="00466649">
            <w:pPr>
              <w:pStyle w:val="bangtrai"/>
            </w:pPr>
            <w:r w:rsidRPr="00BC2476">
              <w:t>Clay</w:t>
            </w:r>
          </w:p>
        </w:tc>
        <w:tc>
          <w:tcPr>
            <w:tcW w:w="1104" w:type="pct"/>
          </w:tcPr>
          <w:p w14:paraId="35891D5B" w14:textId="77777777" w:rsidR="00B3489D" w:rsidRPr="00BC2476" w:rsidRDefault="00B3489D" w:rsidP="00466649">
            <w:pPr>
              <w:pStyle w:val="bangtrai"/>
            </w:pPr>
            <w:r w:rsidRPr="00BC2476">
              <w:t>Stiff to hard</w:t>
            </w:r>
          </w:p>
        </w:tc>
        <w:tc>
          <w:tcPr>
            <w:tcW w:w="868" w:type="pct"/>
          </w:tcPr>
          <w:p w14:paraId="6837F3B0" w14:textId="77777777" w:rsidR="00B3489D" w:rsidRPr="00BC2476" w:rsidRDefault="00B3489D" w:rsidP="00466649">
            <w:pPr>
              <w:pStyle w:val="bangtrai"/>
            </w:pPr>
            <w:r w:rsidRPr="00BC2476">
              <w:t>1.7</w:t>
            </w:r>
          </w:p>
        </w:tc>
        <w:tc>
          <w:tcPr>
            <w:tcW w:w="1773" w:type="pct"/>
          </w:tcPr>
          <w:p w14:paraId="458C99A7" w14:textId="77777777" w:rsidR="00B3489D" w:rsidRPr="00BC2476" w:rsidRDefault="00B3489D" w:rsidP="00466649">
            <w:pPr>
              <w:pStyle w:val="bangtrai"/>
            </w:pPr>
            <w:r w:rsidRPr="00BC2476">
              <w:t>0.35</w:t>
            </w:r>
          </w:p>
        </w:tc>
      </w:tr>
      <w:tr w:rsidR="00B3489D" w:rsidRPr="00BC2476" w14:paraId="05086934" w14:textId="77777777" w:rsidTr="0069262B">
        <w:tc>
          <w:tcPr>
            <w:tcW w:w="641" w:type="pct"/>
          </w:tcPr>
          <w:p w14:paraId="2702E7D2" w14:textId="77777777" w:rsidR="00B3489D" w:rsidRPr="00BC2476" w:rsidRDefault="00B3489D" w:rsidP="00466649">
            <w:pPr>
              <w:pStyle w:val="bangtrai"/>
            </w:pPr>
            <w:r w:rsidRPr="00BC2476">
              <w:t>5.</w:t>
            </w:r>
          </w:p>
        </w:tc>
        <w:tc>
          <w:tcPr>
            <w:tcW w:w="613" w:type="pct"/>
          </w:tcPr>
          <w:p w14:paraId="35843ACE" w14:textId="77777777" w:rsidR="00B3489D" w:rsidRPr="00BC2476" w:rsidRDefault="00B3489D" w:rsidP="00466649">
            <w:pPr>
              <w:pStyle w:val="bangtrai"/>
            </w:pPr>
            <w:r w:rsidRPr="00BC2476">
              <w:t>Clay</w:t>
            </w:r>
          </w:p>
        </w:tc>
        <w:tc>
          <w:tcPr>
            <w:tcW w:w="1104" w:type="pct"/>
          </w:tcPr>
          <w:p w14:paraId="2CD0D0AC" w14:textId="77777777" w:rsidR="00B3489D" w:rsidRPr="00BC2476" w:rsidRDefault="00B3489D" w:rsidP="00466649">
            <w:pPr>
              <w:pStyle w:val="bangtrai"/>
            </w:pPr>
            <w:r w:rsidRPr="00BC2476">
              <w:t>Soft</w:t>
            </w:r>
          </w:p>
        </w:tc>
        <w:tc>
          <w:tcPr>
            <w:tcW w:w="868" w:type="pct"/>
          </w:tcPr>
          <w:p w14:paraId="61E2162C" w14:textId="77777777" w:rsidR="00B3489D" w:rsidRPr="00BC2476" w:rsidRDefault="00B3489D" w:rsidP="00466649">
            <w:pPr>
              <w:pStyle w:val="bangtrai"/>
            </w:pPr>
            <w:r w:rsidRPr="00BC2476">
              <w:t>4.9</w:t>
            </w:r>
          </w:p>
        </w:tc>
        <w:tc>
          <w:tcPr>
            <w:tcW w:w="1773" w:type="pct"/>
          </w:tcPr>
          <w:p w14:paraId="39797EF6" w14:textId="77777777" w:rsidR="00B3489D" w:rsidRPr="00BC2476" w:rsidRDefault="00B3489D" w:rsidP="00466649">
            <w:pPr>
              <w:pStyle w:val="bangtrai"/>
            </w:pPr>
            <w:r w:rsidRPr="00BC2476">
              <w:t>0.67</w:t>
            </w:r>
          </w:p>
        </w:tc>
      </w:tr>
      <w:tr w:rsidR="00B3489D" w:rsidRPr="00BC2476" w14:paraId="678D5312" w14:textId="77777777" w:rsidTr="0069262B">
        <w:tc>
          <w:tcPr>
            <w:tcW w:w="641" w:type="pct"/>
            <w:tcBorders>
              <w:bottom w:val="single" w:sz="4" w:space="0" w:color="auto"/>
            </w:tcBorders>
          </w:tcPr>
          <w:p w14:paraId="2EB8AE75" w14:textId="77777777" w:rsidR="00B3489D" w:rsidRPr="00BC2476" w:rsidRDefault="00B3489D" w:rsidP="00466649">
            <w:pPr>
              <w:pStyle w:val="bangtrai"/>
            </w:pPr>
            <w:r w:rsidRPr="00BC2476">
              <w:t>6.</w:t>
            </w:r>
          </w:p>
        </w:tc>
        <w:tc>
          <w:tcPr>
            <w:tcW w:w="613" w:type="pct"/>
            <w:tcBorders>
              <w:bottom w:val="single" w:sz="4" w:space="0" w:color="auto"/>
            </w:tcBorders>
          </w:tcPr>
          <w:p w14:paraId="7E098BAD" w14:textId="77777777" w:rsidR="00B3489D" w:rsidRPr="00BC2476" w:rsidRDefault="00B3489D" w:rsidP="00466649">
            <w:pPr>
              <w:pStyle w:val="bangtrai"/>
            </w:pPr>
            <w:r w:rsidRPr="00BC2476">
              <w:t>Sand</w:t>
            </w:r>
          </w:p>
        </w:tc>
        <w:tc>
          <w:tcPr>
            <w:tcW w:w="1104" w:type="pct"/>
            <w:tcBorders>
              <w:bottom w:val="single" w:sz="4" w:space="0" w:color="auto"/>
            </w:tcBorders>
          </w:tcPr>
          <w:p w14:paraId="4F406F7F" w14:textId="77777777" w:rsidR="00B3489D" w:rsidRPr="00BC2476" w:rsidRDefault="00B3489D" w:rsidP="00466649">
            <w:pPr>
              <w:pStyle w:val="bangtrai"/>
            </w:pPr>
            <w:r w:rsidRPr="00BC2476">
              <w:t>Medium-grained</w:t>
            </w:r>
          </w:p>
        </w:tc>
        <w:tc>
          <w:tcPr>
            <w:tcW w:w="868" w:type="pct"/>
            <w:tcBorders>
              <w:bottom w:val="single" w:sz="4" w:space="0" w:color="auto"/>
            </w:tcBorders>
          </w:tcPr>
          <w:p w14:paraId="76023A84" w14:textId="77777777" w:rsidR="00B3489D" w:rsidRPr="00BC2476" w:rsidRDefault="00B3489D" w:rsidP="00466649">
            <w:pPr>
              <w:pStyle w:val="bangtrai"/>
            </w:pPr>
            <w:r w:rsidRPr="00BC2476">
              <w:t>2.3</w:t>
            </w:r>
          </w:p>
        </w:tc>
        <w:tc>
          <w:tcPr>
            <w:tcW w:w="1773" w:type="pct"/>
            <w:tcBorders>
              <w:bottom w:val="single" w:sz="4" w:space="0" w:color="auto"/>
            </w:tcBorders>
          </w:tcPr>
          <w:p w14:paraId="4E8BE2EC" w14:textId="77777777" w:rsidR="00B3489D" w:rsidRPr="00BC2476" w:rsidRDefault="00B3489D" w:rsidP="00466649">
            <w:pPr>
              <w:pStyle w:val="bangtrai"/>
            </w:pPr>
            <w:r w:rsidRPr="00BC2476">
              <w:t>0.20</w:t>
            </w:r>
          </w:p>
        </w:tc>
      </w:tr>
    </w:tbl>
    <w:p w14:paraId="11CBF311" w14:textId="2753B34A" w:rsidR="00DF2250" w:rsidRPr="00BC2476" w:rsidRDefault="008079FF" w:rsidP="007E772A">
      <w:pPr>
        <w:pStyle w:val="thuong"/>
      </w:pPr>
      <w:r w:rsidRPr="00BC2476">
        <w:t xml:space="preserve">The soil profile consists mainly of cohesive strata with deeper sandy deposits; </w:t>
      </w:r>
      <w:r w:rsidRPr="00BC2476">
        <w:fldChar w:fldCharType="begin"/>
      </w:r>
      <w:r w:rsidRPr="00BC2476">
        <w:instrText xml:space="preserve"> REF _Ref234757755 \n \h </w:instrText>
      </w:r>
      <w:r w:rsidR="006461D5" w:rsidRPr="00BC2476">
        <w:instrText xml:space="preserve"> \* MERGEFORMAT </w:instrText>
      </w:r>
      <w:r w:rsidRPr="00BC2476">
        <w:fldChar w:fldCharType="separate"/>
      </w:r>
      <w:r w:rsidR="00232BD4" w:rsidRPr="00BC2476">
        <w:t>Table 9</w:t>
      </w:r>
      <w:r w:rsidRPr="00BC2476">
        <w:fldChar w:fldCharType="end"/>
      </w:r>
      <w:r w:rsidRPr="00BC2476">
        <w:t xml:space="preserve"> lists the parameters used in two separate soil-related calculations. Axial compression and uplift capacities are evaluated over the full embedded pile length in accordance with TCVN 10304:2014 </w:t>
      </w:r>
      <w:r w:rsidRPr="00BC2476">
        <w:fldChar w:fldCharType="begin"/>
      </w:r>
      <w:r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BC2476">
        <w:fldChar w:fldCharType="separate"/>
      </w:r>
      <w:r w:rsidRPr="00BC2476">
        <w:rPr>
          <w:noProof/>
        </w:rPr>
        <w:t>[</w:t>
      </w:r>
      <w:hyperlink w:anchor="_ENREF_4" w:tooltip="Ministry of Science and Technology of Vietnam, 2014 #740" w:history="1">
        <w:r w:rsidR="007464E9" w:rsidRPr="00BC2476">
          <w:rPr>
            <w:noProof/>
          </w:rPr>
          <w:t>4</w:t>
        </w:r>
      </w:hyperlink>
      <w:r w:rsidRPr="00BC2476">
        <w:rPr>
          <w:noProof/>
        </w:rPr>
        <w:t>]</w:t>
      </w:r>
      <w:r w:rsidRPr="00BC2476">
        <w:fldChar w:fldCharType="end"/>
      </w:r>
      <w:r w:rsidRPr="00BC2476">
        <w:t xml:space="preserve">, and the SAP2000 pile reactions are checked against these capacities. </w:t>
      </w:r>
      <w:r w:rsidR="00BE3310" w:rsidRPr="00BC2476">
        <w:t xml:space="preserve">Lateral soil restraint is represented through an equivalent-support idealization based on the calculated flexural depth. </w:t>
      </w:r>
      <w:r w:rsidRPr="00BC2476">
        <w:t xml:space="preserve">For the layered profile, the equivalent subgrade coefficient </w:t>
      </w:r>
      <m:oMath>
        <m:sSub>
          <m:sSubPr>
            <m:ctrlPr>
              <w:rPr>
                <w:rFonts w:ascii="Cambria Math" w:hAnsi="Cambria Math"/>
                <w:i/>
              </w:rPr>
            </m:ctrlPr>
          </m:sSubPr>
          <m:e>
            <m:r>
              <w:rPr>
                <w:rFonts w:ascii="Cambria Math" w:hAnsi="Cambria Math"/>
              </w:rPr>
              <m:t>k</m:t>
            </m:r>
          </m:e>
          <m:sub>
            <m:r>
              <w:rPr>
                <w:rFonts w:ascii="Cambria Math" w:hAnsi="Cambria Math"/>
              </w:rPr>
              <m:t>eq</m:t>
            </m:r>
          </m:sub>
        </m:sSub>
      </m:oMath>
      <w:r w:rsidRPr="00BC2476">
        <w:t xml:space="preserve"> gives </w:t>
      </w:r>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sSub>
                      <m:sSubPr>
                        <m:ctrlPr>
                          <w:rPr>
                            <w:rFonts w:ascii="Cambria Math" w:hAnsi="Cambria Math"/>
                            <w:i/>
                          </w:rPr>
                        </m:ctrlPr>
                      </m:sSubPr>
                      <m:e>
                        <m:r>
                          <w:rPr>
                            <w:rFonts w:ascii="Cambria Math" w:hAnsi="Cambria Math"/>
                          </w:rPr>
                          <m:t>k</m:t>
                        </m:r>
                      </m:e>
                      <m:sub>
                        <m:r>
                          <w:rPr>
                            <w:rFonts w:ascii="Cambria Math" w:hAnsi="Cambria Math"/>
                          </w:rPr>
                          <m:t>eq</m:t>
                        </m:r>
                      </m:sub>
                    </m:sSub>
                  </m:num>
                  <m:den>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den>
                </m:f>
              </m:e>
            </m:d>
          </m:e>
          <m:sup>
            <m:f>
              <m:fPr>
                <m:ctrlPr>
                  <w:rPr>
                    <w:rFonts w:ascii="Cambria Math" w:hAnsi="Cambria Math"/>
                    <w:i/>
                  </w:rPr>
                </m:ctrlPr>
              </m:fPr>
              <m:num>
                <m:r>
                  <w:rPr>
                    <w:rFonts w:ascii="Cambria Math" w:hAnsi="Cambria Math"/>
                  </w:rPr>
                  <m:t>1</m:t>
                </m:r>
              </m:num>
              <m:den>
                <m:r>
                  <w:rPr>
                    <w:rFonts w:ascii="Cambria Math" w:hAnsi="Cambria Math"/>
                  </w:rPr>
                  <m:t>5</m:t>
                </m:r>
              </m:den>
            </m:f>
          </m:sup>
        </m:sSup>
      </m:oMath>
      <w:r w:rsidRPr="00BC2476">
        <w:t xml:space="preserve"> and the active </w:t>
      </w:r>
      <w:r w:rsidRPr="00BC2476">
        <w:lastRenderedPageBreak/>
        <w:t xml:space="preserve">flexural depth is </w:t>
      </w:r>
      <m:oMath>
        <m:sSub>
          <m:sSubPr>
            <m:ctrlPr>
              <w:rPr>
                <w:rFonts w:ascii="Cambria Math" w:hAnsi="Cambria Math"/>
                <w:i/>
              </w:rPr>
            </m:ctrlPr>
          </m:sSubPr>
          <m:e>
            <m:r>
              <w:rPr>
                <w:rFonts w:ascii="Cambria Math" w:hAnsi="Cambria Math"/>
              </w:rPr>
              <m:t>l</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α</m:t>
                </m:r>
              </m:e>
              <m:sub>
                <m:r>
                  <w:rPr>
                    <w:rFonts w:ascii="Cambria Math" w:hAnsi="Cambria Math"/>
                  </w:rPr>
                  <m:t>e</m:t>
                </m:r>
              </m:sub>
            </m:sSub>
          </m:den>
        </m:f>
      </m:oMath>
      <w:r w:rsidRPr="00BC2476">
        <w:t xml:space="preserve">, where </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sidRPr="00BC2476">
        <w:t xml:space="preserve"> is the equivalent pile width, </w:t>
      </w:r>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oMath>
      <w:r w:rsidRPr="00BC2476">
        <w:t xml:space="preserve"> is pile flexural rigidity, and </w:t>
      </w:r>
      <m:oMath>
        <m:sSub>
          <m:sSubPr>
            <m:ctrlPr>
              <w:rPr>
                <w:rFonts w:ascii="Cambria Math" w:hAnsi="Cambria Math"/>
                <w:i/>
              </w:rPr>
            </m:ctrlPr>
          </m:sSubPr>
          <m:e>
            <m:r>
              <w:rPr>
                <w:rFonts w:ascii="Cambria Math" w:hAnsi="Cambria Math"/>
              </w:rPr>
              <m:t>γ</m:t>
            </m:r>
          </m:e>
          <m:sub>
            <m:r>
              <w:rPr>
                <w:rFonts w:ascii="Cambria Math" w:hAnsi="Cambria Math"/>
              </w:rPr>
              <m:t>c</m:t>
            </m:r>
          </m:sub>
        </m:sSub>
      </m:oMath>
      <w:r w:rsidRPr="00BC2476">
        <w:t xml:space="preserve"> is the working-condition coefficient. </w:t>
      </w:r>
      <w:r w:rsidR="00DF2250" w:rsidRPr="00BC2476">
        <w:t xml:space="preserve">In SAP2000, soil effects are replaced by a guided support located within the soil at </w:t>
      </w:r>
      <m:oMath>
        <m:sSub>
          <m:sSubPr>
            <m:ctrlPr>
              <w:rPr>
                <w:rFonts w:ascii="Cambria Math" w:hAnsi="Cambria Math"/>
                <w:i/>
              </w:rPr>
            </m:ctrlPr>
          </m:sSubPr>
          <m:e>
            <m:r>
              <w:rPr>
                <w:rFonts w:ascii="Cambria Math" w:hAnsi="Cambria Math"/>
              </w:rPr>
              <m:t>l</m:t>
            </m:r>
          </m:e>
          <m:sub>
            <m:r>
              <w:rPr>
                <w:rFonts w:ascii="Cambria Math" w:hAnsi="Cambria Math"/>
              </w:rPr>
              <m:t>u</m:t>
            </m:r>
          </m:sub>
        </m:sSub>
      </m:oMath>
      <w:r w:rsidR="00DF2250" w:rsidRPr="00BC2476">
        <w:t xml:space="preserve">, together with a roller support at the pile toe. </w:t>
      </w:r>
      <w:r w:rsidR="00736FE3" w:rsidRPr="00BC2476">
        <w:t>The physical pile length is retained in the capacity and pile-tip checks</w:t>
      </w:r>
      <w:r w:rsidR="002C6048" w:rsidRPr="00BC2476">
        <w:t xml:space="preserve">, see </w:t>
      </w:r>
      <w:r w:rsidR="002C6048" w:rsidRPr="00BC2476">
        <w:fldChar w:fldCharType="begin"/>
      </w:r>
      <w:r w:rsidR="002C6048" w:rsidRPr="00BC2476">
        <w:instrText xml:space="preserve"> REF _Ref227695276 \n \h </w:instrText>
      </w:r>
      <w:r w:rsidR="00BC2476">
        <w:instrText xml:space="preserve"> \* MERGEFORMAT </w:instrText>
      </w:r>
      <w:r w:rsidR="002C6048" w:rsidRPr="00BC2476">
        <w:fldChar w:fldCharType="separate"/>
      </w:r>
      <w:r w:rsidR="002C6048" w:rsidRPr="00BC2476">
        <w:t>Fig. 8</w:t>
      </w:r>
      <w:r w:rsidR="002C6048" w:rsidRPr="00BC2476">
        <w:fldChar w:fldCharType="end"/>
      </w:r>
      <w:r w:rsidR="002C6048" w:rsidRPr="00BC2476">
        <w:t xml:space="preserve"> (b), (c) and (d)</w:t>
      </w:r>
      <w:r w:rsidR="00DF2250" w:rsidRPr="00BC2476">
        <w:t>.</w:t>
      </w:r>
    </w:p>
    <w:p w14:paraId="0B8E8365" w14:textId="4EF737C2" w:rsidR="00CD5A41" w:rsidRPr="00BC2476" w:rsidRDefault="00297EB7" w:rsidP="00AB1B2F">
      <w:pPr>
        <w:pStyle w:val="muc1"/>
      </w:pPr>
      <w:bookmarkStart w:id="60" w:name="_Ref234770349"/>
      <w:r w:rsidRPr="00BC2476">
        <w:t xml:space="preserve">Constraint Handling and Feasibility </w:t>
      </w:r>
      <w:bookmarkEnd w:id="60"/>
      <w:r w:rsidR="00684AB5" w:rsidRPr="00BC2476">
        <w:t>Verification</w:t>
      </w:r>
    </w:p>
    <w:p w14:paraId="1B5BC2AB" w14:textId="18E72370" w:rsidR="00397347" w:rsidRPr="00BC2476" w:rsidRDefault="00397347" w:rsidP="007E772A">
      <w:pPr>
        <w:pStyle w:val="thuong"/>
      </w:pPr>
      <w:r w:rsidRPr="00BC2476">
        <w:t xml:space="preserve">Feasibility is assessed at three levels. First, geotechnical and geometric admissibility conditions are checked before </w:t>
      </w:r>
      <w:r w:rsidR="0051559A" w:rsidRPr="00BC2476">
        <w:t>FE</w:t>
      </w:r>
      <w:r w:rsidR="00357187" w:rsidRPr="00BC2476">
        <w:t>M</w:t>
      </w:r>
      <w:r w:rsidRPr="00BC2476">
        <w:t xml:space="preserve"> analysis. SAP2000 then provides the member actions and support reactions required for the resistance checks. Finally, the stored diagnostics of every final-archive member are audited after optimization. This sequence distinguishes a candidate that fails the model-admissibility conditions from an analyzable design that violates one or more resistance limits.</w:t>
      </w:r>
    </w:p>
    <w:p w14:paraId="7870E7D9" w14:textId="500BEA09" w:rsidR="0051559A" w:rsidRPr="00BC2476" w:rsidRDefault="0051559A" w:rsidP="007E772A">
      <w:pPr>
        <w:pStyle w:val="thuong"/>
      </w:pPr>
      <w:r w:rsidRPr="00BC2476">
        <w:t xml:space="preserve">The pre-analysis conditions require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u</m:t>
            </m:r>
          </m:sub>
        </m:sSub>
      </m:oMath>
      <w:r w:rsidRPr="00BC2476">
        <w:t xml:space="preserve">, </w:t>
      </w:r>
      <m:oMath>
        <m:sSub>
          <m:sSubPr>
            <m:ctrlPr>
              <w:rPr>
                <w:rFonts w:ascii="Cambria Math" w:hAnsi="Cambria Math"/>
                <w:i/>
              </w:rPr>
            </m:ctrlPr>
          </m:sSubPr>
          <m:e>
            <m:r>
              <w:rPr>
                <w:rFonts w:ascii="Cambria Math" w:hAnsi="Cambria Math"/>
              </w:rPr>
              <m:t>I</m:t>
            </m:r>
          </m:e>
          <m:sub>
            <m:r>
              <w:rPr>
                <w:rFonts w:ascii="Cambria Math" w:hAnsi="Cambria Math"/>
              </w:rPr>
              <m:t>L,tip</m:t>
            </m:r>
          </m:sub>
        </m:sSub>
        <m:r>
          <w:rPr>
            <w:rFonts w:ascii="Cambria Math" w:hAnsi="Cambria Math"/>
          </w:rPr>
          <m:t>&lt;0.40</m:t>
        </m:r>
      </m:oMath>
      <w:r w:rsidRPr="00BC2476">
        <w:t xml:space="preserve">, and </w:t>
      </w:r>
      <m:oMath>
        <m:sSub>
          <m:sSubPr>
            <m:ctrlPr>
              <w:rPr>
                <w:rFonts w:ascii="Cambria Math" w:hAnsi="Cambria Math"/>
                <w:i/>
              </w:rPr>
            </m:ctrlPr>
          </m:sSubPr>
          <m:e>
            <m:r>
              <w:rPr>
                <w:rFonts w:ascii="Cambria Math" w:hAnsi="Cambria Math"/>
              </w:rPr>
              <m:t>h</m:t>
            </m:r>
          </m:e>
          <m:sub>
            <m:r>
              <w:rPr>
                <w:rFonts w:ascii="Cambria Math" w:hAnsi="Cambria Math"/>
              </w:rPr>
              <m:t>bearing</m:t>
            </m:r>
          </m:sub>
        </m:sSub>
        <m:r>
          <w:rPr>
            <w:rFonts w:ascii="Cambria Math" w:hAnsi="Cambria Math"/>
          </w:rPr>
          <m:t>≥2.0</m:t>
        </m:r>
      </m:oMath>
      <w:r w:rsidRPr="00BC2476">
        <w:t xml:space="preserve">m. For MJP, the additional compatibility condition is </w:t>
      </w:r>
      <m:oMath>
        <m:sSub>
          <m:sSubPr>
            <m:ctrlPr>
              <w:rPr>
                <w:rFonts w:ascii="Cambria Math" w:hAnsi="Cambria Math"/>
                <w:i/>
              </w:rPr>
            </m:ctrlPr>
          </m:sSubPr>
          <m:e>
            <m:r>
              <w:rPr>
                <w:rFonts w:ascii="Cambria Math" w:hAnsi="Cambria Math"/>
              </w:rPr>
              <m:t>B</m:t>
            </m:r>
          </m:e>
          <m:sub>
            <m:r>
              <w:rPr>
                <w:rFonts w:ascii="Cambria Math" w:hAnsi="Cambria Math"/>
              </w:rPr>
              <m:t>beam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+0.20</m:t>
        </m:r>
      </m:oMath>
      <w:r w:rsidR="00556670" w:rsidRPr="00BC2476">
        <w:t>m</w:t>
      </w:r>
      <w:r w:rsidRPr="00BC2476">
        <w:t>. These checks ensure that the physical pile is not shorter than its calculated flexural length, th</w:t>
      </w:r>
      <w:r w:rsidR="00605541" w:rsidRPr="00BC2476">
        <w:t>at the pile tip lies within the adopted competent-soil range, that the layer containing the tip has adequate thickness, and that</w:t>
      </w:r>
      <w:r w:rsidRPr="00BC2476">
        <w:t xml:space="preserve"> the </w:t>
      </w:r>
      <w:r w:rsidR="00605541" w:rsidRPr="00BC2476">
        <w:t>supporting beam can accommodate the pile</w:t>
      </w:r>
      <w:r w:rsidRPr="00BC2476">
        <w:t xml:space="preserve">. Failure of any condition assigns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both objectives; a completed SAP2000 analysis is required before the remaining checks are evaluated.</w:t>
      </w:r>
    </w:p>
    <w:p w14:paraId="0D287F3D" w14:textId="23661E32" w:rsidR="008F1A34" w:rsidRPr="00BC2476" w:rsidRDefault="008F1A34" w:rsidP="007E772A">
      <w:pPr>
        <w:pStyle w:val="thuong"/>
      </w:pPr>
      <w:r w:rsidRPr="00BC2476">
        <w:t>For MJP, the SAP2000 concrete</w:t>
      </w:r>
      <w:r w:rsidR="00605541" w:rsidRPr="00BC2476">
        <w:t xml:space="preserve"> design routine designs</w:t>
      </w:r>
      <w:r w:rsidRPr="00BC2476">
        <w:t xml:space="preserv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The required reinforcement returned by SAP2000 is used in the construction-cost calculation. Because the code-based beam-design results are not formulated as explicit MATLAB penalty residuals, the equations below are restricted to the pile constraints implemented directly in the optimization routine.</w:t>
      </w:r>
    </w:p>
    <w:p w14:paraId="701550B9" w14:textId="5254DB59" w:rsidR="003F3B0D" w:rsidRPr="00BC2476" w:rsidRDefault="00025C18" w:rsidP="007E772A">
      <w:pPr>
        <w:pStyle w:val="thuong"/>
      </w:pPr>
      <w:r w:rsidRPr="00BC2476">
        <w:t>For all three subsystems, the pile checks are written as non-negative residuals, so a value of zero denotes satisfaction and a positive value measures exceedance.</w:t>
      </w:r>
    </w:p>
    <w:tbl>
      <w:tblPr>
        <w:tblW w:w="5000" w:type="pct"/>
        <w:tblLook w:val="04A0" w:firstRow="1" w:lastRow="0" w:firstColumn="1" w:lastColumn="0" w:noHBand="0" w:noVBand="1"/>
      </w:tblPr>
      <w:tblGrid>
        <w:gridCol w:w="8711"/>
        <w:gridCol w:w="644"/>
      </w:tblGrid>
      <w:tr w:rsidR="0080276E" w:rsidRPr="00BC2476" w14:paraId="7E28FC49" w14:textId="77777777" w:rsidTr="003C48F7">
        <w:tc>
          <w:tcPr>
            <w:tcW w:w="4656" w:type="pct"/>
          </w:tcPr>
          <w:p w14:paraId="28A9D4FD" w14:textId="09555A32" w:rsidR="0080276E" w:rsidRPr="00BC2476" w:rsidRDefault="00000000" w:rsidP="008373A9">
            <w:pPr>
              <w:pStyle w:val="bangtrai"/>
            </w:pPr>
            <m:oMathPara>
              <m:oMath>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p</m:t>
                        </m:r>
                      </m:sub>
                    </m:s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z,j</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 0</m:t>
                            </m:r>
                          </m:e>
                        </m:d>
                      </m:e>
                    </m:func>
                  </m:e>
                </m:nary>
                <m:r>
                  <w:rPr>
                    <w:rFonts w:ascii="Cambria Math" w:hAnsi="Cambria Math"/>
                  </w:rPr>
                  <m:t>,</m:t>
                </m:r>
              </m:oMath>
            </m:oMathPara>
          </w:p>
        </w:tc>
        <w:tc>
          <w:tcPr>
            <w:tcW w:w="344" w:type="pct"/>
            <w:vAlign w:val="center"/>
          </w:tcPr>
          <w:p w14:paraId="165CB8C4" w14:textId="0C1C75FD" w:rsidR="0080276E" w:rsidRPr="00BC2476" w:rsidRDefault="0080276E" w:rsidP="00F10142">
            <w:pPr>
              <w:pStyle w:val="banggiua"/>
            </w:pPr>
            <w:bookmarkStart w:id="61" w:name="_Ref234767961"/>
            <w:r w:rsidRPr="00BC2476">
              <w:t>(</w:t>
            </w:r>
            <w:fldSimple w:instr=" SEQ Equation \* ARABIC ">
              <w:r w:rsidR="00232BD4" w:rsidRPr="00BC2476">
                <w:rPr>
                  <w:noProof/>
                </w:rPr>
                <w:t>16</w:t>
              </w:r>
            </w:fldSimple>
            <w:r w:rsidRPr="00BC2476">
              <w:t>)</w:t>
            </w:r>
            <w:bookmarkEnd w:id="61"/>
          </w:p>
        </w:tc>
      </w:tr>
      <w:tr w:rsidR="0080276E" w:rsidRPr="00BC2476" w14:paraId="60CC4085" w14:textId="77777777" w:rsidTr="003C48F7">
        <w:tc>
          <w:tcPr>
            <w:tcW w:w="4656" w:type="pct"/>
          </w:tcPr>
          <w:p w14:paraId="0563687F" w14:textId="439956B7" w:rsidR="0080276E" w:rsidRPr="00BC2476" w:rsidRDefault="00000000" w:rsidP="008373A9">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M,k</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k</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c,r</m:t>
                            </m:r>
                          </m:sub>
                        </m:sSub>
                        <m:r>
                          <w:rPr>
                            <w:rFonts w:ascii="Cambria Math" w:hAnsi="Cambria Math"/>
                          </w:rPr>
                          <m:t>, 0</m:t>
                        </m:r>
                      </m:e>
                    </m:d>
                  </m:e>
                </m:func>
                <m:r>
                  <w:rPr>
                    <w:rFonts w:ascii="Cambria Math" w:hAnsi="Cambria Math"/>
                  </w:rPr>
                  <m:t>,  k∈</m:t>
                </m:r>
                <m:d>
                  <m:dPr>
                    <m:begChr m:val="{"/>
                    <m:endChr m:val="}"/>
                    <m:ctrlPr>
                      <w:rPr>
                        <w:rFonts w:ascii="Cambria Math" w:hAnsi="Cambria Math"/>
                      </w:rPr>
                    </m:ctrlPr>
                  </m:dPr>
                  <m:e>
                    <m:r>
                      <w:rPr>
                        <w:rFonts w:ascii="Cambria Math" w:hAnsi="Cambria Math"/>
                      </w:rPr>
                      <m:t>2,3</m:t>
                    </m:r>
                  </m:e>
                </m:d>
                <m:r>
                  <w:rPr>
                    <w:rFonts w:ascii="Cambria Math" w:hAnsi="Cambria Math"/>
                  </w:rPr>
                  <m:t>,</m:t>
                </m:r>
              </m:oMath>
            </m:oMathPara>
          </w:p>
        </w:tc>
        <w:tc>
          <w:tcPr>
            <w:tcW w:w="344" w:type="pct"/>
            <w:vAlign w:val="center"/>
          </w:tcPr>
          <w:p w14:paraId="51AC79DF" w14:textId="60C39D02" w:rsidR="0080276E" w:rsidRPr="00BC2476" w:rsidRDefault="0080276E" w:rsidP="00F10142">
            <w:pPr>
              <w:pStyle w:val="banggiua"/>
            </w:pPr>
            <w:bookmarkStart w:id="62" w:name="_Ref234768041"/>
            <w:r w:rsidRPr="00BC2476">
              <w:t>(</w:t>
            </w:r>
            <w:fldSimple w:instr=" SEQ Equation \* ARABIC ">
              <w:r w:rsidR="00232BD4" w:rsidRPr="00BC2476">
                <w:rPr>
                  <w:noProof/>
                </w:rPr>
                <w:t>17</w:t>
              </w:r>
            </w:fldSimple>
            <w:r w:rsidRPr="00BC2476">
              <w:t>)</w:t>
            </w:r>
            <w:bookmarkEnd w:id="62"/>
          </w:p>
        </w:tc>
      </w:tr>
      <w:tr w:rsidR="0095277B" w:rsidRPr="00BC2476" w14:paraId="490C98F1" w14:textId="77777777" w:rsidTr="003C48F7">
        <w:tc>
          <w:tcPr>
            <w:tcW w:w="4656" w:type="pct"/>
          </w:tcPr>
          <w:p w14:paraId="6F2D0F4B" w14:textId="6B3DB51D"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 0</m:t>
                        </m:r>
                      </m:e>
                    </m:d>
                  </m:e>
                </m:func>
                <m:r>
                  <w:rPr>
                    <w:rFonts w:ascii="Cambria Math" w:hAnsi="Cambria Math"/>
                  </w:rPr>
                  <m:t>,</m:t>
                </m:r>
              </m:oMath>
            </m:oMathPara>
          </w:p>
        </w:tc>
        <w:tc>
          <w:tcPr>
            <w:tcW w:w="344" w:type="pct"/>
            <w:vAlign w:val="center"/>
          </w:tcPr>
          <w:p w14:paraId="2EB0A091" w14:textId="18B709D7" w:rsidR="0095277B" w:rsidRPr="00BC2476" w:rsidRDefault="00111E40" w:rsidP="00F10142">
            <w:pPr>
              <w:pStyle w:val="banggiua"/>
            </w:pPr>
            <w:bookmarkStart w:id="63" w:name="_Ref234768102"/>
            <w:r w:rsidRPr="00BC2476">
              <w:t>(</w:t>
            </w:r>
            <w:fldSimple w:instr=" SEQ Equation \* ARABIC ">
              <w:r w:rsidR="00232BD4" w:rsidRPr="00BC2476">
                <w:rPr>
                  <w:noProof/>
                </w:rPr>
                <w:t>18</w:t>
              </w:r>
            </w:fldSimple>
            <w:r w:rsidRPr="00BC2476">
              <w:t>)</w:t>
            </w:r>
            <w:bookmarkEnd w:id="63"/>
          </w:p>
        </w:tc>
      </w:tr>
      <w:tr w:rsidR="009E75AE" w:rsidRPr="00BC2476" w14:paraId="58F4FC54" w14:textId="77777777" w:rsidTr="003C48F7">
        <w:tc>
          <w:tcPr>
            <w:tcW w:w="4656" w:type="pct"/>
          </w:tcPr>
          <w:p w14:paraId="2A5ABC00" w14:textId="417943F6"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DL</m:t>
                    </m:r>
                  </m:sub>
                  <m:sup>
                    <m:r>
                      <m:rPr>
                        <m:sty m:val="p"/>
                      </m:rPr>
                      <w:rPr>
                        <w:rFonts w:ascii="Cambria Math" w:hAnsi="Cambria Math"/>
                      </w:rPr>
                      <m:t>FEA</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u,d</m:t>
                    </m:r>
                  </m:sub>
                </m:sSub>
                <m:r>
                  <w:rPr>
                    <w:rFonts w:ascii="Cambria Math" w:hAnsi="Cambria Math"/>
                  </w:rPr>
                  <m:t>,</m:t>
                </m:r>
              </m:oMath>
            </m:oMathPara>
          </w:p>
        </w:tc>
        <w:tc>
          <w:tcPr>
            <w:tcW w:w="344" w:type="pct"/>
            <w:vAlign w:val="center"/>
          </w:tcPr>
          <w:p w14:paraId="75EB24F0" w14:textId="54E2B971" w:rsidR="009E75AE" w:rsidRPr="00BC2476" w:rsidRDefault="009E75AE" w:rsidP="00F10142">
            <w:pPr>
              <w:pStyle w:val="banggiua"/>
            </w:pPr>
            <w:bookmarkStart w:id="64" w:name="_Ref234768171"/>
            <w:r w:rsidRPr="00BC2476">
              <w:t>(</w:t>
            </w:r>
            <w:fldSimple w:instr=" SEQ Equation \* ARABIC ">
              <w:r w:rsidR="00232BD4" w:rsidRPr="00BC2476">
                <w:rPr>
                  <w:noProof/>
                </w:rPr>
                <w:t>19</w:t>
              </w:r>
            </w:fldSimple>
            <w:r w:rsidRPr="00BC2476">
              <w:t>)</w:t>
            </w:r>
            <w:bookmarkEnd w:id="64"/>
          </w:p>
        </w:tc>
      </w:tr>
      <w:tr w:rsidR="009E75AE" w:rsidRPr="00BC2476" w14:paraId="40904DBB" w14:textId="77777777" w:rsidTr="003C48F7">
        <w:tc>
          <w:tcPr>
            <w:tcW w:w="4656" w:type="pct"/>
          </w:tcPr>
          <w:p w14:paraId="3337085E" w14:textId="46EBBB7A"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u,d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m:rPr>
                            <m:sty m:val="p"/>
                          </m:rPr>
                          <w:rPr>
                            <w:rFonts w:ascii="Cambria Math" w:hAnsi="Cambria Math"/>
                          </w:rPr>
                          <m:t>ck</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r>
                  <w:rPr>
                    <w:rFonts w:ascii="Cambria Math" w:hAnsi="Cambria Math"/>
                  </w:rPr>
                  <m:t> 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44" w:type="pct"/>
            <w:vAlign w:val="center"/>
          </w:tcPr>
          <w:p w14:paraId="6148CA93" w14:textId="20926A54" w:rsidR="009E75AE" w:rsidRPr="00BC2476" w:rsidRDefault="009E75AE" w:rsidP="00F10142">
            <w:pPr>
              <w:pStyle w:val="banggiua"/>
            </w:pPr>
            <w:bookmarkStart w:id="65" w:name="_Ref234767963"/>
            <w:r w:rsidRPr="00BC2476">
              <w:t>(</w:t>
            </w:r>
            <w:fldSimple w:instr=" SEQ Equation \* ARABIC ">
              <w:r w:rsidR="00232BD4" w:rsidRPr="00BC2476">
                <w:rPr>
                  <w:noProof/>
                </w:rPr>
                <w:t>20</w:t>
              </w:r>
            </w:fldSimple>
            <w:r w:rsidRPr="00BC2476">
              <w:t>)</w:t>
            </w:r>
            <w:bookmarkEnd w:id="65"/>
          </w:p>
        </w:tc>
      </w:tr>
      <w:tr w:rsidR="009E75AE" w:rsidRPr="00BC2476" w14:paraId="38D4E275" w14:textId="77777777" w:rsidTr="003C48F7">
        <w:tc>
          <w:tcPr>
            <w:tcW w:w="4656" w:type="pct"/>
          </w:tcPr>
          <w:p w14:paraId="675A77CF" w14:textId="3B359E4E"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c</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d>
                  <m:dPr>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cq</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e>
                </m:d>
                <m:r>
                  <w:rPr>
                    <w:rFonts w:ascii="Cambria Math" w:hAnsi="Cambria Math"/>
                  </w:rPr>
                  <m:t>.</m:t>
                </m:r>
              </m:oMath>
            </m:oMathPara>
          </w:p>
        </w:tc>
        <w:tc>
          <w:tcPr>
            <w:tcW w:w="344" w:type="pct"/>
            <w:vAlign w:val="center"/>
          </w:tcPr>
          <w:p w14:paraId="14B32D13" w14:textId="79117162" w:rsidR="009E75AE" w:rsidRPr="00BC2476" w:rsidRDefault="009E75AE" w:rsidP="00F10142">
            <w:pPr>
              <w:pStyle w:val="banggiua"/>
            </w:pPr>
            <w:bookmarkStart w:id="66" w:name="_Ref234768329"/>
            <w:r w:rsidRPr="00BC2476">
              <w:t>(</w:t>
            </w:r>
            <w:fldSimple w:instr=" SEQ Equation \* ARABIC ">
              <w:r w:rsidR="00232BD4" w:rsidRPr="00BC2476">
                <w:rPr>
                  <w:noProof/>
                </w:rPr>
                <w:t>21</w:t>
              </w:r>
            </w:fldSimple>
            <w:r w:rsidRPr="00BC2476">
              <w:t>)</w:t>
            </w:r>
            <w:bookmarkEnd w:id="66"/>
          </w:p>
        </w:tc>
      </w:tr>
    </w:tbl>
    <w:p w14:paraId="629F17E1" w14:textId="10A09CAC" w:rsidR="000B3C29" w:rsidRPr="00BC2476" w:rsidRDefault="000B3C29" w:rsidP="007E772A">
      <w:pPr>
        <w:pStyle w:val="thuong0"/>
      </w:pPr>
      <w:r w:rsidRPr="00BC2476">
        <w:t xml:space="preserve">Eqs.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w:t>
      </w:r>
      <w:r w:rsidRPr="00BC2476">
        <w:fldChar w:fldCharType="begin"/>
      </w:r>
      <w:r w:rsidRPr="00BC2476">
        <w:instrText xml:space="preserve"> REF _Ref234767963 \h </w:instrText>
      </w:r>
      <w:r w:rsidR="00BC2476">
        <w:instrText xml:space="preserve"> \* MERGEFORMAT </w:instrText>
      </w:r>
      <w:r w:rsidRPr="00BC2476">
        <w:fldChar w:fldCharType="separate"/>
      </w:r>
      <w:r w:rsidR="00232BD4" w:rsidRPr="00BC2476">
        <w:t>(</w:t>
      </w:r>
      <w:r w:rsidR="00232BD4" w:rsidRPr="00BC2476">
        <w:rPr>
          <w:noProof/>
        </w:rPr>
        <w:t>20</w:t>
      </w:r>
      <w:r w:rsidR="00232BD4" w:rsidRPr="00BC2476">
        <w:t>)</w:t>
      </w:r>
      <w:r w:rsidRPr="00BC2476">
        <w:fldChar w:fldCharType="end"/>
      </w:r>
      <w:r w:rsidRPr="00BC2476">
        <w:t xml:space="preserve"> define the pile-constraint residuals and the terms used to determine uplift resistance. Eq.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 xml:space="preserve"> sums over all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BC2476">
        <w:t xml:space="preserve"> piles, the amount by which the absolute axial reaction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R</m:t>
                </m:r>
              </m:e>
              <m:sub>
                <m:r>
                  <w:rPr>
                    <w:rFonts w:ascii="Cambria Math" w:hAnsi="Cambria Math"/>
                    <w:sz w:val="22"/>
                  </w:rPr>
                  <m:t>z,j</m:t>
                </m:r>
              </m:sub>
              <m:sup>
                <m:r>
                  <m:rPr>
                    <m:sty m:val="p"/>
                  </m:rPr>
                  <w:rPr>
                    <w:rFonts w:ascii="Cambria Math" w:hAnsi="Cambria Math"/>
                    <w:sz w:val="22"/>
                  </w:rPr>
                  <m:t>FEA</m:t>
                </m:r>
              </m:sup>
            </m:sSubSup>
          </m:e>
        </m:d>
      </m:oMath>
      <w:r w:rsidRPr="00BC2476">
        <w:t xml:space="preserve"> </w:t>
      </w:r>
      <w:r w:rsidRPr="00BC2476">
        <w:lastRenderedPageBreak/>
        <w:t xml:space="preserve">exceeds the design compressive resistance </w:t>
      </w:r>
      <m:oMath>
        <m:sSub>
          <m:sSubPr>
            <m:ctrlPr>
              <w:rPr>
                <w:rFonts w:ascii="Cambria Math" w:hAnsi="Cambria Math"/>
                <w:sz w:val="22"/>
              </w:rPr>
            </m:ctrlPr>
          </m:sSubPr>
          <m:e>
            <m:r>
              <w:rPr>
                <w:rFonts w:ascii="Cambria Math" w:hAnsi="Cambria Math"/>
                <w:sz w:val="22"/>
              </w:rPr>
              <m:t>N</m:t>
            </m:r>
          </m:e>
          <m:sub>
            <m:r>
              <w:rPr>
                <w:rFonts w:ascii="Cambria Math" w:hAnsi="Cambria Math"/>
                <w:sz w:val="22"/>
              </w:rPr>
              <m:t>c,d</m:t>
            </m:r>
          </m:sub>
        </m:sSub>
      </m:oMath>
      <w:r w:rsidR="00357111" w:rsidRPr="00BC2476">
        <w:rPr>
          <w:sz w:val="22"/>
        </w:rPr>
        <w:t xml:space="preserve"> and </w:t>
      </w:r>
      <w:r w:rsidR="00357111" w:rsidRPr="00BC2476">
        <w:t>FEA denotes finite-element analysis</w:t>
      </w:r>
      <w:r w:rsidRPr="00BC2476">
        <w:t xml:space="preserve">. Eq. </w:t>
      </w:r>
      <w:r w:rsidRPr="00BC2476">
        <w:fldChar w:fldCharType="begin"/>
      </w:r>
      <w:r w:rsidRPr="00BC2476">
        <w:instrText xml:space="preserve"> REF _Ref234768041 \h </w:instrText>
      </w:r>
      <w:r w:rsidR="00BC2476">
        <w:instrText xml:space="preserve"> \* MERGEFORMAT </w:instrText>
      </w:r>
      <w:r w:rsidRPr="00BC2476">
        <w:fldChar w:fldCharType="separate"/>
      </w:r>
      <w:r w:rsidR="00232BD4" w:rsidRPr="00BC2476">
        <w:t>(</w:t>
      </w:r>
      <w:r w:rsidR="00232BD4" w:rsidRPr="00BC2476">
        <w:rPr>
          <w:noProof/>
        </w:rPr>
        <w:t>17</w:t>
      </w:r>
      <w:r w:rsidR="00232BD4" w:rsidRPr="00BC2476">
        <w:t>)</w:t>
      </w:r>
      <w:r w:rsidRPr="00BC2476">
        <w:fldChar w:fldCharType="end"/>
      </w:r>
      <w:r w:rsidRPr="00BC2476">
        <w:t xml:space="preserve"> compares the maximum pile moment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M</m:t>
                </m:r>
              </m:e>
              <m:sub>
                <m:r>
                  <w:rPr>
                    <w:rFonts w:ascii="Cambria Math" w:hAnsi="Cambria Math"/>
                    <w:sz w:val="22"/>
                  </w:rPr>
                  <m:t>k</m:t>
                </m:r>
              </m:sub>
              <m:sup>
                <m:r>
                  <m:rPr>
                    <m:sty m:val="p"/>
                  </m:rPr>
                  <w:rPr>
                    <w:rFonts w:ascii="Cambria Math" w:hAnsi="Cambria Math"/>
                    <w:sz w:val="22"/>
                  </w:rPr>
                  <m:t>FEA</m:t>
                </m:r>
              </m:sup>
            </m:sSubSup>
          </m:e>
        </m:d>
      </m:oMath>
      <w:r w:rsidRPr="00BC2476">
        <w:t xml:space="preserve"> about each local axis </w:t>
      </w:r>
      <m:oMath>
        <m:r>
          <w:rPr>
            <w:rFonts w:ascii="Cambria Math" w:hAnsi="Cambria Math"/>
          </w:rPr>
          <m:t>k=2, 3</m:t>
        </m:r>
      </m:oMath>
      <w:r w:rsidRPr="00BC2476">
        <w:t xml:space="preserve"> with the pile bending resistance </w:t>
      </w:r>
      <m:oMath>
        <m:sSub>
          <m:sSubPr>
            <m:ctrlPr>
              <w:rPr>
                <w:rFonts w:ascii="Cambria Math" w:hAnsi="Cambria Math"/>
                <w:i/>
              </w:rPr>
            </m:ctrlPr>
          </m:sSubPr>
          <m:e>
            <m:r>
              <w:rPr>
                <w:rFonts w:ascii="Cambria Math" w:hAnsi="Cambria Math"/>
              </w:rPr>
              <m:t>M</m:t>
            </m:r>
          </m:e>
          <m:sub>
            <m:r>
              <w:rPr>
                <w:rFonts w:ascii="Cambria Math" w:hAnsi="Cambria Math"/>
              </w:rPr>
              <m:t>c,r</m:t>
            </m:r>
          </m:sub>
        </m:sSub>
      </m:oMath>
      <w:r w:rsidRPr="00BC2476">
        <w:t>. Eq</w:t>
      </w:r>
      <w:r w:rsidR="00E31269" w:rsidRPr="00BC2476">
        <w:t>.</w:t>
      </w:r>
      <w:r w:rsidRPr="00BC2476">
        <w:t xml:space="preserve"> </w:t>
      </w:r>
      <w:r w:rsidR="00E31269" w:rsidRPr="00BC2476">
        <w:fldChar w:fldCharType="begin"/>
      </w:r>
      <w:r w:rsidR="00E31269" w:rsidRPr="00BC2476">
        <w:instrText xml:space="preserve"> REF _Ref234768102 \h </w:instrText>
      </w:r>
      <w:r w:rsidR="00BC2476">
        <w:instrText xml:space="preserve"> \* MERGEFORMAT </w:instrText>
      </w:r>
      <w:r w:rsidR="00E31269" w:rsidRPr="00BC2476">
        <w:fldChar w:fldCharType="separate"/>
      </w:r>
      <w:r w:rsidR="00232BD4" w:rsidRPr="00BC2476">
        <w:t>(</w:t>
      </w:r>
      <w:r w:rsidR="00232BD4" w:rsidRPr="00BC2476">
        <w:rPr>
          <w:noProof/>
        </w:rPr>
        <w:t>18</w:t>
      </w:r>
      <w:r w:rsidR="00232BD4" w:rsidRPr="00BC2476">
        <w:t>)</w:t>
      </w:r>
      <w:r w:rsidR="00E31269" w:rsidRPr="00BC2476">
        <w:fldChar w:fldCharType="end"/>
      </w:r>
      <w:r w:rsidRPr="00BC2476">
        <w:t xml:space="preserve"> compares the uplift demand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Pr="00BC2476">
        <w:t xml:space="preserve"> with the total uplift resistance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Each constraint residual is zero when the corresponding demand does not exceed its resistance and otherwise equals the positive exceedance. The uplift constraint applies to BD and MD and is taken as zero for MJP.</w:t>
      </w:r>
    </w:p>
    <w:p w14:paraId="09E9A6A0" w14:textId="13D3BF0E" w:rsidR="00E31269" w:rsidRPr="00BC2476" w:rsidRDefault="00E31269" w:rsidP="007E772A">
      <w:pPr>
        <w:pStyle w:val="thuong"/>
      </w:pPr>
      <w:r w:rsidRPr="00BC2476">
        <w:t xml:space="preserve">In Eq. </w:t>
      </w:r>
      <w:r w:rsidRPr="00BC2476">
        <w:fldChar w:fldCharType="begin"/>
      </w:r>
      <w:r w:rsidRPr="00BC2476">
        <w:instrText xml:space="preserve"> REF _Ref234768171 \h </w:instrText>
      </w:r>
      <w:r w:rsidR="00BC2476">
        <w:instrText xml:space="preserve"> \* MERGEFORMAT </w:instrText>
      </w:r>
      <w:r w:rsidRPr="00BC2476">
        <w:fldChar w:fldCharType="separate"/>
      </w:r>
      <w:r w:rsidR="00232BD4" w:rsidRPr="00BC2476">
        <w:t>(</w:t>
      </w:r>
      <w:r w:rsidR="00232BD4" w:rsidRPr="00BC2476">
        <w:rPr>
          <w:noProof/>
        </w:rPr>
        <w:t>19</w:t>
      </w:r>
      <w:r w:rsidR="00232BD4" w:rsidRPr="00BC2476">
        <w:t>)</w:t>
      </w:r>
      <w:r w:rsidRPr="00BC2476">
        <w:fldChar w:fldCharType="end"/>
      </w:r>
      <w:r w:rsidRPr="00BC2476">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DL</m:t>
            </m:r>
          </m:sub>
          <m:sup>
            <m:r>
              <w:rPr>
                <w:rFonts w:ascii="Cambria Math" w:hAnsi="Cambria Math"/>
              </w:rPr>
              <m:t>FEA</m:t>
            </m:r>
          </m:sup>
        </m:sSubSup>
      </m:oMath>
      <w:r w:rsidRPr="00BC2476">
        <w:t xml:space="preserve"> is the stabilizing dead-load reaction obtained from SAP2000,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sidRPr="00BC2476">
        <w:t xml:space="preserve"> is the design shaft-uplift resistance of one pile; hence,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xml:space="preserve"> includes the dead-load contribution and the shaft resistance of all piles. Eqs</w:t>
      </w:r>
      <w:r w:rsidR="00052C6A" w:rsidRPr="00BC2476">
        <w:t>.</w:t>
      </w:r>
      <w:r w:rsidRPr="00BC2476">
        <w:t xml:space="preserve"> </w:t>
      </w:r>
      <w:r w:rsidR="00052C6A" w:rsidRPr="00BC2476">
        <w:fldChar w:fldCharType="begin"/>
      </w:r>
      <w:r w:rsidR="00052C6A" w:rsidRPr="00BC2476">
        <w:instrText xml:space="preserve"> REF _Ref234767963 \h </w:instrText>
      </w:r>
      <w:r w:rsidR="00BC2476">
        <w:instrText xml:space="preserve"> \* MERGEFORMAT </w:instrText>
      </w:r>
      <w:r w:rsidR="00052C6A" w:rsidRPr="00BC2476">
        <w:fldChar w:fldCharType="separate"/>
      </w:r>
      <w:r w:rsidR="00232BD4" w:rsidRPr="00BC2476">
        <w:t>(</w:t>
      </w:r>
      <w:r w:rsidR="00232BD4" w:rsidRPr="00BC2476">
        <w:rPr>
          <w:noProof/>
        </w:rPr>
        <w:t>20</w:t>
      </w:r>
      <w:r w:rsidR="00232BD4" w:rsidRPr="00BC2476">
        <w:t>)</w:t>
      </w:r>
      <w:r w:rsidR="00052C6A" w:rsidRPr="00BC2476">
        <w:fldChar w:fldCharType="end"/>
      </w:r>
      <w:r w:rsidR="00052C6A" w:rsidRPr="00BC2476">
        <w:t xml:space="preserve"> and </w:t>
      </w:r>
      <w:r w:rsidR="00052C6A" w:rsidRPr="00BC2476">
        <w:fldChar w:fldCharType="begin"/>
      </w:r>
      <w:r w:rsidR="00052C6A" w:rsidRPr="00BC2476">
        <w:instrText xml:space="preserve"> REF _Ref234768329 \h </w:instrText>
      </w:r>
      <w:r w:rsidR="00BC2476">
        <w:instrText xml:space="preserve"> \* MERGEFORMAT </w:instrText>
      </w:r>
      <w:r w:rsidR="00052C6A" w:rsidRPr="00BC2476">
        <w:fldChar w:fldCharType="separate"/>
      </w:r>
      <w:r w:rsidR="00232BD4" w:rsidRPr="00BC2476">
        <w:t>(</w:t>
      </w:r>
      <w:r w:rsidR="00232BD4" w:rsidRPr="00BC2476">
        <w:rPr>
          <w:noProof/>
        </w:rPr>
        <w:t>21</w:t>
      </w:r>
      <w:r w:rsidR="00232BD4" w:rsidRPr="00BC2476">
        <w:t>)</w:t>
      </w:r>
      <w:r w:rsidR="00052C6A" w:rsidRPr="00BC2476">
        <w:fldChar w:fldCharType="end"/>
      </w:r>
      <w:r w:rsidRPr="00BC2476">
        <w:t xml:space="preserve"> evaluate the shaft-uplift and compressive resistances, respectively, according to TCVN 10304:2014 </w:t>
      </w:r>
      <w:r w:rsidR="00052C6A" w:rsidRPr="00BC2476">
        <w:fldChar w:fldCharType="begin"/>
      </w:r>
      <w:r w:rsidR="00052C6A"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052C6A" w:rsidRPr="00BC2476">
        <w:fldChar w:fldCharType="separate"/>
      </w:r>
      <w:r w:rsidR="00052C6A" w:rsidRPr="00BC2476">
        <w:rPr>
          <w:noProof/>
        </w:rPr>
        <w:t>[</w:t>
      </w:r>
      <w:hyperlink w:anchor="_ENREF_4" w:tooltip="Ministry of Science and Technology of Vietnam, 2014 #740" w:history="1">
        <w:r w:rsidR="007464E9" w:rsidRPr="00BC2476">
          <w:rPr>
            <w:noProof/>
          </w:rPr>
          <w:t>4</w:t>
        </w:r>
      </w:hyperlink>
      <w:r w:rsidR="00052C6A" w:rsidRPr="00BC2476">
        <w:rPr>
          <w:noProof/>
        </w:rPr>
        <w:t>]</w:t>
      </w:r>
      <w:r w:rsidR="00052C6A" w:rsidRPr="00BC2476">
        <w:fldChar w:fldCharType="end"/>
      </w:r>
      <w:r w:rsidRPr="00BC2476">
        <w:t xml:space="preserve">. The adopted values are </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=1.15</m:t>
        </m:r>
      </m:oMath>
      <w:r w:rsidRPr="00BC2476">
        <w:t xml:space="preserve"> for the foundation working condition, </w:t>
      </w:r>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=1.15</m:t>
        </m:r>
      </m:oMath>
      <w:r w:rsidRPr="00BC2476">
        <w:t xml:space="preserve"> for structural importance, and </w:t>
      </w:r>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=1.55</m:t>
        </m:r>
      </m:oMath>
      <w:r w:rsidRPr="00BC2476">
        <w:t xml:space="preserve"> for pile-capacity reliability. The pile working-</w:t>
      </w:r>
      <w:r w:rsidR="006F0E8F" w:rsidRPr="00BC2476">
        <w:t>conditioning</w:t>
      </w:r>
      <w:r w:rsidRPr="00BC2476">
        <w:t xml:space="preserve"> factor is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=1.00</m:t>
        </m:r>
      </m:oMath>
      <w:r w:rsidRPr="00BC2476">
        <w:t xml:space="preserve"> in compression and </w:t>
      </w:r>
      <m:oMath>
        <m:sSub>
          <m:sSubPr>
            <m:ctrlPr>
              <w:rPr>
                <w:rFonts w:ascii="Cambria Math" w:hAnsi="Cambria Math"/>
                <w:i/>
              </w:rPr>
            </m:ctrlPr>
          </m:sSubPr>
          <m:e>
            <m:r>
              <w:rPr>
                <w:rFonts w:ascii="Cambria Math" w:hAnsi="Cambria Math"/>
              </w:rPr>
              <m:t>γ</m:t>
            </m:r>
          </m:e>
          <m:sub>
            <m:r>
              <w:rPr>
                <w:rFonts w:ascii="Cambria Math" w:hAnsi="Cambria Math"/>
              </w:rPr>
              <m:t>ck</m:t>
            </m:r>
          </m:sub>
        </m:sSub>
        <m:r>
          <w:rPr>
            <w:rFonts w:ascii="Cambria Math" w:hAnsi="Cambria Math"/>
          </w:rPr>
          <m:t>=0.80</m:t>
        </m:r>
      </m:oMath>
      <w:r w:rsidRPr="00BC2476">
        <w:t xml:space="preserve"> in uplift; the soil working-</w:t>
      </w:r>
      <w:r w:rsidR="006F0E8F" w:rsidRPr="00BC2476">
        <w:t>conditioning</w:t>
      </w:r>
      <w:r w:rsidRPr="00BC2476">
        <w:t xml:space="preserve"> factors are </w:t>
      </w:r>
      <m:oMath>
        <m:sSub>
          <m:sSubPr>
            <m:ctrlPr>
              <w:rPr>
                <w:rFonts w:ascii="Cambria Math" w:hAnsi="Cambria Math"/>
                <w:i/>
              </w:rPr>
            </m:ctrlPr>
          </m:sSubPr>
          <m:e>
            <m:r>
              <w:rPr>
                <w:rFonts w:ascii="Cambria Math" w:hAnsi="Cambria Math"/>
              </w:rPr>
              <m:t>γ</m:t>
            </m:r>
          </m:e>
          <m:sub>
            <m:r>
              <w:rPr>
                <w:rFonts w:ascii="Cambria Math" w:hAnsi="Cambria Math"/>
              </w:rPr>
              <m:t>cq</m:t>
            </m:r>
          </m:sub>
        </m:sSub>
        <m:r>
          <w:rPr>
            <w:rFonts w:ascii="Cambria Math" w:hAnsi="Cambria Math"/>
          </w:rPr>
          <m:t>=1.00</m:t>
        </m:r>
      </m:oMath>
      <w:r w:rsidRPr="00BC2476">
        <w:t xml:space="preserve"> at the pile tip and </w:t>
      </w:r>
      <m:oMath>
        <m:sSub>
          <m:sSubPr>
            <m:ctrlPr>
              <w:rPr>
                <w:rFonts w:ascii="Cambria Math" w:hAnsi="Cambria Math"/>
                <w:i/>
              </w:rPr>
            </m:ctrlPr>
          </m:sSubPr>
          <m:e>
            <m:r>
              <w:rPr>
                <w:rFonts w:ascii="Cambria Math" w:hAnsi="Cambria Math"/>
              </w:rPr>
              <m:t>γ</m:t>
            </m:r>
          </m:e>
          <m:sub>
            <m:r>
              <w:rPr>
                <w:rFonts w:ascii="Cambria Math" w:hAnsi="Cambria Math"/>
              </w:rPr>
              <m:t>cf</m:t>
            </m:r>
          </m:sub>
        </m:sSub>
        <m:r>
          <w:rPr>
            <w:rFonts w:ascii="Cambria Math" w:hAnsi="Cambria Math"/>
          </w:rPr>
          <m:t>=0.80</m:t>
        </m:r>
      </m:oMath>
      <w:r w:rsidRPr="00BC2476">
        <w:t xml:space="preserve"> along the shaft. Here,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rsidRPr="00BC2476">
        <w:t xml:space="preserve"> is unit pile-tip resistance, </w:t>
      </w:r>
      <m:oMath>
        <m:sSub>
          <m:sSubPr>
            <m:ctrlPr>
              <w:rPr>
                <w:rFonts w:ascii="Cambria Math" w:hAnsi="Cambria Math"/>
                <w:i/>
              </w:rPr>
            </m:ctrlPr>
          </m:sSubPr>
          <m:e>
            <m:r>
              <w:rPr>
                <w:rFonts w:ascii="Cambria Math" w:hAnsi="Cambria Math"/>
              </w:rPr>
              <m:t>A</m:t>
            </m:r>
          </m:e>
          <m:sub>
            <m:r>
              <w:rPr>
                <w:rFonts w:ascii="Cambria Math" w:hAnsi="Cambria Math"/>
              </w:rPr>
              <m:t>b</m:t>
            </m:r>
          </m:sub>
        </m:sSub>
      </m:oMath>
      <w:r w:rsidRPr="00BC2476">
        <w:t xml:space="preserve"> is pile-tip area, </w:t>
      </w:r>
      <m:oMath>
        <m:r>
          <w:rPr>
            <w:rFonts w:ascii="Cambria Math" w:hAnsi="Cambria Math"/>
          </w:rPr>
          <m:t>u</m:t>
        </m:r>
      </m:oMath>
      <w:r w:rsidRPr="00BC2476">
        <w:t xml:space="preserve"> is pile perimeter,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BC2476">
        <w:t xml:space="preserve"> and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BC2476">
        <w:t xml:space="preserve"> are unit shaft resistance and embedded pile length within soil layer </w:t>
      </w:r>
      <m:oMath>
        <m:r>
          <w:rPr>
            <w:rFonts w:ascii="Cambria Math" w:hAnsi="Cambria Math"/>
          </w:rPr>
          <m:t>i</m:t>
        </m:r>
      </m:oMath>
      <w:r w:rsidRPr="00BC2476">
        <w:t>, respectively.</w:t>
      </w:r>
    </w:p>
    <w:p w14:paraId="24DF6098" w14:textId="3323D603" w:rsidR="00330860" w:rsidRPr="00BC2476" w:rsidRDefault="00330860" w:rsidP="007E772A">
      <w:pPr>
        <w:pStyle w:val="thuong"/>
      </w:pPr>
      <w:r w:rsidRPr="00BC2476">
        <w:t xml:space="preserve">If one or more of the resistance conditions above are violated, the corresponding exceedances are combined into the penalty </w:t>
      </w:r>
      <m:oMath>
        <m:r>
          <w:rPr>
            <w:rFonts w:ascii="Cambria Math" w:hAnsi="Cambria Math"/>
          </w:rPr>
          <m:t>P(</m:t>
        </m:r>
        <m:r>
          <m:rPr>
            <m:sty m:val="bi"/>
          </m:rPr>
          <w:rPr>
            <w:rFonts w:ascii="Cambria Math" w:hAnsi="Cambria Math"/>
          </w:rPr>
          <m:t>X</m:t>
        </m:r>
        <m:r>
          <w:rPr>
            <w:rFonts w:ascii="Cambria Math" w:hAnsi="Cambria Math"/>
          </w:rPr>
          <m:t>)</m:t>
        </m:r>
      </m:oMath>
      <w:r w:rsidRPr="00BC2476">
        <w:t xml:space="preserve"> and added to both objectives. The original objective vector </w:t>
      </w:r>
      <m:oMath>
        <m:r>
          <m:rPr>
            <m:sty m:val="bi"/>
          </m:rPr>
          <w:rPr>
            <w:rFonts w:ascii="Cambria Math" w:hAnsi="Cambria Math"/>
          </w:rPr>
          <m:t>F</m:t>
        </m:r>
        <m:r>
          <w:rPr>
            <w:rFonts w:ascii="Cambria Math" w:hAnsi="Cambria Math"/>
          </w:rPr>
          <m:t>(</m:t>
        </m:r>
        <m:r>
          <m:rPr>
            <m:sty m:val="bi"/>
          </m:rPr>
          <w:rPr>
            <w:rFonts w:ascii="Cambria Math" w:hAnsi="Cambria Math"/>
          </w:rPr>
          <m:t>X</m:t>
        </m:r>
        <m:r>
          <w:rPr>
            <w:rFonts w:ascii="Cambria Math" w:hAnsi="Cambria Math"/>
          </w:rPr>
          <m:t>)</m:t>
        </m:r>
      </m:oMath>
      <w:r w:rsidRPr="00BC2476">
        <w:t xml:space="preserve"> in Eq. </w:t>
      </w:r>
      <w:r w:rsidRPr="00BC2476">
        <w:fldChar w:fldCharType="begin"/>
      </w:r>
      <w:r w:rsidRPr="00BC2476">
        <w:instrText xml:space="preserve"> REF _Ref203071980 \h </w:instrText>
      </w:r>
      <w:r w:rsidR="00C71249" w:rsidRPr="00BC2476">
        <w:instrText xml:space="preserve"> \* MERGEFORMAT </w:instrText>
      </w:r>
      <w:r w:rsidRPr="00BC2476">
        <w:fldChar w:fldCharType="separate"/>
      </w:r>
      <w:r w:rsidR="00232BD4" w:rsidRPr="00BC2476">
        <w:t>(</w:t>
      </w:r>
      <w:r w:rsidR="00232BD4" w:rsidRPr="00BC2476">
        <w:rPr>
          <w:noProof/>
        </w:rPr>
        <w:t>14</w:t>
      </w:r>
      <w:r w:rsidR="00232BD4" w:rsidRPr="00BC2476">
        <w:t>)</w:t>
      </w:r>
      <w:r w:rsidRPr="00BC2476">
        <w:fldChar w:fldCharType="end"/>
      </w:r>
      <w:r w:rsidRPr="00BC2476">
        <w:t xml:space="preserve"> then becomes the following penalized vector </w:t>
      </w:r>
      <m:oMath>
        <m:sSup>
          <m:sSupPr>
            <m:ctrlPr>
              <w:rPr>
                <w:rFonts w:ascii="Cambria Math" w:hAnsi="Cambria Math"/>
                <w:i/>
              </w:rPr>
            </m:ctrlPr>
          </m:sSupPr>
          <m:e>
            <m:r>
              <m:rPr>
                <m:sty m:val="bi"/>
              </m:rPr>
              <w:rPr>
                <w:rFonts w:ascii="Cambria Math" w:hAnsi="Cambria Math"/>
              </w:rPr>
              <m:t>F</m:t>
            </m:r>
          </m:e>
          <m:sup>
            <m:r>
              <w:rPr>
                <w:rFonts w:ascii="Cambria Math" w:hAnsi="Cambria Math"/>
              </w:rPr>
              <m:t>p</m:t>
            </m:r>
          </m:sup>
        </m:sSup>
        <m:r>
          <w:rPr>
            <w:rFonts w:ascii="Cambria Math" w:hAnsi="Cambria Math"/>
          </w:rPr>
          <m:t>(</m:t>
        </m:r>
        <m:r>
          <m:rPr>
            <m:sty m:val="bi"/>
          </m:rPr>
          <w:rPr>
            <w:rFonts w:ascii="Cambria Math" w:hAnsi="Cambria Math"/>
          </w:rPr>
          <m:t>X</m:t>
        </m:r>
        <m:r>
          <w:rPr>
            <w:rFonts w:ascii="Cambria Math" w:hAnsi="Cambria Math"/>
          </w:rPr>
          <m:t>)</m:t>
        </m:r>
      </m:oMath>
    </w:p>
    <w:tbl>
      <w:tblPr>
        <w:tblW w:w="5000" w:type="pct"/>
        <w:tblLook w:val="04A0" w:firstRow="1" w:lastRow="0" w:firstColumn="1" w:lastColumn="0" w:noHBand="0" w:noVBand="1"/>
      </w:tblPr>
      <w:tblGrid>
        <w:gridCol w:w="8711"/>
        <w:gridCol w:w="644"/>
      </w:tblGrid>
      <w:tr w:rsidR="00FC7B68" w:rsidRPr="00BC2476" w14:paraId="6419CDBF" w14:textId="77777777" w:rsidTr="003C48F7">
        <w:tc>
          <w:tcPr>
            <w:tcW w:w="4656" w:type="pct"/>
          </w:tcPr>
          <w:p w14:paraId="7984F908" w14:textId="0C3F08E1" w:rsidR="00FC7B68"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sSup>
                      <m:sSupPr>
                        <m:ctrlPr>
                          <w:rPr>
                            <w:rFonts w:ascii="Cambria Math" w:hAnsi="Cambria Math"/>
                          </w:rPr>
                        </m:ctrlPr>
                      </m:sSupPr>
                      <m:e>
                        <m:r>
                          <m:rPr>
                            <m:sty m:val="bi"/>
                          </m:rPr>
                          <w:rPr>
                            <w:rFonts w:ascii="Cambria Math" w:hAnsi="Cambria Math"/>
                          </w:rPr>
                          <m:t>F</m:t>
                        </m:r>
                      </m:e>
                      <m:sup>
                        <m:r>
                          <w:rPr>
                            <w:rFonts w:ascii="Cambria Math" w:hAnsi="Cambria Math"/>
                          </w:rPr>
                          <m:t>p</m:t>
                        </m:r>
                      </m:sup>
                    </m:sSup>
                    <m:d>
                      <m:dPr>
                        <m:ctrlPr>
                          <w:rPr>
                            <w:rFonts w:ascii="Cambria Math" w:hAnsi="Cambria Math"/>
                          </w:rPr>
                        </m:ctrlPr>
                      </m:dPr>
                      <m:e>
                        <m:r>
                          <m:rPr>
                            <m:sty m:val="bi"/>
                          </m:rPr>
                          <w:rPr>
                            <w:rFonts w:ascii="Cambria Math" w:hAnsi="Cambria Math"/>
                          </w:rPr>
                          <m:t>X</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bi"/>
                              </m:rPr>
                              <w:rPr>
                                <w:rFonts w:ascii="Cambria Math" w:hAnsi="Cambria Math"/>
                              </w:rPr>
                              <m:t>X</m:t>
                            </m:r>
                          </m:e>
                        </m:d>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i"/>
                              </m:rPr>
                              <w:rPr>
                                <w:rFonts w:ascii="Cambria Math" w:hAnsi="Cambria Math"/>
                              </w:rPr>
                              <m:t>X</m:t>
                            </m:r>
                          </m:e>
                        </m:d>
                        <m:r>
                          <w:rPr>
                            <w:rFonts w:ascii="Cambria Math" w:hAnsi="Cambria Math"/>
                          </w:rPr>
                          <m:t>+P</m:t>
                        </m:r>
                        <m:d>
                          <m:dPr>
                            <m:ctrlPr>
                              <w:rPr>
                                <w:rFonts w:ascii="Cambria Math" w:hAnsi="Cambria Math"/>
                              </w:rPr>
                            </m:ctrlPr>
                          </m:dPr>
                          <m:e>
                            <m:r>
                              <m:rPr>
                                <m:sty m:val="bi"/>
                              </m:rPr>
                              <w:rPr>
                                <w:rFonts w:ascii="Cambria Math" w:hAnsi="Cambria Math"/>
                              </w:rPr>
                              <m:t>X</m:t>
                            </m:r>
                          </m:e>
                        </m:d>
                      </m:e>
                    </m:d>
                  </m:e>
                </m:func>
                <m:r>
                  <w:rPr>
                    <w:rFonts w:ascii="Cambria Math" w:hAnsi="Cambria Math"/>
                  </w:rPr>
                  <m:t>,</m:t>
                </m:r>
              </m:oMath>
            </m:oMathPara>
          </w:p>
        </w:tc>
        <w:tc>
          <w:tcPr>
            <w:tcW w:w="344" w:type="pct"/>
            <w:vAlign w:val="center"/>
          </w:tcPr>
          <w:p w14:paraId="7D52948D" w14:textId="653699C3" w:rsidR="00FC7B68" w:rsidRPr="00BC2476" w:rsidRDefault="00FC7B68" w:rsidP="00F10142">
            <w:pPr>
              <w:pStyle w:val="banggiua"/>
            </w:pPr>
            <w:bookmarkStart w:id="67" w:name="_Ref234778121"/>
            <w:r w:rsidRPr="00BC2476">
              <w:t>(</w:t>
            </w:r>
            <w:fldSimple w:instr=" SEQ Equation \* ARABIC ">
              <w:r w:rsidR="00232BD4" w:rsidRPr="00BC2476">
                <w:rPr>
                  <w:noProof/>
                </w:rPr>
                <w:t>22</w:t>
              </w:r>
            </w:fldSimple>
            <w:r w:rsidRPr="00BC2476">
              <w:t>)</w:t>
            </w:r>
            <w:bookmarkEnd w:id="67"/>
          </w:p>
        </w:tc>
      </w:tr>
      <w:tr w:rsidR="00FC7B68" w:rsidRPr="00BC2476" w14:paraId="57333D8F" w14:textId="77777777" w:rsidTr="003C48F7">
        <w:tc>
          <w:tcPr>
            <w:tcW w:w="4656" w:type="pct"/>
          </w:tcPr>
          <w:p w14:paraId="1975CAEE" w14:textId="361BD500" w:rsidR="00FC7B68" w:rsidRPr="00BC2476" w:rsidRDefault="00620FBD" w:rsidP="008373A9">
            <w:pPr>
              <w:pStyle w:val="bangtrai"/>
              <w:rPr>
                <w:rFonts w:asciiTheme="minorHAnsi" w:hAnsiTheme="minorHAnsi"/>
              </w:rPr>
            </w:pPr>
            <m:oMathPara>
              <m:oMathParaPr>
                <m:jc m:val="center"/>
              </m:oMathParaPr>
              <m:oMath>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M,2</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M,3</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e>
                </m:d>
                <m:r>
                  <w:rPr>
                    <w:rFonts w:ascii="Cambria Math" w:hAnsi="Cambria Math"/>
                  </w:rPr>
                  <m:t>,  α=</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m:oMathPara>
          </w:p>
        </w:tc>
        <w:tc>
          <w:tcPr>
            <w:tcW w:w="344" w:type="pct"/>
            <w:vAlign w:val="center"/>
          </w:tcPr>
          <w:p w14:paraId="56F6DAC3" w14:textId="4E3C643A" w:rsidR="00FC7B68" w:rsidRPr="00BC2476" w:rsidRDefault="00FC7B68" w:rsidP="00F10142">
            <w:pPr>
              <w:pStyle w:val="banggiua"/>
            </w:pPr>
            <w:bookmarkStart w:id="68" w:name="_Ref234436148"/>
            <w:r w:rsidRPr="00BC2476">
              <w:t>(</w:t>
            </w:r>
            <w:fldSimple w:instr=" SEQ Equation \* ARABIC ">
              <w:r w:rsidR="00232BD4" w:rsidRPr="00BC2476">
                <w:rPr>
                  <w:noProof/>
                </w:rPr>
                <w:t>23</w:t>
              </w:r>
            </w:fldSimple>
            <w:r w:rsidRPr="00BC2476">
              <w:t>)</w:t>
            </w:r>
            <w:bookmarkEnd w:id="68"/>
          </w:p>
        </w:tc>
      </w:tr>
    </w:tbl>
    <w:p w14:paraId="66E59C11" w14:textId="2C7434E5" w:rsidR="0080276E" w:rsidRPr="00BC2476" w:rsidRDefault="0097525E" w:rsidP="007E772A">
      <w:pPr>
        <w:pStyle w:val="thuong"/>
      </w:pPr>
      <w:r w:rsidRPr="00BC2476">
        <w:t>Eqs</w:t>
      </w:r>
      <w:r w:rsidR="007343AB" w:rsidRPr="00BC2476">
        <w:t>.</w:t>
      </w:r>
      <w:r w:rsidR="00F84A81" w:rsidRPr="00BC2476">
        <w:t xml:space="preserve"> </w:t>
      </w:r>
      <w:r w:rsidR="007343AB" w:rsidRPr="00BC2476">
        <w:fldChar w:fldCharType="begin"/>
      </w:r>
      <w:r w:rsidR="007343AB" w:rsidRPr="00BC2476">
        <w:instrText xml:space="preserve"> REF _Ref234778121 \h </w:instrText>
      </w:r>
      <w:r w:rsidR="00C71249" w:rsidRPr="00BC2476">
        <w:instrText xml:space="preserve"> \* MERGEFORMAT </w:instrText>
      </w:r>
      <w:r w:rsidR="007343AB" w:rsidRPr="00BC2476">
        <w:fldChar w:fldCharType="separate"/>
      </w:r>
      <w:r w:rsidR="00232BD4" w:rsidRPr="00BC2476">
        <w:t>(</w:t>
      </w:r>
      <w:r w:rsidR="00232BD4" w:rsidRPr="00BC2476">
        <w:rPr>
          <w:noProof/>
        </w:rPr>
        <w:t>22</w:t>
      </w:r>
      <w:r w:rsidR="00232BD4" w:rsidRPr="00BC2476">
        <w:t>)</w:t>
      </w:r>
      <w:r w:rsidR="007343AB" w:rsidRPr="00BC2476">
        <w:fldChar w:fldCharType="end"/>
      </w:r>
      <w:r w:rsidR="007343AB" w:rsidRPr="00BC2476">
        <w:t xml:space="preserve"> and </w:t>
      </w:r>
      <w:r w:rsidR="007343AB" w:rsidRPr="00BC2476">
        <w:fldChar w:fldCharType="begin"/>
      </w:r>
      <w:r w:rsidR="007343AB" w:rsidRPr="00BC2476">
        <w:instrText xml:space="preserve"> REF _Ref234436148 \h </w:instrText>
      </w:r>
      <w:r w:rsidR="00C71249" w:rsidRPr="00BC2476">
        <w:instrText xml:space="preserve"> \* MERGEFORMAT </w:instrText>
      </w:r>
      <w:r w:rsidR="007343AB" w:rsidRPr="00BC2476">
        <w:fldChar w:fldCharType="separate"/>
      </w:r>
      <w:r w:rsidR="00232BD4" w:rsidRPr="00BC2476">
        <w:t>(</w:t>
      </w:r>
      <w:r w:rsidR="00232BD4" w:rsidRPr="00BC2476">
        <w:rPr>
          <w:noProof/>
        </w:rPr>
        <w:t>23</w:t>
      </w:r>
      <w:r w:rsidR="00232BD4" w:rsidRPr="00BC2476">
        <w:t>)</w:t>
      </w:r>
      <w:r w:rsidR="007343AB" w:rsidRPr="00BC2476">
        <w:fldChar w:fldCharType="end"/>
      </w:r>
      <w:r w:rsidRPr="00BC2476">
        <w:t xml:space="preserve"> apply the common coefficient </w:t>
      </w:r>
      <m:oMath>
        <m:r>
          <w:rPr>
            <w:rFonts w:ascii="Cambria Math" w:hAnsi="Cambria Math"/>
          </w:rPr>
          <m:t>α=</m:t>
        </m:r>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exceedances of the pile-resistance limits to form a penalty, which is then added to both objectives. The uplift constraint applies to BD and MD and is set to zero for MJP. The penalty increases both objective values in proportion to the constraint exceedance, thereby helping to exclude violating candidates from the Pareto archive. If a hard pre-analysis condition is violated, the SAP2000 analysis is </w:t>
      </w:r>
      <w:r w:rsidR="007343AB" w:rsidRPr="00BC2476">
        <w:t>bypassed,</w:t>
      </w:r>
      <w:r w:rsidRPr="00BC2476">
        <w:t xml:space="preserve"> and both objective values are set directly to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A candidate is therefore regarded as feasible when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conditions are satisfied. After optimization, every final-archive member is matched to its stored diagnostic data to confirm a zero penalty, satisfaction of all hard conditions, and demand-to-resistance ratios not exceeding 1.0</w:t>
      </w:r>
      <w:r w:rsidR="0080276E" w:rsidRPr="00BC2476">
        <w:t>.</w:t>
      </w:r>
    </w:p>
    <w:p w14:paraId="686AF404" w14:textId="2007B4AB" w:rsidR="0007000C" w:rsidRPr="00BC2476" w:rsidRDefault="00BD3093" w:rsidP="0007000C">
      <w:pPr>
        <w:pStyle w:val="muc1"/>
      </w:pPr>
      <w:r w:rsidRPr="00BC2476">
        <w:t>Optimization Results and Engineering Interpretation</w:t>
      </w:r>
    </w:p>
    <w:p w14:paraId="5E951358" w14:textId="5BC72785" w:rsidR="00066B18" w:rsidRPr="00BC2476" w:rsidRDefault="006B1858" w:rsidP="007E772A">
      <w:pPr>
        <w:pStyle w:val="thuong"/>
      </w:pPr>
      <w:r w:rsidRPr="00BC2476">
        <w:t>In this section, the six MATLAB-SAP2000-coupled engineering optimization problems are performed using the same numerical protocol, comprising a population of 100, 300 iterations, a 100-solution external archive, a 10-division adaptive grid, 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r>
          <w:rPr>
            <w:rFonts w:ascii="Cambria Math" w:hAnsi="Cambria Math"/>
          </w:rPr>
          <m:t>=0.5</m:t>
        </m:r>
      </m:oMath>
      <w:r w:rsidRPr="00BC2476">
        <w:t xml:space="preserve">. This setting produces 30,100 objective-function evaluations for each algorithm-case pair. All runs are carried out on </w:t>
      </w:r>
      <w:r w:rsidRPr="00BC2476">
        <w:lastRenderedPageBreak/>
        <w:t xml:space="preserve">the same workstation (Intel Xeon E5-2667 v2, 16 physical cores, 32 logical processors, and 64 GB RAM), with 25 parallel SAP2000 instances activated for each problem. Within each subsystem, normalized </w:t>
      </w:r>
      <m:oMath>
        <m:r>
          <w:rPr>
            <w:rFonts w:ascii="Cambria Math" w:hAnsi="Cambria Math"/>
          </w:rPr>
          <m:t>HV</m:t>
        </m:r>
      </m:oMath>
      <w:r w:rsidRPr="00BC2476">
        <w:t xml:space="preserve"> </w:t>
      </w:r>
      <w:r w:rsidRPr="00BC2476">
        <w:fldChar w:fldCharType="begin"/>
      </w:r>
      <w:r w:rsidR="002E23B6">
        <w:instrText xml:space="preserve"> ADDIN EN.CITE &lt;EndNote&gt;&lt;Cite&gt;&lt;Author&gt;Audet&lt;/Author&gt;&lt;Year&gt;2021&lt;/Year&gt;&lt;RecNum&gt;639&lt;/RecNum&gt;&lt;DisplayText&gt;[53]&lt;/DisplayText&gt;&lt;record&gt;&lt;rec-number&gt;639&lt;/rec-number&gt;&lt;foreign-keys&gt;&lt;key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BC2476">
        <w:fldChar w:fldCharType="separate"/>
      </w:r>
      <w:r w:rsidR="002E23B6">
        <w:rPr>
          <w:noProof/>
        </w:rPr>
        <w:t>[</w:t>
      </w:r>
      <w:hyperlink w:anchor="_ENREF_53" w:tooltip="Audet, 2021 #639" w:history="1">
        <w:r w:rsidR="007464E9">
          <w:rPr>
            <w:noProof/>
          </w:rPr>
          <w:t>53</w:t>
        </w:r>
      </w:hyperlink>
      <w:r w:rsidR="002E23B6">
        <w:rPr>
          <w:noProof/>
        </w:rPr>
        <w:t>]</w:t>
      </w:r>
      <w:r w:rsidRPr="00BC2476">
        <w:fldChar w:fldCharType="end"/>
      </w:r>
      <w:r w:rsidRPr="00BC2476">
        <w:t xml:space="preserve"> is computed from the same cost-displacement ranges and the reference point (1.1,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05454" w:rsidRPr="00BC2476" w14:paraId="21CD247F" w14:textId="77777777" w:rsidTr="00C45311">
        <w:tc>
          <w:tcPr>
            <w:tcW w:w="2500" w:type="pct"/>
            <w:vAlign w:val="center"/>
          </w:tcPr>
          <w:p w14:paraId="37EC44FF" w14:textId="28813D28" w:rsidR="00805454" w:rsidRPr="00BC2476" w:rsidRDefault="00386928" w:rsidP="00386928">
            <w:pPr>
              <w:pStyle w:val="banggiua"/>
            </w:pPr>
            <w:r w:rsidRPr="00BC2476">
              <w:rPr>
                <w:noProof/>
              </w:rPr>
              <w:drawing>
                <wp:inline distT="0" distB="0" distL="0" distR="0" wp14:anchorId="6EF18D0B" wp14:editId="2A725FE5">
                  <wp:extent cx="2880000" cy="2461271"/>
                  <wp:effectExtent l="0" t="0" r="0" b="0"/>
                  <wp:docPr id="123644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0000" cy="2461271"/>
                          </a:xfrm>
                          <a:prstGeom prst="rect">
                            <a:avLst/>
                          </a:prstGeom>
                          <a:noFill/>
                          <a:ln>
                            <a:noFill/>
                          </a:ln>
                        </pic:spPr>
                      </pic:pic>
                    </a:graphicData>
                  </a:graphic>
                </wp:inline>
              </w:drawing>
            </w:r>
          </w:p>
        </w:tc>
        <w:tc>
          <w:tcPr>
            <w:tcW w:w="2500" w:type="pct"/>
          </w:tcPr>
          <w:p w14:paraId="7E1FB76F" w14:textId="0B5C293A" w:rsidR="00805454" w:rsidRPr="00BC2476" w:rsidRDefault="000B0412" w:rsidP="00386928">
            <w:pPr>
              <w:pStyle w:val="banggiua"/>
              <w:rPr>
                <w:noProof/>
              </w:rPr>
            </w:pPr>
            <w:r w:rsidRPr="00BC2476">
              <w:rPr>
                <w:noProof/>
              </w:rPr>
              <w:drawing>
                <wp:inline distT="0" distB="0" distL="0" distR="0" wp14:anchorId="659C37E3" wp14:editId="6E3D7990">
                  <wp:extent cx="2880000" cy="2488780"/>
                  <wp:effectExtent l="0" t="0" r="0" b="6985"/>
                  <wp:docPr id="1669756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r>
      <w:tr w:rsidR="00805454" w:rsidRPr="00BC2476" w14:paraId="1B3E6A19" w14:textId="77777777" w:rsidTr="00C45311">
        <w:tc>
          <w:tcPr>
            <w:tcW w:w="2500" w:type="pct"/>
            <w:vAlign w:val="center"/>
          </w:tcPr>
          <w:p w14:paraId="55FDE9B0" w14:textId="77777777" w:rsidR="00805454" w:rsidRPr="00BC2476" w:rsidRDefault="00805454" w:rsidP="00F10142">
            <w:pPr>
              <w:pStyle w:val="banggiua"/>
              <w:rPr>
                <w:noProof/>
              </w:rPr>
            </w:pPr>
            <w:r w:rsidRPr="00BC2476">
              <w:t xml:space="preserve">a) </w:t>
            </w:r>
            <m:oMath>
              <m:r>
                <w:rPr>
                  <w:rFonts w:ascii="Cambria Math" w:hAnsi="Cambria Math"/>
                </w:rPr>
                <m:t>HV</m:t>
              </m:r>
            </m:oMath>
            <w:r w:rsidRPr="00BC2476">
              <w:t xml:space="preserve"> convergence;</w:t>
            </w:r>
          </w:p>
        </w:tc>
        <w:tc>
          <w:tcPr>
            <w:tcW w:w="2500" w:type="pct"/>
          </w:tcPr>
          <w:p w14:paraId="08FADEB5" w14:textId="77777777" w:rsidR="00805454" w:rsidRPr="00BC2476" w:rsidRDefault="00805454" w:rsidP="00F10142">
            <w:pPr>
              <w:pStyle w:val="banggiua"/>
              <w:rPr>
                <w:noProof/>
              </w:rPr>
            </w:pPr>
            <w:r w:rsidRPr="00BC2476">
              <w:rPr>
                <w:noProof/>
              </w:rPr>
              <w:t xml:space="preserve">b) </w:t>
            </w:r>
            <m:oMath>
              <m:r>
                <w:rPr>
                  <w:rFonts w:ascii="Cambria Math" w:hAnsi="Cambria Math"/>
                </w:rPr>
                <m:t>PF</m:t>
              </m:r>
            </m:oMath>
            <w:r w:rsidRPr="00BC2476">
              <w:rPr>
                <w:noProof/>
              </w:rPr>
              <w:t>s obtained by B-MOSFOA and E-MOSFOA compared with the current design.</w:t>
            </w:r>
          </w:p>
        </w:tc>
      </w:tr>
      <w:tr w:rsidR="00805454" w:rsidRPr="00BC2476" w14:paraId="6FD7BD48" w14:textId="77777777" w:rsidTr="003C48F7">
        <w:tc>
          <w:tcPr>
            <w:tcW w:w="5000" w:type="pct"/>
            <w:gridSpan w:val="2"/>
            <w:vAlign w:val="center"/>
          </w:tcPr>
          <w:p w14:paraId="4478F83B" w14:textId="77777777" w:rsidR="00805454" w:rsidRPr="00BC2476" w:rsidRDefault="00805454" w:rsidP="003C48F7">
            <w:pPr>
              <w:pStyle w:val="chuthichhinh"/>
            </w:pPr>
            <w:bookmarkStart w:id="69" w:name="_Ref227779174"/>
            <w:r w:rsidRPr="00BC2476">
              <w:t>Optimization results for BD structure.</w:t>
            </w:r>
            <w:bookmarkEnd w:id="69"/>
          </w:p>
        </w:tc>
      </w:tr>
    </w:tbl>
    <w:p w14:paraId="7E73D1E2" w14:textId="32F8EC18" w:rsidR="00A829E4" w:rsidRPr="00BC2476" w:rsidRDefault="00A829E4" w:rsidP="007E772A">
      <w:pPr>
        <w:pStyle w:val="thuong"/>
      </w:pPr>
      <w:r w:rsidRPr="00BC2476">
        <w:t xml:space="preserve">After each optimization, three representative designs are extracted from the final archive: the minimum-cost design, the minimum-displacement design, and the compromise design. The compromise design is the Pareto solution closest to the ideal point after cost and displacement are normalized to the same scale </w:t>
      </w:r>
      <w:r w:rsidRPr="00BC2476">
        <w:fldChar w:fldCharType="begin"/>
      </w:r>
      <w:r w:rsidR="002E23B6">
        <w:instrText xml:space="preserve"> ADDIN EN.CITE &lt;EndNote&gt;&lt;Cite&gt;&lt;Author&gt;Zelany&lt;/Author&gt;&lt;Year&gt;1974&lt;/Year&gt;&lt;RecNum&gt;847&lt;/RecNum&gt;&lt;DisplayText&gt;[6, 54]&lt;/DisplayText&gt;&lt;record&gt;&lt;rec-number&gt;847&lt;/rec-number&gt;&lt;foreign-keys&gt;&lt;key app="EN" db-id="9ftp5xrvm9ww2uevpt5xvwvyf9z5vxdtdf52" timestamp="1783874202"&gt;847&lt;/key&gt;&lt;/foreign-keys&gt;&lt;ref-type name="Journal Article"&gt;17&lt;/ref-type&gt;&lt;contributors&gt;&lt;authors&gt;&lt;author&gt;Zelany, Milan&lt;/author&gt;&lt;/authors&gt;&lt;/contributors&gt;&lt;titles&gt;&lt;title&gt;A concept of compromise solutions and the method of the displaced ideal&lt;/title&gt;&lt;secondary-title&gt;Computers &amp;amp; Operations Research&lt;/secondary-title&gt;&lt;/titles&gt;&lt;periodical&gt;&lt;full-title&gt;Computers &amp;amp; Operations Research&lt;/full-title&gt;&lt;/periodical&gt;&lt;pages&gt;479-496&lt;/pages&gt;&lt;volume&gt;1&lt;/volume&gt;&lt;number&gt;3&lt;/number&gt;&lt;dates&gt;&lt;year&gt;1974&lt;/year&gt;&lt;pub-dates&gt;&lt;date&gt;1974/12/01/&lt;/date&gt;&lt;/pub-dates&gt;&lt;/dates&gt;&lt;isbn&gt;0305-0548&lt;/isbn&gt;&lt;urls&gt;&lt;related-urls&gt;&lt;url&gt;https://www.sciencedirect.com/science/article/pii/0305054874900641&lt;/url&gt;&lt;/related-urls&gt;&lt;/urls&gt;&lt;electronic-resource-num&gt;https://doi.org/10.1016/0305-0548(74)90064-1&lt;/electronic-resource-num&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54" w:tooltip="Zelany, 1974 #847" w:history="1">
        <w:r w:rsidR="007464E9">
          <w:rPr>
            <w:noProof/>
          </w:rPr>
          <w:t>54</w:t>
        </w:r>
      </w:hyperlink>
      <w:r w:rsidR="002E23B6">
        <w:rPr>
          <w:noProof/>
        </w:rPr>
        <w:t>]</w:t>
      </w:r>
      <w:r w:rsidRPr="00BC2476">
        <w:fldChar w:fldCharType="end"/>
      </w:r>
      <w:r w:rsidRPr="00BC2476">
        <w:t>. Because each algorithm-case pair is represented by a single recorded engineering run, these designs are interpreted as feasible Pareto alternatives rather than statistical evidence of algorithmic superiority. Pile diameter and wall thickness are encoded jointly by a discrete pile-type variable; hence, MJP has six encoded variables although diameter and thickness are reported separately.</w:t>
      </w:r>
    </w:p>
    <w:p w14:paraId="38A6E81A" w14:textId="7EC8DC9D" w:rsidR="00805454" w:rsidRPr="00BC2476" w:rsidRDefault="001A0F26" w:rsidP="00805454">
      <w:pPr>
        <w:pStyle w:val="chuthichbang"/>
      </w:pPr>
      <w:bookmarkStart w:id="70" w:name="_Ref234860590"/>
      <w:r w:rsidRPr="00BC2476">
        <w:t>Representative optimized BD designs and the current design.</w:t>
      </w:r>
      <w:bookmarkEnd w:id="70"/>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4"/>
        <w:gridCol w:w="872"/>
        <w:gridCol w:w="3063"/>
        <w:gridCol w:w="582"/>
        <w:gridCol w:w="726"/>
        <w:gridCol w:w="1222"/>
        <w:gridCol w:w="1156"/>
      </w:tblGrid>
      <w:tr w:rsidR="00316C87" w:rsidRPr="00BC2476" w14:paraId="134DAD36" w14:textId="77777777" w:rsidTr="00934DD3">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1907C1" w14:textId="77777777" w:rsidR="00316C87" w:rsidRPr="00BC2476" w:rsidRDefault="00316C87" w:rsidP="0086678A">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B4B572B" w14:textId="77777777" w:rsidR="00316C87" w:rsidRPr="00BC2476" w:rsidRDefault="00316C87" w:rsidP="0086678A">
            <w:pPr>
              <w:pStyle w:val="bangtrai"/>
            </w:pPr>
            <w:r w:rsidRPr="00BC2476">
              <w:t>Design</w:t>
            </w:r>
          </w:p>
        </w:tc>
        <w:tc>
          <w:tcPr>
            <w:tcW w:w="163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99B9574" w14:textId="602A96D3" w:rsidR="00316C87" w:rsidRPr="00BC2476" w:rsidRDefault="00316C87" w:rsidP="0086678A">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804F54" w:rsidRPr="00BC2476">
              <w:t xml:space="preserve"> (</w:t>
            </w:r>
            <w:r w:rsidRPr="00BC2476">
              <w:t>USD/m</w:t>
            </w:r>
            <w:r w:rsidR="00804F54" w:rsidRPr="00BC2476">
              <w:t>)</w:t>
            </w:r>
            <w:r w:rsidRPr="00BC2476">
              <w:t>)</w:t>
            </w:r>
          </w:p>
        </w:tc>
        <w:tc>
          <w:tcPr>
            <w:tcW w:w="31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15112" w14:textId="2D9F2DED" w:rsidR="00316C87" w:rsidRPr="00BC2476" w:rsidRDefault="00000000" w:rsidP="0086678A">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804F54"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4FCF6C" w14:textId="4F4EE35C" w:rsidR="00316C87" w:rsidRPr="00BC2476" w:rsidRDefault="00000000" w:rsidP="0086678A">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804F54" w:rsidRPr="00BC2476">
              <w:t xml:space="preserve"> </w:t>
            </w:r>
            <w:r w:rsidR="00316C87" w:rsidRPr="00BC2476">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7D51855" w14:textId="7CECF0D1" w:rsidR="00316C87" w:rsidRPr="00BC2476" w:rsidRDefault="00000000"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86678A" w:rsidRPr="00BC2476">
              <w:t xml:space="preserve"> </w:t>
            </w:r>
            <w:r w:rsidR="00316C87" w:rsidRPr="00BC2476">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5135FC4" w14:textId="5D728D44" w:rsidR="00316C87" w:rsidRPr="00BC2476" w:rsidRDefault="00000000"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86678A" w:rsidRPr="00BC2476">
              <w:t xml:space="preserve"> </w:t>
            </w:r>
            <w:r w:rsidR="00316C87" w:rsidRPr="00BC2476">
              <w:t>(m)</w:t>
            </w:r>
          </w:p>
        </w:tc>
      </w:tr>
      <w:tr w:rsidR="00917A54" w:rsidRPr="00BC2476" w14:paraId="04BBD1AE" w14:textId="77777777" w:rsidTr="00934DD3">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5FA9D47" w14:textId="77777777" w:rsidR="00917A54" w:rsidRPr="00BC2476" w:rsidRDefault="00917A54" w:rsidP="000B5CFE">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A706A29" w14:textId="77777777" w:rsidR="00917A54" w:rsidRPr="00BC2476" w:rsidRDefault="00917A54" w:rsidP="000B5CFE">
            <w:pPr>
              <w:pStyle w:val="bangtrai"/>
            </w:pPr>
            <w:r w:rsidRPr="00BC2476">
              <w:t>A</w:t>
            </w:r>
          </w:p>
        </w:tc>
        <w:tc>
          <w:tcPr>
            <w:tcW w:w="163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7ECAD9F" w14:textId="18CBCF6B" w:rsidR="00917A54" w:rsidRPr="00BC2476" w:rsidRDefault="00917A54" w:rsidP="000B5CFE">
            <w:pPr>
              <w:pStyle w:val="bangtrai"/>
            </w:pPr>
            <w:r w:rsidRPr="00BC2476">
              <w:t>700-A (0.70×0.10; 32.16)</w:t>
            </w:r>
          </w:p>
        </w:tc>
        <w:tc>
          <w:tcPr>
            <w:tcW w:w="31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DCD5FB6" w14:textId="77777777" w:rsidR="00917A54" w:rsidRPr="00BC2476" w:rsidRDefault="00917A54" w:rsidP="000B5CFE">
            <w:pPr>
              <w:pStyle w:val="bangtrai"/>
            </w:pPr>
            <w:r w:rsidRPr="00BC2476">
              <w:t>6</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DDB6BC" w14:textId="77777777" w:rsidR="00917A54" w:rsidRPr="00BC2476" w:rsidRDefault="00917A54" w:rsidP="000B5CFE">
            <w:pPr>
              <w:pStyle w:val="bangtrai"/>
            </w:pPr>
            <w:r w:rsidRPr="00BC2476">
              <w:t>16.9</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26B8409C" w14:textId="77777777" w:rsidR="00917A54" w:rsidRPr="00BC2476" w:rsidRDefault="00917A54" w:rsidP="000B5CFE">
            <w:pPr>
              <w:pStyle w:val="bangtrai"/>
            </w:pPr>
            <w:r w:rsidRPr="00BC2476">
              <w:t>10,164.82</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5937352" w14:textId="77777777" w:rsidR="00917A54" w:rsidRPr="00BC2476" w:rsidRDefault="00917A54" w:rsidP="000B5CFE">
            <w:pPr>
              <w:pStyle w:val="bangtrai"/>
            </w:pPr>
            <w:r w:rsidRPr="00BC2476">
              <w:t>0.01941</w:t>
            </w:r>
          </w:p>
        </w:tc>
      </w:tr>
      <w:tr w:rsidR="00917A54" w:rsidRPr="00BC2476" w14:paraId="52F182FA"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3467BF3A" w14:textId="357E989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1FE4B2" w14:textId="77777777" w:rsidR="00917A54" w:rsidRPr="00BC2476" w:rsidRDefault="00917A54" w:rsidP="000B5CFE">
            <w:pPr>
              <w:pStyle w:val="bangtrai"/>
            </w:pPr>
            <w:r w:rsidRPr="00BC2476">
              <w:t>B</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8D7D44" w14:textId="1DAC0892" w:rsidR="00917A54" w:rsidRPr="00BC2476" w:rsidRDefault="00917A54" w:rsidP="000B5CFE">
            <w:pPr>
              <w:pStyle w:val="bangtrai"/>
            </w:pPr>
            <w:r w:rsidRPr="00BC2476">
              <w:t>1000-A (1.00×0.13;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0B603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76CE88"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0DE2C39"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34100" w14:textId="77777777" w:rsidR="00917A54" w:rsidRPr="00BC2476" w:rsidRDefault="00917A54" w:rsidP="000B5CFE">
            <w:pPr>
              <w:pStyle w:val="bangtrai"/>
            </w:pPr>
            <w:r w:rsidRPr="00BC2476">
              <w:t>0.006097</w:t>
            </w:r>
          </w:p>
        </w:tc>
      </w:tr>
      <w:tr w:rsidR="00917A54" w:rsidRPr="00BC2476" w14:paraId="592F286A"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163A92D4" w14:textId="54B1437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01F98F8" w14:textId="77777777" w:rsidR="00917A54" w:rsidRPr="00BC2476" w:rsidRDefault="00917A54" w:rsidP="000B5CFE">
            <w:pPr>
              <w:pStyle w:val="bangtrai"/>
            </w:pPr>
            <w:r w:rsidRPr="00BC2476">
              <w:t>C</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E6F1F01" w14:textId="65C409A6" w:rsidR="00917A54" w:rsidRPr="00BC2476" w:rsidRDefault="00917A54" w:rsidP="000B5CFE">
            <w:pPr>
              <w:pStyle w:val="bangtrai"/>
            </w:pPr>
            <w:r w:rsidRPr="00BC2476">
              <w:t>1200-AB (1.20×0.15;</w:t>
            </w:r>
            <w:r w:rsidR="00A86D4D" w:rsidRPr="00BC2476">
              <w:t xml:space="preserve"> </w:t>
            </w:r>
            <w:r w:rsidRPr="00BC2476">
              <w:t>132.05)</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80534E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ACAEC43"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D6B397" w14:textId="77777777" w:rsidR="00917A54" w:rsidRPr="00BC2476" w:rsidRDefault="00917A54" w:rsidP="000B5CFE">
            <w:pPr>
              <w:pStyle w:val="bangtrai"/>
            </w:pPr>
            <w:r w:rsidRPr="00BC2476">
              <w:t>41,491.17</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8B4550A" w14:textId="77777777" w:rsidR="00917A54" w:rsidRPr="00BC2476" w:rsidRDefault="00917A54" w:rsidP="000B5CFE">
            <w:pPr>
              <w:pStyle w:val="bangtrai"/>
            </w:pPr>
            <w:r w:rsidRPr="00BC2476">
              <w:t>0.003496</w:t>
            </w:r>
          </w:p>
        </w:tc>
      </w:tr>
      <w:tr w:rsidR="00917A54" w:rsidRPr="00BC2476" w14:paraId="0551A1C4" w14:textId="77777777" w:rsidTr="00934DD3">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012E44CD" w14:textId="77777777" w:rsidR="00917A54" w:rsidRPr="00BC2476" w:rsidRDefault="00917A54" w:rsidP="000B5CFE">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121B3A" w14:textId="77777777" w:rsidR="00917A54" w:rsidRPr="00BC2476" w:rsidRDefault="00917A54" w:rsidP="000B5CFE">
            <w:pPr>
              <w:pStyle w:val="bangtrai"/>
            </w:pPr>
            <w:r w:rsidRPr="00BC2476">
              <w:t>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69F0606" w14:textId="09AC93A8" w:rsidR="00917A54" w:rsidRPr="00BC2476" w:rsidRDefault="00917A54" w:rsidP="000B5CFE">
            <w:pPr>
              <w:pStyle w:val="bangtrai"/>
            </w:pPr>
            <w:r w:rsidRPr="00BC2476">
              <w:t>700-A (0.70×0.10; 32.16)</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B6C2C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5B721D" w14:textId="77777777" w:rsidR="00917A54" w:rsidRPr="00BC2476" w:rsidRDefault="00917A54" w:rsidP="000B5CFE">
            <w:pPr>
              <w:pStyle w:val="bangtrai"/>
            </w:pPr>
            <w:r w:rsidRPr="00BC2476">
              <w:t>16.9</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A3574F7" w14:textId="77777777" w:rsidR="00917A54" w:rsidRPr="00BC2476" w:rsidRDefault="00917A54" w:rsidP="000B5CFE">
            <w:pPr>
              <w:pStyle w:val="bangtrai"/>
            </w:pPr>
            <w:r w:rsidRPr="00BC2476">
              <w:t>10,164.82</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4E492" w14:textId="77777777" w:rsidR="00917A54" w:rsidRPr="00BC2476" w:rsidRDefault="00917A54" w:rsidP="000B5CFE">
            <w:pPr>
              <w:pStyle w:val="bangtrai"/>
            </w:pPr>
            <w:r w:rsidRPr="00BC2476">
              <w:t>0.01941</w:t>
            </w:r>
          </w:p>
        </w:tc>
      </w:tr>
      <w:tr w:rsidR="00917A54" w:rsidRPr="00BC2476" w14:paraId="658EF857"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27B77ED2" w14:textId="2F75AE7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8914FB" w14:textId="77777777" w:rsidR="00917A54" w:rsidRPr="00BC2476" w:rsidRDefault="00917A54" w:rsidP="000B5CFE">
            <w:pPr>
              <w:pStyle w:val="bangtrai"/>
            </w:pPr>
            <w:r w:rsidRPr="00BC2476">
              <w:t>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5A7C61" w14:textId="77777777" w:rsidR="00917A54" w:rsidRPr="00BC2476" w:rsidRDefault="00917A54" w:rsidP="000B5CFE">
            <w:pPr>
              <w:pStyle w:val="bangtrai"/>
            </w:pPr>
            <w:r w:rsidRPr="00BC2476">
              <w:t>1000-A (1.00 × 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16253BB"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32F325"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1A68D7C"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D8EACFA" w14:textId="77777777" w:rsidR="00917A54" w:rsidRPr="00BC2476" w:rsidRDefault="00917A54" w:rsidP="000B5CFE">
            <w:pPr>
              <w:pStyle w:val="bangtrai"/>
            </w:pPr>
            <w:r w:rsidRPr="00BC2476">
              <w:t>0.006097</w:t>
            </w:r>
          </w:p>
        </w:tc>
      </w:tr>
      <w:tr w:rsidR="00917A54" w:rsidRPr="00BC2476" w14:paraId="53AAEFD3"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38DA15D2" w14:textId="50B3696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183E891" w14:textId="77777777" w:rsidR="00917A54" w:rsidRPr="00BC2476" w:rsidRDefault="00917A54" w:rsidP="000B5CFE">
            <w:pPr>
              <w:pStyle w:val="bangtrai"/>
            </w:pPr>
            <w:r w:rsidRPr="00BC2476">
              <w:t>III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EC47C33" w14:textId="77777777" w:rsidR="00917A54" w:rsidRPr="00BC2476" w:rsidRDefault="00917A54" w:rsidP="000B5CFE">
            <w:pPr>
              <w:pStyle w:val="bangtrai"/>
            </w:pPr>
            <w:r w:rsidRPr="00BC2476">
              <w:t>1200-C (1.20 × 0.15; 190.72)</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2DD96A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9E9749C"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C2B6CC0" w14:textId="77777777" w:rsidR="00917A54" w:rsidRPr="00BC2476" w:rsidRDefault="00917A54" w:rsidP="000B5CFE">
            <w:pPr>
              <w:pStyle w:val="bangtrai"/>
            </w:pPr>
            <w:r w:rsidRPr="00BC2476">
              <w:t>59,924.15</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8F7C0C3" w14:textId="77777777" w:rsidR="00917A54" w:rsidRPr="00BC2476" w:rsidRDefault="00917A54" w:rsidP="000B5CFE">
            <w:pPr>
              <w:pStyle w:val="bangtrai"/>
            </w:pPr>
            <w:r w:rsidRPr="00BC2476">
              <w:t>0.003496</w:t>
            </w:r>
          </w:p>
        </w:tc>
      </w:tr>
      <w:tr w:rsidR="00316C87" w:rsidRPr="00BC2476" w14:paraId="40963892" w14:textId="77777777" w:rsidTr="00934DD3">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FBF5C93" w14:textId="77777777" w:rsidR="00316C87" w:rsidRPr="00BC2476" w:rsidRDefault="00316C87" w:rsidP="000B5CFE">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B4F54F5" w14:textId="77777777" w:rsidR="00316C87" w:rsidRPr="00BC2476" w:rsidRDefault="00316C87" w:rsidP="000B5CFE">
            <w:pPr>
              <w:pStyle w:val="bangtrai"/>
            </w:pPr>
            <w:r w:rsidRPr="00BC2476">
              <w:t>-</w:t>
            </w:r>
          </w:p>
        </w:tc>
        <w:tc>
          <w:tcPr>
            <w:tcW w:w="163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8B5934B" w14:textId="4D96C1EA" w:rsidR="00316C87" w:rsidRPr="00BC2476" w:rsidRDefault="00316C87" w:rsidP="000B5CFE">
            <w:pPr>
              <w:pStyle w:val="bangtrai"/>
            </w:pPr>
            <w:r w:rsidRPr="00BC2476">
              <w:t xml:space="preserve">600-C (0.60 × 0.10; </w:t>
            </w:r>
            <w:r w:rsidR="008D12E0" w:rsidRPr="00BC2476">
              <w:t>39</w:t>
            </w:r>
            <w:r w:rsidRPr="00BC2476">
              <w:t>)</w:t>
            </w:r>
          </w:p>
        </w:tc>
        <w:tc>
          <w:tcPr>
            <w:tcW w:w="31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28E072B3" w14:textId="77777777" w:rsidR="00316C87" w:rsidRPr="00BC2476" w:rsidRDefault="00316C87" w:rsidP="000B5CFE">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59CF752" w14:textId="77777777" w:rsidR="00316C87" w:rsidRPr="00BC2476" w:rsidRDefault="00316C87" w:rsidP="000B5CFE">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1C8EAC5" w14:textId="77777777" w:rsidR="00316C87" w:rsidRPr="00BC2476" w:rsidRDefault="00316C87" w:rsidP="000B5CFE">
            <w:pPr>
              <w:pStyle w:val="bangtrai"/>
            </w:pPr>
            <w:r w:rsidRPr="00BC2476">
              <w:t>31,640.22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3E34337" w14:textId="77777777" w:rsidR="00316C87" w:rsidRPr="00BC2476" w:rsidRDefault="00316C87" w:rsidP="000B5CFE">
            <w:pPr>
              <w:pStyle w:val="bangtrai"/>
            </w:pPr>
            <w:r w:rsidRPr="00BC2476">
              <w:t>0.03329</w:t>
            </w:r>
          </w:p>
        </w:tc>
      </w:tr>
    </w:tbl>
    <w:p w14:paraId="4730405B" w14:textId="77777777" w:rsidR="00A569EF" w:rsidRPr="00BC2476" w:rsidRDefault="00A569EF" w:rsidP="00A569EF">
      <w:pPr>
        <w:pStyle w:val="thuong"/>
      </w:pPr>
      <w:r w:rsidRPr="00BC2476">
        <w:fldChar w:fldCharType="begin"/>
      </w:r>
      <w:r w:rsidRPr="00BC2476">
        <w:instrText xml:space="preserve"> REF _Ref227779174 \n \h </w:instrText>
      </w:r>
      <w:r>
        <w:instrText xml:space="preserve"> \* MERGEFORMAT </w:instrText>
      </w:r>
      <w:r w:rsidRPr="00BC2476">
        <w:fldChar w:fldCharType="separate"/>
      </w:r>
      <w:r w:rsidRPr="00BC2476">
        <w:t>Fig. 9</w:t>
      </w:r>
      <w:r w:rsidRPr="00BC2476">
        <w:fldChar w:fldCharType="end"/>
      </w:r>
      <w:r w:rsidRPr="00BC2476">
        <w:t xml:space="preserve"> and </w:t>
      </w:r>
      <w:r w:rsidRPr="00BC2476">
        <w:fldChar w:fldCharType="begin"/>
      </w:r>
      <w:r w:rsidRPr="00BC2476">
        <w:instrText xml:space="preserve"> REF _Ref234860590 \n \h </w:instrText>
      </w:r>
      <w:r>
        <w:instrText xml:space="preserve"> \* MERGEFORMAT </w:instrText>
      </w:r>
      <w:r w:rsidRPr="00BC2476">
        <w:fldChar w:fldCharType="separate"/>
      </w:r>
      <w:r w:rsidRPr="00BC2476">
        <w:t>Table 10</w:t>
      </w:r>
      <w:r w:rsidRPr="00BC2476">
        <w:fldChar w:fldCharType="end"/>
      </w:r>
      <w:r w:rsidRPr="00BC2476">
        <w:t xml:space="preserve"> summarize the recorded BD HV history and the final cost-displacement archive. The two algorithms identify the same minimum-cost design A/I and compromise design </w:t>
      </w:r>
      <w:r w:rsidRPr="00BC2476">
        <w:lastRenderedPageBreak/>
        <w:t>B/II. Relative to the current design, A/I reduces cost by 67.9% and displacement by 41.7%; B/II reduces them by 39.2% and 81.7%, respectively. The minimum-displacement designs C and III both reduce displacement by 89.5%, but C costs 30.8% less than III. Since A/I improves both objectives simultaneously, the current design is dominated within the investigated design space.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3370" w:rsidRPr="00BC2476" w14:paraId="3B58B8B7" w14:textId="77777777" w:rsidTr="003C48F7">
        <w:tc>
          <w:tcPr>
            <w:tcW w:w="2500" w:type="pct"/>
            <w:vAlign w:val="center"/>
          </w:tcPr>
          <w:p w14:paraId="27C65C04" w14:textId="687365F8" w:rsidR="00593370" w:rsidRPr="00BC2476" w:rsidRDefault="00E278FE" w:rsidP="00F10142">
            <w:pPr>
              <w:pStyle w:val="banggiua"/>
            </w:pPr>
            <w:r w:rsidRPr="00BC2476">
              <w:rPr>
                <w:noProof/>
              </w:rPr>
              <w:drawing>
                <wp:inline distT="0" distB="0" distL="0" distR="0" wp14:anchorId="5768C0D9" wp14:editId="756DD489">
                  <wp:extent cx="2880000" cy="2488780"/>
                  <wp:effectExtent l="0" t="0" r="0" b="6985"/>
                  <wp:docPr id="101069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c>
          <w:tcPr>
            <w:tcW w:w="2500" w:type="pct"/>
          </w:tcPr>
          <w:p w14:paraId="7FC4C8CF" w14:textId="67F1F9EA" w:rsidR="00593370" w:rsidRPr="00BC2476" w:rsidRDefault="00D919E9" w:rsidP="00F10142">
            <w:pPr>
              <w:pStyle w:val="banggiua"/>
              <w:rPr>
                <w:noProof/>
              </w:rPr>
            </w:pPr>
            <w:r w:rsidRPr="00BC2476">
              <w:rPr>
                <w:noProof/>
              </w:rPr>
              <w:drawing>
                <wp:inline distT="0" distB="0" distL="0" distR="0" wp14:anchorId="1C0B53D8" wp14:editId="59ED24A9">
                  <wp:extent cx="2880000" cy="2566304"/>
                  <wp:effectExtent l="0" t="0" r="0" b="5715"/>
                  <wp:docPr id="553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80000" cy="2566304"/>
                          </a:xfrm>
                          <a:prstGeom prst="rect">
                            <a:avLst/>
                          </a:prstGeom>
                          <a:noFill/>
                          <a:ln>
                            <a:noFill/>
                          </a:ln>
                        </pic:spPr>
                      </pic:pic>
                    </a:graphicData>
                  </a:graphic>
                </wp:inline>
              </w:drawing>
            </w:r>
          </w:p>
        </w:tc>
      </w:tr>
      <w:tr w:rsidR="00593370" w:rsidRPr="00BC2476" w14:paraId="54D63903" w14:textId="77777777" w:rsidTr="003C48F7">
        <w:tc>
          <w:tcPr>
            <w:tcW w:w="2500" w:type="pct"/>
            <w:vAlign w:val="center"/>
          </w:tcPr>
          <w:p w14:paraId="55B326B6" w14:textId="77777777" w:rsidR="00593370" w:rsidRPr="00BC2476" w:rsidRDefault="00593370" w:rsidP="00F10142">
            <w:pPr>
              <w:pStyle w:val="banggiua"/>
            </w:pPr>
            <w:bookmarkStart w:id="71" w:name="_Ref207374784"/>
            <w:r w:rsidRPr="00BC2476">
              <w:t>a)</w:t>
            </w:r>
            <w:bookmarkEnd w:id="71"/>
          </w:p>
        </w:tc>
        <w:tc>
          <w:tcPr>
            <w:tcW w:w="2500" w:type="pct"/>
          </w:tcPr>
          <w:p w14:paraId="54E0F2FA" w14:textId="77777777" w:rsidR="00593370" w:rsidRPr="00BC2476" w:rsidRDefault="00593370" w:rsidP="00F10142">
            <w:pPr>
              <w:pStyle w:val="banggiua"/>
            </w:pPr>
            <w:bookmarkStart w:id="72" w:name="_Ref207396326"/>
            <w:r w:rsidRPr="00BC2476">
              <w:t>b)</w:t>
            </w:r>
            <w:bookmarkEnd w:id="72"/>
          </w:p>
        </w:tc>
      </w:tr>
      <w:tr w:rsidR="00593370" w:rsidRPr="00BC2476" w14:paraId="326146F9" w14:textId="77777777" w:rsidTr="003C48F7">
        <w:tc>
          <w:tcPr>
            <w:tcW w:w="5000" w:type="pct"/>
            <w:gridSpan w:val="2"/>
            <w:vAlign w:val="center"/>
          </w:tcPr>
          <w:p w14:paraId="3955F9EA" w14:textId="77777777" w:rsidR="00593370" w:rsidRPr="00BC2476" w:rsidRDefault="00593370" w:rsidP="003C48F7">
            <w:pPr>
              <w:pStyle w:val="chuthichhinh"/>
            </w:pPr>
            <w:bookmarkStart w:id="73" w:name="_Ref227779511"/>
            <m:oMath>
              <m:r>
                <w:rPr>
                  <w:rFonts w:ascii="Cambria Math" w:hAnsi="Cambria Math"/>
                </w:rPr>
                <m:t>PF</m:t>
              </m:r>
            </m:oMath>
            <w:r w:rsidRPr="00BC2476">
              <w:t>s for (a) MD and (b) MJP structures obtained by B-MOSFOA and E-MOSFOA, compared with current designs.</w:t>
            </w:r>
            <w:bookmarkEnd w:id="73"/>
          </w:p>
        </w:tc>
      </w:tr>
    </w:tbl>
    <w:p w14:paraId="4CDF0488" w14:textId="1033C73A" w:rsidR="00605541" w:rsidRDefault="00605541" w:rsidP="00605541">
      <w:pPr>
        <w:pStyle w:val="thuong"/>
      </w:pPr>
      <w:r w:rsidRPr="00BC2476">
        <w:t xml:space="preserve">In addition, </w:t>
      </w:r>
      <w:r w:rsidR="00FC68B1" w:rsidRPr="00BC2476">
        <w:t xml:space="preserve">the </w:t>
      </w:r>
      <w:r w:rsidRPr="00BC2476">
        <w:t>two proposed algorithms return identical design variables and objective values at A/I and B/II. Thus, in these runs, both methods lead to the same minimum-cost and compromise BD alternatives. At the minimum-displacement endpoint, C and III both attain 0.003496 m; however, C costs USD 41,491.17 compared with USD 59,924.15 for III. B-MOSFOA therefore provides the less costly solution at the same reported displacement.</w:t>
      </w:r>
    </w:p>
    <w:p w14:paraId="4433AF72" w14:textId="77777777" w:rsidR="00A569EF" w:rsidRPr="00BC2476" w:rsidRDefault="00A569EF" w:rsidP="00A569EF">
      <w:pPr>
        <w:pStyle w:val="chuthichbang"/>
      </w:pPr>
      <w:bookmarkStart w:id="74" w:name="_Ref234860598"/>
      <w:r w:rsidRPr="00BC2476">
        <w:t>Representative optimized MD designs and the current design.</w:t>
      </w:r>
      <w:bookmarkEnd w:id="74"/>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4"/>
        <w:gridCol w:w="862"/>
        <w:gridCol w:w="3333"/>
        <w:gridCol w:w="362"/>
        <w:gridCol w:w="716"/>
        <w:gridCol w:w="1212"/>
        <w:gridCol w:w="1146"/>
      </w:tblGrid>
      <w:tr w:rsidR="00A569EF" w:rsidRPr="00BC2476" w14:paraId="6C3FA9D6" w14:textId="77777777" w:rsidTr="00466649">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DDE8AE0" w14:textId="77777777" w:rsidR="00A569EF" w:rsidRPr="00BC2476" w:rsidRDefault="00A569EF" w:rsidP="00466649">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D825A6A" w14:textId="77777777" w:rsidR="00A569EF" w:rsidRPr="00BC2476" w:rsidRDefault="00A569EF" w:rsidP="00466649">
            <w:pPr>
              <w:pStyle w:val="bangtrai"/>
            </w:pPr>
            <w:r w:rsidRPr="00BC2476">
              <w:t>Design</w:t>
            </w:r>
          </w:p>
        </w:tc>
        <w:tc>
          <w:tcPr>
            <w:tcW w:w="178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D36055" w14:textId="77777777" w:rsidR="00A569EF" w:rsidRPr="00BC2476" w:rsidRDefault="00A569EF" w:rsidP="00466649">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BC2476">
              <w:t xml:space="preserve"> (USD/m))</w:t>
            </w:r>
          </w:p>
        </w:tc>
        <w:tc>
          <w:tcPr>
            <w:tcW w:w="16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4239630"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A569EF"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4458C45" w14:textId="77777777" w:rsidR="00A569EF" w:rsidRPr="00BC2476" w:rsidRDefault="00A569EF" w:rsidP="00466649">
            <w:pPr>
              <w:pStyle w:val="bangtrai"/>
            </w:pPr>
            <m:oMath>
              <m:r>
                <w:rPr>
                  <w:rFonts w:ascii="Cambria Math" w:hAnsi="Cambria Math"/>
                </w:rPr>
                <m:t>L</m:t>
              </m:r>
            </m:oMath>
            <w:r w:rsidRPr="00BC2476">
              <w:t xml:space="preserve"> (m)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B23354B"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569EF" w:rsidRPr="00BC2476">
              <w:t xml:space="preserve"> (USD)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04C67"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A569EF" w:rsidRPr="00BC2476">
              <w:t xml:space="preserve"> (m)</w:t>
            </w:r>
          </w:p>
        </w:tc>
      </w:tr>
      <w:tr w:rsidR="00A569EF" w:rsidRPr="00BC2476" w14:paraId="2B682532" w14:textId="77777777" w:rsidTr="00466649">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61636D34" w14:textId="77777777" w:rsidR="00A569EF" w:rsidRPr="00BC2476" w:rsidRDefault="00A569EF" w:rsidP="00466649">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E615003" w14:textId="77777777" w:rsidR="00A569EF" w:rsidRPr="00BC2476" w:rsidRDefault="00A569EF" w:rsidP="00466649">
            <w:pPr>
              <w:pStyle w:val="bangtrai"/>
            </w:pPr>
            <w:r w:rsidRPr="00BC2476">
              <w:t>A</w:t>
            </w:r>
          </w:p>
        </w:tc>
        <w:tc>
          <w:tcPr>
            <w:tcW w:w="178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647610D" w14:textId="77777777" w:rsidR="00A569EF" w:rsidRPr="00BC2476" w:rsidRDefault="00A569EF" w:rsidP="00466649">
            <w:pPr>
              <w:pStyle w:val="bangtrai"/>
            </w:pPr>
            <w:r w:rsidRPr="00BC2476">
              <w:t>450-A (0.45×0.07; 16.82)</w:t>
            </w:r>
          </w:p>
        </w:tc>
        <w:tc>
          <w:tcPr>
            <w:tcW w:w="16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B630104" w14:textId="77777777" w:rsidR="00A569EF" w:rsidRPr="00BC2476" w:rsidRDefault="00A569EF" w:rsidP="00466649">
            <w:pPr>
              <w:pStyle w:val="bangtrai"/>
            </w:pPr>
            <w:r w:rsidRPr="00BC2476">
              <w:t>7</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02AF9BA" w14:textId="77777777" w:rsidR="00A569EF" w:rsidRPr="00BC2476" w:rsidRDefault="00A569EF" w:rsidP="00466649">
            <w:pPr>
              <w:pStyle w:val="bangtrai"/>
            </w:pPr>
            <w:r w:rsidRPr="00BC2476">
              <w:t>16.0</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BBB3767" w14:textId="77777777" w:rsidR="00A569EF" w:rsidRPr="00BC2476" w:rsidRDefault="00A569EF" w:rsidP="00466649">
            <w:pPr>
              <w:pStyle w:val="bangtrai"/>
            </w:pPr>
            <w:r w:rsidRPr="00BC2476">
              <w:t>2,422.23</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849344B" w14:textId="77777777" w:rsidR="00A569EF" w:rsidRPr="00BC2476" w:rsidRDefault="00A569EF" w:rsidP="00466649">
            <w:pPr>
              <w:pStyle w:val="bangtrai"/>
            </w:pPr>
            <w:r w:rsidRPr="00BC2476">
              <w:t>0.02459</w:t>
            </w:r>
          </w:p>
        </w:tc>
      </w:tr>
      <w:tr w:rsidR="00A569EF" w:rsidRPr="00BC2476" w14:paraId="2036CE75"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5567C40F"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8D94593" w14:textId="77777777" w:rsidR="00A569EF" w:rsidRPr="00BC2476" w:rsidRDefault="00A569EF" w:rsidP="00466649">
            <w:pPr>
              <w:pStyle w:val="bangtrai"/>
            </w:pPr>
            <w:r w:rsidRPr="00BC2476">
              <w:t>B</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24ECEE1" w14:textId="77777777" w:rsidR="00A569EF" w:rsidRPr="00BC2476" w:rsidRDefault="00A569EF" w:rsidP="00466649">
            <w:pPr>
              <w:pStyle w:val="bangtrai"/>
            </w:pPr>
            <w:r w:rsidRPr="00BC2476">
              <w:t>700-A (0.70×0.10; 32.16)</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63433C"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17492A"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5E872E" w14:textId="77777777" w:rsidR="00A569EF" w:rsidRPr="00BC2476" w:rsidRDefault="00A569EF" w:rsidP="00466649">
            <w:pPr>
              <w:pStyle w:val="bangtrai"/>
            </w:pPr>
            <w:r w:rsidRPr="00BC2476">
              <w:t>4,630.61</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474CF05" w14:textId="77777777" w:rsidR="00A569EF" w:rsidRPr="00BC2476" w:rsidRDefault="00A569EF" w:rsidP="00466649">
            <w:pPr>
              <w:pStyle w:val="bangtrai"/>
            </w:pPr>
            <w:r w:rsidRPr="00BC2476">
              <w:t>0.004941</w:t>
            </w:r>
          </w:p>
        </w:tc>
      </w:tr>
      <w:tr w:rsidR="00A569EF" w:rsidRPr="00BC2476" w14:paraId="7CB30822"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719B1799"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E53227" w14:textId="77777777" w:rsidR="00A569EF" w:rsidRPr="00BC2476" w:rsidRDefault="00A569EF" w:rsidP="00466649">
            <w:pPr>
              <w:pStyle w:val="bangtrai"/>
            </w:pPr>
            <w:r w:rsidRPr="00BC2476">
              <w:t>C</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C1FFD3" w14:textId="77777777" w:rsidR="00A569EF" w:rsidRPr="00BC2476" w:rsidRDefault="00A569EF" w:rsidP="00466649">
            <w:pPr>
              <w:pStyle w:val="bangtrai"/>
            </w:pPr>
            <w:r w:rsidRPr="00BC2476">
              <w:t>1200-A (1.20×0.15; 100.95)</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800C95"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F7C2E"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FBD890" w14:textId="77777777" w:rsidR="00A569EF" w:rsidRPr="00BC2476" w:rsidRDefault="00A569EF" w:rsidP="00466649">
            <w:pPr>
              <w:pStyle w:val="bangtrai"/>
            </w:pPr>
            <w:r w:rsidRPr="00BC2476">
              <w:t>15,263.70</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AFDCB6" w14:textId="77777777" w:rsidR="00A569EF" w:rsidRPr="00BC2476" w:rsidRDefault="00A569EF" w:rsidP="00466649">
            <w:pPr>
              <w:pStyle w:val="bangtrai"/>
            </w:pPr>
            <w:r w:rsidRPr="00BC2476">
              <w:t>0.001003</w:t>
            </w:r>
          </w:p>
        </w:tc>
      </w:tr>
      <w:tr w:rsidR="00A569EF" w:rsidRPr="00BC2476" w14:paraId="28E23CE1" w14:textId="77777777" w:rsidTr="00466649">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7B4BEE45" w14:textId="77777777" w:rsidR="00A569EF" w:rsidRPr="00BC2476" w:rsidRDefault="00A569EF" w:rsidP="00466649">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00B8E4" w14:textId="77777777" w:rsidR="00A569EF" w:rsidRPr="00BC2476" w:rsidRDefault="00A569EF" w:rsidP="00466649">
            <w:pPr>
              <w:pStyle w:val="bangtrai"/>
            </w:pPr>
            <w:r w:rsidRPr="00BC2476">
              <w:t>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1C4FD" w14:textId="77777777" w:rsidR="00A569EF" w:rsidRPr="00BC2476" w:rsidRDefault="00A569EF" w:rsidP="00466649">
            <w:pPr>
              <w:pStyle w:val="bangtrai"/>
            </w:pPr>
            <w:r w:rsidRPr="00BC2476">
              <w:t>450-A (0.45×0.07; 16.82)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AF06AA" w14:textId="77777777" w:rsidR="00A569EF" w:rsidRPr="00BC2476" w:rsidRDefault="00A569EF" w:rsidP="00466649">
            <w:pPr>
              <w:pStyle w:val="bangtrai"/>
            </w:pPr>
            <w:r w:rsidRPr="00BC2476">
              <w:t>7</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F58B0"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A1A22DE" w14:textId="77777777" w:rsidR="00A569EF" w:rsidRPr="00BC2476" w:rsidRDefault="00A569EF" w:rsidP="00466649">
            <w:pPr>
              <w:pStyle w:val="bangtrai"/>
            </w:pPr>
            <w:r w:rsidRPr="00BC2476">
              <w:t>2,422.23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B86AB3" w14:textId="77777777" w:rsidR="00A569EF" w:rsidRPr="00BC2476" w:rsidRDefault="00A569EF" w:rsidP="00466649">
            <w:pPr>
              <w:pStyle w:val="bangtrai"/>
            </w:pPr>
            <w:r w:rsidRPr="00BC2476">
              <w:t>0.02459</w:t>
            </w:r>
          </w:p>
        </w:tc>
      </w:tr>
      <w:tr w:rsidR="00A569EF" w:rsidRPr="00BC2476" w14:paraId="6328B3FF"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0A465424"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71698BB" w14:textId="77777777" w:rsidR="00A569EF" w:rsidRPr="00BC2476" w:rsidRDefault="00A569EF" w:rsidP="00466649">
            <w:pPr>
              <w:pStyle w:val="bangtrai"/>
            </w:pPr>
            <w:r w:rsidRPr="00BC2476">
              <w:t>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EE2BDA" w14:textId="77777777" w:rsidR="00A569EF" w:rsidRPr="00BC2476" w:rsidRDefault="00A569EF" w:rsidP="00466649">
            <w:pPr>
              <w:pStyle w:val="bangtrai"/>
            </w:pPr>
            <w:r w:rsidRPr="00BC2476">
              <w:t>800-A (0.80×0.11; 40.42)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1535F0"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CC34008"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7C58E3" w14:textId="77777777" w:rsidR="00A569EF" w:rsidRPr="00BC2476" w:rsidRDefault="00A569EF" w:rsidP="00466649">
            <w:pPr>
              <w:pStyle w:val="bangtrai"/>
            </w:pPr>
            <w:r w:rsidRPr="00BC2476">
              <w:t>5,821.09</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26AB82F" w14:textId="77777777" w:rsidR="00A569EF" w:rsidRPr="00BC2476" w:rsidRDefault="00A569EF" w:rsidP="00466649">
            <w:pPr>
              <w:pStyle w:val="bangtrai"/>
            </w:pPr>
            <w:r w:rsidRPr="00BC2476">
              <w:t>0.003261</w:t>
            </w:r>
          </w:p>
        </w:tc>
      </w:tr>
      <w:tr w:rsidR="00A569EF" w:rsidRPr="00BC2476" w14:paraId="5A3A31A5"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2B8E1E12"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24699E" w14:textId="77777777" w:rsidR="00A569EF" w:rsidRPr="00BC2476" w:rsidRDefault="00A569EF" w:rsidP="00466649">
            <w:pPr>
              <w:pStyle w:val="bangtrai"/>
            </w:pPr>
            <w:r w:rsidRPr="00BC2476">
              <w:t>III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DF4740B" w14:textId="77777777" w:rsidR="00A569EF" w:rsidRPr="00BC2476" w:rsidRDefault="00A569EF" w:rsidP="00466649">
            <w:pPr>
              <w:pStyle w:val="bangtrai"/>
            </w:pPr>
            <w:r w:rsidRPr="00BC2476">
              <w:t>1200-C (1.20×0.15; 190.72)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61492D3"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E5197C5"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3848B7" w14:textId="77777777" w:rsidR="00A569EF" w:rsidRPr="00BC2476" w:rsidRDefault="00A569EF" w:rsidP="00466649">
            <w:pPr>
              <w:pStyle w:val="bangtrai"/>
            </w:pPr>
            <w:r w:rsidRPr="00BC2476">
              <w:t>28,836.83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4A80C1" w14:textId="77777777" w:rsidR="00A569EF" w:rsidRPr="00BC2476" w:rsidRDefault="00A569EF" w:rsidP="00466649">
            <w:pPr>
              <w:pStyle w:val="bangtrai"/>
            </w:pPr>
            <w:r w:rsidRPr="00BC2476">
              <w:t>0.001003</w:t>
            </w:r>
          </w:p>
        </w:tc>
      </w:tr>
      <w:tr w:rsidR="00A569EF" w:rsidRPr="00BC2476" w14:paraId="71D43708" w14:textId="77777777" w:rsidTr="00466649">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58F765D" w14:textId="77777777" w:rsidR="00A569EF" w:rsidRPr="00BC2476" w:rsidRDefault="00A569EF" w:rsidP="00466649">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BBC8514" w14:textId="77777777" w:rsidR="00A569EF" w:rsidRPr="00BC2476" w:rsidRDefault="00A569EF" w:rsidP="00466649">
            <w:pPr>
              <w:pStyle w:val="bangtrai"/>
            </w:pPr>
            <w:r w:rsidRPr="00BC2476">
              <w:t>-</w:t>
            </w:r>
          </w:p>
        </w:tc>
        <w:tc>
          <w:tcPr>
            <w:tcW w:w="178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A4A526B" w14:textId="77777777" w:rsidR="00A569EF" w:rsidRPr="00BC2476" w:rsidRDefault="00A569EF" w:rsidP="00466649">
            <w:pPr>
              <w:pStyle w:val="bangtrai"/>
            </w:pPr>
            <w:r w:rsidRPr="00BC2476">
              <w:t>600-B (0.60×0.09; 38)</w:t>
            </w:r>
          </w:p>
        </w:tc>
        <w:tc>
          <w:tcPr>
            <w:tcW w:w="16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04899FA" w14:textId="77777777" w:rsidR="00A569EF" w:rsidRPr="00BC2476" w:rsidRDefault="00A569EF" w:rsidP="00466649">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C47F420" w14:textId="77777777" w:rsidR="00A569EF" w:rsidRPr="00BC2476" w:rsidRDefault="00A569EF" w:rsidP="00466649">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F6D1D1B" w14:textId="77777777" w:rsidR="00A569EF" w:rsidRPr="00BC2476" w:rsidRDefault="00A569EF" w:rsidP="00466649">
            <w:pPr>
              <w:pStyle w:val="bangtrai"/>
            </w:pPr>
            <w:r w:rsidRPr="00BC2476">
              <w:t>13,121.12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8027876" w14:textId="77777777" w:rsidR="00A569EF" w:rsidRPr="00BC2476" w:rsidRDefault="00A569EF" w:rsidP="00466649">
            <w:pPr>
              <w:pStyle w:val="bangtrai"/>
            </w:pPr>
            <w:r w:rsidRPr="00BC2476">
              <w:t>0.04268</w:t>
            </w:r>
          </w:p>
        </w:tc>
      </w:tr>
    </w:tbl>
    <w:p w14:paraId="3F19481B" w14:textId="21661A94" w:rsidR="00807E54" w:rsidRPr="00BC2476" w:rsidRDefault="00A829E4" w:rsidP="00807E54">
      <w:pPr>
        <w:pStyle w:val="thuong"/>
      </w:pPr>
      <w:r w:rsidRPr="00BC2476">
        <w:t xml:space="preserve">The same selection rule is then applied to MD and MJP. </w:t>
      </w:r>
      <w:r w:rsidRPr="00BC2476">
        <w:fldChar w:fldCharType="begin"/>
      </w:r>
      <w:r w:rsidRPr="00BC2476">
        <w:instrText xml:space="preserve"> REF _Ref227779511 \n \h </w:instrText>
      </w:r>
      <w:r w:rsidR="00BC2476">
        <w:instrText xml:space="preserve"> \* MERGEFORMAT </w:instrText>
      </w:r>
      <w:r w:rsidRPr="00BC2476">
        <w:fldChar w:fldCharType="separate"/>
      </w:r>
      <w:r w:rsidR="00232BD4" w:rsidRPr="00BC2476">
        <w:t>Fig. 10</w:t>
      </w:r>
      <w:r w:rsidRPr="00BC2476">
        <w:fldChar w:fldCharType="end"/>
      </w:r>
      <w:r w:rsidRPr="00BC2476">
        <w:t xml:space="preserve"> compares their final archives, and Tables </w:t>
      </w:r>
      <w:r w:rsidRPr="00BC2476">
        <w:fldChar w:fldCharType="begin"/>
      </w:r>
      <w:r w:rsidRPr="00BC2476">
        <w:instrText xml:space="preserve"> REF _Ref234860598 \n \h \# "0"</w:instrText>
      </w:r>
      <w:r w:rsidR="00BC2476">
        <w:instrText xml:space="preserve"> \* MERGEFORMAT </w:instrText>
      </w:r>
      <w:r w:rsidRPr="00BC2476">
        <w:fldChar w:fldCharType="separate"/>
      </w:r>
      <w:r w:rsidR="00232BD4" w:rsidRPr="00BC2476">
        <w:t>11</w:t>
      </w:r>
      <w:r w:rsidRPr="00BC2476">
        <w:fldChar w:fldCharType="end"/>
      </w:r>
      <w:r w:rsidRPr="00BC2476">
        <w:t xml:space="preserve"> and </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report the corresponding representative designs. </w:t>
      </w:r>
      <w:r w:rsidR="00807E54" w:rsidRPr="00BC2476">
        <w:t xml:space="preserve">For MD, both algorithms return the same minimum-cost design A/I. A/I reduces cost by 81.5% and displacement by 42.4%. The compromise designs differ: B reduces cost and displacement by 64.7% and 88.4%, </w:t>
      </w:r>
      <w:r w:rsidR="00605541" w:rsidRPr="00BC2476">
        <w:t>respectively, whereas II reduces them by 55.6% and 92.4%, respectively</w:t>
      </w:r>
      <w:r w:rsidR="00807E54" w:rsidRPr="00BC2476">
        <w:t>. At the minimum-</w:t>
      </w:r>
      <w:r w:rsidR="00807E54" w:rsidRPr="00BC2476">
        <w:lastRenderedPageBreak/>
        <w:t>displacement end, C and III both reduce displacement by 97.6%; C costs 47.1% less than III. Thus, II favors stiffness over cost at the compromise region, while C provides the more economical stiffness endpoint.</w:t>
      </w:r>
    </w:p>
    <w:p w14:paraId="31F6E347" w14:textId="770153C0" w:rsidR="00A74CB3" w:rsidRPr="00BC2476" w:rsidRDefault="00224F04" w:rsidP="00A74CB3">
      <w:pPr>
        <w:pStyle w:val="chuthichbang"/>
      </w:pPr>
      <w:bookmarkStart w:id="75" w:name="_Ref234860606"/>
      <w:r w:rsidRPr="00BC2476">
        <w:t xml:space="preserve">Representative optimized MJP designs and </w:t>
      </w:r>
      <w:r w:rsidR="000D3EF7" w:rsidRPr="00BC2476">
        <w:t>current</w:t>
      </w:r>
      <w:r w:rsidRPr="00BC2476">
        <w:t xml:space="preserve"> design.</w:t>
      </w:r>
      <w:bookmarkEnd w:id="75"/>
    </w:p>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399"/>
        <w:gridCol w:w="721"/>
        <w:gridCol w:w="2634"/>
        <w:gridCol w:w="692"/>
        <w:gridCol w:w="430"/>
        <w:gridCol w:w="341"/>
        <w:gridCol w:w="834"/>
        <w:gridCol w:w="1123"/>
        <w:gridCol w:w="1181"/>
      </w:tblGrid>
      <w:tr w:rsidR="0016249F" w:rsidRPr="00BC2476" w14:paraId="0429BA08" w14:textId="77777777" w:rsidTr="001F47A6">
        <w:trPr>
          <w:jc w:val="center"/>
        </w:trPr>
        <w:tc>
          <w:tcPr>
            <w:tcW w:w="74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AADCD4" w14:textId="77777777" w:rsidR="0016249F" w:rsidRPr="00BC2476" w:rsidRDefault="0016249F" w:rsidP="009E50C8">
            <w:pPr>
              <w:pStyle w:val="bangtrai"/>
            </w:pPr>
            <w:r w:rsidRPr="00BC2476">
              <w:t>Algorithm</w:t>
            </w:r>
          </w:p>
        </w:tc>
        <w:tc>
          <w:tcPr>
            <w:tcW w:w="385"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1E6B4AA" w14:textId="77777777" w:rsidR="0016249F" w:rsidRPr="00BC2476" w:rsidRDefault="0016249F" w:rsidP="009E50C8">
            <w:pPr>
              <w:pStyle w:val="bangtrai"/>
            </w:pPr>
            <w:r w:rsidRPr="00BC2476">
              <w:t>Design</w:t>
            </w:r>
          </w:p>
        </w:tc>
        <w:tc>
          <w:tcPr>
            <w:tcW w:w="1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63DF0B0" w14:textId="0AADA789" w:rsidR="0016249F" w:rsidRPr="00BC2476" w:rsidRDefault="0016249F" w:rsidP="009E50C8">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w:t>
            </w:r>
            <w:r w:rsidR="00C562B3"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511711" w:rsidRPr="00BC2476">
              <w:t xml:space="preserve"> (</w:t>
            </w:r>
            <w:r w:rsidRPr="00BC2476">
              <w:t>USD/m</w:t>
            </w:r>
            <w:r w:rsidR="00511711" w:rsidRPr="00BC2476">
              <w:t>)</w:t>
            </w:r>
            <w:r w:rsidRPr="00BC2476">
              <w:t>)</w:t>
            </w:r>
          </w:p>
        </w:tc>
        <w:tc>
          <w:tcPr>
            <w:tcW w:w="37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14744EA" w14:textId="49B55F51" w:rsidR="0016249F" w:rsidRPr="00BC2476" w:rsidRDefault="00000000"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16249F" w:rsidRPr="00BC2476">
              <w:t xml:space="preserve"> (m)</w:t>
            </w:r>
          </w:p>
        </w:tc>
        <w:tc>
          <w:tcPr>
            <w:tcW w:w="23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D261948" w14:textId="77777777" w:rsidR="00621692" w:rsidRPr="00BC2476" w:rsidRDefault="00000000"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vertAlign w:val="subscript"/>
                    </w:rPr>
                    <m:t>1</m:t>
                  </m:r>
                </m:sub>
              </m:sSub>
            </m:oMath>
            <w:r w:rsidR="0016249F" w:rsidRPr="00BC2476">
              <w:t> </w:t>
            </w:r>
          </w:p>
          <w:p w14:paraId="762B8897" w14:textId="2129D6E7" w:rsidR="0016249F" w:rsidRPr="00BC2476" w:rsidRDefault="0016249F" w:rsidP="009E50C8">
            <w:pPr>
              <w:pStyle w:val="bangtrai"/>
            </w:pPr>
            <w:r w:rsidRPr="00BC2476">
              <w:t>(m)</w:t>
            </w:r>
          </w:p>
        </w:tc>
        <w:tc>
          <w:tcPr>
            <w:tcW w:w="182" w:type="pct"/>
            <w:tcBorders>
              <w:top w:val="single" w:sz="6" w:space="0" w:color="111111"/>
              <w:bottom w:val="single" w:sz="6" w:space="0" w:color="111111"/>
            </w:tcBorders>
            <w:shd w:val="clear" w:color="auto" w:fill="DEEAF6"/>
            <w:vAlign w:val="center"/>
          </w:tcPr>
          <w:p w14:paraId="63BDCDBE" w14:textId="2338ADA6" w:rsidR="00621692" w:rsidRPr="00BC2476" w:rsidRDefault="00000000" w:rsidP="009E50C8">
            <w:pPr>
              <w:pStyle w:val="bangtrai"/>
              <w:rPr>
                <w:rFonts w:ascii="Cambria Math" w:hAnsi="Cambria Math"/>
                <w:i/>
              </w:rPr>
            </w:pPr>
            <m:oMath>
              <m:sSub>
                <m:sSubPr>
                  <m:ctrlPr>
                    <w:rPr>
                      <w:rFonts w:ascii="Cambria Math" w:hAnsi="Cambria Math"/>
                      <w:i/>
                    </w:rPr>
                  </m:ctrlPr>
                </m:sSubPr>
                <m:e>
                  <m:r>
                    <w:rPr>
                      <w:rFonts w:ascii="Cambria Math" w:hAnsi="Cambria Math"/>
                    </w:rPr>
                    <m:t>l</m:t>
                  </m:r>
                </m:e>
                <m:sub>
                  <m:r>
                    <w:rPr>
                      <w:rFonts w:ascii="Cambria Math" w:hAnsi="Cambria Math"/>
                      <w:vertAlign w:val="subscript"/>
                    </w:rPr>
                    <m:t>2</m:t>
                  </m:r>
                </m:sub>
              </m:sSub>
            </m:oMath>
            <w:r w:rsidR="00621692" w:rsidRPr="00BC2476">
              <w:rPr>
                <w:rFonts w:ascii="Cambria Math" w:hAnsi="Cambria Math"/>
                <w:i/>
              </w:rPr>
              <w:t xml:space="preserve"> </w:t>
            </w:r>
          </w:p>
          <w:p w14:paraId="406D7E7F" w14:textId="19A4D64B" w:rsidR="0016249F" w:rsidRPr="00BC2476" w:rsidRDefault="001D532A" w:rsidP="009E50C8">
            <w:pPr>
              <w:pStyle w:val="bangtrai"/>
            </w:pPr>
            <w:r w:rsidRPr="00BC2476">
              <w:t>(m)</w:t>
            </w:r>
          </w:p>
        </w:tc>
        <w:tc>
          <w:tcPr>
            <w:tcW w:w="44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F2402E9" w14:textId="6DCCECDF" w:rsidR="0016249F" w:rsidRPr="00BC2476" w:rsidRDefault="0016249F" w:rsidP="009E50C8">
            <w:pPr>
              <w:pStyle w:val="bangtrai"/>
            </w:pPr>
            <m:oMath>
              <m:r>
                <w:rPr>
                  <w:rFonts w:ascii="Cambria Math" w:hAnsi="Cambria Math"/>
                </w:rPr>
                <m:t>b</m:t>
              </m:r>
            </m:oMath>
            <w:r w:rsidRPr="00BC2476">
              <w:t>×</w:t>
            </w:r>
            <m:oMath>
              <m:r>
                <w:rPr>
                  <w:rFonts w:ascii="Cambria Math" w:hAnsi="Cambria Math"/>
                </w:rPr>
                <m:t>h</m:t>
              </m:r>
            </m:oMath>
            <w:r w:rsidRPr="00BC2476">
              <w:t xml:space="preserve"> (m)</w:t>
            </w:r>
          </w:p>
        </w:tc>
        <w:tc>
          <w:tcPr>
            <w:tcW w:w="6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390A0CE" w14:textId="5AD9787F" w:rsidR="0016249F" w:rsidRPr="00BC2476" w:rsidRDefault="00000000"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16249F" w:rsidRPr="00BC2476">
              <w:t xml:space="preserve"> (USD)</w:t>
            </w:r>
          </w:p>
        </w:tc>
        <w:tc>
          <w:tcPr>
            <w:tcW w:w="63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75B18F" w14:textId="3FB1FE13" w:rsidR="0016249F" w:rsidRPr="00BC2476" w:rsidRDefault="00000000"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11711" w:rsidRPr="00BC2476">
              <w:t xml:space="preserve"> </w:t>
            </w:r>
            <w:r w:rsidR="0016249F" w:rsidRPr="00BC2476">
              <w:t>(m)</w:t>
            </w:r>
          </w:p>
        </w:tc>
      </w:tr>
      <w:tr w:rsidR="0016249F" w:rsidRPr="00BC2476" w14:paraId="628CDBBD" w14:textId="77777777" w:rsidTr="001F47A6">
        <w:trPr>
          <w:jc w:val="center"/>
        </w:trPr>
        <w:tc>
          <w:tcPr>
            <w:tcW w:w="748"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4FD27AC7" w14:textId="77777777" w:rsidR="0016249F" w:rsidRPr="00BC2476" w:rsidRDefault="0016249F" w:rsidP="00BC397C">
            <w:pPr>
              <w:pStyle w:val="bangtrai"/>
            </w:pPr>
            <w:r w:rsidRPr="00BC2476">
              <w:t>B-MOSFOA</w:t>
            </w:r>
          </w:p>
        </w:tc>
        <w:tc>
          <w:tcPr>
            <w:tcW w:w="385"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8BD1522" w14:textId="77777777" w:rsidR="0016249F" w:rsidRPr="00BC2476" w:rsidRDefault="0016249F" w:rsidP="00BC397C">
            <w:pPr>
              <w:pStyle w:val="bangtrai"/>
            </w:pPr>
            <w:r w:rsidRPr="00BC2476">
              <w:t>A</w:t>
            </w:r>
          </w:p>
        </w:tc>
        <w:tc>
          <w:tcPr>
            <w:tcW w:w="1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DA62C02" w14:textId="704CA891" w:rsidR="0016249F" w:rsidRPr="00BC2476" w:rsidRDefault="0016249F" w:rsidP="00D175D2">
            <w:pPr>
              <w:pStyle w:val="bangtrai"/>
              <w:ind w:left="-63" w:firstLine="63"/>
            </w:pPr>
            <w:r w:rsidRPr="00BC2476">
              <w:t>300-A (0.30×0.06; 8.12)</w:t>
            </w:r>
          </w:p>
        </w:tc>
        <w:tc>
          <w:tcPr>
            <w:tcW w:w="37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AF2F084" w14:textId="77777777" w:rsidR="0016249F" w:rsidRPr="00BC2476" w:rsidRDefault="0016249F" w:rsidP="00BC397C">
            <w:pPr>
              <w:pStyle w:val="bangtrai"/>
            </w:pPr>
            <w:r w:rsidRPr="00BC2476">
              <w:t>38.7</w:t>
            </w:r>
          </w:p>
        </w:tc>
        <w:tc>
          <w:tcPr>
            <w:tcW w:w="23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501BCBE" w14:textId="56C09E06" w:rsidR="0016249F" w:rsidRPr="00BC2476" w:rsidRDefault="0016249F" w:rsidP="00BC397C">
            <w:pPr>
              <w:pStyle w:val="bangtrai"/>
            </w:pPr>
            <w:r w:rsidRPr="00BC2476">
              <w:t>5.3</w:t>
            </w:r>
          </w:p>
        </w:tc>
        <w:tc>
          <w:tcPr>
            <w:tcW w:w="182" w:type="pct"/>
            <w:tcBorders>
              <w:top w:val="single" w:sz="6" w:space="0" w:color="111111"/>
              <w:left w:val="nil"/>
              <w:bottom w:val="nil"/>
              <w:right w:val="nil"/>
            </w:tcBorders>
            <w:shd w:val="clear" w:color="auto" w:fill="FFFFFF" w:themeFill="background1"/>
            <w:vAlign w:val="center"/>
          </w:tcPr>
          <w:p w14:paraId="770F00D3" w14:textId="36B953FF" w:rsidR="0016249F" w:rsidRPr="00BC2476" w:rsidRDefault="001D532A" w:rsidP="00BC397C">
            <w:pPr>
              <w:pStyle w:val="bangtrai"/>
            </w:pPr>
            <w:r w:rsidRPr="00BC2476">
              <w:t>5.6</w:t>
            </w:r>
          </w:p>
        </w:tc>
        <w:tc>
          <w:tcPr>
            <w:tcW w:w="44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EB26EC1" w14:textId="0D9B99B6" w:rsidR="0016249F" w:rsidRPr="00BC2476" w:rsidRDefault="0016249F" w:rsidP="00BC397C">
            <w:pPr>
              <w:pStyle w:val="bangtrai"/>
            </w:pPr>
            <w:r w:rsidRPr="00BC2476">
              <w:t>0.5×0.5</w:t>
            </w:r>
          </w:p>
        </w:tc>
        <w:tc>
          <w:tcPr>
            <w:tcW w:w="60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E4FE8FD" w14:textId="77777777" w:rsidR="0016249F" w:rsidRPr="00BC2476" w:rsidRDefault="0016249F" w:rsidP="00BC397C">
            <w:pPr>
              <w:pStyle w:val="bangtrai"/>
            </w:pPr>
            <w:r w:rsidRPr="00BC2476">
              <w:t>5,350.32</w:t>
            </w:r>
          </w:p>
        </w:tc>
        <w:tc>
          <w:tcPr>
            <w:tcW w:w="63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A9E396" w14:textId="77777777" w:rsidR="0016249F" w:rsidRPr="00BC2476" w:rsidRDefault="0016249F" w:rsidP="00BC397C">
            <w:pPr>
              <w:pStyle w:val="bangtrai"/>
            </w:pPr>
            <w:r w:rsidRPr="00BC2476">
              <w:t>0.001019</w:t>
            </w:r>
          </w:p>
        </w:tc>
      </w:tr>
      <w:tr w:rsidR="0016249F" w:rsidRPr="00BC2476" w14:paraId="1EAEC826"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0D6D161" w14:textId="589ADB5B"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C2B4968" w14:textId="77777777" w:rsidR="0016249F" w:rsidRPr="00BC2476" w:rsidRDefault="0016249F" w:rsidP="00BC397C">
            <w:pPr>
              <w:pStyle w:val="bangtrai"/>
            </w:pPr>
            <w:r w:rsidRPr="00BC2476">
              <w:t>B</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A66604E" w14:textId="492FDAC1"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48989F2" w14:textId="77777777" w:rsidR="0016249F" w:rsidRPr="00BC2476" w:rsidRDefault="0016249F" w:rsidP="00BC397C">
            <w:pPr>
              <w:pStyle w:val="bangtrai"/>
            </w:pPr>
            <w:r w:rsidRPr="00BC2476">
              <w:t>19.9</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7DDB42" w14:textId="73AA75F4"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B1A5FE2" w14:textId="2B0DFE02"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164B7" w14:textId="4761CA52"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91B67F" w14:textId="77777777" w:rsidR="0016249F" w:rsidRPr="00BC2476" w:rsidRDefault="0016249F" w:rsidP="00BC397C">
            <w:pPr>
              <w:pStyle w:val="bangtrai"/>
            </w:pPr>
            <w:r w:rsidRPr="00BC2476">
              <w:t>11,539.33</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012DCD5" w14:textId="77777777" w:rsidR="0016249F" w:rsidRPr="00BC2476" w:rsidRDefault="0016249F" w:rsidP="00BC397C">
            <w:pPr>
              <w:pStyle w:val="bangtrai"/>
            </w:pPr>
            <w:r w:rsidRPr="00BC2476">
              <w:t>0.00007103</w:t>
            </w:r>
          </w:p>
        </w:tc>
      </w:tr>
      <w:tr w:rsidR="0016249F" w:rsidRPr="00BC2476" w14:paraId="15CAD90D"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32411B85" w14:textId="47DE2825"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C97C43" w14:textId="77777777" w:rsidR="0016249F" w:rsidRPr="00BC2476" w:rsidRDefault="0016249F" w:rsidP="00BC397C">
            <w:pPr>
              <w:pStyle w:val="bangtrai"/>
            </w:pPr>
            <w:r w:rsidRPr="00BC2476">
              <w:t>C</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CE4488" w14:textId="59AFD29E" w:rsidR="0016249F" w:rsidRPr="00BC2476" w:rsidRDefault="0016249F" w:rsidP="00BC397C">
            <w:pPr>
              <w:pStyle w:val="bangtrai"/>
            </w:pPr>
            <w:r w:rsidRPr="00BC2476">
              <w:t>1200-B (1.20×0.15; 163.16)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C27F6BD"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3188A1" w14:textId="4A91E612"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8158F74" w14:textId="720A7BD3"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534567" w14:textId="46C324A6"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9A741B" w14:textId="77777777" w:rsidR="0016249F" w:rsidRPr="00BC2476" w:rsidRDefault="0016249F" w:rsidP="00BC397C">
            <w:pPr>
              <w:pStyle w:val="bangtrai"/>
            </w:pPr>
            <w:r w:rsidRPr="00BC2476">
              <w:t>126,865.66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4651B07" w14:textId="77777777" w:rsidR="0016249F" w:rsidRPr="00BC2476" w:rsidRDefault="0016249F" w:rsidP="00BC397C">
            <w:pPr>
              <w:pStyle w:val="bangtrai"/>
            </w:pPr>
            <w:r w:rsidRPr="00BC2476">
              <w:t>0.00003877</w:t>
            </w:r>
          </w:p>
        </w:tc>
      </w:tr>
      <w:tr w:rsidR="0016249F" w:rsidRPr="00BC2476" w14:paraId="5A9D34F4" w14:textId="77777777" w:rsidTr="001F47A6">
        <w:trPr>
          <w:jc w:val="center"/>
        </w:trPr>
        <w:tc>
          <w:tcPr>
            <w:tcW w:w="748"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21F584B7" w14:textId="77777777" w:rsidR="0016249F" w:rsidRPr="00BC2476" w:rsidRDefault="0016249F" w:rsidP="00BC397C">
            <w:pPr>
              <w:pStyle w:val="bangtrai"/>
            </w:pPr>
            <w:r w:rsidRPr="00BC2476">
              <w:t>E-MOSFOA</w:t>
            </w: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2F134C6" w14:textId="77777777" w:rsidR="0016249F" w:rsidRPr="00BC2476" w:rsidRDefault="0016249F" w:rsidP="00BC397C">
            <w:pPr>
              <w:pStyle w:val="bangtrai"/>
            </w:pPr>
            <w:r w:rsidRPr="00BC2476">
              <w:t>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1D4559" w14:textId="394CFDC2"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FFA4033" w14:textId="77777777" w:rsidR="0016249F" w:rsidRPr="00BC2476" w:rsidRDefault="0016249F" w:rsidP="00BC397C">
            <w:pPr>
              <w:pStyle w:val="bangtrai"/>
            </w:pPr>
            <w:r w:rsidRPr="00BC2476">
              <w:t>37.4</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E7DA857" w14:textId="24C68FA5" w:rsidR="0016249F" w:rsidRPr="00BC2476" w:rsidRDefault="0016249F" w:rsidP="00BC397C">
            <w:pPr>
              <w:pStyle w:val="bangtrai"/>
            </w:pPr>
            <w:r w:rsidRPr="00BC2476">
              <w:t>5.3</w:t>
            </w:r>
          </w:p>
        </w:tc>
        <w:tc>
          <w:tcPr>
            <w:tcW w:w="182" w:type="pct"/>
            <w:tcBorders>
              <w:top w:val="nil"/>
              <w:left w:val="nil"/>
              <w:bottom w:val="nil"/>
              <w:right w:val="nil"/>
            </w:tcBorders>
            <w:shd w:val="clear" w:color="auto" w:fill="FFFFFF" w:themeFill="background1"/>
            <w:vAlign w:val="center"/>
          </w:tcPr>
          <w:p w14:paraId="5E8167D9" w14:textId="25A21C2F" w:rsidR="0016249F" w:rsidRPr="00BC2476" w:rsidRDefault="001D532A" w:rsidP="00BC397C">
            <w:pPr>
              <w:pStyle w:val="bangtrai"/>
            </w:pPr>
            <w:r w:rsidRPr="00BC2476">
              <w:t>3.7</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D3D8" w14:textId="0879E141" w:rsidR="0016249F" w:rsidRPr="00BC2476" w:rsidRDefault="0016249F" w:rsidP="00BC397C">
            <w:pPr>
              <w:pStyle w:val="bangtrai"/>
            </w:pPr>
            <w:r w:rsidRPr="00BC2476">
              <w:t>0.5×0.5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5ECED2" w14:textId="77777777" w:rsidR="0016249F" w:rsidRPr="00BC2476" w:rsidRDefault="0016249F" w:rsidP="00BC397C">
            <w:pPr>
              <w:pStyle w:val="bangtrai"/>
            </w:pPr>
            <w:r w:rsidRPr="00BC2476">
              <w:t>6,935.46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13147D4" w14:textId="77777777" w:rsidR="0016249F" w:rsidRPr="00BC2476" w:rsidRDefault="0016249F" w:rsidP="00BC397C">
            <w:pPr>
              <w:pStyle w:val="bangtrai"/>
            </w:pPr>
            <w:r w:rsidRPr="00BC2476">
              <w:t>0.0005024</w:t>
            </w:r>
          </w:p>
        </w:tc>
      </w:tr>
      <w:tr w:rsidR="0016249F" w:rsidRPr="00BC2476" w14:paraId="1D0F9175"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C056389" w14:textId="30B6F779"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85D7A" w14:textId="77777777" w:rsidR="0016249F" w:rsidRPr="00BC2476" w:rsidRDefault="0016249F" w:rsidP="00BC397C">
            <w:pPr>
              <w:pStyle w:val="bangtrai"/>
            </w:pPr>
            <w:r w:rsidRPr="00BC2476">
              <w:t>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D22E40" w14:textId="78BB021D" w:rsidR="0016249F" w:rsidRPr="00BC2476" w:rsidRDefault="0016249F" w:rsidP="00BC397C">
            <w:pPr>
              <w:pStyle w:val="bangtrai"/>
            </w:pPr>
            <w:r w:rsidRPr="00BC2476">
              <w:t>300-B (0.30×0.06; 10.56)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4533D4" w14:textId="77777777" w:rsidR="0016249F" w:rsidRPr="00BC2476" w:rsidRDefault="0016249F" w:rsidP="00BC397C">
            <w:pPr>
              <w:pStyle w:val="bangtrai"/>
            </w:pPr>
            <w:r w:rsidRPr="00BC2476">
              <w:t>19.8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E2300B" w14:textId="22986549"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ADAB3B9" w14:textId="7FB96F10"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5A02A5" w14:textId="6E13CBAF"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C24361B" w14:textId="77777777" w:rsidR="0016249F" w:rsidRPr="00BC2476" w:rsidRDefault="0016249F" w:rsidP="00BC397C">
            <w:pPr>
              <w:pStyle w:val="bangtrai"/>
            </w:pPr>
            <w:r w:rsidRPr="00BC2476">
              <w:t>12,866.98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43C6C33" w14:textId="77777777" w:rsidR="0016249F" w:rsidRPr="00BC2476" w:rsidRDefault="0016249F" w:rsidP="00BC397C">
            <w:pPr>
              <w:pStyle w:val="bangtrai"/>
            </w:pPr>
            <w:r w:rsidRPr="00BC2476">
              <w:t>0.00007101</w:t>
            </w:r>
          </w:p>
        </w:tc>
      </w:tr>
      <w:tr w:rsidR="0016249F" w:rsidRPr="00BC2476" w14:paraId="3A6E8D44"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794C006E" w14:textId="7640A33D"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B96E60" w14:textId="77777777" w:rsidR="0016249F" w:rsidRPr="00BC2476" w:rsidRDefault="0016249F" w:rsidP="00BC397C">
            <w:pPr>
              <w:pStyle w:val="bangtrai"/>
            </w:pPr>
            <w:r w:rsidRPr="00BC2476">
              <w:t>III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DECFEA" w14:textId="6ED4E751" w:rsidR="0016249F" w:rsidRPr="00BC2476" w:rsidRDefault="0016249F" w:rsidP="00BC397C">
            <w:pPr>
              <w:pStyle w:val="bangtrai"/>
            </w:pPr>
            <w:r w:rsidRPr="00BC2476">
              <w:t>1200-C (1.20×0.15; 190.72)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B1CDF"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EF812F" w14:textId="1D0E0ADA"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94CF592" w14:textId="416F0279"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63BD0AD" w14:textId="3690DA4F"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FC14633" w14:textId="77777777" w:rsidR="0016249F" w:rsidRPr="00BC2476" w:rsidRDefault="0016249F" w:rsidP="00BC397C">
            <w:pPr>
              <w:pStyle w:val="bangtrai"/>
            </w:pPr>
            <w:r w:rsidRPr="00BC2476">
              <w:t>139,831.48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AF0C10" w14:textId="77777777" w:rsidR="0016249F" w:rsidRPr="00BC2476" w:rsidRDefault="0016249F" w:rsidP="00BC397C">
            <w:pPr>
              <w:pStyle w:val="bangtrai"/>
            </w:pPr>
            <w:r w:rsidRPr="00BC2476">
              <w:t>0.00003877</w:t>
            </w:r>
          </w:p>
        </w:tc>
      </w:tr>
      <w:tr w:rsidR="0016249F" w:rsidRPr="00BC2476" w14:paraId="3765E627" w14:textId="77777777" w:rsidTr="001F47A6">
        <w:trPr>
          <w:jc w:val="center"/>
        </w:trPr>
        <w:tc>
          <w:tcPr>
            <w:tcW w:w="74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E2E402C" w14:textId="77777777" w:rsidR="0016249F" w:rsidRPr="00BC2476" w:rsidRDefault="0016249F" w:rsidP="00BC397C">
            <w:pPr>
              <w:pStyle w:val="bangtrai"/>
            </w:pPr>
            <w:r w:rsidRPr="00BC2476">
              <w:t>Current design</w:t>
            </w:r>
          </w:p>
        </w:tc>
        <w:tc>
          <w:tcPr>
            <w:tcW w:w="385"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F60A2FE" w14:textId="77777777" w:rsidR="0016249F" w:rsidRPr="00BC2476" w:rsidRDefault="0016249F" w:rsidP="00BC397C">
            <w:pPr>
              <w:pStyle w:val="bangtrai"/>
            </w:pPr>
            <w:r w:rsidRPr="00BC2476">
              <w:t>-</w:t>
            </w:r>
          </w:p>
        </w:tc>
        <w:tc>
          <w:tcPr>
            <w:tcW w:w="140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D000C31" w14:textId="24B27F93" w:rsidR="0016249F" w:rsidRPr="00BC2476" w:rsidRDefault="0016249F" w:rsidP="00BC397C">
            <w:pPr>
              <w:pStyle w:val="bangtrai"/>
            </w:pPr>
            <w:r w:rsidRPr="00BC2476">
              <w:t>500-B (0.50×0.08; 27.26)</w:t>
            </w:r>
          </w:p>
        </w:tc>
        <w:tc>
          <w:tcPr>
            <w:tcW w:w="37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5E08494" w14:textId="77777777" w:rsidR="0016249F" w:rsidRPr="00BC2476" w:rsidRDefault="0016249F" w:rsidP="00BC397C">
            <w:pPr>
              <w:pStyle w:val="bangtrai"/>
            </w:pPr>
            <w:r w:rsidRPr="00BC2476">
              <w:t>38.0</w:t>
            </w:r>
          </w:p>
        </w:tc>
        <w:tc>
          <w:tcPr>
            <w:tcW w:w="23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14ACDE6" w14:textId="10EF3AD6" w:rsidR="0016249F" w:rsidRPr="00BC2476" w:rsidRDefault="0016249F" w:rsidP="00BC397C">
            <w:pPr>
              <w:pStyle w:val="bangtrai"/>
            </w:pPr>
            <w:r w:rsidRPr="00BC2476">
              <w:t>4.2</w:t>
            </w:r>
          </w:p>
        </w:tc>
        <w:tc>
          <w:tcPr>
            <w:tcW w:w="182" w:type="pct"/>
            <w:tcBorders>
              <w:top w:val="nil"/>
              <w:left w:val="nil"/>
              <w:bottom w:val="single" w:sz="6" w:space="0" w:color="auto"/>
              <w:right w:val="nil"/>
            </w:tcBorders>
            <w:shd w:val="clear" w:color="auto" w:fill="FFFFFF"/>
            <w:vAlign w:val="center"/>
          </w:tcPr>
          <w:p w14:paraId="46EE51AB" w14:textId="79E1E5AF" w:rsidR="0016249F" w:rsidRPr="00BC2476" w:rsidRDefault="001D532A" w:rsidP="00BC397C">
            <w:pPr>
              <w:pStyle w:val="bangtrai"/>
            </w:pPr>
            <w:r w:rsidRPr="00BC2476">
              <w:t>4.5</w:t>
            </w:r>
          </w:p>
        </w:tc>
        <w:tc>
          <w:tcPr>
            <w:tcW w:w="44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DC9C9DF" w14:textId="2F1793E1" w:rsidR="0016249F" w:rsidRPr="00BC2476" w:rsidRDefault="0016249F" w:rsidP="00BC397C">
            <w:pPr>
              <w:pStyle w:val="bangtrai"/>
            </w:pPr>
            <w:r w:rsidRPr="00BC2476">
              <w:t>0.7×1.0</w:t>
            </w:r>
          </w:p>
        </w:tc>
        <w:tc>
          <w:tcPr>
            <w:tcW w:w="60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1523746" w14:textId="77777777" w:rsidR="0016249F" w:rsidRPr="00BC2476" w:rsidRDefault="0016249F" w:rsidP="00BC397C">
            <w:pPr>
              <w:pStyle w:val="bangtrai"/>
            </w:pPr>
            <w:r w:rsidRPr="00BC2476">
              <w:t>25,708.94</w:t>
            </w:r>
          </w:p>
        </w:tc>
        <w:tc>
          <w:tcPr>
            <w:tcW w:w="63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A1F21F1" w14:textId="77777777" w:rsidR="0016249F" w:rsidRPr="00BC2476" w:rsidRDefault="0016249F" w:rsidP="00BC397C">
            <w:pPr>
              <w:pStyle w:val="bangtrai"/>
            </w:pPr>
            <w:r w:rsidRPr="00BC2476">
              <w:t>0.0002244</w:t>
            </w:r>
          </w:p>
        </w:tc>
      </w:tr>
    </w:tbl>
    <w:p w14:paraId="060A8B13" w14:textId="6516764E" w:rsidR="001F47A6" w:rsidRPr="00BC2476" w:rsidRDefault="001F47A6" w:rsidP="007E772A">
      <w:pPr>
        <w:pStyle w:val="thuong"/>
      </w:pPr>
      <w:r w:rsidRPr="00BC2476">
        <w:fldChar w:fldCharType="begin"/>
      </w:r>
      <w:r w:rsidRPr="00BC2476">
        <w:instrText xml:space="preserve"> REF _Ref234860606 \n \h </w:instrText>
      </w:r>
      <w:r w:rsidR="00BC2476">
        <w:instrText xml:space="preserve"> \* MERGEFORMAT </w:instrText>
      </w:r>
      <w:r w:rsidRPr="00BC2476">
        <w:fldChar w:fldCharType="separate"/>
      </w:r>
      <w:r w:rsidR="00232BD4" w:rsidRPr="00BC2476">
        <w:t>Table 12</w:t>
      </w:r>
      <w:r w:rsidRPr="00BC2476">
        <w:fldChar w:fldCharType="end"/>
      </w:r>
      <w:r w:rsidRPr="00BC2476">
        <w:t xml:space="preserve"> distinguishes three types of MJP design. A and I give the lowest costs, but their displacements (0.001019 and 0.0005024 m) exceed that of the current design (0.0002244 m); their cost reductions are therefore accompanied by lower structural stiffness. B and II improve both objectives: they reduce </w:t>
      </w:r>
      <w:r w:rsidR="001747A5" w:rsidRPr="00BC2476">
        <w:t>costs</w:t>
      </w:r>
      <w:r w:rsidRPr="00BC2476">
        <w:t xml:space="preserve"> by 55.1% and 50.0%</w:t>
      </w:r>
      <w:r w:rsidR="00605541" w:rsidRPr="00BC2476">
        <w:t>,</w:t>
      </w:r>
      <w:r w:rsidRPr="00BC2476">
        <w:t xml:space="preserve"> and displacement by 68.3% and 68.4%, respectively. C and III give the smallest displacement, with both achieving an 82.7% reduction, but their costs are 4.93 and 5.44 times that of the current design. At the same reported displacement, C costs 9.3% less than III. Accordingly, A/I are cost-oriented alternatives, B/II provide </w:t>
      </w:r>
      <w:r w:rsidR="001747A5" w:rsidRPr="00BC2476">
        <w:t>balanced</w:t>
      </w:r>
      <w:r w:rsidRPr="00BC2476">
        <w:t xml:space="preserve"> alternatives, and C/III are stiffness-oriented alternatives.</w:t>
      </w:r>
    </w:p>
    <w:p w14:paraId="0C0DB3DC" w14:textId="4C41EAB5" w:rsidR="004B1A9B" w:rsidRPr="00BC2476" w:rsidRDefault="004B1A9B" w:rsidP="007E772A">
      <w:pPr>
        <w:pStyle w:val="thuong"/>
      </w:pPr>
      <w:r w:rsidRPr="00BC2476">
        <w:t xml:space="preserve">The results in Tables </w:t>
      </w:r>
      <w:r w:rsidRPr="00BC2476">
        <w:fldChar w:fldCharType="begin"/>
      </w:r>
      <w:r w:rsidRPr="00BC2476">
        <w:instrText xml:space="preserve"> REF _Ref234860590 \n \h \# "0"</w:instrText>
      </w:r>
      <w:r w:rsidR="00BC2476">
        <w:instrText xml:space="preserve"> \* MERGEFORMAT </w:instrText>
      </w:r>
      <w:r w:rsidRPr="00BC2476">
        <w:fldChar w:fldCharType="separate"/>
      </w:r>
      <w:r w:rsidR="00232BD4" w:rsidRPr="00BC2476">
        <w:t>10</w:t>
      </w:r>
      <w:r w:rsidRPr="00BC2476">
        <w:fldChar w:fldCharType="end"/>
      </w:r>
      <w:r w:rsidRPr="00BC2476">
        <w:t>-</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describe the cost-displacement trade-off through representative designs. However, comparisons based </w:t>
      </w:r>
      <w:r w:rsidR="00605541" w:rsidRPr="00BC2476">
        <w:t>solely on selected designs do not indicate whether the improvements are achiev</w:t>
      </w:r>
      <w:r w:rsidRPr="00BC2476">
        <w:t xml:space="preserve">ed with comparable computational effort or whether every solution in the final archives satisfies the constraints.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00605541" w:rsidRPr="00BC2476">
        <w:t>,</w:t>
      </w:r>
      <w:r w:rsidRPr="00BC2476">
        <w:t xml:space="preserve"> therefore</w:t>
      </w:r>
      <w:r w:rsidR="00605541" w:rsidRPr="00BC2476">
        <w:t>,</w:t>
      </w:r>
      <w:r w:rsidRPr="00BC2476">
        <w:t xml:space="preserve"> extends the assessment from representative designs to the complete final archives. It summarizes function evaluations, computation time, normalized </w:t>
      </w:r>
      <m:oMath>
        <m:r>
          <w:rPr>
            <w:rFonts w:ascii="Cambria Math" w:hAnsi="Cambria Math"/>
          </w:rPr>
          <m:t>HV</m:t>
        </m:r>
      </m:oMath>
      <w:r w:rsidRPr="00BC2476">
        <w:t>, the number of feasible solutions relative to archive size, and the governing utilization ratios, allowing computational performance and archive-wide feasibility to be examined together.</w:t>
      </w:r>
    </w:p>
    <w:p w14:paraId="0C2D14F8" w14:textId="1941B921" w:rsidR="002C0FBE" w:rsidRPr="00BC2476" w:rsidRDefault="002C0FBE" w:rsidP="007E772A">
      <w:pPr>
        <w:pStyle w:val="thuong"/>
      </w:pPr>
      <w:r w:rsidRPr="00BC2476">
        <w:t xml:space="preserve">In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Pr="00BC2476">
        <w:t>,</w:t>
      </w:r>
      <w:r w:rsidRPr="008D6BE2">
        <w:rPr>
          <w:szCs w:val="24"/>
        </w:rPr>
        <w:t xml:space="preserve"> </w:t>
      </w:r>
      <w:r w:rsidRPr="005E06EA">
        <w:rPr>
          <w:rFonts w:cs="Calibri"/>
          <w:color w:val="111111"/>
          <w:szCs w:val="24"/>
          <w:shd w:val="clear" w:color="auto" w:fill="FFF2CC"/>
        </w:rPr>
        <w:t>feasible/</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5E06EA">
        <w:rPr>
          <w:rFonts w:cs="Calibri"/>
          <w:color w:val="111111"/>
          <w:szCs w:val="24"/>
          <w:shd w:val="clear" w:color="auto" w:fill="FFF2CC"/>
        </w:rPr>
        <w:t xml:space="preserve"> </w:t>
      </w:r>
      <w:r w:rsidRPr="00BC2476">
        <w:t xml:space="preserve">gives the number of members satisfying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checks relative to the final archive size. The reported utilization ratios are </w:t>
      </w: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lim>
            </m:limLow>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FEA</m:t>
                                </m:r>
                              </m:sup>
                            </m:sSub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3</m:t>
                                </m:r>
                              </m:sub>
                              <m:sup>
                                <m:r>
                                  <m:rPr>
                                    <m:sty m:val="p"/>
                                  </m:rPr>
                                  <w:rPr>
                                    <w:rFonts w:ascii="Cambria Math" w:hAnsi="Cambria Math"/>
                                  </w:rPr>
                                  <m:t>FEA</m:t>
                                </m:r>
                              </m:sup>
                            </m:sSubSup>
                          </m:e>
                        </m:d>
                      </m:e>
                    </m:d>
                  </m:e>
                </m:func>
              </m:num>
              <m:den>
                <m:sSub>
                  <m:sSubPr>
                    <m:ctrlPr>
                      <w:rPr>
                        <w:rFonts w:ascii="Cambria Math" w:hAnsi="Cambria Math"/>
                      </w:rPr>
                    </m:ctrlPr>
                  </m:sSubPr>
                  <m:e>
                    <m:r>
                      <w:rPr>
                        <w:rFonts w:ascii="Cambria Math" w:hAnsi="Cambria Math"/>
                      </w:rPr>
                      <m:t>M</m:t>
                    </m:r>
                  </m:e>
                  <m:sub>
                    <m:r>
                      <m:rPr>
                        <m:sty m:val="p"/>
                      </m:rPr>
                      <w:rPr>
                        <w:rFonts w:ascii="Cambria Math" w:hAnsi="Cambria Math"/>
                      </w:rPr>
                      <m:t>c,r</m:t>
                    </m:r>
                  </m:sub>
                </m:sSub>
              </m:den>
            </m:f>
          </m:e>
        </m:func>
      </m:oMath>
      <w:r w:rsidRPr="00BC2476">
        <w:t xml:space="preserve">,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N,</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d>
                  <m:dPr>
                    <m:begChr m:val="|"/>
                    <m:endChr m:val="|"/>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R</m:t>
                        </m:r>
                      </m:e>
                      <m:sub>
                        <m:r>
                          <w:rPr>
                            <w:rFonts w:ascii="Cambria Math" w:hAnsi="Cambria Math" w:cs="Calibri"/>
                          </w:rPr>
                          <m:t>z</m:t>
                        </m:r>
                      </m:sub>
                      <m:sup>
                        <m:r>
                          <m:rPr>
                            <m:sty m:val="p"/>
                          </m:rPr>
                          <w:rPr>
                            <w:rFonts w:ascii="Cambria Math" w:hAnsi="Cambria Math" w:cs="Calibri"/>
                          </w:rPr>
                          <m:t>FEA</m:t>
                        </m:r>
                      </m:sup>
                    </m:sSubSup>
                  </m:e>
                </m:d>
              </m:num>
              <m:den>
                <m:sSub>
                  <m:sSubPr>
                    <m:ctrlPr>
                      <w:rPr>
                        <w:rFonts w:ascii="Cambria Math" w:hAnsi="Cambria Math" w:cs="Calibri"/>
                      </w:rPr>
                    </m:ctrlPr>
                  </m:sSubPr>
                  <m:e>
                    <m:r>
                      <w:rPr>
                        <w:rFonts w:ascii="Cambria Math" w:hAnsi="Cambria Math" w:cs="Calibri"/>
                      </w:rPr>
                      <m:t>N</m:t>
                    </m:r>
                  </m:e>
                  <m:sub>
                    <m:r>
                      <m:rPr>
                        <m:sty m:val="p"/>
                      </m:rPr>
                      <w:rPr>
                        <w:rFonts w:ascii="Cambria Math" w:hAnsi="Cambria Math" w:cs="Calibri"/>
                      </w:rPr>
                      <m:t>c,d</m:t>
                    </m:r>
                  </m:sub>
                </m:sSub>
              </m:den>
            </m:f>
          </m:e>
        </m:func>
      </m:oMath>
      <w:r w:rsidRPr="00BC2476">
        <w:t xml:space="preserve">, and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U,</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d</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r</m:t>
                    </m:r>
                  </m:sub>
                </m:sSub>
              </m:den>
            </m:f>
          </m:e>
        </m:func>
      </m:oMath>
      <w:r w:rsidRPr="00BC2476">
        <w:t xml:space="preserve"> </w:t>
      </w:r>
      <w:r w:rsidRPr="005E06EA">
        <w:rPr>
          <w:rFonts w:cs="Calibri"/>
          <w:color w:val="111111"/>
          <w:szCs w:val="24"/>
          <w:shd w:val="clear" w:color="auto" w:fill="FFF2CC"/>
        </w:rPr>
        <w:t xml:space="preserve">where </w:t>
      </w:r>
      <m:oMath>
        <m:sSub>
          <m:sSubPr>
            <m:ctrlPr>
              <w:rPr>
                <w:rFonts w:ascii="Cambria Math" w:hAnsi="Cambria Math" w:cs="Calibri"/>
                <w:color w:val="111111"/>
                <w:szCs w:val="24"/>
                <w:shd w:val="clear" w:color="auto" w:fill="FFF2CC"/>
              </w:rPr>
            </m:ctrlPr>
          </m:sSubPr>
          <m:e>
            <m:r>
              <w:rPr>
                <w:rFonts w:ascii="Cambria Math" w:hAnsi="Cambria Math" w:cs="Calibri"/>
                <w:color w:val="111111"/>
                <w:szCs w:val="24"/>
                <w:shd w:val="clear" w:color="auto" w:fill="FFF2CC"/>
              </w:rPr>
              <m:t>A</m:t>
            </m:r>
          </m:e>
          <m:sub>
            <m:r>
              <w:rPr>
                <w:rFonts w:ascii="Cambria Math" w:hAnsi="Cambria Math" w:cs="Calibri"/>
                <w:color w:val="111111"/>
                <w:szCs w:val="24"/>
                <w:shd w:val="clear" w:color="auto" w:fill="FFF2CC"/>
              </w:rPr>
              <m:t>f</m:t>
            </m:r>
          </m:sub>
        </m:sSub>
      </m:oMath>
      <w:r w:rsidRPr="005E06EA">
        <w:rPr>
          <w:rFonts w:cs="Calibri"/>
          <w:color w:val="111111"/>
          <w:szCs w:val="24"/>
          <w:shd w:val="clear" w:color="auto" w:fill="FFF2CC"/>
        </w:rPr>
        <w:t xml:space="preserve"> is the final archive </w:t>
      </w:r>
      <w:r w:rsidRPr="00BC2476">
        <w:lastRenderedPageBreak/>
        <w:t>and the maxima include all applicable piles (values not exceeding 1.0 satisfy the corresponding resistance limit).</w:t>
      </w:r>
      <w:r w:rsidR="004E1A2C" w:rsidRPr="00BC2476">
        <w:t xml:space="preserve"> </w:t>
      </w:r>
    </w:p>
    <w:p w14:paraId="77F1EB38" w14:textId="77777777" w:rsidR="00AD62DE" w:rsidRPr="00BC2476" w:rsidRDefault="00AD62DE" w:rsidP="00963BFF">
      <w:pPr>
        <w:pStyle w:val="chuthichbang"/>
      </w:pPr>
      <w:bookmarkStart w:id="76" w:name="_Ref234844266"/>
      <w:r w:rsidRPr="00BC2476">
        <w:t>Computational effort, Pareto-set quality, and final-archive feasibility.</w:t>
      </w:r>
      <w:bookmarkEnd w:id="76"/>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62"/>
        <w:gridCol w:w="1167"/>
        <w:gridCol w:w="763"/>
        <w:gridCol w:w="2140"/>
        <w:gridCol w:w="1650"/>
        <w:gridCol w:w="765"/>
        <w:gridCol w:w="778"/>
        <w:gridCol w:w="765"/>
        <w:gridCol w:w="765"/>
      </w:tblGrid>
      <w:tr w:rsidR="0078180E" w:rsidRPr="00BC2476" w14:paraId="01D6D82E" w14:textId="77777777" w:rsidTr="00E25EF8">
        <w:tc>
          <w:tcPr>
            <w:tcW w:w="3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6D9BD41" w14:textId="099401A3" w:rsidR="0078180E" w:rsidRPr="00BC2476" w:rsidRDefault="0078180E" w:rsidP="0078180E">
            <w:pPr>
              <w:pStyle w:val="bangtrai"/>
            </w:pPr>
            <w:r w:rsidRPr="00BC2476">
              <w:t>Case</w:t>
            </w:r>
          </w:p>
        </w:tc>
        <w:tc>
          <w:tcPr>
            <w:tcW w:w="62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3A3E2E78" w14:textId="050AAD52" w:rsidR="0078180E" w:rsidRPr="00BC2476" w:rsidRDefault="0078180E" w:rsidP="0078180E">
            <w:pPr>
              <w:pStyle w:val="bangtrai"/>
            </w:pPr>
            <w:r w:rsidRPr="00BC2476">
              <w:t>Algorithm</w:t>
            </w:r>
          </w:p>
        </w:tc>
        <w:tc>
          <w:tcPr>
            <w:tcW w:w="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8992D9" w14:textId="10DF96E2" w:rsidR="0078180E" w:rsidRPr="00BC2476" w:rsidRDefault="0078180E" w:rsidP="0078180E">
            <w:pPr>
              <w:pStyle w:val="bangtrai"/>
            </w:pPr>
            <w:r w:rsidRPr="00BC2476">
              <w:t>FEs</w:t>
            </w:r>
          </w:p>
        </w:tc>
        <w:tc>
          <w:tcPr>
            <w:tcW w:w="1144"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D38630" w14:textId="0ACE7EDD" w:rsidR="0078180E" w:rsidRPr="00BC2476" w:rsidRDefault="0078180E" w:rsidP="000129FB">
            <w:pPr>
              <w:pStyle w:val="bangtrai"/>
            </w:pPr>
            <w:r w:rsidRPr="00BC2476">
              <w:t>Computation</w:t>
            </w:r>
            <w:r w:rsidR="000129FB" w:rsidRPr="00BC2476">
              <w:t xml:space="preserve"> </w:t>
            </w:r>
            <w:r w:rsidRPr="00BC2476">
              <w:t>time (h)</w:t>
            </w:r>
          </w:p>
        </w:tc>
        <w:tc>
          <w:tcPr>
            <w:tcW w:w="882"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CFED48" w14:textId="0D812FD0" w:rsidR="0078180E" w:rsidRPr="006D74BC" w:rsidRDefault="0078180E" w:rsidP="000129FB">
            <w:pPr>
              <w:pStyle w:val="bangtrai"/>
              <w:rPr>
                <w:szCs w:val="22"/>
              </w:rPr>
            </w:pPr>
            <w:r w:rsidRPr="006D74BC">
              <w:rPr>
                <w:rStyle w:val="r2-r1c2"/>
                <w:rFonts w:cs="Calibri"/>
                <w:color w:val="111111"/>
                <w:szCs w:val="22"/>
                <w:shd w:val="clear" w:color="auto" w:fill="FFF2CC"/>
              </w:rPr>
              <w:t>Feasible/</w:t>
            </w:r>
            <m:oMath>
              <m:sSub>
                <m:sSubPr>
                  <m:ctrlPr>
                    <w:rPr>
                      <w:rStyle w:val="r2-r1c2"/>
                      <w:rFonts w:ascii="Cambria Math" w:hAnsi="Cambria Math" w:cs="Calibri"/>
                      <w:color w:val="111111"/>
                      <w:szCs w:val="22"/>
                      <w:shd w:val="clear" w:color="auto" w:fill="FFF2CC"/>
                    </w:rPr>
                  </m:ctrlPr>
                </m:sSubPr>
                <m:e>
                  <m:r>
                    <w:rPr>
                      <w:rStyle w:val="r2-r1c2"/>
                      <w:rFonts w:ascii="Cambria Math" w:hAnsi="Cambria Math" w:cs="Calibri"/>
                      <w:color w:val="111111"/>
                      <w:szCs w:val="22"/>
                      <w:shd w:val="clear" w:color="auto" w:fill="FFF2CC"/>
                    </w:rPr>
                    <m:t>A</m:t>
                  </m:r>
                </m:e>
                <m:sub>
                  <m:r>
                    <w:rPr>
                      <w:rStyle w:val="r2-r1c2"/>
                      <w:rFonts w:ascii="Cambria Math" w:hAnsi="Cambria Math" w:cs="Calibri"/>
                      <w:color w:val="111111"/>
                      <w:szCs w:val="22"/>
                      <w:shd w:val="clear" w:color="auto" w:fill="FFF2CC"/>
                    </w:rPr>
                    <m:t>f</m:t>
                  </m:r>
                </m:sub>
              </m:sSub>
            </m:oMath>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ACE90CA" w14:textId="0F85A585" w:rsidR="0078180E" w:rsidRPr="00BC2476" w:rsidRDefault="0078180E" w:rsidP="0078180E">
            <w:pPr>
              <w:pStyle w:val="bangtrai"/>
            </w:pPr>
            <m:oMath>
              <m:r>
                <w:rPr>
                  <w:rFonts w:ascii="Cambria Math" w:hAnsi="Cambria Math"/>
                </w:rPr>
                <m:t>HV</m:t>
              </m:r>
            </m:oMath>
            <w:r w:rsidR="00B719F8" w:rsidRPr="00BC2476">
              <w:t xml:space="preserve"> </w:t>
            </w:r>
          </w:p>
        </w:tc>
        <w:tc>
          <w:tcPr>
            <w:tcW w:w="41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195609C" w14:textId="572F29F3" w:rsidR="0078180E" w:rsidRPr="00BC2476" w:rsidRDefault="00000000" w:rsidP="0078180E">
            <w:pPr>
              <w:pStyle w:val="bangtrai"/>
            </w:pP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AA82898" w14:textId="19546EE6" w:rsidR="0078180E" w:rsidRPr="00BC2476" w:rsidRDefault="00000000"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N,</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2A4CF3" w14:textId="419D0870" w:rsidR="0078180E" w:rsidRPr="00BC2476" w:rsidRDefault="00000000"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U,</m:t>
                  </m:r>
                  <m:r>
                    <m:rPr>
                      <m:sty m:val="p"/>
                    </m:rPr>
                    <w:rPr>
                      <w:rFonts w:ascii="Cambria Math" w:hAnsi="Cambria Math"/>
                    </w:rPr>
                    <m:t>max</m:t>
                  </m:r>
                </m:sub>
              </m:sSub>
            </m:oMath>
            <w:r w:rsidR="000129FB" w:rsidRPr="00BC2476">
              <w:t xml:space="preserve"> </w:t>
            </w:r>
          </w:p>
        </w:tc>
      </w:tr>
      <w:tr w:rsidR="0078180E" w:rsidRPr="00BC2476" w14:paraId="56FBED57" w14:textId="77777777" w:rsidTr="00E25EF8">
        <w:tc>
          <w:tcPr>
            <w:tcW w:w="300"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A2FFE48" w14:textId="36F2EF6B" w:rsidR="0078180E" w:rsidRPr="00BC2476" w:rsidRDefault="0078180E" w:rsidP="00AD62DE">
            <w:pPr>
              <w:pStyle w:val="bangtrai"/>
            </w:pPr>
            <w:r w:rsidRPr="00BC2476">
              <w:t>BD</w:t>
            </w:r>
          </w:p>
        </w:tc>
        <w:tc>
          <w:tcPr>
            <w:tcW w:w="62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E3AD206" w14:textId="77777777" w:rsidR="0078180E" w:rsidRPr="00BC2476" w:rsidRDefault="0078180E" w:rsidP="00AD62DE">
            <w:pPr>
              <w:pStyle w:val="bangtrai"/>
            </w:pPr>
            <w:r w:rsidRPr="00BC2476">
              <w:t>B-MOSFOA</w:t>
            </w:r>
          </w:p>
        </w:tc>
        <w:tc>
          <w:tcPr>
            <w:tcW w:w="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197EDB3" w14:textId="77777777" w:rsidR="0078180E" w:rsidRPr="00BC2476" w:rsidRDefault="0078180E" w:rsidP="00AD62DE">
            <w:pPr>
              <w:pStyle w:val="bangtrai"/>
            </w:pPr>
            <w:r w:rsidRPr="00BC2476">
              <w:t>30,100</w:t>
            </w:r>
          </w:p>
        </w:tc>
        <w:tc>
          <w:tcPr>
            <w:tcW w:w="1144"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C86A460" w14:textId="77777777" w:rsidR="0078180E" w:rsidRPr="00BC2476" w:rsidRDefault="0078180E" w:rsidP="00AD62DE">
            <w:pPr>
              <w:pStyle w:val="bangtrai"/>
            </w:pPr>
            <w:r w:rsidRPr="00BC2476">
              <w:t>12.92</w:t>
            </w:r>
          </w:p>
        </w:tc>
        <w:tc>
          <w:tcPr>
            <w:tcW w:w="882"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45CC122" w14:textId="77777777" w:rsidR="0078180E" w:rsidRPr="00BC2476" w:rsidRDefault="0078180E" w:rsidP="00AD62DE">
            <w:pPr>
              <w:pStyle w:val="bangtrai"/>
            </w:pPr>
            <w:r w:rsidRPr="00BC2476">
              <w:t>7/7</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569F484" w14:textId="77777777" w:rsidR="0078180E" w:rsidRPr="00BC2476" w:rsidRDefault="0078180E" w:rsidP="00AD62DE">
            <w:pPr>
              <w:pStyle w:val="bangtrai"/>
            </w:pPr>
            <w:r w:rsidRPr="00BC2476">
              <w:t>1.0833</w:t>
            </w:r>
          </w:p>
        </w:tc>
        <w:tc>
          <w:tcPr>
            <w:tcW w:w="41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CD64A84" w14:textId="77777777" w:rsidR="0078180E" w:rsidRPr="00BC2476" w:rsidRDefault="0078180E" w:rsidP="00AD62DE">
            <w:pPr>
              <w:pStyle w:val="bangtrai"/>
            </w:pPr>
            <w:r w:rsidRPr="00BC2476">
              <w:t>0.7854</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3F56646" w14:textId="77777777" w:rsidR="0078180E" w:rsidRPr="00BC2476" w:rsidRDefault="0078180E" w:rsidP="00AD62DE">
            <w:pPr>
              <w:pStyle w:val="bangtrai"/>
            </w:pPr>
            <w:r w:rsidRPr="00BC2476">
              <w:t>0.9908</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861475F" w14:textId="77777777" w:rsidR="0078180E" w:rsidRPr="00BC2476" w:rsidRDefault="0078180E" w:rsidP="00AD62DE">
            <w:pPr>
              <w:pStyle w:val="bangtrai"/>
            </w:pPr>
            <w:r w:rsidRPr="00BC2476">
              <w:t>0.0108</w:t>
            </w:r>
          </w:p>
        </w:tc>
      </w:tr>
      <w:tr w:rsidR="0078180E" w:rsidRPr="00BC2476" w14:paraId="4462C7BC"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19CCF6AD" w14:textId="78B8D995"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201D0B"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0712C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91A36" w14:textId="77777777" w:rsidR="0078180E" w:rsidRPr="00BC2476" w:rsidRDefault="0078180E" w:rsidP="00AD62DE">
            <w:pPr>
              <w:pStyle w:val="bangtrai"/>
            </w:pPr>
            <w:r w:rsidRPr="00BC2476">
              <w:t>12.87</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31F7E5C"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A3F42C0" w14:textId="77777777" w:rsidR="0078180E" w:rsidRPr="00BC2476" w:rsidRDefault="0078180E" w:rsidP="00AD62DE">
            <w:pPr>
              <w:pStyle w:val="bangtrai"/>
            </w:pPr>
            <w:r w:rsidRPr="00BC2476">
              <w:t>1.0833</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F0837C" w14:textId="77777777" w:rsidR="0078180E" w:rsidRPr="00BC2476" w:rsidRDefault="0078180E" w:rsidP="00AD62DE">
            <w:pPr>
              <w:pStyle w:val="bangtrai"/>
            </w:pPr>
            <w:r w:rsidRPr="00BC2476">
              <w:t>0.7854</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0F10DAE" w14:textId="77777777" w:rsidR="0078180E" w:rsidRPr="00BC2476" w:rsidRDefault="0078180E" w:rsidP="00AD62DE">
            <w:pPr>
              <w:pStyle w:val="bangtrai"/>
            </w:pPr>
            <w:r w:rsidRPr="00BC2476">
              <w:t>0.9908</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A699AF" w14:textId="77777777" w:rsidR="0078180E" w:rsidRPr="00BC2476" w:rsidRDefault="0078180E" w:rsidP="00AD62DE">
            <w:pPr>
              <w:pStyle w:val="bangtrai"/>
            </w:pPr>
            <w:r w:rsidRPr="00BC2476">
              <w:t>0.0108</w:t>
            </w:r>
          </w:p>
        </w:tc>
      </w:tr>
      <w:tr w:rsidR="0078180E" w:rsidRPr="00BC2476" w14:paraId="324B24AA"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1C954620" w14:textId="27710B42" w:rsidR="0078180E" w:rsidRPr="00BC2476" w:rsidRDefault="0078180E" w:rsidP="00AD62DE">
            <w:pPr>
              <w:pStyle w:val="bangtrai"/>
            </w:pPr>
            <w:r w:rsidRPr="00BC2476">
              <w:t>MD</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F066"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9A64A6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821B7B" w14:textId="77777777" w:rsidR="0078180E" w:rsidRPr="00BC2476" w:rsidRDefault="0078180E" w:rsidP="00AD62DE">
            <w:pPr>
              <w:pStyle w:val="bangtrai"/>
            </w:pPr>
            <w:r w:rsidRPr="00BC2476">
              <w:t>6.91</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964F608"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13F5B28"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90DF6"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8B956BB"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411EE5" w14:textId="77777777" w:rsidR="0078180E" w:rsidRPr="00BC2476" w:rsidRDefault="0078180E" w:rsidP="00AD62DE">
            <w:pPr>
              <w:pStyle w:val="bangtrai"/>
            </w:pPr>
            <w:r w:rsidRPr="00BC2476">
              <w:t>0.0495</w:t>
            </w:r>
          </w:p>
        </w:tc>
      </w:tr>
      <w:tr w:rsidR="0078180E" w:rsidRPr="00BC2476" w14:paraId="280E770A"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07CA4FB3" w14:textId="4690D9AF"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7603381"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A4E5E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113D90F" w14:textId="77777777" w:rsidR="0078180E" w:rsidRPr="00BC2476" w:rsidRDefault="0078180E" w:rsidP="00AD62DE">
            <w:pPr>
              <w:pStyle w:val="bangtrai"/>
            </w:pPr>
            <w:r w:rsidRPr="00BC2476">
              <w:t>6.73</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7AD2A4" w14:textId="77777777" w:rsidR="0078180E" w:rsidRPr="00BC2476" w:rsidRDefault="0078180E" w:rsidP="00AD62DE">
            <w:pPr>
              <w:pStyle w:val="bangtrai"/>
            </w:pPr>
            <w:r w:rsidRPr="00BC2476">
              <w:t>10/10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EFAE47"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FDA552"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BC183A"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FA2FF3" w14:textId="77777777" w:rsidR="0078180E" w:rsidRPr="00BC2476" w:rsidRDefault="0078180E" w:rsidP="00AD62DE">
            <w:pPr>
              <w:pStyle w:val="bangtrai"/>
            </w:pPr>
            <w:r w:rsidRPr="00BC2476">
              <w:t>0.0495</w:t>
            </w:r>
          </w:p>
        </w:tc>
      </w:tr>
      <w:tr w:rsidR="0078180E" w:rsidRPr="00BC2476" w14:paraId="44A21D11"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4DF9747A" w14:textId="6445A916" w:rsidR="0078180E" w:rsidRPr="00BC2476" w:rsidRDefault="0078180E" w:rsidP="00AD62DE">
            <w:pPr>
              <w:pStyle w:val="bangtrai"/>
            </w:pPr>
            <w:r w:rsidRPr="00BC2476">
              <w:t>MJP</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5F64ED9"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3BD59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37CE388" w14:textId="77777777" w:rsidR="0078180E" w:rsidRPr="00BC2476" w:rsidRDefault="0078180E" w:rsidP="00AD62DE">
            <w:pPr>
              <w:pStyle w:val="bangtrai"/>
            </w:pPr>
            <w:r w:rsidRPr="00BC2476">
              <w:t>4.32</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931B9AA" w14:textId="77777777" w:rsidR="0078180E" w:rsidRPr="00BC2476" w:rsidRDefault="0078180E" w:rsidP="00AD62DE">
            <w:pPr>
              <w:pStyle w:val="bangtrai"/>
            </w:pPr>
            <w:r w:rsidRPr="00BC2476">
              <w:t>80/80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3AC7FC2" w14:textId="77777777" w:rsidR="0078180E" w:rsidRPr="00BC2476" w:rsidRDefault="0078180E" w:rsidP="00AD62DE">
            <w:pPr>
              <w:pStyle w:val="bangtrai"/>
            </w:pPr>
            <w:r w:rsidRPr="00BC2476">
              <w:t>1.1836</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ADF683" w14:textId="77777777" w:rsidR="0078180E" w:rsidRPr="00BC2476" w:rsidRDefault="0078180E" w:rsidP="00AD62DE">
            <w:pPr>
              <w:pStyle w:val="bangtrai"/>
            </w:pPr>
            <w:r w:rsidRPr="00BC2476">
              <w:t>0.9930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BD6F2E8" w14:textId="77777777" w:rsidR="0078180E" w:rsidRPr="00BC2476" w:rsidRDefault="0078180E" w:rsidP="00AD62DE">
            <w:pPr>
              <w:pStyle w:val="bangtrai"/>
            </w:pPr>
            <w:r w:rsidRPr="00BC2476">
              <w:t>0.9955</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3176AA" w14:textId="77777777" w:rsidR="0078180E" w:rsidRPr="00BC2476" w:rsidRDefault="0078180E" w:rsidP="00AD62DE">
            <w:pPr>
              <w:pStyle w:val="bangtrai"/>
            </w:pPr>
            <w:r w:rsidRPr="00BC2476">
              <w:t>-</w:t>
            </w:r>
          </w:p>
        </w:tc>
      </w:tr>
      <w:tr w:rsidR="0078180E" w:rsidRPr="00BC2476" w14:paraId="4B4A1A37" w14:textId="77777777" w:rsidTr="00E25EF8">
        <w:tc>
          <w:tcPr>
            <w:tcW w:w="300" w:type="pct"/>
            <w:vMerge/>
            <w:tcBorders>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A41EFB1" w14:textId="3D860465" w:rsidR="0078180E" w:rsidRPr="00BC2476" w:rsidRDefault="0078180E" w:rsidP="00AD62DE">
            <w:pPr>
              <w:pStyle w:val="bangtrai"/>
            </w:pPr>
          </w:p>
        </w:tc>
        <w:tc>
          <w:tcPr>
            <w:tcW w:w="623"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E951CF5" w14:textId="77777777" w:rsidR="0078180E" w:rsidRPr="00BC2476" w:rsidRDefault="0078180E" w:rsidP="00AD62DE">
            <w:pPr>
              <w:pStyle w:val="bangtrai"/>
            </w:pPr>
            <w:r w:rsidRPr="00BC2476">
              <w:t>E-MOSFOA</w:t>
            </w:r>
          </w:p>
        </w:tc>
        <w:tc>
          <w:tcPr>
            <w:tcW w:w="408"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984E407" w14:textId="77777777" w:rsidR="0078180E" w:rsidRPr="00BC2476" w:rsidRDefault="0078180E" w:rsidP="00AD62DE">
            <w:pPr>
              <w:pStyle w:val="bangtrai"/>
            </w:pPr>
            <w:r w:rsidRPr="00BC2476">
              <w:t>30,100</w:t>
            </w:r>
          </w:p>
        </w:tc>
        <w:tc>
          <w:tcPr>
            <w:tcW w:w="1144"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2A2CD8A8" w14:textId="77777777" w:rsidR="0078180E" w:rsidRPr="00BC2476" w:rsidRDefault="0078180E" w:rsidP="00AD62DE">
            <w:pPr>
              <w:pStyle w:val="bangtrai"/>
            </w:pPr>
            <w:r w:rsidRPr="00BC2476">
              <w:t>5.09</w:t>
            </w:r>
          </w:p>
        </w:tc>
        <w:tc>
          <w:tcPr>
            <w:tcW w:w="882"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5805F07" w14:textId="77777777" w:rsidR="0078180E" w:rsidRPr="00BC2476" w:rsidRDefault="0078180E" w:rsidP="00AD62DE">
            <w:pPr>
              <w:pStyle w:val="bangtrai"/>
            </w:pPr>
            <w:r w:rsidRPr="00BC2476">
              <w:t>100/100</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78CA59A5" w14:textId="77777777" w:rsidR="0078180E" w:rsidRPr="00BC2476" w:rsidRDefault="0078180E" w:rsidP="00AD62DE">
            <w:pPr>
              <w:pStyle w:val="bangtrai"/>
            </w:pPr>
            <w:r w:rsidRPr="00BC2476">
              <w:t>1.1735</w:t>
            </w:r>
          </w:p>
        </w:tc>
        <w:tc>
          <w:tcPr>
            <w:tcW w:w="416"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05DE0170" w14:textId="77777777" w:rsidR="0078180E" w:rsidRPr="00BC2476" w:rsidRDefault="0078180E" w:rsidP="00AD62DE">
            <w:pPr>
              <w:pStyle w:val="bangtrai"/>
            </w:pPr>
            <w:r w:rsidRPr="00BC2476">
              <w:t>0.9795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30E9C7C8" w14:textId="77777777" w:rsidR="0078180E" w:rsidRPr="00BC2476" w:rsidRDefault="0078180E" w:rsidP="00AD62DE">
            <w:pPr>
              <w:pStyle w:val="bangtrai"/>
            </w:pPr>
            <w:r w:rsidRPr="00BC2476">
              <w:t>0.9955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3A20FF0" w14:textId="77777777" w:rsidR="0078180E" w:rsidRPr="00BC2476" w:rsidRDefault="0078180E" w:rsidP="00AD62DE">
            <w:pPr>
              <w:pStyle w:val="bangtrai"/>
            </w:pPr>
            <w:r w:rsidRPr="00BC2476">
              <w:t>-</w:t>
            </w:r>
          </w:p>
        </w:tc>
      </w:tr>
    </w:tbl>
    <w:p w14:paraId="2DDF5C70" w14:textId="08E3DC0C" w:rsidR="002719E9" w:rsidRPr="00BC2476" w:rsidRDefault="002719E9" w:rsidP="007E772A">
      <w:pPr>
        <w:pStyle w:val="thuong"/>
      </w:pPr>
      <w:r w:rsidRPr="00BC2476">
        <w:t xml:space="preserve">The archive-wide records in </w:t>
      </w:r>
      <w:r w:rsidR="00F47E93" w:rsidRPr="00BC2476">
        <w:fldChar w:fldCharType="begin"/>
      </w:r>
      <w:r w:rsidR="00F47E93" w:rsidRPr="00BC2476">
        <w:instrText xml:space="preserve"> REF _Ref234844266 \r \h </w:instrText>
      </w:r>
      <w:r w:rsidR="004D1EF6" w:rsidRPr="00BC2476">
        <w:instrText xml:space="preserve"> \* MERGEFORMAT </w:instrText>
      </w:r>
      <w:r w:rsidR="00F47E93" w:rsidRPr="00BC2476">
        <w:fldChar w:fldCharType="separate"/>
      </w:r>
      <w:r w:rsidR="00232BD4" w:rsidRPr="00BC2476">
        <w:t>Table 13</w:t>
      </w:r>
      <w:r w:rsidR="00F47E93" w:rsidRPr="00BC2476">
        <w:fldChar w:fldCharType="end"/>
      </w:r>
      <w:r w:rsidRPr="00BC2476">
        <w:t xml:space="preserve"> confirm that the feasible count equals the final archive size in all six assessments. The governing utilization is axial compression for BD (0.9908), pile bending for MD (0.9971), and axial compression for MJP (0.9955), with the corresponding secondary MJP bending ratio equal to 0.9930. Uplift utilization remains low for BD and MD (0.0108 and 0.0495, respectively) and </w:t>
      </w:r>
      <w:r w:rsidR="00605541" w:rsidRPr="00BC2476">
        <w:t>does not apply</w:t>
      </w:r>
      <w:r w:rsidRPr="00BC2476">
        <w:t xml:space="preserve"> to MJP. Thus, all final archives satisfy the implemented hard conditions and pile-resistance limits; the controlling ratios approach, but do not </w:t>
      </w:r>
      <w:r w:rsidR="001747A5" w:rsidRPr="00BC2476">
        <w:t>exceed</w:t>
      </w:r>
      <w:r w:rsidRPr="00BC2476">
        <w:t xml:space="preserve"> unity.</w:t>
      </w:r>
    </w:p>
    <w:p w14:paraId="54F66DFA" w14:textId="5227B043" w:rsidR="00B018C6" w:rsidRPr="00BC2476" w:rsidRDefault="00B018C6" w:rsidP="007E772A">
      <w:pPr>
        <w:pStyle w:val="thuong"/>
      </w:pPr>
      <w:r w:rsidRPr="00BC2476">
        <w:t xml:space="preserve">Computational effort is compared at the same 30,100 evaluations per algorithm-case pair. B-MOSFOA and E-MOSFOA require similar computation times for BD (12.92 and 12.87 h) and MD (6.91 and 6.73 h). For MJP, B-MOSFOA completes </w:t>
      </w:r>
      <w:r w:rsidR="001747A5" w:rsidRPr="00BC2476">
        <w:t>at</w:t>
      </w:r>
      <w:r w:rsidRPr="00BC2476">
        <w:t xml:space="preserve"> 4.32 h and attains a slightly larger normalized HV than E-MOSFOA (1.1836 versus 1.1735), while E-MOSFOA reaches the 100-member archive capacity in 5.09 h. Hence, the larger E-MOSFOA archive does not translate into a larger </w:t>
      </w:r>
      <m:oMath>
        <m:r>
          <w:rPr>
            <w:rFonts w:ascii="Cambria Math" w:hAnsi="Cambria Math"/>
          </w:rPr>
          <m:t>HV</m:t>
        </m:r>
      </m:oMath>
      <w:r w:rsidRPr="00BC2476">
        <w:t xml:space="preserve"> in this </w:t>
      </w:r>
      <w:r w:rsidR="00444DB9" w:rsidRPr="00BC2476">
        <w:t>single-run assessment</w:t>
      </w:r>
      <w:r w:rsidRPr="00BC2476">
        <w:t xml:space="preserve">. Because each algorithm-case pair is represented by one complete engineering run, the time and </w:t>
      </w:r>
      <m:oMath>
        <m:r>
          <w:rPr>
            <w:rFonts w:ascii="Cambria Math" w:hAnsi="Cambria Math"/>
          </w:rPr>
          <m:t>HV</m:t>
        </m:r>
      </m:oMath>
      <w:r w:rsidRPr="00BC2476">
        <w:t xml:space="preserve"> results are descriptive and should not be interpreted as statistical superiority.</w:t>
      </w:r>
    </w:p>
    <w:p w14:paraId="440F6ECC" w14:textId="3DD0092D" w:rsidR="00414466" w:rsidRPr="00BC2476" w:rsidRDefault="00B05AB4" w:rsidP="0065541E">
      <w:pPr>
        <w:pStyle w:val="muc"/>
        <w:ind w:left="709" w:hanging="709"/>
      </w:pPr>
      <w:bookmarkStart w:id="77" w:name="_Ref235084474"/>
      <w:bookmarkStart w:id="78" w:name="_Hlk117288236"/>
      <w:bookmarkStart w:id="79" w:name="OLE_LINK69"/>
      <w:bookmarkStart w:id="80" w:name="OLE_LINK76"/>
      <w:r w:rsidRPr="00BC2476">
        <w:t>Conclusions, Limitations, and Future Work</w:t>
      </w:r>
      <w:bookmarkEnd w:id="77"/>
    </w:p>
    <w:p w14:paraId="32918E47" w14:textId="421B89E7" w:rsidR="007C5671" w:rsidRPr="00BC2476" w:rsidRDefault="005700A0" w:rsidP="007E772A">
      <w:pPr>
        <w:pStyle w:val="thuong"/>
      </w:pPr>
      <w:r w:rsidRPr="00BC2476">
        <w:t xml:space="preserve">This study extends SFOA to multi-objective design </w:t>
      </w:r>
      <w:r w:rsidR="00605541" w:rsidRPr="00BC2476">
        <w:t>with B-MOSFOA, which introduces Pareto-</w:t>
      </w:r>
      <w:r w:rsidRPr="00BC2476">
        <w:t>archiving and density-based leader selection, and E-MOSFOA, which adds adaptive search and final-stage refinement. Across 104 problem-indicator combinations, E-MOSFOA and B-MOSFOA rank second (2.58) and third (2.75), close to MOMSA (2.52); B-MOSFOA also gives the best IMOP suite rank (2.28). The two variants</w:t>
      </w:r>
      <w:r w:rsidR="00605541" w:rsidRPr="00BC2476">
        <w:t>,</w:t>
      </w:r>
      <w:r w:rsidRPr="00BC2476">
        <w:t xml:space="preserve"> therefore</w:t>
      </w:r>
      <w:r w:rsidR="00605541" w:rsidRPr="00BC2476">
        <w:t>,</w:t>
      </w:r>
      <w:r w:rsidRPr="00BC2476">
        <w:t xml:space="preserve"> show competitive and complementary performance rather than universal dominance.</w:t>
      </w:r>
      <w:r w:rsidR="00F6634C" w:rsidRPr="00BC2476">
        <w:t xml:space="preserve"> For BD, MD, and MJP, the MATLAB-SAP2000 procedure identifies feasible Pareto sets that quantify the trade-off between construction cost and displacement. Lower-cost designs generally use smaller or shorter piles, whereas stiffer </w:t>
      </w:r>
      <w:r w:rsidR="00F6634C" w:rsidRPr="00BC2476">
        <w:lastRenderedPageBreak/>
        <w:t>designs require heavier sections and higher expenditure. All six final archives satisfy the implemented constraints, with a maximum utilization ratio of 0.9971.</w:t>
      </w:r>
    </w:p>
    <w:p w14:paraId="3031B4E7" w14:textId="1BC50107" w:rsidR="003E7894" w:rsidRPr="00BC2476" w:rsidRDefault="003E7894" w:rsidP="007E772A">
      <w:pPr>
        <w:pStyle w:val="thuong"/>
      </w:pPr>
      <w:r w:rsidRPr="00BC2476">
        <w:rPr>
          <w:b/>
          <w:bCs/>
        </w:rPr>
        <w:t>Limitations</w:t>
      </w:r>
      <w:r w:rsidRPr="00BC2476">
        <w:t xml:space="preserve">: </w:t>
      </w:r>
      <w:r w:rsidR="004209A8" w:rsidRPr="00BC2476">
        <w:t>In this research, t</w:t>
      </w:r>
      <w:r w:rsidR="00CC36FD" w:rsidRPr="00BC2476">
        <w:t>wo limitations remain</w:t>
      </w:r>
      <w:r w:rsidR="001D3BF0" w:rsidRPr="00BC2476">
        <w:t>. First, pile resistance and lateral restraint are represented using conventional code-based calculations and equivalent guided-and-roller supports. Although this approach is consistent with the adopted design standards, it does not fully capture nonlinear soil-pile interaction or soil-mediated pile-group effects. Second, evaluating every candidate through SAP2000 entails substantial computational cost.</w:t>
      </w:r>
      <w:r w:rsidR="00CC36FD" w:rsidRPr="00BC2476">
        <w:t xml:space="preserve"> </w:t>
      </w:r>
    </w:p>
    <w:p w14:paraId="79A2A1D7" w14:textId="6E97A349" w:rsidR="00F6634C" w:rsidRPr="00BC2476" w:rsidRDefault="003E7894" w:rsidP="007E772A">
      <w:pPr>
        <w:pStyle w:val="thuong"/>
      </w:pPr>
      <w:r w:rsidRPr="00BC2476">
        <w:rPr>
          <w:b/>
          <w:bCs/>
        </w:rPr>
        <w:t>Future Work:</w:t>
      </w:r>
      <w:r w:rsidRPr="00BC2476">
        <w:t xml:space="preserve"> </w:t>
      </w:r>
      <w:r w:rsidR="00AB2730" w:rsidRPr="00BC2476">
        <w:t>Further research should examine higher-fidelity soil-structure interaction models</w:t>
      </w:r>
      <w:r w:rsidR="00CC36FD" w:rsidRPr="00BC2476">
        <w:t xml:space="preserve"> and reduce full SAP2000 evaluations through surrogate models or adaptive sampling. </w:t>
      </w:r>
      <w:r w:rsidR="00C932AD" w:rsidRPr="00BC2476">
        <w:t xml:space="preserve">Besides, as a practical recommendation, </w:t>
      </w:r>
      <w:r w:rsidR="00C932AD" w:rsidRPr="00352536">
        <w:rPr>
          <w:rFonts w:cs="Calibri"/>
          <w:color w:val="111111"/>
          <w:szCs w:val="24"/>
          <w:shd w:val="clear" w:color="auto" w:fill="FFF2CC"/>
        </w:rPr>
        <w:t xml:space="preserve">the reference unit-price </w:t>
      </w:r>
      <w:r w:rsidR="00352536" w:rsidRPr="00352536">
        <w:rPr>
          <w:rFonts w:cs="Calibri"/>
          <w:color w:val="111111"/>
          <w:szCs w:val="24"/>
          <w:shd w:val="clear" w:color="auto" w:fill="FFF2CC"/>
        </w:rPr>
        <w:t>basis</w:t>
      </w:r>
      <w:r w:rsidR="00C932AD" w:rsidRPr="00BC2476">
        <w:t xml:space="preserve"> is </w:t>
      </w:r>
      <w:r w:rsidR="00605541" w:rsidRPr="00BC2476">
        <w:t>consistently applied to every candidate and algorithm, thereby preserving</w:t>
      </w:r>
      <w:r w:rsidR="00C932AD" w:rsidRPr="00BC2476">
        <w:t xml:space="preserve"> the internal consistency of the methodological comparison. Project applications should replace these reference values with current quotations for the relevant location, procurement period, and contract conditions.</w:t>
      </w:r>
    </w:p>
    <w:bookmarkEnd w:id="48"/>
    <w:bookmarkEnd w:id="49"/>
    <w:bookmarkEnd w:id="50"/>
    <w:bookmarkEnd w:id="78"/>
    <w:bookmarkEnd w:id="79"/>
    <w:bookmarkEnd w:id="80"/>
    <w:p w14:paraId="4A2728B6" w14:textId="2FE6799A" w:rsidR="00D26F37" w:rsidRPr="00BC2476" w:rsidRDefault="00A10C8B" w:rsidP="007C5A76">
      <w:pPr>
        <w:pStyle w:val="Headingwithoutnumber"/>
      </w:pPr>
      <w:r w:rsidRPr="00BC2476">
        <w:t>Author Contributions</w:t>
      </w:r>
    </w:p>
    <w:p w14:paraId="7E3D6E16" w14:textId="77777777" w:rsidR="002843F1" w:rsidRPr="00BC2476" w:rsidRDefault="00D26F37" w:rsidP="00D26F37">
      <w:pPr>
        <w:spacing w:line="360" w:lineRule="auto"/>
        <w:rPr>
          <w:rFonts w:asciiTheme="minorHAnsi" w:hAnsiTheme="minorHAnsi" w:cstheme="minorHAnsi"/>
          <w:b/>
          <w:bCs/>
          <w:szCs w:val="24"/>
        </w:rPr>
      </w:pPr>
      <w:r w:rsidRPr="00BC2476">
        <w:rPr>
          <w:rFonts w:asciiTheme="minorHAnsi" w:hAnsiTheme="minorHAnsi" w:cstheme="minorHAnsi"/>
          <w:b/>
          <w:bCs/>
          <w:color w:val="000000"/>
          <w:szCs w:val="24"/>
        </w:rPr>
        <w:t>Thanh Do-Quang:</w:t>
      </w:r>
      <w:r w:rsidRPr="00BC2476">
        <w:rPr>
          <w:rFonts w:asciiTheme="minorHAnsi" w:hAnsiTheme="minorHAnsi" w:cstheme="minorHAnsi"/>
          <w:b/>
          <w:szCs w:val="24"/>
        </w:rPr>
        <w:t xml:space="preserve"> </w:t>
      </w:r>
      <w:r w:rsidRPr="00BC2476">
        <w:rPr>
          <w:rFonts w:asciiTheme="minorHAnsi" w:hAnsiTheme="minorHAnsi" w:cstheme="minorHAnsi"/>
        </w:rPr>
        <w:t>Methodology, Software, Investigation, Writing – Original draft preparation;</w:t>
      </w:r>
      <w:r w:rsidRPr="00BC2476">
        <w:rPr>
          <w:rFonts w:asciiTheme="minorHAnsi" w:hAnsiTheme="minorHAnsi" w:cstheme="minorHAnsi"/>
          <w:szCs w:val="24"/>
        </w:rPr>
        <w:t xml:space="preserve"> </w:t>
      </w:r>
      <w:r w:rsidRPr="00BC2476">
        <w:rPr>
          <w:rFonts w:asciiTheme="minorHAnsi" w:hAnsiTheme="minorHAnsi" w:cstheme="minorHAnsi"/>
          <w:b/>
          <w:bCs/>
          <w:color w:val="000000"/>
          <w:szCs w:val="24"/>
        </w:rPr>
        <w:t>T. Vu-Huu</w:t>
      </w:r>
      <w:r w:rsidRPr="00BC2476">
        <w:rPr>
          <w:rFonts w:asciiTheme="minorHAnsi" w:hAnsiTheme="minorHAnsi" w:cstheme="minorHAnsi"/>
          <w:b/>
          <w:szCs w:val="24"/>
        </w:rPr>
        <w:t xml:space="preserve">: </w:t>
      </w:r>
      <w:r w:rsidRPr="00BC2476">
        <w:rPr>
          <w:rFonts w:asciiTheme="minorHAnsi" w:hAnsiTheme="minorHAnsi" w:cstheme="minorHAnsi"/>
          <w:szCs w:val="24"/>
        </w:rPr>
        <w:t>Conceptualization, Investigation, Validation and Editing;</w:t>
      </w:r>
      <w:r w:rsidRPr="00BC2476">
        <w:rPr>
          <w:rFonts w:asciiTheme="minorHAnsi" w:hAnsiTheme="minorHAnsi" w:cstheme="minorHAnsi"/>
          <w:b/>
          <w:bCs/>
          <w:szCs w:val="24"/>
        </w:rPr>
        <w:t xml:space="preserve"> </w:t>
      </w:r>
    </w:p>
    <w:p w14:paraId="70F37A80" w14:textId="7F53449D" w:rsidR="00D26F37" w:rsidRPr="00BC2476" w:rsidRDefault="00D26F37" w:rsidP="00D26F37">
      <w:pPr>
        <w:spacing w:line="360" w:lineRule="auto"/>
        <w:rPr>
          <w:rFonts w:asciiTheme="minorHAnsi" w:hAnsiTheme="minorHAnsi" w:cstheme="minorHAnsi"/>
          <w:szCs w:val="24"/>
        </w:rPr>
      </w:pPr>
      <w:r w:rsidRPr="00BC2476">
        <w:rPr>
          <w:rFonts w:asciiTheme="minorHAnsi" w:hAnsiTheme="minorHAnsi" w:cstheme="minorHAnsi"/>
          <w:b/>
          <w:bCs/>
          <w:color w:val="000000"/>
          <w:szCs w:val="24"/>
        </w:rPr>
        <w:t>Thanh Cuong-Le</w:t>
      </w:r>
      <w:r w:rsidRPr="00BC2476">
        <w:rPr>
          <w:rFonts w:asciiTheme="minorHAnsi" w:hAnsiTheme="minorHAnsi" w:cstheme="minorHAnsi"/>
          <w:color w:val="000000"/>
          <w:szCs w:val="24"/>
        </w:rPr>
        <w:t>:</w:t>
      </w:r>
      <w:r w:rsidRPr="00BC2476">
        <w:rPr>
          <w:color w:val="000000"/>
          <w:szCs w:val="24"/>
        </w:rPr>
        <w:t xml:space="preserve"> </w:t>
      </w:r>
      <w:r w:rsidRPr="00BC2476">
        <w:rPr>
          <w:rFonts w:asciiTheme="minorHAnsi" w:hAnsiTheme="minorHAnsi" w:cstheme="minorHAnsi"/>
          <w:szCs w:val="24"/>
        </w:rPr>
        <w:t>Conceptualization,</w:t>
      </w:r>
      <w:r w:rsidRPr="00BC2476">
        <w:rPr>
          <w:rFonts w:asciiTheme="minorHAnsi" w:hAnsiTheme="minorHAnsi" w:cstheme="minorHAnsi"/>
          <w:color w:val="000000"/>
          <w:szCs w:val="24"/>
        </w:rPr>
        <w:t xml:space="preserve"> </w:t>
      </w:r>
      <w:r w:rsidRPr="00BC2476">
        <w:rPr>
          <w:rFonts w:asciiTheme="minorHAnsi" w:hAnsiTheme="minorHAnsi" w:cstheme="minorHAnsi"/>
          <w:szCs w:val="24"/>
        </w:rPr>
        <w:t xml:space="preserve">Writing </w:t>
      </w:r>
      <w:r w:rsidR="00AB62CB" w:rsidRPr="00BC2476">
        <w:rPr>
          <w:rFonts w:asciiTheme="minorHAnsi" w:hAnsiTheme="minorHAnsi" w:cstheme="minorHAnsi"/>
          <w:szCs w:val="24"/>
        </w:rPr>
        <w:t>-</w:t>
      </w:r>
      <w:r w:rsidRPr="00BC2476">
        <w:rPr>
          <w:rFonts w:asciiTheme="minorHAnsi" w:hAnsiTheme="minorHAnsi" w:cstheme="minorHAnsi"/>
          <w:szCs w:val="24"/>
        </w:rPr>
        <w:t xml:space="preserve"> Review &amp; Editing. </w:t>
      </w:r>
    </w:p>
    <w:p w14:paraId="5E9630B6" w14:textId="70DE8AC5" w:rsidR="00BF5357" w:rsidRPr="00BC2476" w:rsidRDefault="00BF5357" w:rsidP="00BF5357">
      <w:pPr>
        <w:spacing w:line="360" w:lineRule="auto"/>
        <w:rPr>
          <w:rFonts w:asciiTheme="minorHAnsi" w:hAnsiTheme="minorHAnsi" w:cstheme="minorHAnsi"/>
          <w:b/>
          <w:szCs w:val="24"/>
        </w:rPr>
      </w:pPr>
      <w:r w:rsidRPr="00BC2476">
        <w:rPr>
          <w:rFonts w:asciiTheme="minorHAnsi" w:hAnsiTheme="minorHAnsi" w:cstheme="minorHAnsi"/>
          <w:b/>
          <w:szCs w:val="24"/>
        </w:rPr>
        <w:t>Data Availability Statement</w:t>
      </w:r>
      <w:r w:rsidR="004579C6" w:rsidRPr="00BC2476">
        <w:rPr>
          <w:rFonts w:asciiTheme="minorHAnsi" w:hAnsiTheme="minorHAnsi" w:cstheme="minorHAnsi"/>
          <w:b/>
          <w:szCs w:val="24"/>
        </w:rPr>
        <w:t xml:space="preserve">: </w:t>
      </w:r>
      <w:r w:rsidR="004579C6" w:rsidRPr="00BC2476">
        <w:rPr>
          <w:rFonts w:asciiTheme="minorHAnsi" w:hAnsiTheme="minorHAnsi" w:cstheme="minorHAnsi"/>
          <w:bCs/>
          <w:szCs w:val="24"/>
        </w:rPr>
        <w:t>The data supporting the findings of this study are available from the corresponding author upon reasonable request. Project records containing third-party material remain subject to the permissions of their respective owners.</w:t>
      </w:r>
    </w:p>
    <w:p w14:paraId="64EEDAD1" w14:textId="4C839021" w:rsidR="0096378F" w:rsidRPr="00BC2476" w:rsidRDefault="0096378F" w:rsidP="005D7271">
      <w:pPr>
        <w:pStyle w:val="Headingwithoutnumber"/>
      </w:pPr>
      <w:r w:rsidRPr="00BC2476">
        <w:t>Appendix</w:t>
      </w:r>
      <w:r w:rsidR="00ED596D" w:rsidRPr="00BC2476">
        <w:t xml:space="preserve"> A</w:t>
      </w:r>
    </w:p>
    <w:p w14:paraId="5ECF3947" w14:textId="197748A5" w:rsidR="00542942" w:rsidRPr="00BC2476" w:rsidRDefault="008209E7" w:rsidP="00542942">
      <w:pPr>
        <w:pStyle w:val="bangtrai"/>
      </w:pPr>
      <w:r w:rsidRPr="00BC2476">
        <w:rPr>
          <w:noProof/>
        </w:rPr>
        <w:drawing>
          <wp:inline distT="0" distB="0" distL="0" distR="0" wp14:anchorId="690B878C" wp14:editId="761E9A9E">
            <wp:extent cx="5873190" cy="2739776"/>
            <wp:effectExtent l="0" t="0" r="0" b="3810"/>
            <wp:docPr id="175111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2640" name="Picture 175111264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877339" cy="2741711"/>
                    </a:xfrm>
                    <a:prstGeom prst="rect">
                      <a:avLst/>
                    </a:prstGeom>
                  </pic:spPr>
                </pic:pic>
              </a:graphicData>
            </a:graphic>
          </wp:inline>
        </w:drawing>
      </w:r>
    </w:p>
    <w:p w14:paraId="4D49F51A" w14:textId="32BAF905" w:rsidR="003723BD" w:rsidRDefault="004439CB" w:rsidP="00FD58D7">
      <w:pPr>
        <w:pStyle w:val="ListParagraph"/>
        <w:numPr>
          <w:ilvl w:val="0"/>
          <w:numId w:val="47"/>
        </w:numPr>
        <w:rPr>
          <w:rFonts w:asciiTheme="minorHAnsi" w:hAnsiTheme="minorHAnsi" w:cstheme="minorHAnsi"/>
          <w:sz w:val="22"/>
          <w:szCs w:val="22"/>
        </w:rPr>
      </w:pPr>
      <w:bookmarkStart w:id="81" w:name="_Ref234868514"/>
      <w:r w:rsidRPr="00BC2476">
        <w:rPr>
          <w:rFonts w:asciiTheme="minorHAnsi" w:hAnsiTheme="minorHAnsi" w:cstheme="minorHAnsi"/>
          <w:sz w:val="22"/>
          <w:szCs w:val="22"/>
        </w:rPr>
        <w:t>Overall research workflow for algorithm development, benchmark evaluation, and marine-jetty design optimization</w:t>
      </w:r>
      <w:bookmarkEnd w:id="81"/>
      <w:r w:rsidR="005D6C58" w:rsidRPr="00BC2476">
        <w:rPr>
          <w:rFonts w:asciiTheme="minorHAnsi" w:hAnsiTheme="minorHAnsi" w:cstheme="minorHAnsi"/>
          <w:sz w:val="22"/>
          <w:szCs w:val="22"/>
        </w:rPr>
        <w:t>.</w:t>
      </w:r>
    </w:p>
    <w:p w14:paraId="6159DC23" w14:textId="77777777" w:rsidR="00A569EF" w:rsidRDefault="00A569EF" w:rsidP="00A569EF">
      <w:pPr>
        <w:pStyle w:val="ListParagraph"/>
        <w:ind w:left="0"/>
        <w:rPr>
          <w:rFonts w:asciiTheme="minorHAnsi" w:hAnsiTheme="minorHAnsi" w:cstheme="minorHAnsi"/>
          <w:sz w:val="22"/>
          <w:szCs w:val="22"/>
        </w:rPr>
      </w:pPr>
    </w:p>
    <w:p w14:paraId="44DA70E2" w14:textId="77777777" w:rsidR="006A47E1" w:rsidRPr="00BC2476" w:rsidRDefault="006A47E1" w:rsidP="006A47E1">
      <w:pPr>
        <w:pStyle w:val="Table-Appendix"/>
      </w:pPr>
      <w:bookmarkStart w:id="82" w:name="_Ref234608574"/>
      <w:r w:rsidRPr="00BC2476">
        <w:lastRenderedPageBreak/>
        <w:t>Full parameter sensitivity results.</w:t>
      </w:r>
      <w:bookmarkEnd w:id="82"/>
      <w:r w:rsidRPr="00BC2476">
        <w:rPr>
          <w:bCs w:val="0"/>
        </w:rPr>
        <w:t> </w:t>
      </w:r>
    </w:p>
    <w:tbl>
      <w:tblPr>
        <w:tblW w:w="5000" w:type="pct"/>
        <w:tblCellMar>
          <w:left w:w="0" w:type="dxa"/>
          <w:right w:w="0" w:type="dxa"/>
        </w:tblCellMar>
        <w:tblLook w:val="04A0" w:firstRow="1" w:lastRow="0" w:firstColumn="1" w:lastColumn="0" w:noHBand="0" w:noVBand="1"/>
      </w:tblPr>
      <w:tblGrid>
        <w:gridCol w:w="1080"/>
        <w:gridCol w:w="1246"/>
        <w:gridCol w:w="539"/>
        <w:gridCol w:w="515"/>
        <w:gridCol w:w="636"/>
        <w:gridCol w:w="1136"/>
        <w:gridCol w:w="945"/>
        <w:gridCol w:w="833"/>
        <w:gridCol w:w="979"/>
        <w:gridCol w:w="1446"/>
      </w:tblGrid>
      <w:tr w:rsidR="006A47E1" w:rsidRPr="00BC2476" w14:paraId="5FB6BD22" w14:textId="77777777">
        <w:trPr>
          <w:tblHeader/>
        </w:trPr>
        <w:tc>
          <w:tcPr>
            <w:tcW w:w="57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0B297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Algorithm</w:t>
            </w:r>
          </w:p>
        </w:tc>
        <w:tc>
          <w:tcPr>
            <w:tcW w:w="666"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12BB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Problem</w:t>
            </w:r>
          </w:p>
        </w:tc>
        <w:tc>
          <w:tcPr>
            <w:tcW w:w="28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5CCB44C" w14:textId="77777777" w:rsidR="006A47E1" w:rsidRPr="00BC2476" w:rsidRDefault="006A47E1">
            <w:pPr>
              <w:rPr>
                <w:rFonts w:asciiTheme="minorHAnsi" w:hAnsiTheme="minorHAnsi" w:cstheme="minorHAnsi"/>
                <w:sz w:val="18"/>
                <w:szCs w:val="18"/>
              </w:rPr>
            </w:pPr>
            <m:oMathPara>
              <m:oMath>
                <m:r>
                  <w:rPr>
                    <w:rFonts w:ascii="Cambria Math" w:hAnsi="Cambria Math" w:cstheme="minorHAnsi"/>
                    <w:sz w:val="18"/>
                    <w:szCs w:val="18"/>
                  </w:rPr>
                  <m:t>G</m:t>
                </m:r>
                <m:sSub>
                  <m:sSubPr>
                    <m:ctrlPr>
                      <w:rPr>
                        <w:rFonts w:ascii="Cambria Math" w:hAnsi="Cambria Math" w:cstheme="minorHAnsi"/>
                        <w:sz w:val="18"/>
                        <w:szCs w:val="18"/>
                      </w:rPr>
                    </m:ctrlPr>
                  </m:sSubPr>
                  <m:e>
                    <m:r>
                      <w:rPr>
                        <w:rFonts w:ascii="Cambria Math" w:hAnsi="Cambria Math" w:cstheme="minorHAnsi"/>
                        <w:sz w:val="18"/>
                        <w:szCs w:val="18"/>
                      </w:rPr>
                      <m:t>P</m:t>
                    </m:r>
                  </m:e>
                  <m:sub>
                    <m:r>
                      <m:rPr>
                        <m:sty m:val="p"/>
                      </m:rPr>
                      <w:rPr>
                        <w:rFonts w:ascii="Cambria Math" w:hAnsi="Cambria Math" w:cstheme="minorHAnsi"/>
                        <w:sz w:val="18"/>
                        <w:szCs w:val="18"/>
                      </w:rPr>
                      <m:t>0</m:t>
                    </m:r>
                  </m:sub>
                </m:sSub>
              </m:oMath>
            </m:oMathPara>
          </w:p>
        </w:tc>
        <w:tc>
          <w:tcPr>
            <w:tcW w:w="27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92D7B28" w14:textId="77777777" w:rsidR="006A47E1" w:rsidRPr="00BC2476" w:rsidRDefault="00000000">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r</m:t>
                    </m:r>
                  </m:sub>
                </m:sSub>
              </m:oMath>
            </m:oMathPara>
          </w:p>
        </w:tc>
        <w:tc>
          <w:tcPr>
            <w:tcW w:w="340"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0DAAC8A" w14:textId="77777777" w:rsidR="006A47E1" w:rsidRPr="00BC2476" w:rsidRDefault="00000000">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grid</m:t>
                    </m:r>
                  </m:sub>
                </m:sSub>
              </m:oMath>
            </m:oMathPara>
          </w:p>
        </w:tc>
        <w:tc>
          <w:tcPr>
            <w:tcW w:w="607"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3019D9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IGD</m:t>
              </m:r>
            </m:oMath>
          </w:p>
        </w:tc>
        <w:tc>
          <w:tcPr>
            <w:tcW w:w="50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AA8233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ε</m:t>
              </m:r>
            </m:oMath>
          </w:p>
        </w:tc>
        <w:tc>
          <w:tcPr>
            <w:tcW w:w="44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4F5C7D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Δ</m:t>
              </m:r>
            </m:oMath>
          </w:p>
        </w:tc>
        <w:tc>
          <w:tcPr>
            <w:tcW w:w="523"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2A3553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MS</m:t>
              </m:r>
            </m:oMath>
          </w:p>
        </w:tc>
        <w:tc>
          <w:tcPr>
            <w:tcW w:w="774"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AC8AD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Runtime/run (s)</w:t>
            </w:r>
          </w:p>
        </w:tc>
      </w:tr>
      <w:tr w:rsidR="006A47E1" w:rsidRPr="00BC2476" w14:paraId="31C547CE" w14:textId="77777777">
        <w:tc>
          <w:tcPr>
            <w:tcW w:w="578" w:type="pct"/>
            <w:vMerge w:val="restart"/>
            <w:tcBorders>
              <w:top w:val="single" w:sz="8" w:space="0" w:color="auto"/>
            </w:tcBorders>
            <w:tcMar>
              <w:top w:w="0" w:type="dxa"/>
              <w:left w:w="108" w:type="dxa"/>
              <w:bottom w:w="0" w:type="dxa"/>
              <w:right w:w="108" w:type="dxa"/>
            </w:tcMar>
            <w:vAlign w:val="center"/>
            <w:hideMark/>
          </w:tcPr>
          <w:p w14:paraId="0082A3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B-MOSFOA</w:t>
            </w:r>
          </w:p>
        </w:tc>
        <w:tc>
          <w:tcPr>
            <w:tcW w:w="666" w:type="pct"/>
            <w:vMerge w:val="restart"/>
            <w:tcBorders>
              <w:top w:val="single" w:sz="8" w:space="0" w:color="auto"/>
            </w:tcBorders>
            <w:tcMar>
              <w:top w:w="0" w:type="dxa"/>
              <w:left w:w="108" w:type="dxa"/>
              <w:bottom w:w="0" w:type="dxa"/>
              <w:right w:w="108" w:type="dxa"/>
            </w:tcMar>
            <w:vAlign w:val="center"/>
            <w:hideMark/>
          </w:tcPr>
          <w:p w14:paraId="2EB64A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226401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A87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67B74A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DB58C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0.01551</w:t>
            </w:r>
          </w:p>
        </w:tc>
        <w:tc>
          <w:tcPr>
            <w:tcW w:w="505" w:type="pct"/>
            <w:tcBorders>
              <w:top w:val="single" w:sz="8" w:space="0" w:color="auto"/>
            </w:tcBorders>
            <w:tcMar>
              <w:top w:w="0" w:type="dxa"/>
              <w:left w:w="108" w:type="dxa"/>
              <w:bottom w:w="0" w:type="dxa"/>
              <w:right w:w="108" w:type="dxa"/>
            </w:tcMar>
            <w:vAlign w:val="center"/>
            <w:hideMark/>
          </w:tcPr>
          <w:p w14:paraId="38E757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0.5835</w:t>
            </w:r>
          </w:p>
        </w:tc>
        <w:tc>
          <w:tcPr>
            <w:tcW w:w="445" w:type="pct"/>
            <w:tcBorders>
              <w:top w:val="single" w:sz="8" w:space="0" w:color="auto"/>
            </w:tcBorders>
            <w:tcMar>
              <w:top w:w="0" w:type="dxa"/>
              <w:left w:w="108" w:type="dxa"/>
              <w:bottom w:w="0" w:type="dxa"/>
              <w:right w:w="108" w:type="dxa"/>
            </w:tcMar>
            <w:vAlign w:val="center"/>
            <w:hideMark/>
          </w:tcPr>
          <w:p w14:paraId="1E0D4C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1.117</w:t>
            </w:r>
          </w:p>
        </w:tc>
        <w:tc>
          <w:tcPr>
            <w:tcW w:w="523" w:type="pct"/>
            <w:tcBorders>
              <w:top w:val="single" w:sz="8" w:space="0" w:color="auto"/>
            </w:tcBorders>
            <w:tcMar>
              <w:top w:w="0" w:type="dxa"/>
              <w:left w:w="108" w:type="dxa"/>
              <w:bottom w:w="0" w:type="dxa"/>
              <w:right w:w="108" w:type="dxa"/>
            </w:tcMar>
            <w:vAlign w:val="center"/>
            <w:hideMark/>
          </w:tcPr>
          <w:p w14:paraId="7F3A3D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0.7536</w:t>
            </w:r>
          </w:p>
        </w:tc>
        <w:tc>
          <w:tcPr>
            <w:tcW w:w="774" w:type="pct"/>
            <w:tcBorders>
              <w:top w:val="single" w:sz="8" w:space="0" w:color="auto"/>
            </w:tcBorders>
            <w:tcMar>
              <w:top w:w="0" w:type="dxa"/>
              <w:left w:w="108" w:type="dxa"/>
              <w:bottom w:w="0" w:type="dxa"/>
              <w:right w:w="108" w:type="dxa"/>
            </w:tcMar>
            <w:vAlign w:val="center"/>
            <w:hideMark/>
          </w:tcPr>
          <w:p w14:paraId="784C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4.90</w:t>
            </w:r>
          </w:p>
        </w:tc>
      </w:tr>
      <w:tr w:rsidR="006A47E1" w:rsidRPr="00BC2476" w14:paraId="343294AE" w14:textId="77777777">
        <w:tc>
          <w:tcPr>
            <w:tcW w:w="578" w:type="pct"/>
            <w:vMerge/>
            <w:tcBorders>
              <w:top w:val="single" w:sz="8" w:space="0" w:color="auto"/>
            </w:tcBorders>
            <w:vAlign w:val="center"/>
            <w:hideMark/>
          </w:tcPr>
          <w:p w14:paraId="786078B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804A86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5BD44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90038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87F960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ACBF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0.01594</w:t>
            </w:r>
          </w:p>
        </w:tc>
        <w:tc>
          <w:tcPr>
            <w:tcW w:w="505" w:type="pct"/>
            <w:tcMar>
              <w:top w:w="0" w:type="dxa"/>
              <w:left w:w="108" w:type="dxa"/>
              <w:bottom w:w="0" w:type="dxa"/>
              <w:right w:w="108" w:type="dxa"/>
            </w:tcMar>
            <w:vAlign w:val="center"/>
            <w:hideMark/>
          </w:tcPr>
          <w:p w14:paraId="6B47D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0.5756</w:t>
            </w:r>
          </w:p>
        </w:tc>
        <w:tc>
          <w:tcPr>
            <w:tcW w:w="445" w:type="pct"/>
            <w:tcMar>
              <w:top w:w="0" w:type="dxa"/>
              <w:left w:w="108" w:type="dxa"/>
              <w:bottom w:w="0" w:type="dxa"/>
              <w:right w:w="108" w:type="dxa"/>
            </w:tcMar>
            <w:vAlign w:val="center"/>
            <w:hideMark/>
          </w:tcPr>
          <w:p w14:paraId="3F0CBE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1.109</w:t>
            </w:r>
          </w:p>
        </w:tc>
        <w:tc>
          <w:tcPr>
            <w:tcW w:w="523" w:type="pct"/>
            <w:tcMar>
              <w:top w:w="0" w:type="dxa"/>
              <w:left w:w="108" w:type="dxa"/>
              <w:bottom w:w="0" w:type="dxa"/>
              <w:right w:w="108" w:type="dxa"/>
            </w:tcMar>
            <w:vAlign w:val="center"/>
            <w:hideMark/>
          </w:tcPr>
          <w:p w14:paraId="67017D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0.6285</w:t>
            </w:r>
          </w:p>
        </w:tc>
        <w:tc>
          <w:tcPr>
            <w:tcW w:w="774" w:type="pct"/>
            <w:tcMar>
              <w:top w:w="0" w:type="dxa"/>
              <w:left w:w="108" w:type="dxa"/>
              <w:bottom w:w="0" w:type="dxa"/>
              <w:right w:w="108" w:type="dxa"/>
            </w:tcMar>
            <w:vAlign w:val="center"/>
            <w:hideMark/>
          </w:tcPr>
          <w:p w14:paraId="3F477A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2.50</w:t>
            </w:r>
          </w:p>
        </w:tc>
      </w:tr>
      <w:tr w:rsidR="006A47E1" w:rsidRPr="00BC2476" w14:paraId="4263CDD1" w14:textId="77777777">
        <w:tc>
          <w:tcPr>
            <w:tcW w:w="578" w:type="pct"/>
            <w:vMerge/>
            <w:tcBorders>
              <w:top w:val="single" w:sz="8" w:space="0" w:color="auto"/>
            </w:tcBorders>
            <w:vAlign w:val="center"/>
            <w:hideMark/>
          </w:tcPr>
          <w:p w14:paraId="137EA27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2A8A9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480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88EC1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7A0C8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E29471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0.01657</w:t>
            </w:r>
          </w:p>
        </w:tc>
        <w:tc>
          <w:tcPr>
            <w:tcW w:w="505" w:type="pct"/>
            <w:tcMar>
              <w:top w:w="0" w:type="dxa"/>
              <w:left w:w="108" w:type="dxa"/>
              <w:bottom w:w="0" w:type="dxa"/>
              <w:right w:w="108" w:type="dxa"/>
            </w:tcMar>
            <w:vAlign w:val="center"/>
            <w:hideMark/>
          </w:tcPr>
          <w:p w14:paraId="209824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0.6169</w:t>
            </w:r>
          </w:p>
        </w:tc>
        <w:tc>
          <w:tcPr>
            <w:tcW w:w="445" w:type="pct"/>
            <w:tcMar>
              <w:top w:w="0" w:type="dxa"/>
              <w:left w:w="108" w:type="dxa"/>
              <w:bottom w:w="0" w:type="dxa"/>
              <w:right w:w="108" w:type="dxa"/>
            </w:tcMar>
            <w:vAlign w:val="center"/>
            <w:hideMark/>
          </w:tcPr>
          <w:p w14:paraId="07C8AD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1.085</w:t>
            </w:r>
          </w:p>
        </w:tc>
        <w:tc>
          <w:tcPr>
            <w:tcW w:w="523" w:type="pct"/>
            <w:tcMar>
              <w:top w:w="0" w:type="dxa"/>
              <w:left w:w="108" w:type="dxa"/>
              <w:bottom w:w="0" w:type="dxa"/>
              <w:right w:w="108" w:type="dxa"/>
            </w:tcMar>
            <w:vAlign w:val="center"/>
            <w:hideMark/>
          </w:tcPr>
          <w:p w14:paraId="38A990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0.7662</w:t>
            </w:r>
          </w:p>
        </w:tc>
        <w:tc>
          <w:tcPr>
            <w:tcW w:w="774" w:type="pct"/>
            <w:tcMar>
              <w:top w:w="0" w:type="dxa"/>
              <w:left w:w="108" w:type="dxa"/>
              <w:bottom w:w="0" w:type="dxa"/>
              <w:right w:w="108" w:type="dxa"/>
            </w:tcMar>
            <w:vAlign w:val="center"/>
            <w:hideMark/>
          </w:tcPr>
          <w:p w14:paraId="5C263F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2.74</w:t>
            </w:r>
          </w:p>
        </w:tc>
      </w:tr>
      <w:tr w:rsidR="006A47E1" w:rsidRPr="00BC2476" w14:paraId="08C14BD2" w14:textId="77777777">
        <w:tc>
          <w:tcPr>
            <w:tcW w:w="578" w:type="pct"/>
            <w:vMerge/>
            <w:tcBorders>
              <w:top w:val="single" w:sz="8" w:space="0" w:color="auto"/>
            </w:tcBorders>
            <w:vAlign w:val="center"/>
            <w:hideMark/>
          </w:tcPr>
          <w:p w14:paraId="09DBABF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60B8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89154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A5AA6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2C1722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4485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0.01855</w:t>
            </w:r>
          </w:p>
        </w:tc>
        <w:tc>
          <w:tcPr>
            <w:tcW w:w="505" w:type="pct"/>
            <w:tcMar>
              <w:top w:w="0" w:type="dxa"/>
              <w:left w:w="108" w:type="dxa"/>
              <w:bottom w:w="0" w:type="dxa"/>
              <w:right w:w="108" w:type="dxa"/>
            </w:tcMar>
            <w:vAlign w:val="center"/>
            <w:hideMark/>
          </w:tcPr>
          <w:p w14:paraId="09C16E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0.6709</w:t>
            </w:r>
          </w:p>
        </w:tc>
        <w:tc>
          <w:tcPr>
            <w:tcW w:w="445" w:type="pct"/>
            <w:tcMar>
              <w:top w:w="0" w:type="dxa"/>
              <w:left w:w="108" w:type="dxa"/>
              <w:bottom w:w="0" w:type="dxa"/>
              <w:right w:w="108" w:type="dxa"/>
            </w:tcMar>
            <w:vAlign w:val="center"/>
            <w:hideMark/>
          </w:tcPr>
          <w:p w14:paraId="5CAE06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1.080</w:t>
            </w:r>
          </w:p>
        </w:tc>
        <w:tc>
          <w:tcPr>
            <w:tcW w:w="523" w:type="pct"/>
            <w:tcMar>
              <w:top w:w="0" w:type="dxa"/>
              <w:left w:w="108" w:type="dxa"/>
              <w:bottom w:w="0" w:type="dxa"/>
              <w:right w:w="108" w:type="dxa"/>
            </w:tcMar>
            <w:vAlign w:val="center"/>
            <w:hideMark/>
          </w:tcPr>
          <w:p w14:paraId="1B2CF0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0.5604</w:t>
            </w:r>
          </w:p>
        </w:tc>
        <w:tc>
          <w:tcPr>
            <w:tcW w:w="774" w:type="pct"/>
            <w:tcMar>
              <w:top w:w="0" w:type="dxa"/>
              <w:left w:w="108" w:type="dxa"/>
              <w:bottom w:w="0" w:type="dxa"/>
              <w:right w:w="108" w:type="dxa"/>
            </w:tcMar>
            <w:vAlign w:val="center"/>
            <w:hideMark/>
          </w:tcPr>
          <w:p w14:paraId="260AD6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2.52</w:t>
            </w:r>
          </w:p>
        </w:tc>
      </w:tr>
      <w:tr w:rsidR="006A47E1" w:rsidRPr="00BC2476" w14:paraId="2B63C9F4" w14:textId="77777777">
        <w:tc>
          <w:tcPr>
            <w:tcW w:w="578" w:type="pct"/>
            <w:vMerge/>
            <w:tcBorders>
              <w:top w:val="single" w:sz="8" w:space="0" w:color="auto"/>
            </w:tcBorders>
            <w:vAlign w:val="center"/>
            <w:hideMark/>
          </w:tcPr>
          <w:p w14:paraId="7A866E2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23C0D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4CDB1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22F6A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0129A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14B2CF7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0.01988</w:t>
            </w:r>
          </w:p>
        </w:tc>
        <w:tc>
          <w:tcPr>
            <w:tcW w:w="505" w:type="pct"/>
            <w:tcMar>
              <w:top w:w="0" w:type="dxa"/>
              <w:left w:w="108" w:type="dxa"/>
              <w:bottom w:w="0" w:type="dxa"/>
              <w:right w:w="108" w:type="dxa"/>
            </w:tcMar>
            <w:vAlign w:val="center"/>
            <w:hideMark/>
          </w:tcPr>
          <w:p w14:paraId="2ACD6A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0.7448</w:t>
            </w:r>
          </w:p>
        </w:tc>
        <w:tc>
          <w:tcPr>
            <w:tcW w:w="445" w:type="pct"/>
            <w:tcMar>
              <w:top w:w="0" w:type="dxa"/>
              <w:left w:w="108" w:type="dxa"/>
              <w:bottom w:w="0" w:type="dxa"/>
              <w:right w:w="108" w:type="dxa"/>
            </w:tcMar>
            <w:vAlign w:val="center"/>
            <w:hideMark/>
          </w:tcPr>
          <w:p w14:paraId="25866C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1.079</w:t>
            </w:r>
          </w:p>
        </w:tc>
        <w:tc>
          <w:tcPr>
            <w:tcW w:w="523" w:type="pct"/>
            <w:tcMar>
              <w:top w:w="0" w:type="dxa"/>
              <w:left w:w="108" w:type="dxa"/>
              <w:bottom w:w="0" w:type="dxa"/>
              <w:right w:w="108" w:type="dxa"/>
            </w:tcMar>
            <w:vAlign w:val="center"/>
            <w:hideMark/>
          </w:tcPr>
          <w:p w14:paraId="30EDD5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0.5992</w:t>
            </w:r>
          </w:p>
        </w:tc>
        <w:tc>
          <w:tcPr>
            <w:tcW w:w="774" w:type="pct"/>
            <w:tcMar>
              <w:top w:w="0" w:type="dxa"/>
              <w:left w:w="108" w:type="dxa"/>
              <w:bottom w:w="0" w:type="dxa"/>
              <w:right w:w="108" w:type="dxa"/>
            </w:tcMar>
            <w:vAlign w:val="center"/>
            <w:hideMark/>
          </w:tcPr>
          <w:p w14:paraId="2F13F3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7EFAC548" w14:textId="77777777">
        <w:tc>
          <w:tcPr>
            <w:tcW w:w="578" w:type="pct"/>
            <w:vMerge/>
            <w:tcBorders>
              <w:top w:val="single" w:sz="8" w:space="0" w:color="auto"/>
            </w:tcBorders>
            <w:vAlign w:val="center"/>
            <w:hideMark/>
          </w:tcPr>
          <w:p w14:paraId="2E47649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EBC61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BE9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4D213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A46D2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A98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0.01672</w:t>
            </w:r>
          </w:p>
        </w:tc>
        <w:tc>
          <w:tcPr>
            <w:tcW w:w="505" w:type="pct"/>
            <w:tcMar>
              <w:top w:w="0" w:type="dxa"/>
              <w:left w:w="108" w:type="dxa"/>
              <w:bottom w:w="0" w:type="dxa"/>
              <w:right w:w="108" w:type="dxa"/>
            </w:tcMar>
            <w:vAlign w:val="center"/>
            <w:hideMark/>
          </w:tcPr>
          <w:p w14:paraId="73870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0.6168</w:t>
            </w:r>
          </w:p>
        </w:tc>
        <w:tc>
          <w:tcPr>
            <w:tcW w:w="445" w:type="pct"/>
            <w:tcMar>
              <w:top w:w="0" w:type="dxa"/>
              <w:left w:w="108" w:type="dxa"/>
              <w:bottom w:w="0" w:type="dxa"/>
              <w:right w:w="108" w:type="dxa"/>
            </w:tcMar>
            <w:vAlign w:val="center"/>
            <w:hideMark/>
          </w:tcPr>
          <w:p w14:paraId="1DD255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1.097</w:t>
            </w:r>
          </w:p>
        </w:tc>
        <w:tc>
          <w:tcPr>
            <w:tcW w:w="523" w:type="pct"/>
            <w:tcMar>
              <w:top w:w="0" w:type="dxa"/>
              <w:left w:w="108" w:type="dxa"/>
              <w:bottom w:w="0" w:type="dxa"/>
              <w:right w:w="108" w:type="dxa"/>
            </w:tcMar>
            <w:vAlign w:val="center"/>
            <w:hideMark/>
          </w:tcPr>
          <w:p w14:paraId="292C80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0.7003</w:t>
            </w:r>
          </w:p>
        </w:tc>
        <w:tc>
          <w:tcPr>
            <w:tcW w:w="774" w:type="pct"/>
            <w:tcMar>
              <w:top w:w="0" w:type="dxa"/>
              <w:left w:w="108" w:type="dxa"/>
              <w:bottom w:w="0" w:type="dxa"/>
              <w:right w:w="108" w:type="dxa"/>
            </w:tcMar>
            <w:vAlign w:val="center"/>
            <w:hideMark/>
          </w:tcPr>
          <w:p w14:paraId="2B3DDA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5C1295EB" w14:textId="77777777">
        <w:tc>
          <w:tcPr>
            <w:tcW w:w="578" w:type="pct"/>
            <w:vMerge/>
            <w:tcBorders>
              <w:top w:val="single" w:sz="8" w:space="0" w:color="auto"/>
            </w:tcBorders>
            <w:vAlign w:val="center"/>
            <w:hideMark/>
          </w:tcPr>
          <w:p w14:paraId="756F625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D1BFE1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5EEAC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049E71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E3490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185B7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0.02050</w:t>
            </w:r>
          </w:p>
        </w:tc>
        <w:tc>
          <w:tcPr>
            <w:tcW w:w="505" w:type="pct"/>
            <w:tcMar>
              <w:top w:w="0" w:type="dxa"/>
              <w:left w:w="108" w:type="dxa"/>
              <w:bottom w:w="0" w:type="dxa"/>
              <w:right w:w="108" w:type="dxa"/>
            </w:tcMar>
            <w:vAlign w:val="center"/>
            <w:hideMark/>
          </w:tcPr>
          <w:p w14:paraId="21E739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0.7511</w:t>
            </w:r>
          </w:p>
        </w:tc>
        <w:tc>
          <w:tcPr>
            <w:tcW w:w="445" w:type="pct"/>
            <w:tcMar>
              <w:top w:w="0" w:type="dxa"/>
              <w:left w:w="108" w:type="dxa"/>
              <w:bottom w:w="0" w:type="dxa"/>
              <w:right w:w="108" w:type="dxa"/>
            </w:tcMar>
            <w:vAlign w:val="center"/>
            <w:hideMark/>
          </w:tcPr>
          <w:p w14:paraId="3EA28E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1.064</w:t>
            </w:r>
          </w:p>
        </w:tc>
        <w:tc>
          <w:tcPr>
            <w:tcW w:w="523" w:type="pct"/>
            <w:tcMar>
              <w:top w:w="0" w:type="dxa"/>
              <w:left w:w="108" w:type="dxa"/>
              <w:bottom w:w="0" w:type="dxa"/>
              <w:right w:w="108" w:type="dxa"/>
            </w:tcMar>
            <w:vAlign w:val="center"/>
            <w:hideMark/>
          </w:tcPr>
          <w:p w14:paraId="7D4564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0.5858</w:t>
            </w:r>
          </w:p>
        </w:tc>
        <w:tc>
          <w:tcPr>
            <w:tcW w:w="774" w:type="pct"/>
            <w:tcMar>
              <w:top w:w="0" w:type="dxa"/>
              <w:left w:w="108" w:type="dxa"/>
              <w:bottom w:w="0" w:type="dxa"/>
              <w:right w:w="108" w:type="dxa"/>
            </w:tcMar>
            <w:vAlign w:val="center"/>
            <w:hideMark/>
          </w:tcPr>
          <w:p w14:paraId="6A3A5D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3.19</w:t>
            </w:r>
          </w:p>
        </w:tc>
      </w:tr>
      <w:tr w:rsidR="006A47E1" w:rsidRPr="00BC2476" w14:paraId="6408C7A5" w14:textId="77777777">
        <w:tc>
          <w:tcPr>
            <w:tcW w:w="578" w:type="pct"/>
            <w:vMerge/>
            <w:tcBorders>
              <w:top w:val="single" w:sz="8" w:space="0" w:color="auto"/>
            </w:tcBorders>
            <w:vAlign w:val="center"/>
            <w:hideMark/>
          </w:tcPr>
          <w:p w14:paraId="500E52A7"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5085BB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356EF1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C440E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59EB4D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30B43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0.02897</w:t>
            </w:r>
          </w:p>
        </w:tc>
        <w:tc>
          <w:tcPr>
            <w:tcW w:w="505" w:type="pct"/>
            <w:tcBorders>
              <w:top w:val="single" w:sz="8" w:space="0" w:color="auto"/>
            </w:tcBorders>
            <w:tcMar>
              <w:top w:w="0" w:type="dxa"/>
              <w:left w:w="108" w:type="dxa"/>
              <w:bottom w:w="0" w:type="dxa"/>
              <w:right w:w="108" w:type="dxa"/>
            </w:tcMar>
            <w:vAlign w:val="center"/>
            <w:hideMark/>
          </w:tcPr>
          <w:p w14:paraId="5228D26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Borders>
              <w:top w:val="single" w:sz="8" w:space="0" w:color="auto"/>
            </w:tcBorders>
            <w:tcMar>
              <w:top w:w="0" w:type="dxa"/>
              <w:left w:w="108" w:type="dxa"/>
              <w:bottom w:w="0" w:type="dxa"/>
              <w:right w:w="108" w:type="dxa"/>
            </w:tcMar>
            <w:vAlign w:val="center"/>
            <w:hideMark/>
          </w:tcPr>
          <w:p w14:paraId="031C71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1.291</w:t>
            </w:r>
          </w:p>
        </w:tc>
        <w:tc>
          <w:tcPr>
            <w:tcW w:w="523" w:type="pct"/>
            <w:tcBorders>
              <w:top w:val="single" w:sz="8" w:space="0" w:color="auto"/>
            </w:tcBorders>
            <w:tcMar>
              <w:top w:w="0" w:type="dxa"/>
              <w:left w:w="108" w:type="dxa"/>
              <w:bottom w:w="0" w:type="dxa"/>
              <w:right w:w="108" w:type="dxa"/>
            </w:tcMar>
            <w:vAlign w:val="center"/>
            <w:hideMark/>
          </w:tcPr>
          <w:p w14:paraId="753C96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1.707</w:t>
            </w:r>
          </w:p>
        </w:tc>
        <w:tc>
          <w:tcPr>
            <w:tcW w:w="774" w:type="pct"/>
            <w:tcBorders>
              <w:top w:val="single" w:sz="8" w:space="0" w:color="auto"/>
            </w:tcBorders>
            <w:tcMar>
              <w:top w:w="0" w:type="dxa"/>
              <w:left w:w="108" w:type="dxa"/>
              <w:bottom w:w="0" w:type="dxa"/>
              <w:right w:w="108" w:type="dxa"/>
            </w:tcMar>
            <w:vAlign w:val="center"/>
            <w:hideMark/>
          </w:tcPr>
          <w:p w14:paraId="3073C2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6.92</w:t>
            </w:r>
          </w:p>
        </w:tc>
      </w:tr>
      <w:tr w:rsidR="006A47E1" w:rsidRPr="00BC2476" w14:paraId="045F4FDA" w14:textId="77777777">
        <w:tc>
          <w:tcPr>
            <w:tcW w:w="578" w:type="pct"/>
            <w:vMerge/>
            <w:tcBorders>
              <w:top w:val="single" w:sz="8" w:space="0" w:color="auto"/>
            </w:tcBorders>
            <w:vAlign w:val="center"/>
            <w:hideMark/>
          </w:tcPr>
          <w:p w14:paraId="3FDFF9D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8021A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49772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10DEE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E8B5C3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5C6D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0.02679</w:t>
            </w:r>
          </w:p>
        </w:tc>
        <w:tc>
          <w:tcPr>
            <w:tcW w:w="505" w:type="pct"/>
            <w:tcMar>
              <w:top w:w="0" w:type="dxa"/>
              <w:left w:w="108" w:type="dxa"/>
              <w:bottom w:w="0" w:type="dxa"/>
              <w:right w:w="108" w:type="dxa"/>
            </w:tcMar>
            <w:vAlign w:val="center"/>
            <w:hideMark/>
          </w:tcPr>
          <w:p w14:paraId="7BDD41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0.9709</w:t>
            </w:r>
          </w:p>
        </w:tc>
        <w:tc>
          <w:tcPr>
            <w:tcW w:w="445" w:type="pct"/>
            <w:tcMar>
              <w:top w:w="0" w:type="dxa"/>
              <w:left w:w="108" w:type="dxa"/>
              <w:bottom w:w="0" w:type="dxa"/>
              <w:right w:w="108" w:type="dxa"/>
            </w:tcMar>
            <w:vAlign w:val="center"/>
            <w:hideMark/>
          </w:tcPr>
          <w:p w14:paraId="722805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1.319</w:t>
            </w:r>
          </w:p>
        </w:tc>
        <w:tc>
          <w:tcPr>
            <w:tcW w:w="523" w:type="pct"/>
            <w:tcMar>
              <w:top w:w="0" w:type="dxa"/>
              <w:left w:w="108" w:type="dxa"/>
              <w:bottom w:w="0" w:type="dxa"/>
              <w:right w:w="108" w:type="dxa"/>
            </w:tcMar>
            <w:vAlign w:val="center"/>
            <w:hideMark/>
          </w:tcPr>
          <w:p w14:paraId="0456AD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c>
          <w:tcPr>
            <w:tcW w:w="774" w:type="pct"/>
            <w:tcMar>
              <w:top w:w="0" w:type="dxa"/>
              <w:left w:w="108" w:type="dxa"/>
              <w:bottom w:w="0" w:type="dxa"/>
              <w:right w:w="108" w:type="dxa"/>
            </w:tcMar>
            <w:vAlign w:val="center"/>
            <w:hideMark/>
          </w:tcPr>
          <w:p w14:paraId="0C431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5.31</w:t>
            </w:r>
          </w:p>
        </w:tc>
      </w:tr>
      <w:tr w:rsidR="006A47E1" w:rsidRPr="00BC2476" w14:paraId="0917822E" w14:textId="77777777">
        <w:tc>
          <w:tcPr>
            <w:tcW w:w="578" w:type="pct"/>
            <w:vMerge/>
            <w:tcBorders>
              <w:top w:val="single" w:sz="8" w:space="0" w:color="auto"/>
            </w:tcBorders>
            <w:vAlign w:val="center"/>
            <w:hideMark/>
          </w:tcPr>
          <w:p w14:paraId="578703E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1ACDCF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A54D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3894E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59E04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FF4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0.02900</w:t>
            </w:r>
          </w:p>
        </w:tc>
        <w:tc>
          <w:tcPr>
            <w:tcW w:w="505" w:type="pct"/>
            <w:tcMar>
              <w:top w:w="0" w:type="dxa"/>
              <w:left w:w="108" w:type="dxa"/>
              <w:bottom w:w="0" w:type="dxa"/>
              <w:right w:w="108" w:type="dxa"/>
            </w:tcMar>
            <w:vAlign w:val="center"/>
            <w:hideMark/>
          </w:tcPr>
          <w:p w14:paraId="411DB5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Mar>
              <w:top w:w="0" w:type="dxa"/>
              <w:left w:w="108" w:type="dxa"/>
              <w:bottom w:w="0" w:type="dxa"/>
              <w:right w:w="108" w:type="dxa"/>
            </w:tcMar>
            <w:vAlign w:val="center"/>
            <w:hideMark/>
          </w:tcPr>
          <w:p w14:paraId="2BD542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1.315</w:t>
            </w:r>
          </w:p>
        </w:tc>
        <w:tc>
          <w:tcPr>
            <w:tcW w:w="523" w:type="pct"/>
            <w:tcMar>
              <w:top w:w="0" w:type="dxa"/>
              <w:left w:w="108" w:type="dxa"/>
              <w:bottom w:w="0" w:type="dxa"/>
              <w:right w:w="108" w:type="dxa"/>
            </w:tcMar>
            <w:vAlign w:val="center"/>
            <w:hideMark/>
          </w:tcPr>
          <w:p w14:paraId="2F5319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1.676</w:t>
            </w:r>
          </w:p>
        </w:tc>
        <w:tc>
          <w:tcPr>
            <w:tcW w:w="774" w:type="pct"/>
            <w:tcMar>
              <w:top w:w="0" w:type="dxa"/>
              <w:left w:w="108" w:type="dxa"/>
              <w:bottom w:w="0" w:type="dxa"/>
              <w:right w:w="108" w:type="dxa"/>
            </w:tcMar>
            <w:vAlign w:val="center"/>
            <w:hideMark/>
          </w:tcPr>
          <w:p w14:paraId="220DD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5.02</w:t>
            </w:r>
          </w:p>
        </w:tc>
      </w:tr>
      <w:tr w:rsidR="006A47E1" w:rsidRPr="00BC2476" w14:paraId="63CDF70D" w14:textId="77777777">
        <w:tc>
          <w:tcPr>
            <w:tcW w:w="578" w:type="pct"/>
            <w:vMerge/>
            <w:tcBorders>
              <w:top w:val="single" w:sz="8" w:space="0" w:color="auto"/>
            </w:tcBorders>
            <w:vAlign w:val="center"/>
            <w:hideMark/>
          </w:tcPr>
          <w:p w14:paraId="65E9D8A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72881F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80F97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926C7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FD291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C29456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0.02889</w:t>
            </w:r>
          </w:p>
        </w:tc>
        <w:tc>
          <w:tcPr>
            <w:tcW w:w="505" w:type="pct"/>
            <w:tcMar>
              <w:top w:w="0" w:type="dxa"/>
              <w:left w:w="108" w:type="dxa"/>
              <w:bottom w:w="0" w:type="dxa"/>
              <w:right w:w="108" w:type="dxa"/>
            </w:tcMar>
            <w:vAlign w:val="center"/>
            <w:hideMark/>
          </w:tcPr>
          <w:p w14:paraId="66581C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1.036</w:t>
            </w:r>
          </w:p>
        </w:tc>
        <w:tc>
          <w:tcPr>
            <w:tcW w:w="445" w:type="pct"/>
            <w:tcMar>
              <w:top w:w="0" w:type="dxa"/>
              <w:left w:w="108" w:type="dxa"/>
              <w:bottom w:w="0" w:type="dxa"/>
              <w:right w:w="108" w:type="dxa"/>
            </w:tcMar>
            <w:vAlign w:val="center"/>
            <w:hideMark/>
          </w:tcPr>
          <w:p w14:paraId="5D3F52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1.330</w:t>
            </w:r>
          </w:p>
        </w:tc>
        <w:tc>
          <w:tcPr>
            <w:tcW w:w="523" w:type="pct"/>
            <w:tcMar>
              <w:top w:w="0" w:type="dxa"/>
              <w:left w:w="108" w:type="dxa"/>
              <w:bottom w:w="0" w:type="dxa"/>
              <w:right w:w="108" w:type="dxa"/>
            </w:tcMar>
            <w:vAlign w:val="center"/>
            <w:hideMark/>
          </w:tcPr>
          <w:p w14:paraId="6155A7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1.642</w:t>
            </w:r>
          </w:p>
        </w:tc>
        <w:tc>
          <w:tcPr>
            <w:tcW w:w="774" w:type="pct"/>
            <w:tcMar>
              <w:top w:w="0" w:type="dxa"/>
              <w:left w:w="108" w:type="dxa"/>
              <w:bottom w:w="0" w:type="dxa"/>
              <w:right w:w="108" w:type="dxa"/>
            </w:tcMar>
            <w:vAlign w:val="center"/>
            <w:hideMark/>
          </w:tcPr>
          <w:p w14:paraId="2DFD2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5.01</w:t>
            </w:r>
          </w:p>
        </w:tc>
      </w:tr>
      <w:tr w:rsidR="006A47E1" w:rsidRPr="00BC2476" w14:paraId="36EA7ED9" w14:textId="77777777">
        <w:tc>
          <w:tcPr>
            <w:tcW w:w="578" w:type="pct"/>
            <w:vMerge/>
            <w:tcBorders>
              <w:top w:val="single" w:sz="8" w:space="0" w:color="auto"/>
            </w:tcBorders>
            <w:vAlign w:val="center"/>
            <w:hideMark/>
          </w:tcPr>
          <w:p w14:paraId="6F8B959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F5F8C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F56A6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A40D7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8CA7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32F565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0.03163</w:t>
            </w:r>
          </w:p>
        </w:tc>
        <w:tc>
          <w:tcPr>
            <w:tcW w:w="505" w:type="pct"/>
            <w:tcMar>
              <w:top w:w="0" w:type="dxa"/>
              <w:left w:w="108" w:type="dxa"/>
              <w:bottom w:w="0" w:type="dxa"/>
              <w:right w:w="108" w:type="dxa"/>
            </w:tcMar>
            <w:vAlign w:val="center"/>
            <w:hideMark/>
          </w:tcPr>
          <w:p w14:paraId="0B3179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1.132</w:t>
            </w:r>
          </w:p>
        </w:tc>
        <w:tc>
          <w:tcPr>
            <w:tcW w:w="445" w:type="pct"/>
            <w:tcMar>
              <w:top w:w="0" w:type="dxa"/>
              <w:left w:w="108" w:type="dxa"/>
              <w:bottom w:w="0" w:type="dxa"/>
              <w:right w:w="108" w:type="dxa"/>
            </w:tcMar>
            <w:vAlign w:val="center"/>
            <w:hideMark/>
          </w:tcPr>
          <w:p w14:paraId="04114F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1.216</w:t>
            </w:r>
          </w:p>
        </w:tc>
        <w:tc>
          <w:tcPr>
            <w:tcW w:w="523" w:type="pct"/>
            <w:tcMar>
              <w:top w:w="0" w:type="dxa"/>
              <w:left w:w="108" w:type="dxa"/>
              <w:bottom w:w="0" w:type="dxa"/>
              <w:right w:w="108" w:type="dxa"/>
            </w:tcMar>
            <w:vAlign w:val="center"/>
            <w:hideMark/>
          </w:tcPr>
          <w:p w14:paraId="272D22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1.918</w:t>
            </w:r>
          </w:p>
        </w:tc>
        <w:tc>
          <w:tcPr>
            <w:tcW w:w="774" w:type="pct"/>
            <w:tcMar>
              <w:top w:w="0" w:type="dxa"/>
              <w:left w:w="108" w:type="dxa"/>
              <w:bottom w:w="0" w:type="dxa"/>
              <w:right w:w="108" w:type="dxa"/>
            </w:tcMar>
            <w:vAlign w:val="center"/>
            <w:hideMark/>
          </w:tcPr>
          <w:p w14:paraId="098B0F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5.20</w:t>
            </w:r>
          </w:p>
        </w:tc>
      </w:tr>
      <w:tr w:rsidR="006A47E1" w:rsidRPr="00BC2476" w14:paraId="49C0202E" w14:textId="77777777">
        <w:tc>
          <w:tcPr>
            <w:tcW w:w="578" w:type="pct"/>
            <w:vMerge/>
            <w:tcBorders>
              <w:top w:val="single" w:sz="8" w:space="0" w:color="auto"/>
            </w:tcBorders>
            <w:vAlign w:val="center"/>
            <w:hideMark/>
          </w:tcPr>
          <w:p w14:paraId="5D110DF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51B3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359FF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E9A65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43B4A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94DB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0.02941</w:t>
            </w:r>
          </w:p>
        </w:tc>
        <w:tc>
          <w:tcPr>
            <w:tcW w:w="505" w:type="pct"/>
            <w:tcMar>
              <w:top w:w="0" w:type="dxa"/>
              <w:left w:w="108" w:type="dxa"/>
              <w:bottom w:w="0" w:type="dxa"/>
              <w:right w:w="108" w:type="dxa"/>
            </w:tcMar>
            <w:vAlign w:val="center"/>
            <w:hideMark/>
          </w:tcPr>
          <w:p w14:paraId="26B64E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1.062</w:t>
            </w:r>
          </w:p>
        </w:tc>
        <w:tc>
          <w:tcPr>
            <w:tcW w:w="445" w:type="pct"/>
            <w:tcMar>
              <w:top w:w="0" w:type="dxa"/>
              <w:left w:w="108" w:type="dxa"/>
              <w:bottom w:w="0" w:type="dxa"/>
              <w:right w:w="108" w:type="dxa"/>
            </w:tcMar>
            <w:vAlign w:val="center"/>
            <w:hideMark/>
          </w:tcPr>
          <w:p w14:paraId="3AEA1A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1.283</w:t>
            </w:r>
          </w:p>
        </w:tc>
        <w:tc>
          <w:tcPr>
            <w:tcW w:w="523" w:type="pct"/>
            <w:tcMar>
              <w:top w:w="0" w:type="dxa"/>
              <w:left w:w="108" w:type="dxa"/>
              <w:bottom w:w="0" w:type="dxa"/>
              <w:right w:w="108" w:type="dxa"/>
            </w:tcMar>
            <w:vAlign w:val="center"/>
            <w:hideMark/>
          </w:tcPr>
          <w:p w14:paraId="42011E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1.714</w:t>
            </w:r>
          </w:p>
        </w:tc>
        <w:tc>
          <w:tcPr>
            <w:tcW w:w="774" w:type="pct"/>
            <w:tcMar>
              <w:top w:w="0" w:type="dxa"/>
              <w:left w:w="108" w:type="dxa"/>
              <w:bottom w:w="0" w:type="dxa"/>
              <w:right w:w="108" w:type="dxa"/>
            </w:tcMar>
            <w:vAlign w:val="center"/>
            <w:hideMark/>
          </w:tcPr>
          <w:p w14:paraId="3FEB87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4.97</w:t>
            </w:r>
          </w:p>
        </w:tc>
      </w:tr>
      <w:tr w:rsidR="006A47E1" w:rsidRPr="00BC2476" w14:paraId="0FEF87ED" w14:textId="77777777">
        <w:tc>
          <w:tcPr>
            <w:tcW w:w="578" w:type="pct"/>
            <w:vMerge/>
            <w:tcBorders>
              <w:top w:val="single" w:sz="8" w:space="0" w:color="auto"/>
            </w:tcBorders>
            <w:vAlign w:val="center"/>
            <w:hideMark/>
          </w:tcPr>
          <w:p w14:paraId="6A9F70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1BE391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A0A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2B44E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2A46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2E5AC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0.03223</w:t>
            </w:r>
          </w:p>
        </w:tc>
        <w:tc>
          <w:tcPr>
            <w:tcW w:w="505" w:type="pct"/>
            <w:tcMar>
              <w:top w:w="0" w:type="dxa"/>
              <w:left w:w="108" w:type="dxa"/>
              <w:bottom w:w="0" w:type="dxa"/>
              <w:right w:w="108" w:type="dxa"/>
            </w:tcMar>
            <w:vAlign w:val="center"/>
            <w:hideMark/>
          </w:tcPr>
          <w:p w14:paraId="001EE0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445" w:type="pct"/>
            <w:tcMar>
              <w:top w:w="0" w:type="dxa"/>
              <w:left w:w="108" w:type="dxa"/>
              <w:bottom w:w="0" w:type="dxa"/>
              <w:right w:w="108" w:type="dxa"/>
            </w:tcMar>
            <w:vAlign w:val="center"/>
            <w:hideMark/>
          </w:tcPr>
          <w:p w14:paraId="3B911B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1.259</w:t>
            </w:r>
          </w:p>
        </w:tc>
        <w:tc>
          <w:tcPr>
            <w:tcW w:w="523" w:type="pct"/>
            <w:tcMar>
              <w:top w:w="0" w:type="dxa"/>
              <w:left w:w="108" w:type="dxa"/>
              <w:bottom w:w="0" w:type="dxa"/>
              <w:right w:w="108" w:type="dxa"/>
            </w:tcMar>
            <w:vAlign w:val="center"/>
            <w:hideMark/>
          </w:tcPr>
          <w:p w14:paraId="48D923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1.850</w:t>
            </w:r>
          </w:p>
        </w:tc>
        <w:tc>
          <w:tcPr>
            <w:tcW w:w="774" w:type="pct"/>
            <w:tcMar>
              <w:top w:w="0" w:type="dxa"/>
              <w:left w:w="108" w:type="dxa"/>
              <w:bottom w:w="0" w:type="dxa"/>
              <w:right w:w="108" w:type="dxa"/>
            </w:tcMar>
            <w:vAlign w:val="center"/>
            <w:hideMark/>
          </w:tcPr>
          <w:p w14:paraId="4D2142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5.07</w:t>
            </w:r>
          </w:p>
        </w:tc>
      </w:tr>
      <w:tr w:rsidR="006A47E1" w:rsidRPr="00BC2476" w14:paraId="61676E98" w14:textId="77777777">
        <w:tc>
          <w:tcPr>
            <w:tcW w:w="578" w:type="pct"/>
            <w:vMerge/>
            <w:tcBorders>
              <w:top w:val="single" w:sz="8" w:space="0" w:color="auto"/>
            </w:tcBorders>
            <w:vAlign w:val="center"/>
            <w:hideMark/>
          </w:tcPr>
          <w:p w14:paraId="733E4019"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62DF7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76B2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10BCE9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A5C74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7EB3B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0.0001667</w:t>
            </w:r>
          </w:p>
        </w:tc>
        <w:tc>
          <w:tcPr>
            <w:tcW w:w="505" w:type="pct"/>
            <w:tcBorders>
              <w:top w:val="single" w:sz="8" w:space="0" w:color="auto"/>
            </w:tcBorders>
            <w:tcMar>
              <w:top w:w="0" w:type="dxa"/>
              <w:left w:w="108" w:type="dxa"/>
              <w:bottom w:w="0" w:type="dxa"/>
              <w:right w:w="108" w:type="dxa"/>
            </w:tcMar>
            <w:vAlign w:val="center"/>
            <w:hideMark/>
          </w:tcPr>
          <w:p w14:paraId="66520A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0.01124</w:t>
            </w:r>
          </w:p>
        </w:tc>
        <w:tc>
          <w:tcPr>
            <w:tcW w:w="445" w:type="pct"/>
            <w:tcBorders>
              <w:top w:val="single" w:sz="8" w:space="0" w:color="auto"/>
            </w:tcBorders>
            <w:tcMar>
              <w:top w:w="0" w:type="dxa"/>
              <w:left w:w="108" w:type="dxa"/>
              <w:bottom w:w="0" w:type="dxa"/>
              <w:right w:w="108" w:type="dxa"/>
            </w:tcMar>
            <w:vAlign w:val="center"/>
            <w:hideMark/>
          </w:tcPr>
          <w:p w14:paraId="7477F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0.2813</w:t>
            </w:r>
          </w:p>
        </w:tc>
        <w:tc>
          <w:tcPr>
            <w:tcW w:w="523" w:type="pct"/>
            <w:tcBorders>
              <w:top w:val="single" w:sz="8" w:space="0" w:color="auto"/>
            </w:tcBorders>
            <w:tcMar>
              <w:top w:w="0" w:type="dxa"/>
              <w:left w:w="108" w:type="dxa"/>
              <w:bottom w:w="0" w:type="dxa"/>
              <w:right w:w="108" w:type="dxa"/>
            </w:tcMar>
            <w:vAlign w:val="center"/>
            <w:hideMark/>
          </w:tcPr>
          <w:p w14:paraId="3994C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C576F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33.01</w:t>
            </w:r>
          </w:p>
        </w:tc>
      </w:tr>
      <w:tr w:rsidR="006A47E1" w:rsidRPr="00BC2476" w14:paraId="7B981C40" w14:textId="77777777">
        <w:tc>
          <w:tcPr>
            <w:tcW w:w="578" w:type="pct"/>
            <w:vMerge/>
            <w:tcBorders>
              <w:top w:val="single" w:sz="8" w:space="0" w:color="auto"/>
            </w:tcBorders>
            <w:vAlign w:val="center"/>
            <w:hideMark/>
          </w:tcPr>
          <w:p w14:paraId="580AA67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A2117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385702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12B70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8DF8F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394A8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0.0001385</w:t>
            </w:r>
          </w:p>
        </w:tc>
        <w:tc>
          <w:tcPr>
            <w:tcW w:w="505" w:type="pct"/>
            <w:tcMar>
              <w:top w:w="0" w:type="dxa"/>
              <w:left w:w="108" w:type="dxa"/>
              <w:bottom w:w="0" w:type="dxa"/>
              <w:right w:w="108" w:type="dxa"/>
            </w:tcMar>
            <w:vAlign w:val="center"/>
            <w:hideMark/>
          </w:tcPr>
          <w:p w14:paraId="591598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0.009562</w:t>
            </w:r>
          </w:p>
        </w:tc>
        <w:tc>
          <w:tcPr>
            <w:tcW w:w="445" w:type="pct"/>
            <w:tcMar>
              <w:top w:w="0" w:type="dxa"/>
              <w:left w:w="108" w:type="dxa"/>
              <w:bottom w:w="0" w:type="dxa"/>
              <w:right w:w="108" w:type="dxa"/>
            </w:tcMar>
            <w:vAlign w:val="center"/>
            <w:hideMark/>
          </w:tcPr>
          <w:p w14:paraId="2C8958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0.2673</w:t>
            </w:r>
          </w:p>
        </w:tc>
        <w:tc>
          <w:tcPr>
            <w:tcW w:w="523" w:type="pct"/>
            <w:tcMar>
              <w:top w:w="0" w:type="dxa"/>
              <w:left w:w="108" w:type="dxa"/>
              <w:bottom w:w="0" w:type="dxa"/>
              <w:right w:w="108" w:type="dxa"/>
            </w:tcMar>
            <w:vAlign w:val="center"/>
            <w:hideMark/>
          </w:tcPr>
          <w:p w14:paraId="2C205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6FBE88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35.77</w:t>
            </w:r>
          </w:p>
        </w:tc>
      </w:tr>
      <w:tr w:rsidR="006A47E1" w:rsidRPr="00BC2476" w14:paraId="0FCE122C" w14:textId="77777777">
        <w:tc>
          <w:tcPr>
            <w:tcW w:w="578" w:type="pct"/>
            <w:vMerge/>
            <w:tcBorders>
              <w:top w:val="single" w:sz="8" w:space="0" w:color="auto"/>
            </w:tcBorders>
            <w:vAlign w:val="center"/>
            <w:hideMark/>
          </w:tcPr>
          <w:p w14:paraId="1580C4F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810884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49CC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33C5A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D74B0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09308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0.0002185</w:t>
            </w:r>
          </w:p>
        </w:tc>
        <w:tc>
          <w:tcPr>
            <w:tcW w:w="505" w:type="pct"/>
            <w:tcMar>
              <w:top w:w="0" w:type="dxa"/>
              <w:left w:w="108" w:type="dxa"/>
              <w:bottom w:w="0" w:type="dxa"/>
              <w:right w:w="108" w:type="dxa"/>
            </w:tcMar>
            <w:vAlign w:val="center"/>
            <w:hideMark/>
          </w:tcPr>
          <w:p w14:paraId="33C40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0.01409</w:t>
            </w:r>
          </w:p>
        </w:tc>
        <w:tc>
          <w:tcPr>
            <w:tcW w:w="445" w:type="pct"/>
            <w:tcMar>
              <w:top w:w="0" w:type="dxa"/>
              <w:left w:w="108" w:type="dxa"/>
              <w:bottom w:w="0" w:type="dxa"/>
              <w:right w:w="108" w:type="dxa"/>
            </w:tcMar>
            <w:vAlign w:val="center"/>
            <w:hideMark/>
          </w:tcPr>
          <w:p w14:paraId="036B9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0.2642</w:t>
            </w:r>
          </w:p>
        </w:tc>
        <w:tc>
          <w:tcPr>
            <w:tcW w:w="523" w:type="pct"/>
            <w:tcMar>
              <w:top w:w="0" w:type="dxa"/>
              <w:left w:w="108" w:type="dxa"/>
              <w:bottom w:w="0" w:type="dxa"/>
              <w:right w:w="108" w:type="dxa"/>
            </w:tcMar>
            <w:vAlign w:val="center"/>
            <w:hideMark/>
          </w:tcPr>
          <w:p w14:paraId="513608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0F5C6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r>
      <w:tr w:rsidR="006A47E1" w:rsidRPr="00BC2476" w14:paraId="585A9689" w14:textId="77777777">
        <w:tc>
          <w:tcPr>
            <w:tcW w:w="578" w:type="pct"/>
            <w:vMerge/>
            <w:tcBorders>
              <w:top w:val="single" w:sz="8" w:space="0" w:color="auto"/>
            </w:tcBorders>
            <w:vAlign w:val="center"/>
            <w:hideMark/>
          </w:tcPr>
          <w:p w14:paraId="6F9BCF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700C0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089C3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01C1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09253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88860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0.0001499</w:t>
            </w:r>
          </w:p>
        </w:tc>
        <w:tc>
          <w:tcPr>
            <w:tcW w:w="505" w:type="pct"/>
            <w:tcMar>
              <w:top w:w="0" w:type="dxa"/>
              <w:left w:w="108" w:type="dxa"/>
              <w:bottom w:w="0" w:type="dxa"/>
              <w:right w:w="108" w:type="dxa"/>
            </w:tcMar>
            <w:vAlign w:val="center"/>
            <w:hideMark/>
          </w:tcPr>
          <w:p w14:paraId="32D8CB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0.01007</w:t>
            </w:r>
          </w:p>
        </w:tc>
        <w:tc>
          <w:tcPr>
            <w:tcW w:w="445" w:type="pct"/>
            <w:tcMar>
              <w:top w:w="0" w:type="dxa"/>
              <w:left w:w="108" w:type="dxa"/>
              <w:bottom w:w="0" w:type="dxa"/>
              <w:right w:w="108" w:type="dxa"/>
            </w:tcMar>
            <w:vAlign w:val="center"/>
            <w:hideMark/>
          </w:tcPr>
          <w:p w14:paraId="4208A6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0.2728</w:t>
            </w:r>
          </w:p>
        </w:tc>
        <w:tc>
          <w:tcPr>
            <w:tcW w:w="523" w:type="pct"/>
            <w:tcMar>
              <w:top w:w="0" w:type="dxa"/>
              <w:left w:w="108" w:type="dxa"/>
              <w:bottom w:w="0" w:type="dxa"/>
              <w:right w:w="108" w:type="dxa"/>
            </w:tcMar>
            <w:vAlign w:val="center"/>
            <w:hideMark/>
          </w:tcPr>
          <w:p w14:paraId="60DD9E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10999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33.49</w:t>
            </w:r>
          </w:p>
        </w:tc>
      </w:tr>
      <w:tr w:rsidR="006A47E1" w:rsidRPr="00BC2476" w14:paraId="7DAB62F2" w14:textId="77777777">
        <w:tc>
          <w:tcPr>
            <w:tcW w:w="578" w:type="pct"/>
            <w:vMerge/>
            <w:tcBorders>
              <w:top w:val="single" w:sz="8" w:space="0" w:color="auto"/>
            </w:tcBorders>
            <w:vAlign w:val="center"/>
            <w:hideMark/>
          </w:tcPr>
          <w:p w14:paraId="264DE12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4C492A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439FA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F3B0D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7914B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C1605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0.0001551</w:t>
            </w:r>
          </w:p>
        </w:tc>
        <w:tc>
          <w:tcPr>
            <w:tcW w:w="505" w:type="pct"/>
            <w:tcMar>
              <w:top w:w="0" w:type="dxa"/>
              <w:left w:w="108" w:type="dxa"/>
              <w:bottom w:w="0" w:type="dxa"/>
              <w:right w:w="108" w:type="dxa"/>
            </w:tcMar>
            <w:vAlign w:val="center"/>
            <w:hideMark/>
          </w:tcPr>
          <w:p w14:paraId="43DC61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0.01112</w:t>
            </w:r>
          </w:p>
        </w:tc>
        <w:tc>
          <w:tcPr>
            <w:tcW w:w="445" w:type="pct"/>
            <w:tcMar>
              <w:top w:w="0" w:type="dxa"/>
              <w:left w:w="108" w:type="dxa"/>
              <w:bottom w:w="0" w:type="dxa"/>
              <w:right w:w="108" w:type="dxa"/>
            </w:tcMar>
            <w:vAlign w:val="center"/>
            <w:hideMark/>
          </w:tcPr>
          <w:p w14:paraId="789DD8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0.2869</w:t>
            </w:r>
          </w:p>
        </w:tc>
        <w:tc>
          <w:tcPr>
            <w:tcW w:w="523" w:type="pct"/>
            <w:tcMar>
              <w:top w:w="0" w:type="dxa"/>
              <w:left w:w="108" w:type="dxa"/>
              <w:bottom w:w="0" w:type="dxa"/>
              <w:right w:w="108" w:type="dxa"/>
            </w:tcMar>
            <w:vAlign w:val="center"/>
            <w:hideMark/>
          </w:tcPr>
          <w:p w14:paraId="5A8AD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CA4E9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31.59</w:t>
            </w:r>
          </w:p>
        </w:tc>
      </w:tr>
      <w:tr w:rsidR="006A47E1" w:rsidRPr="00BC2476" w14:paraId="389DFC09" w14:textId="77777777">
        <w:tc>
          <w:tcPr>
            <w:tcW w:w="578" w:type="pct"/>
            <w:vMerge/>
            <w:tcBorders>
              <w:top w:val="single" w:sz="8" w:space="0" w:color="auto"/>
            </w:tcBorders>
            <w:vAlign w:val="center"/>
            <w:hideMark/>
          </w:tcPr>
          <w:p w14:paraId="32FFE49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DF02B8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C28A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F575D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5AB61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AB9F0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0.0001559</w:t>
            </w:r>
          </w:p>
        </w:tc>
        <w:tc>
          <w:tcPr>
            <w:tcW w:w="505" w:type="pct"/>
            <w:tcMar>
              <w:top w:w="0" w:type="dxa"/>
              <w:left w:w="108" w:type="dxa"/>
              <w:bottom w:w="0" w:type="dxa"/>
              <w:right w:w="108" w:type="dxa"/>
            </w:tcMar>
            <w:vAlign w:val="center"/>
            <w:hideMark/>
          </w:tcPr>
          <w:p w14:paraId="7A3CE9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0.01082</w:t>
            </w:r>
          </w:p>
        </w:tc>
        <w:tc>
          <w:tcPr>
            <w:tcW w:w="445" w:type="pct"/>
            <w:tcMar>
              <w:top w:w="0" w:type="dxa"/>
              <w:left w:w="108" w:type="dxa"/>
              <w:bottom w:w="0" w:type="dxa"/>
              <w:right w:w="108" w:type="dxa"/>
            </w:tcMar>
            <w:vAlign w:val="center"/>
            <w:hideMark/>
          </w:tcPr>
          <w:p w14:paraId="0DD17F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0.3493</w:t>
            </w:r>
          </w:p>
        </w:tc>
        <w:tc>
          <w:tcPr>
            <w:tcW w:w="523" w:type="pct"/>
            <w:tcMar>
              <w:top w:w="0" w:type="dxa"/>
              <w:left w:w="108" w:type="dxa"/>
              <w:bottom w:w="0" w:type="dxa"/>
              <w:right w:w="108" w:type="dxa"/>
            </w:tcMar>
            <w:vAlign w:val="center"/>
            <w:hideMark/>
          </w:tcPr>
          <w:p w14:paraId="3911A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4F00F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48.48</w:t>
            </w:r>
          </w:p>
        </w:tc>
      </w:tr>
      <w:tr w:rsidR="006A47E1" w:rsidRPr="00BC2476" w14:paraId="7BCFDB93" w14:textId="77777777">
        <w:tc>
          <w:tcPr>
            <w:tcW w:w="578" w:type="pct"/>
            <w:vMerge/>
            <w:tcBorders>
              <w:top w:val="single" w:sz="8" w:space="0" w:color="auto"/>
            </w:tcBorders>
            <w:vAlign w:val="center"/>
            <w:hideMark/>
          </w:tcPr>
          <w:p w14:paraId="1FDAC24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65B216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1DA54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959F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CB1EE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066B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0.0002490</w:t>
            </w:r>
          </w:p>
        </w:tc>
        <w:tc>
          <w:tcPr>
            <w:tcW w:w="505" w:type="pct"/>
            <w:tcMar>
              <w:top w:w="0" w:type="dxa"/>
              <w:left w:w="108" w:type="dxa"/>
              <w:bottom w:w="0" w:type="dxa"/>
              <w:right w:w="108" w:type="dxa"/>
            </w:tcMar>
            <w:vAlign w:val="center"/>
            <w:hideMark/>
          </w:tcPr>
          <w:p w14:paraId="4E69F8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0.01616</w:t>
            </w:r>
          </w:p>
        </w:tc>
        <w:tc>
          <w:tcPr>
            <w:tcW w:w="445" w:type="pct"/>
            <w:tcMar>
              <w:top w:w="0" w:type="dxa"/>
              <w:left w:w="108" w:type="dxa"/>
              <w:bottom w:w="0" w:type="dxa"/>
              <w:right w:w="108" w:type="dxa"/>
            </w:tcMar>
            <w:vAlign w:val="center"/>
            <w:hideMark/>
          </w:tcPr>
          <w:p w14:paraId="526DDD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0.3484</w:t>
            </w:r>
          </w:p>
        </w:tc>
        <w:tc>
          <w:tcPr>
            <w:tcW w:w="523" w:type="pct"/>
            <w:tcMar>
              <w:top w:w="0" w:type="dxa"/>
              <w:left w:w="108" w:type="dxa"/>
              <w:bottom w:w="0" w:type="dxa"/>
              <w:right w:w="108" w:type="dxa"/>
            </w:tcMar>
            <w:vAlign w:val="center"/>
            <w:hideMark/>
          </w:tcPr>
          <w:p w14:paraId="5BD648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6A9D1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29.21</w:t>
            </w:r>
          </w:p>
        </w:tc>
      </w:tr>
      <w:tr w:rsidR="006A47E1" w:rsidRPr="00BC2476" w14:paraId="5B2DDB1B" w14:textId="77777777">
        <w:tc>
          <w:tcPr>
            <w:tcW w:w="578" w:type="pct"/>
            <w:vMerge/>
            <w:tcBorders>
              <w:top w:val="single" w:sz="8" w:space="0" w:color="auto"/>
            </w:tcBorders>
            <w:vAlign w:val="center"/>
            <w:hideMark/>
          </w:tcPr>
          <w:p w14:paraId="70279DB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ADA9D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6FE64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03EBB8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1AD96B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B7CC9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0.001673</w:t>
            </w:r>
          </w:p>
        </w:tc>
        <w:tc>
          <w:tcPr>
            <w:tcW w:w="505" w:type="pct"/>
            <w:tcBorders>
              <w:top w:val="single" w:sz="8" w:space="0" w:color="auto"/>
            </w:tcBorders>
            <w:tcMar>
              <w:top w:w="0" w:type="dxa"/>
              <w:left w:w="108" w:type="dxa"/>
              <w:bottom w:w="0" w:type="dxa"/>
              <w:right w:w="108" w:type="dxa"/>
            </w:tcMar>
            <w:vAlign w:val="center"/>
            <w:hideMark/>
          </w:tcPr>
          <w:p w14:paraId="2D460C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0.09187</w:t>
            </w:r>
          </w:p>
        </w:tc>
        <w:tc>
          <w:tcPr>
            <w:tcW w:w="445" w:type="pct"/>
            <w:tcBorders>
              <w:top w:val="single" w:sz="8" w:space="0" w:color="auto"/>
            </w:tcBorders>
            <w:tcMar>
              <w:top w:w="0" w:type="dxa"/>
              <w:left w:w="108" w:type="dxa"/>
              <w:bottom w:w="0" w:type="dxa"/>
              <w:right w:w="108" w:type="dxa"/>
            </w:tcMar>
            <w:vAlign w:val="center"/>
            <w:hideMark/>
          </w:tcPr>
          <w:p w14:paraId="736956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0.6283</w:t>
            </w:r>
          </w:p>
        </w:tc>
        <w:tc>
          <w:tcPr>
            <w:tcW w:w="523" w:type="pct"/>
            <w:tcBorders>
              <w:top w:val="single" w:sz="8" w:space="0" w:color="auto"/>
            </w:tcBorders>
            <w:tcMar>
              <w:top w:w="0" w:type="dxa"/>
              <w:left w:w="108" w:type="dxa"/>
              <w:bottom w:w="0" w:type="dxa"/>
              <w:right w:w="108" w:type="dxa"/>
            </w:tcMar>
            <w:vAlign w:val="center"/>
            <w:hideMark/>
          </w:tcPr>
          <w:p w14:paraId="2B2763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774" w:type="pct"/>
            <w:tcBorders>
              <w:top w:val="single" w:sz="8" w:space="0" w:color="auto"/>
            </w:tcBorders>
            <w:tcMar>
              <w:top w:w="0" w:type="dxa"/>
              <w:left w:w="108" w:type="dxa"/>
              <w:bottom w:w="0" w:type="dxa"/>
              <w:right w:w="108" w:type="dxa"/>
            </w:tcMar>
            <w:vAlign w:val="center"/>
            <w:hideMark/>
          </w:tcPr>
          <w:p w14:paraId="211C71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60.23</w:t>
            </w:r>
          </w:p>
        </w:tc>
      </w:tr>
      <w:tr w:rsidR="006A47E1" w:rsidRPr="00BC2476" w14:paraId="5A48529D" w14:textId="77777777">
        <w:tc>
          <w:tcPr>
            <w:tcW w:w="578" w:type="pct"/>
            <w:vMerge/>
            <w:tcBorders>
              <w:top w:val="single" w:sz="8" w:space="0" w:color="auto"/>
            </w:tcBorders>
            <w:vAlign w:val="center"/>
            <w:hideMark/>
          </w:tcPr>
          <w:p w14:paraId="093B70E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8671C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BB02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6288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22343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EBC95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0.001646</w:t>
            </w:r>
          </w:p>
        </w:tc>
        <w:tc>
          <w:tcPr>
            <w:tcW w:w="505" w:type="pct"/>
            <w:tcMar>
              <w:top w:w="0" w:type="dxa"/>
              <w:left w:w="108" w:type="dxa"/>
              <w:bottom w:w="0" w:type="dxa"/>
              <w:right w:w="108" w:type="dxa"/>
            </w:tcMar>
            <w:vAlign w:val="center"/>
            <w:hideMark/>
          </w:tcPr>
          <w:p w14:paraId="3998C4B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0.09096</w:t>
            </w:r>
          </w:p>
        </w:tc>
        <w:tc>
          <w:tcPr>
            <w:tcW w:w="445" w:type="pct"/>
            <w:tcMar>
              <w:top w:w="0" w:type="dxa"/>
              <w:left w:w="108" w:type="dxa"/>
              <w:bottom w:w="0" w:type="dxa"/>
              <w:right w:w="108" w:type="dxa"/>
            </w:tcMar>
            <w:vAlign w:val="center"/>
            <w:hideMark/>
          </w:tcPr>
          <w:p w14:paraId="34C032D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0.6316</w:t>
            </w:r>
          </w:p>
        </w:tc>
        <w:tc>
          <w:tcPr>
            <w:tcW w:w="523" w:type="pct"/>
            <w:tcMar>
              <w:top w:w="0" w:type="dxa"/>
              <w:left w:w="108" w:type="dxa"/>
              <w:bottom w:w="0" w:type="dxa"/>
              <w:right w:w="108" w:type="dxa"/>
            </w:tcMar>
            <w:vAlign w:val="center"/>
            <w:hideMark/>
          </w:tcPr>
          <w:p w14:paraId="4C6C4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721CE9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64.91</w:t>
            </w:r>
          </w:p>
        </w:tc>
      </w:tr>
      <w:tr w:rsidR="006A47E1" w:rsidRPr="00BC2476" w14:paraId="58497668" w14:textId="77777777">
        <w:tc>
          <w:tcPr>
            <w:tcW w:w="578" w:type="pct"/>
            <w:vMerge/>
            <w:tcBorders>
              <w:top w:val="single" w:sz="8" w:space="0" w:color="auto"/>
            </w:tcBorders>
            <w:vAlign w:val="center"/>
            <w:hideMark/>
          </w:tcPr>
          <w:p w14:paraId="23963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611015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56DC0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E8189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A95A1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5E48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0.002363</w:t>
            </w:r>
          </w:p>
        </w:tc>
        <w:tc>
          <w:tcPr>
            <w:tcW w:w="505" w:type="pct"/>
            <w:tcMar>
              <w:top w:w="0" w:type="dxa"/>
              <w:left w:w="108" w:type="dxa"/>
              <w:bottom w:w="0" w:type="dxa"/>
              <w:right w:w="108" w:type="dxa"/>
            </w:tcMar>
            <w:vAlign w:val="center"/>
            <w:hideMark/>
          </w:tcPr>
          <w:p w14:paraId="211262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0.1184</w:t>
            </w:r>
          </w:p>
        </w:tc>
        <w:tc>
          <w:tcPr>
            <w:tcW w:w="445" w:type="pct"/>
            <w:tcMar>
              <w:top w:w="0" w:type="dxa"/>
              <w:left w:w="108" w:type="dxa"/>
              <w:bottom w:w="0" w:type="dxa"/>
              <w:right w:w="108" w:type="dxa"/>
            </w:tcMar>
            <w:vAlign w:val="center"/>
            <w:hideMark/>
          </w:tcPr>
          <w:p w14:paraId="596340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0.6310</w:t>
            </w:r>
          </w:p>
        </w:tc>
        <w:tc>
          <w:tcPr>
            <w:tcW w:w="523" w:type="pct"/>
            <w:tcMar>
              <w:top w:w="0" w:type="dxa"/>
              <w:left w:w="108" w:type="dxa"/>
              <w:bottom w:w="0" w:type="dxa"/>
              <w:right w:w="108" w:type="dxa"/>
            </w:tcMar>
            <w:vAlign w:val="center"/>
            <w:hideMark/>
          </w:tcPr>
          <w:p w14:paraId="4FB07B8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1.058</w:t>
            </w:r>
          </w:p>
        </w:tc>
        <w:tc>
          <w:tcPr>
            <w:tcW w:w="774" w:type="pct"/>
            <w:tcMar>
              <w:top w:w="0" w:type="dxa"/>
              <w:left w:w="108" w:type="dxa"/>
              <w:bottom w:w="0" w:type="dxa"/>
              <w:right w:w="108" w:type="dxa"/>
            </w:tcMar>
            <w:vAlign w:val="center"/>
            <w:hideMark/>
          </w:tcPr>
          <w:p w14:paraId="407EB7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32.68</w:t>
            </w:r>
          </w:p>
        </w:tc>
      </w:tr>
      <w:tr w:rsidR="006A47E1" w:rsidRPr="00BC2476" w14:paraId="0F91D783" w14:textId="77777777">
        <w:tc>
          <w:tcPr>
            <w:tcW w:w="578" w:type="pct"/>
            <w:vMerge/>
            <w:tcBorders>
              <w:top w:val="single" w:sz="8" w:space="0" w:color="auto"/>
            </w:tcBorders>
            <w:vAlign w:val="center"/>
            <w:hideMark/>
          </w:tcPr>
          <w:p w14:paraId="1550514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4B78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B4B2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D0B51A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647D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5C43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0.001649</w:t>
            </w:r>
          </w:p>
        </w:tc>
        <w:tc>
          <w:tcPr>
            <w:tcW w:w="505" w:type="pct"/>
            <w:tcMar>
              <w:top w:w="0" w:type="dxa"/>
              <w:left w:w="108" w:type="dxa"/>
              <w:bottom w:w="0" w:type="dxa"/>
              <w:right w:w="108" w:type="dxa"/>
            </w:tcMar>
            <w:vAlign w:val="center"/>
            <w:hideMark/>
          </w:tcPr>
          <w:p w14:paraId="0495FE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0.09508</w:t>
            </w:r>
          </w:p>
        </w:tc>
        <w:tc>
          <w:tcPr>
            <w:tcW w:w="445" w:type="pct"/>
            <w:tcMar>
              <w:top w:w="0" w:type="dxa"/>
              <w:left w:w="108" w:type="dxa"/>
              <w:bottom w:w="0" w:type="dxa"/>
              <w:right w:w="108" w:type="dxa"/>
            </w:tcMar>
            <w:vAlign w:val="center"/>
            <w:hideMark/>
          </w:tcPr>
          <w:p w14:paraId="094705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4B990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1.049</w:t>
            </w:r>
          </w:p>
        </w:tc>
        <w:tc>
          <w:tcPr>
            <w:tcW w:w="774" w:type="pct"/>
            <w:tcMar>
              <w:top w:w="0" w:type="dxa"/>
              <w:left w:w="108" w:type="dxa"/>
              <w:bottom w:w="0" w:type="dxa"/>
              <w:right w:w="108" w:type="dxa"/>
            </w:tcMar>
            <w:vAlign w:val="center"/>
            <w:hideMark/>
          </w:tcPr>
          <w:p w14:paraId="5DF809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63.49</w:t>
            </w:r>
          </w:p>
        </w:tc>
      </w:tr>
      <w:tr w:rsidR="006A47E1" w:rsidRPr="00BC2476" w14:paraId="4FDBC2F8" w14:textId="77777777">
        <w:tc>
          <w:tcPr>
            <w:tcW w:w="578" w:type="pct"/>
            <w:vMerge/>
            <w:tcBorders>
              <w:top w:val="single" w:sz="8" w:space="0" w:color="auto"/>
            </w:tcBorders>
            <w:vAlign w:val="center"/>
            <w:hideMark/>
          </w:tcPr>
          <w:p w14:paraId="690565C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F1F3F9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D66C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01C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46862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538562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3F22F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0.09540</w:t>
            </w:r>
          </w:p>
        </w:tc>
        <w:tc>
          <w:tcPr>
            <w:tcW w:w="445" w:type="pct"/>
            <w:tcMar>
              <w:top w:w="0" w:type="dxa"/>
              <w:left w:w="108" w:type="dxa"/>
              <w:bottom w:w="0" w:type="dxa"/>
              <w:right w:w="108" w:type="dxa"/>
            </w:tcMar>
            <w:vAlign w:val="center"/>
            <w:hideMark/>
          </w:tcPr>
          <w:p w14:paraId="3B1413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C369C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1.020</w:t>
            </w:r>
          </w:p>
        </w:tc>
        <w:tc>
          <w:tcPr>
            <w:tcW w:w="774" w:type="pct"/>
            <w:tcMar>
              <w:top w:w="0" w:type="dxa"/>
              <w:left w:w="108" w:type="dxa"/>
              <w:bottom w:w="0" w:type="dxa"/>
              <w:right w:w="108" w:type="dxa"/>
            </w:tcMar>
            <w:vAlign w:val="center"/>
            <w:hideMark/>
          </w:tcPr>
          <w:p w14:paraId="262AB7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56.60</w:t>
            </w:r>
          </w:p>
        </w:tc>
      </w:tr>
      <w:tr w:rsidR="006A47E1" w:rsidRPr="00BC2476" w14:paraId="15274E15" w14:textId="77777777">
        <w:tc>
          <w:tcPr>
            <w:tcW w:w="578" w:type="pct"/>
            <w:vMerge/>
            <w:tcBorders>
              <w:top w:val="single" w:sz="8" w:space="0" w:color="auto"/>
            </w:tcBorders>
            <w:vAlign w:val="center"/>
            <w:hideMark/>
          </w:tcPr>
          <w:p w14:paraId="3CD374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7231C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8F7EE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A864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2D9D98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F39B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0.001345</w:t>
            </w:r>
          </w:p>
        </w:tc>
        <w:tc>
          <w:tcPr>
            <w:tcW w:w="505" w:type="pct"/>
            <w:tcMar>
              <w:top w:w="0" w:type="dxa"/>
              <w:left w:w="108" w:type="dxa"/>
              <w:bottom w:w="0" w:type="dxa"/>
              <w:right w:w="108" w:type="dxa"/>
            </w:tcMar>
            <w:vAlign w:val="center"/>
            <w:hideMark/>
          </w:tcPr>
          <w:p w14:paraId="499770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0.07773</w:t>
            </w:r>
          </w:p>
        </w:tc>
        <w:tc>
          <w:tcPr>
            <w:tcW w:w="445" w:type="pct"/>
            <w:tcMar>
              <w:top w:w="0" w:type="dxa"/>
              <w:left w:w="108" w:type="dxa"/>
              <w:bottom w:w="0" w:type="dxa"/>
              <w:right w:w="108" w:type="dxa"/>
            </w:tcMar>
            <w:vAlign w:val="center"/>
            <w:hideMark/>
          </w:tcPr>
          <w:p w14:paraId="51CFCC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0.6238</w:t>
            </w:r>
          </w:p>
        </w:tc>
        <w:tc>
          <w:tcPr>
            <w:tcW w:w="523" w:type="pct"/>
            <w:tcMar>
              <w:top w:w="0" w:type="dxa"/>
              <w:left w:w="108" w:type="dxa"/>
              <w:bottom w:w="0" w:type="dxa"/>
              <w:right w:w="108" w:type="dxa"/>
            </w:tcMar>
            <w:vAlign w:val="center"/>
            <w:hideMark/>
          </w:tcPr>
          <w:p w14:paraId="2BF2B9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1.045</w:t>
            </w:r>
          </w:p>
        </w:tc>
        <w:tc>
          <w:tcPr>
            <w:tcW w:w="774" w:type="pct"/>
            <w:tcMar>
              <w:top w:w="0" w:type="dxa"/>
              <w:left w:w="108" w:type="dxa"/>
              <w:bottom w:w="0" w:type="dxa"/>
              <w:right w:w="108" w:type="dxa"/>
            </w:tcMar>
            <w:vAlign w:val="center"/>
            <w:hideMark/>
          </w:tcPr>
          <w:p w14:paraId="19C77D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92.57</w:t>
            </w:r>
          </w:p>
        </w:tc>
      </w:tr>
      <w:tr w:rsidR="006A47E1" w:rsidRPr="00BC2476" w14:paraId="2E4139D7" w14:textId="77777777">
        <w:tc>
          <w:tcPr>
            <w:tcW w:w="578" w:type="pct"/>
            <w:vMerge/>
            <w:tcBorders>
              <w:top w:val="single" w:sz="8" w:space="0" w:color="auto"/>
            </w:tcBorders>
            <w:vAlign w:val="center"/>
            <w:hideMark/>
          </w:tcPr>
          <w:p w14:paraId="1FEB2B4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BE8571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B615F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19F44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1EB8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3A910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57F54A1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0.09226</w:t>
            </w:r>
          </w:p>
        </w:tc>
        <w:tc>
          <w:tcPr>
            <w:tcW w:w="445" w:type="pct"/>
            <w:tcMar>
              <w:top w:w="0" w:type="dxa"/>
              <w:left w:w="108" w:type="dxa"/>
              <w:bottom w:w="0" w:type="dxa"/>
              <w:right w:w="108" w:type="dxa"/>
            </w:tcMar>
            <w:vAlign w:val="center"/>
            <w:hideMark/>
          </w:tcPr>
          <w:p w14:paraId="7827CC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0.6237</w:t>
            </w:r>
          </w:p>
        </w:tc>
        <w:tc>
          <w:tcPr>
            <w:tcW w:w="523" w:type="pct"/>
            <w:tcMar>
              <w:top w:w="0" w:type="dxa"/>
              <w:left w:w="108" w:type="dxa"/>
              <w:bottom w:w="0" w:type="dxa"/>
              <w:right w:w="108" w:type="dxa"/>
            </w:tcMar>
            <w:vAlign w:val="center"/>
            <w:hideMark/>
          </w:tcPr>
          <w:p w14:paraId="29D9CE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23D7F0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54.34</w:t>
            </w:r>
          </w:p>
        </w:tc>
      </w:tr>
      <w:tr w:rsidR="006A47E1" w:rsidRPr="00BC2476" w14:paraId="3E6FEC3C" w14:textId="77777777">
        <w:tc>
          <w:tcPr>
            <w:tcW w:w="578" w:type="pct"/>
            <w:vMerge/>
            <w:tcBorders>
              <w:top w:val="single" w:sz="8" w:space="0" w:color="auto"/>
            </w:tcBorders>
            <w:vAlign w:val="center"/>
            <w:hideMark/>
          </w:tcPr>
          <w:p w14:paraId="1754ACDF"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678B0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7F1B78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BFB27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D3153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86AE7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0.01157</w:t>
            </w:r>
          </w:p>
        </w:tc>
        <w:tc>
          <w:tcPr>
            <w:tcW w:w="505" w:type="pct"/>
            <w:tcBorders>
              <w:top w:val="single" w:sz="8" w:space="0" w:color="auto"/>
            </w:tcBorders>
            <w:tcMar>
              <w:top w:w="0" w:type="dxa"/>
              <w:left w:w="108" w:type="dxa"/>
              <w:bottom w:w="0" w:type="dxa"/>
              <w:right w:w="108" w:type="dxa"/>
            </w:tcMar>
            <w:vAlign w:val="center"/>
            <w:hideMark/>
          </w:tcPr>
          <w:p w14:paraId="3843E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0.3525</w:t>
            </w:r>
          </w:p>
        </w:tc>
        <w:tc>
          <w:tcPr>
            <w:tcW w:w="445" w:type="pct"/>
            <w:tcBorders>
              <w:top w:val="single" w:sz="8" w:space="0" w:color="auto"/>
            </w:tcBorders>
            <w:tcMar>
              <w:top w:w="0" w:type="dxa"/>
              <w:left w:w="108" w:type="dxa"/>
              <w:bottom w:w="0" w:type="dxa"/>
              <w:right w:w="108" w:type="dxa"/>
            </w:tcMar>
            <w:vAlign w:val="center"/>
            <w:hideMark/>
          </w:tcPr>
          <w:p w14:paraId="1EFA1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1.073</w:t>
            </w:r>
          </w:p>
        </w:tc>
        <w:tc>
          <w:tcPr>
            <w:tcW w:w="523" w:type="pct"/>
            <w:tcBorders>
              <w:top w:val="single" w:sz="8" w:space="0" w:color="auto"/>
            </w:tcBorders>
            <w:tcMar>
              <w:top w:w="0" w:type="dxa"/>
              <w:left w:w="108" w:type="dxa"/>
              <w:bottom w:w="0" w:type="dxa"/>
              <w:right w:w="108" w:type="dxa"/>
            </w:tcMar>
            <w:vAlign w:val="center"/>
            <w:hideMark/>
          </w:tcPr>
          <w:p w14:paraId="7C1490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C059D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40.72</w:t>
            </w:r>
          </w:p>
        </w:tc>
      </w:tr>
      <w:tr w:rsidR="006A47E1" w:rsidRPr="00BC2476" w14:paraId="626EE8FB" w14:textId="77777777">
        <w:tc>
          <w:tcPr>
            <w:tcW w:w="578" w:type="pct"/>
            <w:vMerge/>
            <w:tcBorders>
              <w:top w:val="single" w:sz="8" w:space="0" w:color="auto"/>
            </w:tcBorders>
            <w:vAlign w:val="center"/>
            <w:hideMark/>
          </w:tcPr>
          <w:p w14:paraId="66C6972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A1BFC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483F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9C12F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40F6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E2E9F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0.01168</w:t>
            </w:r>
          </w:p>
        </w:tc>
        <w:tc>
          <w:tcPr>
            <w:tcW w:w="505" w:type="pct"/>
            <w:tcMar>
              <w:top w:w="0" w:type="dxa"/>
              <w:left w:w="108" w:type="dxa"/>
              <w:bottom w:w="0" w:type="dxa"/>
              <w:right w:w="108" w:type="dxa"/>
            </w:tcMar>
            <w:vAlign w:val="center"/>
            <w:hideMark/>
          </w:tcPr>
          <w:p w14:paraId="3DAA2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0.3572</w:t>
            </w:r>
          </w:p>
        </w:tc>
        <w:tc>
          <w:tcPr>
            <w:tcW w:w="445" w:type="pct"/>
            <w:tcMar>
              <w:top w:w="0" w:type="dxa"/>
              <w:left w:w="108" w:type="dxa"/>
              <w:bottom w:w="0" w:type="dxa"/>
              <w:right w:w="108" w:type="dxa"/>
            </w:tcMar>
            <w:vAlign w:val="center"/>
            <w:hideMark/>
          </w:tcPr>
          <w:p w14:paraId="442A56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1.090</w:t>
            </w:r>
          </w:p>
        </w:tc>
        <w:tc>
          <w:tcPr>
            <w:tcW w:w="523" w:type="pct"/>
            <w:tcMar>
              <w:top w:w="0" w:type="dxa"/>
              <w:left w:w="108" w:type="dxa"/>
              <w:bottom w:w="0" w:type="dxa"/>
              <w:right w:w="108" w:type="dxa"/>
            </w:tcMar>
            <w:vAlign w:val="center"/>
            <w:hideMark/>
          </w:tcPr>
          <w:p w14:paraId="273856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758B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41.42</w:t>
            </w:r>
          </w:p>
        </w:tc>
      </w:tr>
      <w:tr w:rsidR="006A47E1" w:rsidRPr="00BC2476" w14:paraId="3377C8B9" w14:textId="77777777">
        <w:tc>
          <w:tcPr>
            <w:tcW w:w="578" w:type="pct"/>
            <w:vMerge/>
            <w:tcBorders>
              <w:top w:val="single" w:sz="8" w:space="0" w:color="auto"/>
            </w:tcBorders>
            <w:vAlign w:val="center"/>
            <w:hideMark/>
          </w:tcPr>
          <w:p w14:paraId="53ECC0D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CAE17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D1E3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8232B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84BDD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7B7B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0.01167</w:t>
            </w:r>
          </w:p>
        </w:tc>
        <w:tc>
          <w:tcPr>
            <w:tcW w:w="505" w:type="pct"/>
            <w:tcMar>
              <w:top w:w="0" w:type="dxa"/>
              <w:left w:w="108" w:type="dxa"/>
              <w:bottom w:w="0" w:type="dxa"/>
              <w:right w:w="108" w:type="dxa"/>
            </w:tcMar>
            <w:vAlign w:val="center"/>
            <w:hideMark/>
          </w:tcPr>
          <w:p w14:paraId="49397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0.3605</w:t>
            </w:r>
          </w:p>
        </w:tc>
        <w:tc>
          <w:tcPr>
            <w:tcW w:w="445" w:type="pct"/>
            <w:tcMar>
              <w:top w:w="0" w:type="dxa"/>
              <w:left w:w="108" w:type="dxa"/>
              <w:bottom w:w="0" w:type="dxa"/>
              <w:right w:w="108" w:type="dxa"/>
            </w:tcMar>
            <w:vAlign w:val="center"/>
            <w:hideMark/>
          </w:tcPr>
          <w:p w14:paraId="3C1032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1.012</w:t>
            </w:r>
          </w:p>
        </w:tc>
        <w:tc>
          <w:tcPr>
            <w:tcW w:w="523" w:type="pct"/>
            <w:tcMar>
              <w:top w:w="0" w:type="dxa"/>
              <w:left w:w="108" w:type="dxa"/>
              <w:bottom w:w="0" w:type="dxa"/>
              <w:right w:w="108" w:type="dxa"/>
            </w:tcMar>
            <w:vAlign w:val="center"/>
            <w:hideMark/>
          </w:tcPr>
          <w:p w14:paraId="547A3C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06D7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21.92</w:t>
            </w:r>
          </w:p>
        </w:tc>
      </w:tr>
      <w:tr w:rsidR="006A47E1" w:rsidRPr="00BC2476" w14:paraId="28292112" w14:textId="77777777">
        <w:tc>
          <w:tcPr>
            <w:tcW w:w="578" w:type="pct"/>
            <w:vMerge/>
            <w:tcBorders>
              <w:top w:val="single" w:sz="8" w:space="0" w:color="auto"/>
            </w:tcBorders>
            <w:vAlign w:val="center"/>
            <w:hideMark/>
          </w:tcPr>
          <w:p w14:paraId="155C23F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ADCB4D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0135E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2F44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A5F39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23AEF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0.01150</w:t>
            </w:r>
          </w:p>
        </w:tc>
        <w:tc>
          <w:tcPr>
            <w:tcW w:w="505" w:type="pct"/>
            <w:tcMar>
              <w:top w:w="0" w:type="dxa"/>
              <w:left w:w="108" w:type="dxa"/>
              <w:bottom w:w="0" w:type="dxa"/>
              <w:right w:w="108" w:type="dxa"/>
            </w:tcMar>
            <w:vAlign w:val="center"/>
            <w:hideMark/>
          </w:tcPr>
          <w:p w14:paraId="5A135C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0.3490</w:t>
            </w:r>
          </w:p>
        </w:tc>
        <w:tc>
          <w:tcPr>
            <w:tcW w:w="445" w:type="pct"/>
            <w:tcMar>
              <w:top w:w="0" w:type="dxa"/>
              <w:left w:w="108" w:type="dxa"/>
              <w:bottom w:w="0" w:type="dxa"/>
              <w:right w:w="108" w:type="dxa"/>
            </w:tcMar>
            <w:vAlign w:val="center"/>
            <w:hideMark/>
          </w:tcPr>
          <w:p w14:paraId="33DDAD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1.066</w:t>
            </w:r>
          </w:p>
        </w:tc>
        <w:tc>
          <w:tcPr>
            <w:tcW w:w="523" w:type="pct"/>
            <w:tcMar>
              <w:top w:w="0" w:type="dxa"/>
              <w:left w:w="108" w:type="dxa"/>
              <w:bottom w:w="0" w:type="dxa"/>
              <w:right w:w="108" w:type="dxa"/>
            </w:tcMar>
            <w:vAlign w:val="center"/>
            <w:hideMark/>
          </w:tcPr>
          <w:p w14:paraId="5A486D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78EB1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37.63</w:t>
            </w:r>
          </w:p>
        </w:tc>
      </w:tr>
      <w:tr w:rsidR="006A47E1" w:rsidRPr="00BC2476" w14:paraId="05BB4000" w14:textId="77777777">
        <w:tc>
          <w:tcPr>
            <w:tcW w:w="578" w:type="pct"/>
            <w:vMerge/>
            <w:tcBorders>
              <w:top w:val="single" w:sz="8" w:space="0" w:color="auto"/>
            </w:tcBorders>
            <w:vAlign w:val="center"/>
            <w:hideMark/>
          </w:tcPr>
          <w:p w14:paraId="4CE681B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0BED1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E93D6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88CBD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5AAE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3DBB7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0.01199</w:t>
            </w:r>
          </w:p>
        </w:tc>
        <w:tc>
          <w:tcPr>
            <w:tcW w:w="505" w:type="pct"/>
            <w:tcMar>
              <w:top w:w="0" w:type="dxa"/>
              <w:left w:w="108" w:type="dxa"/>
              <w:bottom w:w="0" w:type="dxa"/>
              <w:right w:w="108" w:type="dxa"/>
            </w:tcMar>
            <w:vAlign w:val="center"/>
            <w:hideMark/>
          </w:tcPr>
          <w:p w14:paraId="1F15B2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0.3807</w:t>
            </w:r>
          </w:p>
        </w:tc>
        <w:tc>
          <w:tcPr>
            <w:tcW w:w="445" w:type="pct"/>
            <w:tcMar>
              <w:top w:w="0" w:type="dxa"/>
              <w:left w:w="108" w:type="dxa"/>
              <w:bottom w:w="0" w:type="dxa"/>
              <w:right w:w="108" w:type="dxa"/>
            </w:tcMar>
            <w:vAlign w:val="center"/>
            <w:hideMark/>
          </w:tcPr>
          <w:p w14:paraId="1E7F7B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1.193</w:t>
            </w:r>
          </w:p>
        </w:tc>
        <w:tc>
          <w:tcPr>
            <w:tcW w:w="523" w:type="pct"/>
            <w:tcMar>
              <w:top w:w="0" w:type="dxa"/>
              <w:left w:w="108" w:type="dxa"/>
              <w:bottom w:w="0" w:type="dxa"/>
              <w:right w:w="108" w:type="dxa"/>
            </w:tcMar>
            <w:vAlign w:val="center"/>
            <w:hideMark/>
          </w:tcPr>
          <w:p w14:paraId="1BA673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B988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39.13</w:t>
            </w:r>
          </w:p>
        </w:tc>
      </w:tr>
      <w:tr w:rsidR="006A47E1" w:rsidRPr="00BC2476" w14:paraId="628ED4E2" w14:textId="77777777">
        <w:tc>
          <w:tcPr>
            <w:tcW w:w="578" w:type="pct"/>
            <w:vMerge/>
            <w:tcBorders>
              <w:top w:val="single" w:sz="8" w:space="0" w:color="auto"/>
            </w:tcBorders>
            <w:vAlign w:val="center"/>
            <w:hideMark/>
          </w:tcPr>
          <w:p w14:paraId="7B92EB0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E4E8F9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E80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24C5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0CA84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449BC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0.01179</w:t>
            </w:r>
          </w:p>
        </w:tc>
        <w:tc>
          <w:tcPr>
            <w:tcW w:w="505" w:type="pct"/>
            <w:tcMar>
              <w:top w:w="0" w:type="dxa"/>
              <w:left w:w="108" w:type="dxa"/>
              <w:bottom w:w="0" w:type="dxa"/>
              <w:right w:w="108" w:type="dxa"/>
            </w:tcMar>
            <w:vAlign w:val="center"/>
            <w:hideMark/>
          </w:tcPr>
          <w:p w14:paraId="0BDCD4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0.3608</w:t>
            </w:r>
          </w:p>
        </w:tc>
        <w:tc>
          <w:tcPr>
            <w:tcW w:w="445" w:type="pct"/>
            <w:tcMar>
              <w:top w:w="0" w:type="dxa"/>
              <w:left w:w="108" w:type="dxa"/>
              <w:bottom w:w="0" w:type="dxa"/>
              <w:right w:w="108" w:type="dxa"/>
            </w:tcMar>
            <w:vAlign w:val="center"/>
            <w:hideMark/>
          </w:tcPr>
          <w:p w14:paraId="31E22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1.185</w:t>
            </w:r>
          </w:p>
        </w:tc>
        <w:tc>
          <w:tcPr>
            <w:tcW w:w="523" w:type="pct"/>
            <w:tcMar>
              <w:top w:w="0" w:type="dxa"/>
              <w:left w:w="108" w:type="dxa"/>
              <w:bottom w:w="0" w:type="dxa"/>
              <w:right w:w="108" w:type="dxa"/>
            </w:tcMar>
            <w:vAlign w:val="center"/>
            <w:hideMark/>
          </w:tcPr>
          <w:p w14:paraId="4BAE75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D8E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59.90</w:t>
            </w:r>
          </w:p>
        </w:tc>
      </w:tr>
      <w:tr w:rsidR="006A47E1" w:rsidRPr="00BC2476" w14:paraId="3E82838B" w14:textId="77777777">
        <w:tc>
          <w:tcPr>
            <w:tcW w:w="578" w:type="pct"/>
            <w:vMerge/>
            <w:tcBorders>
              <w:top w:val="single" w:sz="8" w:space="0" w:color="auto"/>
            </w:tcBorders>
            <w:vAlign w:val="center"/>
            <w:hideMark/>
          </w:tcPr>
          <w:p w14:paraId="1C89D9E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F79AA7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98E7E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A9280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15818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BC0E3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0.01171</w:t>
            </w:r>
          </w:p>
        </w:tc>
        <w:tc>
          <w:tcPr>
            <w:tcW w:w="505" w:type="pct"/>
            <w:tcMar>
              <w:top w:w="0" w:type="dxa"/>
              <w:left w:w="108" w:type="dxa"/>
              <w:bottom w:w="0" w:type="dxa"/>
              <w:right w:w="108" w:type="dxa"/>
            </w:tcMar>
            <w:vAlign w:val="center"/>
            <w:hideMark/>
          </w:tcPr>
          <w:p w14:paraId="61E7C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0.3630</w:t>
            </w:r>
          </w:p>
        </w:tc>
        <w:tc>
          <w:tcPr>
            <w:tcW w:w="445" w:type="pct"/>
            <w:tcMar>
              <w:top w:w="0" w:type="dxa"/>
              <w:left w:w="108" w:type="dxa"/>
              <w:bottom w:w="0" w:type="dxa"/>
              <w:right w:w="108" w:type="dxa"/>
            </w:tcMar>
            <w:vAlign w:val="center"/>
            <w:hideMark/>
          </w:tcPr>
          <w:p w14:paraId="12DAFF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1.133</w:t>
            </w:r>
          </w:p>
        </w:tc>
        <w:tc>
          <w:tcPr>
            <w:tcW w:w="523" w:type="pct"/>
            <w:tcMar>
              <w:top w:w="0" w:type="dxa"/>
              <w:left w:w="108" w:type="dxa"/>
              <w:bottom w:w="0" w:type="dxa"/>
              <w:right w:w="108" w:type="dxa"/>
            </w:tcMar>
            <w:vAlign w:val="center"/>
            <w:hideMark/>
          </w:tcPr>
          <w:p w14:paraId="76996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52243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33.52</w:t>
            </w:r>
          </w:p>
        </w:tc>
      </w:tr>
      <w:tr w:rsidR="006A47E1" w:rsidRPr="00BC2476" w14:paraId="34CDBC7B" w14:textId="77777777">
        <w:tc>
          <w:tcPr>
            <w:tcW w:w="578" w:type="pct"/>
            <w:vMerge/>
            <w:tcBorders>
              <w:top w:val="single" w:sz="8" w:space="0" w:color="auto"/>
            </w:tcBorders>
            <w:vAlign w:val="center"/>
            <w:hideMark/>
          </w:tcPr>
          <w:p w14:paraId="2FFD5393"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47BED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414D1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4D04C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61F5C0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C19F5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0.01357</w:t>
            </w:r>
          </w:p>
        </w:tc>
        <w:tc>
          <w:tcPr>
            <w:tcW w:w="505" w:type="pct"/>
            <w:tcBorders>
              <w:top w:val="single" w:sz="8" w:space="0" w:color="auto"/>
            </w:tcBorders>
            <w:tcMar>
              <w:top w:w="0" w:type="dxa"/>
              <w:left w:w="108" w:type="dxa"/>
              <w:bottom w:w="0" w:type="dxa"/>
              <w:right w:w="108" w:type="dxa"/>
            </w:tcMar>
            <w:vAlign w:val="center"/>
            <w:hideMark/>
          </w:tcPr>
          <w:p w14:paraId="0AF94A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0.7362</w:t>
            </w:r>
          </w:p>
        </w:tc>
        <w:tc>
          <w:tcPr>
            <w:tcW w:w="445" w:type="pct"/>
            <w:tcBorders>
              <w:top w:val="single" w:sz="8" w:space="0" w:color="auto"/>
            </w:tcBorders>
            <w:tcMar>
              <w:top w:w="0" w:type="dxa"/>
              <w:left w:w="108" w:type="dxa"/>
              <w:bottom w:w="0" w:type="dxa"/>
              <w:right w:w="108" w:type="dxa"/>
            </w:tcMar>
            <w:vAlign w:val="center"/>
            <w:hideMark/>
          </w:tcPr>
          <w:p w14:paraId="18BEB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1.339</w:t>
            </w:r>
          </w:p>
        </w:tc>
        <w:tc>
          <w:tcPr>
            <w:tcW w:w="523" w:type="pct"/>
            <w:tcBorders>
              <w:top w:val="single" w:sz="8" w:space="0" w:color="auto"/>
            </w:tcBorders>
            <w:tcMar>
              <w:top w:w="0" w:type="dxa"/>
              <w:left w:w="108" w:type="dxa"/>
              <w:bottom w:w="0" w:type="dxa"/>
              <w:right w:w="108" w:type="dxa"/>
            </w:tcMar>
            <w:vAlign w:val="center"/>
            <w:hideMark/>
          </w:tcPr>
          <w:p w14:paraId="68AF5C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2.179</w:t>
            </w:r>
          </w:p>
        </w:tc>
        <w:tc>
          <w:tcPr>
            <w:tcW w:w="774" w:type="pct"/>
            <w:tcBorders>
              <w:top w:val="single" w:sz="8" w:space="0" w:color="auto"/>
            </w:tcBorders>
            <w:tcMar>
              <w:top w:w="0" w:type="dxa"/>
              <w:left w:w="108" w:type="dxa"/>
              <w:bottom w:w="0" w:type="dxa"/>
              <w:right w:w="108" w:type="dxa"/>
            </w:tcMar>
            <w:vAlign w:val="center"/>
            <w:hideMark/>
          </w:tcPr>
          <w:p w14:paraId="2A8E6B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21.62</w:t>
            </w:r>
          </w:p>
        </w:tc>
      </w:tr>
      <w:tr w:rsidR="006A47E1" w:rsidRPr="00BC2476" w14:paraId="4128BB01" w14:textId="77777777">
        <w:tc>
          <w:tcPr>
            <w:tcW w:w="578" w:type="pct"/>
            <w:vMerge/>
            <w:tcBorders>
              <w:top w:val="single" w:sz="8" w:space="0" w:color="auto"/>
            </w:tcBorders>
            <w:vAlign w:val="center"/>
            <w:hideMark/>
          </w:tcPr>
          <w:p w14:paraId="53C48C6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4C385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5196B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B4CFC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9E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55BA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0.01469</w:t>
            </w:r>
          </w:p>
        </w:tc>
        <w:tc>
          <w:tcPr>
            <w:tcW w:w="505" w:type="pct"/>
            <w:tcMar>
              <w:top w:w="0" w:type="dxa"/>
              <w:left w:w="108" w:type="dxa"/>
              <w:bottom w:w="0" w:type="dxa"/>
              <w:right w:w="108" w:type="dxa"/>
            </w:tcMar>
            <w:vAlign w:val="center"/>
            <w:hideMark/>
          </w:tcPr>
          <w:p w14:paraId="178F58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0.7113</w:t>
            </w:r>
          </w:p>
        </w:tc>
        <w:tc>
          <w:tcPr>
            <w:tcW w:w="445" w:type="pct"/>
            <w:tcMar>
              <w:top w:w="0" w:type="dxa"/>
              <w:left w:w="108" w:type="dxa"/>
              <w:bottom w:w="0" w:type="dxa"/>
              <w:right w:w="108" w:type="dxa"/>
            </w:tcMar>
            <w:vAlign w:val="center"/>
            <w:hideMark/>
          </w:tcPr>
          <w:p w14:paraId="7148C2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c>
          <w:tcPr>
            <w:tcW w:w="523" w:type="pct"/>
            <w:tcMar>
              <w:top w:w="0" w:type="dxa"/>
              <w:left w:w="108" w:type="dxa"/>
              <w:bottom w:w="0" w:type="dxa"/>
              <w:right w:w="108" w:type="dxa"/>
            </w:tcMar>
            <w:vAlign w:val="center"/>
            <w:hideMark/>
          </w:tcPr>
          <w:p w14:paraId="0F624A8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2.226</w:t>
            </w:r>
          </w:p>
        </w:tc>
        <w:tc>
          <w:tcPr>
            <w:tcW w:w="774" w:type="pct"/>
            <w:tcMar>
              <w:top w:w="0" w:type="dxa"/>
              <w:left w:w="108" w:type="dxa"/>
              <w:bottom w:w="0" w:type="dxa"/>
              <w:right w:w="108" w:type="dxa"/>
            </w:tcMar>
            <w:vAlign w:val="center"/>
            <w:hideMark/>
          </w:tcPr>
          <w:p w14:paraId="48D226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25.59</w:t>
            </w:r>
          </w:p>
        </w:tc>
      </w:tr>
      <w:tr w:rsidR="006A47E1" w:rsidRPr="00BC2476" w14:paraId="0D2301B3" w14:textId="77777777">
        <w:tc>
          <w:tcPr>
            <w:tcW w:w="578" w:type="pct"/>
            <w:vMerge/>
            <w:tcBorders>
              <w:top w:val="single" w:sz="8" w:space="0" w:color="auto"/>
            </w:tcBorders>
            <w:vAlign w:val="center"/>
            <w:hideMark/>
          </w:tcPr>
          <w:p w14:paraId="529AF8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E361FC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D6E37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84EC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0362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8897A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0.01462</w:t>
            </w:r>
          </w:p>
        </w:tc>
        <w:tc>
          <w:tcPr>
            <w:tcW w:w="505" w:type="pct"/>
            <w:tcMar>
              <w:top w:w="0" w:type="dxa"/>
              <w:left w:w="108" w:type="dxa"/>
              <w:bottom w:w="0" w:type="dxa"/>
              <w:right w:w="108" w:type="dxa"/>
            </w:tcMar>
            <w:vAlign w:val="center"/>
            <w:hideMark/>
          </w:tcPr>
          <w:p w14:paraId="7D363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0.7352</w:t>
            </w:r>
          </w:p>
        </w:tc>
        <w:tc>
          <w:tcPr>
            <w:tcW w:w="445" w:type="pct"/>
            <w:tcMar>
              <w:top w:w="0" w:type="dxa"/>
              <w:left w:w="108" w:type="dxa"/>
              <w:bottom w:w="0" w:type="dxa"/>
              <w:right w:w="108" w:type="dxa"/>
            </w:tcMar>
            <w:vAlign w:val="center"/>
            <w:hideMark/>
          </w:tcPr>
          <w:p w14:paraId="23EF414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1.089</w:t>
            </w:r>
          </w:p>
        </w:tc>
        <w:tc>
          <w:tcPr>
            <w:tcW w:w="523" w:type="pct"/>
            <w:tcMar>
              <w:top w:w="0" w:type="dxa"/>
              <w:left w:w="108" w:type="dxa"/>
              <w:bottom w:w="0" w:type="dxa"/>
              <w:right w:w="108" w:type="dxa"/>
            </w:tcMar>
            <w:vAlign w:val="center"/>
            <w:hideMark/>
          </w:tcPr>
          <w:p w14:paraId="2CA897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1.954</w:t>
            </w:r>
          </w:p>
        </w:tc>
        <w:tc>
          <w:tcPr>
            <w:tcW w:w="774" w:type="pct"/>
            <w:tcMar>
              <w:top w:w="0" w:type="dxa"/>
              <w:left w:w="108" w:type="dxa"/>
              <w:bottom w:w="0" w:type="dxa"/>
              <w:right w:w="108" w:type="dxa"/>
            </w:tcMar>
            <w:vAlign w:val="center"/>
            <w:hideMark/>
          </w:tcPr>
          <w:p w14:paraId="5ACD32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16.45</w:t>
            </w:r>
          </w:p>
        </w:tc>
      </w:tr>
      <w:tr w:rsidR="006A47E1" w:rsidRPr="00BC2476" w14:paraId="0D613F1D" w14:textId="77777777">
        <w:tc>
          <w:tcPr>
            <w:tcW w:w="578" w:type="pct"/>
            <w:vMerge/>
            <w:tcBorders>
              <w:top w:val="single" w:sz="8" w:space="0" w:color="auto"/>
            </w:tcBorders>
            <w:vAlign w:val="center"/>
            <w:hideMark/>
          </w:tcPr>
          <w:p w14:paraId="1304E2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D847E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EF384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3F43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9150E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7D77B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0.01431</w:t>
            </w:r>
          </w:p>
        </w:tc>
        <w:tc>
          <w:tcPr>
            <w:tcW w:w="505" w:type="pct"/>
            <w:tcMar>
              <w:top w:w="0" w:type="dxa"/>
              <w:left w:w="108" w:type="dxa"/>
              <w:bottom w:w="0" w:type="dxa"/>
              <w:right w:w="108" w:type="dxa"/>
            </w:tcMar>
            <w:vAlign w:val="center"/>
            <w:hideMark/>
          </w:tcPr>
          <w:p w14:paraId="2099CE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0.7478</w:t>
            </w:r>
          </w:p>
        </w:tc>
        <w:tc>
          <w:tcPr>
            <w:tcW w:w="445" w:type="pct"/>
            <w:tcMar>
              <w:top w:w="0" w:type="dxa"/>
              <w:left w:w="108" w:type="dxa"/>
              <w:bottom w:w="0" w:type="dxa"/>
              <w:right w:w="108" w:type="dxa"/>
            </w:tcMar>
            <w:vAlign w:val="center"/>
            <w:hideMark/>
          </w:tcPr>
          <w:p w14:paraId="479DEB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1.349</w:t>
            </w:r>
          </w:p>
        </w:tc>
        <w:tc>
          <w:tcPr>
            <w:tcW w:w="523" w:type="pct"/>
            <w:tcMar>
              <w:top w:w="0" w:type="dxa"/>
              <w:left w:w="108" w:type="dxa"/>
              <w:bottom w:w="0" w:type="dxa"/>
              <w:right w:w="108" w:type="dxa"/>
            </w:tcMar>
            <w:vAlign w:val="center"/>
            <w:hideMark/>
          </w:tcPr>
          <w:p w14:paraId="106727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c>
          <w:tcPr>
            <w:tcW w:w="774" w:type="pct"/>
            <w:tcMar>
              <w:top w:w="0" w:type="dxa"/>
              <w:left w:w="108" w:type="dxa"/>
              <w:bottom w:w="0" w:type="dxa"/>
              <w:right w:w="108" w:type="dxa"/>
            </w:tcMar>
            <w:vAlign w:val="center"/>
            <w:hideMark/>
          </w:tcPr>
          <w:p w14:paraId="606B3F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21.38</w:t>
            </w:r>
          </w:p>
        </w:tc>
      </w:tr>
      <w:tr w:rsidR="006A47E1" w:rsidRPr="00BC2476" w14:paraId="49D9E6AF" w14:textId="77777777">
        <w:tc>
          <w:tcPr>
            <w:tcW w:w="578" w:type="pct"/>
            <w:vMerge/>
            <w:tcBorders>
              <w:top w:val="single" w:sz="8" w:space="0" w:color="auto"/>
            </w:tcBorders>
            <w:vAlign w:val="center"/>
            <w:hideMark/>
          </w:tcPr>
          <w:p w14:paraId="66BEED8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AA9A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F027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24FA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9AED1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2B234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0.01474</w:t>
            </w:r>
          </w:p>
        </w:tc>
        <w:tc>
          <w:tcPr>
            <w:tcW w:w="505" w:type="pct"/>
            <w:tcMar>
              <w:top w:w="0" w:type="dxa"/>
              <w:left w:w="108" w:type="dxa"/>
              <w:bottom w:w="0" w:type="dxa"/>
              <w:right w:w="108" w:type="dxa"/>
            </w:tcMar>
            <w:vAlign w:val="center"/>
            <w:hideMark/>
          </w:tcPr>
          <w:p w14:paraId="499ACC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0.7471</w:t>
            </w:r>
          </w:p>
        </w:tc>
        <w:tc>
          <w:tcPr>
            <w:tcW w:w="445" w:type="pct"/>
            <w:tcMar>
              <w:top w:w="0" w:type="dxa"/>
              <w:left w:w="108" w:type="dxa"/>
              <w:bottom w:w="0" w:type="dxa"/>
              <w:right w:w="108" w:type="dxa"/>
            </w:tcMar>
            <w:vAlign w:val="center"/>
            <w:hideMark/>
          </w:tcPr>
          <w:p w14:paraId="52A7F2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1.417</w:t>
            </w:r>
          </w:p>
        </w:tc>
        <w:tc>
          <w:tcPr>
            <w:tcW w:w="523" w:type="pct"/>
            <w:tcMar>
              <w:top w:w="0" w:type="dxa"/>
              <w:left w:w="108" w:type="dxa"/>
              <w:bottom w:w="0" w:type="dxa"/>
              <w:right w:w="108" w:type="dxa"/>
            </w:tcMar>
            <w:vAlign w:val="center"/>
            <w:hideMark/>
          </w:tcPr>
          <w:p w14:paraId="101F7D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2.365</w:t>
            </w:r>
          </w:p>
        </w:tc>
        <w:tc>
          <w:tcPr>
            <w:tcW w:w="774" w:type="pct"/>
            <w:tcMar>
              <w:top w:w="0" w:type="dxa"/>
              <w:left w:w="108" w:type="dxa"/>
              <w:bottom w:w="0" w:type="dxa"/>
              <w:right w:w="108" w:type="dxa"/>
            </w:tcMar>
            <w:vAlign w:val="center"/>
            <w:hideMark/>
          </w:tcPr>
          <w:p w14:paraId="231078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20.24</w:t>
            </w:r>
          </w:p>
        </w:tc>
      </w:tr>
      <w:tr w:rsidR="006A47E1" w:rsidRPr="00BC2476" w14:paraId="194F6728" w14:textId="77777777">
        <w:tc>
          <w:tcPr>
            <w:tcW w:w="578" w:type="pct"/>
            <w:vMerge/>
            <w:tcBorders>
              <w:top w:val="single" w:sz="8" w:space="0" w:color="auto"/>
            </w:tcBorders>
            <w:vAlign w:val="center"/>
            <w:hideMark/>
          </w:tcPr>
          <w:p w14:paraId="4773934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7E4E9A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E35D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90F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92DBB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7ED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0.01361</w:t>
            </w:r>
          </w:p>
        </w:tc>
        <w:tc>
          <w:tcPr>
            <w:tcW w:w="505" w:type="pct"/>
            <w:tcMar>
              <w:top w:w="0" w:type="dxa"/>
              <w:left w:w="108" w:type="dxa"/>
              <w:bottom w:w="0" w:type="dxa"/>
              <w:right w:w="108" w:type="dxa"/>
            </w:tcMar>
            <w:vAlign w:val="center"/>
            <w:hideMark/>
          </w:tcPr>
          <w:p w14:paraId="0F040E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0.7163</w:t>
            </w:r>
          </w:p>
        </w:tc>
        <w:tc>
          <w:tcPr>
            <w:tcW w:w="445" w:type="pct"/>
            <w:tcMar>
              <w:top w:w="0" w:type="dxa"/>
              <w:left w:w="108" w:type="dxa"/>
              <w:bottom w:w="0" w:type="dxa"/>
              <w:right w:w="108" w:type="dxa"/>
            </w:tcMar>
            <w:vAlign w:val="center"/>
            <w:hideMark/>
          </w:tcPr>
          <w:p w14:paraId="29A976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1.485</w:t>
            </w:r>
          </w:p>
        </w:tc>
        <w:tc>
          <w:tcPr>
            <w:tcW w:w="523" w:type="pct"/>
            <w:tcMar>
              <w:top w:w="0" w:type="dxa"/>
              <w:left w:w="108" w:type="dxa"/>
              <w:bottom w:w="0" w:type="dxa"/>
              <w:right w:w="108" w:type="dxa"/>
            </w:tcMar>
            <w:vAlign w:val="center"/>
            <w:hideMark/>
          </w:tcPr>
          <w:p w14:paraId="653910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1.903</w:t>
            </w:r>
          </w:p>
        </w:tc>
        <w:tc>
          <w:tcPr>
            <w:tcW w:w="774" w:type="pct"/>
            <w:tcMar>
              <w:top w:w="0" w:type="dxa"/>
              <w:left w:w="108" w:type="dxa"/>
              <w:bottom w:w="0" w:type="dxa"/>
              <w:right w:w="108" w:type="dxa"/>
            </w:tcMar>
            <w:vAlign w:val="center"/>
            <w:hideMark/>
          </w:tcPr>
          <w:p w14:paraId="59331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6D57B2A1" w14:textId="77777777">
        <w:tc>
          <w:tcPr>
            <w:tcW w:w="578" w:type="pct"/>
            <w:vMerge/>
            <w:tcBorders>
              <w:top w:val="single" w:sz="8" w:space="0" w:color="auto"/>
            </w:tcBorders>
            <w:vAlign w:val="center"/>
            <w:hideMark/>
          </w:tcPr>
          <w:p w14:paraId="16351CB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9B27E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15725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7551B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7196D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5983C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0.01376</w:t>
            </w:r>
          </w:p>
        </w:tc>
        <w:tc>
          <w:tcPr>
            <w:tcW w:w="505" w:type="pct"/>
            <w:tcMar>
              <w:top w:w="0" w:type="dxa"/>
              <w:left w:w="108" w:type="dxa"/>
              <w:bottom w:w="0" w:type="dxa"/>
              <w:right w:w="108" w:type="dxa"/>
            </w:tcMar>
            <w:vAlign w:val="center"/>
            <w:hideMark/>
          </w:tcPr>
          <w:p w14:paraId="3C4B7C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0.7275</w:t>
            </w:r>
          </w:p>
        </w:tc>
        <w:tc>
          <w:tcPr>
            <w:tcW w:w="445" w:type="pct"/>
            <w:tcMar>
              <w:top w:w="0" w:type="dxa"/>
              <w:left w:w="108" w:type="dxa"/>
              <w:bottom w:w="0" w:type="dxa"/>
              <w:right w:w="108" w:type="dxa"/>
            </w:tcMar>
            <w:vAlign w:val="center"/>
            <w:hideMark/>
          </w:tcPr>
          <w:p w14:paraId="370078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1.343</w:t>
            </w:r>
          </w:p>
        </w:tc>
        <w:tc>
          <w:tcPr>
            <w:tcW w:w="523" w:type="pct"/>
            <w:tcMar>
              <w:top w:w="0" w:type="dxa"/>
              <w:left w:w="108" w:type="dxa"/>
              <w:bottom w:w="0" w:type="dxa"/>
              <w:right w:w="108" w:type="dxa"/>
            </w:tcMar>
            <w:vAlign w:val="center"/>
            <w:hideMark/>
          </w:tcPr>
          <w:p w14:paraId="282A1B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2.144</w:t>
            </w:r>
          </w:p>
        </w:tc>
        <w:tc>
          <w:tcPr>
            <w:tcW w:w="774" w:type="pct"/>
            <w:tcMar>
              <w:top w:w="0" w:type="dxa"/>
              <w:left w:w="108" w:type="dxa"/>
              <w:bottom w:w="0" w:type="dxa"/>
              <w:right w:w="108" w:type="dxa"/>
            </w:tcMar>
            <w:vAlign w:val="center"/>
            <w:hideMark/>
          </w:tcPr>
          <w:p w14:paraId="726D7C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16.51</w:t>
            </w:r>
          </w:p>
        </w:tc>
      </w:tr>
      <w:tr w:rsidR="006A47E1" w:rsidRPr="00BC2476" w14:paraId="425E6C4B" w14:textId="77777777">
        <w:tc>
          <w:tcPr>
            <w:tcW w:w="578" w:type="pct"/>
            <w:vMerge w:val="restart"/>
            <w:tcBorders>
              <w:top w:val="single" w:sz="8" w:space="0" w:color="auto"/>
              <w:bottom w:val="single" w:sz="8" w:space="0" w:color="auto"/>
            </w:tcBorders>
            <w:tcMar>
              <w:top w:w="0" w:type="dxa"/>
              <w:left w:w="108" w:type="dxa"/>
              <w:bottom w:w="0" w:type="dxa"/>
              <w:right w:w="108" w:type="dxa"/>
            </w:tcMar>
            <w:vAlign w:val="center"/>
            <w:hideMark/>
          </w:tcPr>
          <w:p w14:paraId="586CC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E-MOSFOA</w:t>
            </w:r>
          </w:p>
        </w:tc>
        <w:tc>
          <w:tcPr>
            <w:tcW w:w="666" w:type="pct"/>
            <w:vMerge w:val="restart"/>
            <w:tcBorders>
              <w:top w:val="single" w:sz="8" w:space="0" w:color="auto"/>
            </w:tcBorders>
            <w:tcMar>
              <w:top w:w="0" w:type="dxa"/>
              <w:left w:w="108" w:type="dxa"/>
              <w:bottom w:w="0" w:type="dxa"/>
              <w:right w:w="108" w:type="dxa"/>
            </w:tcMar>
            <w:vAlign w:val="center"/>
            <w:hideMark/>
          </w:tcPr>
          <w:p w14:paraId="5FDF83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1CB54A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F2F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0A46C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EE622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0.005999</w:t>
            </w:r>
          </w:p>
        </w:tc>
        <w:tc>
          <w:tcPr>
            <w:tcW w:w="505" w:type="pct"/>
            <w:tcBorders>
              <w:top w:val="single" w:sz="8" w:space="0" w:color="auto"/>
            </w:tcBorders>
            <w:tcMar>
              <w:top w:w="0" w:type="dxa"/>
              <w:left w:w="108" w:type="dxa"/>
              <w:bottom w:w="0" w:type="dxa"/>
              <w:right w:w="108" w:type="dxa"/>
            </w:tcMar>
            <w:vAlign w:val="center"/>
            <w:hideMark/>
          </w:tcPr>
          <w:p w14:paraId="2DD71B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0.02769</w:t>
            </w:r>
          </w:p>
        </w:tc>
        <w:tc>
          <w:tcPr>
            <w:tcW w:w="445" w:type="pct"/>
            <w:tcBorders>
              <w:top w:val="single" w:sz="8" w:space="0" w:color="auto"/>
            </w:tcBorders>
            <w:tcMar>
              <w:top w:w="0" w:type="dxa"/>
              <w:left w:w="108" w:type="dxa"/>
              <w:bottom w:w="0" w:type="dxa"/>
              <w:right w:w="108" w:type="dxa"/>
            </w:tcMar>
            <w:vAlign w:val="center"/>
            <w:hideMark/>
          </w:tcPr>
          <w:p w14:paraId="3041B8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1.218</w:t>
            </w:r>
          </w:p>
        </w:tc>
        <w:tc>
          <w:tcPr>
            <w:tcW w:w="523" w:type="pct"/>
            <w:tcBorders>
              <w:top w:val="single" w:sz="8" w:space="0" w:color="auto"/>
            </w:tcBorders>
            <w:tcMar>
              <w:top w:w="0" w:type="dxa"/>
              <w:left w:w="108" w:type="dxa"/>
              <w:bottom w:w="0" w:type="dxa"/>
              <w:right w:w="108" w:type="dxa"/>
            </w:tcMar>
            <w:vAlign w:val="center"/>
            <w:hideMark/>
          </w:tcPr>
          <w:p w14:paraId="64460D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Borders>
              <w:top w:val="single" w:sz="8" w:space="0" w:color="auto"/>
            </w:tcBorders>
            <w:tcMar>
              <w:top w:w="0" w:type="dxa"/>
              <w:left w:w="108" w:type="dxa"/>
              <w:bottom w:w="0" w:type="dxa"/>
              <w:right w:w="108" w:type="dxa"/>
            </w:tcMar>
            <w:vAlign w:val="center"/>
            <w:hideMark/>
          </w:tcPr>
          <w:p w14:paraId="6E761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r>
      <w:tr w:rsidR="006A47E1" w:rsidRPr="00BC2476" w14:paraId="7014F22A" w14:textId="77777777">
        <w:tc>
          <w:tcPr>
            <w:tcW w:w="578" w:type="pct"/>
            <w:vMerge/>
            <w:tcBorders>
              <w:top w:val="single" w:sz="8" w:space="0" w:color="auto"/>
              <w:bottom w:val="single" w:sz="8" w:space="0" w:color="auto"/>
            </w:tcBorders>
            <w:vAlign w:val="center"/>
            <w:hideMark/>
          </w:tcPr>
          <w:p w14:paraId="3B6D4F3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83CB6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A1E84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DAC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61A1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30ADB2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0.006324</w:t>
            </w:r>
          </w:p>
        </w:tc>
        <w:tc>
          <w:tcPr>
            <w:tcW w:w="505" w:type="pct"/>
            <w:tcMar>
              <w:top w:w="0" w:type="dxa"/>
              <w:left w:w="108" w:type="dxa"/>
              <w:bottom w:w="0" w:type="dxa"/>
              <w:right w:w="108" w:type="dxa"/>
            </w:tcMar>
            <w:vAlign w:val="center"/>
            <w:hideMark/>
          </w:tcPr>
          <w:p w14:paraId="02854D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0.03981</w:t>
            </w:r>
          </w:p>
        </w:tc>
        <w:tc>
          <w:tcPr>
            <w:tcW w:w="445" w:type="pct"/>
            <w:tcMar>
              <w:top w:w="0" w:type="dxa"/>
              <w:left w:w="108" w:type="dxa"/>
              <w:bottom w:w="0" w:type="dxa"/>
              <w:right w:w="108" w:type="dxa"/>
            </w:tcMar>
            <w:vAlign w:val="center"/>
            <w:hideMark/>
          </w:tcPr>
          <w:p w14:paraId="4EFD7FB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1.198</w:t>
            </w:r>
          </w:p>
        </w:tc>
        <w:tc>
          <w:tcPr>
            <w:tcW w:w="523" w:type="pct"/>
            <w:tcMar>
              <w:top w:w="0" w:type="dxa"/>
              <w:left w:w="108" w:type="dxa"/>
              <w:bottom w:w="0" w:type="dxa"/>
              <w:right w:w="108" w:type="dxa"/>
            </w:tcMar>
            <w:vAlign w:val="center"/>
            <w:hideMark/>
          </w:tcPr>
          <w:p w14:paraId="6E19E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0.8342</w:t>
            </w:r>
          </w:p>
        </w:tc>
        <w:tc>
          <w:tcPr>
            <w:tcW w:w="774" w:type="pct"/>
            <w:tcMar>
              <w:top w:w="0" w:type="dxa"/>
              <w:left w:w="108" w:type="dxa"/>
              <w:bottom w:w="0" w:type="dxa"/>
              <w:right w:w="108" w:type="dxa"/>
            </w:tcMar>
            <w:vAlign w:val="center"/>
            <w:hideMark/>
          </w:tcPr>
          <w:p w14:paraId="734318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7.09</w:t>
            </w:r>
          </w:p>
        </w:tc>
      </w:tr>
      <w:tr w:rsidR="006A47E1" w:rsidRPr="00BC2476" w14:paraId="5F179349" w14:textId="77777777">
        <w:tc>
          <w:tcPr>
            <w:tcW w:w="578" w:type="pct"/>
            <w:vMerge/>
            <w:tcBorders>
              <w:top w:val="single" w:sz="8" w:space="0" w:color="auto"/>
              <w:bottom w:val="single" w:sz="8" w:space="0" w:color="auto"/>
            </w:tcBorders>
            <w:vAlign w:val="center"/>
            <w:hideMark/>
          </w:tcPr>
          <w:p w14:paraId="6E9B241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0C3DF9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5668D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5C11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491CFA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7C3A0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0.006090</w:t>
            </w:r>
          </w:p>
        </w:tc>
        <w:tc>
          <w:tcPr>
            <w:tcW w:w="505" w:type="pct"/>
            <w:tcMar>
              <w:top w:w="0" w:type="dxa"/>
              <w:left w:w="108" w:type="dxa"/>
              <w:bottom w:w="0" w:type="dxa"/>
              <w:right w:w="108" w:type="dxa"/>
            </w:tcMar>
            <w:vAlign w:val="center"/>
            <w:hideMark/>
          </w:tcPr>
          <w:p w14:paraId="26F21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0.02911</w:t>
            </w:r>
          </w:p>
        </w:tc>
        <w:tc>
          <w:tcPr>
            <w:tcW w:w="445" w:type="pct"/>
            <w:tcMar>
              <w:top w:w="0" w:type="dxa"/>
              <w:left w:w="108" w:type="dxa"/>
              <w:bottom w:w="0" w:type="dxa"/>
              <w:right w:w="108" w:type="dxa"/>
            </w:tcMar>
            <w:vAlign w:val="center"/>
            <w:hideMark/>
          </w:tcPr>
          <w:p w14:paraId="307147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1.143</w:t>
            </w:r>
          </w:p>
        </w:tc>
        <w:tc>
          <w:tcPr>
            <w:tcW w:w="523" w:type="pct"/>
            <w:tcMar>
              <w:top w:w="0" w:type="dxa"/>
              <w:left w:w="108" w:type="dxa"/>
              <w:bottom w:w="0" w:type="dxa"/>
              <w:right w:w="108" w:type="dxa"/>
            </w:tcMar>
            <w:vAlign w:val="center"/>
            <w:hideMark/>
          </w:tcPr>
          <w:p w14:paraId="04BFF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0.8454</w:t>
            </w:r>
          </w:p>
        </w:tc>
        <w:tc>
          <w:tcPr>
            <w:tcW w:w="774" w:type="pct"/>
            <w:tcMar>
              <w:top w:w="0" w:type="dxa"/>
              <w:left w:w="108" w:type="dxa"/>
              <w:bottom w:w="0" w:type="dxa"/>
              <w:right w:w="108" w:type="dxa"/>
            </w:tcMar>
            <w:vAlign w:val="center"/>
            <w:hideMark/>
          </w:tcPr>
          <w:p w14:paraId="54B92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r>
      <w:tr w:rsidR="006A47E1" w:rsidRPr="00BC2476" w14:paraId="311DDA34" w14:textId="77777777">
        <w:tc>
          <w:tcPr>
            <w:tcW w:w="578" w:type="pct"/>
            <w:vMerge/>
            <w:tcBorders>
              <w:top w:val="single" w:sz="8" w:space="0" w:color="auto"/>
              <w:bottom w:val="single" w:sz="8" w:space="0" w:color="auto"/>
            </w:tcBorders>
            <w:vAlign w:val="center"/>
            <w:hideMark/>
          </w:tcPr>
          <w:p w14:paraId="267A3AA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A28D8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BF584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EAEB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35AF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CB9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0.005822</w:t>
            </w:r>
          </w:p>
        </w:tc>
        <w:tc>
          <w:tcPr>
            <w:tcW w:w="505" w:type="pct"/>
            <w:tcMar>
              <w:top w:w="0" w:type="dxa"/>
              <w:left w:w="108" w:type="dxa"/>
              <w:bottom w:w="0" w:type="dxa"/>
              <w:right w:w="108" w:type="dxa"/>
            </w:tcMar>
            <w:vAlign w:val="center"/>
            <w:hideMark/>
          </w:tcPr>
          <w:p w14:paraId="48B5AD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0.02944</w:t>
            </w:r>
          </w:p>
        </w:tc>
        <w:tc>
          <w:tcPr>
            <w:tcW w:w="445" w:type="pct"/>
            <w:tcMar>
              <w:top w:w="0" w:type="dxa"/>
              <w:left w:w="108" w:type="dxa"/>
              <w:bottom w:w="0" w:type="dxa"/>
              <w:right w:w="108" w:type="dxa"/>
            </w:tcMar>
            <w:vAlign w:val="center"/>
            <w:hideMark/>
          </w:tcPr>
          <w:p w14:paraId="7CC960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1.206</w:t>
            </w:r>
          </w:p>
        </w:tc>
        <w:tc>
          <w:tcPr>
            <w:tcW w:w="523" w:type="pct"/>
            <w:tcMar>
              <w:top w:w="0" w:type="dxa"/>
              <w:left w:w="108" w:type="dxa"/>
              <w:bottom w:w="0" w:type="dxa"/>
              <w:right w:w="108" w:type="dxa"/>
            </w:tcMar>
            <w:vAlign w:val="center"/>
            <w:hideMark/>
          </w:tcPr>
          <w:p w14:paraId="5484BE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0.8554</w:t>
            </w:r>
          </w:p>
        </w:tc>
        <w:tc>
          <w:tcPr>
            <w:tcW w:w="774" w:type="pct"/>
            <w:tcMar>
              <w:top w:w="0" w:type="dxa"/>
              <w:left w:w="108" w:type="dxa"/>
              <w:bottom w:w="0" w:type="dxa"/>
              <w:right w:w="108" w:type="dxa"/>
            </w:tcMar>
            <w:vAlign w:val="center"/>
            <w:hideMark/>
          </w:tcPr>
          <w:p w14:paraId="03821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r>
      <w:tr w:rsidR="006A47E1" w:rsidRPr="00BC2476" w14:paraId="2A2BD375" w14:textId="77777777">
        <w:tc>
          <w:tcPr>
            <w:tcW w:w="578" w:type="pct"/>
            <w:vMerge/>
            <w:tcBorders>
              <w:top w:val="single" w:sz="8" w:space="0" w:color="auto"/>
              <w:bottom w:val="single" w:sz="8" w:space="0" w:color="auto"/>
            </w:tcBorders>
            <w:vAlign w:val="center"/>
            <w:hideMark/>
          </w:tcPr>
          <w:p w14:paraId="6148D6E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6855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9F08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B1525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55289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6A629A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0.006061</w:t>
            </w:r>
          </w:p>
        </w:tc>
        <w:tc>
          <w:tcPr>
            <w:tcW w:w="505" w:type="pct"/>
            <w:tcMar>
              <w:top w:w="0" w:type="dxa"/>
              <w:left w:w="108" w:type="dxa"/>
              <w:bottom w:w="0" w:type="dxa"/>
              <w:right w:w="108" w:type="dxa"/>
            </w:tcMar>
            <w:vAlign w:val="center"/>
            <w:hideMark/>
          </w:tcPr>
          <w:p w14:paraId="63BB50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0.02482</w:t>
            </w:r>
          </w:p>
        </w:tc>
        <w:tc>
          <w:tcPr>
            <w:tcW w:w="445" w:type="pct"/>
            <w:tcMar>
              <w:top w:w="0" w:type="dxa"/>
              <w:left w:w="108" w:type="dxa"/>
              <w:bottom w:w="0" w:type="dxa"/>
              <w:right w:w="108" w:type="dxa"/>
            </w:tcMar>
            <w:vAlign w:val="center"/>
            <w:hideMark/>
          </w:tcPr>
          <w:p w14:paraId="24134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1.223</w:t>
            </w:r>
          </w:p>
        </w:tc>
        <w:tc>
          <w:tcPr>
            <w:tcW w:w="523" w:type="pct"/>
            <w:tcMar>
              <w:top w:w="0" w:type="dxa"/>
              <w:left w:w="108" w:type="dxa"/>
              <w:bottom w:w="0" w:type="dxa"/>
              <w:right w:w="108" w:type="dxa"/>
            </w:tcMar>
            <w:vAlign w:val="center"/>
            <w:hideMark/>
          </w:tcPr>
          <w:p w14:paraId="1210B3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0.8383</w:t>
            </w:r>
          </w:p>
        </w:tc>
        <w:tc>
          <w:tcPr>
            <w:tcW w:w="774" w:type="pct"/>
            <w:tcMar>
              <w:top w:w="0" w:type="dxa"/>
              <w:left w:w="108" w:type="dxa"/>
              <w:bottom w:w="0" w:type="dxa"/>
              <w:right w:w="108" w:type="dxa"/>
            </w:tcMar>
            <w:vAlign w:val="center"/>
            <w:hideMark/>
          </w:tcPr>
          <w:p w14:paraId="25CFA6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15.04</w:t>
            </w:r>
          </w:p>
        </w:tc>
      </w:tr>
      <w:tr w:rsidR="006A47E1" w:rsidRPr="00BC2476" w14:paraId="235ACFB7" w14:textId="77777777">
        <w:tc>
          <w:tcPr>
            <w:tcW w:w="578" w:type="pct"/>
            <w:vMerge/>
            <w:tcBorders>
              <w:top w:val="single" w:sz="8" w:space="0" w:color="auto"/>
              <w:bottom w:val="single" w:sz="8" w:space="0" w:color="auto"/>
            </w:tcBorders>
            <w:vAlign w:val="center"/>
            <w:hideMark/>
          </w:tcPr>
          <w:p w14:paraId="6E5BF02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19721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3ADF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AAA5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1AC7F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9E0B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0.006047</w:t>
            </w:r>
          </w:p>
        </w:tc>
        <w:tc>
          <w:tcPr>
            <w:tcW w:w="505" w:type="pct"/>
            <w:tcMar>
              <w:top w:w="0" w:type="dxa"/>
              <w:left w:w="108" w:type="dxa"/>
              <w:bottom w:w="0" w:type="dxa"/>
              <w:right w:w="108" w:type="dxa"/>
            </w:tcMar>
            <w:vAlign w:val="center"/>
            <w:hideMark/>
          </w:tcPr>
          <w:p w14:paraId="3724EC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0.03083</w:t>
            </w:r>
          </w:p>
        </w:tc>
        <w:tc>
          <w:tcPr>
            <w:tcW w:w="445" w:type="pct"/>
            <w:tcMar>
              <w:top w:w="0" w:type="dxa"/>
              <w:left w:w="108" w:type="dxa"/>
              <w:bottom w:w="0" w:type="dxa"/>
              <w:right w:w="108" w:type="dxa"/>
            </w:tcMar>
            <w:vAlign w:val="center"/>
            <w:hideMark/>
          </w:tcPr>
          <w:p w14:paraId="1E98C0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1.214</w:t>
            </w:r>
          </w:p>
        </w:tc>
        <w:tc>
          <w:tcPr>
            <w:tcW w:w="523" w:type="pct"/>
            <w:tcMar>
              <w:top w:w="0" w:type="dxa"/>
              <w:left w:w="108" w:type="dxa"/>
              <w:bottom w:w="0" w:type="dxa"/>
              <w:right w:w="108" w:type="dxa"/>
            </w:tcMar>
            <w:vAlign w:val="center"/>
            <w:hideMark/>
          </w:tcPr>
          <w:p w14:paraId="65154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Mar>
              <w:top w:w="0" w:type="dxa"/>
              <w:left w:w="108" w:type="dxa"/>
              <w:bottom w:w="0" w:type="dxa"/>
              <w:right w:w="108" w:type="dxa"/>
            </w:tcMar>
            <w:vAlign w:val="center"/>
            <w:hideMark/>
          </w:tcPr>
          <w:p w14:paraId="7B771B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12.88</w:t>
            </w:r>
          </w:p>
        </w:tc>
      </w:tr>
      <w:tr w:rsidR="006A47E1" w:rsidRPr="00BC2476" w14:paraId="4B503527" w14:textId="77777777">
        <w:tc>
          <w:tcPr>
            <w:tcW w:w="578" w:type="pct"/>
            <w:vMerge/>
            <w:tcBorders>
              <w:top w:val="single" w:sz="8" w:space="0" w:color="auto"/>
              <w:bottom w:val="single" w:sz="8" w:space="0" w:color="auto"/>
            </w:tcBorders>
            <w:vAlign w:val="center"/>
            <w:hideMark/>
          </w:tcPr>
          <w:p w14:paraId="6DDF59D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C86C6C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9849E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FBAD4C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D81D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8E659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0.005661</w:t>
            </w:r>
          </w:p>
        </w:tc>
        <w:tc>
          <w:tcPr>
            <w:tcW w:w="505" w:type="pct"/>
            <w:tcMar>
              <w:top w:w="0" w:type="dxa"/>
              <w:left w:w="108" w:type="dxa"/>
              <w:bottom w:w="0" w:type="dxa"/>
              <w:right w:w="108" w:type="dxa"/>
            </w:tcMar>
            <w:vAlign w:val="center"/>
            <w:hideMark/>
          </w:tcPr>
          <w:p w14:paraId="780BCE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0.02099</w:t>
            </w:r>
          </w:p>
        </w:tc>
        <w:tc>
          <w:tcPr>
            <w:tcW w:w="445" w:type="pct"/>
            <w:tcMar>
              <w:top w:w="0" w:type="dxa"/>
              <w:left w:w="108" w:type="dxa"/>
              <w:bottom w:w="0" w:type="dxa"/>
              <w:right w:w="108" w:type="dxa"/>
            </w:tcMar>
            <w:vAlign w:val="center"/>
            <w:hideMark/>
          </w:tcPr>
          <w:p w14:paraId="7810AB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1.152</w:t>
            </w:r>
          </w:p>
        </w:tc>
        <w:tc>
          <w:tcPr>
            <w:tcW w:w="523" w:type="pct"/>
            <w:tcMar>
              <w:top w:w="0" w:type="dxa"/>
              <w:left w:w="108" w:type="dxa"/>
              <w:bottom w:w="0" w:type="dxa"/>
              <w:right w:w="108" w:type="dxa"/>
            </w:tcMar>
            <w:vAlign w:val="center"/>
            <w:hideMark/>
          </w:tcPr>
          <w:p w14:paraId="32820E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0.8509</w:t>
            </w:r>
          </w:p>
        </w:tc>
        <w:tc>
          <w:tcPr>
            <w:tcW w:w="774" w:type="pct"/>
            <w:tcMar>
              <w:top w:w="0" w:type="dxa"/>
              <w:left w:w="108" w:type="dxa"/>
              <w:bottom w:w="0" w:type="dxa"/>
              <w:right w:w="108" w:type="dxa"/>
            </w:tcMar>
            <w:vAlign w:val="center"/>
            <w:hideMark/>
          </w:tcPr>
          <w:p w14:paraId="4272DB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21.91</w:t>
            </w:r>
          </w:p>
        </w:tc>
      </w:tr>
      <w:tr w:rsidR="006A47E1" w:rsidRPr="00BC2476" w14:paraId="2A616E57" w14:textId="77777777">
        <w:tc>
          <w:tcPr>
            <w:tcW w:w="578" w:type="pct"/>
            <w:vMerge/>
            <w:tcBorders>
              <w:top w:val="single" w:sz="8" w:space="0" w:color="auto"/>
              <w:bottom w:val="single" w:sz="8" w:space="0" w:color="auto"/>
            </w:tcBorders>
            <w:vAlign w:val="center"/>
            <w:hideMark/>
          </w:tcPr>
          <w:p w14:paraId="5F13FC26"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1CBD15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1CF34A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C6EC36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04A2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76148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0.006628</w:t>
            </w:r>
          </w:p>
        </w:tc>
        <w:tc>
          <w:tcPr>
            <w:tcW w:w="505" w:type="pct"/>
            <w:tcBorders>
              <w:top w:val="single" w:sz="8" w:space="0" w:color="auto"/>
            </w:tcBorders>
            <w:tcMar>
              <w:top w:w="0" w:type="dxa"/>
              <w:left w:w="108" w:type="dxa"/>
              <w:bottom w:w="0" w:type="dxa"/>
              <w:right w:w="108" w:type="dxa"/>
            </w:tcMar>
            <w:vAlign w:val="center"/>
            <w:hideMark/>
          </w:tcPr>
          <w:p w14:paraId="2A24F6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0.3075</w:t>
            </w:r>
          </w:p>
        </w:tc>
        <w:tc>
          <w:tcPr>
            <w:tcW w:w="445" w:type="pct"/>
            <w:tcBorders>
              <w:top w:val="single" w:sz="8" w:space="0" w:color="auto"/>
            </w:tcBorders>
            <w:tcMar>
              <w:top w:w="0" w:type="dxa"/>
              <w:left w:w="108" w:type="dxa"/>
              <w:bottom w:w="0" w:type="dxa"/>
              <w:right w:w="108" w:type="dxa"/>
            </w:tcMar>
            <w:vAlign w:val="center"/>
            <w:hideMark/>
          </w:tcPr>
          <w:p w14:paraId="6709319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0.9741</w:t>
            </w:r>
          </w:p>
        </w:tc>
        <w:tc>
          <w:tcPr>
            <w:tcW w:w="523" w:type="pct"/>
            <w:tcBorders>
              <w:top w:val="single" w:sz="8" w:space="0" w:color="auto"/>
            </w:tcBorders>
            <w:tcMar>
              <w:top w:w="0" w:type="dxa"/>
              <w:left w:w="108" w:type="dxa"/>
              <w:bottom w:w="0" w:type="dxa"/>
              <w:right w:w="108" w:type="dxa"/>
            </w:tcMar>
            <w:vAlign w:val="center"/>
            <w:hideMark/>
          </w:tcPr>
          <w:p w14:paraId="66BFB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Borders>
              <w:top w:val="single" w:sz="8" w:space="0" w:color="auto"/>
            </w:tcBorders>
            <w:tcMar>
              <w:top w:w="0" w:type="dxa"/>
              <w:left w:w="108" w:type="dxa"/>
              <w:bottom w:w="0" w:type="dxa"/>
              <w:right w:w="108" w:type="dxa"/>
            </w:tcMar>
            <w:vAlign w:val="center"/>
            <w:hideMark/>
          </w:tcPr>
          <w:p w14:paraId="634A09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r>
      <w:tr w:rsidR="006A47E1" w:rsidRPr="00BC2476" w14:paraId="54FA6B52" w14:textId="77777777">
        <w:tc>
          <w:tcPr>
            <w:tcW w:w="578" w:type="pct"/>
            <w:vMerge/>
            <w:tcBorders>
              <w:top w:val="single" w:sz="8" w:space="0" w:color="auto"/>
              <w:bottom w:val="single" w:sz="8" w:space="0" w:color="auto"/>
            </w:tcBorders>
            <w:vAlign w:val="center"/>
            <w:hideMark/>
          </w:tcPr>
          <w:p w14:paraId="76D2C03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2407A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7470C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1BAFD6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3BF99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86938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0.007051</w:t>
            </w:r>
          </w:p>
        </w:tc>
        <w:tc>
          <w:tcPr>
            <w:tcW w:w="505" w:type="pct"/>
            <w:tcMar>
              <w:top w:w="0" w:type="dxa"/>
              <w:left w:w="108" w:type="dxa"/>
              <w:bottom w:w="0" w:type="dxa"/>
              <w:right w:w="108" w:type="dxa"/>
            </w:tcMar>
            <w:vAlign w:val="center"/>
            <w:hideMark/>
          </w:tcPr>
          <w:p w14:paraId="67A0C7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0.3319</w:t>
            </w:r>
          </w:p>
        </w:tc>
        <w:tc>
          <w:tcPr>
            <w:tcW w:w="445" w:type="pct"/>
            <w:tcMar>
              <w:top w:w="0" w:type="dxa"/>
              <w:left w:w="108" w:type="dxa"/>
              <w:bottom w:w="0" w:type="dxa"/>
              <w:right w:w="108" w:type="dxa"/>
            </w:tcMar>
            <w:vAlign w:val="center"/>
            <w:hideMark/>
          </w:tcPr>
          <w:p w14:paraId="1E19D1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1.051</w:t>
            </w:r>
          </w:p>
        </w:tc>
        <w:tc>
          <w:tcPr>
            <w:tcW w:w="523" w:type="pct"/>
            <w:tcMar>
              <w:top w:w="0" w:type="dxa"/>
              <w:left w:w="108" w:type="dxa"/>
              <w:bottom w:w="0" w:type="dxa"/>
              <w:right w:w="108" w:type="dxa"/>
            </w:tcMar>
            <w:vAlign w:val="center"/>
            <w:hideMark/>
          </w:tcPr>
          <w:p w14:paraId="5F89F36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1.063</w:t>
            </w:r>
          </w:p>
        </w:tc>
        <w:tc>
          <w:tcPr>
            <w:tcW w:w="774" w:type="pct"/>
            <w:tcMar>
              <w:top w:w="0" w:type="dxa"/>
              <w:left w:w="108" w:type="dxa"/>
              <w:bottom w:w="0" w:type="dxa"/>
              <w:right w:w="108" w:type="dxa"/>
            </w:tcMar>
            <w:vAlign w:val="center"/>
            <w:hideMark/>
          </w:tcPr>
          <w:p w14:paraId="4A4BB2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8.56</w:t>
            </w:r>
          </w:p>
        </w:tc>
      </w:tr>
      <w:tr w:rsidR="006A47E1" w:rsidRPr="00BC2476" w14:paraId="0BA4EA78" w14:textId="77777777">
        <w:tc>
          <w:tcPr>
            <w:tcW w:w="578" w:type="pct"/>
            <w:vMerge/>
            <w:tcBorders>
              <w:top w:val="single" w:sz="8" w:space="0" w:color="auto"/>
              <w:bottom w:val="single" w:sz="8" w:space="0" w:color="auto"/>
            </w:tcBorders>
            <w:vAlign w:val="center"/>
            <w:hideMark/>
          </w:tcPr>
          <w:p w14:paraId="25F417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031E8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5AB0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E44D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2424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4505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0.006223</w:t>
            </w:r>
          </w:p>
        </w:tc>
        <w:tc>
          <w:tcPr>
            <w:tcW w:w="505" w:type="pct"/>
            <w:tcMar>
              <w:top w:w="0" w:type="dxa"/>
              <w:left w:w="108" w:type="dxa"/>
              <w:bottom w:w="0" w:type="dxa"/>
              <w:right w:w="108" w:type="dxa"/>
            </w:tcMar>
            <w:vAlign w:val="center"/>
            <w:hideMark/>
          </w:tcPr>
          <w:p w14:paraId="79E30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0.2901</w:t>
            </w:r>
          </w:p>
        </w:tc>
        <w:tc>
          <w:tcPr>
            <w:tcW w:w="445" w:type="pct"/>
            <w:tcMar>
              <w:top w:w="0" w:type="dxa"/>
              <w:left w:w="108" w:type="dxa"/>
              <w:bottom w:w="0" w:type="dxa"/>
              <w:right w:w="108" w:type="dxa"/>
            </w:tcMar>
            <w:vAlign w:val="center"/>
            <w:hideMark/>
          </w:tcPr>
          <w:p w14:paraId="153A2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0.9418</w:t>
            </w:r>
          </w:p>
        </w:tc>
        <w:tc>
          <w:tcPr>
            <w:tcW w:w="523" w:type="pct"/>
            <w:tcMar>
              <w:top w:w="0" w:type="dxa"/>
              <w:left w:w="108" w:type="dxa"/>
              <w:bottom w:w="0" w:type="dxa"/>
              <w:right w:w="108" w:type="dxa"/>
            </w:tcMar>
            <w:vAlign w:val="center"/>
            <w:hideMark/>
          </w:tcPr>
          <w:p w14:paraId="7435E9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535554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9.75</w:t>
            </w:r>
          </w:p>
        </w:tc>
      </w:tr>
      <w:tr w:rsidR="006A47E1" w:rsidRPr="00BC2476" w14:paraId="0B5F2906" w14:textId="77777777">
        <w:tc>
          <w:tcPr>
            <w:tcW w:w="578" w:type="pct"/>
            <w:vMerge/>
            <w:tcBorders>
              <w:top w:val="single" w:sz="8" w:space="0" w:color="auto"/>
              <w:bottom w:val="single" w:sz="8" w:space="0" w:color="auto"/>
            </w:tcBorders>
            <w:vAlign w:val="center"/>
            <w:hideMark/>
          </w:tcPr>
          <w:p w14:paraId="50C3A4B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92868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C409E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5FC0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1EB4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AE2FB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0.006113</w:t>
            </w:r>
          </w:p>
        </w:tc>
        <w:tc>
          <w:tcPr>
            <w:tcW w:w="505" w:type="pct"/>
            <w:tcMar>
              <w:top w:w="0" w:type="dxa"/>
              <w:left w:w="108" w:type="dxa"/>
              <w:bottom w:w="0" w:type="dxa"/>
              <w:right w:w="108" w:type="dxa"/>
            </w:tcMar>
            <w:vAlign w:val="center"/>
            <w:hideMark/>
          </w:tcPr>
          <w:p w14:paraId="10CDD9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0.2858</w:t>
            </w:r>
          </w:p>
        </w:tc>
        <w:tc>
          <w:tcPr>
            <w:tcW w:w="445" w:type="pct"/>
            <w:tcMar>
              <w:top w:w="0" w:type="dxa"/>
              <w:left w:w="108" w:type="dxa"/>
              <w:bottom w:w="0" w:type="dxa"/>
              <w:right w:w="108" w:type="dxa"/>
            </w:tcMar>
            <w:vAlign w:val="center"/>
            <w:hideMark/>
          </w:tcPr>
          <w:p w14:paraId="4414A1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0.9578</w:t>
            </w:r>
          </w:p>
        </w:tc>
        <w:tc>
          <w:tcPr>
            <w:tcW w:w="523" w:type="pct"/>
            <w:tcMar>
              <w:top w:w="0" w:type="dxa"/>
              <w:left w:w="108" w:type="dxa"/>
              <w:bottom w:w="0" w:type="dxa"/>
              <w:right w:w="108" w:type="dxa"/>
            </w:tcMar>
            <w:vAlign w:val="center"/>
            <w:hideMark/>
          </w:tcPr>
          <w:p w14:paraId="667ED4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1.031</w:t>
            </w:r>
          </w:p>
        </w:tc>
        <w:tc>
          <w:tcPr>
            <w:tcW w:w="774" w:type="pct"/>
            <w:tcMar>
              <w:top w:w="0" w:type="dxa"/>
              <w:left w:w="108" w:type="dxa"/>
              <w:bottom w:w="0" w:type="dxa"/>
              <w:right w:w="108" w:type="dxa"/>
            </w:tcMar>
            <w:vAlign w:val="center"/>
            <w:hideMark/>
          </w:tcPr>
          <w:p w14:paraId="2AAB5E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10.09</w:t>
            </w:r>
          </w:p>
        </w:tc>
      </w:tr>
      <w:tr w:rsidR="006A47E1" w:rsidRPr="00BC2476" w14:paraId="2E006B31" w14:textId="77777777">
        <w:tc>
          <w:tcPr>
            <w:tcW w:w="578" w:type="pct"/>
            <w:vMerge/>
            <w:tcBorders>
              <w:top w:val="single" w:sz="8" w:space="0" w:color="auto"/>
              <w:bottom w:val="single" w:sz="8" w:space="0" w:color="auto"/>
            </w:tcBorders>
            <w:vAlign w:val="center"/>
            <w:hideMark/>
          </w:tcPr>
          <w:p w14:paraId="5CB577E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8C6105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6DCC9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C4FC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EA96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4A210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0.006022</w:t>
            </w:r>
          </w:p>
        </w:tc>
        <w:tc>
          <w:tcPr>
            <w:tcW w:w="505" w:type="pct"/>
            <w:tcMar>
              <w:top w:w="0" w:type="dxa"/>
              <w:left w:w="108" w:type="dxa"/>
              <w:bottom w:w="0" w:type="dxa"/>
              <w:right w:w="108" w:type="dxa"/>
            </w:tcMar>
            <w:vAlign w:val="center"/>
            <w:hideMark/>
          </w:tcPr>
          <w:p w14:paraId="187158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0.2831</w:t>
            </w:r>
          </w:p>
        </w:tc>
        <w:tc>
          <w:tcPr>
            <w:tcW w:w="445" w:type="pct"/>
            <w:tcMar>
              <w:top w:w="0" w:type="dxa"/>
              <w:left w:w="108" w:type="dxa"/>
              <w:bottom w:w="0" w:type="dxa"/>
              <w:right w:w="108" w:type="dxa"/>
            </w:tcMar>
            <w:vAlign w:val="center"/>
            <w:hideMark/>
          </w:tcPr>
          <w:p w14:paraId="4F669E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0.9707</w:t>
            </w:r>
          </w:p>
        </w:tc>
        <w:tc>
          <w:tcPr>
            <w:tcW w:w="523" w:type="pct"/>
            <w:tcMar>
              <w:top w:w="0" w:type="dxa"/>
              <w:left w:w="108" w:type="dxa"/>
              <w:bottom w:w="0" w:type="dxa"/>
              <w:right w:w="108" w:type="dxa"/>
            </w:tcMar>
            <w:vAlign w:val="center"/>
            <w:hideMark/>
          </w:tcPr>
          <w:p w14:paraId="2ECC62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71E309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9.04</w:t>
            </w:r>
          </w:p>
        </w:tc>
      </w:tr>
      <w:tr w:rsidR="006A47E1" w:rsidRPr="00BC2476" w14:paraId="55A034FF" w14:textId="77777777">
        <w:tc>
          <w:tcPr>
            <w:tcW w:w="578" w:type="pct"/>
            <w:vMerge/>
            <w:tcBorders>
              <w:top w:val="single" w:sz="8" w:space="0" w:color="auto"/>
              <w:bottom w:val="single" w:sz="8" w:space="0" w:color="auto"/>
            </w:tcBorders>
            <w:vAlign w:val="center"/>
            <w:hideMark/>
          </w:tcPr>
          <w:p w14:paraId="611D03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10ECC8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FC93D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6424A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82972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0DC1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0.006472</w:t>
            </w:r>
          </w:p>
        </w:tc>
        <w:tc>
          <w:tcPr>
            <w:tcW w:w="505" w:type="pct"/>
            <w:tcMar>
              <w:top w:w="0" w:type="dxa"/>
              <w:left w:w="108" w:type="dxa"/>
              <w:bottom w:w="0" w:type="dxa"/>
              <w:right w:w="108" w:type="dxa"/>
            </w:tcMar>
            <w:vAlign w:val="center"/>
            <w:hideMark/>
          </w:tcPr>
          <w:p w14:paraId="0FCBCC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0.3027</w:t>
            </w:r>
          </w:p>
        </w:tc>
        <w:tc>
          <w:tcPr>
            <w:tcW w:w="445" w:type="pct"/>
            <w:tcMar>
              <w:top w:w="0" w:type="dxa"/>
              <w:left w:w="108" w:type="dxa"/>
              <w:bottom w:w="0" w:type="dxa"/>
              <w:right w:w="108" w:type="dxa"/>
            </w:tcMar>
            <w:vAlign w:val="center"/>
            <w:hideMark/>
          </w:tcPr>
          <w:p w14:paraId="186F90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0.9829</w:t>
            </w:r>
          </w:p>
        </w:tc>
        <w:tc>
          <w:tcPr>
            <w:tcW w:w="523" w:type="pct"/>
            <w:tcMar>
              <w:top w:w="0" w:type="dxa"/>
              <w:left w:w="108" w:type="dxa"/>
              <w:bottom w:w="0" w:type="dxa"/>
              <w:right w:w="108" w:type="dxa"/>
            </w:tcMar>
            <w:vAlign w:val="center"/>
            <w:hideMark/>
          </w:tcPr>
          <w:p w14:paraId="0B0F07F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Mar>
              <w:top w:w="0" w:type="dxa"/>
              <w:left w:w="108" w:type="dxa"/>
              <w:bottom w:w="0" w:type="dxa"/>
              <w:right w:w="108" w:type="dxa"/>
            </w:tcMar>
            <w:vAlign w:val="center"/>
            <w:hideMark/>
          </w:tcPr>
          <w:p w14:paraId="5AB10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8.95</w:t>
            </w:r>
          </w:p>
        </w:tc>
      </w:tr>
      <w:tr w:rsidR="006A47E1" w:rsidRPr="00BC2476" w14:paraId="2DB9F653" w14:textId="77777777">
        <w:tc>
          <w:tcPr>
            <w:tcW w:w="578" w:type="pct"/>
            <w:vMerge/>
            <w:tcBorders>
              <w:top w:val="single" w:sz="8" w:space="0" w:color="auto"/>
              <w:bottom w:val="single" w:sz="8" w:space="0" w:color="auto"/>
            </w:tcBorders>
            <w:vAlign w:val="center"/>
            <w:hideMark/>
          </w:tcPr>
          <w:p w14:paraId="7E1DF9F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F0A948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3F1C4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D1610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289D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C0246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0.009210</w:t>
            </w:r>
          </w:p>
        </w:tc>
        <w:tc>
          <w:tcPr>
            <w:tcW w:w="505" w:type="pct"/>
            <w:tcMar>
              <w:top w:w="0" w:type="dxa"/>
              <w:left w:w="108" w:type="dxa"/>
              <w:bottom w:w="0" w:type="dxa"/>
              <w:right w:w="108" w:type="dxa"/>
            </w:tcMar>
            <w:vAlign w:val="center"/>
            <w:hideMark/>
          </w:tcPr>
          <w:p w14:paraId="2E50AA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0.3918</w:t>
            </w:r>
          </w:p>
        </w:tc>
        <w:tc>
          <w:tcPr>
            <w:tcW w:w="445" w:type="pct"/>
            <w:tcMar>
              <w:top w:w="0" w:type="dxa"/>
              <w:left w:w="108" w:type="dxa"/>
              <w:bottom w:w="0" w:type="dxa"/>
              <w:right w:w="108" w:type="dxa"/>
            </w:tcMar>
            <w:vAlign w:val="center"/>
            <w:hideMark/>
          </w:tcPr>
          <w:p w14:paraId="67B573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1.015</w:t>
            </w:r>
          </w:p>
        </w:tc>
        <w:tc>
          <w:tcPr>
            <w:tcW w:w="523" w:type="pct"/>
            <w:tcMar>
              <w:top w:w="0" w:type="dxa"/>
              <w:left w:w="108" w:type="dxa"/>
              <w:bottom w:w="0" w:type="dxa"/>
              <w:right w:w="108" w:type="dxa"/>
            </w:tcMar>
            <w:vAlign w:val="center"/>
            <w:hideMark/>
          </w:tcPr>
          <w:p w14:paraId="37279C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1.135</w:t>
            </w:r>
          </w:p>
        </w:tc>
        <w:tc>
          <w:tcPr>
            <w:tcW w:w="774" w:type="pct"/>
            <w:tcMar>
              <w:top w:w="0" w:type="dxa"/>
              <w:left w:w="108" w:type="dxa"/>
              <w:bottom w:w="0" w:type="dxa"/>
              <w:right w:w="108" w:type="dxa"/>
            </w:tcMar>
            <w:vAlign w:val="center"/>
            <w:hideMark/>
          </w:tcPr>
          <w:p w14:paraId="05A889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8.96</w:t>
            </w:r>
          </w:p>
        </w:tc>
      </w:tr>
      <w:tr w:rsidR="006A47E1" w:rsidRPr="00BC2476" w14:paraId="3CE6E12F" w14:textId="77777777">
        <w:tc>
          <w:tcPr>
            <w:tcW w:w="578" w:type="pct"/>
            <w:vMerge/>
            <w:tcBorders>
              <w:top w:val="single" w:sz="8" w:space="0" w:color="auto"/>
              <w:bottom w:val="single" w:sz="8" w:space="0" w:color="auto"/>
            </w:tcBorders>
            <w:vAlign w:val="center"/>
            <w:hideMark/>
          </w:tcPr>
          <w:p w14:paraId="522BAAFD"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704B87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A484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6E8C7B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E742D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A09E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0.0001225</w:t>
            </w:r>
          </w:p>
        </w:tc>
        <w:tc>
          <w:tcPr>
            <w:tcW w:w="505" w:type="pct"/>
            <w:tcBorders>
              <w:top w:val="single" w:sz="8" w:space="0" w:color="auto"/>
            </w:tcBorders>
            <w:tcMar>
              <w:top w:w="0" w:type="dxa"/>
              <w:left w:w="108" w:type="dxa"/>
              <w:bottom w:w="0" w:type="dxa"/>
              <w:right w:w="108" w:type="dxa"/>
            </w:tcMar>
            <w:vAlign w:val="center"/>
            <w:hideMark/>
          </w:tcPr>
          <w:p w14:paraId="181526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0.009078</w:t>
            </w:r>
          </w:p>
        </w:tc>
        <w:tc>
          <w:tcPr>
            <w:tcW w:w="445" w:type="pct"/>
            <w:tcBorders>
              <w:top w:val="single" w:sz="8" w:space="0" w:color="auto"/>
            </w:tcBorders>
            <w:tcMar>
              <w:top w:w="0" w:type="dxa"/>
              <w:left w:w="108" w:type="dxa"/>
              <w:bottom w:w="0" w:type="dxa"/>
              <w:right w:w="108" w:type="dxa"/>
            </w:tcMar>
            <w:vAlign w:val="center"/>
            <w:hideMark/>
          </w:tcPr>
          <w:p w14:paraId="7E703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0.2625</w:t>
            </w:r>
          </w:p>
        </w:tc>
        <w:tc>
          <w:tcPr>
            <w:tcW w:w="523" w:type="pct"/>
            <w:tcBorders>
              <w:top w:val="single" w:sz="8" w:space="0" w:color="auto"/>
            </w:tcBorders>
            <w:tcMar>
              <w:top w:w="0" w:type="dxa"/>
              <w:left w:w="108" w:type="dxa"/>
              <w:bottom w:w="0" w:type="dxa"/>
              <w:right w:w="108" w:type="dxa"/>
            </w:tcMar>
            <w:vAlign w:val="center"/>
            <w:hideMark/>
          </w:tcPr>
          <w:p w14:paraId="3175E5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304DE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41.83</w:t>
            </w:r>
          </w:p>
        </w:tc>
      </w:tr>
      <w:tr w:rsidR="006A47E1" w:rsidRPr="00BC2476" w14:paraId="029BD856" w14:textId="77777777">
        <w:tc>
          <w:tcPr>
            <w:tcW w:w="578" w:type="pct"/>
            <w:vMerge/>
            <w:tcBorders>
              <w:top w:val="single" w:sz="8" w:space="0" w:color="auto"/>
              <w:bottom w:val="single" w:sz="8" w:space="0" w:color="auto"/>
            </w:tcBorders>
            <w:vAlign w:val="center"/>
            <w:hideMark/>
          </w:tcPr>
          <w:p w14:paraId="0059A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BB0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63B7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28B48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674D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053D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0.0001339</w:t>
            </w:r>
          </w:p>
        </w:tc>
        <w:tc>
          <w:tcPr>
            <w:tcW w:w="505" w:type="pct"/>
            <w:tcMar>
              <w:top w:w="0" w:type="dxa"/>
              <w:left w:w="108" w:type="dxa"/>
              <w:bottom w:w="0" w:type="dxa"/>
              <w:right w:w="108" w:type="dxa"/>
            </w:tcMar>
            <w:vAlign w:val="center"/>
            <w:hideMark/>
          </w:tcPr>
          <w:p w14:paraId="560FFE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0.008553</w:t>
            </w:r>
          </w:p>
        </w:tc>
        <w:tc>
          <w:tcPr>
            <w:tcW w:w="445" w:type="pct"/>
            <w:tcMar>
              <w:top w:w="0" w:type="dxa"/>
              <w:left w:w="108" w:type="dxa"/>
              <w:bottom w:w="0" w:type="dxa"/>
              <w:right w:w="108" w:type="dxa"/>
            </w:tcMar>
            <w:vAlign w:val="center"/>
            <w:hideMark/>
          </w:tcPr>
          <w:p w14:paraId="3E9F01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0.2550</w:t>
            </w:r>
          </w:p>
        </w:tc>
        <w:tc>
          <w:tcPr>
            <w:tcW w:w="523" w:type="pct"/>
            <w:tcMar>
              <w:top w:w="0" w:type="dxa"/>
              <w:left w:w="108" w:type="dxa"/>
              <w:bottom w:w="0" w:type="dxa"/>
              <w:right w:w="108" w:type="dxa"/>
            </w:tcMar>
            <w:vAlign w:val="center"/>
            <w:hideMark/>
          </w:tcPr>
          <w:p w14:paraId="75091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9B728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41.23</w:t>
            </w:r>
          </w:p>
        </w:tc>
      </w:tr>
      <w:tr w:rsidR="006A47E1" w:rsidRPr="00BC2476" w14:paraId="79483692" w14:textId="77777777">
        <w:tc>
          <w:tcPr>
            <w:tcW w:w="578" w:type="pct"/>
            <w:vMerge/>
            <w:tcBorders>
              <w:top w:val="single" w:sz="8" w:space="0" w:color="auto"/>
              <w:bottom w:val="single" w:sz="8" w:space="0" w:color="auto"/>
            </w:tcBorders>
            <w:vAlign w:val="center"/>
            <w:hideMark/>
          </w:tcPr>
          <w:p w14:paraId="2FC6FB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FA6DBE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F4E52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AC1E9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C2109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8549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0.0002499</w:t>
            </w:r>
          </w:p>
        </w:tc>
        <w:tc>
          <w:tcPr>
            <w:tcW w:w="505" w:type="pct"/>
            <w:tcMar>
              <w:top w:w="0" w:type="dxa"/>
              <w:left w:w="108" w:type="dxa"/>
              <w:bottom w:w="0" w:type="dxa"/>
              <w:right w:w="108" w:type="dxa"/>
            </w:tcMar>
            <w:vAlign w:val="center"/>
            <w:hideMark/>
          </w:tcPr>
          <w:p w14:paraId="466237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0.02046</w:t>
            </w:r>
          </w:p>
        </w:tc>
        <w:tc>
          <w:tcPr>
            <w:tcW w:w="445" w:type="pct"/>
            <w:tcMar>
              <w:top w:w="0" w:type="dxa"/>
              <w:left w:w="108" w:type="dxa"/>
              <w:bottom w:w="0" w:type="dxa"/>
              <w:right w:w="108" w:type="dxa"/>
            </w:tcMar>
            <w:vAlign w:val="center"/>
            <w:hideMark/>
          </w:tcPr>
          <w:p w14:paraId="40E6CF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0.3198</w:t>
            </w:r>
          </w:p>
        </w:tc>
        <w:tc>
          <w:tcPr>
            <w:tcW w:w="523" w:type="pct"/>
            <w:tcMar>
              <w:top w:w="0" w:type="dxa"/>
              <w:left w:w="108" w:type="dxa"/>
              <w:bottom w:w="0" w:type="dxa"/>
              <w:right w:w="108" w:type="dxa"/>
            </w:tcMar>
            <w:vAlign w:val="center"/>
            <w:hideMark/>
          </w:tcPr>
          <w:p w14:paraId="71ADA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D6791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2D91BFD9" w14:textId="77777777">
        <w:tc>
          <w:tcPr>
            <w:tcW w:w="578" w:type="pct"/>
            <w:vMerge/>
            <w:tcBorders>
              <w:top w:val="single" w:sz="8" w:space="0" w:color="auto"/>
              <w:bottom w:val="single" w:sz="8" w:space="0" w:color="auto"/>
            </w:tcBorders>
            <w:vAlign w:val="center"/>
            <w:hideMark/>
          </w:tcPr>
          <w:p w14:paraId="6262898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9420D7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60BE5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17313B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C92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D6ACB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0.0001231</w:t>
            </w:r>
          </w:p>
        </w:tc>
        <w:tc>
          <w:tcPr>
            <w:tcW w:w="505" w:type="pct"/>
            <w:tcMar>
              <w:top w:w="0" w:type="dxa"/>
              <w:left w:w="108" w:type="dxa"/>
              <w:bottom w:w="0" w:type="dxa"/>
              <w:right w:w="108" w:type="dxa"/>
            </w:tcMar>
            <w:vAlign w:val="center"/>
            <w:hideMark/>
          </w:tcPr>
          <w:p w14:paraId="2503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0.008492</w:t>
            </w:r>
          </w:p>
        </w:tc>
        <w:tc>
          <w:tcPr>
            <w:tcW w:w="445" w:type="pct"/>
            <w:tcMar>
              <w:top w:w="0" w:type="dxa"/>
              <w:left w:w="108" w:type="dxa"/>
              <w:bottom w:w="0" w:type="dxa"/>
              <w:right w:w="108" w:type="dxa"/>
            </w:tcMar>
            <w:vAlign w:val="center"/>
            <w:hideMark/>
          </w:tcPr>
          <w:p w14:paraId="1A4008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0.2647</w:t>
            </w:r>
          </w:p>
        </w:tc>
        <w:tc>
          <w:tcPr>
            <w:tcW w:w="523" w:type="pct"/>
            <w:tcMar>
              <w:top w:w="0" w:type="dxa"/>
              <w:left w:w="108" w:type="dxa"/>
              <w:bottom w:w="0" w:type="dxa"/>
              <w:right w:w="108" w:type="dxa"/>
            </w:tcMar>
            <w:vAlign w:val="center"/>
            <w:hideMark/>
          </w:tcPr>
          <w:p w14:paraId="259845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DB616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41.34</w:t>
            </w:r>
          </w:p>
        </w:tc>
      </w:tr>
      <w:tr w:rsidR="006A47E1" w:rsidRPr="00BC2476" w14:paraId="1F41D004" w14:textId="77777777">
        <w:tc>
          <w:tcPr>
            <w:tcW w:w="578" w:type="pct"/>
            <w:vMerge/>
            <w:tcBorders>
              <w:top w:val="single" w:sz="8" w:space="0" w:color="auto"/>
              <w:bottom w:val="single" w:sz="8" w:space="0" w:color="auto"/>
            </w:tcBorders>
            <w:vAlign w:val="center"/>
            <w:hideMark/>
          </w:tcPr>
          <w:p w14:paraId="4B79B41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6FF6C9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FF4BA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ABAF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76F5A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5E943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0.0001206</w:t>
            </w:r>
          </w:p>
        </w:tc>
        <w:tc>
          <w:tcPr>
            <w:tcW w:w="505" w:type="pct"/>
            <w:tcMar>
              <w:top w:w="0" w:type="dxa"/>
              <w:left w:w="108" w:type="dxa"/>
              <w:bottom w:w="0" w:type="dxa"/>
              <w:right w:w="108" w:type="dxa"/>
            </w:tcMar>
            <w:vAlign w:val="center"/>
            <w:hideMark/>
          </w:tcPr>
          <w:p w14:paraId="20C2D6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0.008335</w:t>
            </w:r>
          </w:p>
        </w:tc>
        <w:tc>
          <w:tcPr>
            <w:tcW w:w="445" w:type="pct"/>
            <w:tcMar>
              <w:top w:w="0" w:type="dxa"/>
              <w:left w:w="108" w:type="dxa"/>
              <w:bottom w:w="0" w:type="dxa"/>
              <w:right w:w="108" w:type="dxa"/>
            </w:tcMar>
            <w:vAlign w:val="center"/>
            <w:hideMark/>
          </w:tcPr>
          <w:p w14:paraId="6D9BE1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0.2576</w:t>
            </w:r>
          </w:p>
        </w:tc>
        <w:tc>
          <w:tcPr>
            <w:tcW w:w="523" w:type="pct"/>
            <w:tcMar>
              <w:top w:w="0" w:type="dxa"/>
              <w:left w:w="108" w:type="dxa"/>
              <w:bottom w:w="0" w:type="dxa"/>
              <w:right w:w="108" w:type="dxa"/>
            </w:tcMar>
            <w:vAlign w:val="center"/>
            <w:hideMark/>
          </w:tcPr>
          <w:p w14:paraId="102438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88C73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40.06</w:t>
            </w:r>
          </w:p>
        </w:tc>
      </w:tr>
      <w:tr w:rsidR="006A47E1" w:rsidRPr="00BC2476" w14:paraId="302E69C7" w14:textId="77777777">
        <w:tc>
          <w:tcPr>
            <w:tcW w:w="578" w:type="pct"/>
            <w:vMerge/>
            <w:tcBorders>
              <w:top w:val="single" w:sz="8" w:space="0" w:color="auto"/>
              <w:bottom w:val="single" w:sz="8" w:space="0" w:color="auto"/>
            </w:tcBorders>
            <w:vAlign w:val="center"/>
            <w:hideMark/>
          </w:tcPr>
          <w:p w14:paraId="3AD5EA9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B94909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D7C01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95F81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FEA8C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40FD6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0.00009187</w:t>
            </w:r>
          </w:p>
        </w:tc>
        <w:tc>
          <w:tcPr>
            <w:tcW w:w="505" w:type="pct"/>
            <w:tcMar>
              <w:top w:w="0" w:type="dxa"/>
              <w:left w:w="108" w:type="dxa"/>
              <w:bottom w:w="0" w:type="dxa"/>
              <w:right w:w="108" w:type="dxa"/>
            </w:tcMar>
            <w:vAlign w:val="center"/>
            <w:hideMark/>
          </w:tcPr>
          <w:p w14:paraId="1E9D97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0.005767</w:t>
            </w:r>
          </w:p>
        </w:tc>
        <w:tc>
          <w:tcPr>
            <w:tcW w:w="445" w:type="pct"/>
            <w:tcMar>
              <w:top w:w="0" w:type="dxa"/>
              <w:left w:w="108" w:type="dxa"/>
              <w:bottom w:w="0" w:type="dxa"/>
              <w:right w:w="108" w:type="dxa"/>
            </w:tcMar>
            <w:vAlign w:val="center"/>
            <w:hideMark/>
          </w:tcPr>
          <w:p w14:paraId="1ECDAF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0.2489</w:t>
            </w:r>
          </w:p>
        </w:tc>
        <w:tc>
          <w:tcPr>
            <w:tcW w:w="523" w:type="pct"/>
            <w:tcMar>
              <w:top w:w="0" w:type="dxa"/>
              <w:left w:w="108" w:type="dxa"/>
              <w:bottom w:w="0" w:type="dxa"/>
              <w:right w:w="108" w:type="dxa"/>
            </w:tcMar>
            <w:vAlign w:val="center"/>
            <w:hideMark/>
          </w:tcPr>
          <w:p w14:paraId="53BFC5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FC4D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71.50</w:t>
            </w:r>
          </w:p>
        </w:tc>
      </w:tr>
      <w:tr w:rsidR="006A47E1" w:rsidRPr="00BC2476" w14:paraId="52832D34" w14:textId="77777777">
        <w:tc>
          <w:tcPr>
            <w:tcW w:w="578" w:type="pct"/>
            <w:vMerge/>
            <w:tcBorders>
              <w:top w:val="single" w:sz="8" w:space="0" w:color="auto"/>
              <w:bottom w:val="single" w:sz="8" w:space="0" w:color="auto"/>
            </w:tcBorders>
            <w:vAlign w:val="center"/>
            <w:hideMark/>
          </w:tcPr>
          <w:p w14:paraId="7F9CB2D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868B4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99BE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1A3D0F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AC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77753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0.0001194</w:t>
            </w:r>
          </w:p>
        </w:tc>
        <w:tc>
          <w:tcPr>
            <w:tcW w:w="505" w:type="pct"/>
            <w:tcMar>
              <w:top w:w="0" w:type="dxa"/>
              <w:left w:w="108" w:type="dxa"/>
              <w:bottom w:w="0" w:type="dxa"/>
              <w:right w:w="108" w:type="dxa"/>
            </w:tcMar>
            <w:vAlign w:val="center"/>
            <w:hideMark/>
          </w:tcPr>
          <w:p w14:paraId="77C85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0.009122</w:t>
            </w:r>
          </w:p>
        </w:tc>
        <w:tc>
          <w:tcPr>
            <w:tcW w:w="445" w:type="pct"/>
            <w:tcMar>
              <w:top w:w="0" w:type="dxa"/>
              <w:left w:w="108" w:type="dxa"/>
              <w:bottom w:w="0" w:type="dxa"/>
              <w:right w:w="108" w:type="dxa"/>
            </w:tcMar>
            <w:vAlign w:val="center"/>
            <w:hideMark/>
          </w:tcPr>
          <w:p w14:paraId="5BFF14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0.2758</w:t>
            </w:r>
          </w:p>
        </w:tc>
        <w:tc>
          <w:tcPr>
            <w:tcW w:w="523" w:type="pct"/>
            <w:tcMar>
              <w:top w:w="0" w:type="dxa"/>
              <w:left w:w="108" w:type="dxa"/>
              <w:bottom w:w="0" w:type="dxa"/>
              <w:right w:w="108" w:type="dxa"/>
            </w:tcMar>
            <w:vAlign w:val="center"/>
            <w:hideMark/>
          </w:tcPr>
          <w:p w14:paraId="63C18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1DFD1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40.71</w:t>
            </w:r>
          </w:p>
        </w:tc>
      </w:tr>
      <w:tr w:rsidR="006A47E1" w:rsidRPr="00BC2476" w14:paraId="79062457" w14:textId="77777777">
        <w:tc>
          <w:tcPr>
            <w:tcW w:w="578" w:type="pct"/>
            <w:vMerge/>
            <w:tcBorders>
              <w:top w:val="single" w:sz="8" w:space="0" w:color="auto"/>
              <w:bottom w:val="single" w:sz="8" w:space="0" w:color="auto"/>
            </w:tcBorders>
            <w:vAlign w:val="center"/>
            <w:hideMark/>
          </w:tcPr>
          <w:p w14:paraId="0D6A11E4"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93CFD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73E218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3CA8E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CD4FF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22625C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0.001813</w:t>
            </w:r>
          </w:p>
        </w:tc>
        <w:tc>
          <w:tcPr>
            <w:tcW w:w="505" w:type="pct"/>
            <w:tcBorders>
              <w:top w:val="single" w:sz="8" w:space="0" w:color="auto"/>
            </w:tcBorders>
            <w:tcMar>
              <w:top w:w="0" w:type="dxa"/>
              <w:left w:w="108" w:type="dxa"/>
              <w:bottom w:w="0" w:type="dxa"/>
              <w:right w:w="108" w:type="dxa"/>
            </w:tcMar>
            <w:vAlign w:val="center"/>
            <w:hideMark/>
          </w:tcPr>
          <w:p w14:paraId="329012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0.09989</w:t>
            </w:r>
          </w:p>
        </w:tc>
        <w:tc>
          <w:tcPr>
            <w:tcW w:w="445" w:type="pct"/>
            <w:tcBorders>
              <w:top w:val="single" w:sz="8" w:space="0" w:color="auto"/>
            </w:tcBorders>
            <w:tcMar>
              <w:top w:w="0" w:type="dxa"/>
              <w:left w:w="108" w:type="dxa"/>
              <w:bottom w:w="0" w:type="dxa"/>
              <w:right w:w="108" w:type="dxa"/>
            </w:tcMar>
            <w:vAlign w:val="center"/>
            <w:hideMark/>
          </w:tcPr>
          <w:p w14:paraId="5C33B7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0.6166</w:t>
            </w:r>
          </w:p>
        </w:tc>
        <w:tc>
          <w:tcPr>
            <w:tcW w:w="523" w:type="pct"/>
            <w:tcBorders>
              <w:top w:val="single" w:sz="8" w:space="0" w:color="auto"/>
            </w:tcBorders>
            <w:tcMar>
              <w:top w:w="0" w:type="dxa"/>
              <w:left w:w="108" w:type="dxa"/>
              <w:bottom w:w="0" w:type="dxa"/>
              <w:right w:w="108" w:type="dxa"/>
            </w:tcMar>
            <w:vAlign w:val="center"/>
            <w:hideMark/>
          </w:tcPr>
          <w:p w14:paraId="470A6E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Borders>
              <w:top w:val="single" w:sz="8" w:space="0" w:color="auto"/>
            </w:tcBorders>
            <w:tcMar>
              <w:top w:w="0" w:type="dxa"/>
              <w:left w:w="108" w:type="dxa"/>
              <w:bottom w:w="0" w:type="dxa"/>
              <w:right w:w="108" w:type="dxa"/>
            </w:tcMar>
            <w:vAlign w:val="center"/>
            <w:hideMark/>
          </w:tcPr>
          <w:p w14:paraId="762B5F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62.02</w:t>
            </w:r>
          </w:p>
        </w:tc>
      </w:tr>
      <w:tr w:rsidR="006A47E1" w:rsidRPr="00BC2476" w14:paraId="085B56DC" w14:textId="77777777">
        <w:tc>
          <w:tcPr>
            <w:tcW w:w="578" w:type="pct"/>
            <w:vMerge/>
            <w:tcBorders>
              <w:top w:val="single" w:sz="8" w:space="0" w:color="auto"/>
              <w:bottom w:val="single" w:sz="8" w:space="0" w:color="auto"/>
            </w:tcBorders>
            <w:vAlign w:val="center"/>
            <w:hideMark/>
          </w:tcPr>
          <w:p w14:paraId="7BAD0FB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40F84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C80E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47B3EC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C7C7E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F0A96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0.001808</w:t>
            </w:r>
          </w:p>
        </w:tc>
        <w:tc>
          <w:tcPr>
            <w:tcW w:w="505" w:type="pct"/>
            <w:tcMar>
              <w:top w:w="0" w:type="dxa"/>
              <w:left w:w="108" w:type="dxa"/>
              <w:bottom w:w="0" w:type="dxa"/>
              <w:right w:w="108" w:type="dxa"/>
            </w:tcMar>
            <w:vAlign w:val="center"/>
            <w:hideMark/>
          </w:tcPr>
          <w:p w14:paraId="44481E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0.1061</w:t>
            </w:r>
          </w:p>
        </w:tc>
        <w:tc>
          <w:tcPr>
            <w:tcW w:w="445" w:type="pct"/>
            <w:tcMar>
              <w:top w:w="0" w:type="dxa"/>
              <w:left w:w="108" w:type="dxa"/>
              <w:bottom w:w="0" w:type="dxa"/>
              <w:right w:w="108" w:type="dxa"/>
            </w:tcMar>
            <w:vAlign w:val="center"/>
            <w:hideMark/>
          </w:tcPr>
          <w:p w14:paraId="1DCE85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0.6289</w:t>
            </w:r>
          </w:p>
        </w:tc>
        <w:tc>
          <w:tcPr>
            <w:tcW w:w="523" w:type="pct"/>
            <w:tcMar>
              <w:top w:w="0" w:type="dxa"/>
              <w:left w:w="108" w:type="dxa"/>
              <w:bottom w:w="0" w:type="dxa"/>
              <w:right w:w="108" w:type="dxa"/>
            </w:tcMar>
            <w:vAlign w:val="center"/>
            <w:hideMark/>
          </w:tcPr>
          <w:p w14:paraId="16F3D6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238034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63.68</w:t>
            </w:r>
          </w:p>
        </w:tc>
      </w:tr>
      <w:tr w:rsidR="006A47E1" w:rsidRPr="00BC2476" w14:paraId="6F5F2F8D" w14:textId="77777777">
        <w:tc>
          <w:tcPr>
            <w:tcW w:w="578" w:type="pct"/>
            <w:vMerge/>
            <w:tcBorders>
              <w:top w:val="single" w:sz="8" w:space="0" w:color="auto"/>
              <w:bottom w:val="single" w:sz="8" w:space="0" w:color="auto"/>
            </w:tcBorders>
            <w:vAlign w:val="center"/>
            <w:hideMark/>
          </w:tcPr>
          <w:p w14:paraId="331FFD1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D3DBDB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A3E5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E9CDF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34727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BB38C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0.002500</w:t>
            </w:r>
          </w:p>
        </w:tc>
        <w:tc>
          <w:tcPr>
            <w:tcW w:w="505" w:type="pct"/>
            <w:tcMar>
              <w:top w:w="0" w:type="dxa"/>
              <w:left w:w="108" w:type="dxa"/>
              <w:bottom w:w="0" w:type="dxa"/>
              <w:right w:w="108" w:type="dxa"/>
            </w:tcMar>
            <w:vAlign w:val="center"/>
            <w:hideMark/>
          </w:tcPr>
          <w:p w14:paraId="022985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0.1225</w:t>
            </w:r>
          </w:p>
        </w:tc>
        <w:tc>
          <w:tcPr>
            <w:tcW w:w="445" w:type="pct"/>
            <w:tcMar>
              <w:top w:w="0" w:type="dxa"/>
              <w:left w:w="108" w:type="dxa"/>
              <w:bottom w:w="0" w:type="dxa"/>
              <w:right w:w="108" w:type="dxa"/>
            </w:tcMar>
            <w:vAlign w:val="center"/>
            <w:hideMark/>
          </w:tcPr>
          <w:p w14:paraId="0E0183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0.5978</w:t>
            </w:r>
          </w:p>
        </w:tc>
        <w:tc>
          <w:tcPr>
            <w:tcW w:w="523" w:type="pct"/>
            <w:tcMar>
              <w:top w:w="0" w:type="dxa"/>
              <w:left w:w="108" w:type="dxa"/>
              <w:bottom w:w="0" w:type="dxa"/>
              <w:right w:w="108" w:type="dxa"/>
            </w:tcMar>
            <w:vAlign w:val="center"/>
            <w:hideMark/>
          </w:tcPr>
          <w:p w14:paraId="6B1E5D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1.004</w:t>
            </w:r>
          </w:p>
        </w:tc>
        <w:tc>
          <w:tcPr>
            <w:tcW w:w="774" w:type="pct"/>
            <w:tcMar>
              <w:top w:w="0" w:type="dxa"/>
              <w:left w:w="108" w:type="dxa"/>
              <w:bottom w:w="0" w:type="dxa"/>
              <w:right w:w="108" w:type="dxa"/>
            </w:tcMar>
            <w:vAlign w:val="center"/>
            <w:hideMark/>
          </w:tcPr>
          <w:p w14:paraId="06F7E6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34.64</w:t>
            </w:r>
          </w:p>
        </w:tc>
      </w:tr>
      <w:tr w:rsidR="006A47E1" w:rsidRPr="00BC2476" w14:paraId="6D2F5244" w14:textId="77777777">
        <w:tc>
          <w:tcPr>
            <w:tcW w:w="578" w:type="pct"/>
            <w:vMerge/>
            <w:tcBorders>
              <w:top w:val="single" w:sz="8" w:space="0" w:color="auto"/>
              <w:bottom w:val="single" w:sz="8" w:space="0" w:color="auto"/>
            </w:tcBorders>
            <w:vAlign w:val="center"/>
            <w:hideMark/>
          </w:tcPr>
          <w:p w14:paraId="31B01A9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F8580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563A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41F27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A3D58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840D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0.001782</w:t>
            </w:r>
          </w:p>
        </w:tc>
        <w:tc>
          <w:tcPr>
            <w:tcW w:w="505" w:type="pct"/>
            <w:tcMar>
              <w:top w:w="0" w:type="dxa"/>
              <w:left w:w="108" w:type="dxa"/>
              <w:bottom w:w="0" w:type="dxa"/>
              <w:right w:w="108" w:type="dxa"/>
            </w:tcMar>
            <w:vAlign w:val="center"/>
            <w:hideMark/>
          </w:tcPr>
          <w:p w14:paraId="7B1747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0.09202</w:t>
            </w:r>
          </w:p>
        </w:tc>
        <w:tc>
          <w:tcPr>
            <w:tcW w:w="445" w:type="pct"/>
            <w:tcMar>
              <w:top w:w="0" w:type="dxa"/>
              <w:left w:w="108" w:type="dxa"/>
              <w:bottom w:w="0" w:type="dxa"/>
              <w:right w:w="108" w:type="dxa"/>
            </w:tcMar>
            <w:vAlign w:val="center"/>
            <w:hideMark/>
          </w:tcPr>
          <w:p w14:paraId="471B9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0.6135</w:t>
            </w:r>
          </w:p>
        </w:tc>
        <w:tc>
          <w:tcPr>
            <w:tcW w:w="523" w:type="pct"/>
            <w:tcMar>
              <w:top w:w="0" w:type="dxa"/>
              <w:left w:w="108" w:type="dxa"/>
              <w:bottom w:w="0" w:type="dxa"/>
              <w:right w:w="108" w:type="dxa"/>
            </w:tcMar>
            <w:vAlign w:val="center"/>
            <w:hideMark/>
          </w:tcPr>
          <w:p w14:paraId="07EA5E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453DC1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66.27</w:t>
            </w:r>
          </w:p>
        </w:tc>
      </w:tr>
      <w:tr w:rsidR="006A47E1" w:rsidRPr="00BC2476" w14:paraId="5004452C" w14:textId="77777777">
        <w:tc>
          <w:tcPr>
            <w:tcW w:w="578" w:type="pct"/>
            <w:vMerge/>
            <w:tcBorders>
              <w:top w:val="single" w:sz="8" w:space="0" w:color="auto"/>
              <w:bottom w:val="single" w:sz="8" w:space="0" w:color="auto"/>
            </w:tcBorders>
            <w:vAlign w:val="center"/>
            <w:hideMark/>
          </w:tcPr>
          <w:p w14:paraId="4B73D9D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79C12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7F32AF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6C50C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07D1C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2AC8EA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0.001824</w:t>
            </w:r>
          </w:p>
        </w:tc>
        <w:tc>
          <w:tcPr>
            <w:tcW w:w="505" w:type="pct"/>
            <w:tcMar>
              <w:top w:w="0" w:type="dxa"/>
              <w:left w:w="108" w:type="dxa"/>
              <w:bottom w:w="0" w:type="dxa"/>
              <w:right w:w="108" w:type="dxa"/>
            </w:tcMar>
            <w:vAlign w:val="center"/>
            <w:hideMark/>
          </w:tcPr>
          <w:p w14:paraId="78DEF4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0.09978</w:t>
            </w:r>
          </w:p>
        </w:tc>
        <w:tc>
          <w:tcPr>
            <w:tcW w:w="445" w:type="pct"/>
            <w:tcMar>
              <w:top w:w="0" w:type="dxa"/>
              <w:left w:w="108" w:type="dxa"/>
              <w:bottom w:w="0" w:type="dxa"/>
              <w:right w:w="108" w:type="dxa"/>
            </w:tcMar>
            <w:vAlign w:val="center"/>
            <w:hideMark/>
          </w:tcPr>
          <w:p w14:paraId="1C5647D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0.6125</w:t>
            </w:r>
          </w:p>
        </w:tc>
        <w:tc>
          <w:tcPr>
            <w:tcW w:w="523" w:type="pct"/>
            <w:tcMar>
              <w:top w:w="0" w:type="dxa"/>
              <w:left w:w="108" w:type="dxa"/>
              <w:bottom w:w="0" w:type="dxa"/>
              <w:right w:w="108" w:type="dxa"/>
            </w:tcMar>
            <w:vAlign w:val="center"/>
            <w:hideMark/>
          </w:tcPr>
          <w:p w14:paraId="350FA4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1.005</w:t>
            </w:r>
          </w:p>
        </w:tc>
        <w:tc>
          <w:tcPr>
            <w:tcW w:w="774" w:type="pct"/>
            <w:tcMar>
              <w:top w:w="0" w:type="dxa"/>
              <w:left w:w="108" w:type="dxa"/>
              <w:bottom w:w="0" w:type="dxa"/>
              <w:right w:w="108" w:type="dxa"/>
            </w:tcMar>
            <w:vAlign w:val="center"/>
            <w:hideMark/>
          </w:tcPr>
          <w:p w14:paraId="34342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60.04</w:t>
            </w:r>
          </w:p>
        </w:tc>
      </w:tr>
      <w:tr w:rsidR="006A47E1" w:rsidRPr="00BC2476" w14:paraId="7BE41499" w14:textId="77777777">
        <w:tc>
          <w:tcPr>
            <w:tcW w:w="578" w:type="pct"/>
            <w:vMerge/>
            <w:tcBorders>
              <w:top w:val="single" w:sz="8" w:space="0" w:color="auto"/>
              <w:bottom w:val="single" w:sz="8" w:space="0" w:color="auto"/>
            </w:tcBorders>
            <w:vAlign w:val="center"/>
            <w:hideMark/>
          </w:tcPr>
          <w:p w14:paraId="4EDE794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E09A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9D8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BC7D7F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CB52A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1CD53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0.001513</w:t>
            </w:r>
          </w:p>
        </w:tc>
        <w:tc>
          <w:tcPr>
            <w:tcW w:w="505" w:type="pct"/>
            <w:tcMar>
              <w:top w:w="0" w:type="dxa"/>
              <w:left w:w="108" w:type="dxa"/>
              <w:bottom w:w="0" w:type="dxa"/>
              <w:right w:w="108" w:type="dxa"/>
            </w:tcMar>
            <w:vAlign w:val="center"/>
            <w:hideMark/>
          </w:tcPr>
          <w:p w14:paraId="362CEB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0.08638</w:t>
            </w:r>
          </w:p>
        </w:tc>
        <w:tc>
          <w:tcPr>
            <w:tcW w:w="445" w:type="pct"/>
            <w:tcMar>
              <w:top w:w="0" w:type="dxa"/>
              <w:left w:w="108" w:type="dxa"/>
              <w:bottom w:w="0" w:type="dxa"/>
              <w:right w:w="108" w:type="dxa"/>
            </w:tcMar>
            <w:vAlign w:val="center"/>
            <w:hideMark/>
          </w:tcPr>
          <w:p w14:paraId="74493C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0.6193</w:t>
            </w:r>
          </w:p>
        </w:tc>
        <w:tc>
          <w:tcPr>
            <w:tcW w:w="523" w:type="pct"/>
            <w:tcMar>
              <w:top w:w="0" w:type="dxa"/>
              <w:left w:w="108" w:type="dxa"/>
              <w:bottom w:w="0" w:type="dxa"/>
              <w:right w:w="108" w:type="dxa"/>
            </w:tcMar>
            <w:vAlign w:val="center"/>
            <w:hideMark/>
          </w:tcPr>
          <w:p w14:paraId="38A212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3CB80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109.69</w:t>
            </w:r>
          </w:p>
        </w:tc>
      </w:tr>
      <w:tr w:rsidR="006A47E1" w:rsidRPr="00BC2476" w14:paraId="64F302A1" w14:textId="77777777">
        <w:tc>
          <w:tcPr>
            <w:tcW w:w="578" w:type="pct"/>
            <w:vMerge/>
            <w:tcBorders>
              <w:top w:val="single" w:sz="8" w:space="0" w:color="auto"/>
              <w:bottom w:val="single" w:sz="8" w:space="0" w:color="auto"/>
            </w:tcBorders>
            <w:vAlign w:val="center"/>
            <w:hideMark/>
          </w:tcPr>
          <w:p w14:paraId="77F71D8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35A0A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A623A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55DEF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FBB67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3753E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0.001802</w:t>
            </w:r>
          </w:p>
        </w:tc>
        <w:tc>
          <w:tcPr>
            <w:tcW w:w="505" w:type="pct"/>
            <w:tcMar>
              <w:top w:w="0" w:type="dxa"/>
              <w:left w:w="108" w:type="dxa"/>
              <w:bottom w:w="0" w:type="dxa"/>
              <w:right w:w="108" w:type="dxa"/>
            </w:tcMar>
            <w:vAlign w:val="center"/>
            <w:hideMark/>
          </w:tcPr>
          <w:p w14:paraId="43FBA5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0.09800</w:t>
            </w:r>
          </w:p>
        </w:tc>
        <w:tc>
          <w:tcPr>
            <w:tcW w:w="445" w:type="pct"/>
            <w:tcMar>
              <w:top w:w="0" w:type="dxa"/>
              <w:left w:w="108" w:type="dxa"/>
              <w:bottom w:w="0" w:type="dxa"/>
              <w:right w:w="108" w:type="dxa"/>
            </w:tcMar>
            <w:vAlign w:val="center"/>
            <w:hideMark/>
          </w:tcPr>
          <w:p w14:paraId="280CAB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0.6100</w:t>
            </w:r>
          </w:p>
        </w:tc>
        <w:tc>
          <w:tcPr>
            <w:tcW w:w="523" w:type="pct"/>
            <w:tcMar>
              <w:top w:w="0" w:type="dxa"/>
              <w:left w:w="108" w:type="dxa"/>
              <w:bottom w:w="0" w:type="dxa"/>
              <w:right w:w="108" w:type="dxa"/>
            </w:tcMar>
            <w:vAlign w:val="center"/>
            <w:hideMark/>
          </w:tcPr>
          <w:p w14:paraId="091A8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5AF786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60.18</w:t>
            </w:r>
          </w:p>
        </w:tc>
      </w:tr>
      <w:tr w:rsidR="006A47E1" w:rsidRPr="00BC2476" w14:paraId="60372DA5" w14:textId="77777777">
        <w:tc>
          <w:tcPr>
            <w:tcW w:w="578" w:type="pct"/>
            <w:vMerge/>
            <w:tcBorders>
              <w:top w:val="single" w:sz="8" w:space="0" w:color="auto"/>
              <w:bottom w:val="single" w:sz="8" w:space="0" w:color="auto"/>
            </w:tcBorders>
            <w:vAlign w:val="center"/>
            <w:hideMark/>
          </w:tcPr>
          <w:p w14:paraId="59B8C80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0DECA2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1DFEF0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84CC6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46A95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57EF5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0.01038</w:t>
            </w:r>
          </w:p>
        </w:tc>
        <w:tc>
          <w:tcPr>
            <w:tcW w:w="505" w:type="pct"/>
            <w:tcBorders>
              <w:top w:val="single" w:sz="8" w:space="0" w:color="auto"/>
            </w:tcBorders>
            <w:tcMar>
              <w:top w:w="0" w:type="dxa"/>
              <w:left w:w="108" w:type="dxa"/>
              <w:bottom w:w="0" w:type="dxa"/>
              <w:right w:w="108" w:type="dxa"/>
            </w:tcMar>
            <w:vAlign w:val="center"/>
            <w:hideMark/>
          </w:tcPr>
          <w:p w14:paraId="13564D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0.3166</w:t>
            </w:r>
          </w:p>
        </w:tc>
        <w:tc>
          <w:tcPr>
            <w:tcW w:w="445" w:type="pct"/>
            <w:tcBorders>
              <w:top w:val="single" w:sz="8" w:space="0" w:color="auto"/>
            </w:tcBorders>
            <w:tcMar>
              <w:top w:w="0" w:type="dxa"/>
              <w:left w:w="108" w:type="dxa"/>
              <w:bottom w:w="0" w:type="dxa"/>
              <w:right w:w="108" w:type="dxa"/>
            </w:tcMar>
            <w:vAlign w:val="center"/>
            <w:hideMark/>
          </w:tcPr>
          <w:p w14:paraId="70D78B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1.489</w:t>
            </w:r>
          </w:p>
        </w:tc>
        <w:tc>
          <w:tcPr>
            <w:tcW w:w="523" w:type="pct"/>
            <w:tcBorders>
              <w:top w:val="single" w:sz="8" w:space="0" w:color="auto"/>
            </w:tcBorders>
            <w:tcMar>
              <w:top w:w="0" w:type="dxa"/>
              <w:left w:w="108" w:type="dxa"/>
              <w:bottom w:w="0" w:type="dxa"/>
              <w:right w:w="108" w:type="dxa"/>
            </w:tcMar>
            <w:vAlign w:val="center"/>
            <w:hideMark/>
          </w:tcPr>
          <w:p w14:paraId="17FF221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1CB52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35.15</w:t>
            </w:r>
          </w:p>
        </w:tc>
      </w:tr>
      <w:tr w:rsidR="006A47E1" w:rsidRPr="00BC2476" w14:paraId="4A125490" w14:textId="77777777">
        <w:tc>
          <w:tcPr>
            <w:tcW w:w="578" w:type="pct"/>
            <w:vMerge/>
            <w:tcBorders>
              <w:top w:val="single" w:sz="8" w:space="0" w:color="auto"/>
              <w:bottom w:val="single" w:sz="8" w:space="0" w:color="auto"/>
            </w:tcBorders>
            <w:vAlign w:val="center"/>
            <w:hideMark/>
          </w:tcPr>
          <w:p w14:paraId="3FDEFDB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8B829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C0D99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0BAE9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D9637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6DCDA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0.01083</w:t>
            </w:r>
          </w:p>
        </w:tc>
        <w:tc>
          <w:tcPr>
            <w:tcW w:w="505" w:type="pct"/>
            <w:tcMar>
              <w:top w:w="0" w:type="dxa"/>
              <w:left w:w="108" w:type="dxa"/>
              <w:bottom w:w="0" w:type="dxa"/>
              <w:right w:w="108" w:type="dxa"/>
            </w:tcMar>
            <w:vAlign w:val="center"/>
            <w:hideMark/>
          </w:tcPr>
          <w:p w14:paraId="71C11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0.3395</w:t>
            </w:r>
          </w:p>
        </w:tc>
        <w:tc>
          <w:tcPr>
            <w:tcW w:w="445" w:type="pct"/>
            <w:tcMar>
              <w:top w:w="0" w:type="dxa"/>
              <w:left w:w="108" w:type="dxa"/>
              <w:bottom w:w="0" w:type="dxa"/>
              <w:right w:w="108" w:type="dxa"/>
            </w:tcMar>
            <w:vAlign w:val="center"/>
            <w:hideMark/>
          </w:tcPr>
          <w:p w14:paraId="18BA9A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1.424</w:t>
            </w:r>
          </w:p>
        </w:tc>
        <w:tc>
          <w:tcPr>
            <w:tcW w:w="523" w:type="pct"/>
            <w:tcMar>
              <w:top w:w="0" w:type="dxa"/>
              <w:left w:w="108" w:type="dxa"/>
              <w:bottom w:w="0" w:type="dxa"/>
              <w:right w:w="108" w:type="dxa"/>
            </w:tcMar>
            <w:vAlign w:val="center"/>
            <w:hideMark/>
          </w:tcPr>
          <w:p w14:paraId="49D2FB4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DFDBB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42.07</w:t>
            </w:r>
          </w:p>
        </w:tc>
      </w:tr>
      <w:tr w:rsidR="006A47E1" w:rsidRPr="00BC2476" w14:paraId="62AD9084" w14:textId="77777777">
        <w:tc>
          <w:tcPr>
            <w:tcW w:w="578" w:type="pct"/>
            <w:vMerge/>
            <w:tcBorders>
              <w:top w:val="single" w:sz="8" w:space="0" w:color="auto"/>
              <w:bottom w:val="single" w:sz="8" w:space="0" w:color="auto"/>
            </w:tcBorders>
            <w:vAlign w:val="center"/>
            <w:hideMark/>
          </w:tcPr>
          <w:p w14:paraId="3C4307C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8F4E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EC202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3F5F9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E6292F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6AE02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0.01041</w:t>
            </w:r>
          </w:p>
        </w:tc>
        <w:tc>
          <w:tcPr>
            <w:tcW w:w="505" w:type="pct"/>
            <w:tcMar>
              <w:top w:w="0" w:type="dxa"/>
              <w:left w:w="108" w:type="dxa"/>
              <w:bottom w:w="0" w:type="dxa"/>
              <w:right w:w="108" w:type="dxa"/>
            </w:tcMar>
            <w:vAlign w:val="center"/>
            <w:hideMark/>
          </w:tcPr>
          <w:p w14:paraId="3CAE3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0.3162</w:t>
            </w:r>
          </w:p>
        </w:tc>
        <w:tc>
          <w:tcPr>
            <w:tcW w:w="445" w:type="pct"/>
            <w:tcMar>
              <w:top w:w="0" w:type="dxa"/>
              <w:left w:w="108" w:type="dxa"/>
              <w:bottom w:w="0" w:type="dxa"/>
              <w:right w:w="108" w:type="dxa"/>
            </w:tcMar>
            <w:vAlign w:val="center"/>
            <w:hideMark/>
          </w:tcPr>
          <w:p w14:paraId="022EB3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c>
          <w:tcPr>
            <w:tcW w:w="523" w:type="pct"/>
            <w:tcMar>
              <w:top w:w="0" w:type="dxa"/>
              <w:left w:w="108" w:type="dxa"/>
              <w:bottom w:w="0" w:type="dxa"/>
              <w:right w:w="108" w:type="dxa"/>
            </w:tcMar>
            <w:vAlign w:val="center"/>
            <w:hideMark/>
          </w:tcPr>
          <w:p w14:paraId="549E0F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D529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20.93</w:t>
            </w:r>
          </w:p>
        </w:tc>
      </w:tr>
      <w:tr w:rsidR="006A47E1" w:rsidRPr="00BC2476" w14:paraId="240E4ACE" w14:textId="77777777">
        <w:tc>
          <w:tcPr>
            <w:tcW w:w="578" w:type="pct"/>
            <w:vMerge/>
            <w:tcBorders>
              <w:top w:val="single" w:sz="8" w:space="0" w:color="auto"/>
              <w:bottom w:val="single" w:sz="8" w:space="0" w:color="auto"/>
            </w:tcBorders>
            <w:vAlign w:val="center"/>
            <w:hideMark/>
          </w:tcPr>
          <w:p w14:paraId="378E05A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7B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422E1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2992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ADE53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5E2B242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0.01036</w:t>
            </w:r>
          </w:p>
        </w:tc>
        <w:tc>
          <w:tcPr>
            <w:tcW w:w="505" w:type="pct"/>
            <w:tcMar>
              <w:top w:w="0" w:type="dxa"/>
              <w:left w:w="108" w:type="dxa"/>
              <w:bottom w:w="0" w:type="dxa"/>
              <w:right w:w="108" w:type="dxa"/>
            </w:tcMar>
            <w:vAlign w:val="center"/>
            <w:hideMark/>
          </w:tcPr>
          <w:p w14:paraId="38167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0.3158</w:t>
            </w:r>
          </w:p>
        </w:tc>
        <w:tc>
          <w:tcPr>
            <w:tcW w:w="445" w:type="pct"/>
            <w:tcMar>
              <w:top w:w="0" w:type="dxa"/>
              <w:left w:w="108" w:type="dxa"/>
              <w:bottom w:w="0" w:type="dxa"/>
              <w:right w:w="108" w:type="dxa"/>
            </w:tcMar>
            <w:vAlign w:val="center"/>
            <w:hideMark/>
          </w:tcPr>
          <w:p w14:paraId="51ECA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1.480</w:t>
            </w:r>
          </w:p>
        </w:tc>
        <w:tc>
          <w:tcPr>
            <w:tcW w:w="523" w:type="pct"/>
            <w:tcMar>
              <w:top w:w="0" w:type="dxa"/>
              <w:left w:w="108" w:type="dxa"/>
              <w:bottom w:w="0" w:type="dxa"/>
              <w:right w:w="108" w:type="dxa"/>
            </w:tcMar>
            <w:vAlign w:val="center"/>
            <w:hideMark/>
          </w:tcPr>
          <w:p w14:paraId="7F0FFD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37D96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36.65</w:t>
            </w:r>
          </w:p>
        </w:tc>
      </w:tr>
      <w:tr w:rsidR="006A47E1" w:rsidRPr="00BC2476" w14:paraId="6104CE98" w14:textId="77777777">
        <w:tc>
          <w:tcPr>
            <w:tcW w:w="578" w:type="pct"/>
            <w:vMerge/>
            <w:tcBorders>
              <w:top w:val="single" w:sz="8" w:space="0" w:color="auto"/>
              <w:bottom w:val="single" w:sz="8" w:space="0" w:color="auto"/>
            </w:tcBorders>
            <w:vAlign w:val="center"/>
            <w:hideMark/>
          </w:tcPr>
          <w:p w14:paraId="535873A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5913E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B5D36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072F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8AFE1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E7208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0.01056</w:t>
            </w:r>
          </w:p>
        </w:tc>
        <w:tc>
          <w:tcPr>
            <w:tcW w:w="505" w:type="pct"/>
            <w:tcMar>
              <w:top w:w="0" w:type="dxa"/>
              <w:left w:w="108" w:type="dxa"/>
              <w:bottom w:w="0" w:type="dxa"/>
              <w:right w:w="108" w:type="dxa"/>
            </w:tcMar>
            <w:vAlign w:val="center"/>
            <w:hideMark/>
          </w:tcPr>
          <w:p w14:paraId="07CCA2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0.3229</w:t>
            </w:r>
          </w:p>
        </w:tc>
        <w:tc>
          <w:tcPr>
            <w:tcW w:w="445" w:type="pct"/>
            <w:tcMar>
              <w:top w:w="0" w:type="dxa"/>
              <w:left w:w="108" w:type="dxa"/>
              <w:bottom w:w="0" w:type="dxa"/>
              <w:right w:w="108" w:type="dxa"/>
            </w:tcMar>
            <w:vAlign w:val="center"/>
            <w:hideMark/>
          </w:tcPr>
          <w:p w14:paraId="508953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1.496</w:t>
            </w:r>
          </w:p>
        </w:tc>
        <w:tc>
          <w:tcPr>
            <w:tcW w:w="523" w:type="pct"/>
            <w:tcMar>
              <w:top w:w="0" w:type="dxa"/>
              <w:left w:w="108" w:type="dxa"/>
              <w:bottom w:w="0" w:type="dxa"/>
              <w:right w:w="108" w:type="dxa"/>
            </w:tcMar>
            <w:vAlign w:val="center"/>
            <w:hideMark/>
          </w:tcPr>
          <w:p w14:paraId="3F5B56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E146F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36.43</w:t>
            </w:r>
          </w:p>
        </w:tc>
      </w:tr>
      <w:tr w:rsidR="006A47E1" w:rsidRPr="00BC2476" w14:paraId="7A255D23" w14:textId="77777777">
        <w:tc>
          <w:tcPr>
            <w:tcW w:w="578" w:type="pct"/>
            <w:vMerge/>
            <w:tcBorders>
              <w:top w:val="single" w:sz="8" w:space="0" w:color="auto"/>
              <w:bottom w:val="single" w:sz="8" w:space="0" w:color="auto"/>
            </w:tcBorders>
            <w:vAlign w:val="center"/>
            <w:hideMark/>
          </w:tcPr>
          <w:p w14:paraId="1076771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C24C1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7EF1A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ADE46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C528A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5A931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0.01037</w:t>
            </w:r>
          </w:p>
        </w:tc>
        <w:tc>
          <w:tcPr>
            <w:tcW w:w="505" w:type="pct"/>
            <w:tcMar>
              <w:top w:w="0" w:type="dxa"/>
              <w:left w:w="108" w:type="dxa"/>
              <w:bottom w:w="0" w:type="dxa"/>
              <w:right w:w="108" w:type="dxa"/>
            </w:tcMar>
            <w:vAlign w:val="center"/>
            <w:hideMark/>
          </w:tcPr>
          <w:p w14:paraId="56EBD8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0.3152</w:t>
            </w:r>
          </w:p>
        </w:tc>
        <w:tc>
          <w:tcPr>
            <w:tcW w:w="445" w:type="pct"/>
            <w:tcMar>
              <w:top w:w="0" w:type="dxa"/>
              <w:left w:w="108" w:type="dxa"/>
              <w:bottom w:w="0" w:type="dxa"/>
              <w:right w:w="108" w:type="dxa"/>
            </w:tcMar>
            <w:vAlign w:val="center"/>
            <w:hideMark/>
          </w:tcPr>
          <w:p w14:paraId="30E59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1.631</w:t>
            </w:r>
          </w:p>
        </w:tc>
        <w:tc>
          <w:tcPr>
            <w:tcW w:w="523" w:type="pct"/>
            <w:tcMar>
              <w:top w:w="0" w:type="dxa"/>
              <w:left w:w="108" w:type="dxa"/>
              <w:bottom w:w="0" w:type="dxa"/>
              <w:right w:w="108" w:type="dxa"/>
            </w:tcMar>
            <w:vAlign w:val="center"/>
            <w:hideMark/>
          </w:tcPr>
          <w:p w14:paraId="72374C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8C5F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53.32</w:t>
            </w:r>
          </w:p>
        </w:tc>
      </w:tr>
      <w:tr w:rsidR="006A47E1" w:rsidRPr="00BC2476" w14:paraId="0B9B5A57" w14:textId="77777777">
        <w:tc>
          <w:tcPr>
            <w:tcW w:w="578" w:type="pct"/>
            <w:vMerge/>
            <w:tcBorders>
              <w:top w:val="single" w:sz="8" w:space="0" w:color="auto"/>
              <w:bottom w:val="single" w:sz="8" w:space="0" w:color="auto"/>
            </w:tcBorders>
            <w:vAlign w:val="center"/>
            <w:hideMark/>
          </w:tcPr>
          <w:p w14:paraId="0672F54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37D46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DC04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069FCC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B748F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1A1F0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0.009454</w:t>
            </w:r>
          </w:p>
        </w:tc>
        <w:tc>
          <w:tcPr>
            <w:tcW w:w="505" w:type="pct"/>
            <w:tcMar>
              <w:top w:w="0" w:type="dxa"/>
              <w:left w:w="108" w:type="dxa"/>
              <w:bottom w:w="0" w:type="dxa"/>
              <w:right w:w="108" w:type="dxa"/>
            </w:tcMar>
            <w:vAlign w:val="center"/>
            <w:hideMark/>
          </w:tcPr>
          <w:p w14:paraId="3CA359F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0.3002</w:t>
            </w:r>
          </w:p>
        </w:tc>
        <w:tc>
          <w:tcPr>
            <w:tcW w:w="445" w:type="pct"/>
            <w:tcMar>
              <w:top w:w="0" w:type="dxa"/>
              <w:left w:w="108" w:type="dxa"/>
              <w:bottom w:w="0" w:type="dxa"/>
              <w:right w:w="108" w:type="dxa"/>
            </w:tcMar>
            <w:vAlign w:val="center"/>
            <w:hideMark/>
          </w:tcPr>
          <w:p w14:paraId="61BFD5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1.632</w:t>
            </w:r>
          </w:p>
        </w:tc>
        <w:tc>
          <w:tcPr>
            <w:tcW w:w="523" w:type="pct"/>
            <w:tcMar>
              <w:top w:w="0" w:type="dxa"/>
              <w:left w:w="108" w:type="dxa"/>
              <w:bottom w:w="0" w:type="dxa"/>
              <w:right w:w="108" w:type="dxa"/>
            </w:tcMar>
            <w:vAlign w:val="center"/>
            <w:hideMark/>
          </w:tcPr>
          <w:p w14:paraId="176A2F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F9FA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27.76</w:t>
            </w:r>
          </w:p>
        </w:tc>
      </w:tr>
      <w:tr w:rsidR="006A47E1" w:rsidRPr="00BC2476" w14:paraId="08B1AEDC" w14:textId="77777777">
        <w:tc>
          <w:tcPr>
            <w:tcW w:w="578" w:type="pct"/>
            <w:vMerge/>
            <w:tcBorders>
              <w:top w:val="single" w:sz="8" w:space="0" w:color="auto"/>
              <w:bottom w:val="single" w:sz="8" w:space="0" w:color="auto"/>
            </w:tcBorders>
            <w:vAlign w:val="center"/>
            <w:hideMark/>
          </w:tcPr>
          <w:p w14:paraId="61E561BE"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bottom w:val="single" w:sz="8" w:space="0" w:color="auto"/>
            </w:tcBorders>
            <w:tcMar>
              <w:top w:w="0" w:type="dxa"/>
              <w:left w:w="108" w:type="dxa"/>
              <w:bottom w:w="0" w:type="dxa"/>
              <w:right w:w="108" w:type="dxa"/>
            </w:tcMar>
            <w:vAlign w:val="center"/>
            <w:hideMark/>
          </w:tcPr>
          <w:p w14:paraId="37E3A1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32B0A4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DB00A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259FB2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A82B2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0.01708</w:t>
            </w:r>
          </w:p>
        </w:tc>
        <w:tc>
          <w:tcPr>
            <w:tcW w:w="505" w:type="pct"/>
            <w:tcBorders>
              <w:top w:val="single" w:sz="8" w:space="0" w:color="auto"/>
            </w:tcBorders>
            <w:tcMar>
              <w:top w:w="0" w:type="dxa"/>
              <w:left w:w="108" w:type="dxa"/>
              <w:bottom w:w="0" w:type="dxa"/>
              <w:right w:w="108" w:type="dxa"/>
            </w:tcMar>
            <w:vAlign w:val="center"/>
            <w:hideMark/>
          </w:tcPr>
          <w:p w14:paraId="02F755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Borders>
              <w:top w:val="single" w:sz="8" w:space="0" w:color="auto"/>
            </w:tcBorders>
            <w:tcMar>
              <w:top w:w="0" w:type="dxa"/>
              <w:left w:w="108" w:type="dxa"/>
              <w:bottom w:w="0" w:type="dxa"/>
              <w:right w:w="108" w:type="dxa"/>
            </w:tcMar>
            <w:vAlign w:val="center"/>
            <w:hideMark/>
          </w:tcPr>
          <w:p w14:paraId="65A388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0.7792</w:t>
            </w:r>
          </w:p>
        </w:tc>
        <w:tc>
          <w:tcPr>
            <w:tcW w:w="523" w:type="pct"/>
            <w:tcBorders>
              <w:top w:val="single" w:sz="8" w:space="0" w:color="auto"/>
            </w:tcBorders>
            <w:tcMar>
              <w:top w:w="0" w:type="dxa"/>
              <w:left w:w="108" w:type="dxa"/>
              <w:bottom w:w="0" w:type="dxa"/>
              <w:right w:w="108" w:type="dxa"/>
            </w:tcMar>
            <w:vAlign w:val="center"/>
            <w:hideMark/>
          </w:tcPr>
          <w:p w14:paraId="4DC770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0.9083</w:t>
            </w:r>
          </w:p>
        </w:tc>
        <w:tc>
          <w:tcPr>
            <w:tcW w:w="774" w:type="pct"/>
            <w:tcBorders>
              <w:top w:val="single" w:sz="8" w:space="0" w:color="auto"/>
            </w:tcBorders>
            <w:tcMar>
              <w:top w:w="0" w:type="dxa"/>
              <w:left w:w="108" w:type="dxa"/>
              <w:bottom w:w="0" w:type="dxa"/>
              <w:right w:w="108" w:type="dxa"/>
            </w:tcMar>
            <w:vAlign w:val="center"/>
            <w:hideMark/>
          </w:tcPr>
          <w:p w14:paraId="77335E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35.49</w:t>
            </w:r>
          </w:p>
        </w:tc>
      </w:tr>
      <w:tr w:rsidR="006A47E1" w:rsidRPr="00BC2476" w14:paraId="03D2603C" w14:textId="77777777">
        <w:tc>
          <w:tcPr>
            <w:tcW w:w="578" w:type="pct"/>
            <w:vMerge/>
            <w:tcBorders>
              <w:top w:val="single" w:sz="8" w:space="0" w:color="auto"/>
              <w:bottom w:val="single" w:sz="8" w:space="0" w:color="auto"/>
            </w:tcBorders>
            <w:vAlign w:val="center"/>
            <w:hideMark/>
          </w:tcPr>
          <w:p w14:paraId="238DE9C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64EC93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78B27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07F69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2F796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F4DCD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0.01550</w:t>
            </w:r>
          </w:p>
        </w:tc>
        <w:tc>
          <w:tcPr>
            <w:tcW w:w="505" w:type="pct"/>
            <w:tcMar>
              <w:top w:w="0" w:type="dxa"/>
              <w:left w:w="108" w:type="dxa"/>
              <w:bottom w:w="0" w:type="dxa"/>
              <w:right w:w="108" w:type="dxa"/>
            </w:tcMar>
            <w:vAlign w:val="center"/>
            <w:hideMark/>
          </w:tcPr>
          <w:p w14:paraId="26E2F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0.7433</w:t>
            </w:r>
          </w:p>
        </w:tc>
        <w:tc>
          <w:tcPr>
            <w:tcW w:w="445" w:type="pct"/>
            <w:tcMar>
              <w:top w:w="0" w:type="dxa"/>
              <w:left w:w="108" w:type="dxa"/>
              <w:bottom w:w="0" w:type="dxa"/>
              <w:right w:w="108" w:type="dxa"/>
            </w:tcMar>
            <w:vAlign w:val="center"/>
            <w:hideMark/>
          </w:tcPr>
          <w:p w14:paraId="6CFDCC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523" w:type="pct"/>
            <w:tcMar>
              <w:top w:w="0" w:type="dxa"/>
              <w:left w:w="108" w:type="dxa"/>
              <w:bottom w:w="0" w:type="dxa"/>
              <w:right w:w="108" w:type="dxa"/>
            </w:tcMar>
            <w:vAlign w:val="center"/>
            <w:hideMark/>
          </w:tcPr>
          <w:p w14:paraId="5F8E1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1.032</w:t>
            </w:r>
          </w:p>
        </w:tc>
        <w:tc>
          <w:tcPr>
            <w:tcW w:w="774" w:type="pct"/>
            <w:tcMar>
              <w:top w:w="0" w:type="dxa"/>
              <w:left w:w="108" w:type="dxa"/>
              <w:bottom w:w="0" w:type="dxa"/>
              <w:right w:w="108" w:type="dxa"/>
            </w:tcMar>
            <w:vAlign w:val="center"/>
            <w:hideMark/>
          </w:tcPr>
          <w:p w14:paraId="6A4568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31.72</w:t>
            </w:r>
          </w:p>
        </w:tc>
      </w:tr>
      <w:tr w:rsidR="006A47E1" w:rsidRPr="00BC2476" w14:paraId="5B5EB7E5" w14:textId="77777777">
        <w:tc>
          <w:tcPr>
            <w:tcW w:w="578" w:type="pct"/>
            <w:vMerge/>
            <w:tcBorders>
              <w:top w:val="single" w:sz="8" w:space="0" w:color="auto"/>
              <w:bottom w:val="single" w:sz="8" w:space="0" w:color="auto"/>
            </w:tcBorders>
            <w:vAlign w:val="center"/>
            <w:hideMark/>
          </w:tcPr>
          <w:p w14:paraId="38C2968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C1533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543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F08B0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6B5AF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BBBE60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0.01675</w:t>
            </w:r>
          </w:p>
        </w:tc>
        <w:tc>
          <w:tcPr>
            <w:tcW w:w="505" w:type="pct"/>
            <w:tcMar>
              <w:top w:w="0" w:type="dxa"/>
              <w:left w:w="108" w:type="dxa"/>
              <w:bottom w:w="0" w:type="dxa"/>
              <w:right w:w="108" w:type="dxa"/>
            </w:tcMar>
            <w:vAlign w:val="center"/>
            <w:hideMark/>
          </w:tcPr>
          <w:p w14:paraId="127376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0.7211</w:t>
            </w:r>
          </w:p>
        </w:tc>
        <w:tc>
          <w:tcPr>
            <w:tcW w:w="445" w:type="pct"/>
            <w:tcMar>
              <w:top w:w="0" w:type="dxa"/>
              <w:left w:w="108" w:type="dxa"/>
              <w:bottom w:w="0" w:type="dxa"/>
              <w:right w:w="108" w:type="dxa"/>
            </w:tcMar>
            <w:vAlign w:val="center"/>
            <w:hideMark/>
          </w:tcPr>
          <w:p w14:paraId="72A25A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0.7145</w:t>
            </w:r>
          </w:p>
        </w:tc>
        <w:tc>
          <w:tcPr>
            <w:tcW w:w="523" w:type="pct"/>
            <w:tcMar>
              <w:top w:w="0" w:type="dxa"/>
              <w:left w:w="108" w:type="dxa"/>
              <w:bottom w:w="0" w:type="dxa"/>
              <w:right w:w="108" w:type="dxa"/>
            </w:tcMar>
            <w:vAlign w:val="center"/>
            <w:hideMark/>
          </w:tcPr>
          <w:p w14:paraId="59868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0.9106</w:t>
            </w:r>
          </w:p>
        </w:tc>
        <w:tc>
          <w:tcPr>
            <w:tcW w:w="774" w:type="pct"/>
            <w:tcMar>
              <w:top w:w="0" w:type="dxa"/>
              <w:left w:w="108" w:type="dxa"/>
              <w:bottom w:w="0" w:type="dxa"/>
              <w:right w:w="108" w:type="dxa"/>
            </w:tcMar>
            <w:vAlign w:val="center"/>
            <w:hideMark/>
          </w:tcPr>
          <w:p w14:paraId="1961E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21.72</w:t>
            </w:r>
          </w:p>
        </w:tc>
      </w:tr>
      <w:tr w:rsidR="006A47E1" w:rsidRPr="00BC2476" w14:paraId="3CE72333" w14:textId="77777777">
        <w:tc>
          <w:tcPr>
            <w:tcW w:w="578" w:type="pct"/>
            <w:vMerge/>
            <w:tcBorders>
              <w:top w:val="single" w:sz="8" w:space="0" w:color="auto"/>
              <w:bottom w:val="single" w:sz="8" w:space="0" w:color="auto"/>
            </w:tcBorders>
            <w:vAlign w:val="center"/>
            <w:hideMark/>
          </w:tcPr>
          <w:p w14:paraId="5BC1AA3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FAC4B5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FD2FB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BF545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B692F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D5F2D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0.01856</w:t>
            </w:r>
          </w:p>
        </w:tc>
        <w:tc>
          <w:tcPr>
            <w:tcW w:w="505" w:type="pct"/>
            <w:tcMar>
              <w:top w:w="0" w:type="dxa"/>
              <w:left w:w="108" w:type="dxa"/>
              <w:bottom w:w="0" w:type="dxa"/>
              <w:right w:w="108" w:type="dxa"/>
            </w:tcMar>
            <w:vAlign w:val="center"/>
            <w:hideMark/>
          </w:tcPr>
          <w:p w14:paraId="0754C7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0.7179</w:t>
            </w:r>
          </w:p>
        </w:tc>
        <w:tc>
          <w:tcPr>
            <w:tcW w:w="445" w:type="pct"/>
            <w:tcMar>
              <w:top w:w="0" w:type="dxa"/>
              <w:left w:w="108" w:type="dxa"/>
              <w:bottom w:w="0" w:type="dxa"/>
              <w:right w:w="108" w:type="dxa"/>
            </w:tcMar>
            <w:vAlign w:val="center"/>
            <w:hideMark/>
          </w:tcPr>
          <w:p w14:paraId="5A82D7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0.7039</w:t>
            </w:r>
          </w:p>
        </w:tc>
        <w:tc>
          <w:tcPr>
            <w:tcW w:w="523" w:type="pct"/>
            <w:tcMar>
              <w:top w:w="0" w:type="dxa"/>
              <w:left w:w="108" w:type="dxa"/>
              <w:bottom w:w="0" w:type="dxa"/>
              <w:right w:w="108" w:type="dxa"/>
            </w:tcMar>
            <w:vAlign w:val="center"/>
            <w:hideMark/>
          </w:tcPr>
          <w:p w14:paraId="689207E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0.8886</w:t>
            </w:r>
          </w:p>
        </w:tc>
        <w:tc>
          <w:tcPr>
            <w:tcW w:w="774" w:type="pct"/>
            <w:tcMar>
              <w:top w:w="0" w:type="dxa"/>
              <w:left w:w="108" w:type="dxa"/>
              <w:bottom w:w="0" w:type="dxa"/>
              <w:right w:w="108" w:type="dxa"/>
            </w:tcMar>
            <w:vAlign w:val="center"/>
            <w:hideMark/>
          </w:tcPr>
          <w:p w14:paraId="454681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37.30</w:t>
            </w:r>
          </w:p>
        </w:tc>
      </w:tr>
      <w:tr w:rsidR="006A47E1" w:rsidRPr="00BC2476" w14:paraId="24424FC8" w14:textId="77777777">
        <w:tc>
          <w:tcPr>
            <w:tcW w:w="578" w:type="pct"/>
            <w:vMerge/>
            <w:tcBorders>
              <w:top w:val="single" w:sz="8" w:space="0" w:color="auto"/>
              <w:bottom w:val="single" w:sz="8" w:space="0" w:color="auto"/>
            </w:tcBorders>
            <w:vAlign w:val="center"/>
            <w:hideMark/>
          </w:tcPr>
          <w:p w14:paraId="0A3E3A1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04740A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888E8C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75773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0EBB2B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7D32D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0.01438</w:t>
            </w:r>
          </w:p>
        </w:tc>
        <w:tc>
          <w:tcPr>
            <w:tcW w:w="505" w:type="pct"/>
            <w:tcMar>
              <w:top w:w="0" w:type="dxa"/>
              <w:left w:w="108" w:type="dxa"/>
              <w:bottom w:w="0" w:type="dxa"/>
              <w:right w:w="108" w:type="dxa"/>
            </w:tcMar>
            <w:vAlign w:val="center"/>
            <w:hideMark/>
          </w:tcPr>
          <w:p w14:paraId="2333E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0.6975</w:t>
            </w:r>
          </w:p>
        </w:tc>
        <w:tc>
          <w:tcPr>
            <w:tcW w:w="445" w:type="pct"/>
            <w:tcMar>
              <w:top w:w="0" w:type="dxa"/>
              <w:left w:w="108" w:type="dxa"/>
              <w:bottom w:w="0" w:type="dxa"/>
              <w:right w:w="108" w:type="dxa"/>
            </w:tcMar>
            <w:vAlign w:val="center"/>
            <w:hideMark/>
          </w:tcPr>
          <w:p w14:paraId="195E1E4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0.8680</w:t>
            </w:r>
          </w:p>
        </w:tc>
        <w:tc>
          <w:tcPr>
            <w:tcW w:w="523" w:type="pct"/>
            <w:tcMar>
              <w:top w:w="0" w:type="dxa"/>
              <w:left w:w="108" w:type="dxa"/>
              <w:bottom w:w="0" w:type="dxa"/>
              <w:right w:w="108" w:type="dxa"/>
            </w:tcMar>
            <w:vAlign w:val="center"/>
            <w:hideMark/>
          </w:tcPr>
          <w:p w14:paraId="4ABC31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1.231</w:t>
            </w:r>
          </w:p>
        </w:tc>
        <w:tc>
          <w:tcPr>
            <w:tcW w:w="774" w:type="pct"/>
            <w:tcMar>
              <w:top w:w="0" w:type="dxa"/>
              <w:left w:w="108" w:type="dxa"/>
              <w:bottom w:w="0" w:type="dxa"/>
              <w:right w:w="108" w:type="dxa"/>
            </w:tcMar>
            <w:vAlign w:val="center"/>
            <w:hideMark/>
          </w:tcPr>
          <w:p w14:paraId="30CF85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33.35</w:t>
            </w:r>
          </w:p>
        </w:tc>
      </w:tr>
      <w:tr w:rsidR="006A47E1" w:rsidRPr="00BC2476" w14:paraId="64199E4A" w14:textId="77777777">
        <w:tc>
          <w:tcPr>
            <w:tcW w:w="578" w:type="pct"/>
            <w:vMerge/>
            <w:tcBorders>
              <w:top w:val="single" w:sz="8" w:space="0" w:color="auto"/>
              <w:bottom w:val="single" w:sz="8" w:space="0" w:color="auto"/>
            </w:tcBorders>
            <w:vAlign w:val="center"/>
            <w:hideMark/>
          </w:tcPr>
          <w:p w14:paraId="1EFB66E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DA85F9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F675D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B6F3C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56B25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972D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0.01738</w:t>
            </w:r>
          </w:p>
        </w:tc>
        <w:tc>
          <w:tcPr>
            <w:tcW w:w="505" w:type="pct"/>
            <w:tcMar>
              <w:top w:w="0" w:type="dxa"/>
              <w:left w:w="108" w:type="dxa"/>
              <w:bottom w:w="0" w:type="dxa"/>
              <w:right w:w="108" w:type="dxa"/>
            </w:tcMar>
            <w:vAlign w:val="center"/>
            <w:hideMark/>
          </w:tcPr>
          <w:p w14:paraId="74C30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Mar>
              <w:top w:w="0" w:type="dxa"/>
              <w:left w:w="108" w:type="dxa"/>
              <w:bottom w:w="0" w:type="dxa"/>
              <w:right w:w="108" w:type="dxa"/>
            </w:tcMar>
            <w:vAlign w:val="center"/>
            <w:hideMark/>
          </w:tcPr>
          <w:p w14:paraId="7848B9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0.8272</w:t>
            </w:r>
          </w:p>
        </w:tc>
        <w:tc>
          <w:tcPr>
            <w:tcW w:w="523" w:type="pct"/>
            <w:tcMar>
              <w:top w:w="0" w:type="dxa"/>
              <w:left w:w="108" w:type="dxa"/>
              <w:bottom w:w="0" w:type="dxa"/>
              <w:right w:w="108" w:type="dxa"/>
            </w:tcMar>
            <w:vAlign w:val="center"/>
            <w:hideMark/>
          </w:tcPr>
          <w:p w14:paraId="18F5A3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0.9321</w:t>
            </w:r>
          </w:p>
        </w:tc>
        <w:tc>
          <w:tcPr>
            <w:tcW w:w="774" w:type="pct"/>
            <w:tcMar>
              <w:top w:w="0" w:type="dxa"/>
              <w:left w:w="108" w:type="dxa"/>
              <w:bottom w:w="0" w:type="dxa"/>
              <w:right w:w="108" w:type="dxa"/>
            </w:tcMar>
            <w:vAlign w:val="center"/>
            <w:hideMark/>
          </w:tcPr>
          <w:p w14:paraId="229909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48.68</w:t>
            </w:r>
          </w:p>
        </w:tc>
      </w:tr>
      <w:tr w:rsidR="006A47E1" w:rsidRPr="00BC2476" w14:paraId="4BB7E779" w14:textId="77777777">
        <w:tc>
          <w:tcPr>
            <w:tcW w:w="578" w:type="pct"/>
            <w:vMerge/>
            <w:tcBorders>
              <w:top w:val="single" w:sz="8" w:space="0" w:color="auto"/>
              <w:bottom w:val="single" w:sz="8" w:space="0" w:color="auto"/>
            </w:tcBorders>
            <w:vAlign w:val="center"/>
            <w:hideMark/>
          </w:tcPr>
          <w:p w14:paraId="45DA6C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6773E3E4" w14:textId="77777777" w:rsidR="006A47E1" w:rsidRPr="00BC2476" w:rsidRDefault="006A47E1">
            <w:pPr>
              <w:rPr>
                <w:rFonts w:asciiTheme="minorHAnsi" w:hAnsiTheme="minorHAnsi" w:cstheme="minorHAnsi"/>
                <w:sz w:val="18"/>
                <w:szCs w:val="18"/>
              </w:rPr>
            </w:pPr>
          </w:p>
        </w:tc>
        <w:tc>
          <w:tcPr>
            <w:tcW w:w="288" w:type="pct"/>
            <w:tcBorders>
              <w:bottom w:val="single" w:sz="8" w:space="0" w:color="auto"/>
            </w:tcBorders>
            <w:tcMar>
              <w:top w:w="0" w:type="dxa"/>
              <w:left w:w="108" w:type="dxa"/>
              <w:bottom w:w="0" w:type="dxa"/>
              <w:right w:w="108" w:type="dxa"/>
            </w:tcMar>
            <w:vAlign w:val="center"/>
            <w:hideMark/>
          </w:tcPr>
          <w:p w14:paraId="63FA85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Borders>
              <w:bottom w:val="single" w:sz="8" w:space="0" w:color="auto"/>
            </w:tcBorders>
            <w:tcMar>
              <w:top w:w="0" w:type="dxa"/>
              <w:left w:w="108" w:type="dxa"/>
              <w:bottom w:w="0" w:type="dxa"/>
              <w:right w:w="108" w:type="dxa"/>
            </w:tcMar>
            <w:vAlign w:val="center"/>
            <w:hideMark/>
          </w:tcPr>
          <w:p w14:paraId="1CEE0F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bottom w:val="single" w:sz="8" w:space="0" w:color="auto"/>
            </w:tcBorders>
            <w:tcMar>
              <w:top w:w="0" w:type="dxa"/>
              <w:left w:w="108" w:type="dxa"/>
              <w:bottom w:w="0" w:type="dxa"/>
              <w:right w:w="108" w:type="dxa"/>
            </w:tcMar>
            <w:vAlign w:val="center"/>
            <w:hideMark/>
          </w:tcPr>
          <w:p w14:paraId="73CA26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bottom w:val="single" w:sz="8" w:space="0" w:color="auto"/>
            </w:tcBorders>
            <w:tcMar>
              <w:top w:w="0" w:type="dxa"/>
              <w:left w:w="108" w:type="dxa"/>
              <w:bottom w:w="0" w:type="dxa"/>
              <w:right w:w="108" w:type="dxa"/>
            </w:tcMar>
            <w:vAlign w:val="center"/>
            <w:hideMark/>
          </w:tcPr>
          <w:p w14:paraId="2D2AD9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0.01825</w:t>
            </w:r>
          </w:p>
        </w:tc>
        <w:tc>
          <w:tcPr>
            <w:tcW w:w="505" w:type="pct"/>
            <w:tcBorders>
              <w:bottom w:val="single" w:sz="8" w:space="0" w:color="auto"/>
            </w:tcBorders>
            <w:tcMar>
              <w:top w:w="0" w:type="dxa"/>
              <w:left w:w="108" w:type="dxa"/>
              <w:bottom w:w="0" w:type="dxa"/>
              <w:right w:w="108" w:type="dxa"/>
            </w:tcMar>
            <w:vAlign w:val="center"/>
            <w:hideMark/>
          </w:tcPr>
          <w:p w14:paraId="5FE77C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0.7097</w:t>
            </w:r>
          </w:p>
        </w:tc>
        <w:tc>
          <w:tcPr>
            <w:tcW w:w="445" w:type="pct"/>
            <w:tcBorders>
              <w:bottom w:val="single" w:sz="8" w:space="0" w:color="auto"/>
            </w:tcBorders>
            <w:tcMar>
              <w:top w:w="0" w:type="dxa"/>
              <w:left w:w="108" w:type="dxa"/>
              <w:bottom w:w="0" w:type="dxa"/>
              <w:right w:w="108" w:type="dxa"/>
            </w:tcMar>
            <w:vAlign w:val="center"/>
            <w:hideMark/>
          </w:tcPr>
          <w:p w14:paraId="4E9F91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0.7492</w:t>
            </w:r>
          </w:p>
        </w:tc>
        <w:tc>
          <w:tcPr>
            <w:tcW w:w="523" w:type="pct"/>
            <w:tcBorders>
              <w:bottom w:val="single" w:sz="8" w:space="0" w:color="auto"/>
            </w:tcBorders>
            <w:tcMar>
              <w:top w:w="0" w:type="dxa"/>
              <w:left w:w="108" w:type="dxa"/>
              <w:bottom w:w="0" w:type="dxa"/>
              <w:right w:w="108" w:type="dxa"/>
            </w:tcMar>
            <w:vAlign w:val="center"/>
            <w:hideMark/>
          </w:tcPr>
          <w:p w14:paraId="5AA120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0.9856</w:t>
            </w:r>
          </w:p>
        </w:tc>
        <w:tc>
          <w:tcPr>
            <w:tcW w:w="774" w:type="pct"/>
            <w:tcBorders>
              <w:bottom w:val="single" w:sz="8" w:space="0" w:color="auto"/>
            </w:tcBorders>
            <w:tcMar>
              <w:top w:w="0" w:type="dxa"/>
              <w:left w:w="108" w:type="dxa"/>
              <w:bottom w:w="0" w:type="dxa"/>
              <w:right w:w="108" w:type="dxa"/>
            </w:tcMar>
            <w:vAlign w:val="center"/>
            <w:hideMark/>
          </w:tcPr>
          <w:p w14:paraId="7279F4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39.73</w:t>
            </w:r>
          </w:p>
        </w:tc>
      </w:tr>
    </w:tbl>
    <w:p w14:paraId="50401F58" w14:textId="1CCFA502" w:rsidR="00731AD3" w:rsidRPr="00BC2476" w:rsidRDefault="00731AD3" w:rsidP="007E772A">
      <w:pPr>
        <w:pStyle w:val="thuong"/>
        <w:sectPr w:rsidR="00731AD3" w:rsidRPr="00BC2476" w:rsidSect="00BC5D4F">
          <w:footerReference w:type="even" r:id="rId77"/>
          <w:footerReference w:type="default" r:id="rId78"/>
          <w:footerReference w:type="first" r:id="rId79"/>
          <w:footnotePr>
            <w:numFmt w:val="lowerLetter"/>
          </w:footnotePr>
          <w:pgSz w:w="11906" w:h="16838"/>
          <w:pgMar w:top="1134" w:right="1134" w:bottom="1134" w:left="1417" w:header="737" w:footer="737" w:gutter="0"/>
          <w:cols w:space="708"/>
          <w:docGrid w:linePitch="360"/>
        </w:sectPr>
      </w:pPr>
    </w:p>
    <w:p w14:paraId="7C6F5C20" w14:textId="450E9ECF" w:rsidR="00F31228" w:rsidRPr="00BC2476" w:rsidRDefault="00F31228" w:rsidP="00F31228">
      <w:pPr>
        <w:pStyle w:val="Table-Appendix"/>
      </w:pPr>
      <w:bookmarkStart w:id="83" w:name="_Ref234489332"/>
      <w:r w:rsidRPr="00BC2476">
        <w:lastRenderedPageBreak/>
        <w:t>Detailed indicator results on IMOP benchmarks after statistical revision.</w:t>
      </w:r>
      <w:bookmarkEnd w:id="83"/>
    </w:p>
    <w:tbl>
      <w:tblPr>
        <w:tblW w:w="5000" w:type="pct"/>
        <w:tblCellMar>
          <w:left w:w="0" w:type="dxa"/>
          <w:right w:w="0" w:type="dxa"/>
        </w:tblCellMar>
        <w:tblLook w:val="04A0" w:firstRow="1" w:lastRow="0" w:firstColumn="1" w:lastColumn="0" w:noHBand="0" w:noVBand="1"/>
      </w:tblPr>
      <w:tblGrid>
        <w:gridCol w:w="543"/>
        <w:gridCol w:w="1237"/>
        <w:gridCol w:w="713"/>
        <w:gridCol w:w="715"/>
        <w:gridCol w:w="715"/>
        <w:gridCol w:w="715"/>
        <w:gridCol w:w="722"/>
        <w:gridCol w:w="716"/>
        <w:gridCol w:w="716"/>
        <w:gridCol w:w="716"/>
        <w:gridCol w:w="716"/>
        <w:gridCol w:w="722"/>
        <w:gridCol w:w="716"/>
        <w:gridCol w:w="716"/>
        <w:gridCol w:w="716"/>
        <w:gridCol w:w="716"/>
        <w:gridCol w:w="722"/>
        <w:gridCol w:w="716"/>
        <w:gridCol w:w="716"/>
        <w:gridCol w:w="716"/>
        <w:gridCol w:w="716"/>
        <w:gridCol w:w="722"/>
      </w:tblGrid>
      <w:tr w:rsidR="0003756B" w:rsidRPr="00BC2476" w14:paraId="6425C012" w14:textId="77777777" w:rsidTr="00010D9E">
        <w:trPr>
          <w:tblHeader/>
        </w:trPr>
        <w:tc>
          <w:tcPr>
            <w:tcW w:w="17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C41961" w14:textId="639BAA68" w:rsidR="0003756B" w:rsidRPr="00BC2476" w:rsidRDefault="008A1787" w:rsidP="00B125A6">
            <w:pPr>
              <w:rPr>
                <w:rFonts w:asciiTheme="minorHAnsi" w:hAnsiTheme="minorHAnsi" w:cstheme="minorHAnsi"/>
                <w:b/>
                <w:bCs/>
                <w:sz w:val="18"/>
                <w:szCs w:val="18"/>
              </w:rPr>
            </w:pPr>
            <w:r w:rsidRPr="00BC2476">
              <w:rPr>
                <w:rFonts w:asciiTheme="minorHAnsi" w:hAnsiTheme="minorHAnsi" w:cstheme="minorHAnsi"/>
                <w:b/>
                <w:bCs/>
                <w:sz w:val="18"/>
                <w:szCs w:val="18"/>
              </w:rPr>
              <w:t>IMOP</w:t>
            </w:r>
          </w:p>
        </w:tc>
        <w:tc>
          <w:tcPr>
            <w:tcW w:w="257"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A0E6472" w14:textId="66E9BAD6" w:rsidR="0003756B" w:rsidRPr="00BC2476" w:rsidRDefault="00AA5C70" w:rsidP="00B125A6">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8F5E53" w:rsidRPr="00BC2476">
              <w:rPr>
                <w:rFonts w:asciiTheme="minorHAnsi" w:hAnsiTheme="minorHAnsi" w:cstheme="minorHAnsi"/>
                <w:b/>
                <w:bCs/>
                <w:sz w:val="18"/>
                <w:szCs w:val="18"/>
              </w:rPr>
              <w:t>al</w:t>
            </w:r>
            <w:r w:rsidR="0028265B" w:rsidRPr="00BC2476">
              <w:rPr>
                <w:rFonts w:asciiTheme="minorHAnsi" w:hAnsiTheme="minorHAnsi" w:cstheme="minorHAnsi"/>
                <w:b/>
                <w:bCs/>
                <w:sz w:val="18"/>
                <w:szCs w:val="18"/>
              </w:rPr>
              <w:t xml:space="preserve"> Ke</w:t>
            </w:r>
            <w:r w:rsidR="00F77899" w:rsidRPr="00BC2476">
              <w:rPr>
                <w:rFonts w:asciiTheme="minorHAnsi" w:hAnsiTheme="minorHAnsi" w:cstheme="minorHAnsi"/>
                <w:b/>
                <w:bCs/>
                <w:sz w:val="18"/>
                <w:szCs w:val="18"/>
              </w:rPr>
              <w:t>ys</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304AD1" w14:textId="7D5091C3"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8B33939" w14:textId="6E837844" w:rsidR="0003756B" w:rsidRPr="00BC2476" w:rsidRDefault="005128A2" w:rsidP="00B125A6">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EA71EF0" w14:textId="16F4D902" w:rsidR="0003756B" w:rsidRPr="00BC2476" w:rsidRDefault="00BC5D4F" w:rsidP="00B125A6">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5AD839" w14:textId="4CC89DA4"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03756B" w:rsidRPr="00BC2476" w14:paraId="0C19E8FD" w14:textId="77777777" w:rsidTr="00010D9E">
        <w:trPr>
          <w:tblHeader/>
        </w:trPr>
        <w:tc>
          <w:tcPr>
            <w:tcW w:w="174" w:type="pct"/>
            <w:vMerge/>
            <w:tcBorders>
              <w:top w:val="single" w:sz="6" w:space="0" w:color="111111"/>
              <w:bottom w:val="single" w:sz="6" w:space="0" w:color="111111"/>
            </w:tcBorders>
            <w:shd w:val="clear" w:color="auto" w:fill="BDD6EE" w:themeFill="accent1" w:themeFillTint="66"/>
            <w:vAlign w:val="center"/>
            <w:hideMark/>
          </w:tcPr>
          <w:p w14:paraId="174669AE" w14:textId="77777777" w:rsidR="0003756B" w:rsidRPr="00BC2476" w:rsidRDefault="0003756B" w:rsidP="00B125A6">
            <w:pPr>
              <w:rPr>
                <w:rFonts w:asciiTheme="minorHAnsi" w:hAnsiTheme="minorHAnsi" w:cstheme="minorHAnsi"/>
                <w:b/>
                <w:bCs/>
                <w:sz w:val="18"/>
                <w:szCs w:val="18"/>
              </w:rPr>
            </w:pPr>
          </w:p>
        </w:tc>
        <w:tc>
          <w:tcPr>
            <w:tcW w:w="257" w:type="pct"/>
            <w:vMerge/>
            <w:tcBorders>
              <w:top w:val="single" w:sz="6" w:space="0" w:color="111111"/>
              <w:bottom w:val="single" w:sz="6" w:space="0" w:color="111111"/>
            </w:tcBorders>
            <w:shd w:val="clear" w:color="auto" w:fill="BDD6EE" w:themeFill="accent1" w:themeFillTint="66"/>
            <w:vAlign w:val="center"/>
            <w:hideMark/>
          </w:tcPr>
          <w:p w14:paraId="0350E459" w14:textId="77777777" w:rsidR="0003756B" w:rsidRPr="00BC2476" w:rsidRDefault="0003756B" w:rsidP="00B125A6">
            <w:pPr>
              <w:rPr>
                <w:rFonts w:asciiTheme="minorHAnsi" w:hAnsiTheme="minorHAnsi" w:cstheme="minorHAnsi"/>
                <w:b/>
                <w:bCs/>
                <w:sz w:val="18"/>
                <w:szCs w:val="18"/>
              </w:rPr>
            </w:pP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54DD48"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BA00C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BCB92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C188F86"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546C68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73BAB8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730E6A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A0DC235"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CE0127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3052D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E5E6A2"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9CD8BFF"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D80A9D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00DF7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89DF2D"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43A05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6BA930"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2466004"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0DE618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505D5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03756B" w:rsidRPr="00BC2476" w14:paraId="1B902D50"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90BFA97" w14:textId="65E5379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257" w:type="pct"/>
            <w:tcMar>
              <w:top w:w="45" w:type="dxa"/>
              <w:left w:w="60" w:type="dxa"/>
              <w:bottom w:w="45" w:type="dxa"/>
              <w:right w:w="60" w:type="dxa"/>
            </w:tcMar>
            <w:vAlign w:val="center"/>
            <w:hideMark/>
          </w:tcPr>
          <w:p w14:paraId="3B9954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439CD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0.01544</w:t>
            </w:r>
          </w:p>
        </w:tc>
        <w:tc>
          <w:tcPr>
            <w:tcW w:w="228" w:type="pct"/>
            <w:tcMar>
              <w:top w:w="45" w:type="dxa"/>
              <w:left w:w="60" w:type="dxa"/>
              <w:bottom w:w="45" w:type="dxa"/>
              <w:right w:w="60" w:type="dxa"/>
            </w:tcMar>
            <w:vAlign w:val="center"/>
            <w:hideMark/>
          </w:tcPr>
          <w:p w14:paraId="3893B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0.02203</w:t>
            </w:r>
          </w:p>
        </w:tc>
        <w:tc>
          <w:tcPr>
            <w:tcW w:w="228" w:type="pct"/>
            <w:tcMar>
              <w:top w:w="45" w:type="dxa"/>
              <w:left w:w="60" w:type="dxa"/>
              <w:bottom w:w="45" w:type="dxa"/>
              <w:right w:w="60" w:type="dxa"/>
            </w:tcMar>
            <w:vAlign w:val="center"/>
            <w:hideMark/>
          </w:tcPr>
          <w:p w14:paraId="16037E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0.02818</w:t>
            </w:r>
          </w:p>
        </w:tc>
        <w:tc>
          <w:tcPr>
            <w:tcW w:w="228" w:type="pct"/>
            <w:tcMar>
              <w:top w:w="45" w:type="dxa"/>
              <w:left w:w="60" w:type="dxa"/>
              <w:bottom w:w="45" w:type="dxa"/>
              <w:right w:w="60" w:type="dxa"/>
            </w:tcMar>
            <w:vAlign w:val="center"/>
            <w:hideMark/>
          </w:tcPr>
          <w:p w14:paraId="1F29FC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0.00720</w:t>
            </w:r>
          </w:p>
        </w:tc>
        <w:tc>
          <w:tcPr>
            <w:tcW w:w="228" w:type="pct"/>
            <w:tcMar>
              <w:top w:w="45" w:type="dxa"/>
              <w:left w:w="60" w:type="dxa"/>
              <w:bottom w:w="45" w:type="dxa"/>
              <w:right w:w="60" w:type="dxa"/>
            </w:tcMar>
            <w:vAlign w:val="center"/>
            <w:hideMark/>
          </w:tcPr>
          <w:p w14:paraId="28BC4A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5A87B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0.34478</w:t>
            </w:r>
          </w:p>
        </w:tc>
        <w:tc>
          <w:tcPr>
            <w:tcW w:w="228" w:type="pct"/>
            <w:tcMar>
              <w:top w:w="45" w:type="dxa"/>
              <w:left w:w="60" w:type="dxa"/>
              <w:bottom w:w="45" w:type="dxa"/>
              <w:right w:w="60" w:type="dxa"/>
            </w:tcMar>
            <w:vAlign w:val="center"/>
            <w:hideMark/>
          </w:tcPr>
          <w:p w14:paraId="232E9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0.72280</w:t>
            </w:r>
          </w:p>
        </w:tc>
        <w:tc>
          <w:tcPr>
            <w:tcW w:w="228" w:type="pct"/>
            <w:tcMar>
              <w:top w:w="45" w:type="dxa"/>
              <w:left w:w="60" w:type="dxa"/>
              <w:bottom w:w="45" w:type="dxa"/>
              <w:right w:w="60" w:type="dxa"/>
            </w:tcMar>
            <w:vAlign w:val="center"/>
            <w:hideMark/>
          </w:tcPr>
          <w:p w14:paraId="4D9C28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0.98340</w:t>
            </w:r>
          </w:p>
        </w:tc>
        <w:tc>
          <w:tcPr>
            <w:tcW w:w="228" w:type="pct"/>
            <w:tcMar>
              <w:top w:w="45" w:type="dxa"/>
              <w:left w:w="60" w:type="dxa"/>
              <w:bottom w:w="45" w:type="dxa"/>
              <w:right w:w="60" w:type="dxa"/>
            </w:tcMar>
            <w:vAlign w:val="center"/>
            <w:hideMark/>
          </w:tcPr>
          <w:p w14:paraId="7ACCB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0.18023</w:t>
            </w:r>
          </w:p>
        </w:tc>
        <w:tc>
          <w:tcPr>
            <w:tcW w:w="228" w:type="pct"/>
            <w:tcMar>
              <w:top w:w="45" w:type="dxa"/>
              <w:left w:w="60" w:type="dxa"/>
              <w:bottom w:w="45" w:type="dxa"/>
              <w:right w:w="60" w:type="dxa"/>
            </w:tcMar>
            <w:vAlign w:val="center"/>
            <w:hideMark/>
          </w:tcPr>
          <w:p w14:paraId="1BA8C8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0.00454</w:t>
            </w:r>
          </w:p>
        </w:tc>
        <w:tc>
          <w:tcPr>
            <w:tcW w:w="228" w:type="pct"/>
            <w:tcMar>
              <w:top w:w="45" w:type="dxa"/>
              <w:left w:w="60" w:type="dxa"/>
              <w:bottom w:w="45" w:type="dxa"/>
              <w:right w:w="60" w:type="dxa"/>
            </w:tcMar>
            <w:vAlign w:val="center"/>
            <w:hideMark/>
          </w:tcPr>
          <w:p w14:paraId="351EA0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0.94806</w:t>
            </w:r>
          </w:p>
        </w:tc>
        <w:tc>
          <w:tcPr>
            <w:tcW w:w="228" w:type="pct"/>
            <w:tcMar>
              <w:top w:w="45" w:type="dxa"/>
              <w:left w:w="60" w:type="dxa"/>
              <w:bottom w:w="45" w:type="dxa"/>
              <w:right w:w="60" w:type="dxa"/>
            </w:tcMar>
            <w:vAlign w:val="center"/>
            <w:hideMark/>
          </w:tcPr>
          <w:p w14:paraId="72F65A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0.94530</w:t>
            </w:r>
          </w:p>
        </w:tc>
        <w:tc>
          <w:tcPr>
            <w:tcW w:w="228" w:type="pct"/>
            <w:tcMar>
              <w:top w:w="45" w:type="dxa"/>
              <w:left w:w="60" w:type="dxa"/>
              <w:bottom w:w="45" w:type="dxa"/>
              <w:right w:w="60" w:type="dxa"/>
            </w:tcMar>
            <w:vAlign w:val="center"/>
            <w:hideMark/>
          </w:tcPr>
          <w:p w14:paraId="7004EE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0.99957</w:t>
            </w:r>
          </w:p>
        </w:tc>
        <w:tc>
          <w:tcPr>
            <w:tcW w:w="228" w:type="pct"/>
            <w:tcMar>
              <w:top w:w="45" w:type="dxa"/>
              <w:left w:w="60" w:type="dxa"/>
              <w:bottom w:w="45" w:type="dxa"/>
              <w:right w:w="60" w:type="dxa"/>
            </w:tcMar>
            <w:vAlign w:val="center"/>
            <w:hideMark/>
          </w:tcPr>
          <w:p w14:paraId="084990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0.89116</w:t>
            </w:r>
          </w:p>
        </w:tc>
        <w:tc>
          <w:tcPr>
            <w:tcW w:w="228" w:type="pct"/>
            <w:tcMar>
              <w:top w:w="45" w:type="dxa"/>
              <w:left w:w="60" w:type="dxa"/>
              <w:bottom w:w="45" w:type="dxa"/>
              <w:right w:w="60" w:type="dxa"/>
            </w:tcMar>
            <w:vAlign w:val="center"/>
            <w:hideMark/>
          </w:tcPr>
          <w:p w14:paraId="0930C5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1.04795</w:t>
            </w:r>
          </w:p>
        </w:tc>
        <w:tc>
          <w:tcPr>
            <w:tcW w:w="228" w:type="pct"/>
            <w:tcMar>
              <w:top w:w="45" w:type="dxa"/>
              <w:left w:w="60" w:type="dxa"/>
              <w:bottom w:w="45" w:type="dxa"/>
              <w:right w:w="60" w:type="dxa"/>
            </w:tcMar>
            <w:vAlign w:val="center"/>
            <w:hideMark/>
          </w:tcPr>
          <w:p w14:paraId="2F285E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0.40996</w:t>
            </w:r>
          </w:p>
        </w:tc>
        <w:tc>
          <w:tcPr>
            <w:tcW w:w="228" w:type="pct"/>
            <w:tcMar>
              <w:top w:w="45" w:type="dxa"/>
              <w:left w:w="60" w:type="dxa"/>
              <w:bottom w:w="45" w:type="dxa"/>
              <w:right w:w="60" w:type="dxa"/>
            </w:tcMar>
            <w:vAlign w:val="center"/>
            <w:hideMark/>
          </w:tcPr>
          <w:p w14:paraId="3AC66A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0.15129</w:t>
            </w:r>
          </w:p>
        </w:tc>
        <w:tc>
          <w:tcPr>
            <w:tcW w:w="228" w:type="pct"/>
            <w:tcMar>
              <w:top w:w="45" w:type="dxa"/>
              <w:left w:w="60" w:type="dxa"/>
              <w:bottom w:w="45" w:type="dxa"/>
              <w:right w:w="60" w:type="dxa"/>
            </w:tcMar>
            <w:vAlign w:val="center"/>
            <w:hideMark/>
          </w:tcPr>
          <w:p w14:paraId="68E5D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8" w:type="pct"/>
            <w:tcMar>
              <w:top w:w="45" w:type="dxa"/>
              <w:left w:w="60" w:type="dxa"/>
              <w:bottom w:w="45" w:type="dxa"/>
              <w:right w:w="60" w:type="dxa"/>
            </w:tcMar>
            <w:vAlign w:val="center"/>
            <w:hideMark/>
          </w:tcPr>
          <w:p w14:paraId="55128E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1.03968</w:t>
            </w:r>
          </w:p>
        </w:tc>
        <w:tc>
          <w:tcPr>
            <w:tcW w:w="228" w:type="pct"/>
            <w:tcMar>
              <w:top w:w="45" w:type="dxa"/>
              <w:left w:w="60" w:type="dxa"/>
              <w:bottom w:w="45" w:type="dxa"/>
              <w:right w:w="60" w:type="dxa"/>
            </w:tcMar>
            <w:vAlign w:val="center"/>
            <w:hideMark/>
          </w:tcPr>
          <w:p w14:paraId="43EAA3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0.91271</w:t>
            </w:r>
          </w:p>
        </w:tc>
      </w:tr>
      <w:tr w:rsidR="0003756B" w:rsidRPr="00BC2476" w14:paraId="2F94A713" w14:textId="77777777" w:rsidTr="00B76E7A">
        <w:tc>
          <w:tcPr>
            <w:tcW w:w="174" w:type="pct"/>
            <w:vMerge/>
            <w:tcBorders>
              <w:bottom w:val="single" w:sz="6" w:space="0" w:color="111111"/>
            </w:tcBorders>
            <w:vAlign w:val="center"/>
            <w:hideMark/>
          </w:tcPr>
          <w:p w14:paraId="0527238B"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98B37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7CED74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0.01651</w:t>
            </w:r>
          </w:p>
        </w:tc>
        <w:tc>
          <w:tcPr>
            <w:tcW w:w="228" w:type="pct"/>
            <w:tcMar>
              <w:top w:w="45" w:type="dxa"/>
              <w:left w:w="60" w:type="dxa"/>
              <w:bottom w:w="45" w:type="dxa"/>
              <w:right w:w="60" w:type="dxa"/>
            </w:tcMar>
            <w:vAlign w:val="center"/>
            <w:hideMark/>
          </w:tcPr>
          <w:p w14:paraId="3C92F1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0.02379</w:t>
            </w:r>
          </w:p>
        </w:tc>
        <w:tc>
          <w:tcPr>
            <w:tcW w:w="228" w:type="pct"/>
            <w:tcMar>
              <w:top w:w="45" w:type="dxa"/>
              <w:left w:w="60" w:type="dxa"/>
              <w:bottom w:w="45" w:type="dxa"/>
              <w:right w:w="60" w:type="dxa"/>
            </w:tcMar>
            <w:vAlign w:val="center"/>
            <w:hideMark/>
          </w:tcPr>
          <w:p w14:paraId="6C4D8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0.02829</w:t>
            </w:r>
          </w:p>
        </w:tc>
        <w:tc>
          <w:tcPr>
            <w:tcW w:w="228" w:type="pct"/>
            <w:tcMar>
              <w:top w:w="45" w:type="dxa"/>
              <w:left w:w="60" w:type="dxa"/>
              <w:bottom w:w="45" w:type="dxa"/>
              <w:right w:w="60" w:type="dxa"/>
            </w:tcMar>
            <w:vAlign w:val="center"/>
            <w:hideMark/>
          </w:tcPr>
          <w:p w14:paraId="75ECB2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0.01233</w:t>
            </w:r>
          </w:p>
        </w:tc>
        <w:tc>
          <w:tcPr>
            <w:tcW w:w="228" w:type="pct"/>
            <w:tcMar>
              <w:top w:w="45" w:type="dxa"/>
              <w:left w:w="60" w:type="dxa"/>
              <w:bottom w:w="45" w:type="dxa"/>
              <w:right w:w="60" w:type="dxa"/>
            </w:tcMar>
            <w:vAlign w:val="center"/>
            <w:hideMark/>
          </w:tcPr>
          <w:p w14:paraId="147BF6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0.00582</w:t>
            </w:r>
          </w:p>
        </w:tc>
        <w:tc>
          <w:tcPr>
            <w:tcW w:w="228" w:type="pct"/>
            <w:tcMar>
              <w:top w:w="45" w:type="dxa"/>
              <w:left w:w="60" w:type="dxa"/>
              <w:bottom w:w="45" w:type="dxa"/>
              <w:right w:w="60" w:type="dxa"/>
            </w:tcMar>
            <w:vAlign w:val="center"/>
            <w:hideMark/>
          </w:tcPr>
          <w:p w14:paraId="72A700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0.42157</w:t>
            </w:r>
          </w:p>
        </w:tc>
        <w:tc>
          <w:tcPr>
            <w:tcW w:w="228" w:type="pct"/>
            <w:tcMar>
              <w:top w:w="45" w:type="dxa"/>
              <w:left w:w="60" w:type="dxa"/>
              <w:bottom w:w="45" w:type="dxa"/>
              <w:right w:w="60" w:type="dxa"/>
            </w:tcMar>
            <w:vAlign w:val="center"/>
            <w:hideMark/>
          </w:tcPr>
          <w:p w14:paraId="0BBA3B1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0.80154</w:t>
            </w:r>
          </w:p>
        </w:tc>
        <w:tc>
          <w:tcPr>
            <w:tcW w:w="228" w:type="pct"/>
            <w:tcMar>
              <w:top w:w="45" w:type="dxa"/>
              <w:left w:w="60" w:type="dxa"/>
              <w:bottom w:w="45" w:type="dxa"/>
              <w:right w:w="60" w:type="dxa"/>
            </w:tcMar>
            <w:vAlign w:val="center"/>
            <w:hideMark/>
          </w:tcPr>
          <w:p w14:paraId="027963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0.98712</w:t>
            </w:r>
          </w:p>
        </w:tc>
        <w:tc>
          <w:tcPr>
            <w:tcW w:w="228" w:type="pct"/>
            <w:tcMar>
              <w:top w:w="45" w:type="dxa"/>
              <w:left w:w="60" w:type="dxa"/>
              <w:bottom w:w="45" w:type="dxa"/>
              <w:right w:w="60" w:type="dxa"/>
            </w:tcMar>
            <w:vAlign w:val="center"/>
            <w:hideMark/>
          </w:tcPr>
          <w:p w14:paraId="05E656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0.45221</w:t>
            </w:r>
          </w:p>
        </w:tc>
        <w:tc>
          <w:tcPr>
            <w:tcW w:w="228" w:type="pct"/>
            <w:tcMar>
              <w:top w:w="45" w:type="dxa"/>
              <w:left w:w="60" w:type="dxa"/>
              <w:bottom w:w="45" w:type="dxa"/>
              <w:right w:w="60" w:type="dxa"/>
            </w:tcMar>
            <w:vAlign w:val="center"/>
            <w:hideMark/>
          </w:tcPr>
          <w:p w14:paraId="708DA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0.02638</w:t>
            </w:r>
          </w:p>
        </w:tc>
        <w:tc>
          <w:tcPr>
            <w:tcW w:w="228" w:type="pct"/>
            <w:tcMar>
              <w:top w:w="45" w:type="dxa"/>
              <w:left w:w="60" w:type="dxa"/>
              <w:bottom w:w="45" w:type="dxa"/>
              <w:right w:w="60" w:type="dxa"/>
            </w:tcMar>
            <w:vAlign w:val="center"/>
            <w:hideMark/>
          </w:tcPr>
          <w:p w14:paraId="05A3DC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1.00636</w:t>
            </w:r>
          </w:p>
        </w:tc>
        <w:tc>
          <w:tcPr>
            <w:tcW w:w="228" w:type="pct"/>
            <w:tcMar>
              <w:top w:w="45" w:type="dxa"/>
              <w:left w:w="60" w:type="dxa"/>
              <w:bottom w:w="45" w:type="dxa"/>
              <w:right w:w="60" w:type="dxa"/>
            </w:tcMar>
            <w:vAlign w:val="center"/>
            <w:hideMark/>
          </w:tcPr>
          <w:p w14:paraId="7A5F60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1.00213</w:t>
            </w:r>
          </w:p>
        </w:tc>
        <w:tc>
          <w:tcPr>
            <w:tcW w:w="228" w:type="pct"/>
            <w:tcMar>
              <w:top w:w="45" w:type="dxa"/>
              <w:left w:w="60" w:type="dxa"/>
              <w:bottom w:w="45" w:type="dxa"/>
              <w:right w:w="60" w:type="dxa"/>
            </w:tcMar>
            <w:vAlign w:val="center"/>
            <w:hideMark/>
          </w:tcPr>
          <w:p w14:paraId="3802A7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0.99993</w:t>
            </w:r>
          </w:p>
        </w:tc>
        <w:tc>
          <w:tcPr>
            <w:tcW w:w="228" w:type="pct"/>
            <w:tcMar>
              <w:top w:w="45" w:type="dxa"/>
              <w:left w:w="60" w:type="dxa"/>
              <w:bottom w:w="45" w:type="dxa"/>
              <w:right w:w="60" w:type="dxa"/>
            </w:tcMar>
            <w:vAlign w:val="center"/>
            <w:hideMark/>
          </w:tcPr>
          <w:p w14:paraId="58CFE1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1.12925</w:t>
            </w:r>
          </w:p>
        </w:tc>
        <w:tc>
          <w:tcPr>
            <w:tcW w:w="228" w:type="pct"/>
            <w:tcMar>
              <w:top w:w="45" w:type="dxa"/>
              <w:left w:w="60" w:type="dxa"/>
              <w:bottom w:w="45" w:type="dxa"/>
              <w:right w:w="60" w:type="dxa"/>
            </w:tcMar>
            <w:vAlign w:val="center"/>
            <w:hideMark/>
          </w:tcPr>
          <w:p w14:paraId="3A10E9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1.15819</w:t>
            </w:r>
          </w:p>
        </w:tc>
        <w:tc>
          <w:tcPr>
            <w:tcW w:w="228" w:type="pct"/>
            <w:tcMar>
              <w:top w:w="45" w:type="dxa"/>
              <w:left w:w="60" w:type="dxa"/>
              <w:bottom w:w="45" w:type="dxa"/>
              <w:right w:w="60" w:type="dxa"/>
            </w:tcMar>
            <w:vAlign w:val="center"/>
            <w:hideMark/>
          </w:tcPr>
          <w:p w14:paraId="35E8721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0.26314</w:t>
            </w:r>
          </w:p>
        </w:tc>
        <w:tc>
          <w:tcPr>
            <w:tcW w:w="228" w:type="pct"/>
            <w:tcMar>
              <w:top w:w="45" w:type="dxa"/>
              <w:left w:w="60" w:type="dxa"/>
              <w:bottom w:w="45" w:type="dxa"/>
              <w:right w:w="60" w:type="dxa"/>
            </w:tcMar>
            <w:vAlign w:val="center"/>
            <w:hideMark/>
          </w:tcPr>
          <w:p w14:paraId="316EB0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0.04840</w:t>
            </w:r>
          </w:p>
        </w:tc>
        <w:tc>
          <w:tcPr>
            <w:tcW w:w="228" w:type="pct"/>
            <w:tcMar>
              <w:top w:w="45" w:type="dxa"/>
              <w:left w:w="60" w:type="dxa"/>
              <w:bottom w:w="45" w:type="dxa"/>
              <w:right w:w="60" w:type="dxa"/>
            </w:tcMar>
            <w:vAlign w:val="center"/>
            <w:hideMark/>
          </w:tcPr>
          <w:p w14:paraId="7E771D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0.00099</w:t>
            </w:r>
          </w:p>
        </w:tc>
        <w:tc>
          <w:tcPr>
            <w:tcW w:w="228" w:type="pct"/>
            <w:tcMar>
              <w:top w:w="45" w:type="dxa"/>
              <w:left w:w="60" w:type="dxa"/>
              <w:bottom w:w="45" w:type="dxa"/>
              <w:right w:w="60" w:type="dxa"/>
            </w:tcMar>
            <w:vAlign w:val="center"/>
            <w:hideMark/>
          </w:tcPr>
          <w:p w14:paraId="3ABD78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0.84844</w:t>
            </w:r>
          </w:p>
        </w:tc>
        <w:tc>
          <w:tcPr>
            <w:tcW w:w="228" w:type="pct"/>
            <w:tcMar>
              <w:top w:w="45" w:type="dxa"/>
              <w:left w:w="60" w:type="dxa"/>
              <w:bottom w:w="45" w:type="dxa"/>
              <w:right w:w="60" w:type="dxa"/>
            </w:tcMar>
            <w:vAlign w:val="center"/>
            <w:hideMark/>
          </w:tcPr>
          <w:p w14:paraId="11D190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0.85172</w:t>
            </w:r>
          </w:p>
        </w:tc>
      </w:tr>
      <w:tr w:rsidR="0003756B" w:rsidRPr="00BC2476" w14:paraId="33BA1555" w14:textId="77777777" w:rsidTr="00B76E7A">
        <w:tc>
          <w:tcPr>
            <w:tcW w:w="174" w:type="pct"/>
            <w:vMerge/>
            <w:tcBorders>
              <w:bottom w:val="single" w:sz="6" w:space="0" w:color="111111"/>
            </w:tcBorders>
            <w:vAlign w:val="center"/>
            <w:hideMark/>
          </w:tcPr>
          <w:p w14:paraId="74DA5B7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77F4D79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6FF04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8" w:type="pct"/>
            <w:tcMar>
              <w:top w:w="45" w:type="dxa"/>
              <w:left w:w="60" w:type="dxa"/>
              <w:bottom w:w="45" w:type="dxa"/>
              <w:right w:w="60" w:type="dxa"/>
            </w:tcMar>
            <w:vAlign w:val="center"/>
            <w:hideMark/>
          </w:tcPr>
          <w:p w14:paraId="00561A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8" w:type="pct"/>
            <w:tcMar>
              <w:top w:w="45" w:type="dxa"/>
              <w:left w:w="60" w:type="dxa"/>
              <w:bottom w:w="45" w:type="dxa"/>
              <w:right w:w="60" w:type="dxa"/>
            </w:tcMar>
            <w:vAlign w:val="center"/>
            <w:hideMark/>
          </w:tcPr>
          <w:p w14:paraId="023BEB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8" w:type="pct"/>
            <w:tcMar>
              <w:top w:w="45" w:type="dxa"/>
              <w:left w:w="60" w:type="dxa"/>
              <w:bottom w:w="45" w:type="dxa"/>
              <w:right w:w="60" w:type="dxa"/>
            </w:tcMar>
            <w:vAlign w:val="center"/>
            <w:hideMark/>
          </w:tcPr>
          <w:p w14:paraId="4FCAD8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0.00691</w:t>
            </w:r>
          </w:p>
        </w:tc>
        <w:tc>
          <w:tcPr>
            <w:tcW w:w="228" w:type="pct"/>
            <w:tcMar>
              <w:top w:w="45" w:type="dxa"/>
              <w:left w:w="60" w:type="dxa"/>
              <w:bottom w:w="45" w:type="dxa"/>
              <w:right w:w="60" w:type="dxa"/>
            </w:tcMar>
            <w:vAlign w:val="center"/>
            <w:hideMark/>
          </w:tcPr>
          <w:p w14:paraId="33E469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0.00055</w:t>
            </w:r>
          </w:p>
        </w:tc>
        <w:tc>
          <w:tcPr>
            <w:tcW w:w="228" w:type="pct"/>
            <w:tcMar>
              <w:top w:w="45" w:type="dxa"/>
              <w:left w:w="60" w:type="dxa"/>
              <w:bottom w:w="45" w:type="dxa"/>
              <w:right w:w="60" w:type="dxa"/>
            </w:tcMar>
            <w:vAlign w:val="center"/>
            <w:hideMark/>
          </w:tcPr>
          <w:p w14:paraId="5CB987D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0.04469</w:t>
            </w:r>
          </w:p>
        </w:tc>
        <w:tc>
          <w:tcPr>
            <w:tcW w:w="228" w:type="pct"/>
            <w:tcMar>
              <w:top w:w="45" w:type="dxa"/>
              <w:left w:w="60" w:type="dxa"/>
              <w:bottom w:w="45" w:type="dxa"/>
              <w:right w:w="60" w:type="dxa"/>
            </w:tcMar>
            <w:vAlign w:val="center"/>
            <w:hideMark/>
          </w:tcPr>
          <w:p w14:paraId="549C6F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0.03487</w:t>
            </w:r>
          </w:p>
        </w:tc>
        <w:tc>
          <w:tcPr>
            <w:tcW w:w="228" w:type="pct"/>
            <w:tcMar>
              <w:top w:w="45" w:type="dxa"/>
              <w:left w:w="60" w:type="dxa"/>
              <w:bottom w:w="45" w:type="dxa"/>
              <w:right w:w="60" w:type="dxa"/>
            </w:tcMar>
            <w:vAlign w:val="center"/>
            <w:hideMark/>
          </w:tcPr>
          <w:p w14:paraId="106AED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0.00100</w:t>
            </w:r>
          </w:p>
        </w:tc>
        <w:tc>
          <w:tcPr>
            <w:tcW w:w="228" w:type="pct"/>
            <w:tcMar>
              <w:top w:w="45" w:type="dxa"/>
              <w:left w:w="60" w:type="dxa"/>
              <w:bottom w:w="45" w:type="dxa"/>
              <w:right w:w="60" w:type="dxa"/>
            </w:tcMar>
            <w:vAlign w:val="center"/>
            <w:hideMark/>
          </w:tcPr>
          <w:p w14:paraId="7116F61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0.25463</w:t>
            </w:r>
          </w:p>
        </w:tc>
        <w:tc>
          <w:tcPr>
            <w:tcW w:w="228" w:type="pct"/>
            <w:tcMar>
              <w:top w:w="45" w:type="dxa"/>
              <w:left w:w="60" w:type="dxa"/>
              <w:bottom w:w="45" w:type="dxa"/>
              <w:right w:w="60" w:type="dxa"/>
            </w:tcMar>
            <w:vAlign w:val="center"/>
            <w:hideMark/>
          </w:tcPr>
          <w:p w14:paraId="18EC4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0.01404</w:t>
            </w:r>
          </w:p>
        </w:tc>
        <w:tc>
          <w:tcPr>
            <w:tcW w:w="228" w:type="pct"/>
            <w:tcMar>
              <w:top w:w="45" w:type="dxa"/>
              <w:left w:w="60" w:type="dxa"/>
              <w:bottom w:w="45" w:type="dxa"/>
              <w:right w:w="60" w:type="dxa"/>
            </w:tcMar>
            <w:vAlign w:val="center"/>
            <w:hideMark/>
          </w:tcPr>
          <w:p w14:paraId="3B61E3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0.03825</w:t>
            </w:r>
          </w:p>
        </w:tc>
        <w:tc>
          <w:tcPr>
            <w:tcW w:w="228" w:type="pct"/>
            <w:tcMar>
              <w:top w:w="45" w:type="dxa"/>
              <w:left w:w="60" w:type="dxa"/>
              <w:bottom w:w="45" w:type="dxa"/>
              <w:right w:w="60" w:type="dxa"/>
            </w:tcMar>
            <w:vAlign w:val="center"/>
            <w:hideMark/>
          </w:tcPr>
          <w:p w14:paraId="35682D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0.01850</w:t>
            </w:r>
          </w:p>
        </w:tc>
        <w:tc>
          <w:tcPr>
            <w:tcW w:w="228" w:type="pct"/>
            <w:tcMar>
              <w:top w:w="45" w:type="dxa"/>
              <w:left w:w="60" w:type="dxa"/>
              <w:bottom w:w="45" w:type="dxa"/>
              <w:right w:w="60" w:type="dxa"/>
            </w:tcMar>
            <w:vAlign w:val="center"/>
            <w:hideMark/>
          </w:tcPr>
          <w:p w14:paraId="78AF1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8" w:type="pct"/>
            <w:tcMar>
              <w:top w:w="45" w:type="dxa"/>
              <w:left w:w="60" w:type="dxa"/>
              <w:bottom w:w="45" w:type="dxa"/>
              <w:right w:w="60" w:type="dxa"/>
            </w:tcMar>
            <w:vAlign w:val="center"/>
            <w:hideMark/>
          </w:tcPr>
          <w:p w14:paraId="6FF1D1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0.10149</w:t>
            </w:r>
          </w:p>
        </w:tc>
        <w:tc>
          <w:tcPr>
            <w:tcW w:w="228" w:type="pct"/>
            <w:tcMar>
              <w:top w:w="45" w:type="dxa"/>
              <w:left w:w="60" w:type="dxa"/>
              <w:bottom w:w="45" w:type="dxa"/>
              <w:right w:w="60" w:type="dxa"/>
            </w:tcMar>
            <w:vAlign w:val="center"/>
            <w:hideMark/>
          </w:tcPr>
          <w:p w14:paraId="2AF934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0.03493</w:t>
            </w:r>
          </w:p>
        </w:tc>
        <w:tc>
          <w:tcPr>
            <w:tcW w:w="228" w:type="pct"/>
            <w:tcMar>
              <w:top w:w="45" w:type="dxa"/>
              <w:left w:w="60" w:type="dxa"/>
              <w:bottom w:w="45" w:type="dxa"/>
              <w:right w:w="60" w:type="dxa"/>
            </w:tcMar>
            <w:vAlign w:val="center"/>
            <w:hideMark/>
          </w:tcPr>
          <w:p w14:paraId="356D49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0.09380</w:t>
            </w:r>
          </w:p>
        </w:tc>
        <w:tc>
          <w:tcPr>
            <w:tcW w:w="228" w:type="pct"/>
            <w:tcMar>
              <w:top w:w="45" w:type="dxa"/>
              <w:left w:w="60" w:type="dxa"/>
              <w:bottom w:w="45" w:type="dxa"/>
              <w:right w:w="60" w:type="dxa"/>
            </w:tcMar>
            <w:vAlign w:val="center"/>
            <w:hideMark/>
          </w:tcPr>
          <w:p w14:paraId="3CB785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0.03934</w:t>
            </w:r>
          </w:p>
        </w:tc>
        <w:tc>
          <w:tcPr>
            <w:tcW w:w="228" w:type="pct"/>
            <w:tcMar>
              <w:top w:w="45" w:type="dxa"/>
              <w:left w:w="60" w:type="dxa"/>
              <w:bottom w:w="45" w:type="dxa"/>
              <w:right w:w="60" w:type="dxa"/>
            </w:tcMar>
            <w:vAlign w:val="center"/>
            <w:hideMark/>
          </w:tcPr>
          <w:p w14:paraId="67929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0.00070</w:t>
            </w:r>
          </w:p>
        </w:tc>
        <w:tc>
          <w:tcPr>
            <w:tcW w:w="228" w:type="pct"/>
            <w:tcMar>
              <w:top w:w="45" w:type="dxa"/>
              <w:left w:w="60" w:type="dxa"/>
              <w:bottom w:w="45" w:type="dxa"/>
              <w:right w:w="60" w:type="dxa"/>
            </w:tcMar>
            <w:vAlign w:val="center"/>
            <w:hideMark/>
          </w:tcPr>
          <w:p w14:paraId="7DC7FC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0.33795</w:t>
            </w:r>
          </w:p>
        </w:tc>
        <w:tc>
          <w:tcPr>
            <w:tcW w:w="228" w:type="pct"/>
            <w:tcMar>
              <w:top w:w="45" w:type="dxa"/>
              <w:left w:w="60" w:type="dxa"/>
              <w:bottom w:w="45" w:type="dxa"/>
              <w:right w:w="60" w:type="dxa"/>
            </w:tcMar>
            <w:vAlign w:val="center"/>
            <w:hideMark/>
          </w:tcPr>
          <w:p w14:paraId="7C2BB4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0.02533</w:t>
            </w:r>
          </w:p>
        </w:tc>
      </w:tr>
      <w:tr w:rsidR="0003756B" w:rsidRPr="00BC2476" w14:paraId="1118B4ED" w14:textId="77777777" w:rsidTr="00B76E7A">
        <w:tc>
          <w:tcPr>
            <w:tcW w:w="174" w:type="pct"/>
            <w:vMerge/>
            <w:tcBorders>
              <w:bottom w:val="single" w:sz="6" w:space="0" w:color="111111"/>
            </w:tcBorders>
            <w:vAlign w:val="center"/>
            <w:hideMark/>
          </w:tcPr>
          <w:p w14:paraId="04D139D2"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A3D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E37B9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CBD7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92562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A36FB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A63F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9027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DC611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949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880D9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22BC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438F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B3E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DE56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7A44B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4FD21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DEC1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47B7A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01059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E58C2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923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r>
      <w:tr w:rsidR="0003756B" w:rsidRPr="00BC2476" w14:paraId="0156DB19" w14:textId="77777777" w:rsidTr="00B76E7A">
        <w:tc>
          <w:tcPr>
            <w:tcW w:w="174" w:type="pct"/>
            <w:vMerge/>
            <w:tcBorders>
              <w:bottom w:val="single" w:sz="6" w:space="0" w:color="111111"/>
            </w:tcBorders>
            <w:vAlign w:val="center"/>
            <w:hideMark/>
          </w:tcPr>
          <w:p w14:paraId="7BE1AEFA"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C02A6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CBD5C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78121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FFCC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F24F1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43C8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7CED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AA31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147F6E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D6D8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399A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5E51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16ABA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8E7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71AE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50BDF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3394C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AEF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5F6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51A9B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4A8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2F99856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C200C0B" w14:textId="79904646"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257" w:type="pct"/>
            <w:tcMar>
              <w:top w:w="45" w:type="dxa"/>
              <w:left w:w="60" w:type="dxa"/>
              <w:bottom w:w="45" w:type="dxa"/>
              <w:right w:w="60" w:type="dxa"/>
            </w:tcMar>
            <w:vAlign w:val="center"/>
            <w:hideMark/>
          </w:tcPr>
          <w:p w14:paraId="747B0A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2F4F4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0.01733</w:t>
            </w:r>
          </w:p>
        </w:tc>
        <w:tc>
          <w:tcPr>
            <w:tcW w:w="228" w:type="pct"/>
            <w:tcMar>
              <w:top w:w="45" w:type="dxa"/>
              <w:left w:w="60" w:type="dxa"/>
              <w:bottom w:w="45" w:type="dxa"/>
              <w:right w:w="60" w:type="dxa"/>
            </w:tcMar>
            <w:vAlign w:val="center"/>
            <w:hideMark/>
          </w:tcPr>
          <w:p w14:paraId="105883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0.02260</w:t>
            </w:r>
          </w:p>
        </w:tc>
        <w:tc>
          <w:tcPr>
            <w:tcW w:w="228" w:type="pct"/>
            <w:tcMar>
              <w:top w:w="45" w:type="dxa"/>
              <w:left w:w="60" w:type="dxa"/>
              <w:bottom w:w="45" w:type="dxa"/>
              <w:right w:w="60" w:type="dxa"/>
            </w:tcMar>
            <w:vAlign w:val="center"/>
            <w:hideMark/>
          </w:tcPr>
          <w:p w14:paraId="2ECA78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286FAA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0.01143</w:t>
            </w:r>
          </w:p>
        </w:tc>
        <w:tc>
          <w:tcPr>
            <w:tcW w:w="228" w:type="pct"/>
            <w:tcMar>
              <w:top w:w="45" w:type="dxa"/>
              <w:left w:w="60" w:type="dxa"/>
              <w:bottom w:w="45" w:type="dxa"/>
              <w:right w:w="60" w:type="dxa"/>
            </w:tcMar>
            <w:vAlign w:val="center"/>
            <w:hideMark/>
          </w:tcPr>
          <w:p w14:paraId="5EE953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384317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0.98442</w:t>
            </w:r>
          </w:p>
        </w:tc>
        <w:tc>
          <w:tcPr>
            <w:tcW w:w="228" w:type="pct"/>
            <w:tcMar>
              <w:top w:w="45" w:type="dxa"/>
              <w:left w:w="60" w:type="dxa"/>
              <w:bottom w:w="45" w:type="dxa"/>
              <w:right w:w="60" w:type="dxa"/>
            </w:tcMar>
            <w:vAlign w:val="center"/>
            <w:hideMark/>
          </w:tcPr>
          <w:p w14:paraId="00E2ED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1.00113</w:t>
            </w:r>
          </w:p>
        </w:tc>
        <w:tc>
          <w:tcPr>
            <w:tcW w:w="228" w:type="pct"/>
            <w:tcMar>
              <w:top w:w="45" w:type="dxa"/>
              <w:left w:w="60" w:type="dxa"/>
              <w:bottom w:w="45" w:type="dxa"/>
              <w:right w:w="60" w:type="dxa"/>
            </w:tcMar>
            <w:vAlign w:val="center"/>
            <w:hideMark/>
          </w:tcPr>
          <w:p w14:paraId="1CC798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0.99930</w:t>
            </w:r>
          </w:p>
        </w:tc>
        <w:tc>
          <w:tcPr>
            <w:tcW w:w="228" w:type="pct"/>
            <w:tcMar>
              <w:top w:w="45" w:type="dxa"/>
              <w:left w:w="60" w:type="dxa"/>
              <w:bottom w:w="45" w:type="dxa"/>
              <w:right w:w="60" w:type="dxa"/>
            </w:tcMar>
            <w:vAlign w:val="center"/>
            <w:hideMark/>
          </w:tcPr>
          <w:p w14:paraId="302D42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0.38354</w:t>
            </w:r>
          </w:p>
        </w:tc>
        <w:tc>
          <w:tcPr>
            <w:tcW w:w="228" w:type="pct"/>
            <w:tcMar>
              <w:top w:w="45" w:type="dxa"/>
              <w:left w:w="60" w:type="dxa"/>
              <w:bottom w:w="45" w:type="dxa"/>
              <w:right w:w="60" w:type="dxa"/>
            </w:tcMar>
            <w:vAlign w:val="center"/>
            <w:hideMark/>
          </w:tcPr>
          <w:p w14:paraId="534F24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E4953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0.93279</w:t>
            </w:r>
          </w:p>
        </w:tc>
        <w:tc>
          <w:tcPr>
            <w:tcW w:w="228" w:type="pct"/>
            <w:tcMar>
              <w:top w:w="45" w:type="dxa"/>
              <w:left w:w="60" w:type="dxa"/>
              <w:bottom w:w="45" w:type="dxa"/>
              <w:right w:w="60" w:type="dxa"/>
            </w:tcMar>
            <w:vAlign w:val="center"/>
            <w:hideMark/>
          </w:tcPr>
          <w:p w14:paraId="7E15807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0.95357</w:t>
            </w:r>
          </w:p>
        </w:tc>
        <w:tc>
          <w:tcPr>
            <w:tcW w:w="228" w:type="pct"/>
            <w:tcMar>
              <w:top w:w="45" w:type="dxa"/>
              <w:left w:w="60" w:type="dxa"/>
              <w:bottom w:w="45" w:type="dxa"/>
              <w:right w:w="60" w:type="dxa"/>
            </w:tcMar>
            <w:vAlign w:val="center"/>
            <w:hideMark/>
          </w:tcPr>
          <w:p w14:paraId="19EF02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0.98888</w:t>
            </w:r>
          </w:p>
        </w:tc>
        <w:tc>
          <w:tcPr>
            <w:tcW w:w="228" w:type="pct"/>
            <w:tcMar>
              <w:top w:w="45" w:type="dxa"/>
              <w:left w:w="60" w:type="dxa"/>
              <w:bottom w:w="45" w:type="dxa"/>
              <w:right w:w="60" w:type="dxa"/>
            </w:tcMar>
            <w:vAlign w:val="center"/>
            <w:hideMark/>
          </w:tcPr>
          <w:p w14:paraId="0134EA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0.95773</w:t>
            </w:r>
          </w:p>
        </w:tc>
        <w:tc>
          <w:tcPr>
            <w:tcW w:w="228" w:type="pct"/>
            <w:tcMar>
              <w:top w:w="45" w:type="dxa"/>
              <w:left w:w="60" w:type="dxa"/>
              <w:bottom w:w="45" w:type="dxa"/>
              <w:right w:w="60" w:type="dxa"/>
            </w:tcMar>
            <w:vAlign w:val="center"/>
            <w:hideMark/>
          </w:tcPr>
          <w:p w14:paraId="66224B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4CC17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0.34346</w:t>
            </w:r>
          </w:p>
        </w:tc>
        <w:tc>
          <w:tcPr>
            <w:tcW w:w="228" w:type="pct"/>
            <w:tcMar>
              <w:top w:w="45" w:type="dxa"/>
              <w:left w:w="60" w:type="dxa"/>
              <w:bottom w:w="45" w:type="dxa"/>
              <w:right w:w="60" w:type="dxa"/>
            </w:tcMar>
            <w:vAlign w:val="center"/>
            <w:hideMark/>
          </w:tcPr>
          <w:p w14:paraId="35C813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0.11703</w:t>
            </w:r>
          </w:p>
        </w:tc>
        <w:tc>
          <w:tcPr>
            <w:tcW w:w="228" w:type="pct"/>
            <w:tcMar>
              <w:top w:w="45" w:type="dxa"/>
              <w:left w:w="60" w:type="dxa"/>
              <w:bottom w:w="45" w:type="dxa"/>
              <w:right w:w="60" w:type="dxa"/>
            </w:tcMar>
            <w:vAlign w:val="center"/>
            <w:hideMark/>
          </w:tcPr>
          <w:p w14:paraId="57AFE2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0.04604</w:t>
            </w:r>
          </w:p>
        </w:tc>
        <w:tc>
          <w:tcPr>
            <w:tcW w:w="228" w:type="pct"/>
            <w:tcMar>
              <w:top w:w="45" w:type="dxa"/>
              <w:left w:w="60" w:type="dxa"/>
              <w:bottom w:w="45" w:type="dxa"/>
              <w:right w:w="60" w:type="dxa"/>
            </w:tcMar>
            <w:vAlign w:val="center"/>
            <w:hideMark/>
          </w:tcPr>
          <w:p w14:paraId="119500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0.91520</w:t>
            </w:r>
          </w:p>
        </w:tc>
        <w:tc>
          <w:tcPr>
            <w:tcW w:w="228" w:type="pct"/>
            <w:tcMar>
              <w:top w:w="45" w:type="dxa"/>
              <w:left w:w="60" w:type="dxa"/>
              <w:bottom w:w="45" w:type="dxa"/>
              <w:right w:w="60" w:type="dxa"/>
            </w:tcMar>
            <w:vAlign w:val="center"/>
            <w:hideMark/>
          </w:tcPr>
          <w:p w14:paraId="1C3EC85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5.17E-5</w:t>
            </w:r>
          </w:p>
        </w:tc>
      </w:tr>
      <w:tr w:rsidR="0003756B" w:rsidRPr="00BC2476" w14:paraId="11229739" w14:textId="77777777" w:rsidTr="00B76E7A">
        <w:tc>
          <w:tcPr>
            <w:tcW w:w="174" w:type="pct"/>
            <w:vMerge/>
            <w:tcBorders>
              <w:bottom w:val="single" w:sz="6" w:space="0" w:color="111111"/>
            </w:tcBorders>
            <w:vAlign w:val="center"/>
            <w:hideMark/>
          </w:tcPr>
          <w:p w14:paraId="2F9FB6A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D2F16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328429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0.01933</w:t>
            </w:r>
          </w:p>
        </w:tc>
        <w:tc>
          <w:tcPr>
            <w:tcW w:w="228" w:type="pct"/>
            <w:tcMar>
              <w:top w:w="45" w:type="dxa"/>
              <w:left w:w="60" w:type="dxa"/>
              <w:bottom w:w="45" w:type="dxa"/>
              <w:right w:w="60" w:type="dxa"/>
            </w:tcMar>
            <w:vAlign w:val="center"/>
            <w:hideMark/>
          </w:tcPr>
          <w:p w14:paraId="132F8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0.02421</w:t>
            </w:r>
          </w:p>
        </w:tc>
        <w:tc>
          <w:tcPr>
            <w:tcW w:w="228" w:type="pct"/>
            <w:tcMar>
              <w:top w:w="45" w:type="dxa"/>
              <w:left w:w="60" w:type="dxa"/>
              <w:bottom w:w="45" w:type="dxa"/>
              <w:right w:w="60" w:type="dxa"/>
            </w:tcMar>
            <w:vAlign w:val="center"/>
            <w:hideMark/>
          </w:tcPr>
          <w:p w14:paraId="2210A5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0.02293</w:t>
            </w:r>
          </w:p>
        </w:tc>
        <w:tc>
          <w:tcPr>
            <w:tcW w:w="228" w:type="pct"/>
            <w:tcMar>
              <w:top w:w="45" w:type="dxa"/>
              <w:left w:w="60" w:type="dxa"/>
              <w:bottom w:w="45" w:type="dxa"/>
              <w:right w:w="60" w:type="dxa"/>
            </w:tcMar>
            <w:vAlign w:val="center"/>
            <w:hideMark/>
          </w:tcPr>
          <w:p w14:paraId="73A749A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8" w:type="pct"/>
            <w:tcMar>
              <w:top w:w="45" w:type="dxa"/>
              <w:left w:w="60" w:type="dxa"/>
              <w:bottom w:w="45" w:type="dxa"/>
              <w:right w:w="60" w:type="dxa"/>
            </w:tcMar>
            <w:vAlign w:val="center"/>
            <w:hideMark/>
          </w:tcPr>
          <w:p w14:paraId="73C133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55D73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0.99300</w:t>
            </w:r>
          </w:p>
        </w:tc>
        <w:tc>
          <w:tcPr>
            <w:tcW w:w="228" w:type="pct"/>
            <w:tcMar>
              <w:top w:w="45" w:type="dxa"/>
              <w:left w:w="60" w:type="dxa"/>
              <w:bottom w:w="45" w:type="dxa"/>
              <w:right w:w="60" w:type="dxa"/>
            </w:tcMar>
            <w:vAlign w:val="center"/>
            <w:hideMark/>
          </w:tcPr>
          <w:p w14:paraId="3C0CA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1.00256</w:t>
            </w:r>
          </w:p>
        </w:tc>
        <w:tc>
          <w:tcPr>
            <w:tcW w:w="228" w:type="pct"/>
            <w:tcMar>
              <w:top w:w="45" w:type="dxa"/>
              <w:left w:w="60" w:type="dxa"/>
              <w:bottom w:w="45" w:type="dxa"/>
              <w:right w:w="60" w:type="dxa"/>
            </w:tcMar>
            <w:vAlign w:val="center"/>
            <w:hideMark/>
          </w:tcPr>
          <w:p w14:paraId="4D646E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1.00138</w:t>
            </w:r>
          </w:p>
        </w:tc>
        <w:tc>
          <w:tcPr>
            <w:tcW w:w="228" w:type="pct"/>
            <w:tcMar>
              <w:top w:w="45" w:type="dxa"/>
              <w:left w:w="60" w:type="dxa"/>
              <w:bottom w:w="45" w:type="dxa"/>
              <w:right w:w="60" w:type="dxa"/>
            </w:tcMar>
            <w:vAlign w:val="center"/>
            <w:hideMark/>
          </w:tcPr>
          <w:p w14:paraId="210165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0.99289</w:t>
            </w:r>
          </w:p>
        </w:tc>
        <w:tc>
          <w:tcPr>
            <w:tcW w:w="228" w:type="pct"/>
            <w:tcMar>
              <w:top w:w="45" w:type="dxa"/>
              <w:left w:w="60" w:type="dxa"/>
              <w:bottom w:w="45" w:type="dxa"/>
              <w:right w:w="60" w:type="dxa"/>
            </w:tcMar>
            <w:vAlign w:val="center"/>
            <w:hideMark/>
          </w:tcPr>
          <w:p w14:paraId="4D9158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5BF6C1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0.98082</w:t>
            </w:r>
          </w:p>
        </w:tc>
        <w:tc>
          <w:tcPr>
            <w:tcW w:w="228" w:type="pct"/>
            <w:tcMar>
              <w:top w:w="45" w:type="dxa"/>
              <w:left w:w="60" w:type="dxa"/>
              <w:bottom w:w="45" w:type="dxa"/>
              <w:right w:w="60" w:type="dxa"/>
            </w:tcMar>
            <w:vAlign w:val="center"/>
            <w:hideMark/>
          </w:tcPr>
          <w:p w14:paraId="2470A2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0.99710</w:t>
            </w:r>
          </w:p>
        </w:tc>
        <w:tc>
          <w:tcPr>
            <w:tcW w:w="228" w:type="pct"/>
            <w:tcMar>
              <w:top w:w="45" w:type="dxa"/>
              <w:left w:w="60" w:type="dxa"/>
              <w:bottom w:w="45" w:type="dxa"/>
              <w:right w:w="60" w:type="dxa"/>
            </w:tcMar>
            <w:vAlign w:val="center"/>
            <w:hideMark/>
          </w:tcPr>
          <w:p w14:paraId="1019B8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0.99604</w:t>
            </w:r>
          </w:p>
        </w:tc>
        <w:tc>
          <w:tcPr>
            <w:tcW w:w="228" w:type="pct"/>
            <w:tcMar>
              <w:top w:w="45" w:type="dxa"/>
              <w:left w:w="60" w:type="dxa"/>
              <w:bottom w:w="45" w:type="dxa"/>
              <w:right w:w="60" w:type="dxa"/>
            </w:tcMar>
            <w:vAlign w:val="center"/>
            <w:hideMark/>
          </w:tcPr>
          <w:p w14:paraId="45DACF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0.99514</w:t>
            </w:r>
          </w:p>
        </w:tc>
        <w:tc>
          <w:tcPr>
            <w:tcW w:w="228" w:type="pct"/>
            <w:tcMar>
              <w:top w:w="45" w:type="dxa"/>
              <w:left w:w="60" w:type="dxa"/>
              <w:bottom w:w="45" w:type="dxa"/>
              <w:right w:w="60" w:type="dxa"/>
            </w:tcMar>
            <w:vAlign w:val="center"/>
            <w:hideMark/>
          </w:tcPr>
          <w:p w14:paraId="7646ED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A1EED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0.27118</w:t>
            </w:r>
          </w:p>
        </w:tc>
        <w:tc>
          <w:tcPr>
            <w:tcW w:w="228" w:type="pct"/>
            <w:tcMar>
              <w:top w:w="45" w:type="dxa"/>
              <w:left w:w="60" w:type="dxa"/>
              <w:bottom w:w="45" w:type="dxa"/>
              <w:right w:w="60" w:type="dxa"/>
            </w:tcMar>
            <w:vAlign w:val="center"/>
            <w:hideMark/>
          </w:tcPr>
          <w:p w14:paraId="2F92E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0.06236</w:t>
            </w:r>
          </w:p>
        </w:tc>
        <w:tc>
          <w:tcPr>
            <w:tcW w:w="228" w:type="pct"/>
            <w:tcMar>
              <w:top w:w="45" w:type="dxa"/>
              <w:left w:w="60" w:type="dxa"/>
              <w:bottom w:w="45" w:type="dxa"/>
              <w:right w:w="60" w:type="dxa"/>
            </w:tcMar>
            <w:vAlign w:val="center"/>
            <w:hideMark/>
          </w:tcPr>
          <w:p w14:paraId="30DDB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0.02501</w:t>
            </w:r>
          </w:p>
        </w:tc>
        <w:tc>
          <w:tcPr>
            <w:tcW w:w="228" w:type="pct"/>
            <w:tcMar>
              <w:top w:w="45" w:type="dxa"/>
              <w:left w:w="60" w:type="dxa"/>
              <w:bottom w:w="45" w:type="dxa"/>
              <w:right w:w="60" w:type="dxa"/>
            </w:tcMar>
            <w:vAlign w:val="center"/>
            <w:hideMark/>
          </w:tcPr>
          <w:p w14:paraId="45CD00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0.07715</w:t>
            </w:r>
          </w:p>
        </w:tc>
        <w:tc>
          <w:tcPr>
            <w:tcW w:w="228" w:type="pct"/>
            <w:tcMar>
              <w:top w:w="45" w:type="dxa"/>
              <w:left w:w="60" w:type="dxa"/>
              <w:bottom w:w="45" w:type="dxa"/>
              <w:right w:w="60" w:type="dxa"/>
            </w:tcMar>
            <w:vAlign w:val="center"/>
            <w:hideMark/>
          </w:tcPr>
          <w:p w14:paraId="64970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2.01E-6</w:t>
            </w:r>
          </w:p>
        </w:tc>
      </w:tr>
      <w:tr w:rsidR="0003756B" w:rsidRPr="00BC2476" w14:paraId="3F7B8807" w14:textId="77777777" w:rsidTr="00B76E7A">
        <w:tc>
          <w:tcPr>
            <w:tcW w:w="174" w:type="pct"/>
            <w:vMerge/>
            <w:tcBorders>
              <w:bottom w:val="single" w:sz="6" w:space="0" w:color="111111"/>
            </w:tcBorders>
            <w:vAlign w:val="center"/>
            <w:hideMark/>
          </w:tcPr>
          <w:p w14:paraId="7710217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0E203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39A8EF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210117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41FE92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8" w:type="pct"/>
            <w:tcMar>
              <w:top w:w="45" w:type="dxa"/>
              <w:left w:w="60" w:type="dxa"/>
              <w:bottom w:w="45" w:type="dxa"/>
              <w:right w:w="60" w:type="dxa"/>
            </w:tcMar>
            <w:vAlign w:val="center"/>
            <w:hideMark/>
          </w:tcPr>
          <w:p w14:paraId="5E571C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0.00272</w:t>
            </w:r>
          </w:p>
        </w:tc>
        <w:tc>
          <w:tcPr>
            <w:tcW w:w="228" w:type="pct"/>
            <w:tcMar>
              <w:top w:w="45" w:type="dxa"/>
              <w:left w:w="60" w:type="dxa"/>
              <w:bottom w:w="45" w:type="dxa"/>
              <w:right w:w="60" w:type="dxa"/>
            </w:tcMar>
            <w:vAlign w:val="center"/>
            <w:hideMark/>
          </w:tcPr>
          <w:p w14:paraId="4EE6D6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3.31E-7</w:t>
            </w:r>
          </w:p>
        </w:tc>
        <w:tc>
          <w:tcPr>
            <w:tcW w:w="228" w:type="pct"/>
            <w:tcMar>
              <w:top w:w="45" w:type="dxa"/>
              <w:left w:w="60" w:type="dxa"/>
              <w:bottom w:w="45" w:type="dxa"/>
              <w:right w:w="60" w:type="dxa"/>
            </w:tcMar>
            <w:vAlign w:val="center"/>
            <w:hideMark/>
          </w:tcPr>
          <w:p w14:paraId="08B9FC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0.00419</w:t>
            </w:r>
          </w:p>
        </w:tc>
        <w:tc>
          <w:tcPr>
            <w:tcW w:w="228" w:type="pct"/>
            <w:tcMar>
              <w:top w:w="45" w:type="dxa"/>
              <w:left w:w="60" w:type="dxa"/>
              <w:bottom w:w="45" w:type="dxa"/>
              <w:right w:w="60" w:type="dxa"/>
            </w:tcMar>
            <w:vAlign w:val="center"/>
            <w:hideMark/>
          </w:tcPr>
          <w:p w14:paraId="621DA6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0.00108</w:t>
            </w:r>
          </w:p>
        </w:tc>
        <w:tc>
          <w:tcPr>
            <w:tcW w:w="228" w:type="pct"/>
            <w:tcMar>
              <w:top w:w="45" w:type="dxa"/>
              <w:left w:w="60" w:type="dxa"/>
              <w:bottom w:w="45" w:type="dxa"/>
              <w:right w:w="60" w:type="dxa"/>
            </w:tcMar>
            <w:vAlign w:val="center"/>
            <w:hideMark/>
          </w:tcPr>
          <w:p w14:paraId="2690D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8" w:type="pct"/>
            <w:tcMar>
              <w:top w:w="45" w:type="dxa"/>
              <w:left w:w="60" w:type="dxa"/>
              <w:bottom w:w="45" w:type="dxa"/>
              <w:right w:w="60" w:type="dxa"/>
            </w:tcMar>
            <w:vAlign w:val="center"/>
            <w:hideMark/>
          </w:tcPr>
          <w:p w14:paraId="1EADB9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0.11527</w:t>
            </w:r>
          </w:p>
        </w:tc>
        <w:tc>
          <w:tcPr>
            <w:tcW w:w="228" w:type="pct"/>
            <w:tcMar>
              <w:top w:w="45" w:type="dxa"/>
              <w:left w:w="60" w:type="dxa"/>
              <w:bottom w:w="45" w:type="dxa"/>
              <w:right w:w="60" w:type="dxa"/>
            </w:tcMar>
            <w:vAlign w:val="center"/>
            <w:hideMark/>
          </w:tcPr>
          <w:p w14:paraId="09B5D2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1.29E-7</w:t>
            </w:r>
          </w:p>
        </w:tc>
        <w:tc>
          <w:tcPr>
            <w:tcW w:w="228" w:type="pct"/>
            <w:tcMar>
              <w:top w:w="45" w:type="dxa"/>
              <w:left w:w="60" w:type="dxa"/>
              <w:bottom w:w="45" w:type="dxa"/>
              <w:right w:w="60" w:type="dxa"/>
            </w:tcMar>
            <w:vAlign w:val="center"/>
            <w:hideMark/>
          </w:tcPr>
          <w:p w14:paraId="1F663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0.03468</w:t>
            </w:r>
          </w:p>
        </w:tc>
        <w:tc>
          <w:tcPr>
            <w:tcW w:w="228" w:type="pct"/>
            <w:tcMar>
              <w:top w:w="45" w:type="dxa"/>
              <w:left w:w="60" w:type="dxa"/>
              <w:bottom w:w="45" w:type="dxa"/>
              <w:right w:w="60" w:type="dxa"/>
            </w:tcMar>
            <w:vAlign w:val="center"/>
            <w:hideMark/>
          </w:tcPr>
          <w:p w14:paraId="2EFFE8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0.01804</w:t>
            </w:r>
          </w:p>
        </w:tc>
        <w:tc>
          <w:tcPr>
            <w:tcW w:w="228" w:type="pct"/>
            <w:tcMar>
              <w:top w:w="45" w:type="dxa"/>
              <w:left w:w="60" w:type="dxa"/>
              <w:bottom w:w="45" w:type="dxa"/>
              <w:right w:w="60" w:type="dxa"/>
            </w:tcMar>
            <w:vAlign w:val="center"/>
            <w:hideMark/>
          </w:tcPr>
          <w:p w14:paraId="2A81A9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4B43ED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0.06985</w:t>
            </w:r>
          </w:p>
        </w:tc>
        <w:tc>
          <w:tcPr>
            <w:tcW w:w="228" w:type="pct"/>
            <w:tcMar>
              <w:top w:w="45" w:type="dxa"/>
              <w:left w:w="60" w:type="dxa"/>
              <w:bottom w:w="45" w:type="dxa"/>
              <w:right w:w="60" w:type="dxa"/>
            </w:tcMar>
            <w:vAlign w:val="center"/>
            <w:hideMark/>
          </w:tcPr>
          <w:p w14:paraId="07EAE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2.61E-6</w:t>
            </w:r>
          </w:p>
        </w:tc>
        <w:tc>
          <w:tcPr>
            <w:tcW w:w="228" w:type="pct"/>
            <w:tcMar>
              <w:top w:w="45" w:type="dxa"/>
              <w:left w:w="60" w:type="dxa"/>
              <w:bottom w:w="45" w:type="dxa"/>
              <w:right w:w="60" w:type="dxa"/>
            </w:tcMar>
            <w:vAlign w:val="center"/>
            <w:hideMark/>
          </w:tcPr>
          <w:p w14:paraId="59CFD9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0.05721</w:t>
            </w:r>
          </w:p>
        </w:tc>
        <w:tc>
          <w:tcPr>
            <w:tcW w:w="228" w:type="pct"/>
            <w:tcMar>
              <w:top w:w="45" w:type="dxa"/>
              <w:left w:w="60" w:type="dxa"/>
              <w:bottom w:w="45" w:type="dxa"/>
              <w:right w:w="60" w:type="dxa"/>
            </w:tcMar>
            <w:vAlign w:val="center"/>
            <w:hideMark/>
          </w:tcPr>
          <w:p w14:paraId="15C751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8" w:type="pct"/>
            <w:tcMar>
              <w:top w:w="45" w:type="dxa"/>
              <w:left w:w="60" w:type="dxa"/>
              <w:bottom w:w="45" w:type="dxa"/>
              <w:right w:w="60" w:type="dxa"/>
            </w:tcMar>
            <w:vAlign w:val="center"/>
            <w:hideMark/>
          </w:tcPr>
          <w:p w14:paraId="1A9F72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0.00839</w:t>
            </w:r>
          </w:p>
        </w:tc>
        <w:tc>
          <w:tcPr>
            <w:tcW w:w="228" w:type="pct"/>
            <w:tcMar>
              <w:top w:w="45" w:type="dxa"/>
              <w:left w:w="60" w:type="dxa"/>
              <w:bottom w:w="45" w:type="dxa"/>
              <w:right w:w="60" w:type="dxa"/>
            </w:tcMar>
            <w:vAlign w:val="center"/>
            <w:hideMark/>
          </w:tcPr>
          <w:p w14:paraId="71FA6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0.16032</w:t>
            </w:r>
          </w:p>
        </w:tc>
        <w:tc>
          <w:tcPr>
            <w:tcW w:w="228" w:type="pct"/>
            <w:tcMar>
              <w:top w:w="45" w:type="dxa"/>
              <w:left w:w="60" w:type="dxa"/>
              <w:bottom w:w="45" w:type="dxa"/>
              <w:right w:w="60" w:type="dxa"/>
            </w:tcMar>
            <w:vAlign w:val="center"/>
            <w:hideMark/>
          </w:tcPr>
          <w:p w14:paraId="2EB060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9.43E-6</w:t>
            </w:r>
          </w:p>
        </w:tc>
      </w:tr>
      <w:tr w:rsidR="0003756B" w:rsidRPr="00BC2476" w14:paraId="6E7B6DB1" w14:textId="77777777" w:rsidTr="00B76E7A">
        <w:tc>
          <w:tcPr>
            <w:tcW w:w="174" w:type="pct"/>
            <w:vMerge/>
            <w:tcBorders>
              <w:bottom w:val="single" w:sz="6" w:space="0" w:color="111111"/>
            </w:tcBorders>
            <w:vAlign w:val="center"/>
            <w:hideMark/>
          </w:tcPr>
          <w:p w14:paraId="011E40D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0A98E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3D393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6D2AA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ADC9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C0F91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C4FFF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41548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F79AF6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A4AE1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5B418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92A57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626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209E3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701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7E53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F368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A9604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82B61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33DEC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A008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718E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r>
      <w:tr w:rsidR="0003756B" w:rsidRPr="00BC2476" w14:paraId="15FD32E7" w14:textId="77777777" w:rsidTr="00B76E7A">
        <w:tc>
          <w:tcPr>
            <w:tcW w:w="174" w:type="pct"/>
            <w:vMerge/>
            <w:tcBorders>
              <w:bottom w:val="single" w:sz="6" w:space="0" w:color="111111"/>
            </w:tcBorders>
            <w:vAlign w:val="center"/>
            <w:hideMark/>
          </w:tcPr>
          <w:p w14:paraId="102C2041"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DE2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70BD88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23B2D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3BA7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A82F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3C1A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1C56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EA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0274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2DB0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D697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56F6E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EFB7F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4BA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F299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8BCB1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9E9DC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B5D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C5DE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ECB0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40760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FE23AA9"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2D9696AB" w14:textId="45994D13"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257" w:type="pct"/>
            <w:tcMar>
              <w:top w:w="45" w:type="dxa"/>
              <w:left w:w="60" w:type="dxa"/>
              <w:bottom w:w="45" w:type="dxa"/>
              <w:right w:w="60" w:type="dxa"/>
            </w:tcMar>
            <w:vAlign w:val="center"/>
            <w:hideMark/>
          </w:tcPr>
          <w:p w14:paraId="051EF4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F8E90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0.03537</w:t>
            </w:r>
          </w:p>
        </w:tc>
        <w:tc>
          <w:tcPr>
            <w:tcW w:w="228" w:type="pct"/>
            <w:tcMar>
              <w:top w:w="45" w:type="dxa"/>
              <w:left w:w="60" w:type="dxa"/>
              <w:bottom w:w="45" w:type="dxa"/>
              <w:right w:w="60" w:type="dxa"/>
            </w:tcMar>
            <w:vAlign w:val="center"/>
            <w:hideMark/>
          </w:tcPr>
          <w:p w14:paraId="6B4596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0.04603</w:t>
            </w:r>
          </w:p>
        </w:tc>
        <w:tc>
          <w:tcPr>
            <w:tcW w:w="228" w:type="pct"/>
            <w:tcMar>
              <w:top w:w="45" w:type="dxa"/>
              <w:left w:w="60" w:type="dxa"/>
              <w:bottom w:w="45" w:type="dxa"/>
              <w:right w:w="60" w:type="dxa"/>
            </w:tcMar>
            <w:vAlign w:val="center"/>
            <w:hideMark/>
          </w:tcPr>
          <w:p w14:paraId="67A6E9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09577F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0.01939</w:t>
            </w:r>
          </w:p>
        </w:tc>
        <w:tc>
          <w:tcPr>
            <w:tcW w:w="228" w:type="pct"/>
            <w:tcMar>
              <w:top w:w="45" w:type="dxa"/>
              <w:left w:w="60" w:type="dxa"/>
              <w:bottom w:w="45" w:type="dxa"/>
              <w:right w:w="60" w:type="dxa"/>
            </w:tcMar>
            <w:vAlign w:val="center"/>
            <w:hideMark/>
          </w:tcPr>
          <w:p w14:paraId="7CC43D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0.01435</w:t>
            </w:r>
          </w:p>
        </w:tc>
        <w:tc>
          <w:tcPr>
            <w:tcW w:w="228" w:type="pct"/>
            <w:tcMar>
              <w:top w:w="45" w:type="dxa"/>
              <w:left w:w="60" w:type="dxa"/>
              <w:bottom w:w="45" w:type="dxa"/>
              <w:right w:w="60" w:type="dxa"/>
            </w:tcMar>
            <w:vAlign w:val="center"/>
            <w:hideMark/>
          </w:tcPr>
          <w:p w14:paraId="0F6CC1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0.74226</w:t>
            </w:r>
          </w:p>
        </w:tc>
        <w:tc>
          <w:tcPr>
            <w:tcW w:w="228" w:type="pct"/>
            <w:tcMar>
              <w:top w:w="45" w:type="dxa"/>
              <w:left w:w="60" w:type="dxa"/>
              <w:bottom w:w="45" w:type="dxa"/>
              <w:right w:w="60" w:type="dxa"/>
            </w:tcMar>
            <w:vAlign w:val="center"/>
            <w:hideMark/>
          </w:tcPr>
          <w:p w14:paraId="5A4BA5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0.86500</w:t>
            </w:r>
          </w:p>
        </w:tc>
        <w:tc>
          <w:tcPr>
            <w:tcW w:w="228" w:type="pct"/>
            <w:tcMar>
              <w:top w:w="45" w:type="dxa"/>
              <w:left w:w="60" w:type="dxa"/>
              <w:bottom w:w="45" w:type="dxa"/>
              <w:right w:w="60" w:type="dxa"/>
            </w:tcMar>
            <w:vAlign w:val="center"/>
            <w:hideMark/>
          </w:tcPr>
          <w:p w14:paraId="231E01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0.95455</w:t>
            </w:r>
          </w:p>
        </w:tc>
        <w:tc>
          <w:tcPr>
            <w:tcW w:w="228" w:type="pct"/>
            <w:tcMar>
              <w:top w:w="45" w:type="dxa"/>
              <w:left w:w="60" w:type="dxa"/>
              <w:bottom w:w="45" w:type="dxa"/>
              <w:right w:w="60" w:type="dxa"/>
            </w:tcMar>
            <w:vAlign w:val="center"/>
            <w:hideMark/>
          </w:tcPr>
          <w:p w14:paraId="512401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0.59346</w:t>
            </w:r>
          </w:p>
        </w:tc>
        <w:tc>
          <w:tcPr>
            <w:tcW w:w="228" w:type="pct"/>
            <w:tcMar>
              <w:top w:w="45" w:type="dxa"/>
              <w:left w:w="60" w:type="dxa"/>
              <w:bottom w:w="45" w:type="dxa"/>
              <w:right w:w="60" w:type="dxa"/>
            </w:tcMar>
            <w:vAlign w:val="center"/>
            <w:hideMark/>
          </w:tcPr>
          <w:p w14:paraId="6D528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0.46932</w:t>
            </w:r>
          </w:p>
        </w:tc>
        <w:tc>
          <w:tcPr>
            <w:tcW w:w="228" w:type="pct"/>
            <w:tcMar>
              <w:top w:w="45" w:type="dxa"/>
              <w:left w:w="60" w:type="dxa"/>
              <w:bottom w:w="45" w:type="dxa"/>
              <w:right w:w="60" w:type="dxa"/>
            </w:tcMar>
            <w:vAlign w:val="center"/>
            <w:hideMark/>
          </w:tcPr>
          <w:p w14:paraId="12303F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0.84469</w:t>
            </w:r>
          </w:p>
        </w:tc>
        <w:tc>
          <w:tcPr>
            <w:tcW w:w="228" w:type="pct"/>
            <w:tcMar>
              <w:top w:w="45" w:type="dxa"/>
              <w:left w:w="60" w:type="dxa"/>
              <w:bottom w:w="45" w:type="dxa"/>
              <w:right w:w="60" w:type="dxa"/>
            </w:tcMar>
            <w:vAlign w:val="center"/>
            <w:hideMark/>
          </w:tcPr>
          <w:p w14:paraId="6006B9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0.93545</w:t>
            </w:r>
          </w:p>
        </w:tc>
        <w:tc>
          <w:tcPr>
            <w:tcW w:w="228" w:type="pct"/>
            <w:tcMar>
              <w:top w:w="45" w:type="dxa"/>
              <w:left w:w="60" w:type="dxa"/>
              <w:bottom w:w="45" w:type="dxa"/>
              <w:right w:w="60" w:type="dxa"/>
            </w:tcMar>
            <w:vAlign w:val="center"/>
            <w:hideMark/>
          </w:tcPr>
          <w:p w14:paraId="7D05F5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0.98544</w:t>
            </w:r>
          </w:p>
        </w:tc>
        <w:tc>
          <w:tcPr>
            <w:tcW w:w="228" w:type="pct"/>
            <w:tcMar>
              <w:top w:w="45" w:type="dxa"/>
              <w:left w:w="60" w:type="dxa"/>
              <w:bottom w:w="45" w:type="dxa"/>
              <w:right w:w="60" w:type="dxa"/>
            </w:tcMar>
            <w:vAlign w:val="center"/>
            <w:hideMark/>
          </w:tcPr>
          <w:p w14:paraId="689D9A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0.55408</w:t>
            </w:r>
          </w:p>
        </w:tc>
        <w:tc>
          <w:tcPr>
            <w:tcW w:w="228" w:type="pct"/>
            <w:tcMar>
              <w:top w:w="45" w:type="dxa"/>
              <w:left w:w="60" w:type="dxa"/>
              <w:bottom w:w="45" w:type="dxa"/>
              <w:right w:w="60" w:type="dxa"/>
            </w:tcMar>
            <w:vAlign w:val="center"/>
            <w:hideMark/>
          </w:tcPr>
          <w:p w14:paraId="0140A2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0.99731</w:t>
            </w:r>
          </w:p>
        </w:tc>
        <w:tc>
          <w:tcPr>
            <w:tcW w:w="228" w:type="pct"/>
            <w:tcMar>
              <w:top w:w="45" w:type="dxa"/>
              <w:left w:w="60" w:type="dxa"/>
              <w:bottom w:w="45" w:type="dxa"/>
              <w:right w:w="60" w:type="dxa"/>
            </w:tcMar>
            <w:vAlign w:val="center"/>
            <w:hideMark/>
          </w:tcPr>
          <w:p w14:paraId="27955E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0.28788</w:t>
            </w:r>
          </w:p>
        </w:tc>
        <w:tc>
          <w:tcPr>
            <w:tcW w:w="228" w:type="pct"/>
            <w:tcMar>
              <w:top w:w="45" w:type="dxa"/>
              <w:left w:w="60" w:type="dxa"/>
              <w:bottom w:w="45" w:type="dxa"/>
              <w:right w:w="60" w:type="dxa"/>
            </w:tcMar>
            <w:vAlign w:val="center"/>
            <w:hideMark/>
          </w:tcPr>
          <w:p w14:paraId="284DD0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0.10902</w:t>
            </w:r>
          </w:p>
        </w:tc>
        <w:tc>
          <w:tcPr>
            <w:tcW w:w="228" w:type="pct"/>
            <w:tcMar>
              <w:top w:w="45" w:type="dxa"/>
              <w:left w:w="60" w:type="dxa"/>
              <w:bottom w:w="45" w:type="dxa"/>
              <w:right w:w="60" w:type="dxa"/>
            </w:tcMar>
            <w:vAlign w:val="center"/>
            <w:hideMark/>
          </w:tcPr>
          <w:p w14:paraId="4C4F86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0.05925</w:t>
            </w:r>
          </w:p>
        </w:tc>
        <w:tc>
          <w:tcPr>
            <w:tcW w:w="228" w:type="pct"/>
            <w:tcMar>
              <w:top w:w="45" w:type="dxa"/>
              <w:left w:w="60" w:type="dxa"/>
              <w:bottom w:w="45" w:type="dxa"/>
              <w:right w:w="60" w:type="dxa"/>
            </w:tcMar>
            <w:vAlign w:val="center"/>
            <w:hideMark/>
          </w:tcPr>
          <w:p w14:paraId="21F8E4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1.01841</w:t>
            </w:r>
          </w:p>
        </w:tc>
        <w:tc>
          <w:tcPr>
            <w:tcW w:w="228" w:type="pct"/>
            <w:tcMar>
              <w:top w:w="45" w:type="dxa"/>
              <w:left w:w="60" w:type="dxa"/>
              <w:bottom w:w="45" w:type="dxa"/>
              <w:right w:w="60" w:type="dxa"/>
            </w:tcMar>
            <w:vAlign w:val="center"/>
            <w:hideMark/>
          </w:tcPr>
          <w:p w14:paraId="6471E1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0.99886</w:t>
            </w:r>
          </w:p>
        </w:tc>
      </w:tr>
      <w:tr w:rsidR="0003756B" w:rsidRPr="00BC2476" w14:paraId="7089E114" w14:textId="77777777" w:rsidTr="00B76E7A">
        <w:tc>
          <w:tcPr>
            <w:tcW w:w="174" w:type="pct"/>
            <w:vMerge/>
            <w:tcBorders>
              <w:bottom w:val="single" w:sz="6" w:space="0" w:color="111111"/>
            </w:tcBorders>
            <w:vAlign w:val="center"/>
            <w:hideMark/>
          </w:tcPr>
          <w:p w14:paraId="24F14F5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87DB6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9DB2D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0.03620</w:t>
            </w:r>
          </w:p>
        </w:tc>
        <w:tc>
          <w:tcPr>
            <w:tcW w:w="228" w:type="pct"/>
            <w:tcMar>
              <w:top w:w="45" w:type="dxa"/>
              <w:left w:w="60" w:type="dxa"/>
              <w:bottom w:w="45" w:type="dxa"/>
              <w:right w:w="60" w:type="dxa"/>
            </w:tcMar>
            <w:vAlign w:val="center"/>
            <w:hideMark/>
          </w:tcPr>
          <w:p w14:paraId="186287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0.05042</w:t>
            </w:r>
          </w:p>
        </w:tc>
        <w:tc>
          <w:tcPr>
            <w:tcW w:w="228" w:type="pct"/>
            <w:tcMar>
              <w:top w:w="45" w:type="dxa"/>
              <w:left w:w="60" w:type="dxa"/>
              <w:bottom w:w="45" w:type="dxa"/>
              <w:right w:w="60" w:type="dxa"/>
            </w:tcMar>
            <w:vAlign w:val="center"/>
            <w:hideMark/>
          </w:tcPr>
          <w:p w14:paraId="16E793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0.05043</w:t>
            </w:r>
          </w:p>
        </w:tc>
        <w:tc>
          <w:tcPr>
            <w:tcW w:w="228" w:type="pct"/>
            <w:tcMar>
              <w:top w:w="45" w:type="dxa"/>
              <w:left w:w="60" w:type="dxa"/>
              <w:bottom w:w="45" w:type="dxa"/>
              <w:right w:w="60" w:type="dxa"/>
            </w:tcMar>
            <w:vAlign w:val="center"/>
            <w:hideMark/>
          </w:tcPr>
          <w:p w14:paraId="4D0F6F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0.02636</w:t>
            </w:r>
          </w:p>
        </w:tc>
        <w:tc>
          <w:tcPr>
            <w:tcW w:w="228" w:type="pct"/>
            <w:tcMar>
              <w:top w:w="45" w:type="dxa"/>
              <w:left w:w="60" w:type="dxa"/>
              <w:bottom w:w="45" w:type="dxa"/>
              <w:right w:w="60" w:type="dxa"/>
            </w:tcMar>
            <w:vAlign w:val="center"/>
            <w:hideMark/>
          </w:tcPr>
          <w:p w14:paraId="6428DC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0.01713</w:t>
            </w:r>
          </w:p>
        </w:tc>
        <w:tc>
          <w:tcPr>
            <w:tcW w:w="228" w:type="pct"/>
            <w:tcMar>
              <w:top w:w="45" w:type="dxa"/>
              <w:left w:w="60" w:type="dxa"/>
              <w:bottom w:w="45" w:type="dxa"/>
              <w:right w:w="60" w:type="dxa"/>
            </w:tcMar>
            <w:vAlign w:val="center"/>
            <w:hideMark/>
          </w:tcPr>
          <w:p w14:paraId="0E919C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0.78050</w:t>
            </w:r>
          </w:p>
        </w:tc>
        <w:tc>
          <w:tcPr>
            <w:tcW w:w="228" w:type="pct"/>
            <w:tcMar>
              <w:top w:w="45" w:type="dxa"/>
              <w:left w:w="60" w:type="dxa"/>
              <w:bottom w:w="45" w:type="dxa"/>
              <w:right w:w="60" w:type="dxa"/>
            </w:tcMar>
            <w:vAlign w:val="center"/>
            <w:hideMark/>
          </w:tcPr>
          <w:p w14:paraId="031E81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0.88430</w:t>
            </w:r>
          </w:p>
        </w:tc>
        <w:tc>
          <w:tcPr>
            <w:tcW w:w="228" w:type="pct"/>
            <w:tcMar>
              <w:top w:w="45" w:type="dxa"/>
              <w:left w:w="60" w:type="dxa"/>
              <w:bottom w:w="45" w:type="dxa"/>
              <w:right w:w="60" w:type="dxa"/>
            </w:tcMar>
            <w:vAlign w:val="center"/>
            <w:hideMark/>
          </w:tcPr>
          <w:p w14:paraId="445C5A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0.96074</w:t>
            </w:r>
          </w:p>
        </w:tc>
        <w:tc>
          <w:tcPr>
            <w:tcW w:w="228" w:type="pct"/>
            <w:tcMar>
              <w:top w:w="45" w:type="dxa"/>
              <w:left w:w="60" w:type="dxa"/>
              <w:bottom w:w="45" w:type="dxa"/>
              <w:right w:w="60" w:type="dxa"/>
            </w:tcMar>
            <w:vAlign w:val="center"/>
            <w:hideMark/>
          </w:tcPr>
          <w:p w14:paraId="26138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0.70377</w:t>
            </w:r>
          </w:p>
        </w:tc>
        <w:tc>
          <w:tcPr>
            <w:tcW w:w="228" w:type="pct"/>
            <w:tcMar>
              <w:top w:w="45" w:type="dxa"/>
              <w:left w:w="60" w:type="dxa"/>
              <w:bottom w:w="45" w:type="dxa"/>
              <w:right w:w="60" w:type="dxa"/>
            </w:tcMar>
            <w:vAlign w:val="center"/>
            <w:hideMark/>
          </w:tcPr>
          <w:p w14:paraId="564A7F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0.53702</w:t>
            </w:r>
          </w:p>
        </w:tc>
        <w:tc>
          <w:tcPr>
            <w:tcW w:w="228" w:type="pct"/>
            <w:tcMar>
              <w:top w:w="45" w:type="dxa"/>
              <w:left w:w="60" w:type="dxa"/>
              <w:bottom w:w="45" w:type="dxa"/>
              <w:right w:w="60" w:type="dxa"/>
            </w:tcMar>
            <w:vAlign w:val="center"/>
            <w:hideMark/>
          </w:tcPr>
          <w:p w14:paraId="030099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0.90574</w:t>
            </w:r>
          </w:p>
        </w:tc>
        <w:tc>
          <w:tcPr>
            <w:tcW w:w="228" w:type="pct"/>
            <w:tcMar>
              <w:top w:w="45" w:type="dxa"/>
              <w:left w:w="60" w:type="dxa"/>
              <w:bottom w:w="45" w:type="dxa"/>
              <w:right w:w="60" w:type="dxa"/>
            </w:tcMar>
            <w:vAlign w:val="center"/>
            <w:hideMark/>
          </w:tcPr>
          <w:p w14:paraId="49017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0.97890</w:t>
            </w:r>
          </w:p>
        </w:tc>
        <w:tc>
          <w:tcPr>
            <w:tcW w:w="228" w:type="pct"/>
            <w:tcMar>
              <w:top w:w="45" w:type="dxa"/>
              <w:left w:w="60" w:type="dxa"/>
              <w:bottom w:w="45" w:type="dxa"/>
              <w:right w:w="60" w:type="dxa"/>
            </w:tcMar>
            <w:vAlign w:val="center"/>
            <w:hideMark/>
          </w:tcPr>
          <w:p w14:paraId="597AEE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0.99617</w:t>
            </w:r>
          </w:p>
        </w:tc>
        <w:tc>
          <w:tcPr>
            <w:tcW w:w="228" w:type="pct"/>
            <w:tcMar>
              <w:top w:w="45" w:type="dxa"/>
              <w:left w:w="60" w:type="dxa"/>
              <w:bottom w:w="45" w:type="dxa"/>
              <w:right w:w="60" w:type="dxa"/>
            </w:tcMar>
            <w:vAlign w:val="center"/>
            <w:hideMark/>
          </w:tcPr>
          <w:p w14:paraId="5C1C7C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1.08622</w:t>
            </w:r>
          </w:p>
        </w:tc>
        <w:tc>
          <w:tcPr>
            <w:tcW w:w="228" w:type="pct"/>
            <w:tcMar>
              <w:top w:w="45" w:type="dxa"/>
              <w:left w:w="60" w:type="dxa"/>
              <w:bottom w:w="45" w:type="dxa"/>
              <w:right w:w="60" w:type="dxa"/>
            </w:tcMar>
            <w:vAlign w:val="center"/>
            <w:hideMark/>
          </w:tcPr>
          <w:p w14:paraId="4BEE23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1.57929</w:t>
            </w:r>
          </w:p>
        </w:tc>
        <w:tc>
          <w:tcPr>
            <w:tcW w:w="228" w:type="pct"/>
            <w:tcMar>
              <w:top w:w="45" w:type="dxa"/>
              <w:left w:w="60" w:type="dxa"/>
              <w:bottom w:w="45" w:type="dxa"/>
              <w:right w:w="60" w:type="dxa"/>
            </w:tcMar>
            <w:vAlign w:val="center"/>
            <w:hideMark/>
          </w:tcPr>
          <w:p w14:paraId="09E2B4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0.26334</w:t>
            </w:r>
          </w:p>
        </w:tc>
        <w:tc>
          <w:tcPr>
            <w:tcW w:w="228" w:type="pct"/>
            <w:tcMar>
              <w:top w:w="45" w:type="dxa"/>
              <w:left w:w="60" w:type="dxa"/>
              <w:bottom w:w="45" w:type="dxa"/>
              <w:right w:w="60" w:type="dxa"/>
            </w:tcMar>
            <w:vAlign w:val="center"/>
            <w:hideMark/>
          </w:tcPr>
          <w:p w14:paraId="592E673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0.04718</w:t>
            </w:r>
          </w:p>
        </w:tc>
        <w:tc>
          <w:tcPr>
            <w:tcW w:w="228" w:type="pct"/>
            <w:tcMar>
              <w:top w:w="45" w:type="dxa"/>
              <w:left w:w="60" w:type="dxa"/>
              <w:bottom w:w="45" w:type="dxa"/>
              <w:right w:w="60" w:type="dxa"/>
            </w:tcMar>
            <w:vAlign w:val="center"/>
            <w:hideMark/>
          </w:tcPr>
          <w:p w14:paraId="643BA1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0.02181</w:t>
            </w:r>
          </w:p>
        </w:tc>
        <w:tc>
          <w:tcPr>
            <w:tcW w:w="228" w:type="pct"/>
            <w:tcMar>
              <w:top w:w="45" w:type="dxa"/>
              <w:left w:w="60" w:type="dxa"/>
              <w:bottom w:w="45" w:type="dxa"/>
              <w:right w:w="60" w:type="dxa"/>
            </w:tcMar>
            <w:vAlign w:val="center"/>
            <w:hideMark/>
          </w:tcPr>
          <w:p w14:paraId="5EA995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0.98727</w:t>
            </w:r>
          </w:p>
        </w:tc>
        <w:tc>
          <w:tcPr>
            <w:tcW w:w="228" w:type="pct"/>
            <w:tcMar>
              <w:top w:w="45" w:type="dxa"/>
              <w:left w:w="60" w:type="dxa"/>
              <w:bottom w:w="45" w:type="dxa"/>
              <w:right w:w="60" w:type="dxa"/>
            </w:tcMar>
            <w:vAlign w:val="center"/>
            <w:hideMark/>
          </w:tcPr>
          <w:p w14:paraId="2AD60B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0.96803</w:t>
            </w:r>
          </w:p>
        </w:tc>
      </w:tr>
      <w:tr w:rsidR="0003756B" w:rsidRPr="00BC2476" w14:paraId="229799A0" w14:textId="77777777" w:rsidTr="00B76E7A">
        <w:tc>
          <w:tcPr>
            <w:tcW w:w="174" w:type="pct"/>
            <w:vMerge/>
            <w:tcBorders>
              <w:bottom w:val="single" w:sz="6" w:space="0" w:color="111111"/>
            </w:tcBorders>
            <w:vAlign w:val="center"/>
            <w:hideMark/>
          </w:tcPr>
          <w:p w14:paraId="748CAD2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3DCB3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54E79D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0.00086</w:t>
            </w:r>
          </w:p>
        </w:tc>
        <w:tc>
          <w:tcPr>
            <w:tcW w:w="228" w:type="pct"/>
            <w:tcMar>
              <w:top w:w="45" w:type="dxa"/>
              <w:left w:w="60" w:type="dxa"/>
              <w:bottom w:w="45" w:type="dxa"/>
              <w:right w:w="60" w:type="dxa"/>
            </w:tcMar>
            <w:vAlign w:val="center"/>
            <w:hideMark/>
          </w:tcPr>
          <w:p w14:paraId="548C0A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8" w:type="pct"/>
            <w:tcMar>
              <w:top w:w="45" w:type="dxa"/>
              <w:left w:w="60" w:type="dxa"/>
              <w:bottom w:w="45" w:type="dxa"/>
              <w:right w:w="60" w:type="dxa"/>
            </w:tcMar>
            <w:vAlign w:val="center"/>
            <w:hideMark/>
          </w:tcPr>
          <w:p w14:paraId="1B758F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8" w:type="pct"/>
            <w:tcMar>
              <w:top w:w="45" w:type="dxa"/>
              <w:left w:w="60" w:type="dxa"/>
              <w:bottom w:w="45" w:type="dxa"/>
              <w:right w:w="60" w:type="dxa"/>
            </w:tcMar>
            <w:vAlign w:val="center"/>
            <w:hideMark/>
          </w:tcPr>
          <w:p w14:paraId="080E66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8" w:type="pct"/>
            <w:tcMar>
              <w:top w:w="45" w:type="dxa"/>
              <w:left w:w="60" w:type="dxa"/>
              <w:bottom w:w="45" w:type="dxa"/>
              <w:right w:w="60" w:type="dxa"/>
            </w:tcMar>
            <w:vAlign w:val="center"/>
            <w:hideMark/>
          </w:tcPr>
          <w:p w14:paraId="2B88EA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0.00468</w:t>
            </w:r>
          </w:p>
        </w:tc>
        <w:tc>
          <w:tcPr>
            <w:tcW w:w="228" w:type="pct"/>
            <w:tcMar>
              <w:top w:w="45" w:type="dxa"/>
              <w:left w:w="60" w:type="dxa"/>
              <w:bottom w:w="45" w:type="dxa"/>
              <w:right w:w="60" w:type="dxa"/>
            </w:tcMar>
            <w:vAlign w:val="center"/>
            <w:hideMark/>
          </w:tcPr>
          <w:p w14:paraId="3EA1E1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0.01385</w:t>
            </w:r>
          </w:p>
        </w:tc>
        <w:tc>
          <w:tcPr>
            <w:tcW w:w="228" w:type="pct"/>
            <w:tcMar>
              <w:top w:w="45" w:type="dxa"/>
              <w:left w:w="60" w:type="dxa"/>
              <w:bottom w:w="45" w:type="dxa"/>
              <w:right w:w="60" w:type="dxa"/>
            </w:tcMar>
            <w:vAlign w:val="center"/>
            <w:hideMark/>
          </w:tcPr>
          <w:p w14:paraId="6367D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0.00794</w:t>
            </w:r>
          </w:p>
        </w:tc>
        <w:tc>
          <w:tcPr>
            <w:tcW w:w="228" w:type="pct"/>
            <w:tcMar>
              <w:top w:w="45" w:type="dxa"/>
              <w:left w:w="60" w:type="dxa"/>
              <w:bottom w:w="45" w:type="dxa"/>
              <w:right w:w="60" w:type="dxa"/>
            </w:tcMar>
            <w:vAlign w:val="center"/>
            <w:hideMark/>
          </w:tcPr>
          <w:p w14:paraId="222B3D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0.00258</w:t>
            </w:r>
          </w:p>
        </w:tc>
        <w:tc>
          <w:tcPr>
            <w:tcW w:w="228" w:type="pct"/>
            <w:tcMar>
              <w:top w:w="45" w:type="dxa"/>
              <w:left w:w="60" w:type="dxa"/>
              <w:bottom w:w="45" w:type="dxa"/>
              <w:right w:w="60" w:type="dxa"/>
            </w:tcMar>
            <w:vAlign w:val="center"/>
            <w:hideMark/>
          </w:tcPr>
          <w:p w14:paraId="6FD045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0.08931</w:t>
            </w:r>
          </w:p>
        </w:tc>
        <w:tc>
          <w:tcPr>
            <w:tcW w:w="228" w:type="pct"/>
            <w:tcMar>
              <w:top w:w="45" w:type="dxa"/>
              <w:left w:w="60" w:type="dxa"/>
              <w:bottom w:w="45" w:type="dxa"/>
              <w:right w:w="60" w:type="dxa"/>
            </w:tcMar>
            <w:vAlign w:val="center"/>
            <w:hideMark/>
          </w:tcPr>
          <w:p w14:paraId="23F6D1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0.04323</w:t>
            </w:r>
          </w:p>
        </w:tc>
        <w:tc>
          <w:tcPr>
            <w:tcW w:w="228" w:type="pct"/>
            <w:tcMar>
              <w:top w:w="45" w:type="dxa"/>
              <w:left w:w="60" w:type="dxa"/>
              <w:bottom w:w="45" w:type="dxa"/>
              <w:right w:w="60" w:type="dxa"/>
            </w:tcMar>
            <w:vAlign w:val="center"/>
            <w:hideMark/>
          </w:tcPr>
          <w:p w14:paraId="4ECE2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0.02706</w:t>
            </w:r>
          </w:p>
        </w:tc>
        <w:tc>
          <w:tcPr>
            <w:tcW w:w="228" w:type="pct"/>
            <w:tcMar>
              <w:top w:w="45" w:type="dxa"/>
              <w:left w:w="60" w:type="dxa"/>
              <w:bottom w:w="45" w:type="dxa"/>
              <w:right w:w="60" w:type="dxa"/>
            </w:tcMar>
            <w:vAlign w:val="center"/>
            <w:hideMark/>
          </w:tcPr>
          <w:p w14:paraId="5634F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0.01752</w:t>
            </w:r>
          </w:p>
        </w:tc>
        <w:tc>
          <w:tcPr>
            <w:tcW w:w="228" w:type="pct"/>
            <w:tcMar>
              <w:top w:w="45" w:type="dxa"/>
              <w:left w:w="60" w:type="dxa"/>
              <w:bottom w:w="45" w:type="dxa"/>
              <w:right w:w="60" w:type="dxa"/>
            </w:tcMar>
            <w:vAlign w:val="center"/>
            <w:hideMark/>
          </w:tcPr>
          <w:p w14:paraId="489FA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0.00458</w:t>
            </w:r>
          </w:p>
        </w:tc>
        <w:tc>
          <w:tcPr>
            <w:tcW w:w="228" w:type="pct"/>
            <w:tcMar>
              <w:top w:w="45" w:type="dxa"/>
              <w:left w:w="60" w:type="dxa"/>
              <w:bottom w:w="45" w:type="dxa"/>
              <w:right w:w="60" w:type="dxa"/>
            </w:tcMar>
            <w:vAlign w:val="center"/>
            <w:hideMark/>
          </w:tcPr>
          <w:p w14:paraId="2FDE23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0.18993</w:t>
            </w:r>
          </w:p>
        </w:tc>
        <w:tc>
          <w:tcPr>
            <w:tcW w:w="228" w:type="pct"/>
            <w:tcMar>
              <w:top w:w="45" w:type="dxa"/>
              <w:left w:w="60" w:type="dxa"/>
              <w:bottom w:w="45" w:type="dxa"/>
              <w:right w:w="60" w:type="dxa"/>
            </w:tcMar>
            <w:vAlign w:val="center"/>
            <w:hideMark/>
          </w:tcPr>
          <w:p w14:paraId="780E36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0.12476</w:t>
            </w:r>
          </w:p>
        </w:tc>
        <w:tc>
          <w:tcPr>
            <w:tcW w:w="228" w:type="pct"/>
            <w:tcMar>
              <w:top w:w="45" w:type="dxa"/>
              <w:left w:w="60" w:type="dxa"/>
              <w:bottom w:w="45" w:type="dxa"/>
              <w:right w:w="60" w:type="dxa"/>
            </w:tcMar>
            <w:vAlign w:val="center"/>
            <w:hideMark/>
          </w:tcPr>
          <w:p w14:paraId="544E67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0.02106</w:t>
            </w:r>
          </w:p>
        </w:tc>
        <w:tc>
          <w:tcPr>
            <w:tcW w:w="228" w:type="pct"/>
            <w:tcMar>
              <w:top w:w="45" w:type="dxa"/>
              <w:left w:w="60" w:type="dxa"/>
              <w:bottom w:w="45" w:type="dxa"/>
              <w:right w:w="60" w:type="dxa"/>
            </w:tcMar>
            <w:vAlign w:val="center"/>
            <w:hideMark/>
          </w:tcPr>
          <w:p w14:paraId="5EF3FB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0.02242</w:t>
            </w:r>
          </w:p>
        </w:tc>
        <w:tc>
          <w:tcPr>
            <w:tcW w:w="228" w:type="pct"/>
            <w:tcMar>
              <w:top w:w="45" w:type="dxa"/>
              <w:left w:w="60" w:type="dxa"/>
              <w:bottom w:w="45" w:type="dxa"/>
              <w:right w:w="60" w:type="dxa"/>
            </w:tcMar>
            <w:vAlign w:val="center"/>
            <w:hideMark/>
          </w:tcPr>
          <w:p w14:paraId="50FF8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0.01352</w:t>
            </w:r>
          </w:p>
        </w:tc>
        <w:tc>
          <w:tcPr>
            <w:tcW w:w="228" w:type="pct"/>
            <w:tcMar>
              <w:top w:w="45" w:type="dxa"/>
              <w:left w:w="60" w:type="dxa"/>
              <w:bottom w:w="45" w:type="dxa"/>
              <w:right w:w="60" w:type="dxa"/>
            </w:tcMar>
            <w:vAlign w:val="center"/>
            <w:hideMark/>
          </w:tcPr>
          <w:p w14:paraId="76E482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0.00777</w:t>
            </w:r>
          </w:p>
        </w:tc>
        <w:tc>
          <w:tcPr>
            <w:tcW w:w="228" w:type="pct"/>
            <w:tcMar>
              <w:top w:w="45" w:type="dxa"/>
              <w:left w:w="60" w:type="dxa"/>
              <w:bottom w:w="45" w:type="dxa"/>
              <w:right w:w="60" w:type="dxa"/>
            </w:tcMar>
            <w:vAlign w:val="center"/>
            <w:hideMark/>
          </w:tcPr>
          <w:p w14:paraId="377BC7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0.14791</w:t>
            </w:r>
          </w:p>
        </w:tc>
      </w:tr>
      <w:tr w:rsidR="0003756B" w:rsidRPr="00BC2476" w14:paraId="771818F6" w14:textId="77777777" w:rsidTr="00B76E7A">
        <w:tc>
          <w:tcPr>
            <w:tcW w:w="174" w:type="pct"/>
            <w:vMerge/>
            <w:tcBorders>
              <w:bottom w:val="single" w:sz="6" w:space="0" w:color="111111"/>
            </w:tcBorders>
            <w:vAlign w:val="center"/>
            <w:hideMark/>
          </w:tcPr>
          <w:p w14:paraId="2CED4B8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676F0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BEAC2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83F20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8D7C1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820C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DC2FB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C3D8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02C69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CD56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A7A2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9FDC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EE488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4A97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89D0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BCD4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2E38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D4438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D2BFE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BBDFB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5A18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56462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4872B8A2" w14:textId="77777777" w:rsidTr="00B76E7A">
        <w:tc>
          <w:tcPr>
            <w:tcW w:w="174" w:type="pct"/>
            <w:vMerge/>
            <w:tcBorders>
              <w:bottom w:val="single" w:sz="6" w:space="0" w:color="111111"/>
            </w:tcBorders>
            <w:vAlign w:val="center"/>
            <w:hideMark/>
          </w:tcPr>
          <w:p w14:paraId="72829EC8"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8126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49166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2474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84AD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03C9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B59F3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4E659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F688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DAC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A9C7C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5678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047EF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2BFA3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FE22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82A5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2330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EF1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28A58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06E14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135F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45629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6CF1DB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4220CEB" w14:textId="6245F542"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257" w:type="pct"/>
            <w:tcMar>
              <w:top w:w="45" w:type="dxa"/>
              <w:left w:w="60" w:type="dxa"/>
              <w:bottom w:w="45" w:type="dxa"/>
              <w:right w:w="60" w:type="dxa"/>
            </w:tcMar>
            <w:vAlign w:val="center"/>
            <w:hideMark/>
          </w:tcPr>
          <w:p w14:paraId="59568D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686E2B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0.01852</w:t>
            </w:r>
          </w:p>
        </w:tc>
        <w:tc>
          <w:tcPr>
            <w:tcW w:w="228" w:type="pct"/>
            <w:tcMar>
              <w:top w:w="45" w:type="dxa"/>
              <w:left w:w="60" w:type="dxa"/>
              <w:bottom w:w="45" w:type="dxa"/>
              <w:right w:w="60" w:type="dxa"/>
            </w:tcMar>
            <w:vAlign w:val="center"/>
            <w:hideMark/>
          </w:tcPr>
          <w:p w14:paraId="6580F5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0.00574</w:t>
            </w:r>
          </w:p>
        </w:tc>
        <w:tc>
          <w:tcPr>
            <w:tcW w:w="228" w:type="pct"/>
            <w:tcMar>
              <w:top w:w="45" w:type="dxa"/>
              <w:left w:w="60" w:type="dxa"/>
              <w:bottom w:w="45" w:type="dxa"/>
              <w:right w:w="60" w:type="dxa"/>
            </w:tcMar>
            <w:vAlign w:val="center"/>
            <w:hideMark/>
          </w:tcPr>
          <w:p w14:paraId="1F62B3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0.01606</w:t>
            </w:r>
          </w:p>
        </w:tc>
        <w:tc>
          <w:tcPr>
            <w:tcW w:w="228" w:type="pct"/>
            <w:tcMar>
              <w:top w:w="45" w:type="dxa"/>
              <w:left w:w="60" w:type="dxa"/>
              <w:bottom w:w="45" w:type="dxa"/>
              <w:right w:w="60" w:type="dxa"/>
            </w:tcMar>
            <w:vAlign w:val="center"/>
            <w:hideMark/>
          </w:tcPr>
          <w:p w14:paraId="2899BD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0.00328</w:t>
            </w:r>
          </w:p>
        </w:tc>
        <w:tc>
          <w:tcPr>
            <w:tcW w:w="228" w:type="pct"/>
            <w:tcMar>
              <w:top w:w="45" w:type="dxa"/>
              <w:left w:w="60" w:type="dxa"/>
              <w:bottom w:w="45" w:type="dxa"/>
              <w:right w:w="60" w:type="dxa"/>
            </w:tcMar>
            <w:vAlign w:val="center"/>
            <w:hideMark/>
          </w:tcPr>
          <w:p w14:paraId="2D0BC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8" w:type="pct"/>
            <w:tcMar>
              <w:top w:w="45" w:type="dxa"/>
              <w:left w:w="60" w:type="dxa"/>
              <w:bottom w:w="45" w:type="dxa"/>
              <w:right w:w="60" w:type="dxa"/>
            </w:tcMar>
            <w:vAlign w:val="center"/>
            <w:hideMark/>
          </w:tcPr>
          <w:p w14:paraId="388094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0.70688</w:t>
            </w:r>
          </w:p>
        </w:tc>
        <w:tc>
          <w:tcPr>
            <w:tcW w:w="228" w:type="pct"/>
            <w:tcMar>
              <w:top w:w="45" w:type="dxa"/>
              <w:left w:w="60" w:type="dxa"/>
              <w:bottom w:w="45" w:type="dxa"/>
              <w:right w:w="60" w:type="dxa"/>
            </w:tcMar>
            <w:vAlign w:val="center"/>
            <w:hideMark/>
          </w:tcPr>
          <w:p w14:paraId="37C0E1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0.25534</w:t>
            </w:r>
          </w:p>
        </w:tc>
        <w:tc>
          <w:tcPr>
            <w:tcW w:w="228" w:type="pct"/>
            <w:tcMar>
              <w:top w:w="45" w:type="dxa"/>
              <w:left w:w="60" w:type="dxa"/>
              <w:bottom w:w="45" w:type="dxa"/>
              <w:right w:w="60" w:type="dxa"/>
            </w:tcMar>
            <w:vAlign w:val="center"/>
            <w:hideMark/>
          </w:tcPr>
          <w:p w14:paraId="7D8A8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0.60133</w:t>
            </w:r>
          </w:p>
        </w:tc>
        <w:tc>
          <w:tcPr>
            <w:tcW w:w="228" w:type="pct"/>
            <w:tcMar>
              <w:top w:w="45" w:type="dxa"/>
              <w:left w:w="60" w:type="dxa"/>
              <w:bottom w:w="45" w:type="dxa"/>
              <w:right w:w="60" w:type="dxa"/>
            </w:tcMar>
            <w:vAlign w:val="center"/>
            <w:hideMark/>
          </w:tcPr>
          <w:p w14:paraId="45E22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0.18634</w:t>
            </w:r>
          </w:p>
        </w:tc>
        <w:tc>
          <w:tcPr>
            <w:tcW w:w="228" w:type="pct"/>
            <w:tcMar>
              <w:top w:w="45" w:type="dxa"/>
              <w:left w:w="60" w:type="dxa"/>
              <w:bottom w:w="45" w:type="dxa"/>
              <w:right w:w="60" w:type="dxa"/>
            </w:tcMar>
            <w:vAlign w:val="center"/>
            <w:hideMark/>
          </w:tcPr>
          <w:p w14:paraId="110F1B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0.17697</w:t>
            </w:r>
          </w:p>
        </w:tc>
        <w:tc>
          <w:tcPr>
            <w:tcW w:w="228" w:type="pct"/>
            <w:tcMar>
              <w:top w:w="45" w:type="dxa"/>
              <w:left w:w="60" w:type="dxa"/>
              <w:bottom w:w="45" w:type="dxa"/>
              <w:right w:w="60" w:type="dxa"/>
            </w:tcMar>
            <w:vAlign w:val="center"/>
            <w:hideMark/>
          </w:tcPr>
          <w:p w14:paraId="0BA55D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0.79863</w:t>
            </w:r>
          </w:p>
        </w:tc>
        <w:tc>
          <w:tcPr>
            <w:tcW w:w="228" w:type="pct"/>
            <w:tcMar>
              <w:top w:w="45" w:type="dxa"/>
              <w:left w:w="60" w:type="dxa"/>
              <w:bottom w:w="45" w:type="dxa"/>
              <w:right w:w="60" w:type="dxa"/>
            </w:tcMar>
            <w:vAlign w:val="center"/>
            <w:hideMark/>
          </w:tcPr>
          <w:p w14:paraId="620ED2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1.03782</w:t>
            </w:r>
          </w:p>
        </w:tc>
        <w:tc>
          <w:tcPr>
            <w:tcW w:w="228" w:type="pct"/>
            <w:tcMar>
              <w:top w:w="45" w:type="dxa"/>
              <w:left w:w="60" w:type="dxa"/>
              <w:bottom w:w="45" w:type="dxa"/>
              <w:right w:w="60" w:type="dxa"/>
            </w:tcMar>
            <w:vAlign w:val="center"/>
            <w:hideMark/>
          </w:tcPr>
          <w:p w14:paraId="6DBFDB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0.91523</w:t>
            </w:r>
          </w:p>
        </w:tc>
        <w:tc>
          <w:tcPr>
            <w:tcW w:w="228" w:type="pct"/>
            <w:tcMar>
              <w:top w:w="45" w:type="dxa"/>
              <w:left w:w="60" w:type="dxa"/>
              <w:bottom w:w="45" w:type="dxa"/>
              <w:right w:w="60" w:type="dxa"/>
            </w:tcMar>
            <w:vAlign w:val="center"/>
            <w:hideMark/>
          </w:tcPr>
          <w:p w14:paraId="74554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1.04910</w:t>
            </w:r>
          </w:p>
        </w:tc>
        <w:tc>
          <w:tcPr>
            <w:tcW w:w="228" w:type="pct"/>
            <w:tcMar>
              <w:top w:w="45" w:type="dxa"/>
              <w:left w:w="60" w:type="dxa"/>
              <w:bottom w:w="45" w:type="dxa"/>
              <w:right w:w="60" w:type="dxa"/>
            </w:tcMar>
            <w:vAlign w:val="center"/>
            <w:hideMark/>
          </w:tcPr>
          <w:p w14:paraId="05AA91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0.97507</w:t>
            </w:r>
          </w:p>
        </w:tc>
        <w:tc>
          <w:tcPr>
            <w:tcW w:w="228" w:type="pct"/>
            <w:tcMar>
              <w:top w:w="45" w:type="dxa"/>
              <w:left w:w="60" w:type="dxa"/>
              <w:bottom w:w="45" w:type="dxa"/>
              <w:right w:w="60" w:type="dxa"/>
            </w:tcMar>
            <w:vAlign w:val="center"/>
            <w:hideMark/>
          </w:tcPr>
          <w:p w14:paraId="7B9EF3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0.70316</w:t>
            </w:r>
          </w:p>
        </w:tc>
        <w:tc>
          <w:tcPr>
            <w:tcW w:w="228" w:type="pct"/>
            <w:tcMar>
              <w:top w:w="45" w:type="dxa"/>
              <w:left w:w="60" w:type="dxa"/>
              <w:bottom w:w="45" w:type="dxa"/>
              <w:right w:w="60" w:type="dxa"/>
            </w:tcMar>
            <w:vAlign w:val="center"/>
            <w:hideMark/>
          </w:tcPr>
          <w:p w14:paraId="1BF3B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1.76696</w:t>
            </w:r>
          </w:p>
        </w:tc>
        <w:tc>
          <w:tcPr>
            <w:tcW w:w="228" w:type="pct"/>
            <w:tcMar>
              <w:top w:w="45" w:type="dxa"/>
              <w:left w:w="60" w:type="dxa"/>
              <w:bottom w:w="45" w:type="dxa"/>
              <w:right w:w="60" w:type="dxa"/>
            </w:tcMar>
            <w:vAlign w:val="center"/>
            <w:hideMark/>
          </w:tcPr>
          <w:p w14:paraId="70AB43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1.27450</w:t>
            </w:r>
          </w:p>
        </w:tc>
        <w:tc>
          <w:tcPr>
            <w:tcW w:w="228" w:type="pct"/>
            <w:tcMar>
              <w:top w:w="45" w:type="dxa"/>
              <w:left w:w="60" w:type="dxa"/>
              <w:bottom w:w="45" w:type="dxa"/>
              <w:right w:w="60" w:type="dxa"/>
            </w:tcMar>
            <w:vAlign w:val="center"/>
            <w:hideMark/>
          </w:tcPr>
          <w:p w14:paraId="754490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1.04695</w:t>
            </w:r>
          </w:p>
        </w:tc>
        <w:tc>
          <w:tcPr>
            <w:tcW w:w="228" w:type="pct"/>
            <w:tcMar>
              <w:top w:w="45" w:type="dxa"/>
              <w:left w:w="60" w:type="dxa"/>
              <w:bottom w:w="45" w:type="dxa"/>
              <w:right w:w="60" w:type="dxa"/>
            </w:tcMar>
            <w:vAlign w:val="center"/>
            <w:hideMark/>
          </w:tcPr>
          <w:p w14:paraId="6256CB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1.01555</w:t>
            </w:r>
          </w:p>
        </w:tc>
      </w:tr>
      <w:tr w:rsidR="0003756B" w:rsidRPr="00BC2476" w14:paraId="53B8BF6C" w14:textId="77777777" w:rsidTr="00B76E7A">
        <w:tc>
          <w:tcPr>
            <w:tcW w:w="174" w:type="pct"/>
            <w:vMerge/>
            <w:tcBorders>
              <w:bottom w:val="single" w:sz="6" w:space="0" w:color="111111"/>
            </w:tcBorders>
            <w:vAlign w:val="center"/>
            <w:hideMark/>
          </w:tcPr>
          <w:p w14:paraId="42B46FE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F3559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CB04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0.02184</w:t>
            </w:r>
          </w:p>
        </w:tc>
        <w:tc>
          <w:tcPr>
            <w:tcW w:w="228" w:type="pct"/>
            <w:tcMar>
              <w:top w:w="45" w:type="dxa"/>
              <w:left w:w="60" w:type="dxa"/>
              <w:bottom w:w="45" w:type="dxa"/>
              <w:right w:w="60" w:type="dxa"/>
            </w:tcMar>
            <w:vAlign w:val="center"/>
            <w:hideMark/>
          </w:tcPr>
          <w:p w14:paraId="7211BA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0.01023</w:t>
            </w:r>
          </w:p>
        </w:tc>
        <w:tc>
          <w:tcPr>
            <w:tcW w:w="228" w:type="pct"/>
            <w:tcMar>
              <w:top w:w="45" w:type="dxa"/>
              <w:left w:w="60" w:type="dxa"/>
              <w:bottom w:w="45" w:type="dxa"/>
              <w:right w:w="60" w:type="dxa"/>
            </w:tcMar>
            <w:vAlign w:val="center"/>
            <w:hideMark/>
          </w:tcPr>
          <w:p w14:paraId="2D356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0.02777</w:t>
            </w:r>
          </w:p>
        </w:tc>
        <w:tc>
          <w:tcPr>
            <w:tcW w:w="228" w:type="pct"/>
            <w:tcMar>
              <w:top w:w="45" w:type="dxa"/>
              <w:left w:w="60" w:type="dxa"/>
              <w:bottom w:w="45" w:type="dxa"/>
              <w:right w:w="60" w:type="dxa"/>
            </w:tcMar>
            <w:vAlign w:val="center"/>
            <w:hideMark/>
          </w:tcPr>
          <w:p w14:paraId="75D930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0.00699</w:t>
            </w:r>
          </w:p>
        </w:tc>
        <w:tc>
          <w:tcPr>
            <w:tcW w:w="228" w:type="pct"/>
            <w:tcMar>
              <w:top w:w="45" w:type="dxa"/>
              <w:left w:w="60" w:type="dxa"/>
              <w:bottom w:w="45" w:type="dxa"/>
              <w:right w:w="60" w:type="dxa"/>
            </w:tcMar>
            <w:vAlign w:val="center"/>
            <w:hideMark/>
          </w:tcPr>
          <w:p w14:paraId="2829320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0.00622</w:t>
            </w:r>
          </w:p>
        </w:tc>
        <w:tc>
          <w:tcPr>
            <w:tcW w:w="228" w:type="pct"/>
            <w:tcMar>
              <w:top w:w="45" w:type="dxa"/>
              <w:left w:w="60" w:type="dxa"/>
              <w:bottom w:w="45" w:type="dxa"/>
              <w:right w:w="60" w:type="dxa"/>
            </w:tcMar>
            <w:vAlign w:val="center"/>
            <w:hideMark/>
          </w:tcPr>
          <w:p w14:paraId="4F6FDF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0.80346</w:t>
            </w:r>
          </w:p>
        </w:tc>
        <w:tc>
          <w:tcPr>
            <w:tcW w:w="228" w:type="pct"/>
            <w:tcMar>
              <w:top w:w="45" w:type="dxa"/>
              <w:left w:w="60" w:type="dxa"/>
              <w:bottom w:w="45" w:type="dxa"/>
              <w:right w:w="60" w:type="dxa"/>
            </w:tcMar>
            <w:vAlign w:val="center"/>
            <w:hideMark/>
          </w:tcPr>
          <w:p w14:paraId="11D55F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0.42567</w:t>
            </w:r>
          </w:p>
        </w:tc>
        <w:tc>
          <w:tcPr>
            <w:tcW w:w="228" w:type="pct"/>
            <w:tcMar>
              <w:top w:w="45" w:type="dxa"/>
              <w:left w:w="60" w:type="dxa"/>
              <w:bottom w:w="45" w:type="dxa"/>
              <w:right w:w="60" w:type="dxa"/>
            </w:tcMar>
            <w:vAlign w:val="center"/>
            <w:hideMark/>
          </w:tcPr>
          <w:p w14:paraId="41CC7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0.94288</w:t>
            </w:r>
          </w:p>
        </w:tc>
        <w:tc>
          <w:tcPr>
            <w:tcW w:w="228" w:type="pct"/>
            <w:tcMar>
              <w:top w:w="45" w:type="dxa"/>
              <w:left w:w="60" w:type="dxa"/>
              <w:bottom w:w="45" w:type="dxa"/>
              <w:right w:w="60" w:type="dxa"/>
            </w:tcMar>
            <w:vAlign w:val="center"/>
            <w:hideMark/>
          </w:tcPr>
          <w:p w14:paraId="5B1963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0.31682</w:t>
            </w:r>
          </w:p>
        </w:tc>
        <w:tc>
          <w:tcPr>
            <w:tcW w:w="228" w:type="pct"/>
            <w:tcMar>
              <w:top w:w="45" w:type="dxa"/>
              <w:left w:w="60" w:type="dxa"/>
              <w:bottom w:w="45" w:type="dxa"/>
              <w:right w:w="60" w:type="dxa"/>
            </w:tcMar>
            <w:vAlign w:val="center"/>
            <w:hideMark/>
          </w:tcPr>
          <w:p w14:paraId="78186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0.27351</w:t>
            </w:r>
          </w:p>
        </w:tc>
        <w:tc>
          <w:tcPr>
            <w:tcW w:w="228" w:type="pct"/>
            <w:tcMar>
              <w:top w:w="45" w:type="dxa"/>
              <w:left w:w="60" w:type="dxa"/>
              <w:bottom w:w="45" w:type="dxa"/>
              <w:right w:w="60" w:type="dxa"/>
            </w:tcMar>
            <w:vAlign w:val="center"/>
            <w:hideMark/>
          </w:tcPr>
          <w:p w14:paraId="5B13DC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0.92033</w:t>
            </w:r>
          </w:p>
        </w:tc>
        <w:tc>
          <w:tcPr>
            <w:tcW w:w="228" w:type="pct"/>
            <w:tcMar>
              <w:top w:w="45" w:type="dxa"/>
              <w:left w:w="60" w:type="dxa"/>
              <w:bottom w:w="45" w:type="dxa"/>
              <w:right w:w="60" w:type="dxa"/>
            </w:tcMar>
            <w:vAlign w:val="center"/>
            <w:hideMark/>
          </w:tcPr>
          <w:p w14:paraId="2406CD0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1.28627</w:t>
            </w:r>
          </w:p>
        </w:tc>
        <w:tc>
          <w:tcPr>
            <w:tcW w:w="228" w:type="pct"/>
            <w:tcMar>
              <w:top w:w="45" w:type="dxa"/>
              <w:left w:w="60" w:type="dxa"/>
              <w:bottom w:w="45" w:type="dxa"/>
              <w:right w:w="60" w:type="dxa"/>
            </w:tcMar>
            <w:vAlign w:val="center"/>
            <w:hideMark/>
          </w:tcPr>
          <w:p w14:paraId="33F3F4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1.00006</w:t>
            </w:r>
          </w:p>
        </w:tc>
        <w:tc>
          <w:tcPr>
            <w:tcW w:w="228" w:type="pct"/>
            <w:tcMar>
              <w:top w:w="45" w:type="dxa"/>
              <w:left w:w="60" w:type="dxa"/>
              <w:bottom w:w="45" w:type="dxa"/>
              <w:right w:w="60" w:type="dxa"/>
            </w:tcMar>
            <w:vAlign w:val="center"/>
            <w:hideMark/>
          </w:tcPr>
          <w:p w14:paraId="30F05D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1.15146</w:t>
            </w:r>
          </w:p>
        </w:tc>
        <w:tc>
          <w:tcPr>
            <w:tcW w:w="228" w:type="pct"/>
            <w:tcMar>
              <w:top w:w="45" w:type="dxa"/>
              <w:left w:w="60" w:type="dxa"/>
              <w:bottom w:w="45" w:type="dxa"/>
              <w:right w:w="60" w:type="dxa"/>
            </w:tcMar>
            <w:vAlign w:val="center"/>
            <w:hideMark/>
          </w:tcPr>
          <w:p w14:paraId="102FB5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1.04076</w:t>
            </w:r>
          </w:p>
        </w:tc>
        <w:tc>
          <w:tcPr>
            <w:tcW w:w="228" w:type="pct"/>
            <w:tcMar>
              <w:top w:w="45" w:type="dxa"/>
              <w:left w:w="60" w:type="dxa"/>
              <w:bottom w:w="45" w:type="dxa"/>
              <w:right w:w="60" w:type="dxa"/>
            </w:tcMar>
            <w:vAlign w:val="center"/>
            <w:hideMark/>
          </w:tcPr>
          <w:p w14:paraId="1141F6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0.32880</w:t>
            </w:r>
          </w:p>
        </w:tc>
        <w:tc>
          <w:tcPr>
            <w:tcW w:w="228" w:type="pct"/>
            <w:tcMar>
              <w:top w:w="45" w:type="dxa"/>
              <w:left w:w="60" w:type="dxa"/>
              <w:bottom w:w="45" w:type="dxa"/>
              <w:right w:w="60" w:type="dxa"/>
            </w:tcMar>
            <w:vAlign w:val="center"/>
            <w:hideMark/>
          </w:tcPr>
          <w:p w14:paraId="2AA469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1.50625</w:t>
            </w:r>
          </w:p>
        </w:tc>
        <w:tc>
          <w:tcPr>
            <w:tcW w:w="228" w:type="pct"/>
            <w:tcMar>
              <w:top w:w="45" w:type="dxa"/>
              <w:left w:w="60" w:type="dxa"/>
              <w:bottom w:w="45" w:type="dxa"/>
              <w:right w:w="60" w:type="dxa"/>
            </w:tcMar>
            <w:vAlign w:val="center"/>
            <w:hideMark/>
          </w:tcPr>
          <w:p w14:paraId="006CC1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0.25435</w:t>
            </w:r>
          </w:p>
        </w:tc>
        <w:tc>
          <w:tcPr>
            <w:tcW w:w="228" w:type="pct"/>
            <w:tcMar>
              <w:top w:w="45" w:type="dxa"/>
              <w:left w:w="60" w:type="dxa"/>
              <w:bottom w:w="45" w:type="dxa"/>
              <w:right w:w="60" w:type="dxa"/>
            </w:tcMar>
            <w:vAlign w:val="center"/>
            <w:hideMark/>
          </w:tcPr>
          <w:p w14:paraId="67455C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1.02138</w:t>
            </w:r>
          </w:p>
        </w:tc>
        <w:tc>
          <w:tcPr>
            <w:tcW w:w="228" w:type="pct"/>
            <w:tcMar>
              <w:top w:w="45" w:type="dxa"/>
              <w:left w:w="60" w:type="dxa"/>
              <w:bottom w:w="45" w:type="dxa"/>
              <w:right w:w="60" w:type="dxa"/>
            </w:tcMar>
            <w:vAlign w:val="center"/>
            <w:hideMark/>
          </w:tcPr>
          <w:p w14:paraId="6AEAFB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1.00244</w:t>
            </w:r>
          </w:p>
        </w:tc>
      </w:tr>
      <w:tr w:rsidR="0003756B" w:rsidRPr="00BC2476" w14:paraId="04F28847" w14:textId="77777777" w:rsidTr="00B76E7A">
        <w:tc>
          <w:tcPr>
            <w:tcW w:w="174" w:type="pct"/>
            <w:vMerge/>
            <w:tcBorders>
              <w:bottom w:val="single" w:sz="6" w:space="0" w:color="111111"/>
            </w:tcBorders>
            <w:vAlign w:val="center"/>
            <w:hideMark/>
          </w:tcPr>
          <w:p w14:paraId="7194807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10C3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4324F1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7B4626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8" w:type="pct"/>
            <w:tcMar>
              <w:top w:w="45" w:type="dxa"/>
              <w:left w:w="60" w:type="dxa"/>
              <w:bottom w:w="45" w:type="dxa"/>
              <w:right w:w="60" w:type="dxa"/>
            </w:tcMar>
            <w:vAlign w:val="center"/>
            <w:hideMark/>
          </w:tcPr>
          <w:p w14:paraId="4D4DD7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0.00310</w:t>
            </w:r>
          </w:p>
        </w:tc>
        <w:tc>
          <w:tcPr>
            <w:tcW w:w="228" w:type="pct"/>
            <w:tcMar>
              <w:top w:w="45" w:type="dxa"/>
              <w:left w:w="60" w:type="dxa"/>
              <w:bottom w:w="45" w:type="dxa"/>
              <w:right w:w="60" w:type="dxa"/>
            </w:tcMar>
            <w:vAlign w:val="center"/>
            <w:hideMark/>
          </w:tcPr>
          <w:p w14:paraId="3E4BAD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0.00134</w:t>
            </w:r>
          </w:p>
        </w:tc>
        <w:tc>
          <w:tcPr>
            <w:tcW w:w="228" w:type="pct"/>
            <w:tcMar>
              <w:top w:w="45" w:type="dxa"/>
              <w:left w:w="60" w:type="dxa"/>
              <w:bottom w:w="45" w:type="dxa"/>
              <w:right w:w="60" w:type="dxa"/>
            </w:tcMar>
            <w:vAlign w:val="center"/>
            <w:hideMark/>
          </w:tcPr>
          <w:p w14:paraId="7850BE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0.00078</w:t>
            </w:r>
          </w:p>
        </w:tc>
        <w:tc>
          <w:tcPr>
            <w:tcW w:w="228" w:type="pct"/>
            <w:tcMar>
              <w:top w:w="45" w:type="dxa"/>
              <w:left w:w="60" w:type="dxa"/>
              <w:bottom w:w="45" w:type="dxa"/>
              <w:right w:w="60" w:type="dxa"/>
            </w:tcMar>
            <w:vAlign w:val="center"/>
            <w:hideMark/>
          </w:tcPr>
          <w:p w14:paraId="4CB192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0.04337</w:t>
            </w:r>
          </w:p>
        </w:tc>
        <w:tc>
          <w:tcPr>
            <w:tcW w:w="228" w:type="pct"/>
            <w:tcMar>
              <w:top w:w="45" w:type="dxa"/>
              <w:left w:w="60" w:type="dxa"/>
              <w:bottom w:w="45" w:type="dxa"/>
              <w:right w:w="60" w:type="dxa"/>
            </w:tcMar>
            <w:vAlign w:val="center"/>
            <w:hideMark/>
          </w:tcPr>
          <w:p w14:paraId="5357BDF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0.06114</w:t>
            </w:r>
          </w:p>
        </w:tc>
        <w:tc>
          <w:tcPr>
            <w:tcW w:w="228" w:type="pct"/>
            <w:tcMar>
              <w:top w:w="45" w:type="dxa"/>
              <w:left w:w="60" w:type="dxa"/>
              <w:bottom w:w="45" w:type="dxa"/>
              <w:right w:w="60" w:type="dxa"/>
            </w:tcMar>
            <w:vAlign w:val="center"/>
            <w:hideMark/>
          </w:tcPr>
          <w:p w14:paraId="681FB4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0.08359</w:t>
            </w:r>
          </w:p>
        </w:tc>
        <w:tc>
          <w:tcPr>
            <w:tcW w:w="228" w:type="pct"/>
            <w:tcMar>
              <w:top w:w="45" w:type="dxa"/>
              <w:left w:w="60" w:type="dxa"/>
              <w:bottom w:w="45" w:type="dxa"/>
              <w:right w:w="60" w:type="dxa"/>
            </w:tcMar>
            <w:vAlign w:val="center"/>
            <w:hideMark/>
          </w:tcPr>
          <w:p w14:paraId="2356B1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0.04691</w:t>
            </w:r>
          </w:p>
        </w:tc>
        <w:tc>
          <w:tcPr>
            <w:tcW w:w="228" w:type="pct"/>
            <w:tcMar>
              <w:top w:w="45" w:type="dxa"/>
              <w:left w:w="60" w:type="dxa"/>
              <w:bottom w:w="45" w:type="dxa"/>
              <w:right w:w="60" w:type="dxa"/>
            </w:tcMar>
            <w:vAlign w:val="center"/>
            <w:hideMark/>
          </w:tcPr>
          <w:p w14:paraId="4FEBBA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0.02835</w:t>
            </w:r>
          </w:p>
        </w:tc>
        <w:tc>
          <w:tcPr>
            <w:tcW w:w="228" w:type="pct"/>
            <w:tcMar>
              <w:top w:w="45" w:type="dxa"/>
              <w:left w:w="60" w:type="dxa"/>
              <w:bottom w:w="45" w:type="dxa"/>
              <w:right w:w="60" w:type="dxa"/>
            </w:tcMar>
            <w:vAlign w:val="center"/>
            <w:hideMark/>
          </w:tcPr>
          <w:p w14:paraId="216658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0.09152</w:t>
            </w:r>
          </w:p>
        </w:tc>
        <w:tc>
          <w:tcPr>
            <w:tcW w:w="228" w:type="pct"/>
            <w:tcMar>
              <w:top w:w="45" w:type="dxa"/>
              <w:left w:w="60" w:type="dxa"/>
              <w:bottom w:w="45" w:type="dxa"/>
              <w:right w:w="60" w:type="dxa"/>
            </w:tcMar>
            <w:vAlign w:val="center"/>
            <w:hideMark/>
          </w:tcPr>
          <w:p w14:paraId="6E57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0.10474</w:t>
            </w:r>
          </w:p>
        </w:tc>
        <w:tc>
          <w:tcPr>
            <w:tcW w:w="228" w:type="pct"/>
            <w:tcMar>
              <w:top w:w="45" w:type="dxa"/>
              <w:left w:w="60" w:type="dxa"/>
              <w:bottom w:w="45" w:type="dxa"/>
              <w:right w:w="60" w:type="dxa"/>
            </w:tcMar>
            <w:vAlign w:val="center"/>
            <w:hideMark/>
          </w:tcPr>
          <w:p w14:paraId="3EAC7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0.15037</w:t>
            </w:r>
          </w:p>
        </w:tc>
        <w:tc>
          <w:tcPr>
            <w:tcW w:w="228" w:type="pct"/>
            <w:tcMar>
              <w:top w:w="45" w:type="dxa"/>
              <w:left w:w="60" w:type="dxa"/>
              <w:bottom w:w="45" w:type="dxa"/>
              <w:right w:w="60" w:type="dxa"/>
            </w:tcMar>
            <w:vAlign w:val="center"/>
            <w:hideMark/>
          </w:tcPr>
          <w:p w14:paraId="789E6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0.05015</w:t>
            </w:r>
          </w:p>
        </w:tc>
        <w:tc>
          <w:tcPr>
            <w:tcW w:w="228" w:type="pct"/>
            <w:tcMar>
              <w:top w:w="45" w:type="dxa"/>
              <w:left w:w="60" w:type="dxa"/>
              <w:bottom w:w="45" w:type="dxa"/>
              <w:right w:w="60" w:type="dxa"/>
            </w:tcMar>
            <w:vAlign w:val="center"/>
            <w:hideMark/>
          </w:tcPr>
          <w:p w14:paraId="7079DD4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0.03337</w:t>
            </w:r>
          </w:p>
        </w:tc>
        <w:tc>
          <w:tcPr>
            <w:tcW w:w="228" w:type="pct"/>
            <w:tcMar>
              <w:top w:w="45" w:type="dxa"/>
              <w:left w:w="60" w:type="dxa"/>
              <w:bottom w:w="45" w:type="dxa"/>
              <w:right w:w="60" w:type="dxa"/>
            </w:tcMar>
            <w:vAlign w:val="center"/>
            <w:hideMark/>
          </w:tcPr>
          <w:p w14:paraId="0E2A76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0.13420</w:t>
            </w:r>
          </w:p>
        </w:tc>
        <w:tc>
          <w:tcPr>
            <w:tcW w:w="228" w:type="pct"/>
            <w:tcMar>
              <w:top w:w="45" w:type="dxa"/>
              <w:left w:w="60" w:type="dxa"/>
              <w:bottom w:w="45" w:type="dxa"/>
              <w:right w:w="60" w:type="dxa"/>
            </w:tcMar>
            <w:vAlign w:val="center"/>
            <w:hideMark/>
          </w:tcPr>
          <w:p w14:paraId="0E151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0.17590</w:t>
            </w:r>
          </w:p>
        </w:tc>
        <w:tc>
          <w:tcPr>
            <w:tcW w:w="228" w:type="pct"/>
            <w:tcMar>
              <w:top w:w="45" w:type="dxa"/>
              <w:left w:w="60" w:type="dxa"/>
              <w:bottom w:w="45" w:type="dxa"/>
              <w:right w:w="60" w:type="dxa"/>
            </w:tcMar>
            <w:vAlign w:val="center"/>
            <w:hideMark/>
          </w:tcPr>
          <w:p w14:paraId="592F3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0.34505</w:t>
            </w:r>
          </w:p>
        </w:tc>
        <w:tc>
          <w:tcPr>
            <w:tcW w:w="228" w:type="pct"/>
            <w:tcMar>
              <w:top w:w="45" w:type="dxa"/>
              <w:left w:w="60" w:type="dxa"/>
              <w:bottom w:w="45" w:type="dxa"/>
              <w:right w:w="60" w:type="dxa"/>
            </w:tcMar>
            <w:vAlign w:val="center"/>
            <w:hideMark/>
          </w:tcPr>
          <w:p w14:paraId="039F7E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0.01114</w:t>
            </w:r>
          </w:p>
        </w:tc>
        <w:tc>
          <w:tcPr>
            <w:tcW w:w="228" w:type="pct"/>
            <w:tcMar>
              <w:top w:w="45" w:type="dxa"/>
              <w:left w:w="60" w:type="dxa"/>
              <w:bottom w:w="45" w:type="dxa"/>
              <w:right w:w="60" w:type="dxa"/>
            </w:tcMar>
            <w:vAlign w:val="center"/>
            <w:hideMark/>
          </w:tcPr>
          <w:p w14:paraId="18B579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0.00305</w:t>
            </w:r>
          </w:p>
        </w:tc>
      </w:tr>
      <w:tr w:rsidR="0003756B" w:rsidRPr="00BC2476" w14:paraId="2E8E083D" w14:textId="77777777" w:rsidTr="00B76E7A">
        <w:tc>
          <w:tcPr>
            <w:tcW w:w="174" w:type="pct"/>
            <w:vMerge/>
            <w:tcBorders>
              <w:bottom w:val="single" w:sz="6" w:space="0" w:color="111111"/>
            </w:tcBorders>
            <w:vAlign w:val="center"/>
            <w:hideMark/>
          </w:tcPr>
          <w:p w14:paraId="6762AC0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F6DCC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25D5D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12CB5B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E8F0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F7A88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AE3DE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2D38F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94194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3F56B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91DE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A896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3EC4E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B9B02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4AC7C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683711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A24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1BB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D58D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CB19C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4C8F7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CC50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3C6569B7" w14:textId="77777777" w:rsidTr="00B76E7A">
        <w:tc>
          <w:tcPr>
            <w:tcW w:w="174" w:type="pct"/>
            <w:vMerge/>
            <w:tcBorders>
              <w:bottom w:val="single" w:sz="6" w:space="0" w:color="111111"/>
            </w:tcBorders>
            <w:vAlign w:val="center"/>
            <w:hideMark/>
          </w:tcPr>
          <w:p w14:paraId="19DED6B7"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4DFFA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F88C1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67D0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5AC75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42192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F13E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BA8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8E9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DFE89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CF67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FE90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96F1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FB6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BDDEBB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A8310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E6DD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697E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904B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B077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3F205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6B72D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55945CE"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19957390" w14:textId="4FC8CBA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257" w:type="pct"/>
            <w:tcMar>
              <w:top w:w="45" w:type="dxa"/>
              <w:left w:w="60" w:type="dxa"/>
              <w:bottom w:w="45" w:type="dxa"/>
              <w:right w:w="60" w:type="dxa"/>
            </w:tcMar>
            <w:vAlign w:val="center"/>
            <w:hideMark/>
          </w:tcPr>
          <w:p w14:paraId="157F2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4AD0D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0.01135</w:t>
            </w:r>
          </w:p>
        </w:tc>
        <w:tc>
          <w:tcPr>
            <w:tcW w:w="228" w:type="pct"/>
            <w:tcMar>
              <w:top w:w="45" w:type="dxa"/>
              <w:left w:w="60" w:type="dxa"/>
              <w:bottom w:w="45" w:type="dxa"/>
              <w:right w:w="60" w:type="dxa"/>
            </w:tcMar>
            <w:vAlign w:val="center"/>
            <w:hideMark/>
          </w:tcPr>
          <w:p w14:paraId="4950DA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0.01235</w:t>
            </w:r>
          </w:p>
        </w:tc>
        <w:tc>
          <w:tcPr>
            <w:tcW w:w="228" w:type="pct"/>
            <w:tcMar>
              <w:top w:w="45" w:type="dxa"/>
              <w:left w:w="60" w:type="dxa"/>
              <w:bottom w:w="45" w:type="dxa"/>
              <w:right w:w="60" w:type="dxa"/>
            </w:tcMar>
            <w:vAlign w:val="center"/>
            <w:hideMark/>
          </w:tcPr>
          <w:p w14:paraId="3DDB75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0.01294</w:t>
            </w:r>
          </w:p>
        </w:tc>
        <w:tc>
          <w:tcPr>
            <w:tcW w:w="228" w:type="pct"/>
            <w:tcMar>
              <w:top w:w="45" w:type="dxa"/>
              <w:left w:w="60" w:type="dxa"/>
              <w:bottom w:w="45" w:type="dxa"/>
              <w:right w:w="60" w:type="dxa"/>
            </w:tcMar>
            <w:vAlign w:val="center"/>
            <w:hideMark/>
          </w:tcPr>
          <w:p w14:paraId="272D47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0.00353</w:t>
            </w:r>
          </w:p>
        </w:tc>
        <w:tc>
          <w:tcPr>
            <w:tcW w:w="228" w:type="pct"/>
            <w:tcMar>
              <w:top w:w="45" w:type="dxa"/>
              <w:left w:w="60" w:type="dxa"/>
              <w:bottom w:w="45" w:type="dxa"/>
              <w:right w:w="60" w:type="dxa"/>
            </w:tcMar>
            <w:vAlign w:val="center"/>
            <w:hideMark/>
          </w:tcPr>
          <w:p w14:paraId="0F21B4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0.01093</w:t>
            </w:r>
          </w:p>
        </w:tc>
        <w:tc>
          <w:tcPr>
            <w:tcW w:w="228" w:type="pct"/>
            <w:tcMar>
              <w:top w:w="45" w:type="dxa"/>
              <w:left w:w="60" w:type="dxa"/>
              <w:bottom w:w="45" w:type="dxa"/>
              <w:right w:w="60" w:type="dxa"/>
            </w:tcMar>
            <w:vAlign w:val="center"/>
            <w:hideMark/>
          </w:tcPr>
          <w:p w14:paraId="1B0C9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0.43222</w:t>
            </w:r>
          </w:p>
        </w:tc>
        <w:tc>
          <w:tcPr>
            <w:tcW w:w="228" w:type="pct"/>
            <w:tcMar>
              <w:top w:w="45" w:type="dxa"/>
              <w:left w:w="60" w:type="dxa"/>
              <w:bottom w:w="45" w:type="dxa"/>
              <w:right w:w="60" w:type="dxa"/>
            </w:tcMar>
            <w:vAlign w:val="center"/>
            <w:hideMark/>
          </w:tcPr>
          <w:p w14:paraId="4CFD30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0.50721</w:t>
            </w:r>
          </w:p>
        </w:tc>
        <w:tc>
          <w:tcPr>
            <w:tcW w:w="228" w:type="pct"/>
            <w:tcMar>
              <w:top w:w="45" w:type="dxa"/>
              <w:left w:w="60" w:type="dxa"/>
              <w:bottom w:w="45" w:type="dxa"/>
              <w:right w:w="60" w:type="dxa"/>
            </w:tcMar>
            <w:vAlign w:val="center"/>
            <w:hideMark/>
          </w:tcPr>
          <w:p w14:paraId="284448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0.56417</w:t>
            </w:r>
          </w:p>
        </w:tc>
        <w:tc>
          <w:tcPr>
            <w:tcW w:w="228" w:type="pct"/>
            <w:tcMar>
              <w:top w:w="45" w:type="dxa"/>
              <w:left w:w="60" w:type="dxa"/>
              <w:bottom w:w="45" w:type="dxa"/>
              <w:right w:w="60" w:type="dxa"/>
            </w:tcMar>
            <w:vAlign w:val="center"/>
            <w:hideMark/>
          </w:tcPr>
          <w:p w14:paraId="5E8B64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0.18889</w:t>
            </w:r>
          </w:p>
        </w:tc>
        <w:tc>
          <w:tcPr>
            <w:tcW w:w="228" w:type="pct"/>
            <w:tcMar>
              <w:top w:w="45" w:type="dxa"/>
              <w:left w:w="60" w:type="dxa"/>
              <w:bottom w:w="45" w:type="dxa"/>
              <w:right w:w="60" w:type="dxa"/>
            </w:tcMar>
            <w:vAlign w:val="center"/>
            <w:hideMark/>
          </w:tcPr>
          <w:p w14:paraId="248DBD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0.39366</w:t>
            </w:r>
          </w:p>
        </w:tc>
        <w:tc>
          <w:tcPr>
            <w:tcW w:w="228" w:type="pct"/>
            <w:tcMar>
              <w:top w:w="45" w:type="dxa"/>
              <w:left w:w="60" w:type="dxa"/>
              <w:bottom w:w="45" w:type="dxa"/>
              <w:right w:w="60" w:type="dxa"/>
            </w:tcMar>
            <w:vAlign w:val="center"/>
            <w:hideMark/>
          </w:tcPr>
          <w:p w14:paraId="6C9C6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0.65807</w:t>
            </w:r>
          </w:p>
        </w:tc>
        <w:tc>
          <w:tcPr>
            <w:tcW w:w="228" w:type="pct"/>
            <w:tcMar>
              <w:top w:w="45" w:type="dxa"/>
              <w:left w:w="60" w:type="dxa"/>
              <w:bottom w:w="45" w:type="dxa"/>
              <w:right w:w="60" w:type="dxa"/>
            </w:tcMar>
            <w:vAlign w:val="center"/>
            <w:hideMark/>
          </w:tcPr>
          <w:p w14:paraId="47A446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0.76013</w:t>
            </w:r>
          </w:p>
        </w:tc>
        <w:tc>
          <w:tcPr>
            <w:tcW w:w="228" w:type="pct"/>
            <w:tcMar>
              <w:top w:w="45" w:type="dxa"/>
              <w:left w:w="60" w:type="dxa"/>
              <w:bottom w:w="45" w:type="dxa"/>
              <w:right w:w="60" w:type="dxa"/>
            </w:tcMar>
            <w:vAlign w:val="center"/>
            <w:hideMark/>
          </w:tcPr>
          <w:p w14:paraId="043E1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0.66289</w:t>
            </w:r>
          </w:p>
        </w:tc>
        <w:tc>
          <w:tcPr>
            <w:tcW w:w="228" w:type="pct"/>
            <w:tcMar>
              <w:top w:w="45" w:type="dxa"/>
              <w:left w:w="60" w:type="dxa"/>
              <w:bottom w:w="45" w:type="dxa"/>
              <w:right w:w="60" w:type="dxa"/>
            </w:tcMar>
            <w:vAlign w:val="center"/>
            <w:hideMark/>
          </w:tcPr>
          <w:p w14:paraId="5C9F72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0.70373</w:t>
            </w:r>
          </w:p>
        </w:tc>
        <w:tc>
          <w:tcPr>
            <w:tcW w:w="228" w:type="pct"/>
            <w:tcMar>
              <w:top w:w="45" w:type="dxa"/>
              <w:left w:w="60" w:type="dxa"/>
              <w:bottom w:w="45" w:type="dxa"/>
              <w:right w:w="60" w:type="dxa"/>
            </w:tcMar>
            <w:vAlign w:val="center"/>
            <w:hideMark/>
          </w:tcPr>
          <w:p w14:paraId="6BF0B0E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0.66331</w:t>
            </w:r>
          </w:p>
        </w:tc>
        <w:tc>
          <w:tcPr>
            <w:tcW w:w="228" w:type="pct"/>
            <w:tcMar>
              <w:top w:w="45" w:type="dxa"/>
              <w:left w:w="60" w:type="dxa"/>
              <w:bottom w:w="45" w:type="dxa"/>
              <w:right w:w="60" w:type="dxa"/>
            </w:tcMar>
            <w:vAlign w:val="center"/>
            <w:hideMark/>
          </w:tcPr>
          <w:p w14:paraId="0BBEE8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0.71161</w:t>
            </w:r>
          </w:p>
        </w:tc>
        <w:tc>
          <w:tcPr>
            <w:tcW w:w="228" w:type="pct"/>
            <w:tcMar>
              <w:top w:w="45" w:type="dxa"/>
              <w:left w:w="60" w:type="dxa"/>
              <w:bottom w:w="45" w:type="dxa"/>
              <w:right w:w="60" w:type="dxa"/>
            </w:tcMar>
            <w:vAlign w:val="center"/>
            <w:hideMark/>
          </w:tcPr>
          <w:p w14:paraId="35DD0B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0.69313</w:t>
            </w:r>
          </w:p>
        </w:tc>
        <w:tc>
          <w:tcPr>
            <w:tcW w:w="228" w:type="pct"/>
            <w:tcMar>
              <w:top w:w="45" w:type="dxa"/>
              <w:left w:w="60" w:type="dxa"/>
              <w:bottom w:w="45" w:type="dxa"/>
              <w:right w:w="60" w:type="dxa"/>
            </w:tcMar>
            <w:vAlign w:val="center"/>
            <w:hideMark/>
          </w:tcPr>
          <w:p w14:paraId="7C0AD2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0.63830</w:t>
            </w:r>
          </w:p>
        </w:tc>
        <w:tc>
          <w:tcPr>
            <w:tcW w:w="228" w:type="pct"/>
            <w:tcMar>
              <w:top w:w="45" w:type="dxa"/>
              <w:left w:w="60" w:type="dxa"/>
              <w:bottom w:w="45" w:type="dxa"/>
              <w:right w:w="60" w:type="dxa"/>
            </w:tcMar>
            <w:vAlign w:val="center"/>
            <w:hideMark/>
          </w:tcPr>
          <w:p w14:paraId="463649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0.87165</w:t>
            </w:r>
          </w:p>
        </w:tc>
        <w:tc>
          <w:tcPr>
            <w:tcW w:w="228" w:type="pct"/>
            <w:tcMar>
              <w:top w:w="45" w:type="dxa"/>
              <w:left w:w="60" w:type="dxa"/>
              <w:bottom w:w="45" w:type="dxa"/>
              <w:right w:w="60" w:type="dxa"/>
            </w:tcMar>
            <w:vAlign w:val="center"/>
            <w:hideMark/>
          </w:tcPr>
          <w:p w14:paraId="2B9E5C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0.76520</w:t>
            </w:r>
          </w:p>
        </w:tc>
      </w:tr>
      <w:tr w:rsidR="0003756B" w:rsidRPr="00BC2476" w14:paraId="34B91FC8" w14:textId="77777777" w:rsidTr="00B76E7A">
        <w:tc>
          <w:tcPr>
            <w:tcW w:w="174" w:type="pct"/>
            <w:vMerge/>
            <w:tcBorders>
              <w:bottom w:val="single" w:sz="6" w:space="0" w:color="111111"/>
            </w:tcBorders>
            <w:vAlign w:val="center"/>
            <w:hideMark/>
          </w:tcPr>
          <w:p w14:paraId="7CD7ED0A"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2AD86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60FBB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0.01306</w:t>
            </w:r>
          </w:p>
        </w:tc>
        <w:tc>
          <w:tcPr>
            <w:tcW w:w="228" w:type="pct"/>
            <w:tcMar>
              <w:top w:w="45" w:type="dxa"/>
              <w:left w:w="60" w:type="dxa"/>
              <w:bottom w:w="45" w:type="dxa"/>
              <w:right w:w="60" w:type="dxa"/>
            </w:tcMar>
            <w:vAlign w:val="center"/>
            <w:hideMark/>
          </w:tcPr>
          <w:p w14:paraId="34877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0.01406</w:t>
            </w:r>
          </w:p>
        </w:tc>
        <w:tc>
          <w:tcPr>
            <w:tcW w:w="228" w:type="pct"/>
            <w:tcMar>
              <w:top w:w="45" w:type="dxa"/>
              <w:left w:w="60" w:type="dxa"/>
              <w:bottom w:w="45" w:type="dxa"/>
              <w:right w:w="60" w:type="dxa"/>
            </w:tcMar>
            <w:vAlign w:val="center"/>
            <w:hideMark/>
          </w:tcPr>
          <w:p w14:paraId="4CE47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73BDB1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0.00866</w:t>
            </w:r>
          </w:p>
        </w:tc>
        <w:tc>
          <w:tcPr>
            <w:tcW w:w="228" w:type="pct"/>
            <w:tcMar>
              <w:top w:w="45" w:type="dxa"/>
              <w:left w:w="60" w:type="dxa"/>
              <w:bottom w:w="45" w:type="dxa"/>
              <w:right w:w="60" w:type="dxa"/>
            </w:tcMar>
            <w:vAlign w:val="center"/>
            <w:hideMark/>
          </w:tcPr>
          <w:p w14:paraId="4F5DA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8" w:type="pct"/>
            <w:tcMar>
              <w:top w:w="45" w:type="dxa"/>
              <w:left w:w="60" w:type="dxa"/>
              <w:bottom w:w="45" w:type="dxa"/>
              <w:right w:w="60" w:type="dxa"/>
            </w:tcMar>
            <w:vAlign w:val="center"/>
            <w:hideMark/>
          </w:tcPr>
          <w:p w14:paraId="574620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0.49195</w:t>
            </w:r>
          </w:p>
        </w:tc>
        <w:tc>
          <w:tcPr>
            <w:tcW w:w="228" w:type="pct"/>
            <w:tcMar>
              <w:top w:w="45" w:type="dxa"/>
              <w:left w:w="60" w:type="dxa"/>
              <w:bottom w:w="45" w:type="dxa"/>
              <w:right w:w="60" w:type="dxa"/>
            </w:tcMar>
            <w:vAlign w:val="center"/>
            <w:hideMark/>
          </w:tcPr>
          <w:p w14:paraId="3863B5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0.60324</w:t>
            </w:r>
          </w:p>
        </w:tc>
        <w:tc>
          <w:tcPr>
            <w:tcW w:w="228" w:type="pct"/>
            <w:tcMar>
              <w:top w:w="45" w:type="dxa"/>
              <w:left w:w="60" w:type="dxa"/>
              <w:bottom w:w="45" w:type="dxa"/>
              <w:right w:w="60" w:type="dxa"/>
            </w:tcMar>
            <w:vAlign w:val="center"/>
            <w:hideMark/>
          </w:tcPr>
          <w:p w14:paraId="644629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0.83787</w:t>
            </w:r>
          </w:p>
        </w:tc>
        <w:tc>
          <w:tcPr>
            <w:tcW w:w="228" w:type="pct"/>
            <w:tcMar>
              <w:top w:w="45" w:type="dxa"/>
              <w:left w:w="60" w:type="dxa"/>
              <w:bottom w:w="45" w:type="dxa"/>
              <w:right w:w="60" w:type="dxa"/>
            </w:tcMar>
            <w:vAlign w:val="center"/>
            <w:hideMark/>
          </w:tcPr>
          <w:p w14:paraId="72AC16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0.36639</w:t>
            </w:r>
          </w:p>
        </w:tc>
        <w:tc>
          <w:tcPr>
            <w:tcW w:w="228" w:type="pct"/>
            <w:tcMar>
              <w:top w:w="45" w:type="dxa"/>
              <w:left w:w="60" w:type="dxa"/>
              <w:bottom w:w="45" w:type="dxa"/>
              <w:right w:w="60" w:type="dxa"/>
            </w:tcMar>
            <w:vAlign w:val="center"/>
            <w:hideMark/>
          </w:tcPr>
          <w:p w14:paraId="4EF321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0.41952</w:t>
            </w:r>
          </w:p>
        </w:tc>
        <w:tc>
          <w:tcPr>
            <w:tcW w:w="228" w:type="pct"/>
            <w:tcMar>
              <w:top w:w="45" w:type="dxa"/>
              <w:left w:w="60" w:type="dxa"/>
              <w:bottom w:w="45" w:type="dxa"/>
              <w:right w:w="60" w:type="dxa"/>
            </w:tcMar>
            <w:vAlign w:val="center"/>
            <w:hideMark/>
          </w:tcPr>
          <w:p w14:paraId="60615D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0.76513</w:t>
            </w:r>
          </w:p>
        </w:tc>
        <w:tc>
          <w:tcPr>
            <w:tcW w:w="228" w:type="pct"/>
            <w:tcMar>
              <w:top w:w="45" w:type="dxa"/>
              <w:left w:w="60" w:type="dxa"/>
              <w:bottom w:w="45" w:type="dxa"/>
              <w:right w:w="60" w:type="dxa"/>
            </w:tcMar>
            <w:vAlign w:val="center"/>
            <w:hideMark/>
          </w:tcPr>
          <w:p w14:paraId="125444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0.89111</w:t>
            </w:r>
          </w:p>
        </w:tc>
        <w:tc>
          <w:tcPr>
            <w:tcW w:w="228" w:type="pct"/>
            <w:tcMar>
              <w:top w:w="45" w:type="dxa"/>
              <w:left w:w="60" w:type="dxa"/>
              <w:bottom w:w="45" w:type="dxa"/>
              <w:right w:w="60" w:type="dxa"/>
            </w:tcMar>
            <w:vAlign w:val="center"/>
            <w:hideMark/>
          </w:tcPr>
          <w:p w14:paraId="45E58BC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0.89128</w:t>
            </w:r>
          </w:p>
        </w:tc>
        <w:tc>
          <w:tcPr>
            <w:tcW w:w="228" w:type="pct"/>
            <w:tcMar>
              <w:top w:w="45" w:type="dxa"/>
              <w:left w:w="60" w:type="dxa"/>
              <w:bottom w:w="45" w:type="dxa"/>
              <w:right w:w="60" w:type="dxa"/>
            </w:tcMar>
            <w:vAlign w:val="center"/>
            <w:hideMark/>
          </w:tcPr>
          <w:p w14:paraId="122FE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0.79194</w:t>
            </w:r>
          </w:p>
        </w:tc>
        <w:tc>
          <w:tcPr>
            <w:tcW w:w="228" w:type="pct"/>
            <w:tcMar>
              <w:top w:w="45" w:type="dxa"/>
              <w:left w:w="60" w:type="dxa"/>
              <w:bottom w:w="45" w:type="dxa"/>
              <w:right w:w="60" w:type="dxa"/>
            </w:tcMar>
            <w:vAlign w:val="center"/>
            <w:hideMark/>
          </w:tcPr>
          <w:p w14:paraId="523A64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0.73573</w:t>
            </w:r>
          </w:p>
        </w:tc>
        <w:tc>
          <w:tcPr>
            <w:tcW w:w="228" w:type="pct"/>
            <w:tcMar>
              <w:top w:w="45" w:type="dxa"/>
              <w:left w:w="60" w:type="dxa"/>
              <w:bottom w:w="45" w:type="dxa"/>
              <w:right w:w="60" w:type="dxa"/>
            </w:tcMar>
            <w:vAlign w:val="center"/>
            <w:hideMark/>
          </w:tcPr>
          <w:p w14:paraId="252F7EF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0.60435</w:t>
            </w:r>
          </w:p>
        </w:tc>
        <w:tc>
          <w:tcPr>
            <w:tcW w:w="228" w:type="pct"/>
            <w:tcMar>
              <w:top w:w="45" w:type="dxa"/>
              <w:left w:w="60" w:type="dxa"/>
              <w:bottom w:w="45" w:type="dxa"/>
              <w:right w:w="60" w:type="dxa"/>
            </w:tcMar>
            <w:vAlign w:val="center"/>
            <w:hideMark/>
          </w:tcPr>
          <w:p w14:paraId="2A2771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0.57583</w:t>
            </w:r>
          </w:p>
        </w:tc>
        <w:tc>
          <w:tcPr>
            <w:tcW w:w="228" w:type="pct"/>
            <w:tcMar>
              <w:top w:w="45" w:type="dxa"/>
              <w:left w:w="60" w:type="dxa"/>
              <w:bottom w:w="45" w:type="dxa"/>
              <w:right w:w="60" w:type="dxa"/>
            </w:tcMar>
            <w:vAlign w:val="center"/>
            <w:hideMark/>
          </w:tcPr>
          <w:p w14:paraId="463EC6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0.21035</w:t>
            </w:r>
          </w:p>
        </w:tc>
        <w:tc>
          <w:tcPr>
            <w:tcW w:w="228" w:type="pct"/>
            <w:tcMar>
              <w:top w:w="45" w:type="dxa"/>
              <w:left w:w="60" w:type="dxa"/>
              <w:bottom w:w="45" w:type="dxa"/>
              <w:right w:w="60" w:type="dxa"/>
            </w:tcMar>
            <w:vAlign w:val="center"/>
            <w:hideMark/>
          </w:tcPr>
          <w:p w14:paraId="714143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0.78009</w:t>
            </w:r>
          </w:p>
        </w:tc>
        <w:tc>
          <w:tcPr>
            <w:tcW w:w="228" w:type="pct"/>
            <w:tcMar>
              <w:top w:w="45" w:type="dxa"/>
              <w:left w:w="60" w:type="dxa"/>
              <w:bottom w:w="45" w:type="dxa"/>
              <w:right w:w="60" w:type="dxa"/>
            </w:tcMar>
            <w:vAlign w:val="center"/>
            <w:hideMark/>
          </w:tcPr>
          <w:p w14:paraId="6FD40B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0.72139</w:t>
            </w:r>
          </w:p>
        </w:tc>
      </w:tr>
      <w:tr w:rsidR="0003756B" w:rsidRPr="00BC2476" w14:paraId="08AF1243" w14:textId="77777777" w:rsidTr="00B76E7A">
        <w:tc>
          <w:tcPr>
            <w:tcW w:w="174" w:type="pct"/>
            <w:vMerge/>
            <w:tcBorders>
              <w:bottom w:val="single" w:sz="6" w:space="0" w:color="111111"/>
            </w:tcBorders>
            <w:vAlign w:val="center"/>
            <w:hideMark/>
          </w:tcPr>
          <w:p w14:paraId="3D0513B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6D17D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2DD843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0.00072</w:t>
            </w:r>
          </w:p>
        </w:tc>
        <w:tc>
          <w:tcPr>
            <w:tcW w:w="228" w:type="pct"/>
            <w:tcMar>
              <w:top w:w="45" w:type="dxa"/>
              <w:left w:w="60" w:type="dxa"/>
              <w:bottom w:w="45" w:type="dxa"/>
              <w:right w:w="60" w:type="dxa"/>
            </w:tcMar>
            <w:vAlign w:val="center"/>
            <w:hideMark/>
          </w:tcPr>
          <w:p w14:paraId="5C975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0.00075</w:t>
            </w:r>
          </w:p>
        </w:tc>
        <w:tc>
          <w:tcPr>
            <w:tcW w:w="228" w:type="pct"/>
            <w:tcMar>
              <w:top w:w="45" w:type="dxa"/>
              <w:left w:w="60" w:type="dxa"/>
              <w:bottom w:w="45" w:type="dxa"/>
              <w:right w:w="60" w:type="dxa"/>
            </w:tcMar>
            <w:vAlign w:val="center"/>
            <w:hideMark/>
          </w:tcPr>
          <w:p w14:paraId="356CC3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0.00408</w:t>
            </w:r>
          </w:p>
        </w:tc>
        <w:tc>
          <w:tcPr>
            <w:tcW w:w="228" w:type="pct"/>
            <w:tcMar>
              <w:top w:w="45" w:type="dxa"/>
              <w:left w:w="60" w:type="dxa"/>
              <w:bottom w:w="45" w:type="dxa"/>
              <w:right w:w="60" w:type="dxa"/>
            </w:tcMar>
            <w:vAlign w:val="center"/>
            <w:hideMark/>
          </w:tcPr>
          <w:p w14:paraId="2895D9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17D24D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8" w:type="pct"/>
            <w:tcMar>
              <w:top w:w="45" w:type="dxa"/>
              <w:left w:w="60" w:type="dxa"/>
              <w:bottom w:w="45" w:type="dxa"/>
              <w:right w:w="60" w:type="dxa"/>
            </w:tcMar>
            <w:vAlign w:val="center"/>
            <w:hideMark/>
          </w:tcPr>
          <w:p w14:paraId="7A04EB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29D1E6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0.04903</w:t>
            </w:r>
          </w:p>
        </w:tc>
        <w:tc>
          <w:tcPr>
            <w:tcW w:w="228" w:type="pct"/>
            <w:tcMar>
              <w:top w:w="45" w:type="dxa"/>
              <w:left w:w="60" w:type="dxa"/>
              <w:bottom w:w="45" w:type="dxa"/>
              <w:right w:w="60" w:type="dxa"/>
            </w:tcMar>
            <w:vAlign w:val="center"/>
            <w:hideMark/>
          </w:tcPr>
          <w:p w14:paraId="747710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0.09973</w:t>
            </w:r>
          </w:p>
        </w:tc>
        <w:tc>
          <w:tcPr>
            <w:tcW w:w="228" w:type="pct"/>
            <w:tcMar>
              <w:top w:w="45" w:type="dxa"/>
              <w:left w:w="60" w:type="dxa"/>
              <w:bottom w:w="45" w:type="dxa"/>
              <w:right w:w="60" w:type="dxa"/>
            </w:tcMar>
            <w:vAlign w:val="center"/>
            <w:hideMark/>
          </w:tcPr>
          <w:p w14:paraId="16BB30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0.07536</w:t>
            </w:r>
          </w:p>
        </w:tc>
        <w:tc>
          <w:tcPr>
            <w:tcW w:w="228" w:type="pct"/>
            <w:tcMar>
              <w:top w:w="45" w:type="dxa"/>
              <w:left w:w="60" w:type="dxa"/>
              <w:bottom w:w="45" w:type="dxa"/>
              <w:right w:w="60" w:type="dxa"/>
            </w:tcMar>
            <w:vAlign w:val="center"/>
            <w:hideMark/>
          </w:tcPr>
          <w:p w14:paraId="264636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0.02676</w:t>
            </w:r>
          </w:p>
        </w:tc>
        <w:tc>
          <w:tcPr>
            <w:tcW w:w="228" w:type="pct"/>
            <w:tcMar>
              <w:top w:w="45" w:type="dxa"/>
              <w:left w:w="60" w:type="dxa"/>
              <w:bottom w:w="45" w:type="dxa"/>
              <w:right w:w="60" w:type="dxa"/>
            </w:tcMar>
            <w:vAlign w:val="center"/>
            <w:hideMark/>
          </w:tcPr>
          <w:p w14:paraId="6E978A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0.04356</w:t>
            </w:r>
          </w:p>
        </w:tc>
        <w:tc>
          <w:tcPr>
            <w:tcW w:w="228" w:type="pct"/>
            <w:tcMar>
              <w:top w:w="45" w:type="dxa"/>
              <w:left w:w="60" w:type="dxa"/>
              <w:bottom w:w="45" w:type="dxa"/>
              <w:right w:w="60" w:type="dxa"/>
            </w:tcMar>
            <w:vAlign w:val="center"/>
            <w:hideMark/>
          </w:tcPr>
          <w:p w14:paraId="46A623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0.04678</w:t>
            </w:r>
          </w:p>
        </w:tc>
        <w:tc>
          <w:tcPr>
            <w:tcW w:w="228" w:type="pct"/>
            <w:tcMar>
              <w:top w:w="45" w:type="dxa"/>
              <w:left w:w="60" w:type="dxa"/>
              <w:bottom w:w="45" w:type="dxa"/>
              <w:right w:w="60" w:type="dxa"/>
            </w:tcMar>
            <w:vAlign w:val="center"/>
            <w:hideMark/>
          </w:tcPr>
          <w:p w14:paraId="6EAA16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0.11818</w:t>
            </w:r>
          </w:p>
        </w:tc>
        <w:tc>
          <w:tcPr>
            <w:tcW w:w="228" w:type="pct"/>
            <w:tcMar>
              <w:top w:w="45" w:type="dxa"/>
              <w:left w:w="60" w:type="dxa"/>
              <w:bottom w:w="45" w:type="dxa"/>
              <w:right w:w="60" w:type="dxa"/>
            </w:tcMar>
            <w:vAlign w:val="center"/>
            <w:hideMark/>
          </w:tcPr>
          <w:p w14:paraId="0E3B14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0.07122</w:t>
            </w:r>
          </w:p>
        </w:tc>
        <w:tc>
          <w:tcPr>
            <w:tcW w:w="228" w:type="pct"/>
            <w:tcMar>
              <w:top w:w="45" w:type="dxa"/>
              <w:left w:w="60" w:type="dxa"/>
              <w:bottom w:w="45" w:type="dxa"/>
              <w:right w:w="60" w:type="dxa"/>
            </w:tcMar>
            <w:vAlign w:val="center"/>
            <w:hideMark/>
          </w:tcPr>
          <w:p w14:paraId="0B9A60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0.03494</w:t>
            </w:r>
          </w:p>
        </w:tc>
        <w:tc>
          <w:tcPr>
            <w:tcW w:w="228" w:type="pct"/>
            <w:tcMar>
              <w:top w:w="45" w:type="dxa"/>
              <w:left w:w="60" w:type="dxa"/>
              <w:bottom w:w="45" w:type="dxa"/>
              <w:right w:w="60" w:type="dxa"/>
            </w:tcMar>
            <w:vAlign w:val="center"/>
            <w:hideMark/>
          </w:tcPr>
          <w:p w14:paraId="3C689EC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0.04751</w:t>
            </w:r>
          </w:p>
        </w:tc>
        <w:tc>
          <w:tcPr>
            <w:tcW w:w="228" w:type="pct"/>
            <w:tcMar>
              <w:top w:w="45" w:type="dxa"/>
              <w:left w:w="60" w:type="dxa"/>
              <w:bottom w:w="45" w:type="dxa"/>
              <w:right w:w="60" w:type="dxa"/>
            </w:tcMar>
            <w:vAlign w:val="center"/>
            <w:hideMark/>
          </w:tcPr>
          <w:p w14:paraId="149FF8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0.06843</w:t>
            </w:r>
          </w:p>
        </w:tc>
        <w:tc>
          <w:tcPr>
            <w:tcW w:w="228" w:type="pct"/>
            <w:tcMar>
              <w:top w:w="45" w:type="dxa"/>
              <w:left w:w="60" w:type="dxa"/>
              <w:bottom w:w="45" w:type="dxa"/>
              <w:right w:w="60" w:type="dxa"/>
            </w:tcMar>
            <w:vAlign w:val="center"/>
            <w:hideMark/>
          </w:tcPr>
          <w:p w14:paraId="580D60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0.15951</w:t>
            </w:r>
          </w:p>
        </w:tc>
        <w:tc>
          <w:tcPr>
            <w:tcW w:w="228" w:type="pct"/>
            <w:tcMar>
              <w:top w:w="45" w:type="dxa"/>
              <w:left w:w="60" w:type="dxa"/>
              <w:bottom w:w="45" w:type="dxa"/>
              <w:right w:w="60" w:type="dxa"/>
            </w:tcMar>
            <w:vAlign w:val="center"/>
            <w:hideMark/>
          </w:tcPr>
          <w:p w14:paraId="14326C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0.05370</w:t>
            </w:r>
          </w:p>
        </w:tc>
        <w:tc>
          <w:tcPr>
            <w:tcW w:w="228" w:type="pct"/>
            <w:tcMar>
              <w:top w:w="45" w:type="dxa"/>
              <w:left w:w="60" w:type="dxa"/>
              <w:bottom w:w="45" w:type="dxa"/>
              <w:right w:w="60" w:type="dxa"/>
            </w:tcMar>
            <w:vAlign w:val="center"/>
            <w:hideMark/>
          </w:tcPr>
          <w:p w14:paraId="6D8B00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0.02449</w:t>
            </w:r>
          </w:p>
        </w:tc>
      </w:tr>
      <w:tr w:rsidR="0003756B" w:rsidRPr="00BC2476" w14:paraId="19EE2A00" w14:textId="77777777" w:rsidTr="00B76E7A">
        <w:tc>
          <w:tcPr>
            <w:tcW w:w="174" w:type="pct"/>
            <w:vMerge/>
            <w:tcBorders>
              <w:bottom w:val="single" w:sz="6" w:space="0" w:color="111111"/>
            </w:tcBorders>
            <w:vAlign w:val="center"/>
            <w:hideMark/>
          </w:tcPr>
          <w:p w14:paraId="3F5C548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42498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1AFF8E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9062D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CFF0C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F7E5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D8C75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0946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805E0A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48806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16611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3B5C7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FC2A0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89799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ADA13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B19B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571BC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7658D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DE966E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E1DC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66070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CCAC4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0E8CB4D3" w14:textId="77777777" w:rsidTr="00B76E7A">
        <w:tc>
          <w:tcPr>
            <w:tcW w:w="174" w:type="pct"/>
            <w:vMerge/>
            <w:tcBorders>
              <w:bottom w:val="single" w:sz="6" w:space="0" w:color="111111"/>
            </w:tcBorders>
            <w:vAlign w:val="center"/>
            <w:hideMark/>
          </w:tcPr>
          <w:p w14:paraId="60CDF6D3"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5882D8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EBECD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E5FA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CCF1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6A83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F3AA3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7B01F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AA33E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201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2C09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87F3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F9CC3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0E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275E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55C4C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0F99E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330F7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89755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C207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B928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0606E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1BB13CD3"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4701A8A4" w14:textId="78D35809"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257" w:type="pct"/>
            <w:tcMar>
              <w:top w:w="45" w:type="dxa"/>
              <w:left w:w="60" w:type="dxa"/>
              <w:bottom w:w="45" w:type="dxa"/>
              <w:right w:w="60" w:type="dxa"/>
            </w:tcMar>
            <w:vAlign w:val="center"/>
            <w:hideMark/>
          </w:tcPr>
          <w:p w14:paraId="25AF8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59E6A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0.01914</w:t>
            </w:r>
          </w:p>
        </w:tc>
        <w:tc>
          <w:tcPr>
            <w:tcW w:w="228" w:type="pct"/>
            <w:tcMar>
              <w:top w:w="45" w:type="dxa"/>
              <w:left w:w="60" w:type="dxa"/>
              <w:bottom w:w="45" w:type="dxa"/>
              <w:right w:w="60" w:type="dxa"/>
            </w:tcMar>
            <w:vAlign w:val="center"/>
            <w:hideMark/>
          </w:tcPr>
          <w:p w14:paraId="0048B6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0.02087</w:t>
            </w:r>
          </w:p>
        </w:tc>
        <w:tc>
          <w:tcPr>
            <w:tcW w:w="228" w:type="pct"/>
            <w:tcMar>
              <w:top w:w="45" w:type="dxa"/>
              <w:left w:w="60" w:type="dxa"/>
              <w:bottom w:w="45" w:type="dxa"/>
              <w:right w:w="60" w:type="dxa"/>
            </w:tcMar>
            <w:vAlign w:val="center"/>
            <w:hideMark/>
          </w:tcPr>
          <w:p w14:paraId="008485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0.01661</w:t>
            </w:r>
          </w:p>
        </w:tc>
        <w:tc>
          <w:tcPr>
            <w:tcW w:w="228" w:type="pct"/>
            <w:tcMar>
              <w:top w:w="45" w:type="dxa"/>
              <w:left w:w="60" w:type="dxa"/>
              <w:bottom w:w="45" w:type="dxa"/>
              <w:right w:w="60" w:type="dxa"/>
            </w:tcMar>
            <w:vAlign w:val="center"/>
            <w:hideMark/>
          </w:tcPr>
          <w:p w14:paraId="770527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0.00539</w:t>
            </w:r>
          </w:p>
        </w:tc>
        <w:tc>
          <w:tcPr>
            <w:tcW w:w="228" w:type="pct"/>
            <w:tcMar>
              <w:top w:w="45" w:type="dxa"/>
              <w:left w:w="60" w:type="dxa"/>
              <w:bottom w:w="45" w:type="dxa"/>
              <w:right w:w="60" w:type="dxa"/>
            </w:tcMar>
            <w:vAlign w:val="center"/>
            <w:hideMark/>
          </w:tcPr>
          <w:p w14:paraId="1BC767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0.00880</w:t>
            </w:r>
          </w:p>
        </w:tc>
        <w:tc>
          <w:tcPr>
            <w:tcW w:w="228" w:type="pct"/>
            <w:tcMar>
              <w:top w:w="45" w:type="dxa"/>
              <w:left w:w="60" w:type="dxa"/>
              <w:bottom w:w="45" w:type="dxa"/>
              <w:right w:w="60" w:type="dxa"/>
            </w:tcMar>
            <w:vAlign w:val="center"/>
            <w:hideMark/>
          </w:tcPr>
          <w:p w14:paraId="4BCE9E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0.38879</w:t>
            </w:r>
          </w:p>
        </w:tc>
        <w:tc>
          <w:tcPr>
            <w:tcW w:w="228" w:type="pct"/>
            <w:tcMar>
              <w:top w:w="45" w:type="dxa"/>
              <w:left w:w="60" w:type="dxa"/>
              <w:bottom w:w="45" w:type="dxa"/>
              <w:right w:w="60" w:type="dxa"/>
            </w:tcMar>
            <w:vAlign w:val="center"/>
            <w:hideMark/>
          </w:tcPr>
          <w:p w14:paraId="50958E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0.35607</w:t>
            </w:r>
          </w:p>
        </w:tc>
        <w:tc>
          <w:tcPr>
            <w:tcW w:w="228" w:type="pct"/>
            <w:tcMar>
              <w:top w:w="45" w:type="dxa"/>
              <w:left w:w="60" w:type="dxa"/>
              <w:bottom w:w="45" w:type="dxa"/>
              <w:right w:w="60" w:type="dxa"/>
            </w:tcMar>
            <w:vAlign w:val="center"/>
            <w:hideMark/>
          </w:tcPr>
          <w:p w14:paraId="148EE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0.34308</w:t>
            </w:r>
          </w:p>
        </w:tc>
        <w:tc>
          <w:tcPr>
            <w:tcW w:w="228" w:type="pct"/>
            <w:tcMar>
              <w:top w:w="45" w:type="dxa"/>
              <w:left w:w="60" w:type="dxa"/>
              <w:bottom w:w="45" w:type="dxa"/>
              <w:right w:w="60" w:type="dxa"/>
            </w:tcMar>
            <w:vAlign w:val="center"/>
            <w:hideMark/>
          </w:tcPr>
          <w:p w14:paraId="48B8AE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0.17283</w:t>
            </w:r>
          </w:p>
        </w:tc>
        <w:tc>
          <w:tcPr>
            <w:tcW w:w="228" w:type="pct"/>
            <w:tcMar>
              <w:top w:w="45" w:type="dxa"/>
              <w:left w:w="60" w:type="dxa"/>
              <w:bottom w:w="45" w:type="dxa"/>
              <w:right w:w="60" w:type="dxa"/>
            </w:tcMar>
            <w:vAlign w:val="center"/>
            <w:hideMark/>
          </w:tcPr>
          <w:p w14:paraId="7018FF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0.18299</w:t>
            </w:r>
          </w:p>
        </w:tc>
        <w:tc>
          <w:tcPr>
            <w:tcW w:w="228" w:type="pct"/>
            <w:tcMar>
              <w:top w:w="45" w:type="dxa"/>
              <w:left w:w="60" w:type="dxa"/>
              <w:bottom w:w="45" w:type="dxa"/>
              <w:right w:w="60" w:type="dxa"/>
            </w:tcMar>
            <w:vAlign w:val="center"/>
            <w:hideMark/>
          </w:tcPr>
          <w:p w14:paraId="0A20A2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0.64137</w:t>
            </w:r>
          </w:p>
        </w:tc>
        <w:tc>
          <w:tcPr>
            <w:tcW w:w="228" w:type="pct"/>
            <w:tcMar>
              <w:top w:w="45" w:type="dxa"/>
              <w:left w:w="60" w:type="dxa"/>
              <w:bottom w:w="45" w:type="dxa"/>
              <w:right w:w="60" w:type="dxa"/>
            </w:tcMar>
            <w:vAlign w:val="center"/>
            <w:hideMark/>
          </w:tcPr>
          <w:p w14:paraId="211897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0.78586</w:t>
            </w:r>
          </w:p>
        </w:tc>
        <w:tc>
          <w:tcPr>
            <w:tcW w:w="228" w:type="pct"/>
            <w:tcMar>
              <w:top w:w="45" w:type="dxa"/>
              <w:left w:w="60" w:type="dxa"/>
              <w:bottom w:w="45" w:type="dxa"/>
              <w:right w:w="60" w:type="dxa"/>
            </w:tcMar>
            <w:vAlign w:val="center"/>
            <w:hideMark/>
          </w:tcPr>
          <w:p w14:paraId="4778E5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0.71311</w:t>
            </w:r>
          </w:p>
        </w:tc>
        <w:tc>
          <w:tcPr>
            <w:tcW w:w="228" w:type="pct"/>
            <w:tcMar>
              <w:top w:w="45" w:type="dxa"/>
              <w:left w:w="60" w:type="dxa"/>
              <w:bottom w:w="45" w:type="dxa"/>
              <w:right w:w="60" w:type="dxa"/>
            </w:tcMar>
            <w:vAlign w:val="center"/>
            <w:hideMark/>
          </w:tcPr>
          <w:p w14:paraId="03F86F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0.62342</w:t>
            </w:r>
          </w:p>
        </w:tc>
        <w:tc>
          <w:tcPr>
            <w:tcW w:w="228" w:type="pct"/>
            <w:tcMar>
              <w:top w:w="45" w:type="dxa"/>
              <w:left w:w="60" w:type="dxa"/>
              <w:bottom w:w="45" w:type="dxa"/>
              <w:right w:w="60" w:type="dxa"/>
            </w:tcMar>
            <w:vAlign w:val="center"/>
            <w:hideMark/>
          </w:tcPr>
          <w:p w14:paraId="6CD2CA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0.60249</w:t>
            </w:r>
          </w:p>
        </w:tc>
        <w:tc>
          <w:tcPr>
            <w:tcW w:w="228" w:type="pct"/>
            <w:tcMar>
              <w:top w:w="45" w:type="dxa"/>
              <w:left w:w="60" w:type="dxa"/>
              <w:bottom w:w="45" w:type="dxa"/>
              <w:right w:w="60" w:type="dxa"/>
            </w:tcMar>
            <w:vAlign w:val="center"/>
            <w:hideMark/>
          </w:tcPr>
          <w:p w14:paraId="6DB5D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1.97593</w:t>
            </w:r>
          </w:p>
        </w:tc>
        <w:tc>
          <w:tcPr>
            <w:tcW w:w="228" w:type="pct"/>
            <w:tcMar>
              <w:top w:w="45" w:type="dxa"/>
              <w:left w:w="60" w:type="dxa"/>
              <w:bottom w:w="45" w:type="dxa"/>
              <w:right w:w="60" w:type="dxa"/>
            </w:tcMar>
            <w:vAlign w:val="center"/>
            <w:hideMark/>
          </w:tcPr>
          <w:p w14:paraId="745143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1.75274</w:t>
            </w:r>
          </w:p>
        </w:tc>
        <w:tc>
          <w:tcPr>
            <w:tcW w:w="228" w:type="pct"/>
            <w:tcMar>
              <w:top w:w="45" w:type="dxa"/>
              <w:left w:w="60" w:type="dxa"/>
              <w:bottom w:w="45" w:type="dxa"/>
              <w:right w:w="60" w:type="dxa"/>
            </w:tcMar>
            <w:vAlign w:val="center"/>
            <w:hideMark/>
          </w:tcPr>
          <w:p w14:paraId="6C8F33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2.15338</w:t>
            </w:r>
          </w:p>
        </w:tc>
        <w:tc>
          <w:tcPr>
            <w:tcW w:w="228" w:type="pct"/>
            <w:tcMar>
              <w:top w:w="45" w:type="dxa"/>
              <w:left w:w="60" w:type="dxa"/>
              <w:bottom w:w="45" w:type="dxa"/>
              <w:right w:w="60" w:type="dxa"/>
            </w:tcMar>
            <w:vAlign w:val="center"/>
            <w:hideMark/>
          </w:tcPr>
          <w:p w14:paraId="4CB179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1.17442</w:t>
            </w:r>
          </w:p>
        </w:tc>
        <w:tc>
          <w:tcPr>
            <w:tcW w:w="228" w:type="pct"/>
            <w:tcMar>
              <w:top w:w="45" w:type="dxa"/>
              <w:left w:w="60" w:type="dxa"/>
              <w:bottom w:w="45" w:type="dxa"/>
              <w:right w:w="60" w:type="dxa"/>
            </w:tcMar>
            <w:vAlign w:val="center"/>
            <w:hideMark/>
          </w:tcPr>
          <w:p w14:paraId="4F80CF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1.02034</w:t>
            </w:r>
          </w:p>
        </w:tc>
      </w:tr>
      <w:tr w:rsidR="0003756B" w:rsidRPr="00BC2476" w14:paraId="4FF42913" w14:textId="77777777" w:rsidTr="00B76E7A">
        <w:tc>
          <w:tcPr>
            <w:tcW w:w="174" w:type="pct"/>
            <w:vMerge/>
            <w:tcBorders>
              <w:bottom w:val="single" w:sz="6" w:space="0" w:color="111111"/>
            </w:tcBorders>
            <w:vAlign w:val="center"/>
            <w:hideMark/>
          </w:tcPr>
          <w:p w14:paraId="7977317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CB148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82F49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0.02495</w:t>
            </w:r>
          </w:p>
        </w:tc>
        <w:tc>
          <w:tcPr>
            <w:tcW w:w="228" w:type="pct"/>
            <w:tcMar>
              <w:top w:w="45" w:type="dxa"/>
              <w:left w:w="60" w:type="dxa"/>
              <w:bottom w:w="45" w:type="dxa"/>
              <w:right w:w="60" w:type="dxa"/>
            </w:tcMar>
            <w:vAlign w:val="center"/>
            <w:hideMark/>
          </w:tcPr>
          <w:p w14:paraId="79266E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0.02422</w:t>
            </w:r>
          </w:p>
        </w:tc>
        <w:tc>
          <w:tcPr>
            <w:tcW w:w="228" w:type="pct"/>
            <w:tcMar>
              <w:top w:w="45" w:type="dxa"/>
              <w:left w:w="60" w:type="dxa"/>
              <w:bottom w:w="45" w:type="dxa"/>
              <w:right w:w="60" w:type="dxa"/>
            </w:tcMar>
            <w:vAlign w:val="center"/>
            <w:hideMark/>
          </w:tcPr>
          <w:p w14:paraId="526F1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0.03045</w:t>
            </w:r>
          </w:p>
        </w:tc>
        <w:tc>
          <w:tcPr>
            <w:tcW w:w="228" w:type="pct"/>
            <w:tcMar>
              <w:top w:w="45" w:type="dxa"/>
              <w:left w:w="60" w:type="dxa"/>
              <w:bottom w:w="45" w:type="dxa"/>
              <w:right w:w="60" w:type="dxa"/>
            </w:tcMar>
            <w:vAlign w:val="center"/>
            <w:hideMark/>
          </w:tcPr>
          <w:p w14:paraId="0B86E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0.00982</w:t>
            </w:r>
          </w:p>
        </w:tc>
        <w:tc>
          <w:tcPr>
            <w:tcW w:w="228" w:type="pct"/>
            <w:tcMar>
              <w:top w:w="45" w:type="dxa"/>
              <w:left w:w="60" w:type="dxa"/>
              <w:bottom w:w="45" w:type="dxa"/>
              <w:right w:w="60" w:type="dxa"/>
            </w:tcMar>
            <w:vAlign w:val="center"/>
            <w:hideMark/>
          </w:tcPr>
          <w:p w14:paraId="5250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0.01006</w:t>
            </w:r>
          </w:p>
        </w:tc>
        <w:tc>
          <w:tcPr>
            <w:tcW w:w="228" w:type="pct"/>
            <w:tcMar>
              <w:top w:w="45" w:type="dxa"/>
              <w:left w:w="60" w:type="dxa"/>
              <w:bottom w:w="45" w:type="dxa"/>
              <w:right w:w="60" w:type="dxa"/>
            </w:tcMar>
            <w:vAlign w:val="center"/>
            <w:hideMark/>
          </w:tcPr>
          <w:p w14:paraId="757BC6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0.70071</w:t>
            </w:r>
          </w:p>
        </w:tc>
        <w:tc>
          <w:tcPr>
            <w:tcW w:w="228" w:type="pct"/>
            <w:tcMar>
              <w:top w:w="45" w:type="dxa"/>
              <w:left w:w="60" w:type="dxa"/>
              <w:bottom w:w="45" w:type="dxa"/>
              <w:right w:w="60" w:type="dxa"/>
            </w:tcMar>
            <w:vAlign w:val="center"/>
            <w:hideMark/>
          </w:tcPr>
          <w:p w14:paraId="28780A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0.48233</w:t>
            </w:r>
          </w:p>
        </w:tc>
        <w:tc>
          <w:tcPr>
            <w:tcW w:w="228" w:type="pct"/>
            <w:tcMar>
              <w:top w:w="45" w:type="dxa"/>
              <w:left w:w="60" w:type="dxa"/>
              <w:bottom w:w="45" w:type="dxa"/>
              <w:right w:w="60" w:type="dxa"/>
            </w:tcMar>
            <w:vAlign w:val="center"/>
            <w:hideMark/>
          </w:tcPr>
          <w:p w14:paraId="20312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0.81770</w:t>
            </w:r>
          </w:p>
        </w:tc>
        <w:tc>
          <w:tcPr>
            <w:tcW w:w="228" w:type="pct"/>
            <w:tcMar>
              <w:top w:w="45" w:type="dxa"/>
              <w:left w:w="60" w:type="dxa"/>
              <w:bottom w:w="45" w:type="dxa"/>
              <w:right w:w="60" w:type="dxa"/>
            </w:tcMar>
            <w:vAlign w:val="center"/>
            <w:hideMark/>
          </w:tcPr>
          <w:p w14:paraId="184BDF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0.22261</w:t>
            </w:r>
          </w:p>
        </w:tc>
        <w:tc>
          <w:tcPr>
            <w:tcW w:w="228" w:type="pct"/>
            <w:tcMar>
              <w:top w:w="45" w:type="dxa"/>
              <w:left w:w="60" w:type="dxa"/>
              <w:bottom w:w="45" w:type="dxa"/>
              <w:right w:w="60" w:type="dxa"/>
            </w:tcMar>
            <w:vAlign w:val="center"/>
            <w:hideMark/>
          </w:tcPr>
          <w:p w14:paraId="31D16B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0.22253</w:t>
            </w:r>
          </w:p>
        </w:tc>
        <w:tc>
          <w:tcPr>
            <w:tcW w:w="228" w:type="pct"/>
            <w:tcMar>
              <w:top w:w="45" w:type="dxa"/>
              <w:left w:w="60" w:type="dxa"/>
              <w:bottom w:w="45" w:type="dxa"/>
              <w:right w:w="60" w:type="dxa"/>
            </w:tcMar>
            <w:vAlign w:val="center"/>
            <w:hideMark/>
          </w:tcPr>
          <w:p w14:paraId="4A05E0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0.79020</w:t>
            </w:r>
          </w:p>
        </w:tc>
        <w:tc>
          <w:tcPr>
            <w:tcW w:w="228" w:type="pct"/>
            <w:tcMar>
              <w:top w:w="45" w:type="dxa"/>
              <w:left w:w="60" w:type="dxa"/>
              <w:bottom w:w="45" w:type="dxa"/>
              <w:right w:w="60" w:type="dxa"/>
            </w:tcMar>
            <w:vAlign w:val="center"/>
            <w:hideMark/>
          </w:tcPr>
          <w:p w14:paraId="5E70D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0.90070</w:t>
            </w:r>
          </w:p>
        </w:tc>
        <w:tc>
          <w:tcPr>
            <w:tcW w:w="228" w:type="pct"/>
            <w:tcMar>
              <w:top w:w="45" w:type="dxa"/>
              <w:left w:w="60" w:type="dxa"/>
              <w:bottom w:w="45" w:type="dxa"/>
              <w:right w:w="60" w:type="dxa"/>
            </w:tcMar>
            <w:vAlign w:val="center"/>
            <w:hideMark/>
          </w:tcPr>
          <w:p w14:paraId="28FD80C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1.06554</w:t>
            </w:r>
          </w:p>
        </w:tc>
        <w:tc>
          <w:tcPr>
            <w:tcW w:w="228" w:type="pct"/>
            <w:tcMar>
              <w:top w:w="45" w:type="dxa"/>
              <w:left w:w="60" w:type="dxa"/>
              <w:bottom w:w="45" w:type="dxa"/>
              <w:right w:w="60" w:type="dxa"/>
            </w:tcMar>
            <w:vAlign w:val="center"/>
            <w:hideMark/>
          </w:tcPr>
          <w:p w14:paraId="2042E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0.70406</w:t>
            </w:r>
          </w:p>
        </w:tc>
        <w:tc>
          <w:tcPr>
            <w:tcW w:w="228" w:type="pct"/>
            <w:tcMar>
              <w:top w:w="45" w:type="dxa"/>
              <w:left w:w="60" w:type="dxa"/>
              <w:bottom w:w="45" w:type="dxa"/>
              <w:right w:w="60" w:type="dxa"/>
            </w:tcMar>
            <w:vAlign w:val="center"/>
            <w:hideMark/>
          </w:tcPr>
          <w:p w14:paraId="41D2E1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0.68183</w:t>
            </w:r>
          </w:p>
        </w:tc>
        <w:tc>
          <w:tcPr>
            <w:tcW w:w="228" w:type="pct"/>
            <w:tcMar>
              <w:top w:w="45" w:type="dxa"/>
              <w:left w:w="60" w:type="dxa"/>
              <w:bottom w:w="45" w:type="dxa"/>
              <w:right w:w="60" w:type="dxa"/>
            </w:tcMar>
            <w:vAlign w:val="center"/>
            <w:hideMark/>
          </w:tcPr>
          <w:p w14:paraId="521E87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0.90660</w:t>
            </w:r>
          </w:p>
        </w:tc>
        <w:tc>
          <w:tcPr>
            <w:tcW w:w="228" w:type="pct"/>
            <w:tcMar>
              <w:top w:w="45" w:type="dxa"/>
              <w:left w:w="60" w:type="dxa"/>
              <w:bottom w:w="45" w:type="dxa"/>
              <w:right w:w="60" w:type="dxa"/>
            </w:tcMar>
            <w:vAlign w:val="center"/>
            <w:hideMark/>
          </w:tcPr>
          <w:p w14:paraId="783305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1.45968</w:t>
            </w:r>
          </w:p>
        </w:tc>
        <w:tc>
          <w:tcPr>
            <w:tcW w:w="228" w:type="pct"/>
            <w:tcMar>
              <w:top w:w="45" w:type="dxa"/>
              <w:left w:w="60" w:type="dxa"/>
              <w:bottom w:w="45" w:type="dxa"/>
              <w:right w:w="60" w:type="dxa"/>
            </w:tcMar>
            <w:vAlign w:val="center"/>
            <w:hideMark/>
          </w:tcPr>
          <w:p w14:paraId="585BA4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1.20835</w:t>
            </w:r>
          </w:p>
        </w:tc>
        <w:tc>
          <w:tcPr>
            <w:tcW w:w="228" w:type="pct"/>
            <w:tcMar>
              <w:top w:w="45" w:type="dxa"/>
              <w:left w:w="60" w:type="dxa"/>
              <w:bottom w:w="45" w:type="dxa"/>
              <w:right w:w="60" w:type="dxa"/>
            </w:tcMar>
            <w:vAlign w:val="center"/>
            <w:hideMark/>
          </w:tcPr>
          <w:p w14:paraId="4EC7C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1.07344</w:t>
            </w:r>
          </w:p>
        </w:tc>
        <w:tc>
          <w:tcPr>
            <w:tcW w:w="228" w:type="pct"/>
            <w:tcMar>
              <w:top w:w="45" w:type="dxa"/>
              <w:left w:w="60" w:type="dxa"/>
              <w:bottom w:w="45" w:type="dxa"/>
              <w:right w:w="60" w:type="dxa"/>
            </w:tcMar>
            <w:vAlign w:val="center"/>
            <w:hideMark/>
          </w:tcPr>
          <w:p w14:paraId="6145DB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1.00786</w:t>
            </w:r>
          </w:p>
        </w:tc>
      </w:tr>
      <w:tr w:rsidR="0003756B" w:rsidRPr="00BC2476" w14:paraId="5E5663D0" w14:textId="77777777" w:rsidTr="00B76E7A">
        <w:tc>
          <w:tcPr>
            <w:tcW w:w="174" w:type="pct"/>
            <w:vMerge/>
            <w:tcBorders>
              <w:bottom w:val="single" w:sz="6" w:space="0" w:color="111111"/>
            </w:tcBorders>
            <w:vAlign w:val="center"/>
            <w:hideMark/>
          </w:tcPr>
          <w:p w14:paraId="64D89E8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547B9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BB49B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8" w:type="pct"/>
            <w:tcMar>
              <w:top w:w="45" w:type="dxa"/>
              <w:left w:w="60" w:type="dxa"/>
              <w:bottom w:w="45" w:type="dxa"/>
              <w:right w:w="60" w:type="dxa"/>
            </w:tcMar>
            <w:vAlign w:val="center"/>
            <w:hideMark/>
          </w:tcPr>
          <w:p w14:paraId="2AAF2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C223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8" w:type="pct"/>
            <w:tcMar>
              <w:top w:w="45" w:type="dxa"/>
              <w:left w:w="60" w:type="dxa"/>
              <w:bottom w:w="45" w:type="dxa"/>
              <w:right w:w="60" w:type="dxa"/>
            </w:tcMar>
            <w:vAlign w:val="center"/>
            <w:hideMark/>
          </w:tcPr>
          <w:p w14:paraId="66CDC0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8" w:type="pct"/>
            <w:tcMar>
              <w:top w:w="45" w:type="dxa"/>
              <w:left w:w="60" w:type="dxa"/>
              <w:bottom w:w="45" w:type="dxa"/>
              <w:right w:w="60" w:type="dxa"/>
            </w:tcMar>
            <w:vAlign w:val="center"/>
            <w:hideMark/>
          </w:tcPr>
          <w:p w14:paraId="7E5A8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721AB9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0.09359</w:t>
            </w:r>
          </w:p>
        </w:tc>
        <w:tc>
          <w:tcPr>
            <w:tcW w:w="228" w:type="pct"/>
            <w:tcMar>
              <w:top w:w="45" w:type="dxa"/>
              <w:left w:w="60" w:type="dxa"/>
              <w:bottom w:w="45" w:type="dxa"/>
              <w:right w:w="60" w:type="dxa"/>
            </w:tcMar>
            <w:vAlign w:val="center"/>
            <w:hideMark/>
          </w:tcPr>
          <w:p w14:paraId="065E32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0.08250</w:t>
            </w:r>
          </w:p>
        </w:tc>
        <w:tc>
          <w:tcPr>
            <w:tcW w:w="228" w:type="pct"/>
            <w:tcMar>
              <w:top w:w="45" w:type="dxa"/>
              <w:left w:w="60" w:type="dxa"/>
              <w:bottom w:w="45" w:type="dxa"/>
              <w:right w:w="60" w:type="dxa"/>
            </w:tcMar>
            <w:vAlign w:val="center"/>
            <w:hideMark/>
          </w:tcPr>
          <w:p w14:paraId="66C7CB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0.19710</w:t>
            </w:r>
          </w:p>
        </w:tc>
        <w:tc>
          <w:tcPr>
            <w:tcW w:w="228" w:type="pct"/>
            <w:tcMar>
              <w:top w:w="45" w:type="dxa"/>
              <w:left w:w="60" w:type="dxa"/>
              <w:bottom w:w="45" w:type="dxa"/>
              <w:right w:w="60" w:type="dxa"/>
            </w:tcMar>
            <w:vAlign w:val="center"/>
            <w:hideMark/>
          </w:tcPr>
          <w:p w14:paraId="19DCCF1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0.02593</w:t>
            </w:r>
          </w:p>
        </w:tc>
        <w:tc>
          <w:tcPr>
            <w:tcW w:w="228" w:type="pct"/>
            <w:tcMar>
              <w:top w:w="45" w:type="dxa"/>
              <w:left w:w="60" w:type="dxa"/>
              <w:bottom w:w="45" w:type="dxa"/>
              <w:right w:w="60" w:type="dxa"/>
            </w:tcMar>
            <w:vAlign w:val="center"/>
            <w:hideMark/>
          </w:tcPr>
          <w:p w14:paraId="47015D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0.05946</w:t>
            </w:r>
          </w:p>
        </w:tc>
        <w:tc>
          <w:tcPr>
            <w:tcW w:w="228" w:type="pct"/>
            <w:tcMar>
              <w:top w:w="45" w:type="dxa"/>
              <w:left w:w="60" w:type="dxa"/>
              <w:bottom w:w="45" w:type="dxa"/>
              <w:right w:w="60" w:type="dxa"/>
            </w:tcMar>
            <w:vAlign w:val="center"/>
            <w:hideMark/>
          </w:tcPr>
          <w:p w14:paraId="1A776C8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0.06110</w:t>
            </w:r>
          </w:p>
        </w:tc>
        <w:tc>
          <w:tcPr>
            <w:tcW w:w="228" w:type="pct"/>
            <w:tcMar>
              <w:top w:w="45" w:type="dxa"/>
              <w:left w:w="60" w:type="dxa"/>
              <w:bottom w:w="45" w:type="dxa"/>
              <w:right w:w="60" w:type="dxa"/>
            </w:tcMar>
            <w:vAlign w:val="center"/>
            <w:hideMark/>
          </w:tcPr>
          <w:p w14:paraId="728AD9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0.04093</w:t>
            </w:r>
          </w:p>
        </w:tc>
        <w:tc>
          <w:tcPr>
            <w:tcW w:w="228" w:type="pct"/>
            <w:tcMar>
              <w:top w:w="45" w:type="dxa"/>
              <w:left w:w="60" w:type="dxa"/>
              <w:bottom w:w="45" w:type="dxa"/>
              <w:right w:w="60" w:type="dxa"/>
            </w:tcMar>
            <w:vAlign w:val="center"/>
            <w:hideMark/>
          </w:tcPr>
          <w:p w14:paraId="53D60D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0.20235</w:t>
            </w:r>
          </w:p>
        </w:tc>
        <w:tc>
          <w:tcPr>
            <w:tcW w:w="228" w:type="pct"/>
            <w:tcMar>
              <w:top w:w="45" w:type="dxa"/>
              <w:left w:w="60" w:type="dxa"/>
              <w:bottom w:w="45" w:type="dxa"/>
              <w:right w:w="60" w:type="dxa"/>
            </w:tcMar>
            <w:vAlign w:val="center"/>
            <w:hideMark/>
          </w:tcPr>
          <w:p w14:paraId="55C30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0.03979</w:t>
            </w:r>
          </w:p>
        </w:tc>
        <w:tc>
          <w:tcPr>
            <w:tcW w:w="228" w:type="pct"/>
            <w:tcMar>
              <w:top w:w="45" w:type="dxa"/>
              <w:left w:w="60" w:type="dxa"/>
              <w:bottom w:w="45" w:type="dxa"/>
              <w:right w:w="60" w:type="dxa"/>
            </w:tcMar>
            <w:vAlign w:val="center"/>
            <w:hideMark/>
          </w:tcPr>
          <w:p w14:paraId="37009D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0.04328</w:t>
            </w:r>
          </w:p>
        </w:tc>
        <w:tc>
          <w:tcPr>
            <w:tcW w:w="228" w:type="pct"/>
            <w:tcMar>
              <w:top w:w="45" w:type="dxa"/>
              <w:left w:w="60" w:type="dxa"/>
              <w:bottom w:w="45" w:type="dxa"/>
              <w:right w:w="60" w:type="dxa"/>
            </w:tcMar>
            <w:vAlign w:val="center"/>
            <w:hideMark/>
          </w:tcPr>
          <w:p w14:paraId="2DB123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0.27791</w:t>
            </w:r>
          </w:p>
        </w:tc>
        <w:tc>
          <w:tcPr>
            <w:tcW w:w="228" w:type="pct"/>
            <w:tcMar>
              <w:top w:w="45" w:type="dxa"/>
              <w:left w:w="60" w:type="dxa"/>
              <w:bottom w:w="45" w:type="dxa"/>
              <w:right w:w="60" w:type="dxa"/>
            </w:tcMar>
            <w:vAlign w:val="center"/>
            <w:hideMark/>
          </w:tcPr>
          <w:p w14:paraId="7F9967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0.15583</w:t>
            </w:r>
          </w:p>
        </w:tc>
        <w:tc>
          <w:tcPr>
            <w:tcW w:w="228" w:type="pct"/>
            <w:tcMar>
              <w:top w:w="45" w:type="dxa"/>
              <w:left w:w="60" w:type="dxa"/>
              <w:bottom w:w="45" w:type="dxa"/>
              <w:right w:w="60" w:type="dxa"/>
            </w:tcMar>
            <w:vAlign w:val="center"/>
            <w:hideMark/>
          </w:tcPr>
          <w:p w14:paraId="3B1947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0.46057</w:t>
            </w:r>
          </w:p>
        </w:tc>
        <w:tc>
          <w:tcPr>
            <w:tcW w:w="228" w:type="pct"/>
            <w:tcMar>
              <w:top w:w="45" w:type="dxa"/>
              <w:left w:w="60" w:type="dxa"/>
              <w:bottom w:w="45" w:type="dxa"/>
              <w:right w:w="60" w:type="dxa"/>
            </w:tcMar>
            <w:vAlign w:val="center"/>
            <w:hideMark/>
          </w:tcPr>
          <w:p w14:paraId="53E36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0.03569</w:t>
            </w:r>
          </w:p>
        </w:tc>
        <w:tc>
          <w:tcPr>
            <w:tcW w:w="228" w:type="pct"/>
            <w:tcMar>
              <w:top w:w="45" w:type="dxa"/>
              <w:left w:w="60" w:type="dxa"/>
              <w:bottom w:w="45" w:type="dxa"/>
              <w:right w:w="60" w:type="dxa"/>
            </w:tcMar>
            <w:vAlign w:val="center"/>
            <w:hideMark/>
          </w:tcPr>
          <w:p w14:paraId="56643B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0.00500</w:t>
            </w:r>
          </w:p>
        </w:tc>
      </w:tr>
      <w:tr w:rsidR="0003756B" w:rsidRPr="00BC2476" w14:paraId="2D99C8B8" w14:textId="77777777" w:rsidTr="00B76E7A">
        <w:tc>
          <w:tcPr>
            <w:tcW w:w="174" w:type="pct"/>
            <w:vMerge/>
            <w:tcBorders>
              <w:bottom w:val="single" w:sz="6" w:space="0" w:color="111111"/>
            </w:tcBorders>
            <w:vAlign w:val="center"/>
            <w:hideMark/>
          </w:tcPr>
          <w:p w14:paraId="333FFB9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38A32E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673C37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C3B2F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5958E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59164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5C51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5E73CB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31089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74F1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D6AC3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3C844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5023A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18D8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D2981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C6B31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6350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81CF1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9582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6F90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A53ED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0DB06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r>
      <w:tr w:rsidR="0003756B" w:rsidRPr="00BC2476" w14:paraId="64279141" w14:textId="77777777" w:rsidTr="00B76E7A">
        <w:tc>
          <w:tcPr>
            <w:tcW w:w="174" w:type="pct"/>
            <w:vMerge/>
            <w:tcBorders>
              <w:bottom w:val="single" w:sz="6" w:space="0" w:color="111111"/>
            </w:tcBorders>
            <w:vAlign w:val="center"/>
            <w:hideMark/>
          </w:tcPr>
          <w:p w14:paraId="7FB61534"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586E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68DE2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3A6C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59E8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C27C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3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6DC48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C3C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C671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067B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BA43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3B7322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0C0D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77014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1DF2E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FE0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25A3B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A9B2C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FC21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CADAF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E38627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0B0CF5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CFC52C3" w14:textId="2D44DEBC"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257" w:type="pct"/>
            <w:tcMar>
              <w:top w:w="45" w:type="dxa"/>
              <w:left w:w="60" w:type="dxa"/>
              <w:bottom w:w="45" w:type="dxa"/>
              <w:right w:w="60" w:type="dxa"/>
            </w:tcMar>
            <w:vAlign w:val="center"/>
            <w:hideMark/>
          </w:tcPr>
          <w:p w14:paraId="56FFEF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384F1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0.04001</w:t>
            </w:r>
          </w:p>
        </w:tc>
        <w:tc>
          <w:tcPr>
            <w:tcW w:w="228" w:type="pct"/>
            <w:tcMar>
              <w:top w:w="45" w:type="dxa"/>
              <w:left w:w="60" w:type="dxa"/>
              <w:bottom w:w="45" w:type="dxa"/>
              <w:right w:w="60" w:type="dxa"/>
            </w:tcMar>
            <w:vAlign w:val="center"/>
            <w:hideMark/>
          </w:tcPr>
          <w:p w14:paraId="0E2108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0.02150</w:t>
            </w:r>
          </w:p>
        </w:tc>
        <w:tc>
          <w:tcPr>
            <w:tcW w:w="228" w:type="pct"/>
            <w:tcMar>
              <w:top w:w="45" w:type="dxa"/>
              <w:left w:w="60" w:type="dxa"/>
              <w:bottom w:w="45" w:type="dxa"/>
              <w:right w:w="60" w:type="dxa"/>
            </w:tcMar>
            <w:vAlign w:val="center"/>
            <w:hideMark/>
          </w:tcPr>
          <w:p w14:paraId="24538C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0.04453</w:t>
            </w:r>
          </w:p>
        </w:tc>
        <w:tc>
          <w:tcPr>
            <w:tcW w:w="228" w:type="pct"/>
            <w:tcMar>
              <w:top w:w="45" w:type="dxa"/>
              <w:left w:w="60" w:type="dxa"/>
              <w:bottom w:w="45" w:type="dxa"/>
              <w:right w:w="60" w:type="dxa"/>
            </w:tcMar>
            <w:vAlign w:val="center"/>
            <w:hideMark/>
          </w:tcPr>
          <w:p w14:paraId="34506F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0.01528</w:t>
            </w:r>
          </w:p>
        </w:tc>
        <w:tc>
          <w:tcPr>
            <w:tcW w:w="228" w:type="pct"/>
            <w:tcMar>
              <w:top w:w="45" w:type="dxa"/>
              <w:left w:w="60" w:type="dxa"/>
              <w:bottom w:w="45" w:type="dxa"/>
              <w:right w:w="60" w:type="dxa"/>
            </w:tcMar>
            <w:vAlign w:val="center"/>
            <w:hideMark/>
          </w:tcPr>
          <w:p w14:paraId="0CD355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0.01046</w:t>
            </w:r>
          </w:p>
        </w:tc>
        <w:tc>
          <w:tcPr>
            <w:tcW w:w="228" w:type="pct"/>
            <w:tcMar>
              <w:top w:w="45" w:type="dxa"/>
              <w:left w:w="60" w:type="dxa"/>
              <w:bottom w:w="45" w:type="dxa"/>
              <w:right w:w="60" w:type="dxa"/>
            </w:tcMar>
            <w:vAlign w:val="center"/>
            <w:hideMark/>
          </w:tcPr>
          <w:p w14:paraId="22739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0.92405</w:t>
            </w:r>
          </w:p>
        </w:tc>
        <w:tc>
          <w:tcPr>
            <w:tcW w:w="228" w:type="pct"/>
            <w:tcMar>
              <w:top w:w="45" w:type="dxa"/>
              <w:left w:w="60" w:type="dxa"/>
              <w:bottom w:w="45" w:type="dxa"/>
              <w:right w:w="60" w:type="dxa"/>
            </w:tcMar>
            <w:vAlign w:val="center"/>
            <w:hideMark/>
          </w:tcPr>
          <w:p w14:paraId="481724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0.37884</w:t>
            </w:r>
          </w:p>
        </w:tc>
        <w:tc>
          <w:tcPr>
            <w:tcW w:w="228" w:type="pct"/>
            <w:tcMar>
              <w:top w:w="45" w:type="dxa"/>
              <w:left w:w="60" w:type="dxa"/>
              <w:bottom w:w="45" w:type="dxa"/>
              <w:right w:w="60" w:type="dxa"/>
            </w:tcMar>
            <w:vAlign w:val="center"/>
            <w:hideMark/>
          </w:tcPr>
          <w:p w14:paraId="3AEA3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0.99792</w:t>
            </w:r>
          </w:p>
        </w:tc>
        <w:tc>
          <w:tcPr>
            <w:tcW w:w="228" w:type="pct"/>
            <w:tcMar>
              <w:top w:w="45" w:type="dxa"/>
              <w:left w:w="60" w:type="dxa"/>
              <w:bottom w:w="45" w:type="dxa"/>
              <w:right w:w="60" w:type="dxa"/>
            </w:tcMar>
            <w:vAlign w:val="center"/>
            <w:hideMark/>
          </w:tcPr>
          <w:p w14:paraId="4544E2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0.24570</w:t>
            </w:r>
          </w:p>
        </w:tc>
        <w:tc>
          <w:tcPr>
            <w:tcW w:w="228" w:type="pct"/>
            <w:tcMar>
              <w:top w:w="45" w:type="dxa"/>
              <w:left w:w="60" w:type="dxa"/>
              <w:bottom w:w="45" w:type="dxa"/>
              <w:right w:w="60" w:type="dxa"/>
            </w:tcMar>
            <w:vAlign w:val="center"/>
            <w:hideMark/>
          </w:tcPr>
          <w:p w14:paraId="7EB57F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0.22106</w:t>
            </w:r>
          </w:p>
        </w:tc>
        <w:tc>
          <w:tcPr>
            <w:tcW w:w="228" w:type="pct"/>
            <w:tcMar>
              <w:top w:w="45" w:type="dxa"/>
              <w:left w:w="60" w:type="dxa"/>
              <w:bottom w:w="45" w:type="dxa"/>
              <w:right w:w="60" w:type="dxa"/>
            </w:tcMar>
            <w:vAlign w:val="center"/>
            <w:hideMark/>
          </w:tcPr>
          <w:p w14:paraId="13F166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0.68538</w:t>
            </w:r>
          </w:p>
        </w:tc>
        <w:tc>
          <w:tcPr>
            <w:tcW w:w="228" w:type="pct"/>
            <w:tcMar>
              <w:top w:w="45" w:type="dxa"/>
              <w:left w:w="60" w:type="dxa"/>
              <w:bottom w:w="45" w:type="dxa"/>
              <w:right w:w="60" w:type="dxa"/>
            </w:tcMar>
            <w:vAlign w:val="center"/>
            <w:hideMark/>
          </w:tcPr>
          <w:p w14:paraId="2EF7E5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0.83769</w:t>
            </w:r>
          </w:p>
        </w:tc>
        <w:tc>
          <w:tcPr>
            <w:tcW w:w="228" w:type="pct"/>
            <w:tcMar>
              <w:top w:w="45" w:type="dxa"/>
              <w:left w:w="60" w:type="dxa"/>
              <w:bottom w:w="45" w:type="dxa"/>
              <w:right w:w="60" w:type="dxa"/>
            </w:tcMar>
            <w:vAlign w:val="center"/>
            <w:hideMark/>
          </w:tcPr>
          <w:p w14:paraId="77283A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0.83919</w:t>
            </w:r>
          </w:p>
        </w:tc>
        <w:tc>
          <w:tcPr>
            <w:tcW w:w="228" w:type="pct"/>
            <w:tcMar>
              <w:top w:w="45" w:type="dxa"/>
              <w:left w:w="60" w:type="dxa"/>
              <w:bottom w:w="45" w:type="dxa"/>
              <w:right w:w="60" w:type="dxa"/>
            </w:tcMar>
            <w:vAlign w:val="center"/>
            <w:hideMark/>
          </w:tcPr>
          <w:p w14:paraId="5D47967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0.85826</w:t>
            </w:r>
          </w:p>
        </w:tc>
        <w:tc>
          <w:tcPr>
            <w:tcW w:w="228" w:type="pct"/>
            <w:tcMar>
              <w:top w:w="45" w:type="dxa"/>
              <w:left w:w="60" w:type="dxa"/>
              <w:bottom w:w="45" w:type="dxa"/>
              <w:right w:w="60" w:type="dxa"/>
            </w:tcMar>
            <w:vAlign w:val="center"/>
            <w:hideMark/>
          </w:tcPr>
          <w:p w14:paraId="1E64C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0.70348</w:t>
            </w:r>
          </w:p>
        </w:tc>
        <w:tc>
          <w:tcPr>
            <w:tcW w:w="228" w:type="pct"/>
            <w:tcMar>
              <w:top w:w="45" w:type="dxa"/>
              <w:left w:w="60" w:type="dxa"/>
              <w:bottom w:w="45" w:type="dxa"/>
              <w:right w:w="60" w:type="dxa"/>
            </w:tcMar>
            <w:vAlign w:val="center"/>
            <w:hideMark/>
          </w:tcPr>
          <w:p w14:paraId="1B6B90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0.99127</w:t>
            </w:r>
          </w:p>
        </w:tc>
        <w:tc>
          <w:tcPr>
            <w:tcW w:w="228" w:type="pct"/>
            <w:tcMar>
              <w:top w:w="45" w:type="dxa"/>
              <w:left w:w="60" w:type="dxa"/>
              <w:bottom w:w="45" w:type="dxa"/>
              <w:right w:w="60" w:type="dxa"/>
            </w:tcMar>
            <w:vAlign w:val="center"/>
            <w:hideMark/>
          </w:tcPr>
          <w:p w14:paraId="08A61B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1.91146</w:t>
            </w:r>
          </w:p>
        </w:tc>
        <w:tc>
          <w:tcPr>
            <w:tcW w:w="228" w:type="pct"/>
            <w:tcMar>
              <w:top w:w="45" w:type="dxa"/>
              <w:left w:w="60" w:type="dxa"/>
              <w:bottom w:w="45" w:type="dxa"/>
              <w:right w:w="60" w:type="dxa"/>
            </w:tcMar>
            <w:vAlign w:val="center"/>
            <w:hideMark/>
          </w:tcPr>
          <w:p w14:paraId="676FF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1.68876</w:t>
            </w:r>
          </w:p>
        </w:tc>
        <w:tc>
          <w:tcPr>
            <w:tcW w:w="228" w:type="pct"/>
            <w:tcMar>
              <w:top w:w="45" w:type="dxa"/>
              <w:left w:w="60" w:type="dxa"/>
              <w:bottom w:w="45" w:type="dxa"/>
              <w:right w:w="60" w:type="dxa"/>
            </w:tcMar>
            <w:vAlign w:val="center"/>
            <w:hideMark/>
          </w:tcPr>
          <w:p w14:paraId="4C902B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1.09099</w:t>
            </w:r>
          </w:p>
        </w:tc>
        <w:tc>
          <w:tcPr>
            <w:tcW w:w="228" w:type="pct"/>
            <w:tcMar>
              <w:top w:w="45" w:type="dxa"/>
              <w:left w:w="60" w:type="dxa"/>
              <w:bottom w:w="45" w:type="dxa"/>
              <w:right w:w="60" w:type="dxa"/>
            </w:tcMar>
            <w:vAlign w:val="center"/>
            <w:hideMark/>
          </w:tcPr>
          <w:p w14:paraId="51E8F2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1.38789</w:t>
            </w:r>
          </w:p>
        </w:tc>
      </w:tr>
      <w:tr w:rsidR="0003756B" w:rsidRPr="00BC2476" w14:paraId="72A8284B" w14:textId="77777777" w:rsidTr="00B76E7A">
        <w:tc>
          <w:tcPr>
            <w:tcW w:w="174" w:type="pct"/>
            <w:vMerge/>
            <w:tcBorders>
              <w:bottom w:val="single" w:sz="6" w:space="0" w:color="111111"/>
            </w:tcBorders>
            <w:vAlign w:val="center"/>
            <w:hideMark/>
          </w:tcPr>
          <w:p w14:paraId="4A0F6066"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AF205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41CD58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0.04252</w:t>
            </w:r>
          </w:p>
        </w:tc>
        <w:tc>
          <w:tcPr>
            <w:tcW w:w="228" w:type="pct"/>
            <w:tcMar>
              <w:top w:w="45" w:type="dxa"/>
              <w:left w:w="60" w:type="dxa"/>
              <w:bottom w:w="45" w:type="dxa"/>
              <w:right w:w="60" w:type="dxa"/>
            </w:tcMar>
            <w:vAlign w:val="center"/>
            <w:hideMark/>
          </w:tcPr>
          <w:p w14:paraId="7DBDC7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0.02772</w:t>
            </w:r>
          </w:p>
        </w:tc>
        <w:tc>
          <w:tcPr>
            <w:tcW w:w="228" w:type="pct"/>
            <w:tcMar>
              <w:top w:w="45" w:type="dxa"/>
              <w:left w:w="60" w:type="dxa"/>
              <w:bottom w:w="45" w:type="dxa"/>
              <w:right w:w="60" w:type="dxa"/>
            </w:tcMar>
            <w:vAlign w:val="center"/>
            <w:hideMark/>
          </w:tcPr>
          <w:p w14:paraId="74A479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0.05245</w:t>
            </w:r>
          </w:p>
        </w:tc>
        <w:tc>
          <w:tcPr>
            <w:tcW w:w="228" w:type="pct"/>
            <w:tcMar>
              <w:top w:w="45" w:type="dxa"/>
              <w:left w:w="60" w:type="dxa"/>
              <w:bottom w:w="45" w:type="dxa"/>
              <w:right w:w="60" w:type="dxa"/>
            </w:tcMar>
            <w:vAlign w:val="center"/>
            <w:hideMark/>
          </w:tcPr>
          <w:p w14:paraId="64D117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0.01717</w:t>
            </w:r>
          </w:p>
        </w:tc>
        <w:tc>
          <w:tcPr>
            <w:tcW w:w="228" w:type="pct"/>
            <w:tcMar>
              <w:top w:w="45" w:type="dxa"/>
              <w:left w:w="60" w:type="dxa"/>
              <w:bottom w:w="45" w:type="dxa"/>
              <w:right w:w="60" w:type="dxa"/>
            </w:tcMar>
            <w:vAlign w:val="center"/>
            <w:hideMark/>
          </w:tcPr>
          <w:p w14:paraId="449037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0.03389</w:t>
            </w:r>
          </w:p>
        </w:tc>
        <w:tc>
          <w:tcPr>
            <w:tcW w:w="228" w:type="pct"/>
            <w:tcMar>
              <w:top w:w="45" w:type="dxa"/>
              <w:left w:w="60" w:type="dxa"/>
              <w:bottom w:w="45" w:type="dxa"/>
              <w:right w:w="60" w:type="dxa"/>
            </w:tcMar>
            <w:vAlign w:val="center"/>
            <w:hideMark/>
          </w:tcPr>
          <w:p w14:paraId="6BB646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0.94747</w:t>
            </w:r>
          </w:p>
        </w:tc>
        <w:tc>
          <w:tcPr>
            <w:tcW w:w="228" w:type="pct"/>
            <w:tcMar>
              <w:top w:w="45" w:type="dxa"/>
              <w:left w:w="60" w:type="dxa"/>
              <w:bottom w:w="45" w:type="dxa"/>
              <w:right w:w="60" w:type="dxa"/>
            </w:tcMar>
            <w:vAlign w:val="center"/>
            <w:hideMark/>
          </w:tcPr>
          <w:p w14:paraId="4AA9D0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0.57286</w:t>
            </w:r>
          </w:p>
        </w:tc>
        <w:tc>
          <w:tcPr>
            <w:tcW w:w="228" w:type="pct"/>
            <w:tcMar>
              <w:top w:w="45" w:type="dxa"/>
              <w:left w:w="60" w:type="dxa"/>
              <w:bottom w:w="45" w:type="dxa"/>
              <w:right w:w="60" w:type="dxa"/>
            </w:tcMar>
            <w:vAlign w:val="center"/>
            <w:hideMark/>
          </w:tcPr>
          <w:p w14:paraId="6FA96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1.00065</w:t>
            </w:r>
          </w:p>
        </w:tc>
        <w:tc>
          <w:tcPr>
            <w:tcW w:w="228" w:type="pct"/>
            <w:tcMar>
              <w:top w:w="45" w:type="dxa"/>
              <w:left w:w="60" w:type="dxa"/>
              <w:bottom w:w="45" w:type="dxa"/>
              <w:right w:w="60" w:type="dxa"/>
            </w:tcMar>
            <w:vAlign w:val="center"/>
            <w:hideMark/>
          </w:tcPr>
          <w:p w14:paraId="52252E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0.29329</w:t>
            </w:r>
          </w:p>
        </w:tc>
        <w:tc>
          <w:tcPr>
            <w:tcW w:w="228" w:type="pct"/>
            <w:tcMar>
              <w:top w:w="45" w:type="dxa"/>
              <w:left w:w="60" w:type="dxa"/>
              <w:bottom w:w="45" w:type="dxa"/>
              <w:right w:w="60" w:type="dxa"/>
            </w:tcMar>
            <w:vAlign w:val="center"/>
            <w:hideMark/>
          </w:tcPr>
          <w:p w14:paraId="77830A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0.74784</w:t>
            </w:r>
          </w:p>
        </w:tc>
        <w:tc>
          <w:tcPr>
            <w:tcW w:w="228" w:type="pct"/>
            <w:tcMar>
              <w:top w:w="45" w:type="dxa"/>
              <w:left w:w="60" w:type="dxa"/>
              <w:bottom w:w="45" w:type="dxa"/>
              <w:right w:w="60" w:type="dxa"/>
            </w:tcMar>
            <w:vAlign w:val="center"/>
            <w:hideMark/>
          </w:tcPr>
          <w:p w14:paraId="79416D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0.77925</w:t>
            </w:r>
          </w:p>
        </w:tc>
        <w:tc>
          <w:tcPr>
            <w:tcW w:w="228" w:type="pct"/>
            <w:tcMar>
              <w:top w:w="45" w:type="dxa"/>
              <w:left w:w="60" w:type="dxa"/>
              <w:bottom w:w="45" w:type="dxa"/>
              <w:right w:w="60" w:type="dxa"/>
            </w:tcMar>
            <w:vAlign w:val="center"/>
            <w:hideMark/>
          </w:tcPr>
          <w:p w14:paraId="5E082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1.06062</w:t>
            </w:r>
          </w:p>
        </w:tc>
        <w:tc>
          <w:tcPr>
            <w:tcW w:w="228" w:type="pct"/>
            <w:tcMar>
              <w:top w:w="45" w:type="dxa"/>
              <w:left w:w="60" w:type="dxa"/>
              <w:bottom w:w="45" w:type="dxa"/>
              <w:right w:w="60" w:type="dxa"/>
            </w:tcMar>
            <w:vAlign w:val="center"/>
            <w:hideMark/>
          </w:tcPr>
          <w:p w14:paraId="7A5368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1.06201</w:t>
            </w:r>
          </w:p>
        </w:tc>
        <w:tc>
          <w:tcPr>
            <w:tcW w:w="228" w:type="pct"/>
            <w:tcMar>
              <w:top w:w="45" w:type="dxa"/>
              <w:left w:w="60" w:type="dxa"/>
              <w:bottom w:w="45" w:type="dxa"/>
              <w:right w:w="60" w:type="dxa"/>
            </w:tcMar>
            <w:vAlign w:val="center"/>
            <w:hideMark/>
          </w:tcPr>
          <w:p w14:paraId="6CCA0A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1.24977</w:t>
            </w:r>
          </w:p>
        </w:tc>
        <w:tc>
          <w:tcPr>
            <w:tcW w:w="228" w:type="pct"/>
            <w:tcMar>
              <w:top w:w="45" w:type="dxa"/>
              <w:left w:w="60" w:type="dxa"/>
              <w:bottom w:w="45" w:type="dxa"/>
              <w:right w:w="60" w:type="dxa"/>
            </w:tcMar>
            <w:vAlign w:val="center"/>
            <w:hideMark/>
          </w:tcPr>
          <w:p w14:paraId="1DF0F3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1.30803</w:t>
            </w:r>
          </w:p>
        </w:tc>
        <w:tc>
          <w:tcPr>
            <w:tcW w:w="228" w:type="pct"/>
            <w:tcMar>
              <w:top w:w="45" w:type="dxa"/>
              <w:left w:w="60" w:type="dxa"/>
              <w:bottom w:w="45" w:type="dxa"/>
              <w:right w:w="60" w:type="dxa"/>
            </w:tcMar>
            <w:vAlign w:val="center"/>
            <w:hideMark/>
          </w:tcPr>
          <w:p w14:paraId="3FA877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0.38202</w:t>
            </w:r>
          </w:p>
        </w:tc>
        <w:tc>
          <w:tcPr>
            <w:tcW w:w="228" w:type="pct"/>
            <w:tcMar>
              <w:top w:w="45" w:type="dxa"/>
              <w:left w:w="60" w:type="dxa"/>
              <w:bottom w:w="45" w:type="dxa"/>
              <w:right w:w="60" w:type="dxa"/>
            </w:tcMar>
            <w:vAlign w:val="center"/>
            <w:hideMark/>
          </w:tcPr>
          <w:p w14:paraId="3CF9D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1.46621</w:t>
            </w:r>
          </w:p>
        </w:tc>
        <w:tc>
          <w:tcPr>
            <w:tcW w:w="228" w:type="pct"/>
            <w:tcMar>
              <w:top w:w="45" w:type="dxa"/>
              <w:left w:w="60" w:type="dxa"/>
              <w:bottom w:w="45" w:type="dxa"/>
              <w:right w:w="60" w:type="dxa"/>
            </w:tcMar>
            <w:vAlign w:val="center"/>
            <w:hideMark/>
          </w:tcPr>
          <w:p w14:paraId="584034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0.44704</w:t>
            </w:r>
          </w:p>
        </w:tc>
        <w:tc>
          <w:tcPr>
            <w:tcW w:w="228" w:type="pct"/>
            <w:tcMar>
              <w:top w:w="45" w:type="dxa"/>
              <w:left w:w="60" w:type="dxa"/>
              <w:bottom w:w="45" w:type="dxa"/>
              <w:right w:w="60" w:type="dxa"/>
            </w:tcMar>
            <w:vAlign w:val="center"/>
            <w:hideMark/>
          </w:tcPr>
          <w:p w14:paraId="323636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1.04484</w:t>
            </w:r>
          </w:p>
        </w:tc>
        <w:tc>
          <w:tcPr>
            <w:tcW w:w="228" w:type="pct"/>
            <w:tcMar>
              <w:top w:w="45" w:type="dxa"/>
              <w:left w:w="60" w:type="dxa"/>
              <w:bottom w:w="45" w:type="dxa"/>
              <w:right w:w="60" w:type="dxa"/>
            </w:tcMar>
            <w:vAlign w:val="center"/>
            <w:hideMark/>
          </w:tcPr>
          <w:p w14:paraId="64E2FA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1.03354</w:t>
            </w:r>
          </w:p>
        </w:tc>
      </w:tr>
      <w:tr w:rsidR="0003756B" w:rsidRPr="00BC2476" w14:paraId="3E73D769" w14:textId="77777777" w:rsidTr="00B76E7A">
        <w:tc>
          <w:tcPr>
            <w:tcW w:w="174" w:type="pct"/>
            <w:vMerge/>
            <w:tcBorders>
              <w:bottom w:val="single" w:sz="6" w:space="0" w:color="111111"/>
            </w:tcBorders>
            <w:vAlign w:val="center"/>
            <w:hideMark/>
          </w:tcPr>
          <w:p w14:paraId="381EAF6C"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C3C84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8B5BF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0.00112</w:t>
            </w:r>
          </w:p>
        </w:tc>
        <w:tc>
          <w:tcPr>
            <w:tcW w:w="228" w:type="pct"/>
            <w:tcMar>
              <w:top w:w="45" w:type="dxa"/>
              <w:left w:w="60" w:type="dxa"/>
              <w:bottom w:w="45" w:type="dxa"/>
              <w:right w:w="60" w:type="dxa"/>
            </w:tcMar>
            <w:vAlign w:val="center"/>
            <w:hideMark/>
          </w:tcPr>
          <w:p w14:paraId="3F743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0.00485</w:t>
            </w:r>
          </w:p>
        </w:tc>
        <w:tc>
          <w:tcPr>
            <w:tcW w:w="228" w:type="pct"/>
            <w:tcMar>
              <w:top w:w="45" w:type="dxa"/>
              <w:left w:w="60" w:type="dxa"/>
              <w:bottom w:w="45" w:type="dxa"/>
              <w:right w:w="60" w:type="dxa"/>
            </w:tcMar>
            <w:vAlign w:val="center"/>
            <w:hideMark/>
          </w:tcPr>
          <w:p w14:paraId="6959C0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333335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0.00115</w:t>
            </w:r>
          </w:p>
        </w:tc>
        <w:tc>
          <w:tcPr>
            <w:tcW w:w="228" w:type="pct"/>
            <w:tcMar>
              <w:top w:w="45" w:type="dxa"/>
              <w:left w:w="60" w:type="dxa"/>
              <w:bottom w:w="45" w:type="dxa"/>
              <w:right w:w="60" w:type="dxa"/>
            </w:tcMar>
            <w:vAlign w:val="center"/>
            <w:hideMark/>
          </w:tcPr>
          <w:p w14:paraId="4E9255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0.01229</w:t>
            </w:r>
          </w:p>
        </w:tc>
        <w:tc>
          <w:tcPr>
            <w:tcW w:w="228" w:type="pct"/>
            <w:tcMar>
              <w:top w:w="45" w:type="dxa"/>
              <w:left w:w="60" w:type="dxa"/>
              <w:bottom w:w="45" w:type="dxa"/>
              <w:right w:w="60" w:type="dxa"/>
            </w:tcMar>
            <w:vAlign w:val="center"/>
            <w:hideMark/>
          </w:tcPr>
          <w:p w14:paraId="5EF905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0.01015</w:t>
            </w:r>
          </w:p>
        </w:tc>
        <w:tc>
          <w:tcPr>
            <w:tcW w:w="228" w:type="pct"/>
            <w:tcMar>
              <w:top w:w="45" w:type="dxa"/>
              <w:left w:w="60" w:type="dxa"/>
              <w:bottom w:w="45" w:type="dxa"/>
              <w:right w:w="60" w:type="dxa"/>
            </w:tcMar>
            <w:vAlign w:val="center"/>
            <w:hideMark/>
          </w:tcPr>
          <w:p w14:paraId="1258BE1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0.19319</w:t>
            </w:r>
          </w:p>
        </w:tc>
        <w:tc>
          <w:tcPr>
            <w:tcW w:w="228" w:type="pct"/>
            <w:tcMar>
              <w:top w:w="45" w:type="dxa"/>
              <w:left w:w="60" w:type="dxa"/>
              <w:bottom w:w="45" w:type="dxa"/>
              <w:right w:w="60" w:type="dxa"/>
            </w:tcMar>
            <w:vAlign w:val="center"/>
            <w:hideMark/>
          </w:tcPr>
          <w:p w14:paraId="71821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0.00536</w:t>
            </w:r>
          </w:p>
        </w:tc>
        <w:tc>
          <w:tcPr>
            <w:tcW w:w="228" w:type="pct"/>
            <w:tcMar>
              <w:top w:w="45" w:type="dxa"/>
              <w:left w:w="60" w:type="dxa"/>
              <w:bottom w:w="45" w:type="dxa"/>
              <w:right w:w="60" w:type="dxa"/>
            </w:tcMar>
            <w:vAlign w:val="center"/>
            <w:hideMark/>
          </w:tcPr>
          <w:p w14:paraId="26DA0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0.02434</w:t>
            </w:r>
          </w:p>
        </w:tc>
        <w:tc>
          <w:tcPr>
            <w:tcW w:w="228" w:type="pct"/>
            <w:tcMar>
              <w:top w:w="45" w:type="dxa"/>
              <w:left w:w="60" w:type="dxa"/>
              <w:bottom w:w="45" w:type="dxa"/>
              <w:right w:w="60" w:type="dxa"/>
            </w:tcMar>
            <w:vAlign w:val="center"/>
            <w:hideMark/>
          </w:tcPr>
          <w:p w14:paraId="14F22B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0.29589</w:t>
            </w:r>
          </w:p>
        </w:tc>
        <w:tc>
          <w:tcPr>
            <w:tcW w:w="228" w:type="pct"/>
            <w:tcMar>
              <w:top w:w="45" w:type="dxa"/>
              <w:left w:w="60" w:type="dxa"/>
              <w:bottom w:w="45" w:type="dxa"/>
              <w:right w:w="60" w:type="dxa"/>
            </w:tcMar>
            <w:vAlign w:val="center"/>
            <w:hideMark/>
          </w:tcPr>
          <w:p w14:paraId="29835D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0.05944</w:t>
            </w:r>
          </w:p>
        </w:tc>
        <w:tc>
          <w:tcPr>
            <w:tcW w:w="228" w:type="pct"/>
            <w:tcMar>
              <w:top w:w="45" w:type="dxa"/>
              <w:left w:w="60" w:type="dxa"/>
              <w:bottom w:w="45" w:type="dxa"/>
              <w:right w:w="60" w:type="dxa"/>
            </w:tcMar>
            <w:vAlign w:val="center"/>
            <w:hideMark/>
          </w:tcPr>
          <w:p w14:paraId="2FA5D6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0.08951</w:t>
            </w:r>
          </w:p>
        </w:tc>
        <w:tc>
          <w:tcPr>
            <w:tcW w:w="228" w:type="pct"/>
            <w:tcMar>
              <w:top w:w="45" w:type="dxa"/>
              <w:left w:w="60" w:type="dxa"/>
              <w:bottom w:w="45" w:type="dxa"/>
              <w:right w:w="60" w:type="dxa"/>
            </w:tcMar>
            <w:vAlign w:val="center"/>
            <w:hideMark/>
          </w:tcPr>
          <w:p w14:paraId="083338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0.12255</w:t>
            </w:r>
          </w:p>
        </w:tc>
        <w:tc>
          <w:tcPr>
            <w:tcW w:w="228" w:type="pct"/>
            <w:tcMar>
              <w:top w:w="45" w:type="dxa"/>
              <w:left w:w="60" w:type="dxa"/>
              <w:bottom w:w="45" w:type="dxa"/>
              <w:right w:w="60" w:type="dxa"/>
            </w:tcMar>
            <w:vAlign w:val="center"/>
            <w:hideMark/>
          </w:tcPr>
          <w:p w14:paraId="300AC6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0.11233</w:t>
            </w:r>
          </w:p>
        </w:tc>
        <w:tc>
          <w:tcPr>
            <w:tcW w:w="228" w:type="pct"/>
            <w:tcMar>
              <w:top w:w="45" w:type="dxa"/>
              <w:left w:w="60" w:type="dxa"/>
              <w:bottom w:w="45" w:type="dxa"/>
              <w:right w:w="60" w:type="dxa"/>
            </w:tcMar>
            <w:vAlign w:val="center"/>
            <w:hideMark/>
          </w:tcPr>
          <w:p w14:paraId="287144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0.23827</w:t>
            </w:r>
          </w:p>
        </w:tc>
        <w:tc>
          <w:tcPr>
            <w:tcW w:w="228" w:type="pct"/>
            <w:tcMar>
              <w:top w:w="45" w:type="dxa"/>
              <w:left w:w="60" w:type="dxa"/>
              <w:bottom w:w="45" w:type="dxa"/>
              <w:right w:w="60" w:type="dxa"/>
            </w:tcMar>
            <w:vAlign w:val="center"/>
            <w:hideMark/>
          </w:tcPr>
          <w:p w14:paraId="1C63A4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0.13913</w:t>
            </w:r>
          </w:p>
        </w:tc>
        <w:tc>
          <w:tcPr>
            <w:tcW w:w="228" w:type="pct"/>
            <w:tcMar>
              <w:top w:w="45" w:type="dxa"/>
              <w:left w:w="60" w:type="dxa"/>
              <w:bottom w:w="45" w:type="dxa"/>
              <w:right w:w="60" w:type="dxa"/>
            </w:tcMar>
            <w:vAlign w:val="center"/>
            <w:hideMark/>
          </w:tcPr>
          <w:p w14:paraId="35AC35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0.18282</w:t>
            </w:r>
          </w:p>
        </w:tc>
        <w:tc>
          <w:tcPr>
            <w:tcW w:w="228" w:type="pct"/>
            <w:tcMar>
              <w:top w:w="45" w:type="dxa"/>
              <w:left w:w="60" w:type="dxa"/>
              <w:bottom w:w="45" w:type="dxa"/>
              <w:right w:w="60" w:type="dxa"/>
            </w:tcMar>
            <w:vAlign w:val="center"/>
            <w:hideMark/>
          </w:tcPr>
          <w:p w14:paraId="2A82A5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0.40543</w:t>
            </w:r>
          </w:p>
        </w:tc>
        <w:tc>
          <w:tcPr>
            <w:tcW w:w="228" w:type="pct"/>
            <w:tcMar>
              <w:top w:w="45" w:type="dxa"/>
              <w:left w:w="60" w:type="dxa"/>
              <w:bottom w:w="45" w:type="dxa"/>
              <w:right w:w="60" w:type="dxa"/>
            </w:tcMar>
            <w:vAlign w:val="center"/>
            <w:hideMark/>
          </w:tcPr>
          <w:p w14:paraId="7115BD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0.02573</w:t>
            </w:r>
          </w:p>
        </w:tc>
        <w:tc>
          <w:tcPr>
            <w:tcW w:w="228" w:type="pct"/>
            <w:tcMar>
              <w:top w:w="45" w:type="dxa"/>
              <w:left w:w="60" w:type="dxa"/>
              <w:bottom w:w="45" w:type="dxa"/>
              <w:right w:w="60" w:type="dxa"/>
            </w:tcMar>
            <w:vAlign w:val="center"/>
            <w:hideMark/>
          </w:tcPr>
          <w:p w14:paraId="6A14E3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0.18354</w:t>
            </w:r>
          </w:p>
        </w:tc>
      </w:tr>
      <w:tr w:rsidR="0003756B" w:rsidRPr="00BC2476" w14:paraId="2A5C02BE" w14:textId="77777777" w:rsidTr="00B76E7A">
        <w:tc>
          <w:tcPr>
            <w:tcW w:w="174" w:type="pct"/>
            <w:vMerge/>
            <w:tcBorders>
              <w:bottom w:val="single" w:sz="6" w:space="0" w:color="111111"/>
            </w:tcBorders>
            <w:vAlign w:val="center"/>
            <w:hideMark/>
          </w:tcPr>
          <w:p w14:paraId="7D1BA9DD"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95071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E1F4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61AD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BAE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995A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2D9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0688D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6040C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452A3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1612B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7DC5D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BF63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068EB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417A3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9D6AE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BE0B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5E1B3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EB756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A6D3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C1FCD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B10B0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4EB1081C" w14:textId="77777777" w:rsidTr="00B76E7A">
        <w:tc>
          <w:tcPr>
            <w:tcW w:w="174" w:type="pct"/>
            <w:vMerge/>
            <w:tcBorders>
              <w:bottom w:val="single" w:sz="6" w:space="0" w:color="111111"/>
            </w:tcBorders>
            <w:vAlign w:val="center"/>
            <w:hideMark/>
          </w:tcPr>
          <w:p w14:paraId="26E1EB12"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4403E6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4A642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59D8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6D24E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D224A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9C54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355CA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3B7C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E279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528A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A324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72ABCB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3B7AF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8E3FE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B19A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8E0A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142A0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41B5D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EB3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117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0CA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DB1AC5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8910AA3" w14:textId="5FF5F5F1"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257" w:type="pct"/>
            <w:tcMar>
              <w:top w:w="45" w:type="dxa"/>
              <w:left w:w="60" w:type="dxa"/>
              <w:bottom w:w="45" w:type="dxa"/>
              <w:right w:w="60" w:type="dxa"/>
            </w:tcMar>
            <w:vAlign w:val="center"/>
            <w:hideMark/>
          </w:tcPr>
          <w:p w14:paraId="6F5201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81845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0.02301</w:t>
            </w:r>
          </w:p>
        </w:tc>
        <w:tc>
          <w:tcPr>
            <w:tcW w:w="228" w:type="pct"/>
            <w:tcMar>
              <w:top w:w="45" w:type="dxa"/>
              <w:left w:w="60" w:type="dxa"/>
              <w:bottom w:w="45" w:type="dxa"/>
              <w:right w:w="60" w:type="dxa"/>
            </w:tcMar>
            <w:vAlign w:val="center"/>
            <w:hideMark/>
          </w:tcPr>
          <w:p w14:paraId="1623F4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0.03159</w:t>
            </w:r>
          </w:p>
        </w:tc>
        <w:tc>
          <w:tcPr>
            <w:tcW w:w="228" w:type="pct"/>
            <w:tcMar>
              <w:top w:w="45" w:type="dxa"/>
              <w:left w:w="60" w:type="dxa"/>
              <w:bottom w:w="45" w:type="dxa"/>
              <w:right w:w="60" w:type="dxa"/>
            </w:tcMar>
            <w:vAlign w:val="center"/>
            <w:hideMark/>
          </w:tcPr>
          <w:p w14:paraId="7C79AB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0.03436</w:t>
            </w:r>
          </w:p>
        </w:tc>
        <w:tc>
          <w:tcPr>
            <w:tcW w:w="228" w:type="pct"/>
            <w:tcMar>
              <w:top w:w="45" w:type="dxa"/>
              <w:left w:w="60" w:type="dxa"/>
              <w:bottom w:w="45" w:type="dxa"/>
              <w:right w:w="60" w:type="dxa"/>
            </w:tcMar>
            <w:vAlign w:val="center"/>
            <w:hideMark/>
          </w:tcPr>
          <w:p w14:paraId="62B367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0.02099</w:t>
            </w:r>
          </w:p>
        </w:tc>
        <w:tc>
          <w:tcPr>
            <w:tcW w:w="228" w:type="pct"/>
            <w:tcMar>
              <w:top w:w="45" w:type="dxa"/>
              <w:left w:w="60" w:type="dxa"/>
              <w:bottom w:w="45" w:type="dxa"/>
              <w:right w:w="60" w:type="dxa"/>
            </w:tcMar>
            <w:vAlign w:val="center"/>
            <w:hideMark/>
          </w:tcPr>
          <w:p w14:paraId="17934B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0.01488</w:t>
            </w:r>
          </w:p>
        </w:tc>
        <w:tc>
          <w:tcPr>
            <w:tcW w:w="228" w:type="pct"/>
            <w:tcMar>
              <w:top w:w="45" w:type="dxa"/>
              <w:left w:w="60" w:type="dxa"/>
              <w:bottom w:w="45" w:type="dxa"/>
              <w:right w:w="60" w:type="dxa"/>
            </w:tcMar>
            <w:vAlign w:val="center"/>
            <w:hideMark/>
          </w:tcPr>
          <w:p w14:paraId="08C2D4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0.49542</w:t>
            </w:r>
          </w:p>
        </w:tc>
        <w:tc>
          <w:tcPr>
            <w:tcW w:w="228" w:type="pct"/>
            <w:tcMar>
              <w:top w:w="45" w:type="dxa"/>
              <w:left w:w="60" w:type="dxa"/>
              <w:bottom w:w="45" w:type="dxa"/>
              <w:right w:w="60" w:type="dxa"/>
            </w:tcMar>
            <w:vAlign w:val="center"/>
            <w:hideMark/>
          </w:tcPr>
          <w:p w14:paraId="356586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0.63430</w:t>
            </w:r>
          </w:p>
        </w:tc>
        <w:tc>
          <w:tcPr>
            <w:tcW w:w="228" w:type="pct"/>
            <w:tcMar>
              <w:top w:w="45" w:type="dxa"/>
              <w:left w:w="60" w:type="dxa"/>
              <w:bottom w:w="45" w:type="dxa"/>
              <w:right w:w="60" w:type="dxa"/>
            </w:tcMar>
            <w:vAlign w:val="center"/>
            <w:hideMark/>
          </w:tcPr>
          <w:p w14:paraId="12D48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0.73837</w:t>
            </w:r>
          </w:p>
        </w:tc>
        <w:tc>
          <w:tcPr>
            <w:tcW w:w="228" w:type="pct"/>
            <w:tcMar>
              <w:top w:w="45" w:type="dxa"/>
              <w:left w:w="60" w:type="dxa"/>
              <w:bottom w:w="45" w:type="dxa"/>
              <w:right w:w="60" w:type="dxa"/>
            </w:tcMar>
            <w:vAlign w:val="center"/>
            <w:hideMark/>
          </w:tcPr>
          <w:p w14:paraId="7EC1BD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0.49859</w:t>
            </w:r>
          </w:p>
        </w:tc>
        <w:tc>
          <w:tcPr>
            <w:tcW w:w="228" w:type="pct"/>
            <w:tcMar>
              <w:top w:w="45" w:type="dxa"/>
              <w:left w:w="60" w:type="dxa"/>
              <w:bottom w:w="45" w:type="dxa"/>
              <w:right w:w="60" w:type="dxa"/>
            </w:tcMar>
            <w:vAlign w:val="center"/>
            <w:hideMark/>
          </w:tcPr>
          <w:p w14:paraId="6984B7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0.34130</w:t>
            </w:r>
          </w:p>
        </w:tc>
        <w:tc>
          <w:tcPr>
            <w:tcW w:w="228" w:type="pct"/>
            <w:tcMar>
              <w:top w:w="45" w:type="dxa"/>
              <w:left w:w="60" w:type="dxa"/>
              <w:bottom w:w="45" w:type="dxa"/>
              <w:right w:w="60" w:type="dxa"/>
            </w:tcMar>
            <w:vAlign w:val="center"/>
            <w:hideMark/>
          </w:tcPr>
          <w:p w14:paraId="2378FA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0.66763</w:t>
            </w:r>
          </w:p>
        </w:tc>
        <w:tc>
          <w:tcPr>
            <w:tcW w:w="228" w:type="pct"/>
            <w:tcMar>
              <w:top w:w="45" w:type="dxa"/>
              <w:left w:w="60" w:type="dxa"/>
              <w:bottom w:w="45" w:type="dxa"/>
              <w:right w:w="60" w:type="dxa"/>
            </w:tcMar>
            <w:vAlign w:val="center"/>
            <w:hideMark/>
          </w:tcPr>
          <w:p w14:paraId="732A7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0.72507</w:t>
            </w:r>
          </w:p>
        </w:tc>
        <w:tc>
          <w:tcPr>
            <w:tcW w:w="228" w:type="pct"/>
            <w:tcMar>
              <w:top w:w="45" w:type="dxa"/>
              <w:left w:w="60" w:type="dxa"/>
              <w:bottom w:w="45" w:type="dxa"/>
              <w:right w:w="60" w:type="dxa"/>
            </w:tcMar>
            <w:vAlign w:val="center"/>
            <w:hideMark/>
          </w:tcPr>
          <w:p w14:paraId="3EA345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0.61607</w:t>
            </w:r>
          </w:p>
        </w:tc>
        <w:tc>
          <w:tcPr>
            <w:tcW w:w="228" w:type="pct"/>
            <w:tcMar>
              <w:top w:w="45" w:type="dxa"/>
              <w:left w:w="60" w:type="dxa"/>
              <w:bottom w:w="45" w:type="dxa"/>
              <w:right w:w="60" w:type="dxa"/>
            </w:tcMar>
            <w:vAlign w:val="center"/>
            <w:hideMark/>
          </w:tcPr>
          <w:p w14:paraId="18BF605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0.66474</w:t>
            </w:r>
          </w:p>
        </w:tc>
        <w:tc>
          <w:tcPr>
            <w:tcW w:w="228" w:type="pct"/>
            <w:tcMar>
              <w:top w:w="45" w:type="dxa"/>
              <w:left w:w="60" w:type="dxa"/>
              <w:bottom w:w="45" w:type="dxa"/>
              <w:right w:w="60" w:type="dxa"/>
            </w:tcMar>
            <w:vAlign w:val="center"/>
            <w:hideMark/>
          </w:tcPr>
          <w:p w14:paraId="00E05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0.58901</w:t>
            </w:r>
          </w:p>
        </w:tc>
        <w:tc>
          <w:tcPr>
            <w:tcW w:w="228" w:type="pct"/>
            <w:tcMar>
              <w:top w:w="45" w:type="dxa"/>
              <w:left w:w="60" w:type="dxa"/>
              <w:bottom w:w="45" w:type="dxa"/>
              <w:right w:w="60" w:type="dxa"/>
            </w:tcMar>
            <w:vAlign w:val="center"/>
            <w:hideMark/>
          </w:tcPr>
          <w:p w14:paraId="3A8993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1.39706</w:t>
            </w:r>
          </w:p>
        </w:tc>
        <w:tc>
          <w:tcPr>
            <w:tcW w:w="228" w:type="pct"/>
            <w:tcMar>
              <w:top w:w="45" w:type="dxa"/>
              <w:left w:w="60" w:type="dxa"/>
              <w:bottom w:w="45" w:type="dxa"/>
              <w:right w:w="60" w:type="dxa"/>
            </w:tcMar>
            <w:vAlign w:val="center"/>
            <w:hideMark/>
          </w:tcPr>
          <w:p w14:paraId="4ADA53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1.02245</w:t>
            </w:r>
          </w:p>
        </w:tc>
        <w:tc>
          <w:tcPr>
            <w:tcW w:w="228" w:type="pct"/>
            <w:tcMar>
              <w:top w:w="45" w:type="dxa"/>
              <w:left w:w="60" w:type="dxa"/>
              <w:bottom w:w="45" w:type="dxa"/>
              <w:right w:w="60" w:type="dxa"/>
            </w:tcMar>
            <w:vAlign w:val="center"/>
            <w:hideMark/>
          </w:tcPr>
          <w:p w14:paraId="34C61B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1.33149</w:t>
            </w:r>
          </w:p>
        </w:tc>
        <w:tc>
          <w:tcPr>
            <w:tcW w:w="228" w:type="pct"/>
            <w:tcMar>
              <w:top w:w="45" w:type="dxa"/>
              <w:left w:w="60" w:type="dxa"/>
              <w:bottom w:w="45" w:type="dxa"/>
              <w:right w:w="60" w:type="dxa"/>
            </w:tcMar>
            <w:vAlign w:val="center"/>
            <w:hideMark/>
          </w:tcPr>
          <w:p w14:paraId="2F06C9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1.01476</w:t>
            </w:r>
          </w:p>
        </w:tc>
        <w:tc>
          <w:tcPr>
            <w:tcW w:w="228" w:type="pct"/>
            <w:tcMar>
              <w:top w:w="45" w:type="dxa"/>
              <w:left w:w="60" w:type="dxa"/>
              <w:bottom w:w="45" w:type="dxa"/>
              <w:right w:w="60" w:type="dxa"/>
            </w:tcMar>
            <w:vAlign w:val="center"/>
            <w:hideMark/>
          </w:tcPr>
          <w:p w14:paraId="327E98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1.00716</w:t>
            </w:r>
          </w:p>
        </w:tc>
      </w:tr>
      <w:tr w:rsidR="0003756B" w:rsidRPr="00BC2476" w14:paraId="5E218FF9" w14:textId="77777777" w:rsidTr="00B76E7A">
        <w:tc>
          <w:tcPr>
            <w:tcW w:w="174" w:type="pct"/>
            <w:vMerge/>
            <w:tcBorders>
              <w:bottom w:val="single" w:sz="6" w:space="0" w:color="111111"/>
            </w:tcBorders>
            <w:vAlign w:val="center"/>
            <w:hideMark/>
          </w:tcPr>
          <w:p w14:paraId="642DF96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2C680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2435AC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0.02948</w:t>
            </w:r>
          </w:p>
        </w:tc>
        <w:tc>
          <w:tcPr>
            <w:tcW w:w="228" w:type="pct"/>
            <w:tcMar>
              <w:top w:w="45" w:type="dxa"/>
              <w:left w:w="60" w:type="dxa"/>
              <w:bottom w:w="45" w:type="dxa"/>
              <w:right w:w="60" w:type="dxa"/>
            </w:tcMar>
            <w:vAlign w:val="center"/>
            <w:hideMark/>
          </w:tcPr>
          <w:p w14:paraId="3A2EF9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0.03826</w:t>
            </w:r>
          </w:p>
        </w:tc>
        <w:tc>
          <w:tcPr>
            <w:tcW w:w="228" w:type="pct"/>
            <w:tcMar>
              <w:top w:w="45" w:type="dxa"/>
              <w:left w:w="60" w:type="dxa"/>
              <w:bottom w:w="45" w:type="dxa"/>
              <w:right w:w="60" w:type="dxa"/>
            </w:tcMar>
            <w:vAlign w:val="center"/>
            <w:hideMark/>
          </w:tcPr>
          <w:p w14:paraId="3726F0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0.04074</w:t>
            </w:r>
          </w:p>
        </w:tc>
        <w:tc>
          <w:tcPr>
            <w:tcW w:w="228" w:type="pct"/>
            <w:tcMar>
              <w:top w:w="45" w:type="dxa"/>
              <w:left w:w="60" w:type="dxa"/>
              <w:bottom w:w="45" w:type="dxa"/>
              <w:right w:w="60" w:type="dxa"/>
            </w:tcMar>
            <w:vAlign w:val="center"/>
            <w:hideMark/>
          </w:tcPr>
          <w:p w14:paraId="6BD41E4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8" w:type="pct"/>
            <w:tcMar>
              <w:top w:w="45" w:type="dxa"/>
              <w:left w:w="60" w:type="dxa"/>
              <w:bottom w:w="45" w:type="dxa"/>
              <w:right w:w="60" w:type="dxa"/>
            </w:tcMar>
            <w:vAlign w:val="center"/>
            <w:hideMark/>
          </w:tcPr>
          <w:p w14:paraId="439A7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0.01782</w:t>
            </w:r>
          </w:p>
        </w:tc>
        <w:tc>
          <w:tcPr>
            <w:tcW w:w="228" w:type="pct"/>
            <w:tcMar>
              <w:top w:w="45" w:type="dxa"/>
              <w:left w:w="60" w:type="dxa"/>
              <w:bottom w:w="45" w:type="dxa"/>
              <w:right w:w="60" w:type="dxa"/>
            </w:tcMar>
            <w:vAlign w:val="center"/>
            <w:hideMark/>
          </w:tcPr>
          <w:p w14:paraId="17F24C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0.62916</w:t>
            </w:r>
          </w:p>
        </w:tc>
        <w:tc>
          <w:tcPr>
            <w:tcW w:w="228" w:type="pct"/>
            <w:tcMar>
              <w:top w:w="45" w:type="dxa"/>
              <w:left w:w="60" w:type="dxa"/>
              <w:bottom w:w="45" w:type="dxa"/>
              <w:right w:w="60" w:type="dxa"/>
            </w:tcMar>
            <w:vAlign w:val="center"/>
            <w:hideMark/>
          </w:tcPr>
          <w:p w14:paraId="4576A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0.68623</w:t>
            </w:r>
          </w:p>
        </w:tc>
        <w:tc>
          <w:tcPr>
            <w:tcW w:w="228" w:type="pct"/>
            <w:tcMar>
              <w:top w:w="45" w:type="dxa"/>
              <w:left w:w="60" w:type="dxa"/>
              <w:bottom w:w="45" w:type="dxa"/>
              <w:right w:w="60" w:type="dxa"/>
            </w:tcMar>
            <w:vAlign w:val="center"/>
            <w:hideMark/>
          </w:tcPr>
          <w:p w14:paraId="73BE04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0.82128</w:t>
            </w:r>
          </w:p>
        </w:tc>
        <w:tc>
          <w:tcPr>
            <w:tcW w:w="228" w:type="pct"/>
            <w:tcMar>
              <w:top w:w="45" w:type="dxa"/>
              <w:left w:w="60" w:type="dxa"/>
              <w:bottom w:w="45" w:type="dxa"/>
              <w:right w:w="60" w:type="dxa"/>
            </w:tcMar>
            <w:vAlign w:val="center"/>
            <w:hideMark/>
          </w:tcPr>
          <w:p w14:paraId="5BB822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0.63324</w:t>
            </w:r>
          </w:p>
        </w:tc>
        <w:tc>
          <w:tcPr>
            <w:tcW w:w="228" w:type="pct"/>
            <w:tcMar>
              <w:top w:w="45" w:type="dxa"/>
              <w:left w:w="60" w:type="dxa"/>
              <w:bottom w:w="45" w:type="dxa"/>
              <w:right w:w="60" w:type="dxa"/>
            </w:tcMar>
            <w:vAlign w:val="center"/>
            <w:hideMark/>
          </w:tcPr>
          <w:p w14:paraId="420577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0.46703</w:t>
            </w:r>
          </w:p>
        </w:tc>
        <w:tc>
          <w:tcPr>
            <w:tcW w:w="228" w:type="pct"/>
            <w:tcMar>
              <w:top w:w="45" w:type="dxa"/>
              <w:left w:w="60" w:type="dxa"/>
              <w:bottom w:w="45" w:type="dxa"/>
              <w:right w:w="60" w:type="dxa"/>
            </w:tcMar>
            <w:vAlign w:val="center"/>
            <w:hideMark/>
          </w:tcPr>
          <w:p w14:paraId="66D24C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0.74093</w:t>
            </w:r>
          </w:p>
        </w:tc>
        <w:tc>
          <w:tcPr>
            <w:tcW w:w="228" w:type="pct"/>
            <w:tcMar>
              <w:top w:w="45" w:type="dxa"/>
              <w:left w:w="60" w:type="dxa"/>
              <w:bottom w:w="45" w:type="dxa"/>
              <w:right w:w="60" w:type="dxa"/>
            </w:tcMar>
            <w:vAlign w:val="center"/>
            <w:hideMark/>
          </w:tcPr>
          <w:p w14:paraId="2CD20C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0.80451</w:t>
            </w:r>
          </w:p>
        </w:tc>
        <w:tc>
          <w:tcPr>
            <w:tcW w:w="228" w:type="pct"/>
            <w:tcMar>
              <w:top w:w="45" w:type="dxa"/>
              <w:left w:w="60" w:type="dxa"/>
              <w:bottom w:w="45" w:type="dxa"/>
              <w:right w:w="60" w:type="dxa"/>
            </w:tcMar>
            <w:vAlign w:val="center"/>
            <w:hideMark/>
          </w:tcPr>
          <w:p w14:paraId="112394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0.72258</w:t>
            </w:r>
          </w:p>
        </w:tc>
        <w:tc>
          <w:tcPr>
            <w:tcW w:w="228" w:type="pct"/>
            <w:tcMar>
              <w:top w:w="45" w:type="dxa"/>
              <w:left w:w="60" w:type="dxa"/>
              <w:bottom w:w="45" w:type="dxa"/>
              <w:right w:w="60" w:type="dxa"/>
            </w:tcMar>
            <w:vAlign w:val="center"/>
            <w:hideMark/>
          </w:tcPr>
          <w:p w14:paraId="1D1506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0.73205</w:t>
            </w:r>
          </w:p>
        </w:tc>
        <w:tc>
          <w:tcPr>
            <w:tcW w:w="228" w:type="pct"/>
            <w:tcMar>
              <w:top w:w="45" w:type="dxa"/>
              <w:left w:w="60" w:type="dxa"/>
              <w:bottom w:w="45" w:type="dxa"/>
              <w:right w:w="60" w:type="dxa"/>
            </w:tcMar>
            <w:vAlign w:val="center"/>
            <w:hideMark/>
          </w:tcPr>
          <w:p w14:paraId="4AAD7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0.65138</w:t>
            </w:r>
          </w:p>
        </w:tc>
        <w:tc>
          <w:tcPr>
            <w:tcW w:w="228" w:type="pct"/>
            <w:tcMar>
              <w:top w:w="45" w:type="dxa"/>
              <w:left w:w="60" w:type="dxa"/>
              <w:bottom w:w="45" w:type="dxa"/>
              <w:right w:w="60" w:type="dxa"/>
            </w:tcMar>
            <w:vAlign w:val="center"/>
            <w:hideMark/>
          </w:tcPr>
          <w:p w14:paraId="7B6BD2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1.30188</w:t>
            </w:r>
          </w:p>
        </w:tc>
        <w:tc>
          <w:tcPr>
            <w:tcW w:w="228" w:type="pct"/>
            <w:tcMar>
              <w:top w:w="45" w:type="dxa"/>
              <w:left w:w="60" w:type="dxa"/>
              <w:bottom w:w="45" w:type="dxa"/>
              <w:right w:w="60" w:type="dxa"/>
            </w:tcMar>
            <w:vAlign w:val="center"/>
            <w:hideMark/>
          </w:tcPr>
          <w:p w14:paraId="72685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0.93613</w:t>
            </w:r>
          </w:p>
        </w:tc>
        <w:tc>
          <w:tcPr>
            <w:tcW w:w="228" w:type="pct"/>
            <w:tcMar>
              <w:top w:w="45" w:type="dxa"/>
              <w:left w:w="60" w:type="dxa"/>
              <w:bottom w:w="45" w:type="dxa"/>
              <w:right w:w="60" w:type="dxa"/>
            </w:tcMar>
            <w:vAlign w:val="center"/>
            <w:hideMark/>
          </w:tcPr>
          <w:p w14:paraId="288A59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1.11645</w:t>
            </w:r>
          </w:p>
        </w:tc>
        <w:tc>
          <w:tcPr>
            <w:tcW w:w="228" w:type="pct"/>
            <w:tcMar>
              <w:top w:w="45" w:type="dxa"/>
              <w:left w:w="60" w:type="dxa"/>
              <w:bottom w:w="45" w:type="dxa"/>
              <w:right w:w="60" w:type="dxa"/>
            </w:tcMar>
            <w:vAlign w:val="center"/>
            <w:hideMark/>
          </w:tcPr>
          <w:p w14:paraId="5E917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0.98172</w:t>
            </w:r>
          </w:p>
        </w:tc>
        <w:tc>
          <w:tcPr>
            <w:tcW w:w="228" w:type="pct"/>
            <w:tcMar>
              <w:top w:w="45" w:type="dxa"/>
              <w:left w:w="60" w:type="dxa"/>
              <w:bottom w:w="45" w:type="dxa"/>
              <w:right w:w="60" w:type="dxa"/>
            </w:tcMar>
            <w:vAlign w:val="center"/>
            <w:hideMark/>
          </w:tcPr>
          <w:p w14:paraId="0EA800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0.98747</w:t>
            </w:r>
          </w:p>
        </w:tc>
      </w:tr>
      <w:tr w:rsidR="0003756B" w:rsidRPr="00BC2476" w14:paraId="23E6C0AD" w14:textId="77777777" w:rsidTr="00B76E7A">
        <w:tc>
          <w:tcPr>
            <w:tcW w:w="174" w:type="pct"/>
            <w:vMerge/>
            <w:tcBorders>
              <w:bottom w:val="single" w:sz="6" w:space="0" w:color="111111"/>
            </w:tcBorders>
            <w:vAlign w:val="center"/>
            <w:hideMark/>
          </w:tcPr>
          <w:p w14:paraId="489D2E28"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10081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1B68B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0.00316</w:t>
            </w:r>
          </w:p>
        </w:tc>
        <w:tc>
          <w:tcPr>
            <w:tcW w:w="228" w:type="pct"/>
            <w:tcMar>
              <w:top w:w="45" w:type="dxa"/>
              <w:left w:w="60" w:type="dxa"/>
              <w:bottom w:w="45" w:type="dxa"/>
              <w:right w:w="60" w:type="dxa"/>
            </w:tcMar>
            <w:vAlign w:val="center"/>
            <w:hideMark/>
          </w:tcPr>
          <w:p w14:paraId="1BD8A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624017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8" w:type="pct"/>
            <w:tcMar>
              <w:top w:w="45" w:type="dxa"/>
              <w:left w:w="60" w:type="dxa"/>
              <w:bottom w:w="45" w:type="dxa"/>
              <w:right w:w="60" w:type="dxa"/>
            </w:tcMar>
            <w:vAlign w:val="center"/>
            <w:hideMark/>
          </w:tcPr>
          <w:p w14:paraId="4FDCB2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0.00208</w:t>
            </w:r>
          </w:p>
        </w:tc>
        <w:tc>
          <w:tcPr>
            <w:tcW w:w="228" w:type="pct"/>
            <w:tcMar>
              <w:top w:w="45" w:type="dxa"/>
              <w:left w:w="60" w:type="dxa"/>
              <w:bottom w:w="45" w:type="dxa"/>
              <w:right w:w="60" w:type="dxa"/>
            </w:tcMar>
            <w:vAlign w:val="center"/>
            <w:hideMark/>
          </w:tcPr>
          <w:p w14:paraId="60B187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5A50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0.06516</w:t>
            </w:r>
          </w:p>
        </w:tc>
        <w:tc>
          <w:tcPr>
            <w:tcW w:w="228" w:type="pct"/>
            <w:tcMar>
              <w:top w:w="45" w:type="dxa"/>
              <w:left w:w="60" w:type="dxa"/>
              <w:bottom w:w="45" w:type="dxa"/>
              <w:right w:w="60" w:type="dxa"/>
            </w:tcMar>
            <w:vAlign w:val="center"/>
            <w:hideMark/>
          </w:tcPr>
          <w:p w14:paraId="76A44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0.03430</w:t>
            </w:r>
          </w:p>
        </w:tc>
        <w:tc>
          <w:tcPr>
            <w:tcW w:w="228" w:type="pct"/>
            <w:tcMar>
              <w:top w:w="45" w:type="dxa"/>
              <w:left w:w="60" w:type="dxa"/>
              <w:bottom w:w="45" w:type="dxa"/>
              <w:right w:w="60" w:type="dxa"/>
            </w:tcMar>
            <w:vAlign w:val="center"/>
            <w:hideMark/>
          </w:tcPr>
          <w:p w14:paraId="17AD7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0.19430</w:t>
            </w:r>
          </w:p>
        </w:tc>
        <w:tc>
          <w:tcPr>
            <w:tcW w:w="228" w:type="pct"/>
            <w:tcMar>
              <w:top w:w="45" w:type="dxa"/>
              <w:left w:w="60" w:type="dxa"/>
              <w:bottom w:w="45" w:type="dxa"/>
              <w:right w:w="60" w:type="dxa"/>
            </w:tcMar>
            <w:vAlign w:val="center"/>
            <w:hideMark/>
          </w:tcPr>
          <w:p w14:paraId="7524A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0.14514</w:t>
            </w:r>
          </w:p>
        </w:tc>
        <w:tc>
          <w:tcPr>
            <w:tcW w:w="228" w:type="pct"/>
            <w:tcMar>
              <w:top w:w="45" w:type="dxa"/>
              <w:left w:w="60" w:type="dxa"/>
              <w:bottom w:w="45" w:type="dxa"/>
              <w:right w:w="60" w:type="dxa"/>
            </w:tcMar>
            <w:vAlign w:val="center"/>
            <w:hideMark/>
          </w:tcPr>
          <w:p w14:paraId="1B1F8B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0.08285</w:t>
            </w:r>
          </w:p>
        </w:tc>
        <w:tc>
          <w:tcPr>
            <w:tcW w:w="228" w:type="pct"/>
            <w:tcMar>
              <w:top w:w="45" w:type="dxa"/>
              <w:left w:w="60" w:type="dxa"/>
              <w:bottom w:w="45" w:type="dxa"/>
              <w:right w:w="60" w:type="dxa"/>
            </w:tcMar>
            <w:vAlign w:val="center"/>
            <w:hideMark/>
          </w:tcPr>
          <w:p w14:paraId="243B06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0.04427</w:t>
            </w:r>
          </w:p>
        </w:tc>
        <w:tc>
          <w:tcPr>
            <w:tcW w:w="228" w:type="pct"/>
            <w:tcMar>
              <w:top w:w="45" w:type="dxa"/>
              <w:left w:w="60" w:type="dxa"/>
              <w:bottom w:w="45" w:type="dxa"/>
              <w:right w:w="60" w:type="dxa"/>
            </w:tcMar>
            <w:vAlign w:val="center"/>
            <w:hideMark/>
          </w:tcPr>
          <w:p w14:paraId="076CDD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0.04361</w:t>
            </w:r>
          </w:p>
        </w:tc>
        <w:tc>
          <w:tcPr>
            <w:tcW w:w="228" w:type="pct"/>
            <w:tcMar>
              <w:top w:w="45" w:type="dxa"/>
              <w:left w:w="60" w:type="dxa"/>
              <w:bottom w:w="45" w:type="dxa"/>
              <w:right w:w="60" w:type="dxa"/>
            </w:tcMar>
            <w:vAlign w:val="center"/>
            <w:hideMark/>
          </w:tcPr>
          <w:p w14:paraId="767E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0.04480</w:t>
            </w:r>
          </w:p>
        </w:tc>
        <w:tc>
          <w:tcPr>
            <w:tcW w:w="228" w:type="pct"/>
            <w:tcMar>
              <w:top w:w="45" w:type="dxa"/>
              <w:left w:w="60" w:type="dxa"/>
              <w:bottom w:w="45" w:type="dxa"/>
              <w:right w:w="60" w:type="dxa"/>
            </w:tcMar>
            <w:vAlign w:val="center"/>
            <w:hideMark/>
          </w:tcPr>
          <w:p w14:paraId="6E31CE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0.03482</w:t>
            </w:r>
          </w:p>
        </w:tc>
        <w:tc>
          <w:tcPr>
            <w:tcW w:w="228" w:type="pct"/>
            <w:tcMar>
              <w:top w:w="45" w:type="dxa"/>
              <w:left w:w="60" w:type="dxa"/>
              <w:bottom w:w="45" w:type="dxa"/>
              <w:right w:w="60" w:type="dxa"/>
            </w:tcMar>
            <w:vAlign w:val="center"/>
            <w:hideMark/>
          </w:tcPr>
          <w:p w14:paraId="07BE1D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0.02750</w:t>
            </w:r>
          </w:p>
        </w:tc>
        <w:tc>
          <w:tcPr>
            <w:tcW w:w="228" w:type="pct"/>
            <w:tcMar>
              <w:top w:w="45" w:type="dxa"/>
              <w:left w:w="60" w:type="dxa"/>
              <w:bottom w:w="45" w:type="dxa"/>
              <w:right w:w="60" w:type="dxa"/>
            </w:tcMar>
            <w:vAlign w:val="center"/>
            <w:hideMark/>
          </w:tcPr>
          <w:p w14:paraId="236BBF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0.04529</w:t>
            </w:r>
          </w:p>
        </w:tc>
        <w:tc>
          <w:tcPr>
            <w:tcW w:w="228" w:type="pct"/>
            <w:tcMar>
              <w:top w:w="45" w:type="dxa"/>
              <w:left w:w="60" w:type="dxa"/>
              <w:bottom w:w="45" w:type="dxa"/>
              <w:right w:w="60" w:type="dxa"/>
            </w:tcMar>
            <w:vAlign w:val="center"/>
            <w:hideMark/>
          </w:tcPr>
          <w:p w14:paraId="779104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0.03658</w:t>
            </w:r>
          </w:p>
        </w:tc>
        <w:tc>
          <w:tcPr>
            <w:tcW w:w="228" w:type="pct"/>
            <w:tcMar>
              <w:top w:w="45" w:type="dxa"/>
              <w:left w:w="60" w:type="dxa"/>
              <w:bottom w:w="45" w:type="dxa"/>
              <w:right w:w="60" w:type="dxa"/>
            </w:tcMar>
            <w:vAlign w:val="center"/>
            <w:hideMark/>
          </w:tcPr>
          <w:p w14:paraId="11647B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0.09905</w:t>
            </w:r>
          </w:p>
        </w:tc>
        <w:tc>
          <w:tcPr>
            <w:tcW w:w="228" w:type="pct"/>
            <w:tcMar>
              <w:top w:w="45" w:type="dxa"/>
              <w:left w:w="60" w:type="dxa"/>
              <w:bottom w:w="45" w:type="dxa"/>
              <w:right w:w="60" w:type="dxa"/>
            </w:tcMar>
            <w:vAlign w:val="center"/>
            <w:hideMark/>
          </w:tcPr>
          <w:p w14:paraId="56F51B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0.01967</w:t>
            </w:r>
          </w:p>
        </w:tc>
        <w:tc>
          <w:tcPr>
            <w:tcW w:w="228" w:type="pct"/>
            <w:tcMar>
              <w:top w:w="45" w:type="dxa"/>
              <w:left w:w="60" w:type="dxa"/>
              <w:bottom w:w="45" w:type="dxa"/>
              <w:right w:w="60" w:type="dxa"/>
            </w:tcMar>
            <w:vAlign w:val="center"/>
            <w:hideMark/>
          </w:tcPr>
          <w:p w14:paraId="1433D7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0.01225</w:t>
            </w:r>
          </w:p>
        </w:tc>
      </w:tr>
      <w:tr w:rsidR="0003756B" w:rsidRPr="00BC2476" w14:paraId="22FFC7D6" w14:textId="77777777" w:rsidTr="00B76E7A">
        <w:tc>
          <w:tcPr>
            <w:tcW w:w="174" w:type="pct"/>
            <w:vMerge/>
            <w:tcBorders>
              <w:bottom w:val="single" w:sz="6" w:space="0" w:color="111111"/>
            </w:tcBorders>
            <w:vAlign w:val="center"/>
            <w:hideMark/>
          </w:tcPr>
          <w:p w14:paraId="667A6DB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01D0AA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D307F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89709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5505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9C156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91C38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AADC8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7F95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33DA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7554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BAB3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1863B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59A0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14D31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9754B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B8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DD966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383131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25139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12918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0986F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6BA98FE2" w14:textId="77777777" w:rsidTr="00B76E7A">
        <w:tc>
          <w:tcPr>
            <w:tcW w:w="174" w:type="pct"/>
            <w:vMerge/>
            <w:tcBorders>
              <w:bottom w:val="single" w:sz="6" w:space="0" w:color="111111"/>
            </w:tcBorders>
            <w:vAlign w:val="center"/>
            <w:hideMark/>
          </w:tcPr>
          <w:p w14:paraId="49A22DE4" w14:textId="77777777" w:rsidR="0003756B" w:rsidRPr="00BC2476" w:rsidRDefault="0003756B" w:rsidP="00B125A6">
            <w:pPr>
              <w:rPr>
                <w:rFonts w:asciiTheme="minorHAnsi" w:hAnsiTheme="minorHAnsi" w:cstheme="minorHAnsi"/>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6DC752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2C06D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375D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5FA1A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D401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E51A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1D1E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37F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616C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84DF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36DD3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747B3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AD058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CBA5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9DDE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A5AD4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99D1A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0CC3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3BFC2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8AD4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EFBC4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301B85A" w14:textId="7B95FD9C" w:rsidR="0003756B" w:rsidRPr="00BC2476" w:rsidRDefault="0003756B" w:rsidP="0003756B">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w:t>
      </w:r>
      <w:r w:rsidR="00AA5C70" w:rsidRPr="00BC2476">
        <w:rPr>
          <w:rFonts w:ascii="Calibri" w:hAnsi="Calibri" w:cs="Calibri"/>
          <w:color w:val="111111"/>
          <w:sz w:val="18"/>
          <w:szCs w:val="18"/>
        </w:rPr>
        <w:t>Statistic</w:t>
      </w:r>
      <w:r w:rsidR="00271B0E" w:rsidRPr="00BC2476">
        <w:rPr>
          <w:rFonts w:ascii="Calibri" w:hAnsi="Calibri" w:cs="Calibri"/>
          <w:color w:val="111111"/>
          <w:sz w:val="18"/>
          <w:szCs w:val="18"/>
        </w:rPr>
        <w:t>al</w:t>
      </w:r>
      <w:r w:rsidRPr="00BC2476">
        <w:rPr>
          <w:rFonts w:ascii="Calibri" w:hAnsi="Calibri" w:cs="Calibri"/>
          <w:color w:val="111111"/>
          <w:sz w:val="18"/>
          <w:szCs w:val="18"/>
        </w:rPr>
        <w:t xml:space="preserve"> </w:t>
      </w:r>
      <w:r w:rsidR="00271B0E" w:rsidRPr="00BC2476">
        <w:rPr>
          <w:rFonts w:ascii="Calibri" w:hAnsi="Calibri" w:cs="Calibri"/>
          <w:color w:val="111111"/>
          <w:sz w:val="18"/>
          <w:szCs w:val="18"/>
        </w:rPr>
        <w:t>Keys denote</w:t>
      </w:r>
      <w:r w:rsidRPr="00BC2476">
        <w:rPr>
          <w:rFonts w:ascii="Calibri" w:hAnsi="Calibri" w:cs="Calibri"/>
          <w:color w:val="111111"/>
          <w:sz w:val="18"/>
          <w:szCs w:val="18"/>
        </w:rPr>
        <w:t xml:space="preserv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5AF4101E" w14:textId="7527B39D" w:rsidR="003E7E34" w:rsidRPr="00BC2476" w:rsidRDefault="003E7E34" w:rsidP="00633E78">
      <w:pPr>
        <w:pStyle w:val="Table-Appendix"/>
      </w:pPr>
      <w:bookmarkStart w:id="84" w:name="_Ref234602033"/>
      <w:r w:rsidRPr="00BC2476">
        <w:t>Detailed indicator results on UF benchmarks after statistical revision.</w:t>
      </w:r>
      <w:bookmarkEnd w:id="84"/>
      <w:r w:rsidRPr="00BC2476">
        <w:t xml:space="preserve"> </w:t>
      </w:r>
    </w:p>
    <w:tbl>
      <w:tblPr>
        <w:tblW w:w="5000" w:type="pct"/>
        <w:tblCellMar>
          <w:left w:w="0" w:type="dxa"/>
          <w:right w:w="0" w:type="dxa"/>
        </w:tblCellMar>
        <w:tblLook w:val="04A0" w:firstRow="1" w:lastRow="0" w:firstColumn="1" w:lastColumn="0" w:noHBand="0" w:noVBand="1"/>
      </w:tblPr>
      <w:tblGrid>
        <w:gridCol w:w="523"/>
        <w:gridCol w:w="1237"/>
        <w:gridCol w:w="713"/>
        <w:gridCol w:w="713"/>
        <w:gridCol w:w="713"/>
        <w:gridCol w:w="713"/>
        <w:gridCol w:w="715"/>
        <w:gridCol w:w="713"/>
        <w:gridCol w:w="713"/>
        <w:gridCol w:w="713"/>
        <w:gridCol w:w="713"/>
        <w:gridCol w:w="715"/>
        <w:gridCol w:w="713"/>
        <w:gridCol w:w="713"/>
        <w:gridCol w:w="713"/>
        <w:gridCol w:w="713"/>
        <w:gridCol w:w="715"/>
        <w:gridCol w:w="713"/>
        <w:gridCol w:w="713"/>
        <w:gridCol w:w="713"/>
        <w:gridCol w:w="805"/>
        <w:gridCol w:w="713"/>
      </w:tblGrid>
      <w:tr w:rsidR="00BC5D4F" w:rsidRPr="00BC2476" w14:paraId="09EB91E1" w14:textId="77777777" w:rsidTr="008673D0">
        <w:trPr>
          <w:tblHeader/>
        </w:trPr>
        <w:tc>
          <w:tcPr>
            <w:tcW w:w="16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1B4762" w14:textId="0D00676F"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UF</w:t>
            </w:r>
          </w:p>
        </w:tc>
        <w:tc>
          <w:tcPr>
            <w:tcW w:w="38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18E5771" w14:textId="3F230CBC" w:rsidR="00BC5D4F"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r w:rsidR="00F77899" w:rsidRPr="00BC2476">
              <w:rPr>
                <w:rFonts w:asciiTheme="minorHAnsi" w:hAnsiTheme="minorHAnsi" w:cstheme="minorHAnsi"/>
                <w:b/>
                <w:bCs/>
                <w:sz w:val="18"/>
                <w:szCs w:val="18"/>
              </w:rPr>
              <w:t xml:space="preserve"> 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BD3F8D" w14:textId="6054A892"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3BD23A" w14:textId="18ABA621"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8FCB1EB" w14:textId="02C03DBE"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34"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1425CB7" w14:textId="2C0F1E46"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3E7E34" w:rsidRPr="00BC2476" w14:paraId="137FEEAD" w14:textId="77777777" w:rsidTr="008673D0">
        <w:trPr>
          <w:tblHeader/>
        </w:trPr>
        <w:tc>
          <w:tcPr>
            <w:tcW w:w="163" w:type="pct"/>
            <w:vMerge/>
            <w:tcBorders>
              <w:top w:val="single" w:sz="6" w:space="0" w:color="111111"/>
              <w:bottom w:val="single" w:sz="6" w:space="0" w:color="111111"/>
            </w:tcBorders>
            <w:shd w:val="clear" w:color="auto" w:fill="BDD6EE" w:themeFill="accent1" w:themeFillTint="66"/>
            <w:vAlign w:val="center"/>
            <w:hideMark/>
          </w:tcPr>
          <w:p w14:paraId="2D481D76" w14:textId="77777777" w:rsidR="003E7E34" w:rsidRPr="00BC2476" w:rsidRDefault="003E7E34" w:rsidP="003E7E34">
            <w:pPr>
              <w:rPr>
                <w:rFonts w:asciiTheme="minorHAnsi" w:hAnsiTheme="minorHAnsi" w:cstheme="minorHAnsi"/>
                <w:b/>
                <w:bCs/>
                <w:sz w:val="18"/>
                <w:szCs w:val="18"/>
              </w:rPr>
            </w:pPr>
          </w:p>
        </w:tc>
        <w:tc>
          <w:tcPr>
            <w:tcW w:w="384" w:type="pct"/>
            <w:vMerge/>
            <w:tcBorders>
              <w:top w:val="single" w:sz="6" w:space="0" w:color="111111"/>
              <w:bottom w:val="single" w:sz="6" w:space="0" w:color="111111"/>
            </w:tcBorders>
            <w:shd w:val="clear" w:color="auto" w:fill="BDD6EE" w:themeFill="accent1" w:themeFillTint="66"/>
            <w:vAlign w:val="center"/>
            <w:hideMark/>
          </w:tcPr>
          <w:p w14:paraId="429EFE9A" w14:textId="77777777" w:rsidR="003E7E34" w:rsidRPr="00BC2476" w:rsidRDefault="003E7E34" w:rsidP="003E7E34">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9A1F67"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BB39AD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49186E"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33B0F72"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CC804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F62D56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DA28D10"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0A902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4A07CF"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1A548A"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429D86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4607A1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394A9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4EFEC43"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47728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702452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235F9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16810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50"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603E89"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24BDD91"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3E7E34" w:rsidRPr="00BC2476" w14:paraId="6B8EBB49"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2DF42503" w14:textId="28BF164E"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384" w:type="pct"/>
            <w:tcMar>
              <w:top w:w="45" w:type="dxa"/>
              <w:left w:w="60" w:type="dxa"/>
              <w:bottom w:w="45" w:type="dxa"/>
              <w:right w:w="60" w:type="dxa"/>
            </w:tcMar>
            <w:vAlign w:val="center"/>
            <w:hideMark/>
          </w:tcPr>
          <w:p w14:paraId="0A3CA6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53CB6D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0.00273</w:t>
            </w:r>
          </w:p>
        </w:tc>
        <w:tc>
          <w:tcPr>
            <w:tcW w:w="221" w:type="pct"/>
            <w:tcMar>
              <w:top w:w="45" w:type="dxa"/>
              <w:left w:w="60" w:type="dxa"/>
              <w:bottom w:w="45" w:type="dxa"/>
              <w:right w:w="60" w:type="dxa"/>
            </w:tcMar>
            <w:vAlign w:val="center"/>
            <w:hideMark/>
          </w:tcPr>
          <w:p w14:paraId="3E38EA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0.00339</w:t>
            </w:r>
          </w:p>
        </w:tc>
        <w:tc>
          <w:tcPr>
            <w:tcW w:w="221" w:type="pct"/>
            <w:tcMar>
              <w:top w:w="45" w:type="dxa"/>
              <w:left w:w="60" w:type="dxa"/>
              <w:bottom w:w="45" w:type="dxa"/>
              <w:right w:w="60" w:type="dxa"/>
            </w:tcMar>
            <w:vAlign w:val="center"/>
            <w:hideMark/>
          </w:tcPr>
          <w:p w14:paraId="289AD1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1" w:type="pct"/>
            <w:tcMar>
              <w:top w:w="45" w:type="dxa"/>
              <w:left w:w="60" w:type="dxa"/>
              <w:bottom w:w="45" w:type="dxa"/>
              <w:right w:w="60" w:type="dxa"/>
            </w:tcMar>
            <w:vAlign w:val="center"/>
            <w:hideMark/>
          </w:tcPr>
          <w:p w14:paraId="566ECD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0.00399</w:t>
            </w:r>
          </w:p>
        </w:tc>
        <w:tc>
          <w:tcPr>
            <w:tcW w:w="221" w:type="pct"/>
            <w:tcMar>
              <w:top w:w="45" w:type="dxa"/>
              <w:left w:w="60" w:type="dxa"/>
              <w:bottom w:w="45" w:type="dxa"/>
              <w:right w:w="60" w:type="dxa"/>
            </w:tcMar>
            <w:vAlign w:val="center"/>
            <w:hideMark/>
          </w:tcPr>
          <w:p w14:paraId="73CEC4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5E5A04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0.13422</w:t>
            </w:r>
          </w:p>
        </w:tc>
        <w:tc>
          <w:tcPr>
            <w:tcW w:w="221" w:type="pct"/>
            <w:tcMar>
              <w:top w:w="45" w:type="dxa"/>
              <w:left w:w="60" w:type="dxa"/>
              <w:bottom w:w="45" w:type="dxa"/>
              <w:right w:w="60" w:type="dxa"/>
            </w:tcMar>
            <w:vAlign w:val="center"/>
            <w:hideMark/>
          </w:tcPr>
          <w:p w14:paraId="3E5DC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2EA810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0.24563</w:t>
            </w:r>
          </w:p>
        </w:tc>
        <w:tc>
          <w:tcPr>
            <w:tcW w:w="221" w:type="pct"/>
            <w:tcMar>
              <w:top w:w="45" w:type="dxa"/>
              <w:left w:w="60" w:type="dxa"/>
              <w:bottom w:w="45" w:type="dxa"/>
              <w:right w:w="60" w:type="dxa"/>
            </w:tcMar>
            <w:vAlign w:val="center"/>
            <w:hideMark/>
          </w:tcPr>
          <w:p w14:paraId="008961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0.18554</w:t>
            </w:r>
          </w:p>
        </w:tc>
        <w:tc>
          <w:tcPr>
            <w:tcW w:w="221" w:type="pct"/>
            <w:tcMar>
              <w:top w:w="45" w:type="dxa"/>
              <w:left w:w="60" w:type="dxa"/>
              <w:bottom w:w="45" w:type="dxa"/>
              <w:right w:w="60" w:type="dxa"/>
            </w:tcMar>
            <w:vAlign w:val="center"/>
            <w:hideMark/>
          </w:tcPr>
          <w:p w14:paraId="315E4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0.10670</w:t>
            </w:r>
          </w:p>
        </w:tc>
        <w:tc>
          <w:tcPr>
            <w:tcW w:w="221" w:type="pct"/>
            <w:tcMar>
              <w:top w:w="45" w:type="dxa"/>
              <w:left w:w="60" w:type="dxa"/>
              <w:bottom w:w="45" w:type="dxa"/>
              <w:right w:w="60" w:type="dxa"/>
            </w:tcMar>
            <w:vAlign w:val="center"/>
            <w:hideMark/>
          </w:tcPr>
          <w:p w14:paraId="091164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0.98649</w:t>
            </w:r>
          </w:p>
        </w:tc>
        <w:tc>
          <w:tcPr>
            <w:tcW w:w="221" w:type="pct"/>
            <w:tcMar>
              <w:top w:w="45" w:type="dxa"/>
              <w:left w:w="60" w:type="dxa"/>
              <w:bottom w:w="45" w:type="dxa"/>
              <w:right w:w="60" w:type="dxa"/>
            </w:tcMar>
            <w:vAlign w:val="center"/>
            <w:hideMark/>
          </w:tcPr>
          <w:p w14:paraId="7B4742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1.43796</w:t>
            </w:r>
          </w:p>
        </w:tc>
        <w:tc>
          <w:tcPr>
            <w:tcW w:w="221" w:type="pct"/>
            <w:tcMar>
              <w:top w:w="45" w:type="dxa"/>
              <w:left w:w="60" w:type="dxa"/>
              <w:bottom w:w="45" w:type="dxa"/>
              <w:right w:w="60" w:type="dxa"/>
            </w:tcMar>
            <w:vAlign w:val="center"/>
            <w:hideMark/>
          </w:tcPr>
          <w:p w14:paraId="77E1D6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0.71222</w:t>
            </w:r>
          </w:p>
        </w:tc>
        <w:tc>
          <w:tcPr>
            <w:tcW w:w="221" w:type="pct"/>
            <w:tcMar>
              <w:top w:w="45" w:type="dxa"/>
              <w:left w:w="60" w:type="dxa"/>
              <w:bottom w:w="45" w:type="dxa"/>
              <w:right w:w="60" w:type="dxa"/>
            </w:tcMar>
            <w:vAlign w:val="center"/>
            <w:hideMark/>
          </w:tcPr>
          <w:p w14:paraId="2DF7E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0.59543</w:t>
            </w:r>
          </w:p>
        </w:tc>
        <w:tc>
          <w:tcPr>
            <w:tcW w:w="221" w:type="pct"/>
            <w:tcMar>
              <w:top w:w="45" w:type="dxa"/>
              <w:left w:w="60" w:type="dxa"/>
              <w:bottom w:w="45" w:type="dxa"/>
              <w:right w:w="60" w:type="dxa"/>
            </w:tcMar>
            <w:vAlign w:val="center"/>
            <w:hideMark/>
          </w:tcPr>
          <w:p w14:paraId="1A288B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0.76326</w:t>
            </w:r>
          </w:p>
        </w:tc>
        <w:tc>
          <w:tcPr>
            <w:tcW w:w="221" w:type="pct"/>
            <w:tcMar>
              <w:top w:w="45" w:type="dxa"/>
              <w:left w:w="60" w:type="dxa"/>
              <w:bottom w:w="45" w:type="dxa"/>
              <w:right w:w="60" w:type="dxa"/>
            </w:tcMar>
            <w:vAlign w:val="center"/>
            <w:hideMark/>
          </w:tcPr>
          <w:p w14:paraId="206AEA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1.89647</w:t>
            </w:r>
          </w:p>
        </w:tc>
        <w:tc>
          <w:tcPr>
            <w:tcW w:w="221" w:type="pct"/>
            <w:tcMar>
              <w:top w:w="45" w:type="dxa"/>
              <w:left w:w="60" w:type="dxa"/>
              <w:bottom w:w="45" w:type="dxa"/>
              <w:right w:w="60" w:type="dxa"/>
            </w:tcMar>
            <w:vAlign w:val="center"/>
            <w:hideMark/>
          </w:tcPr>
          <w:p w14:paraId="40B9EC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1.39721</w:t>
            </w:r>
          </w:p>
        </w:tc>
        <w:tc>
          <w:tcPr>
            <w:tcW w:w="221" w:type="pct"/>
            <w:tcMar>
              <w:top w:w="45" w:type="dxa"/>
              <w:left w:w="60" w:type="dxa"/>
              <w:bottom w:w="45" w:type="dxa"/>
              <w:right w:w="60" w:type="dxa"/>
            </w:tcMar>
            <w:vAlign w:val="center"/>
            <w:hideMark/>
          </w:tcPr>
          <w:p w14:paraId="37A75C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1.21212</w:t>
            </w:r>
          </w:p>
        </w:tc>
        <w:tc>
          <w:tcPr>
            <w:tcW w:w="250" w:type="pct"/>
            <w:tcMar>
              <w:top w:w="45" w:type="dxa"/>
              <w:left w:w="60" w:type="dxa"/>
              <w:bottom w:w="45" w:type="dxa"/>
              <w:right w:w="60" w:type="dxa"/>
            </w:tcMar>
            <w:vAlign w:val="center"/>
            <w:hideMark/>
          </w:tcPr>
          <w:p w14:paraId="2A8D1F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1.86216</w:t>
            </w:r>
          </w:p>
        </w:tc>
        <w:tc>
          <w:tcPr>
            <w:tcW w:w="221" w:type="pct"/>
            <w:tcMar>
              <w:top w:w="45" w:type="dxa"/>
              <w:left w:w="60" w:type="dxa"/>
              <w:bottom w:w="45" w:type="dxa"/>
              <w:right w:w="60" w:type="dxa"/>
            </w:tcMar>
            <w:vAlign w:val="center"/>
            <w:hideMark/>
          </w:tcPr>
          <w:p w14:paraId="02F427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1.31664</w:t>
            </w:r>
          </w:p>
        </w:tc>
      </w:tr>
      <w:tr w:rsidR="003E7E34" w:rsidRPr="00BC2476" w14:paraId="34933719" w14:textId="77777777" w:rsidTr="008673D0">
        <w:tc>
          <w:tcPr>
            <w:tcW w:w="163" w:type="pct"/>
            <w:vMerge/>
            <w:tcBorders>
              <w:bottom w:val="single" w:sz="6" w:space="0" w:color="111111"/>
            </w:tcBorders>
            <w:vAlign w:val="center"/>
            <w:hideMark/>
          </w:tcPr>
          <w:p w14:paraId="5DB3E19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8E281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049779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421F5D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0.00420</w:t>
            </w:r>
          </w:p>
        </w:tc>
        <w:tc>
          <w:tcPr>
            <w:tcW w:w="221" w:type="pct"/>
            <w:tcMar>
              <w:top w:w="45" w:type="dxa"/>
              <w:left w:w="60" w:type="dxa"/>
              <w:bottom w:w="45" w:type="dxa"/>
              <w:right w:w="60" w:type="dxa"/>
            </w:tcMar>
            <w:vAlign w:val="center"/>
            <w:hideMark/>
          </w:tcPr>
          <w:p w14:paraId="4856EA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0.00690</w:t>
            </w:r>
          </w:p>
        </w:tc>
        <w:tc>
          <w:tcPr>
            <w:tcW w:w="221" w:type="pct"/>
            <w:tcMar>
              <w:top w:w="45" w:type="dxa"/>
              <w:left w:w="60" w:type="dxa"/>
              <w:bottom w:w="45" w:type="dxa"/>
              <w:right w:w="60" w:type="dxa"/>
            </w:tcMar>
            <w:vAlign w:val="center"/>
            <w:hideMark/>
          </w:tcPr>
          <w:p w14:paraId="496B95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0.00509</w:t>
            </w:r>
          </w:p>
        </w:tc>
        <w:tc>
          <w:tcPr>
            <w:tcW w:w="221" w:type="pct"/>
            <w:tcMar>
              <w:top w:w="45" w:type="dxa"/>
              <w:left w:w="60" w:type="dxa"/>
              <w:bottom w:w="45" w:type="dxa"/>
              <w:right w:w="60" w:type="dxa"/>
            </w:tcMar>
            <w:vAlign w:val="center"/>
            <w:hideMark/>
          </w:tcPr>
          <w:p w14:paraId="3F5674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72BAB1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0.19716</w:t>
            </w:r>
          </w:p>
        </w:tc>
        <w:tc>
          <w:tcPr>
            <w:tcW w:w="221" w:type="pct"/>
            <w:tcMar>
              <w:top w:w="45" w:type="dxa"/>
              <w:left w:w="60" w:type="dxa"/>
              <w:bottom w:w="45" w:type="dxa"/>
              <w:right w:w="60" w:type="dxa"/>
            </w:tcMar>
            <w:vAlign w:val="center"/>
            <w:hideMark/>
          </w:tcPr>
          <w:p w14:paraId="7F2E0D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0.23601</w:t>
            </w:r>
          </w:p>
        </w:tc>
        <w:tc>
          <w:tcPr>
            <w:tcW w:w="221" w:type="pct"/>
            <w:tcMar>
              <w:top w:w="45" w:type="dxa"/>
              <w:left w:w="60" w:type="dxa"/>
              <w:bottom w:w="45" w:type="dxa"/>
              <w:right w:w="60" w:type="dxa"/>
            </w:tcMar>
            <w:vAlign w:val="center"/>
            <w:hideMark/>
          </w:tcPr>
          <w:p w14:paraId="24B6DB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0.32074</w:t>
            </w:r>
          </w:p>
        </w:tc>
        <w:tc>
          <w:tcPr>
            <w:tcW w:w="221" w:type="pct"/>
            <w:tcMar>
              <w:top w:w="45" w:type="dxa"/>
              <w:left w:w="60" w:type="dxa"/>
              <w:bottom w:w="45" w:type="dxa"/>
              <w:right w:w="60" w:type="dxa"/>
            </w:tcMar>
            <w:vAlign w:val="center"/>
            <w:hideMark/>
          </w:tcPr>
          <w:p w14:paraId="16145C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0.22675</w:t>
            </w:r>
          </w:p>
        </w:tc>
        <w:tc>
          <w:tcPr>
            <w:tcW w:w="221" w:type="pct"/>
            <w:tcMar>
              <w:top w:w="45" w:type="dxa"/>
              <w:left w:w="60" w:type="dxa"/>
              <w:bottom w:w="45" w:type="dxa"/>
              <w:right w:w="60" w:type="dxa"/>
            </w:tcMar>
            <w:vAlign w:val="center"/>
            <w:hideMark/>
          </w:tcPr>
          <w:p w14:paraId="26287A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0.15111</w:t>
            </w:r>
          </w:p>
        </w:tc>
        <w:tc>
          <w:tcPr>
            <w:tcW w:w="221" w:type="pct"/>
            <w:tcMar>
              <w:top w:w="45" w:type="dxa"/>
              <w:left w:w="60" w:type="dxa"/>
              <w:bottom w:w="45" w:type="dxa"/>
              <w:right w:w="60" w:type="dxa"/>
            </w:tcMar>
            <w:vAlign w:val="center"/>
            <w:hideMark/>
          </w:tcPr>
          <w:p w14:paraId="79FB35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1.25653</w:t>
            </w:r>
          </w:p>
        </w:tc>
        <w:tc>
          <w:tcPr>
            <w:tcW w:w="221" w:type="pct"/>
            <w:tcMar>
              <w:top w:w="45" w:type="dxa"/>
              <w:left w:w="60" w:type="dxa"/>
              <w:bottom w:w="45" w:type="dxa"/>
              <w:right w:w="60" w:type="dxa"/>
            </w:tcMar>
            <w:vAlign w:val="center"/>
            <w:hideMark/>
          </w:tcPr>
          <w:p w14:paraId="353D90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1.66074</w:t>
            </w:r>
          </w:p>
        </w:tc>
        <w:tc>
          <w:tcPr>
            <w:tcW w:w="221" w:type="pct"/>
            <w:tcMar>
              <w:top w:w="45" w:type="dxa"/>
              <w:left w:w="60" w:type="dxa"/>
              <w:bottom w:w="45" w:type="dxa"/>
              <w:right w:w="60" w:type="dxa"/>
            </w:tcMar>
            <w:vAlign w:val="center"/>
            <w:hideMark/>
          </w:tcPr>
          <w:p w14:paraId="15E072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0.99865</w:t>
            </w:r>
          </w:p>
        </w:tc>
        <w:tc>
          <w:tcPr>
            <w:tcW w:w="221" w:type="pct"/>
            <w:tcMar>
              <w:top w:w="45" w:type="dxa"/>
              <w:left w:w="60" w:type="dxa"/>
              <w:bottom w:w="45" w:type="dxa"/>
              <w:right w:w="60" w:type="dxa"/>
            </w:tcMar>
            <w:vAlign w:val="center"/>
            <w:hideMark/>
          </w:tcPr>
          <w:p w14:paraId="5EA3F7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0.80280</w:t>
            </w:r>
          </w:p>
        </w:tc>
        <w:tc>
          <w:tcPr>
            <w:tcW w:w="221" w:type="pct"/>
            <w:tcMar>
              <w:top w:w="45" w:type="dxa"/>
              <w:left w:w="60" w:type="dxa"/>
              <w:bottom w:w="45" w:type="dxa"/>
              <w:right w:w="60" w:type="dxa"/>
            </w:tcMar>
            <w:vAlign w:val="center"/>
            <w:hideMark/>
          </w:tcPr>
          <w:p w14:paraId="536A54C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0.95637</w:t>
            </w:r>
          </w:p>
        </w:tc>
        <w:tc>
          <w:tcPr>
            <w:tcW w:w="221" w:type="pct"/>
            <w:tcMar>
              <w:top w:w="45" w:type="dxa"/>
              <w:left w:w="60" w:type="dxa"/>
              <w:bottom w:w="45" w:type="dxa"/>
              <w:right w:w="60" w:type="dxa"/>
            </w:tcMar>
            <w:vAlign w:val="center"/>
            <w:hideMark/>
          </w:tcPr>
          <w:p w14:paraId="314313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1.15032</w:t>
            </w:r>
          </w:p>
        </w:tc>
        <w:tc>
          <w:tcPr>
            <w:tcW w:w="221" w:type="pct"/>
            <w:tcMar>
              <w:top w:w="45" w:type="dxa"/>
              <w:left w:w="60" w:type="dxa"/>
              <w:bottom w:w="45" w:type="dxa"/>
              <w:right w:w="60" w:type="dxa"/>
            </w:tcMar>
            <w:vAlign w:val="center"/>
            <w:hideMark/>
          </w:tcPr>
          <w:p w14:paraId="754D6B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1.00280</w:t>
            </w:r>
          </w:p>
        </w:tc>
        <w:tc>
          <w:tcPr>
            <w:tcW w:w="221" w:type="pct"/>
            <w:tcMar>
              <w:top w:w="45" w:type="dxa"/>
              <w:left w:w="60" w:type="dxa"/>
              <w:bottom w:w="45" w:type="dxa"/>
              <w:right w:w="60" w:type="dxa"/>
            </w:tcMar>
            <w:vAlign w:val="center"/>
            <w:hideMark/>
          </w:tcPr>
          <w:p w14:paraId="362405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0.97272</w:t>
            </w:r>
          </w:p>
        </w:tc>
        <w:tc>
          <w:tcPr>
            <w:tcW w:w="250" w:type="pct"/>
            <w:tcMar>
              <w:top w:w="45" w:type="dxa"/>
              <w:left w:w="60" w:type="dxa"/>
              <w:bottom w:w="45" w:type="dxa"/>
              <w:right w:w="60" w:type="dxa"/>
            </w:tcMar>
            <w:vAlign w:val="center"/>
            <w:hideMark/>
          </w:tcPr>
          <w:p w14:paraId="1EF1BE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1.24539</w:t>
            </w:r>
          </w:p>
        </w:tc>
        <w:tc>
          <w:tcPr>
            <w:tcW w:w="221" w:type="pct"/>
            <w:tcMar>
              <w:top w:w="45" w:type="dxa"/>
              <w:left w:w="60" w:type="dxa"/>
              <w:bottom w:w="45" w:type="dxa"/>
              <w:right w:w="60" w:type="dxa"/>
            </w:tcMar>
            <w:vAlign w:val="center"/>
            <w:hideMark/>
          </w:tcPr>
          <w:p w14:paraId="3B2FD1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1.05885</w:t>
            </w:r>
          </w:p>
        </w:tc>
      </w:tr>
      <w:tr w:rsidR="003E7E34" w:rsidRPr="00BC2476" w14:paraId="6D946252" w14:textId="77777777" w:rsidTr="008673D0">
        <w:tc>
          <w:tcPr>
            <w:tcW w:w="163" w:type="pct"/>
            <w:vMerge/>
            <w:tcBorders>
              <w:bottom w:val="single" w:sz="6" w:space="0" w:color="111111"/>
            </w:tcBorders>
            <w:vAlign w:val="center"/>
            <w:hideMark/>
          </w:tcPr>
          <w:p w14:paraId="0EB580D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41B97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118B73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DC99B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2A5F7F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2CA291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3AED2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0.00026</w:t>
            </w:r>
          </w:p>
        </w:tc>
        <w:tc>
          <w:tcPr>
            <w:tcW w:w="221" w:type="pct"/>
            <w:tcMar>
              <w:top w:w="45" w:type="dxa"/>
              <w:left w:w="60" w:type="dxa"/>
              <w:bottom w:w="45" w:type="dxa"/>
              <w:right w:w="60" w:type="dxa"/>
            </w:tcMar>
            <w:vAlign w:val="center"/>
            <w:hideMark/>
          </w:tcPr>
          <w:p w14:paraId="14DDE4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0.03791</w:t>
            </w:r>
          </w:p>
        </w:tc>
        <w:tc>
          <w:tcPr>
            <w:tcW w:w="221" w:type="pct"/>
            <w:tcMar>
              <w:top w:w="45" w:type="dxa"/>
              <w:left w:w="60" w:type="dxa"/>
              <w:bottom w:w="45" w:type="dxa"/>
              <w:right w:w="60" w:type="dxa"/>
            </w:tcMar>
            <w:vAlign w:val="center"/>
            <w:hideMark/>
          </w:tcPr>
          <w:p w14:paraId="1F8F05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0.01985</w:t>
            </w:r>
          </w:p>
        </w:tc>
        <w:tc>
          <w:tcPr>
            <w:tcW w:w="221" w:type="pct"/>
            <w:tcMar>
              <w:top w:w="45" w:type="dxa"/>
              <w:left w:w="60" w:type="dxa"/>
              <w:bottom w:w="45" w:type="dxa"/>
              <w:right w:w="60" w:type="dxa"/>
            </w:tcMar>
            <w:vAlign w:val="center"/>
            <w:hideMark/>
          </w:tcPr>
          <w:p w14:paraId="4CD1E1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0.04415</w:t>
            </w:r>
          </w:p>
        </w:tc>
        <w:tc>
          <w:tcPr>
            <w:tcW w:w="221" w:type="pct"/>
            <w:tcMar>
              <w:top w:w="45" w:type="dxa"/>
              <w:left w:w="60" w:type="dxa"/>
              <w:bottom w:w="45" w:type="dxa"/>
              <w:right w:w="60" w:type="dxa"/>
            </w:tcMar>
            <w:vAlign w:val="center"/>
            <w:hideMark/>
          </w:tcPr>
          <w:p w14:paraId="2AC6B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0.02786</w:t>
            </w:r>
          </w:p>
        </w:tc>
        <w:tc>
          <w:tcPr>
            <w:tcW w:w="221" w:type="pct"/>
            <w:tcMar>
              <w:top w:w="45" w:type="dxa"/>
              <w:left w:w="60" w:type="dxa"/>
              <w:bottom w:w="45" w:type="dxa"/>
              <w:right w:w="60" w:type="dxa"/>
            </w:tcMar>
            <w:vAlign w:val="center"/>
            <w:hideMark/>
          </w:tcPr>
          <w:p w14:paraId="252588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0.02596</w:t>
            </w:r>
          </w:p>
        </w:tc>
        <w:tc>
          <w:tcPr>
            <w:tcW w:w="221" w:type="pct"/>
            <w:tcMar>
              <w:top w:w="45" w:type="dxa"/>
              <w:left w:w="60" w:type="dxa"/>
              <w:bottom w:w="45" w:type="dxa"/>
              <w:right w:w="60" w:type="dxa"/>
            </w:tcMar>
            <w:vAlign w:val="center"/>
            <w:hideMark/>
          </w:tcPr>
          <w:p w14:paraId="2BFC63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0.11323</w:t>
            </w:r>
          </w:p>
        </w:tc>
        <w:tc>
          <w:tcPr>
            <w:tcW w:w="221" w:type="pct"/>
            <w:tcMar>
              <w:top w:w="45" w:type="dxa"/>
              <w:left w:w="60" w:type="dxa"/>
              <w:bottom w:w="45" w:type="dxa"/>
              <w:right w:w="60" w:type="dxa"/>
            </w:tcMar>
            <w:vAlign w:val="center"/>
            <w:hideMark/>
          </w:tcPr>
          <w:p w14:paraId="0C8B9E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0.10872</w:t>
            </w:r>
          </w:p>
        </w:tc>
        <w:tc>
          <w:tcPr>
            <w:tcW w:w="221" w:type="pct"/>
            <w:tcMar>
              <w:top w:w="45" w:type="dxa"/>
              <w:left w:w="60" w:type="dxa"/>
              <w:bottom w:w="45" w:type="dxa"/>
              <w:right w:w="60" w:type="dxa"/>
            </w:tcMar>
            <w:vAlign w:val="center"/>
            <w:hideMark/>
          </w:tcPr>
          <w:p w14:paraId="634AC2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0.11477</w:t>
            </w:r>
          </w:p>
        </w:tc>
        <w:tc>
          <w:tcPr>
            <w:tcW w:w="221" w:type="pct"/>
            <w:tcMar>
              <w:top w:w="45" w:type="dxa"/>
              <w:left w:w="60" w:type="dxa"/>
              <w:bottom w:w="45" w:type="dxa"/>
              <w:right w:w="60" w:type="dxa"/>
            </w:tcMar>
            <w:vAlign w:val="center"/>
            <w:hideMark/>
          </w:tcPr>
          <w:p w14:paraId="4625B2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0.11353</w:t>
            </w:r>
          </w:p>
        </w:tc>
        <w:tc>
          <w:tcPr>
            <w:tcW w:w="221" w:type="pct"/>
            <w:tcMar>
              <w:top w:w="45" w:type="dxa"/>
              <w:left w:w="60" w:type="dxa"/>
              <w:bottom w:w="45" w:type="dxa"/>
              <w:right w:w="60" w:type="dxa"/>
            </w:tcMar>
            <w:vAlign w:val="center"/>
            <w:hideMark/>
          </w:tcPr>
          <w:p w14:paraId="2F4F0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0.11335</w:t>
            </w:r>
          </w:p>
        </w:tc>
        <w:tc>
          <w:tcPr>
            <w:tcW w:w="221" w:type="pct"/>
            <w:tcMar>
              <w:top w:w="45" w:type="dxa"/>
              <w:left w:w="60" w:type="dxa"/>
              <w:bottom w:w="45" w:type="dxa"/>
              <w:right w:w="60" w:type="dxa"/>
            </w:tcMar>
            <w:vAlign w:val="center"/>
            <w:hideMark/>
          </w:tcPr>
          <w:p w14:paraId="063956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0.21985</w:t>
            </w:r>
          </w:p>
        </w:tc>
        <w:tc>
          <w:tcPr>
            <w:tcW w:w="221" w:type="pct"/>
            <w:tcMar>
              <w:top w:w="45" w:type="dxa"/>
              <w:left w:w="60" w:type="dxa"/>
              <w:bottom w:w="45" w:type="dxa"/>
              <w:right w:w="60" w:type="dxa"/>
            </w:tcMar>
            <w:vAlign w:val="center"/>
            <w:hideMark/>
          </w:tcPr>
          <w:p w14:paraId="60C0B3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5BC53D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0.18274</w:t>
            </w:r>
          </w:p>
        </w:tc>
        <w:tc>
          <w:tcPr>
            <w:tcW w:w="250" w:type="pct"/>
            <w:tcMar>
              <w:top w:w="45" w:type="dxa"/>
              <w:left w:w="60" w:type="dxa"/>
              <w:bottom w:w="45" w:type="dxa"/>
              <w:right w:w="60" w:type="dxa"/>
            </w:tcMar>
            <w:vAlign w:val="center"/>
            <w:hideMark/>
          </w:tcPr>
          <w:p w14:paraId="38CA0D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0.26945</w:t>
            </w:r>
          </w:p>
        </w:tc>
        <w:tc>
          <w:tcPr>
            <w:tcW w:w="221" w:type="pct"/>
            <w:tcMar>
              <w:top w:w="45" w:type="dxa"/>
              <w:left w:w="60" w:type="dxa"/>
              <w:bottom w:w="45" w:type="dxa"/>
              <w:right w:w="60" w:type="dxa"/>
            </w:tcMar>
            <w:vAlign w:val="center"/>
            <w:hideMark/>
          </w:tcPr>
          <w:p w14:paraId="3A7D22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0.12927</w:t>
            </w:r>
          </w:p>
        </w:tc>
      </w:tr>
      <w:tr w:rsidR="003E7E34" w:rsidRPr="00BC2476" w14:paraId="279DC5BD" w14:textId="77777777" w:rsidTr="008673D0">
        <w:tc>
          <w:tcPr>
            <w:tcW w:w="163" w:type="pct"/>
            <w:vMerge/>
            <w:tcBorders>
              <w:bottom w:val="single" w:sz="6" w:space="0" w:color="111111"/>
            </w:tcBorders>
            <w:vAlign w:val="center"/>
            <w:hideMark/>
          </w:tcPr>
          <w:p w14:paraId="708CE5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49F6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887B1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89FC7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4A4A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C0845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44E20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323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D01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D77A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34281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960BF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A377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D2775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C3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E1C2C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9DF93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1A3A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707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F23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379DF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82D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0F7CA048" w14:textId="77777777" w:rsidTr="008673D0">
        <w:tc>
          <w:tcPr>
            <w:tcW w:w="163" w:type="pct"/>
            <w:vMerge/>
            <w:tcBorders>
              <w:bottom w:val="single" w:sz="6" w:space="0" w:color="111111"/>
            </w:tcBorders>
            <w:vAlign w:val="center"/>
            <w:hideMark/>
          </w:tcPr>
          <w:p w14:paraId="6AB7BD92"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5F089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7C640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9C3F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355B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E06A7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5149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98CE5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59D7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B5A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13DD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31F4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22073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1A7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C414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60B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248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13598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273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EC3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24BB6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8A7A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42492C6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B1D9E88" w14:textId="0D7EB48C"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384" w:type="pct"/>
            <w:tcMar>
              <w:top w:w="45" w:type="dxa"/>
              <w:left w:w="60" w:type="dxa"/>
              <w:bottom w:w="45" w:type="dxa"/>
              <w:right w:w="60" w:type="dxa"/>
            </w:tcMar>
            <w:vAlign w:val="center"/>
            <w:hideMark/>
          </w:tcPr>
          <w:p w14:paraId="7A579F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EA0E1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0.00137</w:t>
            </w:r>
          </w:p>
        </w:tc>
        <w:tc>
          <w:tcPr>
            <w:tcW w:w="221" w:type="pct"/>
            <w:tcMar>
              <w:top w:w="45" w:type="dxa"/>
              <w:left w:w="60" w:type="dxa"/>
              <w:bottom w:w="45" w:type="dxa"/>
              <w:right w:w="60" w:type="dxa"/>
            </w:tcMar>
            <w:vAlign w:val="center"/>
            <w:hideMark/>
          </w:tcPr>
          <w:p w14:paraId="4D01A2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0.00284</w:t>
            </w:r>
          </w:p>
        </w:tc>
        <w:tc>
          <w:tcPr>
            <w:tcW w:w="221" w:type="pct"/>
            <w:tcMar>
              <w:top w:w="45" w:type="dxa"/>
              <w:left w:w="60" w:type="dxa"/>
              <w:bottom w:w="45" w:type="dxa"/>
              <w:right w:w="60" w:type="dxa"/>
            </w:tcMar>
            <w:vAlign w:val="center"/>
            <w:hideMark/>
          </w:tcPr>
          <w:p w14:paraId="52BB26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0.00293</w:t>
            </w:r>
          </w:p>
        </w:tc>
        <w:tc>
          <w:tcPr>
            <w:tcW w:w="221" w:type="pct"/>
            <w:tcMar>
              <w:top w:w="45" w:type="dxa"/>
              <w:left w:w="60" w:type="dxa"/>
              <w:bottom w:w="45" w:type="dxa"/>
              <w:right w:w="60" w:type="dxa"/>
            </w:tcMar>
            <w:vAlign w:val="center"/>
            <w:hideMark/>
          </w:tcPr>
          <w:p w14:paraId="70B768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473A5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0.00157</w:t>
            </w:r>
          </w:p>
        </w:tc>
        <w:tc>
          <w:tcPr>
            <w:tcW w:w="221" w:type="pct"/>
            <w:tcMar>
              <w:top w:w="45" w:type="dxa"/>
              <w:left w:w="60" w:type="dxa"/>
              <w:bottom w:w="45" w:type="dxa"/>
              <w:right w:w="60" w:type="dxa"/>
            </w:tcMar>
            <w:vAlign w:val="center"/>
            <w:hideMark/>
          </w:tcPr>
          <w:p w14:paraId="25600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0.08058</w:t>
            </w:r>
          </w:p>
        </w:tc>
        <w:tc>
          <w:tcPr>
            <w:tcW w:w="221" w:type="pct"/>
            <w:tcMar>
              <w:top w:w="45" w:type="dxa"/>
              <w:left w:w="60" w:type="dxa"/>
              <w:bottom w:w="45" w:type="dxa"/>
              <w:right w:w="60" w:type="dxa"/>
            </w:tcMar>
            <w:vAlign w:val="center"/>
            <w:hideMark/>
          </w:tcPr>
          <w:p w14:paraId="70C45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0.15899</w:t>
            </w:r>
          </w:p>
        </w:tc>
        <w:tc>
          <w:tcPr>
            <w:tcW w:w="221" w:type="pct"/>
            <w:tcMar>
              <w:top w:w="45" w:type="dxa"/>
              <w:left w:w="60" w:type="dxa"/>
              <w:bottom w:w="45" w:type="dxa"/>
              <w:right w:w="60" w:type="dxa"/>
            </w:tcMar>
            <w:vAlign w:val="center"/>
            <w:hideMark/>
          </w:tcPr>
          <w:p w14:paraId="3891A6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0.14625</w:t>
            </w:r>
          </w:p>
        </w:tc>
        <w:tc>
          <w:tcPr>
            <w:tcW w:w="221" w:type="pct"/>
            <w:tcMar>
              <w:top w:w="45" w:type="dxa"/>
              <w:left w:w="60" w:type="dxa"/>
              <w:bottom w:w="45" w:type="dxa"/>
              <w:right w:w="60" w:type="dxa"/>
            </w:tcMar>
            <w:vAlign w:val="center"/>
            <w:hideMark/>
          </w:tcPr>
          <w:p w14:paraId="46AA31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0.14329</w:t>
            </w:r>
          </w:p>
        </w:tc>
        <w:tc>
          <w:tcPr>
            <w:tcW w:w="221" w:type="pct"/>
            <w:tcMar>
              <w:top w:w="45" w:type="dxa"/>
              <w:left w:w="60" w:type="dxa"/>
              <w:bottom w:w="45" w:type="dxa"/>
              <w:right w:w="60" w:type="dxa"/>
            </w:tcMar>
            <w:vAlign w:val="center"/>
            <w:hideMark/>
          </w:tcPr>
          <w:p w14:paraId="0A43C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0.08199</w:t>
            </w:r>
          </w:p>
        </w:tc>
        <w:tc>
          <w:tcPr>
            <w:tcW w:w="221" w:type="pct"/>
            <w:tcMar>
              <w:top w:w="45" w:type="dxa"/>
              <w:left w:w="60" w:type="dxa"/>
              <w:bottom w:w="45" w:type="dxa"/>
              <w:right w:w="60" w:type="dxa"/>
            </w:tcMar>
            <w:vAlign w:val="center"/>
            <w:hideMark/>
          </w:tcPr>
          <w:p w14:paraId="650EF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0.46006</w:t>
            </w:r>
          </w:p>
        </w:tc>
        <w:tc>
          <w:tcPr>
            <w:tcW w:w="221" w:type="pct"/>
            <w:tcMar>
              <w:top w:w="45" w:type="dxa"/>
              <w:left w:w="60" w:type="dxa"/>
              <w:bottom w:w="45" w:type="dxa"/>
              <w:right w:w="60" w:type="dxa"/>
            </w:tcMar>
            <w:vAlign w:val="center"/>
            <w:hideMark/>
          </w:tcPr>
          <w:p w14:paraId="09BCC1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0.59474</w:t>
            </w:r>
          </w:p>
        </w:tc>
        <w:tc>
          <w:tcPr>
            <w:tcW w:w="221" w:type="pct"/>
            <w:tcMar>
              <w:top w:w="45" w:type="dxa"/>
              <w:left w:w="60" w:type="dxa"/>
              <w:bottom w:w="45" w:type="dxa"/>
              <w:right w:w="60" w:type="dxa"/>
            </w:tcMar>
            <w:vAlign w:val="center"/>
            <w:hideMark/>
          </w:tcPr>
          <w:p w14:paraId="296B1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0.63918</w:t>
            </w:r>
          </w:p>
        </w:tc>
        <w:tc>
          <w:tcPr>
            <w:tcW w:w="221" w:type="pct"/>
            <w:tcMar>
              <w:top w:w="45" w:type="dxa"/>
              <w:left w:w="60" w:type="dxa"/>
              <w:bottom w:w="45" w:type="dxa"/>
              <w:right w:w="60" w:type="dxa"/>
            </w:tcMar>
            <w:vAlign w:val="center"/>
            <w:hideMark/>
          </w:tcPr>
          <w:p w14:paraId="0BFC5E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1.15351</w:t>
            </w:r>
          </w:p>
        </w:tc>
        <w:tc>
          <w:tcPr>
            <w:tcW w:w="221" w:type="pct"/>
            <w:tcMar>
              <w:top w:w="45" w:type="dxa"/>
              <w:left w:w="60" w:type="dxa"/>
              <w:bottom w:w="45" w:type="dxa"/>
              <w:right w:w="60" w:type="dxa"/>
            </w:tcMar>
            <w:vAlign w:val="center"/>
            <w:hideMark/>
          </w:tcPr>
          <w:p w14:paraId="6BB62C2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0.89107</w:t>
            </w:r>
          </w:p>
        </w:tc>
        <w:tc>
          <w:tcPr>
            <w:tcW w:w="221" w:type="pct"/>
            <w:tcMar>
              <w:top w:w="45" w:type="dxa"/>
              <w:left w:w="60" w:type="dxa"/>
              <w:bottom w:w="45" w:type="dxa"/>
              <w:right w:w="60" w:type="dxa"/>
            </w:tcMar>
            <w:vAlign w:val="center"/>
            <w:hideMark/>
          </w:tcPr>
          <w:p w14:paraId="46C9C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1.23442</w:t>
            </w:r>
          </w:p>
        </w:tc>
        <w:tc>
          <w:tcPr>
            <w:tcW w:w="221" w:type="pct"/>
            <w:tcMar>
              <w:top w:w="45" w:type="dxa"/>
              <w:left w:w="60" w:type="dxa"/>
              <w:bottom w:w="45" w:type="dxa"/>
              <w:right w:w="60" w:type="dxa"/>
            </w:tcMar>
            <w:vAlign w:val="center"/>
            <w:hideMark/>
          </w:tcPr>
          <w:p w14:paraId="46878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1.28209</w:t>
            </w:r>
          </w:p>
        </w:tc>
        <w:tc>
          <w:tcPr>
            <w:tcW w:w="221" w:type="pct"/>
            <w:tcMar>
              <w:top w:w="45" w:type="dxa"/>
              <w:left w:w="60" w:type="dxa"/>
              <w:bottom w:w="45" w:type="dxa"/>
              <w:right w:w="60" w:type="dxa"/>
            </w:tcMar>
            <w:vAlign w:val="center"/>
            <w:hideMark/>
          </w:tcPr>
          <w:p w14:paraId="58811B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1.85771</w:t>
            </w:r>
          </w:p>
        </w:tc>
        <w:tc>
          <w:tcPr>
            <w:tcW w:w="250" w:type="pct"/>
            <w:tcMar>
              <w:top w:w="45" w:type="dxa"/>
              <w:left w:w="60" w:type="dxa"/>
              <w:bottom w:w="45" w:type="dxa"/>
              <w:right w:w="60" w:type="dxa"/>
            </w:tcMar>
            <w:vAlign w:val="center"/>
            <w:hideMark/>
          </w:tcPr>
          <w:p w14:paraId="6C19B9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1.78554</w:t>
            </w:r>
          </w:p>
        </w:tc>
        <w:tc>
          <w:tcPr>
            <w:tcW w:w="221" w:type="pct"/>
            <w:tcMar>
              <w:top w:w="45" w:type="dxa"/>
              <w:left w:w="60" w:type="dxa"/>
              <w:bottom w:w="45" w:type="dxa"/>
              <w:right w:w="60" w:type="dxa"/>
            </w:tcMar>
            <w:vAlign w:val="center"/>
            <w:hideMark/>
          </w:tcPr>
          <w:p w14:paraId="31E892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1.29754</w:t>
            </w:r>
          </w:p>
        </w:tc>
      </w:tr>
      <w:tr w:rsidR="003E7E34" w:rsidRPr="00BC2476" w14:paraId="6EBE43FC" w14:textId="77777777" w:rsidTr="008673D0">
        <w:tc>
          <w:tcPr>
            <w:tcW w:w="163" w:type="pct"/>
            <w:vMerge/>
            <w:tcBorders>
              <w:bottom w:val="single" w:sz="6" w:space="0" w:color="111111"/>
            </w:tcBorders>
            <w:vAlign w:val="center"/>
            <w:hideMark/>
          </w:tcPr>
          <w:p w14:paraId="0C39B84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5F20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56095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45620D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0.00347</w:t>
            </w:r>
          </w:p>
        </w:tc>
        <w:tc>
          <w:tcPr>
            <w:tcW w:w="221" w:type="pct"/>
            <w:tcMar>
              <w:top w:w="45" w:type="dxa"/>
              <w:left w:w="60" w:type="dxa"/>
              <w:bottom w:w="45" w:type="dxa"/>
              <w:right w:w="60" w:type="dxa"/>
            </w:tcMar>
            <w:vAlign w:val="center"/>
            <w:hideMark/>
          </w:tcPr>
          <w:p w14:paraId="5D9EC6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0.00333</w:t>
            </w:r>
          </w:p>
        </w:tc>
        <w:tc>
          <w:tcPr>
            <w:tcW w:w="221" w:type="pct"/>
            <w:tcMar>
              <w:top w:w="45" w:type="dxa"/>
              <w:left w:w="60" w:type="dxa"/>
              <w:bottom w:w="45" w:type="dxa"/>
              <w:right w:w="60" w:type="dxa"/>
            </w:tcMar>
            <w:vAlign w:val="center"/>
            <w:hideMark/>
          </w:tcPr>
          <w:p w14:paraId="2F44B8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0.00380</w:t>
            </w:r>
          </w:p>
        </w:tc>
        <w:tc>
          <w:tcPr>
            <w:tcW w:w="221" w:type="pct"/>
            <w:tcMar>
              <w:top w:w="45" w:type="dxa"/>
              <w:left w:w="60" w:type="dxa"/>
              <w:bottom w:w="45" w:type="dxa"/>
              <w:right w:w="60" w:type="dxa"/>
            </w:tcMar>
            <w:vAlign w:val="center"/>
            <w:hideMark/>
          </w:tcPr>
          <w:p w14:paraId="7A669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0.00186</w:t>
            </w:r>
          </w:p>
        </w:tc>
        <w:tc>
          <w:tcPr>
            <w:tcW w:w="221" w:type="pct"/>
            <w:tcMar>
              <w:top w:w="45" w:type="dxa"/>
              <w:left w:w="60" w:type="dxa"/>
              <w:bottom w:w="45" w:type="dxa"/>
              <w:right w:w="60" w:type="dxa"/>
            </w:tcMar>
            <w:vAlign w:val="center"/>
            <w:hideMark/>
          </w:tcPr>
          <w:p w14:paraId="4D0016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0.10087</w:t>
            </w:r>
          </w:p>
        </w:tc>
        <w:tc>
          <w:tcPr>
            <w:tcW w:w="221" w:type="pct"/>
            <w:tcMar>
              <w:top w:w="45" w:type="dxa"/>
              <w:left w:w="60" w:type="dxa"/>
              <w:bottom w:w="45" w:type="dxa"/>
              <w:right w:w="60" w:type="dxa"/>
            </w:tcMar>
            <w:vAlign w:val="center"/>
            <w:hideMark/>
          </w:tcPr>
          <w:p w14:paraId="1776E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0.21435</w:t>
            </w:r>
          </w:p>
        </w:tc>
        <w:tc>
          <w:tcPr>
            <w:tcW w:w="221" w:type="pct"/>
            <w:tcMar>
              <w:top w:w="45" w:type="dxa"/>
              <w:left w:w="60" w:type="dxa"/>
              <w:bottom w:w="45" w:type="dxa"/>
              <w:right w:w="60" w:type="dxa"/>
            </w:tcMar>
            <w:vAlign w:val="center"/>
            <w:hideMark/>
          </w:tcPr>
          <w:p w14:paraId="477C43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0.17853</w:t>
            </w:r>
          </w:p>
        </w:tc>
        <w:tc>
          <w:tcPr>
            <w:tcW w:w="221" w:type="pct"/>
            <w:tcMar>
              <w:top w:w="45" w:type="dxa"/>
              <w:left w:w="60" w:type="dxa"/>
              <w:bottom w:w="45" w:type="dxa"/>
              <w:right w:w="60" w:type="dxa"/>
            </w:tcMar>
            <w:vAlign w:val="center"/>
            <w:hideMark/>
          </w:tcPr>
          <w:p w14:paraId="05377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0.20069</w:t>
            </w:r>
          </w:p>
        </w:tc>
        <w:tc>
          <w:tcPr>
            <w:tcW w:w="221" w:type="pct"/>
            <w:tcMar>
              <w:top w:w="45" w:type="dxa"/>
              <w:left w:w="60" w:type="dxa"/>
              <w:bottom w:w="45" w:type="dxa"/>
              <w:right w:w="60" w:type="dxa"/>
            </w:tcMar>
            <w:vAlign w:val="center"/>
            <w:hideMark/>
          </w:tcPr>
          <w:p w14:paraId="3B4C42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0.10142</w:t>
            </w:r>
          </w:p>
        </w:tc>
        <w:tc>
          <w:tcPr>
            <w:tcW w:w="221" w:type="pct"/>
            <w:tcMar>
              <w:top w:w="45" w:type="dxa"/>
              <w:left w:w="60" w:type="dxa"/>
              <w:bottom w:w="45" w:type="dxa"/>
              <w:right w:w="60" w:type="dxa"/>
            </w:tcMar>
            <w:vAlign w:val="center"/>
            <w:hideMark/>
          </w:tcPr>
          <w:p w14:paraId="7790A4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0.58011</w:t>
            </w:r>
          </w:p>
        </w:tc>
        <w:tc>
          <w:tcPr>
            <w:tcW w:w="221" w:type="pct"/>
            <w:tcMar>
              <w:top w:w="45" w:type="dxa"/>
              <w:left w:w="60" w:type="dxa"/>
              <w:bottom w:w="45" w:type="dxa"/>
              <w:right w:w="60" w:type="dxa"/>
            </w:tcMar>
            <w:vAlign w:val="center"/>
            <w:hideMark/>
          </w:tcPr>
          <w:p w14:paraId="03079A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0.82816</w:t>
            </w:r>
          </w:p>
        </w:tc>
        <w:tc>
          <w:tcPr>
            <w:tcW w:w="221" w:type="pct"/>
            <w:tcMar>
              <w:top w:w="45" w:type="dxa"/>
              <w:left w:w="60" w:type="dxa"/>
              <w:bottom w:w="45" w:type="dxa"/>
              <w:right w:w="60" w:type="dxa"/>
            </w:tcMar>
            <w:vAlign w:val="center"/>
            <w:hideMark/>
          </w:tcPr>
          <w:p w14:paraId="55CDC2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0.82849</w:t>
            </w:r>
          </w:p>
        </w:tc>
        <w:tc>
          <w:tcPr>
            <w:tcW w:w="221" w:type="pct"/>
            <w:tcMar>
              <w:top w:w="45" w:type="dxa"/>
              <w:left w:w="60" w:type="dxa"/>
              <w:bottom w:w="45" w:type="dxa"/>
              <w:right w:w="60" w:type="dxa"/>
            </w:tcMar>
            <w:vAlign w:val="center"/>
            <w:hideMark/>
          </w:tcPr>
          <w:p w14:paraId="51AC29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1.33018</w:t>
            </w:r>
          </w:p>
        </w:tc>
        <w:tc>
          <w:tcPr>
            <w:tcW w:w="221" w:type="pct"/>
            <w:tcMar>
              <w:top w:w="45" w:type="dxa"/>
              <w:left w:w="60" w:type="dxa"/>
              <w:bottom w:w="45" w:type="dxa"/>
              <w:right w:w="60" w:type="dxa"/>
            </w:tcMar>
            <w:vAlign w:val="center"/>
            <w:hideMark/>
          </w:tcPr>
          <w:p w14:paraId="54CCA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0.99840</w:t>
            </w:r>
          </w:p>
        </w:tc>
        <w:tc>
          <w:tcPr>
            <w:tcW w:w="221" w:type="pct"/>
            <w:tcMar>
              <w:top w:w="45" w:type="dxa"/>
              <w:left w:w="60" w:type="dxa"/>
              <w:bottom w:w="45" w:type="dxa"/>
              <w:right w:w="60" w:type="dxa"/>
            </w:tcMar>
            <w:vAlign w:val="center"/>
            <w:hideMark/>
          </w:tcPr>
          <w:p w14:paraId="4AD210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1.08900</w:t>
            </w:r>
          </w:p>
        </w:tc>
        <w:tc>
          <w:tcPr>
            <w:tcW w:w="221" w:type="pct"/>
            <w:tcMar>
              <w:top w:w="45" w:type="dxa"/>
              <w:left w:w="60" w:type="dxa"/>
              <w:bottom w:w="45" w:type="dxa"/>
              <w:right w:w="60" w:type="dxa"/>
            </w:tcMar>
            <w:vAlign w:val="center"/>
            <w:hideMark/>
          </w:tcPr>
          <w:p w14:paraId="77C0F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1.09994</w:t>
            </w:r>
          </w:p>
        </w:tc>
        <w:tc>
          <w:tcPr>
            <w:tcW w:w="221" w:type="pct"/>
            <w:tcMar>
              <w:top w:w="45" w:type="dxa"/>
              <w:left w:w="60" w:type="dxa"/>
              <w:bottom w:w="45" w:type="dxa"/>
              <w:right w:w="60" w:type="dxa"/>
            </w:tcMar>
            <w:vAlign w:val="center"/>
            <w:hideMark/>
          </w:tcPr>
          <w:p w14:paraId="3FE72C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1.42271</w:t>
            </w:r>
          </w:p>
        </w:tc>
        <w:tc>
          <w:tcPr>
            <w:tcW w:w="250" w:type="pct"/>
            <w:tcMar>
              <w:top w:w="45" w:type="dxa"/>
              <w:left w:w="60" w:type="dxa"/>
              <w:bottom w:w="45" w:type="dxa"/>
              <w:right w:w="60" w:type="dxa"/>
            </w:tcMar>
            <w:vAlign w:val="center"/>
            <w:hideMark/>
          </w:tcPr>
          <w:p w14:paraId="22A9E9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1.27562</w:t>
            </w:r>
          </w:p>
        </w:tc>
        <w:tc>
          <w:tcPr>
            <w:tcW w:w="221" w:type="pct"/>
            <w:tcMar>
              <w:top w:w="45" w:type="dxa"/>
              <w:left w:w="60" w:type="dxa"/>
              <w:bottom w:w="45" w:type="dxa"/>
              <w:right w:w="60" w:type="dxa"/>
            </w:tcMar>
            <w:vAlign w:val="center"/>
            <w:hideMark/>
          </w:tcPr>
          <w:p w14:paraId="6B7B28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1.10914</w:t>
            </w:r>
          </w:p>
        </w:tc>
      </w:tr>
      <w:tr w:rsidR="003E7E34" w:rsidRPr="00BC2476" w14:paraId="14DC58AB" w14:textId="77777777" w:rsidTr="008673D0">
        <w:tc>
          <w:tcPr>
            <w:tcW w:w="163" w:type="pct"/>
            <w:vMerge/>
            <w:tcBorders>
              <w:bottom w:val="single" w:sz="6" w:space="0" w:color="111111"/>
            </w:tcBorders>
            <w:vAlign w:val="center"/>
            <w:hideMark/>
          </w:tcPr>
          <w:p w14:paraId="144312F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C3B16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1EC28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4BE896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0.00030</w:t>
            </w:r>
          </w:p>
        </w:tc>
        <w:tc>
          <w:tcPr>
            <w:tcW w:w="221" w:type="pct"/>
            <w:tcMar>
              <w:top w:w="45" w:type="dxa"/>
              <w:left w:w="60" w:type="dxa"/>
              <w:bottom w:w="45" w:type="dxa"/>
              <w:right w:w="60" w:type="dxa"/>
            </w:tcMar>
            <w:vAlign w:val="center"/>
            <w:hideMark/>
          </w:tcPr>
          <w:p w14:paraId="34DAF7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4F4335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606D78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62AACE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0.01198</w:t>
            </w:r>
          </w:p>
        </w:tc>
        <w:tc>
          <w:tcPr>
            <w:tcW w:w="221" w:type="pct"/>
            <w:tcMar>
              <w:top w:w="45" w:type="dxa"/>
              <w:left w:w="60" w:type="dxa"/>
              <w:bottom w:w="45" w:type="dxa"/>
              <w:right w:w="60" w:type="dxa"/>
            </w:tcMar>
            <w:vAlign w:val="center"/>
            <w:hideMark/>
          </w:tcPr>
          <w:p w14:paraId="4DAF6E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0.01930</w:t>
            </w:r>
          </w:p>
        </w:tc>
        <w:tc>
          <w:tcPr>
            <w:tcW w:w="221" w:type="pct"/>
            <w:tcMar>
              <w:top w:w="45" w:type="dxa"/>
              <w:left w:w="60" w:type="dxa"/>
              <w:bottom w:w="45" w:type="dxa"/>
              <w:right w:w="60" w:type="dxa"/>
            </w:tcMar>
            <w:vAlign w:val="center"/>
            <w:hideMark/>
          </w:tcPr>
          <w:p w14:paraId="5E3FB9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0.01627</w:t>
            </w:r>
          </w:p>
        </w:tc>
        <w:tc>
          <w:tcPr>
            <w:tcW w:w="221" w:type="pct"/>
            <w:tcMar>
              <w:top w:w="45" w:type="dxa"/>
              <w:left w:w="60" w:type="dxa"/>
              <w:bottom w:w="45" w:type="dxa"/>
              <w:right w:w="60" w:type="dxa"/>
            </w:tcMar>
            <w:vAlign w:val="center"/>
            <w:hideMark/>
          </w:tcPr>
          <w:p w14:paraId="4DAC81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0.02620</w:t>
            </w:r>
          </w:p>
        </w:tc>
        <w:tc>
          <w:tcPr>
            <w:tcW w:w="221" w:type="pct"/>
            <w:tcMar>
              <w:top w:w="45" w:type="dxa"/>
              <w:left w:w="60" w:type="dxa"/>
              <w:bottom w:w="45" w:type="dxa"/>
              <w:right w:w="60" w:type="dxa"/>
            </w:tcMar>
            <w:vAlign w:val="center"/>
            <w:hideMark/>
          </w:tcPr>
          <w:p w14:paraId="6DE80C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0.00936</w:t>
            </w:r>
          </w:p>
        </w:tc>
        <w:tc>
          <w:tcPr>
            <w:tcW w:w="221" w:type="pct"/>
            <w:tcMar>
              <w:top w:w="45" w:type="dxa"/>
              <w:left w:w="60" w:type="dxa"/>
              <w:bottom w:w="45" w:type="dxa"/>
              <w:right w:w="60" w:type="dxa"/>
            </w:tcMar>
            <w:vAlign w:val="center"/>
            <w:hideMark/>
          </w:tcPr>
          <w:p w14:paraId="7A3C51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0.07678</w:t>
            </w:r>
          </w:p>
        </w:tc>
        <w:tc>
          <w:tcPr>
            <w:tcW w:w="221" w:type="pct"/>
            <w:tcMar>
              <w:top w:w="45" w:type="dxa"/>
              <w:left w:w="60" w:type="dxa"/>
              <w:bottom w:w="45" w:type="dxa"/>
              <w:right w:w="60" w:type="dxa"/>
            </w:tcMar>
            <w:vAlign w:val="center"/>
            <w:hideMark/>
          </w:tcPr>
          <w:p w14:paraId="76FD2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0.08715</w:t>
            </w:r>
          </w:p>
        </w:tc>
        <w:tc>
          <w:tcPr>
            <w:tcW w:w="221" w:type="pct"/>
            <w:tcMar>
              <w:top w:w="45" w:type="dxa"/>
              <w:left w:w="60" w:type="dxa"/>
              <w:bottom w:w="45" w:type="dxa"/>
              <w:right w:w="60" w:type="dxa"/>
            </w:tcMar>
            <w:vAlign w:val="center"/>
            <w:hideMark/>
          </w:tcPr>
          <w:p w14:paraId="680B7D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0.09442</w:t>
            </w:r>
          </w:p>
        </w:tc>
        <w:tc>
          <w:tcPr>
            <w:tcW w:w="221" w:type="pct"/>
            <w:tcMar>
              <w:top w:w="45" w:type="dxa"/>
              <w:left w:w="60" w:type="dxa"/>
              <w:bottom w:w="45" w:type="dxa"/>
              <w:right w:w="60" w:type="dxa"/>
            </w:tcMar>
            <w:vAlign w:val="center"/>
            <w:hideMark/>
          </w:tcPr>
          <w:p w14:paraId="1BE2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0.07344</w:t>
            </w:r>
          </w:p>
        </w:tc>
        <w:tc>
          <w:tcPr>
            <w:tcW w:w="221" w:type="pct"/>
            <w:tcMar>
              <w:top w:w="45" w:type="dxa"/>
              <w:left w:w="60" w:type="dxa"/>
              <w:bottom w:w="45" w:type="dxa"/>
              <w:right w:w="60" w:type="dxa"/>
            </w:tcMar>
            <w:vAlign w:val="center"/>
            <w:hideMark/>
          </w:tcPr>
          <w:p w14:paraId="5194F0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0.06214</w:t>
            </w:r>
          </w:p>
        </w:tc>
        <w:tc>
          <w:tcPr>
            <w:tcW w:w="221" w:type="pct"/>
            <w:tcMar>
              <w:top w:w="45" w:type="dxa"/>
              <w:left w:w="60" w:type="dxa"/>
              <w:bottom w:w="45" w:type="dxa"/>
              <w:right w:w="60" w:type="dxa"/>
            </w:tcMar>
            <w:vAlign w:val="center"/>
            <w:hideMark/>
          </w:tcPr>
          <w:p w14:paraId="59D94A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0.05426</w:t>
            </w:r>
          </w:p>
        </w:tc>
        <w:tc>
          <w:tcPr>
            <w:tcW w:w="221" w:type="pct"/>
            <w:tcMar>
              <w:top w:w="45" w:type="dxa"/>
              <w:left w:w="60" w:type="dxa"/>
              <w:bottom w:w="45" w:type="dxa"/>
              <w:right w:w="60" w:type="dxa"/>
            </w:tcMar>
            <w:vAlign w:val="center"/>
            <w:hideMark/>
          </w:tcPr>
          <w:p w14:paraId="0002C8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0.10371</w:t>
            </w:r>
          </w:p>
        </w:tc>
        <w:tc>
          <w:tcPr>
            <w:tcW w:w="221" w:type="pct"/>
            <w:tcMar>
              <w:top w:w="45" w:type="dxa"/>
              <w:left w:w="60" w:type="dxa"/>
              <w:bottom w:w="45" w:type="dxa"/>
              <w:right w:w="60" w:type="dxa"/>
            </w:tcMar>
            <w:vAlign w:val="center"/>
            <w:hideMark/>
          </w:tcPr>
          <w:p w14:paraId="05C18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0.19760</w:t>
            </w:r>
          </w:p>
        </w:tc>
        <w:tc>
          <w:tcPr>
            <w:tcW w:w="250" w:type="pct"/>
            <w:tcMar>
              <w:top w:w="45" w:type="dxa"/>
              <w:left w:w="60" w:type="dxa"/>
              <w:bottom w:w="45" w:type="dxa"/>
              <w:right w:w="60" w:type="dxa"/>
            </w:tcMar>
            <w:vAlign w:val="center"/>
            <w:hideMark/>
          </w:tcPr>
          <w:p w14:paraId="6B8474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0.19090</w:t>
            </w:r>
          </w:p>
        </w:tc>
        <w:tc>
          <w:tcPr>
            <w:tcW w:w="221" w:type="pct"/>
            <w:tcMar>
              <w:top w:w="45" w:type="dxa"/>
              <w:left w:w="60" w:type="dxa"/>
              <w:bottom w:w="45" w:type="dxa"/>
              <w:right w:w="60" w:type="dxa"/>
            </w:tcMar>
            <w:vAlign w:val="center"/>
            <w:hideMark/>
          </w:tcPr>
          <w:p w14:paraId="536CED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0.07634</w:t>
            </w:r>
          </w:p>
        </w:tc>
      </w:tr>
      <w:tr w:rsidR="003E7E34" w:rsidRPr="00BC2476" w14:paraId="6B76AE9B" w14:textId="77777777" w:rsidTr="008673D0">
        <w:tc>
          <w:tcPr>
            <w:tcW w:w="163" w:type="pct"/>
            <w:vMerge/>
            <w:tcBorders>
              <w:bottom w:val="single" w:sz="6" w:space="0" w:color="111111"/>
            </w:tcBorders>
            <w:vAlign w:val="center"/>
            <w:hideMark/>
          </w:tcPr>
          <w:p w14:paraId="6442603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1717A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7C9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9D65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D45F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182CE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D8024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0B59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142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7CFBD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79CE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E479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015C3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F1088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E01FE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B3559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8AFE4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DDA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8C95E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038FD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50" w:type="pct"/>
            <w:tcMar>
              <w:top w:w="45" w:type="dxa"/>
              <w:left w:w="60" w:type="dxa"/>
              <w:bottom w:w="45" w:type="dxa"/>
              <w:right w:w="60" w:type="dxa"/>
            </w:tcMar>
            <w:vAlign w:val="center"/>
            <w:hideMark/>
          </w:tcPr>
          <w:p w14:paraId="157058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52C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611EEC82" w14:textId="77777777" w:rsidTr="008673D0">
        <w:tc>
          <w:tcPr>
            <w:tcW w:w="163" w:type="pct"/>
            <w:vMerge/>
            <w:tcBorders>
              <w:bottom w:val="single" w:sz="6" w:space="0" w:color="111111"/>
            </w:tcBorders>
            <w:vAlign w:val="center"/>
            <w:hideMark/>
          </w:tcPr>
          <w:p w14:paraId="431554A3"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45CD3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8289B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D9A4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D39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6F0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A37E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3859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C99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521A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DD2E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588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111C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F797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7CD6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899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396A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BA805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7E1C6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ECB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027E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F4F3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DD5F35E"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641CAD" w14:textId="670A6D95"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384" w:type="pct"/>
            <w:tcMar>
              <w:top w:w="45" w:type="dxa"/>
              <w:left w:w="60" w:type="dxa"/>
              <w:bottom w:w="45" w:type="dxa"/>
              <w:right w:w="60" w:type="dxa"/>
            </w:tcMar>
            <w:vAlign w:val="center"/>
            <w:hideMark/>
          </w:tcPr>
          <w:p w14:paraId="6DAD16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4509D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0.00804</w:t>
            </w:r>
          </w:p>
        </w:tc>
        <w:tc>
          <w:tcPr>
            <w:tcW w:w="221" w:type="pct"/>
            <w:tcMar>
              <w:top w:w="45" w:type="dxa"/>
              <w:left w:w="60" w:type="dxa"/>
              <w:bottom w:w="45" w:type="dxa"/>
              <w:right w:w="60" w:type="dxa"/>
            </w:tcMar>
            <w:vAlign w:val="center"/>
            <w:hideMark/>
          </w:tcPr>
          <w:p w14:paraId="43B148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0.00939</w:t>
            </w:r>
          </w:p>
        </w:tc>
        <w:tc>
          <w:tcPr>
            <w:tcW w:w="221" w:type="pct"/>
            <w:tcMar>
              <w:top w:w="45" w:type="dxa"/>
              <w:left w:w="60" w:type="dxa"/>
              <w:bottom w:w="45" w:type="dxa"/>
              <w:right w:w="60" w:type="dxa"/>
            </w:tcMar>
            <w:vAlign w:val="center"/>
            <w:hideMark/>
          </w:tcPr>
          <w:p w14:paraId="032FC4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0.01142</w:t>
            </w:r>
          </w:p>
        </w:tc>
        <w:tc>
          <w:tcPr>
            <w:tcW w:w="221" w:type="pct"/>
            <w:tcMar>
              <w:top w:w="45" w:type="dxa"/>
              <w:left w:w="60" w:type="dxa"/>
              <w:bottom w:w="45" w:type="dxa"/>
              <w:right w:w="60" w:type="dxa"/>
            </w:tcMar>
            <w:vAlign w:val="center"/>
            <w:hideMark/>
          </w:tcPr>
          <w:p w14:paraId="5A937A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0.01101</w:t>
            </w:r>
          </w:p>
        </w:tc>
        <w:tc>
          <w:tcPr>
            <w:tcW w:w="221" w:type="pct"/>
            <w:tcMar>
              <w:top w:w="45" w:type="dxa"/>
              <w:left w:w="60" w:type="dxa"/>
              <w:bottom w:w="45" w:type="dxa"/>
              <w:right w:w="60" w:type="dxa"/>
            </w:tcMar>
            <w:vAlign w:val="center"/>
            <w:hideMark/>
          </w:tcPr>
          <w:p w14:paraId="66C902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0.00799</w:t>
            </w:r>
          </w:p>
        </w:tc>
        <w:tc>
          <w:tcPr>
            <w:tcW w:w="221" w:type="pct"/>
            <w:tcMar>
              <w:top w:w="45" w:type="dxa"/>
              <w:left w:w="60" w:type="dxa"/>
              <w:bottom w:w="45" w:type="dxa"/>
              <w:right w:w="60" w:type="dxa"/>
            </w:tcMar>
            <w:vAlign w:val="center"/>
            <w:hideMark/>
          </w:tcPr>
          <w:p w14:paraId="486EB7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0.26036</w:t>
            </w:r>
          </w:p>
        </w:tc>
        <w:tc>
          <w:tcPr>
            <w:tcW w:w="221" w:type="pct"/>
            <w:tcMar>
              <w:top w:w="45" w:type="dxa"/>
              <w:left w:w="60" w:type="dxa"/>
              <w:bottom w:w="45" w:type="dxa"/>
              <w:right w:w="60" w:type="dxa"/>
            </w:tcMar>
            <w:vAlign w:val="center"/>
            <w:hideMark/>
          </w:tcPr>
          <w:p w14:paraId="5A7576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0.30618</w:t>
            </w:r>
          </w:p>
        </w:tc>
        <w:tc>
          <w:tcPr>
            <w:tcW w:w="221" w:type="pct"/>
            <w:tcMar>
              <w:top w:w="45" w:type="dxa"/>
              <w:left w:w="60" w:type="dxa"/>
              <w:bottom w:w="45" w:type="dxa"/>
              <w:right w:w="60" w:type="dxa"/>
            </w:tcMar>
            <w:vAlign w:val="center"/>
            <w:hideMark/>
          </w:tcPr>
          <w:p w14:paraId="6741F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0.35157</w:t>
            </w:r>
          </w:p>
        </w:tc>
        <w:tc>
          <w:tcPr>
            <w:tcW w:w="221" w:type="pct"/>
            <w:tcMar>
              <w:top w:w="45" w:type="dxa"/>
              <w:left w:w="60" w:type="dxa"/>
              <w:bottom w:w="45" w:type="dxa"/>
              <w:right w:w="60" w:type="dxa"/>
            </w:tcMar>
            <w:vAlign w:val="center"/>
            <w:hideMark/>
          </w:tcPr>
          <w:p w14:paraId="690112B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0.32676</w:t>
            </w:r>
          </w:p>
        </w:tc>
        <w:tc>
          <w:tcPr>
            <w:tcW w:w="221" w:type="pct"/>
            <w:tcMar>
              <w:top w:w="45" w:type="dxa"/>
              <w:left w:w="60" w:type="dxa"/>
              <w:bottom w:w="45" w:type="dxa"/>
              <w:right w:w="60" w:type="dxa"/>
            </w:tcMar>
            <w:vAlign w:val="center"/>
            <w:hideMark/>
          </w:tcPr>
          <w:p w14:paraId="69387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0.27899</w:t>
            </w:r>
          </w:p>
        </w:tc>
        <w:tc>
          <w:tcPr>
            <w:tcW w:w="221" w:type="pct"/>
            <w:tcMar>
              <w:top w:w="45" w:type="dxa"/>
              <w:left w:w="60" w:type="dxa"/>
              <w:bottom w:w="45" w:type="dxa"/>
              <w:right w:w="60" w:type="dxa"/>
            </w:tcMar>
            <w:vAlign w:val="center"/>
            <w:hideMark/>
          </w:tcPr>
          <w:p w14:paraId="358EF3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0.95598</w:t>
            </w:r>
          </w:p>
        </w:tc>
        <w:tc>
          <w:tcPr>
            <w:tcW w:w="221" w:type="pct"/>
            <w:tcMar>
              <w:top w:w="45" w:type="dxa"/>
              <w:left w:w="60" w:type="dxa"/>
              <w:bottom w:w="45" w:type="dxa"/>
              <w:right w:w="60" w:type="dxa"/>
            </w:tcMar>
            <w:vAlign w:val="center"/>
            <w:hideMark/>
          </w:tcPr>
          <w:p w14:paraId="481F2C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0.84904</w:t>
            </w:r>
          </w:p>
        </w:tc>
        <w:tc>
          <w:tcPr>
            <w:tcW w:w="221" w:type="pct"/>
            <w:tcMar>
              <w:top w:w="45" w:type="dxa"/>
              <w:left w:w="60" w:type="dxa"/>
              <w:bottom w:w="45" w:type="dxa"/>
              <w:right w:w="60" w:type="dxa"/>
            </w:tcMar>
            <w:vAlign w:val="center"/>
            <w:hideMark/>
          </w:tcPr>
          <w:p w14:paraId="6EFCA4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D33C1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0.91361</w:t>
            </w:r>
          </w:p>
        </w:tc>
        <w:tc>
          <w:tcPr>
            <w:tcW w:w="221" w:type="pct"/>
            <w:tcMar>
              <w:top w:w="45" w:type="dxa"/>
              <w:left w:w="60" w:type="dxa"/>
              <w:bottom w:w="45" w:type="dxa"/>
              <w:right w:w="60" w:type="dxa"/>
            </w:tcMar>
            <w:vAlign w:val="center"/>
            <w:hideMark/>
          </w:tcPr>
          <w:p w14:paraId="7593D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1.34719</w:t>
            </w:r>
          </w:p>
        </w:tc>
        <w:tc>
          <w:tcPr>
            <w:tcW w:w="221" w:type="pct"/>
            <w:tcMar>
              <w:top w:w="45" w:type="dxa"/>
              <w:left w:w="60" w:type="dxa"/>
              <w:bottom w:w="45" w:type="dxa"/>
              <w:right w:w="60" w:type="dxa"/>
            </w:tcMar>
            <w:vAlign w:val="center"/>
            <w:hideMark/>
          </w:tcPr>
          <w:p w14:paraId="44A00E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2.22602</w:t>
            </w:r>
          </w:p>
        </w:tc>
        <w:tc>
          <w:tcPr>
            <w:tcW w:w="221" w:type="pct"/>
            <w:tcMar>
              <w:top w:w="45" w:type="dxa"/>
              <w:left w:w="60" w:type="dxa"/>
              <w:bottom w:w="45" w:type="dxa"/>
              <w:right w:w="60" w:type="dxa"/>
            </w:tcMar>
            <w:vAlign w:val="center"/>
            <w:hideMark/>
          </w:tcPr>
          <w:p w14:paraId="4B61DC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58AA0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1.33591</w:t>
            </w:r>
          </w:p>
        </w:tc>
        <w:tc>
          <w:tcPr>
            <w:tcW w:w="250" w:type="pct"/>
            <w:tcMar>
              <w:top w:w="45" w:type="dxa"/>
              <w:left w:w="60" w:type="dxa"/>
              <w:bottom w:w="45" w:type="dxa"/>
              <w:right w:w="60" w:type="dxa"/>
            </w:tcMar>
            <w:vAlign w:val="center"/>
            <w:hideMark/>
          </w:tcPr>
          <w:p w14:paraId="5880B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227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59FB50FC" w14:textId="77777777" w:rsidTr="008673D0">
        <w:tc>
          <w:tcPr>
            <w:tcW w:w="163" w:type="pct"/>
            <w:vMerge/>
            <w:tcBorders>
              <w:bottom w:val="single" w:sz="6" w:space="0" w:color="111111"/>
            </w:tcBorders>
            <w:vAlign w:val="center"/>
            <w:hideMark/>
          </w:tcPr>
          <w:p w14:paraId="63E614BE"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B6B4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83E7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0.00990</w:t>
            </w:r>
          </w:p>
        </w:tc>
        <w:tc>
          <w:tcPr>
            <w:tcW w:w="221" w:type="pct"/>
            <w:tcMar>
              <w:top w:w="45" w:type="dxa"/>
              <w:left w:w="60" w:type="dxa"/>
              <w:bottom w:w="45" w:type="dxa"/>
              <w:right w:w="60" w:type="dxa"/>
            </w:tcMar>
            <w:vAlign w:val="center"/>
            <w:hideMark/>
          </w:tcPr>
          <w:p w14:paraId="6FEDC9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0.01019</w:t>
            </w:r>
          </w:p>
        </w:tc>
        <w:tc>
          <w:tcPr>
            <w:tcW w:w="221" w:type="pct"/>
            <w:tcMar>
              <w:top w:w="45" w:type="dxa"/>
              <w:left w:w="60" w:type="dxa"/>
              <w:bottom w:w="45" w:type="dxa"/>
              <w:right w:w="60" w:type="dxa"/>
            </w:tcMar>
            <w:vAlign w:val="center"/>
            <w:hideMark/>
          </w:tcPr>
          <w:p w14:paraId="106686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0.01287</w:t>
            </w:r>
          </w:p>
        </w:tc>
        <w:tc>
          <w:tcPr>
            <w:tcW w:w="221" w:type="pct"/>
            <w:tcMar>
              <w:top w:w="45" w:type="dxa"/>
              <w:left w:w="60" w:type="dxa"/>
              <w:bottom w:w="45" w:type="dxa"/>
              <w:right w:w="60" w:type="dxa"/>
            </w:tcMar>
            <w:vAlign w:val="center"/>
            <w:hideMark/>
          </w:tcPr>
          <w:p w14:paraId="484739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0.01167</w:t>
            </w:r>
          </w:p>
        </w:tc>
        <w:tc>
          <w:tcPr>
            <w:tcW w:w="221" w:type="pct"/>
            <w:tcMar>
              <w:top w:w="45" w:type="dxa"/>
              <w:left w:w="60" w:type="dxa"/>
              <w:bottom w:w="45" w:type="dxa"/>
              <w:right w:w="60" w:type="dxa"/>
            </w:tcMar>
            <w:vAlign w:val="center"/>
            <w:hideMark/>
          </w:tcPr>
          <w:p w14:paraId="6F67B0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0.00946</w:t>
            </w:r>
          </w:p>
        </w:tc>
        <w:tc>
          <w:tcPr>
            <w:tcW w:w="221" w:type="pct"/>
            <w:tcMar>
              <w:top w:w="45" w:type="dxa"/>
              <w:left w:w="60" w:type="dxa"/>
              <w:bottom w:w="45" w:type="dxa"/>
              <w:right w:w="60" w:type="dxa"/>
            </w:tcMar>
            <w:vAlign w:val="center"/>
            <w:hideMark/>
          </w:tcPr>
          <w:p w14:paraId="77DBE5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0.29244</w:t>
            </w:r>
          </w:p>
        </w:tc>
        <w:tc>
          <w:tcPr>
            <w:tcW w:w="221" w:type="pct"/>
            <w:tcMar>
              <w:top w:w="45" w:type="dxa"/>
              <w:left w:w="60" w:type="dxa"/>
              <w:bottom w:w="45" w:type="dxa"/>
              <w:right w:w="60" w:type="dxa"/>
            </w:tcMar>
            <w:vAlign w:val="center"/>
            <w:hideMark/>
          </w:tcPr>
          <w:p w14:paraId="49F038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0.33872</w:t>
            </w:r>
          </w:p>
        </w:tc>
        <w:tc>
          <w:tcPr>
            <w:tcW w:w="221" w:type="pct"/>
            <w:tcMar>
              <w:top w:w="45" w:type="dxa"/>
              <w:left w:w="60" w:type="dxa"/>
              <w:bottom w:w="45" w:type="dxa"/>
              <w:right w:w="60" w:type="dxa"/>
            </w:tcMar>
            <w:vAlign w:val="center"/>
            <w:hideMark/>
          </w:tcPr>
          <w:p w14:paraId="1FB0EF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0.43785</w:t>
            </w:r>
          </w:p>
        </w:tc>
        <w:tc>
          <w:tcPr>
            <w:tcW w:w="221" w:type="pct"/>
            <w:tcMar>
              <w:top w:w="45" w:type="dxa"/>
              <w:left w:w="60" w:type="dxa"/>
              <w:bottom w:w="45" w:type="dxa"/>
              <w:right w:w="60" w:type="dxa"/>
            </w:tcMar>
            <w:vAlign w:val="center"/>
            <w:hideMark/>
          </w:tcPr>
          <w:p w14:paraId="61E5EB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0.35539</w:t>
            </w:r>
          </w:p>
        </w:tc>
        <w:tc>
          <w:tcPr>
            <w:tcW w:w="221" w:type="pct"/>
            <w:tcMar>
              <w:top w:w="45" w:type="dxa"/>
              <w:left w:w="60" w:type="dxa"/>
              <w:bottom w:w="45" w:type="dxa"/>
              <w:right w:w="60" w:type="dxa"/>
            </w:tcMar>
            <w:vAlign w:val="center"/>
            <w:hideMark/>
          </w:tcPr>
          <w:p w14:paraId="4C838D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0.29792</w:t>
            </w:r>
          </w:p>
        </w:tc>
        <w:tc>
          <w:tcPr>
            <w:tcW w:w="221" w:type="pct"/>
            <w:tcMar>
              <w:top w:w="45" w:type="dxa"/>
              <w:left w:w="60" w:type="dxa"/>
              <w:bottom w:w="45" w:type="dxa"/>
              <w:right w:w="60" w:type="dxa"/>
            </w:tcMar>
            <w:vAlign w:val="center"/>
            <w:hideMark/>
          </w:tcPr>
          <w:p w14:paraId="6DD1A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1.10721</w:t>
            </w:r>
          </w:p>
        </w:tc>
        <w:tc>
          <w:tcPr>
            <w:tcW w:w="221" w:type="pct"/>
            <w:tcMar>
              <w:top w:w="45" w:type="dxa"/>
              <w:left w:w="60" w:type="dxa"/>
              <w:bottom w:w="45" w:type="dxa"/>
              <w:right w:w="60" w:type="dxa"/>
            </w:tcMar>
            <w:vAlign w:val="center"/>
            <w:hideMark/>
          </w:tcPr>
          <w:p w14:paraId="1ED97F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1.33915</w:t>
            </w:r>
          </w:p>
        </w:tc>
        <w:tc>
          <w:tcPr>
            <w:tcW w:w="221" w:type="pct"/>
            <w:tcMar>
              <w:top w:w="45" w:type="dxa"/>
              <w:left w:w="60" w:type="dxa"/>
              <w:bottom w:w="45" w:type="dxa"/>
              <w:right w:w="60" w:type="dxa"/>
            </w:tcMar>
            <w:vAlign w:val="center"/>
            <w:hideMark/>
          </w:tcPr>
          <w:p w14:paraId="18FF17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1.60113</w:t>
            </w:r>
          </w:p>
        </w:tc>
        <w:tc>
          <w:tcPr>
            <w:tcW w:w="221" w:type="pct"/>
            <w:tcMar>
              <w:top w:w="45" w:type="dxa"/>
              <w:left w:w="60" w:type="dxa"/>
              <w:bottom w:w="45" w:type="dxa"/>
              <w:right w:w="60" w:type="dxa"/>
            </w:tcMar>
            <w:vAlign w:val="center"/>
            <w:hideMark/>
          </w:tcPr>
          <w:p w14:paraId="0D2E69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1.09338</w:t>
            </w:r>
          </w:p>
        </w:tc>
        <w:tc>
          <w:tcPr>
            <w:tcW w:w="221" w:type="pct"/>
            <w:tcMar>
              <w:top w:w="45" w:type="dxa"/>
              <w:left w:w="60" w:type="dxa"/>
              <w:bottom w:w="45" w:type="dxa"/>
              <w:right w:w="60" w:type="dxa"/>
            </w:tcMar>
            <w:vAlign w:val="center"/>
            <w:hideMark/>
          </w:tcPr>
          <w:p w14:paraId="4883BD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1.63032</w:t>
            </w:r>
          </w:p>
        </w:tc>
        <w:tc>
          <w:tcPr>
            <w:tcW w:w="221" w:type="pct"/>
            <w:tcMar>
              <w:top w:w="45" w:type="dxa"/>
              <w:left w:w="60" w:type="dxa"/>
              <w:bottom w:w="45" w:type="dxa"/>
              <w:right w:w="60" w:type="dxa"/>
            </w:tcMar>
            <w:vAlign w:val="center"/>
            <w:hideMark/>
          </w:tcPr>
          <w:p w14:paraId="01011F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1.29862</w:t>
            </w:r>
          </w:p>
        </w:tc>
        <w:tc>
          <w:tcPr>
            <w:tcW w:w="221" w:type="pct"/>
            <w:tcMar>
              <w:top w:w="45" w:type="dxa"/>
              <w:left w:w="60" w:type="dxa"/>
              <w:bottom w:w="45" w:type="dxa"/>
              <w:right w:w="60" w:type="dxa"/>
            </w:tcMar>
            <w:vAlign w:val="center"/>
            <w:hideMark/>
          </w:tcPr>
          <w:p w14:paraId="23289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B0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0.91120</w:t>
            </w:r>
          </w:p>
        </w:tc>
        <w:tc>
          <w:tcPr>
            <w:tcW w:w="250" w:type="pct"/>
            <w:tcMar>
              <w:top w:w="45" w:type="dxa"/>
              <w:left w:w="60" w:type="dxa"/>
              <w:bottom w:w="45" w:type="dxa"/>
              <w:right w:w="60" w:type="dxa"/>
            </w:tcMar>
            <w:vAlign w:val="center"/>
            <w:hideMark/>
          </w:tcPr>
          <w:p w14:paraId="7E2E7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75B05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097F26DF" w14:textId="77777777" w:rsidTr="008673D0">
        <w:tc>
          <w:tcPr>
            <w:tcW w:w="163" w:type="pct"/>
            <w:vMerge/>
            <w:tcBorders>
              <w:bottom w:val="single" w:sz="6" w:space="0" w:color="111111"/>
            </w:tcBorders>
            <w:vAlign w:val="center"/>
            <w:hideMark/>
          </w:tcPr>
          <w:p w14:paraId="195EAB84"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FE6A3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E296F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0.00083</w:t>
            </w:r>
          </w:p>
        </w:tc>
        <w:tc>
          <w:tcPr>
            <w:tcW w:w="221" w:type="pct"/>
            <w:tcMar>
              <w:top w:w="45" w:type="dxa"/>
              <w:left w:w="60" w:type="dxa"/>
              <w:bottom w:w="45" w:type="dxa"/>
              <w:right w:w="60" w:type="dxa"/>
            </w:tcMar>
            <w:vAlign w:val="center"/>
            <w:hideMark/>
          </w:tcPr>
          <w:p w14:paraId="06A121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E8DA9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0.00323</w:t>
            </w:r>
          </w:p>
        </w:tc>
        <w:tc>
          <w:tcPr>
            <w:tcW w:w="221" w:type="pct"/>
            <w:tcMar>
              <w:top w:w="45" w:type="dxa"/>
              <w:left w:w="60" w:type="dxa"/>
              <w:bottom w:w="45" w:type="dxa"/>
              <w:right w:w="60" w:type="dxa"/>
            </w:tcMar>
            <w:vAlign w:val="center"/>
            <w:hideMark/>
          </w:tcPr>
          <w:p w14:paraId="4BA4A4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065AA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5E30F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0.01206</w:t>
            </w:r>
          </w:p>
        </w:tc>
        <w:tc>
          <w:tcPr>
            <w:tcW w:w="221" w:type="pct"/>
            <w:tcMar>
              <w:top w:w="45" w:type="dxa"/>
              <w:left w:w="60" w:type="dxa"/>
              <w:bottom w:w="45" w:type="dxa"/>
              <w:right w:w="60" w:type="dxa"/>
            </w:tcMar>
            <w:vAlign w:val="center"/>
            <w:hideMark/>
          </w:tcPr>
          <w:p w14:paraId="168050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0.02589</w:t>
            </w:r>
          </w:p>
        </w:tc>
        <w:tc>
          <w:tcPr>
            <w:tcW w:w="221" w:type="pct"/>
            <w:tcMar>
              <w:top w:w="45" w:type="dxa"/>
              <w:left w:w="60" w:type="dxa"/>
              <w:bottom w:w="45" w:type="dxa"/>
              <w:right w:w="60" w:type="dxa"/>
            </w:tcMar>
            <w:vAlign w:val="center"/>
            <w:hideMark/>
          </w:tcPr>
          <w:p w14:paraId="53A21E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0.19217</w:t>
            </w:r>
          </w:p>
        </w:tc>
        <w:tc>
          <w:tcPr>
            <w:tcW w:w="221" w:type="pct"/>
            <w:tcMar>
              <w:top w:w="45" w:type="dxa"/>
              <w:left w:w="60" w:type="dxa"/>
              <w:bottom w:w="45" w:type="dxa"/>
              <w:right w:w="60" w:type="dxa"/>
            </w:tcMar>
            <w:vAlign w:val="center"/>
            <w:hideMark/>
          </w:tcPr>
          <w:p w14:paraId="0D7287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0.01547</w:t>
            </w:r>
          </w:p>
        </w:tc>
        <w:tc>
          <w:tcPr>
            <w:tcW w:w="221" w:type="pct"/>
            <w:tcMar>
              <w:top w:w="45" w:type="dxa"/>
              <w:left w:w="60" w:type="dxa"/>
              <w:bottom w:w="45" w:type="dxa"/>
              <w:right w:w="60" w:type="dxa"/>
            </w:tcMar>
            <w:vAlign w:val="center"/>
            <w:hideMark/>
          </w:tcPr>
          <w:p w14:paraId="7DCB1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0.00935</w:t>
            </w:r>
          </w:p>
        </w:tc>
        <w:tc>
          <w:tcPr>
            <w:tcW w:w="221" w:type="pct"/>
            <w:tcMar>
              <w:top w:w="45" w:type="dxa"/>
              <w:left w:w="60" w:type="dxa"/>
              <w:bottom w:w="45" w:type="dxa"/>
              <w:right w:w="60" w:type="dxa"/>
            </w:tcMar>
            <w:vAlign w:val="center"/>
            <w:hideMark/>
          </w:tcPr>
          <w:p w14:paraId="743CB5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0.09371</w:t>
            </w:r>
          </w:p>
        </w:tc>
        <w:tc>
          <w:tcPr>
            <w:tcW w:w="221" w:type="pct"/>
            <w:tcMar>
              <w:top w:w="45" w:type="dxa"/>
              <w:left w:w="60" w:type="dxa"/>
              <w:bottom w:w="45" w:type="dxa"/>
              <w:right w:w="60" w:type="dxa"/>
            </w:tcMar>
            <w:vAlign w:val="center"/>
            <w:hideMark/>
          </w:tcPr>
          <w:p w14:paraId="580728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0.33459</w:t>
            </w:r>
          </w:p>
        </w:tc>
        <w:tc>
          <w:tcPr>
            <w:tcW w:w="221" w:type="pct"/>
            <w:tcMar>
              <w:top w:w="45" w:type="dxa"/>
              <w:left w:w="60" w:type="dxa"/>
              <w:bottom w:w="45" w:type="dxa"/>
              <w:right w:w="60" w:type="dxa"/>
            </w:tcMar>
            <w:vAlign w:val="center"/>
            <w:hideMark/>
          </w:tcPr>
          <w:p w14:paraId="25B7DC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0.21092</w:t>
            </w:r>
          </w:p>
        </w:tc>
        <w:tc>
          <w:tcPr>
            <w:tcW w:w="221" w:type="pct"/>
            <w:tcMar>
              <w:top w:w="45" w:type="dxa"/>
              <w:left w:w="60" w:type="dxa"/>
              <w:bottom w:w="45" w:type="dxa"/>
              <w:right w:w="60" w:type="dxa"/>
            </w:tcMar>
            <w:vAlign w:val="center"/>
            <w:hideMark/>
          </w:tcPr>
          <w:p w14:paraId="199BFD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0.09252</w:t>
            </w:r>
          </w:p>
        </w:tc>
        <w:tc>
          <w:tcPr>
            <w:tcW w:w="221" w:type="pct"/>
            <w:tcMar>
              <w:top w:w="45" w:type="dxa"/>
              <w:left w:w="60" w:type="dxa"/>
              <w:bottom w:w="45" w:type="dxa"/>
              <w:right w:w="60" w:type="dxa"/>
            </w:tcMar>
            <w:vAlign w:val="center"/>
            <w:hideMark/>
          </w:tcPr>
          <w:p w14:paraId="105706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0.10712</w:t>
            </w:r>
          </w:p>
        </w:tc>
        <w:tc>
          <w:tcPr>
            <w:tcW w:w="221" w:type="pct"/>
            <w:tcMar>
              <w:top w:w="45" w:type="dxa"/>
              <w:left w:w="60" w:type="dxa"/>
              <w:bottom w:w="45" w:type="dxa"/>
              <w:right w:w="60" w:type="dxa"/>
            </w:tcMar>
            <w:vAlign w:val="center"/>
            <w:hideMark/>
          </w:tcPr>
          <w:p w14:paraId="75AEF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0.32972</w:t>
            </w:r>
          </w:p>
        </w:tc>
        <w:tc>
          <w:tcPr>
            <w:tcW w:w="221" w:type="pct"/>
            <w:tcMar>
              <w:top w:w="45" w:type="dxa"/>
              <w:left w:w="60" w:type="dxa"/>
              <w:bottom w:w="45" w:type="dxa"/>
              <w:right w:w="60" w:type="dxa"/>
            </w:tcMar>
            <w:vAlign w:val="center"/>
            <w:hideMark/>
          </w:tcPr>
          <w:p w14:paraId="54409C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DD01B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0.31493</w:t>
            </w:r>
          </w:p>
        </w:tc>
        <w:tc>
          <w:tcPr>
            <w:tcW w:w="250" w:type="pct"/>
            <w:tcMar>
              <w:top w:w="45" w:type="dxa"/>
              <w:left w:w="60" w:type="dxa"/>
              <w:bottom w:w="45" w:type="dxa"/>
              <w:right w:w="60" w:type="dxa"/>
            </w:tcMar>
            <w:vAlign w:val="center"/>
            <w:hideMark/>
          </w:tcPr>
          <w:p w14:paraId="43AB2A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187C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r>
      <w:tr w:rsidR="003E7E34" w:rsidRPr="00BC2476" w14:paraId="63C86681" w14:textId="77777777" w:rsidTr="008673D0">
        <w:tc>
          <w:tcPr>
            <w:tcW w:w="163" w:type="pct"/>
            <w:vMerge/>
            <w:tcBorders>
              <w:bottom w:val="single" w:sz="6" w:space="0" w:color="111111"/>
            </w:tcBorders>
            <w:vAlign w:val="center"/>
            <w:hideMark/>
          </w:tcPr>
          <w:p w14:paraId="6E02F74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D536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89714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F75E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B03B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9436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A9171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CA1F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D2D00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279A0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073D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3BC2E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54EB8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093F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C497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00C1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21E95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5DD9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5FFA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11DC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63C3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5B11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90517AA" w14:textId="77777777" w:rsidTr="008673D0">
        <w:tc>
          <w:tcPr>
            <w:tcW w:w="163" w:type="pct"/>
            <w:vMerge/>
            <w:tcBorders>
              <w:bottom w:val="single" w:sz="6" w:space="0" w:color="111111"/>
            </w:tcBorders>
            <w:vAlign w:val="center"/>
            <w:hideMark/>
          </w:tcPr>
          <w:p w14:paraId="1A115761"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651E9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F655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6B93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FEC9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7262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336C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EE22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DD61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8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9BD2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F4C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20246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47B0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55792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88F3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FDC5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58446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E8D61F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30F503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A07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2046D9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7C733A3"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369A994" w14:textId="1FB9C274"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384" w:type="pct"/>
            <w:tcMar>
              <w:top w:w="45" w:type="dxa"/>
              <w:left w:w="60" w:type="dxa"/>
              <w:bottom w:w="45" w:type="dxa"/>
              <w:right w:w="60" w:type="dxa"/>
            </w:tcMar>
            <w:vAlign w:val="center"/>
            <w:hideMark/>
          </w:tcPr>
          <w:p w14:paraId="779B5D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E6EE1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0.00374</w:t>
            </w:r>
          </w:p>
        </w:tc>
        <w:tc>
          <w:tcPr>
            <w:tcW w:w="221" w:type="pct"/>
            <w:tcMar>
              <w:top w:w="45" w:type="dxa"/>
              <w:left w:w="60" w:type="dxa"/>
              <w:bottom w:w="45" w:type="dxa"/>
              <w:right w:w="60" w:type="dxa"/>
            </w:tcMar>
            <w:vAlign w:val="center"/>
            <w:hideMark/>
          </w:tcPr>
          <w:p w14:paraId="1EC72F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5A68CA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0.00197</w:t>
            </w:r>
          </w:p>
        </w:tc>
        <w:tc>
          <w:tcPr>
            <w:tcW w:w="221" w:type="pct"/>
            <w:tcMar>
              <w:top w:w="45" w:type="dxa"/>
              <w:left w:w="60" w:type="dxa"/>
              <w:bottom w:w="45" w:type="dxa"/>
              <w:right w:w="60" w:type="dxa"/>
            </w:tcMar>
            <w:vAlign w:val="center"/>
            <w:hideMark/>
          </w:tcPr>
          <w:p w14:paraId="013245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00A8BB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0.00163</w:t>
            </w:r>
          </w:p>
        </w:tc>
        <w:tc>
          <w:tcPr>
            <w:tcW w:w="221" w:type="pct"/>
            <w:tcMar>
              <w:top w:w="45" w:type="dxa"/>
              <w:left w:w="60" w:type="dxa"/>
              <w:bottom w:w="45" w:type="dxa"/>
              <w:right w:w="60" w:type="dxa"/>
            </w:tcMar>
            <w:vAlign w:val="center"/>
            <w:hideMark/>
          </w:tcPr>
          <w:p w14:paraId="642423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0.11213</w:t>
            </w:r>
          </w:p>
        </w:tc>
        <w:tc>
          <w:tcPr>
            <w:tcW w:w="221" w:type="pct"/>
            <w:tcMar>
              <w:top w:w="45" w:type="dxa"/>
              <w:left w:w="60" w:type="dxa"/>
              <w:bottom w:w="45" w:type="dxa"/>
              <w:right w:w="60" w:type="dxa"/>
            </w:tcMar>
            <w:vAlign w:val="center"/>
            <w:hideMark/>
          </w:tcPr>
          <w:p w14:paraId="598017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0.12680</w:t>
            </w:r>
          </w:p>
        </w:tc>
        <w:tc>
          <w:tcPr>
            <w:tcW w:w="221" w:type="pct"/>
            <w:tcMar>
              <w:top w:w="45" w:type="dxa"/>
              <w:left w:w="60" w:type="dxa"/>
              <w:bottom w:w="45" w:type="dxa"/>
              <w:right w:w="60" w:type="dxa"/>
            </w:tcMar>
            <w:vAlign w:val="center"/>
            <w:hideMark/>
          </w:tcPr>
          <w:p w14:paraId="22128F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0.08662</w:t>
            </w:r>
          </w:p>
        </w:tc>
        <w:tc>
          <w:tcPr>
            <w:tcW w:w="221" w:type="pct"/>
            <w:tcMar>
              <w:top w:w="45" w:type="dxa"/>
              <w:left w:w="60" w:type="dxa"/>
              <w:bottom w:w="45" w:type="dxa"/>
              <w:right w:w="60" w:type="dxa"/>
            </w:tcMar>
            <w:vAlign w:val="center"/>
            <w:hideMark/>
          </w:tcPr>
          <w:p w14:paraId="3D05A6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0.05911</w:t>
            </w:r>
          </w:p>
        </w:tc>
        <w:tc>
          <w:tcPr>
            <w:tcW w:w="221" w:type="pct"/>
            <w:tcMar>
              <w:top w:w="45" w:type="dxa"/>
              <w:left w:w="60" w:type="dxa"/>
              <w:bottom w:w="45" w:type="dxa"/>
              <w:right w:w="60" w:type="dxa"/>
            </w:tcMar>
            <w:vAlign w:val="center"/>
            <w:hideMark/>
          </w:tcPr>
          <w:p w14:paraId="1CDF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0.06078</w:t>
            </w:r>
          </w:p>
        </w:tc>
        <w:tc>
          <w:tcPr>
            <w:tcW w:w="221" w:type="pct"/>
            <w:tcMar>
              <w:top w:w="45" w:type="dxa"/>
              <w:left w:w="60" w:type="dxa"/>
              <w:bottom w:w="45" w:type="dxa"/>
              <w:right w:w="60" w:type="dxa"/>
            </w:tcMar>
            <w:vAlign w:val="center"/>
            <w:hideMark/>
          </w:tcPr>
          <w:p w14:paraId="55A4C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0.67511</w:t>
            </w:r>
          </w:p>
        </w:tc>
        <w:tc>
          <w:tcPr>
            <w:tcW w:w="221" w:type="pct"/>
            <w:tcMar>
              <w:top w:w="45" w:type="dxa"/>
              <w:left w:w="60" w:type="dxa"/>
              <w:bottom w:w="45" w:type="dxa"/>
              <w:right w:w="60" w:type="dxa"/>
            </w:tcMar>
            <w:vAlign w:val="center"/>
            <w:hideMark/>
          </w:tcPr>
          <w:p w14:paraId="2DF9E1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1.16957</w:t>
            </w:r>
          </w:p>
        </w:tc>
        <w:tc>
          <w:tcPr>
            <w:tcW w:w="221" w:type="pct"/>
            <w:tcMar>
              <w:top w:w="45" w:type="dxa"/>
              <w:left w:w="60" w:type="dxa"/>
              <w:bottom w:w="45" w:type="dxa"/>
              <w:right w:w="60" w:type="dxa"/>
            </w:tcMar>
            <w:vAlign w:val="center"/>
            <w:hideMark/>
          </w:tcPr>
          <w:p w14:paraId="665A2F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0.60323</w:t>
            </w:r>
          </w:p>
        </w:tc>
        <w:tc>
          <w:tcPr>
            <w:tcW w:w="221" w:type="pct"/>
            <w:tcMar>
              <w:top w:w="45" w:type="dxa"/>
              <w:left w:w="60" w:type="dxa"/>
              <w:bottom w:w="45" w:type="dxa"/>
              <w:right w:w="60" w:type="dxa"/>
            </w:tcMar>
            <w:vAlign w:val="center"/>
            <w:hideMark/>
          </w:tcPr>
          <w:p w14:paraId="2CCA05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0.48938</w:t>
            </w:r>
          </w:p>
        </w:tc>
        <w:tc>
          <w:tcPr>
            <w:tcW w:w="221" w:type="pct"/>
            <w:tcMar>
              <w:top w:w="45" w:type="dxa"/>
              <w:left w:w="60" w:type="dxa"/>
              <w:bottom w:w="45" w:type="dxa"/>
              <w:right w:w="60" w:type="dxa"/>
            </w:tcMar>
            <w:vAlign w:val="center"/>
            <w:hideMark/>
          </w:tcPr>
          <w:p w14:paraId="5D4CFA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0.48682</w:t>
            </w:r>
          </w:p>
        </w:tc>
        <w:tc>
          <w:tcPr>
            <w:tcW w:w="221" w:type="pct"/>
            <w:tcMar>
              <w:top w:w="45" w:type="dxa"/>
              <w:left w:w="60" w:type="dxa"/>
              <w:bottom w:w="45" w:type="dxa"/>
              <w:right w:w="60" w:type="dxa"/>
            </w:tcMar>
            <w:vAlign w:val="center"/>
            <w:hideMark/>
          </w:tcPr>
          <w:p w14:paraId="6D3AFA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1.11491</w:t>
            </w:r>
          </w:p>
        </w:tc>
        <w:tc>
          <w:tcPr>
            <w:tcW w:w="221" w:type="pct"/>
            <w:tcMar>
              <w:top w:w="45" w:type="dxa"/>
              <w:left w:w="60" w:type="dxa"/>
              <w:bottom w:w="45" w:type="dxa"/>
              <w:right w:w="60" w:type="dxa"/>
            </w:tcMar>
            <w:vAlign w:val="center"/>
            <w:hideMark/>
          </w:tcPr>
          <w:p w14:paraId="0AA027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1.02270</w:t>
            </w:r>
          </w:p>
        </w:tc>
        <w:tc>
          <w:tcPr>
            <w:tcW w:w="221" w:type="pct"/>
            <w:tcMar>
              <w:top w:w="45" w:type="dxa"/>
              <w:left w:w="60" w:type="dxa"/>
              <w:bottom w:w="45" w:type="dxa"/>
              <w:right w:w="60" w:type="dxa"/>
            </w:tcMar>
            <w:vAlign w:val="center"/>
            <w:hideMark/>
          </w:tcPr>
          <w:p w14:paraId="3D1151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1.08324</w:t>
            </w:r>
          </w:p>
        </w:tc>
        <w:tc>
          <w:tcPr>
            <w:tcW w:w="250" w:type="pct"/>
            <w:tcMar>
              <w:top w:w="45" w:type="dxa"/>
              <w:left w:w="60" w:type="dxa"/>
              <w:bottom w:w="45" w:type="dxa"/>
              <w:right w:w="60" w:type="dxa"/>
            </w:tcMar>
            <w:vAlign w:val="center"/>
            <w:hideMark/>
          </w:tcPr>
          <w:p w14:paraId="5C64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1.07201</w:t>
            </w:r>
          </w:p>
        </w:tc>
        <w:tc>
          <w:tcPr>
            <w:tcW w:w="221" w:type="pct"/>
            <w:tcMar>
              <w:top w:w="45" w:type="dxa"/>
              <w:left w:w="60" w:type="dxa"/>
              <w:bottom w:w="45" w:type="dxa"/>
              <w:right w:w="60" w:type="dxa"/>
            </w:tcMar>
            <w:vAlign w:val="center"/>
            <w:hideMark/>
          </w:tcPr>
          <w:p w14:paraId="03F136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1.03958</w:t>
            </w:r>
          </w:p>
        </w:tc>
      </w:tr>
      <w:tr w:rsidR="003E7E34" w:rsidRPr="00BC2476" w14:paraId="485EE649" w14:textId="77777777" w:rsidTr="008673D0">
        <w:tc>
          <w:tcPr>
            <w:tcW w:w="163" w:type="pct"/>
            <w:vMerge/>
            <w:tcBorders>
              <w:bottom w:val="single" w:sz="6" w:space="0" w:color="111111"/>
            </w:tcBorders>
            <w:vAlign w:val="center"/>
            <w:hideMark/>
          </w:tcPr>
          <w:p w14:paraId="1014E1B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22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0CD0B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0.00391</w:t>
            </w:r>
          </w:p>
        </w:tc>
        <w:tc>
          <w:tcPr>
            <w:tcW w:w="221" w:type="pct"/>
            <w:tcMar>
              <w:top w:w="45" w:type="dxa"/>
              <w:left w:w="60" w:type="dxa"/>
              <w:bottom w:w="45" w:type="dxa"/>
              <w:right w:w="60" w:type="dxa"/>
            </w:tcMar>
            <w:vAlign w:val="center"/>
            <w:hideMark/>
          </w:tcPr>
          <w:p w14:paraId="45344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019494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1" w:type="pct"/>
            <w:tcMar>
              <w:top w:w="45" w:type="dxa"/>
              <w:left w:w="60" w:type="dxa"/>
              <w:bottom w:w="45" w:type="dxa"/>
              <w:right w:w="60" w:type="dxa"/>
            </w:tcMar>
            <w:vAlign w:val="center"/>
            <w:hideMark/>
          </w:tcPr>
          <w:p w14:paraId="3C1D79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0.00207</w:t>
            </w:r>
          </w:p>
        </w:tc>
        <w:tc>
          <w:tcPr>
            <w:tcW w:w="221" w:type="pct"/>
            <w:tcMar>
              <w:top w:w="45" w:type="dxa"/>
              <w:left w:w="60" w:type="dxa"/>
              <w:bottom w:w="45" w:type="dxa"/>
              <w:right w:w="60" w:type="dxa"/>
            </w:tcMar>
            <w:vAlign w:val="center"/>
            <w:hideMark/>
          </w:tcPr>
          <w:p w14:paraId="51C93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0.00191</w:t>
            </w:r>
          </w:p>
        </w:tc>
        <w:tc>
          <w:tcPr>
            <w:tcW w:w="221" w:type="pct"/>
            <w:tcMar>
              <w:top w:w="45" w:type="dxa"/>
              <w:left w:w="60" w:type="dxa"/>
              <w:bottom w:w="45" w:type="dxa"/>
              <w:right w:w="60" w:type="dxa"/>
            </w:tcMar>
            <w:vAlign w:val="center"/>
            <w:hideMark/>
          </w:tcPr>
          <w:p w14:paraId="2E466B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0.11815</w:t>
            </w:r>
          </w:p>
        </w:tc>
        <w:tc>
          <w:tcPr>
            <w:tcW w:w="221" w:type="pct"/>
            <w:tcMar>
              <w:top w:w="45" w:type="dxa"/>
              <w:left w:w="60" w:type="dxa"/>
              <w:bottom w:w="45" w:type="dxa"/>
              <w:right w:w="60" w:type="dxa"/>
            </w:tcMar>
            <w:vAlign w:val="center"/>
            <w:hideMark/>
          </w:tcPr>
          <w:p w14:paraId="5EA52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0.13375</w:t>
            </w:r>
          </w:p>
        </w:tc>
        <w:tc>
          <w:tcPr>
            <w:tcW w:w="221" w:type="pct"/>
            <w:tcMar>
              <w:top w:w="45" w:type="dxa"/>
              <w:left w:w="60" w:type="dxa"/>
              <w:bottom w:w="45" w:type="dxa"/>
              <w:right w:w="60" w:type="dxa"/>
            </w:tcMar>
            <w:vAlign w:val="center"/>
            <w:hideMark/>
          </w:tcPr>
          <w:p w14:paraId="00C1CF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0.11788</w:t>
            </w:r>
          </w:p>
        </w:tc>
        <w:tc>
          <w:tcPr>
            <w:tcW w:w="221" w:type="pct"/>
            <w:tcMar>
              <w:top w:w="45" w:type="dxa"/>
              <w:left w:w="60" w:type="dxa"/>
              <w:bottom w:w="45" w:type="dxa"/>
              <w:right w:w="60" w:type="dxa"/>
            </w:tcMar>
            <w:vAlign w:val="center"/>
            <w:hideMark/>
          </w:tcPr>
          <w:p w14:paraId="263C1F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0.08082</w:t>
            </w:r>
          </w:p>
        </w:tc>
        <w:tc>
          <w:tcPr>
            <w:tcW w:w="221" w:type="pct"/>
            <w:tcMar>
              <w:top w:w="45" w:type="dxa"/>
              <w:left w:w="60" w:type="dxa"/>
              <w:bottom w:w="45" w:type="dxa"/>
              <w:right w:w="60" w:type="dxa"/>
            </w:tcMar>
            <w:vAlign w:val="center"/>
            <w:hideMark/>
          </w:tcPr>
          <w:p w14:paraId="6B8635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0.07585</w:t>
            </w:r>
          </w:p>
        </w:tc>
        <w:tc>
          <w:tcPr>
            <w:tcW w:w="221" w:type="pct"/>
            <w:tcMar>
              <w:top w:w="45" w:type="dxa"/>
              <w:left w:w="60" w:type="dxa"/>
              <w:bottom w:w="45" w:type="dxa"/>
              <w:right w:w="60" w:type="dxa"/>
            </w:tcMar>
            <w:vAlign w:val="center"/>
            <w:hideMark/>
          </w:tcPr>
          <w:p w14:paraId="16D0C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0.74131</w:t>
            </w:r>
          </w:p>
        </w:tc>
        <w:tc>
          <w:tcPr>
            <w:tcW w:w="221" w:type="pct"/>
            <w:tcMar>
              <w:top w:w="45" w:type="dxa"/>
              <w:left w:w="60" w:type="dxa"/>
              <w:bottom w:w="45" w:type="dxa"/>
              <w:right w:w="60" w:type="dxa"/>
            </w:tcMar>
            <w:vAlign w:val="center"/>
            <w:hideMark/>
          </w:tcPr>
          <w:p w14:paraId="62729F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1.25910</w:t>
            </w:r>
          </w:p>
        </w:tc>
        <w:tc>
          <w:tcPr>
            <w:tcW w:w="221" w:type="pct"/>
            <w:tcMar>
              <w:top w:w="45" w:type="dxa"/>
              <w:left w:w="60" w:type="dxa"/>
              <w:bottom w:w="45" w:type="dxa"/>
              <w:right w:w="60" w:type="dxa"/>
            </w:tcMar>
            <w:vAlign w:val="center"/>
            <w:hideMark/>
          </w:tcPr>
          <w:p w14:paraId="6266DC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0.89291</w:t>
            </w:r>
          </w:p>
        </w:tc>
        <w:tc>
          <w:tcPr>
            <w:tcW w:w="221" w:type="pct"/>
            <w:tcMar>
              <w:top w:w="45" w:type="dxa"/>
              <w:left w:w="60" w:type="dxa"/>
              <w:bottom w:w="45" w:type="dxa"/>
              <w:right w:w="60" w:type="dxa"/>
            </w:tcMar>
            <w:vAlign w:val="center"/>
            <w:hideMark/>
          </w:tcPr>
          <w:p w14:paraId="1F1654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0.72655</w:t>
            </w:r>
          </w:p>
        </w:tc>
        <w:tc>
          <w:tcPr>
            <w:tcW w:w="221" w:type="pct"/>
            <w:tcMar>
              <w:top w:w="45" w:type="dxa"/>
              <w:left w:w="60" w:type="dxa"/>
              <w:bottom w:w="45" w:type="dxa"/>
              <w:right w:w="60" w:type="dxa"/>
            </w:tcMar>
            <w:vAlign w:val="center"/>
            <w:hideMark/>
          </w:tcPr>
          <w:p w14:paraId="36BAF6B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0.75359</w:t>
            </w:r>
          </w:p>
        </w:tc>
        <w:tc>
          <w:tcPr>
            <w:tcW w:w="221" w:type="pct"/>
            <w:tcMar>
              <w:top w:w="45" w:type="dxa"/>
              <w:left w:w="60" w:type="dxa"/>
              <w:bottom w:w="45" w:type="dxa"/>
              <w:right w:w="60" w:type="dxa"/>
            </w:tcMar>
            <w:vAlign w:val="center"/>
            <w:hideMark/>
          </w:tcPr>
          <w:p w14:paraId="3D96C4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1.06757</w:t>
            </w:r>
          </w:p>
        </w:tc>
        <w:tc>
          <w:tcPr>
            <w:tcW w:w="221" w:type="pct"/>
            <w:tcMar>
              <w:top w:w="45" w:type="dxa"/>
              <w:left w:w="60" w:type="dxa"/>
              <w:bottom w:w="45" w:type="dxa"/>
              <w:right w:w="60" w:type="dxa"/>
            </w:tcMar>
            <w:vAlign w:val="center"/>
            <w:hideMark/>
          </w:tcPr>
          <w:p w14:paraId="5C0071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1.00414</w:t>
            </w:r>
          </w:p>
        </w:tc>
        <w:tc>
          <w:tcPr>
            <w:tcW w:w="221" w:type="pct"/>
            <w:tcMar>
              <w:top w:w="45" w:type="dxa"/>
              <w:left w:w="60" w:type="dxa"/>
              <w:bottom w:w="45" w:type="dxa"/>
              <w:right w:w="60" w:type="dxa"/>
            </w:tcMar>
            <w:vAlign w:val="center"/>
            <w:hideMark/>
          </w:tcPr>
          <w:p w14:paraId="1813FD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1.02607</w:t>
            </w:r>
          </w:p>
        </w:tc>
        <w:tc>
          <w:tcPr>
            <w:tcW w:w="250" w:type="pct"/>
            <w:tcMar>
              <w:top w:w="45" w:type="dxa"/>
              <w:left w:w="60" w:type="dxa"/>
              <w:bottom w:w="45" w:type="dxa"/>
              <w:right w:w="60" w:type="dxa"/>
            </w:tcMar>
            <w:vAlign w:val="center"/>
            <w:hideMark/>
          </w:tcPr>
          <w:p w14:paraId="51FA03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1.03007</w:t>
            </w:r>
          </w:p>
        </w:tc>
        <w:tc>
          <w:tcPr>
            <w:tcW w:w="221" w:type="pct"/>
            <w:tcMar>
              <w:top w:w="45" w:type="dxa"/>
              <w:left w:w="60" w:type="dxa"/>
              <w:bottom w:w="45" w:type="dxa"/>
              <w:right w:w="60" w:type="dxa"/>
            </w:tcMar>
            <w:vAlign w:val="center"/>
            <w:hideMark/>
          </w:tcPr>
          <w:p w14:paraId="7F6E5F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1.01605</w:t>
            </w:r>
          </w:p>
        </w:tc>
      </w:tr>
      <w:tr w:rsidR="003E7E34" w:rsidRPr="00BC2476" w14:paraId="6410CD93" w14:textId="77777777" w:rsidTr="008673D0">
        <w:tc>
          <w:tcPr>
            <w:tcW w:w="163" w:type="pct"/>
            <w:vMerge/>
            <w:tcBorders>
              <w:bottom w:val="single" w:sz="6" w:space="0" w:color="111111"/>
            </w:tcBorders>
            <w:vAlign w:val="center"/>
            <w:hideMark/>
          </w:tcPr>
          <w:p w14:paraId="7BB5670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93EF9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FFFEB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9.03E-5</w:t>
            </w:r>
          </w:p>
        </w:tc>
        <w:tc>
          <w:tcPr>
            <w:tcW w:w="221" w:type="pct"/>
            <w:tcMar>
              <w:top w:w="45" w:type="dxa"/>
              <w:left w:w="60" w:type="dxa"/>
              <w:bottom w:w="45" w:type="dxa"/>
              <w:right w:w="60" w:type="dxa"/>
            </w:tcMar>
            <w:vAlign w:val="center"/>
            <w:hideMark/>
          </w:tcPr>
          <w:p w14:paraId="1806FC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6.26E-5</w:t>
            </w:r>
          </w:p>
        </w:tc>
        <w:tc>
          <w:tcPr>
            <w:tcW w:w="221" w:type="pct"/>
            <w:tcMar>
              <w:top w:w="45" w:type="dxa"/>
              <w:left w:w="60" w:type="dxa"/>
              <w:bottom w:w="45" w:type="dxa"/>
              <w:right w:w="60" w:type="dxa"/>
            </w:tcMar>
            <w:vAlign w:val="center"/>
            <w:hideMark/>
          </w:tcPr>
          <w:p w14:paraId="5F230D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0.00039</w:t>
            </w:r>
          </w:p>
        </w:tc>
        <w:tc>
          <w:tcPr>
            <w:tcW w:w="221" w:type="pct"/>
            <w:tcMar>
              <w:top w:w="45" w:type="dxa"/>
              <w:left w:w="60" w:type="dxa"/>
              <w:bottom w:w="45" w:type="dxa"/>
              <w:right w:w="60" w:type="dxa"/>
            </w:tcMar>
            <w:vAlign w:val="center"/>
            <w:hideMark/>
          </w:tcPr>
          <w:p w14:paraId="5ED776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AD6F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72CEE3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05F181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0.00381</w:t>
            </w:r>
          </w:p>
        </w:tc>
        <w:tc>
          <w:tcPr>
            <w:tcW w:w="221" w:type="pct"/>
            <w:tcMar>
              <w:top w:w="45" w:type="dxa"/>
              <w:left w:w="60" w:type="dxa"/>
              <w:bottom w:w="45" w:type="dxa"/>
              <w:right w:w="60" w:type="dxa"/>
            </w:tcMar>
            <w:vAlign w:val="center"/>
            <w:hideMark/>
          </w:tcPr>
          <w:p w14:paraId="1CF8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0.01430</w:t>
            </w:r>
          </w:p>
        </w:tc>
        <w:tc>
          <w:tcPr>
            <w:tcW w:w="221" w:type="pct"/>
            <w:tcMar>
              <w:top w:w="45" w:type="dxa"/>
              <w:left w:w="60" w:type="dxa"/>
              <w:bottom w:w="45" w:type="dxa"/>
              <w:right w:w="60" w:type="dxa"/>
            </w:tcMar>
            <w:vAlign w:val="center"/>
            <w:hideMark/>
          </w:tcPr>
          <w:p w14:paraId="71B51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0.00590</w:t>
            </w:r>
          </w:p>
        </w:tc>
        <w:tc>
          <w:tcPr>
            <w:tcW w:w="221" w:type="pct"/>
            <w:tcMar>
              <w:top w:w="45" w:type="dxa"/>
              <w:left w:w="60" w:type="dxa"/>
              <w:bottom w:w="45" w:type="dxa"/>
              <w:right w:w="60" w:type="dxa"/>
            </w:tcMar>
            <w:vAlign w:val="center"/>
            <w:hideMark/>
          </w:tcPr>
          <w:p w14:paraId="4BBF8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0.00710</w:t>
            </w:r>
          </w:p>
        </w:tc>
        <w:tc>
          <w:tcPr>
            <w:tcW w:w="221" w:type="pct"/>
            <w:tcMar>
              <w:top w:w="45" w:type="dxa"/>
              <w:left w:w="60" w:type="dxa"/>
              <w:bottom w:w="45" w:type="dxa"/>
              <w:right w:w="60" w:type="dxa"/>
            </w:tcMar>
            <w:vAlign w:val="center"/>
            <w:hideMark/>
          </w:tcPr>
          <w:p w14:paraId="0D46F0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0.03439</w:t>
            </w:r>
          </w:p>
        </w:tc>
        <w:tc>
          <w:tcPr>
            <w:tcW w:w="221" w:type="pct"/>
            <w:tcMar>
              <w:top w:w="45" w:type="dxa"/>
              <w:left w:w="60" w:type="dxa"/>
              <w:bottom w:w="45" w:type="dxa"/>
              <w:right w:w="60" w:type="dxa"/>
            </w:tcMar>
            <w:vAlign w:val="center"/>
            <w:hideMark/>
          </w:tcPr>
          <w:p w14:paraId="7597A2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0.04348</w:t>
            </w:r>
          </w:p>
        </w:tc>
        <w:tc>
          <w:tcPr>
            <w:tcW w:w="221" w:type="pct"/>
            <w:tcMar>
              <w:top w:w="45" w:type="dxa"/>
              <w:left w:w="60" w:type="dxa"/>
              <w:bottom w:w="45" w:type="dxa"/>
              <w:right w:w="60" w:type="dxa"/>
            </w:tcMar>
            <w:vAlign w:val="center"/>
            <w:hideMark/>
          </w:tcPr>
          <w:p w14:paraId="553A4B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0.14456</w:t>
            </w:r>
          </w:p>
        </w:tc>
        <w:tc>
          <w:tcPr>
            <w:tcW w:w="221" w:type="pct"/>
            <w:tcMar>
              <w:top w:w="45" w:type="dxa"/>
              <w:left w:w="60" w:type="dxa"/>
              <w:bottom w:w="45" w:type="dxa"/>
              <w:right w:w="60" w:type="dxa"/>
            </w:tcMar>
            <w:vAlign w:val="center"/>
            <w:hideMark/>
          </w:tcPr>
          <w:p w14:paraId="385C0F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0.09336</w:t>
            </w:r>
          </w:p>
        </w:tc>
        <w:tc>
          <w:tcPr>
            <w:tcW w:w="221" w:type="pct"/>
            <w:tcMar>
              <w:top w:w="45" w:type="dxa"/>
              <w:left w:w="60" w:type="dxa"/>
              <w:bottom w:w="45" w:type="dxa"/>
              <w:right w:w="60" w:type="dxa"/>
            </w:tcMar>
            <w:vAlign w:val="center"/>
            <w:hideMark/>
          </w:tcPr>
          <w:p w14:paraId="3ECD5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0.12874</w:t>
            </w:r>
          </w:p>
        </w:tc>
        <w:tc>
          <w:tcPr>
            <w:tcW w:w="221" w:type="pct"/>
            <w:tcMar>
              <w:top w:w="45" w:type="dxa"/>
              <w:left w:w="60" w:type="dxa"/>
              <w:bottom w:w="45" w:type="dxa"/>
              <w:right w:w="60" w:type="dxa"/>
            </w:tcMar>
            <w:vAlign w:val="center"/>
            <w:hideMark/>
          </w:tcPr>
          <w:p w14:paraId="65C87E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0.02344</w:t>
            </w:r>
          </w:p>
        </w:tc>
        <w:tc>
          <w:tcPr>
            <w:tcW w:w="221" w:type="pct"/>
            <w:tcMar>
              <w:top w:w="45" w:type="dxa"/>
              <w:left w:w="60" w:type="dxa"/>
              <w:bottom w:w="45" w:type="dxa"/>
              <w:right w:w="60" w:type="dxa"/>
            </w:tcMar>
            <w:vAlign w:val="center"/>
            <w:hideMark/>
          </w:tcPr>
          <w:p w14:paraId="579FD6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0.00662</w:t>
            </w:r>
          </w:p>
        </w:tc>
        <w:tc>
          <w:tcPr>
            <w:tcW w:w="221" w:type="pct"/>
            <w:tcMar>
              <w:top w:w="45" w:type="dxa"/>
              <w:left w:w="60" w:type="dxa"/>
              <w:bottom w:w="45" w:type="dxa"/>
              <w:right w:w="60" w:type="dxa"/>
            </w:tcMar>
            <w:vAlign w:val="center"/>
            <w:hideMark/>
          </w:tcPr>
          <w:p w14:paraId="29FAC5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0.02381</w:t>
            </w:r>
          </w:p>
        </w:tc>
        <w:tc>
          <w:tcPr>
            <w:tcW w:w="250" w:type="pct"/>
            <w:tcMar>
              <w:top w:w="45" w:type="dxa"/>
              <w:left w:w="60" w:type="dxa"/>
              <w:bottom w:w="45" w:type="dxa"/>
              <w:right w:w="60" w:type="dxa"/>
            </w:tcMar>
            <w:vAlign w:val="center"/>
            <w:hideMark/>
          </w:tcPr>
          <w:p w14:paraId="14766F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0.01530</w:t>
            </w:r>
          </w:p>
        </w:tc>
        <w:tc>
          <w:tcPr>
            <w:tcW w:w="221" w:type="pct"/>
            <w:tcMar>
              <w:top w:w="45" w:type="dxa"/>
              <w:left w:w="60" w:type="dxa"/>
              <w:bottom w:w="45" w:type="dxa"/>
              <w:right w:w="60" w:type="dxa"/>
            </w:tcMar>
            <w:vAlign w:val="center"/>
            <w:hideMark/>
          </w:tcPr>
          <w:p w14:paraId="1EA612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0.01038</w:t>
            </w:r>
          </w:p>
        </w:tc>
      </w:tr>
      <w:tr w:rsidR="003E7E34" w:rsidRPr="00BC2476" w14:paraId="5B8C4ABA" w14:textId="77777777" w:rsidTr="008673D0">
        <w:tc>
          <w:tcPr>
            <w:tcW w:w="163" w:type="pct"/>
            <w:vMerge/>
            <w:tcBorders>
              <w:bottom w:val="single" w:sz="6" w:space="0" w:color="111111"/>
            </w:tcBorders>
            <w:vAlign w:val="center"/>
            <w:hideMark/>
          </w:tcPr>
          <w:p w14:paraId="73AB7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4DC12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C673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464B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CD7BE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BC0E1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A22E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5CEF5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F9A20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E163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AE32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8E326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4BB5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C8BA3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41850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3E5A9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AD3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B0231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3DE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3DF8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50" w:type="pct"/>
            <w:tcMar>
              <w:top w:w="45" w:type="dxa"/>
              <w:left w:w="60" w:type="dxa"/>
              <w:bottom w:w="45" w:type="dxa"/>
              <w:right w:w="60" w:type="dxa"/>
            </w:tcMar>
            <w:vAlign w:val="center"/>
            <w:hideMark/>
          </w:tcPr>
          <w:p w14:paraId="4D638B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EECB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682BFC3A" w14:textId="77777777" w:rsidTr="008673D0">
        <w:tc>
          <w:tcPr>
            <w:tcW w:w="163" w:type="pct"/>
            <w:vMerge/>
            <w:tcBorders>
              <w:bottom w:val="single" w:sz="6" w:space="0" w:color="111111"/>
            </w:tcBorders>
            <w:vAlign w:val="center"/>
            <w:hideMark/>
          </w:tcPr>
          <w:p w14:paraId="301BBB2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32E8A5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23478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1122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66A22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C8C1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B5C7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A57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F7287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C5D8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1FCD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11B8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1EDBA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2B91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83F0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BAF3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90ADA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776F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EAAF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67A3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10085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10B6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4411F21"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783481" w14:textId="392C1C16"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384" w:type="pct"/>
            <w:tcMar>
              <w:top w:w="45" w:type="dxa"/>
              <w:left w:w="60" w:type="dxa"/>
              <w:bottom w:w="45" w:type="dxa"/>
              <w:right w:w="60" w:type="dxa"/>
            </w:tcMar>
            <w:vAlign w:val="center"/>
            <w:hideMark/>
          </w:tcPr>
          <w:p w14:paraId="708327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284F1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0.11829</w:t>
            </w:r>
          </w:p>
        </w:tc>
        <w:tc>
          <w:tcPr>
            <w:tcW w:w="221" w:type="pct"/>
            <w:tcMar>
              <w:top w:w="45" w:type="dxa"/>
              <w:left w:w="60" w:type="dxa"/>
              <w:bottom w:w="45" w:type="dxa"/>
              <w:right w:w="60" w:type="dxa"/>
            </w:tcMar>
            <w:vAlign w:val="center"/>
            <w:hideMark/>
          </w:tcPr>
          <w:p w14:paraId="713956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0.08304</w:t>
            </w:r>
          </w:p>
        </w:tc>
        <w:tc>
          <w:tcPr>
            <w:tcW w:w="221" w:type="pct"/>
            <w:tcMar>
              <w:top w:w="45" w:type="dxa"/>
              <w:left w:w="60" w:type="dxa"/>
              <w:bottom w:w="45" w:type="dxa"/>
              <w:right w:w="60" w:type="dxa"/>
            </w:tcMar>
            <w:vAlign w:val="center"/>
            <w:hideMark/>
          </w:tcPr>
          <w:p w14:paraId="3FAC5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0.44929</w:t>
            </w:r>
          </w:p>
        </w:tc>
        <w:tc>
          <w:tcPr>
            <w:tcW w:w="221" w:type="pct"/>
            <w:tcMar>
              <w:top w:w="45" w:type="dxa"/>
              <w:left w:w="60" w:type="dxa"/>
              <w:bottom w:w="45" w:type="dxa"/>
              <w:right w:w="60" w:type="dxa"/>
            </w:tcMar>
            <w:vAlign w:val="center"/>
            <w:hideMark/>
          </w:tcPr>
          <w:p w14:paraId="52191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0.26359</w:t>
            </w:r>
          </w:p>
        </w:tc>
        <w:tc>
          <w:tcPr>
            <w:tcW w:w="221" w:type="pct"/>
            <w:tcMar>
              <w:top w:w="45" w:type="dxa"/>
              <w:left w:w="60" w:type="dxa"/>
              <w:bottom w:w="45" w:type="dxa"/>
              <w:right w:w="60" w:type="dxa"/>
            </w:tcMar>
            <w:vAlign w:val="center"/>
            <w:hideMark/>
          </w:tcPr>
          <w:p w14:paraId="287283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0.07493</w:t>
            </w:r>
          </w:p>
        </w:tc>
        <w:tc>
          <w:tcPr>
            <w:tcW w:w="221" w:type="pct"/>
            <w:tcMar>
              <w:top w:w="45" w:type="dxa"/>
              <w:left w:w="60" w:type="dxa"/>
              <w:bottom w:w="45" w:type="dxa"/>
              <w:right w:w="60" w:type="dxa"/>
            </w:tcMar>
            <w:vAlign w:val="center"/>
            <w:hideMark/>
          </w:tcPr>
          <w:p w14:paraId="4C259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0.61446</w:t>
            </w:r>
          </w:p>
        </w:tc>
        <w:tc>
          <w:tcPr>
            <w:tcW w:w="221" w:type="pct"/>
            <w:tcMar>
              <w:top w:w="45" w:type="dxa"/>
              <w:left w:w="60" w:type="dxa"/>
              <w:bottom w:w="45" w:type="dxa"/>
              <w:right w:w="60" w:type="dxa"/>
            </w:tcMar>
            <w:vAlign w:val="center"/>
            <w:hideMark/>
          </w:tcPr>
          <w:p w14:paraId="59A581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0.46513</w:t>
            </w:r>
          </w:p>
        </w:tc>
        <w:tc>
          <w:tcPr>
            <w:tcW w:w="221" w:type="pct"/>
            <w:tcMar>
              <w:top w:w="45" w:type="dxa"/>
              <w:left w:w="60" w:type="dxa"/>
              <w:bottom w:w="45" w:type="dxa"/>
              <w:right w:w="60" w:type="dxa"/>
            </w:tcMar>
            <w:vAlign w:val="center"/>
            <w:hideMark/>
          </w:tcPr>
          <w:p w14:paraId="3D6EE3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1.73492</w:t>
            </w:r>
          </w:p>
        </w:tc>
        <w:tc>
          <w:tcPr>
            <w:tcW w:w="221" w:type="pct"/>
            <w:tcMar>
              <w:top w:w="45" w:type="dxa"/>
              <w:left w:w="60" w:type="dxa"/>
              <w:bottom w:w="45" w:type="dxa"/>
              <w:right w:w="60" w:type="dxa"/>
            </w:tcMar>
            <w:vAlign w:val="center"/>
            <w:hideMark/>
          </w:tcPr>
          <w:p w14:paraId="621DC6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1.13581</w:t>
            </w:r>
          </w:p>
        </w:tc>
        <w:tc>
          <w:tcPr>
            <w:tcW w:w="221" w:type="pct"/>
            <w:tcMar>
              <w:top w:w="45" w:type="dxa"/>
              <w:left w:w="60" w:type="dxa"/>
              <w:bottom w:w="45" w:type="dxa"/>
              <w:right w:w="60" w:type="dxa"/>
            </w:tcMar>
            <w:vAlign w:val="center"/>
            <w:hideMark/>
          </w:tcPr>
          <w:p w14:paraId="2B593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0.52026</w:t>
            </w:r>
          </w:p>
        </w:tc>
        <w:tc>
          <w:tcPr>
            <w:tcW w:w="221" w:type="pct"/>
            <w:tcMar>
              <w:top w:w="45" w:type="dxa"/>
              <w:left w:w="60" w:type="dxa"/>
              <w:bottom w:w="45" w:type="dxa"/>
              <w:right w:w="60" w:type="dxa"/>
            </w:tcMar>
            <w:vAlign w:val="center"/>
            <w:hideMark/>
          </w:tcPr>
          <w:p w14:paraId="186DE4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0.85710</w:t>
            </w:r>
          </w:p>
        </w:tc>
        <w:tc>
          <w:tcPr>
            <w:tcW w:w="221" w:type="pct"/>
            <w:tcMar>
              <w:top w:w="45" w:type="dxa"/>
              <w:left w:w="60" w:type="dxa"/>
              <w:bottom w:w="45" w:type="dxa"/>
              <w:right w:w="60" w:type="dxa"/>
            </w:tcMar>
            <w:vAlign w:val="center"/>
            <w:hideMark/>
          </w:tcPr>
          <w:p w14:paraId="4AE3DF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0.89154</w:t>
            </w:r>
          </w:p>
        </w:tc>
        <w:tc>
          <w:tcPr>
            <w:tcW w:w="221" w:type="pct"/>
            <w:tcMar>
              <w:top w:w="45" w:type="dxa"/>
              <w:left w:w="60" w:type="dxa"/>
              <w:bottom w:w="45" w:type="dxa"/>
              <w:right w:w="60" w:type="dxa"/>
            </w:tcMar>
            <w:vAlign w:val="center"/>
            <w:hideMark/>
          </w:tcPr>
          <w:p w14:paraId="230181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0.79313</w:t>
            </w:r>
          </w:p>
        </w:tc>
        <w:tc>
          <w:tcPr>
            <w:tcW w:w="221" w:type="pct"/>
            <w:tcMar>
              <w:top w:w="45" w:type="dxa"/>
              <w:left w:w="60" w:type="dxa"/>
              <w:bottom w:w="45" w:type="dxa"/>
              <w:right w:w="60" w:type="dxa"/>
            </w:tcMar>
            <w:vAlign w:val="center"/>
            <w:hideMark/>
          </w:tcPr>
          <w:p w14:paraId="0BDF27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0.73796</w:t>
            </w:r>
          </w:p>
        </w:tc>
        <w:tc>
          <w:tcPr>
            <w:tcW w:w="221" w:type="pct"/>
            <w:tcMar>
              <w:top w:w="45" w:type="dxa"/>
              <w:left w:w="60" w:type="dxa"/>
              <w:bottom w:w="45" w:type="dxa"/>
              <w:right w:w="60" w:type="dxa"/>
            </w:tcMar>
            <w:vAlign w:val="center"/>
            <w:hideMark/>
          </w:tcPr>
          <w:p w14:paraId="0AFEA9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0.85678</w:t>
            </w:r>
          </w:p>
        </w:tc>
        <w:tc>
          <w:tcPr>
            <w:tcW w:w="221" w:type="pct"/>
            <w:tcMar>
              <w:top w:w="45" w:type="dxa"/>
              <w:left w:w="60" w:type="dxa"/>
              <w:bottom w:w="45" w:type="dxa"/>
              <w:right w:w="60" w:type="dxa"/>
            </w:tcMar>
            <w:vAlign w:val="center"/>
            <w:hideMark/>
          </w:tcPr>
          <w:p w14:paraId="66C588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2.75046</w:t>
            </w:r>
          </w:p>
        </w:tc>
        <w:tc>
          <w:tcPr>
            <w:tcW w:w="221" w:type="pct"/>
            <w:tcMar>
              <w:top w:w="45" w:type="dxa"/>
              <w:left w:w="60" w:type="dxa"/>
              <w:bottom w:w="45" w:type="dxa"/>
              <w:right w:w="60" w:type="dxa"/>
            </w:tcMar>
            <w:vAlign w:val="center"/>
            <w:hideMark/>
          </w:tcPr>
          <w:p w14:paraId="4307CF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3.46901</w:t>
            </w:r>
          </w:p>
        </w:tc>
        <w:tc>
          <w:tcPr>
            <w:tcW w:w="221" w:type="pct"/>
            <w:tcMar>
              <w:top w:w="45" w:type="dxa"/>
              <w:left w:w="60" w:type="dxa"/>
              <w:bottom w:w="45" w:type="dxa"/>
              <w:right w:w="60" w:type="dxa"/>
            </w:tcMar>
            <w:vAlign w:val="center"/>
            <w:hideMark/>
          </w:tcPr>
          <w:p w14:paraId="1DB4C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2.27339</w:t>
            </w:r>
          </w:p>
        </w:tc>
        <w:tc>
          <w:tcPr>
            <w:tcW w:w="250" w:type="pct"/>
            <w:tcMar>
              <w:top w:w="45" w:type="dxa"/>
              <w:left w:w="60" w:type="dxa"/>
              <w:bottom w:w="45" w:type="dxa"/>
              <w:right w:w="60" w:type="dxa"/>
            </w:tcMar>
            <w:vAlign w:val="center"/>
            <w:hideMark/>
          </w:tcPr>
          <w:p w14:paraId="3AB278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4.28868</w:t>
            </w:r>
          </w:p>
        </w:tc>
        <w:tc>
          <w:tcPr>
            <w:tcW w:w="221" w:type="pct"/>
            <w:tcMar>
              <w:top w:w="45" w:type="dxa"/>
              <w:left w:w="60" w:type="dxa"/>
              <w:bottom w:w="45" w:type="dxa"/>
              <w:right w:w="60" w:type="dxa"/>
            </w:tcMar>
            <w:vAlign w:val="center"/>
            <w:hideMark/>
          </w:tcPr>
          <w:p w14:paraId="6BBE72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2.13927</w:t>
            </w:r>
          </w:p>
        </w:tc>
      </w:tr>
      <w:tr w:rsidR="003E7E34" w:rsidRPr="00BC2476" w14:paraId="6150D028" w14:textId="77777777" w:rsidTr="008673D0">
        <w:tc>
          <w:tcPr>
            <w:tcW w:w="163" w:type="pct"/>
            <w:vMerge/>
            <w:tcBorders>
              <w:bottom w:val="single" w:sz="6" w:space="0" w:color="111111"/>
            </w:tcBorders>
            <w:vAlign w:val="center"/>
            <w:hideMark/>
          </w:tcPr>
          <w:p w14:paraId="5153D9C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8D688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935DA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0.23036</w:t>
            </w:r>
          </w:p>
        </w:tc>
        <w:tc>
          <w:tcPr>
            <w:tcW w:w="221" w:type="pct"/>
            <w:tcMar>
              <w:top w:w="45" w:type="dxa"/>
              <w:left w:w="60" w:type="dxa"/>
              <w:bottom w:w="45" w:type="dxa"/>
              <w:right w:w="60" w:type="dxa"/>
            </w:tcMar>
            <w:vAlign w:val="center"/>
            <w:hideMark/>
          </w:tcPr>
          <w:p w14:paraId="22155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0.13230</w:t>
            </w:r>
          </w:p>
        </w:tc>
        <w:tc>
          <w:tcPr>
            <w:tcW w:w="221" w:type="pct"/>
            <w:tcMar>
              <w:top w:w="45" w:type="dxa"/>
              <w:left w:w="60" w:type="dxa"/>
              <w:bottom w:w="45" w:type="dxa"/>
              <w:right w:w="60" w:type="dxa"/>
            </w:tcMar>
            <w:vAlign w:val="center"/>
            <w:hideMark/>
          </w:tcPr>
          <w:p w14:paraId="279814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0.51549</w:t>
            </w:r>
          </w:p>
        </w:tc>
        <w:tc>
          <w:tcPr>
            <w:tcW w:w="221" w:type="pct"/>
            <w:tcMar>
              <w:top w:w="45" w:type="dxa"/>
              <w:left w:w="60" w:type="dxa"/>
              <w:bottom w:w="45" w:type="dxa"/>
              <w:right w:w="60" w:type="dxa"/>
            </w:tcMar>
            <w:vAlign w:val="center"/>
            <w:hideMark/>
          </w:tcPr>
          <w:p w14:paraId="105855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0.38203</w:t>
            </w:r>
          </w:p>
        </w:tc>
        <w:tc>
          <w:tcPr>
            <w:tcW w:w="221" w:type="pct"/>
            <w:tcMar>
              <w:top w:w="45" w:type="dxa"/>
              <w:left w:w="60" w:type="dxa"/>
              <w:bottom w:w="45" w:type="dxa"/>
              <w:right w:w="60" w:type="dxa"/>
            </w:tcMar>
            <w:vAlign w:val="center"/>
            <w:hideMark/>
          </w:tcPr>
          <w:p w14:paraId="27D54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0.17392</w:t>
            </w:r>
          </w:p>
        </w:tc>
        <w:tc>
          <w:tcPr>
            <w:tcW w:w="221" w:type="pct"/>
            <w:tcMar>
              <w:top w:w="45" w:type="dxa"/>
              <w:left w:w="60" w:type="dxa"/>
              <w:bottom w:w="45" w:type="dxa"/>
              <w:right w:w="60" w:type="dxa"/>
            </w:tcMar>
            <w:vAlign w:val="center"/>
            <w:hideMark/>
          </w:tcPr>
          <w:p w14:paraId="3D0E93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1.03457</w:t>
            </w:r>
          </w:p>
        </w:tc>
        <w:tc>
          <w:tcPr>
            <w:tcW w:w="221" w:type="pct"/>
            <w:tcMar>
              <w:top w:w="45" w:type="dxa"/>
              <w:left w:w="60" w:type="dxa"/>
              <w:bottom w:w="45" w:type="dxa"/>
              <w:right w:w="60" w:type="dxa"/>
            </w:tcMar>
            <w:vAlign w:val="center"/>
            <w:hideMark/>
          </w:tcPr>
          <w:p w14:paraId="73336E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0.74742</w:t>
            </w:r>
          </w:p>
        </w:tc>
        <w:tc>
          <w:tcPr>
            <w:tcW w:w="221" w:type="pct"/>
            <w:tcMar>
              <w:top w:w="45" w:type="dxa"/>
              <w:left w:w="60" w:type="dxa"/>
              <w:bottom w:w="45" w:type="dxa"/>
              <w:right w:w="60" w:type="dxa"/>
            </w:tcMar>
            <w:vAlign w:val="center"/>
            <w:hideMark/>
          </w:tcPr>
          <w:p w14:paraId="1731F1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2.00741</w:t>
            </w:r>
          </w:p>
        </w:tc>
        <w:tc>
          <w:tcPr>
            <w:tcW w:w="221" w:type="pct"/>
            <w:tcMar>
              <w:top w:w="45" w:type="dxa"/>
              <w:left w:w="60" w:type="dxa"/>
              <w:bottom w:w="45" w:type="dxa"/>
              <w:right w:w="60" w:type="dxa"/>
            </w:tcMar>
            <w:vAlign w:val="center"/>
            <w:hideMark/>
          </w:tcPr>
          <w:p w14:paraId="720E73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1.52169</w:t>
            </w:r>
          </w:p>
        </w:tc>
        <w:tc>
          <w:tcPr>
            <w:tcW w:w="221" w:type="pct"/>
            <w:tcMar>
              <w:top w:w="45" w:type="dxa"/>
              <w:left w:w="60" w:type="dxa"/>
              <w:bottom w:w="45" w:type="dxa"/>
              <w:right w:w="60" w:type="dxa"/>
            </w:tcMar>
            <w:vAlign w:val="center"/>
            <w:hideMark/>
          </w:tcPr>
          <w:p w14:paraId="2F754F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0.99368</w:t>
            </w:r>
          </w:p>
        </w:tc>
        <w:tc>
          <w:tcPr>
            <w:tcW w:w="221" w:type="pct"/>
            <w:tcMar>
              <w:top w:w="45" w:type="dxa"/>
              <w:left w:w="60" w:type="dxa"/>
              <w:bottom w:w="45" w:type="dxa"/>
              <w:right w:w="60" w:type="dxa"/>
            </w:tcMar>
            <w:vAlign w:val="center"/>
            <w:hideMark/>
          </w:tcPr>
          <w:p w14:paraId="4268A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0.97958</w:t>
            </w:r>
          </w:p>
        </w:tc>
        <w:tc>
          <w:tcPr>
            <w:tcW w:w="221" w:type="pct"/>
            <w:tcMar>
              <w:top w:w="45" w:type="dxa"/>
              <w:left w:w="60" w:type="dxa"/>
              <w:bottom w:w="45" w:type="dxa"/>
              <w:right w:w="60" w:type="dxa"/>
            </w:tcMar>
            <w:vAlign w:val="center"/>
            <w:hideMark/>
          </w:tcPr>
          <w:p w14:paraId="43755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1.16363</w:t>
            </w:r>
          </w:p>
        </w:tc>
        <w:tc>
          <w:tcPr>
            <w:tcW w:w="221" w:type="pct"/>
            <w:tcMar>
              <w:top w:w="45" w:type="dxa"/>
              <w:left w:w="60" w:type="dxa"/>
              <w:bottom w:w="45" w:type="dxa"/>
              <w:right w:w="60" w:type="dxa"/>
            </w:tcMar>
            <w:vAlign w:val="center"/>
            <w:hideMark/>
          </w:tcPr>
          <w:p w14:paraId="07697C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0.86296</w:t>
            </w:r>
          </w:p>
        </w:tc>
        <w:tc>
          <w:tcPr>
            <w:tcW w:w="221" w:type="pct"/>
            <w:tcMar>
              <w:top w:w="45" w:type="dxa"/>
              <w:left w:w="60" w:type="dxa"/>
              <w:bottom w:w="45" w:type="dxa"/>
              <w:right w:w="60" w:type="dxa"/>
            </w:tcMar>
            <w:vAlign w:val="center"/>
            <w:hideMark/>
          </w:tcPr>
          <w:p w14:paraId="74CCC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0.85271</w:t>
            </w:r>
          </w:p>
        </w:tc>
        <w:tc>
          <w:tcPr>
            <w:tcW w:w="221" w:type="pct"/>
            <w:tcMar>
              <w:top w:w="45" w:type="dxa"/>
              <w:left w:w="60" w:type="dxa"/>
              <w:bottom w:w="45" w:type="dxa"/>
              <w:right w:w="60" w:type="dxa"/>
            </w:tcMar>
            <w:vAlign w:val="center"/>
            <w:hideMark/>
          </w:tcPr>
          <w:p w14:paraId="6EE6F5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1.07979</w:t>
            </w:r>
          </w:p>
        </w:tc>
        <w:tc>
          <w:tcPr>
            <w:tcW w:w="221" w:type="pct"/>
            <w:tcMar>
              <w:top w:w="45" w:type="dxa"/>
              <w:left w:w="60" w:type="dxa"/>
              <w:bottom w:w="45" w:type="dxa"/>
              <w:right w:w="60" w:type="dxa"/>
            </w:tcMar>
            <w:vAlign w:val="center"/>
            <w:hideMark/>
          </w:tcPr>
          <w:p w14:paraId="2D6FF4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1.60912</w:t>
            </w:r>
          </w:p>
        </w:tc>
        <w:tc>
          <w:tcPr>
            <w:tcW w:w="221" w:type="pct"/>
            <w:tcMar>
              <w:top w:w="45" w:type="dxa"/>
              <w:left w:w="60" w:type="dxa"/>
              <w:bottom w:w="45" w:type="dxa"/>
              <w:right w:w="60" w:type="dxa"/>
            </w:tcMar>
            <w:vAlign w:val="center"/>
            <w:hideMark/>
          </w:tcPr>
          <w:p w14:paraId="3AF6C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1.43323</w:t>
            </w:r>
          </w:p>
        </w:tc>
        <w:tc>
          <w:tcPr>
            <w:tcW w:w="221" w:type="pct"/>
            <w:tcMar>
              <w:top w:w="45" w:type="dxa"/>
              <w:left w:w="60" w:type="dxa"/>
              <w:bottom w:w="45" w:type="dxa"/>
              <w:right w:w="60" w:type="dxa"/>
            </w:tcMar>
            <w:vAlign w:val="center"/>
            <w:hideMark/>
          </w:tcPr>
          <w:p w14:paraId="287696C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1.66016</w:t>
            </w:r>
          </w:p>
        </w:tc>
        <w:tc>
          <w:tcPr>
            <w:tcW w:w="250" w:type="pct"/>
            <w:tcMar>
              <w:top w:w="45" w:type="dxa"/>
              <w:left w:w="60" w:type="dxa"/>
              <w:bottom w:w="45" w:type="dxa"/>
              <w:right w:w="60" w:type="dxa"/>
            </w:tcMar>
            <w:vAlign w:val="center"/>
            <w:hideMark/>
          </w:tcPr>
          <w:p w14:paraId="688397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2.56926</w:t>
            </w:r>
          </w:p>
        </w:tc>
        <w:tc>
          <w:tcPr>
            <w:tcW w:w="221" w:type="pct"/>
            <w:tcMar>
              <w:top w:w="45" w:type="dxa"/>
              <w:left w:w="60" w:type="dxa"/>
              <w:bottom w:w="45" w:type="dxa"/>
              <w:right w:w="60" w:type="dxa"/>
            </w:tcMar>
            <w:vAlign w:val="center"/>
            <w:hideMark/>
          </w:tcPr>
          <w:p w14:paraId="1B532F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1.45011</w:t>
            </w:r>
          </w:p>
        </w:tc>
      </w:tr>
      <w:tr w:rsidR="003E7E34" w:rsidRPr="00BC2476" w14:paraId="03323084" w14:textId="77777777" w:rsidTr="008673D0">
        <w:tc>
          <w:tcPr>
            <w:tcW w:w="163" w:type="pct"/>
            <w:vMerge/>
            <w:tcBorders>
              <w:bottom w:val="single" w:sz="6" w:space="0" w:color="111111"/>
            </w:tcBorders>
            <w:vAlign w:val="center"/>
            <w:hideMark/>
          </w:tcPr>
          <w:p w14:paraId="744E65E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A7FA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D3FFC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0.06962</w:t>
            </w:r>
          </w:p>
        </w:tc>
        <w:tc>
          <w:tcPr>
            <w:tcW w:w="221" w:type="pct"/>
            <w:tcMar>
              <w:top w:w="45" w:type="dxa"/>
              <w:left w:w="60" w:type="dxa"/>
              <w:bottom w:w="45" w:type="dxa"/>
              <w:right w:w="60" w:type="dxa"/>
            </w:tcMar>
            <w:vAlign w:val="center"/>
            <w:hideMark/>
          </w:tcPr>
          <w:p w14:paraId="6AB906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0.02957</w:t>
            </w:r>
          </w:p>
        </w:tc>
        <w:tc>
          <w:tcPr>
            <w:tcW w:w="221" w:type="pct"/>
            <w:tcMar>
              <w:top w:w="45" w:type="dxa"/>
              <w:left w:w="60" w:type="dxa"/>
              <w:bottom w:w="45" w:type="dxa"/>
              <w:right w:w="60" w:type="dxa"/>
            </w:tcMar>
            <w:vAlign w:val="center"/>
            <w:hideMark/>
          </w:tcPr>
          <w:p w14:paraId="574343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0.03476</w:t>
            </w:r>
          </w:p>
        </w:tc>
        <w:tc>
          <w:tcPr>
            <w:tcW w:w="221" w:type="pct"/>
            <w:tcMar>
              <w:top w:w="45" w:type="dxa"/>
              <w:left w:w="60" w:type="dxa"/>
              <w:bottom w:w="45" w:type="dxa"/>
              <w:right w:w="60" w:type="dxa"/>
            </w:tcMar>
            <w:vAlign w:val="center"/>
            <w:hideMark/>
          </w:tcPr>
          <w:p w14:paraId="4A8E7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0.06998</w:t>
            </w:r>
          </w:p>
        </w:tc>
        <w:tc>
          <w:tcPr>
            <w:tcW w:w="221" w:type="pct"/>
            <w:tcMar>
              <w:top w:w="45" w:type="dxa"/>
              <w:left w:w="60" w:type="dxa"/>
              <w:bottom w:w="45" w:type="dxa"/>
              <w:right w:w="60" w:type="dxa"/>
            </w:tcMar>
            <w:vAlign w:val="center"/>
            <w:hideMark/>
          </w:tcPr>
          <w:p w14:paraId="55E3CB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0.06055</w:t>
            </w:r>
          </w:p>
        </w:tc>
        <w:tc>
          <w:tcPr>
            <w:tcW w:w="221" w:type="pct"/>
            <w:tcMar>
              <w:top w:w="45" w:type="dxa"/>
              <w:left w:w="60" w:type="dxa"/>
              <w:bottom w:w="45" w:type="dxa"/>
              <w:right w:w="60" w:type="dxa"/>
            </w:tcMar>
            <w:vAlign w:val="center"/>
            <w:hideMark/>
          </w:tcPr>
          <w:p w14:paraId="1F15D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0.22991</w:t>
            </w:r>
          </w:p>
        </w:tc>
        <w:tc>
          <w:tcPr>
            <w:tcW w:w="221" w:type="pct"/>
            <w:tcMar>
              <w:top w:w="45" w:type="dxa"/>
              <w:left w:w="60" w:type="dxa"/>
              <w:bottom w:w="45" w:type="dxa"/>
              <w:right w:w="60" w:type="dxa"/>
            </w:tcMar>
            <w:vAlign w:val="center"/>
            <w:hideMark/>
          </w:tcPr>
          <w:p w14:paraId="24F2F3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0.17632</w:t>
            </w:r>
          </w:p>
        </w:tc>
        <w:tc>
          <w:tcPr>
            <w:tcW w:w="221" w:type="pct"/>
            <w:tcMar>
              <w:top w:w="45" w:type="dxa"/>
              <w:left w:w="60" w:type="dxa"/>
              <w:bottom w:w="45" w:type="dxa"/>
              <w:right w:w="60" w:type="dxa"/>
            </w:tcMar>
            <w:vAlign w:val="center"/>
            <w:hideMark/>
          </w:tcPr>
          <w:p w14:paraId="1783C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0.17586</w:t>
            </w:r>
          </w:p>
        </w:tc>
        <w:tc>
          <w:tcPr>
            <w:tcW w:w="221" w:type="pct"/>
            <w:tcMar>
              <w:top w:w="45" w:type="dxa"/>
              <w:left w:w="60" w:type="dxa"/>
              <w:bottom w:w="45" w:type="dxa"/>
              <w:right w:w="60" w:type="dxa"/>
            </w:tcMar>
            <w:vAlign w:val="center"/>
            <w:hideMark/>
          </w:tcPr>
          <w:p w14:paraId="35146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0.21786</w:t>
            </w:r>
          </w:p>
        </w:tc>
        <w:tc>
          <w:tcPr>
            <w:tcW w:w="221" w:type="pct"/>
            <w:tcMar>
              <w:top w:w="45" w:type="dxa"/>
              <w:left w:w="60" w:type="dxa"/>
              <w:bottom w:w="45" w:type="dxa"/>
              <w:right w:w="60" w:type="dxa"/>
            </w:tcMar>
            <w:vAlign w:val="center"/>
            <w:hideMark/>
          </w:tcPr>
          <w:p w14:paraId="69BFFC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0.32560</w:t>
            </w:r>
          </w:p>
        </w:tc>
        <w:tc>
          <w:tcPr>
            <w:tcW w:w="221" w:type="pct"/>
            <w:tcMar>
              <w:top w:w="45" w:type="dxa"/>
              <w:left w:w="60" w:type="dxa"/>
              <w:bottom w:w="45" w:type="dxa"/>
              <w:right w:w="60" w:type="dxa"/>
            </w:tcMar>
            <w:vAlign w:val="center"/>
            <w:hideMark/>
          </w:tcPr>
          <w:p w14:paraId="055554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0.06847</w:t>
            </w:r>
          </w:p>
        </w:tc>
        <w:tc>
          <w:tcPr>
            <w:tcW w:w="221" w:type="pct"/>
            <w:tcMar>
              <w:top w:w="45" w:type="dxa"/>
              <w:left w:w="60" w:type="dxa"/>
              <w:bottom w:w="45" w:type="dxa"/>
              <w:right w:w="60" w:type="dxa"/>
            </w:tcMar>
            <w:vAlign w:val="center"/>
            <w:hideMark/>
          </w:tcPr>
          <w:p w14:paraId="35A309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0.10368</w:t>
            </w:r>
          </w:p>
        </w:tc>
        <w:tc>
          <w:tcPr>
            <w:tcW w:w="221" w:type="pct"/>
            <w:tcMar>
              <w:top w:w="45" w:type="dxa"/>
              <w:left w:w="60" w:type="dxa"/>
              <w:bottom w:w="45" w:type="dxa"/>
              <w:right w:w="60" w:type="dxa"/>
            </w:tcMar>
            <w:vAlign w:val="center"/>
            <w:hideMark/>
          </w:tcPr>
          <w:p w14:paraId="4AA1E3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0.04119</w:t>
            </w:r>
          </w:p>
        </w:tc>
        <w:tc>
          <w:tcPr>
            <w:tcW w:w="221" w:type="pct"/>
            <w:tcMar>
              <w:top w:w="45" w:type="dxa"/>
              <w:left w:w="60" w:type="dxa"/>
              <w:bottom w:w="45" w:type="dxa"/>
              <w:right w:w="60" w:type="dxa"/>
            </w:tcMar>
            <w:vAlign w:val="center"/>
            <w:hideMark/>
          </w:tcPr>
          <w:p w14:paraId="3FA154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0.05727</w:t>
            </w:r>
          </w:p>
        </w:tc>
        <w:tc>
          <w:tcPr>
            <w:tcW w:w="221" w:type="pct"/>
            <w:tcMar>
              <w:top w:w="45" w:type="dxa"/>
              <w:left w:w="60" w:type="dxa"/>
              <w:bottom w:w="45" w:type="dxa"/>
              <w:right w:w="60" w:type="dxa"/>
            </w:tcMar>
            <w:vAlign w:val="center"/>
            <w:hideMark/>
          </w:tcPr>
          <w:p w14:paraId="2B4407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0.10609</w:t>
            </w:r>
          </w:p>
        </w:tc>
        <w:tc>
          <w:tcPr>
            <w:tcW w:w="221" w:type="pct"/>
            <w:tcMar>
              <w:top w:w="45" w:type="dxa"/>
              <w:left w:w="60" w:type="dxa"/>
              <w:bottom w:w="45" w:type="dxa"/>
              <w:right w:w="60" w:type="dxa"/>
            </w:tcMar>
            <w:vAlign w:val="center"/>
            <w:hideMark/>
          </w:tcPr>
          <w:p w14:paraId="6BDFA5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0.49068</w:t>
            </w:r>
          </w:p>
        </w:tc>
        <w:tc>
          <w:tcPr>
            <w:tcW w:w="221" w:type="pct"/>
            <w:tcMar>
              <w:top w:w="45" w:type="dxa"/>
              <w:left w:w="60" w:type="dxa"/>
              <w:bottom w:w="45" w:type="dxa"/>
              <w:right w:w="60" w:type="dxa"/>
            </w:tcMar>
            <w:vAlign w:val="center"/>
            <w:hideMark/>
          </w:tcPr>
          <w:p w14:paraId="7DCC5D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0.57107</w:t>
            </w:r>
          </w:p>
        </w:tc>
        <w:tc>
          <w:tcPr>
            <w:tcW w:w="221" w:type="pct"/>
            <w:tcMar>
              <w:top w:w="45" w:type="dxa"/>
              <w:left w:w="60" w:type="dxa"/>
              <w:bottom w:w="45" w:type="dxa"/>
              <w:right w:w="60" w:type="dxa"/>
            </w:tcMar>
            <w:vAlign w:val="center"/>
            <w:hideMark/>
          </w:tcPr>
          <w:p w14:paraId="242D1B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0.44130</w:t>
            </w:r>
          </w:p>
        </w:tc>
        <w:tc>
          <w:tcPr>
            <w:tcW w:w="250" w:type="pct"/>
            <w:tcMar>
              <w:top w:w="45" w:type="dxa"/>
              <w:left w:w="60" w:type="dxa"/>
              <w:bottom w:w="45" w:type="dxa"/>
              <w:right w:w="60" w:type="dxa"/>
            </w:tcMar>
            <w:vAlign w:val="center"/>
            <w:hideMark/>
          </w:tcPr>
          <w:p w14:paraId="71728F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0.73012</w:t>
            </w:r>
          </w:p>
        </w:tc>
        <w:tc>
          <w:tcPr>
            <w:tcW w:w="221" w:type="pct"/>
            <w:tcMar>
              <w:top w:w="45" w:type="dxa"/>
              <w:left w:w="60" w:type="dxa"/>
              <w:bottom w:w="45" w:type="dxa"/>
              <w:right w:w="60" w:type="dxa"/>
            </w:tcMar>
            <w:vAlign w:val="center"/>
            <w:hideMark/>
          </w:tcPr>
          <w:p w14:paraId="52F103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0.45402</w:t>
            </w:r>
          </w:p>
        </w:tc>
      </w:tr>
      <w:tr w:rsidR="003E7E34" w:rsidRPr="00BC2476" w14:paraId="546AEBE5" w14:textId="77777777" w:rsidTr="008673D0">
        <w:tc>
          <w:tcPr>
            <w:tcW w:w="163" w:type="pct"/>
            <w:vMerge/>
            <w:tcBorders>
              <w:bottom w:val="single" w:sz="6" w:space="0" w:color="111111"/>
            </w:tcBorders>
            <w:vAlign w:val="center"/>
            <w:hideMark/>
          </w:tcPr>
          <w:p w14:paraId="377BEF4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89646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809C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D737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74A9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A134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660F4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0831E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140DB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39B5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0E294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F5C58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4CAAA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E0D5A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1666C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150BC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1626F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64B4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A7C80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68B02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50" w:type="pct"/>
            <w:tcMar>
              <w:top w:w="45" w:type="dxa"/>
              <w:left w:w="60" w:type="dxa"/>
              <w:bottom w:w="45" w:type="dxa"/>
              <w:right w:w="60" w:type="dxa"/>
            </w:tcMar>
            <w:vAlign w:val="center"/>
            <w:hideMark/>
          </w:tcPr>
          <w:p w14:paraId="3C3B54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B27E4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3120F5EC" w14:textId="77777777" w:rsidTr="008673D0">
        <w:tc>
          <w:tcPr>
            <w:tcW w:w="163" w:type="pct"/>
            <w:vMerge/>
            <w:tcBorders>
              <w:bottom w:val="single" w:sz="6" w:space="0" w:color="111111"/>
            </w:tcBorders>
            <w:vAlign w:val="center"/>
            <w:hideMark/>
          </w:tcPr>
          <w:p w14:paraId="24E888D5"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07D62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DE23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612A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A8C1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0D6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8B00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EA6E9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46CA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D253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D59E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84F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A44E4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FFB1C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92BF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BC98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2AD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6635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2E17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57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6F1EC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4FC4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942928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58873859" w14:textId="2C43BC28"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384" w:type="pct"/>
            <w:tcMar>
              <w:top w:w="45" w:type="dxa"/>
              <w:left w:w="60" w:type="dxa"/>
              <w:bottom w:w="45" w:type="dxa"/>
              <w:right w:w="60" w:type="dxa"/>
            </w:tcMar>
            <w:vAlign w:val="center"/>
            <w:hideMark/>
          </w:tcPr>
          <w:p w14:paraId="568991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69E41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0.01817</w:t>
            </w:r>
          </w:p>
        </w:tc>
        <w:tc>
          <w:tcPr>
            <w:tcW w:w="221" w:type="pct"/>
            <w:tcMar>
              <w:top w:w="45" w:type="dxa"/>
              <w:left w:w="60" w:type="dxa"/>
              <w:bottom w:w="45" w:type="dxa"/>
              <w:right w:w="60" w:type="dxa"/>
            </w:tcMar>
            <w:vAlign w:val="center"/>
            <w:hideMark/>
          </w:tcPr>
          <w:p w14:paraId="30483D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0.01750</w:t>
            </w:r>
          </w:p>
        </w:tc>
        <w:tc>
          <w:tcPr>
            <w:tcW w:w="221" w:type="pct"/>
            <w:tcMar>
              <w:top w:w="45" w:type="dxa"/>
              <w:left w:w="60" w:type="dxa"/>
              <w:bottom w:w="45" w:type="dxa"/>
              <w:right w:w="60" w:type="dxa"/>
            </w:tcMar>
            <w:vAlign w:val="center"/>
            <w:hideMark/>
          </w:tcPr>
          <w:p w14:paraId="5E7A1D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0.03657</w:t>
            </w:r>
          </w:p>
        </w:tc>
        <w:tc>
          <w:tcPr>
            <w:tcW w:w="221" w:type="pct"/>
            <w:tcMar>
              <w:top w:w="45" w:type="dxa"/>
              <w:left w:w="60" w:type="dxa"/>
              <w:bottom w:w="45" w:type="dxa"/>
              <w:right w:w="60" w:type="dxa"/>
            </w:tcMar>
            <w:vAlign w:val="center"/>
            <w:hideMark/>
          </w:tcPr>
          <w:p w14:paraId="0DD160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0.02442</w:t>
            </w:r>
          </w:p>
        </w:tc>
        <w:tc>
          <w:tcPr>
            <w:tcW w:w="221" w:type="pct"/>
            <w:tcMar>
              <w:top w:w="45" w:type="dxa"/>
              <w:left w:w="60" w:type="dxa"/>
              <w:bottom w:w="45" w:type="dxa"/>
              <w:right w:w="60" w:type="dxa"/>
            </w:tcMar>
            <w:vAlign w:val="center"/>
            <w:hideMark/>
          </w:tcPr>
          <w:p w14:paraId="346628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0.00751</w:t>
            </w:r>
          </w:p>
        </w:tc>
        <w:tc>
          <w:tcPr>
            <w:tcW w:w="221" w:type="pct"/>
            <w:tcMar>
              <w:top w:w="45" w:type="dxa"/>
              <w:left w:w="60" w:type="dxa"/>
              <w:bottom w:w="45" w:type="dxa"/>
              <w:right w:w="60" w:type="dxa"/>
            </w:tcMar>
            <w:vAlign w:val="center"/>
            <w:hideMark/>
          </w:tcPr>
          <w:p w14:paraId="4E1A77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0.52078</w:t>
            </w:r>
          </w:p>
        </w:tc>
        <w:tc>
          <w:tcPr>
            <w:tcW w:w="221" w:type="pct"/>
            <w:tcMar>
              <w:top w:w="45" w:type="dxa"/>
              <w:left w:w="60" w:type="dxa"/>
              <w:bottom w:w="45" w:type="dxa"/>
              <w:right w:w="60" w:type="dxa"/>
            </w:tcMar>
            <w:vAlign w:val="center"/>
            <w:hideMark/>
          </w:tcPr>
          <w:p w14:paraId="687686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0.47236</w:t>
            </w:r>
          </w:p>
        </w:tc>
        <w:tc>
          <w:tcPr>
            <w:tcW w:w="221" w:type="pct"/>
            <w:tcMar>
              <w:top w:w="45" w:type="dxa"/>
              <w:left w:w="60" w:type="dxa"/>
              <w:bottom w:w="45" w:type="dxa"/>
              <w:right w:w="60" w:type="dxa"/>
            </w:tcMar>
            <w:vAlign w:val="center"/>
            <w:hideMark/>
          </w:tcPr>
          <w:p w14:paraId="262019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0.82041</w:t>
            </w:r>
          </w:p>
        </w:tc>
        <w:tc>
          <w:tcPr>
            <w:tcW w:w="221" w:type="pct"/>
            <w:tcMar>
              <w:top w:w="45" w:type="dxa"/>
              <w:left w:w="60" w:type="dxa"/>
              <w:bottom w:w="45" w:type="dxa"/>
              <w:right w:w="60" w:type="dxa"/>
            </w:tcMar>
            <w:vAlign w:val="center"/>
            <w:hideMark/>
          </w:tcPr>
          <w:p w14:paraId="388FBD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0.57893</w:t>
            </w:r>
          </w:p>
        </w:tc>
        <w:tc>
          <w:tcPr>
            <w:tcW w:w="221" w:type="pct"/>
            <w:tcMar>
              <w:top w:w="45" w:type="dxa"/>
              <w:left w:w="60" w:type="dxa"/>
              <w:bottom w:w="45" w:type="dxa"/>
              <w:right w:w="60" w:type="dxa"/>
            </w:tcMar>
            <w:vAlign w:val="center"/>
            <w:hideMark/>
          </w:tcPr>
          <w:p w14:paraId="7D5CB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0.27255</w:t>
            </w:r>
          </w:p>
        </w:tc>
        <w:tc>
          <w:tcPr>
            <w:tcW w:w="221" w:type="pct"/>
            <w:tcMar>
              <w:top w:w="45" w:type="dxa"/>
              <w:left w:w="60" w:type="dxa"/>
              <w:bottom w:w="45" w:type="dxa"/>
              <w:right w:w="60" w:type="dxa"/>
            </w:tcMar>
            <w:vAlign w:val="center"/>
            <w:hideMark/>
          </w:tcPr>
          <w:p w14:paraId="683B4E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0.92798</w:t>
            </w:r>
          </w:p>
        </w:tc>
        <w:tc>
          <w:tcPr>
            <w:tcW w:w="221" w:type="pct"/>
            <w:tcMar>
              <w:top w:w="45" w:type="dxa"/>
              <w:left w:w="60" w:type="dxa"/>
              <w:bottom w:w="45" w:type="dxa"/>
              <w:right w:w="60" w:type="dxa"/>
            </w:tcMar>
            <w:vAlign w:val="center"/>
            <w:hideMark/>
          </w:tcPr>
          <w:p w14:paraId="464CC3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1.21505</w:t>
            </w:r>
          </w:p>
        </w:tc>
        <w:tc>
          <w:tcPr>
            <w:tcW w:w="221" w:type="pct"/>
            <w:tcMar>
              <w:top w:w="45" w:type="dxa"/>
              <w:left w:w="60" w:type="dxa"/>
              <w:bottom w:w="45" w:type="dxa"/>
              <w:right w:w="60" w:type="dxa"/>
            </w:tcMar>
            <w:vAlign w:val="center"/>
            <w:hideMark/>
          </w:tcPr>
          <w:p w14:paraId="09F52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0.76147</w:t>
            </w:r>
          </w:p>
        </w:tc>
        <w:tc>
          <w:tcPr>
            <w:tcW w:w="221" w:type="pct"/>
            <w:tcMar>
              <w:top w:w="45" w:type="dxa"/>
              <w:left w:w="60" w:type="dxa"/>
              <w:bottom w:w="45" w:type="dxa"/>
              <w:right w:w="60" w:type="dxa"/>
            </w:tcMar>
            <w:vAlign w:val="center"/>
            <w:hideMark/>
          </w:tcPr>
          <w:p w14:paraId="1C3B4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0.76912</w:t>
            </w:r>
          </w:p>
        </w:tc>
        <w:tc>
          <w:tcPr>
            <w:tcW w:w="221" w:type="pct"/>
            <w:tcMar>
              <w:top w:w="45" w:type="dxa"/>
              <w:left w:w="60" w:type="dxa"/>
              <w:bottom w:w="45" w:type="dxa"/>
              <w:right w:w="60" w:type="dxa"/>
            </w:tcMar>
            <w:vAlign w:val="center"/>
            <w:hideMark/>
          </w:tcPr>
          <w:p w14:paraId="299D2B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0.87994</w:t>
            </w:r>
          </w:p>
        </w:tc>
        <w:tc>
          <w:tcPr>
            <w:tcW w:w="221" w:type="pct"/>
            <w:tcMar>
              <w:top w:w="45" w:type="dxa"/>
              <w:left w:w="60" w:type="dxa"/>
              <w:bottom w:w="45" w:type="dxa"/>
              <w:right w:w="60" w:type="dxa"/>
            </w:tcMar>
            <w:vAlign w:val="center"/>
            <w:hideMark/>
          </w:tcPr>
          <w:p w14:paraId="0D8B9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2.60678</w:t>
            </w:r>
          </w:p>
        </w:tc>
        <w:tc>
          <w:tcPr>
            <w:tcW w:w="221" w:type="pct"/>
            <w:tcMar>
              <w:top w:w="45" w:type="dxa"/>
              <w:left w:w="60" w:type="dxa"/>
              <w:bottom w:w="45" w:type="dxa"/>
              <w:right w:w="60" w:type="dxa"/>
            </w:tcMar>
            <w:vAlign w:val="center"/>
            <w:hideMark/>
          </w:tcPr>
          <w:p w14:paraId="3F0D47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2.61879</w:t>
            </w:r>
          </w:p>
        </w:tc>
        <w:tc>
          <w:tcPr>
            <w:tcW w:w="221" w:type="pct"/>
            <w:tcMar>
              <w:top w:w="45" w:type="dxa"/>
              <w:left w:w="60" w:type="dxa"/>
              <w:bottom w:w="45" w:type="dxa"/>
              <w:right w:w="60" w:type="dxa"/>
            </w:tcMar>
            <w:vAlign w:val="center"/>
            <w:hideMark/>
          </w:tcPr>
          <w:p w14:paraId="7B850B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1.75534</w:t>
            </w:r>
          </w:p>
        </w:tc>
        <w:tc>
          <w:tcPr>
            <w:tcW w:w="250" w:type="pct"/>
            <w:tcMar>
              <w:top w:w="45" w:type="dxa"/>
              <w:left w:w="60" w:type="dxa"/>
              <w:bottom w:w="45" w:type="dxa"/>
              <w:right w:w="60" w:type="dxa"/>
            </w:tcMar>
            <w:vAlign w:val="center"/>
            <w:hideMark/>
          </w:tcPr>
          <w:p w14:paraId="3A1BD2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5.56791</w:t>
            </w:r>
          </w:p>
        </w:tc>
        <w:tc>
          <w:tcPr>
            <w:tcW w:w="221" w:type="pct"/>
            <w:tcMar>
              <w:top w:w="45" w:type="dxa"/>
              <w:left w:w="60" w:type="dxa"/>
              <w:bottom w:w="45" w:type="dxa"/>
              <w:right w:w="60" w:type="dxa"/>
            </w:tcMar>
            <w:vAlign w:val="center"/>
            <w:hideMark/>
          </w:tcPr>
          <w:p w14:paraId="585F40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4.47558</w:t>
            </w:r>
          </w:p>
        </w:tc>
      </w:tr>
      <w:tr w:rsidR="003E7E34" w:rsidRPr="00BC2476" w14:paraId="7FDE7C83" w14:textId="77777777" w:rsidTr="008673D0">
        <w:tc>
          <w:tcPr>
            <w:tcW w:w="163" w:type="pct"/>
            <w:vMerge/>
            <w:tcBorders>
              <w:bottom w:val="single" w:sz="6" w:space="0" w:color="111111"/>
            </w:tcBorders>
            <w:vAlign w:val="center"/>
            <w:hideMark/>
          </w:tcPr>
          <w:p w14:paraId="69FC546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03DF9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496FC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1" w:type="pct"/>
            <w:tcMar>
              <w:top w:w="45" w:type="dxa"/>
              <w:left w:w="60" w:type="dxa"/>
              <w:bottom w:w="45" w:type="dxa"/>
              <w:right w:w="60" w:type="dxa"/>
            </w:tcMar>
            <w:vAlign w:val="center"/>
            <w:hideMark/>
          </w:tcPr>
          <w:p w14:paraId="1F5816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0.01971</w:t>
            </w:r>
          </w:p>
        </w:tc>
        <w:tc>
          <w:tcPr>
            <w:tcW w:w="221" w:type="pct"/>
            <w:tcMar>
              <w:top w:w="45" w:type="dxa"/>
              <w:left w:w="60" w:type="dxa"/>
              <w:bottom w:w="45" w:type="dxa"/>
              <w:right w:w="60" w:type="dxa"/>
            </w:tcMar>
            <w:vAlign w:val="center"/>
            <w:hideMark/>
          </w:tcPr>
          <w:p w14:paraId="116F20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0.05133</w:t>
            </w:r>
          </w:p>
        </w:tc>
        <w:tc>
          <w:tcPr>
            <w:tcW w:w="221" w:type="pct"/>
            <w:tcMar>
              <w:top w:w="45" w:type="dxa"/>
              <w:left w:w="60" w:type="dxa"/>
              <w:bottom w:w="45" w:type="dxa"/>
              <w:right w:w="60" w:type="dxa"/>
            </w:tcMar>
            <w:vAlign w:val="center"/>
            <w:hideMark/>
          </w:tcPr>
          <w:p w14:paraId="6F451F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1" w:type="pct"/>
            <w:tcMar>
              <w:top w:w="45" w:type="dxa"/>
              <w:left w:w="60" w:type="dxa"/>
              <w:bottom w:w="45" w:type="dxa"/>
              <w:right w:w="60" w:type="dxa"/>
            </w:tcMar>
            <w:vAlign w:val="center"/>
            <w:hideMark/>
          </w:tcPr>
          <w:p w14:paraId="49D39A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0.01829</w:t>
            </w:r>
          </w:p>
        </w:tc>
        <w:tc>
          <w:tcPr>
            <w:tcW w:w="221" w:type="pct"/>
            <w:tcMar>
              <w:top w:w="45" w:type="dxa"/>
              <w:left w:w="60" w:type="dxa"/>
              <w:bottom w:w="45" w:type="dxa"/>
              <w:right w:w="60" w:type="dxa"/>
            </w:tcMar>
            <w:vAlign w:val="center"/>
            <w:hideMark/>
          </w:tcPr>
          <w:p w14:paraId="55DEBF1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0.60084</w:t>
            </w:r>
          </w:p>
        </w:tc>
        <w:tc>
          <w:tcPr>
            <w:tcW w:w="221" w:type="pct"/>
            <w:tcMar>
              <w:top w:w="45" w:type="dxa"/>
              <w:left w:w="60" w:type="dxa"/>
              <w:bottom w:w="45" w:type="dxa"/>
              <w:right w:w="60" w:type="dxa"/>
            </w:tcMar>
            <w:vAlign w:val="center"/>
            <w:hideMark/>
          </w:tcPr>
          <w:p w14:paraId="5D56AC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0.55840</w:t>
            </w:r>
          </w:p>
        </w:tc>
        <w:tc>
          <w:tcPr>
            <w:tcW w:w="221" w:type="pct"/>
            <w:tcMar>
              <w:top w:w="45" w:type="dxa"/>
              <w:left w:w="60" w:type="dxa"/>
              <w:bottom w:w="45" w:type="dxa"/>
              <w:right w:w="60" w:type="dxa"/>
            </w:tcMar>
            <w:vAlign w:val="center"/>
            <w:hideMark/>
          </w:tcPr>
          <w:p w14:paraId="61144E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1.18935</w:t>
            </w:r>
          </w:p>
        </w:tc>
        <w:tc>
          <w:tcPr>
            <w:tcW w:w="221" w:type="pct"/>
            <w:tcMar>
              <w:top w:w="45" w:type="dxa"/>
              <w:left w:w="60" w:type="dxa"/>
              <w:bottom w:w="45" w:type="dxa"/>
              <w:right w:w="60" w:type="dxa"/>
            </w:tcMar>
            <w:vAlign w:val="center"/>
            <w:hideMark/>
          </w:tcPr>
          <w:p w14:paraId="630F0A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0.70277</w:t>
            </w:r>
          </w:p>
        </w:tc>
        <w:tc>
          <w:tcPr>
            <w:tcW w:w="221" w:type="pct"/>
            <w:tcMar>
              <w:top w:w="45" w:type="dxa"/>
              <w:left w:w="60" w:type="dxa"/>
              <w:bottom w:w="45" w:type="dxa"/>
              <w:right w:w="60" w:type="dxa"/>
            </w:tcMar>
            <w:vAlign w:val="center"/>
            <w:hideMark/>
          </w:tcPr>
          <w:p w14:paraId="53041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0.49799</w:t>
            </w:r>
          </w:p>
        </w:tc>
        <w:tc>
          <w:tcPr>
            <w:tcW w:w="221" w:type="pct"/>
            <w:tcMar>
              <w:top w:w="45" w:type="dxa"/>
              <w:left w:w="60" w:type="dxa"/>
              <w:bottom w:w="45" w:type="dxa"/>
              <w:right w:w="60" w:type="dxa"/>
            </w:tcMar>
            <w:vAlign w:val="center"/>
            <w:hideMark/>
          </w:tcPr>
          <w:p w14:paraId="5E7CCA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1.18257</w:t>
            </w:r>
          </w:p>
        </w:tc>
        <w:tc>
          <w:tcPr>
            <w:tcW w:w="221" w:type="pct"/>
            <w:tcMar>
              <w:top w:w="45" w:type="dxa"/>
              <w:left w:w="60" w:type="dxa"/>
              <w:bottom w:w="45" w:type="dxa"/>
              <w:right w:w="60" w:type="dxa"/>
            </w:tcMar>
            <w:vAlign w:val="center"/>
            <w:hideMark/>
          </w:tcPr>
          <w:p w14:paraId="747FE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1.39831</w:t>
            </w:r>
          </w:p>
        </w:tc>
        <w:tc>
          <w:tcPr>
            <w:tcW w:w="221" w:type="pct"/>
            <w:tcMar>
              <w:top w:w="45" w:type="dxa"/>
              <w:left w:w="60" w:type="dxa"/>
              <w:bottom w:w="45" w:type="dxa"/>
              <w:right w:w="60" w:type="dxa"/>
            </w:tcMar>
            <w:vAlign w:val="center"/>
            <w:hideMark/>
          </w:tcPr>
          <w:p w14:paraId="6B150D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0.91141</w:t>
            </w:r>
          </w:p>
        </w:tc>
        <w:tc>
          <w:tcPr>
            <w:tcW w:w="221" w:type="pct"/>
            <w:tcMar>
              <w:top w:w="45" w:type="dxa"/>
              <w:left w:w="60" w:type="dxa"/>
              <w:bottom w:w="45" w:type="dxa"/>
              <w:right w:w="60" w:type="dxa"/>
            </w:tcMar>
            <w:vAlign w:val="center"/>
            <w:hideMark/>
          </w:tcPr>
          <w:p w14:paraId="21B0B9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0.90883</w:t>
            </w:r>
          </w:p>
        </w:tc>
        <w:tc>
          <w:tcPr>
            <w:tcW w:w="221" w:type="pct"/>
            <w:tcMar>
              <w:top w:w="45" w:type="dxa"/>
              <w:left w:w="60" w:type="dxa"/>
              <w:bottom w:w="45" w:type="dxa"/>
              <w:right w:w="60" w:type="dxa"/>
            </w:tcMar>
            <w:vAlign w:val="center"/>
            <w:hideMark/>
          </w:tcPr>
          <w:p w14:paraId="13DBB2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1.04082</w:t>
            </w:r>
          </w:p>
        </w:tc>
        <w:tc>
          <w:tcPr>
            <w:tcW w:w="221" w:type="pct"/>
            <w:tcMar>
              <w:top w:w="45" w:type="dxa"/>
              <w:left w:w="60" w:type="dxa"/>
              <w:bottom w:w="45" w:type="dxa"/>
              <w:right w:w="60" w:type="dxa"/>
            </w:tcMar>
            <w:vAlign w:val="center"/>
            <w:hideMark/>
          </w:tcPr>
          <w:p w14:paraId="6E6028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1.41422</w:t>
            </w:r>
          </w:p>
        </w:tc>
        <w:tc>
          <w:tcPr>
            <w:tcW w:w="221" w:type="pct"/>
            <w:tcMar>
              <w:top w:w="45" w:type="dxa"/>
              <w:left w:w="60" w:type="dxa"/>
              <w:bottom w:w="45" w:type="dxa"/>
              <w:right w:w="60" w:type="dxa"/>
            </w:tcMar>
            <w:vAlign w:val="center"/>
            <w:hideMark/>
          </w:tcPr>
          <w:p w14:paraId="79FD71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1.27661</w:t>
            </w:r>
          </w:p>
        </w:tc>
        <w:tc>
          <w:tcPr>
            <w:tcW w:w="221" w:type="pct"/>
            <w:tcMar>
              <w:top w:w="45" w:type="dxa"/>
              <w:left w:w="60" w:type="dxa"/>
              <w:bottom w:w="45" w:type="dxa"/>
              <w:right w:w="60" w:type="dxa"/>
            </w:tcMar>
            <w:vAlign w:val="center"/>
            <w:hideMark/>
          </w:tcPr>
          <w:p w14:paraId="0B09D9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0.88151</w:t>
            </w:r>
          </w:p>
        </w:tc>
        <w:tc>
          <w:tcPr>
            <w:tcW w:w="250" w:type="pct"/>
            <w:tcMar>
              <w:top w:w="45" w:type="dxa"/>
              <w:left w:w="60" w:type="dxa"/>
              <w:bottom w:w="45" w:type="dxa"/>
              <w:right w:w="60" w:type="dxa"/>
            </w:tcMar>
            <w:vAlign w:val="center"/>
            <w:hideMark/>
          </w:tcPr>
          <w:p w14:paraId="13EF12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1.96385</w:t>
            </w:r>
          </w:p>
        </w:tc>
        <w:tc>
          <w:tcPr>
            <w:tcW w:w="221" w:type="pct"/>
            <w:tcMar>
              <w:top w:w="45" w:type="dxa"/>
              <w:left w:w="60" w:type="dxa"/>
              <w:bottom w:w="45" w:type="dxa"/>
              <w:right w:w="60" w:type="dxa"/>
            </w:tcMar>
            <w:vAlign w:val="center"/>
            <w:hideMark/>
          </w:tcPr>
          <w:p w14:paraId="5592E8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1.17913</w:t>
            </w:r>
          </w:p>
        </w:tc>
      </w:tr>
      <w:tr w:rsidR="003E7E34" w:rsidRPr="00BC2476" w14:paraId="4992C42A" w14:textId="77777777" w:rsidTr="008673D0">
        <w:tc>
          <w:tcPr>
            <w:tcW w:w="163" w:type="pct"/>
            <w:vMerge/>
            <w:tcBorders>
              <w:bottom w:val="single" w:sz="6" w:space="0" w:color="111111"/>
            </w:tcBorders>
            <w:vAlign w:val="center"/>
            <w:hideMark/>
          </w:tcPr>
          <w:p w14:paraId="155BB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B631C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455F0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0.00340</w:t>
            </w:r>
          </w:p>
        </w:tc>
        <w:tc>
          <w:tcPr>
            <w:tcW w:w="221" w:type="pct"/>
            <w:tcMar>
              <w:top w:w="45" w:type="dxa"/>
              <w:left w:w="60" w:type="dxa"/>
              <w:bottom w:w="45" w:type="dxa"/>
              <w:right w:w="60" w:type="dxa"/>
            </w:tcMar>
            <w:vAlign w:val="center"/>
            <w:hideMark/>
          </w:tcPr>
          <w:p w14:paraId="0FEE64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0.00085</w:t>
            </w:r>
          </w:p>
        </w:tc>
        <w:tc>
          <w:tcPr>
            <w:tcW w:w="221" w:type="pct"/>
            <w:tcMar>
              <w:top w:w="45" w:type="dxa"/>
              <w:left w:w="60" w:type="dxa"/>
              <w:bottom w:w="45" w:type="dxa"/>
              <w:right w:w="60" w:type="dxa"/>
            </w:tcMar>
            <w:vAlign w:val="center"/>
            <w:hideMark/>
          </w:tcPr>
          <w:p w14:paraId="479FA9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0.00515</w:t>
            </w:r>
          </w:p>
        </w:tc>
        <w:tc>
          <w:tcPr>
            <w:tcW w:w="221" w:type="pct"/>
            <w:tcMar>
              <w:top w:w="45" w:type="dxa"/>
              <w:left w:w="60" w:type="dxa"/>
              <w:bottom w:w="45" w:type="dxa"/>
              <w:right w:w="60" w:type="dxa"/>
            </w:tcMar>
            <w:vAlign w:val="center"/>
            <w:hideMark/>
          </w:tcPr>
          <w:p w14:paraId="532372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0.00389</w:t>
            </w:r>
          </w:p>
        </w:tc>
        <w:tc>
          <w:tcPr>
            <w:tcW w:w="221" w:type="pct"/>
            <w:tcMar>
              <w:top w:w="45" w:type="dxa"/>
              <w:left w:w="60" w:type="dxa"/>
              <w:bottom w:w="45" w:type="dxa"/>
              <w:right w:w="60" w:type="dxa"/>
            </w:tcMar>
            <w:vAlign w:val="center"/>
            <w:hideMark/>
          </w:tcPr>
          <w:p w14:paraId="11F97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0.00440</w:t>
            </w:r>
          </w:p>
        </w:tc>
        <w:tc>
          <w:tcPr>
            <w:tcW w:w="221" w:type="pct"/>
            <w:tcMar>
              <w:top w:w="45" w:type="dxa"/>
              <w:left w:w="60" w:type="dxa"/>
              <w:bottom w:w="45" w:type="dxa"/>
              <w:right w:w="60" w:type="dxa"/>
            </w:tcMar>
            <w:vAlign w:val="center"/>
            <w:hideMark/>
          </w:tcPr>
          <w:p w14:paraId="2A31AE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0.09264</w:t>
            </w:r>
          </w:p>
        </w:tc>
        <w:tc>
          <w:tcPr>
            <w:tcW w:w="221" w:type="pct"/>
            <w:tcMar>
              <w:top w:w="45" w:type="dxa"/>
              <w:left w:w="60" w:type="dxa"/>
              <w:bottom w:w="45" w:type="dxa"/>
              <w:right w:w="60" w:type="dxa"/>
            </w:tcMar>
            <w:vAlign w:val="center"/>
            <w:hideMark/>
          </w:tcPr>
          <w:p w14:paraId="4F0BDA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0.06728</w:t>
            </w:r>
          </w:p>
        </w:tc>
        <w:tc>
          <w:tcPr>
            <w:tcW w:w="221" w:type="pct"/>
            <w:tcMar>
              <w:top w:w="45" w:type="dxa"/>
              <w:left w:w="60" w:type="dxa"/>
              <w:bottom w:w="45" w:type="dxa"/>
              <w:right w:w="60" w:type="dxa"/>
            </w:tcMar>
            <w:vAlign w:val="center"/>
            <w:hideMark/>
          </w:tcPr>
          <w:p w14:paraId="14CAF7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0.25809</w:t>
            </w:r>
          </w:p>
        </w:tc>
        <w:tc>
          <w:tcPr>
            <w:tcW w:w="221" w:type="pct"/>
            <w:tcMar>
              <w:top w:w="45" w:type="dxa"/>
              <w:left w:w="60" w:type="dxa"/>
              <w:bottom w:w="45" w:type="dxa"/>
              <w:right w:w="60" w:type="dxa"/>
            </w:tcMar>
            <w:vAlign w:val="center"/>
            <w:hideMark/>
          </w:tcPr>
          <w:p w14:paraId="497E67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0.12370</w:t>
            </w:r>
          </w:p>
        </w:tc>
        <w:tc>
          <w:tcPr>
            <w:tcW w:w="221" w:type="pct"/>
            <w:tcMar>
              <w:top w:w="45" w:type="dxa"/>
              <w:left w:w="60" w:type="dxa"/>
              <w:bottom w:w="45" w:type="dxa"/>
              <w:right w:w="60" w:type="dxa"/>
            </w:tcMar>
            <w:vAlign w:val="center"/>
            <w:hideMark/>
          </w:tcPr>
          <w:p w14:paraId="1146C6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0.15194</w:t>
            </w:r>
          </w:p>
        </w:tc>
        <w:tc>
          <w:tcPr>
            <w:tcW w:w="221" w:type="pct"/>
            <w:tcMar>
              <w:top w:w="45" w:type="dxa"/>
              <w:left w:w="60" w:type="dxa"/>
              <w:bottom w:w="45" w:type="dxa"/>
              <w:right w:w="60" w:type="dxa"/>
            </w:tcMar>
            <w:vAlign w:val="center"/>
            <w:hideMark/>
          </w:tcPr>
          <w:p w14:paraId="63377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0.10449</w:t>
            </w:r>
          </w:p>
        </w:tc>
        <w:tc>
          <w:tcPr>
            <w:tcW w:w="221" w:type="pct"/>
            <w:tcMar>
              <w:top w:w="45" w:type="dxa"/>
              <w:left w:w="60" w:type="dxa"/>
              <w:bottom w:w="45" w:type="dxa"/>
              <w:right w:w="60" w:type="dxa"/>
            </w:tcMar>
            <w:vAlign w:val="center"/>
            <w:hideMark/>
          </w:tcPr>
          <w:p w14:paraId="61D0A9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0.07558</w:t>
            </w:r>
          </w:p>
        </w:tc>
        <w:tc>
          <w:tcPr>
            <w:tcW w:w="221" w:type="pct"/>
            <w:tcMar>
              <w:top w:w="45" w:type="dxa"/>
              <w:left w:w="60" w:type="dxa"/>
              <w:bottom w:w="45" w:type="dxa"/>
              <w:right w:w="60" w:type="dxa"/>
            </w:tcMar>
            <w:vAlign w:val="center"/>
            <w:hideMark/>
          </w:tcPr>
          <w:p w14:paraId="1CFCF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0.06372</w:t>
            </w:r>
          </w:p>
        </w:tc>
        <w:tc>
          <w:tcPr>
            <w:tcW w:w="221" w:type="pct"/>
            <w:tcMar>
              <w:top w:w="45" w:type="dxa"/>
              <w:left w:w="60" w:type="dxa"/>
              <w:bottom w:w="45" w:type="dxa"/>
              <w:right w:w="60" w:type="dxa"/>
            </w:tcMar>
            <w:vAlign w:val="center"/>
            <w:hideMark/>
          </w:tcPr>
          <w:p w14:paraId="309970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0.08084</w:t>
            </w:r>
          </w:p>
        </w:tc>
        <w:tc>
          <w:tcPr>
            <w:tcW w:w="221" w:type="pct"/>
            <w:tcMar>
              <w:top w:w="45" w:type="dxa"/>
              <w:left w:w="60" w:type="dxa"/>
              <w:bottom w:w="45" w:type="dxa"/>
              <w:right w:w="60" w:type="dxa"/>
            </w:tcMar>
            <w:vAlign w:val="center"/>
            <w:hideMark/>
          </w:tcPr>
          <w:p w14:paraId="09755F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0.08116</w:t>
            </w:r>
          </w:p>
        </w:tc>
        <w:tc>
          <w:tcPr>
            <w:tcW w:w="221" w:type="pct"/>
            <w:tcMar>
              <w:top w:w="45" w:type="dxa"/>
              <w:left w:w="60" w:type="dxa"/>
              <w:bottom w:w="45" w:type="dxa"/>
              <w:right w:w="60" w:type="dxa"/>
            </w:tcMar>
            <w:vAlign w:val="center"/>
            <w:hideMark/>
          </w:tcPr>
          <w:p w14:paraId="76E1B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0.58001</w:t>
            </w:r>
          </w:p>
        </w:tc>
        <w:tc>
          <w:tcPr>
            <w:tcW w:w="221" w:type="pct"/>
            <w:tcMar>
              <w:top w:w="45" w:type="dxa"/>
              <w:left w:w="60" w:type="dxa"/>
              <w:bottom w:w="45" w:type="dxa"/>
              <w:right w:w="60" w:type="dxa"/>
            </w:tcMar>
            <w:vAlign w:val="center"/>
            <w:hideMark/>
          </w:tcPr>
          <w:p w14:paraId="4CD9E0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0.52774</w:t>
            </w:r>
          </w:p>
        </w:tc>
        <w:tc>
          <w:tcPr>
            <w:tcW w:w="221" w:type="pct"/>
            <w:tcMar>
              <w:top w:w="45" w:type="dxa"/>
              <w:left w:w="60" w:type="dxa"/>
              <w:bottom w:w="45" w:type="dxa"/>
              <w:right w:w="60" w:type="dxa"/>
            </w:tcMar>
            <w:vAlign w:val="center"/>
            <w:hideMark/>
          </w:tcPr>
          <w:p w14:paraId="5D78A7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0.38498</w:t>
            </w:r>
          </w:p>
        </w:tc>
        <w:tc>
          <w:tcPr>
            <w:tcW w:w="250" w:type="pct"/>
            <w:tcMar>
              <w:top w:w="45" w:type="dxa"/>
              <w:left w:w="60" w:type="dxa"/>
              <w:bottom w:w="45" w:type="dxa"/>
              <w:right w:w="60" w:type="dxa"/>
            </w:tcMar>
            <w:vAlign w:val="center"/>
            <w:hideMark/>
          </w:tcPr>
          <w:p w14:paraId="78ABE1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1.04529</w:t>
            </w:r>
          </w:p>
        </w:tc>
        <w:tc>
          <w:tcPr>
            <w:tcW w:w="221" w:type="pct"/>
            <w:tcMar>
              <w:top w:w="45" w:type="dxa"/>
              <w:left w:w="60" w:type="dxa"/>
              <w:bottom w:w="45" w:type="dxa"/>
              <w:right w:w="60" w:type="dxa"/>
            </w:tcMar>
            <w:vAlign w:val="center"/>
            <w:hideMark/>
          </w:tcPr>
          <w:p w14:paraId="74E67E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0.71081</w:t>
            </w:r>
          </w:p>
        </w:tc>
      </w:tr>
      <w:tr w:rsidR="003E7E34" w:rsidRPr="00BC2476" w14:paraId="67CEECEB" w14:textId="77777777" w:rsidTr="008673D0">
        <w:tc>
          <w:tcPr>
            <w:tcW w:w="163" w:type="pct"/>
            <w:vMerge/>
            <w:tcBorders>
              <w:bottom w:val="single" w:sz="6" w:space="0" w:color="111111"/>
            </w:tcBorders>
            <w:vAlign w:val="center"/>
            <w:hideMark/>
          </w:tcPr>
          <w:p w14:paraId="1E7C555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2E32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02447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E9D6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E80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BEDCA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C730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517F7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37038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328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53043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7A1C9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C1B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CF1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4B751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BA1B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9B37F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249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D827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6B0A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3706A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B975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7FC4B2EA" w14:textId="77777777" w:rsidTr="008673D0">
        <w:tc>
          <w:tcPr>
            <w:tcW w:w="163" w:type="pct"/>
            <w:vMerge/>
            <w:tcBorders>
              <w:bottom w:val="single" w:sz="6" w:space="0" w:color="111111"/>
            </w:tcBorders>
            <w:vAlign w:val="center"/>
            <w:hideMark/>
          </w:tcPr>
          <w:p w14:paraId="0863D83A"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96AE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66A5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67B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7B3D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E103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64649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173F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125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BA0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DE8D3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58F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E3A40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DB95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0A0C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8A9D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BF14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381C5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7E8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08C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0F3174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7407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1B07F0C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810C09B" w14:textId="442C201D"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384" w:type="pct"/>
            <w:tcMar>
              <w:top w:w="45" w:type="dxa"/>
              <w:left w:w="60" w:type="dxa"/>
              <w:bottom w:w="45" w:type="dxa"/>
              <w:right w:w="60" w:type="dxa"/>
            </w:tcMar>
            <w:vAlign w:val="center"/>
            <w:hideMark/>
          </w:tcPr>
          <w:p w14:paraId="75B9CF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44910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32020C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139E82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0.00533</w:t>
            </w:r>
          </w:p>
        </w:tc>
        <w:tc>
          <w:tcPr>
            <w:tcW w:w="221" w:type="pct"/>
            <w:tcMar>
              <w:top w:w="45" w:type="dxa"/>
              <w:left w:w="60" w:type="dxa"/>
              <w:bottom w:w="45" w:type="dxa"/>
              <w:right w:w="60" w:type="dxa"/>
            </w:tcMar>
            <w:vAlign w:val="center"/>
            <w:hideMark/>
          </w:tcPr>
          <w:p w14:paraId="42FC4A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63BA88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062094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0.15326</w:t>
            </w:r>
          </w:p>
        </w:tc>
        <w:tc>
          <w:tcPr>
            <w:tcW w:w="221" w:type="pct"/>
            <w:tcMar>
              <w:top w:w="45" w:type="dxa"/>
              <w:left w:w="60" w:type="dxa"/>
              <w:bottom w:w="45" w:type="dxa"/>
              <w:right w:w="60" w:type="dxa"/>
            </w:tcMar>
            <w:vAlign w:val="center"/>
            <w:hideMark/>
          </w:tcPr>
          <w:p w14:paraId="2AE9B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0.19592</w:t>
            </w:r>
          </w:p>
        </w:tc>
        <w:tc>
          <w:tcPr>
            <w:tcW w:w="221" w:type="pct"/>
            <w:tcMar>
              <w:top w:w="45" w:type="dxa"/>
              <w:left w:w="60" w:type="dxa"/>
              <w:bottom w:w="45" w:type="dxa"/>
              <w:right w:w="60" w:type="dxa"/>
            </w:tcMar>
            <w:vAlign w:val="center"/>
            <w:hideMark/>
          </w:tcPr>
          <w:p w14:paraId="6401F9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0.28792</w:t>
            </w:r>
          </w:p>
        </w:tc>
        <w:tc>
          <w:tcPr>
            <w:tcW w:w="221" w:type="pct"/>
            <w:tcMar>
              <w:top w:w="45" w:type="dxa"/>
              <w:left w:w="60" w:type="dxa"/>
              <w:bottom w:w="45" w:type="dxa"/>
              <w:right w:w="60" w:type="dxa"/>
            </w:tcMar>
            <w:vAlign w:val="center"/>
            <w:hideMark/>
          </w:tcPr>
          <w:p w14:paraId="3AC544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0.15385</w:t>
            </w:r>
          </w:p>
        </w:tc>
        <w:tc>
          <w:tcPr>
            <w:tcW w:w="221" w:type="pct"/>
            <w:tcMar>
              <w:top w:w="45" w:type="dxa"/>
              <w:left w:w="60" w:type="dxa"/>
              <w:bottom w:w="45" w:type="dxa"/>
              <w:right w:w="60" w:type="dxa"/>
            </w:tcMar>
            <w:vAlign w:val="center"/>
            <w:hideMark/>
          </w:tcPr>
          <w:p w14:paraId="3CF1348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0.08747</w:t>
            </w:r>
          </w:p>
        </w:tc>
        <w:tc>
          <w:tcPr>
            <w:tcW w:w="221" w:type="pct"/>
            <w:tcMar>
              <w:top w:w="45" w:type="dxa"/>
              <w:left w:w="60" w:type="dxa"/>
              <w:bottom w:w="45" w:type="dxa"/>
              <w:right w:w="60" w:type="dxa"/>
            </w:tcMar>
            <w:vAlign w:val="center"/>
            <w:hideMark/>
          </w:tcPr>
          <w:p w14:paraId="0C78D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0.82538</w:t>
            </w:r>
          </w:p>
        </w:tc>
        <w:tc>
          <w:tcPr>
            <w:tcW w:w="221" w:type="pct"/>
            <w:tcMar>
              <w:top w:w="45" w:type="dxa"/>
              <w:left w:w="60" w:type="dxa"/>
              <w:bottom w:w="45" w:type="dxa"/>
              <w:right w:w="60" w:type="dxa"/>
            </w:tcMar>
            <w:vAlign w:val="center"/>
            <w:hideMark/>
          </w:tcPr>
          <w:p w14:paraId="126A87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1.08053</w:t>
            </w:r>
          </w:p>
        </w:tc>
        <w:tc>
          <w:tcPr>
            <w:tcW w:w="221" w:type="pct"/>
            <w:tcMar>
              <w:top w:w="45" w:type="dxa"/>
              <w:left w:w="60" w:type="dxa"/>
              <w:bottom w:w="45" w:type="dxa"/>
              <w:right w:w="60" w:type="dxa"/>
            </w:tcMar>
            <w:vAlign w:val="center"/>
            <w:hideMark/>
          </w:tcPr>
          <w:p w14:paraId="1BD94E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0.78039</w:t>
            </w:r>
          </w:p>
        </w:tc>
        <w:tc>
          <w:tcPr>
            <w:tcW w:w="221" w:type="pct"/>
            <w:tcMar>
              <w:top w:w="45" w:type="dxa"/>
              <w:left w:w="60" w:type="dxa"/>
              <w:bottom w:w="45" w:type="dxa"/>
              <w:right w:w="60" w:type="dxa"/>
            </w:tcMar>
            <w:vAlign w:val="center"/>
            <w:hideMark/>
          </w:tcPr>
          <w:p w14:paraId="7A9684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0.59778</w:t>
            </w:r>
          </w:p>
        </w:tc>
        <w:tc>
          <w:tcPr>
            <w:tcW w:w="221" w:type="pct"/>
            <w:tcMar>
              <w:top w:w="45" w:type="dxa"/>
              <w:left w:w="60" w:type="dxa"/>
              <w:bottom w:w="45" w:type="dxa"/>
              <w:right w:w="60" w:type="dxa"/>
            </w:tcMar>
            <w:vAlign w:val="center"/>
            <w:hideMark/>
          </w:tcPr>
          <w:p w14:paraId="7B5C83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0.78648</w:t>
            </w:r>
          </w:p>
        </w:tc>
        <w:tc>
          <w:tcPr>
            <w:tcW w:w="221" w:type="pct"/>
            <w:tcMar>
              <w:top w:w="45" w:type="dxa"/>
              <w:left w:w="60" w:type="dxa"/>
              <w:bottom w:w="45" w:type="dxa"/>
              <w:right w:w="60" w:type="dxa"/>
            </w:tcMar>
            <w:vAlign w:val="center"/>
            <w:hideMark/>
          </w:tcPr>
          <w:p w14:paraId="2733C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1.43259</w:t>
            </w:r>
          </w:p>
        </w:tc>
        <w:tc>
          <w:tcPr>
            <w:tcW w:w="221" w:type="pct"/>
            <w:tcMar>
              <w:top w:w="45" w:type="dxa"/>
              <w:left w:w="60" w:type="dxa"/>
              <w:bottom w:w="45" w:type="dxa"/>
              <w:right w:w="60" w:type="dxa"/>
            </w:tcMar>
            <w:vAlign w:val="center"/>
            <w:hideMark/>
          </w:tcPr>
          <w:p w14:paraId="07668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1.47406</w:t>
            </w:r>
          </w:p>
        </w:tc>
        <w:tc>
          <w:tcPr>
            <w:tcW w:w="221" w:type="pct"/>
            <w:tcMar>
              <w:top w:w="45" w:type="dxa"/>
              <w:left w:w="60" w:type="dxa"/>
              <w:bottom w:w="45" w:type="dxa"/>
              <w:right w:w="60" w:type="dxa"/>
            </w:tcMar>
            <w:vAlign w:val="center"/>
            <w:hideMark/>
          </w:tcPr>
          <w:p w14:paraId="03D349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1.34506</w:t>
            </w:r>
          </w:p>
        </w:tc>
        <w:tc>
          <w:tcPr>
            <w:tcW w:w="250" w:type="pct"/>
            <w:tcMar>
              <w:top w:w="45" w:type="dxa"/>
              <w:left w:w="60" w:type="dxa"/>
              <w:bottom w:w="45" w:type="dxa"/>
              <w:right w:w="60" w:type="dxa"/>
            </w:tcMar>
            <w:vAlign w:val="center"/>
            <w:hideMark/>
          </w:tcPr>
          <w:p w14:paraId="5BB910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1.34981</w:t>
            </w:r>
          </w:p>
        </w:tc>
        <w:tc>
          <w:tcPr>
            <w:tcW w:w="221" w:type="pct"/>
            <w:tcMar>
              <w:top w:w="45" w:type="dxa"/>
              <w:left w:w="60" w:type="dxa"/>
              <w:bottom w:w="45" w:type="dxa"/>
              <w:right w:w="60" w:type="dxa"/>
            </w:tcMar>
            <w:vAlign w:val="center"/>
            <w:hideMark/>
          </w:tcPr>
          <w:p w14:paraId="65AC38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1.27077</w:t>
            </w:r>
          </w:p>
        </w:tc>
      </w:tr>
      <w:tr w:rsidR="003E7E34" w:rsidRPr="00BC2476" w14:paraId="647FB664" w14:textId="77777777" w:rsidTr="008673D0">
        <w:tc>
          <w:tcPr>
            <w:tcW w:w="163" w:type="pct"/>
            <w:vMerge/>
            <w:tcBorders>
              <w:bottom w:val="single" w:sz="6" w:space="0" w:color="111111"/>
            </w:tcBorders>
            <w:vAlign w:val="center"/>
            <w:hideMark/>
          </w:tcPr>
          <w:p w14:paraId="1AAD2CF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0A36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38CD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0.00283</w:t>
            </w:r>
          </w:p>
        </w:tc>
        <w:tc>
          <w:tcPr>
            <w:tcW w:w="221" w:type="pct"/>
            <w:tcMar>
              <w:top w:w="45" w:type="dxa"/>
              <w:left w:w="60" w:type="dxa"/>
              <w:bottom w:w="45" w:type="dxa"/>
              <w:right w:w="60" w:type="dxa"/>
            </w:tcMar>
            <w:vAlign w:val="center"/>
            <w:hideMark/>
          </w:tcPr>
          <w:p w14:paraId="563423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29317F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0.00965</w:t>
            </w:r>
          </w:p>
        </w:tc>
        <w:tc>
          <w:tcPr>
            <w:tcW w:w="221" w:type="pct"/>
            <w:tcMar>
              <w:top w:w="45" w:type="dxa"/>
              <w:left w:w="60" w:type="dxa"/>
              <w:bottom w:w="45" w:type="dxa"/>
              <w:right w:w="60" w:type="dxa"/>
            </w:tcMar>
            <w:vAlign w:val="center"/>
            <w:hideMark/>
          </w:tcPr>
          <w:p w14:paraId="6AE5F4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0.00413</w:t>
            </w:r>
          </w:p>
        </w:tc>
        <w:tc>
          <w:tcPr>
            <w:tcW w:w="221" w:type="pct"/>
            <w:tcMar>
              <w:top w:w="45" w:type="dxa"/>
              <w:left w:w="60" w:type="dxa"/>
              <w:bottom w:w="45" w:type="dxa"/>
              <w:right w:w="60" w:type="dxa"/>
            </w:tcMar>
            <w:vAlign w:val="center"/>
            <w:hideMark/>
          </w:tcPr>
          <w:p w14:paraId="12E71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0.00242</w:t>
            </w:r>
          </w:p>
        </w:tc>
        <w:tc>
          <w:tcPr>
            <w:tcW w:w="221" w:type="pct"/>
            <w:tcMar>
              <w:top w:w="45" w:type="dxa"/>
              <w:left w:w="60" w:type="dxa"/>
              <w:bottom w:w="45" w:type="dxa"/>
              <w:right w:w="60" w:type="dxa"/>
            </w:tcMar>
            <w:vAlign w:val="center"/>
            <w:hideMark/>
          </w:tcPr>
          <w:p w14:paraId="473D74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0.18620</w:t>
            </w:r>
          </w:p>
        </w:tc>
        <w:tc>
          <w:tcPr>
            <w:tcW w:w="221" w:type="pct"/>
            <w:tcMar>
              <w:top w:w="45" w:type="dxa"/>
              <w:left w:w="60" w:type="dxa"/>
              <w:bottom w:w="45" w:type="dxa"/>
              <w:right w:w="60" w:type="dxa"/>
            </w:tcMar>
            <w:vAlign w:val="center"/>
            <w:hideMark/>
          </w:tcPr>
          <w:p w14:paraId="1BAA509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0.25606</w:t>
            </w:r>
          </w:p>
        </w:tc>
        <w:tc>
          <w:tcPr>
            <w:tcW w:w="221" w:type="pct"/>
            <w:tcMar>
              <w:top w:w="45" w:type="dxa"/>
              <w:left w:w="60" w:type="dxa"/>
              <w:bottom w:w="45" w:type="dxa"/>
              <w:right w:w="60" w:type="dxa"/>
            </w:tcMar>
            <w:vAlign w:val="center"/>
            <w:hideMark/>
          </w:tcPr>
          <w:p w14:paraId="6FE1F2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0.47667</w:t>
            </w:r>
          </w:p>
        </w:tc>
        <w:tc>
          <w:tcPr>
            <w:tcW w:w="221" w:type="pct"/>
            <w:tcMar>
              <w:top w:w="45" w:type="dxa"/>
              <w:left w:w="60" w:type="dxa"/>
              <w:bottom w:w="45" w:type="dxa"/>
              <w:right w:w="60" w:type="dxa"/>
            </w:tcMar>
            <w:vAlign w:val="center"/>
            <w:hideMark/>
          </w:tcPr>
          <w:p w14:paraId="4A246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0.20952</w:t>
            </w:r>
          </w:p>
        </w:tc>
        <w:tc>
          <w:tcPr>
            <w:tcW w:w="221" w:type="pct"/>
            <w:tcMar>
              <w:top w:w="45" w:type="dxa"/>
              <w:left w:w="60" w:type="dxa"/>
              <w:bottom w:w="45" w:type="dxa"/>
              <w:right w:w="60" w:type="dxa"/>
            </w:tcMar>
            <w:vAlign w:val="center"/>
            <w:hideMark/>
          </w:tcPr>
          <w:p w14:paraId="718B2E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0.14967</w:t>
            </w:r>
          </w:p>
        </w:tc>
        <w:tc>
          <w:tcPr>
            <w:tcW w:w="221" w:type="pct"/>
            <w:tcMar>
              <w:top w:w="45" w:type="dxa"/>
              <w:left w:w="60" w:type="dxa"/>
              <w:bottom w:w="45" w:type="dxa"/>
              <w:right w:w="60" w:type="dxa"/>
            </w:tcMar>
            <w:vAlign w:val="center"/>
            <w:hideMark/>
          </w:tcPr>
          <w:p w14:paraId="038705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0.99619</w:t>
            </w:r>
          </w:p>
        </w:tc>
        <w:tc>
          <w:tcPr>
            <w:tcW w:w="221" w:type="pct"/>
            <w:tcMar>
              <w:top w:w="45" w:type="dxa"/>
              <w:left w:w="60" w:type="dxa"/>
              <w:bottom w:w="45" w:type="dxa"/>
              <w:right w:w="60" w:type="dxa"/>
            </w:tcMar>
            <w:vAlign w:val="center"/>
            <w:hideMark/>
          </w:tcPr>
          <w:p w14:paraId="6DE959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1.20772</w:t>
            </w:r>
          </w:p>
        </w:tc>
        <w:tc>
          <w:tcPr>
            <w:tcW w:w="221" w:type="pct"/>
            <w:tcMar>
              <w:top w:w="45" w:type="dxa"/>
              <w:left w:w="60" w:type="dxa"/>
              <w:bottom w:w="45" w:type="dxa"/>
              <w:right w:w="60" w:type="dxa"/>
            </w:tcMar>
            <w:vAlign w:val="center"/>
            <w:hideMark/>
          </w:tcPr>
          <w:p w14:paraId="2C0C4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0.90194</w:t>
            </w:r>
          </w:p>
        </w:tc>
        <w:tc>
          <w:tcPr>
            <w:tcW w:w="221" w:type="pct"/>
            <w:tcMar>
              <w:top w:w="45" w:type="dxa"/>
              <w:left w:w="60" w:type="dxa"/>
              <w:bottom w:w="45" w:type="dxa"/>
              <w:right w:w="60" w:type="dxa"/>
            </w:tcMar>
            <w:vAlign w:val="center"/>
            <w:hideMark/>
          </w:tcPr>
          <w:p w14:paraId="6E1E4E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0.74706</w:t>
            </w:r>
          </w:p>
        </w:tc>
        <w:tc>
          <w:tcPr>
            <w:tcW w:w="221" w:type="pct"/>
            <w:tcMar>
              <w:top w:w="45" w:type="dxa"/>
              <w:left w:w="60" w:type="dxa"/>
              <w:bottom w:w="45" w:type="dxa"/>
              <w:right w:w="60" w:type="dxa"/>
            </w:tcMar>
            <w:vAlign w:val="center"/>
            <w:hideMark/>
          </w:tcPr>
          <w:p w14:paraId="1BA3A2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0.97622</w:t>
            </w:r>
          </w:p>
        </w:tc>
        <w:tc>
          <w:tcPr>
            <w:tcW w:w="221" w:type="pct"/>
            <w:tcMar>
              <w:top w:w="45" w:type="dxa"/>
              <w:left w:w="60" w:type="dxa"/>
              <w:bottom w:w="45" w:type="dxa"/>
              <w:right w:w="60" w:type="dxa"/>
            </w:tcMar>
            <w:vAlign w:val="center"/>
            <w:hideMark/>
          </w:tcPr>
          <w:p w14:paraId="6F9477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1.06385</w:t>
            </w:r>
          </w:p>
        </w:tc>
        <w:tc>
          <w:tcPr>
            <w:tcW w:w="221" w:type="pct"/>
            <w:tcMar>
              <w:top w:w="45" w:type="dxa"/>
              <w:left w:w="60" w:type="dxa"/>
              <w:bottom w:w="45" w:type="dxa"/>
              <w:right w:w="60" w:type="dxa"/>
            </w:tcMar>
            <w:vAlign w:val="center"/>
            <w:hideMark/>
          </w:tcPr>
          <w:p w14:paraId="2DB73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1.03207</w:t>
            </w:r>
          </w:p>
        </w:tc>
        <w:tc>
          <w:tcPr>
            <w:tcW w:w="221" w:type="pct"/>
            <w:tcMar>
              <w:top w:w="45" w:type="dxa"/>
              <w:left w:w="60" w:type="dxa"/>
              <w:bottom w:w="45" w:type="dxa"/>
              <w:right w:w="60" w:type="dxa"/>
            </w:tcMar>
            <w:vAlign w:val="center"/>
            <w:hideMark/>
          </w:tcPr>
          <w:p w14:paraId="68B15C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0.88797</w:t>
            </w:r>
          </w:p>
        </w:tc>
        <w:tc>
          <w:tcPr>
            <w:tcW w:w="250" w:type="pct"/>
            <w:tcMar>
              <w:top w:w="45" w:type="dxa"/>
              <w:left w:w="60" w:type="dxa"/>
              <w:bottom w:w="45" w:type="dxa"/>
              <w:right w:w="60" w:type="dxa"/>
            </w:tcMar>
            <w:vAlign w:val="center"/>
            <w:hideMark/>
          </w:tcPr>
          <w:p w14:paraId="7730E2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1.19030</w:t>
            </w:r>
          </w:p>
        </w:tc>
        <w:tc>
          <w:tcPr>
            <w:tcW w:w="221" w:type="pct"/>
            <w:tcMar>
              <w:top w:w="45" w:type="dxa"/>
              <w:left w:w="60" w:type="dxa"/>
              <w:bottom w:w="45" w:type="dxa"/>
              <w:right w:w="60" w:type="dxa"/>
            </w:tcMar>
            <w:vAlign w:val="center"/>
            <w:hideMark/>
          </w:tcPr>
          <w:p w14:paraId="297ABB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1.04071</w:t>
            </w:r>
          </w:p>
        </w:tc>
      </w:tr>
      <w:tr w:rsidR="003E7E34" w:rsidRPr="00BC2476" w14:paraId="5744DAE1" w14:textId="77777777" w:rsidTr="008673D0">
        <w:tc>
          <w:tcPr>
            <w:tcW w:w="163" w:type="pct"/>
            <w:vMerge/>
            <w:tcBorders>
              <w:bottom w:val="single" w:sz="6" w:space="0" w:color="111111"/>
            </w:tcBorders>
            <w:vAlign w:val="center"/>
            <w:hideMark/>
          </w:tcPr>
          <w:p w14:paraId="1284F78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21941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DF19E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0.00046</w:t>
            </w:r>
          </w:p>
        </w:tc>
        <w:tc>
          <w:tcPr>
            <w:tcW w:w="221" w:type="pct"/>
            <w:tcMar>
              <w:top w:w="45" w:type="dxa"/>
              <w:left w:w="60" w:type="dxa"/>
              <w:bottom w:w="45" w:type="dxa"/>
              <w:right w:w="60" w:type="dxa"/>
            </w:tcMar>
            <w:vAlign w:val="center"/>
            <w:hideMark/>
          </w:tcPr>
          <w:p w14:paraId="6962B1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0.00298</w:t>
            </w:r>
          </w:p>
        </w:tc>
        <w:tc>
          <w:tcPr>
            <w:tcW w:w="221" w:type="pct"/>
            <w:tcMar>
              <w:top w:w="45" w:type="dxa"/>
              <w:left w:w="60" w:type="dxa"/>
              <w:bottom w:w="45" w:type="dxa"/>
              <w:right w:w="60" w:type="dxa"/>
            </w:tcMar>
            <w:vAlign w:val="center"/>
            <w:hideMark/>
          </w:tcPr>
          <w:p w14:paraId="0A42CE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0.00385</w:t>
            </w:r>
          </w:p>
        </w:tc>
        <w:tc>
          <w:tcPr>
            <w:tcW w:w="221" w:type="pct"/>
            <w:tcMar>
              <w:top w:w="45" w:type="dxa"/>
              <w:left w:w="60" w:type="dxa"/>
              <w:bottom w:w="45" w:type="dxa"/>
              <w:right w:w="60" w:type="dxa"/>
            </w:tcMar>
            <w:vAlign w:val="center"/>
            <w:hideMark/>
          </w:tcPr>
          <w:p w14:paraId="3FF837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307501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13BF2F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0.01356</w:t>
            </w:r>
          </w:p>
        </w:tc>
        <w:tc>
          <w:tcPr>
            <w:tcW w:w="221" w:type="pct"/>
            <w:tcMar>
              <w:top w:w="45" w:type="dxa"/>
              <w:left w:w="60" w:type="dxa"/>
              <w:bottom w:w="45" w:type="dxa"/>
              <w:right w:w="60" w:type="dxa"/>
            </w:tcMar>
            <w:vAlign w:val="center"/>
            <w:hideMark/>
          </w:tcPr>
          <w:p w14:paraId="2894D7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0.12452</w:t>
            </w:r>
          </w:p>
        </w:tc>
        <w:tc>
          <w:tcPr>
            <w:tcW w:w="221" w:type="pct"/>
            <w:tcMar>
              <w:top w:w="45" w:type="dxa"/>
              <w:left w:w="60" w:type="dxa"/>
              <w:bottom w:w="45" w:type="dxa"/>
              <w:right w:w="60" w:type="dxa"/>
            </w:tcMar>
            <w:vAlign w:val="center"/>
            <w:hideMark/>
          </w:tcPr>
          <w:p w14:paraId="712549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0.21853</w:t>
            </w:r>
          </w:p>
        </w:tc>
        <w:tc>
          <w:tcPr>
            <w:tcW w:w="221" w:type="pct"/>
            <w:tcMar>
              <w:top w:w="45" w:type="dxa"/>
              <w:left w:w="60" w:type="dxa"/>
              <w:bottom w:w="45" w:type="dxa"/>
              <w:right w:w="60" w:type="dxa"/>
            </w:tcMar>
            <w:vAlign w:val="center"/>
            <w:hideMark/>
          </w:tcPr>
          <w:p w14:paraId="3E93A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0.02561</w:t>
            </w:r>
          </w:p>
        </w:tc>
        <w:tc>
          <w:tcPr>
            <w:tcW w:w="221" w:type="pct"/>
            <w:tcMar>
              <w:top w:w="45" w:type="dxa"/>
              <w:left w:w="60" w:type="dxa"/>
              <w:bottom w:w="45" w:type="dxa"/>
              <w:right w:w="60" w:type="dxa"/>
            </w:tcMar>
            <w:vAlign w:val="center"/>
            <w:hideMark/>
          </w:tcPr>
          <w:p w14:paraId="4176D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0.02298</w:t>
            </w:r>
          </w:p>
        </w:tc>
        <w:tc>
          <w:tcPr>
            <w:tcW w:w="221" w:type="pct"/>
            <w:tcMar>
              <w:top w:w="45" w:type="dxa"/>
              <w:left w:w="60" w:type="dxa"/>
              <w:bottom w:w="45" w:type="dxa"/>
              <w:right w:w="60" w:type="dxa"/>
            </w:tcMar>
            <w:vAlign w:val="center"/>
            <w:hideMark/>
          </w:tcPr>
          <w:p w14:paraId="071CD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0.07987</w:t>
            </w:r>
          </w:p>
        </w:tc>
        <w:tc>
          <w:tcPr>
            <w:tcW w:w="221" w:type="pct"/>
            <w:tcMar>
              <w:top w:w="45" w:type="dxa"/>
              <w:left w:w="60" w:type="dxa"/>
              <w:bottom w:w="45" w:type="dxa"/>
              <w:right w:w="60" w:type="dxa"/>
            </w:tcMar>
            <w:vAlign w:val="center"/>
            <w:hideMark/>
          </w:tcPr>
          <w:p w14:paraId="788A5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0.06590</w:t>
            </w:r>
          </w:p>
        </w:tc>
        <w:tc>
          <w:tcPr>
            <w:tcW w:w="221" w:type="pct"/>
            <w:tcMar>
              <w:top w:w="45" w:type="dxa"/>
              <w:left w:w="60" w:type="dxa"/>
              <w:bottom w:w="45" w:type="dxa"/>
              <w:right w:w="60" w:type="dxa"/>
            </w:tcMar>
            <w:vAlign w:val="center"/>
            <w:hideMark/>
          </w:tcPr>
          <w:p w14:paraId="6EDC16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0.07009</w:t>
            </w:r>
          </w:p>
        </w:tc>
        <w:tc>
          <w:tcPr>
            <w:tcW w:w="221" w:type="pct"/>
            <w:tcMar>
              <w:top w:w="45" w:type="dxa"/>
              <w:left w:w="60" w:type="dxa"/>
              <w:bottom w:w="45" w:type="dxa"/>
              <w:right w:w="60" w:type="dxa"/>
            </w:tcMar>
            <w:vAlign w:val="center"/>
            <w:hideMark/>
          </w:tcPr>
          <w:p w14:paraId="0C5CA0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0.06777</w:t>
            </w:r>
          </w:p>
        </w:tc>
        <w:tc>
          <w:tcPr>
            <w:tcW w:w="221" w:type="pct"/>
            <w:tcMar>
              <w:top w:w="45" w:type="dxa"/>
              <w:left w:w="60" w:type="dxa"/>
              <w:bottom w:w="45" w:type="dxa"/>
              <w:right w:w="60" w:type="dxa"/>
            </w:tcMar>
            <w:vAlign w:val="center"/>
            <w:hideMark/>
          </w:tcPr>
          <w:p w14:paraId="587B18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0.12922</w:t>
            </w:r>
          </w:p>
        </w:tc>
        <w:tc>
          <w:tcPr>
            <w:tcW w:w="221" w:type="pct"/>
            <w:tcMar>
              <w:top w:w="45" w:type="dxa"/>
              <w:left w:w="60" w:type="dxa"/>
              <w:bottom w:w="45" w:type="dxa"/>
              <w:right w:w="60" w:type="dxa"/>
            </w:tcMar>
            <w:vAlign w:val="center"/>
            <w:hideMark/>
          </w:tcPr>
          <w:p w14:paraId="0561F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0.13242</w:t>
            </w:r>
          </w:p>
        </w:tc>
        <w:tc>
          <w:tcPr>
            <w:tcW w:w="221" w:type="pct"/>
            <w:tcMar>
              <w:top w:w="45" w:type="dxa"/>
              <w:left w:w="60" w:type="dxa"/>
              <w:bottom w:w="45" w:type="dxa"/>
              <w:right w:w="60" w:type="dxa"/>
            </w:tcMar>
            <w:vAlign w:val="center"/>
            <w:hideMark/>
          </w:tcPr>
          <w:p w14:paraId="1AF1B0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4513CD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0.36094</w:t>
            </w:r>
          </w:p>
        </w:tc>
        <w:tc>
          <w:tcPr>
            <w:tcW w:w="250" w:type="pct"/>
            <w:tcMar>
              <w:top w:w="45" w:type="dxa"/>
              <w:left w:w="60" w:type="dxa"/>
              <w:bottom w:w="45" w:type="dxa"/>
              <w:right w:w="60" w:type="dxa"/>
            </w:tcMar>
            <w:vAlign w:val="center"/>
            <w:hideMark/>
          </w:tcPr>
          <w:p w14:paraId="23C10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0.07333</w:t>
            </w:r>
          </w:p>
        </w:tc>
        <w:tc>
          <w:tcPr>
            <w:tcW w:w="221" w:type="pct"/>
            <w:tcMar>
              <w:top w:w="45" w:type="dxa"/>
              <w:left w:w="60" w:type="dxa"/>
              <w:bottom w:w="45" w:type="dxa"/>
              <w:right w:w="60" w:type="dxa"/>
            </w:tcMar>
            <w:vAlign w:val="center"/>
            <w:hideMark/>
          </w:tcPr>
          <w:p w14:paraId="3F6315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0.05834</w:t>
            </w:r>
          </w:p>
        </w:tc>
      </w:tr>
      <w:tr w:rsidR="003E7E34" w:rsidRPr="00BC2476" w14:paraId="695165A2" w14:textId="77777777" w:rsidTr="008673D0">
        <w:tc>
          <w:tcPr>
            <w:tcW w:w="163" w:type="pct"/>
            <w:vMerge/>
            <w:tcBorders>
              <w:bottom w:val="single" w:sz="6" w:space="0" w:color="111111"/>
            </w:tcBorders>
            <w:vAlign w:val="center"/>
            <w:hideMark/>
          </w:tcPr>
          <w:p w14:paraId="078DDBEF"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3B0C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3C57CE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F9B7F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72F1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3A5A5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CF53E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D26C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39B60C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ADD4A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7E0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2D8C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60C9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E20C8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C2D6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BC26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0F86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E9E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7E2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3971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6799D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29AD7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1C512EF" w14:textId="77777777" w:rsidTr="008673D0">
        <w:tc>
          <w:tcPr>
            <w:tcW w:w="163" w:type="pct"/>
            <w:vMerge/>
            <w:tcBorders>
              <w:bottom w:val="single" w:sz="6" w:space="0" w:color="111111"/>
            </w:tcBorders>
            <w:vAlign w:val="center"/>
            <w:hideMark/>
          </w:tcPr>
          <w:p w14:paraId="72B4EAD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1A31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16D9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999F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9936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DE82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4E3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65A7B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5019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3E089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0EED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AA88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C42E3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2EBD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2DD5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5449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9055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21D7C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485F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843B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D8E4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D2C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378E9EC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1074362A" w14:textId="79982CB2"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384" w:type="pct"/>
            <w:tcMar>
              <w:top w:w="45" w:type="dxa"/>
              <w:left w:w="60" w:type="dxa"/>
              <w:bottom w:w="45" w:type="dxa"/>
              <w:right w:w="60" w:type="dxa"/>
            </w:tcMar>
            <w:vAlign w:val="center"/>
            <w:hideMark/>
          </w:tcPr>
          <w:p w14:paraId="554EAC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649AE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0.01130</w:t>
            </w:r>
          </w:p>
        </w:tc>
        <w:tc>
          <w:tcPr>
            <w:tcW w:w="221" w:type="pct"/>
            <w:tcMar>
              <w:top w:w="45" w:type="dxa"/>
              <w:left w:w="60" w:type="dxa"/>
              <w:bottom w:w="45" w:type="dxa"/>
              <w:right w:w="60" w:type="dxa"/>
            </w:tcMar>
            <w:vAlign w:val="center"/>
            <w:hideMark/>
          </w:tcPr>
          <w:p w14:paraId="13AB56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1" w:type="pct"/>
            <w:tcMar>
              <w:top w:w="45" w:type="dxa"/>
              <w:left w:w="60" w:type="dxa"/>
              <w:bottom w:w="45" w:type="dxa"/>
              <w:right w:w="60" w:type="dxa"/>
            </w:tcMar>
            <w:vAlign w:val="center"/>
            <w:hideMark/>
          </w:tcPr>
          <w:p w14:paraId="2F348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0.00870</w:t>
            </w:r>
          </w:p>
        </w:tc>
        <w:tc>
          <w:tcPr>
            <w:tcW w:w="221" w:type="pct"/>
            <w:tcMar>
              <w:top w:w="45" w:type="dxa"/>
              <w:left w:w="60" w:type="dxa"/>
              <w:bottom w:w="45" w:type="dxa"/>
              <w:right w:w="60" w:type="dxa"/>
            </w:tcMar>
            <w:vAlign w:val="center"/>
            <w:hideMark/>
          </w:tcPr>
          <w:p w14:paraId="0D26C8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0.00906</w:t>
            </w:r>
          </w:p>
        </w:tc>
        <w:tc>
          <w:tcPr>
            <w:tcW w:w="221" w:type="pct"/>
            <w:tcMar>
              <w:top w:w="45" w:type="dxa"/>
              <w:left w:w="60" w:type="dxa"/>
              <w:bottom w:w="45" w:type="dxa"/>
              <w:right w:w="60" w:type="dxa"/>
            </w:tcMar>
            <w:vAlign w:val="center"/>
            <w:hideMark/>
          </w:tcPr>
          <w:p w14:paraId="23E74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0.01102</w:t>
            </w:r>
          </w:p>
        </w:tc>
        <w:tc>
          <w:tcPr>
            <w:tcW w:w="221" w:type="pct"/>
            <w:tcMar>
              <w:top w:w="45" w:type="dxa"/>
              <w:left w:w="60" w:type="dxa"/>
              <w:bottom w:w="45" w:type="dxa"/>
              <w:right w:w="60" w:type="dxa"/>
            </w:tcMar>
            <w:vAlign w:val="center"/>
            <w:hideMark/>
          </w:tcPr>
          <w:p w14:paraId="7BF27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0.70792</w:t>
            </w:r>
          </w:p>
        </w:tc>
        <w:tc>
          <w:tcPr>
            <w:tcW w:w="221" w:type="pct"/>
            <w:tcMar>
              <w:top w:w="45" w:type="dxa"/>
              <w:left w:w="60" w:type="dxa"/>
              <w:bottom w:w="45" w:type="dxa"/>
              <w:right w:w="60" w:type="dxa"/>
            </w:tcMar>
            <w:vAlign w:val="center"/>
            <w:hideMark/>
          </w:tcPr>
          <w:p w14:paraId="1FEB47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0.70726</w:t>
            </w:r>
          </w:p>
        </w:tc>
        <w:tc>
          <w:tcPr>
            <w:tcW w:w="221" w:type="pct"/>
            <w:tcMar>
              <w:top w:w="45" w:type="dxa"/>
              <w:left w:w="60" w:type="dxa"/>
              <w:bottom w:w="45" w:type="dxa"/>
              <w:right w:w="60" w:type="dxa"/>
            </w:tcMar>
            <w:vAlign w:val="center"/>
            <w:hideMark/>
          </w:tcPr>
          <w:p w14:paraId="201AF5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0.33745</w:t>
            </w:r>
          </w:p>
        </w:tc>
        <w:tc>
          <w:tcPr>
            <w:tcW w:w="221" w:type="pct"/>
            <w:tcMar>
              <w:top w:w="45" w:type="dxa"/>
              <w:left w:w="60" w:type="dxa"/>
              <w:bottom w:w="45" w:type="dxa"/>
              <w:right w:w="60" w:type="dxa"/>
            </w:tcMar>
            <w:vAlign w:val="center"/>
            <w:hideMark/>
          </w:tcPr>
          <w:p w14:paraId="454016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0.36826</w:t>
            </w:r>
          </w:p>
        </w:tc>
        <w:tc>
          <w:tcPr>
            <w:tcW w:w="221" w:type="pct"/>
            <w:tcMar>
              <w:top w:w="45" w:type="dxa"/>
              <w:left w:w="60" w:type="dxa"/>
              <w:bottom w:w="45" w:type="dxa"/>
              <w:right w:w="60" w:type="dxa"/>
            </w:tcMar>
            <w:vAlign w:val="center"/>
            <w:hideMark/>
          </w:tcPr>
          <w:p w14:paraId="46AE32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0.65192</w:t>
            </w:r>
          </w:p>
        </w:tc>
        <w:tc>
          <w:tcPr>
            <w:tcW w:w="221" w:type="pct"/>
            <w:tcMar>
              <w:top w:w="45" w:type="dxa"/>
              <w:left w:w="60" w:type="dxa"/>
              <w:bottom w:w="45" w:type="dxa"/>
              <w:right w:w="60" w:type="dxa"/>
            </w:tcMar>
            <w:vAlign w:val="center"/>
            <w:hideMark/>
          </w:tcPr>
          <w:p w14:paraId="23C709F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0.61773</w:t>
            </w:r>
          </w:p>
        </w:tc>
        <w:tc>
          <w:tcPr>
            <w:tcW w:w="221" w:type="pct"/>
            <w:tcMar>
              <w:top w:w="45" w:type="dxa"/>
              <w:left w:w="60" w:type="dxa"/>
              <w:bottom w:w="45" w:type="dxa"/>
              <w:right w:w="60" w:type="dxa"/>
            </w:tcMar>
            <w:vAlign w:val="center"/>
            <w:hideMark/>
          </w:tcPr>
          <w:p w14:paraId="25D51B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0.60807</w:t>
            </w:r>
          </w:p>
        </w:tc>
        <w:tc>
          <w:tcPr>
            <w:tcW w:w="221" w:type="pct"/>
            <w:tcMar>
              <w:top w:w="45" w:type="dxa"/>
              <w:left w:w="60" w:type="dxa"/>
              <w:bottom w:w="45" w:type="dxa"/>
              <w:right w:w="60" w:type="dxa"/>
            </w:tcMar>
            <w:vAlign w:val="center"/>
            <w:hideMark/>
          </w:tcPr>
          <w:p w14:paraId="7B7E53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0.66600</w:t>
            </w:r>
          </w:p>
        </w:tc>
        <w:tc>
          <w:tcPr>
            <w:tcW w:w="221" w:type="pct"/>
            <w:tcMar>
              <w:top w:w="45" w:type="dxa"/>
              <w:left w:w="60" w:type="dxa"/>
              <w:bottom w:w="45" w:type="dxa"/>
              <w:right w:w="60" w:type="dxa"/>
            </w:tcMar>
            <w:vAlign w:val="center"/>
            <w:hideMark/>
          </w:tcPr>
          <w:p w14:paraId="38532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0.93771</w:t>
            </w:r>
          </w:p>
        </w:tc>
        <w:tc>
          <w:tcPr>
            <w:tcW w:w="221" w:type="pct"/>
            <w:tcMar>
              <w:top w:w="45" w:type="dxa"/>
              <w:left w:w="60" w:type="dxa"/>
              <w:bottom w:w="45" w:type="dxa"/>
              <w:right w:w="60" w:type="dxa"/>
            </w:tcMar>
            <w:vAlign w:val="center"/>
            <w:hideMark/>
          </w:tcPr>
          <w:p w14:paraId="68966F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0.65318</w:t>
            </w:r>
          </w:p>
        </w:tc>
        <w:tc>
          <w:tcPr>
            <w:tcW w:w="221" w:type="pct"/>
            <w:tcMar>
              <w:top w:w="45" w:type="dxa"/>
              <w:left w:w="60" w:type="dxa"/>
              <w:bottom w:w="45" w:type="dxa"/>
              <w:right w:w="60" w:type="dxa"/>
            </w:tcMar>
            <w:vAlign w:val="center"/>
            <w:hideMark/>
          </w:tcPr>
          <w:p w14:paraId="6E4430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3.32057</w:t>
            </w:r>
          </w:p>
        </w:tc>
        <w:tc>
          <w:tcPr>
            <w:tcW w:w="221" w:type="pct"/>
            <w:tcMar>
              <w:top w:w="45" w:type="dxa"/>
              <w:left w:w="60" w:type="dxa"/>
              <w:bottom w:w="45" w:type="dxa"/>
              <w:right w:w="60" w:type="dxa"/>
            </w:tcMar>
            <w:vAlign w:val="center"/>
            <w:hideMark/>
          </w:tcPr>
          <w:p w14:paraId="4900AD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2.95364</w:t>
            </w:r>
          </w:p>
        </w:tc>
        <w:tc>
          <w:tcPr>
            <w:tcW w:w="221" w:type="pct"/>
            <w:tcMar>
              <w:top w:w="45" w:type="dxa"/>
              <w:left w:w="60" w:type="dxa"/>
              <w:bottom w:w="45" w:type="dxa"/>
              <w:right w:w="60" w:type="dxa"/>
            </w:tcMar>
            <w:vAlign w:val="center"/>
            <w:hideMark/>
          </w:tcPr>
          <w:p w14:paraId="39FA39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4.52971</w:t>
            </w:r>
          </w:p>
        </w:tc>
        <w:tc>
          <w:tcPr>
            <w:tcW w:w="250" w:type="pct"/>
            <w:tcMar>
              <w:top w:w="45" w:type="dxa"/>
              <w:left w:w="60" w:type="dxa"/>
              <w:bottom w:w="45" w:type="dxa"/>
              <w:right w:w="60" w:type="dxa"/>
            </w:tcMar>
            <w:vAlign w:val="center"/>
            <w:hideMark/>
          </w:tcPr>
          <w:p w14:paraId="4F84CA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11.01168</w:t>
            </w:r>
          </w:p>
        </w:tc>
        <w:tc>
          <w:tcPr>
            <w:tcW w:w="221" w:type="pct"/>
            <w:tcMar>
              <w:top w:w="45" w:type="dxa"/>
              <w:left w:w="60" w:type="dxa"/>
              <w:bottom w:w="45" w:type="dxa"/>
              <w:right w:w="60" w:type="dxa"/>
            </w:tcMar>
            <w:vAlign w:val="center"/>
            <w:hideMark/>
          </w:tcPr>
          <w:p w14:paraId="346C3D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1.05376</w:t>
            </w:r>
          </w:p>
        </w:tc>
      </w:tr>
      <w:tr w:rsidR="003E7E34" w:rsidRPr="00BC2476" w14:paraId="58A7AA95" w14:textId="77777777" w:rsidTr="008673D0">
        <w:tc>
          <w:tcPr>
            <w:tcW w:w="163" w:type="pct"/>
            <w:vMerge/>
            <w:tcBorders>
              <w:bottom w:val="single" w:sz="6" w:space="0" w:color="111111"/>
            </w:tcBorders>
            <w:vAlign w:val="center"/>
            <w:hideMark/>
          </w:tcPr>
          <w:p w14:paraId="756E21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04D9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E1E45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0.01141</w:t>
            </w:r>
          </w:p>
        </w:tc>
        <w:tc>
          <w:tcPr>
            <w:tcW w:w="221" w:type="pct"/>
            <w:tcMar>
              <w:top w:w="45" w:type="dxa"/>
              <w:left w:w="60" w:type="dxa"/>
              <w:bottom w:w="45" w:type="dxa"/>
              <w:right w:w="60" w:type="dxa"/>
            </w:tcMar>
            <w:vAlign w:val="center"/>
            <w:hideMark/>
          </w:tcPr>
          <w:p w14:paraId="4A59CF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0.01156</w:t>
            </w:r>
          </w:p>
        </w:tc>
        <w:tc>
          <w:tcPr>
            <w:tcW w:w="221" w:type="pct"/>
            <w:tcMar>
              <w:top w:w="45" w:type="dxa"/>
              <w:left w:w="60" w:type="dxa"/>
              <w:bottom w:w="45" w:type="dxa"/>
              <w:right w:w="60" w:type="dxa"/>
            </w:tcMar>
            <w:vAlign w:val="center"/>
            <w:hideMark/>
          </w:tcPr>
          <w:p w14:paraId="72753D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0.01202</w:t>
            </w:r>
          </w:p>
        </w:tc>
        <w:tc>
          <w:tcPr>
            <w:tcW w:w="221" w:type="pct"/>
            <w:tcMar>
              <w:top w:w="45" w:type="dxa"/>
              <w:left w:w="60" w:type="dxa"/>
              <w:bottom w:w="45" w:type="dxa"/>
              <w:right w:w="60" w:type="dxa"/>
            </w:tcMar>
            <w:vAlign w:val="center"/>
            <w:hideMark/>
          </w:tcPr>
          <w:p w14:paraId="16C5A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0.01537</w:t>
            </w:r>
          </w:p>
        </w:tc>
        <w:tc>
          <w:tcPr>
            <w:tcW w:w="221" w:type="pct"/>
            <w:tcMar>
              <w:top w:w="45" w:type="dxa"/>
              <w:left w:w="60" w:type="dxa"/>
              <w:bottom w:w="45" w:type="dxa"/>
              <w:right w:w="60" w:type="dxa"/>
            </w:tcMar>
            <w:vAlign w:val="center"/>
            <w:hideMark/>
          </w:tcPr>
          <w:p w14:paraId="37C33B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0.01761</w:t>
            </w:r>
          </w:p>
        </w:tc>
        <w:tc>
          <w:tcPr>
            <w:tcW w:w="221" w:type="pct"/>
            <w:tcMar>
              <w:top w:w="45" w:type="dxa"/>
              <w:left w:w="60" w:type="dxa"/>
              <w:bottom w:w="45" w:type="dxa"/>
              <w:right w:w="60" w:type="dxa"/>
            </w:tcMar>
            <w:vAlign w:val="center"/>
            <w:hideMark/>
          </w:tcPr>
          <w:p w14:paraId="57DA7A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0.71466</w:t>
            </w:r>
          </w:p>
        </w:tc>
        <w:tc>
          <w:tcPr>
            <w:tcW w:w="221" w:type="pct"/>
            <w:tcMar>
              <w:top w:w="45" w:type="dxa"/>
              <w:left w:w="60" w:type="dxa"/>
              <w:bottom w:w="45" w:type="dxa"/>
              <w:right w:w="60" w:type="dxa"/>
            </w:tcMar>
            <w:vAlign w:val="center"/>
            <w:hideMark/>
          </w:tcPr>
          <w:p w14:paraId="73937A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0.70927</w:t>
            </w:r>
          </w:p>
        </w:tc>
        <w:tc>
          <w:tcPr>
            <w:tcW w:w="221" w:type="pct"/>
            <w:tcMar>
              <w:top w:w="45" w:type="dxa"/>
              <w:left w:w="60" w:type="dxa"/>
              <w:bottom w:w="45" w:type="dxa"/>
              <w:right w:w="60" w:type="dxa"/>
            </w:tcMar>
            <w:vAlign w:val="center"/>
            <w:hideMark/>
          </w:tcPr>
          <w:p w14:paraId="7BDDAA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0.63450</w:t>
            </w:r>
          </w:p>
        </w:tc>
        <w:tc>
          <w:tcPr>
            <w:tcW w:w="221" w:type="pct"/>
            <w:tcMar>
              <w:top w:w="45" w:type="dxa"/>
              <w:left w:w="60" w:type="dxa"/>
              <w:bottom w:w="45" w:type="dxa"/>
              <w:right w:w="60" w:type="dxa"/>
            </w:tcMar>
            <w:vAlign w:val="center"/>
            <w:hideMark/>
          </w:tcPr>
          <w:p w14:paraId="01D3B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0.69121</w:t>
            </w:r>
          </w:p>
        </w:tc>
        <w:tc>
          <w:tcPr>
            <w:tcW w:w="221" w:type="pct"/>
            <w:tcMar>
              <w:top w:w="45" w:type="dxa"/>
              <w:left w:w="60" w:type="dxa"/>
              <w:bottom w:w="45" w:type="dxa"/>
              <w:right w:w="60" w:type="dxa"/>
            </w:tcMar>
            <w:vAlign w:val="center"/>
            <w:hideMark/>
          </w:tcPr>
          <w:p w14:paraId="32853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0.71088</w:t>
            </w:r>
          </w:p>
        </w:tc>
        <w:tc>
          <w:tcPr>
            <w:tcW w:w="221" w:type="pct"/>
            <w:tcMar>
              <w:top w:w="45" w:type="dxa"/>
              <w:left w:w="60" w:type="dxa"/>
              <w:bottom w:w="45" w:type="dxa"/>
              <w:right w:w="60" w:type="dxa"/>
            </w:tcMar>
            <w:vAlign w:val="center"/>
            <w:hideMark/>
          </w:tcPr>
          <w:p w14:paraId="3CA8E1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0.69875</w:t>
            </w:r>
          </w:p>
        </w:tc>
        <w:tc>
          <w:tcPr>
            <w:tcW w:w="221" w:type="pct"/>
            <w:tcMar>
              <w:top w:w="45" w:type="dxa"/>
              <w:left w:w="60" w:type="dxa"/>
              <w:bottom w:w="45" w:type="dxa"/>
              <w:right w:w="60" w:type="dxa"/>
            </w:tcMar>
            <w:vAlign w:val="center"/>
            <w:hideMark/>
          </w:tcPr>
          <w:p w14:paraId="35ECE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0.66669</w:t>
            </w:r>
          </w:p>
        </w:tc>
        <w:tc>
          <w:tcPr>
            <w:tcW w:w="221" w:type="pct"/>
            <w:tcMar>
              <w:top w:w="45" w:type="dxa"/>
              <w:left w:w="60" w:type="dxa"/>
              <w:bottom w:w="45" w:type="dxa"/>
              <w:right w:w="60" w:type="dxa"/>
            </w:tcMar>
            <w:vAlign w:val="center"/>
            <w:hideMark/>
          </w:tcPr>
          <w:p w14:paraId="5BDCA8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0.86618</w:t>
            </w:r>
          </w:p>
        </w:tc>
        <w:tc>
          <w:tcPr>
            <w:tcW w:w="221" w:type="pct"/>
            <w:tcMar>
              <w:top w:w="45" w:type="dxa"/>
              <w:left w:w="60" w:type="dxa"/>
              <w:bottom w:w="45" w:type="dxa"/>
              <w:right w:w="60" w:type="dxa"/>
            </w:tcMar>
            <w:vAlign w:val="center"/>
            <w:hideMark/>
          </w:tcPr>
          <w:p w14:paraId="3B309F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1.39001</w:t>
            </w:r>
          </w:p>
        </w:tc>
        <w:tc>
          <w:tcPr>
            <w:tcW w:w="221" w:type="pct"/>
            <w:tcMar>
              <w:top w:w="45" w:type="dxa"/>
              <w:left w:w="60" w:type="dxa"/>
              <w:bottom w:w="45" w:type="dxa"/>
              <w:right w:w="60" w:type="dxa"/>
            </w:tcMar>
            <w:vAlign w:val="center"/>
            <w:hideMark/>
          </w:tcPr>
          <w:p w14:paraId="5351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0.73531</w:t>
            </w:r>
          </w:p>
        </w:tc>
        <w:tc>
          <w:tcPr>
            <w:tcW w:w="221" w:type="pct"/>
            <w:tcMar>
              <w:top w:w="45" w:type="dxa"/>
              <w:left w:w="60" w:type="dxa"/>
              <w:bottom w:w="45" w:type="dxa"/>
              <w:right w:w="60" w:type="dxa"/>
            </w:tcMar>
            <w:vAlign w:val="center"/>
            <w:hideMark/>
          </w:tcPr>
          <w:p w14:paraId="06B24C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2.71572</w:t>
            </w:r>
          </w:p>
        </w:tc>
        <w:tc>
          <w:tcPr>
            <w:tcW w:w="221" w:type="pct"/>
            <w:tcMar>
              <w:top w:w="45" w:type="dxa"/>
              <w:left w:w="60" w:type="dxa"/>
              <w:bottom w:w="45" w:type="dxa"/>
              <w:right w:w="60" w:type="dxa"/>
            </w:tcMar>
            <w:vAlign w:val="center"/>
            <w:hideMark/>
          </w:tcPr>
          <w:p w14:paraId="011A9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2.26413</w:t>
            </w:r>
          </w:p>
        </w:tc>
        <w:tc>
          <w:tcPr>
            <w:tcW w:w="221" w:type="pct"/>
            <w:tcMar>
              <w:top w:w="45" w:type="dxa"/>
              <w:left w:w="60" w:type="dxa"/>
              <w:bottom w:w="45" w:type="dxa"/>
              <w:right w:w="60" w:type="dxa"/>
            </w:tcMar>
            <w:vAlign w:val="center"/>
            <w:hideMark/>
          </w:tcPr>
          <w:p w14:paraId="74F2C8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1.59104</w:t>
            </w:r>
          </w:p>
        </w:tc>
        <w:tc>
          <w:tcPr>
            <w:tcW w:w="250" w:type="pct"/>
            <w:tcMar>
              <w:top w:w="45" w:type="dxa"/>
              <w:left w:w="60" w:type="dxa"/>
              <w:bottom w:w="45" w:type="dxa"/>
              <w:right w:w="60" w:type="dxa"/>
            </w:tcMar>
            <w:vAlign w:val="center"/>
            <w:hideMark/>
          </w:tcPr>
          <w:p w14:paraId="20F13D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2.56107</w:t>
            </w:r>
          </w:p>
        </w:tc>
        <w:tc>
          <w:tcPr>
            <w:tcW w:w="221" w:type="pct"/>
            <w:tcMar>
              <w:top w:w="45" w:type="dxa"/>
              <w:left w:w="60" w:type="dxa"/>
              <w:bottom w:w="45" w:type="dxa"/>
              <w:right w:w="60" w:type="dxa"/>
            </w:tcMar>
            <w:vAlign w:val="center"/>
            <w:hideMark/>
          </w:tcPr>
          <w:p w14:paraId="61C835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0.84665</w:t>
            </w:r>
          </w:p>
        </w:tc>
      </w:tr>
      <w:tr w:rsidR="003E7E34" w:rsidRPr="00BC2476" w14:paraId="012E1AAA" w14:textId="77777777" w:rsidTr="008673D0">
        <w:tc>
          <w:tcPr>
            <w:tcW w:w="163" w:type="pct"/>
            <w:vMerge/>
            <w:tcBorders>
              <w:bottom w:val="single" w:sz="6" w:space="0" w:color="111111"/>
            </w:tcBorders>
            <w:vAlign w:val="center"/>
            <w:hideMark/>
          </w:tcPr>
          <w:p w14:paraId="3347E9D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E219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F423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7.72E-5</w:t>
            </w:r>
          </w:p>
        </w:tc>
        <w:tc>
          <w:tcPr>
            <w:tcW w:w="221" w:type="pct"/>
            <w:tcMar>
              <w:top w:w="45" w:type="dxa"/>
              <w:left w:w="60" w:type="dxa"/>
              <w:bottom w:w="45" w:type="dxa"/>
              <w:right w:w="60" w:type="dxa"/>
            </w:tcMar>
            <w:vAlign w:val="center"/>
            <w:hideMark/>
          </w:tcPr>
          <w:p w14:paraId="6504FA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0.00033</w:t>
            </w:r>
          </w:p>
        </w:tc>
        <w:tc>
          <w:tcPr>
            <w:tcW w:w="221" w:type="pct"/>
            <w:tcMar>
              <w:top w:w="45" w:type="dxa"/>
              <w:left w:w="60" w:type="dxa"/>
              <w:bottom w:w="45" w:type="dxa"/>
              <w:right w:w="60" w:type="dxa"/>
            </w:tcMar>
            <w:vAlign w:val="center"/>
            <w:hideMark/>
          </w:tcPr>
          <w:p w14:paraId="0B170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0.00224</w:t>
            </w:r>
          </w:p>
        </w:tc>
        <w:tc>
          <w:tcPr>
            <w:tcW w:w="221" w:type="pct"/>
            <w:tcMar>
              <w:top w:w="45" w:type="dxa"/>
              <w:left w:w="60" w:type="dxa"/>
              <w:bottom w:w="45" w:type="dxa"/>
              <w:right w:w="60" w:type="dxa"/>
            </w:tcMar>
            <w:vAlign w:val="center"/>
            <w:hideMark/>
          </w:tcPr>
          <w:p w14:paraId="0CFDC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00056A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0.00218</w:t>
            </w:r>
          </w:p>
        </w:tc>
        <w:tc>
          <w:tcPr>
            <w:tcW w:w="221" w:type="pct"/>
            <w:tcMar>
              <w:top w:w="45" w:type="dxa"/>
              <w:left w:w="60" w:type="dxa"/>
              <w:bottom w:w="45" w:type="dxa"/>
              <w:right w:w="60" w:type="dxa"/>
            </w:tcMar>
            <w:vAlign w:val="center"/>
            <w:hideMark/>
          </w:tcPr>
          <w:p w14:paraId="6ADF01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1" w:type="pct"/>
            <w:tcMar>
              <w:top w:w="45" w:type="dxa"/>
              <w:left w:w="60" w:type="dxa"/>
              <w:bottom w:w="45" w:type="dxa"/>
              <w:right w:w="60" w:type="dxa"/>
            </w:tcMar>
            <w:vAlign w:val="center"/>
            <w:hideMark/>
          </w:tcPr>
          <w:p w14:paraId="083853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73FA4F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0.12299</w:t>
            </w:r>
          </w:p>
        </w:tc>
        <w:tc>
          <w:tcPr>
            <w:tcW w:w="221" w:type="pct"/>
            <w:tcMar>
              <w:top w:w="45" w:type="dxa"/>
              <w:left w:w="60" w:type="dxa"/>
              <w:bottom w:w="45" w:type="dxa"/>
              <w:right w:w="60" w:type="dxa"/>
            </w:tcMar>
            <w:vAlign w:val="center"/>
            <w:hideMark/>
          </w:tcPr>
          <w:p w14:paraId="64CE65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0.14103</w:t>
            </w:r>
          </w:p>
        </w:tc>
        <w:tc>
          <w:tcPr>
            <w:tcW w:w="221" w:type="pct"/>
            <w:tcMar>
              <w:top w:w="45" w:type="dxa"/>
              <w:left w:w="60" w:type="dxa"/>
              <w:bottom w:w="45" w:type="dxa"/>
              <w:right w:w="60" w:type="dxa"/>
            </w:tcMar>
            <w:vAlign w:val="center"/>
            <w:hideMark/>
          </w:tcPr>
          <w:p w14:paraId="5D0A63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0.01127</w:t>
            </w:r>
          </w:p>
        </w:tc>
        <w:tc>
          <w:tcPr>
            <w:tcW w:w="221" w:type="pct"/>
            <w:tcMar>
              <w:top w:w="45" w:type="dxa"/>
              <w:left w:w="60" w:type="dxa"/>
              <w:bottom w:w="45" w:type="dxa"/>
              <w:right w:w="60" w:type="dxa"/>
            </w:tcMar>
            <w:vAlign w:val="center"/>
            <w:hideMark/>
          </w:tcPr>
          <w:p w14:paraId="72A94D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0.04203</w:t>
            </w:r>
          </w:p>
        </w:tc>
        <w:tc>
          <w:tcPr>
            <w:tcW w:w="221" w:type="pct"/>
            <w:tcMar>
              <w:top w:w="45" w:type="dxa"/>
              <w:left w:w="60" w:type="dxa"/>
              <w:bottom w:w="45" w:type="dxa"/>
              <w:right w:w="60" w:type="dxa"/>
            </w:tcMar>
            <w:vAlign w:val="center"/>
            <w:hideMark/>
          </w:tcPr>
          <w:p w14:paraId="6413BF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0.03259</w:t>
            </w:r>
          </w:p>
        </w:tc>
        <w:tc>
          <w:tcPr>
            <w:tcW w:w="221" w:type="pct"/>
            <w:tcMar>
              <w:top w:w="45" w:type="dxa"/>
              <w:left w:w="60" w:type="dxa"/>
              <w:bottom w:w="45" w:type="dxa"/>
              <w:right w:w="60" w:type="dxa"/>
            </w:tcMar>
            <w:vAlign w:val="center"/>
            <w:hideMark/>
          </w:tcPr>
          <w:p w14:paraId="64AB4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0.13936</w:t>
            </w:r>
          </w:p>
        </w:tc>
        <w:tc>
          <w:tcPr>
            <w:tcW w:w="221" w:type="pct"/>
            <w:tcMar>
              <w:top w:w="45" w:type="dxa"/>
              <w:left w:w="60" w:type="dxa"/>
              <w:bottom w:w="45" w:type="dxa"/>
              <w:right w:w="60" w:type="dxa"/>
            </w:tcMar>
            <w:vAlign w:val="center"/>
            <w:hideMark/>
          </w:tcPr>
          <w:p w14:paraId="1A0915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0.17584</w:t>
            </w:r>
          </w:p>
        </w:tc>
        <w:tc>
          <w:tcPr>
            <w:tcW w:w="221" w:type="pct"/>
            <w:tcMar>
              <w:top w:w="45" w:type="dxa"/>
              <w:left w:w="60" w:type="dxa"/>
              <w:bottom w:w="45" w:type="dxa"/>
              <w:right w:w="60" w:type="dxa"/>
            </w:tcMar>
            <w:vAlign w:val="center"/>
            <w:hideMark/>
          </w:tcPr>
          <w:p w14:paraId="697CDA3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0.08301</w:t>
            </w:r>
          </w:p>
        </w:tc>
        <w:tc>
          <w:tcPr>
            <w:tcW w:w="221" w:type="pct"/>
            <w:tcMar>
              <w:top w:w="45" w:type="dxa"/>
              <w:left w:w="60" w:type="dxa"/>
              <w:bottom w:w="45" w:type="dxa"/>
              <w:right w:w="60" w:type="dxa"/>
            </w:tcMar>
            <w:vAlign w:val="center"/>
            <w:hideMark/>
          </w:tcPr>
          <w:p w14:paraId="75CC95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0.32792</w:t>
            </w:r>
          </w:p>
        </w:tc>
        <w:tc>
          <w:tcPr>
            <w:tcW w:w="221" w:type="pct"/>
            <w:tcMar>
              <w:top w:w="45" w:type="dxa"/>
              <w:left w:w="60" w:type="dxa"/>
              <w:bottom w:w="45" w:type="dxa"/>
              <w:right w:w="60" w:type="dxa"/>
            </w:tcMar>
            <w:vAlign w:val="center"/>
            <w:hideMark/>
          </w:tcPr>
          <w:p w14:paraId="449E6B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0.44348</w:t>
            </w:r>
          </w:p>
        </w:tc>
        <w:tc>
          <w:tcPr>
            <w:tcW w:w="221" w:type="pct"/>
            <w:tcMar>
              <w:top w:w="45" w:type="dxa"/>
              <w:left w:w="60" w:type="dxa"/>
              <w:bottom w:w="45" w:type="dxa"/>
              <w:right w:w="60" w:type="dxa"/>
            </w:tcMar>
            <w:vAlign w:val="center"/>
            <w:hideMark/>
          </w:tcPr>
          <w:p w14:paraId="0C9663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0.71149</w:t>
            </w:r>
          </w:p>
        </w:tc>
        <w:tc>
          <w:tcPr>
            <w:tcW w:w="250" w:type="pct"/>
            <w:tcMar>
              <w:top w:w="45" w:type="dxa"/>
              <w:left w:w="60" w:type="dxa"/>
              <w:bottom w:w="45" w:type="dxa"/>
              <w:right w:w="60" w:type="dxa"/>
            </w:tcMar>
            <w:vAlign w:val="center"/>
            <w:hideMark/>
          </w:tcPr>
          <w:p w14:paraId="00819A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2.27949</w:t>
            </w:r>
          </w:p>
        </w:tc>
        <w:tc>
          <w:tcPr>
            <w:tcW w:w="221" w:type="pct"/>
            <w:tcMar>
              <w:top w:w="45" w:type="dxa"/>
              <w:left w:w="60" w:type="dxa"/>
              <w:bottom w:w="45" w:type="dxa"/>
              <w:right w:w="60" w:type="dxa"/>
            </w:tcMar>
            <w:vAlign w:val="center"/>
            <w:hideMark/>
          </w:tcPr>
          <w:p w14:paraId="070C6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0.04824</w:t>
            </w:r>
          </w:p>
        </w:tc>
      </w:tr>
      <w:tr w:rsidR="003E7E34" w:rsidRPr="00BC2476" w14:paraId="5B85E52E" w14:textId="77777777" w:rsidTr="008673D0">
        <w:tc>
          <w:tcPr>
            <w:tcW w:w="163" w:type="pct"/>
            <w:vMerge/>
            <w:tcBorders>
              <w:bottom w:val="single" w:sz="6" w:space="0" w:color="111111"/>
            </w:tcBorders>
            <w:vAlign w:val="center"/>
            <w:hideMark/>
          </w:tcPr>
          <w:p w14:paraId="60C19D6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C025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C70C8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BBC7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7D214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159F3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2DB74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81555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78E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9102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0933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4068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DAC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DF2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E2F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77F39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CCD0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A6CF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2BC4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42415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075EAE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66AD5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r>
      <w:tr w:rsidR="003E7E34" w:rsidRPr="00BC2476" w14:paraId="31A6B8DF" w14:textId="77777777" w:rsidTr="008673D0">
        <w:tc>
          <w:tcPr>
            <w:tcW w:w="163" w:type="pct"/>
            <w:vMerge/>
            <w:tcBorders>
              <w:bottom w:val="single" w:sz="6" w:space="0" w:color="111111"/>
            </w:tcBorders>
            <w:vAlign w:val="center"/>
            <w:hideMark/>
          </w:tcPr>
          <w:p w14:paraId="3AB5F95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22C54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C3E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251B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6ACD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EE083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1951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44ED3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23FB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278A6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9A3EE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0076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9C6E9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E653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DA0C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ACC4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F6CD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92CE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C3FE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0851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5F2EF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FF77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797B347D"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640F1D73" w14:textId="02079389"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9</w:t>
            </w:r>
          </w:p>
        </w:tc>
        <w:tc>
          <w:tcPr>
            <w:tcW w:w="384" w:type="pct"/>
            <w:tcMar>
              <w:top w:w="45" w:type="dxa"/>
              <w:left w:w="60" w:type="dxa"/>
              <w:bottom w:w="45" w:type="dxa"/>
              <w:right w:w="60" w:type="dxa"/>
            </w:tcMar>
            <w:vAlign w:val="center"/>
            <w:hideMark/>
          </w:tcPr>
          <w:p w14:paraId="32E9A7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8D87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0.00845</w:t>
            </w:r>
          </w:p>
        </w:tc>
        <w:tc>
          <w:tcPr>
            <w:tcW w:w="221" w:type="pct"/>
            <w:tcMar>
              <w:top w:w="45" w:type="dxa"/>
              <w:left w:w="60" w:type="dxa"/>
              <w:bottom w:w="45" w:type="dxa"/>
              <w:right w:w="60" w:type="dxa"/>
            </w:tcMar>
            <w:vAlign w:val="center"/>
            <w:hideMark/>
          </w:tcPr>
          <w:p w14:paraId="33139D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0.00495</w:t>
            </w:r>
          </w:p>
        </w:tc>
        <w:tc>
          <w:tcPr>
            <w:tcW w:w="221" w:type="pct"/>
            <w:tcMar>
              <w:top w:w="45" w:type="dxa"/>
              <w:left w:w="60" w:type="dxa"/>
              <w:bottom w:w="45" w:type="dxa"/>
              <w:right w:w="60" w:type="dxa"/>
            </w:tcMar>
            <w:vAlign w:val="center"/>
            <w:hideMark/>
          </w:tcPr>
          <w:p w14:paraId="128D4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0.01518</w:t>
            </w:r>
          </w:p>
        </w:tc>
        <w:tc>
          <w:tcPr>
            <w:tcW w:w="221" w:type="pct"/>
            <w:tcMar>
              <w:top w:w="45" w:type="dxa"/>
              <w:left w:w="60" w:type="dxa"/>
              <w:bottom w:w="45" w:type="dxa"/>
              <w:right w:w="60" w:type="dxa"/>
            </w:tcMar>
            <w:vAlign w:val="center"/>
            <w:hideMark/>
          </w:tcPr>
          <w:p w14:paraId="51E7DA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0.01652</w:t>
            </w:r>
          </w:p>
        </w:tc>
        <w:tc>
          <w:tcPr>
            <w:tcW w:w="221" w:type="pct"/>
            <w:tcMar>
              <w:top w:w="45" w:type="dxa"/>
              <w:left w:w="60" w:type="dxa"/>
              <w:bottom w:w="45" w:type="dxa"/>
              <w:right w:w="60" w:type="dxa"/>
            </w:tcMar>
            <w:vAlign w:val="center"/>
            <w:hideMark/>
          </w:tcPr>
          <w:p w14:paraId="46A5FA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0.01121</w:t>
            </w:r>
          </w:p>
        </w:tc>
        <w:tc>
          <w:tcPr>
            <w:tcW w:w="221" w:type="pct"/>
            <w:tcMar>
              <w:top w:w="45" w:type="dxa"/>
              <w:left w:w="60" w:type="dxa"/>
              <w:bottom w:w="45" w:type="dxa"/>
              <w:right w:w="60" w:type="dxa"/>
            </w:tcMar>
            <w:vAlign w:val="center"/>
            <w:hideMark/>
          </w:tcPr>
          <w:p w14:paraId="689238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0.25353</w:t>
            </w:r>
          </w:p>
        </w:tc>
        <w:tc>
          <w:tcPr>
            <w:tcW w:w="221" w:type="pct"/>
            <w:tcMar>
              <w:top w:w="45" w:type="dxa"/>
              <w:left w:w="60" w:type="dxa"/>
              <w:bottom w:w="45" w:type="dxa"/>
              <w:right w:w="60" w:type="dxa"/>
            </w:tcMar>
            <w:vAlign w:val="center"/>
            <w:hideMark/>
          </w:tcPr>
          <w:p w14:paraId="4C9507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0.16716</w:t>
            </w:r>
          </w:p>
        </w:tc>
        <w:tc>
          <w:tcPr>
            <w:tcW w:w="221" w:type="pct"/>
            <w:tcMar>
              <w:top w:w="45" w:type="dxa"/>
              <w:left w:w="60" w:type="dxa"/>
              <w:bottom w:w="45" w:type="dxa"/>
              <w:right w:w="60" w:type="dxa"/>
            </w:tcMar>
            <w:vAlign w:val="center"/>
            <w:hideMark/>
          </w:tcPr>
          <w:p w14:paraId="0C5D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0.43336</w:t>
            </w:r>
          </w:p>
        </w:tc>
        <w:tc>
          <w:tcPr>
            <w:tcW w:w="221" w:type="pct"/>
            <w:tcMar>
              <w:top w:w="45" w:type="dxa"/>
              <w:left w:w="60" w:type="dxa"/>
              <w:bottom w:w="45" w:type="dxa"/>
              <w:right w:w="60" w:type="dxa"/>
            </w:tcMar>
            <w:vAlign w:val="center"/>
            <w:hideMark/>
          </w:tcPr>
          <w:p w14:paraId="7043D6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0.45800</w:t>
            </w:r>
          </w:p>
        </w:tc>
        <w:tc>
          <w:tcPr>
            <w:tcW w:w="221" w:type="pct"/>
            <w:tcMar>
              <w:top w:w="45" w:type="dxa"/>
              <w:left w:w="60" w:type="dxa"/>
              <w:bottom w:w="45" w:type="dxa"/>
              <w:right w:w="60" w:type="dxa"/>
            </w:tcMar>
            <w:vAlign w:val="center"/>
            <w:hideMark/>
          </w:tcPr>
          <w:p w14:paraId="758117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0.32859</w:t>
            </w:r>
          </w:p>
        </w:tc>
        <w:tc>
          <w:tcPr>
            <w:tcW w:w="221" w:type="pct"/>
            <w:tcMar>
              <w:top w:w="45" w:type="dxa"/>
              <w:left w:w="60" w:type="dxa"/>
              <w:bottom w:w="45" w:type="dxa"/>
              <w:right w:w="60" w:type="dxa"/>
            </w:tcMar>
            <w:vAlign w:val="center"/>
            <w:hideMark/>
          </w:tcPr>
          <w:p w14:paraId="746B6C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0.82197</w:t>
            </w:r>
          </w:p>
        </w:tc>
        <w:tc>
          <w:tcPr>
            <w:tcW w:w="221" w:type="pct"/>
            <w:tcMar>
              <w:top w:w="45" w:type="dxa"/>
              <w:left w:w="60" w:type="dxa"/>
              <w:bottom w:w="45" w:type="dxa"/>
              <w:right w:w="60" w:type="dxa"/>
            </w:tcMar>
            <w:vAlign w:val="center"/>
            <w:hideMark/>
          </w:tcPr>
          <w:p w14:paraId="58232A7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0.79823</w:t>
            </w:r>
          </w:p>
        </w:tc>
        <w:tc>
          <w:tcPr>
            <w:tcW w:w="221" w:type="pct"/>
            <w:tcMar>
              <w:top w:w="45" w:type="dxa"/>
              <w:left w:w="60" w:type="dxa"/>
              <w:bottom w:w="45" w:type="dxa"/>
              <w:right w:w="60" w:type="dxa"/>
            </w:tcMar>
            <w:vAlign w:val="center"/>
            <w:hideMark/>
          </w:tcPr>
          <w:p w14:paraId="5820B8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0.55817</w:t>
            </w:r>
          </w:p>
        </w:tc>
        <w:tc>
          <w:tcPr>
            <w:tcW w:w="221" w:type="pct"/>
            <w:tcMar>
              <w:top w:w="45" w:type="dxa"/>
              <w:left w:w="60" w:type="dxa"/>
              <w:bottom w:w="45" w:type="dxa"/>
              <w:right w:w="60" w:type="dxa"/>
            </w:tcMar>
            <w:vAlign w:val="center"/>
            <w:hideMark/>
          </w:tcPr>
          <w:p w14:paraId="7A4FF2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0.84267</w:t>
            </w:r>
          </w:p>
        </w:tc>
        <w:tc>
          <w:tcPr>
            <w:tcW w:w="221" w:type="pct"/>
            <w:tcMar>
              <w:top w:w="45" w:type="dxa"/>
              <w:left w:w="60" w:type="dxa"/>
              <w:bottom w:w="45" w:type="dxa"/>
              <w:right w:w="60" w:type="dxa"/>
            </w:tcMar>
            <w:vAlign w:val="center"/>
            <w:hideMark/>
          </w:tcPr>
          <w:p w14:paraId="682968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0.64937</w:t>
            </w:r>
          </w:p>
        </w:tc>
        <w:tc>
          <w:tcPr>
            <w:tcW w:w="221" w:type="pct"/>
            <w:tcMar>
              <w:top w:w="45" w:type="dxa"/>
              <w:left w:w="60" w:type="dxa"/>
              <w:bottom w:w="45" w:type="dxa"/>
              <w:right w:w="60" w:type="dxa"/>
            </w:tcMar>
            <w:vAlign w:val="center"/>
            <w:hideMark/>
          </w:tcPr>
          <w:p w14:paraId="17A127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6.12593</w:t>
            </w:r>
          </w:p>
        </w:tc>
        <w:tc>
          <w:tcPr>
            <w:tcW w:w="221" w:type="pct"/>
            <w:tcMar>
              <w:top w:w="45" w:type="dxa"/>
              <w:left w:w="60" w:type="dxa"/>
              <w:bottom w:w="45" w:type="dxa"/>
              <w:right w:w="60" w:type="dxa"/>
            </w:tcMar>
            <w:vAlign w:val="center"/>
            <w:hideMark/>
          </w:tcPr>
          <w:p w14:paraId="1C7E39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3.58862</w:t>
            </w:r>
          </w:p>
        </w:tc>
        <w:tc>
          <w:tcPr>
            <w:tcW w:w="221" w:type="pct"/>
            <w:tcMar>
              <w:top w:w="45" w:type="dxa"/>
              <w:left w:w="60" w:type="dxa"/>
              <w:bottom w:w="45" w:type="dxa"/>
              <w:right w:w="60" w:type="dxa"/>
            </w:tcMar>
            <w:vAlign w:val="center"/>
            <w:hideMark/>
          </w:tcPr>
          <w:p w14:paraId="31692F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3.84660</w:t>
            </w:r>
          </w:p>
        </w:tc>
        <w:tc>
          <w:tcPr>
            <w:tcW w:w="250" w:type="pct"/>
            <w:tcMar>
              <w:top w:w="45" w:type="dxa"/>
              <w:left w:w="60" w:type="dxa"/>
              <w:bottom w:w="45" w:type="dxa"/>
              <w:right w:w="60" w:type="dxa"/>
            </w:tcMar>
            <w:vAlign w:val="center"/>
            <w:hideMark/>
          </w:tcPr>
          <w:p w14:paraId="2B480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11.50925</w:t>
            </w:r>
          </w:p>
        </w:tc>
        <w:tc>
          <w:tcPr>
            <w:tcW w:w="221" w:type="pct"/>
            <w:tcMar>
              <w:top w:w="45" w:type="dxa"/>
              <w:left w:w="60" w:type="dxa"/>
              <w:bottom w:w="45" w:type="dxa"/>
              <w:right w:w="60" w:type="dxa"/>
            </w:tcMar>
            <w:vAlign w:val="center"/>
            <w:hideMark/>
          </w:tcPr>
          <w:p w14:paraId="065EAF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6.99851</w:t>
            </w:r>
          </w:p>
        </w:tc>
      </w:tr>
      <w:tr w:rsidR="003E7E34" w:rsidRPr="00BC2476" w14:paraId="47CB1ADD" w14:textId="77777777" w:rsidTr="008673D0">
        <w:tc>
          <w:tcPr>
            <w:tcW w:w="163" w:type="pct"/>
            <w:vMerge/>
            <w:tcBorders>
              <w:bottom w:val="single" w:sz="6" w:space="0" w:color="111111"/>
            </w:tcBorders>
            <w:vAlign w:val="center"/>
            <w:hideMark/>
          </w:tcPr>
          <w:p w14:paraId="0699A33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4F1715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43A382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0.01454</w:t>
            </w:r>
          </w:p>
        </w:tc>
        <w:tc>
          <w:tcPr>
            <w:tcW w:w="221" w:type="pct"/>
            <w:tcMar>
              <w:top w:w="45" w:type="dxa"/>
              <w:left w:w="60" w:type="dxa"/>
              <w:bottom w:w="45" w:type="dxa"/>
              <w:right w:w="60" w:type="dxa"/>
            </w:tcMar>
            <w:vAlign w:val="center"/>
            <w:hideMark/>
          </w:tcPr>
          <w:p w14:paraId="72DC75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0.01131</w:t>
            </w:r>
          </w:p>
        </w:tc>
        <w:tc>
          <w:tcPr>
            <w:tcW w:w="221" w:type="pct"/>
            <w:tcMar>
              <w:top w:w="45" w:type="dxa"/>
              <w:left w:w="60" w:type="dxa"/>
              <w:bottom w:w="45" w:type="dxa"/>
              <w:right w:w="60" w:type="dxa"/>
            </w:tcMar>
            <w:vAlign w:val="center"/>
            <w:hideMark/>
          </w:tcPr>
          <w:p w14:paraId="0E8C7A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0.02160</w:t>
            </w:r>
          </w:p>
        </w:tc>
        <w:tc>
          <w:tcPr>
            <w:tcW w:w="221" w:type="pct"/>
            <w:tcMar>
              <w:top w:w="45" w:type="dxa"/>
              <w:left w:w="60" w:type="dxa"/>
              <w:bottom w:w="45" w:type="dxa"/>
              <w:right w:w="60" w:type="dxa"/>
            </w:tcMar>
            <w:vAlign w:val="center"/>
            <w:hideMark/>
          </w:tcPr>
          <w:p w14:paraId="3E4F68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0.02387</w:t>
            </w:r>
          </w:p>
        </w:tc>
        <w:tc>
          <w:tcPr>
            <w:tcW w:w="221" w:type="pct"/>
            <w:tcMar>
              <w:top w:w="45" w:type="dxa"/>
              <w:left w:w="60" w:type="dxa"/>
              <w:bottom w:w="45" w:type="dxa"/>
              <w:right w:w="60" w:type="dxa"/>
            </w:tcMar>
            <w:vAlign w:val="center"/>
            <w:hideMark/>
          </w:tcPr>
          <w:p w14:paraId="075E78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0.01803</w:t>
            </w:r>
          </w:p>
        </w:tc>
        <w:tc>
          <w:tcPr>
            <w:tcW w:w="221" w:type="pct"/>
            <w:tcMar>
              <w:top w:w="45" w:type="dxa"/>
              <w:left w:w="60" w:type="dxa"/>
              <w:bottom w:w="45" w:type="dxa"/>
              <w:right w:w="60" w:type="dxa"/>
            </w:tcMar>
            <w:vAlign w:val="center"/>
            <w:hideMark/>
          </w:tcPr>
          <w:p w14:paraId="4E50E4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0.44153</w:t>
            </w:r>
          </w:p>
        </w:tc>
        <w:tc>
          <w:tcPr>
            <w:tcW w:w="221" w:type="pct"/>
            <w:tcMar>
              <w:top w:w="45" w:type="dxa"/>
              <w:left w:w="60" w:type="dxa"/>
              <w:bottom w:w="45" w:type="dxa"/>
              <w:right w:w="60" w:type="dxa"/>
            </w:tcMar>
            <w:vAlign w:val="center"/>
            <w:hideMark/>
          </w:tcPr>
          <w:p w14:paraId="106461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0.36977</w:t>
            </w:r>
          </w:p>
        </w:tc>
        <w:tc>
          <w:tcPr>
            <w:tcW w:w="221" w:type="pct"/>
            <w:tcMar>
              <w:top w:w="45" w:type="dxa"/>
              <w:left w:w="60" w:type="dxa"/>
              <w:bottom w:w="45" w:type="dxa"/>
              <w:right w:w="60" w:type="dxa"/>
            </w:tcMar>
            <w:vAlign w:val="center"/>
            <w:hideMark/>
          </w:tcPr>
          <w:p w14:paraId="75F8B8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0.60308</w:t>
            </w:r>
          </w:p>
        </w:tc>
        <w:tc>
          <w:tcPr>
            <w:tcW w:w="221" w:type="pct"/>
            <w:tcMar>
              <w:top w:w="45" w:type="dxa"/>
              <w:left w:w="60" w:type="dxa"/>
              <w:bottom w:w="45" w:type="dxa"/>
              <w:right w:w="60" w:type="dxa"/>
            </w:tcMar>
            <w:vAlign w:val="center"/>
            <w:hideMark/>
          </w:tcPr>
          <w:p w14:paraId="61DC4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0.66804</w:t>
            </w:r>
          </w:p>
        </w:tc>
        <w:tc>
          <w:tcPr>
            <w:tcW w:w="221" w:type="pct"/>
            <w:tcMar>
              <w:top w:w="45" w:type="dxa"/>
              <w:left w:w="60" w:type="dxa"/>
              <w:bottom w:w="45" w:type="dxa"/>
              <w:right w:w="60" w:type="dxa"/>
            </w:tcMar>
            <w:vAlign w:val="center"/>
            <w:hideMark/>
          </w:tcPr>
          <w:p w14:paraId="5A7654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0.52548</w:t>
            </w:r>
          </w:p>
        </w:tc>
        <w:tc>
          <w:tcPr>
            <w:tcW w:w="221" w:type="pct"/>
            <w:tcMar>
              <w:top w:w="45" w:type="dxa"/>
              <w:left w:w="60" w:type="dxa"/>
              <w:bottom w:w="45" w:type="dxa"/>
              <w:right w:w="60" w:type="dxa"/>
            </w:tcMar>
            <w:vAlign w:val="center"/>
            <w:hideMark/>
          </w:tcPr>
          <w:p w14:paraId="0891BF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0.94193</w:t>
            </w:r>
          </w:p>
        </w:tc>
        <w:tc>
          <w:tcPr>
            <w:tcW w:w="221" w:type="pct"/>
            <w:tcMar>
              <w:top w:w="45" w:type="dxa"/>
              <w:left w:w="60" w:type="dxa"/>
              <w:bottom w:w="45" w:type="dxa"/>
              <w:right w:w="60" w:type="dxa"/>
            </w:tcMar>
            <w:vAlign w:val="center"/>
            <w:hideMark/>
          </w:tcPr>
          <w:p w14:paraId="5A5B2D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1.01218</w:t>
            </w:r>
          </w:p>
        </w:tc>
        <w:tc>
          <w:tcPr>
            <w:tcW w:w="221" w:type="pct"/>
            <w:tcMar>
              <w:top w:w="45" w:type="dxa"/>
              <w:left w:w="60" w:type="dxa"/>
              <w:bottom w:w="45" w:type="dxa"/>
              <w:right w:w="60" w:type="dxa"/>
            </w:tcMar>
            <w:vAlign w:val="center"/>
            <w:hideMark/>
          </w:tcPr>
          <w:p w14:paraId="76E63C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0.86934</w:t>
            </w:r>
          </w:p>
        </w:tc>
        <w:tc>
          <w:tcPr>
            <w:tcW w:w="221" w:type="pct"/>
            <w:tcMar>
              <w:top w:w="45" w:type="dxa"/>
              <w:left w:w="60" w:type="dxa"/>
              <w:bottom w:w="45" w:type="dxa"/>
              <w:right w:w="60" w:type="dxa"/>
            </w:tcMar>
            <w:vAlign w:val="center"/>
            <w:hideMark/>
          </w:tcPr>
          <w:p w14:paraId="79B9CC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1.16722</w:t>
            </w:r>
          </w:p>
        </w:tc>
        <w:tc>
          <w:tcPr>
            <w:tcW w:w="221" w:type="pct"/>
            <w:tcMar>
              <w:top w:w="45" w:type="dxa"/>
              <w:left w:w="60" w:type="dxa"/>
              <w:bottom w:w="45" w:type="dxa"/>
              <w:right w:w="60" w:type="dxa"/>
            </w:tcMar>
            <w:vAlign w:val="center"/>
            <w:hideMark/>
          </w:tcPr>
          <w:p w14:paraId="67DC4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0.88616</w:t>
            </w:r>
          </w:p>
        </w:tc>
        <w:tc>
          <w:tcPr>
            <w:tcW w:w="221" w:type="pct"/>
            <w:tcMar>
              <w:top w:w="45" w:type="dxa"/>
              <w:left w:w="60" w:type="dxa"/>
              <w:bottom w:w="45" w:type="dxa"/>
              <w:right w:w="60" w:type="dxa"/>
            </w:tcMar>
            <w:vAlign w:val="center"/>
            <w:hideMark/>
          </w:tcPr>
          <w:p w14:paraId="0812B6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4.02457</w:t>
            </w:r>
          </w:p>
        </w:tc>
        <w:tc>
          <w:tcPr>
            <w:tcW w:w="221" w:type="pct"/>
            <w:tcMar>
              <w:top w:w="45" w:type="dxa"/>
              <w:left w:w="60" w:type="dxa"/>
              <w:bottom w:w="45" w:type="dxa"/>
              <w:right w:w="60" w:type="dxa"/>
            </w:tcMar>
            <w:vAlign w:val="center"/>
            <w:hideMark/>
          </w:tcPr>
          <w:p w14:paraId="50E22F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1.70767</w:t>
            </w:r>
          </w:p>
        </w:tc>
        <w:tc>
          <w:tcPr>
            <w:tcW w:w="221" w:type="pct"/>
            <w:tcMar>
              <w:top w:w="45" w:type="dxa"/>
              <w:left w:w="60" w:type="dxa"/>
              <w:bottom w:w="45" w:type="dxa"/>
              <w:right w:w="60" w:type="dxa"/>
            </w:tcMar>
            <w:vAlign w:val="center"/>
            <w:hideMark/>
          </w:tcPr>
          <w:p w14:paraId="1053E2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2.20514</w:t>
            </w:r>
          </w:p>
        </w:tc>
        <w:tc>
          <w:tcPr>
            <w:tcW w:w="250" w:type="pct"/>
            <w:tcMar>
              <w:top w:w="45" w:type="dxa"/>
              <w:left w:w="60" w:type="dxa"/>
              <w:bottom w:w="45" w:type="dxa"/>
              <w:right w:w="60" w:type="dxa"/>
            </w:tcMar>
            <w:vAlign w:val="center"/>
            <w:hideMark/>
          </w:tcPr>
          <w:p w14:paraId="7D2F68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6.35779</w:t>
            </w:r>
          </w:p>
        </w:tc>
        <w:tc>
          <w:tcPr>
            <w:tcW w:w="221" w:type="pct"/>
            <w:tcMar>
              <w:top w:w="45" w:type="dxa"/>
              <w:left w:w="60" w:type="dxa"/>
              <w:bottom w:w="45" w:type="dxa"/>
              <w:right w:w="60" w:type="dxa"/>
            </w:tcMar>
            <w:vAlign w:val="center"/>
            <w:hideMark/>
          </w:tcPr>
          <w:p w14:paraId="1EB95A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3.12729</w:t>
            </w:r>
          </w:p>
        </w:tc>
      </w:tr>
      <w:tr w:rsidR="003E7E34" w:rsidRPr="00BC2476" w14:paraId="44B78B2F" w14:textId="77777777" w:rsidTr="008673D0">
        <w:tc>
          <w:tcPr>
            <w:tcW w:w="163" w:type="pct"/>
            <w:vMerge/>
            <w:tcBorders>
              <w:bottom w:val="single" w:sz="6" w:space="0" w:color="111111"/>
            </w:tcBorders>
            <w:vAlign w:val="center"/>
            <w:hideMark/>
          </w:tcPr>
          <w:p w14:paraId="55D25BA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1358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B2DAB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6209D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0.00610</w:t>
            </w:r>
          </w:p>
        </w:tc>
        <w:tc>
          <w:tcPr>
            <w:tcW w:w="221" w:type="pct"/>
            <w:tcMar>
              <w:top w:w="45" w:type="dxa"/>
              <w:left w:w="60" w:type="dxa"/>
              <w:bottom w:w="45" w:type="dxa"/>
              <w:right w:w="60" w:type="dxa"/>
            </w:tcMar>
            <w:vAlign w:val="center"/>
            <w:hideMark/>
          </w:tcPr>
          <w:p w14:paraId="2E8D8B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0.00435</w:t>
            </w:r>
          </w:p>
        </w:tc>
        <w:tc>
          <w:tcPr>
            <w:tcW w:w="221" w:type="pct"/>
            <w:tcMar>
              <w:top w:w="45" w:type="dxa"/>
              <w:left w:w="60" w:type="dxa"/>
              <w:bottom w:w="45" w:type="dxa"/>
              <w:right w:w="60" w:type="dxa"/>
            </w:tcMar>
            <w:vAlign w:val="center"/>
            <w:hideMark/>
          </w:tcPr>
          <w:p w14:paraId="0731BB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1" w:type="pct"/>
            <w:tcMar>
              <w:top w:w="45" w:type="dxa"/>
              <w:left w:w="60" w:type="dxa"/>
              <w:bottom w:w="45" w:type="dxa"/>
              <w:right w:w="60" w:type="dxa"/>
            </w:tcMar>
            <w:vAlign w:val="center"/>
            <w:hideMark/>
          </w:tcPr>
          <w:p w14:paraId="1A0583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0.00356</w:t>
            </w:r>
          </w:p>
        </w:tc>
        <w:tc>
          <w:tcPr>
            <w:tcW w:w="221" w:type="pct"/>
            <w:tcMar>
              <w:top w:w="45" w:type="dxa"/>
              <w:left w:w="60" w:type="dxa"/>
              <w:bottom w:w="45" w:type="dxa"/>
              <w:right w:w="60" w:type="dxa"/>
            </w:tcMar>
            <w:vAlign w:val="center"/>
            <w:hideMark/>
          </w:tcPr>
          <w:p w14:paraId="60A59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0.08759</w:t>
            </w:r>
          </w:p>
        </w:tc>
        <w:tc>
          <w:tcPr>
            <w:tcW w:w="221" w:type="pct"/>
            <w:tcMar>
              <w:top w:w="45" w:type="dxa"/>
              <w:left w:w="60" w:type="dxa"/>
              <w:bottom w:w="45" w:type="dxa"/>
              <w:right w:w="60" w:type="dxa"/>
            </w:tcMar>
            <w:vAlign w:val="center"/>
            <w:hideMark/>
          </w:tcPr>
          <w:p w14:paraId="4AE389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0.17145</w:t>
            </w:r>
          </w:p>
        </w:tc>
        <w:tc>
          <w:tcPr>
            <w:tcW w:w="221" w:type="pct"/>
            <w:tcMar>
              <w:top w:w="45" w:type="dxa"/>
              <w:left w:w="60" w:type="dxa"/>
              <w:bottom w:w="45" w:type="dxa"/>
              <w:right w:w="60" w:type="dxa"/>
            </w:tcMar>
            <w:vAlign w:val="center"/>
            <w:hideMark/>
          </w:tcPr>
          <w:p w14:paraId="162C3A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0.12074</w:t>
            </w:r>
          </w:p>
        </w:tc>
        <w:tc>
          <w:tcPr>
            <w:tcW w:w="221" w:type="pct"/>
            <w:tcMar>
              <w:top w:w="45" w:type="dxa"/>
              <w:left w:w="60" w:type="dxa"/>
              <w:bottom w:w="45" w:type="dxa"/>
              <w:right w:w="60" w:type="dxa"/>
            </w:tcMar>
            <w:vAlign w:val="center"/>
            <w:hideMark/>
          </w:tcPr>
          <w:p w14:paraId="39D987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0.10527</w:t>
            </w:r>
          </w:p>
        </w:tc>
        <w:tc>
          <w:tcPr>
            <w:tcW w:w="221" w:type="pct"/>
            <w:tcMar>
              <w:top w:w="45" w:type="dxa"/>
              <w:left w:w="60" w:type="dxa"/>
              <w:bottom w:w="45" w:type="dxa"/>
              <w:right w:w="60" w:type="dxa"/>
            </w:tcMar>
            <w:vAlign w:val="center"/>
            <w:hideMark/>
          </w:tcPr>
          <w:p w14:paraId="69245B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0.10858</w:t>
            </w:r>
          </w:p>
        </w:tc>
        <w:tc>
          <w:tcPr>
            <w:tcW w:w="221" w:type="pct"/>
            <w:tcMar>
              <w:top w:w="45" w:type="dxa"/>
              <w:left w:w="60" w:type="dxa"/>
              <w:bottom w:w="45" w:type="dxa"/>
              <w:right w:w="60" w:type="dxa"/>
            </w:tcMar>
            <w:vAlign w:val="center"/>
            <w:hideMark/>
          </w:tcPr>
          <w:p w14:paraId="32C91C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0.07098</w:t>
            </w:r>
          </w:p>
        </w:tc>
        <w:tc>
          <w:tcPr>
            <w:tcW w:w="221" w:type="pct"/>
            <w:tcMar>
              <w:top w:w="45" w:type="dxa"/>
              <w:left w:w="60" w:type="dxa"/>
              <w:bottom w:w="45" w:type="dxa"/>
              <w:right w:w="60" w:type="dxa"/>
            </w:tcMar>
            <w:vAlign w:val="center"/>
            <w:hideMark/>
          </w:tcPr>
          <w:p w14:paraId="685B9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0.09961</w:t>
            </w:r>
          </w:p>
        </w:tc>
        <w:tc>
          <w:tcPr>
            <w:tcW w:w="221" w:type="pct"/>
            <w:tcMar>
              <w:top w:w="45" w:type="dxa"/>
              <w:left w:w="60" w:type="dxa"/>
              <w:bottom w:w="45" w:type="dxa"/>
              <w:right w:w="60" w:type="dxa"/>
            </w:tcMar>
            <w:vAlign w:val="center"/>
            <w:hideMark/>
          </w:tcPr>
          <w:p w14:paraId="1CC20D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0.17339</w:t>
            </w:r>
          </w:p>
        </w:tc>
        <w:tc>
          <w:tcPr>
            <w:tcW w:w="221" w:type="pct"/>
            <w:tcMar>
              <w:top w:w="45" w:type="dxa"/>
              <w:left w:w="60" w:type="dxa"/>
              <w:bottom w:w="45" w:type="dxa"/>
              <w:right w:w="60" w:type="dxa"/>
            </w:tcMar>
            <w:vAlign w:val="center"/>
            <w:hideMark/>
          </w:tcPr>
          <w:p w14:paraId="5B8633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0.16333</w:t>
            </w:r>
          </w:p>
        </w:tc>
        <w:tc>
          <w:tcPr>
            <w:tcW w:w="221" w:type="pct"/>
            <w:tcMar>
              <w:top w:w="45" w:type="dxa"/>
              <w:left w:w="60" w:type="dxa"/>
              <w:bottom w:w="45" w:type="dxa"/>
              <w:right w:w="60" w:type="dxa"/>
            </w:tcMar>
            <w:vAlign w:val="center"/>
            <w:hideMark/>
          </w:tcPr>
          <w:p w14:paraId="467CE7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0.16269</w:t>
            </w:r>
          </w:p>
        </w:tc>
        <w:tc>
          <w:tcPr>
            <w:tcW w:w="221" w:type="pct"/>
            <w:tcMar>
              <w:top w:w="45" w:type="dxa"/>
              <w:left w:w="60" w:type="dxa"/>
              <w:bottom w:w="45" w:type="dxa"/>
              <w:right w:w="60" w:type="dxa"/>
            </w:tcMar>
            <w:vAlign w:val="center"/>
            <w:hideMark/>
          </w:tcPr>
          <w:p w14:paraId="40D3B3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0.86385</w:t>
            </w:r>
          </w:p>
        </w:tc>
        <w:tc>
          <w:tcPr>
            <w:tcW w:w="221" w:type="pct"/>
            <w:tcMar>
              <w:top w:w="45" w:type="dxa"/>
              <w:left w:w="60" w:type="dxa"/>
              <w:bottom w:w="45" w:type="dxa"/>
              <w:right w:w="60" w:type="dxa"/>
            </w:tcMar>
            <w:vAlign w:val="center"/>
            <w:hideMark/>
          </w:tcPr>
          <w:p w14:paraId="148BAE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0.62299</w:t>
            </w:r>
          </w:p>
        </w:tc>
        <w:tc>
          <w:tcPr>
            <w:tcW w:w="221" w:type="pct"/>
            <w:tcMar>
              <w:top w:w="45" w:type="dxa"/>
              <w:left w:w="60" w:type="dxa"/>
              <w:bottom w:w="45" w:type="dxa"/>
              <w:right w:w="60" w:type="dxa"/>
            </w:tcMar>
            <w:vAlign w:val="center"/>
            <w:hideMark/>
          </w:tcPr>
          <w:p w14:paraId="4DB49F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0.66919</w:t>
            </w:r>
          </w:p>
        </w:tc>
        <w:tc>
          <w:tcPr>
            <w:tcW w:w="250" w:type="pct"/>
            <w:tcMar>
              <w:top w:w="45" w:type="dxa"/>
              <w:left w:w="60" w:type="dxa"/>
              <w:bottom w:w="45" w:type="dxa"/>
              <w:right w:w="60" w:type="dxa"/>
            </w:tcMar>
            <w:vAlign w:val="center"/>
            <w:hideMark/>
          </w:tcPr>
          <w:p w14:paraId="254F66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2.64436</w:t>
            </w:r>
          </w:p>
        </w:tc>
        <w:tc>
          <w:tcPr>
            <w:tcW w:w="221" w:type="pct"/>
            <w:tcMar>
              <w:top w:w="45" w:type="dxa"/>
              <w:left w:w="60" w:type="dxa"/>
              <w:bottom w:w="45" w:type="dxa"/>
              <w:right w:w="60" w:type="dxa"/>
            </w:tcMar>
            <w:vAlign w:val="center"/>
            <w:hideMark/>
          </w:tcPr>
          <w:p w14:paraId="721257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1.22238</w:t>
            </w:r>
          </w:p>
        </w:tc>
      </w:tr>
      <w:tr w:rsidR="003E7E34" w:rsidRPr="00BC2476" w14:paraId="61B59FC4" w14:textId="77777777" w:rsidTr="008673D0">
        <w:tc>
          <w:tcPr>
            <w:tcW w:w="163" w:type="pct"/>
            <w:vMerge/>
            <w:tcBorders>
              <w:bottom w:val="single" w:sz="6" w:space="0" w:color="111111"/>
            </w:tcBorders>
            <w:vAlign w:val="center"/>
            <w:hideMark/>
          </w:tcPr>
          <w:p w14:paraId="506354A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DB274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21B5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3B15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8C06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4DFB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2BECA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6EC9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2CEB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01C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94376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2840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F508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FAB4B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8DA9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ABA04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D537E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73834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305D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4917E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4CAB4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1AA6A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7A7CBC5E" w14:textId="77777777" w:rsidTr="008673D0">
        <w:tc>
          <w:tcPr>
            <w:tcW w:w="163" w:type="pct"/>
            <w:vMerge/>
            <w:vAlign w:val="center"/>
            <w:hideMark/>
          </w:tcPr>
          <w:p w14:paraId="0FBF1C1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4" w:space="0" w:color="auto"/>
            </w:tcBorders>
            <w:tcMar>
              <w:top w:w="45" w:type="dxa"/>
              <w:left w:w="60" w:type="dxa"/>
              <w:bottom w:w="45" w:type="dxa"/>
              <w:right w:w="60" w:type="dxa"/>
            </w:tcMar>
            <w:vAlign w:val="center"/>
            <w:hideMark/>
          </w:tcPr>
          <w:p w14:paraId="31A64C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4" w:space="0" w:color="auto"/>
            </w:tcBorders>
            <w:tcMar>
              <w:top w:w="45" w:type="dxa"/>
              <w:left w:w="60" w:type="dxa"/>
              <w:bottom w:w="45" w:type="dxa"/>
              <w:right w:w="60" w:type="dxa"/>
            </w:tcMar>
            <w:vAlign w:val="center"/>
            <w:hideMark/>
          </w:tcPr>
          <w:p w14:paraId="53CA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D6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67092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7B53B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AAD7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5B1D1A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68094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DD169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35D9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7EADB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07F54A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682788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F9964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AB84A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B1450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756E2B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C2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37954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4" w:space="0" w:color="auto"/>
            </w:tcBorders>
            <w:tcMar>
              <w:top w:w="45" w:type="dxa"/>
              <w:left w:w="60" w:type="dxa"/>
              <w:bottom w:w="45" w:type="dxa"/>
              <w:right w:w="60" w:type="dxa"/>
            </w:tcMar>
            <w:vAlign w:val="center"/>
            <w:hideMark/>
          </w:tcPr>
          <w:p w14:paraId="10AD2E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CD066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1609C409" w14:textId="4A12FE53" w:rsidR="008673D0" w:rsidRPr="00BC2476" w:rsidRDefault="008673D0" w:rsidP="008673D0">
      <w:pPr>
        <w:jc w:val="both"/>
        <w:rPr>
          <w:rFonts w:ascii="Calibri" w:hAnsi="Calibri" w:cs="Calibri"/>
          <w:color w:val="111111"/>
          <w:sz w:val="18"/>
          <w:szCs w:val="18"/>
        </w:rPr>
      </w:pPr>
      <w:r w:rsidRPr="00BC2476">
        <w:rPr>
          <w:rFonts w:ascii="Calibri" w:hAnsi="Calibri" w:cs="Calibri"/>
          <w:b/>
          <w:bCs/>
          <w:color w:val="111111"/>
          <w:sz w:val="18"/>
          <w:szCs w:val="18"/>
        </w:rPr>
        <w:lastRenderedPageBreak/>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04D16EC6" w14:textId="76388271" w:rsidR="008F4FD9" w:rsidRPr="00BC2476" w:rsidRDefault="008F4FD9" w:rsidP="00D25C9F">
      <w:pPr>
        <w:pStyle w:val="Table-Appendix"/>
      </w:pPr>
      <w:bookmarkStart w:id="85" w:name="_Ref234599488"/>
      <w:r w:rsidRPr="00BC2476">
        <w:t>Detailed indicator results on RM-MEDA benchmarks after statistical revision.</w:t>
      </w:r>
      <w:bookmarkEnd w:id="85"/>
    </w:p>
    <w:tbl>
      <w:tblPr>
        <w:tblW w:w="5000" w:type="pct"/>
        <w:tblCellMar>
          <w:left w:w="0" w:type="dxa"/>
          <w:right w:w="0" w:type="dxa"/>
        </w:tblCellMar>
        <w:tblLook w:val="04A0" w:firstRow="1" w:lastRow="0" w:firstColumn="1" w:lastColumn="0" w:noHBand="0" w:noVBand="1"/>
      </w:tblPr>
      <w:tblGrid>
        <w:gridCol w:w="1006"/>
        <w:gridCol w:w="850"/>
        <w:gridCol w:w="713"/>
        <w:gridCol w:w="713"/>
        <w:gridCol w:w="713"/>
        <w:gridCol w:w="713"/>
        <w:gridCol w:w="713"/>
        <w:gridCol w:w="713"/>
        <w:gridCol w:w="713"/>
        <w:gridCol w:w="713"/>
        <w:gridCol w:w="713"/>
        <w:gridCol w:w="714"/>
        <w:gridCol w:w="713"/>
        <w:gridCol w:w="713"/>
        <w:gridCol w:w="713"/>
        <w:gridCol w:w="713"/>
        <w:gridCol w:w="714"/>
        <w:gridCol w:w="713"/>
        <w:gridCol w:w="713"/>
        <w:gridCol w:w="713"/>
        <w:gridCol w:w="713"/>
        <w:gridCol w:w="713"/>
      </w:tblGrid>
      <w:tr w:rsidR="00BC5D4F" w:rsidRPr="00BC2476" w14:paraId="736A79A8" w14:textId="77777777" w:rsidTr="00271B0E">
        <w:trPr>
          <w:tblHeader/>
        </w:trPr>
        <w:tc>
          <w:tcPr>
            <w:tcW w:w="31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1936224" w14:textId="50430279"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RM</w:t>
            </w:r>
            <w:r w:rsidR="00FD6765" w:rsidRPr="00BC2476">
              <w:rPr>
                <w:rFonts w:asciiTheme="minorHAnsi" w:hAnsiTheme="minorHAnsi" w:cstheme="minorHAnsi"/>
                <w:b/>
                <w:bCs/>
                <w:sz w:val="18"/>
                <w:szCs w:val="18"/>
              </w:rPr>
              <w:t>-</w:t>
            </w:r>
            <w:r w:rsidRPr="00BC2476">
              <w:rPr>
                <w:rFonts w:asciiTheme="minorHAnsi" w:hAnsiTheme="minorHAnsi" w:cstheme="minorHAnsi"/>
                <w:b/>
                <w:bCs/>
                <w:sz w:val="18"/>
                <w:szCs w:val="18"/>
              </w:rPr>
              <w:t>MEDA</w:t>
            </w:r>
          </w:p>
        </w:tc>
        <w:tc>
          <w:tcPr>
            <w:tcW w:w="26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053F221" w14:textId="3C0A61A6" w:rsidR="009C67EB"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p>
          <w:p w14:paraId="3E28F278" w14:textId="48D72284" w:rsidR="00BC5D4F" w:rsidRPr="00BC2476" w:rsidRDefault="00F77899" w:rsidP="00BC5D4F">
            <w:pPr>
              <w:rPr>
                <w:rFonts w:asciiTheme="minorHAnsi" w:hAnsiTheme="minorHAnsi" w:cstheme="minorHAnsi"/>
                <w:b/>
                <w:bCs/>
                <w:sz w:val="18"/>
                <w:szCs w:val="18"/>
              </w:rPr>
            </w:pPr>
            <w:r w:rsidRPr="00BC2476">
              <w:rPr>
                <w:rFonts w:asciiTheme="minorHAnsi" w:hAnsiTheme="minorHAnsi" w:cstheme="minorHAnsi"/>
                <w:b/>
                <w:bCs/>
                <w:sz w:val="18"/>
                <w:szCs w:val="18"/>
              </w:rPr>
              <w:t>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3EAB4F1" w14:textId="05178314"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2C691B" w14:textId="5CC64C13"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8C8E556" w14:textId="35FFA1BB"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12D462" w14:textId="47CFB3B0"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8F4FD9" w:rsidRPr="00BC2476" w14:paraId="5E2833F9" w14:textId="77777777" w:rsidTr="00271B0E">
        <w:trPr>
          <w:tblHeader/>
        </w:trPr>
        <w:tc>
          <w:tcPr>
            <w:tcW w:w="313" w:type="pct"/>
            <w:vMerge/>
            <w:tcBorders>
              <w:top w:val="single" w:sz="6" w:space="0" w:color="111111"/>
              <w:bottom w:val="single" w:sz="6" w:space="0" w:color="111111"/>
            </w:tcBorders>
            <w:shd w:val="clear" w:color="auto" w:fill="BDD6EE" w:themeFill="accent1" w:themeFillTint="66"/>
            <w:vAlign w:val="center"/>
            <w:hideMark/>
          </w:tcPr>
          <w:p w14:paraId="56CA1BDD" w14:textId="77777777" w:rsidR="008F4FD9" w:rsidRPr="00BC2476" w:rsidRDefault="008F4FD9" w:rsidP="00533C02">
            <w:pPr>
              <w:rPr>
                <w:rFonts w:asciiTheme="minorHAnsi" w:hAnsiTheme="minorHAnsi" w:cstheme="minorHAnsi"/>
                <w:b/>
                <w:bCs/>
                <w:sz w:val="18"/>
                <w:szCs w:val="18"/>
              </w:rPr>
            </w:pPr>
          </w:p>
        </w:tc>
        <w:tc>
          <w:tcPr>
            <w:tcW w:w="264" w:type="pct"/>
            <w:vMerge/>
            <w:tcBorders>
              <w:top w:val="single" w:sz="6" w:space="0" w:color="111111"/>
              <w:bottom w:val="single" w:sz="6" w:space="0" w:color="111111"/>
            </w:tcBorders>
            <w:shd w:val="clear" w:color="auto" w:fill="BDD6EE" w:themeFill="accent1" w:themeFillTint="66"/>
            <w:vAlign w:val="center"/>
            <w:hideMark/>
          </w:tcPr>
          <w:p w14:paraId="229BD49D" w14:textId="77777777" w:rsidR="008F4FD9" w:rsidRPr="00BC2476" w:rsidRDefault="008F4FD9" w:rsidP="00533C02">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38510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88F95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7D183B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BB72E3E"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75D8C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D0A962D"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2FF93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779328"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5554E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A5EC1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5E281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349AA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B729"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08661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41D4D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78F8E2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4C672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EA8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DBA3E9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CFF032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8F4FD9" w:rsidRPr="00BC2476" w14:paraId="63A9C233"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475EC4C7" w14:textId="3AC9FE6B"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F1</w:t>
            </w:r>
          </w:p>
        </w:tc>
        <w:tc>
          <w:tcPr>
            <w:tcW w:w="264" w:type="pct"/>
            <w:tcMar>
              <w:top w:w="45" w:type="dxa"/>
              <w:left w:w="60" w:type="dxa"/>
              <w:bottom w:w="45" w:type="dxa"/>
              <w:right w:w="60" w:type="dxa"/>
            </w:tcMar>
            <w:vAlign w:val="center"/>
            <w:hideMark/>
          </w:tcPr>
          <w:p w14:paraId="19AFE0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B4A69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9.44E-5</w:t>
            </w:r>
          </w:p>
        </w:tc>
        <w:tc>
          <w:tcPr>
            <w:tcW w:w="221" w:type="pct"/>
            <w:tcMar>
              <w:top w:w="45" w:type="dxa"/>
              <w:left w:w="60" w:type="dxa"/>
              <w:bottom w:w="45" w:type="dxa"/>
              <w:right w:w="60" w:type="dxa"/>
            </w:tcMar>
            <w:vAlign w:val="center"/>
            <w:hideMark/>
          </w:tcPr>
          <w:p w14:paraId="40AF86C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9.99E-5</w:t>
            </w:r>
          </w:p>
        </w:tc>
        <w:tc>
          <w:tcPr>
            <w:tcW w:w="221" w:type="pct"/>
            <w:tcMar>
              <w:top w:w="45" w:type="dxa"/>
              <w:left w:w="60" w:type="dxa"/>
              <w:bottom w:w="45" w:type="dxa"/>
              <w:right w:w="60" w:type="dxa"/>
            </w:tcMar>
            <w:vAlign w:val="center"/>
            <w:hideMark/>
          </w:tcPr>
          <w:p w14:paraId="28D35D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4FBDDC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8.74E-5</w:t>
            </w:r>
          </w:p>
        </w:tc>
        <w:tc>
          <w:tcPr>
            <w:tcW w:w="221" w:type="pct"/>
            <w:tcMar>
              <w:top w:w="45" w:type="dxa"/>
              <w:left w:w="60" w:type="dxa"/>
              <w:bottom w:w="45" w:type="dxa"/>
              <w:right w:w="60" w:type="dxa"/>
            </w:tcMar>
            <w:vAlign w:val="center"/>
            <w:hideMark/>
          </w:tcPr>
          <w:p w14:paraId="41AF40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B56CC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0.00543</w:t>
            </w:r>
          </w:p>
        </w:tc>
        <w:tc>
          <w:tcPr>
            <w:tcW w:w="221" w:type="pct"/>
            <w:tcMar>
              <w:top w:w="45" w:type="dxa"/>
              <w:left w:w="60" w:type="dxa"/>
              <w:bottom w:w="45" w:type="dxa"/>
              <w:right w:w="60" w:type="dxa"/>
            </w:tcMar>
            <w:vAlign w:val="center"/>
            <w:hideMark/>
          </w:tcPr>
          <w:p w14:paraId="4BF5C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0.00632</w:t>
            </w:r>
          </w:p>
        </w:tc>
        <w:tc>
          <w:tcPr>
            <w:tcW w:w="221" w:type="pct"/>
            <w:tcMar>
              <w:top w:w="45" w:type="dxa"/>
              <w:left w:w="60" w:type="dxa"/>
              <w:bottom w:w="45" w:type="dxa"/>
              <w:right w:w="60" w:type="dxa"/>
            </w:tcMar>
            <w:vAlign w:val="center"/>
            <w:hideMark/>
          </w:tcPr>
          <w:p w14:paraId="2F1FB2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0.02148</w:t>
            </w:r>
          </w:p>
        </w:tc>
        <w:tc>
          <w:tcPr>
            <w:tcW w:w="221" w:type="pct"/>
            <w:tcMar>
              <w:top w:w="45" w:type="dxa"/>
              <w:left w:w="60" w:type="dxa"/>
              <w:bottom w:w="45" w:type="dxa"/>
              <w:right w:w="60" w:type="dxa"/>
            </w:tcMar>
            <w:vAlign w:val="center"/>
            <w:hideMark/>
          </w:tcPr>
          <w:p w14:paraId="6E0E6C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0.00555</w:t>
            </w:r>
          </w:p>
        </w:tc>
        <w:tc>
          <w:tcPr>
            <w:tcW w:w="221" w:type="pct"/>
            <w:tcMar>
              <w:top w:w="45" w:type="dxa"/>
              <w:left w:w="60" w:type="dxa"/>
              <w:bottom w:w="45" w:type="dxa"/>
              <w:right w:w="60" w:type="dxa"/>
            </w:tcMar>
            <w:vAlign w:val="center"/>
            <w:hideMark/>
          </w:tcPr>
          <w:p w14:paraId="3A6457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0.00722</w:t>
            </w:r>
          </w:p>
        </w:tc>
        <w:tc>
          <w:tcPr>
            <w:tcW w:w="221" w:type="pct"/>
            <w:tcMar>
              <w:top w:w="45" w:type="dxa"/>
              <w:left w:w="60" w:type="dxa"/>
              <w:bottom w:w="45" w:type="dxa"/>
              <w:right w:w="60" w:type="dxa"/>
            </w:tcMar>
            <w:vAlign w:val="center"/>
            <w:hideMark/>
          </w:tcPr>
          <w:p w14:paraId="3685E7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0.23920</w:t>
            </w:r>
          </w:p>
        </w:tc>
        <w:tc>
          <w:tcPr>
            <w:tcW w:w="221" w:type="pct"/>
            <w:tcMar>
              <w:top w:w="45" w:type="dxa"/>
              <w:left w:w="60" w:type="dxa"/>
              <w:bottom w:w="45" w:type="dxa"/>
              <w:right w:w="60" w:type="dxa"/>
            </w:tcMar>
            <w:vAlign w:val="center"/>
            <w:hideMark/>
          </w:tcPr>
          <w:p w14:paraId="4A190D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0.22883</w:t>
            </w:r>
          </w:p>
        </w:tc>
        <w:tc>
          <w:tcPr>
            <w:tcW w:w="221" w:type="pct"/>
            <w:tcMar>
              <w:top w:w="45" w:type="dxa"/>
              <w:left w:w="60" w:type="dxa"/>
              <w:bottom w:w="45" w:type="dxa"/>
              <w:right w:w="60" w:type="dxa"/>
            </w:tcMar>
            <w:vAlign w:val="center"/>
            <w:hideMark/>
          </w:tcPr>
          <w:p w14:paraId="3E2192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1.00024</w:t>
            </w:r>
          </w:p>
        </w:tc>
        <w:tc>
          <w:tcPr>
            <w:tcW w:w="221" w:type="pct"/>
            <w:tcMar>
              <w:top w:w="45" w:type="dxa"/>
              <w:left w:w="60" w:type="dxa"/>
              <w:bottom w:w="45" w:type="dxa"/>
              <w:right w:w="60" w:type="dxa"/>
            </w:tcMar>
            <w:vAlign w:val="center"/>
            <w:hideMark/>
          </w:tcPr>
          <w:p w14:paraId="290BA3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0.22237</w:t>
            </w:r>
          </w:p>
        </w:tc>
        <w:tc>
          <w:tcPr>
            <w:tcW w:w="221" w:type="pct"/>
            <w:tcMar>
              <w:top w:w="45" w:type="dxa"/>
              <w:left w:w="60" w:type="dxa"/>
              <w:bottom w:w="45" w:type="dxa"/>
              <w:right w:w="60" w:type="dxa"/>
            </w:tcMar>
            <w:vAlign w:val="center"/>
            <w:hideMark/>
          </w:tcPr>
          <w:p w14:paraId="3E919A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0.23786</w:t>
            </w:r>
          </w:p>
        </w:tc>
        <w:tc>
          <w:tcPr>
            <w:tcW w:w="221" w:type="pct"/>
            <w:tcMar>
              <w:top w:w="45" w:type="dxa"/>
              <w:left w:w="60" w:type="dxa"/>
              <w:bottom w:w="45" w:type="dxa"/>
              <w:right w:w="60" w:type="dxa"/>
            </w:tcMar>
            <w:vAlign w:val="center"/>
            <w:hideMark/>
          </w:tcPr>
          <w:p w14:paraId="72DC3F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2.55144</w:t>
            </w:r>
          </w:p>
        </w:tc>
        <w:tc>
          <w:tcPr>
            <w:tcW w:w="221" w:type="pct"/>
            <w:tcMar>
              <w:top w:w="45" w:type="dxa"/>
              <w:left w:w="60" w:type="dxa"/>
              <w:bottom w:w="45" w:type="dxa"/>
              <w:right w:w="60" w:type="dxa"/>
            </w:tcMar>
            <w:vAlign w:val="center"/>
            <w:hideMark/>
          </w:tcPr>
          <w:p w14:paraId="068B36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B80E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4BB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92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7081F930" w14:textId="77777777" w:rsidTr="00271B0E">
        <w:tc>
          <w:tcPr>
            <w:tcW w:w="313" w:type="pct"/>
            <w:vMerge/>
            <w:tcBorders>
              <w:bottom w:val="single" w:sz="6" w:space="0" w:color="111111"/>
            </w:tcBorders>
            <w:vAlign w:val="center"/>
            <w:hideMark/>
          </w:tcPr>
          <w:p w14:paraId="028C02D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0566D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EBBDD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282878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3B025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0.00040</w:t>
            </w:r>
          </w:p>
        </w:tc>
        <w:tc>
          <w:tcPr>
            <w:tcW w:w="221" w:type="pct"/>
            <w:tcMar>
              <w:top w:w="45" w:type="dxa"/>
              <w:left w:w="60" w:type="dxa"/>
              <w:bottom w:w="45" w:type="dxa"/>
              <w:right w:w="60" w:type="dxa"/>
            </w:tcMar>
            <w:vAlign w:val="center"/>
            <w:hideMark/>
          </w:tcPr>
          <w:p w14:paraId="07977F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9FDED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D8566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0.00702</w:t>
            </w:r>
          </w:p>
        </w:tc>
        <w:tc>
          <w:tcPr>
            <w:tcW w:w="221" w:type="pct"/>
            <w:tcMar>
              <w:top w:w="45" w:type="dxa"/>
              <w:left w:w="60" w:type="dxa"/>
              <w:bottom w:w="45" w:type="dxa"/>
              <w:right w:w="60" w:type="dxa"/>
            </w:tcMar>
            <w:vAlign w:val="center"/>
            <w:hideMark/>
          </w:tcPr>
          <w:p w14:paraId="01BF2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0.00743</w:t>
            </w:r>
          </w:p>
        </w:tc>
        <w:tc>
          <w:tcPr>
            <w:tcW w:w="221" w:type="pct"/>
            <w:tcMar>
              <w:top w:w="45" w:type="dxa"/>
              <w:left w:w="60" w:type="dxa"/>
              <w:bottom w:w="45" w:type="dxa"/>
              <w:right w:w="60" w:type="dxa"/>
            </w:tcMar>
            <w:vAlign w:val="center"/>
            <w:hideMark/>
          </w:tcPr>
          <w:p w14:paraId="1E8EAC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0.02900</w:t>
            </w:r>
          </w:p>
        </w:tc>
        <w:tc>
          <w:tcPr>
            <w:tcW w:w="221" w:type="pct"/>
            <w:tcMar>
              <w:top w:w="45" w:type="dxa"/>
              <w:left w:w="60" w:type="dxa"/>
              <w:bottom w:w="45" w:type="dxa"/>
              <w:right w:w="60" w:type="dxa"/>
            </w:tcMar>
            <w:vAlign w:val="center"/>
            <w:hideMark/>
          </w:tcPr>
          <w:p w14:paraId="62842F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0.00907</w:t>
            </w:r>
          </w:p>
        </w:tc>
        <w:tc>
          <w:tcPr>
            <w:tcW w:w="221" w:type="pct"/>
            <w:tcMar>
              <w:top w:w="45" w:type="dxa"/>
              <w:left w:w="60" w:type="dxa"/>
              <w:bottom w:w="45" w:type="dxa"/>
              <w:right w:w="60" w:type="dxa"/>
            </w:tcMar>
            <w:vAlign w:val="center"/>
            <w:hideMark/>
          </w:tcPr>
          <w:p w14:paraId="041ACA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0.00932</w:t>
            </w:r>
          </w:p>
        </w:tc>
        <w:tc>
          <w:tcPr>
            <w:tcW w:w="221" w:type="pct"/>
            <w:tcMar>
              <w:top w:w="45" w:type="dxa"/>
              <w:left w:w="60" w:type="dxa"/>
              <w:bottom w:w="45" w:type="dxa"/>
              <w:right w:w="60" w:type="dxa"/>
            </w:tcMar>
            <w:vAlign w:val="center"/>
            <w:hideMark/>
          </w:tcPr>
          <w:p w14:paraId="12C6FD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0.76027</w:t>
            </w:r>
          </w:p>
        </w:tc>
        <w:tc>
          <w:tcPr>
            <w:tcW w:w="221" w:type="pct"/>
            <w:tcMar>
              <w:top w:w="45" w:type="dxa"/>
              <w:left w:w="60" w:type="dxa"/>
              <w:bottom w:w="45" w:type="dxa"/>
              <w:right w:w="60" w:type="dxa"/>
            </w:tcMar>
            <w:vAlign w:val="center"/>
            <w:hideMark/>
          </w:tcPr>
          <w:p w14:paraId="7709B6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0.26323</w:t>
            </w:r>
          </w:p>
        </w:tc>
        <w:tc>
          <w:tcPr>
            <w:tcW w:w="221" w:type="pct"/>
            <w:tcMar>
              <w:top w:w="45" w:type="dxa"/>
              <w:left w:w="60" w:type="dxa"/>
              <w:bottom w:w="45" w:type="dxa"/>
              <w:right w:w="60" w:type="dxa"/>
            </w:tcMar>
            <w:vAlign w:val="center"/>
            <w:hideMark/>
          </w:tcPr>
          <w:p w14:paraId="4A985D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1.09180</w:t>
            </w:r>
          </w:p>
        </w:tc>
        <w:tc>
          <w:tcPr>
            <w:tcW w:w="221" w:type="pct"/>
            <w:tcMar>
              <w:top w:w="45" w:type="dxa"/>
              <w:left w:w="60" w:type="dxa"/>
              <w:bottom w:w="45" w:type="dxa"/>
              <w:right w:w="60" w:type="dxa"/>
            </w:tcMar>
            <w:vAlign w:val="center"/>
            <w:hideMark/>
          </w:tcPr>
          <w:p w14:paraId="523FD5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0.26558</w:t>
            </w:r>
          </w:p>
        </w:tc>
        <w:tc>
          <w:tcPr>
            <w:tcW w:w="221" w:type="pct"/>
            <w:tcMar>
              <w:top w:w="45" w:type="dxa"/>
              <w:left w:w="60" w:type="dxa"/>
              <w:bottom w:w="45" w:type="dxa"/>
              <w:right w:w="60" w:type="dxa"/>
            </w:tcMar>
            <w:vAlign w:val="center"/>
            <w:hideMark/>
          </w:tcPr>
          <w:p w14:paraId="75F7CF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0.26492</w:t>
            </w:r>
          </w:p>
        </w:tc>
        <w:tc>
          <w:tcPr>
            <w:tcW w:w="221" w:type="pct"/>
            <w:tcMar>
              <w:top w:w="45" w:type="dxa"/>
              <w:left w:w="60" w:type="dxa"/>
              <w:bottom w:w="45" w:type="dxa"/>
              <w:right w:w="60" w:type="dxa"/>
            </w:tcMar>
            <w:vAlign w:val="center"/>
            <w:hideMark/>
          </w:tcPr>
          <w:p w14:paraId="3EE0A7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1.67586</w:t>
            </w:r>
          </w:p>
        </w:tc>
        <w:tc>
          <w:tcPr>
            <w:tcW w:w="221" w:type="pct"/>
            <w:tcMar>
              <w:top w:w="45" w:type="dxa"/>
              <w:left w:w="60" w:type="dxa"/>
              <w:bottom w:w="45" w:type="dxa"/>
              <w:right w:w="60" w:type="dxa"/>
            </w:tcMar>
            <w:vAlign w:val="center"/>
            <w:hideMark/>
          </w:tcPr>
          <w:p w14:paraId="4B7C90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B1E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28E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AC85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42383A98" w14:textId="77777777" w:rsidTr="00271B0E">
        <w:tc>
          <w:tcPr>
            <w:tcW w:w="313" w:type="pct"/>
            <w:vMerge/>
            <w:tcBorders>
              <w:bottom w:val="single" w:sz="6" w:space="0" w:color="111111"/>
            </w:tcBorders>
            <w:vAlign w:val="center"/>
            <w:hideMark/>
          </w:tcPr>
          <w:p w14:paraId="4541A511"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26656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B0287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6.56E-6</w:t>
            </w:r>
          </w:p>
        </w:tc>
        <w:tc>
          <w:tcPr>
            <w:tcW w:w="221" w:type="pct"/>
            <w:tcMar>
              <w:top w:w="45" w:type="dxa"/>
              <w:left w:w="60" w:type="dxa"/>
              <w:bottom w:w="45" w:type="dxa"/>
              <w:right w:w="60" w:type="dxa"/>
            </w:tcMar>
            <w:vAlign w:val="center"/>
            <w:hideMark/>
          </w:tcPr>
          <w:p w14:paraId="1B1BDC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3.74E-6</w:t>
            </w:r>
          </w:p>
        </w:tc>
        <w:tc>
          <w:tcPr>
            <w:tcW w:w="221" w:type="pct"/>
            <w:tcMar>
              <w:top w:w="45" w:type="dxa"/>
              <w:left w:w="60" w:type="dxa"/>
              <w:bottom w:w="45" w:type="dxa"/>
              <w:right w:w="60" w:type="dxa"/>
            </w:tcMar>
            <w:vAlign w:val="center"/>
            <w:hideMark/>
          </w:tcPr>
          <w:p w14:paraId="16E06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4.98E-5</w:t>
            </w:r>
          </w:p>
        </w:tc>
        <w:tc>
          <w:tcPr>
            <w:tcW w:w="221" w:type="pct"/>
            <w:tcMar>
              <w:top w:w="45" w:type="dxa"/>
              <w:left w:w="60" w:type="dxa"/>
              <w:bottom w:w="45" w:type="dxa"/>
              <w:right w:w="60" w:type="dxa"/>
            </w:tcMar>
            <w:vAlign w:val="center"/>
            <w:hideMark/>
          </w:tcPr>
          <w:p w14:paraId="394C54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2.90E-5</w:t>
            </w:r>
          </w:p>
        </w:tc>
        <w:tc>
          <w:tcPr>
            <w:tcW w:w="221" w:type="pct"/>
            <w:tcMar>
              <w:top w:w="45" w:type="dxa"/>
              <w:left w:w="60" w:type="dxa"/>
              <w:bottom w:w="45" w:type="dxa"/>
              <w:right w:w="60" w:type="dxa"/>
            </w:tcMar>
            <w:vAlign w:val="center"/>
            <w:hideMark/>
          </w:tcPr>
          <w:p w14:paraId="405F4D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2.78E-6</w:t>
            </w:r>
          </w:p>
        </w:tc>
        <w:tc>
          <w:tcPr>
            <w:tcW w:w="221" w:type="pct"/>
            <w:tcMar>
              <w:top w:w="45" w:type="dxa"/>
              <w:left w:w="60" w:type="dxa"/>
              <w:bottom w:w="45" w:type="dxa"/>
              <w:right w:w="60" w:type="dxa"/>
            </w:tcMar>
            <w:vAlign w:val="center"/>
            <w:hideMark/>
          </w:tcPr>
          <w:p w14:paraId="2323F4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1" w:type="pct"/>
            <w:tcMar>
              <w:top w:w="45" w:type="dxa"/>
              <w:left w:w="60" w:type="dxa"/>
              <w:bottom w:w="45" w:type="dxa"/>
              <w:right w:w="60" w:type="dxa"/>
            </w:tcMar>
            <w:vAlign w:val="center"/>
            <w:hideMark/>
          </w:tcPr>
          <w:p w14:paraId="3555B7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0.00094</w:t>
            </w:r>
          </w:p>
        </w:tc>
        <w:tc>
          <w:tcPr>
            <w:tcW w:w="221" w:type="pct"/>
            <w:tcMar>
              <w:top w:w="45" w:type="dxa"/>
              <w:left w:w="60" w:type="dxa"/>
              <w:bottom w:w="45" w:type="dxa"/>
              <w:right w:w="60" w:type="dxa"/>
            </w:tcMar>
            <w:vAlign w:val="center"/>
            <w:hideMark/>
          </w:tcPr>
          <w:p w14:paraId="347E54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0.00557</w:t>
            </w:r>
          </w:p>
        </w:tc>
        <w:tc>
          <w:tcPr>
            <w:tcW w:w="221" w:type="pct"/>
            <w:tcMar>
              <w:top w:w="45" w:type="dxa"/>
              <w:left w:w="60" w:type="dxa"/>
              <w:bottom w:w="45" w:type="dxa"/>
              <w:right w:w="60" w:type="dxa"/>
            </w:tcMar>
            <w:vAlign w:val="center"/>
            <w:hideMark/>
          </w:tcPr>
          <w:p w14:paraId="6D820B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0.00194</w:t>
            </w:r>
          </w:p>
        </w:tc>
        <w:tc>
          <w:tcPr>
            <w:tcW w:w="221" w:type="pct"/>
            <w:tcMar>
              <w:top w:w="45" w:type="dxa"/>
              <w:left w:w="60" w:type="dxa"/>
              <w:bottom w:w="45" w:type="dxa"/>
              <w:right w:w="60" w:type="dxa"/>
            </w:tcMar>
            <w:vAlign w:val="center"/>
            <w:hideMark/>
          </w:tcPr>
          <w:p w14:paraId="30F9F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0.00144</w:t>
            </w:r>
          </w:p>
        </w:tc>
        <w:tc>
          <w:tcPr>
            <w:tcW w:w="221" w:type="pct"/>
            <w:tcMar>
              <w:top w:w="45" w:type="dxa"/>
              <w:left w:w="60" w:type="dxa"/>
              <w:bottom w:w="45" w:type="dxa"/>
              <w:right w:w="60" w:type="dxa"/>
            </w:tcMar>
            <w:vAlign w:val="center"/>
            <w:hideMark/>
          </w:tcPr>
          <w:p w14:paraId="011737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0.34983</w:t>
            </w:r>
          </w:p>
        </w:tc>
        <w:tc>
          <w:tcPr>
            <w:tcW w:w="221" w:type="pct"/>
            <w:tcMar>
              <w:top w:w="45" w:type="dxa"/>
              <w:left w:w="60" w:type="dxa"/>
              <w:bottom w:w="45" w:type="dxa"/>
              <w:right w:w="60" w:type="dxa"/>
            </w:tcMar>
            <w:vAlign w:val="center"/>
            <w:hideMark/>
          </w:tcPr>
          <w:p w14:paraId="72A7F0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0.01708</w:t>
            </w:r>
          </w:p>
        </w:tc>
        <w:tc>
          <w:tcPr>
            <w:tcW w:w="221" w:type="pct"/>
            <w:tcMar>
              <w:top w:w="45" w:type="dxa"/>
              <w:left w:w="60" w:type="dxa"/>
              <w:bottom w:w="45" w:type="dxa"/>
              <w:right w:w="60" w:type="dxa"/>
            </w:tcMar>
            <w:vAlign w:val="center"/>
            <w:hideMark/>
          </w:tcPr>
          <w:p w14:paraId="2FCF8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0.06238</w:t>
            </w:r>
          </w:p>
        </w:tc>
        <w:tc>
          <w:tcPr>
            <w:tcW w:w="221" w:type="pct"/>
            <w:tcMar>
              <w:top w:w="45" w:type="dxa"/>
              <w:left w:w="60" w:type="dxa"/>
              <w:bottom w:w="45" w:type="dxa"/>
              <w:right w:w="60" w:type="dxa"/>
            </w:tcMar>
            <w:vAlign w:val="center"/>
            <w:hideMark/>
          </w:tcPr>
          <w:p w14:paraId="47E382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0.01977</w:t>
            </w:r>
          </w:p>
        </w:tc>
        <w:tc>
          <w:tcPr>
            <w:tcW w:w="221" w:type="pct"/>
            <w:tcMar>
              <w:top w:w="45" w:type="dxa"/>
              <w:left w:w="60" w:type="dxa"/>
              <w:bottom w:w="45" w:type="dxa"/>
              <w:right w:w="60" w:type="dxa"/>
            </w:tcMar>
            <w:vAlign w:val="center"/>
            <w:hideMark/>
          </w:tcPr>
          <w:p w14:paraId="7E0ACD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0.01497</w:t>
            </w:r>
          </w:p>
        </w:tc>
        <w:tc>
          <w:tcPr>
            <w:tcW w:w="221" w:type="pct"/>
            <w:tcMar>
              <w:top w:w="45" w:type="dxa"/>
              <w:left w:w="60" w:type="dxa"/>
              <w:bottom w:w="45" w:type="dxa"/>
              <w:right w:w="60" w:type="dxa"/>
            </w:tcMar>
            <w:vAlign w:val="center"/>
            <w:hideMark/>
          </w:tcPr>
          <w:p w14:paraId="7F6AD4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0.55385</w:t>
            </w:r>
          </w:p>
        </w:tc>
        <w:tc>
          <w:tcPr>
            <w:tcW w:w="221" w:type="pct"/>
            <w:tcMar>
              <w:top w:w="45" w:type="dxa"/>
              <w:left w:w="60" w:type="dxa"/>
              <w:bottom w:w="45" w:type="dxa"/>
              <w:right w:w="60" w:type="dxa"/>
            </w:tcMar>
            <w:vAlign w:val="center"/>
            <w:hideMark/>
          </w:tcPr>
          <w:p w14:paraId="406C06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0B3960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3339F9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2167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5F684791" w14:textId="77777777" w:rsidTr="00271B0E">
        <w:tc>
          <w:tcPr>
            <w:tcW w:w="313" w:type="pct"/>
            <w:vMerge/>
            <w:tcBorders>
              <w:bottom w:val="single" w:sz="6" w:space="0" w:color="111111"/>
            </w:tcBorders>
            <w:vAlign w:val="center"/>
            <w:hideMark/>
          </w:tcPr>
          <w:p w14:paraId="022CA43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A4F1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DA50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478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4910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FF89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4E87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5B475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7044B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AD759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2944B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27D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2B36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9CE6BC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0A9D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3B7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478E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83E1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14491C3" w14:textId="101A474C"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6E98D089" w14:textId="50043E3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77850AC8" w14:textId="0011C33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45FB93F7" w14:textId="10CB7B56"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285FCB26" w14:textId="77777777" w:rsidTr="00271B0E">
        <w:tc>
          <w:tcPr>
            <w:tcW w:w="313" w:type="pct"/>
            <w:vMerge/>
            <w:tcBorders>
              <w:bottom w:val="single" w:sz="6" w:space="0" w:color="111111"/>
            </w:tcBorders>
            <w:vAlign w:val="center"/>
            <w:hideMark/>
          </w:tcPr>
          <w:p w14:paraId="3E8E618A"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740B92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0B2A9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C6CAEA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751C6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D060A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19E04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BBEFC2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DC72FC"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33E8F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7D272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253810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888863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919BB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50F7AA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DE0EA8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911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099AE0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B5B548" w14:textId="236C38B0"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FF85F3A" w14:textId="2EB1B053"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666A11C4" w14:textId="5C35BC3F"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387EA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EAEAB4E"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7E013BA8" w14:textId="32932970"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F2</w:t>
            </w:r>
          </w:p>
        </w:tc>
        <w:tc>
          <w:tcPr>
            <w:tcW w:w="264" w:type="pct"/>
            <w:tcMar>
              <w:top w:w="45" w:type="dxa"/>
              <w:left w:w="60" w:type="dxa"/>
              <w:bottom w:w="45" w:type="dxa"/>
              <w:right w:w="60" w:type="dxa"/>
            </w:tcMar>
            <w:vAlign w:val="center"/>
            <w:hideMark/>
          </w:tcPr>
          <w:p w14:paraId="105A8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0C3F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9.11E-5</w:t>
            </w:r>
          </w:p>
        </w:tc>
        <w:tc>
          <w:tcPr>
            <w:tcW w:w="221" w:type="pct"/>
            <w:tcMar>
              <w:top w:w="45" w:type="dxa"/>
              <w:left w:w="60" w:type="dxa"/>
              <w:bottom w:w="45" w:type="dxa"/>
              <w:right w:w="60" w:type="dxa"/>
            </w:tcMar>
            <w:vAlign w:val="center"/>
            <w:hideMark/>
          </w:tcPr>
          <w:p w14:paraId="7CEAB0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526F34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0.00057</w:t>
            </w:r>
          </w:p>
        </w:tc>
        <w:tc>
          <w:tcPr>
            <w:tcW w:w="221" w:type="pct"/>
            <w:tcMar>
              <w:top w:w="45" w:type="dxa"/>
              <w:left w:w="60" w:type="dxa"/>
              <w:bottom w:w="45" w:type="dxa"/>
              <w:right w:w="60" w:type="dxa"/>
            </w:tcMar>
            <w:vAlign w:val="center"/>
            <w:hideMark/>
          </w:tcPr>
          <w:p w14:paraId="0F3F56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8.37E-5</w:t>
            </w:r>
          </w:p>
        </w:tc>
        <w:tc>
          <w:tcPr>
            <w:tcW w:w="221" w:type="pct"/>
            <w:tcMar>
              <w:top w:w="45" w:type="dxa"/>
              <w:left w:w="60" w:type="dxa"/>
              <w:bottom w:w="45" w:type="dxa"/>
              <w:right w:w="60" w:type="dxa"/>
            </w:tcMar>
            <w:vAlign w:val="center"/>
            <w:hideMark/>
          </w:tcPr>
          <w:p w14:paraId="0BEDA5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700AF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0.00637</w:t>
            </w:r>
          </w:p>
        </w:tc>
        <w:tc>
          <w:tcPr>
            <w:tcW w:w="221" w:type="pct"/>
            <w:tcMar>
              <w:top w:w="45" w:type="dxa"/>
              <w:left w:w="60" w:type="dxa"/>
              <w:bottom w:w="45" w:type="dxa"/>
              <w:right w:w="60" w:type="dxa"/>
            </w:tcMar>
            <w:vAlign w:val="center"/>
            <w:hideMark/>
          </w:tcPr>
          <w:p w14:paraId="3056E5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0.00605</w:t>
            </w:r>
          </w:p>
        </w:tc>
        <w:tc>
          <w:tcPr>
            <w:tcW w:w="221" w:type="pct"/>
            <w:tcMar>
              <w:top w:w="45" w:type="dxa"/>
              <w:left w:w="60" w:type="dxa"/>
              <w:bottom w:w="45" w:type="dxa"/>
              <w:right w:w="60" w:type="dxa"/>
            </w:tcMar>
            <w:vAlign w:val="center"/>
            <w:hideMark/>
          </w:tcPr>
          <w:p w14:paraId="10BDB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0.02508</w:t>
            </w:r>
          </w:p>
        </w:tc>
        <w:tc>
          <w:tcPr>
            <w:tcW w:w="221" w:type="pct"/>
            <w:tcMar>
              <w:top w:w="45" w:type="dxa"/>
              <w:left w:w="60" w:type="dxa"/>
              <w:bottom w:w="45" w:type="dxa"/>
              <w:right w:w="60" w:type="dxa"/>
            </w:tcMar>
            <w:vAlign w:val="center"/>
            <w:hideMark/>
          </w:tcPr>
          <w:p w14:paraId="59298D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0.00552</w:t>
            </w:r>
          </w:p>
        </w:tc>
        <w:tc>
          <w:tcPr>
            <w:tcW w:w="221" w:type="pct"/>
            <w:tcMar>
              <w:top w:w="45" w:type="dxa"/>
              <w:left w:w="60" w:type="dxa"/>
              <w:bottom w:w="45" w:type="dxa"/>
              <w:right w:w="60" w:type="dxa"/>
            </w:tcMar>
            <w:vAlign w:val="center"/>
            <w:hideMark/>
          </w:tcPr>
          <w:p w14:paraId="2A16B7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0.00663</w:t>
            </w:r>
          </w:p>
        </w:tc>
        <w:tc>
          <w:tcPr>
            <w:tcW w:w="221" w:type="pct"/>
            <w:tcMar>
              <w:top w:w="45" w:type="dxa"/>
              <w:left w:w="60" w:type="dxa"/>
              <w:bottom w:w="45" w:type="dxa"/>
              <w:right w:w="60" w:type="dxa"/>
            </w:tcMar>
            <w:vAlign w:val="center"/>
            <w:hideMark/>
          </w:tcPr>
          <w:p w14:paraId="449209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0.23479</w:t>
            </w:r>
          </w:p>
        </w:tc>
        <w:tc>
          <w:tcPr>
            <w:tcW w:w="221" w:type="pct"/>
            <w:tcMar>
              <w:top w:w="45" w:type="dxa"/>
              <w:left w:w="60" w:type="dxa"/>
              <w:bottom w:w="45" w:type="dxa"/>
              <w:right w:w="60" w:type="dxa"/>
            </w:tcMar>
            <w:vAlign w:val="center"/>
            <w:hideMark/>
          </w:tcPr>
          <w:p w14:paraId="3189D5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0.23618</w:t>
            </w:r>
          </w:p>
        </w:tc>
        <w:tc>
          <w:tcPr>
            <w:tcW w:w="221" w:type="pct"/>
            <w:tcMar>
              <w:top w:w="45" w:type="dxa"/>
              <w:left w:w="60" w:type="dxa"/>
              <w:bottom w:w="45" w:type="dxa"/>
              <w:right w:w="60" w:type="dxa"/>
            </w:tcMar>
            <w:vAlign w:val="center"/>
            <w:hideMark/>
          </w:tcPr>
          <w:p w14:paraId="0FCE0E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1.15063</w:t>
            </w:r>
          </w:p>
        </w:tc>
        <w:tc>
          <w:tcPr>
            <w:tcW w:w="221" w:type="pct"/>
            <w:tcMar>
              <w:top w:w="45" w:type="dxa"/>
              <w:left w:w="60" w:type="dxa"/>
              <w:bottom w:w="45" w:type="dxa"/>
              <w:right w:w="60" w:type="dxa"/>
            </w:tcMar>
            <w:vAlign w:val="center"/>
            <w:hideMark/>
          </w:tcPr>
          <w:p w14:paraId="6F0531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0.28422</w:t>
            </w:r>
          </w:p>
        </w:tc>
        <w:tc>
          <w:tcPr>
            <w:tcW w:w="221" w:type="pct"/>
            <w:tcMar>
              <w:top w:w="45" w:type="dxa"/>
              <w:left w:w="60" w:type="dxa"/>
              <w:bottom w:w="45" w:type="dxa"/>
              <w:right w:w="60" w:type="dxa"/>
            </w:tcMar>
            <w:vAlign w:val="center"/>
            <w:hideMark/>
          </w:tcPr>
          <w:p w14:paraId="353E23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0.25364</w:t>
            </w:r>
          </w:p>
        </w:tc>
        <w:tc>
          <w:tcPr>
            <w:tcW w:w="221" w:type="pct"/>
            <w:tcMar>
              <w:top w:w="45" w:type="dxa"/>
              <w:left w:w="60" w:type="dxa"/>
              <w:bottom w:w="45" w:type="dxa"/>
              <w:right w:w="60" w:type="dxa"/>
            </w:tcMar>
            <w:vAlign w:val="center"/>
            <w:hideMark/>
          </w:tcPr>
          <w:p w14:paraId="2BDA92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4.29536</w:t>
            </w:r>
          </w:p>
        </w:tc>
        <w:tc>
          <w:tcPr>
            <w:tcW w:w="221" w:type="pct"/>
            <w:tcMar>
              <w:top w:w="45" w:type="dxa"/>
              <w:left w:w="60" w:type="dxa"/>
              <w:bottom w:w="45" w:type="dxa"/>
              <w:right w:w="60" w:type="dxa"/>
            </w:tcMar>
            <w:vAlign w:val="center"/>
            <w:hideMark/>
          </w:tcPr>
          <w:p w14:paraId="7B28CE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8DBC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38966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3198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5F289A26" w14:textId="77777777" w:rsidTr="00271B0E">
        <w:tc>
          <w:tcPr>
            <w:tcW w:w="313" w:type="pct"/>
            <w:vMerge/>
            <w:tcBorders>
              <w:bottom w:val="single" w:sz="6" w:space="0" w:color="111111"/>
            </w:tcBorders>
            <w:vAlign w:val="center"/>
            <w:hideMark/>
          </w:tcPr>
          <w:p w14:paraId="1DEEBDC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6AF371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545A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712D9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2924E1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0.00082</w:t>
            </w:r>
          </w:p>
        </w:tc>
        <w:tc>
          <w:tcPr>
            <w:tcW w:w="221" w:type="pct"/>
            <w:tcMar>
              <w:top w:w="45" w:type="dxa"/>
              <w:left w:w="60" w:type="dxa"/>
              <w:bottom w:w="45" w:type="dxa"/>
              <w:right w:w="60" w:type="dxa"/>
            </w:tcMar>
            <w:vAlign w:val="center"/>
            <w:hideMark/>
          </w:tcPr>
          <w:p w14:paraId="06FB7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9.66E-5</w:t>
            </w:r>
          </w:p>
        </w:tc>
        <w:tc>
          <w:tcPr>
            <w:tcW w:w="221" w:type="pct"/>
            <w:tcMar>
              <w:top w:w="45" w:type="dxa"/>
              <w:left w:w="60" w:type="dxa"/>
              <w:bottom w:w="45" w:type="dxa"/>
              <w:right w:w="60" w:type="dxa"/>
            </w:tcMar>
            <w:vAlign w:val="center"/>
            <w:hideMark/>
          </w:tcPr>
          <w:p w14:paraId="794747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3E9C86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0.01485</w:t>
            </w:r>
          </w:p>
        </w:tc>
        <w:tc>
          <w:tcPr>
            <w:tcW w:w="221" w:type="pct"/>
            <w:tcMar>
              <w:top w:w="45" w:type="dxa"/>
              <w:left w:w="60" w:type="dxa"/>
              <w:bottom w:w="45" w:type="dxa"/>
              <w:right w:w="60" w:type="dxa"/>
            </w:tcMar>
            <w:vAlign w:val="center"/>
            <w:hideMark/>
          </w:tcPr>
          <w:p w14:paraId="15E99C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0.00703</w:t>
            </w:r>
          </w:p>
        </w:tc>
        <w:tc>
          <w:tcPr>
            <w:tcW w:w="221" w:type="pct"/>
            <w:tcMar>
              <w:top w:w="45" w:type="dxa"/>
              <w:left w:w="60" w:type="dxa"/>
              <w:bottom w:w="45" w:type="dxa"/>
              <w:right w:w="60" w:type="dxa"/>
            </w:tcMar>
            <w:vAlign w:val="center"/>
            <w:hideMark/>
          </w:tcPr>
          <w:p w14:paraId="3E29DC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0.03555</w:t>
            </w:r>
          </w:p>
        </w:tc>
        <w:tc>
          <w:tcPr>
            <w:tcW w:w="221" w:type="pct"/>
            <w:tcMar>
              <w:top w:w="45" w:type="dxa"/>
              <w:left w:w="60" w:type="dxa"/>
              <w:bottom w:w="45" w:type="dxa"/>
              <w:right w:w="60" w:type="dxa"/>
            </w:tcMar>
            <w:vAlign w:val="center"/>
            <w:hideMark/>
          </w:tcPr>
          <w:p w14:paraId="670FF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0.00731</w:t>
            </w:r>
          </w:p>
        </w:tc>
        <w:tc>
          <w:tcPr>
            <w:tcW w:w="221" w:type="pct"/>
            <w:tcMar>
              <w:top w:w="45" w:type="dxa"/>
              <w:left w:w="60" w:type="dxa"/>
              <w:bottom w:w="45" w:type="dxa"/>
              <w:right w:w="60" w:type="dxa"/>
            </w:tcMar>
            <w:vAlign w:val="center"/>
            <w:hideMark/>
          </w:tcPr>
          <w:p w14:paraId="69B7B8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0.00795</w:t>
            </w:r>
          </w:p>
        </w:tc>
        <w:tc>
          <w:tcPr>
            <w:tcW w:w="221" w:type="pct"/>
            <w:tcMar>
              <w:top w:w="45" w:type="dxa"/>
              <w:left w:w="60" w:type="dxa"/>
              <w:bottom w:w="45" w:type="dxa"/>
              <w:right w:w="60" w:type="dxa"/>
            </w:tcMar>
            <w:vAlign w:val="center"/>
            <w:hideMark/>
          </w:tcPr>
          <w:p w14:paraId="48324A6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0.57571</w:t>
            </w:r>
          </w:p>
        </w:tc>
        <w:tc>
          <w:tcPr>
            <w:tcW w:w="221" w:type="pct"/>
            <w:tcMar>
              <w:top w:w="45" w:type="dxa"/>
              <w:left w:w="60" w:type="dxa"/>
              <w:bottom w:w="45" w:type="dxa"/>
              <w:right w:w="60" w:type="dxa"/>
            </w:tcMar>
            <w:vAlign w:val="center"/>
            <w:hideMark/>
          </w:tcPr>
          <w:p w14:paraId="4C5D5C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0.26444</w:t>
            </w:r>
          </w:p>
        </w:tc>
        <w:tc>
          <w:tcPr>
            <w:tcW w:w="221" w:type="pct"/>
            <w:tcMar>
              <w:top w:w="45" w:type="dxa"/>
              <w:left w:w="60" w:type="dxa"/>
              <w:bottom w:w="45" w:type="dxa"/>
              <w:right w:w="60" w:type="dxa"/>
            </w:tcMar>
            <w:vAlign w:val="center"/>
            <w:hideMark/>
          </w:tcPr>
          <w:p w14:paraId="34BD5F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1.25038</w:t>
            </w:r>
          </w:p>
        </w:tc>
        <w:tc>
          <w:tcPr>
            <w:tcW w:w="221" w:type="pct"/>
            <w:tcMar>
              <w:top w:w="45" w:type="dxa"/>
              <w:left w:w="60" w:type="dxa"/>
              <w:bottom w:w="45" w:type="dxa"/>
              <w:right w:w="60" w:type="dxa"/>
            </w:tcMar>
            <w:vAlign w:val="center"/>
            <w:hideMark/>
          </w:tcPr>
          <w:p w14:paraId="5FF8A7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0.33096</w:t>
            </w:r>
          </w:p>
        </w:tc>
        <w:tc>
          <w:tcPr>
            <w:tcW w:w="221" w:type="pct"/>
            <w:tcMar>
              <w:top w:w="45" w:type="dxa"/>
              <w:left w:w="60" w:type="dxa"/>
              <w:bottom w:w="45" w:type="dxa"/>
              <w:right w:w="60" w:type="dxa"/>
            </w:tcMar>
            <w:vAlign w:val="center"/>
            <w:hideMark/>
          </w:tcPr>
          <w:p w14:paraId="613BB9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0.28850</w:t>
            </w:r>
          </w:p>
        </w:tc>
        <w:tc>
          <w:tcPr>
            <w:tcW w:w="221" w:type="pct"/>
            <w:tcMar>
              <w:top w:w="45" w:type="dxa"/>
              <w:left w:w="60" w:type="dxa"/>
              <w:bottom w:w="45" w:type="dxa"/>
              <w:right w:w="60" w:type="dxa"/>
            </w:tcMar>
            <w:vAlign w:val="center"/>
            <w:hideMark/>
          </w:tcPr>
          <w:p w14:paraId="4B5844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1.41113</w:t>
            </w:r>
          </w:p>
        </w:tc>
        <w:tc>
          <w:tcPr>
            <w:tcW w:w="221" w:type="pct"/>
            <w:tcMar>
              <w:top w:w="45" w:type="dxa"/>
              <w:left w:w="60" w:type="dxa"/>
              <w:bottom w:w="45" w:type="dxa"/>
              <w:right w:w="60" w:type="dxa"/>
            </w:tcMar>
            <w:vAlign w:val="center"/>
            <w:hideMark/>
          </w:tcPr>
          <w:p w14:paraId="14483A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1F007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6795F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F201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68724F4A" w14:textId="77777777" w:rsidTr="00271B0E">
        <w:tc>
          <w:tcPr>
            <w:tcW w:w="313" w:type="pct"/>
            <w:vMerge/>
            <w:tcBorders>
              <w:bottom w:val="single" w:sz="6" w:space="0" w:color="111111"/>
            </w:tcBorders>
            <w:vAlign w:val="center"/>
            <w:hideMark/>
          </w:tcPr>
          <w:p w14:paraId="33AE7FF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8701C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FF1A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2.35E-5</w:t>
            </w:r>
          </w:p>
        </w:tc>
        <w:tc>
          <w:tcPr>
            <w:tcW w:w="221" w:type="pct"/>
            <w:tcMar>
              <w:top w:w="45" w:type="dxa"/>
              <w:left w:w="60" w:type="dxa"/>
              <w:bottom w:w="45" w:type="dxa"/>
              <w:right w:w="60" w:type="dxa"/>
            </w:tcMar>
            <w:vAlign w:val="center"/>
            <w:hideMark/>
          </w:tcPr>
          <w:p w14:paraId="441097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3.42E-5</w:t>
            </w:r>
          </w:p>
        </w:tc>
        <w:tc>
          <w:tcPr>
            <w:tcW w:w="221" w:type="pct"/>
            <w:tcMar>
              <w:top w:w="45" w:type="dxa"/>
              <w:left w:w="60" w:type="dxa"/>
              <w:bottom w:w="45" w:type="dxa"/>
              <w:right w:w="60" w:type="dxa"/>
            </w:tcMar>
            <w:vAlign w:val="center"/>
            <w:hideMark/>
          </w:tcPr>
          <w:p w14:paraId="4B8C48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FD444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9.12E-6</w:t>
            </w:r>
          </w:p>
        </w:tc>
        <w:tc>
          <w:tcPr>
            <w:tcW w:w="221" w:type="pct"/>
            <w:tcMar>
              <w:top w:w="45" w:type="dxa"/>
              <w:left w:w="60" w:type="dxa"/>
              <w:bottom w:w="45" w:type="dxa"/>
              <w:right w:w="60" w:type="dxa"/>
            </w:tcMar>
            <w:vAlign w:val="center"/>
            <w:hideMark/>
          </w:tcPr>
          <w:p w14:paraId="6D4D9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1.09E-5</w:t>
            </w:r>
          </w:p>
        </w:tc>
        <w:tc>
          <w:tcPr>
            <w:tcW w:w="221" w:type="pct"/>
            <w:tcMar>
              <w:top w:w="45" w:type="dxa"/>
              <w:left w:w="60" w:type="dxa"/>
              <w:bottom w:w="45" w:type="dxa"/>
              <w:right w:w="60" w:type="dxa"/>
            </w:tcMar>
            <w:vAlign w:val="center"/>
            <w:hideMark/>
          </w:tcPr>
          <w:p w14:paraId="55D32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0.00964</w:t>
            </w:r>
          </w:p>
        </w:tc>
        <w:tc>
          <w:tcPr>
            <w:tcW w:w="221" w:type="pct"/>
            <w:tcMar>
              <w:top w:w="45" w:type="dxa"/>
              <w:left w:w="60" w:type="dxa"/>
              <w:bottom w:w="45" w:type="dxa"/>
              <w:right w:w="60" w:type="dxa"/>
            </w:tcMar>
            <w:vAlign w:val="center"/>
            <w:hideMark/>
          </w:tcPr>
          <w:p w14:paraId="21C62E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1" w:type="pct"/>
            <w:tcMar>
              <w:top w:w="45" w:type="dxa"/>
              <w:left w:w="60" w:type="dxa"/>
              <w:bottom w:w="45" w:type="dxa"/>
              <w:right w:w="60" w:type="dxa"/>
            </w:tcMar>
            <w:vAlign w:val="center"/>
            <w:hideMark/>
          </w:tcPr>
          <w:p w14:paraId="4AE5C0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1" w:type="pct"/>
            <w:tcMar>
              <w:top w:w="45" w:type="dxa"/>
              <w:left w:w="60" w:type="dxa"/>
              <w:bottom w:w="45" w:type="dxa"/>
              <w:right w:w="60" w:type="dxa"/>
            </w:tcMar>
            <w:vAlign w:val="center"/>
            <w:hideMark/>
          </w:tcPr>
          <w:p w14:paraId="6B056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1" w:type="pct"/>
            <w:tcMar>
              <w:top w:w="45" w:type="dxa"/>
              <w:left w:w="60" w:type="dxa"/>
              <w:bottom w:w="45" w:type="dxa"/>
              <w:right w:w="60" w:type="dxa"/>
            </w:tcMar>
            <w:vAlign w:val="center"/>
            <w:hideMark/>
          </w:tcPr>
          <w:p w14:paraId="4A6AB5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1" w:type="pct"/>
            <w:tcMar>
              <w:top w:w="45" w:type="dxa"/>
              <w:left w:w="60" w:type="dxa"/>
              <w:bottom w:w="45" w:type="dxa"/>
              <w:right w:w="60" w:type="dxa"/>
            </w:tcMar>
            <w:vAlign w:val="center"/>
            <w:hideMark/>
          </w:tcPr>
          <w:p w14:paraId="7AD3F1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0.31684</w:t>
            </w:r>
          </w:p>
        </w:tc>
        <w:tc>
          <w:tcPr>
            <w:tcW w:w="221" w:type="pct"/>
            <w:tcMar>
              <w:top w:w="45" w:type="dxa"/>
              <w:left w:w="60" w:type="dxa"/>
              <w:bottom w:w="45" w:type="dxa"/>
              <w:right w:w="60" w:type="dxa"/>
            </w:tcMar>
            <w:vAlign w:val="center"/>
            <w:hideMark/>
          </w:tcPr>
          <w:p w14:paraId="2FF388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0.01563</w:t>
            </w:r>
          </w:p>
        </w:tc>
        <w:tc>
          <w:tcPr>
            <w:tcW w:w="221" w:type="pct"/>
            <w:tcMar>
              <w:top w:w="45" w:type="dxa"/>
              <w:left w:w="60" w:type="dxa"/>
              <w:bottom w:w="45" w:type="dxa"/>
              <w:right w:w="60" w:type="dxa"/>
            </w:tcMar>
            <w:vAlign w:val="center"/>
            <w:hideMark/>
          </w:tcPr>
          <w:p w14:paraId="2CD7CE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0.05309</w:t>
            </w:r>
          </w:p>
        </w:tc>
        <w:tc>
          <w:tcPr>
            <w:tcW w:w="221" w:type="pct"/>
            <w:tcMar>
              <w:top w:w="45" w:type="dxa"/>
              <w:left w:w="60" w:type="dxa"/>
              <w:bottom w:w="45" w:type="dxa"/>
              <w:right w:w="60" w:type="dxa"/>
            </w:tcMar>
            <w:vAlign w:val="center"/>
            <w:hideMark/>
          </w:tcPr>
          <w:p w14:paraId="6E098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1" w:type="pct"/>
            <w:tcMar>
              <w:top w:w="45" w:type="dxa"/>
              <w:left w:w="60" w:type="dxa"/>
              <w:bottom w:w="45" w:type="dxa"/>
              <w:right w:w="60" w:type="dxa"/>
            </w:tcMar>
            <w:vAlign w:val="center"/>
            <w:hideMark/>
          </w:tcPr>
          <w:p w14:paraId="7E59D7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0.01980</w:t>
            </w:r>
          </w:p>
        </w:tc>
        <w:tc>
          <w:tcPr>
            <w:tcW w:w="221" w:type="pct"/>
            <w:tcMar>
              <w:top w:w="45" w:type="dxa"/>
              <w:left w:w="60" w:type="dxa"/>
              <w:bottom w:w="45" w:type="dxa"/>
              <w:right w:w="60" w:type="dxa"/>
            </w:tcMar>
            <w:vAlign w:val="center"/>
            <w:hideMark/>
          </w:tcPr>
          <w:p w14:paraId="57C03A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0.68395</w:t>
            </w:r>
          </w:p>
        </w:tc>
        <w:tc>
          <w:tcPr>
            <w:tcW w:w="221" w:type="pct"/>
            <w:tcMar>
              <w:top w:w="45" w:type="dxa"/>
              <w:left w:w="60" w:type="dxa"/>
              <w:bottom w:w="45" w:type="dxa"/>
              <w:right w:w="60" w:type="dxa"/>
            </w:tcMar>
            <w:vAlign w:val="center"/>
            <w:hideMark/>
          </w:tcPr>
          <w:p w14:paraId="04955E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1682F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4F117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02C2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3DCD01CB" w14:textId="77777777" w:rsidTr="00271B0E">
        <w:tc>
          <w:tcPr>
            <w:tcW w:w="313" w:type="pct"/>
            <w:vMerge/>
            <w:tcBorders>
              <w:bottom w:val="single" w:sz="6" w:space="0" w:color="111111"/>
            </w:tcBorders>
            <w:vAlign w:val="center"/>
            <w:hideMark/>
          </w:tcPr>
          <w:p w14:paraId="0458B35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E3A6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D89B7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74D20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E064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7BBF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7D55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3E9C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05D9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8618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5DA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5F27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24832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6B6F5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EC52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C25CA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0DDF2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ABBD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8B5A9E" w14:textId="1480BC38"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3D20393D" w14:textId="28C21B2A"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1840AAD6" w14:textId="12CE943D"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3E686C6" w14:textId="422614EB"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73A9F89E" w14:textId="77777777" w:rsidTr="00271B0E">
        <w:tc>
          <w:tcPr>
            <w:tcW w:w="313" w:type="pct"/>
            <w:vMerge/>
            <w:tcBorders>
              <w:bottom w:val="single" w:sz="6" w:space="0" w:color="111111"/>
            </w:tcBorders>
            <w:vAlign w:val="center"/>
            <w:hideMark/>
          </w:tcPr>
          <w:p w14:paraId="7CCA947F"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02AFBE7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2B2F5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C4722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5C2693"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40982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A570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589843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A2995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3E234A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0B3A3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1C555B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A76A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5ED0A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78B38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8BEF6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6B0B9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9A8984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43E63E92" w14:textId="35F926F5"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72FB4705" w14:textId="010DAF3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CE07ECF" w14:textId="28330E7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6D8592"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84030C9"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AB3C9A5" w14:textId="527EFD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F3</w:t>
            </w:r>
          </w:p>
        </w:tc>
        <w:tc>
          <w:tcPr>
            <w:tcW w:w="264" w:type="pct"/>
            <w:tcMar>
              <w:top w:w="45" w:type="dxa"/>
              <w:left w:w="60" w:type="dxa"/>
              <w:bottom w:w="45" w:type="dxa"/>
              <w:right w:w="60" w:type="dxa"/>
            </w:tcMar>
            <w:vAlign w:val="center"/>
            <w:hideMark/>
          </w:tcPr>
          <w:p w14:paraId="3E4BAF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8A09A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445DBC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0.00105</w:t>
            </w:r>
          </w:p>
        </w:tc>
        <w:tc>
          <w:tcPr>
            <w:tcW w:w="221" w:type="pct"/>
            <w:tcMar>
              <w:top w:w="45" w:type="dxa"/>
              <w:left w:w="60" w:type="dxa"/>
              <w:bottom w:w="45" w:type="dxa"/>
              <w:right w:w="60" w:type="dxa"/>
            </w:tcMar>
            <w:vAlign w:val="center"/>
            <w:hideMark/>
          </w:tcPr>
          <w:p w14:paraId="5B1355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0.00651</w:t>
            </w:r>
          </w:p>
        </w:tc>
        <w:tc>
          <w:tcPr>
            <w:tcW w:w="221" w:type="pct"/>
            <w:tcMar>
              <w:top w:w="45" w:type="dxa"/>
              <w:left w:w="60" w:type="dxa"/>
              <w:bottom w:w="45" w:type="dxa"/>
              <w:right w:w="60" w:type="dxa"/>
            </w:tcMar>
            <w:vAlign w:val="center"/>
            <w:hideMark/>
          </w:tcPr>
          <w:p w14:paraId="0FC8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25FDA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0.00657</w:t>
            </w:r>
          </w:p>
        </w:tc>
        <w:tc>
          <w:tcPr>
            <w:tcW w:w="221" w:type="pct"/>
            <w:tcMar>
              <w:top w:w="45" w:type="dxa"/>
              <w:left w:w="60" w:type="dxa"/>
              <w:bottom w:w="45" w:type="dxa"/>
              <w:right w:w="60" w:type="dxa"/>
            </w:tcMar>
            <w:vAlign w:val="center"/>
            <w:hideMark/>
          </w:tcPr>
          <w:p w14:paraId="0F5973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0.01253</w:t>
            </w:r>
          </w:p>
        </w:tc>
        <w:tc>
          <w:tcPr>
            <w:tcW w:w="221" w:type="pct"/>
            <w:tcMar>
              <w:top w:w="45" w:type="dxa"/>
              <w:left w:w="60" w:type="dxa"/>
              <w:bottom w:w="45" w:type="dxa"/>
              <w:right w:w="60" w:type="dxa"/>
            </w:tcMar>
            <w:vAlign w:val="center"/>
            <w:hideMark/>
          </w:tcPr>
          <w:p w14:paraId="75A6F7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0.05405</w:t>
            </w:r>
          </w:p>
        </w:tc>
        <w:tc>
          <w:tcPr>
            <w:tcW w:w="221" w:type="pct"/>
            <w:tcMar>
              <w:top w:w="45" w:type="dxa"/>
              <w:left w:w="60" w:type="dxa"/>
              <w:bottom w:w="45" w:type="dxa"/>
              <w:right w:w="60" w:type="dxa"/>
            </w:tcMar>
            <w:vAlign w:val="center"/>
            <w:hideMark/>
          </w:tcPr>
          <w:p w14:paraId="21778B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0.26799</w:t>
            </w:r>
          </w:p>
        </w:tc>
        <w:tc>
          <w:tcPr>
            <w:tcW w:w="221" w:type="pct"/>
            <w:tcMar>
              <w:top w:w="45" w:type="dxa"/>
              <w:left w:w="60" w:type="dxa"/>
              <w:bottom w:w="45" w:type="dxa"/>
              <w:right w:w="60" w:type="dxa"/>
            </w:tcMar>
            <w:vAlign w:val="center"/>
            <w:hideMark/>
          </w:tcPr>
          <w:p w14:paraId="0225D8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0.64390</w:t>
            </w:r>
          </w:p>
        </w:tc>
        <w:tc>
          <w:tcPr>
            <w:tcW w:w="221" w:type="pct"/>
            <w:tcMar>
              <w:top w:w="45" w:type="dxa"/>
              <w:left w:w="60" w:type="dxa"/>
              <w:bottom w:w="45" w:type="dxa"/>
              <w:right w:w="60" w:type="dxa"/>
            </w:tcMar>
            <w:vAlign w:val="center"/>
            <w:hideMark/>
          </w:tcPr>
          <w:p w14:paraId="00E09D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0.21746</w:t>
            </w:r>
          </w:p>
        </w:tc>
        <w:tc>
          <w:tcPr>
            <w:tcW w:w="221" w:type="pct"/>
            <w:tcMar>
              <w:top w:w="45" w:type="dxa"/>
              <w:left w:w="60" w:type="dxa"/>
              <w:bottom w:w="45" w:type="dxa"/>
              <w:right w:w="60" w:type="dxa"/>
            </w:tcMar>
            <w:vAlign w:val="center"/>
            <w:hideMark/>
          </w:tcPr>
          <w:p w14:paraId="4403AC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0.47429</w:t>
            </w:r>
          </w:p>
        </w:tc>
        <w:tc>
          <w:tcPr>
            <w:tcW w:w="221" w:type="pct"/>
            <w:tcMar>
              <w:top w:w="45" w:type="dxa"/>
              <w:left w:w="60" w:type="dxa"/>
              <w:bottom w:w="45" w:type="dxa"/>
              <w:right w:w="60" w:type="dxa"/>
            </w:tcMar>
            <w:vAlign w:val="center"/>
            <w:hideMark/>
          </w:tcPr>
          <w:p w14:paraId="5C0DBA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0.73548</w:t>
            </w:r>
          </w:p>
        </w:tc>
        <w:tc>
          <w:tcPr>
            <w:tcW w:w="221" w:type="pct"/>
            <w:tcMar>
              <w:top w:w="45" w:type="dxa"/>
              <w:left w:w="60" w:type="dxa"/>
              <w:bottom w:w="45" w:type="dxa"/>
              <w:right w:w="60" w:type="dxa"/>
            </w:tcMar>
            <w:vAlign w:val="center"/>
            <w:hideMark/>
          </w:tcPr>
          <w:p w14:paraId="15AB9B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1.36512</w:t>
            </w:r>
          </w:p>
        </w:tc>
        <w:tc>
          <w:tcPr>
            <w:tcW w:w="221" w:type="pct"/>
            <w:tcMar>
              <w:top w:w="45" w:type="dxa"/>
              <w:left w:w="60" w:type="dxa"/>
              <w:bottom w:w="45" w:type="dxa"/>
              <w:right w:w="60" w:type="dxa"/>
            </w:tcMar>
            <w:vAlign w:val="center"/>
            <w:hideMark/>
          </w:tcPr>
          <w:p w14:paraId="736EBB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1.31327</w:t>
            </w:r>
          </w:p>
        </w:tc>
        <w:tc>
          <w:tcPr>
            <w:tcW w:w="221" w:type="pct"/>
            <w:tcMar>
              <w:top w:w="45" w:type="dxa"/>
              <w:left w:w="60" w:type="dxa"/>
              <w:bottom w:w="45" w:type="dxa"/>
              <w:right w:w="60" w:type="dxa"/>
            </w:tcMar>
            <w:vAlign w:val="center"/>
            <w:hideMark/>
          </w:tcPr>
          <w:p w14:paraId="7A29E5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1.35408</w:t>
            </w:r>
          </w:p>
        </w:tc>
        <w:tc>
          <w:tcPr>
            <w:tcW w:w="221" w:type="pct"/>
            <w:tcMar>
              <w:top w:w="45" w:type="dxa"/>
              <w:left w:w="60" w:type="dxa"/>
              <w:bottom w:w="45" w:type="dxa"/>
              <w:right w:w="60" w:type="dxa"/>
            </w:tcMar>
            <w:vAlign w:val="center"/>
            <w:hideMark/>
          </w:tcPr>
          <w:p w14:paraId="3449CB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2.15050</w:t>
            </w:r>
          </w:p>
        </w:tc>
        <w:tc>
          <w:tcPr>
            <w:tcW w:w="221" w:type="pct"/>
            <w:tcMar>
              <w:top w:w="45" w:type="dxa"/>
              <w:left w:w="60" w:type="dxa"/>
              <w:bottom w:w="45" w:type="dxa"/>
              <w:right w:w="60" w:type="dxa"/>
            </w:tcMar>
            <w:vAlign w:val="center"/>
            <w:hideMark/>
          </w:tcPr>
          <w:p w14:paraId="0E19C3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3.83847</w:t>
            </w:r>
          </w:p>
        </w:tc>
        <w:tc>
          <w:tcPr>
            <w:tcW w:w="221" w:type="pct"/>
            <w:tcMar>
              <w:top w:w="45" w:type="dxa"/>
              <w:left w:w="60" w:type="dxa"/>
              <w:bottom w:w="45" w:type="dxa"/>
              <w:right w:w="60" w:type="dxa"/>
            </w:tcMar>
            <w:vAlign w:val="center"/>
            <w:hideMark/>
          </w:tcPr>
          <w:p w14:paraId="0D78E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7.41632</w:t>
            </w:r>
          </w:p>
        </w:tc>
        <w:tc>
          <w:tcPr>
            <w:tcW w:w="221" w:type="pct"/>
            <w:tcMar>
              <w:top w:w="45" w:type="dxa"/>
              <w:left w:w="60" w:type="dxa"/>
              <w:bottom w:w="45" w:type="dxa"/>
              <w:right w:w="60" w:type="dxa"/>
            </w:tcMar>
            <w:vAlign w:val="center"/>
            <w:hideMark/>
          </w:tcPr>
          <w:p w14:paraId="71C4BA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4.63437</w:t>
            </w:r>
          </w:p>
        </w:tc>
        <w:tc>
          <w:tcPr>
            <w:tcW w:w="221" w:type="pct"/>
            <w:tcMar>
              <w:top w:w="45" w:type="dxa"/>
              <w:left w:w="60" w:type="dxa"/>
              <w:bottom w:w="45" w:type="dxa"/>
              <w:right w:w="60" w:type="dxa"/>
            </w:tcMar>
            <w:vAlign w:val="center"/>
            <w:hideMark/>
          </w:tcPr>
          <w:p w14:paraId="232CC9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3.35055</w:t>
            </w:r>
          </w:p>
        </w:tc>
      </w:tr>
      <w:tr w:rsidR="008F4FD9" w:rsidRPr="00BC2476" w14:paraId="32C6860A" w14:textId="77777777" w:rsidTr="00271B0E">
        <w:tc>
          <w:tcPr>
            <w:tcW w:w="313" w:type="pct"/>
            <w:vMerge/>
            <w:tcBorders>
              <w:bottom w:val="single" w:sz="6" w:space="0" w:color="111111"/>
            </w:tcBorders>
            <w:vAlign w:val="center"/>
            <w:hideMark/>
          </w:tcPr>
          <w:p w14:paraId="219C35D6"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CA09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1E19E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2779CD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0.00527</w:t>
            </w:r>
          </w:p>
        </w:tc>
        <w:tc>
          <w:tcPr>
            <w:tcW w:w="221" w:type="pct"/>
            <w:tcMar>
              <w:top w:w="45" w:type="dxa"/>
              <w:left w:w="60" w:type="dxa"/>
              <w:bottom w:w="45" w:type="dxa"/>
              <w:right w:w="60" w:type="dxa"/>
            </w:tcMar>
            <w:vAlign w:val="center"/>
            <w:hideMark/>
          </w:tcPr>
          <w:p w14:paraId="06D98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0.01038</w:t>
            </w:r>
          </w:p>
        </w:tc>
        <w:tc>
          <w:tcPr>
            <w:tcW w:w="221" w:type="pct"/>
            <w:tcMar>
              <w:top w:w="45" w:type="dxa"/>
              <w:left w:w="60" w:type="dxa"/>
              <w:bottom w:w="45" w:type="dxa"/>
              <w:right w:w="60" w:type="dxa"/>
            </w:tcMar>
            <w:vAlign w:val="center"/>
            <w:hideMark/>
          </w:tcPr>
          <w:p w14:paraId="636269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0.01319</w:t>
            </w:r>
          </w:p>
        </w:tc>
        <w:tc>
          <w:tcPr>
            <w:tcW w:w="221" w:type="pct"/>
            <w:tcMar>
              <w:top w:w="45" w:type="dxa"/>
              <w:left w:w="60" w:type="dxa"/>
              <w:bottom w:w="45" w:type="dxa"/>
              <w:right w:w="60" w:type="dxa"/>
            </w:tcMar>
            <w:vAlign w:val="center"/>
            <w:hideMark/>
          </w:tcPr>
          <w:p w14:paraId="517A25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0.00832</w:t>
            </w:r>
          </w:p>
        </w:tc>
        <w:tc>
          <w:tcPr>
            <w:tcW w:w="221" w:type="pct"/>
            <w:tcMar>
              <w:top w:w="45" w:type="dxa"/>
              <w:left w:w="60" w:type="dxa"/>
              <w:bottom w:w="45" w:type="dxa"/>
              <w:right w:w="60" w:type="dxa"/>
            </w:tcMar>
            <w:vAlign w:val="center"/>
            <w:hideMark/>
          </w:tcPr>
          <w:p w14:paraId="560999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0.02520</w:t>
            </w:r>
          </w:p>
        </w:tc>
        <w:tc>
          <w:tcPr>
            <w:tcW w:w="221" w:type="pct"/>
            <w:tcMar>
              <w:top w:w="45" w:type="dxa"/>
              <w:left w:w="60" w:type="dxa"/>
              <w:bottom w:w="45" w:type="dxa"/>
              <w:right w:w="60" w:type="dxa"/>
            </w:tcMar>
            <w:vAlign w:val="center"/>
            <w:hideMark/>
          </w:tcPr>
          <w:p w14:paraId="495FC1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0.23539</w:t>
            </w:r>
          </w:p>
        </w:tc>
        <w:tc>
          <w:tcPr>
            <w:tcW w:w="221" w:type="pct"/>
            <w:tcMar>
              <w:top w:w="45" w:type="dxa"/>
              <w:left w:w="60" w:type="dxa"/>
              <w:bottom w:w="45" w:type="dxa"/>
              <w:right w:w="60" w:type="dxa"/>
            </w:tcMar>
            <w:vAlign w:val="center"/>
            <w:hideMark/>
          </w:tcPr>
          <w:p w14:paraId="799F35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0.42508</w:t>
            </w:r>
          </w:p>
        </w:tc>
        <w:tc>
          <w:tcPr>
            <w:tcW w:w="221" w:type="pct"/>
            <w:tcMar>
              <w:top w:w="45" w:type="dxa"/>
              <w:left w:w="60" w:type="dxa"/>
              <w:bottom w:w="45" w:type="dxa"/>
              <w:right w:w="60" w:type="dxa"/>
            </w:tcMar>
            <w:vAlign w:val="center"/>
            <w:hideMark/>
          </w:tcPr>
          <w:p w14:paraId="6BC233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0.69880</w:t>
            </w:r>
          </w:p>
        </w:tc>
        <w:tc>
          <w:tcPr>
            <w:tcW w:w="221" w:type="pct"/>
            <w:tcMar>
              <w:top w:w="45" w:type="dxa"/>
              <w:left w:w="60" w:type="dxa"/>
              <w:bottom w:w="45" w:type="dxa"/>
              <w:right w:w="60" w:type="dxa"/>
            </w:tcMar>
            <w:vAlign w:val="center"/>
            <w:hideMark/>
          </w:tcPr>
          <w:p w14:paraId="143F5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0.27858</w:t>
            </w:r>
          </w:p>
        </w:tc>
        <w:tc>
          <w:tcPr>
            <w:tcW w:w="221" w:type="pct"/>
            <w:tcMar>
              <w:top w:w="45" w:type="dxa"/>
              <w:left w:w="60" w:type="dxa"/>
              <w:bottom w:w="45" w:type="dxa"/>
              <w:right w:w="60" w:type="dxa"/>
            </w:tcMar>
            <w:vAlign w:val="center"/>
            <w:hideMark/>
          </w:tcPr>
          <w:p w14:paraId="5D08B5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0.72933</w:t>
            </w:r>
          </w:p>
        </w:tc>
        <w:tc>
          <w:tcPr>
            <w:tcW w:w="221" w:type="pct"/>
            <w:tcMar>
              <w:top w:w="45" w:type="dxa"/>
              <w:left w:w="60" w:type="dxa"/>
              <w:bottom w:w="45" w:type="dxa"/>
              <w:right w:w="60" w:type="dxa"/>
            </w:tcMar>
            <w:vAlign w:val="center"/>
            <w:hideMark/>
          </w:tcPr>
          <w:p w14:paraId="32169B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1.03008</w:t>
            </w:r>
          </w:p>
        </w:tc>
        <w:tc>
          <w:tcPr>
            <w:tcW w:w="221" w:type="pct"/>
            <w:tcMar>
              <w:top w:w="45" w:type="dxa"/>
              <w:left w:w="60" w:type="dxa"/>
              <w:bottom w:w="45" w:type="dxa"/>
              <w:right w:w="60" w:type="dxa"/>
            </w:tcMar>
            <w:vAlign w:val="center"/>
            <w:hideMark/>
          </w:tcPr>
          <w:p w14:paraId="2849E7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1.43349</w:t>
            </w:r>
          </w:p>
        </w:tc>
        <w:tc>
          <w:tcPr>
            <w:tcW w:w="221" w:type="pct"/>
            <w:tcMar>
              <w:top w:w="45" w:type="dxa"/>
              <w:left w:w="60" w:type="dxa"/>
              <w:bottom w:w="45" w:type="dxa"/>
              <w:right w:w="60" w:type="dxa"/>
            </w:tcMar>
            <w:vAlign w:val="center"/>
            <w:hideMark/>
          </w:tcPr>
          <w:p w14:paraId="3645E1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1.36277</w:t>
            </w:r>
          </w:p>
        </w:tc>
        <w:tc>
          <w:tcPr>
            <w:tcW w:w="221" w:type="pct"/>
            <w:tcMar>
              <w:top w:w="45" w:type="dxa"/>
              <w:left w:w="60" w:type="dxa"/>
              <w:bottom w:w="45" w:type="dxa"/>
              <w:right w:w="60" w:type="dxa"/>
            </w:tcMar>
            <w:vAlign w:val="center"/>
            <w:hideMark/>
          </w:tcPr>
          <w:p w14:paraId="31DB3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1.42329</w:t>
            </w:r>
          </w:p>
        </w:tc>
        <w:tc>
          <w:tcPr>
            <w:tcW w:w="221" w:type="pct"/>
            <w:tcMar>
              <w:top w:w="45" w:type="dxa"/>
              <w:left w:w="60" w:type="dxa"/>
              <w:bottom w:w="45" w:type="dxa"/>
              <w:right w:w="60" w:type="dxa"/>
            </w:tcMar>
            <w:vAlign w:val="center"/>
            <w:hideMark/>
          </w:tcPr>
          <w:p w14:paraId="416B17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1.35858</w:t>
            </w:r>
          </w:p>
        </w:tc>
        <w:tc>
          <w:tcPr>
            <w:tcW w:w="221" w:type="pct"/>
            <w:tcMar>
              <w:top w:w="45" w:type="dxa"/>
              <w:left w:w="60" w:type="dxa"/>
              <w:bottom w:w="45" w:type="dxa"/>
              <w:right w:w="60" w:type="dxa"/>
            </w:tcMar>
            <w:vAlign w:val="center"/>
            <w:hideMark/>
          </w:tcPr>
          <w:p w14:paraId="446011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1.66758</w:t>
            </w:r>
          </w:p>
        </w:tc>
        <w:tc>
          <w:tcPr>
            <w:tcW w:w="221" w:type="pct"/>
            <w:tcMar>
              <w:top w:w="45" w:type="dxa"/>
              <w:left w:w="60" w:type="dxa"/>
              <w:bottom w:w="45" w:type="dxa"/>
              <w:right w:w="60" w:type="dxa"/>
            </w:tcMar>
            <w:vAlign w:val="center"/>
            <w:hideMark/>
          </w:tcPr>
          <w:p w14:paraId="3487B7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3.95808</w:t>
            </w:r>
          </w:p>
        </w:tc>
        <w:tc>
          <w:tcPr>
            <w:tcW w:w="221" w:type="pct"/>
            <w:tcMar>
              <w:top w:w="45" w:type="dxa"/>
              <w:left w:w="60" w:type="dxa"/>
              <w:bottom w:w="45" w:type="dxa"/>
              <w:right w:w="60" w:type="dxa"/>
            </w:tcMar>
            <w:vAlign w:val="center"/>
            <w:hideMark/>
          </w:tcPr>
          <w:p w14:paraId="558E7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2.85145</w:t>
            </w:r>
          </w:p>
        </w:tc>
        <w:tc>
          <w:tcPr>
            <w:tcW w:w="221" w:type="pct"/>
            <w:tcMar>
              <w:top w:w="45" w:type="dxa"/>
              <w:left w:w="60" w:type="dxa"/>
              <w:bottom w:w="45" w:type="dxa"/>
              <w:right w:w="60" w:type="dxa"/>
            </w:tcMar>
            <w:vAlign w:val="center"/>
            <w:hideMark/>
          </w:tcPr>
          <w:p w14:paraId="5669C5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1.65147</w:t>
            </w:r>
          </w:p>
        </w:tc>
      </w:tr>
      <w:tr w:rsidR="008F4FD9" w:rsidRPr="00BC2476" w14:paraId="1C51F0FD" w14:textId="77777777" w:rsidTr="00271B0E">
        <w:tc>
          <w:tcPr>
            <w:tcW w:w="313" w:type="pct"/>
            <w:vMerge/>
            <w:tcBorders>
              <w:bottom w:val="single" w:sz="6" w:space="0" w:color="111111"/>
            </w:tcBorders>
            <w:vAlign w:val="center"/>
            <w:hideMark/>
          </w:tcPr>
          <w:p w14:paraId="0510F90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772DB7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FE8EA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158B71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0.00210</w:t>
            </w:r>
          </w:p>
        </w:tc>
        <w:tc>
          <w:tcPr>
            <w:tcW w:w="221" w:type="pct"/>
            <w:tcMar>
              <w:top w:w="45" w:type="dxa"/>
              <w:left w:w="60" w:type="dxa"/>
              <w:bottom w:w="45" w:type="dxa"/>
              <w:right w:w="60" w:type="dxa"/>
            </w:tcMar>
            <w:vAlign w:val="center"/>
            <w:hideMark/>
          </w:tcPr>
          <w:p w14:paraId="219AB9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0.00279</w:t>
            </w:r>
          </w:p>
        </w:tc>
        <w:tc>
          <w:tcPr>
            <w:tcW w:w="221" w:type="pct"/>
            <w:tcMar>
              <w:top w:w="45" w:type="dxa"/>
              <w:left w:w="60" w:type="dxa"/>
              <w:bottom w:w="45" w:type="dxa"/>
              <w:right w:w="60" w:type="dxa"/>
            </w:tcMar>
            <w:vAlign w:val="center"/>
            <w:hideMark/>
          </w:tcPr>
          <w:p w14:paraId="47C24B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6.69E-5</w:t>
            </w:r>
          </w:p>
        </w:tc>
        <w:tc>
          <w:tcPr>
            <w:tcW w:w="221" w:type="pct"/>
            <w:tcMar>
              <w:top w:w="45" w:type="dxa"/>
              <w:left w:w="60" w:type="dxa"/>
              <w:bottom w:w="45" w:type="dxa"/>
              <w:right w:w="60" w:type="dxa"/>
            </w:tcMar>
            <w:vAlign w:val="center"/>
            <w:hideMark/>
          </w:tcPr>
          <w:p w14:paraId="03C735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C52C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0.01159</w:t>
            </w:r>
          </w:p>
        </w:tc>
        <w:tc>
          <w:tcPr>
            <w:tcW w:w="221" w:type="pct"/>
            <w:tcMar>
              <w:top w:w="45" w:type="dxa"/>
              <w:left w:w="60" w:type="dxa"/>
              <w:bottom w:w="45" w:type="dxa"/>
              <w:right w:w="60" w:type="dxa"/>
            </w:tcMar>
            <w:vAlign w:val="center"/>
            <w:hideMark/>
          </w:tcPr>
          <w:p w14:paraId="5E165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0.09988</w:t>
            </w:r>
          </w:p>
        </w:tc>
        <w:tc>
          <w:tcPr>
            <w:tcW w:w="221" w:type="pct"/>
            <w:tcMar>
              <w:top w:w="45" w:type="dxa"/>
              <w:left w:w="60" w:type="dxa"/>
              <w:bottom w:w="45" w:type="dxa"/>
              <w:right w:w="60" w:type="dxa"/>
            </w:tcMar>
            <w:vAlign w:val="center"/>
            <w:hideMark/>
          </w:tcPr>
          <w:p w14:paraId="191CAB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0.09960</w:t>
            </w:r>
          </w:p>
        </w:tc>
        <w:tc>
          <w:tcPr>
            <w:tcW w:w="221" w:type="pct"/>
            <w:tcMar>
              <w:top w:w="45" w:type="dxa"/>
              <w:left w:w="60" w:type="dxa"/>
              <w:bottom w:w="45" w:type="dxa"/>
              <w:right w:w="60" w:type="dxa"/>
            </w:tcMar>
            <w:vAlign w:val="center"/>
            <w:hideMark/>
          </w:tcPr>
          <w:p w14:paraId="7BD91C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0.01970</w:t>
            </w:r>
          </w:p>
        </w:tc>
        <w:tc>
          <w:tcPr>
            <w:tcW w:w="221" w:type="pct"/>
            <w:tcMar>
              <w:top w:w="45" w:type="dxa"/>
              <w:left w:w="60" w:type="dxa"/>
              <w:bottom w:w="45" w:type="dxa"/>
              <w:right w:w="60" w:type="dxa"/>
            </w:tcMar>
            <w:vAlign w:val="center"/>
            <w:hideMark/>
          </w:tcPr>
          <w:p w14:paraId="531EC4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0.03574</w:t>
            </w:r>
          </w:p>
        </w:tc>
        <w:tc>
          <w:tcPr>
            <w:tcW w:w="221" w:type="pct"/>
            <w:tcMar>
              <w:top w:w="45" w:type="dxa"/>
              <w:left w:w="60" w:type="dxa"/>
              <w:bottom w:w="45" w:type="dxa"/>
              <w:right w:w="60" w:type="dxa"/>
            </w:tcMar>
            <w:vAlign w:val="center"/>
            <w:hideMark/>
          </w:tcPr>
          <w:p w14:paraId="5E694F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0.18916</w:t>
            </w:r>
          </w:p>
        </w:tc>
        <w:tc>
          <w:tcPr>
            <w:tcW w:w="221" w:type="pct"/>
            <w:tcMar>
              <w:top w:w="45" w:type="dxa"/>
              <w:left w:w="60" w:type="dxa"/>
              <w:bottom w:w="45" w:type="dxa"/>
              <w:right w:w="60" w:type="dxa"/>
            </w:tcMar>
            <w:vAlign w:val="center"/>
            <w:hideMark/>
          </w:tcPr>
          <w:p w14:paraId="090A1F9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0.15908</w:t>
            </w:r>
          </w:p>
        </w:tc>
        <w:tc>
          <w:tcPr>
            <w:tcW w:w="221" w:type="pct"/>
            <w:tcMar>
              <w:top w:w="45" w:type="dxa"/>
              <w:left w:w="60" w:type="dxa"/>
              <w:bottom w:w="45" w:type="dxa"/>
              <w:right w:w="60" w:type="dxa"/>
            </w:tcMar>
            <w:vAlign w:val="center"/>
            <w:hideMark/>
          </w:tcPr>
          <w:p w14:paraId="646A4E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0.03888</w:t>
            </w:r>
          </w:p>
        </w:tc>
        <w:tc>
          <w:tcPr>
            <w:tcW w:w="221" w:type="pct"/>
            <w:tcMar>
              <w:top w:w="45" w:type="dxa"/>
              <w:left w:w="60" w:type="dxa"/>
              <w:bottom w:w="45" w:type="dxa"/>
              <w:right w:w="60" w:type="dxa"/>
            </w:tcMar>
            <w:vAlign w:val="center"/>
            <w:hideMark/>
          </w:tcPr>
          <w:p w14:paraId="5D582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0.03329</w:t>
            </w:r>
          </w:p>
        </w:tc>
        <w:tc>
          <w:tcPr>
            <w:tcW w:w="221" w:type="pct"/>
            <w:tcMar>
              <w:top w:w="45" w:type="dxa"/>
              <w:left w:w="60" w:type="dxa"/>
              <w:bottom w:w="45" w:type="dxa"/>
              <w:right w:w="60" w:type="dxa"/>
            </w:tcMar>
            <w:vAlign w:val="center"/>
            <w:hideMark/>
          </w:tcPr>
          <w:p w14:paraId="19DCE5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0.05335</w:t>
            </w:r>
          </w:p>
        </w:tc>
        <w:tc>
          <w:tcPr>
            <w:tcW w:w="221" w:type="pct"/>
            <w:tcMar>
              <w:top w:w="45" w:type="dxa"/>
              <w:left w:w="60" w:type="dxa"/>
              <w:bottom w:w="45" w:type="dxa"/>
              <w:right w:w="60" w:type="dxa"/>
            </w:tcMar>
            <w:vAlign w:val="center"/>
            <w:hideMark/>
          </w:tcPr>
          <w:p w14:paraId="4A63B3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0.34289</w:t>
            </w:r>
          </w:p>
        </w:tc>
        <w:tc>
          <w:tcPr>
            <w:tcW w:w="221" w:type="pct"/>
            <w:tcMar>
              <w:top w:w="45" w:type="dxa"/>
              <w:left w:w="60" w:type="dxa"/>
              <w:bottom w:w="45" w:type="dxa"/>
              <w:right w:w="60" w:type="dxa"/>
            </w:tcMar>
            <w:vAlign w:val="center"/>
            <w:hideMark/>
          </w:tcPr>
          <w:p w14:paraId="6DED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0.54128</w:t>
            </w:r>
          </w:p>
        </w:tc>
        <w:tc>
          <w:tcPr>
            <w:tcW w:w="221" w:type="pct"/>
            <w:tcMar>
              <w:top w:w="45" w:type="dxa"/>
              <w:left w:w="60" w:type="dxa"/>
              <w:bottom w:w="45" w:type="dxa"/>
              <w:right w:w="60" w:type="dxa"/>
            </w:tcMar>
            <w:vAlign w:val="center"/>
            <w:hideMark/>
          </w:tcPr>
          <w:p w14:paraId="3878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1.58230</w:t>
            </w:r>
          </w:p>
        </w:tc>
        <w:tc>
          <w:tcPr>
            <w:tcW w:w="221" w:type="pct"/>
            <w:tcMar>
              <w:top w:w="45" w:type="dxa"/>
              <w:left w:w="60" w:type="dxa"/>
              <w:bottom w:w="45" w:type="dxa"/>
              <w:right w:w="60" w:type="dxa"/>
            </w:tcMar>
            <w:vAlign w:val="center"/>
            <w:hideMark/>
          </w:tcPr>
          <w:p w14:paraId="13B9C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0.63274</w:t>
            </w:r>
          </w:p>
        </w:tc>
        <w:tc>
          <w:tcPr>
            <w:tcW w:w="221" w:type="pct"/>
            <w:tcMar>
              <w:top w:w="45" w:type="dxa"/>
              <w:left w:w="60" w:type="dxa"/>
              <w:bottom w:w="45" w:type="dxa"/>
              <w:right w:w="60" w:type="dxa"/>
            </w:tcMar>
            <w:vAlign w:val="center"/>
            <w:hideMark/>
          </w:tcPr>
          <w:p w14:paraId="597C9A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0.43368</w:t>
            </w:r>
          </w:p>
        </w:tc>
      </w:tr>
      <w:tr w:rsidR="008F4FD9" w:rsidRPr="00BC2476" w14:paraId="2527D7CA" w14:textId="77777777" w:rsidTr="00271B0E">
        <w:tc>
          <w:tcPr>
            <w:tcW w:w="313" w:type="pct"/>
            <w:vMerge/>
            <w:tcBorders>
              <w:bottom w:val="single" w:sz="6" w:space="0" w:color="111111"/>
            </w:tcBorders>
            <w:vAlign w:val="center"/>
            <w:hideMark/>
          </w:tcPr>
          <w:p w14:paraId="0E96EC0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EE9CB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A3A1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9B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2ECE7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57A92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A49EF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8829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FA472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2C457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158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9183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E68AE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F91F5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033E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2B81C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C2BFD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EB669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FE88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DCA2F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088ED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01DE0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3187584" w14:textId="77777777" w:rsidTr="00271B0E">
        <w:tc>
          <w:tcPr>
            <w:tcW w:w="313" w:type="pct"/>
            <w:vMerge/>
            <w:tcBorders>
              <w:bottom w:val="single" w:sz="6" w:space="0" w:color="111111"/>
            </w:tcBorders>
            <w:vAlign w:val="center"/>
            <w:hideMark/>
          </w:tcPr>
          <w:p w14:paraId="048E2E2A"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5D8DA3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DBAC0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6D76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5753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7A3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0952E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636CA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01F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91CE1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10B7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4DD4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4E629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D8B5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C518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5A26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920C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AFB71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41F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B1F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D616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8ED8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27A4D54"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C614689" w14:textId="6C7B6C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F4</w:t>
            </w:r>
          </w:p>
        </w:tc>
        <w:tc>
          <w:tcPr>
            <w:tcW w:w="264" w:type="pct"/>
            <w:tcMar>
              <w:top w:w="45" w:type="dxa"/>
              <w:left w:w="60" w:type="dxa"/>
              <w:bottom w:w="45" w:type="dxa"/>
              <w:right w:w="60" w:type="dxa"/>
            </w:tcMar>
            <w:vAlign w:val="center"/>
            <w:hideMark/>
          </w:tcPr>
          <w:p w14:paraId="0ADBB9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A710B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0.00270</w:t>
            </w:r>
          </w:p>
        </w:tc>
        <w:tc>
          <w:tcPr>
            <w:tcW w:w="221" w:type="pct"/>
            <w:tcMar>
              <w:top w:w="45" w:type="dxa"/>
              <w:left w:w="60" w:type="dxa"/>
              <w:bottom w:w="45" w:type="dxa"/>
              <w:right w:w="60" w:type="dxa"/>
            </w:tcMar>
            <w:vAlign w:val="center"/>
            <w:hideMark/>
          </w:tcPr>
          <w:p w14:paraId="4DC3F2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0.00204</w:t>
            </w:r>
          </w:p>
        </w:tc>
        <w:tc>
          <w:tcPr>
            <w:tcW w:w="221" w:type="pct"/>
            <w:tcMar>
              <w:top w:w="45" w:type="dxa"/>
              <w:left w:w="60" w:type="dxa"/>
              <w:bottom w:w="45" w:type="dxa"/>
              <w:right w:w="60" w:type="dxa"/>
            </w:tcMar>
            <w:vAlign w:val="center"/>
            <w:hideMark/>
          </w:tcPr>
          <w:p w14:paraId="7132A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0.00249</w:t>
            </w:r>
          </w:p>
        </w:tc>
        <w:tc>
          <w:tcPr>
            <w:tcW w:w="221" w:type="pct"/>
            <w:tcMar>
              <w:top w:w="45" w:type="dxa"/>
              <w:left w:w="60" w:type="dxa"/>
              <w:bottom w:w="45" w:type="dxa"/>
              <w:right w:w="60" w:type="dxa"/>
            </w:tcMar>
            <w:vAlign w:val="center"/>
            <w:hideMark/>
          </w:tcPr>
          <w:p w14:paraId="405AE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0.00155</w:t>
            </w:r>
          </w:p>
        </w:tc>
        <w:tc>
          <w:tcPr>
            <w:tcW w:w="221" w:type="pct"/>
            <w:tcMar>
              <w:top w:w="45" w:type="dxa"/>
              <w:left w:w="60" w:type="dxa"/>
              <w:bottom w:w="45" w:type="dxa"/>
              <w:right w:w="60" w:type="dxa"/>
            </w:tcMar>
            <w:vAlign w:val="center"/>
            <w:hideMark/>
          </w:tcPr>
          <w:p w14:paraId="7AB567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1C5CC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0.14337</w:t>
            </w:r>
          </w:p>
        </w:tc>
        <w:tc>
          <w:tcPr>
            <w:tcW w:w="221" w:type="pct"/>
            <w:tcMar>
              <w:top w:w="45" w:type="dxa"/>
              <w:left w:w="60" w:type="dxa"/>
              <w:bottom w:w="45" w:type="dxa"/>
              <w:right w:w="60" w:type="dxa"/>
            </w:tcMar>
            <w:vAlign w:val="center"/>
            <w:hideMark/>
          </w:tcPr>
          <w:p w14:paraId="2D6E85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0.08517</w:t>
            </w:r>
          </w:p>
        </w:tc>
        <w:tc>
          <w:tcPr>
            <w:tcW w:w="221" w:type="pct"/>
            <w:tcMar>
              <w:top w:w="45" w:type="dxa"/>
              <w:left w:w="60" w:type="dxa"/>
              <w:bottom w:w="45" w:type="dxa"/>
              <w:right w:w="60" w:type="dxa"/>
            </w:tcMar>
            <w:vAlign w:val="center"/>
            <w:hideMark/>
          </w:tcPr>
          <w:p w14:paraId="040B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0.10148</w:t>
            </w:r>
          </w:p>
        </w:tc>
        <w:tc>
          <w:tcPr>
            <w:tcW w:w="221" w:type="pct"/>
            <w:tcMar>
              <w:top w:w="45" w:type="dxa"/>
              <w:left w:w="60" w:type="dxa"/>
              <w:bottom w:w="45" w:type="dxa"/>
              <w:right w:w="60" w:type="dxa"/>
            </w:tcMar>
            <w:vAlign w:val="center"/>
            <w:hideMark/>
          </w:tcPr>
          <w:p w14:paraId="57E3C4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0.06430</w:t>
            </w:r>
          </w:p>
        </w:tc>
        <w:tc>
          <w:tcPr>
            <w:tcW w:w="221" w:type="pct"/>
            <w:tcMar>
              <w:top w:w="45" w:type="dxa"/>
              <w:left w:w="60" w:type="dxa"/>
              <w:bottom w:w="45" w:type="dxa"/>
              <w:right w:w="60" w:type="dxa"/>
            </w:tcMar>
            <w:vAlign w:val="center"/>
            <w:hideMark/>
          </w:tcPr>
          <w:p w14:paraId="57E9E3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0.06750</w:t>
            </w:r>
          </w:p>
        </w:tc>
        <w:tc>
          <w:tcPr>
            <w:tcW w:w="221" w:type="pct"/>
            <w:tcMar>
              <w:top w:w="45" w:type="dxa"/>
              <w:left w:w="60" w:type="dxa"/>
              <w:bottom w:w="45" w:type="dxa"/>
              <w:right w:w="60" w:type="dxa"/>
            </w:tcMar>
            <w:vAlign w:val="center"/>
            <w:hideMark/>
          </w:tcPr>
          <w:p w14:paraId="42C357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0.63456</w:t>
            </w:r>
          </w:p>
        </w:tc>
        <w:tc>
          <w:tcPr>
            <w:tcW w:w="221" w:type="pct"/>
            <w:tcMar>
              <w:top w:w="45" w:type="dxa"/>
              <w:left w:w="60" w:type="dxa"/>
              <w:bottom w:w="45" w:type="dxa"/>
              <w:right w:w="60" w:type="dxa"/>
            </w:tcMar>
            <w:vAlign w:val="center"/>
            <w:hideMark/>
          </w:tcPr>
          <w:p w14:paraId="5AF31E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0.56799</w:t>
            </w:r>
          </w:p>
        </w:tc>
        <w:tc>
          <w:tcPr>
            <w:tcW w:w="221" w:type="pct"/>
            <w:tcMar>
              <w:top w:w="45" w:type="dxa"/>
              <w:left w:w="60" w:type="dxa"/>
              <w:bottom w:w="45" w:type="dxa"/>
              <w:right w:w="60" w:type="dxa"/>
            </w:tcMar>
            <w:vAlign w:val="center"/>
            <w:hideMark/>
          </w:tcPr>
          <w:p w14:paraId="3BF08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0.66880</w:t>
            </w:r>
          </w:p>
        </w:tc>
        <w:tc>
          <w:tcPr>
            <w:tcW w:w="221" w:type="pct"/>
            <w:tcMar>
              <w:top w:w="45" w:type="dxa"/>
              <w:left w:w="60" w:type="dxa"/>
              <w:bottom w:w="45" w:type="dxa"/>
              <w:right w:w="60" w:type="dxa"/>
            </w:tcMar>
            <w:vAlign w:val="center"/>
            <w:hideMark/>
          </w:tcPr>
          <w:p w14:paraId="157F46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0.57760</w:t>
            </w:r>
          </w:p>
        </w:tc>
        <w:tc>
          <w:tcPr>
            <w:tcW w:w="221" w:type="pct"/>
            <w:tcMar>
              <w:top w:w="45" w:type="dxa"/>
              <w:left w:w="60" w:type="dxa"/>
              <w:bottom w:w="45" w:type="dxa"/>
              <w:right w:w="60" w:type="dxa"/>
            </w:tcMar>
            <w:vAlign w:val="center"/>
            <w:hideMark/>
          </w:tcPr>
          <w:p w14:paraId="4ECFFF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0.54793</w:t>
            </w:r>
          </w:p>
        </w:tc>
        <w:tc>
          <w:tcPr>
            <w:tcW w:w="221" w:type="pct"/>
            <w:tcMar>
              <w:top w:w="45" w:type="dxa"/>
              <w:left w:w="60" w:type="dxa"/>
              <w:bottom w:w="45" w:type="dxa"/>
              <w:right w:w="60" w:type="dxa"/>
            </w:tcMar>
            <w:vAlign w:val="center"/>
            <w:hideMark/>
          </w:tcPr>
          <w:p w14:paraId="1C8AE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3.61566</w:t>
            </w:r>
          </w:p>
        </w:tc>
        <w:tc>
          <w:tcPr>
            <w:tcW w:w="221" w:type="pct"/>
            <w:tcMar>
              <w:top w:w="45" w:type="dxa"/>
              <w:left w:w="60" w:type="dxa"/>
              <w:bottom w:w="45" w:type="dxa"/>
              <w:right w:w="60" w:type="dxa"/>
            </w:tcMar>
            <w:vAlign w:val="center"/>
            <w:hideMark/>
          </w:tcPr>
          <w:p w14:paraId="180C76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3.12496</w:t>
            </w:r>
          </w:p>
        </w:tc>
        <w:tc>
          <w:tcPr>
            <w:tcW w:w="221" w:type="pct"/>
            <w:tcMar>
              <w:top w:w="45" w:type="dxa"/>
              <w:left w:w="60" w:type="dxa"/>
              <w:bottom w:w="45" w:type="dxa"/>
              <w:right w:w="60" w:type="dxa"/>
            </w:tcMar>
            <w:vAlign w:val="center"/>
            <w:hideMark/>
          </w:tcPr>
          <w:p w14:paraId="312E0E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5.13214</w:t>
            </w:r>
          </w:p>
        </w:tc>
        <w:tc>
          <w:tcPr>
            <w:tcW w:w="221" w:type="pct"/>
            <w:tcMar>
              <w:top w:w="45" w:type="dxa"/>
              <w:left w:w="60" w:type="dxa"/>
              <w:bottom w:w="45" w:type="dxa"/>
              <w:right w:w="60" w:type="dxa"/>
            </w:tcMar>
            <w:vAlign w:val="center"/>
            <w:hideMark/>
          </w:tcPr>
          <w:p w14:paraId="4EE157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1.33197</w:t>
            </w:r>
          </w:p>
        </w:tc>
        <w:tc>
          <w:tcPr>
            <w:tcW w:w="221" w:type="pct"/>
            <w:tcMar>
              <w:top w:w="45" w:type="dxa"/>
              <w:left w:w="60" w:type="dxa"/>
              <w:bottom w:w="45" w:type="dxa"/>
              <w:right w:w="60" w:type="dxa"/>
            </w:tcMar>
            <w:vAlign w:val="center"/>
            <w:hideMark/>
          </w:tcPr>
          <w:p w14:paraId="35D409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1.01129</w:t>
            </w:r>
          </w:p>
        </w:tc>
      </w:tr>
      <w:tr w:rsidR="008F4FD9" w:rsidRPr="00BC2476" w14:paraId="6BE41E16" w14:textId="77777777" w:rsidTr="00271B0E">
        <w:tc>
          <w:tcPr>
            <w:tcW w:w="313" w:type="pct"/>
            <w:vMerge/>
            <w:tcBorders>
              <w:bottom w:val="single" w:sz="6" w:space="0" w:color="111111"/>
            </w:tcBorders>
            <w:vAlign w:val="center"/>
            <w:hideMark/>
          </w:tcPr>
          <w:p w14:paraId="48F541D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3ECBD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C3D77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0.00311</w:t>
            </w:r>
          </w:p>
        </w:tc>
        <w:tc>
          <w:tcPr>
            <w:tcW w:w="221" w:type="pct"/>
            <w:tcMar>
              <w:top w:w="45" w:type="dxa"/>
              <w:left w:w="60" w:type="dxa"/>
              <w:bottom w:w="45" w:type="dxa"/>
              <w:right w:w="60" w:type="dxa"/>
            </w:tcMar>
            <w:vAlign w:val="center"/>
            <w:hideMark/>
          </w:tcPr>
          <w:p w14:paraId="4D2F47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0.00225</w:t>
            </w:r>
          </w:p>
        </w:tc>
        <w:tc>
          <w:tcPr>
            <w:tcW w:w="221" w:type="pct"/>
            <w:tcMar>
              <w:top w:w="45" w:type="dxa"/>
              <w:left w:w="60" w:type="dxa"/>
              <w:bottom w:w="45" w:type="dxa"/>
              <w:right w:w="60" w:type="dxa"/>
            </w:tcMar>
            <w:vAlign w:val="center"/>
            <w:hideMark/>
          </w:tcPr>
          <w:p w14:paraId="29D793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0.00300</w:t>
            </w:r>
          </w:p>
        </w:tc>
        <w:tc>
          <w:tcPr>
            <w:tcW w:w="221" w:type="pct"/>
            <w:tcMar>
              <w:top w:w="45" w:type="dxa"/>
              <w:left w:w="60" w:type="dxa"/>
              <w:bottom w:w="45" w:type="dxa"/>
              <w:right w:w="60" w:type="dxa"/>
            </w:tcMar>
            <w:vAlign w:val="center"/>
            <w:hideMark/>
          </w:tcPr>
          <w:p w14:paraId="4E4396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0.00165</w:t>
            </w:r>
          </w:p>
        </w:tc>
        <w:tc>
          <w:tcPr>
            <w:tcW w:w="221" w:type="pct"/>
            <w:tcMar>
              <w:top w:w="45" w:type="dxa"/>
              <w:left w:w="60" w:type="dxa"/>
              <w:bottom w:w="45" w:type="dxa"/>
              <w:right w:w="60" w:type="dxa"/>
            </w:tcMar>
            <w:vAlign w:val="center"/>
            <w:hideMark/>
          </w:tcPr>
          <w:p w14:paraId="11F3B0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1" w:type="pct"/>
            <w:tcMar>
              <w:top w:w="45" w:type="dxa"/>
              <w:left w:w="60" w:type="dxa"/>
              <w:bottom w:w="45" w:type="dxa"/>
              <w:right w:w="60" w:type="dxa"/>
            </w:tcMar>
            <w:vAlign w:val="center"/>
            <w:hideMark/>
          </w:tcPr>
          <w:p w14:paraId="4CCFEC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0.16931</w:t>
            </w:r>
          </w:p>
        </w:tc>
        <w:tc>
          <w:tcPr>
            <w:tcW w:w="221" w:type="pct"/>
            <w:tcMar>
              <w:top w:w="45" w:type="dxa"/>
              <w:left w:w="60" w:type="dxa"/>
              <w:bottom w:w="45" w:type="dxa"/>
              <w:right w:w="60" w:type="dxa"/>
            </w:tcMar>
            <w:vAlign w:val="center"/>
            <w:hideMark/>
          </w:tcPr>
          <w:p w14:paraId="5FACBF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0.10422</w:t>
            </w:r>
          </w:p>
        </w:tc>
        <w:tc>
          <w:tcPr>
            <w:tcW w:w="221" w:type="pct"/>
            <w:tcMar>
              <w:top w:w="45" w:type="dxa"/>
              <w:left w:w="60" w:type="dxa"/>
              <w:bottom w:w="45" w:type="dxa"/>
              <w:right w:w="60" w:type="dxa"/>
            </w:tcMar>
            <w:vAlign w:val="center"/>
            <w:hideMark/>
          </w:tcPr>
          <w:p w14:paraId="012FDF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0.14505</w:t>
            </w:r>
          </w:p>
        </w:tc>
        <w:tc>
          <w:tcPr>
            <w:tcW w:w="221" w:type="pct"/>
            <w:tcMar>
              <w:top w:w="45" w:type="dxa"/>
              <w:left w:w="60" w:type="dxa"/>
              <w:bottom w:w="45" w:type="dxa"/>
              <w:right w:w="60" w:type="dxa"/>
            </w:tcMar>
            <w:vAlign w:val="center"/>
            <w:hideMark/>
          </w:tcPr>
          <w:p w14:paraId="24A0A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0.08911</w:t>
            </w:r>
          </w:p>
        </w:tc>
        <w:tc>
          <w:tcPr>
            <w:tcW w:w="221" w:type="pct"/>
            <w:tcMar>
              <w:top w:w="45" w:type="dxa"/>
              <w:left w:w="60" w:type="dxa"/>
              <w:bottom w:w="45" w:type="dxa"/>
              <w:right w:w="60" w:type="dxa"/>
            </w:tcMar>
            <w:vAlign w:val="center"/>
            <w:hideMark/>
          </w:tcPr>
          <w:p w14:paraId="4256F8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0.09495</w:t>
            </w:r>
          </w:p>
        </w:tc>
        <w:tc>
          <w:tcPr>
            <w:tcW w:w="221" w:type="pct"/>
            <w:tcMar>
              <w:top w:w="45" w:type="dxa"/>
              <w:left w:w="60" w:type="dxa"/>
              <w:bottom w:w="45" w:type="dxa"/>
              <w:right w:w="60" w:type="dxa"/>
            </w:tcMar>
            <w:vAlign w:val="center"/>
            <w:hideMark/>
          </w:tcPr>
          <w:p w14:paraId="1D8099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0.73125</w:t>
            </w:r>
          </w:p>
        </w:tc>
        <w:tc>
          <w:tcPr>
            <w:tcW w:w="221" w:type="pct"/>
            <w:tcMar>
              <w:top w:w="45" w:type="dxa"/>
              <w:left w:w="60" w:type="dxa"/>
              <w:bottom w:w="45" w:type="dxa"/>
              <w:right w:w="60" w:type="dxa"/>
            </w:tcMar>
            <w:vAlign w:val="center"/>
            <w:hideMark/>
          </w:tcPr>
          <w:p w14:paraId="697D29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0.63549</w:t>
            </w:r>
          </w:p>
        </w:tc>
        <w:tc>
          <w:tcPr>
            <w:tcW w:w="221" w:type="pct"/>
            <w:tcMar>
              <w:top w:w="45" w:type="dxa"/>
              <w:left w:w="60" w:type="dxa"/>
              <w:bottom w:w="45" w:type="dxa"/>
              <w:right w:w="60" w:type="dxa"/>
            </w:tcMar>
            <w:vAlign w:val="center"/>
            <w:hideMark/>
          </w:tcPr>
          <w:p w14:paraId="01B569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0.75121</w:t>
            </w:r>
          </w:p>
        </w:tc>
        <w:tc>
          <w:tcPr>
            <w:tcW w:w="221" w:type="pct"/>
            <w:tcMar>
              <w:top w:w="45" w:type="dxa"/>
              <w:left w:w="60" w:type="dxa"/>
              <w:bottom w:w="45" w:type="dxa"/>
              <w:right w:w="60" w:type="dxa"/>
            </w:tcMar>
            <w:vAlign w:val="center"/>
            <w:hideMark/>
          </w:tcPr>
          <w:p w14:paraId="279F4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0.63096</w:t>
            </w:r>
          </w:p>
        </w:tc>
        <w:tc>
          <w:tcPr>
            <w:tcW w:w="221" w:type="pct"/>
            <w:tcMar>
              <w:top w:w="45" w:type="dxa"/>
              <w:left w:w="60" w:type="dxa"/>
              <w:bottom w:w="45" w:type="dxa"/>
              <w:right w:w="60" w:type="dxa"/>
            </w:tcMar>
            <w:vAlign w:val="center"/>
            <w:hideMark/>
          </w:tcPr>
          <w:p w14:paraId="24BC71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0.61202</w:t>
            </w:r>
          </w:p>
        </w:tc>
        <w:tc>
          <w:tcPr>
            <w:tcW w:w="221" w:type="pct"/>
            <w:tcMar>
              <w:top w:w="45" w:type="dxa"/>
              <w:left w:w="60" w:type="dxa"/>
              <w:bottom w:w="45" w:type="dxa"/>
              <w:right w:w="60" w:type="dxa"/>
            </w:tcMar>
            <w:vAlign w:val="center"/>
            <w:hideMark/>
          </w:tcPr>
          <w:p w14:paraId="6C480E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2.68817</w:t>
            </w:r>
          </w:p>
        </w:tc>
        <w:tc>
          <w:tcPr>
            <w:tcW w:w="221" w:type="pct"/>
            <w:tcMar>
              <w:top w:w="45" w:type="dxa"/>
              <w:left w:w="60" w:type="dxa"/>
              <w:bottom w:w="45" w:type="dxa"/>
              <w:right w:w="60" w:type="dxa"/>
            </w:tcMar>
            <w:vAlign w:val="center"/>
            <w:hideMark/>
          </w:tcPr>
          <w:p w14:paraId="236E92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1.53087</w:t>
            </w:r>
          </w:p>
        </w:tc>
        <w:tc>
          <w:tcPr>
            <w:tcW w:w="221" w:type="pct"/>
            <w:tcMar>
              <w:top w:w="45" w:type="dxa"/>
              <w:left w:w="60" w:type="dxa"/>
              <w:bottom w:w="45" w:type="dxa"/>
              <w:right w:w="60" w:type="dxa"/>
            </w:tcMar>
            <w:vAlign w:val="center"/>
            <w:hideMark/>
          </w:tcPr>
          <w:p w14:paraId="63FF68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1.53313</w:t>
            </w:r>
          </w:p>
        </w:tc>
        <w:tc>
          <w:tcPr>
            <w:tcW w:w="221" w:type="pct"/>
            <w:tcMar>
              <w:top w:w="45" w:type="dxa"/>
              <w:left w:w="60" w:type="dxa"/>
              <w:bottom w:w="45" w:type="dxa"/>
              <w:right w:w="60" w:type="dxa"/>
            </w:tcMar>
            <w:vAlign w:val="center"/>
            <w:hideMark/>
          </w:tcPr>
          <w:p w14:paraId="585102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1.04243</w:t>
            </w:r>
          </w:p>
        </w:tc>
        <w:tc>
          <w:tcPr>
            <w:tcW w:w="221" w:type="pct"/>
            <w:tcMar>
              <w:top w:w="45" w:type="dxa"/>
              <w:left w:w="60" w:type="dxa"/>
              <w:bottom w:w="45" w:type="dxa"/>
              <w:right w:w="60" w:type="dxa"/>
            </w:tcMar>
            <w:vAlign w:val="center"/>
            <w:hideMark/>
          </w:tcPr>
          <w:p w14:paraId="36C984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1.00452</w:t>
            </w:r>
          </w:p>
        </w:tc>
      </w:tr>
      <w:tr w:rsidR="008F4FD9" w:rsidRPr="00BC2476" w14:paraId="5169649C" w14:textId="77777777" w:rsidTr="00271B0E">
        <w:tc>
          <w:tcPr>
            <w:tcW w:w="313" w:type="pct"/>
            <w:vMerge/>
            <w:tcBorders>
              <w:bottom w:val="single" w:sz="6" w:space="0" w:color="111111"/>
            </w:tcBorders>
            <w:vAlign w:val="center"/>
            <w:hideMark/>
          </w:tcPr>
          <w:p w14:paraId="296315B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452B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D91918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0.00020</w:t>
            </w:r>
          </w:p>
        </w:tc>
        <w:tc>
          <w:tcPr>
            <w:tcW w:w="221" w:type="pct"/>
            <w:tcMar>
              <w:top w:w="45" w:type="dxa"/>
              <w:left w:w="60" w:type="dxa"/>
              <w:bottom w:w="45" w:type="dxa"/>
              <w:right w:w="60" w:type="dxa"/>
            </w:tcMar>
            <w:vAlign w:val="center"/>
            <w:hideMark/>
          </w:tcPr>
          <w:p w14:paraId="6489A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F4F07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65DFAC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5.75E-5</w:t>
            </w:r>
          </w:p>
        </w:tc>
        <w:tc>
          <w:tcPr>
            <w:tcW w:w="221" w:type="pct"/>
            <w:tcMar>
              <w:top w:w="45" w:type="dxa"/>
              <w:left w:w="60" w:type="dxa"/>
              <w:bottom w:w="45" w:type="dxa"/>
              <w:right w:w="60" w:type="dxa"/>
            </w:tcMar>
            <w:vAlign w:val="center"/>
            <w:hideMark/>
          </w:tcPr>
          <w:p w14:paraId="50DE97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7.77E-5</w:t>
            </w:r>
          </w:p>
        </w:tc>
        <w:tc>
          <w:tcPr>
            <w:tcW w:w="221" w:type="pct"/>
            <w:tcMar>
              <w:top w:w="45" w:type="dxa"/>
              <w:left w:w="60" w:type="dxa"/>
              <w:bottom w:w="45" w:type="dxa"/>
              <w:right w:w="60" w:type="dxa"/>
            </w:tcMar>
            <w:vAlign w:val="center"/>
            <w:hideMark/>
          </w:tcPr>
          <w:p w14:paraId="0660C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0.01809</w:t>
            </w:r>
          </w:p>
        </w:tc>
        <w:tc>
          <w:tcPr>
            <w:tcW w:w="221" w:type="pct"/>
            <w:tcMar>
              <w:top w:w="45" w:type="dxa"/>
              <w:left w:w="60" w:type="dxa"/>
              <w:bottom w:w="45" w:type="dxa"/>
              <w:right w:w="60" w:type="dxa"/>
            </w:tcMar>
            <w:vAlign w:val="center"/>
            <w:hideMark/>
          </w:tcPr>
          <w:p w14:paraId="4A5417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0.01207</w:t>
            </w:r>
          </w:p>
        </w:tc>
        <w:tc>
          <w:tcPr>
            <w:tcW w:w="221" w:type="pct"/>
            <w:tcMar>
              <w:top w:w="45" w:type="dxa"/>
              <w:left w:w="60" w:type="dxa"/>
              <w:bottom w:w="45" w:type="dxa"/>
              <w:right w:w="60" w:type="dxa"/>
            </w:tcMar>
            <w:vAlign w:val="center"/>
            <w:hideMark/>
          </w:tcPr>
          <w:p w14:paraId="171AE8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0.04775</w:t>
            </w:r>
          </w:p>
        </w:tc>
        <w:tc>
          <w:tcPr>
            <w:tcW w:w="221" w:type="pct"/>
            <w:tcMar>
              <w:top w:w="45" w:type="dxa"/>
              <w:left w:w="60" w:type="dxa"/>
              <w:bottom w:w="45" w:type="dxa"/>
              <w:right w:w="60" w:type="dxa"/>
            </w:tcMar>
            <w:vAlign w:val="center"/>
            <w:hideMark/>
          </w:tcPr>
          <w:p w14:paraId="7E4C05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0.01552</w:t>
            </w:r>
          </w:p>
        </w:tc>
        <w:tc>
          <w:tcPr>
            <w:tcW w:w="221" w:type="pct"/>
            <w:tcMar>
              <w:top w:w="45" w:type="dxa"/>
              <w:left w:w="60" w:type="dxa"/>
              <w:bottom w:w="45" w:type="dxa"/>
              <w:right w:w="60" w:type="dxa"/>
            </w:tcMar>
            <w:vAlign w:val="center"/>
            <w:hideMark/>
          </w:tcPr>
          <w:p w14:paraId="457B4F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0.01541</w:t>
            </w:r>
          </w:p>
        </w:tc>
        <w:tc>
          <w:tcPr>
            <w:tcW w:w="221" w:type="pct"/>
            <w:tcMar>
              <w:top w:w="45" w:type="dxa"/>
              <w:left w:w="60" w:type="dxa"/>
              <w:bottom w:w="45" w:type="dxa"/>
              <w:right w:w="60" w:type="dxa"/>
            </w:tcMar>
            <w:vAlign w:val="center"/>
            <w:hideMark/>
          </w:tcPr>
          <w:p w14:paraId="26935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0.04272</w:t>
            </w:r>
          </w:p>
        </w:tc>
        <w:tc>
          <w:tcPr>
            <w:tcW w:w="221" w:type="pct"/>
            <w:tcMar>
              <w:top w:w="45" w:type="dxa"/>
              <w:left w:w="60" w:type="dxa"/>
              <w:bottom w:w="45" w:type="dxa"/>
              <w:right w:w="60" w:type="dxa"/>
            </w:tcMar>
            <w:vAlign w:val="center"/>
            <w:hideMark/>
          </w:tcPr>
          <w:p w14:paraId="7EB3B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0.04572</w:t>
            </w:r>
          </w:p>
        </w:tc>
        <w:tc>
          <w:tcPr>
            <w:tcW w:w="221" w:type="pct"/>
            <w:tcMar>
              <w:top w:w="45" w:type="dxa"/>
              <w:left w:w="60" w:type="dxa"/>
              <w:bottom w:w="45" w:type="dxa"/>
              <w:right w:w="60" w:type="dxa"/>
            </w:tcMar>
            <w:vAlign w:val="center"/>
            <w:hideMark/>
          </w:tcPr>
          <w:p w14:paraId="501585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0.06741</w:t>
            </w:r>
          </w:p>
        </w:tc>
        <w:tc>
          <w:tcPr>
            <w:tcW w:w="221" w:type="pct"/>
            <w:tcMar>
              <w:top w:w="45" w:type="dxa"/>
              <w:left w:w="60" w:type="dxa"/>
              <w:bottom w:w="45" w:type="dxa"/>
              <w:right w:w="60" w:type="dxa"/>
            </w:tcMar>
            <w:vAlign w:val="center"/>
            <w:hideMark/>
          </w:tcPr>
          <w:p w14:paraId="64BE0C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0.03606</w:t>
            </w:r>
          </w:p>
        </w:tc>
        <w:tc>
          <w:tcPr>
            <w:tcW w:w="221" w:type="pct"/>
            <w:tcMar>
              <w:top w:w="45" w:type="dxa"/>
              <w:left w:w="60" w:type="dxa"/>
              <w:bottom w:w="45" w:type="dxa"/>
              <w:right w:w="60" w:type="dxa"/>
            </w:tcMar>
            <w:vAlign w:val="center"/>
            <w:hideMark/>
          </w:tcPr>
          <w:p w14:paraId="69FF50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0.03113</w:t>
            </w:r>
          </w:p>
        </w:tc>
        <w:tc>
          <w:tcPr>
            <w:tcW w:w="221" w:type="pct"/>
            <w:tcMar>
              <w:top w:w="45" w:type="dxa"/>
              <w:left w:w="60" w:type="dxa"/>
              <w:bottom w:w="45" w:type="dxa"/>
              <w:right w:w="60" w:type="dxa"/>
            </w:tcMar>
            <w:vAlign w:val="center"/>
            <w:hideMark/>
          </w:tcPr>
          <w:p w14:paraId="02C001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0.48325</w:t>
            </w:r>
          </w:p>
        </w:tc>
        <w:tc>
          <w:tcPr>
            <w:tcW w:w="221" w:type="pct"/>
            <w:tcMar>
              <w:top w:w="45" w:type="dxa"/>
              <w:left w:w="60" w:type="dxa"/>
              <w:bottom w:w="45" w:type="dxa"/>
              <w:right w:w="60" w:type="dxa"/>
            </w:tcMar>
            <w:vAlign w:val="center"/>
            <w:hideMark/>
          </w:tcPr>
          <w:p w14:paraId="1B02FA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0.64159</w:t>
            </w:r>
          </w:p>
        </w:tc>
        <w:tc>
          <w:tcPr>
            <w:tcW w:w="221" w:type="pct"/>
            <w:tcMar>
              <w:top w:w="45" w:type="dxa"/>
              <w:left w:w="60" w:type="dxa"/>
              <w:bottom w:w="45" w:type="dxa"/>
              <w:right w:w="60" w:type="dxa"/>
            </w:tcMar>
            <w:vAlign w:val="center"/>
            <w:hideMark/>
          </w:tcPr>
          <w:p w14:paraId="5C5E51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0.89920</w:t>
            </w:r>
          </w:p>
        </w:tc>
        <w:tc>
          <w:tcPr>
            <w:tcW w:w="221" w:type="pct"/>
            <w:tcMar>
              <w:top w:w="45" w:type="dxa"/>
              <w:left w:w="60" w:type="dxa"/>
              <w:bottom w:w="45" w:type="dxa"/>
              <w:right w:w="60" w:type="dxa"/>
            </w:tcMar>
            <w:vAlign w:val="center"/>
            <w:hideMark/>
          </w:tcPr>
          <w:p w14:paraId="296EE6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0.07781</w:t>
            </w:r>
          </w:p>
        </w:tc>
        <w:tc>
          <w:tcPr>
            <w:tcW w:w="221" w:type="pct"/>
            <w:tcMar>
              <w:top w:w="45" w:type="dxa"/>
              <w:left w:w="60" w:type="dxa"/>
              <w:bottom w:w="45" w:type="dxa"/>
              <w:right w:w="60" w:type="dxa"/>
            </w:tcMar>
            <w:vAlign w:val="center"/>
            <w:hideMark/>
          </w:tcPr>
          <w:p w14:paraId="1E8438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0.00369</w:t>
            </w:r>
          </w:p>
        </w:tc>
      </w:tr>
      <w:tr w:rsidR="008F4FD9" w:rsidRPr="00BC2476" w14:paraId="3FCC77E0" w14:textId="77777777" w:rsidTr="00271B0E">
        <w:tc>
          <w:tcPr>
            <w:tcW w:w="313" w:type="pct"/>
            <w:vMerge/>
            <w:tcBorders>
              <w:bottom w:val="single" w:sz="6" w:space="0" w:color="111111"/>
            </w:tcBorders>
            <w:vAlign w:val="center"/>
            <w:hideMark/>
          </w:tcPr>
          <w:p w14:paraId="534597B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FDA99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03A09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82E5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19BD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2981D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8FF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43A1A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4283D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6C2DF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CF87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24E3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2A11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6DDE6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9E2E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00223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0C6C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B063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DDB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A024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46E4E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6D18A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0E796165" w14:textId="77777777" w:rsidTr="00271B0E">
        <w:tc>
          <w:tcPr>
            <w:tcW w:w="313" w:type="pct"/>
            <w:vMerge/>
            <w:tcBorders>
              <w:bottom w:val="single" w:sz="6" w:space="0" w:color="111111"/>
            </w:tcBorders>
            <w:vAlign w:val="center"/>
            <w:hideMark/>
          </w:tcPr>
          <w:p w14:paraId="221F9FEC"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3246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552E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121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A477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8D45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BAE6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42F0B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D44E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C10D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377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8ACF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84CF6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B66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BB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3D1D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9D95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56E69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7C5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B201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E3DB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5F70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474C2FC"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19A1F61" w14:textId="57CCCB75"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F5</w:t>
            </w:r>
          </w:p>
        </w:tc>
        <w:tc>
          <w:tcPr>
            <w:tcW w:w="264" w:type="pct"/>
            <w:tcMar>
              <w:top w:w="45" w:type="dxa"/>
              <w:left w:w="60" w:type="dxa"/>
              <w:bottom w:w="45" w:type="dxa"/>
              <w:right w:w="60" w:type="dxa"/>
            </w:tcMar>
            <w:vAlign w:val="center"/>
            <w:hideMark/>
          </w:tcPr>
          <w:p w14:paraId="70B2B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2DE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7314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081D6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A69E1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7AFF30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2AF91F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0.01041</w:t>
            </w:r>
          </w:p>
        </w:tc>
        <w:tc>
          <w:tcPr>
            <w:tcW w:w="221" w:type="pct"/>
            <w:tcMar>
              <w:top w:w="45" w:type="dxa"/>
              <w:left w:w="60" w:type="dxa"/>
              <w:bottom w:w="45" w:type="dxa"/>
              <w:right w:w="60" w:type="dxa"/>
            </w:tcMar>
            <w:vAlign w:val="center"/>
            <w:hideMark/>
          </w:tcPr>
          <w:p w14:paraId="32366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0.00851</w:t>
            </w:r>
          </w:p>
        </w:tc>
        <w:tc>
          <w:tcPr>
            <w:tcW w:w="221" w:type="pct"/>
            <w:tcMar>
              <w:top w:w="45" w:type="dxa"/>
              <w:left w:w="60" w:type="dxa"/>
              <w:bottom w:w="45" w:type="dxa"/>
              <w:right w:w="60" w:type="dxa"/>
            </w:tcMar>
            <w:vAlign w:val="center"/>
            <w:hideMark/>
          </w:tcPr>
          <w:p w14:paraId="6CCA4A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0.02251</w:t>
            </w:r>
          </w:p>
        </w:tc>
        <w:tc>
          <w:tcPr>
            <w:tcW w:w="221" w:type="pct"/>
            <w:tcMar>
              <w:top w:w="45" w:type="dxa"/>
              <w:left w:w="60" w:type="dxa"/>
              <w:bottom w:w="45" w:type="dxa"/>
              <w:right w:w="60" w:type="dxa"/>
            </w:tcMar>
            <w:vAlign w:val="center"/>
            <w:hideMark/>
          </w:tcPr>
          <w:p w14:paraId="27870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0.02550</w:t>
            </w:r>
          </w:p>
        </w:tc>
        <w:tc>
          <w:tcPr>
            <w:tcW w:w="221" w:type="pct"/>
            <w:tcMar>
              <w:top w:w="45" w:type="dxa"/>
              <w:left w:w="60" w:type="dxa"/>
              <w:bottom w:w="45" w:type="dxa"/>
              <w:right w:w="60" w:type="dxa"/>
            </w:tcMar>
            <w:vAlign w:val="center"/>
            <w:hideMark/>
          </w:tcPr>
          <w:p w14:paraId="033EF0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0.00911</w:t>
            </w:r>
          </w:p>
        </w:tc>
        <w:tc>
          <w:tcPr>
            <w:tcW w:w="221" w:type="pct"/>
            <w:tcMar>
              <w:top w:w="45" w:type="dxa"/>
              <w:left w:w="60" w:type="dxa"/>
              <w:bottom w:w="45" w:type="dxa"/>
              <w:right w:w="60" w:type="dxa"/>
            </w:tcMar>
            <w:vAlign w:val="center"/>
            <w:hideMark/>
          </w:tcPr>
          <w:p w14:paraId="209F71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0.27159</w:t>
            </w:r>
          </w:p>
        </w:tc>
        <w:tc>
          <w:tcPr>
            <w:tcW w:w="221" w:type="pct"/>
            <w:tcMar>
              <w:top w:w="45" w:type="dxa"/>
              <w:left w:w="60" w:type="dxa"/>
              <w:bottom w:w="45" w:type="dxa"/>
              <w:right w:w="60" w:type="dxa"/>
            </w:tcMar>
            <w:vAlign w:val="center"/>
            <w:hideMark/>
          </w:tcPr>
          <w:p w14:paraId="1FD4BC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0.23609</w:t>
            </w:r>
          </w:p>
        </w:tc>
        <w:tc>
          <w:tcPr>
            <w:tcW w:w="221" w:type="pct"/>
            <w:tcMar>
              <w:top w:w="45" w:type="dxa"/>
              <w:left w:w="60" w:type="dxa"/>
              <w:bottom w:w="45" w:type="dxa"/>
              <w:right w:w="60" w:type="dxa"/>
            </w:tcMar>
            <w:vAlign w:val="center"/>
            <w:hideMark/>
          </w:tcPr>
          <w:p w14:paraId="3F5B7E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1.07412</w:t>
            </w:r>
          </w:p>
        </w:tc>
        <w:tc>
          <w:tcPr>
            <w:tcW w:w="221" w:type="pct"/>
            <w:tcMar>
              <w:top w:w="45" w:type="dxa"/>
              <w:left w:w="60" w:type="dxa"/>
              <w:bottom w:w="45" w:type="dxa"/>
              <w:right w:w="60" w:type="dxa"/>
            </w:tcMar>
            <w:vAlign w:val="center"/>
            <w:hideMark/>
          </w:tcPr>
          <w:p w14:paraId="3412DA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0.35091</w:t>
            </w:r>
          </w:p>
        </w:tc>
        <w:tc>
          <w:tcPr>
            <w:tcW w:w="221" w:type="pct"/>
            <w:tcMar>
              <w:top w:w="45" w:type="dxa"/>
              <w:left w:w="60" w:type="dxa"/>
              <w:bottom w:w="45" w:type="dxa"/>
              <w:right w:w="60" w:type="dxa"/>
            </w:tcMar>
            <w:vAlign w:val="center"/>
            <w:hideMark/>
          </w:tcPr>
          <w:p w14:paraId="524289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0.25359</w:t>
            </w:r>
          </w:p>
        </w:tc>
        <w:tc>
          <w:tcPr>
            <w:tcW w:w="221" w:type="pct"/>
            <w:tcMar>
              <w:top w:w="45" w:type="dxa"/>
              <w:left w:w="60" w:type="dxa"/>
              <w:bottom w:w="45" w:type="dxa"/>
              <w:right w:w="60" w:type="dxa"/>
            </w:tcMar>
            <w:vAlign w:val="center"/>
            <w:hideMark/>
          </w:tcPr>
          <w:p w14:paraId="5D9EB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1.72671</w:t>
            </w:r>
          </w:p>
        </w:tc>
        <w:tc>
          <w:tcPr>
            <w:tcW w:w="221" w:type="pct"/>
            <w:tcMar>
              <w:top w:w="45" w:type="dxa"/>
              <w:left w:w="60" w:type="dxa"/>
              <w:bottom w:w="45" w:type="dxa"/>
              <w:right w:w="60" w:type="dxa"/>
            </w:tcMar>
            <w:vAlign w:val="center"/>
            <w:hideMark/>
          </w:tcPr>
          <w:p w14:paraId="2BD3D4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8898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1.00039</w:t>
            </w:r>
          </w:p>
        </w:tc>
        <w:tc>
          <w:tcPr>
            <w:tcW w:w="221" w:type="pct"/>
            <w:tcMar>
              <w:top w:w="45" w:type="dxa"/>
              <w:left w:w="60" w:type="dxa"/>
              <w:bottom w:w="45" w:type="dxa"/>
              <w:right w:w="60" w:type="dxa"/>
            </w:tcMar>
            <w:vAlign w:val="center"/>
            <w:hideMark/>
          </w:tcPr>
          <w:p w14:paraId="4E6578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D2D6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5A9FE93" w14:textId="77777777" w:rsidTr="00271B0E">
        <w:tc>
          <w:tcPr>
            <w:tcW w:w="313" w:type="pct"/>
            <w:vMerge/>
            <w:tcBorders>
              <w:bottom w:val="single" w:sz="6" w:space="0" w:color="111111"/>
            </w:tcBorders>
            <w:vAlign w:val="center"/>
            <w:hideMark/>
          </w:tcPr>
          <w:p w14:paraId="2E69040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DCD64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B8248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703034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0.00202</w:t>
            </w:r>
          </w:p>
        </w:tc>
        <w:tc>
          <w:tcPr>
            <w:tcW w:w="221" w:type="pct"/>
            <w:tcMar>
              <w:top w:w="45" w:type="dxa"/>
              <w:left w:w="60" w:type="dxa"/>
              <w:bottom w:w="45" w:type="dxa"/>
              <w:right w:w="60" w:type="dxa"/>
            </w:tcMar>
            <w:vAlign w:val="center"/>
            <w:hideMark/>
          </w:tcPr>
          <w:p w14:paraId="04502E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130DE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1" w:type="pct"/>
            <w:tcMar>
              <w:top w:w="45" w:type="dxa"/>
              <w:left w:w="60" w:type="dxa"/>
              <w:bottom w:w="45" w:type="dxa"/>
              <w:right w:w="60" w:type="dxa"/>
            </w:tcMar>
            <w:vAlign w:val="center"/>
            <w:hideMark/>
          </w:tcPr>
          <w:p w14:paraId="169EF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0.00018</w:t>
            </w:r>
          </w:p>
        </w:tc>
        <w:tc>
          <w:tcPr>
            <w:tcW w:w="221" w:type="pct"/>
            <w:tcMar>
              <w:top w:w="45" w:type="dxa"/>
              <w:left w:w="60" w:type="dxa"/>
              <w:bottom w:w="45" w:type="dxa"/>
              <w:right w:w="60" w:type="dxa"/>
            </w:tcMar>
            <w:vAlign w:val="center"/>
            <w:hideMark/>
          </w:tcPr>
          <w:p w14:paraId="6BC0C9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0.02602</w:t>
            </w:r>
          </w:p>
        </w:tc>
        <w:tc>
          <w:tcPr>
            <w:tcW w:w="221" w:type="pct"/>
            <w:tcMar>
              <w:top w:w="45" w:type="dxa"/>
              <w:left w:w="60" w:type="dxa"/>
              <w:bottom w:w="45" w:type="dxa"/>
              <w:right w:w="60" w:type="dxa"/>
            </w:tcMar>
            <w:vAlign w:val="center"/>
            <w:hideMark/>
          </w:tcPr>
          <w:p w14:paraId="5DF5BA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0.09832</w:t>
            </w:r>
          </w:p>
        </w:tc>
        <w:tc>
          <w:tcPr>
            <w:tcW w:w="221" w:type="pct"/>
            <w:tcMar>
              <w:top w:w="45" w:type="dxa"/>
              <w:left w:w="60" w:type="dxa"/>
              <w:bottom w:w="45" w:type="dxa"/>
              <w:right w:w="60" w:type="dxa"/>
            </w:tcMar>
            <w:vAlign w:val="center"/>
            <w:hideMark/>
          </w:tcPr>
          <w:p w14:paraId="36EF4C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0.03037</w:t>
            </w:r>
          </w:p>
        </w:tc>
        <w:tc>
          <w:tcPr>
            <w:tcW w:w="221" w:type="pct"/>
            <w:tcMar>
              <w:top w:w="45" w:type="dxa"/>
              <w:left w:w="60" w:type="dxa"/>
              <w:bottom w:w="45" w:type="dxa"/>
              <w:right w:w="60" w:type="dxa"/>
            </w:tcMar>
            <w:vAlign w:val="center"/>
            <w:hideMark/>
          </w:tcPr>
          <w:p w14:paraId="15652A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0.04105</w:t>
            </w:r>
          </w:p>
        </w:tc>
        <w:tc>
          <w:tcPr>
            <w:tcW w:w="221" w:type="pct"/>
            <w:tcMar>
              <w:top w:w="45" w:type="dxa"/>
              <w:left w:w="60" w:type="dxa"/>
              <w:bottom w:w="45" w:type="dxa"/>
              <w:right w:w="60" w:type="dxa"/>
            </w:tcMar>
            <w:vAlign w:val="center"/>
            <w:hideMark/>
          </w:tcPr>
          <w:p w14:paraId="651C7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0.01149</w:t>
            </w:r>
          </w:p>
        </w:tc>
        <w:tc>
          <w:tcPr>
            <w:tcW w:w="221" w:type="pct"/>
            <w:tcMar>
              <w:top w:w="45" w:type="dxa"/>
              <w:left w:w="60" w:type="dxa"/>
              <w:bottom w:w="45" w:type="dxa"/>
              <w:right w:w="60" w:type="dxa"/>
            </w:tcMar>
            <w:vAlign w:val="center"/>
            <w:hideMark/>
          </w:tcPr>
          <w:p w14:paraId="1110A4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0.59190</w:t>
            </w:r>
          </w:p>
        </w:tc>
        <w:tc>
          <w:tcPr>
            <w:tcW w:w="221" w:type="pct"/>
            <w:tcMar>
              <w:top w:w="45" w:type="dxa"/>
              <w:left w:w="60" w:type="dxa"/>
              <w:bottom w:w="45" w:type="dxa"/>
              <w:right w:w="60" w:type="dxa"/>
            </w:tcMar>
            <w:vAlign w:val="center"/>
            <w:hideMark/>
          </w:tcPr>
          <w:p w14:paraId="4685E7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0.61505</w:t>
            </w:r>
          </w:p>
        </w:tc>
        <w:tc>
          <w:tcPr>
            <w:tcW w:w="221" w:type="pct"/>
            <w:tcMar>
              <w:top w:w="45" w:type="dxa"/>
              <w:left w:w="60" w:type="dxa"/>
              <w:bottom w:w="45" w:type="dxa"/>
              <w:right w:w="60" w:type="dxa"/>
            </w:tcMar>
            <w:vAlign w:val="center"/>
            <w:hideMark/>
          </w:tcPr>
          <w:p w14:paraId="1A0292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1.19342</w:t>
            </w:r>
          </w:p>
        </w:tc>
        <w:tc>
          <w:tcPr>
            <w:tcW w:w="221" w:type="pct"/>
            <w:tcMar>
              <w:top w:w="45" w:type="dxa"/>
              <w:left w:w="60" w:type="dxa"/>
              <w:bottom w:w="45" w:type="dxa"/>
              <w:right w:w="60" w:type="dxa"/>
            </w:tcMar>
            <w:vAlign w:val="center"/>
            <w:hideMark/>
          </w:tcPr>
          <w:p w14:paraId="6FB71F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0.63358</w:t>
            </w:r>
          </w:p>
        </w:tc>
        <w:tc>
          <w:tcPr>
            <w:tcW w:w="221" w:type="pct"/>
            <w:tcMar>
              <w:top w:w="45" w:type="dxa"/>
              <w:left w:w="60" w:type="dxa"/>
              <w:bottom w:w="45" w:type="dxa"/>
              <w:right w:w="60" w:type="dxa"/>
            </w:tcMar>
            <w:vAlign w:val="center"/>
            <w:hideMark/>
          </w:tcPr>
          <w:p w14:paraId="5F4DF5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0.28830</w:t>
            </w:r>
          </w:p>
        </w:tc>
        <w:tc>
          <w:tcPr>
            <w:tcW w:w="221" w:type="pct"/>
            <w:tcMar>
              <w:top w:w="45" w:type="dxa"/>
              <w:left w:w="60" w:type="dxa"/>
              <w:bottom w:w="45" w:type="dxa"/>
              <w:right w:w="60" w:type="dxa"/>
            </w:tcMar>
            <w:vAlign w:val="center"/>
            <w:hideMark/>
          </w:tcPr>
          <w:p w14:paraId="4CCAE4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1.24035</w:t>
            </w:r>
          </w:p>
        </w:tc>
        <w:tc>
          <w:tcPr>
            <w:tcW w:w="221" w:type="pct"/>
            <w:tcMar>
              <w:top w:w="45" w:type="dxa"/>
              <w:left w:w="60" w:type="dxa"/>
              <w:bottom w:w="45" w:type="dxa"/>
              <w:right w:w="60" w:type="dxa"/>
            </w:tcMar>
            <w:vAlign w:val="center"/>
            <w:hideMark/>
          </w:tcPr>
          <w:p w14:paraId="1EB480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0.94402</w:t>
            </w:r>
          </w:p>
        </w:tc>
        <w:tc>
          <w:tcPr>
            <w:tcW w:w="221" w:type="pct"/>
            <w:tcMar>
              <w:top w:w="45" w:type="dxa"/>
              <w:left w:w="60" w:type="dxa"/>
              <w:bottom w:w="45" w:type="dxa"/>
              <w:right w:w="60" w:type="dxa"/>
            </w:tcMar>
            <w:vAlign w:val="center"/>
            <w:hideMark/>
          </w:tcPr>
          <w:p w14:paraId="0DBDB6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1.00001</w:t>
            </w:r>
          </w:p>
        </w:tc>
        <w:tc>
          <w:tcPr>
            <w:tcW w:w="221" w:type="pct"/>
            <w:tcMar>
              <w:top w:w="45" w:type="dxa"/>
              <w:left w:w="60" w:type="dxa"/>
              <w:bottom w:w="45" w:type="dxa"/>
              <w:right w:w="60" w:type="dxa"/>
            </w:tcMar>
            <w:vAlign w:val="center"/>
            <w:hideMark/>
          </w:tcPr>
          <w:p w14:paraId="420D37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00EDF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164C321C" w14:textId="77777777" w:rsidTr="00271B0E">
        <w:tc>
          <w:tcPr>
            <w:tcW w:w="313" w:type="pct"/>
            <w:vMerge/>
            <w:tcBorders>
              <w:bottom w:val="single" w:sz="6" w:space="0" w:color="111111"/>
            </w:tcBorders>
            <w:vAlign w:val="center"/>
            <w:hideMark/>
          </w:tcPr>
          <w:p w14:paraId="059807A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4693D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7394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211C3A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0.00343</w:t>
            </w:r>
          </w:p>
        </w:tc>
        <w:tc>
          <w:tcPr>
            <w:tcW w:w="221" w:type="pct"/>
            <w:tcMar>
              <w:top w:w="45" w:type="dxa"/>
              <w:left w:w="60" w:type="dxa"/>
              <w:bottom w:w="45" w:type="dxa"/>
              <w:right w:w="60" w:type="dxa"/>
            </w:tcMar>
            <w:vAlign w:val="center"/>
            <w:hideMark/>
          </w:tcPr>
          <w:p w14:paraId="52F34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3.51E-5</w:t>
            </w:r>
          </w:p>
        </w:tc>
        <w:tc>
          <w:tcPr>
            <w:tcW w:w="221" w:type="pct"/>
            <w:tcMar>
              <w:top w:w="45" w:type="dxa"/>
              <w:left w:w="60" w:type="dxa"/>
              <w:bottom w:w="45" w:type="dxa"/>
              <w:right w:w="60" w:type="dxa"/>
            </w:tcMar>
            <w:vAlign w:val="center"/>
            <w:hideMark/>
          </w:tcPr>
          <w:p w14:paraId="599B86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3E927C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1.66E-5</w:t>
            </w:r>
          </w:p>
        </w:tc>
        <w:tc>
          <w:tcPr>
            <w:tcW w:w="221" w:type="pct"/>
            <w:tcMar>
              <w:top w:w="45" w:type="dxa"/>
              <w:left w:w="60" w:type="dxa"/>
              <w:bottom w:w="45" w:type="dxa"/>
              <w:right w:w="60" w:type="dxa"/>
            </w:tcMar>
            <w:vAlign w:val="center"/>
            <w:hideMark/>
          </w:tcPr>
          <w:p w14:paraId="14B079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0.01370</w:t>
            </w:r>
          </w:p>
        </w:tc>
        <w:tc>
          <w:tcPr>
            <w:tcW w:w="221" w:type="pct"/>
            <w:tcMar>
              <w:top w:w="45" w:type="dxa"/>
              <w:left w:w="60" w:type="dxa"/>
              <w:bottom w:w="45" w:type="dxa"/>
              <w:right w:w="60" w:type="dxa"/>
            </w:tcMar>
            <w:vAlign w:val="center"/>
            <w:hideMark/>
          </w:tcPr>
          <w:p w14:paraId="5142F3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0.12591</w:t>
            </w:r>
          </w:p>
        </w:tc>
        <w:tc>
          <w:tcPr>
            <w:tcW w:w="221" w:type="pct"/>
            <w:tcMar>
              <w:top w:w="45" w:type="dxa"/>
              <w:left w:w="60" w:type="dxa"/>
              <w:bottom w:w="45" w:type="dxa"/>
              <w:right w:w="60" w:type="dxa"/>
            </w:tcMar>
            <w:vAlign w:val="center"/>
            <w:hideMark/>
          </w:tcPr>
          <w:p w14:paraId="108D3D5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15768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0.00858</w:t>
            </w:r>
          </w:p>
        </w:tc>
        <w:tc>
          <w:tcPr>
            <w:tcW w:w="221" w:type="pct"/>
            <w:tcMar>
              <w:top w:w="45" w:type="dxa"/>
              <w:left w:w="60" w:type="dxa"/>
              <w:bottom w:w="45" w:type="dxa"/>
              <w:right w:w="60" w:type="dxa"/>
            </w:tcMar>
            <w:vAlign w:val="center"/>
            <w:hideMark/>
          </w:tcPr>
          <w:p w14:paraId="7ECCAD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0.00128</w:t>
            </w:r>
          </w:p>
        </w:tc>
        <w:tc>
          <w:tcPr>
            <w:tcW w:w="221" w:type="pct"/>
            <w:tcMar>
              <w:top w:w="45" w:type="dxa"/>
              <w:left w:w="60" w:type="dxa"/>
              <w:bottom w:w="45" w:type="dxa"/>
              <w:right w:w="60" w:type="dxa"/>
            </w:tcMar>
            <w:vAlign w:val="center"/>
            <w:hideMark/>
          </w:tcPr>
          <w:p w14:paraId="0D25F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0.23679</w:t>
            </w:r>
          </w:p>
        </w:tc>
        <w:tc>
          <w:tcPr>
            <w:tcW w:w="221" w:type="pct"/>
            <w:tcMar>
              <w:top w:w="45" w:type="dxa"/>
              <w:left w:w="60" w:type="dxa"/>
              <w:bottom w:w="45" w:type="dxa"/>
              <w:right w:w="60" w:type="dxa"/>
            </w:tcMar>
            <w:vAlign w:val="center"/>
            <w:hideMark/>
          </w:tcPr>
          <w:p w14:paraId="0507DA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0.25512</w:t>
            </w:r>
          </w:p>
        </w:tc>
        <w:tc>
          <w:tcPr>
            <w:tcW w:w="221" w:type="pct"/>
            <w:tcMar>
              <w:top w:w="45" w:type="dxa"/>
              <w:left w:w="60" w:type="dxa"/>
              <w:bottom w:w="45" w:type="dxa"/>
              <w:right w:w="60" w:type="dxa"/>
            </w:tcMar>
            <w:vAlign w:val="center"/>
            <w:hideMark/>
          </w:tcPr>
          <w:p w14:paraId="1955CD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0.06065</w:t>
            </w:r>
          </w:p>
        </w:tc>
        <w:tc>
          <w:tcPr>
            <w:tcW w:w="221" w:type="pct"/>
            <w:tcMar>
              <w:top w:w="45" w:type="dxa"/>
              <w:left w:w="60" w:type="dxa"/>
              <w:bottom w:w="45" w:type="dxa"/>
              <w:right w:w="60" w:type="dxa"/>
            </w:tcMar>
            <w:vAlign w:val="center"/>
            <w:hideMark/>
          </w:tcPr>
          <w:p w14:paraId="0BA709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0.12969</w:t>
            </w:r>
          </w:p>
        </w:tc>
        <w:tc>
          <w:tcPr>
            <w:tcW w:w="221" w:type="pct"/>
            <w:tcMar>
              <w:top w:w="45" w:type="dxa"/>
              <w:left w:w="60" w:type="dxa"/>
              <w:bottom w:w="45" w:type="dxa"/>
              <w:right w:w="60" w:type="dxa"/>
            </w:tcMar>
            <w:vAlign w:val="center"/>
            <w:hideMark/>
          </w:tcPr>
          <w:p w14:paraId="223617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0.01947</w:t>
            </w:r>
          </w:p>
        </w:tc>
        <w:tc>
          <w:tcPr>
            <w:tcW w:w="221" w:type="pct"/>
            <w:tcMar>
              <w:top w:w="45" w:type="dxa"/>
              <w:left w:w="60" w:type="dxa"/>
              <w:bottom w:w="45" w:type="dxa"/>
              <w:right w:w="60" w:type="dxa"/>
            </w:tcMar>
            <w:vAlign w:val="center"/>
            <w:hideMark/>
          </w:tcPr>
          <w:p w14:paraId="10383F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0.25207</w:t>
            </w:r>
          </w:p>
        </w:tc>
        <w:tc>
          <w:tcPr>
            <w:tcW w:w="221" w:type="pct"/>
            <w:tcMar>
              <w:top w:w="45" w:type="dxa"/>
              <w:left w:w="60" w:type="dxa"/>
              <w:bottom w:w="45" w:type="dxa"/>
              <w:right w:w="60" w:type="dxa"/>
            </w:tcMar>
            <w:vAlign w:val="center"/>
            <w:hideMark/>
          </w:tcPr>
          <w:p w14:paraId="58E781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0.15956</w:t>
            </w:r>
          </w:p>
        </w:tc>
        <w:tc>
          <w:tcPr>
            <w:tcW w:w="221" w:type="pct"/>
            <w:tcMar>
              <w:top w:w="45" w:type="dxa"/>
              <w:left w:w="60" w:type="dxa"/>
              <w:bottom w:w="45" w:type="dxa"/>
              <w:right w:w="60" w:type="dxa"/>
            </w:tcMar>
            <w:vAlign w:val="center"/>
            <w:hideMark/>
          </w:tcPr>
          <w:p w14:paraId="445A8B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7.08E-5</w:t>
            </w:r>
          </w:p>
        </w:tc>
        <w:tc>
          <w:tcPr>
            <w:tcW w:w="221" w:type="pct"/>
            <w:tcMar>
              <w:top w:w="45" w:type="dxa"/>
              <w:left w:w="60" w:type="dxa"/>
              <w:bottom w:w="45" w:type="dxa"/>
              <w:right w:w="60" w:type="dxa"/>
            </w:tcMar>
            <w:vAlign w:val="center"/>
            <w:hideMark/>
          </w:tcPr>
          <w:p w14:paraId="60954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A2D48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71089751" w14:textId="77777777" w:rsidTr="00271B0E">
        <w:tc>
          <w:tcPr>
            <w:tcW w:w="313" w:type="pct"/>
            <w:vMerge/>
            <w:tcBorders>
              <w:bottom w:val="single" w:sz="6" w:space="0" w:color="111111"/>
            </w:tcBorders>
            <w:vAlign w:val="center"/>
            <w:hideMark/>
          </w:tcPr>
          <w:p w14:paraId="042B1F8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6589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5B15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42A4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FBA39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63AC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72E70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B8E4D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D4449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B7B4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A340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E01FC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B2F33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CCF6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D2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1283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64119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8847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2385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2CA17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DEAE113" w14:textId="68629CE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6C93BD2" w14:textId="3E61C92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8F4FD9" w:rsidRPr="00BC2476" w14:paraId="6D298C8D" w14:textId="77777777" w:rsidTr="00271B0E">
        <w:tc>
          <w:tcPr>
            <w:tcW w:w="313" w:type="pct"/>
            <w:vMerge/>
            <w:tcBorders>
              <w:bottom w:val="single" w:sz="6" w:space="0" w:color="111111"/>
            </w:tcBorders>
            <w:vAlign w:val="center"/>
            <w:hideMark/>
          </w:tcPr>
          <w:p w14:paraId="71A1E8D2"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6B6DBD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C16F8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3BB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C7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187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9DA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2CF9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F6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C382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82B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EB3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F78BB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BADF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116D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A30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53E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3112C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CCD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A7E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003880" w14:textId="1ACE8804" w:rsidR="008F4FD9" w:rsidRPr="00BC2476" w:rsidRDefault="00C75F97"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443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5AF634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E01DF56" w14:textId="3351C13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F6</w:t>
            </w:r>
          </w:p>
        </w:tc>
        <w:tc>
          <w:tcPr>
            <w:tcW w:w="264" w:type="pct"/>
            <w:tcMar>
              <w:top w:w="45" w:type="dxa"/>
              <w:left w:w="60" w:type="dxa"/>
              <w:bottom w:w="45" w:type="dxa"/>
              <w:right w:w="60" w:type="dxa"/>
            </w:tcMar>
            <w:vAlign w:val="center"/>
            <w:hideMark/>
          </w:tcPr>
          <w:p w14:paraId="58E1D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6BF3C4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1D70F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327DFC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265EFCF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251B10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1A4E5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0.02545</w:t>
            </w:r>
          </w:p>
        </w:tc>
        <w:tc>
          <w:tcPr>
            <w:tcW w:w="221" w:type="pct"/>
            <w:tcMar>
              <w:top w:w="45" w:type="dxa"/>
              <w:left w:w="60" w:type="dxa"/>
              <w:bottom w:w="45" w:type="dxa"/>
              <w:right w:w="60" w:type="dxa"/>
            </w:tcMar>
            <w:vAlign w:val="center"/>
            <w:hideMark/>
          </w:tcPr>
          <w:p w14:paraId="49A296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0.02866</w:t>
            </w:r>
          </w:p>
        </w:tc>
        <w:tc>
          <w:tcPr>
            <w:tcW w:w="221" w:type="pct"/>
            <w:tcMar>
              <w:top w:w="45" w:type="dxa"/>
              <w:left w:w="60" w:type="dxa"/>
              <w:bottom w:w="45" w:type="dxa"/>
              <w:right w:w="60" w:type="dxa"/>
            </w:tcMar>
            <w:vAlign w:val="center"/>
            <w:hideMark/>
          </w:tcPr>
          <w:p w14:paraId="7D7D39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0.03152</w:t>
            </w:r>
          </w:p>
        </w:tc>
        <w:tc>
          <w:tcPr>
            <w:tcW w:w="221" w:type="pct"/>
            <w:tcMar>
              <w:top w:w="45" w:type="dxa"/>
              <w:left w:w="60" w:type="dxa"/>
              <w:bottom w:w="45" w:type="dxa"/>
              <w:right w:w="60" w:type="dxa"/>
            </w:tcMar>
            <w:vAlign w:val="center"/>
            <w:hideMark/>
          </w:tcPr>
          <w:p w14:paraId="482544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0.02325</w:t>
            </w:r>
          </w:p>
        </w:tc>
        <w:tc>
          <w:tcPr>
            <w:tcW w:w="221" w:type="pct"/>
            <w:tcMar>
              <w:top w:w="45" w:type="dxa"/>
              <w:left w:w="60" w:type="dxa"/>
              <w:bottom w:w="45" w:type="dxa"/>
              <w:right w:w="60" w:type="dxa"/>
            </w:tcMar>
            <w:vAlign w:val="center"/>
            <w:hideMark/>
          </w:tcPr>
          <w:p w14:paraId="58BEA3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0.01583</w:t>
            </w:r>
          </w:p>
        </w:tc>
        <w:tc>
          <w:tcPr>
            <w:tcW w:w="221" w:type="pct"/>
            <w:tcMar>
              <w:top w:w="45" w:type="dxa"/>
              <w:left w:w="60" w:type="dxa"/>
              <w:bottom w:w="45" w:type="dxa"/>
              <w:right w:w="60" w:type="dxa"/>
            </w:tcMar>
            <w:vAlign w:val="center"/>
            <w:hideMark/>
          </w:tcPr>
          <w:p w14:paraId="2496FF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0.35461</w:t>
            </w:r>
          </w:p>
        </w:tc>
        <w:tc>
          <w:tcPr>
            <w:tcW w:w="221" w:type="pct"/>
            <w:tcMar>
              <w:top w:w="45" w:type="dxa"/>
              <w:left w:w="60" w:type="dxa"/>
              <w:bottom w:w="45" w:type="dxa"/>
              <w:right w:w="60" w:type="dxa"/>
            </w:tcMar>
            <w:vAlign w:val="center"/>
            <w:hideMark/>
          </w:tcPr>
          <w:p w14:paraId="4FD664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0.40942</w:t>
            </w:r>
          </w:p>
        </w:tc>
        <w:tc>
          <w:tcPr>
            <w:tcW w:w="221" w:type="pct"/>
            <w:tcMar>
              <w:top w:w="45" w:type="dxa"/>
              <w:left w:w="60" w:type="dxa"/>
              <w:bottom w:w="45" w:type="dxa"/>
              <w:right w:w="60" w:type="dxa"/>
            </w:tcMar>
            <w:vAlign w:val="center"/>
            <w:hideMark/>
          </w:tcPr>
          <w:p w14:paraId="6EEC4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1.24131</w:t>
            </w:r>
          </w:p>
        </w:tc>
        <w:tc>
          <w:tcPr>
            <w:tcW w:w="221" w:type="pct"/>
            <w:tcMar>
              <w:top w:w="45" w:type="dxa"/>
              <w:left w:w="60" w:type="dxa"/>
              <w:bottom w:w="45" w:type="dxa"/>
              <w:right w:w="60" w:type="dxa"/>
            </w:tcMar>
            <w:vAlign w:val="center"/>
            <w:hideMark/>
          </w:tcPr>
          <w:p w14:paraId="786146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0.33457</w:t>
            </w:r>
          </w:p>
        </w:tc>
        <w:tc>
          <w:tcPr>
            <w:tcW w:w="221" w:type="pct"/>
            <w:tcMar>
              <w:top w:w="45" w:type="dxa"/>
              <w:left w:w="60" w:type="dxa"/>
              <w:bottom w:w="45" w:type="dxa"/>
              <w:right w:w="60" w:type="dxa"/>
            </w:tcMar>
            <w:vAlign w:val="center"/>
            <w:hideMark/>
          </w:tcPr>
          <w:p w14:paraId="46E41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0.30255</w:t>
            </w:r>
          </w:p>
        </w:tc>
        <w:tc>
          <w:tcPr>
            <w:tcW w:w="221" w:type="pct"/>
            <w:tcMar>
              <w:top w:w="45" w:type="dxa"/>
              <w:left w:w="60" w:type="dxa"/>
              <w:bottom w:w="45" w:type="dxa"/>
              <w:right w:w="60" w:type="dxa"/>
            </w:tcMar>
            <w:vAlign w:val="center"/>
            <w:hideMark/>
          </w:tcPr>
          <w:p w14:paraId="37659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1.98919</w:t>
            </w:r>
          </w:p>
        </w:tc>
        <w:tc>
          <w:tcPr>
            <w:tcW w:w="221" w:type="pct"/>
            <w:tcMar>
              <w:top w:w="45" w:type="dxa"/>
              <w:left w:w="60" w:type="dxa"/>
              <w:bottom w:w="45" w:type="dxa"/>
              <w:right w:w="60" w:type="dxa"/>
            </w:tcMar>
            <w:vAlign w:val="center"/>
            <w:hideMark/>
          </w:tcPr>
          <w:p w14:paraId="4FE62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543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69684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74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30AB485" w14:textId="77777777" w:rsidTr="00271B0E">
        <w:tc>
          <w:tcPr>
            <w:tcW w:w="313" w:type="pct"/>
            <w:vMerge/>
            <w:tcBorders>
              <w:bottom w:val="single" w:sz="6" w:space="0" w:color="111111"/>
            </w:tcBorders>
            <w:vAlign w:val="center"/>
            <w:hideMark/>
          </w:tcPr>
          <w:p w14:paraId="3480CDC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63E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EF9F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0.00095</w:t>
            </w:r>
          </w:p>
        </w:tc>
        <w:tc>
          <w:tcPr>
            <w:tcW w:w="221" w:type="pct"/>
            <w:tcMar>
              <w:top w:w="45" w:type="dxa"/>
              <w:left w:w="60" w:type="dxa"/>
              <w:bottom w:w="45" w:type="dxa"/>
              <w:right w:w="60" w:type="dxa"/>
            </w:tcMar>
            <w:vAlign w:val="center"/>
            <w:hideMark/>
          </w:tcPr>
          <w:p w14:paraId="4610E4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0.00922</w:t>
            </w:r>
          </w:p>
        </w:tc>
        <w:tc>
          <w:tcPr>
            <w:tcW w:w="221" w:type="pct"/>
            <w:tcMar>
              <w:top w:w="45" w:type="dxa"/>
              <w:left w:w="60" w:type="dxa"/>
              <w:bottom w:w="45" w:type="dxa"/>
              <w:right w:w="60" w:type="dxa"/>
            </w:tcMar>
            <w:vAlign w:val="center"/>
            <w:hideMark/>
          </w:tcPr>
          <w:p w14:paraId="1109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4165E9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0.00150</w:t>
            </w:r>
          </w:p>
        </w:tc>
        <w:tc>
          <w:tcPr>
            <w:tcW w:w="221" w:type="pct"/>
            <w:tcMar>
              <w:top w:w="45" w:type="dxa"/>
              <w:left w:w="60" w:type="dxa"/>
              <w:bottom w:w="45" w:type="dxa"/>
              <w:right w:w="60" w:type="dxa"/>
            </w:tcMar>
            <w:vAlign w:val="center"/>
            <w:hideMark/>
          </w:tcPr>
          <w:p w14:paraId="7DC143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0.00244</w:t>
            </w:r>
          </w:p>
        </w:tc>
        <w:tc>
          <w:tcPr>
            <w:tcW w:w="221" w:type="pct"/>
            <w:tcMar>
              <w:top w:w="45" w:type="dxa"/>
              <w:left w:w="60" w:type="dxa"/>
              <w:bottom w:w="45" w:type="dxa"/>
              <w:right w:w="60" w:type="dxa"/>
            </w:tcMar>
            <w:vAlign w:val="center"/>
            <w:hideMark/>
          </w:tcPr>
          <w:p w14:paraId="7A558F2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0.15571</w:t>
            </w:r>
          </w:p>
        </w:tc>
        <w:tc>
          <w:tcPr>
            <w:tcW w:w="221" w:type="pct"/>
            <w:tcMar>
              <w:top w:w="45" w:type="dxa"/>
              <w:left w:w="60" w:type="dxa"/>
              <w:bottom w:w="45" w:type="dxa"/>
              <w:right w:w="60" w:type="dxa"/>
            </w:tcMar>
            <w:vAlign w:val="center"/>
            <w:hideMark/>
          </w:tcPr>
          <w:p w14:paraId="3F630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0.60787</w:t>
            </w:r>
          </w:p>
        </w:tc>
        <w:tc>
          <w:tcPr>
            <w:tcW w:w="221" w:type="pct"/>
            <w:tcMar>
              <w:top w:w="45" w:type="dxa"/>
              <w:left w:w="60" w:type="dxa"/>
              <w:bottom w:w="45" w:type="dxa"/>
              <w:right w:w="60" w:type="dxa"/>
            </w:tcMar>
            <w:vAlign w:val="center"/>
            <w:hideMark/>
          </w:tcPr>
          <w:p w14:paraId="544BB5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0.04092</w:t>
            </w:r>
          </w:p>
        </w:tc>
        <w:tc>
          <w:tcPr>
            <w:tcW w:w="221" w:type="pct"/>
            <w:tcMar>
              <w:top w:w="45" w:type="dxa"/>
              <w:left w:w="60" w:type="dxa"/>
              <w:bottom w:w="45" w:type="dxa"/>
              <w:right w:w="60" w:type="dxa"/>
            </w:tcMar>
            <w:vAlign w:val="center"/>
            <w:hideMark/>
          </w:tcPr>
          <w:p w14:paraId="777858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0.10654</w:t>
            </w:r>
          </w:p>
        </w:tc>
        <w:tc>
          <w:tcPr>
            <w:tcW w:w="221" w:type="pct"/>
            <w:tcMar>
              <w:top w:w="45" w:type="dxa"/>
              <w:left w:w="60" w:type="dxa"/>
              <w:bottom w:w="45" w:type="dxa"/>
              <w:right w:w="60" w:type="dxa"/>
            </w:tcMar>
            <w:vAlign w:val="center"/>
            <w:hideMark/>
          </w:tcPr>
          <w:p w14:paraId="5EDE1E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0.20380</w:t>
            </w:r>
          </w:p>
        </w:tc>
        <w:tc>
          <w:tcPr>
            <w:tcW w:w="221" w:type="pct"/>
            <w:tcMar>
              <w:top w:w="45" w:type="dxa"/>
              <w:left w:w="60" w:type="dxa"/>
              <w:bottom w:w="45" w:type="dxa"/>
              <w:right w:w="60" w:type="dxa"/>
            </w:tcMar>
            <w:vAlign w:val="center"/>
            <w:hideMark/>
          </w:tcPr>
          <w:p w14:paraId="0A4929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0.60363</w:t>
            </w:r>
          </w:p>
        </w:tc>
        <w:tc>
          <w:tcPr>
            <w:tcW w:w="221" w:type="pct"/>
            <w:tcMar>
              <w:top w:w="45" w:type="dxa"/>
              <w:left w:w="60" w:type="dxa"/>
              <w:bottom w:w="45" w:type="dxa"/>
              <w:right w:w="60" w:type="dxa"/>
            </w:tcMar>
            <w:vAlign w:val="center"/>
            <w:hideMark/>
          </w:tcPr>
          <w:p w14:paraId="33CFC3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0.78300</w:t>
            </w:r>
          </w:p>
        </w:tc>
        <w:tc>
          <w:tcPr>
            <w:tcW w:w="221" w:type="pct"/>
            <w:tcMar>
              <w:top w:w="45" w:type="dxa"/>
              <w:left w:w="60" w:type="dxa"/>
              <w:bottom w:w="45" w:type="dxa"/>
              <w:right w:w="60" w:type="dxa"/>
            </w:tcMar>
            <w:vAlign w:val="center"/>
            <w:hideMark/>
          </w:tcPr>
          <w:p w14:paraId="448B41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1.35054</w:t>
            </w:r>
          </w:p>
        </w:tc>
        <w:tc>
          <w:tcPr>
            <w:tcW w:w="221" w:type="pct"/>
            <w:tcMar>
              <w:top w:w="45" w:type="dxa"/>
              <w:left w:w="60" w:type="dxa"/>
              <w:bottom w:w="45" w:type="dxa"/>
              <w:right w:w="60" w:type="dxa"/>
            </w:tcMar>
            <w:vAlign w:val="center"/>
            <w:hideMark/>
          </w:tcPr>
          <w:p w14:paraId="2D586E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0.47266</w:t>
            </w:r>
          </w:p>
        </w:tc>
        <w:tc>
          <w:tcPr>
            <w:tcW w:w="221" w:type="pct"/>
            <w:tcMar>
              <w:top w:w="45" w:type="dxa"/>
              <w:left w:w="60" w:type="dxa"/>
              <w:bottom w:w="45" w:type="dxa"/>
              <w:right w:w="60" w:type="dxa"/>
            </w:tcMar>
            <w:vAlign w:val="center"/>
            <w:hideMark/>
          </w:tcPr>
          <w:p w14:paraId="34A33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0.45613</w:t>
            </w:r>
          </w:p>
        </w:tc>
        <w:tc>
          <w:tcPr>
            <w:tcW w:w="221" w:type="pct"/>
            <w:tcMar>
              <w:top w:w="45" w:type="dxa"/>
              <w:left w:w="60" w:type="dxa"/>
              <w:bottom w:w="45" w:type="dxa"/>
              <w:right w:w="60" w:type="dxa"/>
            </w:tcMar>
            <w:vAlign w:val="center"/>
            <w:hideMark/>
          </w:tcPr>
          <w:p w14:paraId="73B524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1.11606</w:t>
            </w:r>
          </w:p>
        </w:tc>
        <w:tc>
          <w:tcPr>
            <w:tcW w:w="221" w:type="pct"/>
            <w:tcMar>
              <w:top w:w="45" w:type="dxa"/>
              <w:left w:w="60" w:type="dxa"/>
              <w:bottom w:w="45" w:type="dxa"/>
              <w:right w:w="60" w:type="dxa"/>
            </w:tcMar>
            <w:vAlign w:val="center"/>
            <w:hideMark/>
          </w:tcPr>
          <w:p w14:paraId="075437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0.53279</w:t>
            </w:r>
          </w:p>
        </w:tc>
        <w:tc>
          <w:tcPr>
            <w:tcW w:w="221" w:type="pct"/>
            <w:tcMar>
              <w:top w:w="45" w:type="dxa"/>
              <w:left w:w="60" w:type="dxa"/>
              <w:bottom w:w="45" w:type="dxa"/>
              <w:right w:w="60" w:type="dxa"/>
            </w:tcMar>
            <w:vAlign w:val="center"/>
            <w:hideMark/>
          </w:tcPr>
          <w:p w14:paraId="44F0AD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4A22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0.94487</w:t>
            </w:r>
          </w:p>
        </w:tc>
        <w:tc>
          <w:tcPr>
            <w:tcW w:w="221" w:type="pct"/>
            <w:tcMar>
              <w:top w:w="45" w:type="dxa"/>
              <w:left w:w="60" w:type="dxa"/>
              <w:bottom w:w="45" w:type="dxa"/>
              <w:right w:w="60" w:type="dxa"/>
            </w:tcMar>
            <w:vAlign w:val="center"/>
            <w:hideMark/>
          </w:tcPr>
          <w:p w14:paraId="1707D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0.85488</w:t>
            </w:r>
          </w:p>
        </w:tc>
      </w:tr>
      <w:tr w:rsidR="008F4FD9" w:rsidRPr="00BC2476" w14:paraId="10B2A0C8" w14:textId="77777777" w:rsidTr="00271B0E">
        <w:tc>
          <w:tcPr>
            <w:tcW w:w="313" w:type="pct"/>
            <w:vMerge/>
            <w:tcBorders>
              <w:bottom w:val="single" w:sz="6" w:space="0" w:color="111111"/>
            </w:tcBorders>
            <w:vAlign w:val="center"/>
            <w:hideMark/>
          </w:tcPr>
          <w:p w14:paraId="6CBC275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93ED4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A6A47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6A430B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0.00523</w:t>
            </w:r>
          </w:p>
        </w:tc>
        <w:tc>
          <w:tcPr>
            <w:tcW w:w="221" w:type="pct"/>
            <w:tcMar>
              <w:top w:w="45" w:type="dxa"/>
              <w:left w:w="60" w:type="dxa"/>
              <w:bottom w:w="45" w:type="dxa"/>
              <w:right w:w="60" w:type="dxa"/>
            </w:tcMar>
            <w:vAlign w:val="center"/>
            <w:hideMark/>
          </w:tcPr>
          <w:p w14:paraId="290F6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50361C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46ED7D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0.00329</w:t>
            </w:r>
          </w:p>
        </w:tc>
        <w:tc>
          <w:tcPr>
            <w:tcW w:w="221" w:type="pct"/>
            <w:tcMar>
              <w:top w:w="45" w:type="dxa"/>
              <w:left w:w="60" w:type="dxa"/>
              <w:bottom w:w="45" w:type="dxa"/>
              <w:right w:w="60" w:type="dxa"/>
            </w:tcMar>
            <w:vAlign w:val="center"/>
            <w:hideMark/>
          </w:tcPr>
          <w:p w14:paraId="1FE16F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0.06393</w:t>
            </w:r>
          </w:p>
        </w:tc>
        <w:tc>
          <w:tcPr>
            <w:tcW w:w="221" w:type="pct"/>
            <w:tcMar>
              <w:top w:w="45" w:type="dxa"/>
              <w:left w:w="60" w:type="dxa"/>
              <w:bottom w:w="45" w:type="dxa"/>
              <w:right w:w="60" w:type="dxa"/>
            </w:tcMar>
            <w:vAlign w:val="center"/>
            <w:hideMark/>
          </w:tcPr>
          <w:p w14:paraId="267C56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0.32409</w:t>
            </w:r>
          </w:p>
        </w:tc>
        <w:tc>
          <w:tcPr>
            <w:tcW w:w="221" w:type="pct"/>
            <w:tcMar>
              <w:top w:w="45" w:type="dxa"/>
              <w:left w:w="60" w:type="dxa"/>
              <w:bottom w:w="45" w:type="dxa"/>
              <w:right w:w="60" w:type="dxa"/>
            </w:tcMar>
            <w:vAlign w:val="center"/>
            <w:hideMark/>
          </w:tcPr>
          <w:p w14:paraId="0B1BDF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0.00788</w:t>
            </w:r>
          </w:p>
        </w:tc>
        <w:tc>
          <w:tcPr>
            <w:tcW w:w="221" w:type="pct"/>
            <w:tcMar>
              <w:top w:w="45" w:type="dxa"/>
              <w:left w:w="60" w:type="dxa"/>
              <w:bottom w:w="45" w:type="dxa"/>
              <w:right w:w="60" w:type="dxa"/>
            </w:tcMar>
            <w:vAlign w:val="center"/>
            <w:hideMark/>
          </w:tcPr>
          <w:p w14:paraId="475EEA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0.20953</w:t>
            </w:r>
          </w:p>
        </w:tc>
        <w:tc>
          <w:tcPr>
            <w:tcW w:w="221" w:type="pct"/>
            <w:tcMar>
              <w:top w:w="45" w:type="dxa"/>
              <w:left w:w="60" w:type="dxa"/>
              <w:bottom w:w="45" w:type="dxa"/>
              <w:right w:w="60" w:type="dxa"/>
            </w:tcMar>
            <w:vAlign w:val="center"/>
            <w:hideMark/>
          </w:tcPr>
          <w:p w14:paraId="1F54F1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0.26903</w:t>
            </w:r>
          </w:p>
        </w:tc>
        <w:tc>
          <w:tcPr>
            <w:tcW w:w="221" w:type="pct"/>
            <w:tcMar>
              <w:top w:w="45" w:type="dxa"/>
              <w:left w:w="60" w:type="dxa"/>
              <w:bottom w:w="45" w:type="dxa"/>
              <w:right w:w="60" w:type="dxa"/>
            </w:tcMar>
            <w:vAlign w:val="center"/>
            <w:hideMark/>
          </w:tcPr>
          <w:p w14:paraId="18CC3B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0.23054</w:t>
            </w:r>
          </w:p>
        </w:tc>
        <w:tc>
          <w:tcPr>
            <w:tcW w:w="221" w:type="pct"/>
            <w:tcMar>
              <w:top w:w="45" w:type="dxa"/>
              <w:left w:w="60" w:type="dxa"/>
              <w:bottom w:w="45" w:type="dxa"/>
              <w:right w:w="60" w:type="dxa"/>
            </w:tcMar>
            <w:vAlign w:val="center"/>
            <w:hideMark/>
          </w:tcPr>
          <w:p w14:paraId="6E0EDB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0.16136</w:t>
            </w:r>
          </w:p>
        </w:tc>
        <w:tc>
          <w:tcPr>
            <w:tcW w:w="221" w:type="pct"/>
            <w:tcMar>
              <w:top w:w="45" w:type="dxa"/>
              <w:left w:w="60" w:type="dxa"/>
              <w:bottom w:w="45" w:type="dxa"/>
              <w:right w:w="60" w:type="dxa"/>
            </w:tcMar>
            <w:vAlign w:val="center"/>
            <w:hideMark/>
          </w:tcPr>
          <w:p w14:paraId="4AF9EB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0.06349</w:t>
            </w:r>
          </w:p>
        </w:tc>
        <w:tc>
          <w:tcPr>
            <w:tcW w:w="221" w:type="pct"/>
            <w:tcMar>
              <w:top w:w="45" w:type="dxa"/>
              <w:left w:w="60" w:type="dxa"/>
              <w:bottom w:w="45" w:type="dxa"/>
              <w:right w:w="60" w:type="dxa"/>
            </w:tcMar>
            <w:vAlign w:val="center"/>
            <w:hideMark/>
          </w:tcPr>
          <w:p w14:paraId="70C44F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0.12132</w:t>
            </w:r>
          </w:p>
        </w:tc>
        <w:tc>
          <w:tcPr>
            <w:tcW w:w="221" w:type="pct"/>
            <w:tcMar>
              <w:top w:w="45" w:type="dxa"/>
              <w:left w:w="60" w:type="dxa"/>
              <w:bottom w:w="45" w:type="dxa"/>
              <w:right w:w="60" w:type="dxa"/>
            </w:tcMar>
            <w:vAlign w:val="center"/>
            <w:hideMark/>
          </w:tcPr>
          <w:p w14:paraId="3627BE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0.13472</w:t>
            </w:r>
          </w:p>
        </w:tc>
        <w:tc>
          <w:tcPr>
            <w:tcW w:w="221" w:type="pct"/>
            <w:tcMar>
              <w:top w:w="45" w:type="dxa"/>
              <w:left w:w="60" w:type="dxa"/>
              <w:bottom w:w="45" w:type="dxa"/>
              <w:right w:w="60" w:type="dxa"/>
            </w:tcMar>
            <w:vAlign w:val="center"/>
            <w:hideMark/>
          </w:tcPr>
          <w:p w14:paraId="2DC012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0.35189</w:t>
            </w:r>
          </w:p>
        </w:tc>
        <w:tc>
          <w:tcPr>
            <w:tcW w:w="221" w:type="pct"/>
            <w:tcMar>
              <w:top w:w="45" w:type="dxa"/>
              <w:left w:w="60" w:type="dxa"/>
              <w:bottom w:w="45" w:type="dxa"/>
              <w:right w:w="60" w:type="dxa"/>
            </w:tcMar>
            <w:vAlign w:val="center"/>
            <w:hideMark/>
          </w:tcPr>
          <w:p w14:paraId="3C9AD1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0.29288</w:t>
            </w:r>
          </w:p>
        </w:tc>
        <w:tc>
          <w:tcPr>
            <w:tcW w:w="221" w:type="pct"/>
            <w:tcMar>
              <w:top w:w="45" w:type="dxa"/>
              <w:left w:w="60" w:type="dxa"/>
              <w:bottom w:w="45" w:type="dxa"/>
              <w:right w:w="60" w:type="dxa"/>
            </w:tcMar>
            <w:vAlign w:val="center"/>
            <w:hideMark/>
          </w:tcPr>
          <w:p w14:paraId="1A564A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B6334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0.16881</w:t>
            </w:r>
          </w:p>
        </w:tc>
        <w:tc>
          <w:tcPr>
            <w:tcW w:w="221" w:type="pct"/>
            <w:tcMar>
              <w:top w:w="45" w:type="dxa"/>
              <w:left w:w="60" w:type="dxa"/>
              <w:bottom w:w="45" w:type="dxa"/>
              <w:right w:w="60" w:type="dxa"/>
            </w:tcMar>
            <w:vAlign w:val="center"/>
            <w:hideMark/>
          </w:tcPr>
          <w:p w14:paraId="27D0C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0.21198</w:t>
            </w:r>
          </w:p>
        </w:tc>
      </w:tr>
      <w:tr w:rsidR="008F4FD9" w:rsidRPr="00BC2476" w14:paraId="111BF72B" w14:textId="77777777" w:rsidTr="00271B0E">
        <w:tc>
          <w:tcPr>
            <w:tcW w:w="313" w:type="pct"/>
            <w:vMerge/>
            <w:tcBorders>
              <w:bottom w:val="single" w:sz="6" w:space="0" w:color="111111"/>
            </w:tcBorders>
            <w:vAlign w:val="center"/>
            <w:hideMark/>
          </w:tcPr>
          <w:p w14:paraId="2FCEC8C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AF8AB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0E550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4DAF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744C8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4DA25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E4D0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6E4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719D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5EB90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037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5DA71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5313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27CDB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00B99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0BDF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A946B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EBD1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3DCA5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2BE50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A1649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4050E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EB0C63D" w14:textId="77777777" w:rsidTr="00271B0E">
        <w:tc>
          <w:tcPr>
            <w:tcW w:w="313" w:type="pct"/>
            <w:vMerge/>
            <w:tcBorders>
              <w:bottom w:val="single" w:sz="6" w:space="0" w:color="111111"/>
            </w:tcBorders>
            <w:vAlign w:val="center"/>
            <w:hideMark/>
          </w:tcPr>
          <w:p w14:paraId="78E5F38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8BB6F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9A817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9128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CAA0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EC9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F685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D6D4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8953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4A13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EC99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DA5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4768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68957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9D3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EA0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60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CD03E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F740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9E4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4D402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A32A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1252D4F"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EB1FD75" w14:textId="6C8593D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F7</w:t>
            </w:r>
          </w:p>
        </w:tc>
        <w:tc>
          <w:tcPr>
            <w:tcW w:w="264" w:type="pct"/>
            <w:tcMar>
              <w:top w:w="45" w:type="dxa"/>
              <w:left w:w="60" w:type="dxa"/>
              <w:bottom w:w="45" w:type="dxa"/>
              <w:right w:w="60" w:type="dxa"/>
            </w:tcMar>
            <w:vAlign w:val="center"/>
            <w:hideMark/>
          </w:tcPr>
          <w:p w14:paraId="6D554F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D939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0.00516</w:t>
            </w:r>
          </w:p>
        </w:tc>
        <w:tc>
          <w:tcPr>
            <w:tcW w:w="221" w:type="pct"/>
            <w:tcMar>
              <w:top w:w="45" w:type="dxa"/>
              <w:left w:w="60" w:type="dxa"/>
              <w:bottom w:w="45" w:type="dxa"/>
              <w:right w:w="60" w:type="dxa"/>
            </w:tcMar>
            <w:vAlign w:val="center"/>
            <w:hideMark/>
          </w:tcPr>
          <w:p w14:paraId="347B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0.00708</w:t>
            </w:r>
          </w:p>
        </w:tc>
        <w:tc>
          <w:tcPr>
            <w:tcW w:w="221" w:type="pct"/>
            <w:tcMar>
              <w:top w:w="45" w:type="dxa"/>
              <w:left w:w="60" w:type="dxa"/>
              <w:bottom w:w="45" w:type="dxa"/>
              <w:right w:w="60" w:type="dxa"/>
            </w:tcMar>
            <w:vAlign w:val="center"/>
            <w:hideMark/>
          </w:tcPr>
          <w:p w14:paraId="0DF3BF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0.01107</w:t>
            </w:r>
          </w:p>
        </w:tc>
        <w:tc>
          <w:tcPr>
            <w:tcW w:w="221" w:type="pct"/>
            <w:tcMar>
              <w:top w:w="45" w:type="dxa"/>
              <w:left w:w="60" w:type="dxa"/>
              <w:bottom w:w="45" w:type="dxa"/>
              <w:right w:w="60" w:type="dxa"/>
            </w:tcMar>
            <w:vAlign w:val="center"/>
            <w:hideMark/>
          </w:tcPr>
          <w:p w14:paraId="5B0609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11B502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0.00571</w:t>
            </w:r>
          </w:p>
        </w:tc>
        <w:tc>
          <w:tcPr>
            <w:tcW w:w="221" w:type="pct"/>
            <w:tcMar>
              <w:top w:w="45" w:type="dxa"/>
              <w:left w:w="60" w:type="dxa"/>
              <w:bottom w:w="45" w:type="dxa"/>
              <w:right w:w="60" w:type="dxa"/>
            </w:tcMar>
            <w:vAlign w:val="center"/>
            <w:hideMark/>
          </w:tcPr>
          <w:p w14:paraId="682EEB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0.17794</w:t>
            </w:r>
          </w:p>
        </w:tc>
        <w:tc>
          <w:tcPr>
            <w:tcW w:w="221" w:type="pct"/>
            <w:tcMar>
              <w:top w:w="45" w:type="dxa"/>
              <w:left w:w="60" w:type="dxa"/>
              <w:bottom w:w="45" w:type="dxa"/>
              <w:right w:w="60" w:type="dxa"/>
            </w:tcMar>
            <w:vAlign w:val="center"/>
            <w:hideMark/>
          </w:tcPr>
          <w:p w14:paraId="6B0AB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0.26856</w:t>
            </w:r>
          </w:p>
        </w:tc>
        <w:tc>
          <w:tcPr>
            <w:tcW w:w="221" w:type="pct"/>
            <w:tcMar>
              <w:top w:w="45" w:type="dxa"/>
              <w:left w:w="60" w:type="dxa"/>
              <w:bottom w:w="45" w:type="dxa"/>
              <w:right w:w="60" w:type="dxa"/>
            </w:tcMar>
            <w:vAlign w:val="center"/>
            <w:hideMark/>
          </w:tcPr>
          <w:p w14:paraId="14BB6E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0.38037</w:t>
            </w:r>
          </w:p>
        </w:tc>
        <w:tc>
          <w:tcPr>
            <w:tcW w:w="221" w:type="pct"/>
            <w:tcMar>
              <w:top w:w="45" w:type="dxa"/>
              <w:left w:w="60" w:type="dxa"/>
              <w:bottom w:w="45" w:type="dxa"/>
              <w:right w:w="60" w:type="dxa"/>
            </w:tcMar>
            <w:vAlign w:val="center"/>
            <w:hideMark/>
          </w:tcPr>
          <w:p w14:paraId="75913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0.63339</w:t>
            </w:r>
          </w:p>
        </w:tc>
        <w:tc>
          <w:tcPr>
            <w:tcW w:w="221" w:type="pct"/>
            <w:tcMar>
              <w:top w:w="45" w:type="dxa"/>
              <w:left w:w="60" w:type="dxa"/>
              <w:bottom w:w="45" w:type="dxa"/>
              <w:right w:w="60" w:type="dxa"/>
            </w:tcMar>
            <w:vAlign w:val="center"/>
            <w:hideMark/>
          </w:tcPr>
          <w:p w14:paraId="5E6E6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0.19147</w:t>
            </w:r>
          </w:p>
        </w:tc>
        <w:tc>
          <w:tcPr>
            <w:tcW w:w="221" w:type="pct"/>
            <w:tcMar>
              <w:top w:w="45" w:type="dxa"/>
              <w:left w:w="60" w:type="dxa"/>
              <w:bottom w:w="45" w:type="dxa"/>
              <w:right w:w="60" w:type="dxa"/>
            </w:tcMar>
            <w:vAlign w:val="center"/>
            <w:hideMark/>
          </w:tcPr>
          <w:p w14:paraId="4CF9DB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0.88686</w:t>
            </w:r>
          </w:p>
        </w:tc>
        <w:tc>
          <w:tcPr>
            <w:tcW w:w="221" w:type="pct"/>
            <w:tcMar>
              <w:top w:w="45" w:type="dxa"/>
              <w:left w:w="60" w:type="dxa"/>
              <w:bottom w:w="45" w:type="dxa"/>
              <w:right w:w="60" w:type="dxa"/>
            </w:tcMar>
            <w:vAlign w:val="center"/>
            <w:hideMark/>
          </w:tcPr>
          <w:p w14:paraId="286737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0.79273</w:t>
            </w:r>
          </w:p>
        </w:tc>
        <w:tc>
          <w:tcPr>
            <w:tcW w:w="221" w:type="pct"/>
            <w:tcMar>
              <w:top w:w="45" w:type="dxa"/>
              <w:left w:w="60" w:type="dxa"/>
              <w:bottom w:w="45" w:type="dxa"/>
              <w:right w:w="60" w:type="dxa"/>
            </w:tcMar>
            <w:vAlign w:val="center"/>
            <w:hideMark/>
          </w:tcPr>
          <w:p w14:paraId="1AC1C2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1.34703</w:t>
            </w:r>
          </w:p>
        </w:tc>
        <w:tc>
          <w:tcPr>
            <w:tcW w:w="221" w:type="pct"/>
            <w:tcMar>
              <w:top w:w="45" w:type="dxa"/>
              <w:left w:w="60" w:type="dxa"/>
              <w:bottom w:w="45" w:type="dxa"/>
              <w:right w:w="60" w:type="dxa"/>
            </w:tcMar>
            <w:vAlign w:val="center"/>
            <w:hideMark/>
          </w:tcPr>
          <w:p w14:paraId="1642B7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1.25508</w:t>
            </w:r>
          </w:p>
        </w:tc>
        <w:tc>
          <w:tcPr>
            <w:tcW w:w="221" w:type="pct"/>
            <w:tcMar>
              <w:top w:w="45" w:type="dxa"/>
              <w:left w:w="60" w:type="dxa"/>
              <w:bottom w:w="45" w:type="dxa"/>
              <w:right w:w="60" w:type="dxa"/>
            </w:tcMar>
            <w:vAlign w:val="center"/>
            <w:hideMark/>
          </w:tcPr>
          <w:p w14:paraId="189009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1.19726</w:t>
            </w:r>
          </w:p>
        </w:tc>
        <w:tc>
          <w:tcPr>
            <w:tcW w:w="221" w:type="pct"/>
            <w:tcMar>
              <w:top w:w="45" w:type="dxa"/>
              <w:left w:w="60" w:type="dxa"/>
              <w:bottom w:w="45" w:type="dxa"/>
              <w:right w:w="60" w:type="dxa"/>
            </w:tcMar>
            <w:vAlign w:val="center"/>
            <w:hideMark/>
          </w:tcPr>
          <w:p w14:paraId="68BE02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5.43433</w:t>
            </w:r>
          </w:p>
        </w:tc>
        <w:tc>
          <w:tcPr>
            <w:tcW w:w="221" w:type="pct"/>
            <w:tcMar>
              <w:top w:w="45" w:type="dxa"/>
              <w:left w:w="60" w:type="dxa"/>
              <w:bottom w:w="45" w:type="dxa"/>
              <w:right w:w="60" w:type="dxa"/>
            </w:tcMar>
            <w:vAlign w:val="center"/>
            <w:hideMark/>
          </w:tcPr>
          <w:p w14:paraId="5C73F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2.58865</w:t>
            </w:r>
          </w:p>
        </w:tc>
        <w:tc>
          <w:tcPr>
            <w:tcW w:w="221" w:type="pct"/>
            <w:tcMar>
              <w:top w:w="45" w:type="dxa"/>
              <w:left w:w="60" w:type="dxa"/>
              <w:bottom w:w="45" w:type="dxa"/>
              <w:right w:w="60" w:type="dxa"/>
            </w:tcMar>
            <w:vAlign w:val="center"/>
            <w:hideMark/>
          </w:tcPr>
          <w:p w14:paraId="671009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7.41645</w:t>
            </w:r>
          </w:p>
        </w:tc>
        <w:tc>
          <w:tcPr>
            <w:tcW w:w="221" w:type="pct"/>
            <w:tcMar>
              <w:top w:w="45" w:type="dxa"/>
              <w:left w:w="60" w:type="dxa"/>
              <w:bottom w:w="45" w:type="dxa"/>
              <w:right w:w="60" w:type="dxa"/>
            </w:tcMar>
            <w:vAlign w:val="center"/>
            <w:hideMark/>
          </w:tcPr>
          <w:p w14:paraId="6D4997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4.48894</w:t>
            </w:r>
          </w:p>
        </w:tc>
        <w:tc>
          <w:tcPr>
            <w:tcW w:w="221" w:type="pct"/>
            <w:tcMar>
              <w:top w:w="45" w:type="dxa"/>
              <w:left w:w="60" w:type="dxa"/>
              <w:bottom w:w="45" w:type="dxa"/>
              <w:right w:w="60" w:type="dxa"/>
            </w:tcMar>
            <w:vAlign w:val="center"/>
            <w:hideMark/>
          </w:tcPr>
          <w:p w14:paraId="3B40D4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2.45702</w:t>
            </w:r>
          </w:p>
        </w:tc>
      </w:tr>
      <w:tr w:rsidR="008F4FD9" w:rsidRPr="00BC2476" w14:paraId="52B29D9D" w14:textId="77777777" w:rsidTr="00271B0E">
        <w:tc>
          <w:tcPr>
            <w:tcW w:w="313" w:type="pct"/>
            <w:vMerge/>
            <w:tcBorders>
              <w:bottom w:val="single" w:sz="6" w:space="0" w:color="111111"/>
            </w:tcBorders>
            <w:vAlign w:val="center"/>
            <w:hideMark/>
          </w:tcPr>
          <w:p w14:paraId="4A47FE6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6F678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8694A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0.00591</w:t>
            </w:r>
          </w:p>
        </w:tc>
        <w:tc>
          <w:tcPr>
            <w:tcW w:w="221" w:type="pct"/>
            <w:tcMar>
              <w:top w:w="45" w:type="dxa"/>
              <w:left w:w="60" w:type="dxa"/>
              <w:bottom w:w="45" w:type="dxa"/>
              <w:right w:w="60" w:type="dxa"/>
            </w:tcMar>
            <w:vAlign w:val="center"/>
            <w:hideMark/>
          </w:tcPr>
          <w:p w14:paraId="7A5C8D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0.00899</w:t>
            </w:r>
          </w:p>
        </w:tc>
        <w:tc>
          <w:tcPr>
            <w:tcW w:w="221" w:type="pct"/>
            <w:tcMar>
              <w:top w:w="45" w:type="dxa"/>
              <w:left w:w="60" w:type="dxa"/>
              <w:bottom w:w="45" w:type="dxa"/>
              <w:right w:w="60" w:type="dxa"/>
            </w:tcMar>
            <w:vAlign w:val="center"/>
            <w:hideMark/>
          </w:tcPr>
          <w:p w14:paraId="4B9D447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0.01314</w:t>
            </w:r>
          </w:p>
        </w:tc>
        <w:tc>
          <w:tcPr>
            <w:tcW w:w="221" w:type="pct"/>
            <w:tcMar>
              <w:top w:w="45" w:type="dxa"/>
              <w:left w:w="60" w:type="dxa"/>
              <w:bottom w:w="45" w:type="dxa"/>
              <w:right w:w="60" w:type="dxa"/>
            </w:tcMar>
            <w:vAlign w:val="center"/>
            <w:hideMark/>
          </w:tcPr>
          <w:p w14:paraId="6B5810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0.01317</w:t>
            </w:r>
          </w:p>
        </w:tc>
        <w:tc>
          <w:tcPr>
            <w:tcW w:w="221" w:type="pct"/>
            <w:tcMar>
              <w:top w:w="45" w:type="dxa"/>
              <w:left w:w="60" w:type="dxa"/>
              <w:bottom w:w="45" w:type="dxa"/>
              <w:right w:w="60" w:type="dxa"/>
            </w:tcMar>
            <w:vAlign w:val="center"/>
            <w:hideMark/>
          </w:tcPr>
          <w:p w14:paraId="2C8389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0.00658</w:t>
            </w:r>
          </w:p>
        </w:tc>
        <w:tc>
          <w:tcPr>
            <w:tcW w:w="221" w:type="pct"/>
            <w:tcMar>
              <w:top w:w="45" w:type="dxa"/>
              <w:left w:w="60" w:type="dxa"/>
              <w:bottom w:w="45" w:type="dxa"/>
              <w:right w:w="60" w:type="dxa"/>
            </w:tcMar>
            <w:vAlign w:val="center"/>
            <w:hideMark/>
          </w:tcPr>
          <w:p w14:paraId="4D3DA0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0.20466</w:t>
            </w:r>
          </w:p>
        </w:tc>
        <w:tc>
          <w:tcPr>
            <w:tcW w:w="221" w:type="pct"/>
            <w:tcMar>
              <w:top w:w="45" w:type="dxa"/>
              <w:left w:w="60" w:type="dxa"/>
              <w:bottom w:w="45" w:type="dxa"/>
              <w:right w:w="60" w:type="dxa"/>
            </w:tcMar>
            <w:vAlign w:val="center"/>
            <w:hideMark/>
          </w:tcPr>
          <w:p w14:paraId="50405B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0.34152</w:t>
            </w:r>
          </w:p>
        </w:tc>
        <w:tc>
          <w:tcPr>
            <w:tcW w:w="221" w:type="pct"/>
            <w:tcMar>
              <w:top w:w="45" w:type="dxa"/>
              <w:left w:w="60" w:type="dxa"/>
              <w:bottom w:w="45" w:type="dxa"/>
              <w:right w:w="60" w:type="dxa"/>
            </w:tcMar>
            <w:vAlign w:val="center"/>
            <w:hideMark/>
          </w:tcPr>
          <w:p w14:paraId="5008D8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0.59824</w:t>
            </w:r>
          </w:p>
        </w:tc>
        <w:tc>
          <w:tcPr>
            <w:tcW w:w="221" w:type="pct"/>
            <w:tcMar>
              <w:top w:w="45" w:type="dxa"/>
              <w:left w:w="60" w:type="dxa"/>
              <w:bottom w:w="45" w:type="dxa"/>
              <w:right w:w="60" w:type="dxa"/>
            </w:tcMar>
            <w:vAlign w:val="center"/>
            <w:hideMark/>
          </w:tcPr>
          <w:p w14:paraId="7E5E07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0.69480</w:t>
            </w:r>
          </w:p>
        </w:tc>
        <w:tc>
          <w:tcPr>
            <w:tcW w:w="221" w:type="pct"/>
            <w:tcMar>
              <w:top w:w="45" w:type="dxa"/>
              <w:left w:w="60" w:type="dxa"/>
              <w:bottom w:w="45" w:type="dxa"/>
              <w:right w:w="60" w:type="dxa"/>
            </w:tcMar>
            <w:vAlign w:val="center"/>
            <w:hideMark/>
          </w:tcPr>
          <w:p w14:paraId="786559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0.22655</w:t>
            </w:r>
          </w:p>
        </w:tc>
        <w:tc>
          <w:tcPr>
            <w:tcW w:w="221" w:type="pct"/>
            <w:tcMar>
              <w:top w:w="45" w:type="dxa"/>
              <w:left w:w="60" w:type="dxa"/>
              <w:bottom w:w="45" w:type="dxa"/>
              <w:right w:w="60" w:type="dxa"/>
            </w:tcMar>
            <w:vAlign w:val="center"/>
            <w:hideMark/>
          </w:tcPr>
          <w:p w14:paraId="63345A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1.04165</w:t>
            </w:r>
          </w:p>
        </w:tc>
        <w:tc>
          <w:tcPr>
            <w:tcW w:w="221" w:type="pct"/>
            <w:tcMar>
              <w:top w:w="45" w:type="dxa"/>
              <w:left w:w="60" w:type="dxa"/>
              <w:bottom w:w="45" w:type="dxa"/>
              <w:right w:w="60" w:type="dxa"/>
            </w:tcMar>
            <w:vAlign w:val="center"/>
            <w:hideMark/>
          </w:tcPr>
          <w:p w14:paraId="6A7B3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0.97182</w:t>
            </w:r>
          </w:p>
        </w:tc>
        <w:tc>
          <w:tcPr>
            <w:tcW w:w="221" w:type="pct"/>
            <w:tcMar>
              <w:top w:w="45" w:type="dxa"/>
              <w:left w:w="60" w:type="dxa"/>
              <w:bottom w:w="45" w:type="dxa"/>
              <w:right w:w="60" w:type="dxa"/>
            </w:tcMar>
            <w:vAlign w:val="center"/>
            <w:hideMark/>
          </w:tcPr>
          <w:p w14:paraId="14556D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1.43207</w:t>
            </w:r>
          </w:p>
        </w:tc>
        <w:tc>
          <w:tcPr>
            <w:tcW w:w="221" w:type="pct"/>
            <w:tcMar>
              <w:top w:w="45" w:type="dxa"/>
              <w:left w:w="60" w:type="dxa"/>
              <w:bottom w:w="45" w:type="dxa"/>
              <w:right w:w="60" w:type="dxa"/>
            </w:tcMar>
            <w:vAlign w:val="center"/>
            <w:hideMark/>
          </w:tcPr>
          <w:p w14:paraId="2C48162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1.30766</w:t>
            </w:r>
          </w:p>
        </w:tc>
        <w:tc>
          <w:tcPr>
            <w:tcW w:w="221" w:type="pct"/>
            <w:tcMar>
              <w:top w:w="45" w:type="dxa"/>
              <w:left w:w="60" w:type="dxa"/>
              <w:bottom w:w="45" w:type="dxa"/>
              <w:right w:w="60" w:type="dxa"/>
            </w:tcMar>
            <w:vAlign w:val="center"/>
            <w:hideMark/>
          </w:tcPr>
          <w:p w14:paraId="6486B2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1.28388</w:t>
            </w:r>
          </w:p>
        </w:tc>
        <w:tc>
          <w:tcPr>
            <w:tcW w:w="221" w:type="pct"/>
            <w:tcMar>
              <w:top w:w="45" w:type="dxa"/>
              <w:left w:w="60" w:type="dxa"/>
              <w:bottom w:w="45" w:type="dxa"/>
              <w:right w:w="60" w:type="dxa"/>
            </w:tcMar>
            <w:vAlign w:val="center"/>
            <w:hideMark/>
          </w:tcPr>
          <w:p w14:paraId="1E79E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2.17705</w:t>
            </w:r>
          </w:p>
        </w:tc>
        <w:tc>
          <w:tcPr>
            <w:tcW w:w="221" w:type="pct"/>
            <w:tcMar>
              <w:top w:w="45" w:type="dxa"/>
              <w:left w:w="60" w:type="dxa"/>
              <w:bottom w:w="45" w:type="dxa"/>
              <w:right w:w="60" w:type="dxa"/>
            </w:tcMar>
            <w:vAlign w:val="center"/>
            <w:hideMark/>
          </w:tcPr>
          <w:p w14:paraId="4617DE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1.88168</w:t>
            </w:r>
          </w:p>
        </w:tc>
        <w:tc>
          <w:tcPr>
            <w:tcW w:w="221" w:type="pct"/>
            <w:tcMar>
              <w:top w:w="45" w:type="dxa"/>
              <w:left w:w="60" w:type="dxa"/>
              <w:bottom w:w="45" w:type="dxa"/>
              <w:right w:w="60" w:type="dxa"/>
            </w:tcMar>
            <w:vAlign w:val="center"/>
            <w:hideMark/>
          </w:tcPr>
          <w:p w14:paraId="1CCC92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5.05375</w:t>
            </w:r>
          </w:p>
        </w:tc>
        <w:tc>
          <w:tcPr>
            <w:tcW w:w="221" w:type="pct"/>
            <w:tcMar>
              <w:top w:w="45" w:type="dxa"/>
              <w:left w:w="60" w:type="dxa"/>
              <w:bottom w:w="45" w:type="dxa"/>
              <w:right w:w="60" w:type="dxa"/>
            </w:tcMar>
            <w:vAlign w:val="center"/>
            <w:hideMark/>
          </w:tcPr>
          <w:p w14:paraId="6F1691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2.86172</w:t>
            </w:r>
          </w:p>
        </w:tc>
        <w:tc>
          <w:tcPr>
            <w:tcW w:w="221" w:type="pct"/>
            <w:tcMar>
              <w:top w:w="45" w:type="dxa"/>
              <w:left w:w="60" w:type="dxa"/>
              <w:bottom w:w="45" w:type="dxa"/>
              <w:right w:w="60" w:type="dxa"/>
            </w:tcMar>
            <w:vAlign w:val="center"/>
            <w:hideMark/>
          </w:tcPr>
          <w:p w14:paraId="4FD8FE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1.55431</w:t>
            </w:r>
          </w:p>
        </w:tc>
      </w:tr>
      <w:tr w:rsidR="008F4FD9" w:rsidRPr="00BC2476" w14:paraId="0F8E6A18" w14:textId="77777777" w:rsidTr="00271B0E">
        <w:tc>
          <w:tcPr>
            <w:tcW w:w="313" w:type="pct"/>
            <w:vMerge/>
            <w:tcBorders>
              <w:bottom w:val="single" w:sz="6" w:space="0" w:color="111111"/>
            </w:tcBorders>
            <w:vAlign w:val="center"/>
            <w:hideMark/>
          </w:tcPr>
          <w:p w14:paraId="295565E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332E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29B218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0.00038</w:t>
            </w:r>
          </w:p>
        </w:tc>
        <w:tc>
          <w:tcPr>
            <w:tcW w:w="221" w:type="pct"/>
            <w:tcMar>
              <w:top w:w="45" w:type="dxa"/>
              <w:left w:w="60" w:type="dxa"/>
              <w:bottom w:w="45" w:type="dxa"/>
              <w:right w:w="60" w:type="dxa"/>
            </w:tcMar>
            <w:vAlign w:val="center"/>
            <w:hideMark/>
          </w:tcPr>
          <w:p w14:paraId="7462B2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0.00106</w:t>
            </w:r>
          </w:p>
        </w:tc>
        <w:tc>
          <w:tcPr>
            <w:tcW w:w="221" w:type="pct"/>
            <w:tcMar>
              <w:top w:w="45" w:type="dxa"/>
              <w:left w:w="60" w:type="dxa"/>
              <w:bottom w:w="45" w:type="dxa"/>
              <w:right w:w="60" w:type="dxa"/>
            </w:tcMar>
            <w:vAlign w:val="center"/>
            <w:hideMark/>
          </w:tcPr>
          <w:p w14:paraId="095C48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0.00117</w:t>
            </w:r>
          </w:p>
        </w:tc>
        <w:tc>
          <w:tcPr>
            <w:tcW w:w="221" w:type="pct"/>
            <w:tcMar>
              <w:top w:w="45" w:type="dxa"/>
              <w:left w:w="60" w:type="dxa"/>
              <w:bottom w:w="45" w:type="dxa"/>
              <w:right w:w="60" w:type="dxa"/>
            </w:tcMar>
            <w:vAlign w:val="center"/>
            <w:hideMark/>
          </w:tcPr>
          <w:p w14:paraId="34439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1.55E-5</w:t>
            </w:r>
          </w:p>
        </w:tc>
        <w:tc>
          <w:tcPr>
            <w:tcW w:w="221" w:type="pct"/>
            <w:tcMar>
              <w:top w:w="45" w:type="dxa"/>
              <w:left w:w="60" w:type="dxa"/>
              <w:bottom w:w="45" w:type="dxa"/>
              <w:right w:w="60" w:type="dxa"/>
            </w:tcMar>
            <w:vAlign w:val="center"/>
            <w:hideMark/>
          </w:tcPr>
          <w:p w14:paraId="214A56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3BEC03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0.01226</w:t>
            </w:r>
          </w:p>
        </w:tc>
        <w:tc>
          <w:tcPr>
            <w:tcW w:w="221" w:type="pct"/>
            <w:tcMar>
              <w:top w:w="45" w:type="dxa"/>
              <w:left w:w="60" w:type="dxa"/>
              <w:bottom w:w="45" w:type="dxa"/>
              <w:right w:w="60" w:type="dxa"/>
            </w:tcMar>
            <w:vAlign w:val="center"/>
            <w:hideMark/>
          </w:tcPr>
          <w:p w14:paraId="685467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0.04282</w:t>
            </w:r>
          </w:p>
        </w:tc>
        <w:tc>
          <w:tcPr>
            <w:tcW w:w="221" w:type="pct"/>
            <w:tcMar>
              <w:top w:w="45" w:type="dxa"/>
              <w:left w:w="60" w:type="dxa"/>
              <w:bottom w:w="45" w:type="dxa"/>
              <w:right w:w="60" w:type="dxa"/>
            </w:tcMar>
            <w:vAlign w:val="center"/>
            <w:hideMark/>
          </w:tcPr>
          <w:p w14:paraId="09106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0.10308</w:t>
            </w:r>
          </w:p>
        </w:tc>
        <w:tc>
          <w:tcPr>
            <w:tcW w:w="221" w:type="pct"/>
            <w:tcMar>
              <w:top w:w="45" w:type="dxa"/>
              <w:left w:w="60" w:type="dxa"/>
              <w:bottom w:w="45" w:type="dxa"/>
              <w:right w:w="60" w:type="dxa"/>
            </w:tcMar>
            <w:vAlign w:val="center"/>
            <w:hideMark/>
          </w:tcPr>
          <w:p w14:paraId="545670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0.01861</w:t>
            </w:r>
          </w:p>
        </w:tc>
        <w:tc>
          <w:tcPr>
            <w:tcW w:w="221" w:type="pct"/>
            <w:tcMar>
              <w:top w:w="45" w:type="dxa"/>
              <w:left w:w="60" w:type="dxa"/>
              <w:bottom w:w="45" w:type="dxa"/>
              <w:right w:w="60" w:type="dxa"/>
            </w:tcMar>
            <w:vAlign w:val="center"/>
            <w:hideMark/>
          </w:tcPr>
          <w:p w14:paraId="131B2B3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0.01906</w:t>
            </w:r>
          </w:p>
        </w:tc>
        <w:tc>
          <w:tcPr>
            <w:tcW w:w="221" w:type="pct"/>
            <w:tcMar>
              <w:top w:w="45" w:type="dxa"/>
              <w:left w:w="60" w:type="dxa"/>
              <w:bottom w:w="45" w:type="dxa"/>
              <w:right w:w="60" w:type="dxa"/>
            </w:tcMar>
            <w:vAlign w:val="center"/>
            <w:hideMark/>
          </w:tcPr>
          <w:p w14:paraId="1455E3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0.07002</w:t>
            </w:r>
          </w:p>
        </w:tc>
        <w:tc>
          <w:tcPr>
            <w:tcW w:w="221" w:type="pct"/>
            <w:tcMar>
              <w:top w:w="45" w:type="dxa"/>
              <w:left w:w="60" w:type="dxa"/>
              <w:bottom w:w="45" w:type="dxa"/>
              <w:right w:w="60" w:type="dxa"/>
            </w:tcMar>
            <w:vAlign w:val="center"/>
            <w:hideMark/>
          </w:tcPr>
          <w:p w14:paraId="3DFBFB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0.09472</w:t>
            </w:r>
          </w:p>
        </w:tc>
        <w:tc>
          <w:tcPr>
            <w:tcW w:w="221" w:type="pct"/>
            <w:tcMar>
              <w:top w:w="45" w:type="dxa"/>
              <w:left w:w="60" w:type="dxa"/>
              <w:bottom w:w="45" w:type="dxa"/>
              <w:right w:w="60" w:type="dxa"/>
            </w:tcMar>
            <w:vAlign w:val="center"/>
            <w:hideMark/>
          </w:tcPr>
          <w:p w14:paraId="06E36A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0.03939</w:t>
            </w:r>
          </w:p>
        </w:tc>
        <w:tc>
          <w:tcPr>
            <w:tcW w:w="221" w:type="pct"/>
            <w:tcMar>
              <w:top w:w="45" w:type="dxa"/>
              <w:left w:w="60" w:type="dxa"/>
              <w:bottom w:w="45" w:type="dxa"/>
              <w:right w:w="60" w:type="dxa"/>
            </w:tcMar>
            <w:vAlign w:val="center"/>
            <w:hideMark/>
          </w:tcPr>
          <w:p w14:paraId="5D89A5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0.02974</w:t>
            </w:r>
          </w:p>
        </w:tc>
        <w:tc>
          <w:tcPr>
            <w:tcW w:w="221" w:type="pct"/>
            <w:tcMar>
              <w:top w:w="45" w:type="dxa"/>
              <w:left w:w="60" w:type="dxa"/>
              <w:bottom w:w="45" w:type="dxa"/>
              <w:right w:w="60" w:type="dxa"/>
            </w:tcMar>
            <w:vAlign w:val="center"/>
            <w:hideMark/>
          </w:tcPr>
          <w:p w14:paraId="04AFEF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0.04835</w:t>
            </w:r>
          </w:p>
        </w:tc>
        <w:tc>
          <w:tcPr>
            <w:tcW w:w="221" w:type="pct"/>
            <w:tcMar>
              <w:top w:w="45" w:type="dxa"/>
              <w:left w:w="60" w:type="dxa"/>
              <w:bottom w:w="45" w:type="dxa"/>
              <w:right w:w="60" w:type="dxa"/>
            </w:tcMar>
            <w:vAlign w:val="center"/>
            <w:hideMark/>
          </w:tcPr>
          <w:p w14:paraId="6C956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0.80204</w:t>
            </w:r>
          </w:p>
        </w:tc>
        <w:tc>
          <w:tcPr>
            <w:tcW w:w="221" w:type="pct"/>
            <w:tcMar>
              <w:top w:w="45" w:type="dxa"/>
              <w:left w:w="60" w:type="dxa"/>
              <w:bottom w:w="45" w:type="dxa"/>
              <w:right w:w="60" w:type="dxa"/>
            </w:tcMar>
            <w:vAlign w:val="center"/>
            <w:hideMark/>
          </w:tcPr>
          <w:p w14:paraId="3AE79E5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0.27343</w:t>
            </w:r>
          </w:p>
        </w:tc>
        <w:tc>
          <w:tcPr>
            <w:tcW w:w="221" w:type="pct"/>
            <w:tcMar>
              <w:top w:w="45" w:type="dxa"/>
              <w:left w:w="60" w:type="dxa"/>
              <w:bottom w:w="45" w:type="dxa"/>
              <w:right w:w="60" w:type="dxa"/>
            </w:tcMar>
            <w:vAlign w:val="center"/>
            <w:hideMark/>
          </w:tcPr>
          <w:p w14:paraId="62B28A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1.66941</w:t>
            </w:r>
          </w:p>
        </w:tc>
        <w:tc>
          <w:tcPr>
            <w:tcW w:w="221" w:type="pct"/>
            <w:tcMar>
              <w:top w:w="45" w:type="dxa"/>
              <w:left w:w="60" w:type="dxa"/>
              <w:bottom w:w="45" w:type="dxa"/>
              <w:right w:w="60" w:type="dxa"/>
            </w:tcMar>
            <w:vAlign w:val="center"/>
            <w:hideMark/>
          </w:tcPr>
          <w:p w14:paraId="766BFC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0.65088</w:t>
            </w:r>
          </w:p>
        </w:tc>
        <w:tc>
          <w:tcPr>
            <w:tcW w:w="221" w:type="pct"/>
            <w:tcMar>
              <w:top w:w="45" w:type="dxa"/>
              <w:left w:w="60" w:type="dxa"/>
              <w:bottom w:w="45" w:type="dxa"/>
              <w:right w:w="60" w:type="dxa"/>
            </w:tcMar>
            <w:vAlign w:val="center"/>
            <w:hideMark/>
          </w:tcPr>
          <w:p w14:paraId="27BCC2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0.31858</w:t>
            </w:r>
          </w:p>
        </w:tc>
      </w:tr>
      <w:tr w:rsidR="008F4FD9" w:rsidRPr="00BC2476" w14:paraId="51752774" w14:textId="77777777" w:rsidTr="00271B0E">
        <w:tc>
          <w:tcPr>
            <w:tcW w:w="313" w:type="pct"/>
            <w:vMerge/>
            <w:tcBorders>
              <w:bottom w:val="single" w:sz="6" w:space="0" w:color="111111"/>
            </w:tcBorders>
            <w:vAlign w:val="center"/>
            <w:hideMark/>
          </w:tcPr>
          <w:p w14:paraId="6588E17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F3DE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477AA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C2D6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6B2F95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14BC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586B2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B871E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B353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FA6F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3B5AD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DE19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765A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743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39B1D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0CAE3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910C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96A8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BBFF3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E1B2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69BC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168E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1B69C2" w14:textId="77777777" w:rsidTr="00271B0E">
        <w:tc>
          <w:tcPr>
            <w:tcW w:w="313" w:type="pct"/>
            <w:vMerge/>
            <w:tcBorders>
              <w:bottom w:val="single" w:sz="6" w:space="0" w:color="111111"/>
            </w:tcBorders>
            <w:vAlign w:val="center"/>
            <w:hideMark/>
          </w:tcPr>
          <w:p w14:paraId="16776509"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D6BC0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B9F5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1731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CB5E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7043D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BFD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20C5C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03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5BA1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3D6B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53C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88004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48E2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052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E03F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E9CE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292E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ED52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8F9B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913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5D5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7060E870"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AB51969" w14:textId="6E297148"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F8</w:t>
            </w:r>
          </w:p>
        </w:tc>
        <w:tc>
          <w:tcPr>
            <w:tcW w:w="264" w:type="pct"/>
            <w:tcMar>
              <w:top w:w="45" w:type="dxa"/>
              <w:left w:w="60" w:type="dxa"/>
              <w:bottom w:w="45" w:type="dxa"/>
              <w:right w:w="60" w:type="dxa"/>
            </w:tcMar>
            <w:vAlign w:val="center"/>
            <w:hideMark/>
          </w:tcPr>
          <w:p w14:paraId="609C94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1EB9E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0.00277</w:t>
            </w:r>
          </w:p>
        </w:tc>
        <w:tc>
          <w:tcPr>
            <w:tcW w:w="221" w:type="pct"/>
            <w:tcMar>
              <w:top w:w="45" w:type="dxa"/>
              <w:left w:w="60" w:type="dxa"/>
              <w:bottom w:w="45" w:type="dxa"/>
              <w:right w:w="60" w:type="dxa"/>
            </w:tcMar>
            <w:vAlign w:val="center"/>
            <w:hideMark/>
          </w:tcPr>
          <w:p w14:paraId="7732B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0.00235</w:t>
            </w:r>
          </w:p>
        </w:tc>
        <w:tc>
          <w:tcPr>
            <w:tcW w:w="221" w:type="pct"/>
            <w:tcMar>
              <w:top w:w="45" w:type="dxa"/>
              <w:left w:w="60" w:type="dxa"/>
              <w:bottom w:w="45" w:type="dxa"/>
              <w:right w:w="60" w:type="dxa"/>
            </w:tcMar>
            <w:vAlign w:val="center"/>
            <w:hideMark/>
          </w:tcPr>
          <w:p w14:paraId="6E99E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0.00276</w:t>
            </w:r>
          </w:p>
        </w:tc>
        <w:tc>
          <w:tcPr>
            <w:tcW w:w="221" w:type="pct"/>
            <w:tcMar>
              <w:top w:w="45" w:type="dxa"/>
              <w:left w:w="60" w:type="dxa"/>
              <w:bottom w:w="45" w:type="dxa"/>
              <w:right w:w="60" w:type="dxa"/>
            </w:tcMar>
            <w:vAlign w:val="center"/>
            <w:hideMark/>
          </w:tcPr>
          <w:p w14:paraId="20E6B2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4D6C79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5588D5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0.14845</w:t>
            </w:r>
          </w:p>
        </w:tc>
        <w:tc>
          <w:tcPr>
            <w:tcW w:w="221" w:type="pct"/>
            <w:tcMar>
              <w:top w:w="45" w:type="dxa"/>
              <w:left w:w="60" w:type="dxa"/>
              <w:bottom w:w="45" w:type="dxa"/>
              <w:right w:w="60" w:type="dxa"/>
            </w:tcMar>
            <w:vAlign w:val="center"/>
            <w:hideMark/>
          </w:tcPr>
          <w:p w14:paraId="7D73AC9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0.10118</w:t>
            </w:r>
          </w:p>
        </w:tc>
        <w:tc>
          <w:tcPr>
            <w:tcW w:w="221" w:type="pct"/>
            <w:tcMar>
              <w:top w:w="45" w:type="dxa"/>
              <w:left w:w="60" w:type="dxa"/>
              <w:bottom w:w="45" w:type="dxa"/>
              <w:right w:w="60" w:type="dxa"/>
            </w:tcMar>
            <w:vAlign w:val="center"/>
            <w:hideMark/>
          </w:tcPr>
          <w:p w14:paraId="59B24C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0.11853</w:t>
            </w:r>
          </w:p>
        </w:tc>
        <w:tc>
          <w:tcPr>
            <w:tcW w:w="221" w:type="pct"/>
            <w:tcMar>
              <w:top w:w="45" w:type="dxa"/>
              <w:left w:w="60" w:type="dxa"/>
              <w:bottom w:w="45" w:type="dxa"/>
              <w:right w:w="60" w:type="dxa"/>
            </w:tcMar>
            <w:vAlign w:val="center"/>
            <w:hideMark/>
          </w:tcPr>
          <w:p w14:paraId="281FEF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0.08522</w:t>
            </w:r>
          </w:p>
        </w:tc>
        <w:tc>
          <w:tcPr>
            <w:tcW w:w="221" w:type="pct"/>
            <w:tcMar>
              <w:top w:w="45" w:type="dxa"/>
              <w:left w:w="60" w:type="dxa"/>
              <w:bottom w:w="45" w:type="dxa"/>
              <w:right w:w="60" w:type="dxa"/>
            </w:tcMar>
            <w:vAlign w:val="center"/>
            <w:hideMark/>
          </w:tcPr>
          <w:p w14:paraId="6C2098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0.08323</w:t>
            </w:r>
          </w:p>
        </w:tc>
        <w:tc>
          <w:tcPr>
            <w:tcW w:w="221" w:type="pct"/>
            <w:tcMar>
              <w:top w:w="45" w:type="dxa"/>
              <w:left w:w="60" w:type="dxa"/>
              <w:bottom w:w="45" w:type="dxa"/>
              <w:right w:w="60" w:type="dxa"/>
            </w:tcMar>
            <w:vAlign w:val="center"/>
            <w:hideMark/>
          </w:tcPr>
          <w:p w14:paraId="3982C91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0.67773</w:t>
            </w:r>
          </w:p>
        </w:tc>
        <w:tc>
          <w:tcPr>
            <w:tcW w:w="221" w:type="pct"/>
            <w:tcMar>
              <w:top w:w="45" w:type="dxa"/>
              <w:left w:w="60" w:type="dxa"/>
              <w:bottom w:w="45" w:type="dxa"/>
              <w:right w:w="60" w:type="dxa"/>
            </w:tcMar>
            <w:vAlign w:val="center"/>
            <w:hideMark/>
          </w:tcPr>
          <w:p w14:paraId="696910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0.60816</w:t>
            </w:r>
          </w:p>
        </w:tc>
        <w:tc>
          <w:tcPr>
            <w:tcW w:w="221" w:type="pct"/>
            <w:tcMar>
              <w:top w:w="45" w:type="dxa"/>
              <w:left w:w="60" w:type="dxa"/>
              <w:bottom w:w="45" w:type="dxa"/>
              <w:right w:w="60" w:type="dxa"/>
            </w:tcMar>
            <w:vAlign w:val="center"/>
            <w:hideMark/>
          </w:tcPr>
          <w:p w14:paraId="7EAEEC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0.71960</w:t>
            </w:r>
          </w:p>
        </w:tc>
        <w:tc>
          <w:tcPr>
            <w:tcW w:w="221" w:type="pct"/>
            <w:tcMar>
              <w:top w:w="45" w:type="dxa"/>
              <w:left w:w="60" w:type="dxa"/>
              <w:bottom w:w="45" w:type="dxa"/>
              <w:right w:w="60" w:type="dxa"/>
            </w:tcMar>
            <w:vAlign w:val="center"/>
            <w:hideMark/>
          </w:tcPr>
          <w:p w14:paraId="17ACA9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0.53946</w:t>
            </w:r>
          </w:p>
        </w:tc>
        <w:tc>
          <w:tcPr>
            <w:tcW w:w="221" w:type="pct"/>
            <w:tcMar>
              <w:top w:w="45" w:type="dxa"/>
              <w:left w:w="60" w:type="dxa"/>
              <w:bottom w:w="45" w:type="dxa"/>
              <w:right w:w="60" w:type="dxa"/>
            </w:tcMar>
            <w:vAlign w:val="center"/>
            <w:hideMark/>
          </w:tcPr>
          <w:p w14:paraId="55EAD2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0.53579</w:t>
            </w:r>
          </w:p>
        </w:tc>
        <w:tc>
          <w:tcPr>
            <w:tcW w:w="221" w:type="pct"/>
            <w:tcMar>
              <w:top w:w="45" w:type="dxa"/>
              <w:left w:w="60" w:type="dxa"/>
              <w:bottom w:w="45" w:type="dxa"/>
              <w:right w:w="60" w:type="dxa"/>
            </w:tcMar>
            <w:vAlign w:val="center"/>
            <w:hideMark/>
          </w:tcPr>
          <w:p w14:paraId="2CA866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4.35859</w:t>
            </w:r>
          </w:p>
        </w:tc>
        <w:tc>
          <w:tcPr>
            <w:tcW w:w="221" w:type="pct"/>
            <w:tcMar>
              <w:top w:w="45" w:type="dxa"/>
              <w:left w:w="60" w:type="dxa"/>
              <w:bottom w:w="45" w:type="dxa"/>
              <w:right w:w="60" w:type="dxa"/>
            </w:tcMar>
            <w:vAlign w:val="center"/>
            <w:hideMark/>
          </w:tcPr>
          <w:p w14:paraId="5369F8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4.31463</w:t>
            </w:r>
          </w:p>
        </w:tc>
        <w:tc>
          <w:tcPr>
            <w:tcW w:w="221" w:type="pct"/>
            <w:tcMar>
              <w:top w:w="45" w:type="dxa"/>
              <w:left w:w="60" w:type="dxa"/>
              <w:bottom w:w="45" w:type="dxa"/>
              <w:right w:w="60" w:type="dxa"/>
            </w:tcMar>
            <w:vAlign w:val="center"/>
            <w:hideMark/>
          </w:tcPr>
          <w:p w14:paraId="237BE1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3.92198</w:t>
            </w:r>
          </w:p>
        </w:tc>
        <w:tc>
          <w:tcPr>
            <w:tcW w:w="221" w:type="pct"/>
            <w:tcMar>
              <w:top w:w="45" w:type="dxa"/>
              <w:left w:w="60" w:type="dxa"/>
              <w:bottom w:w="45" w:type="dxa"/>
              <w:right w:w="60" w:type="dxa"/>
            </w:tcMar>
            <w:vAlign w:val="center"/>
            <w:hideMark/>
          </w:tcPr>
          <w:p w14:paraId="627AD8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5.01355</w:t>
            </w:r>
          </w:p>
        </w:tc>
        <w:tc>
          <w:tcPr>
            <w:tcW w:w="221" w:type="pct"/>
            <w:tcMar>
              <w:top w:w="45" w:type="dxa"/>
              <w:left w:w="60" w:type="dxa"/>
              <w:bottom w:w="45" w:type="dxa"/>
              <w:right w:w="60" w:type="dxa"/>
            </w:tcMar>
            <w:vAlign w:val="center"/>
            <w:hideMark/>
          </w:tcPr>
          <w:p w14:paraId="1DC382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1.06934</w:t>
            </w:r>
          </w:p>
        </w:tc>
      </w:tr>
      <w:tr w:rsidR="008F4FD9" w:rsidRPr="00BC2476" w14:paraId="1E756CE0" w14:textId="77777777" w:rsidTr="00271B0E">
        <w:tc>
          <w:tcPr>
            <w:tcW w:w="313" w:type="pct"/>
            <w:vMerge/>
            <w:tcBorders>
              <w:bottom w:val="single" w:sz="6" w:space="0" w:color="111111"/>
            </w:tcBorders>
            <w:vAlign w:val="center"/>
            <w:hideMark/>
          </w:tcPr>
          <w:p w14:paraId="50C207F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EB8BB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00CEA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0.00324</w:t>
            </w:r>
          </w:p>
        </w:tc>
        <w:tc>
          <w:tcPr>
            <w:tcW w:w="221" w:type="pct"/>
            <w:tcMar>
              <w:top w:w="45" w:type="dxa"/>
              <w:left w:w="60" w:type="dxa"/>
              <w:bottom w:w="45" w:type="dxa"/>
              <w:right w:w="60" w:type="dxa"/>
            </w:tcMar>
            <w:vAlign w:val="center"/>
            <w:hideMark/>
          </w:tcPr>
          <w:p w14:paraId="1A9C6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7D4BB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0.00315</w:t>
            </w:r>
          </w:p>
        </w:tc>
        <w:tc>
          <w:tcPr>
            <w:tcW w:w="221" w:type="pct"/>
            <w:tcMar>
              <w:top w:w="45" w:type="dxa"/>
              <w:left w:w="60" w:type="dxa"/>
              <w:bottom w:w="45" w:type="dxa"/>
              <w:right w:w="60" w:type="dxa"/>
            </w:tcMar>
            <w:vAlign w:val="center"/>
            <w:hideMark/>
          </w:tcPr>
          <w:p w14:paraId="5CDBEE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0.00216</w:t>
            </w:r>
          </w:p>
        </w:tc>
        <w:tc>
          <w:tcPr>
            <w:tcW w:w="221" w:type="pct"/>
            <w:tcMar>
              <w:top w:w="45" w:type="dxa"/>
              <w:left w:w="60" w:type="dxa"/>
              <w:bottom w:w="45" w:type="dxa"/>
              <w:right w:w="60" w:type="dxa"/>
            </w:tcMar>
            <w:vAlign w:val="center"/>
            <w:hideMark/>
          </w:tcPr>
          <w:p w14:paraId="7C4E9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0.00199</w:t>
            </w:r>
          </w:p>
        </w:tc>
        <w:tc>
          <w:tcPr>
            <w:tcW w:w="221" w:type="pct"/>
            <w:tcMar>
              <w:top w:w="45" w:type="dxa"/>
              <w:left w:w="60" w:type="dxa"/>
              <w:bottom w:w="45" w:type="dxa"/>
              <w:right w:w="60" w:type="dxa"/>
            </w:tcMar>
            <w:vAlign w:val="center"/>
            <w:hideMark/>
          </w:tcPr>
          <w:p w14:paraId="6ECB6A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0.17312</w:t>
            </w:r>
          </w:p>
        </w:tc>
        <w:tc>
          <w:tcPr>
            <w:tcW w:w="221" w:type="pct"/>
            <w:tcMar>
              <w:top w:w="45" w:type="dxa"/>
              <w:left w:w="60" w:type="dxa"/>
              <w:bottom w:w="45" w:type="dxa"/>
              <w:right w:w="60" w:type="dxa"/>
            </w:tcMar>
            <w:vAlign w:val="center"/>
            <w:hideMark/>
          </w:tcPr>
          <w:p w14:paraId="0CB35B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0.15881</w:t>
            </w:r>
          </w:p>
        </w:tc>
        <w:tc>
          <w:tcPr>
            <w:tcW w:w="221" w:type="pct"/>
            <w:tcMar>
              <w:top w:w="45" w:type="dxa"/>
              <w:left w:w="60" w:type="dxa"/>
              <w:bottom w:w="45" w:type="dxa"/>
              <w:right w:w="60" w:type="dxa"/>
            </w:tcMar>
            <w:vAlign w:val="center"/>
            <w:hideMark/>
          </w:tcPr>
          <w:p w14:paraId="57D9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0.17151</w:t>
            </w:r>
          </w:p>
        </w:tc>
        <w:tc>
          <w:tcPr>
            <w:tcW w:w="221" w:type="pct"/>
            <w:tcMar>
              <w:top w:w="45" w:type="dxa"/>
              <w:left w:w="60" w:type="dxa"/>
              <w:bottom w:w="45" w:type="dxa"/>
              <w:right w:w="60" w:type="dxa"/>
            </w:tcMar>
            <w:vAlign w:val="center"/>
            <w:hideMark/>
          </w:tcPr>
          <w:p w14:paraId="5FF6C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0.11564</w:t>
            </w:r>
          </w:p>
        </w:tc>
        <w:tc>
          <w:tcPr>
            <w:tcW w:w="221" w:type="pct"/>
            <w:tcMar>
              <w:top w:w="45" w:type="dxa"/>
              <w:left w:w="60" w:type="dxa"/>
              <w:bottom w:w="45" w:type="dxa"/>
              <w:right w:w="60" w:type="dxa"/>
            </w:tcMar>
            <w:vAlign w:val="center"/>
            <w:hideMark/>
          </w:tcPr>
          <w:p w14:paraId="1A88B0C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0.10258</w:t>
            </w:r>
          </w:p>
        </w:tc>
        <w:tc>
          <w:tcPr>
            <w:tcW w:w="221" w:type="pct"/>
            <w:tcMar>
              <w:top w:w="45" w:type="dxa"/>
              <w:left w:w="60" w:type="dxa"/>
              <w:bottom w:w="45" w:type="dxa"/>
              <w:right w:w="60" w:type="dxa"/>
            </w:tcMar>
            <w:vAlign w:val="center"/>
            <w:hideMark/>
          </w:tcPr>
          <w:p w14:paraId="08F19E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0.74916</w:t>
            </w:r>
          </w:p>
        </w:tc>
        <w:tc>
          <w:tcPr>
            <w:tcW w:w="221" w:type="pct"/>
            <w:tcMar>
              <w:top w:w="45" w:type="dxa"/>
              <w:left w:w="60" w:type="dxa"/>
              <w:bottom w:w="45" w:type="dxa"/>
              <w:right w:w="60" w:type="dxa"/>
            </w:tcMar>
            <w:vAlign w:val="center"/>
            <w:hideMark/>
          </w:tcPr>
          <w:p w14:paraId="3854AC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0.75899</w:t>
            </w:r>
          </w:p>
        </w:tc>
        <w:tc>
          <w:tcPr>
            <w:tcW w:w="221" w:type="pct"/>
            <w:tcMar>
              <w:top w:w="45" w:type="dxa"/>
              <w:left w:w="60" w:type="dxa"/>
              <w:bottom w:w="45" w:type="dxa"/>
              <w:right w:w="60" w:type="dxa"/>
            </w:tcMar>
            <w:vAlign w:val="center"/>
            <w:hideMark/>
          </w:tcPr>
          <w:p w14:paraId="235941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0.80961</w:t>
            </w:r>
          </w:p>
        </w:tc>
        <w:tc>
          <w:tcPr>
            <w:tcW w:w="221" w:type="pct"/>
            <w:tcMar>
              <w:top w:w="45" w:type="dxa"/>
              <w:left w:w="60" w:type="dxa"/>
              <w:bottom w:w="45" w:type="dxa"/>
              <w:right w:w="60" w:type="dxa"/>
            </w:tcMar>
            <w:vAlign w:val="center"/>
            <w:hideMark/>
          </w:tcPr>
          <w:p w14:paraId="3241B9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0.61898</w:t>
            </w:r>
          </w:p>
        </w:tc>
        <w:tc>
          <w:tcPr>
            <w:tcW w:w="221" w:type="pct"/>
            <w:tcMar>
              <w:top w:w="45" w:type="dxa"/>
              <w:left w:w="60" w:type="dxa"/>
              <w:bottom w:w="45" w:type="dxa"/>
              <w:right w:w="60" w:type="dxa"/>
            </w:tcMar>
            <w:vAlign w:val="center"/>
            <w:hideMark/>
          </w:tcPr>
          <w:p w14:paraId="1E760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0.60784</w:t>
            </w:r>
          </w:p>
        </w:tc>
        <w:tc>
          <w:tcPr>
            <w:tcW w:w="221" w:type="pct"/>
            <w:tcMar>
              <w:top w:w="45" w:type="dxa"/>
              <w:left w:w="60" w:type="dxa"/>
              <w:bottom w:w="45" w:type="dxa"/>
              <w:right w:w="60" w:type="dxa"/>
            </w:tcMar>
            <w:vAlign w:val="center"/>
            <w:hideMark/>
          </w:tcPr>
          <w:p w14:paraId="30C444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3.11804</w:t>
            </w:r>
          </w:p>
        </w:tc>
        <w:tc>
          <w:tcPr>
            <w:tcW w:w="221" w:type="pct"/>
            <w:tcMar>
              <w:top w:w="45" w:type="dxa"/>
              <w:left w:w="60" w:type="dxa"/>
              <w:bottom w:w="45" w:type="dxa"/>
              <w:right w:w="60" w:type="dxa"/>
            </w:tcMar>
            <w:vAlign w:val="center"/>
            <w:hideMark/>
          </w:tcPr>
          <w:p w14:paraId="747F9C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1.87353</w:t>
            </w:r>
          </w:p>
        </w:tc>
        <w:tc>
          <w:tcPr>
            <w:tcW w:w="221" w:type="pct"/>
            <w:tcMar>
              <w:top w:w="45" w:type="dxa"/>
              <w:left w:w="60" w:type="dxa"/>
              <w:bottom w:w="45" w:type="dxa"/>
              <w:right w:w="60" w:type="dxa"/>
            </w:tcMar>
            <w:vAlign w:val="center"/>
            <w:hideMark/>
          </w:tcPr>
          <w:p w14:paraId="5EA09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1.36883</w:t>
            </w:r>
          </w:p>
        </w:tc>
        <w:tc>
          <w:tcPr>
            <w:tcW w:w="221" w:type="pct"/>
            <w:tcMar>
              <w:top w:w="45" w:type="dxa"/>
              <w:left w:w="60" w:type="dxa"/>
              <w:bottom w:w="45" w:type="dxa"/>
              <w:right w:w="60" w:type="dxa"/>
            </w:tcMar>
            <w:vAlign w:val="center"/>
            <w:hideMark/>
          </w:tcPr>
          <w:p w14:paraId="531950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1.21288</w:t>
            </w:r>
          </w:p>
        </w:tc>
        <w:tc>
          <w:tcPr>
            <w:tcW w:w="221" w:type="pct"/>
            <w:tcMar>
              <w:top w:w="45" w:type="dxa"/>
              <w:left w:w="60" w:type="dxa"/>
              <w:bottom w:w="45" w:type="dxa"/>
              <w:right w:w="60" w:type="dxa"/>
            </w:tcMar>
            <w:vAlign w:val="center"/>
            <w:hideMark/>
          </w:tcPr>
          <w:p w14:paraId="0D3752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1.00442</w:t>
            </w:r>
          </w:p>
        </w:tc>
      </w:tr>
      <w:tr w:rsidR="008F4FD9" w:rsidRPr="00BC2476" w14:paraId="4B97B74F" w14:textId="77777777" w:rsidTr="00271B0E">
        <w:tc>
          <w:tcPr>
            <w:tcW w:w="313" w:type="pct"/>
            <w:vMerge/>
            <w:tcBorders>
              <w:bottom w:val="single" w:sz="6" w:space="0" w:color="111111"/>
            </w:tcBorders>
            <w:vAlign w:val="center"/>
            <w:hideMark/>
          </w:tcPr>
          <w:p w14:paraId="19DE7CE2"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769A3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ABABD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6911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0.00123</w:t>
            </w:r>
          </w:p>
        </w:tc>
        <w:tc>
          <w:tcPr>
            <w:tcW w:w="221" w:type="pct"/>
            <w:tcMar>
              <w:top w:w="45" w:type="dxa"/>
              <w:left w:w="60" w:type="dxa"/>
              <w:bottom w:w="45" w:type="dxa"/>
              <w:right w:w="60" w:type="dxa"/>
            </w:tcMar>
            <w:vAlign w:val="center"/>
            <w:hideMark/>
          </w:tcPr>
          <w:p w14:paraId="5DC6A0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0.00023</w:t>
            </w:r>
          </w:p>
        </w:tc>
        <w:tc>
          <w:tcPr>
            <w:tcW w:w="221" w:type="pct"/>
            <w:tcMar>
              <w:top w:w="45" w:type="dxa"/>
              <w:left w:w="60" w:type="dxa"/>
              <w:bottom w:w="45" w:type="dxa"/>
              <w:right w:w="60" w:type="dxa"/>
            </w:tcMar>
            <w:vAlign w:val="center"/>
            <w:hideMark/>
          </w:tcPr>
          <w:p w14:paraId="27FC5C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177B5F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730188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0.01891</w:t>
            </w:r>
          </w:p>
        </w:tc>
        <w:tc>
          <w:tcPr>
            <w:tcW w:w="221" w:type="pct"/>
            <w:tcMar>
              <w:top w:w="45" w:type="dxa"/>
              <w:left w:w="60" w:type="dxa"/>
              <w:bottom w:w="45" w:type="dxa"/>
              <w:right w:w="60" w:type="dxa"/>
            </w:tcMar>
            <w:vAlign w:val="center"/>
            <w:hideMark/>
          </w:tcPr>
          <w:p w14:paraId="1CE10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0.04436</w:t>
            </w:r>
          </w:p>
        </w:tc>
        <w:tc>
          <w:tcPr>
            <w:tcW w:w="221" w:type="pct"/>
            <w:tcMar>
              <w:top w:w="45" w:type="dxa"/>
              <w:left w:w="60" w:type="dxa"/>
              <w:bottom w:w="45" w:type="dxa"/>
              <w:right w:w="60" w:type="dxa"/>
            </w:tcMar>
            <w:vAlign w:val="center"/>
            <w:hideMark/>
          </w:tcPr>
          <w:p w14:paraId="7F079C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0.04892</w:t>
            </w:r>
          </w:p>
        </w:tc>
        <w:tc>
          <w:tcPr>
            <w:tcW w:w="221" w:type="pct"/>
            <w:tcMar>
              <w:top w:w="45" w:type="dxa"/>
              <w:left w:w="60" w:type="dxa"/>
              <w:bottom w:w="45" w:type="dxa"/>
              <w:right w:w="60" w:type="dxa"/>
            </w:tcMar>
            <w:vAlign w:val="center"/>
            <w:hideMark/>
          </w:tcPr>
          <w:p w14:paraId="621B44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0.01742</w:t>
            </w:r>
          </w:p>
        </w:tc>
        <w:tc>
          <w:tcPr>
            <w:tcW w:w="221" w:type="pct"/>
            <w:tcMar>
              <w:top w:w="45" w:type="dxa"/>
              <w:left w:w="60" w:type="dxa"/>
              <w:bottom w:w="45" w:type="dxa"/>
              <w:right w:w="60" w:type="dxa"/>
            </w:tcMar>
            <w:vAlign w:val="center"/>
            <w:hideMark/>
          </w:tcPr>
          <w:p w14:paraId="4B3102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0.01218</w:t>
            </w:r>
          </w:p>
        </w:tc>
        <w:tc>
          <w:tcPr>
            <w:tcW w:w="221" w:type="pct"/>
            <w:tcMar>
              <w:top w:w="45" w:type="dxa"/>
              <w:left w:w="60" w:type="dxa"/>
              <w:bottom w:w="45" w:type="dxa"/>
              <w:right w:w="60" w:type="dxa"/>
            </w:tcMar>
            <w:vAlign w:val="center"/>
            <w:hideMark/>
          </w:tcPr>
          <w:p w14:paraId="3226D7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0.04325</w:t>
            </w:r>
          </w:p>
        </w:tc>
        <w:tc>
          <w:tcPr>
            <w:tcW w:w="221" w:type="pct"/>
            <w:tcMar>
              <w:top w:w="45" w:type="dxa"/>
              <w:left w:w="60" w:type="dxa"/>
              <w:bottom w:w="45" w:type="dxa"/>
              <w:right w:w="60" w:type="dxa"/>
            </w:tcMar>
            <w:vAlign w:val="center"/>
            <w:hideMark/>
          </w:tcPr>
          <w:p w14:paraId="17261C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2C0CDE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0.03712</w:t>
            </w:r>
          </w:p>
        </w:tc>
        <w:tc>
          <w:tcPr>
            <w:tcW w:w="221" w:type="pct"/>
            <w:tcMar>
              <w:top w:w="45" w:type="dxa"/>
              <w:left w:w="60" w:type="dxa"/>
              <w:bottom w:w="45" w:type="dxa"/>
              <w:right w:w="60" w:type="dxa"/>
            </w:tcMar>
            <w:vAlign w:val="center"/>
            <w:hideMark/>
          </w:tcPr>
          <w:p w14:paraId="04D1FD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0.03728</w:t>
            </w:r>
          </w:p>
        </w:tc>
        <w:tc>
          <w:tcPr>
            <w:tcW w:w="221" w:type="pct"/>
            <w:tcMar>
              <w:top w:w="45" w:type="dxa"/>
              <w:left w:w="60" w:type="dxa"/>
              <w:bottom w:w="45" w:type="dxa"/>
              <w:right w:w="60" w:type="dxa"/>
            </w:tcMar>
            <w:vAlign w:val="center"/>
            <w:hideMark/>
          </w:tcPr>
          <w:p w14:paraId="070630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0.03659</w:t>
            </w:r>
          </w:p>
        </w:tc>
        <w:tc>
          <w:tcPr>
            <w:tcW w:w="221" w:type="pct"/>
            <w:tcMar>
              <w:top w:w="45" w:type="dxa"/>
              <w:left w:w="60" w:type="dxa"/>
              <w:bottom w:w="45" w:type="dxa"/>
              <w:right w:w="60" w:type="dxa"/>
            </w:tcMar>
            <w:vAlign w:val="center"/>
            <w:hideMark/>
          </w:tcPr>
          <w:p w14:paraId="137CB7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0.63740</w:t>
            </w:r>
          </w:p>
        </w:tc>
        <w:tc>
          <w:tcPr>
            <w:tcW w:w="221" w:type="pct"/>
            <w:tcMar>
              <w:top w:w="45" w:type="dxa"/>
              <w:left w:w="60" w:type="dxa"/>
              <w:bottom w:w="45" w:type="dxa"/>
              <w:right w:w="60" w:type="dxa"/>
            </w:tcMar>
            <w:vAlign w:val="center"/>
            <w:hideMark/>
          </w:tcPr>
          <w:p w14:paraId="329AF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1.04610</w:t>
            </w:r>
          </w:p>
        </w:tc>
        <w:tc>
          <w:tcPr>
            <w:tcW w:w="221" w:type="pct"/>
            <w:tcMar>
              <w:top w:w="45" w:type="dxa"/>
              <w:left w:w="60" w:type="dxa"/>
              <w:bottom w:w="45" w:type="dxa"/>
              <w:right w:w="60" w:type="dxa"/>
            </w:tcMar>
            <w:vAlign w:val="center"/>
            <w:hideMark/>
          </w:tcPr>
          <w:p w14:paraId="7D849C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0.65671</w:t>
            </w:r>
          </w:p>
        </w:tc>
        <w:tc>
          <w:tcPr>
            <w:tcW w:w="221" w:type="pct"/>
            <w:tcMar>
              <w:top w:w="45" w:type="dxa"/>
              <w:left w:w="60" w:type="dxa"/>
              <w:bottom w:w="45" w:type="dxa"/>
              <w:right w:w="60" w:type="dxa"/>
            </w:tcMar>
            <w:vAlign w:val="center"/>
            <w:hideMark/>
          </w:tcPr>
          <w:p w14:paraId="6378BA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0.78311</w:t>
            </w:r>
          </w:p>
        </w:tc>
        <w:tc>
          <w:tcPr>
            <w:tcW w:w="221" w:type="pct"/>
            <w:tcMar>
              <w:top w:w="45" w:type="dxa"/>
              <w:left w:w="60" w:type="dxa"/>
              <w:bottom w:w="45" w:type="dxa"/>
              <w:right w:w="60" w:type="dxa"/>
            </w:tcMar>
            <w:vAlign w:val="center"/>
            <w:hideMark/>
          </w:tcPr>
          <w:p w14:paraId="29876E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0.01269</w:t>
            </w:r>
          </w:p>
        </w:tc>
      </w:tr>
      <w:tr w:rsidR="008F4FD9" w:rsidRPr="00BC2476" w14:paraId="51C04229" w14:textId="77777777" w:rsidTr="00271B0E">
        <w:tc>
          <w:tcPr>
            <w:tcW w:w="313" w:type="pct"/>
            <w:vMerge/>
            <w:tcBorders>
              <w:bottom w:val="single" w:sz="6" w:space="0" w:color="111111"/>
            </w:tcBorders>
            <w:vAlign w:val="center"/>
            <w:hideMark/>
          </w:tcPr>
          <w:p w14:paraId="16601FB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ACF3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5FC43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9B665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577F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8C55E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6CFCD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19EF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6F5B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A9051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8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C3BD1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83A85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81AD8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DD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09EDB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95F3C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9F84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3A2C3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62B58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7F13B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C9380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3DE474" w14:textId="77777777" w:rsidTr="00271B0E">
        <w:tc>
          <w:tcPr>
            <w:tcW w:w="313" w:type="pct"/>
            <w:vMerge/>
            <w:tcBorders>
              <w:bottom w:val="single" w:sz="6" w:space="0" w:color="111111"/>
            </w:tcBorders>
            <w:vAlign w:val="center"/>
            <w:hideMark/>
          </w:tcPr>
          <w:p w14:paraId="57B7000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287E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5312C3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1F15A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3A9E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F1A4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52E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DA7FE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D14E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CE32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8234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2FB71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8FF6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FDC8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04EF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687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DB21B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4CA4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3D7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258D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B9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594B0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392C3AA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357210E1" w14:textId="6309E57D"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F9</w:t>
            </w:r>
          </w:p>
        </w:tc>
        <w:tc>
          <w:tcPr>
            <w:tcW w:w="264" w:type="pct"/>
            <w:tcMar>
              <w:top w:w="45" w:type="dxa"/>
              <w:left w:w="60" w:type="dxa"/>
              <w:bottom w:w="45" w:type="dxa"/>
              <w:right w:w="60" w:type="dxa"/>
            </w:tcMar>
            <w:vAlign w:val="center"/>
            <w:hideMark/>
          </w:tcPr>
          <w:p w14:paraId="73FE6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0C15E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155866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B4E4FE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065CAC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C5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0.00014</w:t>
            </w:r>
          </w:p>
        </w:tc>
        <w:tc>
          <w:tcPr>
            <w:tcW w:w="221" w:type="pct"/>
            <w:tcMar>
              <w:top w:w="45" w:type="dxa"/>
              <w:left w:w="60" w:type="dxa"/>
              <w:bottom w:w="45" w:type="dxa"/>
              <w:right w:w="60" w:type="dxa"/>
            </w:tcMar>
            <w:vAlign w:val="center"/>
            <w:hideMark/>
          </w:tcPr>
          <w:p w14:paraId="4A53B2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0.00673</w:t>
            </w:r>
          </w:p>
        </w:tc>
        <w:tc>
          <w:tcPr>
            <w:tcW w:w="221" w:type="pct"/>
            <w:tcMar>
              <w:top w:w="45" w:type="dxa"/>
              <w:left w:w="60" w:type="dxa"/>
              <w:bottom w:w="45" w:type="dxa"/>
              <w:right w:w="60" w:type="dxa"/>
            </w:tcMar>
            <w:vAlign w:val="center"/>
            <w:hideMark/>
          </w:tcPr>
          <w:p w14:paraId="07F257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0.04379</w:t>
            </w:r>
          </w:p>
        </w:tc>
        <w:tc>
          <w:tcPr>
            <w:tcW w:w="221" w:type="pct"/>
            <w:tcMar>
              <w:top w:w="45" w:type="dxa"/>
              <w:left w:w="60" w:type="dxa"/>
              <w:bottom w:w="45" w:type="dxa"/>
              <w:right w:w="60" w:type="dxa"/>
            </w:tcMar>
            <w:vAlign w:val="center"/>
            <w:hideMark/>
          </w:tcPr>
          <w:p w14:paraId="771C1B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0.01402</w:t>
            </w:r>
          </w:p>
        </w:tc>
        <w:tc>
          <w:tcPr>
            <w:tcW w:w="221" w:type="pct"/>
            <w:tcMar>
              <w:top w:w="45" w:type="dxa"/>
              <w:left w:w="60" w:type="dxa"/>
              <w:bottom w:w="45" w:type="dxa"/>
              <w:right w:w="60" w:type="dxa"/>
            </w:tcMar>
            <w:vAlign w:val="center"/>
            <w:hideMark/>
          </w:tcPr>
          <w:p w14:paraId="0C5953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0.02406</w:t>
            </w:r>
          </w:p>
        </w:tc>
        <w:tc>
          <w:tcPr>
            <w:tcW w:w="221" w:type="pct"/>
            <w:tcMar>
              <w:top w:w="45" w:type="dxa"/>
              <w:left w:w="60" w:type="dxa"/>
              <w:bottom w:w="45" w:type="dxa"/>
              <w:right w:w="60" w:type="dxa"/>
            </w:tcMar>
            <w:vAlign w:val="center"/>
            <w:hideMark/>
          </w:tcPr>
          <w:p w14:paraId="59F765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0.00966</w:t>
            </w:r>
          </w:p>
        </w:tc>
        <w:tc>
          <w:tcPr>
            <w:tcW w:w="221" w:type="pct"/>
            <w:tcMar>
              <w:top w:w="45" w:type="dxa"/>
              <w:left w:w="60" w:type="dxa"/>
              <w:bottom w:w="45" w:type="dxa"/>
              <w:right w:w="60" w:type="dxa"/>
            </w:tcMar>
            <w:vAlign w:val="center"/>
            <w:hideMark/>
          </w:tcPr>
          <w:p w14:paraId="02F8FF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0.23692</w:t>
            </w:r>
          </w:p>
        </w:tc>
        <w:tc>
          <w:tcPr>
            <w:tcW w:w="221" w:type="pct"/>
            <w:tcMar>
              <w:top w:w="45" w:type="dxa"/>
              <w:left w:w="60" w:type="dxa"/>
              <w:bottom w:w="45" w:type="dxa"/>
              <w:right w:w="60" w:type="dxa"/>
            </w:tcMar>
            <w:vAlign w:val="center"/>
            <w:hideMark/>
          </w:tcPr>
          <w:p w14:paraId="25735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0.30341</w:t>
            </w:r>
          </w:p>
        </w:tc>
        <w:tc>
          <w:tcPr>
            <w:tcW w:w="221" w:type="pct"/>
            <w:tcMar>
              <w:top w:w="45" w:type="dxa"/>
              <w:left w:w="60" w:type="dxa"/>
              <w:bottom w:w="45" w:type="dxa"/>
              <w:right w:w="60" w:type="dxa"/>
            </w:tcMar>
            <w:vAlign w:val="center"/>
            <w:hideMark/>
          </w:tcPr>
          <w:p w14:paraId="550D28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0.63367</w:t>
            </w:r>
          </w:p>
        </w:tc>
        <w:tc>
          <w:tcPr>
            <w:tcW w:w="221" w:type="pct"/>
            <w:tcMar>
              <w:top w:w="45" w:type="dxa"/>
              <w:left w:w="60" w:type="dxa"/>
              <w:bottom w:w="45" w:type="dxa"/>
              <w:right w:w="60" w:type="dxa"/>
            </w:tcMar>
            <w:vAlign w:val="center"/>
            <w:hideMark/>
          </w:tcPr>
          <w:p w14:paraId="74D4CF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0.33832</w:t>
            </w:r>
          </w:p>
        </w:tc>
        <w:tc>
          <w:tcPr>
            <w:tcW w:w="221" w:type="pct"/>
            <w:tcMar>
              <w:top w:w="45" w:type="dxa"/>
              <w:left w:w="60" w:type="dxa"/>
              <w:bottom w:w="45" w:type="dxa"/>
              <w:right w:w="60" w:type="dxa"/>
            </w:tcMar>
            <w:vAlign w:val="center"/>
            <w:hideMark/>
          </w:tcPr>
          <w:p w14:paraId="232E8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0.25507</w:t>
            </w:r>
          </w:p>
        </w:tc>
        <w:tc>
          <w:tcPr>
            <w:tcW w:w="221" w:type="pct"/>
            <w:tcMar>
              <w:top w:w="45" w:type="dxa"/>
              <w:left w:w="60" w:type="dxa"/>
              <w:bottom w:w="45" w:type="dxa"/>
              <w:right w:w="60" w:type="dxa"/>
            </w:tcMar>
            <w:vAlign w:val="center"/>
            <w:hideMark/>
          </w:tcPr>
          <w:p w14:paraId="4BADDE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4.61140</w:t>
            </w:r>
          </w:p>
        </w:tc>
        <w:tc>
          <w:tcPr>
            <w:tcW w:w="221" w:type="pct"/>
            <w:tcMar>
              <w:top w:w="45" w:type="dxa"/>
              <w:left w:w="60" w:type="dxa"/>
              <w:bottom w:w="45" w:type="dxa"/>
              <w:right w:w="60" w:type="dxa"/>
            </w:tcMar>
            <w:vAlign w:val="center"/>
            <w:hideMark/>
          </w:tcPr>
          <w:p w14:paraId="684062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0.97893</w:t>
            </w:r>
          </w:p>
        </w:tc>
        <w:tc>
          <w:tcPr>
            <w:tcW w:w="221" w:type="pct"/>
            <w:tcMar>
              <w:top w:w="45" w:type="dxa"/>
              <w:left w:w="60" w:type="dxa"/>
              <w:bottom w:w="45" w:type="dxa"/>
              <w:right w:w="60" w:type="dxa"/>
            </w:tcMar>
            <w:vAlign w:val="center"/>
            <w:hideMark/>
          </w:tcPr>
          <w:p w14:paraId="090247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0.99987</w:t>
            </w:r>
          </w:p>
        </w:tc>
        <w:tc>
          <w:tcPr>
            <w:tcW w:w="221" w:type="pct"/>
            <w:tcMar>
              <w:top w:w="45" w:type="dxa"/>
              <w:left w:w="60" w:type="dxa"/>
              <w:bottom w:w="45" w:type="dxa"/>
              <w:right w:w="60" w:type="dxa"/>
            </w:tcMar>
            <w:vAlign w:val="center"/>
            <w:hideMark/>
          </w:tcPr>
          <w:p w14:paraId="3772C2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0.98460</w:t>
            </w:r>
          </w:p>
        </w:tc>
        <w:tc>
          <w:tcPr>
            <w:tcW w:w="221" w:type="pct"/>
            <w:tcMar>
              <w:top w:w="45" w:type="dxa"/>
              <w:left w:w="60" w:type="dxa"/>
              <w:bottom w:w="45" w:type="dxa"/>
              <w:right w:w="60" w:type="dxa"/>
            </w:tcMar>
            <w:vAlign w:val="center"/>
            <w:hideMark/>
          </w:tcPr>
          <w:p w14:paraId="48A33B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0.99852</w:t>
            </w:r>
          </w:p>
        </w:tc>
      </w:tr>
      <w:tr w:rsidR="008F4FD9" w:rsidRPr="00BC2476" w14:paraId="351DA6F2" w14:textId="77777777" w:rsidTr="00271B0E">
        <w:tc>
          <w:tcPr>
            <w:tcW w:w="313" w:type="pct"/>
            <w:vMerge/>
            <w:tcBorders>
              <w:bottom w:val="single" w:sz="6" w:space="0" w:color="111111"/>
            </w:tcBorders>
            <w:vAlign w:val="center"/>
            <w:hideMark/>
          </w:tcPr>
          <w:p w14:paraId="70D352B6"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761910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AA80A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BAF8C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0.00090</w:t>
            </w:r>
          </w:p>
        </w:tc>
        <w:tc>
          <w:tcPr>
            <w:tcW w:w="221" w:type="pct"/>
            <w:tcMar>
              <w:top w:w="45" w:type="dxa"/>
              <w:left w:w="60" w:type="dxa"/>
              <w:bottom w:w="45" w:type="dxa"/>
              <w:right w:w="60" w:type="dxa"/>
            </w:tcMar>
            <w:vAlign w:val="center"/>
            <w:hideMark/>
          </w:tcPr>
          <w:p w14:paraId="78A682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26E08D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FA21C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0.00019</w:t>
            </w:r>
          </w:p>
        </w:tc>
        <w:tc>
          <w:tcPr>
            <w:tcW w:w="221" w:type="pct"/>
            <w:tcMar>
              <w:top w:w="45" w:type="dxa"/>
              <w:left w:w="60" w:type="dxa"/>
              <w:bottom w:w="45" w:type="dxa"/>
              <w:right w:w="60" w:type="dxa"/>
            </w:tcMar>
            <w:vAlign w:val="center"/>
            <w:hideMark/>
          </w:tcPr>
          <w:p w14:paraId="5923BE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0.00807</w:t>
            </w:r>
          </w:p>
        </w:tc>
        <w:tc>
          <w:tcPr>
            <w:tcW w:w="221" w:type="pct"/>
            <w:tcMar>
              <w:top w:w="45" w:type="dxa"/>
              <w:left w:w="60" w:type="dxa"/>
              <w:bottom w:w="45" w:type="dxa"/>
              <w:right w:w="60" w:type="dxa"/>
            </w:tcMar>
            <w:vAlign w:val="center"/>
            <w:hideMark/>
          </w:tcPr>
          <w:p w14:paraId="4B4BB9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0.07998</w:t>
            </w:r>
          </w:p>
        </w:tc>
        <w:tc>
          <w:tcPr>
            <w:tcW w:w="221" w:type="pct"/>
            <w:tcMar>
              <w:top w:w="45" w:type="dxa"/>
              <w:left w:w="60" w:type="dxa"/>
              <w:bottom w:w="45" w:type="dxa"/>
              <w:right w:w="60" w:type="dxa"/>
            </w:tcMar>
            <w:vAlign w:val="center"/>
            <w:hideMark/>
          </w:tcPr>
          <w:p w14:paraId="331FEA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0.01921</w:t>
            </w:r>
          </w:p>
        </w:tc>
        <w:tc>
          <w:tcPr>
            <w:tcW w:w="221" w:type="pct"/>
            <w:tcMar>
              <w:top w:w="45" w:type="dxa"/>
              <w:left w:w="60" w:type="dxa"/>
              <w:bottom w:w="45" w:type="dxa"/>
              <w:right w:w="60" w:type="dxa"/>
            </w:tcMar>
            <w:vAlign w:val="center"/>
            <w:hideMark/>
          </w:tcPr>
          <w:p w14:paraId="6A7EE3E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0.06044</w:t>
            </w:r>
          </w:p>
        </w:tc>
        <w:tc>
          <w:tcPr>
            <w:tcW w:w="221" w:type="pct"/>
            <w:tcMar>
              <w:top w:w="45" w:type="dxa"/>
              <w:left w:w="60" w:type="dxa"/>
              <w:bottom w:w="45" w:type="dxa"/>
              <w:right w:w="60" w:type="dxa"/>
            </w:tcMar>
            <w:vAlign w:val="center"/>
            <w:hideMark/>
          </w:tcPr>
          <w:p w14:paraId="20FB03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0.01466</w:t>
            </w:r>
          </w:p>
        </w:tc>
        <w:tc>
          <w:tcPr>
            <w:tcW w:w="221" w:type="pct"/>
            <w:tcMar>
              <w:top w:w="45" w:type="dxa"/>
              <w:left w:w="60" w:type="dxa"/>
              <w:bottom w:w="45" w:type="dxa"/>
              <w:right w:w="60" w:type="dxa"/>
            </w:tcMar>
            <w:vAlign w:val="center"/>
            <w:hideMark/>
          </w:tcPr>
          <w:p w14:paraId="58B55D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0.59420</w:t>
            </w:r>
          </w:p>
        </w:tc>
        <w:tc>
          <w:tcPr>
            <w:tcW w:w="221" w:type="pct"/>
            <w:tcMar>
              <w:top w:w="45" w:type="dxa"/>
              <w:left w:w="60" w:type="dxa"/>
              <w:bottom w:w="45" w:type="dxa"/>
              <w:right w:w="60" w:type="dxa"/>
            </w:tcMar>
            <w:vAlign w:val="center"/>
            <w:hideMark/>
          </w:tcPr>
          <w:p w14:paraId="40C023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0.40028</w:t>
            </w:r>
          </w:p>
        </w:tc>
        <w:tc>
          <w:tcPr>
            <w:tcW w:w="221" w:type="pct"/>
            <w:tcMar>
              <w:top w:w="45" w:type="dxa"/>
              <w:left w:w="60" w:type="dxa"/>
              <w:bottom w:w="45" w:type="dxa"/>
              <w:right w:w="60" w:type="dxa"/>
            </w:tcMar>
            <w:vAlign w:val="center"/>
            <w:hideMark/>
          </w:tcPr>
          <w:p w14:paraId="262C31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0.71469</w:t>
            </w:r>
          </w:p>
        </w:tc>
        <w:tc>
          <w:tcPr>
            <w:tcW w:w="221" w:type="pct"/>
            <w:tcMar>
              <w:top w:w="45" w:type="dxa"/>
              <w:left w:w="60" w:type="dxa"/>
              <w:bottom w:w="45" w:type="dxa"/>
              <w:right w:w="60" w:type="dxa"/>
            </w:tcMar>
            <w:vAlign w:val="center"/>
            <w:hideMark/>
          </w:tcPr>
          <w:p w14:paraId="086FC9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0.41972</w:t>
            </w:r>
          </w:p>
        </w:tc>
        <w:tc>
          <w:tcPr>
            <w:tcW w:w="221" w:type="pct"/>
            <w:tcMar>
              <w:top w:w="45" w:type="dxa"/>
              <w:left w:w="60" w:type="dxa"/>
              <w:bottom w:w="45" w:type="dxa"/>
              <w:right w:w="60" w:type="dxa"/>
            </w:tcMar>
            <w:vAlign w:val="center"/>
            <w:hideMark/>
          </w:tcPr>
          <w:p w14:paraId="438A98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0.30429</w:t>
            </w:r>
          </w:p>
        </w:tc>
        <w:tc>
          <w:tcPr>
            <w:tcW w:w="221" w:type="pct"/>
            <w:tcMar>
              <w:top w:w="45" w:type="dxa"/>
              <w:left w:w="60" w:type="dxa"/>
              <w:bottom w:w="45" w:type="dxa"/>
              <w:right w:w="60" w:type="dxa"/>
            </w:tcMar>
            <w:vAlign w:val="center"/>
            <w:hideMark/>
          </w:tcPr>
          <w:p w14:paraId="3707F2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1.55104</w:t>
            </w:r>
          </w:p>
        </w:tc>
        <w:tc>
          <w:tcPr>
            <w:tcW w:w="221" w:type="pct"/>
            <w:tcMar>
              <w:top w:w="45" w:type="dxa"/>
              <w:left w:w="60" w:type="dxa"/>
              <w:bottom w:w="45" w:type="dxa"/>
              <w:right w:w="60" w:type="dxa"/>
            </w:tcMar>
            <w:vAlign w:val="center"/>
            <w:hideMark/>
          </w:tcPr>
          <w:p w14:paraId="47017A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0.92701</w:t>
            </w:r>
          </w:p>
        </w:tc>
        <w:tc>
          <w:tcPr>
            <w:tcW w:w="221" w:type="pct"/>
            <w:tcMar>
              <w:top w:w="45" w:type="dxa"/>
              <w:left w:w="60" w:type="dxa"/>
              <w:bottom w:w="45" w:type="dxa"/>
              <w:right w:w="60" w:type="dxa"/>
            </w:tcMar>
            <w:vAlign w:val="center"/>
            <w:hideMark/>
          </w:tcPr>
          <w:p w14:paraId="1ECB08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0.99053</w:t>
            </w:r>
          </w:p>
        </w:tc>
        <w:tc>
          <w:tcPr>
            <w:tcW w:w="221" w:type="pct"/>
            <w:tcMar>
              <w:top w:w="45" w:type="dxa"/>
              <w:left w:w="60" w:type="dxa"/>
              <w:bottom w:w="45" w:type="dxa"/>
              <w:right w:w="60" w:type="dxa"/>
            </w:tcMar>
            <w:vAlign w:val="center"/>
            <w:hideMark/>
          </w:tcPr>
          <w:p w14:paraId="6E169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0.96871</w:t>
            </w:r>
          </w:p>
        </w:tc>
        <w:tc>
          <w:tcPr>
            <w:tcW w:w="221" w:type="pct"/>
            <w:tcMar>
              <w:top w:w="45" w:type="dxa"/>
              <w:left w:w="60" w:type="dxa"/>
              <w:bottom w:w="45" w:type="dxa"/>
              <w:right w:w="60" w:type="dxa"/>
            </w:tcMar>
            <w:vAlign w:val="center"/>
            <w:hideMark/>
          </w:tcPr>
          <w:p w14:paraId="74E5F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0.99425</w:t>
            </w:r>
          </w:p>
        </w:tc>
      </w:tr>
      <w:tr w:rsidR="008F4FD9" w:rsidRPr="00BC2476" w14:paraId="66820A99" w14:textId="77777777" w:rsidTr="00271B0E">
        <w:tc>
          <w:tcPr>
            <w:tcW w:w="313" w:type="pct"/>
            <w:vMerge/>
            <w:tcBorders>
              <w:bottom w:val="single" w:sz="6" w:space="0" w:color="111111"/>
            </w:tcBorders>
            <w:vAlign w:val="center"/>
            <w:hideMark/>
          </w:tcPr>
          <w:p w14:paraId="4D9A5161"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430CA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ECE0A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9.29E-6</w:t>
            </w:r>
          </w:p>
        </w:tc>
        <w:tc>
          <w:tcPr>
            <w:tcW w:w="221" w:type="pct"/>
            <w:tcMar>
              <w:top w:w="45" w:type="dxa"/>
              <w:left w:w="60" w:type="dxa"/>
              <w:bottom w:w="45" w:type="dxa"/>
              <w:right w:w="60" w:type="dxa"/>
            </w:tcMar>
            <w:vAlign w:val="center"/>
            <w:hideMark/>
          </w:tcPr>
          <w:p w14:paraId="5184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7038CC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1" w:type="pct"/>
            <w:tcMar>
              <w:top w:w="45" w:type="dxa"/>
              <w:left w:w="60" w:type="dxa"/>
              <w:bottom w:w="45" w:type="dxa"/>
              <w:right w:w="60" w:type="dxa"/>
            </w:tcMar>
            <w:vAlign w:val="center"/>
            <w:hideMark/>
          </w:tcPr>
          <w:p w14:paraId="4E0573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423127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3.29E-5</w:t>
            </w:r>
          </w:p>
        </w:tc>
        <w:tc>
          <w:tcPr>
            <w:tcW w:w="221" w:type="pct"/>
            <w:tcMar>
              <w:top w:w="45" w:type="dxa"/>
              <w:left w:w="60" w:type="dxa"/>
              <w:bottom w:w="45" w:type="dxa"/>
              <w:right w:w="60" w:type="dxa"/>
            </w:tcMar>
            <w:vAlign w:val="center"/>
            <w:hideMark/>
          </w:tcPr>
          <w:p w14:paraId="72D38E0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0.00084</w:t>
            </w:r>
          </w:p>
        </w:tc>
        <w:tc>
          <w:tcPr>
            <w:tcW w:w="221" w:type="pct"/>
            <w:tcMar>
              <w:top w:w="45" w:type="dxa"/>
              <w:left w:w="60" w:type="dxa"/>
              <w:bottom w:w="45" w:type="dxa"/>
              <w:right w:w="60" w:type="dxa"/>
            </w:tcMar>
            <w:vAlign w:val="center"/>
            <w:hideMark/>
          </w:tcPr>
          <w:p w14:paraId="38FD3B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0.02289</w:t>
            </w:r>
          </w:p>
        </w:tc>
        <w:tc>
          <w:tcPr>
            <w:tcW w:w="221" w:type="pct"/>
            <w:tcMar>
              <w:top w:w="45" w:type="dxa"/>
              <w:left w:w="60" w:type="dxa"/>
              <w:bottom w:w="45" w:type="dxa"/>
              <w:right w:w="60" w:type="dxa"/>
            </w:tcMar>
            <w:vAlign w:val="center"/>
            <w:hideMark/>
          </w:tcPr>
          <w:p w14:paraId="65EA03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0.00428</w:t>
            </w:r>
          </w:p>
        </w:tc>
        <w:tc>
          <w:tcPr>
            <w:tcW w:w="221" w:type="pct"/>
            <w:tcMar>
              <w:top w:w="45" w:type="dxa"/>
              <w:left w:w="60" w:type="dxa"/>
              <w:bottom w:w="45" w:type="dxa"/>
              <w:right w:w="60" w:type="dxa"/>
            </w:tcMar>
            <w:vAlign w:val="center"/>
            <w:hideMark/>
          </w:tcPr>
          <w:p w14:paraId="5D83D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0.01987</w:t>
            </w:r>
          </w:p>
        </w:tc>
        <w:tc>
          <w:tcPr>
            <w:tcW w:w="221" w:type="pct"/>
            <w:tcMar>
              <w:top w:w="45" w:type="dxa"/>
              <w:left w:w="60" w:type="dxa"/>
              <w:bottom w:w="45" w:type="dxa"/>
              <w:right w:w="60" w:type="dxa"/>
            </w:tcMar>
            <w:vAlign w:val="center"/>
            <w:hideMark/>
          </w:tcPr>
          <w:p w14:paraId="26ACC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0.00375</w:t>
            </w:r>
          </w:p>
        </w:tc>
        <w:tc>
          <w:tcPr>
            <w:tcW w:w="221" w:type="pct"/>
            <w:tcMar>
              <w:top w:w="45" w:type="dxa"/>
              <w:left w:w="60" w:type="dxa"/>
              <w:bottom w:w="45" w:type="dxa"/>
              <w:right w:w="60" w:type="dxa"/>
            </w:tcMar>
            <w:vAlign w:val="center"/>
            <w:hideMark/>
          </w:tcPr>
          <w:p w14:paraId="4DB23D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0.37785</w:t>
            </w:r>
          </w:p>
        </w:tc>
        <w:tc>
          <w:tcPr>
            <w:tcW w:w="221" w:type="pct"/>
            <w:tcMar>
              <w:top w:w="45" w:type="dxa"/>
              <w:left w:w="60" w:type="dxa"/>
              <w:bottom w:w="45" w:type="dxa"/>
              <w:right w:w="60" w:type="dxa"/>
            </w:tcMar>
            <w:vAlign w:val="center"/>
            <w:hideMark/>
          </w:tcPr>
          <w:p w14:paraId="49E76A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0.04410</w:t>
            </w:r>
          </w:p>
        </w:tc>
        <w:tc>
          <w:tcPr>
            <w:tcW w:w="221" w:type="pct"/>
            <w:tcMar>
              <w:top w:w="45" w:type="dxa"/>
              <w:left w:w="60" w:type="dxa"/>
              <w:bottom w:w="45" w:type="dxa"/>
              <w:right w:w="60" w:type="dxa"/>
            </w:tcMar>
            <w:vAlign w:val="center"/>
            <w:hideMark/>
          </w:tcPr>
          <w:p w14:paraId="4DE01B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0.04191</w:t>
            </w:r>
          </w:p>
        </w:tc>
        <w:tc>
          <w:tcPr>
            <w:tcW w:w="221" w:type="pct"/>
            <w:tcMar>
              <w:top w:w="45" w:type="dxa"/>
              <w:left w:w="60" w:type="dxa"/>
              <w:bottom w:w="45" w:type="dxa"/>
              <w:right w:w="60" w:type="dxa"/>
            </w:tcMar>
            <w:vAlign w:val="center"/>
            <w:hideMark/>
          </w:tcPr>
          <w:p w14:paraId="29808D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0.06878</w:t>
            </w:r>
          </w:p>
        </w:tc>
        <w:tc>
          <w:tcPr>
            <w:tcW w:w="221" w:type="pct"/>
            <w:tcMar>
              <w:top w:w="45" w:type="dxa"/>
              <w:left w:w="60" w:type="dxa"/>
              <w:bottom w:w="45" w:type="dxa"/>
              <w:right w:w="60" w:type="dxa"/>
            </w:tcMar>
            <w:vAlign w:val="center"/>
            <w:hideMark/>
          </w:tcPr>
          <w:p w14:paraId="43B5F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0.02600</w:t>
            </w:r>
          </w:p>
        </w:tc>
        <w:tc>
          <w:tcPr>
            <w:tcW w:w="221" w:type="pct"/>
            <w:tcMar>
              <w:top w:w="45" w:type="dxa"/>
              <w:left w:w="60" w:type="dxa"/>
              <w:bottom w:w="45" w:type="dxa"/>
              <w:right w:w="60" w:type="dxa"/>
            </w:tcMar>
            <w:vAlign w:val="center"/>
            <w:hideMark/>
          </w:tcPr>
          <w:p w14:paraId="362A1C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0.88463</w:t>
            </w:r>
          </w:p>
        </w:tc>
        <w:tc>
          <w:tcPr>
            <w:tcW w:w="221" w:type="pct"/>
            <w:tcMar>
              <w:top w:w="45" w:type="dxa"/>
              <w:left w:w="60" w:type="dxa"/>
              <w:bottom w:w="45" w:type="dxa"/>
              <w:right w:w="60" w:type="dxa"/>
            </w:tcMar>
            <w:vAlign w:val="center"/>
            <w:hideMark/>
          </w:tcPr>
          <w:p w14:paraId="08951B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0.03561</w:t>
            </w:r>
          </w:p>
        </w:tc>
        <w:tc>
          <w:tcPr>
            <w:tcW w:w="221" w:type="pct"/>
            <w:tcMar>
              <w:top w:w="45" w:type="dxa"/>
              <w:left w:w="60" w:type="dxa"/>
              <w:bottom w:w="45" w:type="dxa"/>
              <w:right w:w="60" w:type="dxa"/>
            </w:tcMar>
            <w:vAlign w:val="center"/>
            <w:hideMark/>
          </w:tcPr>
          <w:p w14:paraId="5B4110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0.00711</w:t>
            </w:r>
          </w:p>
        </w:tc>
        <w:tc>
          <w:tcPr>
            <w:tcW w:w="221" w:type="pct"/>
            <w:tcMar>
              <w:top w:w="45" w:type="dxa"/>
              <w:left w:w="60" w:type="dxa"/>
              <w:bottom w:w="45" w:type="dxa"/>
              <w:right w:w="60" w:type="dxa"/>
            </w:tcMar>
            <w:vAlign w:val="center"/>
            <w:hideMark/>
          </w:tcPr>
          <w:p w14:paraId="6A2F4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0.00938</w:t>
            </w:r>
          </w:p>
        </w:tc>
        <w:tc>
          <w:tcPr>
            <w:tcW w:w="221" w:type="pct"/>
            <w:tcMar>
              <w:top w:w="45" w:type="dxa"/>
              <w:left w:w="60" w:type="dxa"/>
              <w:bottom w:w="45" w:type="dxa"/>
              <w:right w:w="60" w:type="dxa"/>
            </w:tcMar>
            <w:vAlign w:val="center"/>
            <w:hideMark/>
          </w:tcPr>
          <w:p w14:paraId="331C7A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0.00257</w:t>
            </w:r>
          </w:p>
        </w:tc>
      </w:tr>
      <w:tr w:rsidR="008F4FD9" w:rsidRPr="00BC2476" w14:paraId="188DD634" w14:textId="77777777" w:rsidTr="00271B0E">
        <w:tc>
          <w:tcPr>
            <w:tcW w:w="313" w:type="pct"/>
            <w:vMerge/>
            <w:tcBorders>
              <w:bottom w:val="single" w:sz="6" w:space="0" w:color="111111"/>
            </w:tcBorders>
            <w:vAlign w:val="center"/>
            <w:hideMark/>
          </w:tcPr>
          <w:p w14:paraId="25DD884B"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EC270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46779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1BE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DDC6F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BD8B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9B53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DC73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4B06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3402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2484AD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A6AF2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3E599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A2C5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35600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55E7D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50558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2FAB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4C2AA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18BB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D296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FD63A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r>
      <w:tr w:rsidR="008F4FD9" w:rsidRPr="00BC2476" w14:paraId="4A6F4FE6" w14:textId="77777777" w:rsidTr="00271B0E">
        <w:tc>
          <w:tcPr>
            <w:tcW w:w="313" w:type="pct"/>
            <w:vMerge/>
            <w:tcBorders>
              <w:bottom w:val="single" w:sz="6" w:space="0" w:color="111111"/>
            </w:tcBorders>
            <w:vAlign w:val="center"/>
            <w:hideMark/>
          </w:tcPr>
          <w:p w14:paraId="145F3CBE" w14:textId="77777777" w:rsidR="008F4FD9" w:rsidRPr="00BC2476" w:rsidRDefault="008F4FD9" w:rsidP="00533C02">
            <w:pPr>
              <w:rPr>
                <w:rFonts w:asciiTheme="minorHAnsi" w:hAnsiTheme="minorHAnsi" w:cstheme="minorHAnsi"/>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4AA1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AE6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D2A6A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F429E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BF2E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6A0E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AF8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6348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D870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69A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E80C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62642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D213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489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E52B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AF7E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681F8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34B32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7C92D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EE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3EC0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7E7BAD4" w14:textId="779B194B" w:rsidR="00271B0E" w:rsidRPr="00BC2476" w:rsidRDefault="00271B0E" w:rsidP="00271B0E">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4479CA"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46FF44A4" w14:textId="77777777" w:rsidR="0003756B" w:rsidRPr="00BC2476" w:rsidRDefault="0003756B" w:rsidP="0003756B">
      <w:pPr>
        <w:sectPr w:rsidR="0003756B" w:rsidRPr="00BC2476" w:rsidSect="00BC5D4F">
          <w:footnotePr>
            <w:numFmt w:val="lowerLetter"/>
          </w:footnotePr>
          <w:pgSz w:w="16838" w:h="11906" w:orient="landscape" w:code="9"/>
          <w:pgMar w:top="567" w:right="363" w:bottom="567" w:left="357" w:header="737" w:footer="737" w:gutter="0"/>
          <w:cols w:space="708"/>
          <w:docGrid w:linePitch="360"/>
        </w:sectPr>
      </w:pPr>
    </w:p>
    <w:bookmarkEnd w:id="37"/>
    <w:bookmarkEnd w:id="38"/>
    <w:p w14:paraId="6117A2E9" w14:textId="56CF36E6" w:rsidR="00220FCD" w:rsidRPr="00BC2476" w:rsidRDefault="00E11B8B" w:rsidP="007C5A76">
      <w:pPr>
        <w:pStyle w:val="Headingwithoutnumber"/>
      </w:pPr>
      <w:r w:rsidRPr="00BC2476">
        <w:lastRenderedPageBreak/>
        <w:t>R</w:t>
      </w:r>
      <w:bookmarkEnd w:id="8"/>
      <w:bookmarkEnd w:id="9"/>
      <w:r w:rsidRPr="00BC2476">
        <w:t>eferences</w:t>
      </w:r>
      <w:r w:rsidR="00B95BF6" w:rsidRPr="00BC2476">
        <w:fldChar w:fldCharType="begin"/>
      </w:r>
      <w:r w:rsidR="00051132" w:rsidRPr="00BC2476">
        <w:instrText xml:space="preserve"> ADDIN </w:instrText>
      </w:r>
      <w:r w:rsidR="00B95BF6" w:rsidRPr="00BC2476">
        <w:fldChar w:fldCharType="end"/>
      </w:r>
    </w:p>
    <w:p w14:paraId="6B1289F8" w14:textId="77777777" w:rsidR="007464E9" w:rsidRPr="007464E9" w:rsidRDefault="00B95BF6" w:rsidP="007464E9">
      <w:pPr>
        <w:pStyle w:val="EndNoteBibliography"/>
        <w:spacing w:after="240"/>
        <w:ind w:left="560" w:hanging="560"/>
      </w:pPr>
      <w:r w:rsidRPr="00BC2476">
        <w:fldChar w:fldCharType="begin"/>
      </w:r>
      <w:r w:rsidR="00220FCD" w:rsidRPr="00BC2476">
        <w:instrText xml:space="preserve"> ADDIN EN.REFLIST </w:instrText>
      </w:r>
      <w:r w:rsidRPr="00BC2476">
        <w:fldChar w:fldCharType="separate"/>
      </w:r>
      <w:bookmarkStart w:id="86" w:name="_ENREF_1"/>
      <w:r w:rsidR="007464E9" w:rsidRPr="007464E9">
        <w:t>1.</w:t>
      </w:r>
      <w:r w:rsidR="007464E9" w:rsidRPr="007464E9">
        <w:tab/>
        <w:t xml:space="preserve">International Navigation Association (PIANC), </w:t>
      </w:r>
      <w:r w:rsidR="007464E9" w:rsidRPr="007464E9">
        <w:rPr>
          <w:i/>
        </w:rPr>
        <w:t>Guidelines for the Design of Fender Systems</w:t>
      </w:r>
      <w:r w:rsidR="007464E9" w:rsidRPr="007464E9">
        <w:t>. 2002, PIANC: Brussels, Belgium.</w:t>
      </w:r>
      <w:bookmarkEnd w:id="86"/>
    </w:p>
    <w:p w14:paraId="06E7573E" w14:textId="77777777" w:rsidR="007464E9" w:rsidRPr="007464E9" w:rsidRDefault="007464E9" w:rsidP="007464E9">
      <w:pPr>
        <w:pStyle w:val="EndNoteBibliography"/>
        <w:spacing w:after="240"/>
        <w:ind w:left="560" w:hanging="560"/>
      </w:pPr>
      <w:bookmarkStart w:id="87" w:name="_ENREF_2"/>
      <w:r w:rsidRPr="007464E9">
        <w:t>2.</w:t>
      </w:r>
      <w:r w:rsidRPr="007464E9">
        <w:tab/>
        <w:t xml:space="preserve">The Overseas Coastal Area Development Institute of Japan - OCDI, </w:t>
      </w:r>
      <w:r w:rsidRPr="007464E9">
        <w:rPr>
          <w:i/>
        </w:rPr>
        <w:t>Technical Standards for Port and Harbour Facilities in Japan</w:t>
      </w:r>
      <w:r w:rsidRPr="007464E9">
        <w:t>. 2002, Tokyo, Japan: The Overseas Coastal Area Development Institute of Japan (OCDI).</w:t>
      </w:r>
      <w:bookmarkEnd w:id="87"/>
    </w:p>
    <w:p w14:paraId="28C4E35A" w14:textId="77777777" w:rsidR="007464E9" w:rsidRPr="007464E9" w:rsidRDefault="007464E9" w:rsidP="007464E9">
      <w:pPr>
        <w:pStyle w:val="EndNoteBibliography"/>
        <w:spacing w:after="240"/>
        <w:ind w:left="560" w:hanging="560"/>
      </w:pPr>
      <w:bookmarkStart w:id="88" w:name="_ENREF_3"/>
      <w:r w:rsidRPr="007464E9">
        <w:t>3.</w:t>
      </w:r>
      <w:r w:rsidRPr="007464E9">
        <w:tab/>
        <w:t xml:space="preserve">Ministry of Science and Technology, </w:t>
      </w:r>
      <w:r w:rsidRPr="007464E9">
        <w:rPr>
          <w:i/>
        </w:rPr>
        <w:t>TCVN 7888:2014 - Pre-Stressed Concrete Piles – Vietnamese National  Design Standard</w:t>
      </w:r>
      <w:r w:rsidRPr="007464E9">
        <w:t>. Vol. TCVN 7888:2014. 2014, Hanoi, Vietnam: Ministry of Science and Technology.</w:t>
      </w:r>
      <w:bookmarkEnd w:id="88"/>
    </w:p>
    <w:p w14:paraId="15F785B7" w14:textId="77777777" w:rsidR="007464E9" w:rsidRPr="007464E9" w:rsidRDefault="007464E9" w:rsidP="007464E9">
      <w:pPr>
        <w:pStyle w:val="EndNoteBibliography"/>
        <w:spacing w:after="240"/>
        <w:ind w:left="560" w:hanging="560"/>
      </w:pPr>
      <w:bookmarkStart w:id="89" w:name="_ENREF_4"/>
      <w:r w:rsidRPr="007464E9">
        <w:t>4.</w:t>
      </w:r>
      <w:r w:rsidRPr="007464E9">
        <w:tab/>
        <w:t xml:space="preserve">Ministry of Science and Technology of Vietnam, </w:t>
      </w:r>
      <w:r w:rsidRPr="007464E9">
        <w:rPr>
          <w:i/>
        </w:rPr>
        <w:t>TCVN 10304:2014 - Pile Foundation – Vietnamese National Design Standard</w:t>
      </w:r>
      <w:r w:rsidRPr="007464E9">
        <w:t>. Vol. TCVN 10304:2014. 2014, Hanoi, Vietnam: Ministry of Science and Technology of Vietnam.</w:t>
      </w:r>
      <w:bookmarkEnd w:id="89"/>
    </w:p>
    <w:p w14:paraId="0AA2E092" w14:textId="77777777" w:rsidR="007464E9" w:rsidRPr="007464E9" w:rsidRDefault="007464E9" w:rsidP="007464E9">
      <w:pPr>
        <w:pStyle w:val="EndNoteBibliography"/>
        <w:spacing w:after="240"/>
        <w:ind w:left="560" w:hanging="560"/>
      </w:pPr>
      <w:bookmarkStart w:id="90" w:name="_ENREF_5"/>
      <w:r w:rsidRPr="007464E9">
        <w:t>5.</w:t>
      </w:r>
      <w:r w:rsidRPr="007464E9">
        <w:tab/>
        <w:t xml:space="preserve">Deb, K., </w:t>
      </w:r>
      <w:r w:rsidRPr="007464E9">
        <w:rPr>
          <w:i/>
        </w:rPr>
        <w:t>Multi-Objective Optimization using Evolutionary Algorithms</w:t>
      </w:r>
      <w:r w:rsidRPr="007464E9">
        <w:t>. 2001: Wiley.</w:t>
      </w:r>
      <w:bookmarkEnd w:id="90"/>
    </w:p>
    <w:p w14:paraId="5001939C" w14:textId="77777777" w:rsidR="007464E9" w:rsidRPr="007464E9" w:rsidRDefault="007464E9" w:rsidP="007464E9">
      <w:pPr>
        <w:pStyle w:val="EndNoteBibliography"/>
        <w:spacing w:after="240"/>
        <w:ind w:left="560" w:hanging="560"/>
      </w:pPr>
      <w:bookmarkStart w:id="91" w:name="_ENREF_6"/>
      <w:r w:rsidRPr="007464E9">
        <w:t>6.</w:t>
      </w:r>
      <w:r w:rsidRPr="007464E9">
        <w:tab/>
        <w:t xml:space="preserve">Miettinen, K., </w:t>
      </w:r>
      <w:r w:rsidRPr="007464E9">
        <w:rPr>
          <w:i/>
        </w:rPr>
        <w:t>Nonlinear multiobjective optimization</w:t>
      </w:r>
      <w:r w:rsidRPr="007464E9">
        <w:t>. Vol. 12. 1999: Springer Science &amp; Business Media.</w:t>
      </w:r>
      <w:bookmarkEnd w:id="91"/>
    </w:p>
    <w:p w14:paraId="324B05BC" w14:textId="77777777" w:rsidR="007464E9" w:rsidRPr="007464E9" w:rsidRDefault="007464E9" w:rsidP="007464E9">
      <w:pPr>
        <w:pStyle w:val="EndNoteBibliography"/>
        <w:spacing w:after="240"/>
        <w:ind w:left="560" w:hanging="560"/>
      </w:pPr>
      <w:bookmarkStart w:id="92" w:name="_ENREF_7"/>
      <w:r w:rsidRPr="007464E9">
        <w:t>7.</w:t>
      </w:r>
      <w:r w:rsidRPr="007464E9">
        <w:tab/>
        <w:t xml:space="preserve">Zitzler, E. and L. Thiele, </w:t>
      </w:r>
      <w:r w:rsidRPr="007464E9">
        <w:rPr>
          <w:i/>
        </w:rPr>
        <w:t>Multiobjective evolutionary algorithms: a comparative case study and the strength Pareto approach.</w:t>
      </w:r>
      <w:r w:rsidRPr="007464E9">
        <w:t xml:space="preserve"> IEEE Transactions on Evolutionary Computation, 1999. </w:t>
      </w:r>
      <w:r w:rsidRPr="007464E9">
        <w:rPr>
          <w:b/>
        </w:rPr>
        <w:t>3</w:t>
      </w:r>
      <w:r w:rsidRPr="007464E9">
        <w:t>(4): p. 257-271.</w:t>
      </w:r>
      <w:bookmarkEnd w:id="92"/>
    </w:p>
    <w:p w14:paraId="4C5A5F75" w14:textId="77777777" w:rsidR="007464E9" w:rsidRPr="007464E9" w:rsidRDefault="007464E9" w:rsidP="007464E9">
      <w:pPr>
        <w:pStyle w:val="EndNoteBibliography"/>
        <w:spacing w:after="240"/>
        <w:ind w:left="560" w:hanging="560"/>
      </w:pPr>
      <w:bookmarkStart w:id="93" w:name="_ENREF_8"/>
      <w:r w:rsidRPr="007464E9">
        <w:t>8.</w:t>
      </w:r>
      <w:r w:rsidRPr="007464E9">
        <w:tab/>
        <w:t xml:space="preserve">Marler, R.T. and J.S. Arora, </w:t>
      </w:r>
      <w:r w:rsidRPr="007464E9">
        <w:rPr>
          <w:i/>
        </w:rPr>
        <w:t>Survey of multi-objective optimization methods for engineering.</w:t>
      </w:r>
      <w:r w:rsidRPr="007464E9">
        <w:t xml:space="preserve"> Structural and Multidisciplinary Optimization, 2004. </w:t>
      </w:r>
      <w:r w:rsidRPr="007464E9">
        <w:rPr>
          <w:b/>
        </w:rPr>
        <w:t>26</w:t>
      </w:r>
      <w:r w:rsidRPr="007464E9">
        <w:t>(6): p. 369-395.</w:t>
      </w:r>
      <w:bookmarkEnd w:id="93"/>
    </w:p>
    <w:p w14:paraId="0407DFB3" w14:textId="77777777" w:rsidR="007464E9" w:rsidRPr="007464E9" w:rsidRDefault="007464E9" w:rsidP="007464E9">
      <w:pPr>
        <w:pStyle w:val="EndNoteBibliography"/>
        <w:spacing w:after="240"/>
        <w:ind w:left="560" w:hanging="560"/>
      </w:pPr>
      <w:bookmarkStart w:id="94" w:name="_ENREF_9"/>
      <w:r w:rsidRPr="007464E9">
        <w:t>9.</w:t>
      </w:r>
      <w:r w:rsidRPr="007464E9">
        <w:tab/>
        <w:t xml:space="preserve">Khodadadi, N., et al., </w:t>
      </w:r>
      <w:r w:rsidRPr="007464E9">
        <w:rPr>
          <w:i/>
        </w:rPr>
        <w:t>Multi-objective generalized normal distribution optimization: a novel algorithm for multi-objective problems.</w:t>
      </w:r>
      <w:r w:rsidRPr="007464E9">
        <w:t xml:space="preserve"> Cluster Computing, 2024. </w:t>
      </w:r>
      <w:r w:rsidRPr="007464E9">
        <w:rPr>
          <w:b/>
        </w:rPr>
        <w:t>27</w:t>
      </w:r>
      <w:r w:rsidRPr="007464E9">
        <w:t>: p. 10589-10631.</w:t>
      </w:r>
      <w:bookmarkEnd w:id="94"/>
    </w:p>
    <w:p w14:paraId="279EB93F" w14:textId="77777777" w:rsidR="007464E9" w:rsidRPr="007464E9" w:rsidRDefault="007464E9" w:rsidP="007464E9">
      <w:pPr>
        <w:pStyle w:val="EndNoteBibliography"/>
        <w:spacing w:after="240"/>
        <w:ind w:left="560" w:hanging="560"/>
      </w:pPr>
      <w:bookmarkStart w:id="95" w:name="_ENREF_10"/>
      <w:r w:rsidRPr="007464E9">
        <w:t>10.</w:t>
      </w:r>
      <w:r w:rsidRPr="007464E9">
        <w:tab/>
        <w:t xml:space="preserve">Vu-Huu, T., S. Khatir, and T. Cuong-Le, </w:t>
      </w:r>
      <w:r w:rsidRPr="007464E9">
        <w:rPr>
          <w:i/>
        </w:rPr>
        <w:t>Real-World Steel Frame Optimization Using a Hybrid Leader Selection-Based Multi-Objective Flow Direction Algorithm.</w:t>
      </w:r>
      <w:r w:rsidRPr="007464E9">
        <w:t xml:space="preserve"> International Journal for Numerical Methods in Engineering, 2025. </w:t>
      </w:r>
      <w:r w:rsidRPr="007464E9">
        <w:rPr>
          <w:b/>
        </w:rPr>
        <w:t>126</w:t>
      </w:r>
      <w:r w:rsidRPr="007464E9">
        <w:t>(15): p. e70098.</w:t>
      </w:r>
      <w:bookmarkEnd w:id="95"/>
    </w:p>
    <w:p w14:paraId="1F1B7852" w14:textId="77777777" w:rsidR="007464E9" w:rsidRPr="007464E9" w:rsidRDefault="007464E9" w:rsidP="007464E9">
      <w:pPr>
        <w:pStyle w:val="EndNoteBibliography"/>
        <w:spacing w:after="240"/>
        <w:ind w:left="560" w:hanging="560"/>
      </w:pPr>
      <w:bookmarkStart w:id="96" w:name="_ENREF_11"/>
      <w:r w:rsidRPr="007464E9">
        <w:t>11.</w:t>
      </w:r>
      <w:r w:rsidRPr="007464E9">
        <w:tab/>
        <w:t xml:space="preserve">Mirjalili, S., et al., </w:t>
      </w:r>
      <w:r w:rsidRPr="007464E9">
        <w:rPr>
          <w:i/>
        </w:rPr>
        <w:t>Salp Swarm Algorithm: A bio-inspired optimizer for engineering design problems.</w:t>
      </w:r>
      <w:r w:rsidRPr="007464E9">
        <w:t xml:space="preserve"> Advances in Engineering Software, 2017. </w:t>
      </w:r>
      <w:r w:rsidRPr="007464E9">
        <w:rPr>
          <w:b/>
        </w:rPr>
        <w:t>114</w:t>
      </w:r>
      <w:r w:rsidRPr="007464E9">
        <w:t>: p. 163-191.</w:t>
      </w:r>
      <w:bookmarkEnd w:id="96"/>
    </w:p>
    <w:p w14:paraId="65F5507B" w14:textId="77777777" w:rsidR="007464E9" w:rsidRPr="007464E9" w:rsidRDefault="007464E9" w:rsidP="007464E9">
      <w:pPr>
        <w:pStyle w:val="EndNoteBibliography"/>
        <w:spacing w:after="240"/>
        <w:ind w:left="560" w:hanging="560"/>
      </w:pPr>
      <w:bookmarkStart w:id="97" w:name="_ENREF_12"/>
      <w:r w:rsidRPr="007464E9">
        <w:t>12.</w:t>
      </w:r>
      <w:r w:rsidRPr="007464E9">
        <w:tab/>
        <w:t xml:space="preserve">Rajwar, K., K. Deep, and S. Das, </w:t>
      </w:r>
      <w:r w:rsidRPr="007464E9">
        <w:rPr>
          <w:i/>
        </w:rPr>
        <w:t>An exhaustive review of the metaheuristic algorithms for search and optimization: taxonomy, applications, and open challenges.</w:t>
      </w:r>
      <w:r w:rsidRPr="007464E9">
        <w:t xml:space="preserve"> Artificial Intelligence Review, 2023. </w:t>
      </w:r>
      <w:r w:rsidRPr="007464E9">
        <w:rPr>
          <w:b/>
        </w:rPr>
        <w:t>56</w:t>
      </w:r>
      <w:r w:rsidRPr="007464E9">
        <w:t>(11): p. 13187-13257.</w:t>
      </w:r>
      <w:bookmarkEnd w:id="97"/>
    </w:p>
    <w:p w14:paraId="376DD802" w14:textId="77777777" w:rsidR="007464E9" w:rsidRPr="007464E9" w:rsidRDefault="007464E9" w:rsidP="007464E9">
      <w:pPr>
        <w:pStyle w:val="EndNoteBibliography"/>
        <w:spacing w:after="240"/>
        <w:ind w:left="560" w:hanging="560"/>
      </w:pPr>
      <w:bookmarkStart w:id="98" w:name="_ENREF_13"/>
      <w:r w:rsidRPr="007464E9">
        <w:t>13.</w:t>
      </w:r>
      <w:r w:rsidRPr="007464E9">
        <w:tab/>
        <w:t xml:space="preserve">Savsani, V. and M.A. Tawhid, </w:t>
      </w:r>
      <w:r w:rsidRPr="007464E9">
        <w:rPr>
          <w:i/>
        </w:rPr>
        <w:t>Non-dominated sorting moth flame optimization (NS-MFO) for multi-objective problems.</w:t>
      </w:r>
      <w:r w:rsidRPr="007464E9">
        <w:t xml:space="preserve"> Engineering Applications of Artificial Intelligence, 2017. </w:t>
      </w:r>
      <w:r w:rsidRPr="007464E9">
        <w:rPr>
          <w:b/>
        </w:rPr>
        <w:t>63</w:t>
      </w:r>
      <w:r w:rsidRPr="007464E9">
        <w:t>: p. 20-32.</w:t>
      </w:r>
      <w:bookmarkEnd w:id="98"/>
    </w:p>
    <w:p w14:paraId="79344847" w14:textId="77777777" w:rsidR="007464E9" w:rsidRPr="007464E9" w:rsidRDefault="007464E9" w:rsidP="007464E9">
      <w:pPr>
        <w:pStyle w:val="EndNoteBibliography"/>
        <w:spacing w:after="240"/>
        <w:ind w:left="560" w:hanging="560"/>
      </w:pPr>
      <w:bookmarkStart w:id="99" w:name="_ENREF_14"/>
      <w:r w:rsidRPr="007464E9">
        <w:t>14.</w:t>
      </w:r>
      <w:r w:rsidRPr="007464E9">
        <w:tab/>
        <w:t xml:space="preserve">Jameel, M. and M. Abouhawwash, </w:t>
      </w:r>
      <w:r w:rsidRPr="007464E9">
        <w:rPr>
          <w:i/>
        </w:rPr>
        <w:t>Multi-objective Mantis Search Algorithm (MOMSA): A novel approach for engineering design problems and validation.</w:t>
      </w:r>
      <w:r w:rsidRPr="007464E9">
        <w:t xml:space="preserve"> Computer Methods in Applied Mechanics and Engineering, 2024. </w:t>
      </w:r>
      <w:r w:rsidRPr="007464E9">
        <w:rPr>
          <w:b/>
        </w:rPr>
        <w:t>422</w:t>
      </w:r>
      <w:r w:rsidRPr="007464E9">
        <w:t>: p. 116840.</w:t>
      </w:r>
      <w:bookmarkEnd w:id="99"/>
    </w:p>
    <w:p w14:paraId="70D39FEF" w14:textId="77777777" w:rsidR="007464E9" w:rsidRPr="007464E9" w:rsidRDefault="007464E9" w:rsidP="007464E9">
      <w:pPr>
        <w:pStyle w:val="EndNoteBibliography"/>
        <w:spacing w:after="240"/>
        <w:ind w:left="560" w:hanging="560"/>
      </w:pPr>
      <w:bookmarkStart w:id="100" w:name="_ENREF_15"/>
      <w:r w:rsidRPr="007464E9">
        <w:t>15.</w:t>
      </w:r>
      <w:r w:rsidRPr="007464E9">
        <w:tab/>
        <w:t xml:space="preserve">Storn, R. and K. Price, </w:t>
      </w:r>
      <w:r w:rsidRPr="007464E9">
        <w:rPr>
          <w:i/>
        </w:rPr>
        <w:t>Differential Evolution – A Simple and Efficient Heuristic for global Optimization over Continuous Spaces.</w:t>
      </w:r>
      <w:r w:rsidRPr="007464E9">
        <w:t xml:space="preserve"> Journal of Global Optimization, 1997. </w:t>
      </w:r>
      <w:r w:rsidRPr="007464E9">
        <w:rPr>
          <w:b/>
        </w:rPr>
        <w:t>11</w:t>
      </w:r>
      <w:r w:rsidRPr="007464E9">
        <w:t>(4): p. 341-359.</w:t>
      </w:r>
      <w:bookmarkEnd w:id="100"/>
    </w:p>
    <w:p w14:paraId="2D1926A9" w14:textId="77777777" w:rsidR="007464E9" w:rsidRPr="007464E9" w:rsidRDefault="007464E9" w:rsidP="007464E9">
      <w:pPr>
        <w:pStyle w:val="EndNoteBibliography"/>
        <w:spacing w:after="240"/>
        <w:ind w:left="560" w:hanging="560"/>
      </w:pPr>
      <w:bookmarkStart w:id="101" w:name="_ENREF_16"/>
      <w:r w:rsidRPr="007464E9">
        <w:t>16.</w:t>
      </w:r>
      <w:r w:rsidRPr="007464E9">
        <w:tab/>
        <w:t xml:space="preserve">Mergos, P.E., </w:t>
      </w:r>
      <w:r w:rsidRPr="007464E9">
        <w:rPr>
          <w:i/>
        </w:rPr>
        <w:t>Surrogate-based optimum design of 3D reinforced concrete building frames to Eurocodes.</w:t>
      </w:r>
      <w:r w:rsidRPr="007464E9">
        <w:t xml:space="preserve"> Developments in the Built Environment, 2022. </w:t>
      </w:r>
      <w:r w:rsidRPr="007464E9">
        <w:rPr>
          <w:b/>
        </w:rPr>
        <w:t>11</w:t>
      </w:r>
      <w:r w:rsidRPr="007464E9">
        <w:t>: p. 100079.</w:t>
      </w:r>
      <w:bookmarkEnd w:id="101"/>
    </w:p>
    <w:p w14:paraId="15CDC61D" w14:textId="77777777" w:rsidR="007464E9" w:rsidRPr="007464E9" w:rsidRDefault="007464E9" w:rsidP="007464E9">
      <w:pPr>
        <w:pStyle w:val="EndNoteBibliography"/>
        <w:spacing w:after="240"/>
        <w:ind w:left="560" w:hanging="560"/>
      </w:pPr>
      <w:bookmarkStart w:id="102" w:name="_ENREF_17"/>
      <w:r w:rsidRPr="007464E9">
        <w:t>17.</w:t>
      </w:r>
      <w:r w:rsidRPr="007464E9">
        <w:tab/>
        <w:t xml:space="preserve">Xu, A., et al., </w:t>
      </w:r>
      <w:r w:rsidRPr="007464E9">
        <w:rPr>
          <w:i/>
        </w:rPr>
        <w:t>Structural Optimization of a Multi-Story Frame Structure Based on a Pre-Trained Physics-Informed Neural Network (PINN) Surrogate Model.</w:t>
      </w:r>
      <w:r w:rsidRPr="007464E9">
        <w:t xml:space="preserve"> Computer Modeling in Engineering \&amp; Sciences, 2026. </w:t>
      </w:r>
      <w:r w:rsidRPr="007464E9">
        <w:rPr>
          <w:b/>
        </w:rPr>
        <w:t>147</w:t>
      </w:r>
      <w:r w:rsidRPr="007464E9">
        <w:t>(1): p. 9.</w:t>
      </w:r>
      <w:bookmarkEnd w:id="102"/>
    </w:p>
    <w:p w14:paraId="4009659E" w14:textId="77777777" w:rsidR="007464E9" w:rsidRPr="007464E9" w:rsidRDefault="007464E9" w:rsidP="007464E9">
      <w:pPr>
        <w:pStyle w:val="EndNoteBibliography"/>
        <w:spacing w:after="240"/>
        <w:ind w:left="560" w:hanging="560"/>
      </w:pPr>
      <w:bookmarkStart w:id="103" w:name="_ENREF_18"/>
      <w:r w:rsidRPr="007464E9">
        <w:t>18.</w:t>
      </w:r>
      <w:r w:rsidRPr="007464E9">
        <w:tab/>
        <w:t xml:space="preserve">Seixas, M., et al., </w:t>
      </w:r>
      <w:r w:rsidRPr="007464E9">
        <w:rPr>
          <w:i/>
        </w:rPr>
        <w:t>Analysis of a self-supporting bamboo structure with flexible joints.</w:t>
      </w:r>
      <w:r w:rsidRPr="007464E9">
        <w:t xml:space="preserve"> International Journal of Space Structures, 2021. </w:t>
      </w:r>
      <w:r w:rsidRPr="007464E9">
        <w:rPr>
          <w:b/>
        </w:rPr>
        <w:t>36</w:t>
      </w:r>
      <w:r w:rsidRPr="007464E9">
        <w:t>(2): p. 137-151.</w:t>
      </w:r>
      <w:bookmarkEnd w:id="103"/>
    </w:p>
    <w:p w14:paraId="169C505E" w14:textId="77777777" w:rsidR="007464E9" w:rsidRPr="007464E9" w:rsidRDefault="007464E9" w:rsidP="007464E9">
      <w:pPr>
        <w:pStyle w:val="EndNoteBibliography"/>
        <w:spacing w:after="240"/>
        <w:ind w:left="560" w:hanging="560"/>
      </w:pPr>
      <w:bookmarkStart w:id="104" w:name="_ENREF_19"/>
      <w:r w:rsidRPr="007464E9">
        <w:lastRenderedPageBreak/>
        <w:t>19.</w:t>
      </w:r>
      <w:r w:rsidRPr="007464E9">
        <w:tab/>
        <w:t xml:space="preserve">Takva, Y., C. Takva, and F. Goksen, </w:t>
      </w:r>
      <w:r w:rsidRPr="007464E9">
        <w:rPr>
          <w:i/>
        </w:rPr>
        <w:t>A Contemporary House Proposal: Structural Analysis of Wood and Steel Bungalows.</w:t>
      </w:r>
      <w:r w:rsidRPr="007464E9">
        <w:t xml:space="preserve"> Engineering, Technology &amp; Applied Science Research, 2023. </w:t>
      </w:r>
      <w:r w:rsidRPr="007464E9">
        <w:rPr>
          <w:b/>
        </w:rPr>
        <w:t>13</w:t>
      </w:r>
      <w:r w:rsidRPr="007464E9">
        <w:t>(3): p. 11032-11035.</w:t>
      </w:r>
      <w:bookmarkEnd w:id="104"/>
    </w:p>
    <w:p w14:paraId="568FB552" w14:textId="77777777" w:rsidR="007464E9" w:rsidRPr="007464E9" w:rsidRDefault="007464E9" w:rsidP="007464E9">
      <w:pPr>
        <w:pStyle w:val="EndNoteBibliography"/>
        <w:spacing w:after="240"/>
        <w:ind w:left="560" w:hanging="560"/>
      </w:pPr>
      <w:bookmarkStart w:id="105" w:name="_ENREF_20"/>
      <w:r w:rsidRPr="007464E9">
        <w:t>20.</w:t>
      </w:r>
      <w:r w:rsidRPr="007464E9">
        <w:tab/>
        <w:t xml:space="preserve">Vu, H.T., </w:t>
      </w:r>
      <w:r w:rsidRPr="007464E9">
        <w:rPr>
          <w:i/>
        </w:rPr>
        <w:t>A Real-World Application of Multi-Optimization for a Berthing Structure Using the MOMVO Algorithm.</w:t>
      </w:r>
      <w:r w:rsidRPr="007464E9">
        <w:t xml:space="preserve"> International Journal of Marine Science and Technology, 2026. </w:t>
      </w:r>
      <w:r w:rsidRPr="007464E9">
        <w:rPr>
          <w:b/>
        </w:rPr>
        <w:t>2</w:t>
      </w:r>
      <w:r w:rsidRPr="007464E9">
        <w:t>(1): p. 16-22.</w:t>
      </w:r>
      <w:bookmarkEnd w:id="105"/>
    </w:p>
    <w:p w14:paraId="4B308C2A" w14:textId="77777777" w:rsidR="007464E9" w:rsidRPr="007464E9" w:rsidRDefault="007464E9" w:rsidP="007464E9">
      <w:pPr>
        <w:pStyle w:val="EndNoteBibliography"/>
        <w:spacing w:after="240"/>
        <w:ind w:left="560" w:hanging="560"/>
      </w:pPr>
      <w:bookmarkStart w:id="106" w:name="_ENREF_21"/>
      <w:r w:rsidRPr="007464E9">
        <w:t>21.</w:t>
      </w:r>
      <w:r w:rsidRPr="007464E9">
        <w:tab/>
        <w:t xml:space="preserve">Do, Q.T., et al. </w:t>
      </w:r>
      <w:r w:rsidRPr="007464E9">
        <w:rPr>
          <w:i/>
        </w:rPr>
        <w:t>Efficient Design of Single Mooring Buoy Lines: A MOMSA-Based Approach</w:t>
      </w:r>
      <w:r w:rsidRPr="007464E9">
        <w:t>. 2026. Cham: Springer Nature Switzerland.</w:t>
      </w:r>
      <w:bookmarkEnd w:id="106"/>
    </w:p>
    <w:p w14:paraId="200FD64F" w14:textId="77777777" w:rsidR="007464E9" w:rsidRPr="007464E9" w:rsidRDefault="007464E9" w:rsidP="007464E9">
      <w:pPr>
        <w:pStyle w:val="EndNoteBibliography"/>
        <w:spacing w:after="240"/>
        <w:ind w:left="560" w:hanging="560"/>
      </w:pPr>
      <w:bookmarkStart w:id="107" w:name="_ENREF_22"/>
      <w:r w:rsidRPr="007464E9">
        <w:t>22.</w:t>
      </w:r>
      <w:r w:rsidRPr="007464E9">
        <w:tab/>
        <w:t xml:space="preserve">Vu-Huu, T. and T. Cuong-Le. </w:t>
      </w:r>
      <w:r w:rsidRPr="007464E9">
        <w:rPr>
          <w:i/>
        </w:rPr>
        <w:t>A Novel Approach to Multi-objective Topology Optimization of Pile Foundations: The MOMPA Algorithm</w:t>
      </w:r>
      <w:r w:rsidRPr="007464E9">
        <w:t>. 2026. Cham: Springer Nature Switzerland.</w:t>
      </w:r>
      <w:bookmarkEnd w:id="107"/>
    </w:p>
    <w:p w14:paraId="22CF0B04" w14:textId="77777777" w:rsidR="007464E9" w:rsidRPr="007464E9" w:rsidRDefault="007464E9" w:rsidP="007464E9">
      <w:pPr>
        <w:pStyle w:val="EndNoteBibliography"/>
        <w:spacing w:after="240"/>
        <w:ind w:left="560" w:hanging="560"/>
      </w:pPr>
      <w:bookmarkStart w:id="108" w:name="_ENREF_23"/>
      <w:r w:rsidRPr="007464E9">
        <w:t>23.</w:t>
      </w:r>
      <w:r w:rsidRPr="007464E9">
        <w:tab/>
        <w:t xml:space="preserve">Ahmadi-Nedushan, B. and R. Javanmardi, </w:t>
      </w:r>
      <w:r w:rsidRPr="007464E9">
        <w:rPr>
          <w:i/>
        </w:rPr>
        <w:t>SM Toolbox Version 6.9. 7 Instructions.</w:t>
      </w:r>
      <w:r w:rsidRPr="007464E9">
        <w:t xml:space="preserve"> 2021.</w:t>
      </w:r>
      <w:bookmarkEnd w:id="108"/>
    </w:p>
    <w:p w14:paraId="798B1AD8" w14:textId="77777777" w:rsidR="007464E9" w:rsidRPr="007464E9" w:rsidRDefault="007464E9" w:rsidP="007464E9">
      <w:pPr>
        <w:pStyle w:val="EndNoteBibliography"/>
        <w:spacing w:after="240"/>
        <w:ind w:left="560" w:hanging="560"/>
      </w:pPr>
      <w:bookmarkStart w:id="109" w:name="_ENREF_24"/>
      <w:r w:rsidRPr="007464E9">
        <w:t>24.</w:t>
      </w:r>
      <w:r w:rsidRPr="007464E9">
        <w:tab/>
        <w:t xml:space="preserve">Zhong, C., et al., </w:t>
      </w:r>
      <w:r w:rsidRPr="007464E9">
        <w:rPr>
          <w:i/>
        </w:rPr>
        <w:t>Starfish optimization algorithm (SFOA): a bio-inspired metaheuristic algorithm for global optimization compared with 100 optimizers.</w:t>
      </w:r>
      <w:r w:rsidRPr="007464E9">
        <w:t xml:space="preserve"> Neural Computing and Applications, 2025(5): p. 3641-3683.</w:t>
      </w:r>
      <w:bookmarkEnd w:id="109"/>
    </w:p>
    <w:p w14:paraId="66F1CD14" w14:textId="77777777" w:rsidR="007464E9" w:rsidRPr="007464E9" w:rsidRDefault="007464E9" w:rsidP="007464E9">
      <w:pPr>
        <w:pStyle w:val="EndNoteBibliography"/>
        <w:spacing w:after="240"/>
        <w:ind w:left="560" w:hanging="560"/>
      </w:pPr>
      <w:bookmarkStart w:id="110" w:name="_ENREF_25"/>
      <w:r w:rsidRPr="007464E9">
        <w:t>25.</w:t>
      </w:r>
      <w:r w:rsidRPr="007464E9">
        <w:tab/>
        <w:t xml:space="preserve">Wolpert, D.H. and W.G. Macready, </w:t>
      </w:r>
      <w:r w:rsidRPr="007464E9">
        <w:rPr>
          <w:i/>
        </w:rPr>
        <w:t>No free lunch theorems for optimization.</w:t>
      </w:r>
      <w:r w:rsidRPr="007464E9">
        <w:t xml:space="preserve"> IEEE Transactions on Evolutionary Computation, 1997. </w:t>
      </w:r>
      <w:r w:rsidRPr="007464E9">
        <w:rPr>
          <w:b/>
        </w:rPr>
        <w:t>1</w:t>
      </w:r>
      <w:r w:rsidRPr="007464E9">
        <w:t>(1): p. 67-82.</w:t>
      </w:r>
      <w:bookmarkEnd w:id="110"/>
    </w:p>
    <w:p w14:paraId="6F6F492B" w14:textId="77777777" w:rsidR="007464E9" w:rsidRPr="007464E9" w:rsidRDefault="007464E9" w:rsidP="007464E9">
      <w:pPr>
        <w:pStyle w:val="EndNoteBibliography"/>
        <w:spacing w:after="240"/>
        <w:ind w:left="560" w:hanging="560"/>
      </w:pPr>
      <w:bookmarkStart w:id="111" w:name="_ENREF_26"/>
      <w:r w:rsidRPr="007464E9">
        <w:t>26.</w:t>
      </w:r>
      <w:r w:rsidRPr="007464E9">
        <w:tab/>
        <w:t xml:space="preserve">Tian, Y., et al., </w:t>
      </w:r>
      <w:r w:rsidRPr="007464E9">
        <w:rPr>
          <w:i/>
        </w:rPr>
        <w:t>Diversity Assessment of Multi-Objective Evolutionary Algorithms: Performance Metric and Benchmark Problems [Research Frontier].</w:t>
      </w:r>
      <w:r w:rsidRPr="007464E9">
        <w:t xml:space="preserve"> IEEE Computational Intelligence Magazine, 2019. </w:t>
      </w:r>
      <w:r w:rsidRPr="007464E9">
        <w:rPr>
          <w:b/>
        </w:rPr>
        <w:t>14</w:t>
      </w:r>
      <w:r w:rsidRPr="007464E9">
        <w:t>(3): p. 61-74.</w:t>
      </w:r>
      <w:bookmarkEnd w:id="111"/>
    </w:p>
    <w:p w14:paraId="4496A8B1" w14:textId="77777777" w:rsidR="007464E9" w:rsidRPr="007464E9" w:rsidRDefault="007464E9" w:rsidP="007464E9">
      <w:pPr>
        <w:pStyle w:val="EndNoteBibliography"/>
        <w:spacing w:after="240"/>
        <w:ind w:left="560" w:hanging="560"/>
      </w:pPr>
      <w:bookmarkStart w:id="112" w:name="_ENREF_27"/>
      <w:r w:rsidRPr="007464E9">
        <w:t>27.</w:t>
      </w:r>
      <w:r w:rsidRPr="007464E9">
        <w:tab/>
        <w:t xml:space="preserve">Zhang, Q., et al., </w:t>
      </w:r>
      <w:r w:rsidRPr="007464E9">
        <w:rPr>
          <w:i/>
        </w:rPr>
        <w:t>Multiobjective optimization Test Instances for the CEC 2009 Special Session and Competition</w:t>
      </w:r>
      <w:r w:rsidRPr="007464E9">
        <w:t>. 2009, University of Essex and Nanyang Technological University: Colchester, UK and Singapore. p. 1-30.</w:t>
      </w:r>
      <w:bookmarkEnd w:id="112"/>
    </w:p>
    <w:p w14:paraId="3AB3189E" w14:textId="77777777" w:rsidR="007464E9" w:rsidRPr="007464E9" w:rsidRDefault="007464E9" w:rsidP="007464E9">
      <w:pPr>
        <w:pStyle w:val="EndNoteBibliography"/>
        <w:spacing w:after="240"/>
        <w:ind w:left="560" w:hanging="560"/>
      </w:pPr>
      <w:bookmarkStart w:id="113" w:name="_ENREF_28"/>
      <w:r w:rsidRPr="007464E9">
        <w:t>28.</w:t>
      </w:r>
      <w:r w:rsidRPr="007464E9">
        <w:tab/>
        <w:t xml:space="preserve">Zhang, Q., A. Zhou, and Y. Jin, </w:t>
      </w:r>
      <w:r w:rsidRPr="007464E9">
        <w:rPr>
          <w:i/>
        </w:rPr>
        <w:t>RM-MEDA: A Regularity Model-Based Multiobjective Estimation of Distribution Algorithm.</w:t>
      </w:r>
      <w:r w:rsidRPr="007464E9">
        <w:t xml:space="preserve"> IEEE Transactions on Evolutionary Computation, 2008. </w:t>
      </w:r>
      <w:r w:rsidRPr="007464E9">
        <w:rPr>
          <w:b/>
        </w:rPr>
        <w:t>12</w:t>
      </w:r>
      <w:r w:rsidRPr="007464E9">
        <w:t>(1): p. 41-63.</w:t>
      </w:r>
      <w:bookmarkEnd w:id="113"/>
    </w:p>
    <w:p w14:paraId="3ED98E4A" w14:textId="77777777" w:rsidR="007464E9" w:rsidRPr="007464E9" w:rsidRDefault="007464E9" w:rsidP="007464E9">
      <w:pPr>
        <w:pStyle w:val="EndNoteBibliography"/>
        <w:spacing w:after="240"/>
        <w:ind w:left="560" w:hanging="560"/>
      </w:pPr>
      <w:bookmarkStart w:id="114" w:name="_ENREF_29"/>
      <w:r w:rsidRPr="007464E9">
        <w:t>29.</w:t>
      </w:r>
      <w:r w:rsidRPr="007464E9">
        <w:tab/>
        <w:t xml:space="preserve">Knowles, J.D., L. Thiele, and E. Zitzler, </w:t>
      </w:r>
      <w:r w:rsidRPr="007464E9">
        <w:rPr>
          <w:i/>
        </w:rPr>
        <w:t>A tutorial on the performance assessment of stochastic multiobjective optimizers</w:t>
      </w:r>
      <w:r w:rsidRPr="007464E9">
        <w:t>. 2006, ETH Zurich, Computer Engineering and Networks Laboratory (TIK): Zurich, Switzerland.</w:t>
      </w:r>
      <w:bookmarkEnd w:id="114"/>
    </w:p>
    <w:p w14:paraId="1516BBBE" w14:textId="77777777" w:rsidR="007464E9" w:rsidRPr="007464E9" w:rsidRDefault="007464E9" w:rsidP="007464E9">
      <w:pPr>
        <w:pStyle w:val="EndNoteBibliography"/>
        <w:spacing w:after="240"/>
        <w:ind w:left="560" w:hanging="560"/>
      </w:pPr>
      <w:bookmarkStart w:id="115" w:name="_ENREF_30"/>
      <w:r w:rsidRPr="007464E9">
        <w:t>30.</w:t>
      </w:r>
      <w:r w:rsidRPr="007464E9">
        <w:tab/>
        <w:t xml:space="preserve">Zitzler, E., K. Deb, and L. Thiele, </w:t>
      </w:r>
      <w:r w:rsidRPr="007464E9">
        <w:rPr>
          <w:i/>
        </w:rPr>
        <w:t>Comparison of Multiobjective Evolutionary Algorithms: Empirical Results.</w:t>
      </w:r>
      <w:r w:rsidRPr="007464E9">
        <w:t xml:space="preserve"> Evolutionary Computation, 2000. </w:t>
      </w:r>
      <w:r w:rsidRPr="007464E9">
        <w:rPr>
          <w:b/>
        </w:rPr>
        <w:t>8</w:t>
      </w:r>
      <w:r w:rsidRPr="007464E9">
        <w:t>(2): p. 173-195.</w:t>
      </w:r>
      <w:bookmarkEnd w:id="115"/>
    </w:p>
    <w:p w14:paraId="7184CF2B" w14:textId="77777777" w:rsidR="007464E9" w:rsidRPr="007464E9" w:rsidRDefault="007464E9" w:rsidP="007464E9">
      <w:pPr>
        <w:pStyle w:val="EndNoteBibliography"/>
        <w:spacing w:after="240"/>
        <w:ind w:left="560" w:hanging="560"/>
      </w:pPr>
      <w:bookmarkStart w:id="116" w:name="_ENREF_31"/>
      <w:r w:rsidRPr="007464E9">
        <w:t>31.</w:t>
      </w:r>
      <w:r w:rsidRPr="007464E9">
        <w:tab/>
        <w:t xml:space="preserve">Riquelme, N., C.V. Lücken, and B. Baran. </w:t>
      </w:r>
      <w:r w:rsidRPr="007464E9">
        <w:rPr>
          <w:i/>
        </w:rPr>
        <w:t>Performance metrics in multi-objective optimization</w:t>
      </w:r>
      <w:r w:rsidRPr="007464E9">
        <w:t xml:space="preserve">. in </w:t>
      </w:r>
      <w:r w:rsidRPr="007464E9">
        <w:rPr>
          <w:i/>
        </w:rPr>
        <w:t>2015 Latin American Computing Conference (CLEI)</w:t>
      </w:r>
      <w:r w:rsidRPr="007464E9">
        <w:t>. 2015.</w:t>
      </w:r>
      <w:bookmarkEnd w:id="116"/>
    </w:p>
    <w:p w14:paraId="7F3B2211" w14:textId="77777777" w:rsidR="007464E9" w:rsidRPr="007464E9" w:rsidRDefault="007464E9" w:rsidP="007464E9">
      <w:pPr>
        <w:pStyle w:val="EndNoteBibliography"/>
        <w:spacing w:after="240"/>
        <w:ind w:left="560" w:hanging="560"/>
      </w:pPr>
      <w:bookmarkStart w:id="117" w:name="_ENREF_32"/>
      <w:r w:rsidRPr="007464E9">
        <w:t>32.</w:t>
      </w:r>
      <w:r w:rsidRPr="007464E9">
        <w:tab/>
        <w:t xml:space="preserve">Abouhawwash, M., M. Jameel, and K. Deb, </w:t>
      </w:r>
      <w:r w:rsidRPr="007464E9">
        <w:rPr>
          <w:i/>
        </w:rPr>
        <w:t>A smooth proximity measure for optimality in multi-objective optimization using Benson’s method.</w:t>
      </w:r>
      <w:r w:rsidRPr="007464E9">
        <w:t xml:space="preserve"> Computers &amp; Operations Research, 2020. </w:t>
      </w:r>
      <w:r w:rsidRPr="007464E9">
        <w:rPr>
          <w:b/>
        </w:rPr>
        <w:t>117</w:t>
      </w:r>
      <w:r w:rsidRPr="007464E9">
        <w:t>: p. 104900.</w:t>
      </w:r>
      <w:bookmarkEnd w:id="117"/>
    </w:p>
    <w:p w14:paraId="03C3A626" w14:textId="77777777" w:rsidR="007464E9" w:rsidRPr="007464E9" w:rsidRDefault="007464E9" w:rsidP="007464E9">
      <w:pPr>
        <w:pStyle w:val="EndNoteBibliography"/>
        <w:spacing w:after="240"/>
        <w:ind w:left="560" w:hanging="560"/>
      </w:pPr>
      <w:bookmarkStart w:id="118" w:name="_ENREF_33"/>
      <w:r w:rsidRPr="007464E9">
        <w:t>33.</w:t>
      </w:r>
      <w:r w:rsidRPr="007464E9">
        <w:tab/>
        <w:t xml:space="preserve">Wilcoxon, F., </w:t>
      </w:r>
      <w:r w:rsidRPr="007464E9">
        <w:rPr>
          <w:i/>
        </w:rPr>
        <w:t>Individual comparisons by ranking methods</w:t>
      </w:r>
      <w:r w:rsidRPr="007464E9">
        <w:t xml:space="preserve">, in </w:t>
      </w:r>
      <w:r w:rsidRPr="007464E9">
        <w:rPr>
          <w:i/>
        </w:rPr>
        <w:t>Breakthroughs in statistics</w:t>
      </w:r>
      <w:r w:rsidRPr="007464E9">
        <w:t>. 1992, Springer. p. 196-202.</w:t>
      </w:r>
      <w:bookmarkEnd w:id="118"/>
    </w:p>
    <w:p w14:paraId="6D59D288" w14:textId="77777777" w:rsidR="007464E9" w:rsidRPr="007464E9" w:rsidRDefault="007464E9" w:rsidP="007464E9">
      <w:pPr>
        <w:pStyle w:val="EndNoteBibliography"/>
        <w:spacing w:after="240"/>
        <w:ind w:left="560" w:hanging="560"/>
      </w:pPr>
      <w:bookmarkStart w:id="119" w:name="_ENREF_34"/>
      <w:r w:rsidRPr="007464E9">
        <w:t>34.</w:t>
      </w:r>
      <w:r w:rsidRPr="007464E9">
        <w:tab/>
        <w:t xml:space="preserve">Mann, H.B. and D.R. Whitney, </w:t>
      </w:r>
      <w:r w:rsidRPr="007464E9">
        <w:rPr>
          <w:i/>
        </w:rPr>
        <w:t>On a Test of Whether one of Two Random Variables is Stochastically Larger than the Other.</w:t>
      </w:r>
      <w:r w:rsidRPr="007464E9">
        <w:t xml:space="preserve"> The Annals of Mathematical Statistics, 1947. </w:t>
      </w:r>
      <w:r w:rsidRPr="007464E9">
        <w:rPr>
          <w:b/>
        </w:rPr>
        <w:t>18</w:t>
      </w:r>
      <w:r w:rsidRPr="007464E9">
        <w:t>(1): p. 50-60.</w:t>
      </w:r>
      <w:bookmarkEnd w:id="119"/>
    </w:p>
    <w:p w14:paraId="6F4E84D7" w14:textId="77777777" w:rsidR="007464E9" w:rsidRPr="007464E9" w:rsidRDefault="007464E9" w:rsidP="007464E9">
      <w:pPr>
        <w:pStyle w:val="EndNoteBibliography"/>
        <w:spacing w:after="240"/>
        <w:ind w:left="560" w:hanging="560"/>
      </w:pPr>
      <w:bookmarkStart w:id="120" w:name="_ENREF_35"/>
      <w:r w:rsidRPr="007464E9">
        <w:t>35.</w:t>
      </w:r>
      <w:r w:rsidRPr="007464E9">
        <w:tab/>
        <w:t xml:space="preserve">Derrac, J., et al., </w:t>
      </w:r>
      <w:r w:rsidRPr="007464E9">
        <w:rPr>
          <w:i/>
        </w:rPr>
        <w:t>A practical tutorial on the use of nonparametric statistical tests as a methodology for comparing evolutionary and swarm intelligence algorithms.</w:t>
      </w:r>
      <w:r w:rsidRPr="007464E9">
        <w:t xml:space="preserve"> Swarm and Evolutionary Computation, 2011. </w:t>
      </w:r>
      <w:r w:rsidRPr="007464E9">
        <w:rPr>
          <w:b/>
        </w:rPr>
        <w:t>1</w:t>
      </w:r>
      <w:r w:rsidRPr="007464E9">
        <w:t>(1): p. 3-18.</w:t>
      </w:r>
      <w:bookmarkEnd w:id="120"/>
    </w:p>
    <w:p w14:paraId="0C29EDDE" w14:textId="77777777" w:rsidR="007464E9" w:rsidRPr="007464E9" w:rsidRDefault="007464E9" w:rsidP="007464E9">
      <w:pPr>
        <w:pStyle w:val="EndNoteBibliography"/>
        <w:spacing w:after="240"/>
        <w:ind w:left="560" w:hanging="560"/>
      </w:pPr>
      <w:bookmarkStart w:id="121" w:name="_ENREF_36"/>
      <w:r w:rsidRPr="007464E9">
        <w:t>36.</w:t>
      </w:r>
      <w:r w:rsidRPr="007464E9">
        <w:tab/>
        <w:t xml:space="preserve">Holm, S., </w:t>
      </w:r>
      <w:r w:rsidRPr="007464E9">
        <w:rPr>
          <w:i/>
        </w:rPr>
        <w:t>A Simple Sequentially Rejective Multiple Test Procedure.</w:t>
      </w:r>
      <w:r w:rsidRPr="007464E9">
        <w:t xml:space="preserve"> Scandinavian Journal of Statistics, 1979. </w:t>
      </w:r>
      <w:r w:rsidRPr="007464E9">
        <w:rPr>
          <w:b/>
        </w:rPr>
        <w:t>6</w:t>
      </w:r>
      <w:r w:rsidRPr="007464E9">
        <w:t>(2): p. 65-70.</w:t>
      </w:r>
      <w:bookmarkEnd w:id="121"/>
    </w:p>
    <w:p w14:paraId="20B55318" w14:textId="77777777" w:rsidR="007464E9" w:rsidRPr="007464E9" w:rsidRDefault="007464E9" w:rsidP="007464E9">
      <w:pPr>
        <w:pStyle w:val="EndNoteBibliography"/>
        <w:spacing w:after="240"/>
        <w:ind w:left="560" w:hanging="560"/>
      </w:pPr>
      <w:bookmarkStart w:id="122" w:name="_ENREF_37"/>
      <w:r w:rsidRPr="007464E9">
        <w:t>37.</w:t>
      </w:r>
      <w:r w:rsidRPr="007464E9">
        <w:tab/>
        <w:t xml:space="preserve">Benson, H.P., </w:t>
      </w:r>
      <w:r w:rsidRPr="007464E9">
        <w:rPr>
          <w:i/>
        </w:rPr>
        <w:t>Multicriteria Optimization, Matthias Ehrgott, Springer (2005), 323 pages, ISBN: 3-540-21398-8</w:t>
      </w:r>
      <w:r w:rsidRPr="007464E9">
        <w:t>. 2007, Elsevier.</w:t>
      </w:r>
      <w:bookmarkEnd w:id="122"/>
    </w:p>
    <w:p w14:paraId="43D3F4BB" w14:textId="77777777" w:rsidR="007464E9" w:rsidRPr="007464E9" w:rsidRDefault="007464E9" w:rsidP="007464E9">
      <w:pPr>
        <w:pStyle w:val="EndNoteBibliography"/>
        <w:spacing w:after="240"/>
        <w:ind w:left="560" w:hanging="560"/>
      </w:pPr>
      <w:bookmarkStart w:id="123" w:name="_ENREF_38"/>
      <w:r w:rsidRPr="007464E9">
        <w:t>38.</w:t>
      </w:r>
      <w:r w:rsidRPr="007464E9">
        <w:tab/>
        <w:t xml:space="preserve">Miettinen, K., F. Ruiz, and A.P. Wierzbicki, </w:t>
      </w:r>
      <w:r w:rsidRPr="007464E9">
        <w:rPr>
          <w:i/>
        </w:rPr>
        <w:t>Introduction to Multiobjective Optimization: Interactive Approaches</w:t>
      </w:r>
      <w:r w:rsidRPr="007464E9">
        <w:t xml:space="preserve">, in </w:t>
      </w:r>
      <w:r w:rsidRPr="007464E9">
        <w:rPr>
          <w:i/>
        </w:rPr>
        <w:t xml:space="preserve">Multiobjective Optimization: Interactive and Evolutionary </w:t>
      </w:r>
      <w:r w:rsidRPr="007464E9">
        <w:rPr>
          <w:i/>
        </w:rPr>
        <w:lastRenderedPageBreak/>
        <w:t>Approaches</w:t>
      </w:r>
      <w:r w:rsidRPr="007464E9">
        <w:t>, J. Branke, et al., Editors. 2008, Springer Berlin Heidelberg: Berlin, Heidelberg. p. 27-57.</w:t>
      </w:r>
      <w:bookmarkEnd w:id="123"/>
    </w:p>
    <w:p w14:paraId="6F738642" w14:textId="77777777" w:rsidR="007464E9" w:rsidRPr="007464E9" w:rsidRDefault="007464E9" w:rsidP="007464E9">
      <w:pPr>
        <w:pStyle w:val="EndNoteBibliography"/>
        <w:spacing w:after="240"/>
        <w:ind w:left="560" w:hanging="560"/>
      </w:pPr>
      <w:bookmarkStart w:id="124" w:name="_ENREF_39"/>
      <w:r w:rsidRPr="007464E9">
        <w:t>39.</w:t>
      </w:r>
      <w:r w:rsidRPr="007464E9">
        <w:tab/>
        <w:t xml:space="preserve">Edgeworth, F.Y., </w:t>
      </w:r>
      <w:r w:rsidRPr="007464E9">
        <w:rPr>
          <w:i/>
        </w:rPr>
        <w:t>Mathematical psychics: An essay on the application of mathematics to the moral sciences</w:t>
      </w:r>
      <w:r w:rsidRPr="007464E9">
        <w:t>. 1881, London: C. Kegan Paul &amp; Co.</w:t>
      </w:r>
      <w:bookmarkEnd w:id="124"/>
    </w:p>
    <w:p w14:paraId="1B0A610D" w14:textId="77777777" w:rsidR="007464E9" w:rsidRPr="007464E9" w:rsidRDefault="007464E9" w:rsidP="007464E9">
      <w:pPr>
        <w:pStyle w:val="EndNoteBibliography"/>
        <w:spacing w:after="240"/>
        <w:ind w:left="560" w:hanging="560"/>
      </w:pPr>
      <w:bookmarkStart w:id="125" w:name="_ENREF_40"/>
      <w:r w:rsidRPr="007464E9">
        <w:t>40.</w:t>
      </w:r>
      <w:r w:rsidRPr="007464E9">
        <w:tab/>
        <w:t xml:space="preserve">Pareto, V., </w:t>
      </w:r>
      <w:r w:rsidRPr="007464E9">
        <w:rPr>
          <w:i/>
        </w:rPr>
        <w:t>Cours d'économie politique</w:t>
      </w:r>
      <w:r w:rsidRPr="007464E9">
        <w:t>. Vol. 1. 1964: Librairie Droz.</w:t>
      </w:r>
      <w:bookmarkEnd w:id="125"/>
    </w:p>
    <w:p w14:paraId="75E6778A" w14:textId="77777777" w:rsidR="007464E9" w:rsidRPr="007464E9" w:rsidRDefault="007464E9" w:rsidP="007464E9">
      <w:pPr>
        <w:pStyle w:val="EndNoteBibliography"/>
        <w:spacing w:after="240"/>
        <w:ind w:left="560" w:hanging="560"/>
      </w:pPr>
      <w:bookmarkStart w:id="126" w:name="_ENREF_41"/>
      <w:r w:rsidRPr="007464E9">
        <w:t>41.</w:t>
      </w:r>
      <w:r w:rsidRPr="007464E9">
        <w:tab/>
        <w:t xml:space="preserve">Mavrotas, G., </w:t>
      </w:r>
      <w:r w:rsidRPr="007464E9">
        <w:rPr>
          <w:i/>
        </w:rPr>
        <w:t>Effective implementation of the ε-constraint method in Multi-Objective Mathematical Programming problems.</w:t>
      </w:r>
      <w:r w:rsidRPr="007464E9">
        <w:t xml:space="preserve"> Applied Mathematics and Computation, 2009. </w:t>
      </w:r>
      <w:r w:rsidRPr="007464E9">
        <w:rPr>
          <w:b/>
        </w:rPr>
        <w:t>213</w:t>
      </w:r>
      <w:r w:rsidRPr="007464E9">
        <w:t>(2): p. 455-465.</w:t>
      </w:r>
      <w:bookmarkEnd w:id="126"/>
    </w:p>
    <w:p w14:paraId="59E534EA" w14:textId="77777777" w:rsidR="007464E9" w:rsidRPr="007464E9" w:rsidRDefault="007464E9" w:rsidP="007464E9">
      <w:pPr>
        <w:pStyle w:val="EndNoteBibliography"/>
        <w:spacing w:after="240"/>
        <w:ind w:left="560" w:hanging="560"/>
      </w:pPr>
      <w:bookmarkStart w:id="127" w:name="_ENREF_42"/>
      <w:r w:rsidRPr="007464E9">
        <w:t>42.</w:t>
      </w:r>
      <w:r w:rsidRPr="007464E9">
        <w:tab/>
        <w:t xml:space="preserve">Knowles, J.D. and D.W. Corne, </w:t>
      </w:r>
      <w:r w:rsidRPr="007464E9">
        <w:rPr>
          <w:i/>
        </w:rPr>
        <w:t>Approximating the Nondominated Front Using the Pareto Archived Evolution Strategy.</w:t>
      </w:r>
      <w:r w:rsidRPr="007464E9">
        <w:t xml:space="preserve"> Evolutionary Computation, 2000. </w:t>
      </w:r>
      <w:r w:rsidRPr="007464E9">
        <w:rPr>
          <w:b/>
        </w:rPr>
        <w:t>8</w:t>
      </w:r>
      <w:r w:rsidRPr="007464E9">
        <w:t>(2): p. 149-172.</w:t>
      </w:r>
      <w:bookmarkEnd w:id="127"/>
    </w:p>
    <w:p w14:paraId="3140A5C8" w14:textId="77777777" w:rsidR="007464E9" w:rsidRPr="007464E9" w:rsidRDefault="007464E9" w:rsidP="007464E9">
      <w:pPr>
        <w:pStyle w:val="EndNoteBibliography"/>
        <w:spacing w:after="240"/>
        <w:ind w:left="560" w:hanging="560"/>
      </w:pPr>
      <w:bookmarkStart w:id="128" w:name="_ENREF_43"/>
      <w:r w:rsidRPr="007464E9">
        <w:t>43.</w:t>
      </w:r>
      <w:r w:rsidRPr="007464E9">
        <w:tab/>
        <w:t xml:space="preserve">Zitzler, E., M. Laumanns, and L. Thiele, </w:t>
      </w:r>
      <w:r w:rsidRPr="007464E9">
        <w:rPr>
          <w:i/>
        </w:rPr>
        <w:t>SPEA2: Improving the strength Pareto evolutionary algorithm</w:t>
      </w:r>
      <w:r w:rsidRPr="007464E9">
        <w:t>. 2001, ETH Zurich, Computer Engineering and Networks Laboratory (TIK).</w:t>
      </w:r>
      <w:bookmarkEnd w:id="128"/>
    </w:p>
    <w:p w14:paraId="759D3C0B" w14:textId="77777777" w:rsidR="007464E9" w:rsidRPr="007464E9" w:rsidRDefault="007464E9" w:rsidP="007464E9">
      <w:pPr>
        <w:pStyle w:val="EndNoteBibliography"/>
        <w:spacing w:after="240"/>
        <w:ind w:left="560" w:hanging="560"/>
      </w:pPr>
      <w:bookmarkStart w:id="129" w:name="_ENREF_44"/>
      <w:r w:rsidRPr="007464E9">
        <w:t>44.</w:t>
      </w:r>
      <w:r w:rsidRPr="007464E9">
        <w:tab/>
        <w:t xml:space="preserve">Coello, C.A.C., G.T. Pulido, and M.S. Lechuga, </w:t>
      </w:r>
      <w:r w:rsidRPr="007464E9">
        <w:rPr>
          <w:i/>
        </w:rPr>
        <w:t>Handling Multiple Objectives with Particle Swarm Optimization.</w:t>
      </w:r>
      <w:r w:rsidRPr="007464E9">
        <w:t xml:space="preserve"> IEEE Transactions on Evolutionary Computation, 2004. </w:t>
      </w:r>
      <w:r w:rsidRPr="007464E9">
        <w:rPr>
          <w:b/>
        </w:rPr>
        <w:t>8</w:t>
      </w:r>
      <w:r w:rsidRPr="007464E9">
        <w:t>(3): p. 256-279.</w:t>
      </w:r>
      <w:bookmarkEnd w:id="129"/>
    </w:p>
    <w:p w14:paraId="4C11FBF3" w14:textId="77777777" w:rsidR="007464E9" w:rsidRPr="007464E9" w:rsidRDefault="007464E9" w:rsidP="007464E9">
      <w:pPr>
        <w:pStyle w:val="EndNoteBibliography"/>
        <w:spacing w:after="240"/>
        <w:ind w:left="560" w:hanging="560"/>
      </w:pPr>
      <w:bookmarkStart w:id="130" w:name="_ENREF_45"/>
      <w:r w:rsidRPr="007464E9">
        <w:t>45.</w:t>
      </w:r>
      <w:r w:rsidRPr="007464E9">
        <w:tab/>
        <w:t xml:space="preserve">McKay, M.D., R.J. Beckman, and W.J. Conover, </w:t>
      </w:r>
      <w:r w:rsidRPr="007464E9">
        <w:rPr>
          <w:i/>
        </w:rPr>
        <w:t>A Comparison of Three Methods for Selecting Values of Input Variables in the Analysis of Output from a Computer Code.</w:t>
      </w:r>
      <w:r w:rsidRPr="007464E9">
        <w:t xml:space="preserve"> Technometrics, 1979. </w:t>
      </w:r>
      <w:r w:rsidRPr="007464E9">
        <w:rPr>
          <w:b/>
        </w:rPr>
        <w:t>21</w:t>
      </w:r>
      <w:r w:rsidRPr="007464E9">
        <w:t>(2): p. 239-245.</w:t>
      </w:r>
      <w:bookmarkEnd w:id="130"/>
    </w:p>
    <w:p w14:paraId="687ADFE5" w14:textId="77777777" w:rsidR="007464E9" w:rsidRPr="007464E9" w:rsidRDefault="007464E9" w:rsidP="007464E9">
      <w:pPr>
        <w:pStyle w:val="EndNoteBibliography"/>
        <w:spacing w:after="240"/>
        <w:ind w:left="560" w:hanging="560"/>
      </w:pPr>
      <w:bookmarkStart w:id="131" w:name="_ENREF_46"/>
      <w:r w:rsidRPr="007464E9">
        <w:t>46.</w:t>
      </w:r>
      <w:r w:rsidRPr="007464E9">
        <w:tab/>
        <w:t xml:space="preserve">Deb, K., et al., </w:t>
      </w:r>
      <w:r w:rsidRPr="007464E9">
        <w:rPr>
          <w:i/>
        </w:rPr>
        <w:t>A fast and elitist multiobjective genetic algorithm: NSGA-II.</w:t>
      </w:r>
      <w:r w:rsidRPr="007464E9">
        <w:t xml:space="preserve"> IEEE Transactions on Evolutionary Computation, 2002. </w:t>
      </w:r>
      <w:r w:rsidRPr="007464E9">
        <w:rPr>
          <w:b/>
        </w:rPr>
        <w:t>6</w:t>
      </w:r>
      <w:r w:rsidRPr="007464E9">
        <w:t>(2): p. 182-197.</w:t>
      </w:r>
      <w:bookmarkEnd w:id="131"/>
    </w:p>
    <w:p w14:paraId="08AB3879" w14:textId="77777777" w:rsidR="007464E9" w:rsidRPr="007464E9" w:rsidRDefault="007464E9" w:rsidP="007464E9">
      <w:pPr>
        <w:pStyle w:val="EndNoteBibliography"/>
        <w:spacing w:after="240"/>
        <w:ind w:left="560" w:hanging="560"/>
      </w:pPr>
      <w:bookmarkStart w:id="132" w:name="_ENREF_47"/>
      <w:r w:rsidRPr="007464E9">
        <w:t>47.</w:t>
      </w:r>
      <w:r w:rsidRPr="007464E9">
        <w:tab/>
        <w:t xml:space="preserve">Hai Linh Hai Phong Petroleum One Member Company Limited, </w:t>
      </w:r>
      <w:r w:rsidRPr="007464E9">
        <w:rPr>
          <w:i/>
        </w:rPr>
        <w:t>As-built drawings for the repair of berthing dolphins for a 10,000-DWT vessel at Hai Linh Petroleum Port, Hai Phong</w:t>
      </w:r>
      <w:r w:rsidRPr="007464E9">
        <w:t>. 2020, Hai Linh Hai Phong Petroleum One Member Company Limited: Hai Phong, Vietnam.</w:t>
      </w:r>
      <w:bookmarkEnd w:id="132"/>
    </w:p>
    <w:p w14:paraId="19D20B77" w14:textId="77777777" w:rsidR="007464E9" w:rsidRPr="007464E9" w:rsidRDefault="007464E9" w:rsidP="007464E9">
      <w:pPr>
        <w:pStyle w:val="EndNoteBibliography"/>
        <w:spacing w:after="240"/>
        <w:ind w:left="560" w:hanging="560"/>
      </w:pPr>
      <w:bookmarkStart w:id="133" w:name="_ENREF_48"/>
      <w:r w:rsidRPr="007464E9">
        <w:t>48.</w:t>
      </w:r>
      <w:r w:rsidRPr="007464E9">
        <w:tab/>
        <w:t xml:space="preserve">Hai Linh Hai Phong Petroleum One Member Company Limited, </w:t>
      </w:r>
      <w:r w:rsidRPr="007464E9">
        <w:rPr>
          <w:i/>
        </w:rPr>
        <w:t>Periodic inspection calculations for the marine structural system of Hai Linh Petroleum Port, Hai Phong</w:t>
      </w:r>
      <w:r w:rsidRPr="007464E9">
        <w:t>. 2023, Hai Linh Hai Phong Petroleum One Member Company Limited: Hai Phong, Vietnam.</w:t>
      </w:r>
      <w:bookmarkEnd w:id="133"/>
    </w:p>
    <w:p w14:paraId="0AA9DA3B" w14:textId="77777777" w:rsidR="007464E9" w:rsidRPr="007464E9" w:rsidRDefault="007464E9" w:rsidP="007464E9">
      <w:pPr>
        <w:pStyle w:val="EndNoteBibliography"/>
        <w:spacing w:after="240"/>
        <w:ind w:left="560" w:hanging="560"/>
      </w:pPr>
      <w:bookmarkStart w:id="134" w:name="_ENREF_49"/>
      <w:r w:rsidRPr="007464E9">
        <w:t>49.</w:t>
      </w:r>
      <w:r w:rsidRPr="007464E9">
        <w:tab/>
        <w:t xml:space="preserve">C. S. A. Group, </w:t>
      </w:r>
      <w:r w:rsidRPr="007464E9">
        <w:rPr>
          <w:i/>
        </w:rPr>
        <w:t>CSA A23.3-14: Design of concrete structures</w:t>
      </w:r>
      <w:r w:rsidRPr="007464E9">
        <w:t>. 2014, CSA Group: Mississauga, Ontario, Canada. p. 1-297.</w:t>
      </w:r>
      <w:bookmarkEnd w:id="134"/>
    </w:p>
    <w:p w14:paraId="089939BE" w14:textId="77777777" w:rsidR="007464E9" w:rsidRPr="007464E9" w:rsidRDefault="007464E9" w:rsidP="007464E9">
      <w:pPr>
        <w:pStyle w:val="EndNoteBibliography"/>
        <w:spacing w:after="240"/>
        <w:ind w:left="560" w:hanging="560"/>
      </w:pPr>
      <w:bookmarkStart w:id="135" w:name="_ENREF_50"/>
      <w:r w:rsidRPr="007464E9">
        <w:t>50.</w:t>
      </w:r>
      <w:r w:rsidRPr="007464E9">
        <w:tab/>
        <w:t xml:space="preserve">Hai Phong Department of Construction, </w:t>
      </w:r>
      <w:r w:rsidRPr="007464E9">
        <w:rPr>
          <w:i/>
        </w:rPr>
        <w:t>Construction-material price announcement applicable from January 2025, including prestressed spun concrete piles</w:t>
      </w:r>
      <w:r w:rsidRPr="007464E9">
        <w:t>. 2025, Hai Phong Department of Construction: Hai Phong, Vietnam.</w:t>
      </w:r>
      <w:bookmarkEnd w:id="135"/>
    </w:p>
    <w:p w14:paraId="1C8CA619" w14:textId="77777777" w:rsidR="007464E9" w:rsidRPr="007464E9" w:rsidRDefault="007464E9" w:rsidP="007464E9">
      <w:pPr>
        <w:pStyle w:val="EndNoteBibliography"/>
        <w:spacing w:after="240"/>
        <w:ind w:left="560" w:hanging="560"/>
      </w:pPr>
      <w:bookmarkStart w:id="136" w:name="_ENREF_51"/>
      <w:r w:rsidRPr="007464E9">
        <w:t>51.</w:t>
      </w:r>
      <w:r w:rsidRPr="007464E9">
        <w:tab/>
        <w:t xml:space="preserve">Hai Phong Department of Construction, </w:t>
      </w:r>
      <w:r w:rsidRPr="007464E9">
        <w:rPr>
          <w:i/>
        </w:rPr>
        <w:t>Announcement of construction-material prices in Hai Phong City, May 2025</w:t>
      </w:r>
      <w:r w:rsidRPr="007464E9">
        <w:t>. 2025, Hai Phong Department of Construction: Hai Phong, Vietnam.</w:t>
      </w:r>
      <w:bookmarkEnd w:id="136"/>
    </w:p>
    <w:p w14:paraId="7F7957C9" w14:textId="77777777" w:rsidR="007464E9" w:rsidRPr="007464E9" w:rsidRDefault="007464E9" w:rsidP="007464E9">
      <w:pPr>
        <w:pStyle w:val="EndNoteBibliography"/>
        <w:spacing w:after="240"/>
        <w:ind w:left="560" w:hanging="560"/>
      </w:pPr>
      <w:bookmarkStart w:id="137" w:name="_ENREF_52"/>
      <w:r w:rsidRPr="007464E9">
        <w:t>52.</w:t>
      </w:r>
      <w:r w:rsidRPr="007464E9">
        <w:tab/>
        <w:t xml:space="preserve">Ministry of Transport of Vietnam, </w:t>
      </w:r>
      <w:r w:rsidRPr="007464E9">
        <w:rPr>
          <w:i/>
        </w:rPr>
        <w:t>22 TCN 222-95: Loads and actions due to waves and vessels on hydraulic structures</w:t>
      </w:r>
      <w:r w:rsidRPr="007464E9">
        <w:t>. 1995, Ministry of Transport of Vietnam: Hanoi, Vietnam.</w:t>
      </w:r>
      <w:bookmarkEnd w:id="137"/>
    </w:p>
    <w:p w14:paraId="5DDD0A0A" w14:textId="77777777" w:rsidR="007464E9" w:rsidRPr="007464E9" w:rsidRDefault="007464E9" w:rsidP="007464E9">
      <w:pPr>
        <w:pStyle w:val="EndNoteBibliography"/>
        <w:spacing w:after="240"/>
        <w:ind w:left="560" w:hanging="560"/>
      </w:pPr>
      <w:bookmarkStart w:id="138" w:name="_ENREF_53"/>
      <w:r w:rsidRPr="007464E9">
        <w:t>53.</w:t>
      </w:r>
      <w:r w:rsidRPr="007464E9">
        <w:tab/>
        <w:t xml:space="preserve">Audet, C., et al., </w:t>
      </w:r>
      <w:r w:rsidRPr="007464E9">
        <w:rPr>
          <w:i/>
        </w:rPr>
        <w:t>Performance indicators in multiobjective optimization.</w:t>
      </w:r>
      <w:r w:rsidRPr="007464E9">
        <w:t xml:space="preserve"> European Journal of Operational Research, 2021. </w:t>
      </w:r>
      <w:r w:rsidRPr="007464E9">
        <w:rPr>
          <w:b/>
        </w:rPr>
        <w:t>292</w:t>
      </w:r>
      <w:r w:rsidRPr="007464E9">
        <w:t>(2): p. 397-422.</w:t>
      </w:r>
      <w:bookmarkEnd w:id="138"/>
    </w:p>
    <w:p w14:paraId="6B1DCFBF" w14:textId="77777777" w:rsidR="007464E9" w:rsidRPr="007464E9" w:rsidRDefault="007464E9" w:rsidP="007464E9">
      <w:pPr>
        <w:pStyle w:val="EndNoteBibliography"/>
        <w:ind w:left="560" w:hanging="560"/>
      </w:pPr>
      <w:bookmarkStart w:id="139" w:name="_ENREF_54"/>
      <w:r w:rsidRPr="007464E9">
        <w:t>54.</w:t>
      </w:r>
      <w:r w:rsidRPr="007464E9">
        <w:tab/>
        <w:t xml:space="preserve">Zelany, M., </w:t>
      </w:r>
      <w:r w:rsidRPr="007464E9">
        <w:rPr>
          <w:i/>
        </w:rPr>
        <w:t>A concept of compromise solutions and the method of the displaced ideal.</w:t>
      </w:r>
      <w:r w:rsidRPr="007464E9">
        <w:t xml:space="preserve"> Computers &amp; Operations Research, 1974. </w:t>
      </w:r>
      <w:r w:rsidRPr="007464E9">
        <w:rPr>
          <w:b/>
        </w:rPr>
        <w:t>1</w:t>
      </w:r>
      <w:r w:rsidRPr="007464E9">
        <w:t>(3): p. 479-496.</w:t>
      </w:r>
      <w:bookmarkEnd w:id="139"/>
    </w:p>
    <w:p w14:paraId="6117A315" w14:textId="03D7066A" w:rsidR="005C424E" w:rsidRDefault="00B95BF6" w:rsidP="00333CDE">
      <w:pPr>
        <w:pStyle w:val="StyleEndNoteBibliographyAfter12pt2"/>
      </w:pPr>
      <w:r w:rsidRPr="00BC2476">
        <w:fldChar w:fldCharType="end"/>
      </w:r>
      <w:bookmarkEnd w:id="0"/>
    </w:p>
    <w:p w14:paraId="6C05E193" w14:textId="77777777" w:rsidR="00884056" w:rsidRDefault="00884056">
      <w:pPr>
        <w:pStyle w:val="StyleEndNoteBibliographyAfter12pt2"/>
      </w:pPr>
    </w:p>
    <w:sectPr w:rsidR="00884056" w:rsidSect="00BC5D4F">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DAFD" w14:textId="77777777" w:rsidR="00292F06" w:rsidRDefault="00292F06">
      <w:r>
        <w:separator/>
      </w:r>
    </w:p>
    <w:p w14:paraId="1D310676" w14:textId="77777777" w:rsidR="00292F06" w:rsidRDefault="00292F06"/>
  </w:endnote>
  <w:endnote w:type="continuationSeparator" w:id="0">
    <w:p w14:paraId="104A7E3F" w14:textId="77777777" w:rsidR="00292F06" w:rsidRDefault="00292F06">
      <w:r>
        <w:continuationSeparator/>
      </w:r>
    </w:p>
    <w:p w14:paraId="14D9E592" w14:textId="77777777" w:rsidR="00292F06" w:rsidRDefault="00292F06"/>
  </w:endnote>
  <w:endnote w:type="continuationNotice" w:id="1">
    <w:p w14:paraId="31BCBFE4" w14:textId="77777777" w:rsidR="00292F06" w:rsidRDefault="00292F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3021" w14:textId="77777777" w:rsidR="00292F06" w:rsidRDefault="00292F06">
      <w:r>
        <w:separator/>
      </w:r>
    </w:p>
    <w:p w14:paraId="6A452AD1" w14:textId="77777777" w:rsidR="00292F06" w:rsidRDefault="00292F06"/>
  </w:footnote>
  <w:footnote w:type="continuationSeparator" w:id="0">
    <w:p w14:paraId="62182525" w14:textId="77777777" w:rsidR="00292F06" w:rsidRDefault="00292F06">
      <w:r>
        <w:continuationSeparator/>
      </w:r>
    </w:p>
    <w:p w14:paraId="5355E8DD" w14:textId="77777777" w:rsidR="00292F06" w:rsidRDefault="00292F06"/>
  </w:footnote>
  <w:footnote w:type="continuationNotice" w:id="1">
    <w:p w14:paraId="3F5B884A" w14:textId="77777777" w:rsidR="00292F06" w:rsidRDefault="00292F0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83"/>
    <w:multiLevelType w:val="hybridMultilevel"/>
    <w:tmpl w:val="3210145A"/>
    <w:lvl w:ilvl="0" w:tplc="C46264B4">
      <w:start w:val="1"/>
      <w:numFmt w:val="decimal"/>
      <w:suff w:val="space"/>
      <w:lvlText w:val="Figure A%1. "/>
      <w:lvlJc w:val="left"/>
      <w:pPr>
        <w:ind w:left="0" w:firstLine="0"/>
      </w:pPr>
      <w:rPr>
        <w:rFonts w:ascii="Calibri" w:hAnsi="Calibr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D823A88"/>
    <w:multiLevelType w:val="hybridMultilevel"/>
    <w:tmpl w:val="450C3A6C"/>
    <w:lvl w:ilvl="0" w:tplc="2C16A7F6">
      <w:start w:val="1"/>
      <w:numFmt w:val="decimal"/>
      <w:pStyle w:val="Table-Appendix"/>
      <w:suff w:val="space"/>
      <w:lvlText w:val="Table A%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5"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66028">
    <w:abstractNumId w:val="17"/>
  </w:num>
  <w:num w:numId="2" w16cid:durableId="156924302">
    <w:abstractNumId w:val="13"/>
  </w:num>
  <w:num w:numId="3" w16cid:durableId="2005165234">
    <w:abstractNumId w:val="7"/>
  </w:num>
  <w:num w:numId="4" w16cid:durableId="1721246460">
    <w:abstractNumId w:val="19"/>
  </w:num>
  <w:num w:numId="5" w16cid:durableId="657998073">
    <w:abstractNumId w:val="11"/>
  </w:num>
  <w:num w:numId="6" w16cid:durableId="1984384061">
    <w:abstractNumId w:val="29"/>
  </w:num>
  <w:num w:numId="7" w16cid:durableId="797531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392048">
    <w:abstractNumId w:val="5"/>
    <w:lvlOverride w:ilvl="0">
      <w:startOverride w:val="1"/>
    </w:lvlOverride>
  </w:num>
  <w:num w:numId="9" w16cid:durableId="558785720">
    <w:abstractNumId w:val="26"/>
  </w:num>
  <w:num w:numId="10" w16cid:durableId="926768038">
    <w:abstractNumId w:val="37"/>
  </w:num>
  <w:num w:numId="11" w16cid:durableId="618881033">
    <w:abstractNumId w:val="8"/>
  </w:num>
  <w:num w:numId="12" w16cid:durableId="789279816">
    <w:abstractNumId w:val="5"/>
  </w:num>
  <w:num w:numId="13" w16cid:durableId="1239822610">
    <w:abstractNumId w:val="31"/>
  </w:num>
  <w:num w:numId="14" w16cid:durableId="11805074">
    <w:abstractNumId w:val="13"/>
    <w:lvlOverride w:ilvl="0">
      <w:startOverride w:val="1"/>
    </w:lvlOverride>
  </w:num>
  <w:num w:numId="15" w16cid:durableId="1824738140">
    <w:abstractNumId w:val="13"/>
    <w:lvlOverride w:ilvl="0">
      <w:startOverride w:val="1"/>
    </w:lvlOverride>
  </w:num>
  <w:num w:numId="16" w16cid:durableId="2062512152">
    <w:abstractNumId w:val="28"/>
  </w:num>
  <w:num w:numId="17" w16cid:durableId="57366446">
    <w:abstractNumId w:val="3"/>
  </w:num>
  <w:num w:numId="18" w16cid:durableId="2138066713">
    <w:abstractNumId w:val="0"/>
  </w:num>
  <w:num w:numId="19" w16cid:durableId="1930460350">
    <w:abstractNumId w:val="10"/>
  </w:num>
  <w:num w:numId="20" w16cid:durableId="227352146">
    <w:abstractNumId w:val="14"/>
  </w:num>
  <w:num w:numId="21" w16cid:durableId="2039305978">
    <w:abstractNumId w:val="18"/>
  </w:num>
  <w:num w:numId="22" w16cid:durableId="811363854">
    <w:abstractNumId w:val="34"/>
  </w:num>
  <w:num w:numId="23" w16cid:durableId="1934362241">
    <w:abstractNumId w:val="12"/>
  </w:num>
  <w:num w:numId="24" w16cid:durableId="1507017416">
    <w:abstractNumId w:val="9"/>
  </w:num>
  <w:num w:numId="25" w16cid:durableId="1017731205">
    <w:abstractNumId w:val="25"/>
  </w:num>
  <w:num w:numId="26" w16cid:durableId="1034504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227427">
    <w:abstractNumId w:val="6"/>
  </w:num>
  <w:num w:numId="28" w16cid:durableId="1635982276">
    <w:abstractNumId w:val="38"/>
  </w:num>
  <w:num w:numId="29" w16cid:durableId="491529502">
    <w:abstractNumId w:val="20"/>
  </w:num>
  <w:num w:numId="30" w16cid:durableId="3134875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6864223">
    <w:abstractNumId w:val="33"/>
  </w:num>
  <w:num w:numId="32" w16cid:durableId="437602852">
    <w:abstractNumId w:val="4"/>
  </w:num>
  <w:num w:numId="33" w16cid:durableId="187305432">
    <w:abstractNumId w:val="15"/>
  </w:num>
  <w:num w:numId="34" w16cid:durableId="436602652">
    <w:abstractNumId w:val="27"/>
  </w:num>
  <w:num w:numId="35" w16cid:durableId="923801426">
    <w:abstractNumId w:val="36"/>
  </w:num>
  <w:num w:numId="36" w16cid:durableId="1378969419">
    <w:abstractNumId w:val="1"/>
  </w:num>
  <w:num w:numId="37" w16cid:durableId="25638067">
    <w:abstractNumId w:val="22"/>
  </w:num>
  <w:num w:numId="38" w16cid:durableId="1960604957">
    <w:abstractNumId w:val="21"/>
  </w:num>
  <w:num w:numId="39" w16cid:durableId="242764705">
    <w:abstractNumId w:val="2"/>
  </w:num>
  <w:num w:numId="40" w16cid:durableId="1249657411">
    <w:abstractNumId w:val="32"/>
  </w:num>
  <w:num w:numId="41" w16cid:durableId="872301282">
    <w:abstractNumId w:val="35"/>
  </w:num>
  <w:num w:numId="42" w16cid:durableId="143277083">
    <w:abstractNumId w:val="30"/>
  </w:num>
  <w:num w:numId="43" w16cid:durableId="1215119380">
    <w:abstractNumId w:val="23"/>
  </w:num>
  <w:num w:numId="44" w16cid:durableId="686911551">
    <w:abstractNumId w:val="23"/>
  </w:num>
  <w:num w:numId="45" w16cid:durableId="1027487627">
    <w:abstractNumId w:val="23"/>
  </w:num>
  <w:num w:numId="46" w16cid:durableId="1954896654">
    <w:abstractNumId w:val="23"/>
  </w:num>
  <w:num w:numId="47" w16cid:durableId="1796486535">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50"/>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WvBQA92jzL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542&lt;/item&gt;&lt;item&gt;612&lt;/item&gt;&lt;item&gt;622&lt;/item&gt;&lt;item&gt;627&lt;/item&gt;&lt;item&gt;630&lt;/item&gt;&lt;item&gt;634&lt;/item&gt;&lt;item&gt;636&lt;/item&gt;&lt;item&gt;638&lt;/item&gt;&lt;item&gt;639&lt;/item&gt;&lt;item&gt;644&lt;/item&gt;&lt;item&gt;645&lt;/item&gt;&lt;item&gt;647&lt;/item&gt;&lt;item&gt;649&lt;/item&gt;&lt;item&gt;650&lt;/item&gt;&lt;item&gt;667&lt;/item&gt;&lt;item&gt;668&lt;/item&gt;&lt;item&gt;678&lt;/item&gt;&lt;item&gt;680&lt;/item&gt;&lt;item&gt;684&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item&gt;787&lt;/item&gt;&lt;item&gt;797&lt;/item&gt;&lt;item&gt;807&lt;/item&gt;&lt;item&gt;817&lt;/item&gt;&lt;item&gt;838&lt;/item&gt;&lt;item&gt;839&lt;/item&gt;&lt;item&gt;840&lt;/item&gt;&lt;item&gt;841&lt;/item&gt;&lt;item&gt;842&lt;/item&gt;&lt;item&gt;843&lt;/item&gt;&lt;item&gt;844&lt;/item&gt;&lt;item&gt;845&lt;/item&gt;&lt;item&gt;846&lt;/item&gt;&lt;item&gt;847&lt;/item&gt;&lt;item&gt;863&lt;/item&gt;&lt;item&gt;864&lt;/item&gt;&lt;item&gt;865&lt;/item&gt;&lt;item&gt;866&lt;/item&gt;&lt;item&gt;867&lt;/item&gt;&lt;item&gt;868&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472"/>
    <w:rsid w:val="000015B3"/>
    <w:rsid w:val="0000168D"/>
    <w:rsid w:val="0000169B"/>
    <w:rsid w:val="000016C2"/>
    <w:rsid w:val="000017C6"/>
    <w:rsid w:val="00001916"/>
    <w:rsid w:val="000019A1"/>
    <w:rsid w:val="00001C4B"/>
    <w:rsid w:val="00001C69"/>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780"/>
    <w:rsid w:val="00003811"/>
    <w:rsid w:val="00003BC9"/>
    <w:rsid w:val="00003C99"/>
    <w:rsid w:val="0000479F"/>
    <w:rsid w:val="00004AE5"/>
    <w:rsid w:val="00004D20"/>
    <w:rsid w:val="00004E36"/>
    <w:rsid w:val="00004E8D"/>
    <w:rsid w:val="00004FD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6F9C"/>
    <w:rsid w:val="000075CB"/>
    <w:rsid w:val="00007B14"/>
    <w:rsid w:val="00007C86"/>
    <w:rsid w:val="00007CEE"/>
    <w:rsid w:val="00007F9A"/>
    <w:rsid w:val="0001009A"/>
    <w:rsid w:val="000104CD"/>
    <w:rsid w:val="00010683"/>
    <w:rsid w:val="00010716"/>
    <w:rsid w:val="00010D86"/>
    <w:rsid w:val="00010D9E"/>
    <w:rsid w:val="00010F72"/>
    <w:rsid w:val="00011078"/>
    <w:rsid w:val="00011382"/>
    <w:rsid w:val="00011467"/>
    <w:rsid w:val="00011740"/>
    <w:rsid w:val="00011945"/>
    <w:rsid w:val="00011B51"/>
    <w:rsid w:val="00011B89"/>
    <w:rsid w:val="00011BEB"/>
    <w:rsid w:val="00011BF2"/>
    <w:rsid w:val="00011CD8"/>
    <w:rsid w:val="00012643"/>
    <w:rsid w:val="000126C6"/>
    <w:rsid w:val="000129FB"/>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D4"/>
    <w:rsid w:val="00013FF3"/>
    <w:rsid w:val="00014156"/>
    <w:rsid w:val="00014158"/>
    <w:rsid w:val="000141B4"/>
    <w:rsid w:val="000141F3"/>
    <w:rsid w:val="00014247"/>
    <w:rsid w:val="000143B8"/>
    <w:rsid w:val="000144EC"/>
    <w:rsid w:val="00014570"/>
    <w:rsid w:val="00014599"/>
    <w:rsid w:val="00014EAD"/>
    <w:rsid w:val="00014F13"/>
    <w:rsid w:val="000152E9"/>
    <w:rsid w:val="00015328"/>
    <w:rsid w:val="00015875"/>
    <w:rsid w:val="0001588E"/>
    <w:rsid w:val="000158AC"/>
    <w:rsid w:val="00015ACD"/>
    <w:rsid w:val="00016110"/>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8CC"/>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25"/>
    <w:rsid w:val="0002189A"/>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35"/>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62A"/>
    <w:rsid w:val="00024AD7"/>
    <w:rsid w:val="00024C6B"/>
    <w:rsid w:val="00024DFD"/>
    <w:rsid w:val="00024E62"/>
    <w:rsid w:val="000251E8"/>
    <w:rsid w:val="0002526B"/>
    <w:rsid w:val="000253DF"/>
    <w:rsid w:val="0002547D"/>
    <w:rsid w:val="00025505"/>
    <w:rsid w:val="00025725"/>
    <w:rsid w:val="00025AAF"/>
    <w:rsid w:val="00025C18"/>
    <w:rsid w:val="00025D3D"/>
    <w:rsid w:val="00025E0A"/>
    <w:rsid w:val="000260B1"/>
    <w:rsid w:val="000260E8"/>
    <w:rsid w:val="000264AD"/>
    <w:rsid w:val="0002655D"/>
    <w:rsid w:val="00026CB0"/>
    <w:rsid w:val="00026D2B"/>
    <w:rsid w:val="00026D8A"/>
    <w:rsid w:val="000274B1"/>
    <w:rsid w:val="000277A0"/>
    <w:rsid w:val="00027B1F"/>
    <w:rsid w:val="00027C70"/>
    <w:rsid w:val="00027F69"/>
    <w:rsid w:val="00027FCA"/>
    <w:rsid w:val="00027FFC"/>
    <w:rsid w:val="0003033C"/>
    <w:rsid w:val="00030596"/>
    <w:rsid w:val="00030849"/>
    <w:rsid w:val="0003088F"/>
    <w:rsid w:val="000308BE"/>
    <w:rsid w:val="00030962"/>
    <w:rsid w:val="00030B5D"/>
    <w:rsid w:val="00030C0F"/>
    <w:rsid w:val="00030C6F"/>
    <w:rsid w:val="00030CBF"/>
    <w:rsid w:val="00030F9A"/>
    <w:rsid w:val="00031051"/>
    <w:rsid w:val="000310E9"/>
    <w:rsid w:val="000310ED"/>
    <w:rsid w:val="000312FE"/>
    <w:rsid w:val="0003135D"/>
    <w:rsid w:val="000316FC"/>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17"/>
    <w:rsid w:val="0003756B"/>
    <w:rsid w:val="000375B8"/>
    <w:rsid w:val="000376E1"/>
    <w:rsid w:val="00037B8C"/>
    <w:rsid w:val="00037C77"/>
    <w:rsid w:val="00037D57"/>
    <w:rsid w:val="00037FB2"/>
    <w:rsid w:val="00040140"/>
    <w:rsid w:val="000402CD"/>
    <w:rsid w:val="0004032A"/>
    <w:rsid w:val="00040359"/>
    <w:rsid w:val="00040863"/>
    <w:rsid w:val="000408E9"/>
    <w:rsid w:val="00040A32"/>
    <w:rsid w:val="00040DB1"/>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49A"/>
    <w:rsid w:val="0004354C"/>
    <w:rsid w:val="00043563"/>
    <w:rsid w:val="00043565"/>
    <w:rsid w:val="0004361A"/>
    <w:rsid w:val="000437CC"/>
    <w:rsid w:val="00043809"/>
    <w:rsid w:val="000438A8"/>
    <w:rsid w:val="000438F7"/>
    <w:rsid w:val="000439D9"/>
    <w:rsid w:val="00043C3E"/>
    <w:rsid w:val="00043C89"/>
    <w:rsid w:val="00043D0F"/>
    <w:rsid w:val="00043DC4"/>
    <w:rsid w:val="00043E4D"/>
    <w:rsid w:val="00044062"/>
    <w:rsid w:val="00044246"/>
    <w:rsid w:val="000442DE"/>
    <w:rsid w:val="00044354"/>
    <w:rsid w:val="0004448C"/>
    <w:rsid w:val="00044BAF"/>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AE7"/>
    <w:rsid w:val="00045BD1"/>
    <w:rsid w:val="00045DDC"/>
    <w:rsid w:val="00045E7D"/>
    <w:rsid w:val="00045FB9"/>
    <w:rsid w:val="00046561"/>
    <w:rsid w:val="00046762"/>
    <w:rsid w:val="000467A0"/>
    <w:rsid w:val="00046822"/>
    <w:rsid w:val="0004695A"/>
    <w:rsid w:val="0004696F"/>
    <w:rsid w:val="0004699D"/>
    <w:rsid w:val="000469C1"/>
    <w:rsid w:val="00046C23"/>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AF8"/>
    <w:rsid w:val="00051B9C"/>
    <w:rsid w:val="00051CF2"/>
    <w:rsid w:val="00051D1B"/>
    <w:rsid w:val="000522AF"/>
    <w:rsid w:val="0005241D"/>
    <w:rsid w:val="000524E7"/>
    <w:rsid w:val="00052621"/>
    <w:rsid w:val="0005270E"/>
    <w:rsid w:val="000527DC"/>
    <w:rsid w:val="00052B03"/>
    <w:rsid w:val="00052B43"/>
    <w:rsid w:val="00052C6A"/>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06"/>
    <w:rsid w:val="0005411F"/>
    <w:rsid w:val="000541CE"/>
    <w:rsid w:val="000542BA"/>
    <w:rsid w:val="0005435C"/>
    <w:rsid w:val="0005472F"/>
    <w:rsid w:val="0005481E"/>
    <w:rsid w:val="00054A73"/>
    <w:rsid w:val="00054C61"/>
    <w:rsid w:val="00054E3E"/>
    <w:rsid w:val="00055378"/>
    <w:rsid w:val="0005542B"/>
    <w:rsid w:val="000555E9"/>
    <w:rsid w:val="00055687"/>
    <w:rsid w:val="0005583F"/>
    <w:rsid w:val="0005592B"/>
    <w:rsid w:val="00055AC9"/>
    <w:rsid w:val="00055C69"/>
    <w:rsid w:val="00055CF9"/>
    <w:rsid w:val="0005605B"/>
    <w:rsid w:val="0005612F"/>
    <w:rsid w:val="00056275"/>
    <w:rsid w:val="00056281"/>
    <w:rsid w:val="00056438"/>
    <w:rsid w:val="000565B0"/>
    <w:rsid w:val="00056913"/>
    <w:rsid w:val="00056F92"/>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745"/>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4D88"/>
    <w:rsid w:val="00065190"/>
    <w:rsid w:val="0006546E"/>
    <w:rsid w:val="000655FF"/>
    <w:rsid w:val="00065A77"/>
    <w:rsid w:val="00065D4E"/>
    <w:rsid w:val="00065D85"/>
    <w:rsid w:val="0006621D"/>
    <w:rsid w:val="000663BC"/>
    <w:rsid w:val="00066403"/>
    <w:rsid w:val="0006659F"/>
    <w:rsid w:val="000666F4"/>
    <w:rsid w:val="0006689E"/>
    <w:rsid w:val="000669A0"/>
    <w:rsid w:val="00066B18"/>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3D8"/>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39"/>
    <w:rsid w:val="000779D2"/>
    <w:rsid w:val="00077C63"/>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16D"/>
    <w:rsid w:val="000822B2"/>
    <w:rsid w:val="000823C2"/>
    <w:rsid w:val="000823D5"/>
    <w:rsid w:val="00082603"/>
    <w:rsid w:val="000828B5"/>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60C"/>
    <w:rsid w:val="00084915"/>
    <w:rsid w:val="00084A78"/>
    <w:rsid w:val="00084B5A"/>
    <w:rsid w:val="00084B78"/>
    <w:rsid w:val="000850A4"/>
    <w:rsid w:val="000851F0"/>
    <w:rsid w:val="00085358"/>
    <w:rsid w:val="000853C6"/>
    <w:rsid w:val="00085591"/>
    <w:rsid w:val="00085647"/>
    <w:rsid w:val="0008583D"/>
    <w:rsid w:val="0008599B"/>
    <w:rsid w:val="00085A41"/>
    <w:rsid w:val="00085C16"/>
    <w:rsid w:val="00085D18"/>
    <w:rsid w:val="00085DA4"/>
    <w:rsid w:val="00085FB8"/>
    <w:rsid w:val="00086026"/>
    <w:rsid w:val="000860C8"/>
    <w:rsid w:val="0008624E"/>
    <w:rsid w:val="000864AF"/>
    <w:rsid w:val="000865EC"/>
    <w:rsid w:val="00086716"/>
    <w:rsid w:val="00086890"/>
    <w:rsid w:val="000868B9"/>
    <w:rsid w:val="00086950"/>
    <w:rsid w:val="00086FFD"/>
    <w:rsid w:val="00087439"/>
    <w:rsid w:val="00087453"/>
    <w:rsid w:val="00087497"/>
    <w:rsid w:val="000874E8"/>
    <w:rsid w:val="0008753E"/>
    <w:rsid w:val="000875F1"/>
    <w:rsid w:val="00087906"/>
    <w:rsid w:val="00087B5D"/>
    <w:rsid w:val="00087CB9"/>
    <w:rsid w:val="00087CF0"/>
    <w:rsid w:val="00087DDC"/>
    <w:rsid w:val="00087E09"/>
    <w:rsid w:val="0009045E"/>
    <w:rsid w:val="000905BE"/>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C1C"/>
    <w:rsid w:val="00093D4A"/>
    <w:rsid w:val="00093D90"/>
    <w:rsid w:val="00093F7B"/>
    <w:rsid w:val="00094083"/>
    <w:rsid w:val="0009411C"/>
    <w:rsid w:val="000941F3"/>
    <w:rsid w:val="00094457"/>
    <w:rsid w:val="000944BF"/>
    <w:rsid w:val="00094783"/>
    <w:rsid w:val="000948CC"/>
    <w:rsid w:val="00094920"/>
    <w:rsid w:val="0009498B"/>
    <w:rsid w:val="00094A39"/>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BEA"/>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412"/>
    <w:rsid w:val="000B0789"/>
    <w:rsid w:val="000B09D0"/>
    <w:rsid w:val="000B0A1F"/>
    <w:rsid w:val="000B0B80"/>
    <w:rsid w:val="000B0D03"/>
    <w:rsid w:val="000B0D5F"/>
    <w:rsid w:val="000B0E3C"/>
    <w:rsid w:val="000B0EEA"/>
    <w:rsid w:val="000B0EFC"/>
    <w:rsid w:val="000B1204"/>
    <w:rsid w:val="000B1229"/>
    <w:rsid w:val="000B1372"/>
    <w:rsid w:val="000B1452"/>
    <w:rsid w:val="000B15B4"/>
    <w:rsid w:val="000B16F2"/>
    <w:rsid w:val="000B172C"/>
    <w:rsid w:val="000B1A1B"/>
    <w:rsid w:val="000B1A93"/>
    <w:rsid w:val="000B1C58"/>
    <w:rsid w:val="000B1E09"/>
    <w:rsid w:val="000B1F0C"/>
    <w:rsid w:val="000B20D8"/>
    <w:rsid w:val="000B2108"/>
    <w:rsid w:val="000B2278"/>
    <w:rsid w:val="000B2B2C"/>
    <w:rsid w:val="000B2CF4"/>
    <w:rsid w:val="000B2DDB"/>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C29"/>
    <w:rsid w:val="000B3D15"/>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CFE"/>
    <w:rsid w:val="000B5DE2"/>
    <w:rsid w:val="000B5E2F"/>
    <w:rsid w:val="000B5E86"/>
    <w:rsid w:val="000B6131"/>
    <w:rsid w:val="000B61DD"/>
    <w:rsid w:val="000B621A"/>
    <w:rsid w:val="000B64FE"/>
    <w:rsid w:val="000B6749"/>
    <w:rsid w:val="000B69A6"/>
    <w:rsid w:val="000B6B97"/>
    <w:rsid w:val="000B6E47"/>
    <w:rsid w:val="000B6E79"/>
    <w:rsid w:val="000B6F13"/>
    <w:rsid w:val="000B6F75"/>
    <w:rsid w:val="000B72CD"/>
    <w:rsid w:val="000B7350"/>
    <w:rsid w:val="000B7461"/>
    <w:rsid w:val="000B74D7"/>
    <w:rsid w:val="000B7553"/>
    <w:rsid w:val="000B7624"/>
    <w:rsid w:val="000B77D0"/>
    <w:rsid w:val="000B7A46"/>
    <w:rsid w:val="000B7B3D"/>
    <w:rsid w:val="000B7CE5"/>
    <w:rsid w:val="000B7E93"/>
    <w:rsid w:val="000B7F7E"/>
    <w:rsid w:val="000C00FF"/>
    <w:rsid w:val="000C026B"/>
    <w:rsid w:val="000C03DA"/>
    <w:rsid w:val="000C0477"/>
    <w:rsid w:val="000C067A"/>
    <w:rsid w:val="000C098D"/>
    <w:rsid w:val="000C09CB"/>
    <w:rsid w:val="000C0ACF"/>
    <w:rsid w:val="000C0C81"/>
    <w:rsid w:val="000C0D78"/>
    <w:rsid w:val="000C0D92"/>
    <w:rsid w:val="000C0F89"/>
    <w:rsid w:val="000C0FD1"/>
    <w:rsid w:val="000C1019"/>
    <w:rsid w:val="000C1129"/>
    <w:rsid w:val="000C125D"/>
    <w:rsid w:val="000C132A"/>
    <w:rsid w:val="000C14D9"/>
    <w:rsid w:val="000C15C7"/>
    <w:rsid w:val="000C170A"/>
    <w:rsid w:val="000C1796"/>
    <w:rsid w:val="000C183C"/>
    <w:rsid w:val="000C1937"/>
    <w:rsid w:val="000C1987"/>
    <w:rsid w:val="000C1BCF"/>
    <w:rsid w:val="000C1D08"/>
    <w:rsid w:val="000C1D9C"/>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6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44"/>
    <w:rsid w:val="000C6983"/>
    <w:rsid w:val="000C69AF"/>
    <w:rsid w:val="000C6A3E"/>
    <w:rsid w:val="000C6AEE"/>
    <w:rsid w:val="000C6BB4"/>
    <w:rsid w:val="000C6E20"/>
    <w:rsid w:val="000C6EA6"/>
    <w:rsid w:val="000C7015"/>
    <w:rsid w:val="000C70F8"/>
    <w:rsid w:val="000C75D3"/>
    <w:rsid w:val="000C766B"/>
    <w:rsid w:val="000C77AB"/>
    <w:rsid w:val="000C799F"/>
    <w:rsid w:val="000C7A4F"/>
    <w:rsid w:val="000C7B78"/>
    <w:rsid w:val="000C7D36"/>
    <w:rsid w:val="000D0040"/>
    <w:rsid w:val="000D004F"/>
    <w:rsid w:val="000D0209"/>
    <w:rsid w:val="000D02A1"/>
    <w:rsid w:val="000D0893"/>
    <w:rsid w:val="000D0A3B"/>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CE1"/>
    <w:rsid w:val="000D1EEC"/>
    <w:rsid w:val="000D1EED"/>
    <w:rsid w:val="000D1F7C"/>
    <w:rsid w:val="000D204E"/>
    <w:rsid w:val="000D2198"/>
    <w:rsid w:val="000D238F"/>
    <w:rsid w:val="000D239A"/>
    <w:rsid w:val="000D24DB"/>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EF7"/>
    <w:rsid w:val="000D3FE9"/>
    <w:rsid w:val="000D4056"/>
    <w:rsid w:val="000D437C"/>
    <w:rsid w:val="000D4388"/>
    <w:rsid w:val="000D45E8"/>
    <w:rsid w:val="000D4721"/>
    <w:rsid w:val="000D4A83"/>
    <w:rsid w:val="000D4ABD"/>
    <w:rsid w:val="000D4D09"/>
    <w:rsid w:val="000D4ECD"/>
    <w:rsid w:val="000D5058"/>
    <w:rsid w:val="000D5178"/>
    <w:rsid w:val="000D5444"/>
    <w:rsid w:val="000D5470"/>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6FAE"/>
    <w:rsid w:val="000D70A5"/>
    <w:rsid w:val="000D7114"/>
    <w:rsid w:val="000D7511"/>
    <w:rsid w:val="000D7697"/>
    <w:rsid w:val="000D76B3"/>
    <w:rsid w:val="000D7700"/>
    <w:rsid w:val="000D7701"/>
    <w:rsid w:val="000D7989"/>
    <w:rsid w:val="000D799D"/>
    <w:rsid w:val="000D7B7E"/>
    <w:rsid w:val="000D7C03"/>
    <w:rsid w:val="000D7C20"/>
    <w:rsid w:val="000D7EFD"/>
    <w:rsid w:val="000D7F7D"/>
    <w:rsid w:val="000E015E"/>
    <w:rsid w:val="000E03C0"/>
    <w:rsid w:val="000E06D4"/>
    <w:rsid w:val="000E0746"/>
    <w:rsid w:val="000E091C"/>
    <w:rsid w:val="000E0957"/>
    <w:rsid w:val="000E0B9A"/>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0D0"/>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17A"/>
    <w:rsid w:val="000E776C"/>
    <w:rsid w:val="000E7930"/>
    <w:rsid w:val="000E7989"/>
    <w:rsid w:val="000E79DD"/>
    <w:rsid w:val="000E7B95"/>
    <w:rsid w:val="000E7D4E"/>
    <w:rsid w:val="000E7E4D"/>
    <w:rsid w:val="000E7EC8"/>
    <w:rsid w:val="000F0036"/>
    <w:rsid w:val="000F003F"/>
    <w:rsid w:val="000F0068"/>
    <w:rsid w:val="000F009F"/>
    <w:rsid w:val="000F01F7"/>
    <w:rsid w:val="000F0334"/>
    <w:rsid w:val="000F03EE"/>
    <w:rsid w:val="000F04E5"/>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59E"/>
    <w:rsid w:val="000F271F"/>
    <w:rsid w:val="000F277D"/>
    <w:rsid w:val="000F2A37"/>
    <w:rsid w:val="000F2B7A"/>
    <w:rsid w:val="000F3087"/>
    <w:rsid w:val="000F3359"/>
    <w:rsid w:val="000F34EB"/>
    <w:rsid w:val="000F35C9"/>
    <w:rsid w:val="000F362C"/>
    <w:rsid w:val="000F393A"/>
    <w:rsid w:val="000F3989"/>
    <w:rsid w:val="000F39AC"/>
    <w:rsid w:val="000F3AD3"/>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BE5"/>
    <w:rsid w:val="000F4DC4"/>
    <w:rsid w:val="000F4F24"/>
    <w:rsid w:val="000F4F32"/>
    <w:rsid w:val="000F50F2"/>
    <w:rsid w:val="000F524B"/>
    <w:rsid w:val="000F52AD"/>
    <w:rsid w:val="000F556F"/>
    <w:rsid w:val="000F580B"/>
    <w:rsid w:val="000F5893"/>
    <w:rsid w:val="000F5C43"/>
    <w:rsid w:val="000F5C94"/>
    <w:rsid w:val="000F5F08"/>
    <w:rsid w:val="000F5F6C"/>
    <w:rsid w:val="000F6152"/>
    <w:rsid w:val="000F616D"/>
    <w:rsid w:val="000F62D4"/>
    <w:rsid w:val="000F66B8"/>
    <w:rsid w:val="000F680C"/>
    <w:rsid w:val="000F68A5"/>
    <w:rsid w:val="000F69C3"/>
    <w:rsid w:val="000F6ADC"/>
    <w:rsid w:val="000F6B00"/>
    <w:rsid w:val="000F6CC2"/>
    <w:rsid w:val="000F6DA0"/>
    <w:rsid w:val="000F6F01"/>
    <w:rsid w:val="000F6FFD"/>
    <w:rsid w:val="000F716D"/>
    <w:rsid w:val="000F726F"/>
    <w:rsid w:val="000F72C2"/>
    <w:rsid w:val="000F738A"/>
    <w:rsid w:val="000F78A4"/>
    <w:rsid w:val="000F7BC2"/>
    <w:rsid w:val="000F7EFF"/>
    <w:rsid w:val="000F7F18"/>
    <w:rsid w:val="001000E8"/>
    <w:rsid w:val="001001A3"/>
    <w:rsid w:val="001001B7"/>
    <w:rsid w:val="001003F3"/>
    <w:rsid w:val="001005C2"/>
    <w:rsid w:val="001006F2"/>
    <w:rsid w:val="0010070C"/>
    <w:rsid w:val="00100951"/>
    <w:rsid w:val="001009CB"/>
    <w:rsid w:val="00100A72"/>
    <w:rsid w:val="00100AEF"/>
    <w:rsid w:val="00100D88"/>
    <w:rsid w:val="0010126D"/>
    <w:rsid w:val="001014E4"/>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DE7"/>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AD5"/>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921"/>
    <w:rsid w:val="00107BED"/>
    <w:rsid w:val="00107DAA"/>
    <w:rsid w:val="00107FEC"/>
    <w:rsid w:val="00107FEF"/>
    <w:rsid w:val="001101C6"/>
    <w:rsid w:val="001101F4"/>
    <w:rsid w:val="00110242"/>
    <w:rsid w:val="001103D1"/>
    <w:rsid w:val="00110570"/>
    <w:rsid w:val="001105FD"/>
    <w:rsid w:val="001108D1"/>
    <w:rsid w:val="00110A63"/>
    <w:rsid w:val="00110CEB"/>
    <w:rsid w:val="00110D44"/>
    <w:rsid w:val="00110D86"/>
    <w:rsid w:val="00110E22"/>
    <w:rsid w:val="00110EC3"/>
    <w:rsid w:val="00111052"/>
    <w:rsid w:val="001110E3"/>
    <w:rsid w:val="001111A9"/>
    <w:rsid w:val="00111485"/>
    <w:rsid w:val="001115E2"/>
    <w:rsid w:val="00111691"/>
    <w:rsid w:val="00111C43"/>
    <w:rsid w:val="00111D10"/>
    <w:rsid w:val="00111DE2"/>
    <w:rsid w:val="00111E40"/>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0E2"/>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CF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1E"/>
    <w:rsid w:val="00120035"/>
    <w:rsid w:val="00120109"/>
    <w:rsid w:val="00120122"/>
    <w:rsid w:val="00120192"/>
    <w:rsid w:val="00120251"/>
    <w:rsid w:val="001202AE"/>
    <w:rsid w:val="00120411"/>
    <w:rsid w:val="001204D4"/>
    <w:rsid w:val="00120789"/>
    <w:rsid w:val="0012092C"/>
    <w:rsid w:val="0012097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13B"/>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0CB4"/>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2D46"/>
    <w:rsid w:val="00133007"/>
    <w:rsid w:val="00133087"/>
    <w:rsid w:val="0013317D"/>
    <w:rsid w:val="0013345E"/>
    <w:rsid w:val="001335CF"/>
    <w:rsid w:val="00133631"/>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1B"/>
    <w:rsid w:val="00135C4A"/>
    <w:rsid w:val="00135CD1"/>
    <w:rsid w:val="00135E3B"/>
    <w:rsid w:val="00135E53"/>
    <w:rsid w:val="00136434"/>
    <w:rsid w:val="001365E4"/>
    <w:rsid w:val="001366BE"/>
    <w:rsid w:val="001366D3"/>
    <w:rsid w:val="0013679A"/>
    <w:rsid w:val="001368E7"/>
    <w:rsid w:val="00136A0B"/>
    <w:rsid w:val="00136ADC"/>
    <w:rsid w:val="00136B14"/>
    <w:rsid w:val="00136B26"/>
    <w:rsid w:val="00136BF6"/>
    <w:rsid w:val="00136CC8"/>
    <w:rsid w:val="00136DAF"/>
    <w:rsid w:val="00136E0E"/>
    <w:rsid w:val="00136FC6"/>
    <w:rsid w:val="0013717A"/>
    <w:rsid w:val="00137730"/>
    <w:rsid w:val="0013775F"/>
    <w:rsid w:val="0013776E"/>
    <w:rsid w:val="0013784E"/>
    <w:rsid w:val="00137DD2"/>
    <w:rsid w:val="00137EBA"/>
    <w:rsid w:val="0014019D"/>
    <w:rsid w:val="001401B6"/>
    <w:rsid w:val="00140288"/>
    <w:rsid w:val="0014029E"/>
    <w:rsid w:val="001403CE"/>
    <w:rsid w:val="001404EE"/>
    <w:rsid w:val="0014062A"/>
    <w:rsid w:val="0014076C"/>
    <w:rsid w:val="001409D0"/>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47"/>
    <w:rsid w:val="0014247B"/>
    <w:rsid w:val="00142616"/>
    <w:rsid w:val="001426B9"/>
    <w:rsid w:val="001426FB"/>
    <w:rsid w:val="001427CA"/>
    <w:rsid w:val="001429E3"/>
    <w:rsid w:val="00142A46"/>
    <w:rsid w:val="00142C47"/>
    <w:rsid w:val="00142F3D"/>
    <w:rsid w:val="0014312F"/>
    <w:rsid w:val="001434E8"/>
    <w:rsid w:val="0014367D"/>
    <w:rsid w:val="00143875"/>
    <w:rsid w:val="00143DF8"/>
    <w:rsid w:val="00143FAD"/>
    <w:rsid w:val="00144007"/>
    <w:rsid w:val="0014412E"/>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BA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54"/>
    <w:rsid w:val="00151662"/>
    <w:rsid w:val="001517AD"/>
    <w:rsid w:val="001517FC"/>
    <w:rsid w:val="00151BBA"/>
    <w:rsid w:val="00151CF6"/>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010"/>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1D4"/>
    <w:rsid w:val="00160605"/>
    <w:rsid w:val="00160751"/>
    <w:rsid w:val="0016082B"/>
    <w:rsid w:val="0016083F"/>
    <w:rsid w:val="00160ADC"/>
    <w:rsid w:val="00160B62"/>
    <w:rsid w:val="00160CB3"/>
    <w:rsid w:val="00160E03"/>
    <w:rsid w:val="00160EDA"/>
    <w:rsid w:val="001610C5"/>
    <w:rsid w:val="0016130A"/>
    <w:rsid w:val="0016131A"/>
    <w:rsid w:val="00161996"/>
    <w:rsid w:val="001619A8"/>
    <w:rsid w:val="00161B7C"/>
    <w:rsid w:val="00161B81"/>
    <w:rsid w:val="00161BB3"/>
    <w:rsid w:val="00161C4A"/>
    <w:rsid w:val="00161CDE"/>
    <w:rsid w:val="00161E66"/>
    <w:rsid w:val="00162076"/>
    <w:rsid w:val="00162134"/>
    <w:rsid w:val="0016246E"/>
    <w:rsid w:val="0016249F"/>
    <w:rsid w:val="00162904"/>
    <w:rsid w:val="0016291D"/>
    <w:rsid w:val="00162A45"/>
    <w:rsid w:val="00162B4E"/>
    <w:rsid w:val="00162B94"/>
    <w:rsid w:val="00162BC5"/>
    <w:rsid w:val="00162BDE"/>
    <w:rsid w:val="00162C25"/>
    <w:rsid w:val="00162C8A"/>
    <w:rsid w:val="00162F4B"/>
    <w:rsid w:val="001632D9"/>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9C6"/>
    <w:rsid w:val="00167A4D"/>
    <w:rsid w:val="00167ACE"/>
    <w:rsid w:val="00167B94"/>
    <w:rsid w:val="00167BF3"/>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0"/>
    <w:rsid w:val="00170C07"/>
    <w:rsid w:val="00170CD3"/>
    <w:rsid w:val="00170E82"/>
    <w:rsid w:val="00170F08"/>
    <w:rsid w:val="00170F2F"/>
    <w:rsid w:val="0017106C"/>
    <w:rsid w:val="00171150"/>
    <w:rsid w:val="0017116B"/>
    <w:rsid w:val="001713E0"/>
    <w:rsid w:val="001713EC"/>
    <w:rsid w:val="0017176D"/>
    <w:rsid w:val="0017195C"/>
    <w:rsid w:val="00171AE3"/>
    <w:rsid w:val="00171B86"/>
    <w:rsid w:val="00171BE1"/>
    <w:rsid w:val="00171CA7"/>
    <w:rsid w:val="00171D5F"/>
    <w:rsid w:val="00171D75"/>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1E7"/>
    <w:rsid w:val="00173446"/>
    <w:rsid w:val="00173450"/>
    <w:rsid w:val="001737D0"/>
    <w:rsid w:val="0017394F"/>
    <w:rsid w:val="00173A7E"/>
    <w:rsid w:val="00173BDE"/>
    <w:rsid w:val="00173CA8"/>
    <w:rsid w:val="0017406F"/>
    <w:rsid w:val="0017421C"/>
    <w:rsid w:val="00174252"/>
    <w:rsid w:val="001743D3"/>
    <w:rsid w:val="00174681"/>
    <w:rsid w:val="00174723"/>
    <w:rsid w:val="001747A5"/>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52"/>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341"/>
    <w:rsid w:val="0018058F"/>
    <w:rsid w:val="001806F2"/>
    <w:rsid w:val="00180757"/>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414"/>
    <w:rsid w:val="001827F5"/>
    <w:rsid w:val="0018283D"/>
    <w:rsid w:val="00182BC1"/>
    <w:rsid w:val="0018305E"/>
    <w:rsid w:val="00183087"/>
    <w:rsid w:val="001831E9"/>
    <w:rsid w:val="0018335A"/>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7F6"/>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58F"/>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52A"/>
    <w:rsid w:val="00190628"/>
    <w:rsid w:val="001907B9"/>
    <w:rsid w:val="001908C7"/>
    <w:rsid w:val="00190B48"/>
    <w:rsid w:val="00190BEF"/>
    <w:rsid w:val="00190BF8"/>
    <w:rsid w:val="00190D0B"/>
    <w:rsid w:val="001910A2"/>
    <w:rsid w:val="0019121D"/>
    <w:rsid w:val="00191361"/>
    <w:rsid w:val="0019139A"/>
    <w:rsid w:val="00191530"/>
    <w:rsid w:val="00191661"/>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D90"/>
    <w:rsid w:val="00194E1E"/>
    <w:rsid w:val="00194EC9"/>
    <w:rsid w:val="00194EFC"/>
    <w:rsid w:val="00194FFE"/>
    <w:rsid w:val="00195229"/>
    <w:rsid w:val="0019524A"/>
    <w:rsid w:val="00195279"/>
    <w:rsid w:val="001955E6"/>
    <w:rsid w:val="00195621"/>
    <w:rsid w:val="001956E4"/>
    <w:rsid w:val="001956FC"/>
    <w:rsid w:val="00195775"/>
    <w:rsid w:val="001958CF"/>
    <w:rsid w:val="001959AD"/>
    <w:rsid w:val="00195A2D"/>
    <w:rsid w:val="00195A9F"/>
    <w:rsid w:val="00195D70"/>
    <w:rsid w:val="00195D8E"/>
    <w:rsid w:val="0019614A"/>
    <w:rsid w:val="001963A0"/>
    <w:rsid w:val="00196458"/>
    <w:rsid w:val="00196494"/>
    <w:rsid w:val="001964BB"/>
    <w:rsid w:val="00196534"/>
    <w:rsid w:val="00196553"/>
    <w:rsid w:val="001965AF"/>
    <w:rsid w:val="00196769"/>
    <w:rsid w:val="00196783"/>
    <w:rsid w:val="00196A1C"/>
    <w:rsid w:val="00196AD8"/>
    <w:rsid w:val="00196B25"/>
    <w:rsid w:val="00197052"/>
    <w:rsid w:val="00197265"/>
    <w:rsid w:val="001972D1"/>
    <w:rsid w:val="0019770B"/>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6A"/>
    <w:rsid w:val="001A0ED4"/>
    <w:rsid w:val="001A0F26"/>
    <w:rsid w:val="001A0F6D"/>
    <w:rsid w:val="001A10AA"/>
    <w:rsid w:val="001A110A"/>
    <w:rsid w:val="001A1184"/>
    <w:rsid w:val="001A124F"/>
    <w:rsid w:val="001A1257"/>
    <w:rsid w:val="001A1440"/>
    <w:rsid w:val="001A1943"/>
    <w:rsid w:val="001A198E"/>
    <w:rsid w:val="001A1AA1"/>
    <w:rsid w:val="001A1B70"/>
    <w:rsid w:val="001A1C26"/>
    <w:rsid w:val="001A1E68"/>
    <w:rsid w:val="001A1EEE"/>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8E"/>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6A"/>
    <w:rsid w:val="001B1BC8"/>
    <w:rsid w:val="001B1BDA"/>
    <w:rsid w:val="001B1D23"/>
    <w:rsid w:val="001B1E83"/>
    <w:rsid w:val="001B2028"/>
    <w:rsid w:val="001B20BE"/>
    <w:rsid w:val="001B2638"/>
    <w:rsid w:val="001B27FD"/>
    <w:rsid w:val="001B2867"/>
    <w:rsid w:val="001B287A"/>
    <w:rsid w:val="001B29B5"/>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0AB"/>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3D"/>
    <w:rsid w:val="001B75ED"/>
    <w:rsid w:val="001B798F"/>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DB2"/>
    <w:rsid w:val="001C0FB4"/>
    <w:rsid w:val="001C1482"/>
    <w:rsid w:val="001C197E"/>
    <w:rsid w:val="001C19AA"/>
    <w:rsid w:val="001C1AB6"/>
    <w:rsid w:val="001C1C4C"/>
    <w:rsid w:val="001C1C64"/>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5DB"/>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31"/>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BF0"/>
    <w:rsid w:val="001D3CBC"/>
    <w:rsid w:val="001D3D58"/>
    <w:rsid w:val="001D4025"/>
    <w:rsid w:val="001D4044"/>
    <w:rsid w:val="001D40F8"/>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32A"/>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AC4"/>
    <w:rsid w:val="001D7ECD"/>
    <w:rsid w:val="001E0103"/>
    <w:rsid w:val="001E0429"/>
    <w:rsid w:val="001E07FB"/>
    <w:rsid w:val="001E0BA3"/>
    <w:rsid w:val="001E0C32"/>
    <w:rsid w:val="001E0EE4"/>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08D"/>
    <w:rsid w:val="001E333B"/>
    <w:rsid w:val="001E336C"/>
    <w:rsid w:val="001E346E"/>
    <w:rsid w:val="001E34E6"/>
    <w:rsid w:val="001E391E"/>
    <w:rsid w:val="001E3A7A"/>
    <w:rsid w:val="001E3AC3"/>
    <w:rsid w:val="001E3D23"/>
    <w:rsid w:val="001E3FD2"/>
    <w:rsid w:val="001E4175"/>
    <w:rsid w:val="001E43ED"/>
    <w:rsid w:val="001E44E9"/>
    <w:rsid w:val="001E4631"/>
    <w:rsid w:val="001E47B8"/>
    <w:rsid w:val="001E497B"/>
    <w:rsid w:val="001E4AA1"/>
    <w:rsid w:val="001E4C73"/>
    <w:rsid w:val="001E4E72"/>
    <w:rsid w:val="001E5068"/>
    <w:rsid w:val="001E5184"/>
    <w:rsid w:val="001E5266"/>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6F6A"/>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0F19"/>
    <w:rsid w:val="001F1227"/>
    <w:rsid w:val="001F1263"/>
    <w:rsid w:val="001F143E"/>
    <w:rsid w:val="001F1531"/>
    <w:rsid w:val="001F1609"/>
    <w:rsid w:val="001F1662"/>
    <w:rsid w:val="001F182F"/>
    <w:rsid w:val="001F1858"/>
    <w:rsid w:val="001F1A89"/>
    <w:rsid w:val="001F1AD5"/>
    <w:rsid w:val="001F1B92"/>
    <w:rsid w:val="001F1CCC"/>
    <w:rsid w:val="001F1DAF"/>
    <w:rsid w:val="001F1E86"/>
    <w:rsid w:val="001F1F4A"/>
    <w:rsid w:val="001F1FAC"/>
    <w:rsid w:val="001F20A5"/>
    <w:rsid w:val="001F20F9"/>
    <w:rsid w:val="001F215C"/>
    <w:rsid w:val="001F219B"/>
    <w:rsid w:val="001F2518"/>
    <w:rsid w:val="001F2570"/>
    <w:rsid w:val="001F274A"/>
    <w:rsid w:val="001F2BAF"/>
    <w:rsid w:val="001F2CBB"/>
    <w:rsid w:val="001F2EE8"/>
    <w:rsid w:val="001F2FB1"/>
    <w:rsid w:val="001F3067"/>
    <w:rsid w:val="001F316A"/>
    <w:rsid w:val="001F332F"/>
    <w:rsid w:val="001F342E"/>
    <w:rsid w:val="001F3562"/>
    <w:rsid w:val="001F36FB"/>
    <w:rsid w:val="001F3A79"/>
    <w:rsid w:val="001F3A85"/>
    <w:rsid w:val="001F3B4B"/>
    <w:rsid w:val="001F3C1A"/>
    <w:rsid w:val="001F3CC0"/>
    <w:rsid w:val="001F3EEC"/>
    <w:rsid w:val="001F40BE"/>
    <w:rsid w:val="001F4217"/>
    <w:rsid w:val="001F42E6"/>
    <w:rsid w:val="001F4456"/>
    <w:rsid w:val="001F44A4"/>
    <w:rsid w:val="001F45A9"/>
    <w:rsid w:val="001F4659"/>
    <w:rsid w:val="001F46C8"/>
    <w:rsid w:val="001F47A6"/>
    <w:rsid w:val="001F4919"/>
    <w:rsid w:val="001F4B41"/>
    <w:rsid w:val="001F4D94"/>
    <w:rsid w:val="001F4DC2"/>
    <w:rsid w:val="001F4F2D"/>
    <w:rsid w:val="001F510A"/>
    <w:rsid w:val="001F5215"/>
    <w:rsid w:val="001F5623"/>
    <w:rsid w:val="001F57F6"/>
    <w:rsid w:val="001F58B9"/>
    <w:rsid w:val="001F598E"/>
    <w:rsid w:val="001F5BCF"/>
    <w:rsid w:val="001F5C1D"/>
    <w:rsid w:val="001F6025"/>
    <w:rsid w:val="001F608C"/>
    <w:rsid w:val="001F6604"/>
    <w:rsid w:val="001F6813"/>
    <w:rsid w:val="001F690F"/>
    <w:rsid w:val="001F6952"/>
    <w:rsid w:val="001F6E92"/>
    <w:rsid w:val="001F6F83"/>
    <w:rsid w:val="001F7092"/>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07"/>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60"/>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2C8"/>
    <w:rsid w:val="0020760B"/>
    <w:rsid w:val="00207687"/>
    <w:rsid w:val="0020775C"/>
    <w:rsid w:val="00207859"/>
    <w:rsid w:val="002078DB"/>
    <w:rsid w:val="00207C2D"/>
    <w:rsid w:val="00207D03"/>
    <w:rsid w:val="00207D15"/>
    <w:rsid w:val="00207D36"/>
    <w:rsid w:val="00207DEB"/>
    <w:rsid w:val="002106E6"/>
    <w:rsid w:val="002108A4"/>
    <w:rsid w:val="002109A4"/>
    <w:rsid w:val="00210B71"/>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1E07"/>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5AA"/>
    <w:rsid w:val="002166B2"/>
    <w:rsid w:val="00216741"/>
    <w:rsid w:val="00216ACE"/>
    <w:rsid w:val="00216B23"/>
    <w:rsid w:val="00216B82"/>
    <w:rsid w:val="00216EF6"/>
    <w:rsid w:val="002170A1"/>
    <w:rsid w:val="0021712C"/>
    <w:rsid w:val="002174F8"/>
    <w:rsid w:val="0021766D"/>
    <w:rsid w:val="00217778"/>
    <w:rsid w:val="002179CE"/>
    <w:rsid w:val="002179F8"/>
    <w:rsid w:val="00217A09"/>
    <w:rsid w:val="00217AC5"/>
    <w:rsid w:val="00217B0E"/>
    <w:rsid w:val="00220393"/>
    <w:rsid w:val="0022058C"/>
    <w:rsid w:val="00220A89"/>
    <w:rsid w:val="00220B51"/>
    <w:rsid w:val="00220E82"/>
    <w:rsid w:val="00220FCD"/>
    <w:rsid w:val="00221015"/>
    <w:rsid w:val="0022134F"/>
    <w:rsid w:val="002213D0"/>
    <w:rsid w:val="0022142C"/>
    <w:rsid w:val="00221568"/>
    <w:rsid w:val="00221717"/>
    <w:rsid w:val="002217CF"/>
    <w:rsid w:val="00221C54"/>
    <w:rsid w:val="00221E0C"/>
    <w:rsid w:val="00221E7B"/>
    <w:rsid w:val="00221E93"/>
    <w:rsid w:val="00221F06"/>
    <w:rsid w:val="002223BF"/>
    <w:rsid w:val="0022241D"/>
    <w:rsid w:val="002226ED"/>
    <w:rsid w:val="00222DA8"/>
    <w:rsid w:val="00222E50"/>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4F04"/>
    <w:rsid w:val="0022502E"/>
    <w:rsid w:val="00225114"/>
    <w:rsid w:val="0022521E"/>
    <w:rsid w:val="002254CF"/>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0DB4"/>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3C"/>
    <w:rsid w:val="002328A4"/>
    <w:rsid w:val="00232A6A"/>
    <w:rsid w:val="00232BD4"/>
    <w:rsid w:val="00232EA8"/>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066"/>
    <w:rsid w:val="0023413D"/>
    <w:rsid w:val="00234198"/>
    <w:rsid w:val="00234306"/>
    <w:rsid w:val="0023434C"/>
    <w:rsid w:val="0023437A"/>
    <w:rsid w:val="0023456E"/>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15A"/>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2EE"/>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B9D"/>
    <w:rsid w:val="00243C20"/>
    <w:rsid w:val="00243F25"/>
    <w:rsid w:val="002440EC"/>
    <w:rsid w:val="00244420"/>
    <w:rsid w:val="00244520"/>
    <w:rsid w:val="002445B7"/>
    <w:rsid w:val="00244622"/>
    <w:rsid w:val="00244694"/>
    <w:rsid w:val="002446AF"/>
    <w:rsid w:val="0024481B"/>
    <w:rsid w:val="00244A28"/>
    <w:rsid w:val="00244BF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669"/>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25"/>
    <w:rsid w:val="00251872"/>
    <w:rsid w:val="00251886"/>
    <w:rsid w:val="0025198C"/>
    <w:rsid w:val="00251A3E"/>
    <w:rsid w:val="0025202F"/>
    <w:rsid w:val="00252042"/>
    <w:rsid w:val="0025223A"/>
    <w:rsid w:val="002524B9"/>
    <w:rsid w:val="002525DE"/>
    <w:rsid w:val="00252720"/>
    <w:rsid w:val="002527B3"/>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913"/>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2DB"/>
    <w:rsid w:val="00262346"/>
    <w:rsid w:val="002624E5"/>
    <w:rsid w:val="002624EE"/>
    <w:rsid w:val="002625FE"/>
    <w:rsid w:val="002628AE"/>
    <w:rsid w:val="00262AC6"/>
    <w:rsid w:val="00262AE5"/>
    <w:rsid w:val="00262B05"/>
    <w:rsid w:val="00262CBD"/>
    <w:rsid w:val="00262CDC"/>
    <w:rsid w:val="00262D99"/>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432"/>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5D"/>
    <w:rsid w:val="0027036E"/>
    <w:rsid w:val="00270428"/>
    <w:rsid w:val="0027047B"/>
    <w:rsid w:val="002706AB"/>
    <w:rsid w:val="002707E4"/>
    <w:rsid w:val="00270901"/>
    <w:rsid w:val="00270951"/>
    <w:rsid w:val="00270BFF"/>
    <w:rsid w:val="0027116D"/>
    <w:rsid w:val="002713B7"/>
    <w:rsid w:val="0027157F"/>
    <w:rsid w:val="0027165F"/>
    <w:rsid w:val="002716B6"/>
    <w:rsid w:val="002716EB"/>
    <w:rsid w:val="002717CA"/>
    <w:rsid w:val="00271944"/>
    <w:rsid w:val="002719E9"/>
    <w:rsid w:val="00271AEA"/>
    <w:rsid w:val="00271B0E"/>
    <w:rsid w:val="00271BB5"/>
    <w:rsid w:val="00271BCB"/>
    <w:rsid w:val="00271BCE"/>
    <w:rsid w:val="00271D37"/>
    <w:rsid w:val="00271D3D"/>
    <w:rsid w:val="0027213A"/>
    <w:rsid w:val="00272379"/>
    <w:rsid w:val="00272399"/>
    <w:rsid w:val="002723A5"/>
    <w:rsid w:val="00272444"/>
    <w:rsid w:val="00272657"/>
    <w:rsid w:val="002726C5"/>
    <w:rsid w:val="0027292C"/>
    <w:rsid w:val="00272ACA"/>
    <w:rsid w:val="00272B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BF0"/>
    <w:rsid w:val="00273C03"/>
    <w:rsid w:val="00273EAC"/>
    <w:rsid w:val="0027401B"/>
    <w:rsid w:val="002742AD"/>
    <w:rsid w:val="002742C4"/>
    <w:rsid w:val="002744BB"/>
    <w:rsid w:val="002744F4"/>
    <w:rsid w:val="00274666"/>
    <w:rsid w:val="002746B2"/>
    <w:rsid w:val="002747D0"/>
    <w:rsid w:val="00274813"/>
    <w:rsid w:val="0027490E"/>
    <w:rsid w:val="00274A38"/>
    <w:rsid w:val="00274A64"/>
    <w:rsid w:val="00274AC9"/>
    <w:rsid w:val="00274BD7"/>
    <w:rsid w:val="00274D88"/>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5C"/>
    <w:rsid w:val="002767A2"/>
    <w:rsid w:val="002768C8"/>
    <w:rsid w:val="00276A25"/>
    <w:rsid w:val="00276B27"/>
    <w:rsid w:val="00276B83"/>
    <w:rsid w:val="00276CFB"/>
    <w:rsid w:val="00276EDF"/>
    <w:rsid w:val="00276FAF"/>
    <w:rsid w:val="00276FF6"/>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7E8"/>
    <w:rsid w:val="0028091F"/>
    <w:rsid w:val="0028096B"/>
    <w:rsid w:val="00280A19"/>
    <w:rsid w:val="00280B19"/>
    <w:rsid w:val="00280BC9"/>
    <w:rsid w:val="00280D91"/>
    <w:rsid w:val="00280EDF"/>
    <w:rsid w:val="00280EF0"/>
    <w:rsid w:val="00281055"/>
    <w:rsid w:val="002810DC"/>
    <w:rsid w:val="00281143"/>
    <w:rsid w:val="002812CC"/>
    <w:rsid w:val="002813D6"/>
    <w:rsid w:val="0028165B"/>
    <w:rsid w:val="002816D1"/>
    <w:rsid w:val="00281778"/>
    <w:rsid w:val="002818A2"/>
    <w:rsid w:val="00281922"/>
    <w:rsid w:val="00281994"/>
    <w:rsid w:val="00281CC6"/>
    <w:rsid w:val="00281E47"/>
    <w:rsid w:val="0028233B"/>
    <w:rsid w:val="0028238D"/>
    <w:rsid w:val="00282480"/>
    <w:rsid w:val="002825DD"/>
    <w:rsid w:val="0028265B"/>
    <w:rsid w:val="0028265D"/>
    <w:rsid w:val="00282707"/>
    <w:rsid w:val="0028272D"/>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3F1"/>
    <w:rsid w:val="00284482"/>
    <w:rsid w:val="00284568"/>
    <w:rsid w:val="002845AB"/>
    <w:rsid w:val="002847EE"/>
    <w:rsid w:val="002847F9"/>
    <w:rsid w:val="00284B43"/>
    <w:rsid w:val="00284C79"/>
    <w:rsid w:val="00285117"/>
    <w:rsid w:val="002851B1"/>
    <w:rsid w:val="00285245"/>
    <w:rsid w:val="00285297"/>
    <w:rsid w:val="0028536C"/>
    <w:rsid w:val="00285884"/>
    <w:rsid w:val="00285A1D"/>
    <w:rsid w:val="00285B6F"/>
    <w:rsid w:val="00285D4A"/>
    <w:rsid w:val="00285E43"/>
    <w:rsid w:val="00286013"/>
    <w:rsid w:val="002861DC"/>
    <w:rsid w:val="002862F4"/>
    <w:rsid w:val="0028648C"/>
    <w:rsid w:val="0028655F"/>
    <w:rsid w:val="00286734"/>
    <w:rsid w:val="00286BE3"/>
    <w:rsid w:val="00286C8A"/>
    <w:rsid w:val="00286E0E"/>
    <w:rsid w:val="00286E56"/>
    <w:rsid w:val="002870B9"/>
    <w:rsid w:val="002870CA"/>
    <w:rsid w:val="00287301"/>
    <w:rsid w:val="002874E2"/>
    <w:rsid w:val="0028751C"/>
    <w:rsid w:val="00287566"/>
    <w:rsid w:val="002875A2"/>
    <w:rsid w:val="00287800"/>
    <w:rsid w:val="00287994"/>
    <w:rsid w:val="00287AF6"/>
    <w:rsid w:val="00287DAA"/>
    <w:rsid w:val="00287F0C"/>
    <w:rsid w:val="00287FA3"/>
    <w:rsid w:val="00287FAE"/>
    <w:rsid w:val="00290077"/>
    <w:rsid w:val="002900A0"/>
    <w:rsid w:val="002901A6"/>
    <w:rsid w:val="00290293"/>
    <w:rsid w:val="00290378"/>
    <w:rsid w:val="002904B0"/>
    <w:rsid w:val="002906BD"/>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10"/>
    <w:rsid w:val="00291E28"/>
    <w:rsid w:val="00291E78"/>
    <w:rsid w:val="002924E0"/>
    <w:rsid w:val="0029252B"/>
    <w:rsid w:val="00292AA0"/>
    <w:rsid w:val="00292F06"/>
    <w:rsid w:val="00292F2A"/>
    <w:rsid w:val="00292F34"/>
    <w:rsid w:val="002930A6"/>
    <w:rsid w:val="00293407"/>
    <w:rsid w:val="0029341A"/>
    <w:rsid w:val="00293550"/>
    <w:rsid w:val="00293853"/>
    <w:rsid w:val="0029394D"/>
    <w:rsid w:val="00293A48"/>
    <w:rsid w:val="00293CEE"/>
    <w:rsid w:val="00293EB1"/>
    <w:rsid w:val="00293EF4"/>
    <w:rsid w:val="00293FB7"/>
    <w:rsid w:val="00294161"/>
    <w:rsid w:val="0029430E"/>
    <w:rsid w:val="0029433F"/>
    <w:rsid w:val="00294926"/>
    <w:rsid w:val="0029496C"/>
    <w:rsid w:val="00294B81"/>
    <w:rsid w:val="00294C99"/>
    <w:rsid w:val="00294EE4"/>
    <w:rsid w:val="00295188"/>
    <w:rsid w:val="002953AE"/>
    <w:rsid w:val="00295427"/>
    <w:rsid w:val="0029554A"/>
    <w:rsid w:val="002955E9"/>
    <w:rsid w:val="002956C4"/>
    <w:rsid w:val="00295751"/>
    <w:rsid w:val="002957E0"/>
    <w:rsid w:val="002958E8"/>
    <w:rsid w:val="002958EA"/>
    <w:rsid w:val="0029592A"/>
    <w:rsid w:val="00295A57"/>
    <w:rsid w:val="00295B1A"/>
    <w:rsid w:val="00295EC2"/>
    <w:rsid w:val="00295EED"/>
    <w:rsid w:val="0029614B"/>
    <w:rsid w:val="00296160"/>
    <w:rsid w:val="002961D7"/>
    <w:rsid w:val="00296782"/>
    <w:rsid w:val="002968CC"/>
    <w:rsid w:val="002968E5"/>
    <w:rsid w:val="002969A7"/>
    <w:rsid w:val="002969DD"/>
    <w:rsid w:val="00296C30"/>
    <w:rsid w:val="00296C38"/>
    <w:rsid w:val="00296EEE"/>
    <w:rsid w:val="00296FCE"/>
    <w:rsid w:val="00297068"/>
    <w:rsid w:val="0029715C"/>
    <w:rsid w:val="00297873"/>
    <w:rsid w:val="002978F2"/>
    <w:rsid w:val="00297900"/>
    <w:rsid w:val="00297B0F"/>
    <w:rsid w:val="00297CFE"/>
    <w:rsid w:val="00297D90"/>
    <w:rsid w:val="00297EB7"/>
    <w:rsid w:val="002A00B6"/>
    <w:rsid w:val="002A026A"/>
    <w:rsid w:val="002A04B7"/>
    <w:rsid w:val="002A0563"/>
    <w:rsid w:val="002A05A2"/>
    <w:rsid w:val="002A063D"/>
    <w:rsid w:val="002A06B3"/>
    <w:rsid w:val="002A06D0"/>
    <w:rsid w:val="002A07ED"/>
    <w:rsid w:val="002A0835"/>
    <w:rsid w:val="002A0836"/>
    <w:rsid w:val="002A0958"/>
    <w:rsid w:val="002A09B8"/>
    <w:rsid w:val="002A0A63"/>
    <w:rsid w:val="002A12AF"/>
    <w:rsid w:val="002A12E5"/>
    <w:rsid w:val="002A136C"/>
    <w:rsid w:val="002A1536"/>
    <w:rsid w:val="002A15C2"/>
    <w:rsid w:val="002A16C0"/>
    <w:rsid w:val="002A1878"/>
    <w:rsid w:val="002A18C2"/>
    <w:rsid w:val="002A199D"/>
    <w:rsid w:val="002A1BC1"/>
    <w:rsid w:val="002A1D06"/>
    <w:rsid w:val="002A1E88"/>
    <w:rsid w:val="002A1F8A"/>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46"/>
    <w:rsid w:val="002A4B84"/>
    <w:rsid w:val="002A4B8F"/>
    <w:rsid w:val="002A4BEC"/>
    <w:rsid w:val="002A4C1F"/>
    <w:rsid w:val="002A4EC4"/>
    <w:rsid w:val="002A526D"/>
    <w:rsid w:val="002A53CB"/>
    <w:rsid w:val="002A5645"/>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08B"/>
    <w:rsid w:val="002A736C"/>
    <w:rsid w:val="002A7888"/>
    <w:rsid w:val="002A7986"/>
    <w:rsid w:val="002A79E8"/>
    <w:rsid w:val="002A7DE8"/>
    <w:rsid w:val="002A7EDF"/>
    <w:rsid w:val="002A7FEB"/>
    <w:rsid w:val="002B00F7"/>
    <w:rsid w:val="002B02A6"/>
    <w:rsid w:val="002B03FC"/>
    <w:rsid w:val="002B0504"/>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659"/>
    <w:rsid w:val="002B273A"/>
    <w:rsid w:val="002B27AB"/>
    <w:rsid w:val="002B2A32"/>
    <w:rsid w:val="002B2AE6"/>
    <w:rsid w:val="002B2FF2"/>
    <w:rsid w:val="002B32E1"/>
    <w:rsid w:val="002B334F"/>
    <w:rsid w:val="002B3594"/>
    <w:rsid w:val="002B3654"/>
    <w:rsid w:val="002B38B9"/>
    <w:rsid w:val="002B3C38"/>
    <w:rsid w:val="002B3F05"/>
    <w:rsid w:val="002B3F7D"/>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6EB0"/>
    <w:rsid w:val="002B6F5F"/>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DF0"/>
    <w:rsid w:val="002C0EFA"/>
    <w:rsid w:val="002C0F6F"/>
    <w:rsid w:val="002C0FBE"/>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D16"/>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7E"/>
    <w:rsid w:val="002C50BD"/>
    <w:rsid w:val="002C50F5"/>
    <w:rsid w:val="002C5189"/>
    <w:rsid w:val="002C5206"/>
    <w:rsid w:val="002C5212"/>
    <w:rsid w:val="002C525C"/>
    <w:rsid w:val="002C52AD"/>
    <w:rsid w:val="002C5385"/>
    <w:rsid w:val="002C547E"/>
    <w:rsid w:val="002C568B"/>
    <w:rsid w:val="002C582D"/>
    <w:rsid w:val="002C59C7"/>
    <w:rsid w:val="002C5AE4"/>
    <w:rsid w:val="002C5B20"/>
    <w:rsid w:val="002C5E93"/>
    <w:rsid w:val="002C5EB1"/>
    <w:rsid w:val="002C5FC7"/>
    <w:rsid w:val="002C6048"/>
    <w:rsid w:val="002C62DD"/>
    <w:rsid w:val="002C63DD"/>
    <w:rsid w:val="002C6489"/>
    <w:rsid w:val="002C648E"/>
    <w:rsid w:val="002C6538"/>
    <w:rsid w:val="002C6849"/>
    <w:rsid w:val="002C6894"/>
    <w:rsid w:val="002C68E0"/>
    <w:rsid w:val="002C6A06"/>
    <w:rsid w:val="002C6A5F"/>
    <w:rsid w:val="002C6BA7"/>
    <w:rsid w:val="002C6C00"/>
    <w:rsid w:val="002C6C89"/>
    <w:rsid w:val="002C6D01"/>
    <w:rsid w:val="002C6D86"/>
    <w:rsid w:val="002C7252"/>
    <w:rsid w:val="002C74C9"/>
    <w:rsid w:val="002C7519"/>
    <w:rsid w:val="002C75A2"/>
    <w:rsid w:val="002C777E"/>
    <w:rsid w:val="002C79FB"/>
    <w:rsid w:val="002C7A54"/>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590"/>
    <w:rsid w:val="002D15FE"/>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E57"/>
    <w:rsid w:val="002D4F18"/>
    <w:rsid w:val="002D4F5A"/>
    <w:rsid w:val="002D5038"/>
    <w:rsid w:val="002D5294"/>
    <w:rsid w:val="002D556D"/>
    <w:rsid w:val="002D5678"/>
    <w:rsid w:val="002D56BA"/>
    <w:rsid w:val="002D5821"/>
    <w:rsid w:val="002D5951"/>
    <w:rsid w:val="002D5B01"/>
    <w:rsid w:val="002D5D5B"/>
    <w:rsid w:val="002D5D81"/>
    <w:rsid w:val="002D5D94"/>
    <w:rsid w:val="002D6049"/>
    <w:rsid w:val="002D6141"/>
    <w:rsid w:val="002D6295"/>
    <w:rsid w:val="002D62EF"/>
    <w:rsid w:val="002D6679"/>
    <w:rsid w:val="002D6758"/>
    <w:rsid w:val="002D675B"/>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444"/>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70"/>
    <w:rsid w:val="002E1085"/>
    <w:rsid w:val="002E124C"/>
    <w:rsid w:val="002E12E4"/>
    <w:rsid w:val="002E12F9"/>
    <w:rsid w:val="002E1653"/>
    <w:rsid w:val="002E16FC"/>
    <w:rsid w:val="002E1776"/>
    <w:rsid w:val="002E1804"/>
    <w:rsid w:val="002E1911"/>
    <w:rsid w:val="002E1C1D"/>
    <w:rsid w:val="002E1C8E"/>
    <w:rsid w:val="002E1CF4"/>
    <w:rsid w:val="002E1D59"/>
    <w:rsid w:val="002E1E4D"/>
    <w:rsid w:val="002E1F18"/>
    <w:rsid w:val="002E1FE4"/>
    <w:rsid w:val="002E23B6"/>
    <w:rsid w:val="002E2629"/>
    <w:rsid w:val="002E2BF1"/>
    <w:rsid w:val="002E2F73"/>
    <w:rsid w:val="002E3208"/>
    <w:rsid w:val="002E3273"/>
    <w:rsid w:val="002E341D"/>
    <w:rsid w:val="002E3429"/>
    <w:rsid w:val="002E3436"/>
    <w:rsid w:val="002E3458"/>
    <w:rsid w:val="002E34A7"/>
    <w:rsid w:val="002E36F2"/>
    <w:rsid w:val="002E3A41"/>
    <w:rsid w:val="002E3C7B"/>
    <w:rsid w:val="002E3D19"/>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2D8"/>
    <w:rsid w:val="002E53B8"/>
    <w:rsid w:val="002E5554"/>
    <w:rsid w:val="002E559C"/>
    <w:rsid w:val="002E5605"/>
    <w:rsid w:val="002E5790"/>
    <w:rsid w:val="002E57D7"/>
    <w:rsid w:val="002E5825"/>
    <w:rsid w:val="002E58A3"/>
    <w:rsid w:val="002E58C0"/>
    <w:rsid w:val="002E5A09"/>
    <w:rsid w:val="002E5CF2"/>
    <w:rsid w:val="002E5DE1"/>
    <w:rsid w:val="002E615D"/>
    <w:rsid w:val="002E62B5"/>
    <w:rsid w:val="002E63F2"/>
    <w:rsid w:val="002E65F4"/>
    <w:rsid w:val="002E66A7"/>
    <w:rsid w:val="002E670F"/>
    <w:rsid w:val="002E6830"/>
    <w:rsid w:val="002E6865"/>
    <w:rsid w:val="002E69D1"/>
    <w:rsid w:val="002E6B7E"/>
    <w:rsid w:val="002E6F68"/>
    <w:rsid w:val="002E7192"/>
    <w:rsid w:val="002E71F9"/>
    <w:rsid w:val="002E735B"/>
    <w:rsid w:val="002E743E"/>
    <w:rsid w:val="002E74F8"/>
    <w:rsid w:val="002E7681"/>
    <w:rsid w:val="002E7730"/>
    <w:rsid w:val="002E77D0"/>
    <w:rsid w:val="002E7938"/>
    <w:rsid w:val="002E7C4B"/>
    <w:rsid w:val="002E7CE2"/>
    <w:rsid w:val="002E7E16"/>
    <w:rsid w:val="002E7E9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0"/>
    <w:rsid w:val="002F1651"/>
    <w:rsid w:val="002F1657"/>
    <w:rsid w:val="002F168C"/>
    <w:rsid w:val="002F16EC"/>
    <w:rsid w:val="002F17E9"/>
    <w:rsid w:val="002F1A0E"/>
    <w:rsid w:val="002F1A91"/>
    <w:rsid w:val="002F1AA9"/>
    <w:rsid w:val="002F1C12"/>
    <w:rsid w:val="002F22BA"/>
    <w:rsid w:val="002F24ED"/>
    <w:rsid w:val="002F2730"/>
    <w:rsid w:val="002F2754"/>
    <w:rsid w:val="002F2772"/>
    <w:rsid w:val="002F2811"/>
    <w:rsid w:val="002F2858"/>
    <w:rsid w:val="002F2914"/>
    <w:rsid w:val="002F2916"/>
    <w:rsid w:val="002F292D"/>
    <w:rsid w:val="002F2AF1"/>
    <w:rsid w:val="002F3258"/>
    <w:rsid w:val="002F32D1"/>
    <w:rsid w:val="002F32D2"/>
    <w:rsid w:val="002F340D"/>
    <w:rsid w:val="002F3597"/>
    <w:rsid w:val="002F3738"/>
    <w:rsid w:val="002F37EB"/>
    <w:rsid w:val="002F3996"/>
    <w:rsid w:val="002F3BB7"/>
    <w:rsid w:val="002F3DA4"/>
    <w:rsid w:val="002F3F65"/>
    <w:rsid w:val="002F410B"/>
    <w:rsid w:val="002F427C"/>
    <w:rsid w:val="002F4324"/>
    <w:rsid w:val="002F44A3"/>
    <w:rsid w:val="002F45A4"/>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97E"/>
    <w:rsid w:val="002F5AB6"/>
    <w:rsid w:val="002F5AD6"/>
    <w:rsid w:val="002F5C73"/>
    <w:rsid w:val="002F6025"/>
    <w:rsid w:val="002F60F2"/>
    <w:rsid w:val="002F626D"/>
    <w:rsid w:val="002F636F"/>
    <w:rsid w:val="002F6516"/>
    <w:rsid w:val="002F6541"/>
    <w:rsid w:val="002F6703"/>
    <w:rsid w:val="002F675B"/>
    <w:rsid w:val="002F68E6"/>
    <w:rsid w:val="002F69C1"/>
    <w:rsid w:val="002F6A16"/>
    <w:rsid w:val="002F6A6E"/>
    <w:rsid w:val="002F72CE"/>
    <w:rsid w:val="002F744A"/>
    <w:rsid w:val="002F747E"/>
    <w:rsid w:val="002F74DE"/>
    <w:rsid w:val="002F759F"/>
    <w:rsid w:val="002F75E3"/>
    <w:rsid w:val="002F7853"/>
    <w:rsid w:val="002F7BB3"/>
    <w:rsid w:val="002F7BCD"/>
    <w:rsid w:val="0030000A"/>
    <w:rsid w:val="0030020E"/>
    <w:rsid w:val="00300299"/>
    <w:rsid w:val="0030030D"/>
    <w:rsid w:val="00300376"/>
    <w:rsid w:val="00300438"/>
    <w:rsid w:val="003004E9"/>
    <w:rsid w:val="0030060D"/>
    <w:rsid w:val="003008EE"/>
    <w:rsid w:val="00300949"/>
    <w:rsid w:val="00300C73"/>
    <w:rsid w:val="00301036"/>
    <w:rsid w:val="00301046"/>
    <w:rsid w:val="0030104F"/>
    <w:rsid w:val="00301074"/>
    <w:rsid w:val="00301132"/>
    <w:rsid w:val="00301167"/>
    <w:rsid w:val="003011A5"/>
    <w:rsid w:val="00301266"/>
    <w:rsid w:val="00301390"/>
    <w:rsid w:val="0030149E"/>
    <w:rsid w:val="00301582"/>
    <w:rsid w:val="003017F3"/>
    <w:rsid w:val="00301931"/>
    <w:rsid w:val="00301A58"/>
    <w:rsid w:val="00301B87"/>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2F"/>
    <w:rsid w:val="00306471"/>
    <w:rsid w:val="00306748"/>
    <w:rsid w:val="003068E2"/>
    <w:rsid w:val="00306AC3"/>
    <w:rsid w:val="00306AEE"/>
    <w:rsid w:val="00306B19"/>
    <w:rsid w:val="00306BE9"/>
    <w:rsid w:val="00306E78"/>
    <w:rsid w:val="00306E90"/>
    <w:rsid w:val="00306E93"/>
    <w:rsid w:val="00306F42"/>
    <w:rsid w:val="0030700A"/>
    <w:rsid w:val="0030747B"/>
    <w:rsid w:val="00307580"/>
    <w:rsid w:val="0030762C"/>
    <w:rsid w:val="00307687"/>
    <w:rsid w:val="00307744"/>
    <w:rsid w:val="003077A0"/>
    <w:rsid w:val="003077A4"/>
    <w:rsid w:val="003077CD"/>
    <w:rsid w:val="00307863"/>
    <w:rsid w:val="00307904"/>
    <w:rsid w:val="00307983"/>
    <w:rsid w:val="00307A84"/>
    <w:rsid w:val="00307EC5"/>
    <w:rsid w:val="00307F22"/>
    <w:rsid w:val="00307FC8"/>
    <w:rsid w:val="003103D8"/>
    <w:rsid w:val="00310419"/>
    <w:rsid w:val="00310821"/>
    <w:rsid w:val="00310A34"/>
    <w:rsid w:val="00310D2F"/>
    <w:rsid w:val="00310EA8"/>
    <w:rsid w:val="00310F80"/>
    <w:rsid w:val="003112B5"/>
    <w:rsid w:val="0031135E"/>
    <w:rsid w:val="003113B5"/>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2DE1"/>
    <w:rsid w:val="0031307E"/>
    <w:rsid w:val="0031308C"/>
    <w:rsid w:val="003130E5"/>
    <w:rsid w:val="00313175"/>
    <w:rsid w:val="00313551"/>
    <w:rsid w:val="00313697"/>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41D"/>
    <w:rsid w:val="00315597"/>
    <w:rsid w:val="003155A0"/>
    <w:rsid w:val="003158A9"/>
    <w:rsid w:val="003159A8"/>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60"/>
    <w:rsid w:val="00316C87"/>
    <w:rsid w:val="00316CD8"/>
    <w:rsid w:val="00316E06"/>
    <w:rsid w:val="00316EE2"/>
    <w:rsid w:val="00316EF8"/>
    <w:rsid w:val="0031703A"/>
    <w:rsid w:val="00317158"/>
    <w:rsid w:val="003172F8"/>
    <w:rsid w:val="003173A9"/>
    <w:rsid w:val="00317570"/>
    <w:rsid w:val="00317779"/>
    <w:rsid w:val="00317844"/>
    <w:rsid w:val="00317846"/>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EA0"/>
    <w:rsid w:val="00321ECF"/>
    <w:rsid w:val="0032219B"/>
    <w:rsid w:val="0032219F"/>
    <w:rsid w:val="00322500"/>
    <w:rsid w:val="0032266F"/>
    <w:rsid w:val="00322696"/>
    <w:rsid w:val="003226ED"/>
    <w:rsid w:val="00322A95"/>
    <w:rsid w:val="00322EB5"/>
    <w:rsid w:val="00322FF7"/>
    <w:rsid w:val="00323046"/>
    <w:rsid w:val="00323373"/>
    <w:rsid w:val="00323779"/>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8F2"/>
    <w:rsid w:val="00327AA9"/>
    <w:rsid w:val="00327B4E"/>
    <w:rsid w:val="00327CEA"/>
    <w:rsid w:val="00327D8D"/>
    <w:rsid w:val="00327DA1"/>
    <w:rsid w:val="00327F17"/>
    <w:rsid w:val="003300A8"/>
    <w:rsid w:val="003300F0"/>
    <w:rsid w:val="00330112"/>
    <w:rsid w:val="0033016B"/>
    <w:rsid w:val="00330860"/>
    <w:rsid w:val="0033094E"/>
    <w:rsid w:val="003309EF"/>
    <w:rsid w:val="00330AE2"/>
    <w:rsid w:val="00330B07"/>
    <w:rsid w:val="00330B82"/>
    <w:rsid w:val="00330D20"/>
    <w:rsid w:val="00330D52"/>
    <w:rsid w:val="00331044"/>
    <w:rsid w:val="0033135E"/>
    <w:rsid w:val="0033137E"/>
    <w:rsid w:val="0033159D"/>
    <w:rsid w:val="00331758"/>
    <w:rsid w:val="0033183A"/>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2F"/>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E6"/>
    <w:rsid w:val="00341365"/>
    <w:rsid w:val="003413EF"/>
    <w:rsid w:val="0034158E"/>
    <w:rsid w:val="003417D9"/>
    <w:rsid w:val="003417F4"/>
    <w:rsid w:val="00341B11"/>
    <w:rsid w:val="00341C09"/>
    <w:rsid w:val="00341CBE"/>
    <w:rsid w:val="00341DB7"/>
    <w:rsid w:val="00341E7A"/>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D08"/>
    <w:rsid w:val="00343F9D"/>
    <w:rsid w:val="00344135"/>
    <w:rsid w:val="0034435E"/>
    <w:rsid w:val="003444AF"/>
    <w:rsid w:val="003444EB"/>
    <w:rsid w:val="0034477D"/>
    <w:rsid w:val="003447C1"/>
    <w:rsid w:val="00344A07"/>
    <w:rsid w:val="00344A25"/>
    <w:rsid w:val="00344B46"/>
    <w:rsid w:val="00344D54"/>
    <w:rsid w:val="00345093"/>
    <w:rsid w:val="00345340"/>
    <w:rsid w:val="0034536C"/>
    <w:rsid w:val="003453A5"/>
    <w:rsid w:val="003454EF"/>
    <w:rsid w:val="0034562B"/>
    <w:rsid w:val="00345775"/>
    <w:rsid w:val="00345804"/>
    <w:rsid w:val="00345B6B"/>
    <w:rsid w:val="00345B85"/>
    <w:rsid w:val="00345C51"/>
    <w:rsid w:val="00345E0F"/>
    <w:rsid w:val="0034607C"/>
    <w:rsid w:val="003464D3"/>
    <w:rsid w:val="0034655C"/>
    <w:rsid w:val="0034656E"/>
    <w:rsid w:val="0034678E"/>
    <w:rsid w:val="00346908"/>
    <w:rsid w:val="00346928"/>
    <w:rsid w:val="00346A5B"/>
    <w:rsid w:val="00346DD4"/>
    <w:rsid w:val="00346F77"/>
    <w:rsid w:val="00346FB2"/>
    <w:rsid w:val="00346FB6"/>
    <w:rsid w:val="003470CB"/>
    <w:rsid w:val="00347125"/>
    <w:rsid w:val="003471C7"/>
    <w:rsid w:val="00347346"/>
    <w:rsid w:val="00347468"/>
    <w:rsid w:val="003474A7"/>
    <w:rsid w:val="0034754B"/>
    <w:rsid w:val="00347587"/>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686"/>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C73"/>
    <w:rsid w:val="00351DF2"/>
    <w:rsid w:val="00351E5F"/>
    <w:rsid w:val="00351F49"/>
    <w:rsid w:val="00351FD2"/>
    <w:rsid w:val="0035223B"/>
    <w:rsid w:val="0035228F"/>
    <w:rsid w:val="00352536"/>
    <w:rsid w:val="0035271B"/>
    <w:rsid w:val="00352734"/>
    <w:rsid w:val="003527CA"/>
    <w:rsid w:val="003528F6"/>
    <w:rsid w:val="00352904"/>
    <w:rsid w:val="00352B4F"/>
    <w:rsid w:val="00352BB0"/>
    <w:rsid w:val="00352D76"/>
    <w:rsid w:val="00353074"/>
    <w:rsid w:val="00353094"/>
    <w:rsid w:val="003530F0"/>
    <w:rsid w:val="003534F0"/>
    <w:rsid w:val="0035351B"/>
    <w:rsid w:val="003537D7"/>
    <w:rsid w:val="003538E0"/>
    <w:rsid w:val="00353A9A"/>
    <w:rsid w:val="00353B9A"/>
    <w:rsid w:val="00353CA6"/>
    <w:rsid w:val="00353CAD"/>
    <w:rsid w:val="00353EFD"/>
    <w:rsid w:val="003540A0"/>
    <w:rsid w:val="003540B5"/>
    <w:rsid w:val="003540BB"/>
    <w:rsid w:val="003542C4"/>
    <w:rsid w:val="00354450"/>
    <w:rsid w:val="0035459C"/>
    <w:rsid w:val="00354732"/>
    <w:rsid w:val="0035481F"/>
    <w:rsid w:val="0035488A"/>
    <w:rsid w:val="00354919"/>
    <w:rsid w:val="00354A6E"/>
    <w:rsid w:val="00354C05"/>
    <w:rsid w:val="00354CE8"/>
    <w:rsid w:val="00354E89"/>
    <w:rsid w:val="003553B3"/>
    <w:rsid w:val="003553CD"/>
    <w:rsid w:val="00355417"/>
    <w:rsid w:val="003554EB"/>
    <w:rsid w:val="0035558E"/>
    <w:rsid w:val="00355985"/>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11"/>
    <w:rsid w:val="00357187"/>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664"/>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40"/>
    <w:rsid w:val="003717EA"/>
    <w:rsid w:val="00371C3F"/>
    <w:rsid w:val="00371CFB"/>
    <w:rsid w:val="00371D70"/>
    <w:rsid w:val="00371E36"/>
    <w:rsid w:val="00371E55"/>
    <w:rsid w:val="0037201D"/>
    <w:rsid w:val="003721FC"/>
    <w:rsid w:val="00372306"/>
    <w:rsid w:val="00372362"/>
    <w:rsid w:val="003723BD"/>
    <w:rsid w:val="003723D0"/>
    <w:rsid w:val="0037251D"/>
    <w:rsid w:val="003725A7"/>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260"/>
    <w:rsid w:val="003743D0"/>
    <w:rsid w:val="0037468A"/>
    <w:rsid w:val="00374799"/>
    <w:rsid w:val="0037479C"/>
    <w:rsid w:val="0037487F"/>
    <w:rsid w:val="00374A34"/>
    <w:rsid w:val="00374C86"/>
    <w:rsid w:val="00374F2B"/>
    <w:rsid w:val="00374FDA"/>
    <w:rsid w:val="00375080"/>
    <w:rsid w:val="00375845"/>
    <w:rsid w:val="003758E8"/>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8C7"/>
    <w:rsid w:val="003819FA"/>
    <w:rsid w:val="00381AD6"/>
    <w:rsid w:val="00381B98"/>
    <w:rsid w:val="00381CBB"/>
    <w:rsid w:val="00381CE5"/>
    <w:rsid w:val="00381D34"/>
    <w:rsid w:val="00381E1F"/>
    <w:rsid w:val="00381EFE"/>
    <w:rsid w:val="00381F49"/>
    <w:rsid w:val="0038246B"/>
    <w:rsid w:val="0038267C"/>
    <w:rsid w:val="0038276F"/>
    <w:rsid w:val="003827F4"/>
    <w:rsid w:val="0038288C"/>
    <w:rsid w:val="00382A21"/>
    <w:rsid w:val="00382AC2"/>
    <w:rsid w:val="00382BEF"/>
    <w:rsid w:val="00382DDE"/>
    <w:rsid w:val="00382EA1"/>
    <w:rsid w:val="00382FBE"/>
    <w:rsid w:val="00382FCA"/>
    <w:rsid w:val="0038319E"/>
    <w:rsid w:val="00383372"/>
    <w:rsid w:val="00383383"/>
    <w:rsid w:val="003836B4"/>
    <w:rsid w:val="003837F3"/>
    <w:rsid w:val="00383857"/>
    <w:rsid w:val="00383887"/>
    <w:rsid w:val="00383C8C"/>
    <w:rsid w:val="00383E21"/>
    <w:rsid w:val="00383E23"/>
    <w:rsid w:val="003840ED"/>
    <w:rsid w:val="003841FB"/>
    <w:rsid w:val="00384529"/>
    <w:rsid w:val="003845B2"/>
    <w:rsid w:val="003845CD"/>
    <w:rsid w:val="00384698"/>
    <w:rsid w:val="003846B2"/>
    <w:rsid w:val="00384A21"/>
    <w:rsid w:val="00384C65"/>
    <w:rsid w:val="00384CAB"/>
    <w:rsid w:val="00384EBE"/>
    <w:rsid w:val="00384EE2"/>
    <w:rsid w:val="00384F94"/>
    <w:rsid w:val="0038500B"/>
    <w:rsid w:val="00385133"/>
    <w:rsid w:val="00385268"/>
    <w:rsid w:val="00385338"/>
    <w:rsid w:val="003859E0"/>
    <w:rsid w:val="00385F0E"/>
    <w:rsid w:val="00385F31"/>
    <w:rsid w:val="00385F67"/>
    <w:rsid w:val="00385FF2"/>
    <w:rsid w:val="003860C0"/>
    <w:rsid w:val="003860E1"/>
    <w:rsid w:val="00386123"/>
    <w:rsid w:val="00386928"/>
    <w:rsid w:val="00386BC6"/>
    <w:rsid w:val="00386CC2"/>
    <w:rsid w:val="00386EA1"/>
    <w:rsid w:val="00386F04"/>
    <w:rsid w:val="00387035"/>
    <w:rsid w:val="003874E3"/>
    <w:rsid w:val="00387598"/>
    <w:rsid w:val="003875F1"/>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7A1"/>
    <w:rsid w:val="0039082A"/>
    <w:rsid w:val="00390899"/>
    <w:rsid w:val="003908D5"/>
    <w:rsid w:val="00390969"/>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571"/>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D1B"/>
    <w:rsid w:val="00395EC9"/>
    <w:rsid w:val="00396198"/>
    <w:rsid w:val="0039669A"/>
    <w:rsid w:val="003966AB"/>
    <w:rsid w:val="00396762"/>
    <w:rsid w:val="00396BCF"/>
    <w:rsid w:val="00396C35"/>
    <w:rsid w:val="00396D34"/>
    <w:rsid w:val="00396F17"/>
    <w:rsid w:val="00396F7F"/>
    <w:rsid w:val="00397215"/>
    <w:rsid w:val="00397347"/>
    <w:rsid w:val="003973BA"/>
    <w:rsid w:val="003973D4"/>
    <w:rsid w:val="00397520"/>
    <w:rsid w:val="00397627"/>
    <w:rsid w:val="00397853"/>
    <w:rsid w:val="003978D2"/>
    <w:rsid w:val="003978EC"/>
    <w:rsid w:val="003979A2"/>
    <w:rsid w:val="00397A42"/>
    <w:rsid w:val="00397ADD"/>
    <w:rsid w:val="00397CD5"/>
    <w:rsid w:val="00397FA2"/>
    <w:rsid w:val="003A034F"/>
    <w:rsid w:val="003A0566"/>
    <w:rsid w:val="003A078B"/>
    <w:rsid w:val="003A0CF3"/>
    <w:rsid w:val="003A0F78"/>
    <w:rsid w:val="003A1255"/>
    <w:rsid w:val="003A125D"/>
    <w:rsid w:val="003A130F"/>
    <w:rsid w:val="003A1335"/>
    <w:rsid w:val="003A15B6"/>
    <w:rsid w:val="003A17BB"/>
    <w:rsid w:val="003A1B4D"/>
    <w:rsid w:val="003A1DD0"/>
    <w:rsid w:val="003A1E04"/>
    <w:rsid w:val="003A1E28"/>
    <w:rsid w:val="003A2075"/>
    <w:rsid w:val="003A208A"/>
    <w:rsid w:val="003A2244"/>
    <w:rsid w:val="003A2277"/>
    <w:rsid w:val="003A2371"/>
    <w:rsid w:val="003A2396"/>
    <w:rsid w:val="003A23A5"/>
    <w:rsid w:val="003A2533"/>
    <w:rsid w:val="003A26BB"/>
    <w:rsid w:val="003A27AB"/>
    <w:rsid w:val="003A27BE"/>
    <w:rsid w:val="003A291C"/>
    <w:rsid w:val="003A2A7A"/>
    <w:rsid w:val="003A2DED"/>
    <w:rsid w:val="003A32DC"/>
    <w:rsid w:val="003A342F"/>
    <w:rsid w:val="003A3490"/>
    <w:rsid w:val="003A37EC"/>
    <w:rsid w:val="003A3930"/>
    <w:rsid w:val="003A3A8E"/>
    <w:rsid w:val="003A3BF6"/>
    <w:rsid w:val="003A3D01"/>
    <w:rsid w:val="003A3E03"/>
    <w:rsid w:val="003A3F0A"/>
    <w:rsid w:val="003A3F94"/>
    <w:rsid w:val="003A41D9"/>
    <w:rsid w:val="003A45FF"/>
    <w:rsid w:val="003A4837"/>
    <w:rsid w:val="003A4994"/>
    <w:rsid w:val="003A4C7F"/>
    <w:rsid w:val="003A4D3E"/>
    <w:rsid w:val="003A4D48"/>
    <w:rsid w:val="003A502F"/>
    <w:rsid w:val="003A5049"/>
    <w:rsid w:val="003A540A"/>
    <w:rsid w:val="003A5567"/>
    <w:rsid w:val="003A562E"/>
    <w:rsid w:val="003A5938"/>
    <w:rsid w:val="003A59E3"/>
    <w:rsid w:val="003A5D1A"/>
    <w:rsid w:val="003A5FD8"/>
    <w:rsid w:val="003A6215"/>
    <w:rsid w:val="003A634C"/>
    <w:rsid w:val="003A63FF"/>
    <w:rsid w:val="003A6458"/>
    <w:rsid w:val="003A68E7"/>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CF4"/>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C"/>
    <w:rsid w:val="003B62FD"/>
    <w:rsid w:val="003B643B"/>
    <w:rsid w:val="003B65A8"/>
    <w:rsid w:val="003B68F0"/>
    <w:rsid w:val="003B68F8"/>
    <w:rsid w:val="003B694B"/>
    <w:rsid w:val="003B6AEB"/>
    <w:rsid w:val="003B6B97"/>
    <w:rsid w:val="003B6D28"/>
    <w:rsid w:val="003B6DDC"/>
    <w:rsid w:val="003B6FE5"/>
    <w:rsid w:val="003B70AE"/>
    <w:rsid w:val="003B70E0"/>
    <w:rsid w:val="003B71EE"/>
    <w:rsid w:val="003B757F"/>
    <w:rsid w:val="003B764C"/>
    <w:rsid w:val="003B773A"/>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350"/>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55"/>
    <w:rsid w:val="003C3EDA"/>
    <w:rsid w:val="003C3FEC"/>
    <w:rsid w:val="003C4263"/>
    <w:rsid w:val="003C46DF"/>
    <w:rsid w:val="003C48F7"/>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44"/>
    <w:rsid w:val="003C73FA"/>
    <w:rsid w:val="003C77AF"/>
    <w:rsid w:val="003C7876"/>
    <w:rsid w:val="003C7953"/>
    <w:rsid w:val="003C79A0"/>
    <w:rsid w:val="003C7C83"/>
    <w:rsid w:val="003C7E36"/>
    <w:rsid w:val="003D015F"/>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6F6"/>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1A"/>
    <w:rsid w:val="003E4B37"/>
    <w:rsid w:val="003E4BBC"/>
    <w:rsid w:val="003E4CC0"/>
    <w:rsid w:val="003E50A2"/>
    <w:rsid w:val="003E5780"/>
    <w:rsid w:val="003E5795"/>
    <w:rsid w:val="003E5866"/>
    <w:rsid w:val="003E588E"/>
    <w:rsid w:val="003E5901"/>
    <w:rsid w:val="003E5BD7"/>
    <w:rsid w:val="003E5BF3"/>
    <w:rsid w:val="003E5BFF"/>
    <w:rsid w:val="003E616E"/>
    <w:rsid w:val="003E625B"/>
    <w:rsid w:val="003E631D"/>
    <w:rsid w:val="003E6354"/>
    <w:rsid w:val="003E6456"/>
    <w:rsid w:val="003E6497"/>
    <w:rsid w:val="003E6609"/>
    <w:rsid w:val="003E666B"/>
    <w:rsid w:val="003E675A"/>
    <w:rsid w:val="003E72EC"/>
    <w:rsid w:val="003E771C"/>
    <w:rsid w:val="003E7887"/>
    <w:rsid w:val="003E7894"/>
    <w:rsid w:val="003E7978"/>
    <w:rsid w:val="003E7BC1"/>
    <w:rsid w:val="003E7C18"/>
    <w:rsid w:val="003E7D42"/>
    <w:rsid w:val="003E7E34"/>
    <w:rsid w:val="003F0068"/>
    <w:rsid w:val="003F016F"/>
    <w:rsid w:val="003F01DA"/>
    <w:rsid w:val="003F0293"/>
    <w:rsid w:val="003F02B0"/>
    <w:rsid w:val="003F033E"/>
    <w:rsid w:val="003F0452"/>
    <w:rsid w:val="003F0537"/>
    <w:rsid w:val="003F057C"/>
    <w:rsid w:val="003F0717"/>
    <w:rsid w:val="003F0905"/>
    <w:rsid w:val="003F09F5"/>
    <w:rsid w:val="003F0B2E"/>
    <w:rsid w:val="003F0CC1"/>
    <w:rsid w:val="003F0D2A"/>
    <w:rsid w:val="003F0D80"/>
    <w:rsid w:val="003F0DA6"/>
    <w:rsid w:val="003F0E96"/>
    <w:rsid w:val="003F0FD9"/>
    <w:rsid w:val="003F1203"/>
    <w:rsid w:val="003F14DA"/>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0D"/>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6A2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0A"/>
    <w:rsid w:val="004006D5"/>
    <w:rsid w:val="0040084A"/>
    <w:rsid w:val="004008E2"/>
    <w:rsid w:val="004009DF"/>
    <w:rsid w:val="00400A77"/>
    <w:rsid w:val="00400AC1"/>
    <w:rsid w:val="00400AFE"/>
    <w:rsid w:val="00400C50"/>
    <w:rsid w:val="00400CBA"/>
    <w:rsid w:val="004013F4"/>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493"/>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6ECA"/>
    <w:rsid w:val="00407133"/>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A69"/>
    <w:rsid w:val="00411BDD"/>
    <w:rsid w:val="00411D3A"/>
    <w:rsid w:val="00411D65"/>
    <w:rsid w:val="00411D9E"/>
    <w:rsid w:val="00411E2E"/>
    <w:rsid w:val="00412066"/>
    <w:rsid w:val="0041219E"/>
    <w:rsid w:val="00412291"/>
    <w:rsid w:val="00412482"/>
    <w:rsid w:val="004125A1"/>
    <w:rsid w:val="00412624"/>
    <w:rsid w:val="0041272C"/>
    <w:rsid w:val="00412957"/>
    <w:rsid w:val="004129C8"/>
    <w:rsid w:val="004129E5"/>
    <w:rsid w:val="00412A18"/>
    <w:rsid w:val="00412CE1"/>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66D"/>
    <w:rsid w:val="00414704"/>
    <w:rsid w:val="00414921"/>
    <w:rsid w:val="00414CAC"/>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DDD"/>
    <w:rsid w:val="00416E88"/>
    <w:rsid w:val="0041712B"/>
    <w:rsid w:val="00417134"/>
    <w:rsid w:val="00417299"/>
    <w:rsid w:val="0041750B"/>
    <w:rsid w:val="0041765D"/>
    <w:rsid w:val="00417737"/>
    <w:rsid w:val="0041774B"/>
    <w:rsid w:val="004178C1"/>
    <w:rsid w:val="0041791A"/>
    <w:rsid w:val="00417F25"/>
    <w:rsid w:val="004203BA"/>
    <w:rsid w:val="004209A8"/>
    <w:rsid w:val="00420A4D"/>
    <w:rsid w:val="00420D43"/>
    <w:rsid w:val="00421125"/>
    <w:rsid w:val="0042126F"/>
    <w:rsid w:val="0042137C"/>
    <w:rsid w:val="004213E3"/>
    <w:rsid w:val="004216B3"/>
    <w:rsid w:val="00421A45"/>
    <w:rsid w:val="00421BF8"/>
    <w:rsid w:val="00421D5F"/>
    <w:rsid w:val="00421D77"/>
    <w:rsid w:val="00421D8F"/>
    <w:rsid w:val="0042211C"/>
    <w:rsid w:val="0042216B"/>
    <w:rsid w:val="00422373"/>
    <w:rsid w:val="004224D4"/>
    <w:rsid w:val="004226AF"/>
    <w:rsid w:val="00422746"/>
    <w:rsid w:val="0042288D"/>
    <w:rsid w:val="004228E1"/>
    <w:rsid w:val="00422A6D"/>
    <w:rsid w:val="00422A74"/>
    <w:rsid w:val="00422C78"/>
    <w:rsid w:val="00422E82"/>
    <w:rsid w:val="00422ED7"/>
    <w:rsid w:val="00422F41"/>
    <w:rsid w:val="00422FA8"/>
    <w:rsid w:val="004231A3"/>
    <w:rsid w:val="00423353"/>
    <w:rsid w:val="004234A9"/>
    <w:rsid w:val="004234BB"/>
    <w:rsid w:val="00423526"/>
    <w:rsid w:val="00423AC0"/>
    <w:rsid w:val="00423B44"/>
    <w:rsid w:val="0042409D"/>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398"/>
    <w:rsid w:val="0042543A"/>
    <w:rsid w:val="00425586"/>
    <w:rsid w:val="00425588"/>
    <w:rsid w:val="004256A5"/>
    <w:rsid w:val="004256DF"/>
    <w:rsid w:val="00425935"/>
    <w:rsid w:val="00425978"/>
    <w:rsid w:val="00425A82"/>
    <w:rsid w:val="00425B18"/>
    <w:rsid w:val="00425C09"/>
    <w:rsid w:val="00425CC8"/>
    <w:rsid w:val="00425DD1"/>
    <w:rsid w:val="0042616C"/>
    <w:rsid w:val="00426266"/>
    <w:rsid w:val="004262D7"/>
    <w:rsid w:val="00426516"/>
    <w:rsid w:val="0042679C"/>
    <w:rsid w:val="0042687D"/>
    <w:rsid w:val="00426B0F"/>
    <w:rsid w:val="00426DF5"/>
    <w:rsid w:val="0042744E"/>
    <w:rsid w:val="004274C6"/>
    <w:rsid w:val="004274CD"/>
    <w:rsid w:val="004277D0"/>
    <w:rsid w:val="00427A42"/>
    <w:rsid w:val="00427A83"/>
    <w:rsid w:val="00427BDA"/>
    <w:rsid w:val="00427C0A"/>
    <w:rsid w:val="00427CB2"/>
    <w:rsid w:val="00427DCC"/>
    <w:rsid w:val="00427E05"/>
    <w:rsid w:val="0043011C"/>
    <w:rsid w:val="0043022A"/>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4C1"/>
    <w:rsid w:val="0043158D"/>
    <w:rsid w:val="00431601"/>
    <w:rsid w:val="00431840"/>
    <w:rsid w:val="00431926"/>
    <w:rsid w:val="00431B72"/>
    <w:rsid w:val="00431F6C"/>
    <w:rsid w:val="004325CE"/>
    <w:rsid w:val="00432758"/>
    <w:rsid w:val="00432800"/>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852"/>
    <w:rsid w:val="00434C5A"/>
    <w:rsid w:val="00434CCE"/>
    <w:rsid w:val="00434FF3"/>
    <w:rsid w:val="00434FFF"/>
    <w:rsid w:val="004350E6"/>
    <w:rsid w:val="00435464"/>
    <w:rsid w:val="00435537"/>
    <w:rsid w:val="0043578A"/>
    <w:rsid w:val="0043590A"/>
    <w:rsid w:val="00435A5F"/>
    <w:rsid w:val="00435C94"/>
    <w:rsid w:val="00435D36"/>
    <w:rsid w:val="00435E1A"/>
    <w:rsid w:val="004360A6"/>
    <w:rsid w:val="00436300"/>
    <w:rsid w:val="00436505"/>
    <w:rsid w:val="0043651E"/>
    <w:rsid w:val="0043675C"/>
    <w:rsid w:val="00436B7B"/>
    <w:rsid w:val="00436D90"/>
    <w:rsid w:val="00436E28"/>
    <w:rsid w:val="00436EC5"/>
    <w:rsid w:val="0043702B"/>
    <w:rsid w:val="004370D6"/>
    <w:rsid w:val="0043713B"/>
    <w:rsid w:val="00437362"/>
    <w:rsid w:val="0043756B"/>
    <w:rsid w:val="004375E6"/>
    <w:rsid w:val="00437668"/>
    <w:rsid w:val="00437892"/>
    <w:rsid w:val="004379E6"/>
    <w:rsid w:val="00437A48"/>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70"/>
    <w:rsid w:val="004411A4"/>
    <w:rsid w:val="004413FE"/>
    <w:rsid w:val="00441441"/>
    <w:rsid w:val="0044177E"/>
    <w:rsid w:val="004417B3"/>
    <w:rsid w:val="004417D9"/>
    <w:rsid w:val="004418AB"/>
    <w:rsid w:val="00441A0E"/>
    <w:rsid w:val="00441A3C"/>
    <w:rsid w:val="00441BAD"/>
    <w:rsid w:val="00441E61"/>
    <w:rsid w:val="00441F86"/>
    <w:rsid w:val="00441F87"/>
    <w:rsid w:val="004420E6"/>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4C8"/>
    <w:rsid w:val="004435CA"/>
    <w:rsid w:val="00443725"/>
    <w:rsid w:val="00443859"/>
    <w:rsid w:val="004439CB"/>
    <w:rsid w:val="00443A8C"/>
    <w:rsid w:val="00443B25"/>
    <w:rsid w:val="00443B67"/>
    <w:rsid w:val="00443BB3"/>
    <w:rsid w:val="00443BB5"/>
    <w:rsid w:val="00443D66"/>
    <w:rsid w:val="00443DAD"/>
    <w:rsid w:val="00443EDD"/>
    <w:rsid w:val="004440B6"/>
    <w:rsid w:val="004441B2"/>
    <w:rsid w:val="004441C9"/>
    <w:rsid w:val="00444224"/>
    <w:rsid w:val="004442C7"/>
    <w:rsid w:val="004443EE"/>
    <w:rsid w:val="004444E0"/>
    <w:rsid w:val="0044456D"/>
    <w:rsid w:val="004445DA"/>
    <w:rsid w:val="00444851"/>
    <w:rsid w:val="004449ED"/>
    <w:rsid w:val="00444B33"/>
    <w:rsid w:val="00444B93"/>
    <w:rsid w:val="00444BC8"/>
    <w:rsid w:val="00444D5C"/>
    <w:rsid w:val="00444DB9"/>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CA"/>
    <w:rsid w:val="004479F7"/>
    <w:rsid w:val="00447A17"/>
    <w:rsid w:val="00447A33"/>
    <w:rsid w:val="00447B2B"/>
    <w:rsid w:val="00447B3E"/>
    <w:rsid w:val="00447C2F"/>
    <w:rsid w:val="00447D82"/>
    <w:rsid w:val="00447F99"/>
    <w:rsid w:val="004500E2"/>
    <w:rsid w:val="0045020B"/>
    <w:rsid w:val="0045057A"/>
    <w:rsid w:val="004505D8"/>
    <w:rsid w:val="00450A8D"/>
    <w:rsid w:val="00450BFB"/>
    <w:rsid w:val="00450CF2"/>
    <w:rsid w:val="00450EAA"/>
    <w:rsid w:val="00451162"/>
    <w:rsid w:val="00451498"/>
    <w:rsid w:val="004517E1"/>
    <w:rsid w:val="00451A22"/>
    <w:rsid w:val="00451F5E"/>
    <w:rsid w:val="0045243A"/>
    <w:rsid w:val="004524D9"/>
    <w:rsid w:val="004526D9"/>
    <w:rsid w:val="00452762"/>
    <w:rsid w:val="0045287D"/>
    <w:rsid w:val="00452B25"/>
    <w:rsid w:val="00452BD7"/>
    <w:rsid w:val="00452C6D"/>
    <w:rsid w:val="00452FCF"/>
    <w:rsid w:val="00452FFA"/>
    <w:rsid w:val="00453060"/>
    <w:rsid w:val="0045320F"/>
    <w:rsid w:val="004532A9"/>
    <w:rsid w:val="004533B9"/>
    <w:rsid w:val="00453637"/>
    <w:rsid w:val="004536B3"/>
    <w:rsid w:val="00453988"/>
    <w:rsid w:val="004539B9"/>
    <w:rsid w:val="00453AC9"/>
    <w:rsid w:val="00453B2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9C6"/>
    <w:rsid w:val="00457AE7"/>
    <w:rsid w:val="00457B8F"/>
    <w:rsid w:val="00457D29"/>
    <w:rsid w:val="00457E1D"/>
    <w:rsid w:val="0046019F"/>
    <w:rsid w:val="00460245"/>
    <w:rsid w:val="00460246"/>
    <w:rsid w:val="0046025C"/>
    <w:rsid w:val="00460429"/>
    <w:rsid w:val="00460600"/>
    <w:rsid w:val="0046067B"/>
    <w:rsid w:val="004606E9"/>
    <w:rsid w:val="0046070A"/>
    <w:rsid w:val="0046079C"/>
    <w:rsid w:val="004607C6"/>
    <w:rsid w:val="00460D7D"/>
    <w:rsid w:val="00460D8E"/>
    <w:rsid w:val="00460DBB"/>
    <w:rsid w:val="0046105E"/>
    <w:rsid w:val="00461305"/>
    <w:rsid w:val="00461473"/>
    <w:rsid w:val="004614E5"/>
    <w:rsid w:val="00461537"/>
    <w:rsid w:val="00461647"/>
    <w:rsid w:val="004617DB"/>
    <w:rsid w:val="00461977"/>
    <w:rsid w:val="00461AB6"/>
    <w:rsid w:val="00461B77"/>
    <w:rsid w:val="00461C09"/>
    <w:rsid w:val="00461D27"/>
    <w:rsid w:val="00461EB9"/>
    <w:rsid w:val="00461ECA"/>
    <w:rsid w:val="004623ED"/>
    <w:rsid w:val="0046285B"/>
    <w:rsid w:val="00462901"/>
    <w:rsid w:val="004629F0"/>
    <w:rsid w:val="00462C02"/>
    <w:rsid w:val="00462CEA"/>
    <w:rsid w:val="00462D45"/>
    <w:rsid w:val="00462DDA"/>
    <w:rsid w:val="00462DF8"/>
    <w:rsid w:val="00462E98"/>
    <w:rsid w:val="0046304B"/>
    <w:rsid w:val="004630A5"/>
    <w:rsid w:val="00463451"/>
    <w:rsid w:val="00463454"/>
    <w:rsid w:val="004635B1"/>
    <w:rsid w:val="00463697"/>
    <w:rsid w:val="00463A21"/>
    <w:rsid w:val="00463B12"/>
    <w:rsid w:val="00464096"/>
    <w:rsid w:val="004640CB"/>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36A"/>
    <w:rsid w:val="00466400"/>
    <w:rsid w:val="004666B8"/>
    <w:rsid w:val="004667C5"/>
    <w:rsid w:val="0046686E"/>
    <w:rsid w:val="00466882"/>
    <w:rsid w:val="004668C4"/>
    <w:rsid w:val="00466A25"/>
    <w:rsid w:val="00466A38"/>
    <w:rsid w:val="00466BD0"/>
    <w:rsid w:val="00466C6C"/>
    <w:rsid w:val="00466C80"/>
    <w:rsid w:val="00466D8E"/>
    <w:rsid w:val="00467056"/>
    <w:rsid w:val="0046708E"/>
    <w:rsid w:val="004672DF"/>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EE8"/>
    <w:rsid w:val="00471F84"/>
    <w:rsid w:val="00472659"/>
    <w:rsid w:val="00472A18"/>
    <w:rsid w:val="00472A9D"/>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171"/>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2AD"/>
    <w:rsid w:val="00480596"/>
    <w:rsid w:val="0048061F"/>
    <w:rsid w:val="0048075D"/>
    <w:rsid w:val="004807D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A28"/>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48"/>
    <w:rsid w:val="004956E2"/>
    <w:rsid w:val="004956E5"/>
    <w:rsid w:val="0049577A"/>
    <w:rsid w:val="004957F6"/>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27"/>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0A5"/>
    <w:rsid w:val="004A11E2"/>
    <w:rsid w:val="004A120E"/>
    <w:rsid w:val="004A1292"/>
    <w:rsid w:val="004A12ED"/>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CBD"/>
    <w:rsid w:val="004B0FC9"/>
    <w:rsid w:val="004B11B3"/>
    <w:rsid w:val="004B1356"/>
    <w:rsid w:val="004B162C"/>
    <w:rsid w:val="004B17BC"/>
    <w:rsid w:val="004B1A9B"/>
    <w:rsid w:val="004B1AB1"/>
    <w:rsid w:val="004B1BEA"/>
    <w:rsid w:val="004B1C8B"/>
    <w:rsid w:val="004B1CB2"/>
    <w:rsid w:val="004B1F0D"/>
    <w:rsid w:val="004B1F9D"/>
    <w:rsid w:val="004B206C"/>
    <w:rsid w:val="004B230B"/>
    <w:rsid w:val="004B2568"/>
    <w:rsid w:val="004B2763"/>
    <w:rsid w:val="004B27D4"/>
    <w:rsid w:val="004B2A5C"/>
    <w:rsid w:val="004B2ABC"/>
    <w:rsid w:val="004B2C06"/>
    <w:rsid w:val="004B2C72"/>
    <w:rsid w:val="004B2C7E"/>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CA1"/>
    <w:rsid w:val="004B4E6B"/>
    <w:rsid w:val="004B4E7D"/>
    <w:rsid w:val="004B5065"/>
    <w:rsid w:val="004B5089"/>
    <w:rsid w:val="004B53C3"/>
    <w:rsid w:val="004B53E6"/>
    <w:rsid w:val="004B556D"/>
    <w:rsid w:val="004B5575"/>
    <w:rsid w:val="004B566A"/>
    <w:rsid w:val="004B570A"/>
    <w:rsid w:val="004B5835"/>
    <w:rsid w:val="004B589A"/>
    <w:rsid w:val="004B58A4"/>
    <w:rsid w:val="004B58E1"/>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849"/>
    <w:rsid w:val="004B7C3F"/>
    <w:rsid w:val="004B7CE2"/>
    <w:rsid w:val="004B7DE2"/>
    <w:rsid w:val="004B7F61"/>
    <w:rsid w:val="004C01EF"/>
    <w:rsid w:val="004C0216"/>
    <w:rsid w:val="004C02E9"/>
    <w:rsid w:val="004C03B9"/>
    <w:rsid w:val="004C055D"/>
    <w:rsid w:val="004C0689"/>
    <w:rsid w:val="004C0820"/>
    <w:rsid w:val="004C0896"/>
    <w:rsid w:val="004C08EA"/>
    <w:rsid w:val="004C0A42"/>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51B"/>
    <w:rsid w:val="004C485F"/>
    <w:rsid w:val="004C4A77"/>
    <w:rsid w:val="004C4B8C"/>
    <w:rsid w:val="004C4E5C"/>
    <w:rsid w:val="004C50FA"/>
    <w:rsid w:val="004C5150"/>
    <w:rsid w:val="004C52A4"/>
    <w:rsid w:val="004C535C"/>
    <w:rsid w:val="004C55D9"/>
    <w:rsid w:val="004C5940"/>
    <w:rsid w:val="004C5AB9"/>
    <w:rsid w:val="004C5ADC"/>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591"/>
    <w:rsid w:val="004D074F"/>
    <w:rsid w:val="004D08D4"/>
    <w:rsid w:val="004D0DE1"/>
    <w:rsid w:val="004D0E06"/>
    <w:rsid w:val="004D1515"/>
    <w:rsid w:val="004D15A6"/>
    <w:rsid w:val="004D191F"/>
    <w:rsid w:val="004D197B"/>
    <w:rsid w:val="004D1CC1"/>
    <w:rsid w:val="004D1DA6"/>
    <w:rsid w:val="004D1E3E"/>
    <w:rsid w:val="004D1E67"/>
    <w:rsid w:val="004D1EF6"/>
    <w:rsid w:val="004D2246"/>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110"/>
    <w:rsid w:val="004D4301"/>
    <w:rsid w:val="004D4309"/>
    <w:rsid w:val="004D4407"/>
    <w:rsid w:val="004D44CA"/>
    <w:rsid w:val="004D4575"/>
    <w:rsid w:val="004D48C2"/>
    <w:rsid w:val="004D49A1"/>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182"/>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A2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42D"/>
    <w:rsid w:val="004E360B"/>
    <w:rsid w:val="004E3792"/>
    <w:rsid w:val="004E3880"/>
    <w:rsid w:val="004E3C36"/>
    <w:rsid w:val="004E3CDB"/>
    <w:rsid w:val="004E4157"/>
    <w:rsid w:val="004E4158"/>
    <w:rsid w:val="004E41F1"/>
    <w:rsid w:val="004E424F"/>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950"/>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7D7"/>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4"/>
    <w:rsid w:val="004F4585"/>
    <w:rsid w:val="004F45BF"/>
    <w:rsid w:val="004F45E1"/>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DE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896"/>
    <w:rsid w:val="00500961"/>
    <w:rsid w:val="005009B7"/>
    <w:rsid w:val="00500C77"/>
    <w:rsid w:val="00500F5B"/>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2D5"/>
    <w:rsid w:val="00506385"/>
    <w:rsid w:val="005063BE"/>
    <w:rsid w:val="005064D4"/>
    <w:rsid w:val="005069A7"/>
    <w:rsid w:val="00506B55"/>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B6"/>
    <w:rsid w:val="00510FCD"/>
    <w:rsid w:val="005110DF"/>
    <w:rsid w:val="005111B8"/>
    <w:rsid w:val="005111DE"/>
    <w:rsid w:val="005113E4"/>
    <w:rsid w:val="00511458"/>
    <w:rsid w:val="005115DE"/>
    <w:rsid w:val="005116E6"/>
    <w:rsid w:val="00511711"/>
    <w:rsid w:val="00511A84"/>
    <w:rsid w:val="00511B0A"/>
    <w:rsid w:val="00511BBD"/>
    <w:rsid w:val="00511DF1"/>
    <w:rsid w:val="00511E91"/>
    <w:rsid w:val="00511FAC"/>
    <w:rsid w:val="005122FD"/>
    <w:rsid w:val="00512316"/>
    <w:rsid w:val="0051236A"/>
    <w:rsid w:val="0051237F"/>
    <w:rsid w:val="00512417"/>
    <w:rsid w:val="0051255C"/>
    <w:rsid w:val="00512693"/>
    <w:rsid w:val="0051273E"/>
    <w:rsid w:val="005128A2"/>
    <w:rsid w:val="005128A4"/>
    <w:rsid w:val="005129EF"/>
    <w:rsid w:val="00512A66"/>
    <w:rsid w:val="00512D6C"/>
    <w:rsid w:val="00512D77"/>
    <w:rsid w:val="00512DB2"/>
    <w:rsid w:val="00512F29"/>
    <w:rsid w:val="00512F2A"/>
    <w:rsid w:val="0051300E"/>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59A"/>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6BBC"/>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21"/>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4D54"/>
    <w:rsid w:val="005250C1"/>
    <w:rsid w:val="005250E9"/>
    <w:rsid w:val="00525183"/>
    <w:rsid w:val="005252DF"/>
    <w:rsid w:val="00525326"/>
    <w:rsid w:val="0052541D"/>
    <w:rsid w:val="0052545A"/>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10B"/>
    <w:rsid w:val="005304F1"/>
    <w:rsid w:val="00530785"/>
    <w:rsid w:val="0053079A"/>
    <w:rsid w:val="005307FD"/>
    <w:rsid w:val="0053094D"/>
    <w:rsid w:val="00530B9E"/>
    <w:rsid w:val="00530BEA"/>
    <w:rsid w:val="00530C84"/>
    <w:rsid w:val="00530D89"/>
    <w:rsid w:val="00531137"/>
    <w:rsid w:val="00531680"/>
    <w:rsid w:val="0053189F"/>
    <w:rsid w:val="00531958"/>
    <w:rsid w:val="005319D1"/>
    <w:rsid w:val="005319F2"/>
    <w:rsid w:val="00531CF5"/>
    <w:rsid w:val="00531EFE"/>
    <w:rsid w:val="00531F88"/>
    <w:rsid w:val="00531FE1"/>
    <w:rsid w:val="00531FE3"/>
    <w:rsid w:val="00532073"/>
    <w:rsid w:val="005321BF"/>
    <w:rsid w:val="00532319"/>
    <w:rsid w:val="00532350"/>
    <w:rsid w:val="005324BF"/>
    <w:rsid w:val="005324EB"/>
    <w:rsid w:val="0053263E"/>
    <w:rsid w:val="00532C09"/>
    <w:rsid w:val="00532CBE"/>
    <w:rsid w:val="00532E5E"/>
    <w:rsid w:val="00532FD3"/>
    <w:rsid w:val="0053303F"/>
    <w:rsid w:val="00533075"/>
    <w:rsid w:val="0053317C"/>
    <w:rsid w:val="00533762"/>
    <w:rsid w:val="005337FF"/>
    <w:rsid w:val="00533813"/>
    <w:rsid w:val="0053382E"/>
    <w:rsid w:val="00533C02"/>
    <w:rsid w:val="00533F32"/>
    <w:rsid w:val="00534109"/>
    <w:rsid w:val="0053420D"/>
    <w:rsid w:val="005344D1"/>
    <w:rsid w:val="00534516"/>
    <w:rsid w:val="00534581"/>
    <w:rsid w:val="00534888"/>
    <w:rsid w:val="005349D5"/>
    <w:rsid w:val="00534D81"/>
    <w:rsid w:val="00534D95"/>
    <w:rsid w:val="00534DBA"/>
    <w:rsid w:val="00534F2C"/>
    <w:rsid w:val="00535306"/>
    <w:rsid w:val="00535355"/>
    <w:rsid w:val="005354E5"/>
    <w:rsid w:val="005356E5"/>
    <w:rsid w:val="005357B3"/>
    <w:rsid w:val="00535817"/>
    <w:rsid w:val="00535AA4"/>
    <w:rsid w:val="00535C91"/>
    <w:rsid w:val="00535CC2"/>
    <w:rsid w:val="00535DA1"/>
    <w:rsid w:val="00535DE4"/>
    <w:rsid w:val="00536001"/>
    <w:rsid w:val="00536063"/>
    <w:rsid w:val="005360F6"/>
    <w:rsid w:val="0053610F"/>
    <w:rsid w:val="00536162"/>
    <w:rsid w:val="0053621B"/>
    <w:rsid w:val="0053641E"/>
    <w:rsid w:val="00536463"/>
    <w:rsid w:val="005364B5"/>
    <w:rsid w:val="0053654D"/>
    <w:rsid w:val="0053665B"/>
    <w:rsid w:val="00536AE4"/>
    <w:rsid w:val="00536B8C"/>
    <w:rsid w:val="00536BE4"/>
    <w:rsid w:val="00536D8A"/>
    <w:rsid w:val="00536E1F"/>
    <w:rsid w:val="0053700F"/>
    <w:rsid w:val="005370F8"/>
    <w:rsid w:val="0053718A"/>
    <w:rsid w:val="005373E5"/>
    <w:rsid w:val="00537639"/>
    <w:rsid w:val="00537893"/>
    <w:rsid w:val="00537A2B"/>
    <w:rsid w:val="00537AB0"/>
    <w:rsid w:val="00537E09"/>
    <w:rsid w:val="00537E99"/>
    <w:rsid w:val="00537F05"/>
    <w:rsid w:val="00537FAE"/>
    <w:rsid w:val="005400F1"/>
    <w:rsid w:val="005403DF"/>
    <w:rsid w:val="005404C1"/>
    <w:rsid w:val="005406F7"/>
    <w:rsid w:val="00540726"/>
    <w:rsid w:val="00540955"/>
    <w:rsid w:val="005409AF"/>
    <w:rsid w:val="00540A5F"/>
    <w:rsid w:val="00540B94"/>
    <w:rsid w:val="00540C55"/>
    <w:rsid w:val="00540C5E"/>
    <w:rsid w:val="00540CC5"/>
    <w:rsid w:val="00540E29"/>
    <w:rsid w:val="00540F47"/>
    <w:rsid w:val="00540FEE"/>
    <w:rsid w:val="005410AF"/>
    <w:rsid w:val="005411DF"/>
    <w:rsid w:val="00541280"/>
    <w:rsid w:val="005415D5"/>
    <w:rsid w:val="0054167F"/>
    <w:rsid w:val="005418A7"/>
    <w:rsid w:val="005419D5"/>
    <w:rsid w:val="00541D31"/>
    <w:rsid w:val="00541D38"/>
    <w:rsid w:val="00541D41"/>
    <w:rsid w:val="00541E5C"/>
    <w:rsid w:val="00541EBC"/>
    <w:rsid w:val="00541F31"/>
    <w:rsid w:val="00541F3D"/>
    <w:rsid w:val="005420A1"/>
    <w:rsid w:val="005420F2"/>
    <w:rsid w:val="00542147"/>
    <w:rsid w:val="005421F3"/>
    <w:rsid w:val="00542287"/>
    <w:rsid w:val="005425F8"/>
    <w:rsid w:val="00542665"/>
    <w:rsid w:val="0054277C"/>
    <w:rsid w:val="00542942"/>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DF5"/>
    <w:rsid w:val="00544F1E"/>
    <w:rsid w:val="0054502B"/>
    <w:rsid w:val="00545059"/>
    <w:rsid w:val="0054505F"/>
    <w:rsid w:val="0054509D"/>
    <w:rsid w:val="005451FB"/>
    <w:rsid w:val="00545278"/>
    <w:rsid w:val="00545367"/>
    <w:rsid w:val="00545371"/>
    <w:rsid w:val="0054548B"/>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884"/>
    <w:rsid w:val="00547AB7"/>
    <w:rsid w:val="00547DCC"/>
    <w:rsid w:val="00547E3D"/>
    <w:rsid w:val="00547F4C"/>
    <w:rsid w:val="005506F9"/>
    <w:rsid w:val="00550915"/>
    <w:rsid w:val="00550C3C"/>
    <w:rsid w:val="00550D70"/>
    <w:rsid w:val="00550D9C"/>
    <w:rsid w:val="00550FDF"/>
    <w:rsid w:val="005510FF"/>
    <w:rsid w:val="0055114B"/>
    <w:rsid w:val="005512AF"/>
    <w:rsid w:val="00551506"/>
    <w:rsid w:val="005517C6"/>
    <w:rsid w:val="00551803"/>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4B8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70"/>
    <w:rsid w:val="00556680"/>
    <w:rsid w:val="005566A8"/>
    <w:rsid w:val="00556DAB"/>
    <w:rsid w:val="00556DCE"/>
    <w:rsid w:val="00556DD7"/>
    <w:rsid w:val="0055703A"/>
    <w:rsid w:val="005570FB"/>
    <w:rsid w:val="00557196"/>
    <w:rsid w:val="005571FB"/>
    <w:rsid w:val="005574BB"/>
    <w:rsid w:val="005574BD"/>
    <w:rsid w:val="005574C0"/>
    <w:rsid w:val="005576B5"/>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22C"/>
    <w:rsid w:val="005633D8"/>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4ED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0A0"/>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29A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01"/>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53"/>
    <w:rsid w:val="00584E80"/>
    <w:rsid w:val="005850C0"/>
    <w:rsid w:val="005850E9"/>
    <w:rsid w:val="005851E6"/>
    <w:rsid w:val="00585318"/>
    <w:rsid w:val="0058533F"/>
    <w:rsid w:val="00585349"/>
    <w:rsid w:val="005853C9"/>
    <w:rsid w:val="005855D0"/>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649"/>
    <w:rsid w:val="00587756"/>
    <w:rsid w:val="005878DA"/>
    <w:rsid w:val="00587960"/>
    <w:rsid w:val="00587ACA"/>
    <w:rsid w:val="00587C48"/>
    <w:rsid w:val="00587CCA"/>
    <w:rsid w:val="00587CFC"/>
    <w:rsid w:val="00587D94"/>
    <w:rsid w:val="00587EB2"/>
    <w:rsid w:val="0059004E"/>
    <w:rsid w:val="0059049A"/>
    <w:rsid w:val="0059049F"/>
    <w:rsid w:val="00590781"/>
    <w:rsid w:val="0059098C"/>
    <w:rsid w:val="00590A86"/>
    <w:rsid w:val="00590D9B"/>
    <w:rsid w:val="00590E04"/>
    <w:rsid w:val="00590E62"/>
    <w:rsid w:val="00590EB4"/>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796"/>
    <w:rsid w:val="0059791D"/>
    <w:rsid w:val="005979DD"/>
    <w:rsid w:val="00597AC3"/>
    <w:rsid w:val="00597DA0"/>
    <w:rsid w:val="00597ED4"/>
    <w:rsid w:val="00597F34"/>
    <w:rsid w:val="005A005C"/>
    <w:rsid w:val="005A02A6"/>
    <w:rsid w:val="005A039F"/>
    <w:rsid w:val="005A04E3"/>
    <w:rsid w:val="005A05A2"/>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7C"/>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2E5A"/>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946"/>
    <w:rsid w:val="005A5A30"/>
    <w:rsid w:val="005A5AC1"/>
    <w:rsid w:val="005A5D2F"/>
    <w:rsid w:val="005A6076"/>
    <w:rsid w:val="005A621A"/>
    <w:rsid w:val="005A62A7"/>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C5"/>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33"/>
    <w:rsid w:val="005B31BA"/>
    <w:rsid w:val="005B33A9"/>
    <w:rsid w:val="005B35DA"/>
    <w:rsid w:val="005B36E7"/>
    <w:rsid w:val="005B3775"/>
    <w:rsid w:val="005B38B0"/>
    <w:rsid w:val="005B39AD"/>
    <w:rsid w:val="005B4041"/>
    <w:rsid w:val="005B4138"/>
    <w:rsid w:val="005B42C2"/>
    <w:rsid w:val="005B4390"/>
    <w:rsid w:val="005B44DE"/>
    <w:rsid w:val="005B4501"/>
    <w:rsid w:val="005B455E"/>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44"/>
    <w:rsid w:val="005B6854"/>
    <w:rsid w:val="005B6972"/>
    <w:rsid w:val="005B69B2"/>
    <w:rsid w:val="005B6ACB"/>
    <w:rsid w:val="005B6B19"/>
    <w:rsid w:val="005B6F98"/>
    <w:rsid w:val="005B6FB0"/>
    <w:rsid w:val="005B7387"/>
    <w:rsid w:val="005B73CA"/>
    <w:rsid w:val="005B7529"/>
    <w:rsid w:val="005B77BE"/>
    <w:rsid w:val="005B79F3"/>
    <w:rsid w:val="005B7ADC"/>
    <w:rsid w:val="005B7D90"/>
    <w:rsid w:val="005B7E46"/>
    <w:rsid w:val="005B7EFE"/>
    <w:rsid w:val="005B7F52"/>
    <w:rsid w:val="005C008A"/>
    <w:rsid w:val="005C00CE"/>
    <w:rsid w:val="005C0103"/>
    <w:rsid w:val="005C01B4"/>
    <w:rsid w:val="005C037F"/>
    <w:rsid w:val="005C05CC"/>
    <w:rsid w:val="005C0623"/>
    <w:rsid w:val="005C0885"/>
    <w:rsid w:val="005C0B20"/>
    <w:rsid w:val="005C0BA5"/>
    <w:rsid w:val="005C114B"/>
    <w:rsid w:val="005C1239"/>
    <w:rsid w:val="005C1368"/>
    <w:rsid w:val="005C1372"/>
    <w:rsid w:val="005C1390"/>
    <w:rsid w:val="005C1520"/>
    <w:rsid w:val="005C19FA"/>
    <w:rsid w:val="005C1B00"/>
    <w:rsid w:val="005C1B0B"/>
    <w:rsid w:val="005C1EC7"/>
    <w:rsid w:val="005C2098"/>
    <w:rsid w:val="005C2145"/>
    <w:rsid w:val="005C246B"/>
    <w:rsid w:val="005C2535"/>
    <w:rsid w:val="005C26FE"/>
    <w:rsid w:val="005C273B"/>
    <w:rsid w:val="005C28DF"/>
    <w:rsid w:val="005C2978"/>
    <w:rsid w:val="005C2991"/>
    <w:rsid w:val="005C2AFF"/>
    <w:rsid w:val="005C2C46"/>
    <w:rsid w:val="005C2C6D"/>
    <w:rsid w:val="005C2E90"/>
    <w:rsid w:val="005C31A4"/>
    <w:rsid w:val="005C334E"/>
    <w:rsid w:val="005C342F"/>
    <w:rsid w:val="005C347E"/>
    <w:rsid w:val="005C356E"/>
    <w:rsid w:val="005C3758"/>
    <w:rsid w:val="005C3BB0"/>
    <w:rsid w:val="005C3C37"/>
    <w:rsid w:val="005C3CE3"/>
    <w:rsid w:val="005C3D2A"/>
    <w:rsid w:val="005C3E1E"/>
    <w:rsid w:val="005C3FB7"/>
    <w:rsid w:val="005C408C"/>
    <w:rsid w:val="005C41D5"/>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68"/>
    <w:rsid w:val="005C5CDC"/>
    <w:rsid w:val="005C5D30"/>
    <w:rsid w:val="005C5D9B"/>
    <w:rsid w:val="005C5DF7"/>
    <w:rsid w:val="005C6306"/>
    <w:rsid w:val="005C6646"/>
    <w:rsid w:val="005C6864"/>
    <w:rsid w:val="005C6C9E"/>
    <w:rsid w:val="005C6D0C"/>
    <w:rsid w:val="005C7454"/>
    <w:rsid w:val="005C74DC"/>
    <w:rsid w:val="005C74F6"/>
    <w:rsid w:val="005C78E9"/>
    <w:rsid w:val="005C7970"/>
    <w:rsid w:val="005C7A24"/>
    <w:rsid w:val="005C7A52"/>
    <w:rsid w:val="005C7C41"/>
    <w:rsid w:val="005C7E4F"/>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2C6"/>
    <w:rsid w:val="005D24A5"/>
    <w:rsid w:val="005D293C"/>
    <w:rsid w:val="005D2E78"/>
    <w:rsid w:val="005D2EEA"/>
    <w:rsid w:val="005D30D2"/>
    <w:rsid w:val="005D3164"/>
    <w:rsid w:val="005D33D0"/>
    <w:rsid w:val="005D3587"/>
    <w:rsid w:val="005D35A9"/>
    <w:rsid w:val="005D35E6"/>
    <w:rsid w:val="005D36AF"/>
    <w:rsid w:val="005D401E"/>
    <w:rsid w:val="005D41B3"/>
    <w:rsid w:val="005D434F"/>
    <w:rsid w:val="005D4422"/>
    <w:rsid w:val="005D46D2"/>
    <w:rsid w:val="005D4739"/>
    <w:rsid w:val="005D4763"/>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C58"/>
    <w:rsid w:val="005D6D78"/>
    <w:rsid w:val="005D6F10"/>
    <w:rsid w:val="005D6FA4"/>
    <w:rsid w:val="005D7271"/>
    <w:rsid w:val="005D72F3"/>
    <w:rsid w:val="005D730C"/>
    <w:rsid w:val="005D738E"/>
    <w:rsid w:val="005D743F"/>
    <w:rsid w:val="005D7446"/>
    <w:rsid w:val="005D7487"/>
    <w:rsid w:val="005D76AA"/>
    <w:rsid w:val="005D78D9"/>
    <w:rsid w:val="005D79ED"/>
    <w:rsid w:val="005D7CEE"/>
    <w:rsid w:val="005D7D37"/>
    <w:rsid w:val="005D7FCD"/>
    <w:rsid w:val="005E0116"/>
    <w:rsid w:val="005E026A"/>
    <w:rsid w:val="005E0375"/>
    <w:rsid w:val="005E0685"/>
    <w:rsid w:val="005E06EA"/>
    <w:rsid w:val="005E0ABD"/>
    <w:rsid w:val="005E0B12"/>
    <w:rsid w:val="005E0B7E"/>
    <w:rsid w:val="005E0BF4"/>
    <w:rsid w:val="005E0D31"/>
    <w:rsid w:val="005E0D5E"/>
    <w:rsid w:val="005E0E1C"/>
    <w:rsid w:val="005E10F6"/>
    <w:rsid w:val="005E120D"/>
    <w:rsid w:val="005E12FF"/>
    <w:rsid w:val="005E19B5"/>
    <w:rsid w:val="005E1DAF"/>
    <w:rsid w:val="005E24BD"/>
    <w:rsid w:val="005E2599"/>
    <w:rsid w:val="005E2643"/>
    <w:rsid w:val="005E2816"/>
    <w:rsid w:val="005E28A3"/>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87"/>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54"/>
    <w:rsid w:val="005F257A"/>
    <w:rsid w:val="005F281C"/>
    <w:rsid w:val="005F28DD"/>
    <w:rsid w:val="005F2CA4"/>
    <w:rsid w:val="005F2D13"/>
    <w:rsid w:val="005F2E0E"/>
    <w:rsid w:val="005F2EED"/>
    <w:rsid w:val="005F2FE4"/>
    <w:rsid w:val="005F2FE9"/>
    <w:rsid w:val="005F306C"/>
    <w:rsid w:val="005F31A7"/>
    <w:rsid w:val="005F31AD"/>
    <w:rsid w:val="005F3236"/>
    <w:rsid w:val="005F365E"/>
    <w:rsid w:val="005F39DD"/>
    <w:rsid w:val="005F3EF8"/>
    <w:rsid w:val="005F4615"/>
    <w:rsid w:val="005F4888"/>
    <w:rsid w:val="005F4945"/>
    <w:rsid w:val="005F50DA"/>
    <w:rsid w:val="005F5336"/>
    <w:rsid w:val="005F5377"/>
    <w:rsid w:val="005F540C"/>
    <w:rsid w:val="005F5548"/>
    <w:rsid w:val="005F5589"/>
    <w:rsid w:val="005F592D"/>
    <w:rsid w:val="005F638A"/>
    <w:rsid w:val="005F63F9"/>
    <w:rsid w:val="005F6422"/>
    <w:rsid w:val="005F64E9"/>
    <w:rsid w:val="005F6532"/>
    <w:rsid w:val="005F6539"/>
    <w:rsid w:val="005F6607"/>
    <w:rsid w:val="005F6727"/>
    <w:rsid w:val="005F6773"/>
    <w:rsid w:val="005F6810"/>
    <w:rsid w:val="005F6984"/>
    <w:rsid w:val="005F69D9"/>
    <w:rsid w:val="005F6A75"/>
    <w:rsid w:val="005F6E4F"/>
    <w:rsid w:val="005F7021"/>
    <w:rsid w:val="005F7063"/>
    <w:rsid w:val="005F72C0"/>
    <w:rsid w:val="005F7356"/>
    <w:rsid w:val="005F7600"/>
    <w:rsid w:val="005F76FB"/>
    <w:rsid w:val="005F7C2E"/>
    <w:rsid w:val="005F7E17"/>
    <w:rsid w:val="005F7E3D"/>
    <w:rsid w:val="00600043"/>
    <w:rsid w:val="006000EF"/>
    <w:rsid w:val="00600100"/>
    <w:rsid w:val="006001E9"/>
    <w:rsid w:val="0060038F"/>
    <w:rsid w:val="0060042D"/>
    <w:rsid w:val="0060044F"/>
    <w:rsid w:val="00600563"/>
    <w:rsid w:val="00600619"/>
    <w:rsid w:val="00600701"/>
    <w:rsid w:val="0060097A"/>
    <w:rsid w:val="00600B17"/>
    <w:rsid w:val="00600CF0"/>
    <w:rsid w:val="00600D9E"/>
    <w:rsid w:val="00600E27"/>
    <w:rsid w:val="00600EDF"/>
    <w:rsid w:val="0060111E"/>
    <w:rsid w:val="0060119B"/>
    <w:rsid w:val="00601338"/>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CBF"/>
    <w:rsid w:val="00603D60"/>
    <w:rsid w:val="00603E08"/>
    <w:rsid w:val="00603ECF"/>
    <w:rsid w:val="0060403E"/>
    <w:rsid w:val="0060406C"/>
    <w:rsid w:val="0060444D"/>
    <w:rsid w:val="00604568"/>
    <w:rsid w:val="00604711"/>
    <w:rsid w:val="00604CC2"/>
    <w:rsid w:val="00604E57"/>
    <w:rsid w:val="00604EC7"/>
    <w:rsid w:val="00605057"/>
    <w:rsid w:val="00605071"/>
    <w:rsid w:val="0060507F"/>
    <w:rsid w:val="00605391"/>
    <w:rsid w:val="00605429"/>
    <w:rsid w:val="00605541"/>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199"/>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2AA"/>
    <w:rsid w:val="00614509"/>
    <w:rsid w:val="0061453B"/>
    <w:rsid w:val="00614573"/>
    <w:rsid w:val="006145BF"/>
    <w:rsid w:val="006146A2"/>
    <w:rsid w:val="00614764"/>
    <w:rsid w:val="006148CE"/>
    <w:rsid w:val="0061499B"/>
    <w:rsid w:val="00614B2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9E"/>
    <w:rsid w:val="00620DF8"/>
    <w:rsid w:val="00620F08"/>
    <w:rsid w:val="00620FBD"/>
    <w:rsid w:val="00621115"/>
    <w:rsid w:val="0062121F"/>
    <w:rsid w:val="00621580"/>
    <w:rsid w:val="0062163B"/>
    <w:rsid w:val="0062165B"/>
    <w:rsid w:val="00621692"/>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2F47"/>
    <w:rsid w:val="0062328D"/>
    <w:rsid w:val="006232E9"/>
    <w:rsid w:val="00623732"/>
    <w:rsid w:val="0062374E"/>
    <w:rsid w:val="006238CB"/>
    <w:rsid w:val="006238DC"/>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27E94"/>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3C7"/>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3ED"/>
    <w:rsid w:val="0063352C"/>
    <w:rsid w:val="006335A9"/>
    <w:rsid w:val="006335CF"/>
    <w:rsid w:val="0063364D"/>
    <w:rsid w:val="006338EF"/>
    <w:rsid w:val="00633AC4"/>
    <w:rsid w:val="00633E52"/>
    <w:rsid w:val="00633E78"/>
    <w:rsid w:val="00634028"/>
    <w:rsid w:val="006340F5"/>
    <w:rsid w:val="006341DD"/>
    <w:rsid w:val="00634657"/>
    <w:rsid w:val="0063478F"/>
    <w:rsid w:val="00634884"/>
    <w:rsid w:val="006348F9"/>
    <w:rsid w:val="006351C0"/>
    <w:rsid w:val="006351FE"/>
    <w:rsid w:val="0063555A"/>
    <w:rsid w:val="00635593"/>
    <w:rsid w:val="00635788"/>
    <w:rsid w:val="0063591F"/>
    <w:rsid w:val="0063599E"/>
    <w:rsid w:val="00635A4F"/>
    <w:rsid w:val="00635D09"/>
    <w:rsid w:val="00635D6E"/>
    <w:rsid w:val="00635E15"/>
    <w:rsid w:val="00635E42"/>
    <w:rsid w:val="006361CA"/>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43C"/>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C5E"/>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E8B"/>
    <w:rsid w:val="00642F3B"/>
    <w:rsid w:val="0064323C"/>
    <w:rsid w:val="00643300"/>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B71"/>
    <w:rsid w:val="00644C23"/>
    <w:rsid w:val="00644C8B"/>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1D5"/>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22"/>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B80"/>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A8"/>
    <w:rsid w:val="00661FE8"/>
    <w:rsid w:val="006620BE"/>
    <w:rsid w:val="00662188"/>
    <w:rsid w:val="006622FE"/>
    <w:rsid w:val="0066242F"/>
    <w:rsid w:val="006625FC"/>
    <w:rsid w:val="006626DA"/>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45"/>
    <w:rsid w:val="0066447D"/>
    <w:rsid w:val="00664661"/>
    <w:rsid w:val="006646FB"/>
    <w:rsid w:val="006647E5"/>
    <w:rsid w:val="006648BD"/>
    <w:rsid w:val="00664923"/>
    <w:rsid w:val="00664E00"/>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41"/>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18"/>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761"/>
    <w:rsid w:val="00676C38"/>
    <w:rsid w:val="00676C8A"/>
    <w:rsid w:val="00676DBA"/>
    <w:rsid w:val="00676EF0"/>
    <w:rsid w:val="00676FE9"/>
    <w:rsid w:val="006770E9"/>
    <w:rsid w:val="00677215"/>
    <w:rsid w:val="006773B7"/>
    <w:rsid w:val="0067761F"/>
    <w:rsid w:val="0067767F"/>
    <w:rsid w:val="006776CA"/>
    <w:rsid w:val="006776E2"/>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5F"/>
    <w:rsid w:val="006825D5"/>
    <w:rsid w:val="006827A5"/>
    <w:rsid w:val="006828AD"/>
    <w:rsid w:val="00682951"/>
    <w:rsid w:val="00682E9E"/>
    <w:rsid w:val="006834A2"/>
    <w:rsid w:val="006835F2"/>
    <w:rsid w:val="00683672"/>
    <w:rsid w:val="0068380C"/>
    <w:rsid w:val="00683B38"/>
    <w:rsid w:val="00683B69"/>
    <w:rsid w:val="00683CFC"/>
    <w:rsid w:val="00683D87"/>
    <w:rsid w:val="00683E7C"/>
    <w:rsid w:val="00683FA8"/>
    <w:rsid w:val="00684181"/>
    <w:rsid w:val="00684566"/>
    <w:rsid w:val="00684AB5"/>
    <w:rsid w:val="00684ABB"/>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B78"/>
    <w:rsid w:val="00685DF4"/>
    <w:rsid w:val="006862C6"/>
    <w:rsid w:val="00686334"/>
    <w:rsid w:val="00686371"/>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2B"/>
    <w:rsid w:val="00692685"/>
    <w:rsid w:val="00692692"/>
    <w:rsid w:val="00692813"/>
    <w:rsid w:val="0069282B"/>
    <w:rsid w:val="006928EB"/>
    <w:rsid w:val="00692CAB"/>
    <w:rsid w:val="00692D1B"/>
    <w:rsid w:val="00692DD1"/>
    <w:rsid w:val="00692F4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7C4"/>
    <w:rsid w:val="00694947"/>
    <w:rsid w:val="006949F0"/>
    <w:rsid w:val="00694C48"/>
    <w:rsid w:val="00694D43"/>
    <w:rsid w:val="00694DDB"/>
    <w:rsid w:val="00695055"/>
    <w:rsid w:val="00695489"/>
    <w:rsid w:val="00695679"/>
    <w:rsid w:val="0069581F"/>
    <w:rsid w:val="00695A71"/>
    <w:rsid w:val="00695BC3"/>
    <w:rsid w:val="00695D31"/>
    <w:rsid w:val="006961DC"/>
    <w:rsid w:val="0069627A"/>
    <w:rsid w:val="006964E5"/>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4E7"/>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1DE"/>
    <w:rsid w:val="006A330A"/>
    <w:rsid w:val="006A33FC"/>
    <w:rsid w:val="006A365E"/>
    <w:rsid w:val="006A3764"/>
    <w:rsid w:val="006A390D"/>
    <w:rsid w:val="006A393B"/>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D6"/>
    <w:rsid w:val="006A46E0"/>
    <w:rsid w:val="006A47E1"/>
    <w:rsid w:val="006A4835"/>
    <w:rsid w:val="006A48B4"/>
    <w:rsid w:val="006A49CA"/>
    <w:rsid w:val="006A4ABE"/>
    <w:rsid w:val="006A4E85"/>
    <w:rsid w:val="006A4EF6"/>
    <w:rsid w:val="006A4FD1"/>
    <w:rsid w:val="006A530F"/>
    <w:rsid w:val="006A53F0"/>
    <w:rsid w:val="006A54C3"/>
    <w:rsid w:val="006A5C2A"/>
    <w:rsid w:val="006A5C86"/>
    <w:rsid w:val="006A6009"/>
    <w:rsid w:val="006A61ED"/>
    <w:rsid w:val="006A669C"/>
    <w:rsid w:val="006A67EB"/>
    <w:rsid w:val="006A685A"/>
    <w:rsid w:val="006A68ED"/>
    <w:rsid w:val="006A69E0"/>
    <w:rsid w:val="006A6B83"/>
    <w:rsid w:val="006A6E00"/>
    <w:rsid w:val="006A6E30"/>
    <w:rsid w:val="006A7002"/>
    <w:rsid w:val="006A70FE"/>
    <w:rsid w:val="006A7223"/>
    <w:rsid w:val="006A7278"/>
    <w:rsid w:val="006A7580"/>
    <w:rsid w:val="006A7A62"/>
    <w:rsid w:val="006A7A67"/>
    <w:rsid w:val="006A7B7F"/>
    <w:rsid w:val="006A7B94"/>
    <w:rsid w:val="006A7CFD"/>
    <w:rsid w:val="006A7E5C"/>
    <w:rsid w:val="006A7E79"/>
    <w:rsid w:val="006A7F05"/>
    <w:rsid w:val="006A7FB0"/>
    <w:rsid w:val="006B008A"/>
    <w:rsid w:val="006B0160"/>
    <w:rsid w:val="006B022C"/>
    <w:rsid w:val="006B04B0"/>
    <w:rsid w:val="006B07FF"/>
    <w:rsid w:val="006B0818"/>
    <w:rsid w:val="006B0837"/>
    <w:rsid w:val="006B08CF"/>
    <w:rsid w:val="006B0937"/>
    <w:rsid w:val="006B0BFB"/>
    <w:rsid w:val="006B1023"/>
    <w:rsid w:val="006B1346"/>
    <w:rsid w:val="006B145B"/>
    <w:rsid w:val="006B167B"/>
    <w:rsid w:val="006B1703"/>
    <w:rsid w:val="006B182A"/>
    <w:rsid w:val="006B1858"/>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0C"/>
    <w:rsid w:val="006B4513"/>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21"/>
    <w:rsid w:val="006B63FE"/>
    <w:rsid w:val="006B6466"/>
    <w:rsid w:val="006B65CB"/>
    <w:rsid w:val="006B68EC"/>
    <w:rsid w:val="006B699E"/>
    <w:rsid w:val="006B6AF0"/>
    <w:rsid w:val="006B6AFA"/>
    <w:rsid w:val="006B6BC3"/>
    <w:rsid w:val="006B6E30"/>
    <w:rsid w:val="006B7052"/>
    <w:rsid w:val="006B721B"/>
    <w:rsid w:val="006B7324"/>
    <w:rsid w:val="006B7357"/>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BB1"/>
    <w:rsid w:val="006C1C63"/>
    <w:rsid w:val="006C1DFC"/>
    <w:rsid w:val="006C2147"/>
    <w:rsid w:val="006C23B4"/>
    <w:rsid w:val="006C23B6"/>
    <w:rsid w:val="006C2840"/>
    <w:rsid w:val="006C28C6"/>
    <w:rsid w:val="006C29F1"/>
    <w:rsid w:val="006C2A86"/>
    <w:rsid w:val="006C2C05"/>
    <w:rsid w:val="006C2CF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26"/>
    <w:rsid w:val="006C4FC1"/>
    <w:rsid w:val="006C51A0"/>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285"/>
    <w:rsid w:val="006D03BD"/>
    <w:rsid w:val="006D03DD"/>
    <w:rsid w:val="006D0479"/>
    <w:rsid w:val="006D0668"/>
    <w:rsid w:val="006D0B3A"/>
    <w:rsid w:val="006D0BBC"/>
    <w:rsid w:val="006D0BE4"/>
    <w:rsid w:val="006D0C91"/>
    <w:rsid w:val="006D0CDF"/>
    <w:rsid w:val="006D0CE4"/>
    <w:rsid w:val="006D0E1C"/>
    <w:rsid w:val="006D1131"/>
    <w:rsid w:val="006D1202"/>
    <w:rsid w:val="006D1358"/>
    <w:rsid w:val="006D1508"/>
    <w:rsid w:val="006D15BC"/>
    <w:rsid w:val="006D17D9"/>
    <w:rsid w:val="006D1891"/>
    <w:rsid w:val="006D1984"/>
    <w:rsid w:val="006D1FEF"/>
    <w:rsid w:val="006D218C"/>
    <w:rsid w:val="006D21EC"/>
    <w:rsid w:val="006D24C6"/>
    <w:rsid w:val="006D2514"/>
    <w:rsid w:val="006D28AB"/>
    <w:rsid w:val="006D30A9"/>
    <w:rsid w:val="006D30C6"/>
    <w:rsid w:val="006D32A8"/>
    <w:rsid w:val="006D3322"/>
    <w:rsid w:val="006D337F"/>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487"/>
    <w:rsid w:val="006D55D9"/>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BC"/>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8DE"/>
    <w:rsid w:val="006E0954"/>
    <w:rsid w:val="006E0C5F"/>
    <w:rsid w:val="006E0E6D"/>
    <w:rsid w:val="006E0FE4"/>
    <w:rsid w:val="006E125F"/>
    <w:rsid w:val="006E129B"/>
    <w:rsid w:val="006E146A"/>
    <w:rsid w:val="006E1563"/>
    <w:rsid w:val="006E16C5"/>
    <w:rsid w:val="006E1843"/>
    <w:rsid w:val="006E1A4B"/>
    <w:rsid w:val="006E1A4C"/>
    <w:rsid w:val="006E1ACB"/>
    <w:rsid w:val="006E1BD3"/>
    <w:rsid w:val="006E1D2D"/>
    <w:rsid w:val="006E1E29"/>
    <w:rsid w:val="006E1E60"/>
    <w:rsid w:val="006E1E69"/>
    <w:rsid w:val="006E20B8"/>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0E"/>
    <w:rsid w:val="006E7015"/>
    <w:rsid w:val="006E7156"/>
    <w:rsid w:val="006E74BA"/>
    <w:rsid w:val="006E75D0"/>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E8F"/>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086"/>
    <w:rsid w:val="006F21A7"/>
    <w:rsid w:val="006F238C"/>
    <w:rsid w:val="006F2590"/>
    <w:rsid w:val="006F268E"/>
    <w:rsid w:val="006F2A07"/>
    <w:rsid w:val="006F2B0E"/>
    <w:rsid w:val="006F2B26"/>
    <w:rsid w:val="006F2BFD"/>
    <w:rsid w:val="006F2D0A"/>
    <w:rsid w:val="006F2E3A"/>
    <w:rsid w:val="006F2FD0"/>
    <w:rsid w:val="006F30AD"/>
    <w:rsid w:val="006F30F3"/>
    <w:rsid w:val="006F3207"/>
    <w:rsid w:val="006F349F"/>
    <w:rsid w:val="006F34F1"/>
    <w:rsid w:val="006F3545"/>
    <w:rsid w:val="006F35D4"/>
    <w:rsid w:val="006F3630"/>
    <w:rsid w:val="006F38B3"/>
    <w:rsid w:val="006F3B0E"/>
    <w:rsid w:val="006F3C47"/>
    <w:rsid w:val="006F3D25"/>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BF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6F55"/>
    <w:rsid w:val="006F71BD"/>
    <w:rsid w:val="006F735A"/>
    <w:rsid w:val="006F7513"/>
    <w:rsid w:val="006F754D"/>
    <w:rsid w:val="006F76B6"/>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1FD1"/>
    <w:rsid w:val="00702019"/>
    <w:rsid w:val="0070212B"/>
    <w:rsid w:val="007023A2"/>
    <w:rsid w:val="007026D6"/>
    <w:rsid w:val="00702841"/>
    <w:rsid w:val="0070289F"/>
    <w:rsid w:val="00702940"/>
    <w:rsid w:val="00702E27"/>
    <w:rsid w:val="00702E2F"/>
    <w:rsid w:val="00702E41"/>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95F"/>
    <w:rsid w:val="00704A03"/>
    <w:rsid w:val="00704B8A"/>
    <w:rsid w:val="00704F30"/>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BCE"/>
    <w:rsid w:val="00706C8B"/>
    <w:rsid w:val="00706D0A"/>
    <w:rsid w:val="00706D11"/>
    <w:rsid w:val="0070708B"/>
    <w:rsid w:val="007072EE"/>
    <w:rsid w:val="007073C7"/>
    <w:rsid w:val="00707448"/>
    <w:rsid w:val="0070769F"/>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2FAE"/>
    <w:rsid w:val="0071309F"/>
    <w:rsid w:val="0071312E"/>
    <w:rsid w:val="007132AF"/>
    <w:rsid w:val="007132DE"/>
    <w:rsid w:val="00713342"/>
    <w:rsid w:val="00713473"/>
    <w:rsid w:val="007136CC"/>
    <w:rsid w:val="007137D1"/>
    <w:rsid w:val="0071390F"/>
    <w:rsid w:val="007139B4"/>
    <w:rsid w:val="00713AD2"/>
    <w:rsid w:val="00713AE8"/>
    <w:rsid w:val="00713D58"/>
    <w:rsid w:val="007140F8"/>
    <w:rsid w:val="007141EC"/>
    <w:rsid w:val="007142D4"/>
    <w:rsid w:val="0071462E"/>
    <w:rsid w:val="0071463F"/>
    <w:rsid w:val="0071484C"/>
    <w:rsid w:val="0071491D"/>
    <w:rsid w:val="00714A92"/>
    <w:rsid w:val="00714D58"/>
    <w:rsid w:val="00714E3B"/>
    <w:rsid w:val="00714EE1"/>
    <w:rsid w:val="0071505B"/>
    <w:rsid w:val="007150C4"/>
    <w:rsid w:val="007150D5"/>
    <w:rsid w:val="00715382"/>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9C5"/>
    <w:rsid w:val="00716A03"/>
    <w:rsid w:val="00716B9F"/>
    <w:rsid w:val="00716CF4"/>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58F"/>
    <w:rsid w:val="00721706"/>
    <w:rsid w:val="0072173E"/>
    <w:rsid w:val="00721830"/>
    <w:rsid w:val="00721858"/>
    <w:rsid w:val="0072195E"/>
    <w:rsid w:val="00721BF4"/>
    <w:rsid w:val="0072230E"/>
    <w:rsid w:val="00722662"/>
    <w:rsid w:val="00722677"/>
    <w:rsid w:val="0072276A"/>
    <w:rsid w:val="00722912"/>
    <w:rsid w:val="00722916"/>
    <w:rsid w:val="00722992"/>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0B1"/>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AD3"/>
    <w:rsid w:val="00731D1B"/>
    <w:rsid w:val="00731DC3"/>
    <w:rsid w:val="00731EE3"/>
    <w:rsid w:val="00732158"/>
    <w:rsid w:val="007321E5"/>
    <w:rsid w:val="0073227D"/>
    <w:rsid w:val="007322F2"/>
    <w:rsid w:val="00732447"/>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3AB"/>
    <w:rsid w:val="0073449E"/>
    <w:rsid w:val="00734B77"/>
    <w:rsid w:val="00734BB5"/>
    <w:rsid w:val="00734DDC"/>
    <w:rsid w:val="00734E74"/>
    <w:rsid w:val="007350E3"/>
    <w:rsid w:val="007350F8"/>
    <w:rsid w:val="00735386"/>
    <w:rsid w:val="007354A7"/>
    <w:rsid w:val="007354BC"/>
    <w:rsid w:val="007354FB"/>
    <w:rsid w:val="0073552D"/>
    <w:rsid w:val="00735588"/>
    <w:rsid w:val="007355BF"/>
    <w:rsid w:val="00735669"/>
    <w:rsid w:val="00735719"/>
    <w:rsid w:val="00735913"/>
    <w:rsid w:val="00735968"/>
    <w:rsid w:val="0073597E"/>
    <w:rsid w:val="007359EC"/>
    <w:rsid w:val="00735A0B"/>
    <w:rsid w:val="00735B19"/>
    <w:rsid w:val="00735CC5"/>
    <w:rsid w:val="00735F04"/>
    <w:rsid w:val="00735FF1"/>
    <w:rsid w:val="0073600D"/>
    <w:rsid w:val="007361B6"/>
    <w:rsid w:val="007362B9"/>
    <w:rsid w:val="00736365"/>
    <w:rsid w:val="0073640D"/>
    <w:rsid w:val="007364BE"/>
    <w:rsid w:val="0073656B"/>
    <w:rsid w:val="0073667F"/>
    <w:rsid w:val="007366BC"/>
    <w:rsid w:val="00736718"/>
    <w:rsid w:val="007367A6"/>
    <w:rsid w:val="007369A5"/>
    <w:rsid w:val="00736AB9"/>
    <w:rsid w:val="00736B26"/>
    <w:rsid w:val="00736B9F"/>
    <w:rsid w:val="00736CFA"/>
    <w:rsid w:val="00736F89"/>
    <w:rsid w:val="00736FE3"/>
    <w:rsid w:val="00737028"/>
    <w:rsid w:val="0073706C"/>
    <w:rsid w:val="00737166"/>
    <w:rsid w:val="007373E2"/>
    <w:rsid w:val="00737452"/>
    <w:rsid w:val="0073745B"/>
    <w:rsid w:val="007375BC"/>
    <w:rsid w:val="0073766A"/>
    <w:rsid w:val="00737702"/>
    <w:rsid w:val="007377AC"/>
    <w:rsid w:val="00737C0F"/>
    <w:rsid w:val="00737D10"/>
    <w:rsid w:val="00737D8E"/>
    <w:rsid w:val="00737FE2"/>
    <w:rsid w:val="0074005F"/>
    <w:rsid w:val="00740260"/>
    <w:rsid w:val="0074048C"/>
    <w:rsid w:val="00740549"/>
    <w:rsid w:val="007405A3"/>
    <w:rsid w:val="007405FB"/>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1C5"/>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57"/>
    <w:rsid w:val="00745C87"/>
    <w:rsid w:val="00745D5C"/>
    <w:rsid w:val="00745DF1"/>
    <w:rsid w:val="007460CA"/>
    <w:rsid w:val="007460F3"/>
    <w:rsid w:val="007461F6"/>
    <w:rsid w:val="007463C8"/>
    <w:rsid w:val="007464E9"/>
    <w:rsid w:val="00746731"/>
    <w:rsid w:val="00746748"/>
    <w:rsid w:val="0074674D"/>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1EA8"/>
    <w:rsid w:val="00752059"/>
    <w:rsid w:val="0075208F"/>
    <w:rsid w:val="007521F1"/>
    <w:rsid w:val="007522F1"/>
    <w:rsid w:val="007526DB"/>
    <w:rsid w:val="00752C52"/>
    <w:rsid w:val="00752D41"/>
    <w:rsid w:val="00752DD8"/>
    <w:rsid w:val="00752FFA"/>
    <w:rsid w:val="007530E4"/>
    <w:rsid w:val="007530EB"/>
    <w:rsid w:val="00753167"/>
    <w:rsid w:val="007531CD"/>
    <w:rsid w:val="007533FB"/>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09B"/>
    <w:rsid w:val="007544B1"/>
    <w:rsid w:val="0075465A"/>
    <w:rsid w:val="007548D6"/>
    <w:rsid w:val="0075492A"/>
    <w:rsid w:val="007549A5"/>
    <w:rsid w:val="00754AC6"/>
    <w:rsid w:val="00754BED"/>
    <w:rsid w:val="00754DED"/>
    <w:rsid w:val="00754E0F"/>
    <w:rsid w:val="00755000"/>
    <w:rsid w:val="007551B5"/>
    <w:rsid w:val="00755650"/>
    <w:rsid w:val="0075567E"/>
    <w:rsid w:val="007558F2"/>
    <w:rsid w:val="00755986"/>
    <w:rsid w:val="00755AD6"/>
    <w:rsid w:val="00755CE4"/>
    <w:rsid w:val="00755DEE"/>
    <w:rsid w:val="00755E71"/>
    <w:rsid w:val="0075607C"/>
    <w:rsid w:val="00756089"/>
    <w:rsid w:val="007566F1"/>
    <w:rsid w:val="007568DD"/>
    <w:rsid w:val="00756DEB"/>
    <w:rsid w:val="00756DF0"/>
    <w:rsid w:val="00756F66"/>
    <w:rsid w:val="0075726A"/>
    <w:rsid w:val="007572B0"/>
    <w:rsid w:val="0075772C"/>
    <w:rsid w:val="00757A9A"/>
    <w:rsid w:val="00757ABE"/>
    <w:rsid w:val="00757AF2"/>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8F1"/>
    <w:rsid w:val="00761944"/>
    <w:rsid w:val="00761D36"/>
    <w:rsid w:val="00761E32"/>
    <w:rsid w:val="0076202E"/>
    <w:rsid w:val="00762144"/>
    <w:rsid w:val="0076227A"/>
    <w:rsid w:val="007623B7"/>
    <w:rsid w:val="00762465"/>
    <w:rsid w:val="00762624"/>
    <w:rsid w:val="00762647"/>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4EFB"/>
    <w:rsid w:val="007650F5"/>
    <w:rsid w:val="0076513C"/>
    <w:rsid w:val="007652C3"/>
    <w:rsid w:val="00765490"/>
    <w:rsid w:val="007655B6"/>
    <w:rsid w:val="007655DA"/>
    <w:rsid w:val="0076563A"/>
    <w:rsid w:val="00765854"/>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99"/>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9DE"/>
    <w:rsid w:val="00771D15"/>
    <w:rsid w:val="00771F13"/>
    <w:rsid w:val="0077235C"/>
    <w:rsid w:val="007724E6"/>
    <w:rsid w:val="007726DE"/>
    <w:rsid w:val="00772823"/>
    <w:rsid w:val="00772841"/>
    <w:rsid w:val="00772BAD"/>
    <w:rsid w:val="00772C4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64C"/>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69"/>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B60"/>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206"/>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77F"/>
    <w:rsid w:val="0078180E"/>
    <w:rsid w:val="00781926"/>
    <w:rsid w:val="00781AB7"/>
    <w:rsid w:val="00781AF8"/>
    <w:rsid w:val="00781DF4"/>
    <w:rsid w:val="007820A8"/>
    <w:rsid w:val="0078237C"/>
    <w:rsid w:val="00782416"/>
    <w:rsid w:val="00782497"/>
    <w:rsid w:val="0078256B"/>
    <w:rsid w:val="0078275C"/>
    <w:rsid w:val="00782766"/>
    <w:rsid w:val="007827F0"/>
    <w:rsid w:val="007828ED"/>
    <w:rsid w:val="00782932"/>
    <w:rsid w:val="00782AA0"/>
    <w:rsid w:val="00782B10"/>
    <w:rsid w:val="00782C40"/>
    <w:rsid w:val="00782C77"/>
    <w:rsid w:val="00782CD6"/>
    <w:rsid w:val="00782D47"/>
    <w:rsid w:val="00782D88"/>
    <w:rsid w:val="00782EDD"/>
    <w:rsid w:val="00782FE6"/>
    <w:rsid w:val="00783020"/>
    <w:rsid w:val="0078303E"/>
    <w:rsid w:val="0078304A"/>
    <w:rsid w:val="007830AF"/>
    <w:rsid w:val="00783296"/>
    <w:rsid w:val="0078329C"/>
    <w:rsid w:val="007833A2"/>
    <w:rsid w:val="007834D8"/>
    <w:rsid w:val="007836F2"/>
    <w:rsid w:val="00783BB9"/>
    <w:rsid w:val="00783BE0"/>
    <w:rsid w:val="00783DC7"/>
    <w:rsid w:val="00783E38"/>
    <w:rsid w:val="00783F6D"/>
    <w:rsid w:val="00784044"/>
    <w:rsid w:val="00784247"/>
    <w:rsid w:val="007847E2"/>
    <w:rsid w:val="007848C1"/>
    <w:rsid w:val="00784936"/>
    <w:rsid w:val="00784A08"/>
    <w:rsid w:val="00784A35"/>
    <w:rsid w:val="00784A47"/>
    <w:rsid w:val="00784B83"/>
    <w:rsid w:val="00784C1F"/>
    <w:rsid w:val="00784CE1"/>
    <w:rsid w:val="00784F3D"/>
    <w:rsid w:val="00785002"/>
    <w:rsid w:val="00785114"/>
    <w:rsid w:val="0078511A"/>
    <w:rsid w:val="00785252"/>
    <w:rsid w:val="007852CD"/>
    <w:rsid w:val="00785357"/>
    <w:rsid w:val="00785496"/>
    <w:rsid w:val="007854C9"/>
    <w:rsid w:val="007859E4"/>
    <w:rsid w:val="007859FE"/>
    <w:rsid w:val="00785A3D"/>
    <w:rsid w:val="00785AAD"/>
    <w:rsid w:val="00785B8E"/>
    <w:rsid w:val="00785CBD"/>
    <w:rsid w:val="00785E31"/>
    <w:rsid w:val="0078625D"/>
    <w:rsid w:val="007863B7"/>
    <w:rsid w:val="007864C4"/>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4E"/>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7CA"/>
    <w:rsid w:val="00793EA5"/>
    <w:rsid w:val="0079425B"/>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8A9"/>
    <w:rsid w:val="007979D0"/>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253"/>
    <w:rsid w:val="007A1373"/>
    <w:rsid w:val="007A1625"/>
    <w:rsid w:val="007A1754"/>
    <w:rsid w:val="007A1793"/>
    <w:rsid w:val="007A1AEA"/>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05"/>
    <w:rsid w:val="007A484C"/>
    <w:rsid w:val="007A496B"/>
    <w:rsid w:val="007A4ED2"/>
    <w:rsid w:val="007A52E1"/>
    <w:rsid w:val="007A5326"/>
    <w:rsid w:val="007A5493"/>
    <w:rsid w:val="007A552C"/>
    <w:rsid w:val="007A5535"/>
    <w:rsid w:val="007A588D"/>
    <w:rsid w:val="007A5A29"/>
    <w:rsid w:val="007A5AEE"/>
    <w:rsid w:val="007A5BE1"/>
    <w:rsid w:val="007A5C12"/>
    <w:rsid w:val="007A5EB6"/>
    <w:rsid w:val="007A6221"/>
    <w:rsid w:val="007A62D2"/>
    <w:rsid w:val="007A6478"/>
    <w:rsid w:val="007A6529"/>
    <w:rsid w:val="007A65CC"/>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BC"/>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BA5"/>
    <w:rsid w:val="007B5CCB"/>
    <w:rsid w:val="007B5CF3"/>
    <w:rsid w:val="007B5D2C"/>
    <w:rsid w:val="007B5D4C"/>
    <w:rsid w:val="007B5E11"/>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7F2"/>
    <w:rsid w:val="007B7A47"/>
    <w:rsid w:val="007B7CD9"/>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0F37"/>
    <w:rsid w:val="007C101E"/>
    <w:rsid w:val="007C141B"/>
    <w:rsid w:val="007C1669"/>
    <w:rsid w:val="007C185E"/>
    <w:rsid w:val="007C191E"/>
    <w:rsid w:val="007C19F7"/>
    <w:rsid w:val="007C1A41"/>
    <w:rsid w:val="007C1D1C"/>
    <w:rsid w:val="007C1D3E"/>
    <w:rsid w:val="007C1F17"/>
    <w:rsid w:val="007C2091"/>
    <w:rsid w:val="007C228E"/>
    <w:rsid w:val="007C22F2"/>
    <w:rsid w:val="007C232E"/>
    <w:rsid w:val="007C233D"/>
    <w:rsid w:val="007C2629"/>
    <w:rsid w:val="007C26E0"/>
    <w:rsid w:val="007C27E7"/>
    <w:rsid w:val="007C284E"/>
    <w:rsid w:val="007C2884"/>
    <w:rsid w:val="007C2980"/>
    <w:rsid w:val="007C2A07"/>
    <w:rsid w:val="007C2A17"/>
    <w:rsid w:val="007C2D84"/>
    <w:rsid w:val="007C355B"/>
    <w:rsid w:val="007C3715"/>
    <w:rsid w:val="007C38EC"/>
    <w:rsid w:val="007C38F8"/>
    <w:rsid w:val="007C3A42"/>
    <w:rsid w:val="007C3D5C"/>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671"/>
    <w:rsid w:val="007C5926"/>
    <w:rsid w:val="007C5992"/>
    <w:rsid w:val="007C5A76"/>
    <w:rsid w:val="007C5C27"/>
    <w:rsid w:val="007C5DE3"/>
    <w:rsid w:val="007C5F7B"/>
    <w:rsid w:val="007C6272"/>
    <w:rsid w:val="007C6288"/>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8F7"/>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30"/>
    <w:rsid w:val="007D23F3"/>
    <w:rsid w:val="007D23FE"/>
    <w:rsid w:val="007D24A6"/>
    <w:rsid w:val="007D24C7"/>
    <w:rsid w:val="007D253D"/>
    <w:rsid w:val="007D253E"/>
    <w:rsid w:val="007D2627"/>
    <w:rsid w:val="007D26BD"/>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B0B"/>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4F2"/>
    <w:rsid w:val="007E053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0A"/>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757"/>
    <w:rsid w:val="007E581A"/>
    <w:rsid w:val="007E5986"/>
    <w:rsid w:val="007E5B49"/>
    <w:rsid w:val="007E5ED0"/>
    <w:rsid w:val="007E6045"/>
    <w:rsid w:val="007E60C2"/>
    <w:rsid w:val="007E60DD"/>
    <w:rsid w:val="007E66D3"/>
    <w:rsid w:val="007E67D1"/>
    <w:rsid w:val="007E6861"/>
    <w:rsid w:val="007E6BE8"/>
    <w:rsid w:val="007E6C5E"/>
    <w:rsid w:val="007E6CAF"/>
    <w:rsid w:val="007E6EAA"/>
    <w:rsid w:val="007E719A"/>
    <w:rsid w:val="007E7237"/>
    <w:rsid w:val="007E734E"/>
    <w:rsid w:val="007E772A"/>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618"/>
    <w:rsid w:val="007F1A45"/>
    <w:rsid w:val="007F1A50"/>
    <w:rsid w:val="007F1B3D"/>
    <w:rsid w:val="007F1B69"/>
    <w:rsid w:val="007F1BC0"/>
    <w:rsid w:val="007F1FC8"/>
    <w:rsid w:val="007F2197"/>
    <w:rsid w:val="007F24EA"/>
    <w:rsid w:val="007F260A"/>
    <w:rsid w:val="007F29AF"/>
    <w:rsid w:val="007F2D89"/>
    <w:rsid w:val="007F2DB1"/>
    <w:rsid w:val="007F2ED7"/>
    <w:rsid w:val="007F2F23"/>
    <w:rsid w:val="007F3018"/>
    <w:rsid w:val="007F32C2"/>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342"/>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3F1"/>
    <w:rsid w:val="008024A3"/>
    <w:rsid w:val="0080276E"/>
    <w:rsid w:val="008028B5"/>
    <w:rsid w:val="008029EC"/>
    <w:rsid w:val="00802A7A"/>
    <w:rsid w:val="00802AF5"/>
    <w:rsid w:val="00802DFB"/>
    <w:rsid w:val="00802E73"/>
    <w:rsid w:val="008030C1"/>
    <w:rsid w:val="008030CE"/>
    <w:rsid w:val="008034B3"/>
    <w:rsid w:val="0080379C"/>
    <w:rsid w:val="0080385B"/>
    <w:rsid w:val="0080387D"/>
    <w:rsid w:val="008038DA"/>
    <w:rsid w:val="008039E2"/>
    <w:rsid w:val="00803B26"/>
    <w:rsid w:val="00803B53"/>
    <w:rsid w:val="00803B9E"/>
    <w:rsid w:val="00803C2D"/>
    <w:rsid w:val="00803C43"/>
    <w:rsid w:val="00803C94"/>
    <w:rsid w:val="00803D0A"/>
    <w:rsid w:val="00803D18"/>
    <w:rsid w:val="00803DAF"/>
    <w:rsid w:val="00803DF1"/>
    <w:rsid w:val="00803F27"/>
    <w:rsid w:val="00804421"/>
    <w:rsid w:val="00804552"/>
    <w:rsid w:val="008045B7"/>
    <w:rsid w:val="008046A0"/>
    <w:rsid w:val="00804A1E"/>
    <w:rsid w:val="00804AD1"/>
    <w:rsid w:val="00804D40"/>
    <w:rsid w:val="00804E3C"/>
    <w:rsid w:val="00804EEA"/>
    <w:rsid w:val="00804F54"/>
    <w:rsid w:val="00805235"/>
    <w:rsid w:val="00805332"/>
    <w:rsid w:val="0080537A"/>
    <w:rsid w:val="00805454"/>
    <w:rsid w:val="00805591"/>
    <w:rsid w:val="00805672"/>
    <w:rsid w:val="008056D6"/>
    <w:rsid w:val="008059A7"/>
    <w:rsid w:val="008059C2"/>
    <w:rsid w:val="00805D44"/>
    <w:rsid w:val="00805D67"/>
    <w:rsid w:val="00805E16"/>
    <w:rsid w:val="00805F9C"/>
    <w:rsid w:val="0080621C"/>
    <w:rsid w:val="00806281"/>
    <w:rsid w:val="00806462"/>
    <w:rsid w:val="0080651E"/>
    <w:rsid w:val="00806567"/>
    <w:rsid w:val="008065A5"/>
    <w:rsid w:val="00806899"/>
    <w:rsid w:val="00806962"/>
    <w:rsid w:val="00806996"/>
    <w:rsid w:val="008069A1"/>
    <w:rsid w:val="00806FAC"/>
    <w:rsid w:val="0080716F"/>
    <w:rsid w:val="00807249"/>
    <w:rsid w:val="00807375"/>
    <w:rsid w:val="0080738F"/>
    <w:rsid w:val="008075C9"/>
    <w:rsid w:val="008079FF"/>
    <w:rsid w:val="00807D6D"/>
    <w:rsid w:val="00807E54"/>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6F5"/>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3E7A"/>
    <w:rsid w:val="008141CF"/>
    <w:rsid w:val="00814344"/>
    <w:rsid w:val="00814672"/>
    <w:rsid w:val="008147CE"/>
    <w:rsid w:val="00814CBB"/>
    <w:rsid w:val="0081500D"/>
    <w:rsid w:val="00815133"/>
    <w:rsid w:val="00815199"/>
    <w:rsid w:val="008151EF"/>
    <w:rsid w:val="008153E0"/>
    <w:rsid w:val="0081553D"/>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423"/>
    <w:rsid w:val="008175A4"/>
    <w:rsid w:val="008175F9"/>
    <w:rsid w:val="008178A4"/>
    <w:rsid w:val="00817925"/>
    <w:rsid w:val="00817B66"/>
    <w:rsid w:val="00817DCD"/>
    <w:rsid w:val="00817E14"/>
    <w:rsid w:val="00817E49"/>
    <w:rsid w:val="008200E4"/>
    <w:rsid w:val="00820214"/>
    <w:rsid w:val="0082057F"/>
    <w:rsid w:val="008206C5"/>
    <w:rsid w:val="008208E4"/>
    <w:rsid w:val="008209E7"/>
    <w:rsid w:val="00820AC8"/>
    <w:rsid w:val="00820BC6"/>
    <w:rsid w:val="00820D9C"/>
    <w:rsid w:val="00820E5F"/>
    <w:rsid w:val="00820F31"/>
    <w:rsid w:val="00820F98"/>
    <w:rsid w:val="00820F9C"/>
    <w:rsid w:val="008211B6"/>
    <w:rsid w:val="0082124C"/>
    <w:rsid w:val="008212CF"/>
    <w:rsid w:val="008216DC"/>
    <w:rsid w:val="0082177B"/>
    <w:rsid w:val="008218D4"/>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572"/>
    <w:rsid w:val="00825666"/>
    <w:rsid w:val="00825872"/>
    <w:rsid w:val="00825912"/>
    <w:rsid w:val="00825926"/>
    <w:rsid w:val="00825B0C"/>
    <w:rsid w:val="00825B11"/>
    <w:rsid w:val="00825B36"/>
    <w:rsid w:val="00825C40"/>
    <w:rsid w:val="0082601A"/>
    <w:rsid w:val="008261CC"/>
    <w:rsid w:val="00826257"/>
    <w:rsid w:val="00826356"/>
    <w:rsid w:val="008265C7"/>
    <w:rsid w:val="008265D6"/>
    <w:rsid w:val="008265EB"/>
    <w:rsid w:val="0082677B"/>
    <w:rsid w:val="008267B1"/>
    <w:rsid w:val="00826988"/>
    <w:rsid w:val="008270A0"/>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ED4"/>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1B1"/>
    <w:rsid w:val="00836615"/>
    <w:rsid w:val="008367DF"/>
    <w:rsid w:val="00836855"/>
    <w:rsid w:val="008368AE"/>
    <w:rsid w:val="00836B3E"/>
    <w:rsid w:val="00836BBD"/>
    <w:rsid w:val="00836BDA"/>
    <w:rsid w:val="00836DA3"/>
    <w:rsid w:val="00836E28"/>
    <w:rsid w:val="0083711D"/>
    <w:rsid w:val="008371B5"/>
    <w:rsid w:val="008371D7"/>
    <w:rsid w:val="00837381"/>
    <w:rsid w:val="008373A9"/>
    <w:rsid w:val="00837484"/>
    <w:rsid w:val="008376FE"/>
    <w:rsid w:val="00837A47"/>
    <w:rsid w:val="00837CC0"/>
    <w:rsid w:val="00837F15"/>
    <w:rsid w:val="00837FAC"/>
    <w:rsid w:val="00837FCC"/>
    <w:rsid w:val="008400A5"/>
    <w:rsid w:val="00840161"/>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0B3"/>
    <w:rsid w:val="00843174"/>
    <w:rsid w:val="008432EB"/>
    <w:rsid w:val="008434B2"/>
    <w:rsid w:val="00843552"/>
    <w:rsid w:val="008435B6"/>
    <w:rsid w:val="008437A9"/>
    <w:rsid w:val="00843D46"/>
    <w:rsid w:val="008442FF"/>
    <w:rsid w:val="0084464B"/>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95C"/>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AFE"/>
    <w:rsid w:val="00850B2B"/>
    <w:rsid w:val="00850D8B"/>
    <w:rsid w:val="00851286"/>
    <w:rsid w:val="00851327"/>
    <w:rsid w:val="008515E0"/>
    <w:rsid w:val="008516E3"/>
    <w:rsid w:val="00851762"/>
    <w:rsid w:val="00851830"/>
    <w:rsid w:val="00851BC7"/>
    <w:rsid w:val="00851DB1"/>
    <w:rsid w:val="00851DDA"/>
    <w:rsid w:val="00851E7B"/>
    <w:rsid w:val="0085212D"/>
    <w:rsid w:val="0085238B"/>
    <w:rsid w:val="00852416"/>
    <w:rsid w:val="00852477"/>
    <w:rsid w:val="00852872"/>
    <w:rsid w:val="00852ABC"/>
    <w:rsid w:val="00852D90"/>
    <w:rsid w:val="00852E88"/>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2B"/>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B5B"/>
    <w:rsid w:val="00860CC8"/>
    <w:rsid w:val="00860D2A"/>
    <w:rsid w:val="00860EDA"/>
    <w:rsid w:val="00860F25"/>
    <w:rsid w:val="00861057"/>
    <w:rsid w:val="008610BB"/>
    <w:rsid w:val="008610DA"/>
    <w:rsid w:val="0086127F"/>
    <w:rsid w:val="008618AC"/>
    <w:rsid w:val="00861A4F"/>
    <w:rsid w:val="00861C80"/>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42"/>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4D4A"/>
    <w:rsid w:val="00865095"/>
    <w:rsid w:val="008652D2"/>
    <w:rsid w:val="00865326"/>
    <w:rsid w:val="00865499"/>
    <w:rsid w:val="008654BB"/>
    <w:rsid w:val="008657C0"/>
    <w:rsid w:val="0086584A"/>
    <w:rsid w:val="00865880"/>
    <w:rsid w:val="008658A6"/>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78A"/>
    <w:rsid w:val="008669B6"/>
    <w:rsid w:val="00866FED"/>
    <w:rsid w:val="0086719E"/>
    <w:rsid w:val="00867264"/>
    <w:rsid w:val="008672BD"/>
    <w:rsid w:val="00867358"/>
    <w:rsid w:val="008673D0"/>
    <w:rsid w:val="00867433"/>
    <w:rsid w:val="00867591"/>
    <w:rsid w:val="008675C0"/>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9A9"/>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203"/>
    <w:rsid w:val="008753BE"/>
    <w:rsid w:val="0087559D"/>
    <w:rsid w:val="0087585E"/>
    <w:rsid w:val="008758A9"/>
    <w:rsid w:val="0087598B"/>
    <w:rsid w:val="00875B54"/>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97F"/>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0F82"/>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DE9"/>
    <w:rsid w:val="00882EF9"/>
    <w:rsid w:val="00883245"/>
    <w:rsid w:val="008833B4"/>
    <w:rsid w:val="00883432"/>
    <w:rsid w:val="00883472"/>
    <w:rsid w:val="00883555"/>
    <w:rsid w:val="00883792"/>
    <w:rsid w:val="00883942"/>
    <w:rsid w:val="008839CC"/>
    <w:rsid w:val="00883AF7"/>
    <w:rsid w:val="00883BF7"/>
    <w:rsid w:val="00883CE4"/>
    <w:rsid w:val="00884056"/>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5E4"/>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19"/>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57"/>
    <w:rsid w:val="00895C66"/>
    <w:rsid w:val="00895DA5"/>
    <w:rsid w:val="00895EDF"/>
    <w:rsid w:val="0089601A"/>
    <w:rsid w:val="00896027"/>
    <w:rsid w:val="00896043"/>
    <w:rsid w:val="00896169"/>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1DF"/>
    <w:rsid w:val="008A028C"/>
    <w:rsid w:val="008A02F4"/>
    <w:rsid w:val="008A031C"/>
    <w:rsid w:val="008A0378"/>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787"/>
    <w:rsid w:val="008A18B2"/>
    <w:rsid w:val="008A19D5"/>
    <w:rsid w:val="008A1A83"/>
    <w:rsid w:val="008A1B7F"/>
    <w:rsid w:val="008A1C96"/>
    <w:rsid w:val="008A1E21"/>
    <w:rsid w:val="008A23C3"/>
    <w:rsid w:val="008A2776"/>
    <w:rsid w:val="008A2993"/>
    <w:rsid w:val="008A29AA"/>
    <w:rsid w:val="008A29D6"/>
    <w:rsid w:val="008A2AB7"/>
    <w:rsid w:val="008A2AD7"/>
    <w:rsid w:val="008A2ADC"/>
    <w:rsid w:val="008A2AE3"/>
    <w:rsid w:val="008A2B1B"/>
    <w:rsid w:val="008A2D04"/>
    <w:rsid w:val="008A2D55"/>
    <w:rsid w:val="008A2E42"/>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BE8"/>
    <w:rsid w:val="008A4E21"/>
    <w:rsid w:val="008A4F48"/>
    <w:rsid w:val="008A4FB6"/>
    <w:rsid w:val="008A50EC"/>
    <w:rsid w:val="008A5125"/>
    <w:rsid w:val="008A5263"/>
    <w:rsid w:val="008A5397"/>
    <w:rsid w:val="008A5477"/>
    <w:rsid w:val="008A5507"/>
    <w:rsid w:val="008A5B74"/>
    <w:rsid w:val="008A5C39"/>
    <w:rsid w:val="008A5DCB"/>
    <w:rsid w:val="008A5FCA"/>
    <w:rsid w:val="008A606D"/>
    <w:rsid w:val="008A6148"/>
    <w:rsid w:val="008A6220"/>
    <w:rsid w:val="008A62F3"/>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737"/>
    <w:rsid w:val="008A7748"/>
    <w:rsid w:val="008A7A66"/>
    <w:rsid w:val="008A7BBC"/>
    <w:rsid w:val="008A7BD8"/>
    <w:rsid w:val="008A7BF0"/>
    <w:rsid w:val="008A7C8F"/>
    <w:rsid w:val="008A7CC0"/>
    <w:rsid w:val="008A7CE2"/>
    <w:rsid w:val="008A7D3B"/>
    <w:rsid w:val="008B0234"/>
    <w:rsid w:val="008B0260"/>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37"/>
    <w:rsid w:val="008B2B6E"/>
    <w:rsid w:val="008B2BBF"/>
    <w:rsid w:val="008B3254"/>
    <w:rsid w:val="008B344B"/>
    <w:rsid w:val="008B347F"/>
    <w:rsid w:val="008B3557"/>
    <w:rsid w:val="008B3627"/>
    <w:rsid w:val="008B369B"/>
    <w:rsid w:val="008B36F5"/>
    <w:rsid w:val="008B38A3"/>
    <w:rsid w:val="008B38DE"/>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13"/>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A4"/>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B88"/>
    <w:rsid w:val="008C6C3E"/>
    <w:rsid w:val="008C6C5A"/>
    <w:rsid w:val="008C6C94"/>
    <w:rsid w:val="008C6C97"/>
    <w:rsid w:val="008C6D2A"/>
    <w:rsid w:val="008C6DF3"/>
    <w:rsid w:val="008C6E63"/>
    <w:rsid w:val="008C6F91"/>
    <w:rsid w:val="008C719C"/>
    <w:rsid w:val="008C71D7"/>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2E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944"/>
    <w:rsid w:val="008D3A08"/>
    <w:rsid w:val="008D3A0E"/>
    <w:rsid w:val="008D3B27"/>
    <w:rsid w:val="008D3B5C"/>
    <w:rsid w:val="008D3B96"/>
    <w:rsid w:val="008D3D79"/>
    <w:rsid w:val="008D4304"/>
    <w:rsid w:val="008D46FA"/>
    <w:rsid w:val="008D48C5"/>
    <w:rsid w:val="008D49C6"/>
    <w:rsid w:val="008D4AD7"/>
    <w:rsid w:val="008D4AE6"/>
    <w:rsid w:val="008D4D15"/>
    <w:rsid w:val="008D4DA3"/>
    <w:rsid w:val="008D4DBA"/>
    <w:rsid w:val="008D4DC7"/>
    <w:rsid w:val="008D4E52"/>
    <w:rsid w:val="008D4F54"/>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E95"/>
    <w:rsid w:val="008D5FBC"/>
    <w:rsid w:val="008D6077"/>
    <w:rsid w:val="008D61E6"/>
    <w:rsid w:val="008D6247"/>
    <w:rsid w:val="008D643E"/>
    <w:rsid w:val="008D6483"/>
    <w:rsid w:val="008D663E"/>
    <w:rsid w:val="008D66C6"/>
    <w:rsid w:val="008D6867"/>
    <w:rsid w:val="008D6984"/>
    <w:rsid w:val="008D6B5F"/>
    <w:rsid w:val="008D6BE2"/>
    <w:rsid w:val="008D6E43"/>
    <w:rsid w:val="008D6F25"/>
    <w:rsid w:val="008D7080"/>
    <w:rsid w:val="008D7230"/>
    <w:rsid w:val="008D7310"/>
    <w:rsid w:val="008D7606"/>
    <w:rsid w:val="008D77FB"/>
    <w:rsid w:val="008D7948"/>
    <w:rsid w:val="008D79F5"/>
    <w:rsid w:val="008D7FC8"/>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B2B"/>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7CE"/>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4C7"/>
    <w:rsid w:val="008E782F"/>
    <w:rsid w:val="008E787C"/>
    <w:rsid w:val="008E78AC"/>
    <w:rsid w:val="008E7A3A"/>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34"/>
    <w:rsid w:val="008F1AED"/>
    <w:rsid w:val="008F1AFC"/>
    <w:rsid w:val="008F1B3D"/>
    <w:rsid w:val="008F1CE6"/>
    <w:rsid w:val="008F1F4C"/>
    <w:rsid w:val="008F1F64"/>
    <w:rsid w:val="008F20D1"/>
    <w:rsid w:val="008F21E8"/>
    <w:rsid w:val="008F24A7"/>
    <w:rsid w:val="008F275E"/>
    <w:rsid w:val="008F2B90"/>
    <w:rsid w:val="008F2D24"/>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04"/>
    <w:rsid w:val="008F4C1A"/>
    <w:rsid w:val="008F4D4C"/>
    <w:rsid w:val="008F4E2B"/>
    <w:rsid w:val="008F4FD9"/>
    <w:rsid w:val="008F5147"/>
    <w:rsid w:val="008F535F"/>
    <w:rsid w:val="008F543E"/>
    <w:rsid w:val="008F5454"/>
    <w:rsid w:val="008F55FA"/>
    <w:rsid w:val="008F565D"/>
    <w:rsid w:val="008F5867"/>
    <w:rsid w:val="008F58A8"/>
    <w:rsid w:val="008F5959"/>
    <w:rsid w:val="008F5B16"/>
    <w:rsid w:val="008F5E53"/>
    <w:rsid w:val="008F5E5C"/>
    <w:rsid w:val="008F5E64"/>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81C"/>
    <w:rsid w:val="0090182A"/>
    <w:rsid w:val="00901B97"/>
    <w:rsid w:val="00901C93"/>
    <w:rsid w:val="00902155"/>
    <w:rsid w:val="009021AF"/>
    <w:rsid w:val="009024AB"/>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664"/>
    <w:rsid w:val="00904848"/>
    <w:rsid w:val="0090494F"/>
    <w:rsid w:val="00904959"/>
    <w:rsid w:val="00904BEC"/>
    <w:rsid w:val="00904DE0"/>
    <w:rsid w:val="00904E1C"/>
    <w:rsid w:val="00904E59"/>
    <w:rsid w:val="00904F3E"/>
    <w:rsid w:val="00904F46"/>
    <w:rsid w:val="009056F4"/>
    <w:rsid w:val="009058D5"/>
    <w:rsid w:val="009058E8"/>
    <w:rsid w:val="00905C64"/>
    <w:rsid w:val="00905D1B"/>
    <w:rsid w:val="00905D53"/>
    <w:rsid w:val="00905F9A"/>
    <w:rsid w:val="0090643D"/>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AC6"/>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CF"/>
    <w:rsid w:val="009150E2"/>
    <w:rsid w:val="00915100"/>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97"/>
    <w:rsid w:val="00916BB6"/>
    <w:rsid w:val="00916DFC"/>
    <w:rsid w:val="00916F10"/>
    <w:rsid w:val="00916F25"/>
    <w:rsid w:val="009170EF"/>
    <w:rsid w:val="00917203"/>
    <w:rsid w:val="0091725D"/>
    <w:rsid w:val="00917342"/>
    <w:rsid w:val="00917596"/>
    <w:rsid w:val="00917605"/>
    <w:rsid w:val="009176B3"/>
    <w:rsid w:val="00917746"/>
    <w:rsid w:val="009177BA"/>
    <w:rsid w:val="00917A54"/>
    <w:rsid w:val="00917A92"/>
    <w:rsid w:val="00917B9C"/>
    <w:rsid w:val="00917DC2"/>
    <w:rsid w:val="00917E1C"/>
    <w:rsid w:val="00920064"/>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5"/>
    <w:rsid w:val="009219C9"/>
    <w:rsid w:val="009219DB"/>
    <w:rsid w:val="00921B6E"/>
    <w:rsid w:val="009220DF"/>
    <w:rsid w:val="00922194"/>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4"/>
    <w:rsid w:val="00923EAF"/>
    <w:rsid w:val="00923F62"/>
    <w:rsid w:val="00923FDF"/>
    <w:rsid w:val="009241ED"/>
    <w:rsid w:val="00924444"/>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5FD9"/>
    <w:rsid w:val="00926120"/>
    <w:rsid w:val="00926206"/>
    <w:rsid w:val="0092631B"/>
    <w:rsid w:val="00926338"/>
    <w:rsid w:val="0092644A"/>
    <w:rsid w:val="00926515"/>
    <w:rsid w:val="00926842"/>
    <w:rsid w:val="009269E2"/>
    <w:rsid w:val="00926E41"/>
    <w:rsid w:val="00926F7C"/>
    <w:rsid w:val="009272F3"/>
    <w:rsid w:val="00927319"/>
    <w:rsid w:val="00927411"/>
    <w:rsid w:val="009277D9"/>
    <w:rsid w:val="00927A0B"/>
    <w:rsid w:val="00927A12"/>
    <w:rsid w:val="00927CBD"/>
    <w:rsid w:val="00927D3E"/>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1F4A"/>
    <w:rsid w:val="00932069"/>
    <w:rsid w:val="0093217C"/>
    <w:rsid w:val="009321CF"/>
    <w:rsid w:val="00932623"/>
    <w:rsid w:val="009329F1"/>
    <w:rsid w:val="009334D8"/>
    <w:rsid w:val="0093364E"/>
    <w:rsid w:val="0093367D"/>
    <w:rsid w:val="009336EB"/>
    <w:rsid w:val="009339AC"/>
    <w:rsid w:val="00933D39"/>
    <w:rsid w:val="00933F41"/>
    <w:rsid w:val="009340EA"/>
    <w:rsid w:val="009342ED"/>
    <w:rsid w:val="009342F3"/>
    <w:rsid w:val="009343B8"/>
    <w:rsid w:val="009343D7"/>
    <w:rsid w:val="0093475C"/>
    <w:rsid w:val="009347FE"/>
    <w:rsid w:val="009348BC"/>
    <w:rsid w:val="00934936"/>
    <w:rsid w:val="00934A2C"/>
    <w:rsid w:val="00934A65"/>
    <w:rsid w:val="00934DD3"/>
    <w:rsid w:val="00934EE9"/>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3F"/>
    <w:rsid w:val="00940571"/>
    <w:rsid w:val="00940577"/>
    <w:rsid w:val="00940BFD"/>
    <w:rsid w:val="00940C27"/>
    <w:rsid w:val="00940E77"/>
    <w:rsid w:val="0094110A"/>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47F11"/>
    <w:rsid w:val="0095018B"/>
    <w:rsid w:val="009501DE"/>
    <w:rsid w:val="0095029F"/>
    <w:rsid w:val="009505B0"/>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788"/>
    <w:rsid w:val="0095198C"/>
    <w:rsid w:val="009519BA"/>
    <w:rsid w:val="00951D8E"/>
    <w:rsid w:val="00951F2A"/>
    <w:rsid w:val="00951F82"/>
    <w:rsid w:val="00952015"/>
    <w:rsid w:val="00952159"/>
    <w:rsid w:val="00952277"/>
    <w:rsid w:val="00952308"/>
    <w:rsid w:val="0095261C"/>
    <w:rsid w:val="0095277B"/>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8DE"/>
    <w:rsid w:val="00953A11"/>
    <w:rsid w:val="00953AF6"/>
    <w:rsid w:val="00953B7E"/>
    <w:rsid w:val="00953C46"/>
    <w:rsid w:val="00953CD9"/>
    <w:rsid w:val="00953CE1"/>
    <w:rsid w:val="00953E1C"/>
    <w:rsid w:val="00953ECF"/>
    <w:rsid w:val="00953F56"/>
    <w:rsid w:val="009542AE"/>
    <w:rsid w:val="00954318"/>
    <w:rsid w:val="00954426"/>
    <w:rsid w:val="009546A7"/>
    <w:rsid w:val="009549E5"/>
    <w:rsid w:val="00954A2C"/>
    <w:rsid w:val="00954CCC"/>
    <w:rsid w:val="00954CFC"/>
    <w:rsid w:val="00954D02"/>
    <w:rsid w:val="00954D0C"/>
    <w:rsid w:val="00955108"/>
    <w:rsid w:val="009551A8"/>
    <w:rsid w:val="009553FC"/>
    <w:rsid w:val="0095542C"/>
    <w:rsid w:val="00955478"/>
    <w:rsid w:val="0095558A"/>
    <w:rsid w:val="0095565E"/>
    <w:rsid w:val="0095582C"/>
    <w:rsid w:val="0095587B"/>
    <w:rsid w:val="009558E4"/>
    <w:rsid w:val="00955A73"/>
    <w:rsid w:val="00955B43"/>
    <w:rsid w:val="00955E85"/>
    <w:rsid w:val="009561E4"/>
    <w:rsid w:val="009565EC"/>
    <w:rsid w:val="00956809"/>
    <w:rsid w:val="009568A9"/>
    <w:rsid w:val="00956B09"/>
    <w:rsid w:val="00956BAD"/>
    <w:rsid w:val="00956C96"/>
    <w:rsid w:val="00956F83"/>
    <w:rsid w:val="00957175"/>
    <w:rsid w:val="009571EA"/>
    <w:rsid w:val="009572C5"/>
    <w:rsid w:val="00957419"/>
    <w:rsid w:val="0095747A"/>
    <w:rsid w:val="00957890"/>
    <w:rsid w:val="00957A64"/>
    <w:rsid w:val="00957A69"/>
    <w:rsid w:val="00957ABF"/>
    <w:rsid w:val="00957C12"/>
    <w:rsid w:val="00957D87"/>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573"/>
    <w:rsid w:val="009616EE"/>
    <w:rsid w:val="0096170D"/>
    <w:rsid w:val="00961796"/>
    <w:rsid w:val="009618DC"/>
    <w:rsid w:val="00961A32"/>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8F"/>
    <w:rsid w:val="009637BE"/>
    <w:rsid w:val="00963934"/>
    <w:rsid w:val="00963B5F"/>
    <w:rsid w:val="00963BAE"/>
    <w:rsid w:val="00963BFF"/>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40"/>
    <w:rsid w:val="009655CB"/>
    <w:rsid w:val="00965765"/>
    <w:rsid w:val="0096585D"/>
    <w:rsid w:val="009658F8"/>
    <w:rsid w:val="0096599C"/>
    <w:rsid w:val="00965A97"/>
    <w:rsid w:val="00965D17"/>
    <w:rsid w:val="00965E87"/>
    <w:rsid w:val="00966024"/>
    <w:rsid w:val="00966139"/>
    <w:rsid w:val="00966162"/>
    <w:rsid w:val="00966166"/>
    <w:rsid w:val="009661FC"/>
    <w:rsid w:val="00966215"/>
    <w:rsid w:val="00966468"/>
    <w:rsid w:val="00966793"/>
    <w:rsid w:val="009667B7"/>
    <w:rsid w:val="0096680B"/>
    <w:rsid w:val="0096698F"/>
    <w:rsid w:val="00966A7D"/>
    <w:rsid w:val="00966C1D"/>
    <w:rsid w:val="00966EEB"/>
    <w:rsid w:val="00967094"/>
    <w:rsid w:val="0096741C"/>
    <w:rsid w:val="00967435"/>
    <w:rsid w:val="0096760C"/>
    <w:rsid w:val="0096790E"/>
    <w:rsid w:val="0096798D"/>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CEF"/>
    <w:rsid w:val="00970DF5"/>
    <w:rsid w:val="00970DF7"/>
    <w:rsid w:val="00970F4C"/>
    <w:rsid w:val="0097117D"/>
    <w:rsid w:val="009711D3"/>
    <w:rsid w:val="0097124B"/>
    <w:rsid w:val="0097126E"/>
    <w:rsid w:val="009717E2"/>
    <w:rsid w:val="0097197E"/>
    <w:rsid w:val="00971983"/>
    <w:rsid w:val="00971A62"/>
    <w:rsid w:val="00971C57"/>
    <w:rsid w:val="00971D25"/>
    <w:rsid w:val="00971D30"/>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090"/>
    <w:rsid w:val="009731D5"/>
    <w:rsid w:val="00973221"/>
    <w:rsid w:val="009733C6"/>
    <w:rsid w:val="00973507"/>
    <w:rsid w:val="00973540"/>
    <w:rsid w:val="00973637"/>
    <w:rsid w:val="0097366C"/>
    <w:rsid w:val="00973A4A"/>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4B"/>
    <w:rsid w:val="00974A58"/>
    <w:rsid w:val="00974D60"/>
    <w:rsid w:val="00974D64"/>
    <w:rsid w:val="00974F16"/>
    <w:rsid w:val="00974FD2"/>
    <w:rsid w:val="00975036"/>
    <w:rsid w:val="009750C6"/>
    <w:rsid w:val="0097525E"/>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0C"/>
    <w:rsid w:val="00976597"/>
    <w:rsid w:val="009766A8"/>
    <w:rsid w:val="00976763"/>
    <w:rsid w:val="00976849"/>
    <w:rsid w:val="0097696F"/>
    <w:rsid w:val="00976A7A"/>
    <w:rsid w:val="00976C03"/>
    <w:rsid w:val="00976D13"/>
    <w:rsid w:val="00976E68"/>
    <w:rsid w:val="00977175"/>
    <w:rsid w:val="009773F8"/>
    <w:rsid w:val="00977518"/>
    <w:rsid w:val="00977555"/>
    <w:rsid w:val="0097755E"/>
    <w:rsid w:val="00977745"/>
    <w:rsid w:val="009777D6"/>
    <w:rsid w:val="009778D9"/>
    <w:rsid w:val="00977BA0"/>
    <w:rsid w:val="00977EE0"/>
    <w:rsid w:val="00977F36"/>
    <w:rsid w:val="009800E9"/>
    <w:rsid w:val="00980229"/>
    <w:rsid w:val="00980583"/>
    <w:rsid w:val="009807DB"/>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3E4B"/>
    <w:rsid w:val="009844E1"/>
    <w:rsid w:val="00984549"/>
    <w:rsid w:val="009849B2"/>
    <w:rsid w:val="00984AA3"/>
    <w:rsid w:val="00984E6E"/>
    <w:rsid w:val="00985474"/>
    <w:rsid w:val="009855EC"/>
    <w:rsid w:val="009856FC"/>
    <w:rsid w:val="00985A4F"/>
    <w:rsid w:val="00985B74"/>
    <w:rsid w:val="00985F24"/>
    <w:rsid w:val="00986003"/>
    <w:rsid w:val="0098609D"/>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D0A"/>
    <w:rsid w:val="00994F72"/>
    <w:rsid w:val="00995177"/>
    <w:rsid w:val="009952D7"/>
    <w:rsid w:val="00995467"/>
    <w:rsid w:val="00995475"/>
    <w:rsid w:val="0099556B"/>
    <w:rsid w:val="009956CD"/>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76"/>
    <w:rsid w:val="00997A8D"/>
    <w:rsid w:val="00997B59"/>
    <w:rsid w:val="00997C1A"/>
    <w:rsid w:val="00997DCE"/>
    <w:rsid w:val="00997DE6"/>
    <w:rsid w:val="00997EF2"/>
    <w:rsid w:val="009A004D"/>
    <w:rsid w:val="009A0404"/>
    <w:rsid w:val="009A0775"/>
    <w:rsid w:val="009A0792"/>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41"/>
    <w:rsid w:val="009A50B2"/>
    <w:rsid w:val="009A50C7"/>
    <w:rsid w:val="009A51A8"/>
    <w:rsid w:val="009A54E4"/>
    <w:rsid w:val="009A58D1"/>
    <w:rsid w:val="009A58EE"/>
    <w:rsid w:val="009A5965"/>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144"/>
    <w:rsid w:val="009A7424"/>
    <w:rsid w:val="009A7574"/>
    <w:rsid w:val="009A7641"/>
    <w:rsid w:val="009A76DD"/>
    <w:rsid w:val="009A7927"/>
    <w:rsid w:val="009A7AA8"/>
    <w:rsid w:val="009A7AD1"/>
    <w:rsid w:val="009A7C93"/>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45"/>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BAB"/>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1E"/>
    <w:rsid w:val="009B762B"/>
    <w:rsid w:val="009B789E"/>
    <w:rsid w:val="009B78EE"/>
    <w:rsid w:val="009B7CFD"/>
    <w:rsid w:val="009C00AB"/>
    <w:rsid w:val="009C04B9"/>
    <w:rsid w:val="009C06F1"/>
    <w:rsid w:val="009C0975"/>
    <w:rsid w:val="009C098F"/>
    <w:rsid w:val="009C0A44"/>
    <w:rsid w:val="009C0A54"/>
    <w:rsid w:val="009C0D5E"/>
    <w:rsid w:val="009C0F31"/>
    <w:rsid w:val="009C13BD"/>
    <w:rsid w:val="009C145B"/>
    <w:rsid w:val="009C1C54"/>
    <w:rsid w:val="009C1CF0"/>
    <w:rsid w:val="009C1E5C"/>
    <w:rsid w:val="009C219D"/>
    <w:rsid w:val="009C224D"/>
    <w:rsid w:val="009C22D3"/>
    <w:rsid w:val="009C236E"/>
    <w:rsid w:val="009C2383"/>
    <w:rsid w:val="009C2877"/>
    <w:rsid w:val="009C299D"/>
    <w:rsid w:val="009C2FD0"/>
    <w:rsid w:val="009C30C6"/>
    <w:rsid w:val="009C32C5"/>
    <w:rsid w:val="009C33F5"/>
    <w:rsid w:val="009C3421"/>
    <w:rsid w:val="009C352D"/>
    <w:rsid w:val="009C360F"/>
    <w:rsid w:val="009C383E"/>
    <w:rsid w:val="009C38E1"/>
    <w:rsid w:val="009C391B"/>
    <w:rsid w:val="009C3972"/>
    <w:rsid w:val="009C3D0D"/>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EA2"/>
    <w:rsid w:val="009C5FB9"/>
    <w:rsid w:val="009C602A"/>
    <w:rsid w:val="009C6131"/>
    <w:rsid w:val="009C6200"/>
    <w:rsid w:val="009C652B"/>
    <w:rsid w:val="009C66B3"/>
    <w:rsid w:val="009C67EB"/>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134"/>
    <w:rsid w:val="009D22CD"/>
    <w:rsid w:val="009D22E2"/>
    <w:rsid w:val="009D23B8"/>
    <w:rsid w:val="009D2540"/>
    <w:rsid w:val="009D262F"/>
    <w:rsid w:val="009D2704"/>
    <w:rsid w:val="009D275B"/>
    <w:rsid w:val="009D2985"/>
    <w:rsid w:val="009D2E05"/>
    <w:rsid w:val="009D2F96"/>
    <w:rsid w:val="009D2FA4"/>
    <w:rsid w:val="009D2FDD"/>
    <w:rsid w:val="009D30A8"/>
    <w:rsid w:val="009D311E"/>
    <w:rsid w:val="009D31D0"/>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5F2F"/>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19"/>
    <w:rsid w:val="009E1F7E"/>
    <w:rsid w:val="009E1FA8"/>
    <w:rsid w:val="009E2326"/>
    <w:rsid w:val="009E2837"/>
    <w:rsid w:val="009E2850"/>
    <w:rsid w:val="009E29BC"/>
    <w:rsid w:val="009E2C24"/>
    <w:rsid w:val="009E305A"/>
    <w:rsid w:val="009E337C"/>
    <w:rsid w:val="009E37EE"/>
    <w:rsid w:val="009E38EF"/>
    <w:rsid w:val="009E3D5E"/>
    <w:rsid w:val="009E3E76"/>
    <w:rsid w:val="009E3FF0"/>
    <w:rsid w:val="009E4380"/>
    <w:rsid w:val="009E4CB2"/>
    <w:rsid w:val="009E4D4C"/>
    <w:rsid w:val="009E4FA9"/>
    <w:rsid w:val="009E4FBB"/>
    <w:rsid w:val="009E4FE8"/>
    <w:rsid w:val="009E5039"/>
    <w:rsid w:val="009E50C8"/>
    <w:rsid w:val="009E51D3"/>
    <w:rsid w:val="009E521F"/>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96"/>
    <w:rsid w:val="009E60A1"/>
    <w:rsid w:val="009E6325"/>
    <w:rsid w:val="009E6383"/>
    <w:rsid w:val="009E647D"/>
    <w:rsid w:val="009E6784"/>
    <w:rsid w:val="009E689F"/>
    <w:rsid w:val="009E696B"/>
    <w:rsid w:val="009E6AD4"/>
    <w:rsid w:val="009E6CC9"/>
    <w:rsid w:val="009E6D60"/>
    <w:rsid w:val="009E6E3E"/>
    <w:rsid w:val="009E6EFA"/>
    <w:rsid w:val="009E7305"/>
    <w:rsid w:val="009E75AE"/>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79F"/>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C8B"/>
    <w:rsid w:val="00A10E43"/>
    <w:rsid w:val="00A11047"/>
    <w:rsid w:val="00A110B8"/>
    <w:rsid w:val="00A1116B"/>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1FE0"/>
    <w:rsid w:val="00A1247F"/>
    <w:rsid w:val="00A12537"/>
    <w:rsid w:val="00A12740"/>
    <w:rsid w:val="00A12BA6"/>
    <w:rsid w:val="00A12CE4"/>
    <w:rsid w:val="00A12E41"/>
    <w:rsid w:val="00A12F1D"/>
    <w:rsid w:val="00A131ED"/>
    <w:rsid w:val="00A1322A"/>
    <w:rsid w:val="00A13354"/>
    <w:rsid w:val="00A13460"/>
    <w:rsid w:val="00A135A4"/>
    <w:rsid w:val="00A138A2"/>
    <w:rsid w:val="00A13BF7"/>
    <w:rsid w:val="00A13FE5"/>
    <w:rsid w:val="00A1415C"/>
    <w:rsid w:val="00A1415D"/>
    <w:rsid w:val="00A145C6"/>
    <w:rsid w:val="00A145E0"/>
    <w:rsid w:val="00A147A0"/>
    <w:rsid w:val="00A147DC"/>
    <w:rsid w:val="00A1488E"/>
    <w:rsid w:val="00A14A94"/>
    <w:rsid w:val="00A14C0D"/>
    <w:rsid w:val="00A14D90"/>
    <w:rsid w:val="00A14FE0"/>
    <w:rsid w:val="00A154F6"/>
    <w:rsid w:val="00A1578B"/>
    <w:rsid w:val="00A15816"/>
    <w:rsid w:val="00A15819"/>
    <w:rsid w:val="00A15C6B"/>
    <w:rsid w:val="00A15D24"/>
    <w:rsid w:val="00A15D3D"/>
    <w:rsid w:val="00A16098"/>
    <w:rsid w:val="00A16302"/>
    <w:rsid w:val="00A1631D"/>
    <w:rsid w:val="00A16405"/>
    <w:rsid w:val="00A164C5"/>
    <w:rsid w:val="00A1665D"/>
    <w:rsid w:val="00A169DF"/>
    <w:rsid w:val="00A16A23"/>
    <w:rsid w:val="00A16BF0"/>
    <w:rsid w:val="00A16CD0"/>
    <w:rsid w:val="00A16D63"/>
    <w:rsid w:val="00A16EF0"/>
    <w:rsid w:val="00A16F5D"/>
    <w:rsid w:val="00A16FEC"/>
    <w:rsid w:val="00A17025"/>
    <w:rsid w:val="00A171E0"/>
    <w:rsid w:val="00A17410"/>
    <w:rsid w:val="00A177A2"/>
    <w:rsid w:val="00A177A5"/>
    <w:rsid w:val="00A17912"/>
    <w:rsid w:val="00A179BD"/>
    <w:rsid w:val="00A17A36"/>
    <w:rsid w:val="00A17D44"/>
    <w:rsid w:val="00A17E53"/>
    <w:rsid w:val="00A20090"/>
    <w:rsid w:val="00A2027C"/>
    <w:rsid w:val="00A202D8"/>
    <w:rsid w:val="00A20541"/>
    <w:rsid w:val="00A205CE"/>
    <w:rsid w:val="00A20880"/>
    <w:rsid w:val="00A209A5"/>
    <w:rsid w:val="00A209FD"/>
    <w:rsid w:val="00A20AA8"/>
    <w:rsid w:val="00A20AB2"/>
    <w:rsid w:val="00A20CE1"/>
    <w:rsid w:val="00A20DCA"/>
    <w:rsid w:val="00A20F1B"/>
    <w:rsid w:val="00A20F48"/>
    <w:rsid w:val="00A2101C"/>
    <w:rsid w:val="00A216FB"/>
    <w:rsid w:val="00A21B0A"/>
    <w:rsid w:val="00A21D44"/>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8AB"/>
    <w:rsid w:val="00A23938"/>
    <w:rsid w:val="00A2395A"/>
    <w:rsid w:val="00A23A67"/>
    <w:rsid w:val="00A23B06"/>
    <w:rsid w:val="00A23E41"/>
    <w:rsid w:val="00A24273"/>
    <w:rsid w:val="00A24316"/>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12"/>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B76"/>
    <w:rsid w:val="00A31CB4"/>
    <w:rsid w:val="00A31E85"/>
    <w:rsid w:val="00A32028"/>
    <w:rsid w:val="00A320A9"/>
    <w:rsid w:val="00A320D7"/>
    <w:rsid w:val="00A32458"/>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BEE"/>
    <w:rsid w:val="00A34C86"/>
    <w:rsid w:val="00A34CBB"/>
    <w:rsid w:val="00A34D33"/>
    <w:rsid w:val="00A34F82"/>
    <w:rsid w:val="00A3558A"/>
    <w:rsid w:val="00A35716"/>
    <w:rsid w:val="00A359A3"/>
    <w:rsid w:val="00A35BDF"/>
    <w:rsid w:val="00A35E7F"/>
    <w:rsid w:val="00A36015"/>
    <w:rsid w:val="00A36021"/>
    <w:rsid w:val="00A3603D"/>
    <w:rsid w:val="00A36499"/>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9E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6F3"/>
    <w:rsid w:val="00A41869"/>
    <w:rsid w:val="00A41905"/>
    <w:rsid w:val="00A41C3D"/>
    <w:rsid w:val="00A41C5F"/>
    <w:rsid w:val="00A41F13"/>
    <w:rsid w:val="00A420AA"/>
    <w:rsid w:val="00A42499"/>
    <w:rsid w:val="00A42641"/>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336"/>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3E58"/>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6BC"/>
    <w:rsid w:val="00A56811"/>
    <w:rsid w:val="00A56947"/>
    <w:rsid w:val="00A569EF"/>
    <w:rsid w:val="00A56BE2"/>
    <w:rsid w:val="00A56DB4"/>
    <w:rsid w:val="00A57524"/>
    <w:rsid w:val="00A5765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212"/>
    <w:rsid w:val="00A613DB"/>
    <w:rsid w:val="00A615A4"/>
    <w:rsid w:val="00A618AA"/>
    <w:rsid w:val="00A61A12"/>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7D5"/>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A93"/>
    <w:rsid w:val="00A66D92"/>
    <w:rsid w:val="00A670FA"/>
    <w:rsid w:val="00A6726C"/>
    <w:rsid w:val="00A672CE"/>
    <w:rsid w:val="00A6799B"/>
    <w:rsid w:val="00A67A08"/>
    <w:rsid w:val="00A67B07"/>
    <w:rsid w:val="00A67B14"/>
    <w:rsid w:val="00A67E7C"/>
    <w:rsid w:val="00A70626"/>
    <w:rsid w:val="00A706A9"/>
    <w:rsid w:val="00A707DE"/>
    <w:rsid w:val="00A70B56"/>
    <w:rsid w:val="00A70F85"/>
    <w:rsid w:val="00A70FC8"/>
    <w:rsid w:val="00A712D2"/>
    <w:rsid w:val="00A712ED"/>
    <w:rsid w:val="00A71317"/>
    <w:rsid w:val="00A71320"/>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0D9"/>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A8"/>
    <w:rsid w:val="00A81BEA"/>
    <w:rsid w:val="00A81E09"/>
    <w:rsid w:val="00A81FBD"/>
    <w:rsid w:val="00A8226C"/>
    <w:rsid w:val="00A82270"/>
    <w:rsid w:val="00A8247E"/>
    <w:rsid w:val="00A824DD"/>
    <w:rsid w:val="00A825AC"/>
    <w:rsid w:val="00A825B6"/>
    <w:rsid w:val="00A828F6"/>
    <w:rsid w:val="00A829E4"/>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B05"/>
    <w:rsid w:val="00A83DB6"/>
    <w:rsid w:val="00A83DD5"/>
    <w:rsid w:val="00A83E71"/>
    <w:rsid w:val="00A83FD2"/>
    <w:rsid w:val="00A83FF1"/>
    <w:rsid w:val="00A840B6"/>
    <w:rsid w:val="00A841D5"/>
    <w:rsid w:val="00A84407"/>
    <w:rsid w:val="00A847B1"/>
    <w:rsid w:val="00A84A6E"/>
    <w:rsid w:val="00A8503C"/>
    <w:rsid w:val="00A852A3"/>
    <w:rsid w:val="00A85512"/>
    <w:rsid w:val="00A85849"/>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D4D"/>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48D"/>
    <w:rsid w:val="00A9062D"/>
    <w:rsid w:val="00A90813"/>
    <w:rsid w:val="00A909CE"/>
    <w:rsid w:val="00A909D3"/>
    <w:rsid w:val="00A9116A"/>
    <w:rsid w:val="00A9122D"/>
    <w:rsid w:val="00A9134D"/>
    <w:rsid w:val="00A917B0"/>
    <w:rsid w:val="00A917BB"/>
    <w:rsid w:val="00A9181B"/>
    <w:rsid w:val="00A918B7"/>
    <w:rsid w:val="00A918C4"/>
    <w:rsid w:val="00A91910"/>
    <w:rsid w:val="00A91AC8"/>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4DF"/>
    <w:rsid w:val="00A94507"/>
    <w:rsid w:val="00A949C6"/>
    <w:rsid w:val="00A94AC7"/>
    <w:rsid w:val="00A94C08"/>
    <w:rsid w:val="00A94DC1"/>
    <w:rsid w:val="00A94EA9"/>
    <w:rsid w:val="00A94EFA"/>
    <w:rsid w:val="00A95027"/>
    <w:rsid w:val="00A952D3"/>
    <w:rsid w:val="00A95512"/>
    <w:rsid w:val="00A955C4"/>
    <w:rsid w:val="00A9563A"/>
    <w:rsid w:val="00A95750"/>
    <w:rsid w:val="00A9576C"/>
    <w:rsid w:val="00A95881"/>
    <w:rsid w:val="00A95CB4"/>
    <w:rsid w:val="00A95CB5"/>
    <w:rsid w:val="00A95CF8"/>
    <w:rsid w:val="00A95F7A"/>
    <w:rsid w:val="00A95F9C"/>
    <w:rsid w:val="00A964CB"/>
    <w:rsid w:val="00A965B1"/>
    <w:rsid w:val="00A9661D"/>
    <w:rsid w:val="00A96700"/>
    <w:rsid w:val="00A96897"/>
    <w:rsid w:val="00A9694B"/>
    <w:rsid w:val="00A96A68"/>
    <w:rsid w:val="00A96B79"/>
    <w:rsid w:val="00A96CD2"/>
    <w:rsid w:val="00A96EE5"/>
    <w:rsid w:val="00A9703C"/>
    <w:rsid w:val="00A970F4"/>
    <w:rsid w:val="00A9713D"/>
    <w:rsid w:val="00A97280"/>
    <w:rsid w:val="00A97292"/>
    <w:rsid w:val="00A97590"/>
    <w:rsid w:val="00A978E1"/>
    <w:rsid w:val="00A97986"/>
    <w:rsid w:val="00A979AC"/>
    <w:rsid w:val="00A97AFE"/>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B76"/>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C70"/>
    <w:rsid w:val="00AA5DFA"/>
    <w:rsid w:val="00AA5E40"/>
    <w:rsid w:val="00AA5E57"/>
    <w:rsid w:val="00AA60F2"/>
    <w:rsid w:val="00AA6245"/>
    <w:rsid w:val="00AA6569"/>
    <w:rsid w:val="00AA6717"/>
    <w:rsid w:val="00AA6796"/>
    <w:rsid w:val="00AA6800"/>
    <w:rsid w:val="00AA688D"/>
    <w:rsid w:val="00AA696D"/>
    <w:rsid w:val="00AA6C17"/>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73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61"/>
    <w:rsid w:val="00AB4C96"/>
    <w:rsid w:val="00AB50F6"/>
    <w:rsid w:val="00AB5243"/>
    <w:rsid w:val="00AB5303"/>
    <w:rsid w:val="00AB5461"/>
    <w:rsid w:val="00AB5659"/>
    <w:rsid w:val="00AB570C"/>
    <w:rsid w:val="00AB5812"/>
    <w:rsid w:val="00AB5969"/>
    <w:rsid w:val="00AB5995"/>
    <w:rsid w:val="00AB5A83"/>
    <w:rsid w:val="00AB5AC7"/>
    <w:rsid w:val="00AB5B13"/>
    <w:rsid w:val="00AB5B1C"/>
    <w:rsid w:val="00AB5C21"/>
    <w:rsid w:val="00AB5CD4"/>
    <w:rsid w:val="00AB5DE3"/>
    <w:rsid w:val="00AB5F39"/>
    <w:rsid w:val="00AB5FED"/>
    <w:rsid w:val="00AB5FF6"/>
    <w:rsid w:val="00AB62CB"/>
    <w:rsid w:val="00AB67E8"/>
    <w:rsid w:val="00AB6818"/>
    <w:rsid w:val="00AB6912"/>
    <w:rsid w:val="00AB6BC2"/>
    <w:rsid w:val="00AB6CB1"/>
    <w:rsid w:val="00AB6E69"/>
    <w:rsid w:val="00AB6FD5"/>
    <w:rsid w:val="00AB7287"/>
    <w:rsid w:val="00AB72E9"/>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1"/>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29C"/>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02"/>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65D"/>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441"/>
    <w:rsid w:val="00AD25EE"/>
    <w:rsid w:val="00AD2911"/>
    <w:rsid w:val="00AD2B88"/>
    <w:rsid w:val="00AD307E"/>
    <w:rsid w:val="00AD346A"/>
    <w:rsid w:val="00AD3476"/>
    <w:rsid w:val="00AD3CE7"/>
    <w:rsid w:val="00AD3E70"/>
    <w:rsid w:val="00AD3E9D"/>
    <w:rsid w:val="00AD3FC7"/>
    <w:rsid w:val="00AD4251"/>
    <w:rsid w:val="00AD43D8"/>
    <w:rsid w:val="00AD456C"/>
    <w:rsid w:val="00AD4803"/>
    <w:rsid w:val="00AD490F"/>
    <w:rsid w:val="00AD49F9"/>
    <w:rsid w:val="00AD4C96"/>
    <w:rsid w:val="00AD4E25"/>
    <w:rsid w:val="00AD4EF3"/>
    <w:rsid w:val="00AD4F1C"/>
    <w:rsid w:val="00AD5061"/>
    <w:rsid w:val="00AD5368"/>
    <w:rsid w:val="00AD55AF"/>
    <w:rsid w:val="00AD55E3"/>
    <w:rsid w:val="00AD5652"/>
    <w:rsid w:val="00AD5717"/>
    <w:rsid w:val="00AD593B"/>
    <w:rsid w:val="00AD59F7"/>
    <w:rsid w:val="00AD5AD3"/>
    <w:rsid w:val="00AD5B71"/>
    <w:rsid w:val="00AD5BA0"/>
    <w:rsid w:val="00AD5DB4"/>
    <w:rsid w:val="00AD5E78"/>
    <w:rsid w:val="00AD62DE"/>
    <w:rsid w:val="00AD634C"/>
    <w:rsid w:val="00AD64C1"/>
    <w:rsid w:val="00AD65F5"/>
    <w:rsid w:val="00AD6761"/>
    <w:rsid w:val="00AD67B0"/>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666"/>
    <w:rsid w:val="00AE09A1"/>
    <w:rsid w:val="00AE0B4F"/>
    <w:rsid w:val="00AE1088"/>
    <w:rsid w:val="00AE1546"/>
    <w:rsid w:val="00AE16A1"/>
    <w:rsid w:val="00AE1737"/>
    <w:rsid w:val="00AE17F8"/>
    <w:rsid w:val="00AE18CB"/>
    <w:rsid w:val="00AE19CB"/>
    <w:rsid w:val="00AE1AF2"/>
    <w:rsid w:val="00AE1BDA"/>
    <w:rsid w:val="00AE1C13"/>
    <w:rsid w:val="00AE1C86"/>
    <w:rsid w:val="00AE1CC1"/>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90C"/>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92"/>
    <w:rsid w:val="00AE5AD1"/>
    <w:rsid w:val="00AE5B0F"/>
    <w:rsid w:val="00AE5B9A"/>
    <w:rsid w:val="00AE5CC9"/>
    <w:rsid w:val="00AE60BB"/>
    <w:rsid w:val="00AE6149"/>
    <w:rsid w:val="00AE61C8"/>
    <w:rsid w:val="00AE62BB"/>
    <w:rsid w:val="00AE62DE"/>
    <w:rsid w:val="00AE64B9"/>
    <w:rsid w:val="00AE66F9"/>
    <w:rsid w:val="00AE6731"/>
    <w:rsid w:val="00AE6A3C"/>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12"/>
    <w:rsid w:val="00AF6078"/>
    <w:rsid w:val="00AF608D"/>
    <w:rsid w:val="00AF60B2"/>
    <w:rsid w:val="00AF618F"/>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D2F"/>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8C6"/>
    <w:rsid w:val="00B019A8"/>
    <w:rsid w:val="00B01F19"/>
    <w:rsid w:val="00B02083"/>
    <w:rsid w:val="00B020F8"/>
    <w:rsid w:val="00B0217C"/>
    <w:rsid w:val="00B02224"/>
    <w:rsid w:val="00B0235D"/>
    <w:rsid w:val="00B02443"/>
    <w:rsid w:val="00B02470"/>
    <w:rsid w:val="00B02731"/>
    <w:rsid w:val="00B0280F"/>
    <w:rsid w:val="00B029AE"/>
    <w:rsid w:val="00B02D9B"/>
    <w:rsid w:val="00B030AE"/>
    <w:rsid w:val="00B0314A"/>
    <w:rsid w:val="00B031D4"/>
    <w:rsid w:val="00B03356"/>
    <w:rsid w:val="00B0374F"/>
    <w:rsid w:val="00B03984"/>
    <w:rsid w:val="00B039CD"/>
    <w:rsid w:val="00B03D0C"/>
    <w:rsid w:val="00B03DB1"/>
    <w:rsid w:val="00B03E29"/>
    <w:rsid w:val="00B041FE"/>
    <w:rsid w:val="00B04201"/>
    <w:rsid w:val="00B04258"/>
    <w:rsid w:val="00B042B7"/>
    <w:rsid w:val="00B046DF"/>
    <w:rsid w:val="00B04CAA"/>
    <w:rsid w:val="00B04DD6"/>
    <w:rsid w:val="00B04E6F"/>
    <w:rsid w:val="00B05113"/>
    <w:rsid w:val="00B051F9"/>
    <w:rsid w:val="00B054B8"/>
    <w:rsid w:val="00B056F6"/>
    <w:rsid w:val="00B0582F"/>
    <w:rsid w:val="00B0595D"/>
    <w:rsid w:val="00B05A40"/>
    <w:rsid w:val="00B05AB4"/>
    <w:rsid w:val="00B05CBB"/>
    <w:rsid w:val="00B05D9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C66"/>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4F"/>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5A6"/>
    <w:rsid w:val="00B1263B"/>
    <w:rsid w:val="00B12751"/>
    <w:rsid w:val="00B12A40"/>
    <w:rsid w:val="00B12BC7"/>
    <w:rsid w:val="00B12C11"/>
    <w:rsid w:val="00B12CDA"/>
    <w:rsid w:val="00B130B0"/>
    <w:rsid w:val="00B1328C"/>
    <w:rsid w:val="00B1332C"/>
    <w:rsid w:val="00B1337E"/>
    <w:rsid w:val="00B13486"/>
    <w:rsid w:val="00B134BC"/>
    <w:rsid w:val="00B1355C"/>
    <w:rsid w:val="00B13647"/>
    <w:rsid w:val="00B13758"/>
    <w:rsid w:val="00B13995"/>
    <w:rsid w:val="00B13ABA"/>
    <w:rsid w:val="00B13BB1"/>
    <w:rsid w:val="00B13BE1"/>
    <w:rsid w:val="00B13ED3"/>
    <w:rsid w:val="00B1429C"/>
    <w:rsid w:val="00B14397"/>
    <w:rsid w:val="00B14669"/>
    <w:rsid w:val="00B148C0"/>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CF1"/>
    <w:rsid w:val="00B16D9A"/>
    <w:rsid w:val="00B16E3F"/>
    <w:rsid w:val="00B16F18"/>
    <w:rsid w:val="00B170D8"/>
    <w:rsid w:val="00B170F4"/>
    <w:rsid w:val="00B172E3"/>
    <w:rsid w:val="00B17314"/>
    <w:rsid w:val="00B173DE"/>
    <w:rsid w:val="00B174AA"/>
    <w:rsid w:val="00B1755A"/>
    <w:rsid w:val="00B17652"/>
    <w:rsid w:val="00B1767C"/>
    <w:rsid w:val="00B176A8"/>
    <w:rsid w:val="00B177D5"/>
    <w:rsid w:val="00B17837"/>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62D"/>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1D"/>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233"/>
    <w:rsid w:val="00B24411"/>
    <w:rsid w:val="00B2443D"/>
    <w:rsid w:val="00B24551"/>
    <w:rsid w:val="00B24617"/>
    <w:rsid w:val="00B24678"/>
    <w:rsid w:val="00B2472F"/>
    <w:rsid w:val="00B2492C"/>
    <w:rsid w:val="00B24981"/>
    <w:rsid w:val="00B24AAD"/>
    <w:rsid w:val="00B24ADC"/>
    <w:rsid w:val="00B24C39"/>
    <w:rsid w:val="00B24C8D"/>
    <w:rsid w:val="00B24D7F"/>
    <w:rsid w:val="00B24E10"/>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18A"/>
    <w:rsid w:val="00B267D8"/>
    <w:rsid w:val="00B268F5"/>
    <w:rsid w:val="00B26AC6"/>
    <w:rsid w:val="00B26B32"/>
    <w:rsid w:val="00B26C03"/>
    <w:rsid w:val="00B26C17"/>
    <w:rsid w:val="00B2733C"/>
    <w:rsid w:val="00B2763F"/>
    <w:rsid w:val="00B27854"/>
    <w:rsid w:val="00B27B6D"/>
    <w:rsid w:val="00B27D70"/>
    <w:rsid w:val="00B30379"/>
    <w:rsid w:val="00B30482"/>
    <w:rsid w:val="00B305C7"/>
    <w:rsid w:val="00B30985"/>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93"/>
    <w:rsid w:val="00B32AEC"/>
    <w:rsid w:val="00B32CA2"/>
    <w:rsid w:val="00B32D7B"/>
    <w:rsid w:val="00B32F81"/>
    <w:rsid w:val="00B32FDE"/>
    <w:rsid w:val="00B334B1"/>
    <w:rsid w:val="00B33785"/>
    <w:rsid w:val="00B33B1E"/>
    <w:rsid w:val="00B33CC8"/>
    <w:rsid w:val="00B33EF5"/>
    <w:rsid w:val="00B34070"/>
    <w:rsid w:val="00B341B1"/>
    <w:rsid w:val="00B34485"/>
    <w:rsid w:val="00B346C6"/>
    <w:rsid w:val="00B346FE"/>
    <w:rsid w:val="00B34701"/>
    <w:rsid w:val="00B34740"/>
    <w:rsid w:val="00B347B6"/>
    <w:rsid w:val="00B3484B"/>
    <w:rsid w:val="00B3487E"/>
    <w:rsid w:val="00B3489D"/>
    <w:rsid w:val="00B34A15"/>
    <w:rsid w:val="00B34CFF"/>
    <w:rsid w:val="00B34EB4"/>
    <w:rsid w:val="00B34EC2"/>
    <w:rsid w:val="00B34F39"/>
    <w:rsid w:val="00B35006"/>
    <w:rsid w:val="00B350B2"/>
    <w:rsid w:val="00B355F9"/>
    <w:rsid w:val="00B3578C"/>
    <w:rsid w:val="00B35865"/>
    <w:rsid w:val="00B3593B"/>
    <w:rsid w:val="00B35B0C"/>
    <w:rsid w:val="00B35BD9"/>
    <w:rsid w:val="00B35C1E"/>
    <w:rsid w:val="00B35D58"/>
    <w:rsid w:val="00B35DBF"/>
    <w:rsid w:val="00B35ECA"/>
    <w:rsid w:val="00B35FF4"/>
    <w:rsid w:val="00B3633D"/>
    <w:rsid w:val="00B366FF"/>
    <w:rsid w:val="00B36830"/>
    <w:rsid w:val="00B36872"/>
    <w:rsid w:val="00B369FF"/>
    <w:rsid w:val="00B36CDA"/>
    <w:rsid w:val="00B36CF4"/>
    <w:rsid w:val="00B36DF8"/>
    <w:rsid w:val="00B36F2C"/>
    <w:rsid w:val="00B3715F"/>
    <w:rsid w:val="00B373C5"/>
    <w:rsid w:val="00B37497"/>
    <w:rsid w:val="00B375CA"/>
    <w:rsid w:val="00B3765C"/>
    <w:rsid w:val="00B376F9"/>
    <w:rsid w:val="00B3782F"/>
    <w:rsid w:val="00B3799A"/>
    <w:rsid w:val="00B37BE2"/>
    <w:rsid w:val="00B37CDE"/>
    <w:rsid w:val="00B37D80"/>
    <w:rsid w:val="00B37D8F"/>
    <w:rsid w:val="00B37E15"/>
    <w:rsid w:val="00B37F17"/>
    <w:rsid w:val="00B401B4"/>
    <w:rsid w:val="00B402A9"/>
    <w:rsid w:val="00B406C1"/>
    <w:rsid w:val="00B407C3"/>
    <w:rsid w:val="00B408D7"/>
    <w:rsid w:val="00B409DE"/>
    <w:rsid w:val="00B40B4A"/>
    <w:rsid w:val="00B4112E"/>
    <w:rsid w:val="00B413BB"/>
    <w:rsid w:val="00B41487"/>
    <w:rsid w:val="00B416E0"/>
    <w:rsid w:val="00B418FB"/>
    <w:rsid w:val="00B41AB0"/>
    <w:rsid w:val="00B41BA1"/>
    <w:rsid w:val="00B41BA3"/>
    <w:rsid w:val="00B41D6C"/>
    <w:rsid w:val="00B41F32"/>
    <w:rsid w:val="00B41FEE"/>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CD3"/>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1EE"/>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0CF"/>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03B"/>
    <w:rsid w:val="00B51113"/>
    <w:rsid w:val="00B5120C"/>
    <w:rsid w:val="00B51444"/>
    <w:rsid w:val="00B514FA"/>
    <w:rsid w:val="00B516A5"/>
    <w:rsid w:val="00B51722"/>
    <w:rsid w:val="00B517CE"/>
    <w:rsid w:val="00B51803"/>
    <w:rsid w:val="00B51AAF"/>
    <w:rsid w:val="00B51BED"/>
    <w:rsid w:val="00B51D6F"/>
    <w:rsid w:val="00B51DFF"/>
    <w:rsid w:val="00B51F0F"/>
    <w:rsid w:val="00B51FAC"/>
    <w:rsid w:val="00B52034"/>
    <w:rsid w:val="00B52075"/>
    <w:rsid w:val="00B52372"/>
    <w:rsid w:val="00B526CB"/>
    <w:rsid w:val="00B527EF"/>
    <w:rsid w:val="00B52AA8"/>
    <w:rsid w:val="00B52AD1"/>
    <w:rsid w:val="00B52B1F"/>
    <w:rsid w:val="00B52B90"/>
    <w:rsid w:val="00B52D51"/>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B09"/>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6FB0"/>
    <w:rsid w:val="00B570A3"/>
    <w:rsid w:val="00B574A1"/>
    <w:rsid w:val="00B57683"/>
    <w:rsid w:val="00B576D6"/>
    <w:rsid w:val="00B576E7"/>
    <w:rsid w:val="00B57988"/>
    <w:rsid w:val="00B579A4"/>
    <w:rsid w:val="00B57F4C"/>
    <w:rsid w:val="00B60096"/>
    <w:rsid w:val="00B6023C"/>
    <w:rsid w:val="00B6039A"/>
    <w:rsid w:val="00B603A7"/>
    <w:rsid w:val="00B60554"/>
    <w:rsid w:val="00B607FF"/>
    <w:rsid w:val="00B60928"/>
    <w:rsid w:val="00B60987"/>
    <w:rsid w:val="00B609A2"/>
    <w:rsid w:val="00B60AA8"/>
    <w:rsid w:val="00B60CB3"/>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1FEF"/>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957"/>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A92"/>
    <w:rsid w:val="00B66C26"/>
    <w:rsid w:val="00B66D4D"/>
    <w:rsid w:val="00B66E73"/>
    <w:rsid w:val="00B66FC7"/>
    <w:rsid w:val="00B670CD"/>
    <w:rsid w:val="00B671C9"/>
    <w:rsid w:val="00B67475"/>
    <w:rsid w:val="00B6767F"/>
    <w:rsid w:val="00B67A80"/>
    <w:rsid w:val="00B67C61"/>
    <w:rsid w:val="00B67C9E"/>
    <w:rsid w:val="00B67DC3"/>
    <w:rsid w:val="00B67EC9"/>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509"/>
    <w:rsid w:val="00B71688"/>
    <w:rsid w:val="00B71726"/>
    <w:rsid w:val="00B71816"/>
    <w:rsid w:val="00B71859"/>
    <w:rsid w:val="00B7185C"/>
    <w:rsid w:val="00B718D5"/>
    <w:rsid w:val="00B719F8"/>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B4E"/>
    <w:rsid w:val="00B75C9C"/>
    <w:rsid w:val="00B75EB4"/>
    <w:rsid w:val="00B75F47"/>
    <w:rsid w:val="00B760D9"/>
    <w:rsid w:val="00B760EF"/>
    <w:rsid w:val="00B76149"/>
    <w:rsid w:val="00B762D4"/>
    <w:rsid w:val="00B76625"/>
    <w:rsid w:val="00B769C9"/>
    <w:rsid w:val="00B76C99"/>
    <w:rsid w:val="00B76E7A"/>
    <w:rsid w:val="00B76F3C"/>
    <w:rsid w:val="00B7719E"/>
    <w:rsid w:val="00B771AF"/>
    <w:rsid w:val="00B771C0"/>
    <w:rsid w:val="00B7743E"/>
    <w:rsid w:val="00B774FB"/>
    <w:rsid w:val="00B7767F"/>
    <w:rsid w:val="00B778B6"/>
    <w:rsid w:val="00B779FE"/>
    <w:rsid w:val="00B77C7C"/>
    <w:rsid w:val="00B77C81"/>
    <w:rsid w:val="00B77CAE"/>
    <w:rsid w:val="00B77FF4"/>
    <w:rsid w:val="00B80142"/>
    <w:rsid w:val="00B802D3"/>
    <w:rsid w:val="00B80678"/>
    <w:rsid w:val="00B80842"/>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9CF"/>
    <w:rsid w:val="00B81C75"/>
    <w:rsid w:val="00B81E80"/>
    <w:rsid w:val="00B81EA2"/>
    <w:rsid w:val="00B81F0C"/>
    <w:rsid w:val="00B82014"/>
    <w:rsid w:val="00B82028"/>
    <w:rsid w:val="00B82419"/>
    <w:rsid w:val="00B82484"/>
    <w:rsid w:val="00B824CF"/>
    <w:rsid w:val="00B82575"/>
    <w:rsid w:val="00B82705"/>
    <w:rsid w:val="00B827B7"/>
    <w:rsid w:val="00B827FE"/>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67A"/>
    <w:rsid w:val="00B8483C"/>
    <w:rsid w:val="00B848B4"/>
    <w:rsid w:val="00B84A72"/>
    <w:rsid w:val="00B84A98"/>
    <w:rsid w:val="00B84CC8"/>
    <w:rsid w:val="00B84E7B"/>
    <w:rsid w:val="00B84F98"/>
    <w:rsid w:val="00B8506C"/>
    <w:rsid w:val="00B850FF"/>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C6"/>
    <w:rsid w:val="00B868F6"/>
    <w:rsid w:val="00B86F96"/>
    <w:rsid w:val="00B86FC1"/>
    <w:rsid w:val="00B87687"/>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67"/>
    <w:rsid w:val="00B90F83"/>
    <w:rsid w:val="00B90FAE"/>
    <w:rsid w:val="00B91034"/>
    <w:rsid w:val="00B9111A"/>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7C3"/>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A"/>
    <w:rsid w:val="00B9471F"/>
    <w:rsid w:val="00B948D2"/>
    <w:rsid w:val="00B94935"/>
    <w:rsid w:val="00B94C8D"/>
    <w:rsid w:val="00B94CA6"/>
    <w:rsid w:val="00B94D9E"/>
    <w:rsid w:val="00B94DBE"/>
    <w:rsid w:val="00B94DD4"/>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9CC"/>
    <w:rsid w:val="00B97B29"/>
    <w:rsid w:val="00B97B72"/>
    <w:rsid w:val="00B97C32"/>
    <w:rsid w:val="00B97CC4"/>
    <w:rsid w:val="00B97CF7"/>
    <w:rsid w:val="00B97DFF"/>
    <w:rsid w:val="00B97F4E"/>
    <w:rsid w:val="00B97FE7"/>
    <w:rsid w:val="00BA01A0"/>
    <w:rsid w:val="00BA0273"/>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4FEB"/>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0E"/>
    <w:rsid w:val="00BB15B0"/>
    <w:rsid w:val="00BB1606"/>
    <w:rsid w:val="00BB176B"/>
    <w:rsid w:val="00BB1815"/>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CD7"/>
    <w:rsid w:val="00BB4E96"/>
    <w:rsid w:val="00BB4F92"/>
    <w:rsid w:val="00BB4FF9"/>
    <w:rsid w:val="00BB5107"/>
    <w:rsid w:val="00BB5273"/>
    <w:rsid w:val="00BB56D8"/>
    <w:rsid w:val="00BB5A06"/>
    <w:rsid w:val="00BB5B08"/>
    <w:rsid w:val="00BB5B18"/>
    <w:rsid w:val="00BB5DB9"/>
    <w:rsid w:val="00BB5EEC"/>
    <w:rsid w:val="00BB640B"/>
    <w:rsid w:val="00BB666F"/>
    <w:rsid w:val="00BB6694"/>
    <w:rsid w:val="00BB683A"/>
    <w:rsid w:val="00BB684A"/>
    <w:rsid w:val="00BB68A7"/>
    <w:rsid w:val="00BB6990"/>
    <w:rsid w:val="00BB6AEF"/>
    <w:rsid w:val="00BB6CC9"/>
    <w:rsid w:val="00BB6E5D"/>
    <w:rsid w:val="00BB719F"/>
    <w:rsid w:val="00BB721F"/>
    <w:rsid w:val="00BB7584"/>
    <w:rsid w:val="00BB75B8"/>
    <w:rsid w:val="00BB7741"/>
    <w:rsid w:val="00BB7802"/>
    <w:rsid w:val="00BB78AC"/>
    <w:rsid w:val="00BB7983"/>
    <w:rsid w:val="00BB79A3"/>
    <w:rsid w:val="00BB79AF"/>
    <w:rsid w:val="00BB79DA"/>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207"/>
    <w:rsid w:val="00BC2309"/>
    <w:rsid w:val="00BC2470"/>
    <w:rsid w:val="00BC2476"/>
    <w:rsid w:val="00BC25F3"/>
    <w:rsid w:val="00BC275E"/>
    <w:rsid w:val="00BC2ED1"/>
    <w:rsid w:val="00BC31CA"/>
    <w:rsid w:val="00BC32B6"/>
    <w:rsid w:val="00BC3419"/>
    <w:rsid w:val="00BC3460"/>
    <w:rsid w:val="00BC3676"/>
    <w:rsid w:val="00BC397C"/>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D4F"/>
    <w:rsid w:val="00BC5E7A"/>
    <w:rsid w:val="00BC5FD3"/>
    <w:rsid w:val="00BC6014"/>
    <w:rsid w:val="00BC61FC"/>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89B"/>
    <w:rsid w:val="00BD0A4C"/>
    <w:rsid w:val="00BD0A89"/>
    <w:rsid w:val="00BD0DC9"/>
    <w:rsid w:val="00BD0DF8"/>
    <w:rsid w:val="00BD0FA1"/>
    <w:rsid w:val="00BD1241"/>
    <w:rsid w:val="00BD12A1"/>
    <w:rsid w:val="00BD1345"/>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3C"/>
    <w:rsid w:val="00BD2B81"/>
    <w:rsid w:val="00BD2C79"/>
    <w:rsid w:val="00BD2D2B"/>
    <w:rsid w:val="00BD3093"/>
    <w:rsid w:val="00BD3163"/>
    <w:rsid w:val="00BD33FA"/>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BDE"/>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0BDD"/>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AEA"/>
    <w:rsid w:val="00BE2C23"/>
    <w:rsid w:val="00BE2D39"/>
    <w:rsid w:val="00BE2D57"/>
    <w:rsid w:val="00BE2EA7"/>
    <w:rsid w:val="00BE3032"/>
    <w:rsid w:val="00BE307E"/>
    <w:rsid w:val="00BE30B6"/>
    <w:rsid w:val="00BE30DB"/>
    <w:rsid w:val="00BE3310"/>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674"/>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7BB"/>
    <w:rsid w:val="00BF1A17"/>
    <w:rsid w:val="00BF1C3D"/>
    <w:rsid w:val="00BF1C61"/>
    <w:rsid w:val="00BF21AC"/>
    <w:rsid w:val="00BF2225"/>
    <w:rsid w:val="00BF2356"/>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9CE"/>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08"/>
    <w:rsid w:val="00C00987"/>
    <w:rsid w:val="00C00D09"/>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C90"/>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07AC8"/>
    <w:rsid w:val="00C10005"/>
    <w:rsid w:val="00C1016F"/>
    <w:rsid w:val="00C10241"/>
    <w:rsid w:val="00C10315"/>
    <w:rsid w:val="00C10640"/>
    <w:rsid w:val="00C10716"/>
    <w:rsid w:val="00C109E4"/>
    <w:rsid w:val="00C10A75"/>
    <w:rsid w:val="00C10A90"/>
    <w:rsid w:val="00C10B05"/>
    <w:rsid w:val="00C10B1C"/>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3E97"/>
    <w:rsid w:val="00C14077"/>
    <w:rsid w:val="00C147BC"/>
    <w:rsid w:val="00C14CDF"/>
    <w:rsid w:val="00C150B3"/>
    <w:rsid w:val="00C15428"/>
    <w:rsid w:val="00C155EF"/>
    <w:rsid w:val="00C1570A"/>
    <w:rsid w:val="00C1573F"/>
    <w:rsid w:val="00C1584E"/>
    <w:rsid w:val="00C158BB"/>
    <w:rsid w:val="00C15901"/>
    <w:rsid w:val="00C15923"/>
    <w:rsid w:val="00C1597A"/>
    <w:rsid w:val="00C15A38"/>
    <w:rsid w:val="00C15AA7"/>
    <w:rsid w:val="00C15BAD"/>
    <w:rsid w:val="00C15CE7"/>
    <w:rsid w:val="00C15D75"/>
    <w:rsid w:val="00C15F7F"/>
    <w:rsid w:val="00C1644B"/>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DF"/>
    <w:rsid w:val="00C177E7"/>
    <w:rsid w:val="00C17903"/>
    <w:rsid w:val="00C179FA"/>
    <w:rsid w:val="00C17AE6"/>
    <w:rsid w:val="00C17D7A"/>
    <w:rsid w:val="00C17DE8"/>
    <w:rsid w:val="00C17EA8"/>
    <w:rsid w:val="00C20234"/>
    <w:rsid w:val="00C20445"/>
    <w:rsid w:val="00C20462"/>
    <w:rsid w:val="00C205BA"/>
    <w:rsid w:val="00C205F8"/>
    <w:rsid w:val="00C2070B"/>
    <w:rsid w:val="00C207C3"/>
    <w:rsid w:val="00C2080F"/>
    <w:rsid w:val="00C20866"/>
    <w:rsid w:val="00C20A55"/>
    <w:rsid w:val="00C20A6A"/>
    <w:rsid w:val="00C20B92"/>
    <w:rsid w:val="00C20D96"/>
    <w:rsid w:val="00C20E14"/>
    <w:rsid w:val="00C20E35"/>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CE"/>
    <w:rsid w:val="00C278E7"/>
    <w:rsid w:val="00C278F3"/>
    <w:rsid w:val="00C2799A"/>
    <w:rsid w:val="00C27ABD"/>
    <w:rsid w:val="00C27BE9"/>
    <w:rsid w:val="00C3011F"/>
    <w:rsid w:val="00C301CE"/>
    <w:rsid w:val="00C301DF"/>
    <w:rsid w:val="00C30418"/>
    <w:rsid w:val="00C3042F"/>
    <w:rsid w:val="00C304C1"/>
    <w:rsid w:val="00C306AF"/>
    <w:rsid w:val="00C30B55"/>
    <w:rsid w:val="00C30F19"/>
    <w:rsid w:val="00C30F66"/>
    <w:rsid w:val="00C30F7E"/>
    <w:rsid w:val="00C3119C"/>
    <w:rsid w:val="00C311AF"/>
    <w:rsid w:val="00C311D9"/>
    <w:rsid w:val="00C31260"/>
    <w:rsid w:val="00C3129A"/>
    <w:rsid w:val="00C31739"/>
    <w:rsid w:val="00C31792"/>
    <w:rsid w:val="00C318AA"/>
    <w:rsid w:val="00C31A1A"/>
    <w:rsid w:val="00C31D3A"/>
    <w:rsid w:val="00C31E45"/>
    <w:rsid w:val="00C31ED1"/>
    <w:rsid w:val="00C32315"/>
    <w:rsid w:val="00C32475"/>
    <w:rsid w:val="00C32522"/>
    <w:rsid w:val="00C326F8"/>
    <w:rsid w:val="00C32885"/>
    <w:rsid w:val="00C328B5"/>
    <w:rsid w:val="00C32932"/>
    <w:rsid w:val="00C32B79"/>
    <w:rsid w:val="00C32B7D"/>
    <w:rsid w:val="00C32C80"/>
    <w:rsid w:val="00C32F43"/>
    <w:rsid w:val="00C33041"/>
    <w:rsid w:val="00C33217"/>
    <w:rsid w:val="00C33350"/>
    <w:rsid w:val="00C333A7"/>
    <w:rsid w:val="00C335E6"/>
    <w:rsid w:val="00C3362F"/>
    <w:rsid w:val="00C3379F"/>
    <w:rsid w:val="00C33A25"/>
    <w:rsid w:val="00C33BC7"/>
    <w:rsid w:val="00C33DAC"/>
    <w:rsid w:val="00C33E70"/>
    <w:rsid w:val="00C34212"/>
    <w:rsid w:val="00C343FA"/>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8DE"/>
    <w:rsid w:val="00C359B6"/>
    <w:rsid w:val="00C35A5B"/>
    <w:rsid w:val="00C35C2F"/>
    <w:rsid w:val="00C35C8E"/>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898"/>
    <w:rsid w:val="00C3798F"/>
    <w:rsid w:val="00C37D3B"/>
    <w:rsid w:val="00C37D73"/>
    <w:rsid w:val="00C400B3"/>
    <w:rsid w:val="00C40166"/>
    <w:rsid w:val="00C40178"/>
    <w:rsid w:val="00C4025E"/>
    <w:rsid w:val="00C402A1"/>
    <w:rsid w:val="00C4030B"/>
    <w:rsid w:val="00C403FD"/>
    <w:rsid w:val="00C405A8"/>
    <w:rsid w:val="00C40B0B"/>
    <w:rsid w:val="00C40BAC"/>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162"/>
    <w:rsid w:val="00C433B3"/>
    <w:rsid w:val="00C434C2"/>
    <w:rsid w:val="00C43814"/>
    <w:rsid w:val="00C43818"/>
    <w:rsid w:val="00C43889"/>
    <w:rsid w:val="00C439AF"/>
    <w:rsid w:val="00C43BF7"/>
    <w:rsid w:val="00C43E82"/>
    <w:rsid w:val="00C43EAB"/>
    <w:rsid w:val="00C43EC7"/>
    <w:rsid w:val="00C43F32"/>
    <w:rsid w:val="00C44139"/>
    <w:rsid w:val="00C44439"/>
    <w:rsid w:val="00C44491"/>
    <w:rsid w:val="00C44B89"/>
    <w:rsid w:val="00C44BB7"/>
    <w:rsid w:val="00C44DE8"/>
    <w:rsid w:val="00C44E3F"/>
    <w:rsid w:val="00C44F9E"/>
    <w:rsid w:val="00C450CC"/>
    <w:rsid w:val="00C4514F"/>
    <w:rsid w:val="00C45311"/>
    <w:rsid w:val="00C454F9"/>
    <w:rsid w:val="00C45695"/>
    <w:rsid w:val="00C4569D"/>
    <w:rsid w:val="00C457BF"/>
    <w:rsid w:val="00C45806"/>
    <w:rsid w:val="00C45C92"/>
    <w:rsid w:val="00C4643C"/>
    <w:rsid w:val="00C464D5"/>
    <w:rsid w:val="00C4669E"/>
    <w:rsid w:val="00C46A37"/>
    <w:rsid w:val="00C46B62"/>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DF2"/>
    <w:rsid w:val="00C47FCC"/>
    <w:rsid w:val="00C500FF"/>
    <w:rsid w:val="00C505F6"/>
    <w:rsid w:val="00C50ACA"/>
    <w:rsid w:val="00C50B13"/>
    <w:rsid w:val="00C50F18"/>
    <w:rsid w:val="00C50F95"/>
    <w:rsid w:val="00C51149"/>
    <w:rsid w:val="00C511D3"/>
    <w:rsid w:val="00C5133E"/>
    <w:rsid w:val="00C514A9"/>
    <w:rsid w:val="00C516FC"/>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917"/>
    <w:rsid w:val="00C52A34"/>
    <w:rsid w:val="00C52B15"/>
    <w:rsid w:val="00C530C7"/>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4D8"/>
    <w:rsid w:val="00C5553D"/>
    <w:rsid w:val="00C555FF"/>
    <w:rsid w:val="00C5570F"/>
    <w:rsid w:val="00C557FF"/>
    <w:rsid w:val="00C55969"/>
    <w:rsid w:val="00C55A0D"/>
    <w:rsid w:val="00C55A12"/>
    <w:rsid w:val="00C55C0C"/>
    <w:rsid w:val="00C55D10"/>
    <w:rsid w:val="00C56144"/>
    <w:rsid w:val="00C561BB"/>
    <w:rsid w:val="00C561DA"/>
    <w:rsid w:val="00C561F3"/>
    <w:rsid w:val="00C5624E"/>
    <w:rsid w:val="00C56258"/>
    <w:rsid w:val="00C562B3"/>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695"/>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32"/>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985"/>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6CF2"/>
    <w:rsid w:val="00C66F0F"/>
    <w:rsid w:val="00C673B6"/>
    <w:rsid w:val="00C67410"/>
    <w:rsid w:val="00C674D3"/>
    <w:rsid w:val="00C67583"/>
    <w:rsid w:val="00C67663"/>
    <w:rsid w:val="00C677BF"/>
    <w:rsid w:val="00C677D4"/>
    <w:rsid w:val="00C6780A"/>
    <w:rsid w:val="00C67B5F"/>
    <w:rsid w:val="00C67EEE"/>
    <w:rsid w:val="00C7003C"/>
    <w:rsid w:val="00C7025F"/>
    <w:rsid w:val="00C7028B"/>
    <w:rsid w:val="00C703AA"/>
    <w:rsid w:val="00C7040A"/>
    <w:rsid w:val="00C706CD"/>
    <w:rsid w:val="00C706D2"/>
    <w:rsid w:val="00C70AE0"/>
    <w:rsid w:val="00C70C33"/>
    <w:rsid w:val="00C70DC3"/>
    <w:rsid w:val="00C70DE7"/>
    <w:rsid w:val="00C70F83"/>
    <w:rsid w:val="00C7108C"/>
    <w:rsid w:val="00C71249"/>
    <w:rsid w:val="00C712B1"/>
    <w:rsid w:val="00C71305"/>
    <w:rsid w:val="00C7134D"/>
    <w:rsid w:val="00C713F0"/>
    <w:rsid w:val="00C7140B"/>
    <w:rsid w:val="00C714E1"/>
    <w:rsid w:val="00C71672"/>
    <w:rsid w:val="00C7167B"/>
    <w:rsid w:val="00C716AD"/>
    <w:rsid w:val="00C71817"/>
    <w:rsid w:val="00C71836"/>
    <w:rsid w:val="00C71B53"/>
    <w:rsid w:val="00C71B70"/>
    <w:rsid w:val="00C71C14"/>
    <w:rsid w:val="00C71C52"/>
    <w:rsid w:val="00C71D49"/>
    <w:rsid w:val="00C71E55"/>
    <w:rsid w:val="00C72174"/>
    <w:rsid w:val="00C72287"/>
    <w:rsid w:val="00C72298"/>
    <w:rsid w:val="00C7229D"/>
    <w:rsid w:val="00C7248A"/>
    <w:rsid w:val="00C72569"/>
    <w:rsid w:val="00C72A13"/>
    <w:rsid w:val="00C72BF3"/>
    <w:rsid w:val="00C72C2C"/>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966"/>
    <w:rsid w:val="00C74A76"/>
    <w:rsid w:val="00C74C65"/>
    <w:rsid w:val="00C74D52"/>
    <w:rsid w:val="00C74D9F"/>
    <w:rsid w:val="00C74DC6"/>
    <w:rsid w:val="00C75247"/>
    <w:rsid w:val="00C75277"/>
    <w:rsid w:val="00C7534E"/>
    <w:rsid w:val="00C755C8"/>
    <w:rsid w:val="00C756F3"/>
    <w:rsid w:val="00C759CF"/>
    <w:rsid w:val="00C75BB9"/>
    <w:rsid w:val="00C75C33"/>
    <w:rsid w:val="00C75DA4"/>
    <w:rsid w:val="00C75EBA"/>
    <w:rsid w:val="00C75F97"/>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2C5"/>
    <w:rsid w:val="00C814D7"/>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6A3"/>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99B"/>
    <w:rsid w:val="00C86A93"/>
    <w:rsid w:val="00C86BB9"/>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26C"/>
    <w:rsid w:val="00C90582"/>
    <w:rsid w:val="00C905ED"/>
    <w:rsid w:val="00C90792"/>
    <w:rsid w:val="00C90B4E"/>
    <w:rsid w:val="00C90C7E"/>
    <w:rsid w:val="00C90D0C"/>
    <w:rsid w:val="00C90E63"/>
    <w:rsid w:val="00C90E9D"/>
    <w:rsid w:val="00C91000"/>
    <w:rsid w:val="00C910FB"/>
    <w:rsid w:val="00C91107"/>
    <w:rsid w:val="00C911EE"/>
    <w:rsid w:val="00C9136D"/>
    <w:rsid w:val="00C914A6"/>
    <w:rsid w:val="00C91541"/>
    <w:rsid w:val="00C91562"/>
    <w:rsid w:val="00C9180B"/>
    <w:rsid w:val="00C9198A"/>
    <w:rsid w:val="00C919D3"/>
    <w:rsid w:val="00C91BB1"/>
    <w:rsid w:val="00C91C5F"/>
    <w:rsid w:val="00C91CCB"/>
    <w:rsid w:val="00C91F81"/>
    <w:rsid w:val="00C91FFA"/>
    <w:rsid w:val="00C9217B"/>
    <w:rsid w:val="00C9225F"/>
    <w:rsid w:val="00C92310"/>
    <w:rsid w:val="00C92455"/>
    <w:rsid w:val="00C92466"/>
    <w:rsid w:val="00C92623"/>
    <w:rsid w:val="00C92748"/>
    <w:rsid w:val="00C927D1"/>
    <w:rsid w:val="00C928E9"/>
    <w:rsid w:val="00C92997"/>
    <w:rsid w:val="00C929D6"/>
    <w:rsid w:val="00C92A96"/>
    <w:rsid w:val="00C92C42"/>
    <w:rsid w:val="00C92D13"/>
    <w:rsid w:val="00C931E4"/>
    <w:rsid w:val="00C932AD"/>
    <w:rsid w:val="00C9332E"/>
    <w:rsid w:val="00C93344"/>
    <w:rsid w:val="00C93423"/>
    <w:rsid w:val="00C9359E"/>
    <w:rsid w:val="00C93A41"/>
    <w:rsid w:val="00C93CD8"/>
    <w:rsid w:val="00C93DA2"/>
    <w:rsid w:val="00C93F60"/>
    <w:rsid w:val="00C93F9C"/>
    <w:rsid w:val="00C9400D"/>
    <w:rsid w:val="00C94197"/>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778"/>
    <w:rsid w:val="00C9681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72"/>
    <w:rsid w:val="00C97ED6"/>
    <w:rsid w:val="00C97F4C"/>
    <w:rsid w:val="00CA00C5"/>
    <w:rsid w:val="00CA0290"/>
    <w:rsid w:val="00CA0333"/>
    <w:rsid w:val="00CA0431"/>
    <w:rsid w:val="00CA0699"/>
    <w:rsid w:val="00CA07CD"/>
    <w:rsid w:val="00CA0807"/>
    <w:rsid w:val="00CA0867"/>
    <w:rsid w:val="00CA0B81"/>
    <w:rsid w:val="00CA0BFA"/>
    <w:rsid w:val="00CA0EA2"/>
    <w:rsid w:val="00CA0EDD"/>
    <w:rsid w:val="00CA12A0"/>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2EB"/>
    <w:rsid w:val="00CA560F"/>
    <w:rsid w:val="00CA56E4"/>
    <w:rsid w:val="00CA5AE0"/>
    <w:rsid w:val="00CA5B7A"/>
    <w:rsid w:val="00CA5C22"/>
    <w:rsid w:val="00CA5C6F"/>
    <w:rsid w:val="00CA5C74"/>
    <w:rsid w:val="00CA5ED1"/>
    <w:rsid w:val="00CA5EFE"/>
    <w:rsid w:val="00CA5FD5"/>
    <w:rsid w:val="00CA6003"/>
    <w:rsid w:val="00CA6323"/>
    <w:rsid w:val="00CA6328"/>
    <w:rsid w:val="00CA642A"/>
    <w:rsid w:val="00CA66E2"/>
    <w:rsid w:val="00CA67DA"/>
    <w:rsid w:val="00CA6A89"/>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5AC"/>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732"/>
    <w:rsid w:val="00CB2784"/>
    <w:rsid w:val="00CB2880"/>
    <w:rsid w:val="00CB2962"/>
    <w:rsid w:val="00CB296F"/>
    <w:rsid w:val="00CB2A4D"/>
    <w:rsid w:val="00CB2A7F"/>
    <w:rsid w:val="00CB2A9C"/>
    <w:rsid w:val="00CB2EC5"/>
    <w:rsid w:val="00CB3041"/>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726"/>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587"/>
    <w:rsid w:val="00CC176C"/>
    <w:rsid w:val="00CC195D"/>
    <w:rsid w:val="00CC19D2"/>
    <w:rsid w:val="00CC1B21"/>
    <w:rsid w:val="00CC1B81"/>
    <w:rsid w:val="00CC1B9A"/>
    <w:rsid w:val="00CC202A"/>
    <w:rsid w:val="00CC2280"/>
    <w:rsid w:val="00CC23F3"/>
    <w:rsid w:val="00CC24D7"/>
    <w:rsid w:val="00CC251A"/>
    <w:rsid w:val="00CC2563"/>
    <w:rsid w:val="00CC2602"/>
    <w:rsid w:val="00CC2651"/>
    <w:rsid w:val="00CC2697"/>
    <w:rsid w:val="00CC27EE"/>
    <w:rsid w:val="00CC2A17"/>
    <w:rsid w:val="00CC2AB1"/>
    <w:rsid w:val="00CC2C2C"/>
    <w:rsid w:val="00CC2CE5"/>
    <w:rsid w:val="00CC2D78"/>
    <w:rsid w:val="00CC2D7D"/>
    <w:rsid w:val="00CC2DAD"/>
    <w:rsid w:val="00CC2EFA"/>
    <w:rsid w:val="00CC3495"/>
    <w:rsid w:val="00CC3513"/>
    <w:rsid w:val="00CC36FD"/>
    <w:rsid w:val="00CC3D2A"/>
    <w:rsid w:val="00CC3E1E"/>
    <w:rsid w:val="00CC438B"/>
    <w:rsid w:val="00CC451A"/>
    <w:rsid w:val="00CC45C5"/>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0EB"/>
    <w:rsid w:val="00CC62EC"/>
    <w:rsid w:val="00CC6331"/>
    <w:rsid w:val="00CC63C0"/>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D79A6"/>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36"/>
    <w:rsid w:val="00CE1BB8"/>
    <w:rsid w:val="00CE1C03"/>
    <w:rsid w:val="00CE1CA0"/>
    <w:rsid w:val="00CE1E7C"/>
    <w:rsid w:val="00CE1E7F"/>
    <w:rsid w:val="00CE1E9E"/>
    <w:rsid w:val="00CE2183"/>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73"/>
    <w:rsid w:val="00CE5181"/>
    <w:rsid w:val="00CE5276"/>
    <w:rsid w:val="00CE5366"/>
    <w:rsid w:val="00CE5589"/>
    <w:rsid w:val="00CE571A"/>
    <w:rsid w:val="00CE5871"/>
    <w:rsid w:val="00CE5B25"/>
    <w:rsid w:val="00CE5B6D"/>
    <w:rsid w:val="00CE5CB9"/>
    <w:rsid w:val="00CE5D5C"/>
    <w:rsid w:val="00CE5E23"/>
    <w:rsid w:val="00CE5F70"/>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01"/>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9CE"/>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06"/>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034"/>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04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2B8"/>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4F5"/>
    <w:rsid w:val="00D066EE"/>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18D"/>
    <w:rsid w:val="00D10546"/>
    <w:rsid w:val="00D10564"/>
    <w:rsid w:val="00D10565"/>
    <w:rsid w:val="00D107B4"/>
    <w:rsid w:val="00D10966"/>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1FA9"/>
    <w:rsid w:val="00D120AA"/>
    <w:rsid w:val="00D123F6"/>
    <w:rsid w:val="00D1251F"/>
    <w:rsid w:val="00D1273B"/>
    <w:rsid w:val="00D129E5"/>
    <w:rsid w:val="00D12A93"/>
    <w:rsid w:val="00D12B46"/>
    <w:rsid w:val="00D12B57"/>
    <w:rsid w:val="00D12B95"/>
    <w:rsid w:val="00D12CE2"/>
    <w:rsid w:val="00D12F3E"/>
    <w:rsid w:val="00D13138"/>
    <w:rsid w:val="00D13213"/>
    <w:rsid w:val="00D1323B"/>
    <w:rsid w:val="00D134CB"/>
    <w:rsid w:val="00D137BA"/>
    <w:rsid w:val="00D13948"/>
    <w:rsid w:val="00D13D8F"/>
    <w:rsid w:val="00D13EAD"/>
    <w:rsid w:val="00D142AA"/>
    <w:rsid w:val="00D1439F"/>
    <w:rsid w:val="00D144C6"/>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DF2"/>
    <w:rsid w:val="00D16FC8"/>
    <w:rsid w:val="00D170BD"/>
    <w:rsid w:val="00D170F4"/>
    <w:rsid w:val="00D1717F"/>
    <w:rsid w:val="00D1719C"/>
    <w:rsid w:val="00D1736B"/>
    <w:rsid w:val="00D17574"/>
    <w:rsid w:val="00D175D2"/>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BF0"/>
    <w:rsid w:val="00D21CDD"/>
    <w:rsid w:val="00D2242C"/>
    <w:rsid w:val="00D2247E"/>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7FB"/>
    <w:rsid w:val="00D2490D"/>
    <w:rsid w:val="00D24995"/>
    <w:rsid w:val="00D24BC5"/>
    <w:rsid w:val="00D24E98"/>
    <w:rsid w:val="00D24F93"/>
    <w:rsid w:val="00D25183"/>
    <w:rsid w:val="00D25185"/>
    <w:rsid w:val="00D25215"/>
    <w:rsid w:val="00D2550A"/>
    <w:rsid w:val="00D2583A"/>
    <w:rsid w:val="00D2593B"/>
    <w:rsid w:val="00D25965"/>
    <w:rsid w:val="00D25C9F"/>
    <w:rsid w:val="00D25CD5"/>
    <w:rsid w:val="00D25EEA"/>
    <w:rsid w:val="00D26251"/>
    <w:rsid w:val="00D262E4"/>
    <w:rsid w:val="00D2664A"/>
    <w:rsid w:val="00D2676C"/>
    <w:rsid w:val="00D2697B"/>
    <w:rsid w:val="00D26A12"/>
    <w:rsid w:val="00D26F37"/>
    <w:rsid w:val="00D26FF3"/>
    <w:rsid w:val="00D27022"/>
    <w:rsid w:val="00D27095"/>
    <w:rsid w:val="00D270F6"/>
    <w:rsid w:val="00D27114"/>
    <w:rsid w:val="00D27271"/>
    <w:rsid w:val="00D2754F"/>
    <w:rsid w:val="00D2756A"/>
    <w:rsid w:val="00D276E1"/>
    <w:rsid w:val="00D27C02"/>
    <w:rsid w:val="00D27D06"/>
    <w:rsid w:val="00D27D24"/>
    <w:rsid w:val="00D27DEA"/>
    <w:rsid w:val="00D27EF6"/>
    <w:rsid w:val="00D27F1E"/>
    <w:rsid w:val="00D305CE"/>
    <w:rsid w:val="00D3071C"/>
    <w:rsid w:val="00D307F8"/>
    <w:rsid w:val="00D30AAF"/>
    <w:rsid w:val="00D31607"/>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23"/>
    <w:rsid w:val="00D42A7D"/>
    <w:rsid w:val="00D42AEF"/>
    <w:rsid w:val="00D42D07"/>
    <w:rsid w:val="00D42DA6"/>
    <w:rsid w:val="00D42FBC"/>
    <w:rsid w:val="00D431FE"/>
    <w:rsid w:val="00D43243"/>
    <w:rsid w:val="00D435D2"/>
    <w:rsid w:val="00D435ED"/>
    <w:rsid w:val="00D437DA"/>
    <w:rsid w:val="00D4393F"/>
    <w:rsid w:val="00D43E66"/>
    <w:rsid w:val="00D43E83"/>
    <w:rsid w:val="00D44109"/>
    <w:rsid w:val="00D442E9"/>
    <w:rsid w:val="00D4469F"/>
    <w:rsid w:val="00D446CA"/>
    <w:rsid w:val="00D449D5"/>
    <w:rsid w:val="00D44AC4"/>
    <w:rsid w:val="00D44D47"/>
    <w:rsid w:val="00D44F00"/>
    <w:rsid w:val="00D450C5"/>
    <w:rsid w:val="00D4511C"/>
    <w:rsid w:val="00D452BF"/>
    <w:rsid w:val="00D45499"/>
    <w:rsid w:val="00D45501"/>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29"/>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95"/>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B6"/>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67F"/>
    <w:rsid w:val="00D57A01"/>
    <w:rsid w:val="00D57ACD"/>
    <w:rsid w:val="00D57BDC"/>
    <w:rsid w:val="00D57C7F"/>
    <w:rsid w:val="00D57CAA"/>
    <w:rsid w:val="00D57DA0"/>
    <w:rsid w:val="00D57DE5"/>
    <w:rsid w:val="00D600F9"/>
    <w:rsid w:val="00D601AF"/>
    <w:rsid w:val="00D601D8"/>
    <w:rsid w:val="00D60336"/>
    <w:rsid w:val="00D60422"/>
    <w:rsid w:val="00D605AD"/>
    <w:rsid w:val="00D605B2"/>
    <w:rsid w:val="00D60609"/>
    <w:rsid w:val="00D607AD"/>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67"/>
    <w:rsid w:val="00D628F4"/>
    <w:rsid w:val="00D6295F"/>
    <w:rsid w:val="00D62B8E"/>
    <w:rsid w:val="00D62C87"/>
    <w:rsid w:val="00D62CC6"/>
    <w:rsid w:val="00D62EF6"/>
    <w:rsid w:val="00D62FD3"/>
    <w:rsid w:val="00D63088"/>
    <w:rsid w:val="00D632B6"/>
    <w:rsid w:val="00D6331A"/>
    <w:rsid w:val="00D63374"/>
    <w:rsid w:val="00D63418"/>
    <w:rsid w:val="00D634F4"/>
    <w:rsid w:val="00D6358F"/>
    <w:rsid w:val="00D63B84"/>
    <w:rsid w:val="00D63C84"/>
    <w:rsid w:val="00D63C9E"/>
    <w:rsid w:val="00D63EFC"/>
    <w:rsid w:val="00D63FC6"/>
    <w:rsid w:val="00D64098"/>
    <w:rsid w:val="00D64192"/>
    <w:rsid w:val="00D643E7"/>
    <w:rsid w:val="00D6474C"/>
    <w:rsid w:val="00D647B7"/>
    <w:rsid w:val="00D648AF"/>
    <w:rsid w:val="00D64B0E"/>
    <w:rsid w:val="00D64EE6"/>
    <w:rsid w:val="00D6508D"/>
    <w:rsid w:val="00D653AD"/>
    <w:rsid w:val="00D654AF"/>
    <w:rsid w:val="00D656A9"/>
    <w:rsid w:val="00D6577A"/>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86"/>
    <w:rsid w:val="00D675EE"/>
    <w:rsid w:val="00D676D0"/>
    <w:rsid w:val="00D677D1"/>
    <w:rsid w:val="00D67809"/>
    <w:rsid w:val="00D67D76"/>
    <w:rsid w:val="00D67DF7"/>
    <w:rsid w:val="00D67F14"/>
    <w:rsid w:val="00D700E4"/>
    <w:rsid w:val="00D70144"/>
    <w:rsid w:val="00D70230"/>
    <w:rsid w:val="00D7045A"/>
    <w:rsid w:val="00D70517"/>
    <w:rsid w:val="00D705E1"/>
    <w:rsid w:val="00D708E2"/>
    <w:rsid w:val="00D70ACF"/>
    <w:rsid w:val="00D70D9B"/>
    <w:rsid w:val="00D70DC3"/>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99"/>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A0A"/>
    <w:rsid w:val="00D77B08"/>
    <w:rsid w:val="00D77B0B"/>
    <w:rsid w:val="00D77B3A"/>
    <w:rsid w:val="00D77D60"/>
    <w:rsid w:val="00D80182"/>
    <w:rsid w:val="00D801FF"/>
    <w:rsid w:val="00D804CB"/>
    <w:rsid w:val="00D804D5"/>
    <w:rsid w:val="00D8056D"/>
    <w:rsid w:val="00D80588"/>
    <w:rsid w:val="00D8069C"/>
    <w:rsid w:val="00D80785"/>
    <w:rsid w:val="00D80858"/>
    <w:rsid w:val="00D809A1"/>
    <w:rsid w:val="00D80BA1"/>
    <w:rsid w:val="00D80C5F"/>
    <w:rsid w:val="00D80CC5"/>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8F8"/>
    <w:rsid w:val="00D83A4E"/>
    <w:rsid w:val="00D83B78"/>
    <w:rsid w:val="00D83BDF"/>
    <w:rsid w:val="00D83CA3"/>
    <w:rsid w:val="00D83D85"/>
    <w:rsid w:val="00D83DC2"/>
    <w:rsid w:val="00D83DF5"/>
    <w:rsid w:val="00D83F3A"/>
    <w:rsid w:val="00D83FFE"/>
    <w:rsid w:val="00D84082"/>
    <w:rsid w:val="00D84114"/>
    <w:rsid w:val="00D84215"/>
    <w:rsid w:val="00D84342"/>
    <w:rsid w:val="00D844AC"/>
    <w:rsid w:val="00D844B6"/>
    <w:rsid w:val="00D8452D"/>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1A"/>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2AE"/>
    <w:rsid w:val="00D9156A"/>
    <w:rsid w:val="00D915D1"/>
    <w:rsid w:val="00D915DD"/>
    <w:rsid w:val="00D91671"/>
    <w:rsid w:val="00D91682"/>
    <w:rsid w:val="00D917A3"/>
    <w:rsid w:val="00D917AB"/>
    <w:rsid w:val="00D919E9"/>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211"/>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DB8"/>
    <w:rsid w:val="00D96E41"/>
    <w:rsid w:val="00D9723B"/>
    <w:rsid w:val="00D97475"/>
    <w:rsid w:val="00D97479"/>
    <w:rsid w:val="00D97648"/>
    <w:rsid w:val="00D977A1"/>
    <w:rsid w:val="00D97AC3"/>
    <w:rsid w:val="00D97D04"/>
    <w:rsid w:val="00D97D2C"/>
    <w:rsid w:val="00D97E8C"/>
    <w:rsid w:val="00DA000F"/>
    <w:rsid w:val="00DA00BA"/>
    <w:rsid w:val="00DA0199"/>
    <w:rsid w:val="00DA01DF"/>
    <w:rsid w:val="00DA03C8"/>
    <w:rsid w:val="00DA0685"/>
    <w:rsid w:val="00DA073A"/>
    <w:rsid w:val="00DA09CB"/>
    <w:rsid w:val="00DA0E41"/>
    <w:rsid w:val="00DA0EF9"/>
    <w:rsid w:val="00DA10A7"/>
    <w:rsid w:val="00DA1166"/>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8A0"/>
    <w:rsid w:val="00DA494D"/>
    <w:rsid w:val="00DA4B94"/>
    <w:rsid w:val="00DA4F2F"/>
    <w:rsid w:val="00DA5052"/>
    <w:rsid w:val="00DA50B1"/>
    <w:rsid w:val="00DA5320"/>
    <w:rsid w:val="00DA53EB"/>
    <w:rsid w:val="00DA5562"/>
    <w:rsid w:val="00DA559B"/>
    <w:rsid w:val="00DA5609"/>
    <w:rsid w:val="00DA5617"/>
    <w:rsid w:val="00DA5670"/>
    <w:rsid w:val="00DA5886"/>
    <w:rsid w:val="00DA5A55"/>
    <w:rsid w:val="00DA5E14"/>
    <w:rsid w:val="00DA5E48"/>
    <w:rsid w:val="00DA5E92"/>
    <w:rsid w:val="00DA60ED"/>
    <w:rsid w:val="00DA65BD"/>
    <w:rsid w:val="00DA6763"/>
    <w:rsid w:val="00DA685E"/>
    <w:rsid w:val="00DA69E8"/>
    <w:rsid w:val="00DA6C8A"/>
    <w:rsid w:val="00DA6D91"/>
    <w:rsid w:val="00DA7130"/>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770"/>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2D"/>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37"/>
    <w:rsid w:val="00DB616D"/>
    <w:rsid w:val="00DB6246"/>
    <w:rsid w:val="00DB648A"/>
    <w:rsid w:val="00DB64D0"/>
    <w:rsid w:val="00DB6597"/>
    <w:rsid w:val="00DB65E7"/>
    <w:rsid w:val="00DB6BEE"/>
    <w:rsid w:val="00DB6D9D"/>
    <w:rsid w:val="00DB7017"/>
    <w:rsid w:val="00DB703D"/>
    <w:rsid w:val="00DB7124"/>
    <w:rsid w:val="00DB7365"/>
    <w:rsid w:val="00DB7391"/>
    <w:rsid w:val="00DB751D"/>
    <w:rsid w:val="00DB7721"/>
    <w:rsid w:val="00DB7789"/>
    <w:rsid w:val="00DB7E9B"/>
    <w:rsid w:val="00DC017F"/>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C2"/>
    <w:rsid w:val="00DC1DD7"/>
    <w:rsid w:val="00DC1F65"/>
    <w:rsid w:val="00DC286C"/>
    <w:rsid w:val="00DC287A"/>
    <w:rsid w:val="00DC29F6"/>
    <w:rsid w:val="00DC2A32"/>
    <w:rsid w:val="00DC2B07"/>
    <w:rsid w:val="00DC2B17"/>
    <w:rsid w:val="00DC2B45"/>
    <w:rsid w:val="00DC2B76"/>
    <w:rsid w:val="00DC2C3F"/>
    <w:rsid w:val="00DC2E29"/>
    <w:rsid w:val="00DC2F54"/>
    <w:rsid w:val="00DC2FD2"/>
    <w:rsid w:val="00DC33BD"/>
    <w:rsid w:val="00DC363B"/>
    <w:rsid w:val="00DC3993"/>
    <w:rsid w:val="00DC39E8"/>
    <w:rsid w:val="00DC3AB0"/>
    <w:rsid w:val="00DC3D92"/>
    <w:rsid w:val="00DC404D"/>
    <w:rsid w:val="00DC4549"/>
    <w:rsid w:val="00DC4782"/>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B8E"/>
    <w:rsid w:val="00DC6C41"/>
    <w:rsid w:val="00DC7023"/>
    <w:rsid w:val="00DC71D3"/>
    <w:rsid w:val="00DC7509"/>
    <w:rsid w:val="00DC75C2"/>
    <w:rsid w:val="00DC78DC"/>
    <w:rsid w:val="00DC79F7"/>
    <w:rsid w:val="00DC7CD9"/>
    <w:rsid w:val="00DC7E08"/>
    <w:rsid w:val="00DC7F78"/>
    <w:rsid w:val="00DC7FA2"/>
    <w:rsid w:val="00DD00C7"/>
    <w:rsid w:val="00DD01C0"/>
    <w:rsid w:val="00DD03A7"/>
    <w:rsid w:val="00DD0522"/>
    <w:rsid w:val="00DD07E9"/>
    <w:rsid w:val="00DD0800"/>
    <w:rsid w:val="00DD0C36"/>
    <w:rsid w:val="00DD0DDE"/>
    <w:rsid w:val="00DD0E11"/>
    <w:rsid w:val="00DD0E69"/>
    <w:rsid w:val="00DD0F25"/>
    <w:rsid w:val="00DD10FE"/>
    <w:rsid w:val="00DD1295"/>
    <w:rsid w:val="00DD14CB"/>
    <w:rsid w:val="00DD164C"/>
    <w:rsid w:val="00DD1673"/>
    <w:rsid w:val="00DD16BE"/>
    <w:rsid w:val="00DD17AF"/>
    <w:rsid w:val="00DD1C50"/>
    <w:rsid w:val="00DD1D1F"/>
    <w:rsid w:val="00DD1D78"/>
    <w:rsid w:val="00DD1F8E"/>
    <w:rsid w:val="00DD1F90"/>
    <w:rsid w:val="00DD1FD4"/>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67"/>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8A9"/>
    <w:rsid w:val="00DD5A2E"/>
    <w:rsid w:val="00DD5AE1"/>
    <w:rsid w:val="00DD5D29"/>
    <w:rsid w:val="00DD6144"/>
    <w:rsid w:val="00DD642D"/>
    <w:rsid w:val="00DD666A"/>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988"/>
    <w:rsid w:val="00DE0B85"/>
    <w:rsid w:val="00DE0DB8"/>
    <w:rsid w:val="00DE0E49"/>
    <w:rsid w:val="00DE1070"/>
    <w:rsid w:val="00DE11CE"/>
    <w:rsid w:val="00DE123A"/>
    <w:rsid w:val="00DE1792"/>
    <w:rsid w:val="00DE1819"/>
    <w:rsid w:val="00DE1955"/>
    <w:rsid w:val="00DE1A34"/>
    <w:rsid w:val="00DE1CCA"/>
    <w:rsid w:val="00DE1CEF"/>
    <w:rsid w:val="00DE1F9D"/>
    <w:rsid w:val="00DE219F"/>
    <w:rsid w:val="00DE23A6"/>
    <w:rsid w:val="00DE2E00"/>
    <w:rsid w:val="00DE2E05"/>
    <w:rsid w:val="00DE2F3C"/>
    <w:rsid w:val="00DE3496"/>
    <w:rsid w:val="00DE35DD"/>
    <w:rsid w:val="00DE37DE"/>
    <w:rsid w:val="00DE3A4B"/>
    <w:rsid w:val="00DE3A4F"/>
    <w:rsid w:val="00DE3A62"/>
    <w:rsid w:val="00DE403B"/>
    <w:rsid w:val="00DE40FB"/>
    <w:rsid w:val="00DE43F7"/>
    <w:rsid w:val="00DE4648"/>
    <w:rsid w:val="00DE47B9"/>
    <w:rsid w:val="00DE47D4"/>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6EC"/>
    <w:rsid w:val="00DE6AAF"/>
    <w:rsid w:val="00DE6AC2"/>
    <w:rsid w:val="00DE6BC3"/>
    <w:rsid w:val="00DE6BE4"/>
    <w:rsid w:val="00DE6E43"/>
    <w:rsid w:val="00DE6EED"/>
    <w:rsid w:val="00DE6F6B"/>
    <w:rsid w:val="00DE6F83"/>
    <w:rsid w:val="00DE7267"/>
    <w:rsid w:val="00DE7348"/>
    <w:rsid w:val="00DE748E"/>
    <w:rsid w:val="00DE7609"/>
    <w:rsid w:val="00DE79BC"/>
    <w:rsid w:val="00DE7A80"/>
    <w:rsid w:val="00DE7AD6"/>
    <w:rsid w:val="00DE7BF7"/>
    <w:rsid w:val="00DE7C42"/>
    <w:rsid w:val="00DE7FA8"/>
    <w:rsid w:val="00DE7FBF"/>
    <w:rsid w:val="00DF003B"/>
    <w:rsid w:val="00DF02A3"/>
    <w:rsid w:val="00DF06B1"/>
    <w:rsid w:val="00DF0B57"/>
    <w:rsid w:val="00DF0DA9"/>
    <w:rsid w:val="00DF0FBE"/>
    <w:rsid w:val="00DF102E"/>
    <w:rsid w:val="00DF11A2"/>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250"/>
    <w:rsid w:val="00DF2445"/>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41B"/>
    <w:rsid w:val="00DF45F0"/>
    <w:rsid w:val="00DF4877"/>
    <w:rsid w:val="00DF495F"/>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360"/>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3F3"/>
    <w:rsid w:val="00E01533"/>
    <w:rsid w:val="00E016B9"/>
    <w:rsid w:val="00E016C1"/>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A18"/>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61A"/>
    <w:rsid w:val="00E06843"/>
    <w:rsid w:val="00E06886"/>
    <w:rsid w:val="00E069F6"/>
    <w:rsid w:val="00E06A4E"/>
    <w:rsid w:val="00E06AF0"/>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C36"/>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D1D"/>
    <w:rsid w:val="00E11D74"/>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5B3"/>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4C3"/>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5F1"/>
    <w:rsid w:val="00E236B5"/>
    <w:rsid w:val="00E23A90"/>
    <w:rsid w:val="00E23DC4"/>
    <w:rsid w:val="00E23EBC"/>
    <w:rsid w:val="00E23ED9"/>
    <w:rsid w:val="00E240ED"/>
    <w:rsid w:val="00E24117"/>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C49"/>
    <w:rsid w:val="00E25EF8"/>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2F"/>
    <w:rsid w:val="00E2768E"/>
    <w:rsid w:val="00E2769B"/>
    <w:rsid w:val="00E27857"/>
    <w:rsid w:val="00E27892"/>
    <w:rsid w:val="00E278FE"/>
    <w:rsid w:val="00E27936"/>
    <w:rsid w:val="00E27943"/>
    <w:rsid w:val="00E27A06"/>
    <w:rsid w:val="00E27BDD"/>
    <w:rsid w:val="00E27C31"/>
    <w:rsid w:val="00E27C47"/>
    <w:rsid w:val="00E27C74"/>
    <w:rsid w:val="00E300D2"/>
    <w:rsid w:val="00E30318"/>
    <w:rsid w:val="00E30335"/>
    <w:rsid w:val="00E303E7"/>
    <w:rsid w:val="00E3044E"/>
    <w:rsid w:val="00E304C6"/>
    <w:rsid w:val="00E306C0"/>
    <w:rsid w:val="00E30904"/>
    <w:rsid w:val="00E30909"/>
    <w:rsid w:val="00E30A67"/>
    <w:rsid w:val="00E30B2E"/>
    <w:rsid w:val="00E30B31"/>
    <w:rsid w:val="00E30D40"/>
    <w:rsid w:val="00E30D65"/>
    <w:rsid w:val="00E30E09"/>
    <w:rsid w:val="00E3100C"/>
    <w:rsid w:val="00E31269"/>
    <w:rsid w:val="00E312DD"/>
    <w:rsid w:val="00E312DF"/>
    <w:rsid w:val="00E31497"/>
    <w:rsid w:val="00E314BB"/>
    <w:rsid w:val="00E314EA"/>
    <w:rsid w:val="00E317DC"/>
    <w:rsid w:val="00E318DD"/>
    <w:rsid w:val="00E31981"/>
    <w:rsid w:val="00E31A87"/>
    <w:rsid w:val="00E31ACA"/>
    <w:rsid w:val="00E31C48"/>
    <w:rsid w:val="00E31CA8"/>
    <w:rsid w:val="00E31CEF"/>
    <w:rsid w:val="00E31F51"/>
    <w:rsid w:val="00E31F7E"/>
    <w:rsid w:val="00E3229B"/>
    <w:rsid w:val="00E3231C"/>
    <w:rsid w:val="00E3232E"/>
    <w:rsid w:val="00E3250A"/>
    <w:rsid w:val="00E325EE"/>
    <w:rsid w:val="00E326AD"/>
    <w:rsid w:val="00E329C4"/>
    <w:rsid w:val="00E32AF1"/>
    <w:rsid w:val="00E32B1A"/>
    <w:rsid w:val="00E32B8F"/>
    <w:rsid w:val="00E32CA1"/>
    <w:rsid w:val="00E32E4E"/>
    <w:rsid w:val="00E32F85"/>
    <w:rsid w:val="00E3306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49"/>
    <w:rsid w:val="00E34D51"/>
    <w:rsid w:val="00E34F0C"/>
    <w:rsid w:val="00E35226"/>
    <w:rsid w:val="00E35294"/>
    <w:rsid w:val="00E3533A"/>
    <w:rsid w:val="00E353A7"/>
    <w:rsid w:val="00E35751"/>
    <w:rsid w:val="00E3579C"/>
    <w:rsid w:val="00E3589D"/>
    <w:rsid w:val="00E358B4"/>
    <w:rsid w:val="00E35AE2"/>
    <w:rsid w:val="00E35B6A"/>
    <w:rsid w:val="00E35BF9"/>
    <w:rsid w:val="00E363F3"/>
    <w:rsid w:val="00E364CB"/>
    <w:rsid w:val="00E367EB"/>
    <w:rsid w:val="00E36C53"/>
    <w:rsid w:val="00E36EC0"/>
    <w:rsid w:val="00E37022"/>
    <w:rsid w:val="00E3723D"/>
    <w:rsid w:val="00E37304"/>
    <w:rsid w:val="00E37825"/>
    <w:rsid w:val="00E37D9A"/>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4EBF"/>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13"/>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894"/>
    <w:rsid w:val="00E57B04"/>
    <w:rsid w:val="00E57B60"/>
    <w:rsid w:val="00E57C8C"/>
    <w:rsid w:val="00E57E8D"/>
    <w:rsid w:val="00E6009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2FDD"/>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A0C"/>
    <w:rsid w:val="00E64B88"/>
    <w:rsid w:val="00E64C6B"/>
    <w:rsid w:val="00E64E3A"/>
    <w:rsid w:val="00E65058"/>
    <w:rsid w:val="00E65069"/>
    <w:rsid w:val="00E65153"/>
    <w:rsid w:val="00E651DB"/>
    <w:rsid w:val="00E653C5"/>
    <w:rsid w:val="00E656DC"/>
    <w:rsid w:val="00E65861"/>
    <w:rsid w:val="00E6594B"/>
    <w:rsid w:val="00E65A52"/>
    <w:rsid w:val="00E65E18"/>
    <w:rsid w:val="00E65EAF"/>
    <w:rsid w:val="00E66050"/>
    <w:rsid w:val="00E66220"/>
    <w:rsid w:val="00E6631B"/>
    <w:rsid w:val="00E66415"/>
    <w:rsid w:val="00E6661C"/>
    <w:rsid w:val="00E666BB"/>
    <w:rsid w:val="00E666CA"/>
    <w:rsid w:val="00E66724"/>
    <w:rsid w:val="00E667DD"/>
    <w:rsid w:val="00E6680D"/>
    <w:rsid w:val="00E668ED"/>
    <w:rsid w:val="00E669DF"/>
    <w:rsid w:val="00E66A3C"/>
    <w:rsid w:val="00E66F87"/>
    <w:rsid w:val="00E673A0"/>
    <w:rsid w:val="00E674C9"/>
    <w:rsid w:val="00E675D9"/>
    <w:rsid w:val="00E677AA"/>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7D7"/>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CF8"/>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33B"/>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8F2"/>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2F6"/>
    <w:rsid w:val="00E847B1"/>
    <w:rsid w:val="00E847B9"/>
    <w:rsid w:val="00E84A77"/>
    <w:rsid w:val="00E84BD7"/>
    <w:rsid w:val="00E84E32"/>
    <w:rsid w:val="00E84F9F"/>
    <w:rsid w:val="00E85170"/>
    <w:rsid w:val="00E85553"/>
    <w:rsid w:val="00E855F8"/>
    <w:rsid w:val="00E856E0"/>
    <w:rsid w:val="00E856E6"/>
    <w:rsid w:val="00E85945"/>
    <w:rsid w:val="00E85991"/>
    <w:rsid w:val="00E85AAB"/>
    <w:rsid w:val="00E85BD3"/>
    <w:rsid w:val="00E85C15"/>
    <w:rsid w:val="00E85CD7"/>
    <w:rsid w:val="00E85D2F"/>
    <w:rsid w:val="00E85D84"/>
    <w:rsid w:val="00E85FA0"/>
    <w:rsid w:val="00E860C7"/>
    <w:rsid w:val="00E8647C"/>
    <w:rsid w:val="00E864E2"/>
    <w:rsid w:val="00E86AA0"/>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D81"/>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29B"/>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987"/>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B35"/>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ABB"/>
    <w:rsid w:val="00EA4C13"/>
    <w:rsid w:val="00EA4CF5"/>
    <w:rsid w:val="00EA4D04"/>
    <w:rsid w:val="00EA4D3C"/>
    <w:rsid w:val="00EA4F70"/>
    <w:rsid w:val="00EA5001"/>
    <w:rsid w:val="00EA503B"/>
    <w:rsid w:val="00EA5089"/>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80E"/>
    <w:rsid w:val="00EB69BE"/>
    <w:rsid w:val="00EB69FC"/>
    <w:rsid w:val="00EB6BD5"/>
    <w:rsid w:val="00EB6BEE"/>
    <w:rsid w:val="00EB6CC2"/>
    <w:rsid w:val="00EB6D44"/>
    <w:rsid w:val="00EB6D72"/>
    <w:rsid w:val="00EB6DAC"/>
    <w:rsid w:val="00EB6E8D"/>
    <w:rsid w:val="00EB71BB"/>
    <w:rsid w:val="00EB75AC"/>
    <w:rsid w:val="00EB75CF"/>
    <w:rsid w:val="00EB79AD"/>
    <w:rsid w:val="00EB7E19"/>
    <w:rsid w:val="00EC01FA"/>
    <w:rsid w:val="00EC0281"/>
    <w:rsid w:val="00EC03FC"/>
    <w:rsid w:val="00EC03FE"/>
    <w:rsid w:val="00EC055E"/>
    <w:rsid w:val="00EC0568"/>
    <w:rsid w:val="00EC06D0"/>
    <w:rsid w:val="00EC085D"/>
    <w:rsid w:val="00EC087D"/>
    <w:rsid w:val="00EC091C"/>
    <w:rsid w:val="00EC0AA4"/>
    <w:rsid w:val="00EC0B6C"/>
    <w:rsid w:val="00EC0BF7"/>
    <w:rsid w:val="00EC0D20"/>
    <w:rsid w:val="00EC0EFC"/>
    <w:rsid w:val="00EC0FF3"/>
    <w:rsid w:val="00EC122F"/>
    <w:rsid w:val="00EC1270"/>
    <w:rsid w:val="00EC12F0"/>
    <w:rsid w:val="00EC14EE"/>
    <w:rsid w:val="00EC153C"/>
    <w:rsid w:val="00EC1733"/>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08B"/>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EA4"/>
    <w:rsid w:val="00EC5FB6"/>
    <w:rsid w:val="00EC6124"/>
    <w:rsid w:val="00EC63A0"/>
    <w:rsid w:val="00EC63AC"/>
    <w:rsid w:val="00EC65A8"/>
    <w:rsid w:val="00EC66BA"/>
    <w:rsid w:val="00EC688B"/>
    <w:rsid w:val="00EC6A8F"/>
    <w:rsid w:val="00EC6F5C"/>
    <w:rsid w:val="00EC6FA7"/>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0E"/>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96D"/>
    <w:rsid w:val="00ED5B7E"/>
    <w:rsid w:val="00ED5BF2"/>
    <w:rsid w:val="00ED5C95"/>
    <w:rsid w:val="00ED5CB2"/>
    <w:rsid w:val="00ED5FB9"/>
    <w:rsid w:val="00ED6070"/>
    <w:rsid w:val="00ED63B6"/>
    <w:rsid w:val="00ED64A5"/>
    <w:rsid w:val="00ED666C"/>
    <w:rsid w:val="00ED6835"/>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DD8"/>
    <w:rsid w:val="00EE0F78"/>
    <w:rsid w:val="00EE1001"/>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E81"/>
    <w:rsid w:val="00EE4F22"/>
    <w:rsid w:val="00EE503E"/>
    <w:rsid w:val="00EE50A9"/>
    <w:rsid w:val="00EE5187"/>
    <w:rsid w:val="00EE5396"/>
    <w:rsid w:val="00EE53D6"/>
    <w:rsid w:val="00EE5676"/>
    <w:rsid w:val="00EE59DB"/>
    <w:rsid w:val="00EE5C66"/>
    <w:rsid w:val="00EE5E28"/>
    <w:rsid w:val="00EE5F28"/>
    <w:rsid w:val="00EE5F34"/>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783"/>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A5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2F8E"/>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923"/>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D9C"/>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142"/>
    <w:rsid w:val="00F10675"/>
    <w:rsid w:val="00F1087E"/>
    <w:rsid w:val="00F109AA"/>
    <w:rsid w:val="00F109B8"/>
    <w:rsid w:val="00F10BA9"/>
    <w:rsid w:val="00F10E09"/>
    <w:rsid w:val="00F10FDF"/>
    <w:rsid w:val="00F10FFA"/>
    <w:rsid w:val="00F1102A"/>
    <w:rsid w:val="00F11057"/>
    <w:rsid w:val="00F110CC"/>
    <w:rsid w:val="00F11462"/>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3B"/>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B7A"/>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69E"/>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6B"/>
    <w:rsid w:val="00F22682"/>
    <w:rsid w:val="00F226C7"/>
    <w:rsid w:val="00F22A22"/>
    <w:rsid w:val="00F22B5A"/>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38"/>
    <w:rsid w:val="00F26F44"/>
    <w:rsid w:val="00F2709F"/>
    <w:rsid w:val="00F2714B"/>
    <w:rsid w:val="00F271AE"/>
    <w:rsid w:val="00F27202"/>
    <w:rsid w:val="00F27344"/>
    <w:rsid w:val="00F27377"/>
    <w:rsid w:val="00F2763D"/>
    <w:rsid w:val="00F279C9"/>
    <w:rsid w:val="00F27AFF"/>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228"/>
    <w:rsid w:val="00F313BD"/>
    <w:rsid w:val="00F31519"/>
    <w:rsid w:val="00F31897"/>
    <w:rsid w:val="00F3196D"/>
    <w:rsid w:val="00F31986"/>
    <w:rsid w:val="00F31EA5"/>
    <w:rsid w:val="00F31F2C"/>
    <w:rsid w:val="00F3200D"/>
    <w:rsid w:val="00F320B9"/>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4B"/>
    <w:rsid w:val="00F3725A"/>
    <w:rsid w:val="00F372CD"/>
    <w:rsid w:val="00F372EA"/>
    <w:rsid w:val="00F3745E"/>
    <w:rsid w:val="00F37581"/>
    <w:rsid w:val="00F378B9"/>
    <w:rsid w:val="00F37B2C"/>
    <w:rsid w:val="00F37CB7"/>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AF2"/>
    <w:rsid w:val="00F43CB8"/>
    <w:rsid w:val="00F44317"/>
    <w:rsid w:val="00F443A5"/>
    <w:rsid w:val="00F443EE"/>
    <w:rsid w:val="00F44510"/>
    <w:rsid w:val="00F4460F"/>
    <w:rsid w:val="00F4474F"/>
    <w:rsid w:val="00F44778"/>
    <w:rsid w:val="00F447AE"/>
    <w:rsid w:val="00F44AAC"/>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1F"/>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9FD"/>
    <w:rsid w:val="00F47AA8"/>
    <w:rsid w:val="00F47B4A"/>
    <w:rsid w:val="00F47C15"/>
    <w:rsid w:val="00F47C51"/>
    <w:rsid w:val="00F47E93"/>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63"/>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C40"/>
    <w:rsid w:val="00F54D3B"/>
    <w:rsid w:val="00F54FCC"/>
    <w:rsid w:val="00F55021"/>
    <w:rsid w:val="00F55106"/>
    <w:rsid w:val="00F552D3"/>
    <w:rsid w:val="00F5533A"/>
    <w:rsid w:val="00F5537F"/>
    <w:rsid w:val="00F55654"/>
    <w:rsid w:val="00F55850"/>
    <w:rsid w:val="00F5586D"/>
    <w:rsid w:val="00F55BDA"/>
    <w:rsid w:val="00F55E09"/>
    <w:rsid w:val="00F55E5A"/>
    <w:rsid w:val="00F56307"/>
    <w:rsid w:val="00F564E7"/>
    <w:rsid w:val="00F56510"/>
    <w:rsid w:val="00F5652F"/>
    <w:rsid w:val="00F56545"/>
    <w:rsid w:val="00F565CB"/>
    <w:rsid w:val="00F56798"/>
    <w:rsid w:val="00F569D7"/>
    <w:rsid w:val="00F56A86"/>
    <w:rsid w:val="00F56C01"/>
    <w:rsid w:val="00F56CBF"/>
    <w:rsid w:val="00F56D72"/>
    <w:rsid w:val="00F56E95"/>
    <w:rsid w:val="00F575F6"/>
    <w:rsid w:val="00F577F3"/>
    <w:rsid w:val="00F57814"/>
    <w:rsid w:val="00F579A8"/>
    <w:rsid w:val="00F57AA1"/>
    <w:rsid w:val="00F57E49"/>
    <w:rsid w:val="00F57F4A"/>
    <w:rsid w:val="00F57FCB"/>
    <w:rsid w:val="00F600F4"/>
    <w:rsid w:val="00F601C9"/>
    <w:rsid w:val="00F60272"/>
    <w:rsid w:val="00F6059B"/>
    <w:rsid w:val="00F606A6"/>
    <w:rsid w:val="00F608CA"/>
    <w:rsid w:val="00F6093B"/>
    <w:rsid w:val="00F6099A"/>
    <w:rsid w:val="00F60AF2"/>
    <w:rsid w:val="00F60C0C"/>
    <w:rsid w:val="00F60C5E"/>
    <w:rsid w:val="00F60DDA"/>
    <w:rsid w:val="00F60ECA"/>
    <w:rsid w:val="00F60EE8"/>
    <w:rsid w:val="00F611B4"/>
    <w:rsid w:val="00F6131E"/>
    <w:rsid w:val="00F614BA"/>
    <w:rsid w:val="00F614C9"/>
    <w:rsid w:val="00F614F0"/>
    <w:rsid w:val="00F615BC"/>
    <w:rsid w:val="00F619F2"/>
    <w:rsid w:val="00F61D38"/>
    <w:rsid w:val="00F61E2E"/>
    <w:rsid w:val="00F61FAB"/>
    <w:rsid w:val="00F62021"/>
    <w:rsid w:val="00F62027"/>
    <w:rsid w:val="00F620D1"/>
    <w:rsid w:val="00F62147"/>
    <w:rsid w:val="00F621D9"/>
    <w:rsid w:val="00F62300"/>
    <w:rsid w:val="00F62347"/>
    <w:rsid w:val="00F62359"/>
    <w:rsid w:val="00F625C5"/>
    <w:rsid w:val="00F6271E"/>
    <w:rsid w:val="00F62C8F"/>
    <w:rsid w:val="00F630C4"/>
    <w:rsid w:val="00F63329"/>
    <w:rsid w:val="00F633B2"/>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07"/>
    <w:rsid w:val="00F65461"/>
    <w:rsid w:val="00F6549F"/>
    <w:rsid w:val="00F654D8"/>
    <w:rsid w:val="00F6584B"/>
    <w:rsid w:val="00F65C62"/>
    <w:rsid w:val="00F65CBE"/>
    <w:rsid w:val="00F65E7C"/>
    <w:rsid w:val="00F66024"/>
    <w:rsid w:val="00F662B2"/>
    <w:rsid w:val="00F6634C"/>
    <w:rsid w:val="00F664BA"/>
    <w:rsid w:val="00F6655D"/>
    <w:rsid w:val="00F668DD"/>
    <w:rsid w:val="00F66A16"/>
    <w:rsid w:val="00F6707E"/>
    <w:rsid w:val="00F671B3"/>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7B5"/>
    <w:rsid w:val="00F71A27"/>
    <w:rsid w:val="00F71AAD"/>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8A"/>
    <w:rsid w:val="00F739F9"/>
    <w:rsid w:val="00F73A15"/>
    <w:rsid w:val="00F73BA1"/>
    <w:rsid w:val="00F73D69"/>
    <w:rsid w:val="00F73F5C"/>
    <w:rsid w:val="00F741BC"/>
    <w:rsid w:val="00F743A0"/>
    <w:rsid w:val="00F74797"/>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735"/>
    <w:rsid w:val="00F76A12"/>
    <w:rsid w:val="00F76AC1"/>
    <w:rsid w:val="00F76DC2"/>
    <w:rsid w:val="00F76E86"/>
    <w:rsid w:val="00F770FD"/>
    <w:rsid w:val="00F77307"/>
    <w:rsid w:val="00F77347"/>
    <w:rsid w:val="00F77548"/>
    <w:rsid w:val="00F77665"/>
    <w:rsid w:val="00F777AE"/>
    <w:rsid w:val="00F77899"/>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4A81"/>
    <w:rsid w:val="00F851C3"/>
    <w:rsid w:val="00F85237"/>
    <w:rsid w:val="00F85374"/>
    <w:rsid w:val="00F85380"/>
    <w:rsid w:val="00F85454"/>
    <w:rsid w:val="00F854A3"/>
    <w:rsid w:val="00F859AD"/>
    <w:rsid w:val="00F85D0D"/>
    <w:rsid w:val="00F85E08"/>
    <w:rsid w:val="00F86076"/>
    <w:rsid w:val="00F861AC"/>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349"/>
    <w:rsid w:val="00F905E7"/>
    <w:rsid w:val="00F90612"/>
    <w:rsid w:val="00F90783"/>
    <w:rsid w:val="00F907F7"/>
    <w:rsid w:val="00F90817"/>
    <w:rsid w:val="00F9081B"/>
    <w:rsid w:val="00F90890"/>
    <w:rsid w:val="00F908DA"/>
    <w:rsid w:val="00F90934"/>
    <w:rsid w:val="00F90966"/>
    <w:rsid w:val="00F90A5E"/>
    <w:rsid w:val="00F90B2A"/>
    <w:rsid w:val="00F90F01"/>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08E"/>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DAC"/>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17B"/>
    <w:rsid w:val="00FA12CE"/>
    <w:rsid w:val="00FA12FC"/>
    <w:rsid w:val="00FA1386"/>
    <w:rsid w:val="00FA13A0"/>
    <w:rsid w:val="00FA13E3"/>
    <w:rsid w:val="00FA1404"/>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DE"/>
    <w:rsid w:val="00FA31ED"/>
    <w:rsid w:val="00FA3285"/>
    <w:rsid w:val="00FA32AE"/>
    <w:rsid w:val="00FA3386"/>
    <w:rsid w:val="00FA3579"/>
    <w:rsid w:val="00FA3682"/>
    <w:rsid w:val="00FA3873"/>
    <w:rsid w:val="00FA3B1A"/>
    <w:rsid w:val="00FA3B46"/>
    <w:rsid w:val="00FA3B8F"/>
    <w:rsid w:val="00FA3C73"/>
    <w:rsid w:val="00FA3CB4"/>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4CB"/>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A7FAF"/>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C7"/>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489"/>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3E9C"/>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82D"/>
    <w:rsid w:val="00FC595B"/>
    <w:rsid w:val="00FC5FFD"/>
    <w:rsid w:val="00FC6195"/>
    <w:rsid w:val="00FC6553"/>
    <w:rsid w:val="00FC65B0"/>
    <w:rsid w:val="00FC6764"/>
    <w:rsid w:val="00FC683C"/>
    <w:rsid w:val="00FC68B1"/>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A9B"/>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2E"/>
    <w:rsid w:val="00FD2EC2"/>
    <w:rsid w:val="00FD3164"/>
    <w:rsid w:val="00FD34A6"/>
    <w:rsid w:val="00FD35D4"/>
    <w:rsid w:val="00FD38F9"/>
    <w:rsid w:val="00FD39CF"/>
    <w:rsid w:val="00FD3ADC"/>
    <w:rsid w:val="00FD43B1"/>
    <w:rsid w:val="00FD4824"/>
    <w:rsid w:val="00FD4DAD"/>
    <w:rsid w:val="00FD4F53"/>
    <w:rsid w:val="00FD4F83"/>
    <w:rsid w:val="00FD5212"/>
    <w:rsid w:val="00FD53A0"/>
    <w:rsid w:val="00FD56F4"/>
    <w:rsid w:val="00FD58D7"/>
    <w:rsid w:val="00FD593D"/>
    <w:rsid w:val="00FD5A7E"/>
    <w:rsid w:val="00FD5D4C"/>
    <w:rsid w:val="00FD5F1B"/>
    <w:rsid w:val="00FD6118"/>
    <w:rsid w:val="00FD65E5"/>
    <w:rsid w:val="00FD6765"/>
    <w:rsid w:val="00FD67DD"/>
    <w:rsid w:val="00FD69C8"/>
    <w:rsid w:val="00FD6A98"/>
    <w:rsid w:val="00FD6B96"/>
    <w:rsid w:val="00FD6BC3"/>
    <w:rsid w:val="00FD6DBA"/>
    <w:rsid w:val="00FD6EE8"/>
    <w:rsid w:val="00FD6F04"/>
    <w:rsid w:val="00FD7017"/>
    <w:rsid w:val="00FD706F"/>
    <w:rsid w:val="00FD70A2"/>
    <w:rsid w:val="00FD7264"/>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A06"/>
    <w:rsid w:val="00FE1F9B"/>
    <w:rsid w:val="00FE20BD"/>
    <w:rsid w:val="00FE2107"/>
    <w:rsid w:val="00FE212F"/>
    <w:rsid w:val="00FE219A"/>
    <w:rsid w:val="00FE236C"/>
    <w:rsid w:val="00FE268C"/>
    <w:rsid w:val="00FE28DF"/>
    <w:rsid w:val="00FE29A1"/>
    <w:rsid w:val="00FE2B22"/>
    <w:rsid w:val="00FE2C24"/>
    <w:rsid w:val="00FE2C70"/>
    <w:rsid w:val="00FE2CDF"/>
    <w:rsid w:val="00FE2DFB"/>
    <w:rsid w:val="00FE306A"/>
    <w:rsid w:val="00FE30CC"/>
    <w:rsid w:val="00FE312E"/>
    <w:rsid w:val="00FE3355"/>
    <w:rsid w:val="00FE3403"/>
    <w:rsid w:val="00FE3657"/>
    <w:rsid w:val="00FE3758"/>
    <w:rsid w:val="00FE38EB"/>
    <w:rsid w:val="00FE3A3A"/>
    <w:rsid w:val="00FE3DBE"/>
    <w:rsid w:val="00FE3ED2"/>
    <w:rsid w:val="00FE3F47"/>
    <w:rsid w:val="00FE40E4"/>
    <w:rsid w:val="00FE471D"/>
    <w:rsid w:val="00FE4724"/>
    <w:rsid w:val="00FE47BC"/>
    <w:rsid w:val="00FE48E6"/>
    <w:rsid w:val="00FE4A8A"/>
    <w:rsid w:val="00FE4B30"/>
    <w:rsid w:val="00FE4C7E"/>
    <w:rsid w:val="00FE4DF6"/>
    <w:rsid w:val="00FE513C"/>
    <w:rsid w:val="00FE52D4"/>
    <w:rsid w:val="00FE5331"/>
    <w:rsid w:val="00FE5501"/>
    <w:rsid w:val="00FE553A"/>
    <w:rsid w:val="00FE5570"/>
    <w:rsid w:val="00FE57EA"/>
    <w:rsid w:val="00FE57F3"/>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4C0"/>
    <w:rsid w:val="00FE65F6"/>
    <w:rsid w:val="00FE69B0"/>
    <w:rsid w:val="00FE6A8E"/>
    <w:rsid w:val="00FE6C97"/>
    <w:rsid w:val="00FE6CF8"/>
    <w:rsid w:val="00FE6DF9"/>
    <w:rsid w:val="00FE7015"/>
    <w:rsid w:val="00FE718B"/>
    <w:rsid w:val="00FE7596"/>
    <w:rsid w:val="00FE75AF"/>
    <w:rsid w:val="00FE76B8"/>
    <w:rsid w:val="00FE7916"/>
    <w:rsid w:val="00FE7999"/>
    <w:rsid w:val="00FE7B3C"/>
    <w:rsid w:val="00FE7BD4"/>
    <w:rsid w:val="00FE7D85"/>
    <w:rsid w:val="00FE7E3E"/>
    <w:rsid w:val="00FE7F3A"/>
    <w:rsid w:val="00FF0145"/>
    <w:rsid w:val="00FF02FF"/>
    <w:rsid w:val="00FF0409"/>
    <w:rsid w:val="00FF042C"/>
    <w:rsid w:val="00FF051E"/>
    <w:rsid w:val="00FF0590"/>
    <w:rsid w:val="00FF0717"/>
    <w:rsid w:val="00FF0BC0"/>
    <w:rsid w:val="00FF0CB0"/>
    <w:rsid w:val="00FF0CDC"/>
    <w:rsid w:val="00FF0D13"/>
    <w:rsid w:val="00FF0EBF"/>
    <w:rsid w:val="00FF0F7D"/>
    <w:rsid w:val="00FF0FD7"/>
    <w:rsid w:val="00FF1049"/>
    <w:rsid w:val="00FF1130"/>
    <w:rsid w:val="00FF14F0"/>
    <w:rsid w:val="00FF164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A84"/>
    <w:rsid w:val="00FF3C89"/>
    <w:rsid w:val="00FF3DEF"/>
    <w:rsid w:val="00FF3EFF"/>
    <w:rsid w:val="00FF4111"/>
    <w:rsid w:val="00FF4194"/>
    <w:rsid w:val="00FF423E"/>
    <w:rsid w:val="00FF4334"/>
    <w:rsid w:val="00FF4684"/>
    <w:rsid w:val="00FF46AA"/>
    <w:rsid w:val="00FF4733"/>
    <w:rsid w:val="00FF473F"/>
    <w:rsid w:val="00FF47A6"/>
    <w:rsid w:val="00FF48A1"/>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717"/>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7A03F"/>
  <w15:docId w15:val="{BF5E74E0-8B17-4BB5-A6F0-9FD179E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489D"/>
    <w:rPr>
      <w:sz w:val="24"/>
    </w:rPr>
  </w:style>
  <w:style w:type="paragraph" w:styleId="Heading1">
    <w:name w:val="heading 1"/>
    <w:basedOn w:val="Normal"/>
    <w:next w:val="TENCHUONG"/>
    <w:link w:val="Heading1Char"/>
    <w:qFormat/>
    <w:rsid w:val="00B3489D"/>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B3489D"/>
    <w:pPr>
      <w:keepNext/>
      <w:spacing w:before="240" w:after="60"/>
      <w:outlineLvl w:val="1"/>
    </w:pPr>
    <w:rPr>
      <w:rFonts w:ascii="Arial" w:hAnsi="Arial"/>
      <w:b/>
      <w:i/>
    </w:rPr>
  </w:style>
  <w:style w:type="paragraph" w:styleId="Heading3">
    <w:name w:val="heading 3"/>
    <w:basedOn w:val="Normal"/>
    <w:next w:val="Normal"/>
    <w:link w:val="Heading3Char"/>
    <w:qFormat/>
    <w:rsid w:val="00B3489D"/>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CHUONG">
    <w:name w:val="TEN CHUONG"/>
    <w:basedOn w:val="Normal"/>
    <w:next w:val="muc"/>
    <w:rsid w:val="00B3489D"/>
    <w:pPr>
      <w:spacing w:before="120"/>
      <w:ind w:left="1418" w:right="567"/>
    </w:pPr>
    <w:rPr>
      <w:rFonts w:ascii="Arial" w:hAnsi="Arial"/>
      <w:b/>
      <w:sz w:val="36"/>
    </w:rPr>
  </w:style>
  <w:style w:type="paragraph" w:customStyle="1" w:styleId="muc">
    <w:name w:val="muc"/>
    <w:basedOn w:val="Normal"/>
    <w:next w:val="thuong"/>
    <w:autoRedefine/>
    <w:rsid w:val="00B3489D"/>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B3489D"/>
    <w:pPr>
      <w:spacing w:before="120" w:line="334"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B3489D"/>
    <w:rPr>
      <w:color w:val="0000FF"/>
      <w:u w:val="single"/>
    </w:rPr>
  </w:style>
  <w:style w:type="paragraph" w:styleId="Header">
    <w:name w:val="header"/>
    <w:basedOn w:val="Normal"/>
    <w:link w:val="HeaderChar"/>
    <w:rsid w:val="00B3489D"/>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B3489D"/>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uiPriority w:val="99"/>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B34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B3489D"/>
    <w:rPr>
      <w:bCs/>
    </w:rPr>
  </w:style>
  <w:style w:type="paragraph" w:customStyle="1" w:styleId="EndNoteBibliographyTitle">
    <w:name w:val="EndNote Bibliography Title"/>
    <w:basedOn w:val="Normal"/>
    <w:link w:val="EndNoteBibliographyTitleChar"/>
    <w:rsid w:val="00B3489D"/>
    <w:pPr>
      <w:jc w:val="center"/>
    </w:pPr>
    <w:rPr>
      <w:noProof/>
    </w:rPr>
  </w:style>
  <w:style w:type="character" w:customStyle="1" w:styleId="EndNoteBibliographyTitleChar">
    <w:name w:val="EndNote Bibliography Title Char"/>
    <w:link w:val="EndNoteBibliographyTitle"/>
    <w:rsid w:val="00B3489D"/>
    <w:rPr>
      <w:noProof/>
      <w:sz w:val="24"/>
    </w:rPr>
  </w:style>
  <w:style w:type="paragraph" w:customStyle="1" w:styleId="EndNoteBibliography">
    <w:name w:val="EndNote Bibliography"/>
    <w:basedOn w:val="Normal"/>
    <w:link w:val="EndNoteBibliographyChar"/>
    <w:rsid w:val="00B3489D"/>
    <w:pPr>
      <w:contextualSpacing/>
      <w:jc w:val="both"/>
    </w:pPr>
    <w:rPr>
      <w:rFonts w:ascii="Calibri" w:hAnsi="Calibri"/>
      <w:noProof/>
    </w:rPr>
  </w:style>
  <w:style w:type="character" w:customStyle="1" w:styleId="EndNoteBibliographyChar">
    <w:name w:val="EndNote Bibliography Char"/>
    <w:link w:val="EndNoteBibliography"/>
    <w:rsid w:val="00B3489D"/>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B3489D"/>
    <w:pPr>
      <w:spacing w:before="120"/>
      <w:ind w:left="709"/>
      <w:jc w:val="both"/>
    </w:pPr>
    <w:rPr>
      <w:rFonts w:ascii="Calibri" w:hAnsi="Calibri"/>
    </w:rPr>
  </w:style>
  <w:style w:type="paragraph" w:customStyle="1" w:styleId="congthuc">
    <w:name w:val="cong thuc"/>
    <w:basedOn w:val="Normal"/>
    <w:next w:val="chuthichct"/>
    <w:autoRedefine/>
    <w:rsid w:val="00B3489D"/>
    <w:pPr>
      <w:tabs>
        <w:tab w:val="left" w:pos="8222"/>
      </w:tabs>
      <w:spacing w:before="120"/>
      <w:ind w:left="851"/>
    </w:pPr>
    <w:rPr>
      <w:rFonts w:ascii="Calibri" w:hAnsi="Calibri"/>
    </w:rPr>
  </w:style>
  <w:style w:type="paragraph" w:customStyle="1" w:styleId="lietke">
    <w:name w:val="liet ke"/>
    <w:basedOn w:val="Normal"/>
    <w:autoRedefine/>
    <w:rsid w:val="00B3489D"/>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B3489D"/>
    <w:pPr>
      <w:numPr>
        <w:numId w:val="1"/>
      </w:numPr>
      <w:spacing w:before="120"/>
      <w:jc w:val="both"/>
    </w:pPr>
    <w:rPr>
      <w:rFonts w:ascii="Calibri" w:hAnsi="Calibri"/>
    </w:rPr>
  </w:style>
  <w:style w:type="paragraph" w:customStyle="1" w:styleId="lietketd">
    <w:name w:val="liet ke td"/>
    <w:basedOn w:val="Normal"/>
    <w:autoRedefine/>
    <w:rsid w:val="00B3489D"/>
    <w:pPr>
      <w:tabs>
        <w:tab w:val="left" w:pos="924"/>
      </w:tabs>
      <w:spacing w:before="120"/>
      <w:ind w:left="924" w:hanging="357"/>
      <w:jc w:val="both"/>
    </w:pPr>
    <w:rPr>
      <w:rFonts w:ascii="Calibri" w:hAnsi="Calibri"/>
    </w:rPr>
  </w:style>
  <w:style w:type="paragraph" w:customStyle="1" w:styleId="mlchuong">
    <w:name w:val="ml chuong"/>
    <w:basedOn w:val="muc"/>
    <w:next w:val="mlmuc"/>
    <w:rsid w:val="00B3489D"/>
    <w:pPr>
      <w:numPr>
        <w:ilvl w:val="0"/>
        <w:numId w:val="0"/>
      </w:numPr>
      <w:tabs>
        <w:tab w:val="right" w:leader="dot" w:pos="9072"/>
      </w:tabs>
      <w:ind w:right="851"/>
      <w:outlineLvl w:val="9"/>
    </w:pPr>
  </w:style>
  <w:style w:type="paragraph" w:customStyle="1" w:styleId="mlmuc">
    <w:name w:val="ml muc"/>
    <w:basedOn w:val="lietketd"/>
    <w:rsid w:val="00B3489D"/>
    <w:pPr>
      <w:tabs>
        <w:tab w:val="clear" w:pos="924"/>
        <w:tab w:val="right" w:leader="dot" w:pos="9072"/>
      </w:tabs>
      <w:ind w:left="567" w:right="1134" w:firstLine="0"/>
    </w:pPr>
  </w:style>
  <w:style w:type="paragraph" w:customStyle="1" w:styleId="banghaiben">
    <w:name w:val="bang hai ben"/>
    <w:basedOn w:val="Normal"/>
    <w:autoRedefine/>
    <w:rsid w:val="00B3489D"/>
    <w:pPr>
      <w:jc w:val="both"/>
    </w:pPr>
    <w:rPr>
      <w:rFonts w:ascii="Calibri" w:hAnsi="Calibri"/>
      <w:sz w:val="22"/>
    </w:rPr>
  </w:style>
  <w:style w:type="paragraph" w:customStyle="1" w:styleId="muc1">
    <w:name w:val="muc1"/>
    <w:basedOn w:val="Normal"/>
    <w:next w:val="thuong"/>
    <w:autoRedefine/>
    <w:rsid w:val="00B3489D"/>
    <w:pPr>
      <w:numPr>
        <w:ilvl w:val="2"/>
        <w:numId w:val="3"/>
      </w:numPr>
      <w:spacing w:before="200"/>
      <w:jc w:val="both"/>
    </w:pPr>
    <w:rPr>
      <w:rFonts w:ascii="Calibri" w:hAnsi="Calibri"/>
      <w:i/>
    </w:rPr>
  </w:style>
  <w:style w:type="paragraph" w:customStyle="1" w:styleId="muc2">
    <w:name w:val="muc2"/>
    <w:basedOn w:val="Normal"/>
    <w:next w:val="thuong"/>
    <w:autoRedefine/>
    <w:rsid w:val="00B3489D"/>
    <w:pPr>
      <w:numPr>
        <w:ilvl w:val="3"/>
        <w:numId w:val="3"/>
      </w:numPr>
      <w:spacing w:before="120"/>
      <w:jc w:val="both"/>
    </w:pPr>
    <w:rPr>
      <w:rFonts w:ascii="Calibri" w:hAnsi="Calibri"/>
      <w:i/>
    </w:rPr>
  </w:style>
  <w:style w:type="paragraph" w:customStyle="1" w:styleId="danhsotrongbang">
    <w:name w:val="danh so trong bang"/>
    <w:basedOn w:val="banggiua"/>
    <w:rsid w:val="00B3489D"/>
    <w:pPr>
      <w:numPr>
        <w:numId w:val="2"/>
      </w:numPr>
      <w:jc w:val="left"/>
    </w:pPr>
    <w:rPr>
      <w:sz w:val="24"/>
    </w:rPr>
  </w:style>
  <w:style w:type="paragraph" w:customStyle="1" w:styleId="banggiua">
    <w:name w:val="bang giua"/>
    <w:basedOn w:val="Normal"/>
    <w:autoRedefine/>
    <w:rsid w:val="00B3489D"/>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B3489D"/>
    <w:pPr>
      <w:numPr>
        <w:ilvl w:val="4"/>
        <w:numId w:val="3"/>
      </w:numPr>
      <w:spacing w:after="120"/>
    </w:pPr>
    <w:rPr>
      <w:rFonts w:ascii="Calibri" w:hAnsi="Calibri"/>
      <w:sz w:val="22"/>
    </w:rPr>
  </w:style>
  <w:style w:type="paragraph" w:customStyle="1" w:styleId="bangtrai">
    <w:name w:val="bang trai"/>
    <w:basedOn w:val="Normal"/>
    <w:autoRedefine/>
    <w:rsid w:val="00B3489D"/>
    <w:rPr>
      <w:rFonts w:ascii="Calibri" w:hAnsi="Calibri"/>
      <w:sz w:val="22"/>
    </w:rPr>
  </w:style>
  <w:style w:type="paragraph" w:customStyle="1" w:styleId="TIEUDE">
    <w:name w:val="TIEU DE"/>
    <w:basedOn w:val="Normal"/>
    <w:next w:val="thuong"/>
    <w:rsid w:val="00B3489D"/>
    <w:pPr>
      <w:spacing w:before="120" w:after="120"/>
      <w:jc w:val="center"/>
    </w:pPr>
    <w:rPr>
      <w:rFonts w:ascii="Arial" w:hAnsi="Arial"/>
      <w:b/>
      <w:sz w:val="28"/>
    </w:rPr>
  </w:style>
  <w:style w:type="paragraph" w:customStyle="1" w:styleId="Tencot">
    <w:name w:val="Ten cot"/>
    <w:basedOn w:val="banggiua"/>
    <w:next w:val="banggiua"/>
    <w:autoRedefine/>
    <w:rsid w:val="00B3489D"/>
    <w:pPr>
      <w:jc w:val="left"/>
    </w:pPr>
    <w:rPr>
      <w:b/>
    </w:rPr>
  </w:style>
  <w:style w:type="paragraph" w:styleId="TOC1">
    <w:name w:val="toc 1"/>
    <w:basedOn w:val="mlchuong"/>
    <w:next w:val="Normal"/>
    <w:autoRedefine/>
    <w:rsid w:val="00B3489D"/>
  </w:style>
  <w:style w:type="paragraph" w:styleId="TOC2">
    <w:name w:val="toc 2"/>
    <w:basedOn w:val="mlmuc"/>
    <w:next w:val="Normal"/>
    <w:autoRedefine/>
    <w:rsid w:val="00B3489D"/>
    <w:pPr>
      <w:ind w:left="260"/>
    </w:pPr>
  </w:style>
  <w:style w:type="paragraph" w:customStyle="1" w:styleId="chuthichbang">
    <w:name w:val="chu thich bang"/>
    <w:basedOn w:val="Normal"/>
    <w:next w:val="bangtrai"/>
    <w:autoRedefine/>
    <w:rsid w:val="00B3489D"/>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B3489D"/>
    <w:pPr>
      <w:jc w:val="center"/>
    </w:pPr>
  </w:style>
  <w:style w:type="paragraph" w:styleId="TableofFigures">
    <w:name w:val="table of figures"/>
    <w:basedOn w:val="Normal"/>
    <w:next w:val="Normal"/>
    <w:rsid w:val="00B3489D"/>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7E772A"/>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B3489D"/>
    <w:rPr>
      <w:rFonts w:ascii="Arial" w:hAnsi="Arial"/>
      <w:sz w:val="26"/>
    </w:rPr>
  </w:style>
  <w:style w:type="paragraph" w:customStyle="1" w:styleId="thuong0">
    <w:name w:val="thuong0"/>
    <w:basedOn w:val="thuong"/>
    <w:qFormat/>
    <w:rsid w:val="00B3489D"/>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B3489D"/>
    <w:pPr>
      <w:jc w:val="left"/>
      <w:outlineLvl w:val="0"/>
    </w:pPr>
    <w:rPr>
      <w:rFonts w:ascii="Calibri" w:hAnsi="Calibri"/>
      <w:sz w:val="24"/>
    </w:rPr>
  </w:style>
  <w:style w:type="paragraph" w:customStyle="1" w:styleId="Captionoftable">
    <w:name w:val="Caption of table"/>
    <w:basedOn w:val="chuthichbang"/>
    <w:qFormat/>
    <w:rsid w:val="00B3489D"/>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B3489D"/>
    <w:rPr>
      <w:sz w:val="24"/>
    </w:rPr>
  </w:style>
  <w:style w:type="paragraph" w:customStyle="1" w:styleId="lefttablewithunderline">
    <w:name w:val="left table with underline"/>
    <w:basedOn w:val="bangtrai"/>
    <w:qFormat/>
    <w:rsid w:val="00B3489D"/>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B3489D"/>
    <w:pPr>
      <w:numPr>
        <w:numId w:val="6"/>
      </w:numPr>
    </w:pPr>
  </w:style>
  <w:style w:type="paragraph" w:customStyle="1" w:styleId="msonormal0">
    <w:name w:val="msonormal"/>
    <w:basedOn w:val="Normal"/>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 w:type="paragraph" w:customStyle="1" w:styleId="Table-Appendix">
    <w:name w:val="Table-Appendix"/>
    <w:basedOn w:val="Normal"/>
    <w:qFormat/>
    <w:rsid w:val="00AB5B1C"/>
    <w:pPr>
      <w:keepLines/>
      <w:numPr>
        <w:numId w:val="43"/>
      </w:numPr>
      <w:spacing w:before="120"/>
    </w:pPr>
    <w:rPr>
      <w:rFonts w:ascii="Calibri" w:hAnsi="Calibri"/>
      <w:bCs/>
      <w:sz w:val="22"/>
    </w:rPr>
  </w:style>
  <w:style w:type="paragraph" w:customStyle="1" w:styleId="chuthichbang0">
    <w:name w:val="chuthichbang"/>
    <w:basedOn w:val="Normal"/>
    <w:rsid w:val="00FD69C8"/>
    <w:pPr>
      <w:spacing w:before="100" w:beforeAutospacing="1" w:after="100" w:afterAutospacing="1"/>
    </w:pPr>
    <w:rPr>
      <w:szCs w:val="24"/>
    </w:rPr>
  </w:style>
  <w:style w:type="paragraph" w:customStyle="1" w:styleId="imop-revised-note">
    <w:name w:val="imop-revised-note"/>
    <w:basedOn w:val="Normal"/>
    <w:rsid w:val="00F31228"/>
    <w:pPr>
      <w:spacing w:before="100" w:beforeAutospacing="1" w:after="100" w:afterAutospacing="1"/>
    </w:pPr>
    <w:rPr>
      <w:szCs w:val="24"/>
    </w:rPr>
  </w:style>
  <w:style w:type="paragraph" w:customStyle="1" w:styleId="banggiua0">
    <w:name w:val="banggiua"/>
    <w:basedOn w:val="Normal"/>
    <w:rsid w:val="003A208A"/>
    <w:pPr>
      <w:spacing w:before="100" w:beforeAutospacing="1" w:after="100" w:afterAutospacing="1"/>
    </w:pPr>
    <w:rPr>
      <w:szCs w:val="24"/>
    </w:rPr>
  </w:style>
  <w:style w:type="paragraph" w:customStyle="1" w:styleId="bangtrai0">
    <w:name w:val="bangtrai"/>
    <w:basedOn w:val="Normal"/>
    <w:rsid w:val="003A208A"/>
    <w:pPr>
      <w:spacing w:before="100" w:beforeAutospacing="1" w:after="100" w:afterAutospacing="1"/>
    </w:pPr>
    <w:rPr>
      <w:szCs w:val="24"/>
    </w:rPr>
  </w:style>
  <w:style w:type="character" w:customStyle="1" w:styleId="r2-r1c2">
    <w:name w:val="r2-r1c2"/>
    <w:basedOn w:val="DefaultParagraphFont"/>
    <w:rsid w:val="0008216D"/>
  </w:style>
  <w:style w:type="character" w:customStyle="1" w:styleId="r2-r2c2">
    <w:name w:val="r2-r2c2"/>
    <w:basedOn w:val="DefaultParagraphFont"/>
    <w:rsid w:val="00E6680D"/>
  </w:style>
  <w:style w:type="character" w:customStyle="1" w:styleId="math-inline">
    <w:name w:val="math-inline"/>
    <w:basedOn w:val="DefaultParagraphFont"/>
    <w:rsid w:val="00E66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tiff"/><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tiff"/><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tif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tiff"/><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tif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tiff"/></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2.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9AECF5-B975-43C8-A123-F8CC7D08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template26_01_2020</Template>
  <TotalTime>916</TotalTime>
  <Pages>1</Pages>
  <Words>27662</Words>
  <Characters>157678</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184971</CharactersWithSpaces>
  <SharedDoc>false</SharedDoc>
  <HLinks>
    <vt:vector size="552" baseType="variant">
      <vt:variant>
        <vt:i4>4521995</vt:i4>
      </vt:variant>
      <vt:variant>
        <vt:i4>850</vt:i4>
      </vt:variant>
      <vt:variant>
        <vt:i4>0</vt:i4>
      </vt:variant>
      <vt:variant>
        <vt:i4>5</vt:i4>
      </vt:variant>
      <vt:variant>
        <vt:lpwstr/>
      </vt:variant>
      <vt:variant>
        <vt:lpwstr>_ENREF_46</vt:lpwstr>
      </vt:variant>
      <vt:variant>
        <vt:i4>4653067</vt:i4>
      </vt:variant>
      <vt:variant>
        <vt:i4>847</vt:i4>
      </vt:variant>
      <vt:variant>
        <vt:i4>0</vt:i4>
      </vt:variant>
      <vt:variant>
        <vt:i4>5</vt:i4>
      </vt:variant>
      <vt:variant>
        <vt:lpwstr/>
      </vt:variant>
      <vt:variant>
        <vt:lpwstr>_ENREF_6</vt:lpwstr>
      </vt:variant>
      <vt:variant>
        <vt:i4>4521995</vt:i4>
      </vt:variant>
      <vt:variant>
        <vt:i4>841</vt:i4>
      </vt:variant>
      <vt:variant>
        <vt:i4>0</vt:i4>
      </vt:variant>
      <vt:variant>
        <vt:i4>5</vt:i4>
      </vt:variant>
      <vt:variant>
        <vt:lpwstr/>
      </vt:variant>
      <vt:variant>
        <vt:lpwstr>_ENREF_45</vt:lpwstr>
      </vt:variant>
      <vt:variant>
        <vt:i4>4521995</vt:i4>
      </vt:variant>
      <vt:variant>
        <vt:i4>820</vt:i4>
      </vt:variant>
      <vt:variant>
        <vt:i4>0</vt:i4>
      </vt:variant>
      <vt:variant>
        <vt:i4>5</vt:i4>
      </vt:variant>
      <vt:variant>
        <vt:lpwstr/>
      </vt:variant>
      <vt:variant>
        <vt:lpwstr>_ENREF_4</vt:lpwstr>
      </vt:variant>
      <vt:variant>
        <vt:i4>4521995</vt:i4>
      </vt:variant>
      <vt:variant>
        <vt:i4>772</vt:i4>
      </vt:variant>
      <vt:variant>
        <vt:i4>0</vt:i4>
      </vt:variant>
      <vt:variant>
        <vt:i4>5</vt:i4>
      </vt:variant>
      <vt:variant>
        <vt:lpwstr/>
      </vt:variant>
      <vt:variant>
        <vt:lpwstr>_ENREF_41</vt:lpwstr>
      </vt:variant>
      <vt:variant>
        <vt:i4>4521995</vt:i4>
      </vt:variant>
      <vt:variant>
        <vt:i4>766</vt:i4>
      </vt:variant>
      <vt:variant>
        <vt:i4>0</vt:i4>
      </vt:variant>
      <vt:variant>
        <vt:i4>5</vt:i4>
      </vt:variant>
      <vt:variant>
        <vt:lpwstr/>
      </vt:variant>
      <vt:variant>
        <vt:lpwstr>_ENREF_4</vt:lpwstr>
      </vt:variant>
      <vt:variant>
        <vt:i4>4390923</vt:i4>
      </vt:variant>
      <vt:variant>
        <vt:i4>754</vt:i4>
      </vt:variant>
      <vt:variant>
        <vt:i4>0</vt:i4>
      </vt:variant>
      <vt:variant>
        <vt:i4>5</vt:i4>
      </vt:variant>
      <vt:variant>
        <vt:lpwstr/>
      </vt:variant>
      <vt:variant>
        <vt:lpwstr>_ENREF_2</vt:lpwstr>
      </vt:variant>
      <vt:variant>
        <vt:i4>4194315</vt:i4>
      </vt:variant>
      <vt:variant>
        <vt:i4>751</vt:i4>
      </vt:variant>
      <vt:variant>
        <vt:i4>0</vt:i4>
      </vt:variant>
      <vt:variant>
        <vt:i4>5</vt:i4>
      </vt:variant>
      <vt:variant>
        <vt:lpwstr/>
      </vt:variant>
      <vt:variant>
        <vt:lpwstr>_ENREF_1</vt:lpwstr>
      </vt:variant>
      <vt:variant>
        <vt:i4>4390923</vt:i4>
      </vt:variant>
      <vt:variant>
        <vt:i4>745</vt:i4>
      </vt:variant>
      <vt:variant>
        <vt:i4>0</vt:i4>
      </vt:variant>
      <vt:variant>
        <vt:i4>5</vt:i4>
      </vt:variant>
      <vt:variant>
        <vt:lpwstr/>
      </vt:variant>
      <vt:variant>
        <vt:lpwstr>_ENREF_2</vt:lpwstr>
      </vt:variant>
      <vt:variant>
        <vt:i4>4194315</vt:i4>
      </vt:variant>
      <vt:variant>
        <vt:i4>742</vt:i4>
      </vt:variant>
      <vt:variant>
        <vt:i4>0</vt:i4>
      </vt:variant>
      <vt:variant>
        <vt:i4>5</vt:i4>
      </vt:variant>
      <vt:variant>
        <vt:lpwstr/>
      </vt:variant>
      <vt:variant>
        <vt:lpwstr>_ENREF_1</vt:lpwstr>
      </vt:variant>
      <vt:variant>
        <vt:i4>4390923</vt:i4>
      </vt:variant>
      <vt:variant>
        <vt:i4>736</vt:i4>
      </vt:variant>
      <vt:variant>
        <vt:i4>0</vt:i4>
      </vt:variant>
      <vt:variant>
        <vt:i4>5</vt:i4>
      </vt:variant>
      <vt:variant>
        <vt:lpwstr/>
      </vt:variant>
      <vt:variant>
        <vt:lpwstr>_ENREF_2</vt:lpwstr>
      </vt:variant>
      <vt:variant>
        <vt:i4>4194315</vt:i4>
      </vt:variant>
      <vt:variant>
        <vt:i4>733</vt:i4>
      </vt:variant>
      <vt:variant>
        <vt:i4>0</vt:i4>
      </vt:variant>
      <vt:variant>
        <vt:i4>5</vt:i4>
      </vt:variant>
      <vt:variant>
        <vt:lpwstr/>
      </vt:variant>
      <vt:variant>
        <vt:lpwstr>_ENREF_1</vt:lpwstr>
      </vt:variant>
      <vt:variant>
        <vt:i4>4325387</vt:i4>
      </vt:variant>
      <vt:variant>
        <vt:i4>727</vt:i4>
      </vt:variant>
      <vt:variant>
        <vt:i4>0</vt:i4>
      </vt:variant>
      <vt:variant>
        <vt:i4>5</vt:i4>
      </vt:variant>
      <vt:variant>
        <vt:lpwstr/>
      </vt:variant>
      <vt:variant>
        <vt:lpwstr>_ENREF_39</vt:lpwstr>
      </vt:variant>
      <vt:variant>
        <vt:i4>4521995</vt:i4>
      </vt:variant>
      <vt:variant>
        <vt:i4>721</vt:i4>
      </vt:variant>
      <vt:variant>
        <vt:i4>0</vt:i4>
      </vt:variant>
      <vt:variant>
        <vt:i4>5</vt:i4>
      </vt:variant>
      <vt:variant>
        <vt:lpwstr/>
      </vt:variant>
      <vt:variant>
        <vt:lpwstr>_ENREF_44</vt:lpwstr>
      </vt:variant>
      <vt:variant>
        <vt:i4>4390923</vt:i4>
      </vt:variant>
      <vt:variant>
        <vt:i4>715</vt:i4>
      </vt:variant>
      <vt:variant>
        <vt:i4>0</vt:i4>
      </vt:variant>
      <vt:variant>
        <vt:i4>5</vt:i4>
      </vt:variant>
      <vt:variant>
        <vt:lpwstr/>
      </vt:variant>
      <vt:variant>
        <vt:lpwstr>_ENREF_2</vt:lpwstr>
      </vt:variant>
      <vt:variant>
        <vt:i4>4194315</vt:i4>
      </vt:variant>
      <vt:variant>
        <vt:i4>712</vt:i4>
      </vt:variant>
      <vt:variant>
        <vt:i4>0</vt:i4>
      </vt:variant>
      <vt:variant>
        <vt:i4>5</vt:i4>
      </vt:variant>
      <vt:variant>
        <vt:lpwstr/>
      </vt:variant>
      <vt:variant>
        <vt:lpwstr>_ENREF_1</vt:lpwstr>
      </vt:variant>
      <vt:variant>
        <vt:i4>4521995</vt:i4>
      </vt:variant>
      <vt:variant>
        <vt:i4>706</vt:i4>
      </vt:variant>
      <vt:variant>
        <vt:i4>0</vt:i4>
      </vt:variant>
      <vt:variant>
        <vt:i4>5</vt:i4>
      </vt:variant>
      <vt:variant>
        <vt:lpwstr/>
      </vt:variant>
      <vt:variant>
        <vt:lpwstr>_ENREF_4</vt:lpwstr>
      </vt:variant>
      <vt:variant>
        <vt:i4>4325387</vt:i4>
      </vt:variant>
      <vt:variant>
        <vt:i4>700</vt:i4>
      </vt:variant>
      <vt:variant>
        <vt:i4>0</vt:i4>
      </vt:variant>
      <vt:variant>
        <vt:i4>5</vt:i4>
      </vt:variant>
      <vt:variant>
        <vt:lpwstr/>
      </vt:variant>
      <vt:variant>
        <vt:lpwstr>_ENREF_3</vt:lpwstr>
      </vt:variant>
      <vt:variant>
        <vt:i4>4521995</vt:i4>
      </vt:variant>
      <vt:variant>
        <vt:i4>694</vt:i4>
      </vt:variant>
      <vt:variant>
        <vt:i4>0</vt:i4>
      </vt:variant>
      <vt:variant>
        <vt:i4>5</vt:i4>
      </vt:variant>
      <vt:variant>
        <vt:lpwstr/>
      </vt:variant>
      <vt:variant>
        <vt:lpwstr>_ENREF_43</vt:lpwstr>
      </vt:variant>
      <vt:variant>
        <vt:i4>4521995</vt:i4>
      </vt:variant>
      <vt:variant>
        <vt:i4>691</vt:i4>
      </vt:variant>
      <vt:variant>
        <vt:i4>0</vt:i4>
      </vt:variant>
      <vt:variant>
        <vt:i4>5</vt:i4>
      </vt:variant>
      <vt:variant>
        <vt:lpwstr/>
      </vt:variant>
      <vt:variant>
        <vt:lpwstr>_ENREF_42</vt:lpwstr>
      </vt:variant>
      <vt:variant>
        <vt:i4>4325387</vt:i4>
      </vt:variant>
      <vt:variant>
        <vt:i4>685</vt:i4>
      </vt:variant>
      <vt:variant>
        <vt:i4>0</vt:i4>
      </vt:variant>
      <vt:variant>
        <vt:i4>5</vt:i4>
      </vt:variant>
      <vt:variant>
        <vt:lpwstr/>
      </vt:variant>
      <vt:variant>
        <vt:lpwstr>_ENREF_3</vt:lpwstr>
      </vt:variant>
      <vt:variant>
        <vt:i4>4325387</vt:i4>
      </vt:variant>
      <vt:variant>
        <vt:i4>679</vt:i4>
      </vt:variant>
      <vt:variant>
        <vt:i4>0</vt:i4>
      </vt:variant>
      <vt:variant>
        <vt:i4>5</vt:i4>
      </vt:variant>
      <vt:variant>
        <vt:lpwstr/>
      </vt:variant>
      <vt:variant>
        <vt:lpwstr>_ENREF_3</vt:lpwstr>
      </vt:variant>
      <vt:variant>
        <vt:i4>4325387</vt:i4>
      </vt:variant>
      <vt:variant>
        <vt:i4>673</vt:i4>
      </vt:variant>
      <vt:variant>
        <vt:i4>0</vt:i4>
      </vt:variant>
      <vt:variant>
        <vt:i4>5</vt:i4>
      </vt:variant>
      <vt:variant>
        <vt:lpwstr/>
      </vt:variant>
      <vt:variant>
        <vt:lpwstr>_ENREF_3</vt:lpwstr>
      </vt:variant>
      <vt:variant>
        <vt:i4>4325387</vt:i4>
      </vt:variant>
      <vt:variant>
        <vt:i4>667</vt:i4>
      </vt:variant>
      <vt:variant>
        <vt:i4>0</vt:i4>
      </vt:variant>
      <vt:variant>
        <vt:i4>5</vt:i4>
      </vt:variant>
      <vt:variant>
        <vt:lpwstr/>
      </vt:variant>
      <vt:variant>
        <vt:lpwstr>_ENREF_3</vt:lpwstr>
      </vt:variant>
      <vt:variant>
        <vt:i4>4521995</vt:i4>
      </vt:variant>
      <vt:variant>
        <vt:i4>655</vt:i4>
      </vt:variant>
      <vt:variant>
        <vt:i4>0</vt:i4>
      </vt:variant>
      <vt:variant>
        <vt:i4>5</vt:i4>
      </vt:variant>
      <vt:variant>
        <vt:lpwstr/>
      </vt:variant>
      <vt:variant>
        <vt:lpwstr>_ENREF_41</vt:lpwstr>
      </vt:variant>
      <vt:variant>
        <vt:i4>4521995</vt:i4>
      </vt:variant>
      <vt:variant>
        <vt:i4>625</vt:i4>
      </vt:variant>
      <vt:variant>
        <vt:i4>0</vt:i4>
      </vt:variant>
      <vt:variant>
        <vt:i4>5</vt:i4>
      </vt:variant>
      <vt:variant>
        <vt:lpwstr/>
      </vt:variant>
      <vt:variant>
        <vt:lpwstr>_ENREF_40</vt:lpwstr>
      </vt:variant>
      <vt:variant>
        <vt:i4>4325387</vt:i4>
      </vt:variant>
      <vt:variant>
        <vt:i4>622</vt:i4>
      </vt:variant>
      <vt:variant>
        <vt:i4>0</vt:i4>
      </vt:variant>
      <vt:variant>
        <vt:i4>5</vt:i4>
      </vt:variant>
      <vt:variant>
        <vt:lpwstr/>
      </vt:variant>
      <vt:variant>
        <vt:lpwstr>_ENREF_39</vt:lpwstr>
      </vt:variant>
      <vt:variant>
        <vt:i4>4390923</vt:i4>
      </vt:variant>
      <vt:variant>
        <vt:i4>538</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_ENREF_25</vt:lpwstr>
      </vt:variant>
      <vt:variant>
        <vt:i4>4325387</vt:i4>
      </vt:variant>
      <vt:variant>
        <vt:i4>524</vt:i4>
      </vt:variant>
      <vt:variant>
        <vt:i4>0</vt:i4>
      </vt:variant>
      <vt:variant>
        <vt:i4>5</vt:i4>
      </vt:variant>
      <vt:variant>
        <vt:lpwstr/>
      </vt:variant>
      <vt:variant>
        <vt:lpwstr>_ENREF_38</vt:lpwstr>
      </vt:variant>
      <vt:variant>
        <vt:i4>4325387</vt:i4>
      </vt:variant>
      <vt:variant>
        <vt:i4>518</vt:i4>
      </vt:variant>
      <vt:variant>
        <vt:i4>0</vt:i4>
      </vt:variant>
      <vt:variant>
        <vt:i4>5</vt:i4>
      </vt:variant>
      <vt:variant>
        <vt:lpwstr/>
      </vt:variant>
      <vt:variant>
        <vt:lpwstr>_ENREF_38</vt:lpwstr>
      </vt:variant>
      <vt:variant>
        <vt:i4>4390923</vt:i4>
      </vt:variant>
      <vt:variant>
        <vt:i4>512</vt:i4>
      </vt:variant>
      <vt:variant>
        <vt:i4>0</vt:i4>
      </vt:variant>
      <vt:variant>
        <vt:i4>5</vt:i4>
      </vt:variant>
      <vt:variant>
        <vt:lpwstr/>
      </vt:variant>
      <vt:variant>
        <vt:lpwstr>_ENREF_21</vt:lpwstr>
      </vt:variant>
      <vt:variant>
        <vt:i4>4390923</vt:i4>
      </vt:variant>
      <vt:variant>
        <vt:i4>506</vt:i4>
      </vt:variant>
      <vt:variant>
        <vt:i4>0</vt:i4>
      </vt:variant>
      <vt:variant>
        <vt:i4>5</vt:i4>
      </vt:variant>
      <vt:variant>
        <vt:lpwstr/>
      </vt:variant>
      <vt:variant>
        <vt:lpwstr>_ENREF_22</vt:lpwstr>
      </vt:variant>
      <vt:variant>
        <vt:i4>4718603</vt:i4>
      </vt:variant>
      <vt:variant>
        <vt:i4>500</vt:i4>
      </vt:variant>
      <vt:variant>
        <vt:i4>0</vt:i4>
      </vt:variant>
      <vt:variant>
        <vt:i4>5</vt:i4>
      </vt:variant>
      <vt:variant>
        <vt:lpwstr/>
      </vt:variant>
      <vt:variant>
        <vt:lpwstr>_ENREF_9</vt:lpwstr>
      </vt:variant>
      <vt:variant>
        <vt:i4>4194315</vt:i4>
      </vt:variant>
      <vt:variant>
        <vt:i4>494</vt:i4>
      </vt:variant>
      <vt:variant>
        <vt:i4>0</vt:i4>
      </vt:variant>
      <vt:variant>
        <vt:i4>5</vt:i4>
      </vt:variant>
      <vt:variant>
        <vt:lpwstr/>
      </vt:variant>
      <vt:variant>
        <vt:lpwstr>_ENREF_14</vt:lpwstr>
      </vt:variant>
      <vt:variant>
        <vt:i4>4194315</vt:i4>
      </vt:variant>
      <vt:variant>
        <vt:i4>488</vt:i4>
      </vt:variant>
      <vt:variant>
        <vt:i4>0</vt:i4>
      </vt:variant>
      <vt:variant>
        <vt:i4>5</vt:i4>
      </vt:variant>
      <vt:variant>
        <vt:lpwstr/>
      </vt:variant>
      <vt:variant>
        <vt:lpwstr>_ENREF_13</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4390923</vt:i4>
      </vt:variant>
      <vt:variant>
        <vt:i4>467</vt:i4>
      </vt:variant>
      <vt:variant>
        <vt:i4>0</vt:i4>
      </vt:variant>
      <vt:variant>
        <vt:i4>5</vt:i4>
      </vt:variant>
      <vt:variant>
        <vt:lpwstr/>
      </vt:variant>
      <vt:variant>
        <vt:lpwstr>_ENREF_22</vt:lpwstr>
      </vt:variant>
      <vt:variant>
        <vt:i4>4390923</vt:i4>
      </vt:variant>
      <vt:variant>
        <vt:i4>461</vt:i4>
      </vt:variant>
      <vt:variant>
        <vt:i4>0</vt:i4>
      </vt:variant>
      <vt:variant>
        <vt:i4>5</vt:i4>
      </vt:variant>
      <vt:variant>
        <vt:lpwstr/>
      </vt:variant>
      <vt:variant>
        <vt:lpwstr>_ENREF_21</vt:lpwstr>
      </vt:variant>
      <vt:variant>
        <vt:i4>4390923</vt:i4>
      </vt:variant>
      <vt:variant>
        <vt:i4>455</vt:i4>
      </vt:variant>
      <vt:variant>
        <vt:i4>0</vt:i4>
      </vt:variant>
      <vt:variant>
        <vt:i4>5</vt:i4>
      </vt:variant>
      <vt:variant>
        <vt:lpwstr/>
      </vt:variant>
      <vt:variant>
        <vt:lpwstr>_ENREF_20</vt:lpwstr>
      </vt:variant>
      <vt:variant>
        <vt:i4>4390923</vt:i4>
      </vt:variant>
      <vt:variant>
        <vt:i4>449</vt:i4>
      </vt:variant>
      <vt:variant>
        <vt:i4>0</vt:i4>
      </vt:variant>
      <vt:variant>
        <vt:i4>5</vt:i4>
      </vt:variant>
      <vt:variant>
        <vt:lpwstr/>
      </vt:variant>
      <vt:variant>
        <vt:lpwstr>_ENREF_20</vt:lpwstr>
      </vt:variant>
      <vt:variant>
        <vt:i4>4390923</vt:i4>
      </vt:variant>
      <vt:variant>
        <vt:i4>443</vt:i4>
      </vt:variant>
      <vt:variant>
        <vt:i4>0</vt:i4>
      </vt:variant>
      <vt:variant>
        <vt:i4>5</vt:i4>
      </vt:variant>
      <vt:variant>
        <vt:lpwstr/>
      </vt:variant>
      <vt:variant>
        <vt:lpwstr>_ENREF_20</vt:lpwstr>
      </vt:variant>
      <vt:variant>
        <vt:i4>4194315</vt:i4>
      </vt:variant>
      <vt:variant>
        <vt:i4>437</vt:i4>
      </vt:variant>
      <vt:variant>
        <vt:i4>0</vt:i4>
      </vt:variant>
      <vt:variant>
        <vt:i4>5</vt:i4>
      </vt:variant>
      <vt:variant>
        <vt:lpwstr/>
      </vt:variant>
      <vt:variant>
        <vt:lpwstr>_ENREF_19</vt:lpwstr>
      </vt:variant>
      <vt:variant>
        <vt:i4>4194315</vt:i4>
      </vt:variant>
      <vt:variant>
        <vt:i4>431</vt:i4>
      </vt:variant>
      <vt:variant>
        <vt:i4>0</vt:i4>
      </vt:variant>
      <vt:variant>
        <vt:i4>5</vt:i4>
      </vt:variant>
      <vt:variant>
        <vt:lpwstr/>
      </vt:variant>
      <vt:variant>
        <vt:lpwstr>_ENREF_19</vt:lpwstr>
      </vt:variant>
      <vt:variant>
        <vt:i4>4194315</vt:i4>
      </vt:variant>
      <vt:variant>
        <vt:i4>425</vt:i4>
      </vt:variant>
      <vt:variant>
        <vt:i4>0</vt:i4>
      </vt:variant>
      <vt:variant>
        <vt:i4>5</vt:i4>
      </vt:variant>
      <vt:variant>
        <vt:lpwstr/>
      </vt:variant>
      <vt:variant>
        <vt:lpwstr>_ENREF_19</vt:lpwstr>
      </vt:variant>
      <vt:variant>
        <vt:i4>4194315</vt:i4>
      </vt:variant>
      <vt:variant>
        <vt:i4>419</vt:i4>
      </vt:variant>
      <vt:variant>
        <vt:i4>0</vt:i4>
      </vt:variant>
      <vt:variant>
        <vt:i4>5</vt:i4>
      </vt:variant>
      <vt:variant>
        <vt:lpwstr/>
      </vt:variant>
      <vt:variant>
        <vt:lpwstr>_ENREF_19</vt:lpwstr>
      </vt:variant>
      <vt:variant>
        <vt:i4>4194315</vt:i4>
      </vt:variant>
      <vt:variant>
        <vt:i4>413</vt:i4>
      </vt:variant>
      <vt:variant>
        <vt:i4>0</vt:i4>
      </vt:variant>
      <vt:variant>
        <vt:i4>5</vt:i4>
      </vt:variant>
      <vt:variant>
        <vt:lpwstr/>
      </vt:variant>
      <vt:variant>
        <vt:lpwstr>_ENREF_19</vt:lpwstr>
      </vt:variant>
      <vt:variant>
        <vt:i4>4194315</vt:i4>
      </vt:variant>
      <vt:variant>
        <vt:i4>407</vt:i4>
      </vt:variant>
      <vt:variant>
        <vt:i4>0</vt:i4>
      </vt:variant>
      <vt:variant>
        <vt:i4>5</vt:i4>
      </vt:variant>
      <vt:variant>
        <vt:lpwstr/>
      </vt:variant>
      <vt:variant>
        <vt:lpwstr>_ENREF_18</vt:lpwstr>
      </vt:variant>
      <vt:variant>
        <vt:i4>4194315</vt:i4>
      </vt:variant>
      <vt:variant>
        <vt:i4>401</vt:i4>
      </vt:variant>
      <vt:variant>
        <vt:i4>0</vt:i4>
      </vt:variant>
      <vt:variant>
        <vt:i4>5</vt:i4>
      </vt:variant>
      <vt:variant>
        <vt:lpwstr/>
      </vt:variant>
      <vt:variant>
        <vt:lpwstr>_ENREF_18</vt:lpwstr>
      </vt:variant>
      <vt:variant>
        <vt:i4>4390923</vt:i4>
      </vt:variant>
      <vt:variant>
        <vt:i4>392</vt:i4>
      </vt:variant>
      <vt:variant>
        <vt:i4>0</vt:i4>
      </vt:variant>
      <vt:variant>
        <vt:i4>5</vt:i4>
      </vt:variant>
      <vt:variant>
        <vt:lpwstr/>
      </vt:variant>
      <vt:variant>
        <vt:lpwstr>_ENREF_20</vt:lpwstr>
      </vt:variant>
      <vt:variant>
        <vt:i4>4194315</vt:i4>
      </vt:variant>
      <vt:variant>
        <vt:i4>386</vt:i4>
      </vt:variant>
      <vt:variant>
        <vt:i4>0</vt:i4>
      </vt:variant>
      <vt:variant>
        <vt:i4>5</vt:i4>
      </vt:variant>
      <vt:variant>
        <vt:lpwstr/>
      </vt:variant>
      <vt:variant>
        <vt:lpwstr>_ENREF_19</vt:lpwstr>
      </vt:variant>
      <vt:variant>
        <vt:i4>4194315</vt:i4>
      </vt:variant>
      <vt:variant>
        <vt:i4>380</vt:i4>
      </vt:variant>
      <vt:variant>
        <vt:i4>0</vt:i4>
      </vt:variant>
      <vt:variant>
        <vt:i4>5</vt:i4>
      </vt:variant>
      <vt:variant>
        <vt:lpwstr/>
      </vt:variant>
      <vt:variant>
        <vt:lpwstr>_ENREF_18</vt:lpwstr>
      </vt:variant>
      <vt:variant>
        <vt:i4>4456459</vt:i4>
      </vt:variant>
      <vt:variant>
        <vt:i4>335</vt:i4>
      </vt:variant>
      <vt:variant>
        <vt:i4>0</vt:i4>
      </vt:variant>
      <vt:variant>
        <vt:i4>5</vt:i4>
      </vt:variant>
      <vt:variant>
        <vt:lpwstr/>
      </vt:variant>
      <vt:variant>
        <vt:lpwstr>_ENREF_5</vt:lpwstr>
      </vt:variant>
      <vt:variant>
        <vt:i4>4718603</vt:i4>
      </vt:variant>
      <vt:variant>
        <vt:i4>324</vt:i4>
      </vt:variant>
      <vt:variant>
        <vt:i4>0</vt:i4>
      </vt:variant>
      <vt:variant>
        <vt:i4>5</vt:i4>
      </vt:variant>
      <vt:variant>
        <vt:lpwstr/>
      </vt:variant>
      <vt:variant>
        <vt:lpwstr>_ENREF_9</vt:lpwstr>
      </vt:variant>
      <vt:variant>
        <vt:i4>4194315</vt:i4>
      </vt:variant>
      <vt:variant>
        <vt:i4>285</vt:i4>
      </vt:variant>
      <vt:variant>
        <vt:i4>0</vt:i4>
      </vt:variant>
      <vt:variant>
        <vt:i4>5</vt:i4>
      </vt:variant>
      <vt:variant>
        <vt:lpwstr/>
      </vt:variant>
      <vt:variant>
        <vt:lpwstr>_ENREF_15</vt:lpwstr>
      </vt:variant>
      <vt:variant>
        <vt:i4>4325387</vt:i4>
      </vt:variant>
      <vt:variant>
        <vt:i4>273</vt:i4>
      </vt:variant>
      <vt:variant>
        <vt:i4>0</vt:i4>
      </vt:variant>
      <vt:variant>
        <vt:i4>5</vt:i4>
      </vt:variant>
      <vt:variant>
        <vt:lpwstr/>
      </vt:variant>
      <vt:variant>
        <vt:lpwstr>_ENREF_37</vt:lpwstr>
      </vt:variant>
      <vt:variant>
        <vt:i4>4456459</vt:i4>
      </vt:variant>
      <vt:variant>
        <vt:i4>267</vt:i4>
      </vt:variant>
      <vt:variant>
        <vt:i4>0</vt:i4>
      </vt:variant>
      <vt:variant>
        <vt:i4>5</vt:i4>
      </vt:variant>
      <vt:variant>
        <vt:lpwstr/>
      </vt:variant>
      <vt:variant>
        <vt:lpwstr>_ENREF_5</vt:lpwstr>
      </vt:variant>
      <vt:variant>
        <vt:i4>4194315</vt:i4>
      </vt:variant>
      <vt:variant>
        <vt:i4>259</vt:i4>
      </vt:variant>
      <vt:variant>
        <vt:i4>0</vt:i4>
      </vt:variant>
      <vt:variant>
        <vt:i4>5</vt:i4>
      </vt:variant>
      <vt:variant>
        <vt:lpwstr/>
      </vt:variant>
      <vt:variant>
        <vt:lpwstr>_ENREF_16</vt:lpwstr>
      </vt:variant>
      <vt:variant>
        <vt:i4>4194315</vt:i4>
      </vt:variant>
      <vt:variant>
        <vt:i4>232</vt:i4>
      </vt:variant>
      <vt:variant>
        <vt:i4>0</vt:i4>
      </vt:variant>
      <vt:variant>
        <vt:i4>5</vt:i4>
      </vt:variant>
      <vt:variant>
        <vt:lpwstr/>
      </vt:variant>
      <vt:variant>
        <vt:lpwstr>_ENREF_16</vt:lpwstr>
      </vt:variant>
      <vt:variant>
        <vt:i4>4718603</vt:i4>
      </vt:variant>
      <vt:variant>
        <vt:i4>205</vt:i4>
      </vt:variant>
      <vt:variant>
        <vt:i4>0</vt:i4>
      </vt:variant>
      <vt:variant>
        <vt:i4>5</vt:i4>
      </vt:variant>
      <vt:variant>
        <vt:lpwstr/>
      </vt:variant>
      <vt:variant>
        <vt:lpwstr>_ENREF_9</vt:lpwstr>
      </vt:variant>
      <vt:variant>
        <vt:i4>4325387</vt:i4>
      </vt:variant>
      <vt:variant>
        <vt:i4>199</vt:i4>
      </vt:variant>
      <vt:variant>
        <vt:i4>0</vt:i4>
      </vt:variant>
      <vt:variant>
        <vt:i4>5</vt:i4>
      </vt:variant>
      <vt:variant>
        <vt:lpwstr/>
      </vt:variant>
      <vt:variant>
        <vt:lpwstr>_ENREF_34</vt:lpwstr>
      </vt:variant>
      <vt:variant>
        <vt:i4>4456459</vt:i4>
      </vt:variant>
      <vt:variant>
        <vt:i4>191</vt:i4>
      </vt:variant>
      <vt:variant>
        <vt:i4>0</vt:i4>
      </vt:variant>
      <vt:variant>
        <vt:i4>5</vt:i4>
      </vt:variant>
      <vt:variant>
        <vt:lpwstr/>
      </vt:variant>
      <vt:variant>
        <vt:lpwstr>_ENREF_5</vt:lpwstr>
      </vt:variant>
      <vt:variant>
        <vt:i4>4194315</vt:i4>
      </vt:variant>
      <vt:variant>
        <vt:i4>183</vt:i4>
      </vt:variant>
      <vt:variant>
        <vt:i4>0</vt:i4>
      </vt:variant>
      <vt:variant>
        <vt:i4>5</vt:i4>
      </vt:variant>
      <vt:variant>
        <vt:lpwstr/>
      </vt:variant>
      <vt:variant>
        <vt:lpwstr>_ENREF_16</vt:lpwstr>
      </vt:variant>
      <vt:variant>
        <vt:i4>4587531</vt:i4>
      </vt:variant>
      <vt:variant>
        <vt:i4>174</vt:i4>
      </vt:variant>
      <vt:variant>
        <vt:i4>0</vt:i4>
      </vt:variant>
      <vt:variant>
        <vt:i4>5</vt:i4>
      </vt:variant>
      <vt:variant>
        <vt:lpwstr/>
      </vt:variant>
      <vt:variant>
        <vt:lpwstr>_ENREF_7</vt:lpwstr>
      </vt:variant>
      <vt:variant>
        <vt:i4>4653067</vt:i4>
      </vt:variant>
      <vt:variant>
        <vt:i4>168</vt:i4>
      </vt:variant>
      <vt:variant>
        <vt:i4>0</vt:i4>
      </vt:variant>
      <vt:variant>
        <vt:i4>5</vt:i4>
      </vt:variant>
      <vt:variant>
        <vt:lpwstr/>
      </vt:variant>
      <vt:variant>
        <vt:lpwstr>_ENREF_6</vt:lpwstr>
      </vt:variant>
      <vt:variant>
        <vt:i4>4325387</vt:i4>
      </vt:variant>
      <vt:variant>
        <vt:i4>162</vt:i4>
      </vt:variant>
      <vt:variant>
        <vt:i4>0</vt:i4>
      </vt:variant>
      <vt:variant>
        <vt:i4>5</vt:i4>
      </vt:variant>
      <vt:variant>
        <vt:lpwstr/>
      </vt:variant>
      <vt:variant>
        <vt:lpwstr>_ENREF_33</vt:lpwstr>
      </vt:variant>
      <vt:variant>
        <vt:i4>4325387</vt:i4>
      </vt:variant>
      <vt:variant>
        <vt:i4>156</vt:i4>
      </vt:variant>
      <vt:variant>
        <vt:i4>0</vt:i4>
      </vt:variant>
      <vt:variant>
        <vt:i4>5</vt:i4>
      </vt:variant>
      <vt:variant>
        <vt:lpwstr/>
      </vt:variant>
      <vt:variant>
        <vt:lpwstr>_ENREF_32</vt:lpwstr>
      </vt:variant>
      <vt:variant>
        <vt:i4>4325387</vt:i4>
      </vt:variant>
      <vt:variant>
        <vt:i4>153</vt:i4>
      </vt:variant>
      <vt:variant>
        <vt:i4>0</vt:i4>
      </vt:variant>
      <vt:variant>
        <vt:i4>5</vt:i4>
      </vt:variant>
      <vt:variant>
        <vt:lpwstr/>
      </vt:variant>
      <vt:variant>
        <vt:lpwstr>_ENREF_31</vt:lpwstr>
      </vt:variant>
      <vt:variant>
        <vt:i4>4325387</vt:i4>
      </vt:variant>
      <vt:variant>
        <vt:i4>147</vt:i4>
      </vt:variant>
      <vt:variant>
        <vt:i4>0</vt:i4>
      </vt:variant>
      <vt:variant>
        <vt:i4>5</vt:i4>
      </vt:variant>
      <vt:variant>
        <vt:lpwstr/>
      </vt:variant>
      <vt:variant>
        <vt:lpwstr>_ENREF_30</vt:lpwstr>
      </vt:variant>
      <vt:variant>
        <vt:i4>4390923</vt:i4>
      </vt:variant>
      <vt:variant>
        <vt:i4>144</vt:i4>
      </vt:variant>
      <vt:variant>
        <vt:i4>0</vt:i4>
      </vt:variant>
      <vt:variant>
        <vt:i4>5</vt:i4>
      </vt:variant>
      <vt:variant>
        <vt:lpwstr/>
      </vt:variant>
      <vt:variant>
        <vt:lpwstr>_ENREF_29</vt:lpwstr>
      </vt:variant>
      <vt:variant>
        <vt:i4>4456459</vt:i4>
      </vt:variant>
      <vt:variant>
        <vt:i4>141</vt:i4>
      </vt:variant>
      <vt:variant>
        <vt:i4>0</vt:i4>
      </vt:variant>
      <vt:variant>
        <vt:i4>5</vt:i4>
      </vt:variant>
      <vt:variant>
        <vt:lpwstr/>
      </vt:variant>
      <vt:variant>
        <vt:lpwstr>_ENREF_5</vt:lpwstr>
      </vt:variant>
      <vt:variant>
        <vt:i4>4390923</vt:i4>
      </vt:variant>
      <vt:variant>
        <vt:i4>118</vt:i4>
      </vt:variant>
      <vt:variant>
        <vt:i4>0</vt:i4>
      </vt:variant>
      <vt:variant>
        <vt:i4>5</vt:i4>
      </vt:variant>
      <vt:variant>
        <vt:lpwstr/>
      </vt:variant>
      <vt:variant>
        <vt:lpwstr>_ENREF_25</vt:lpwstr>
      </vt:variant>
      <vt:variant>
        <vt:i4>4390923</vt:i4>
      </vt:variant>
      <vt:variant>
        <vt:i4>110</vt:i4>
      </vt:variant>
      <vt:variant>
        <vt:i4>0</vt:i4>
      </vt:variant>
      <vt:variant>
        <vt:i4>5</vt:i4>
      </vt:variant>
      <vt:variant>
        <vt:lpwstr/>
      </vt:variant>
      <vt:variant>
        <vt:lpwstr>_ENREF_21</vt:lpwstr>
      </vt:variant>
      <vt:variant>
        <vt:i4>4653067</vt:i4>
      </vt:variant>
      <vt:variant>
        <vt:i4>107</vt:i4>
      </vt:variant>
      <vt:variant>
        <vt:i4>0</vt:i4>
      </vt:variant>
      <vt:variant>
        <vt:i4>5</vt:i4>
      </vt:variant>
      <vt:variant>
        <vt:lpwstr/>
      </vt:variant>
      <vt:variant>
        <vt:lpwstr>_ENREF_6</vt:lpwstr>
      </vt:variant>
      <vt:variant>
        <vt:i4>4390923</vt:i4>
      </vt:variant>
      <vt:variant>
        <vt:i4>99</vt:i4>
      </vt:variant>
      <vt:variant>
        <vt:i4>0</vt:i4>
      </vt:variant>
      <vt:variant>
        <vt:i4>5</vt:i4>
      </vt:variant>
      <vt:variant>
        <vt:lpwstr/>
      </vt:variant>
      <vt:variant>
        <vt:lpwstr>_ENREF_20</vt:lpwstr>
      </vt:variant>
      <vt:variant>
        <vt:i4>4194315</vt:i4>
      </vt:variant>
      <vt:variant>
        <vt:i4>93</vt:i4>
      </vt:variant>
      <vt:variant>
        <vt:i4>0</vt:i4>
      </vt:variant>
      <vt:variant>
        <vt:i4>5</vt:i4>
      </vt:variant>
      <vt:variant>
        <vt:lpwstr/>
      </vt:variant>
      <vt:variant>
        <vt:lpwstr>_ENREF_19</vt:lpwstr>
      </vt:variant>
      <vt:variant>
        <vt:i4>4194315</vt:i4>
      </vt:variant>
      <vt:variant>
        <vt:i4>87</vt:i4>
      </vt:variant>
      <vt:variant>
        <vt:i4>0</vt:i4>
      </vt:variant>
      <vt:variant>
        <vt:i4>5</vt:i4>
      </vt:variant>
      <vt:variant>
        <vt:lpwstr/>
      </vt:variant>
      <vt:variant>
        <vt:lpwstr>_ENREF_18</vt:lpwstr>
      </vt:variant>
      <vt:variant>
        <vt:i4>4194315</vt:i4>
      </vt:variant>
      <vt:variant>
        <vt:i4>81</vt:i4>
      </vt:variant>
      <vt:variant>
        <vt:i4>0</vt:i4>
      </vt:variant>
      <vt:variant>
        <vt:i4>5</vt:i4>
      </vt:variant>
      <vt:variant>
        <vt:lpwstr/>
      </vt:variant>
      <vt:variant>
        <vt:lpwstr>_ENREF_17</vt:lpwstr>
      </vt:variant>
      <vt:variant>
        <vt:i4>4194315</vt:i4>
      </vt:variant>
      <vt:variant>
        <vt:i4>75</vt:i4>
      </vt:variant>
      <vt:variant>
        <vt:i4>0</vt:i4>
      </vt:variant>
      <vt:variant>
        <vt:i4>5</vt:i4>
      </vt:variant>
      <vt:variant>
        <vt:lpwstr/>
      </vt:variant>
      <vt:variant>
        <vt:lpwstr>_ENREF_16</vt:lpwstr>
      </vt:variant>
      <vt:variant>
        <vt:i4>4194315</vt:i4>
      </vt:variant>
      <vt:variant>
        <vt:i4>69</vt:i4>
      </vt:variant>
      <vt:variant>
        <vt:i4>0</vt:i4>
      </vt:variant>
      <vt:variant>
        <vt:i4>5</vt:i4>
      </vt:variant>
      <vt:variant>
        <vt:lpwstr/>
      </vt:variant>
      <vt:variant>
        <vt:lpwstr>_ENREF_15</vt:lpwstr>
      </vt:variant>
      <vt:variant>
        <vt:i4>4718603</vt:i4>
      </vt:variant>
      <vt:variant>
        <vt:i4>63</vt:i4>
      </vt:variant>
      <vt:variant>
        <vt:i4>0</vt:i4>
      </vt:variant>
      <vt:variant>
        <vt:i4>5</vt:i4>
      </vt:variant>
      <vt:variant>
        <vt:lpwstr/>
      </vt:variant>
      <vt:variant>
        <vt:lpwstr>_ENREF_9</vt:lpwstr>
      </vt:variant>
      <vt:variant>
        <vt:i4>4194315</vt:i4>
      </vt:variant>
      <vt:variant>
        <vt:i4>57</vt:i4>
      </vt:variant>
      <vt:variant>
        <vt:i4>0</vt:i4>
      </vt:variant>
      <vt:variant>
        <vt:i4>5</vt:i4>
      </vt:variant>
      <vt:variant>
        <vt:lpwstr/>
      </vt:variant>
      <vt:variant>
        <vt:lpwstr>_ENREF_14</vt:lpwstr>
      </vt:variant>
      <vt:variant>
        <vt:i4>4194315</vt:i4>
      </vt:variant>
      <vt:variant>
        <vt:i4>51</vt:i4>
      </vt:variant>
      <vt:variant>
        <vt:i4>0</vt:i4>
      </vt:variant>
      <vt:variant>
        <vt:i4>5</vt:i4>
      </vt:variant>
      <vt:variant>
        <vt:lpwstr/>
      </vt:variant>
      <vt:variant>
        <vt:lpwstr>_ENREF_13</vt:lpwstr>
      </vt:variant>
      <vt:variant>
        <vt:i4>4718603</vt:i4>
      </vt:variant>
      <vt:variant>
        <vt:i4>45</vt:i4>
      </vt:variant>
      <vt:variant>
        <vt:i4>0</vt:i4>
      </vt:variant>
      <vt:variant>
        <vt:i4>5</vt:i4>
      </vt:variant>
      <vt:variant>
        <vt:lpwstr/>
      </vt:variant>
      <vt:variant>
        <vt:lpwstr>_ENREF_9</vt:lpwstr>
      </vt:variant>
      <vt:variant>
        <vt:i4>4784139</vt:i4>
      </vt:variant>
      <vt:variant>
        <vt:i4>37</vt:i4>
      </vt:variant>
      <vt:variant>
        <vt:i4>0</vt:i4>
      </vt:variant>
      <vt:variant>
        <vt:i4>5</vt:i4>
      </vt:variant>
      <vt:variant>
        <vt:lpwstr/>
      </vt:variant>
      <vt:variant>
        <vt:lpwstr>_ENREF_8</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3538944</vt:i4>
      </vt:variant>
      <vt:variant>
        <vt:i4>0</vt:i4>
      </vt:variant>
      <vt:variant>
        <vt:i4>0</vt:i4>
      </vt:variant>
      <vt:variant>
        <vt:i4>5</vt:i4>
      </vt:variant>
      <vt:variant>
        <vt:lpwstr>mailto:cuong.lt@ou.edu.vn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Đỗ Quang Thành</cp:lastModifiedBy>
  <cp:revision>281</cp:revision>
  <cp:lastPrinted>2025-07-24T03:09:00Z</cp:lastPrinted>
  <dcterms:created xsi:type="dcterms:W3CDTF">2026-07-15T18:58:00Z</dcterms:created>
  <dcterms:modified xsi:type="dcterms:W3CDTF">2026-08-20T16:32:00Z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