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63" w:rsidRDefault="007A4463" w:rsidP="007A4463">
      <w:r>
        <w:t>CREATE DATABASE asm01;</w:t>
      </w:r>
    </w:p>
    <w:p w:rsidR="007A4463" w:rsidRDefault="007A4463" w:rsidP="007A4463">
      <w:r>
        <w:t>CREATE TABLE khachhang (</w:t>
      </w:r>
    </w:p>
    <w:p w:rsidR="007A4463" w:rsidRDefault="007A4463" w:rsidP="007A4463">
      <w:r>
        <w:tab/>
        <w:t>MaKH VARCHAR(15),</w:t>
      </w:r>
    </w:p>
    <w:p w:rsidR="007A4463" w:rsidRDefault="007A4463" w:rsidP="007A4463">
      <w:r>
        <w:tab/>
        <w:t>TENKH VARCHAR(50),</w:t>
      </w:r>
    </w:p>
    <w:p w:rsidR="007A4463" w:rsidRDefault="007A4463" w:rsidP="007A4463">
      <w:r>
        <w:tab/>
        <w:t>DIACHI VARCHAR(50),</w:t>
      </w:r>
    </w:p>
    <w:p w:rsidR="007A4463" w:rsidRDefault="007A4463" w:rsidP="007A4463">
      <w:r>
        <w:tab/>
        <w:t>NGAYSINH DATE,</w:t>
      </w:r>
    </w:p>
    <w:p w:rsidR="007A4463" w:rsidRDefault="007A4463" w:rsidP="007A4463">
      <w:r>
        <w:tab/>
        <w:t>GIOITINH VARCHAR(4),</w:t>
      </w:r>
    </w:p>
    <w:p w:rsidR="007A4463" w:rsidRDefault="007A4463" w:rsidP="007A4463">
      <w:r>
        <w:tab/>
        <w:t>SODT VARCHAR(12)</w:t>
      </w:r>
    </w:p>
    <w:p w:rsidR="007A4463" w:rsidRDefault="007A4463" w:rsidP="007A4463">
      <w:r>
        <w:t>);</w:t>
      </w:r>
    </w:p>
    <w:p w:rsidR="007A4463" w:rsidRDefault="007A4463" w:rsidP="007A4463">
      <w:r>
        <w:t>CREATE TABLE NHANVIEN (</w:t>
      </w:r>
    </w:p>
    <w:p w:rsidR="007A4463" w:rsidRDefault="007A4463" w:rsidP="007A4463">
      <w:r>
        <w:tab/>
        <w:t>MaNV VARCHAR(15),</w:t>
      </w:r>
    </w:p>
    <w:p w:rsidR="007A4463" w:rsidRDefault="007A4463" w:rsidP="007A4463">
      <w:r>
        <w:tab/>
        <w:t>TENNV VARCHAR(50),</w:t>
      </w:r>
    </w:p>
    <w:p w:rsidR="007A4463" w:rsidRDefault="007A4463" w:rsidP="007A4463">
      <w:r>
        <w:tab/>
        <w:t>DIACHI VARCHAR(50),</w:t>
      </w:r>
    </w:p>
    <w:p w:rsidR="007A4463" w:rsidRDefault="007A4463" w:rsidP="007A4463">
      <w:r>
        <w:tab/>
        <w:t>NGAYSINH DATE,</w:t>
      </w:r>
    </w:p>
    <w:p w:rsidR="007A4463" w:rsidRDefault="007A4463" w:rsidP="007A4463">
      <w:r>
        <w:tab/>
        <w:t>GIOITINH VARCHAR(4),</w:t>
      </w:r>
    </w:p>
    <w:p w:rsidR="007A4463" w:rsidRDefault="007A4463" w:rsidP="007A4463">
      <w:r>
        <w:tab/>
        <w:t>SODT VARCHAR(12),</w:t>
      </w:r>
    </w:p>
    <w:p w:rsidR="007A4463" w:rsidRDefault="007A4463" w:rsidP="007A4463">
      <w:r>
        <w:tab/>
        <w:t>PHONGBAN VARCHAR(50),</w:t>
      </w:r>
    </w:p>
    <w:p w:rsidR="007A4463" w:rsidRDefault="007A4463" w:rsidP="007A4463">
      <w:r>
        <w:tab/>
        <w:t>CHUCVU VARCHAR(50)</w:t>
      </w:r>
    </w:p>
    <w:p w:rsidR="007A4463" w:rsidRDefault="007A4463" w:rsidP="007A4463">
      <w:r>
        <w:t>);</w:t>
      </w:r>
    </w:p>
    <w:p w:rsidR="007A4463" w:rsidRDefault="007A4463" w:rsidP="007A4463">
      <w:r>
        <w:t>CREATE TABLE PHIEUDATMUA (</w:t>
      </w:r>
    </w:p>
    <w:p w:rsidR="007A4463" w:rsidRDefault="007A4463" w:rsidP="007A4463">
      <w:r>
        <w:tab/>
        <w:t>MAPHIEUDAT VARCHAR(15),</w:t>
      </w:r>
    </w:p>
    <w:p w:rsidR="007A4463" w:rsidRDefault="007A4463" w:rsidP="007A4463">
      <w:r>
        <w:tab/>
        <w:t>MAKH VARCHAR(15),</w:t>
      </w:r>
    </w:p>
    <w:p w:rsidR="007A4463" w:rsidRDefault="007A4463" w:rsidP="007A4463">
      <w:r>
        <w:tab/>
        <w:t>MANV VARCHAR(10),</w:t>
      </w:r>
    </w:p>
    <w:p w:rsidR="007A4463" w:rsidRDefault="007A4463" w:rsidP="007A4463">
      <w:r>
        <w:tab/>
        <w:t>NGAYLAP DATE</w:t>
      </w:r>
    </w:p>
    <w:p w:rsidR="007A4463" w:rsidRDefault="007A4463" w:rsidP="007A4463">
      <w:r>
        <w:t>);</w:t>
      </w:r>
    </w:p>
    <w:p w:rsidR="007A4463" w:rsidRDefault="007A4463" w:rsidP="007A4463">
      <w:r>
        <w:t>CREATE TABLE SANPHAM (</w:t>
      </w:r>
    </w:p>
    <w:p w:rsidR="007A4463" w:rsidRDefault="007A4463" w:rsidP="007A4463">
      <w:r>
        <w:tab/>
        <w:t>MASP VARCHAR(10),</w:t>
      </w:r>
    </w:p>
    <w:p w:rsidR="007A4463" w:rsidRDefault="007A4463" w:rsidP="007A4463">
      <w:r>
        <w:tab/>
        <w:t>TENSP VARCHAR(50),</w:t>
      </w:r>
    </w:p>
    <w:p w:rsidR="007A4463" w:rsidRDefault="007A4463" w:rsidP="007A4463">
      <w:r>
        <w:tab/>
        <w:t>HANGSX VARCHAR(50),</w:t>
      </w:r>
    </w:p>
    <w:p w:rsidR="007A4463" w:rsidRDefault="007A4463" w:rsidP="007A4463">
      <w:r>
        <w:lastRenderedPageBreak/>
        <w:tab/>
        <w:t>MOTA VARCHAR(30),</w:t>
      </w:r>
    </w:p>
    <w:p w:rsidR="007A4463" w:rsidRDefault="007A4463" w:rsidP="007A4463">
      <w:r>
        <w:tab/>
        <w:t>DONGIA INT</w:t>
      </w:r>
    </w:p>
    <w:p w:rsidR="007A4463" w:rsidRDefault="007A4463" w:rsidP="007A4463">
      <w:r>
        <w:t>);</w:t>
      </w:r>
    </w:p>
    <w:p w:rsidR="007A4463" w:rsidRDefault="007A4463" w:rsidP="007A4463">
      <w:r>
        <w:t>CREATE TABLE HOADON (</w:t>
      </w:r>
    </w:p>
    <w:p w:rsidR="007A4463" w:rsidRDefault="007A4463" w:rsidP="007A4463">
      <w:r>
        <w:tab/>
        <w:t>MAHD VARCHAR(10),</w:t>
      </w:r>
    </w:p>
    <w:p w:rsidR="007A4463" w:rsidRDefault="007A4463" w:rsidP="007A4463">
      <w:r>
        <w:tab/>
        <w:t>MAKH VARCHAR(15),</w:t>
      </w:r>
    </w:p>
    <w:p w:rsidR="007A4463" w:rsidRDefault="007A4463" w:rsidP="007A4463">
      <w:r>
        <w:tab/>
        <w:t>MASP VARCHAR(10),</w:t>
      </w:r>
    </w:p>
    <w:p w:rsidR="007A4463" w:rsidRDefault="007A4463" w:rsidP="007A4463">
      <w:r>
        <w:tab/>
        <w:t>MANV VARCHAR(10),</w:t>
      </w:r>
    </w:p>
    <w:p w:rsidR="007A4463" w:rsidRDefault="007A4463" w:rsidP="007A4463">
      <w:r>
        <w:tab/>
        <w:t>NGAYLAP DATE</w:t>
      </w:r>
    </w:p>
    <w:p w:rsidR="00D55DAB" w:rsidRPr="007A4463" w:rsidRDefault="007A4463" w:rsidP="007A4463">
      <w:r>
        <w:t>);</w:t>
      </w:r>
      <w:bookmarkStart w:id="0" w:name="_GoBack"/>
      <w:bookmarkEnd w:id="0"/>
    </w:p>
    <w:sectPr w:rsidR="00D55DAB" w:rsidRPr="007A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B6"/>
    <w:rsid w:val="003B2BDC"/>
    <w:rsid w:val="004F0AB6"/>
    <w:rsid w:val="00707370"/>
    <w:rsid w:val="0078312D"/>
    <w:rsid w:val="007A4463"/>
    <w:rsid w:val="008C01DE"/>
    <w:rsid w:val="009E44E7"/>
    <w:rsid w:val="00D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0A29"/>
  <w15:chartTrackingRefBased/>
  <w15:docId w15:val="{D3A2FAFC-DAE8-4D1F-918E-B9D42506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1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7</cp:revision>
  <dcterms:created xsi:type="dcterms:W3CDTF">2019-04-22T12:13:00Z</dcterms:created>
  <dcterms:modified xsi:type="dcterms:W3CDTF">2019-04-22T12:49:00Z</dcterms:modified>
</cp:coreProperties>
</file>