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94FCD" w14:textId="07483CDB" w:rsidR="00635D0B" w:rsidRPr="00635D0B" w:rsidRDefault="00635D0B" w:rsidP="00900F4F">
      <w:pPr>
        <w:jc w:val="center"/>
        <w:rPr>
          <w:rFonts w:cs="Times New Roman"/>
          <w:b/>
          <w:bCs/>
          <w:szCs w:val="26"/>
          <w:lang w:val="vi-VN"/>
        </w:rPr>
      </w:pPr>
      <w:r>
        <w:rPr>
          <w:rFonts w:cs="Times New Roman"/>
          <w:b/>
          <w:bCs/>
          <w:szCs w:val="26"/>
        </w:rPr>
        <w:t>ĐẠI</w:t>
      </w:r>
      <w:r>
        <w:rPr>
          <w:rFonts w:cs="Times New Roman"/>
          <w:b/>
          <w:bCs/>
          <w:szCs w:val="26"/>
          <w:lang w:val="vi-VN"/>
        </w:rPr>
        <w:t xml:space="preserve"> HỌC QUỐC GIA </w:t>
      </w:r>
      <w:r w:rsidR="00717F84">
        <w:rPr>
          <w:rFonts w:cs="Times New Roman"/>
          <w:b/>
          <w:bCs/>
          <w:szCs w:val="26"/>
          <w:lang w:val="vi-VN"/>
        </w:rPr>
        <w:t>THÀNH PHỐ HỒ CHÍ MINH</w:t>
      </w:r>
    </w:p>
    <w:p w14:paraId="333B9E9C" w14:textId="433BC535" w:rsidR="000349A9" w:rsidRPr="00756957" w:rsidRDefault="00AE5313" w:rsidP="00900F4F">
      <w:pPr>
        <w:jc w:val="center"/>
        <w:rPr>
          <w:rFonts w:cs="Times New Roman"/>
          <w:b/>
          <w:bCs/>
          <w:szCs w:val="26"/>
        </w:rPr>
      </w:pPr>
      <w:r w:rsidRPr="00756957">
        <w:rPr>
          <w:rFonts w:cs="Times New Roman"/>
          <w:b/>
          <w:bCs/>
          <w:szCs w:val="26"/>
        </w:rPr>
        <w:t>TRƯỜNG ĐẠI HỌC CÔNG NGHỆ THÔNG TIN, ĐHQG-HCM</w:t>
      </w:r>
    </w:p>
    <w:p w14:paraId="6385A456" w14:textId="4B7B5573" w:rsidR="00900F4F" w:rsidRPr="00756957" w:rsidRDefault="008E64C4" w:rsidP="00900F4F">
      <w:pPr>
        <w:jc w:val="center"/>
        <w:rPr>
          <w:rFonts w:cs="Times New Roman"/>
          <w:b/>
          <w:bCs/>
          <w:sz w:val="30"/>
          <w:szCs w:val="30"/>
        </w:rPr>
      </w:pPr>
      <w:r w:rsidRPr="00756957">
        <w:rPr>
          <w:rFonts w:cs="Times New Roman"/>
          <w:b/>
          <w:bCs/>
          <w:sz w:val="30"/>
          <w:szCs w:val="30"/>
        </w:rPr>
        <w:t>KHOA MẠNG MÁY TÍNH VÀ TRUYỀN THÔNG</w:t>
      </w:r>
    </w:p>
    <w:p w14:paraId="59D56E97" w14:textId="77777777" w:rsidR="006C2BEA" w:rsidRPr="00756957" w:rsidRDefault="006C2BEA" w:rsidP="006C2BEA">
      <w:pPr>
        <w:rPr>
          <w:rFonts w:cs="Times New Roman"/>
          <w:b/>
          <w:bCs/>
          <w:szCs w:val="26"/>
        </w:rPr>
      </w:pPr>
    </w:p>
    <w:p w14:paraId="07E98C98" w14:textId="77777777" w:rsidR="00DA1CA8" w:rsidRPr="00592D23" w:rsidRDefault="00DA1CA8" w:rsidP="00DA1CA8">
      <w:pPr>
        <w:spacing w:after="0" w:line="259" w:lineRule="auto"/>
        <w:jc w:val="center"/>
        <w:rPr>
          <w:rFonts w:cs="Times New Roman"/>
        </w:rPr>
      </w:pPr>
      <w:r>
        <w:rPr>
          <w:rFonts w:cs="Times New Roman"/>
          <w:b/>
          <w:sz w:val="30"/>
        </w:rPr>
        <w:t>PHẠM</w:t>
      </w:r>
      <w:r>
        <w:rPr>
          <w:rFonts w:cs="Times New Roman"/>
          <w:b/>
          <w:sz w:val="30"/>
          <w:lang w:val="vi-VN"/>
        </w:rPr>
        <w:t xml:space="preserve"> THANH LÂM </w:t>
      </w:r>
      <w:r>
        <w:rPr>
          <w:rFonts w:cs="Times New Roman"/>
          <w:b/>
          <w:sz w:val="30"/>
        </w:rPr>
        <w:t>–</w:t>
      </w:r>
      <w:r w:rsidRPr="00592D23">
        <w:rPr>
          <w:rFonts w:eastAsia="Calibri" w:cs="Times New Roman"/>
          <w:b/>
          <w:sz w:val="30"/>
        </w:rPr>
        <w:t xml:space="preserve"> </w:t>
      </w:r>
      <w:r>
        <w:rPr>
          <w:rFonts w:cs="Times New Roman"/>
          <w:b/>
          <w:sz w:val="30"/>
        </w:rPr>
        <w:t>22520744</w:t>
      </w:r>
    </w:p>
    <w:p w14:paraId="331B8CB5" w14:textId="73FB0D24" w:rsidR="006C2BEA" w:rsidRPr="00DA1CA8" w:rsidRDefault="04A89C8B" w:rsidP="00DA1CA8">
      <w:pPr>
        <w:spacing w:after="1116" w:line="259" w:lineRule="auto"/>
        <w:jc w:val="center"/>
        <w:rPr>
          <w:rFonts w:cs="Times New Roman"/>
          <w:lang w:val="vi-VN"/>
        </w:rPr>
      </w:pPr>
      <w:r w:rsidRPr="04A89C8B">
        <w:rPr>
          <w:rFonts w:cs="Times New Roman"/>
          <w:b/>
          <w:bCs/>
          <w:sz w:val="30"/>
          <w:szCs w:val="30"/>
        </w:rPr>
        <w:t>TRẦN</w:t>
      </w:r>
      <w:r w:rsidRPr="04A89C8B">
        <w:rPr>
          <w:rFonts w:cs="Times New Roman"/>
          <w:b/>
          <w:bCs/>
          <w:sz w:val="30"/>
          <w:szCs w:val="30"/>
          <w:lang w:val="vi-VN"/>
        </w:rPr>
        <w:t xml:space="preserve"> MẠNH KIÊN</w:t>
      </w:r>
      <w:r w:rsidRPr="04A89C8B">
        <w:rPr>
          <w:rFonts w:eastAsia="Calibri" w:cs="Times New Roman"/>
          <w:b/>
          <w:bCs/>
          <w:sz w:val="30"/>
          <w:szCs w:val="30"/>
        </w:rPr>
        <w:t xml:space="preserve"> </w:t>
      </w:r>
      <w:r w:rsidRPr="04A89C8B">
        <w:rPr>
          <w:rFonts w:cs="Times New Roman"/>
          <w:b/>
          <w:bCs/>
          <w:sz w:val="30"/>
          <w:szCs w:val="30"/>
        </w:rPr>
        <w:t>–</w:t>
      </w:r>
      <w:r w:rsidRPr="04A89C8B">
        <w:rPr>
          <w:rFonts w:cs="Times New Roman"/>
          <w:b/>
          <w:bCs/>
          <w:sz w:val="30"/>
          <w:szCs w:val="30"/>
          <w:lang w:val="vi-VN"/>
        </w:rPr>
        <w:t xml:space="preserve"> 22520711</w:t>
      </w:r>
    </w:p>
    <w:p w14:paraId="716D0502" w14:textId="77777777" w:rsidR="00DF09DD" w:rsidRPr="00756957" w:rsidRDefault="00DF09DD" w:rsidP="00AA28DC">
      <w:pPr>
        <w:jc w:val="center"/>
        <w:rPr>
          <w:rFonts w:cs="Times New Roman"/>
          <w:szCs w:val="26"/>
        </w:rPr>
      </w:pPr>
    </w:p>
    <w:p w14:paraId="15C37EC5" w14:textId="795360D7" w:rsidR="007453FC" w:rsidRPr="00463381" w:rsidRDefault="31362E62" w:rsidP="00DA364D">
      <w:pPr>
        <w:jc w:val="center"/>
        <w:rPr>
          <w:rFonts w:cs="Times New Roman"/>
          <w:b/>
          <w:bCs/>
          <w:sz w:val="30"/>
          <w:szCs w:val="30"/>
        </w:rPr>
      </w:pPr>
      <w:r w:rsidRPr="00463381">
        <w:rPr>
          <w:rFonts w:cs="Times New Roman"/>
          <w:b/>
          <w:bCs/>
          <w:sz w:val="30"/>
          <w:szCs w:val="30"/>
        </w:rPr>
        <w:t>ĐỒ ÁN CHUYÊN NGÀNH</w:t>
      </w:r>
    </w:p>
    <w:p w14:paraId="01DC7945" w14:textId="552242BF" w:rsidR="00EF7366" w:rsidRPr="00EF7366" w:rsidRDefault="00EF7366" w:rsidP="00DA364D">
      <w:pPr>
        <w:jc w:val="center"/>
        <w:rPr>
          <w:rFonts w:cs="Times New Roman"/>
          <w:b/>
          <w:bCs/>
          <w:i/>
          <w:iCs/>
          <w:sz w:val="30"/>
          <w:szCs w:val="30"/>
        </w:rPr>
      </w:pPr>
    </w:p>
    <w:p w14:paraId="5541B4FE" w14:textId="68136652" w:rsidR="31362E62" w:rsidRPr="00D33D71" w:rsidRDefault="31362E62" w:rsidP="31362E62">
      <w:pPr>
        <w:pStyle w:val="Title"/>
        <w:rPr>
          <w:sz w:val="40"/>
          <w:szCs w:val="40"/>
        </w:rPr>
      </w:pPr>
      <w:r>
        <w:t xml:space="preserve"> </w:t>
      </w:r>
      <w:r w:rsidRPr="00D33D71">
        <w:rPr>
          <w:sz w:val="40"/>
          <w:szCs w:val="40"/>
        </w:rPr>
        <w:t xml:space="preserve">XÂY DỰNG TƯỜNG </w:t>
      </w:r>
      <w:r w:rsidR="00F1376B" w:rsidRPr="00D33D71">
        <w:rPr>
          <w:sz w:val="40"/>
          <w:szCs w:val="40"/>
        </w:rPr>
        <w:t>LỬ</w:t>
      </w:r>
      <w:r w:rsidRPr="00D33D71">
        <w:rPr>
          <w:sz w:val="40"/>
          <w:szCs w:val="40"/>
        </w:rPr>
        <w:t xml:space="preserve">A OPNSENSE NGUỒN MỞ VỚI CÁC TÍNH NĂNG BẢO MẬT TÍCH HỢP </w:t>
      </w:r>
    </w:p>
    <w:p w14:paraId="1D1B8EC4" w14:textId="77777777" w:rsidR="007E3A04" w:rsidRDefault="007E3A04" w:rsidP="007E3A04"/>
    <w:p w14:paraId="2267861E" w14:textId="77777777" w:rsidR="007E3A04" w:rsidRPr="00D22672" w:rsidRDefault="007E3A04" w:rsidP="007E3A04">
      <w:pPr>
        <w:spacing w:after="0" w:line="259" w:lineRule="auto"/>
        <w:jc w:val="center"/>
        <w:rPr>
          <w:rFonts w:cs="Times New Roman"/>
          <w:b/>
          <w:color w:val="FF0000"/>
          <w:sz w:val="40"/>
        </w:rPr>
      </w:pPr>
      <w:r w:rsidRPr="00D22672">
        <w:rPr>
          <w:rFonts w:cs="Times New Roman"/>
          <w:b/>
          <w:color w:val="FF0000"/>
          <w:sz w:val="40"/>
        </w:rPr>
        <w:t>BUILDING AN OPEN-SOURCE OPNSENSE FIREWALL WITH INTEGRATED SECURITY FEATURES</w:t>
      </w:r>
    </w:p>
    <w:p w14:paraId="0B316808" w14:textId="1AC623C2" w:rsidR="001C126E" w:rsidRPr="00756957" w:rsidRDefault="001C126E" w:rsidP="31362E62">
      <w:pPr>
        <w:rPr>
          <w:rFonts w:cs="Times New Roman"/>
        </w:rPr>
      </w:pPr>
    </w:p>
    <w:p w14:paraId="4E42B001" w14:textId="77777777" w:rsidR="00EE3758" w:rsidRPr="00022139" w:rsidRDefault="00EE3758" w:rsidP="00CA4147">
      <w:pPr>
        <w:jc w:val="center"/>
        <w:rPr>
          <w:rFonts w:cs="Times New Roman"/>
          <w:b/>
          <w:bCs/>
          <w:sz w:val="30"/>
          <w:szCs w:val="30"/>
          <w:lang w:val="vi-VN"/>
        </w:rPr>
      </w:pPr>
      <w:r w:rsidRPr="00022139">
        <w:rPr>
          <w:rFonts w:cs="Times New Roman"/>
          <w:b/>
          <w:bCs/>
          <w:sz w:val="30"/>
          <w:szCs w:val="30"/>
        </w:rPr>
        <w:t>GIẢNG</w:t>
      </w:r>
      <w:r w:rsidRPr="00022139">
        <w:rPr>
          <w:rFonts w:cs="Times New Roman"/>
          <w:b/>
          <w:bCs/>
          <w:sz w:val="30"/>
          <w:szCs w:val="30"/>
          <w:lang w:val="vi-VN"/>
        </w:rPr>
        <w:t xml:space="preserve"> VIÊN HƯỚNG DẪN</w:t>
      </w:r>
    </w:p>
    <w:p w14:paraId="16864530" w14:textId="2B4B6CA1" w:rsidR="005428CD" w:rsidRPr="00022139" w:rsidRDefault="00E01038" w:rsidP="00CA4147">
      <w:pPr>
        <w:jc w:val="center"/>
        <w:rPr>
          <w:rFonts w:cs="Times New Roman"/>
          <w:sz w:val="30"/>
          <w:szCs w:val="30"/>
          <w:lang w:val="vi-VN"/>
        </w:rPr>
      </w:pPr>
      <w:r>
        <w:rPr>
          <w:rFonts w:cs="Times New Roman"/>
          <w:b/>
          <w:bCs/>
          <w:sz w:val="30"/>
          <w:szCs w:val="30"/>
        </w:rPr>
        <w:t>Th</w:t>
      </w:r>
      <w:r w:rsidR="00EE3758" w:rsidRPr="00022139">
        <w:rPr>
          <w:rFonts w:cs="Times New Roman"/>
          <w:b/>
          <w:bCs/>
          <w:sz w:val="30"/>
          <w:szCs w:val="30"/>
        </w:rPr>
        <w:t>S</w:t>
      </w:r>
      <w:r w:rsidR="00EE3758" w:rsidRPr="00022139">
        <w:rPr>
          <w:rFonts w:cs="Times New Roman"/>
          <w:b/>
          <w:bCs/>
          <w:sz w:val="30"/>
          <w:szCs w:val="30"/>
          <w:lang w:val="vi-VN"/>
        </w:rPr>
        <w:t>. TÔ NGUYỄN NHẬT QUANG</w:t>
      </w:r>
    </w:p>
    <w:p w14:paraId="09A5E172" w14:textId="77777777" w:rsidR="00E4660A" w:rsidRDefault="00E4660A" w:rsidP="000A208F">
      <w:pPr>
        <w:jc w:val="center"/>
        <w:rPr>
          <w:rFonts w:cs="Times New Roman"/>
          <w:szCs w:val="26"/>
        </w:rPr>
      </w:pPr>
    </w:p>
    <w:p w14:paraId="4B7E1CD1" w14:textId="77777777" w:rsidR="00E4660A" w:rsidRDefault="00E4660A" w:rsidP="000A208F">
      <w:pPr>
        <w:jc w:val="center"/>
        <w:rPr>
          <w:rFonts w:cs="Times New Roman"/>
          <w:szCs w:val="26"/>
        </w:rPr>
      </w:pPr>
    </w:p>
    <w:p w14:paraId="4E086336" w14:textId="77777777" w:rsidR="00E4660A" w:rsidRDefault="00E4660A" w:rsidP="000A208F">
      <w:pPr>
        <w:jc w:val="center"/>
        <w:rPr>
          <w:rFonts w:cs="Times New Roman"/>
          <w:szCs w:val="26"/>
        </w:rPr>
      </w:pPr>
    </w:p>
    <w:p w14:paraId="5EF91003" w14:textId="77777777" w:rsidR="00E4660A" w:rsidRDefault="00E4660A" w:rsidP="000A208F">
      <w:pPr>
        <w:jc w:val="center"/>
        <w:rPr>
          <w:rFonts w:cs="Times New Roman"/>
          <w:szCs w:val="26"/>
        </w:rPr>
      </w:pPr>
    </w:p>
    <w:p w14:paraId="4D70A830" w14:textId="77777777" w:rsidR="00E4660A" w:rsidRDefault="00E4660A" w:rsidP="000A208F">
      <w:pPr>
        <w:jc w:val="center"/>
        <w:rPr>
          <w:rFonts w:cs="Times New Roman"/>
          <w:szCs w:val="26"/>
        </w:rPr>
      </w:pPr>
    </w:p>
    <w:p w14:paraId="4A6E288A" w14:textId="3C31E740" w:rsidR="00130C33" w:rsidRDefault="00E4660A" w:rsidP="000A208F">
      <w:pPr>
        <w:jc w:val="center"/>
        <w:rPr>
          <w:rFonts w:cs="Times New Roman"/>
          <w:szCs w:val="26"/>
        </w:rPr>
      </w:pPr>
      <w:r w:rsidRPr="00592D23">
        <w:rPr>
          <w:rFonts w:cs="Times New Roman"/>
          <w:sz w:val="30"/>
        </w:rPr>
        <w:t xml:space="preserve">TP. HỒ CHÍ MINH, NĂM </w:t>
      </w:r>
      <w:r>
        <w:rPr>
          <w:rFonts w:cs="Times New Roman"/>
          <w:sz w:val="30"/>
        </w:rPr>
        <w:t>202</w:t>
      </w:r>
      <w:r w:rsidR="007D168F">
        <w:rPr>
          <w:rFonts w:cs="Times New Roman"/>
          <w:sz w:val="30"/>
        </w:rPr>
        <w:t>6</w:t>
      </w:r>
      <w:r w:rsidR="00182580" w:rsidRPr="00756957">
        <w:rPr>
          <w:rFonts w:cs="Times New Roman"/>
          <w:szCs w:val="26"/>
        </w:rPr>
        <w:br w:type="page"/>
      </w:r>
    </w:p>
    <w:p w14:paraId="2CE3C81A" w14:textId="19414B49" w:rsidR="00181E4B" w:rsidRPr="00181E4B" w:rsidRDefault="00181E4B" w:rsidP="00CC69C1">
      <w:pPr>
        <w:pStyle w:val="Heading1"/>
        <w:rPr>
          <w:rFonts w:cs="Times New Roman"/>
          <w:szCs w:val="26"/>
          <w:lang w:val="vi-VN"/>
        </w:rPr>
      </w:pPr>
      <w:bookmarkStart w:id="0" w:name="_Toc220187211"/>
      <w:r>
        <w:rPr>
          <w:rFonts w:cs="Times New Roman"/>
          <w:szCs w:val="26"/>
        </w:rPr>
        <w:lastRenderedPageBreak/>
        <w:t>LỜI</w:t>
      </w:r>
      <w:r>
        <w:rPr>
          <w:rFonts w:cs="Times New Roman"/>
          <w:szCs w:val="26"/>
          <w:lang w:val="vi-VN"/>
        </w:rPr>
        <w:t xml:space="preserve"> CẢM ƠN</w:t>
      </w:r>
      <w:bookmarkEnd w:id="0"/>
    </w:p>
    <w:p w14:paraId="541A424E" w14:textId="1B5731BC" w:rsidR="004D3FF0" w:rsidRPr="004D3FF0" w:rsidRDefault="004D3FF0" w:rsidP="004D3FF0">
      <w:pPr>
        <w:ind w:firstLine="720"/>
        <w:rPr>
          <w:rFonts w:cs="Times New Roman"/>
          <w:szCs w:val="26"/>
        </w:rPr>
      </w:pPr>
      <w:r w:rsidRPr="004D3FF0">
        <w:rPr>
          <w:rFonts w:cs="Times New Roman"/>
          <w:szCs w:val="26"/>
        </w:rPr>
        <w:t>Chúng em xin trân trọng gửi lời cảm ơn chân thành đến ThS. Tô Nguyễn Nhật Quang – Giảng viên Khoa Mạng máy tính và Truyền thông, người đã luôn đồng hành và tận tình chỉ dẫn chúng em trong suốt quá trình thực hiện đồ án.</w:t>
      </w:r>
    </w:p>
    <w:p w14:paraId="4404BF29" w14:textId="72E6AE0D" w:rsidR="004D3FF0" w:rsidRPr="004D3FF0" w:rsidRDefault="004D3FF0" w:rsidP="004D3FF0">
      <w:pPr>
        <w:ind w:firstLine="720"/>
        <w:rPr>
          <w:rFonts w:cs="Times New Roman"/>
          <w:szCs w:val="26"/>
        </w:rPr>
      </w:pPr>
      <w:r w:rsidRPr="004D3FF0">
        <w:rPr>
          <w:rFonts w:cs="Times New Roman"/>
          <w:szCs w:val="26"/>
        </w:rPr>
        <w:t>Không chỉ truyền đạt kiến thức, Thầy còn luôn kiên nhẫn giải đáp thắc mắc và động viên nhóm những lúc gặp khó khăn. Sự tâm huyết và tinh thần trách nhiệm của Thầy đã tiếp thêm động lực giúp chúng em hoàn thành đồ án một cách chỉn chu nhất. Những thành quả đạt được ngày hôm nay chính là nhờ sự dẫn dắt quý báu từ Thầy – chúng em xin trân trọng ghi nhận điều đó.</w:t>
      </w:r>
    </w:p>
    <w:p w14:paraId="66BC9E8A" w14:textId="0526700C" w:rsidR="004D3FF0" w:rsidRPr="00181E4B" w:rsidRDefault="004D3FF0" w:rsidP="004D3FF0">
      <w:pPr>
        <w:ind w:firstLine="720"/>
        <w:rPr>
          <w:rFonts w:cs="Times New Roman"/>
          <w:szCs w:val="26"/>
        </w:rPr>
      </w:pPr>
      <w:r w:rsidRPr="004D3FF0">
        <w:rPr>
          <w:rFonts w:cs="Times New Roman"/>
          <w:szCs w:val="26"/>
        </w:rPr>
        <w:t>Bên cạnh đó, nhóm cũng xin cảm ơn Khoa Mạng máy tính và Truyền thông đã tạo môi trường học tập và cơ sở vật chất thuận lợi để chúng em có thể tập trung nghiên cứu. Sự hỗ trợ từ Khoa là nền tảng quan trọng giúp chúng em hoàn thiện đề tài này.</w:t>
      </w:r>
    </w:p>
    <w:p w14:paraId="235AE53F" w14:textId="0FCD168A" w:rsidR="00181E4B" w:rsidRPr="00396526" w:rsidRDefault="00CC028E" w:rsidP="00CC028E">
      <w:pPr>
        <w:ind w:left="3600"/>
        <w:jc w:val="right"/>
        <w:rPr>
          <w:rFonts w:cs="Times New Roman"/>
          <w:i/>
          <w:iCs/>
          <w:szCs w:val="26"/>
        </w:rPr>
      </w:pPr>
      <w:r>
        <w:rPr>
          <w:rFonts w:cs="Times New Roman"/>
          <w:i/>
          <w:iCs/>
          <w:szCs w:val="26"/>
          <w:lang w:val="vi-VN"/>
        </w:rPr>
        <w:t xml:space="preserve">        </w:t>
      </w:r>
      <w:r w:rsidR="00181E4B" w:rsidRPr="00396526">
        <w:rPr>
          <w:rFonts w:cs="Times New Roman"/>
          <w:i/>
          <w:iCs/>
          <w:szCs w:val="26"/>
        </w:rPr>
        <w:t>TP. Hồ Chí Minh, ngày</w:t>
      </w:r>
      <w:r>
        <w:rPr>
          <w:rFonts w:cs="Times New Roman"/>
          <w:i/>
          <w:iCs/>
          <w:szCs w:val="26"/>
          <w:lang w:val="vi-VN"/>
        </w:rPr>
        <w:t xml:space="preserve"> </w:t>
      </w:r>
      <w:r w:rsidR="00B22BD0">
        <w:rPr>
          <w:rFonts w:cs="Times New Roman"/>
          <w:i/>
          <w:iCs/>
          <w:szCs w:val="26"/>
        </w:rPr>
        <w:t>2</w:t>
      </w:r>
      <w:r w:rsidR="00155FEE">
        <w:rPr>
          <w:rFonts w:cs="Times New Roman"/>
          <w:i/>
          <w:iCs/>
          <w:szCs w:val="26"/>
        </w:rPr>
        <w:t>3</w:t>
      </w:r>
      <w:r w:rsidR="00181E4B" w:rsidRPr="00396526">
        <w:rPr>
          <w:rFonts w:cs="Times New Roman"/>
          <w:i/>
          <w:iCs/>
          <w:szCs w:val="26"/>
        </w:rPr>
        <w:t xml:space="preserve">  tháng </w:t>
      </w:r>
      <w:r>
        <w:rPr>
          <w:rFonts w:cs="Times New Roman"/>
          <w:i/>
          <w:iCs/>
          <w:szCs w:val="26"/>
        </w:rPr>
        <w:t>1</w:t>
      </w:r>
      <w:r w:rsidR="00181E4B" w:rsidRPr="00396526">
        <w:rPr>
          <w:rFonts w:cs="Times New Roman"/>
          <w:i/>
          <w:iCs/>
          <w:szCs w:val="26"/>
        </w:rPr>
        <w:t xml:space="preserve"> năm 202</w:t>
      </w:r>
      <w:r w:rsidR="007D168F">
        <w:rPr>
          <w:rFonts w:cs="Times New Roman"/>
          <w:i/>
          <w:iCs/>
          <w:szCs w:val="26"/>
        </w:rPr>
        <w:t>6</w:t>
      </w:r>
    </w:p>
    <w:p w14:paraId="0F8331B2" w14:textId="711968D7" w:rsidR="00130C33" w:rsidRDefault="00181E4B" w:rsidP="00396526">
      <w:pPr>
        <w:ind w:left="3600" w:firstLine="720"/>
        <w:jc w:val="right"/>
        <w:rPr>
          <w:rFonts w:cs="Times New Roman"/>
          <w:i/>
          <w:iCs/>
          <w:szCs w:val="26"/>
        </w:rPr>
      </w:pPr>
      <w:r w:rsidRPr="00396526">
        <w:rPr>
          <w:rFonts w:cs="Times New Roman"/>
          <w:i/>
          <w:iCs/>
          <w:szCs w:val="26"/>
        </w:rPr>
        <w:t>Nhóm tác giả</w:t>
      </w:r>
    </w:p>
    <w:p w14:paraId="6BFEEB05" w14:textId="77777777" w:rsidR="00130C33" w:rsidRDefault="00130C33" w:rsidP="000A208F">
      <w:pPr>
        <w:jc w:val="center"/>
        <w:rPr>
          <w:rFonts w:cs="Times New Roman"/>
          <w:szCs w:val="26"/>
        </w:rPr>
      </w:pPr>
    </w:p>
    <w:p w14:paraId="4A3536F7" w14:textId="77777777" w:rsidR="00130C33" w:rsidRDefault="00130C33" w:rsidP="000A208F">
      <w:pPr>
        <w:jc w:val="center"/>
        <w:rPr>
          <w:rFonts w:cs="Times New Roman"/>
          <w:szCs w:val="26"/>
        </w:rPr>
      </w:pPr>
    </w:p>
    <w:p w14:paraId="383AD2A7" w14:textId="77777777" w:rsidR="00130C33" w:rsidRDefault="00130C33" w:rsidP="000A208F">
      <w:pPr>
        <w:jc w:val="center"/>
        <w:rPr>
          <w:rFonts w:cs="Times New Roman"/>
          <w:szCs w:val="26"/>
        </w:rPr>
      </w:pPr>
    </w:p>
    <w:p w14:paraId="58B78AC2" w14:textId="77777777" w:rsidR="00130C33" w:rsidRDefault="00130C33" w:rsidP="000A208F">
      <w:pPr>
        <w:jc w:val="center"/>
        <w:rPr>
          <w:rFonts w:cs="Times New Roman"/>
          <w:szCs w:val="26"/>
        </w:rPr>
      </w:pPr>
    </w:p>
    <w:p w14:paraId="5483A6A0" w14:textId="77777777" w:rsidR="00130C33" w:rsidRDefault="00130C33" w:rsidP="000A208F">
      <w:pPr>
        <w:jc w:val="center"/>
        <w:rPr>
          <w:rFonts w:cs="Times New Roman"/>
          <w:szCs w:val="26"/>
        </w:rPr>
      </w:pPr>
    </w:p>
    <w:p w14:paraId="59CF245C" w14:textId="77777777" w:rsidR="00130C33" w:rsidRDefault="00130C33" w:rsidP="000A208F">
      <w:pPr>
        <w:jc w:val="center"/>
        <w:rPr>
          <w:rFonts w:cs="Times New Roman"/>
          <w:szCs w:val="26"/>
        </w:rPr>
      </w:pPr>
    </w:p>
    <w:p w14:paraId="50EFEDBA" w14:textId="77777777" w:rsidR="000758BD" w:rsidRDefault="000758BD" w:rsidP="000758BD">
      <w:pPr>
        <w:jc w:val="both"/>
        <w:rPr>
          <w:rFonts w:cs="Times New Roman"/>
          <w:szCs w:val="26"/>
        </w:rPr>
      </w:pPr>
    </w:p>
    <w:p w14:paraId="1EE2E297" w14:textId="77777777" w:rsidR="00774414" w:rsidRDefault="00774414" w:rsidP="000758BD">
      <w:pPr>
        <w:jc w:val="both"/>
        <w:rPr>
          <w:rFonts w:ascii="Calibri" w:hAnsi="Calibri" w:cs="Calibri"/>
          <w:b/>
          <w:bCs/>
          <w:szCs w:val="26"/>
        </w:rPr>
      </w:pPr>
    </w:p>
    <w:p w14:paraId="51AB0B2E" w14:textId="77777777" w:rsidR="000758BD" w:rsidRDefault="000758BD" w:rsidP="000758BD">
      <w:pPr>
        <w:jc w:val="both"/>
        <w:rPr>
          <w:rFonts w:cs="Times New Roman"/>
          <w:b/>
          <w:bCs/>
          <w:szCs w:val="26"/>
        </w:rPr>
      </w:pPr>
    </w:p>
    <w:p w14:paraId="2C6DA1AD" w14:textId="77777777" w:rsidR="004D755A" w:rsidRDefault="004D755A" w:rsidP="000758BD">
      <w:pPr>
        <w:jc w:val="both"/>
        <w:rPr>
          <w:rFonts w:cs="Times New Roman"/>
          <w:b/>
          <w:bCs/>
          <w:szCs w:val="26"/>
        </w:rPr>
      </w:pPr>
    </w:p>
    <w:p w14:paraId="06F38D56" w14:textId="77777777" w:rsidR="004D755A" w:rsidRDefault="004D755A" w:rsidP="000758BD">
      <w:pPr>
        <w:jc w:val="both"/>
        <w:rPr>
          <w:rFonts w:cs="Times New Roman"/>
          <w:b/>
          <w:bCs/>
          <w:szCs w:val="26"/>
        </w:rPr>
      </w:pPr>
    </w:p>
    <w:p w14:paraId="7AABDE39" w14:textId="77777777" w:rsidR="004D755A" w:rsidRPr="000758BD" w:rsidRDefault="004D755A" w:rsidP="000758BD">
      <w:pPr>
        <w:jc w:val="both"/>
        <w:rPr>
          <w:rFonts w:cs="Times New Roman"/>
          <w:b/>
          <w:bCs/>
          <w:szCs w:val="26"/>
        </w:rPr>
      </w:pPr>
    </w:p>
    <w:bookmarkStart w:id="1" w:name="_Toc220187212" w:displacedByCustomXml="next"/>
    <w:sdt>
      <w:sdtPr>
        <w:rPr>
          <w:rFonts w:eastAsiaTheme="minorEastAsia" w:cstheme="minorBidi"/>
          <w:b w:val="0"/>
          <w:sz w:val="26"/>
          <w:szCs w:val="26"/>
        </w:rPr>
        <w:id w:val="111877959"/>
        <w:docPartObj>
          <w:docPartGallery w:val="Table of Contents"/>
          <w:docPartUnique/>
        </w:docPartObj>
      </w:sdtPr>
      <w:sdtEndPr/>
      <w:sdtContent>
        <w:p w14:paraId="66431ACA" w14:textId="24D7D1C1" w:rsidR="001E1B67" w:rsidRPr="00C34729" w:rsidRDefault="00924DFC" w:rsidP="002D3C77">
          <w:pPr>
            <w:pStyle w:val="Heading1"/>
            <w:spacing w:after="240" w:line="240" w:lineRule="auto"/>
            <w:rPr>
              <w:b w:val="0"/>
            </w:rPr>
          </w:pPr>
          <w:r w:rsidRPr="00C34729">
            <w:rPr>
              <w:b w:val="0"/>
            </w:rPr>
            <w:t>MỤC LỤC</w:t>
          </w:r>
          <w:bookmarkEnd w:id="1"/>
        </w:p>
        <w:p w14:paraId="42604E5F" w14:textId="566AF108" w:rsidR="00A36599" w:rsidRPr="00A36599" w:rsidRDefault="003D18F8">
          <w:pPr>
            <w:pStyle w:val="TOC1"/>
            <w:tabs>
              <w:tab w:val="right" w:leader="dot" w:pos="9016"/>
            </w:tabs>
            <w:rPr>
              <w:rFonts w:asciiTheme="minorHAnsi" w:eastAsiaTheme="minorEastAsia" w:hAnsiTheme="minorHAnsi"/>
              <w:kern w:val="0"/>
              <w:sz w:val="22"/>
              <w14:ligatures w14:val="none"/>
            </w:rPr>
          </w:pPr>
          <w:r w:rsidRPr="00A36599">
            <w:rPr>
              <w:szCs w:val="26"/>
            </w:rPr>
            <w:fldChar w:fldCharType="begin"/>
          </w:r>
          <w:r w:rsidRPr="00A36599">
            <w:rPr>
              <w:szCs w:val="26"/>
            </w:rPr>
            <w:instrText xml:space="preserve"> TOC \o "1-4" \h \z \u </w:instrText>
          </w:r>
          <w:r w:rsidRPr="00A36599">
            <w:rPr>
              <w:szCs w:val="26"/>
            </w:rPr>
            <w:fldChar w:fldCharType="separate"/>
          </w:r>
          <w:hyperlink w:anchor="_Toc220187211" w:history="1">
            <w:r w:rsidR="00A36599" w:rsidRPr="00A36599">
              <w:rPr>
                <w:rStyle w:val="Hyperlink"/>
                <w:rFonts w:cs="Times New Roman"/>
              </w:rPr>
              <w:t>LỜI</w:t>
            </w:r>
            <w:r w:rsidR="00A36599" w:rsidRPr="00A36599">
              <w:rPr>
                <w:rStyle w:val="Hyperlink"/>
                <w:rFonts w:cs="Times New Roman"/>
                <w:lang w:val="vi-VN"/>
              </w:rPr>
              <w:t xml:space="preserve"> CẢM ƠN</w:t>
            </w:r>
            <w:r w:rsidR="00A36599" w:rsidRPr="00A36599">
              <w:rPr>
                <w:webHidden/>
              </w:rPr>
              <w:tab/>
            </w:r>
            <w:r w:rsidR="00A36599" w:rsidRPr="00A36599">
              <w:rPr>
                <w:webHidden/>
              </w:rPr>
              <w:fldChar w:fldCharType="begin"/>
            </w:r>
            <w:r w:rsidR="00A36599" w:rsidRPr="00A36599">
              <w:rPr>
                <w:webHidden/>
              </w:rPr>
              <w:instrText xml:space="preserve"> PAGEREF _Toc220187211 \h </w:instrText>
            </w:r>
            <w:r w:rsidR="00A36599" w:rsidRPr="00A36599">
              <w:rPr>
                <w:webHidden/>
              </w:rPr>
            </w:r>
            <w:r w:rsidR="00A36599" w:rsidRPr="00A36599">
              <w:rPr>
                <w:webHidden/>
              </w:rPr>
              <w:fldChar w:fldCharType="separate"/>
            </w:r>
            <w:r w:rsidR="005512C8">
              <w:rPr>
                <w:webHidden/>
              </w:rPr>
              <w:t>2</w:t>
            </w:r>
            <w:r w:rsidR="00A36599" w:rsidRPr="00A36599">
              <w:rPr>
                <w:webHidden/>
              </w:rPr>
              <w:fldChar w:fldCharType="end"/>
            </w:r>
          </w:hyperlink>
        </w:p>
        <w:p w14:paraId="03AB7D97" w14:textId="3767797E"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12" w:history="1">
            <w:r w:rsidR="00A36599" w:rsidRPr="00A36599">
              <w:rPr>
                <w:rStyle w:val="Hyperlink"/>
              </w:rPr>
              <w:t>MỤC LỤC</w:t>
            </w:r>
            <w:r w:rsidR="00A36599" w:rsidRPr="00A36599">
              <w:rPr>
                <w:webHidden/>
              </w:rPr>
              <w:tab/>
            </w:r>
            <w:r w:rsidR="00A36599" w:rsidRPr="00A36599">
              <w:rPr>
                <w:webHidden/>
              </w:rPr>
              <w:fldChar w:fldCharType="begin"/>
            </w:r>
            <w:r w:rsidR="00A36599" w:rsidRPr="00A36599">
              <w:rPr>
                <w:webHidden/>
              </w:rPr>
              <w:instrText xml:space="preserve"> PAGEREF _Toc220187212 \h </w:instrText>
            </w:r>
            <w:r w:rsidR="00A36599" w:rsidRPr="00A36599">
              <w:rPr>
                <w:webHidden/>
              </w:rPr>
            </w:r>
            <w:r w:rsidR="00A36599" w:rsidRPr="00A36599">
              <w:rPr>
                <w:webHidden/>
              </w:rPr>
              <w:fldChar w:fldCharType="separate"/>
            </w:r>
            <w:r w:rsidR="005512C8">
              <w:rPr>
                <w:webHidden/>
              </w:rPr>
              <w:t>3</w:t>
            </w:r>
            <w:r w:rsidR="00A36599" w:rsidRPr="00A36599">
              <w:rPr>
                <w:webHidden/>
              </w:rPr>
              <w:fldChar w:fldCharType="end"/>
            </w:r>
          </w:hyperlink>
        </w:p>
        <w:p w14:paraId="64FDAC9F" w14:textId="5798A1DA"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13" w:history="1">
            <w:r w:rsidR="00A36599" w:rsidRPr="00A36599">
              <w:rPr>
                <w:rStyle w:val="Hyperlink"/>
              </w:rPr>
              <w:t>DANH SÁCH HÌNH ẢNH</w:t>
            </w:r>
            <w:r w:rsidR="00A36599" w:rsidRPr="00A36599">
              <w:rPr>
                <w:webHidden/>
              </w:rPr>
              <w:tab/>
            </w:r>
            <w:r w:rsidR="00A36599" w:rsidRPr="00A36599">
              <w:rPr>
                <w:webHidden/>
              </w:rPr>
              <w:fldChar w:fldCharType="begin"/>
            </w:r>
            <w:r w:rsidR="00A36599" w:rsidRPr="00A36599">
              <w:rPr>
                <w:webHidden/>
              </w:rPr>
              <w:instrText xml:space="preserve"> PAGEREF _Toc220187213 \h </w:instrText>
            </w:r>
            <w:r w:rsidR="00A36599" w:rsidRPr="00A36599">
              <w:rPr>
                <w:webHidden/>
              </w:rPr>
            </w:r>
            <w:r w:rsidR="00A36599" w:rsidRPr="00A36599">
              <w:rPr>
                <w:webHidden/>
              </w:rPr>
              <w:fldChar w:fldCharType="separate"/>
            </w:r>
            <w:r w:rsidR="005512C8">
              <w:rPr>
                <w:webHidden/>
              </w:rPr>
              <w:t>6</w:t>
            </w:r>
            <w:r w:rsidR="00A36599" w:rsidRPr="00A36599">
              <w:rPr>
                <w:webHidden/>
              </w:rPr>
              <w:fldChar w:fldCharType="end"/>
            </w:r>
          </w:hyperlink>
        </w:p>
        <w:p w14:paraId="72D43463" w14:textId="52BAF16A"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14" w:history="1">
            <w:r w:rsidR="00A36599" w:rsidRPr="00A36599">
              <w:rPr>
                <w:rStyle w:val="Hyperlink"/>
              </w:rPr>
              <w:t>DANH SÁCH BẢNG</w:t>
            </w:r>
            <w:r w:rsidR="00A36599" w:rsidRPr="00A36599">
              <w:rPr>
                <w:webHidden/>
              </w:rPr>
              <w:tab/>
            </w:r>
            <w:r w:rsidR="00A36599" w:rsidRPr="00A36599">
              <w:rPr>
                <w:webHidden/>
              </w:rPr>
              <w:fldChar w:fldCharType="begin"/>
            </w:r>
            <w:r w:rsidR="00A36599" w:rsidRPr="00A36599">
              <w:rPr>
                <w:webHidden/>
              </w:rPr>
              <w:instrText xml:space="preserve"> PAGEREF _Toc220187214 \h </w:instrText>
            </w:r>
            <w:r w:rsidR="00A36599" w:rsidRPr="00A36599">
              <w:rPr>
                <w:webHidden/>
              </w:rPr>
            </w:r>
            <w:r w:rsidR="00A36599" w:rsidRPr="00A36599">
              <w:rPr>
                <w:webHidden/>
              </w:rPr>
              <w:fldChar w:fldCharType="separate"/>
            </w:r>
            <w:r w:rsidR="005512C8">
              <w:rPr>
                <w:webHidden/>
              </w:rPr>
              <w:t>10</w:t>
            </w:r>
            <w:r w:rsidR="00A36599" w:rsidRPr="00A36599">
              <w:rPr>
                <w:webHidden/>
              </w:rPr>
              <w:fldChar w:fldCharType="end"/>
            </w:r>
          </w:hyperlink>
        </w:p>
        <w:p w14:paraId="51EAB7FE" w14:textId="7ED09C64"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15" w:history="1">
            <w:r w:rsidR="00A36599" w:rsidRPr="00A36599">
              <w:rPr>
                <w:rStyle w:val="Hyperlink"/>
              </w:rPr>
              <w:t>DANH</w:t>
            </w:r>
            <w:r w:rsidR="00A36599" w:rsidRPr="00A36599">
              <w:rPr>
                <w:rStyle w:val="Hyperlink"/>
                <w:lang w:val="vi-VN"/>
              </w:rPr>
              <w:t xml:space="preserve"> MỤC TỪ VIẾT TẮT</w:t>
            </w:r>
            <w:r w:rsidR="00A36599" w:rsidRPr="00A36599">
              <w:rPr>
                <w:webHidden/>
              </w:rPr>
              <w:tab/>
            </w:r>
            <w:r w:rsidR="00A36599" w:rsidRPr="00A36599">
              <w:rPr>
                <w:webHidden/>
              </w:rPr>
              <w:fldChar w:fldCharType="begin"/>
            </w:r>
            <w:r w:rsidR="00A36599" w:rsidRPr="00A36599">
              <w:rPr>
                <w:webHidden/>
              </w:rPr>
              <w:instrText xml:space="preserve"> PAGEREF _Toc220187215 \h </w:instrText>
            </w:r>
            <w:r w:rsidR="00A36599" w:rsidRPr="00A36599">
              <w:rPr>
                <w:webHidden/>
              </w:rPr>
            </w:r>
            <w:r w:rsidR="00A36599" w:rsidRPr="00A36599">
              <w:rPr>
                <w:webHidden/>
              </w:rPr>
              <w:fldChar w:fldCharType="separate"/>
            </w:r>
            <w:r w:rsidR="005512C8">
              <w:rPr>
                <w:webHidden/>
              </w:rPr>
              <w:t>11</w:t>
            </w:r>
            <w:r w:rsidR="00A36599" w:rsidRPr="00A36599">
              <w:rPr>
                <w:webHidden/>
              </w:rPr>
              <w:fldChar w:fldCharType="end"/>
            </w:r>
          </w:hyperlink>
        </w:p>
        <w:p w14:paraId="34A17932" w14:textId="1359EA5D"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16" w:history="1">
            <w:r w:rsidR="00A36599" w:rsidRPr="00A36599">
              <w:rPr>
                <w:rStyle w:val="Hyperlink"/>
              </w:rPr>
              <w:t>CHƯƠNG</w:t>
            </w:r>
            <w:r w:rsidR="00A36599" w:rsidRPr="00A36599">
              <w:rPr>
                <w:rStyle w:val="Hyperlink"/>
                <w:lang w:val="vi-VN"/>
              </w:rPr>
              <w:t xml:space="preserve"> 1</w:t>
            </w:r>
            <w:r w:rsidR="00A36599" w:rsidRPr="00A36599">
              <w:rPr>
                <w:rStyle w:val="Hyperlink"/>
              </w:rPr>
              <w:t xml:space="preserve"> - GIỚI THIỆU ĐỀ TÀI</w:t>
            </w:r>
            <w:r w:rsidR="00A36599" w:rsidRPr="00A36599">
              <w:rPr>
                <w:webHidden/>
              </w:rPr>
              <w:tab/>
            </w:r>
            <w:r w:rsidR="00A36599" w:rsidRPr="00A36599">
              <w:rPr>
                <w:webHidden/>
              </w:rPr>
              <w:fldChar w:fldCharType="begin"/>
            </w:r>
            <w:r w:rsidR="00A36599" w:rsidRPr="00A36599">
              <w:rPr>
                <w:webHidden/>
              </w:rPr>
              <w:instrText xml:space="preserve"> PAGEREF _Toc220187216 \h </w:instrText>
            </w:r>
            <w:r w:rsidR="00A36599" w:rsidRPr="00A36599">
              <w:rPr>
                <w:webHidden/>
              </w:rPr>
            </w:r>
            <w:r w:rsidR="00A36599" w:rsidRPr="00A36599">
              <w:rPr>
                <w:webHidden/>
              </w:rPr>
              <w:fldChar w:fldCharType="separate"/>
            </w:r>
            <w:r w:rsidR="005512C8">
              <w:rPr>
                <w:webHidden/>
              </w:rPr>
              <w:t>12</w:t>
            </w:r>
            <w:r w:rsidR="00A36599" w:rsidRPr="00A36599">
              <w:rPr>
                <w:webHidden/>
              </w:rPr>
              <w:fldChar w:fldCharType="end"/>
            </w:r>
          </w:hyperlink>
        </w:p>
        <w:p w14:paraId="31B3388D" w14:textId="10DAF251" w:rsidR="00A36599" w:rsidRPr="00A36599" w:rsidRDefault="00AC1E9B">
          <w:pPr>
            <w:pStyle w:val="TOC2"/>
            <w:tabs>
              <w:tab w:val="left" w:pos="880"/>
              <w:tab w:val="right" w:leader="dot" w:pos="9016"/>
            </w:tabs>
            <w:rPr>
              <w:rFonts w:asciiTheme="minorHAnsi" w:eastAsiaTheme="minorEastAsia" w:hAnsiTheme="minorHAnsi"/>
              <w:kern w:val="0"/>
              <w:sz w:val="22"/>
              <w14:ligatures w14:val="none"/>
            </w:rPr>
          </w:pPr>
          <w:hyperlink w:anchor="_Toc220187217" w:history="1">
            <w:r w:rsidR="00A36599" w:rsidRPr="00A36599">
              <w:rPr>
                <w:rStyle w:val="Hyperlink"/>
                <w:lang w:val="vi-VN"/>
              </w:rPr>
              <w:t>1.1.</w:t>
            </w:r>
            <w:r w:rsidR="00A36599" w:rsidRPr="00A36599">
              <w:rPr>
                <w:rFonts w:asciiTheme="minorHAnsi" w:eastAsiaTheme="minorEastAsia" w:hAnsiTheme="minorHAnsi"/>
                <w:kern w:val="0"/>
                <w:sz w:val="22"/>
                <w14:ligatures w14:val="none"/>
              </w:rPr>
              <w:tab/>
            </w:r>
            <w:r w:rsidR="00A36599" w:rsidRPr="00A36599">
              <w:rPr>
                <w:rStyle w:val="Hyperlink"/>
                <w:lang w:val="vi-VN"/>
              </w:rPr>
              <w:t>Đặt vấn đề và lý do chọn đề tài</w:t>
            </w:r>
            <w:r w:rsidR="00A36599" w:rsidRPr="00A36599">
              <w:rPr>
                <w:webHidden/>
              </w:rPr>
              <w:tab/>
            </w:r>
            <w:r w:rsidR="00A36599" w:rsidRPr="00A36599">
              <w:rPr>
                <w:webHidden/>
              </w:rPr>
              <w:fldChar w:fldCharType="begin"/>
            </w:r>
            <w:r w:rsidR="00A36599" w:rsidRPr="00A36599">
              <w:rPr>
                <w:webHidden/>
              </w:rPr>
              <w:instrText xml:space="preserve"> PAGEREF _Toc220187217 \h </w:instrText>
            </w:r>
            <w:r w:rsidR="00A36599" w:rsidRPr="00A36599">
              <w:rPr>
                <w:webHidden/>
              </w:rPr>
            </w:r>
            <w:r w:rsidR="00A36599" w:rsidRPr="00A36599">
              <w:rPr>
                <w:webHidden/>
              </w:rPr>
              <w:fldChar w:fldCharType="separate"/>
            </w:r>
            <w:r w:rsidR="005512C8">
              <w:rPr>
                <w:webHidden/>
              </w:rPr>
              <w:t>12</w:t>
            </w:r>
            <w:r w:rsidR="00A36599" w:rsidRPr="00A36599">
              <w:rPr>
                <w:webHidden/>
              </w:rPr>
              <w:fldChar w:fldCharType="end"/>
            </w:r>
          </w:hyperlink>
        </w:p>
        <w:p w14:paraId="438D3457" w14:textId="13CFD578" w:rsidR="00A36599" w:rsidRPr="00A36599" w:rsidRDefault="00AC1E9B">
          <w:pPr>
            <w:pStyle w:val="TOC2"/>
            <w:tabs>
              <w:tab w:val="left" w:pos="880"/>
              <w:tab w:val="right" w:leader="dot" w:pos="9016"/>
            </w:tabs>
            <w:rPr>
              <w:rFonts w:asciiTheme="minorHAnsi" w:eastAsiaTheme="minorEastAsia" w:hAnsiTheme="minorHAnsi"/>
              <w:kern w:val="0"/>
              <w:sz w:val="22"/>
              <w14:ligatures w14:val="none"/>
            </w:rPr>
          </w:pPr>
          <w:hyperlink w:anchor="_Toc220187218" w:history="1">
            <w:r w:rsidR="00A36599" w:rsidRPr="00A36599">
              <w:rPr>
                <w:rStyle w:val="Hyperlink"/>
                <w:lang w:val="vi-VN"/>
              </w:rPr>
              <w:t>1.2.</w:t>
            </w:r>
            <w:r w:rsidR="00A36599" w:rsidRPr="00A36599">
              <w:rPr>
                <w:rFonts w:asciiTheme="minorHAnsi" w:eastAsiaTheme="minorEastAsia" w:hAnsiTheme="minorHAnsi"/>
                <w:kern w:val="0"/>
                <w:sz w:val="22"/>
                <w14:ligatures w14:val="none"/>
              </w:rPr>
              <w:tab/>
            </w:r>
            <w:r w:rsidR="00A36599" w:rsidRPr="00A36599">
              <w:rPr>
                <w:rStyle w:val="Hyperlink"/>
                <w:lang w:val="vi-VN"/>
              </w:rPr>
              <w:t>Mục tiêu của đồ án</w:t>
            </w:r>
            <w:r w:rsidR="00A36599" w:rsidRPr="00A36599">
              <w:rPr>
                <w:webHidden/>
              </w:rPr>
              <w:tab/>
            </w:r>
            <w:r w:rsidR="00A36599" w:rsidRPr="00A36599">
              <w:rPr>
                <w:webHidden/>
              </w:rPr>
              <w:fldChar w:fldCharType="begin"/>
            </w:r>
            <w:r w:rsidR="00A36599" w:rsidRPr="00A36599">
              <w:rPr>
                <w:webHidden/>
              </w:rPr>
              <w:instrText xml:space="preserve"> PAGEREF _Toc220187218 \h </w:instrText>
            </w:r>
            <w:r w:rsidR="00A36599" w:rsidRPr="00A36599">
              <w:rPr>
                <w:webHidden/>
              </w:rPr>
            </w:r>
            <w:r w:rsidR="00A36599" w:rsidRPr="00A36599">
              <w:rPr>
                <w:webHidden/>
              </w:rPr>
              <w:fldChar w:fldCharType="separate"/>
            </w:r>
            <w:r w:rsidR="005512C8">
              <w:rPr>
                <w:webHidden/>
              </w:rPr>
              <w:t>12</w:t>
            </w:r>
            <w:r w:rsidR="00A36599" w:rsidRPr="00A36599">
              <w:rPr>
                <w:webHidden/>
              </w:rPr>
              <w:fldChar w:fldCharType="end"/>
            </w:r>
          </w:hyperlink>
        </w:p>
        <w:p w14:paraId="1B1DD383" w14:textId="6E47C111" w:rsidR="00A36599" w:rsidRPr="00A36599" w:rsidRDefault="00AC1E9B">
          <w:pPr>
            <w:pStyle w:val="TOC2"/>
            <w:tabs>
              <w:tab w:val="left" w:pos="880"/>
              <w:tab w:val="right" w:leader="dot" w:pos="9016"/>
            </w:tabs>
            <w:rPr>
              <w:rFonts w:asciiTheme="minorHAnsi" w:eastAsiaTheme="minorEastAsia" w:hAnsiTheme="minorHAnsi"/>
              <w:kern w:val="0"/>
              <w:sz w:val="22"/>
              <w14:ligatures w14:val="none"/>
            </w:rPr>
          </w:pPr>
          <w:hyperlink w:anchor="_Toc220187219" w:history="1">
            <w:r w:rsidR="00A36599" w:rsidRPr="00A36599">
              <w:rPr>
                <w:rStyle w:val="Hyperlink"/>
                <w:lang w:val="vi-VN"/>
              </w:rPr>
              <w:t>1.3.</w:t>
            </w:r>
            <w:r w:rsidR="00A36599" w:rsidRPr="00A36599">
              <w:rPr>
                <w:rFonts w:asciiTheme="minorHAnsi" w:eastAsiaTheme="minorEastAsia" w:hAnsiTheme="minorHAnsi"/>
                <w:kern w:val="0"/>
                <w:sz w:val="22"/>
                <w14:ligatures w14:val="none"/>
              </w:rPr>
              <w:tab/>
            </w:r>
            <w:r w:rsidR="00A36599" w:rsidRPr="00A36599">
              <w:rPr>
                <w:rStyle w:val="Hyperlink"/>
                <w:lang w:val="vi-VN"/>
              </w:rPr>
              <w:t>Tổng quan hướng nghiên cứu</w:t>
            </w:r>
            <w:r w:rsidR="00A36599" w:rsidRPr="00A36599">
              <w:rPr>
                <w:webHidden/>
              </w:rPr>
              <w:tab/>
            </w:r>
            <w:r w:rsidR="00A36599" w:rsidRPr="00A36599">
              <w:rPr>
                <w:webHidden/>
              </w:rPr>
              <w:fldChar w:fldCharType="begin"/>
            </w:r>
            <w:r w:rsidR="00A36599" w:rsidRPr="00A36599">
              <w:rPr>
                <w:webHidden/>
              </w:rPr>
              <w:instrText xml:space="preserve"> PAGEREF _Toc220187219 \h </w:instrText>
            </w:r>
            <w:r w:rsidR="00A36599" w:rsidRPr="00A36599">
              <w:rPr>
                <w:webHidden/>
              </w:rPr>
            </w:r>
            <w:r w:rsidR="00A36599" w:rsidRPr="00A36599">
              <w:rPr>
                <w:webHidden/>
              </w:rPr>
              <w:fldChar w:fldCharType="separate"/>
            </w:r>
            <w:r w:rsidR="005512C8">
              <w:rPr>
                <w:webHidden/>
              </w:rPr>
              <w:t>13</w:t>
            </w:r>
            <w:r w:rsidR="00A36599" w:rsidRPr="00A36599">
              <w:rPr>
                <w:webHidden/>
              </w:rPr>
              <w:fldChar w:fldCharType="end"/>
            </w:r>
          </w:hyperlink>
        </w:p>
        <w:p w14:paraId="6247FD43" w14:textId="4DE0FA09"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20" w:history="1">
            <w:r w:rsidR="00A36599" w:rsidRPr="00A36599">
              <w:rPr>
                <w:rStyle w:val="Hyperlink"/>
                <w:lang w:val="vi-VN"/>
              </w:rPr>
              <w:t>1.3.1.</w:t>
            </w:r>
            <w:r w:rsidR="00A36599" w:rsidRPr="00A36599">
              <w:rPr>
                <w:rFonts w:asciiTheme="minorHAnsi" w:eastAsiaTheme="minorEastAsia" w:hAnsiTheme="minorHAnsi"/>
                <w:kern w:val="0"/>
                <w:sz w:val="22"/>
                <w14:ligatures w14:val="none"/>
              </w:rPr>
              <w:tab/>
            </w:r>
            <w:r w:rsidR="00A36599" w:rsidRPr="00A36599">
              <w:rPr>
                <w:rStyle w:val="Hyperlink"/>
                <w:lang w:val="vi-VN"/>
              </w:rPr>
              <w:t>Trên thế giới</w:t>
            </w:r>
            <w:r w:rsidR="00A36599" w:rsidRPr="00A36599">
              <w:rPr>
                <w:webHidden/>
              </w:rPr>
              <w:tab/>
            </w:r>
            <w:r w:rsidR="00A36599" w:rsidRPr="00A36599">
              <w:rPr>
                <w:webHidden/>
              </w:rPr>
              <w:fldChar w:fldCharType="begin"/>
            </w:r>
            <w:r w:rsidR="00A36599" w:rsidRPr="00A36599">
              <w:rPr>
                <w:webHidden/>
              </w:rPr>
              <w:instrText xml:space="preserve"> PAGEREF _Toc220187220 \h </w:instrText>
            </w:r>
            <w:r w:rsidR="00A36599" w:rsidRPr="00A36599">
              <w:rPr>
                <w:webHidden/>
              </w:rPr>
            </w:r>
            <w:r w:rsidR="00A36599" w:rsidRPr="00A36599">
              <w:rPr>
                <w:webHidden/>
              </w:rPr>
              <w:fldChar w:fldCharType="separate"/>
            </w:r>
            <w:r w:rsidR="005512C8">
              <w:rPr>
                <w:webHidden/>
              </w:rPr>
              <w:t>13</w:t>
            </w:r>
            <w:r w:rsidR="00A36599" w:rsidRPr="00A36599">
              <w:rPr>
                <w:webHidden/>
              </w:rPr>
              <w:fldChar w:fldCharType="end"/>
            </w:r>
          </w:hyperlink>
        </w:p>
        <w:p w14:paraId="7ECBE7C6" w14:textId="505225B6"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21" w:history="1">
            <w:r w:rsidR="00A36599" w:rsidRPr="00A36599">
              <w:rPr>
                <w:rStyle w:val="Hyperlink"/>
                <w:lang w:val="vi-VN"/>
              </w:rPr>
              <w:t>1.3.2.</w:t>
            </w:r>
            <w:r w:rsidR="00A36599" w:rsidRPr="00A36599">
              <w:rPr>
                <w:rFonts w:asciiTheme="minorHAnsi" w:eastAsiaTheme="minorEastAsia" w:hAnsiTheme="minorHAnsi"/>
                <w:kern w:val="0"/>
                <w:sz w:val="22"/>
                <w14:ligatures w14:val="none"/>
              </w:rPr>
              <w:tab/>
            </w:r>
            <w:r w:rsidR="00A36599" w:rsidRPr="00A36599">
              <w:rPr>
                <w:rStyle w:val="Hyperlink"/>
                <w:lang w:val="vi-VN"/>
              </w:rPr>
              <w:t>Tại Việt Nam</w:t>
            </w:r>
            <w:r w:rsidR="00A36599" w:rsidRPr="00A36599">
              <w:rPr>
                <w:webHidden/>
              </w:rPr>
              <w:tab/>
            </w:r>
            <w:r w:rsidR="00A36599" w:rsidRPr="00A36599">
              <w:rPr>
                <w:webHidden/>
              </w:rPr>
              <w:fldChar w:fldCharType="begin"/>
            </w:r>
            <w:r w:rsidR="00A36599" w:rsidRPr="00A36599">
              <w:rPr>
                <w:webHidden/>
              </w:rPr>
              <w:instrText xml:space="preserve"> PAGEREF _Toc220187221 \h </w:instrText>
            </w:r>
            <w:r w:rsidR="00A36599" w:rsidRPr="00A36599">
              <w:rPr>
                <w:webHidden/>
              </w:rPr>
            </w:r>
            <w:r w:rsidR="00A36599" w:rsidRPr="00A36599">
              <w:rPr>
                <w:webHidden/>
              </w:rPr>
              <w:fldChar w:fldCharType="separate"/>
            </w:r>
            <w:r w:rsidR="005512C8">
              <w:rPr>
                <w:webHidden/>
              </w:rPr>
              <w:t>14</w:t>
            </w:r>
            <w:r w:rsidR="00A36599" w:rsidRPr="00A36599">
              <w:rPr>
                <w:webHidden/>
              </w:rPr>
              <w:fldChar w:fldCharType="end"/>
            </w:r>
          </w:hyperlink>
        </w:p>
        <w:p w14:paraId="6F87A178" w14:textId="4098DCDF"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22" w:history="1">
            <w:r w:rsidR="00A36599" w:rsidRPr="00A36599">
              <w:rPr>
                <w:rStyle w:val="Hyperlink"/>
              </w:rPr>
              <w:t>CHƯƠNG</w:t>
            </w:r>
            <w:r w:rsidR="00A36599" w:rsidRPr="00A36599">
              <w:rPr>
                <w:rStyle w:val="Hyperlink"/>
                <w:lang w:val="vi-VN"/>
              </w:rPr>
              <w:t xml:space="preserve"> 2</w:t>
            </w:r>
            <w:r w:rsidR="00A36599" w:rsidRPr="00A36599">
              <w:rPr>
                <w:rStyle w:val="Hyperlink"/>
              </w:rPr>
              <w:t xml:space="preserve"> - CƠ SỞ LÝ THUYẾT</w:t>
            </w:r>
            <w:r w:rsidR="00A36599" w:rsidRPr="00A36599">
              <w:rPr>
                <w:webHidden/>
              </w:rPr>
              <w:tab/>
            </w:r>
            <w:r w:rsidR="00A36599" w:rsidRPr="00A36599">
              <w:rPr>
                <w:webHidden/>
              </w:rPr>
              <w:fldChar w:fldCharType="begin"/>
            </w:r>
            <w:r w:rsidR="00A36599" w:rsidRPr="00A36599">
              <w:rPr>
                <w:webHidden/>
              </w:rPr>
              <w:instrText xml:space="preserve"> PAGEREF _Toc220187222 \h </w:instrText>
            </w:r>
            <w:r w:rsidR="00A36599" w:rsidRPr="00A36599">
              <w:rPr>
                <w:webHidden/>
              </w:rPr>
            </w:r>
            <w:r w:rsidR="00A36599" w:rsidRPr="00A36599">
              <w:rPr>
                <w:webHidden/>
              </w:rPr>
              <w:fldChar w:fldCharType="separate"/>
            </w:r>
            <w:r w:rsidR="005512C8">
              <w:rPr>
                <w:webHidden/>
              </w:rPr>
              <w:t>16</w:t>
            </w:r>
            <w:r w:rsidR="00A36599" w:rsidRPr="00A36599">
              <w:rPr>
                <w:webHidden/>
              </w:rPr>
              <w:fldChar w:fldCharType="end"/>
            </w:r>
          </w:hyperlink>
        </w:p>
        <w:p w14:paraId="414A7340" w14:textId="0EE9B3DB" w:rsidR="00A36599" w:rsidRPr="00A36599" w:rsidRDefault="00AC1E9B">
          <w:pPr>
            <w:pStyle w:val="TOC2"/>
            <w:tabs>
              <w:tab w:val="left" w:pos="880"/>
              <w:tab w:val="right" w:leader="dot" w:pos="9016"/>
            </w:tabs>
            <w:rPr>
              <w:rFonts w:asciiTheme="minorHAnsi" w:eastAsiaTheme="minorEastAsia" w:hAnsiTheme="minorHAnsi"/>
              <w:kern w:val="0"/>
              <w:sz w:val="22"/>
              <w14:ligatures w14:val="none"/>
            </w:rPr>
          </w:pPr>
          <w:hyperlink w:anchor="_Toc220187223" w:history="1">
            <w:r w:rsidR="00A36599" w:rsidRPr="00A36599">
              <w:rPr>
                <w:rStyle w:val="Hyperlink"/>
                <w:lang w:val="vi-VN"/>
              </w:rPr>
              <w:t>2.1.</w:t>
            </w:r>
            <w:r w:rsidR="00A36599" w:rsidRPr="00A36599">
              <w:rPr>
                <w:rFonts w:asciiTheme="minorHAnsi" w:eastAsiaTheme="minorEastAsia" w:hAnsiTheme="minorHAnsi"/>
                <w:kern w:val="0"/>
                <w:sz w:val="22"/>
                <w14:ligatures w14:val="none"/>
              </w:rPr>
              <w:tab/>
            </w:r>
            <w:r w:rsidR="00A36599" w:rsidRPr="00A36599">
              <w:rPr>
                <w:rStyle w:val="Hyperlink"/>
                <w:lang w:val="vi-VN"/>
              </w:rPr>
              <w:t>Firewall</w:t>
            </w:r>
            <w:r w:rsidR="00A36599" w:rsidRPr="00A36599">
              <w:rPr>
                <w:webHidden/>
              </w:rPr>
              <w:tab/>
            </w:r>
            <w:r w:rsidR="00A36599" w:rsidRPr="00A36599">
              <w:rPr>
                <w:webHidden/>
              </w:rPr>
              <w:fldChar w:fldCharType="begin"/>
            </w:r>
            <w:r w:rsidR="00A36599" w:rsidRPr="00A36599">
              <w:rPr>
                <w:webHidden/>
              </w:rPr>
              <w:instrText xml:space="preserve"> PAGEREF _Toc220187223 \h </w:instrText>
            </w:r>
            <w:r w:rsidR="00A36599" w:rsidRPr="00A36599">
              <w:rPr>
                <w:webHidden/>
              </w:rPr>
            </w:r>
            <w:r w:rsidR="00A36599" w:rsidRPr="00A36599">
              <w:rPr>
                <w:webHidden/>
              </w:rPr>
              <w:fldChar w:fldCharType="separate"/>
            </w:r>
            <w:r w:rsidR="005512C8">
              <w:rPr>
                <w:webHidden/>
              </w:rPr>
              <w:t>16</w:t>
            </w:r>
            <w:r w:rsidR="00A36599" w:rsidRPr="00A36599">
              <w:rPr>
                <w:webHidden/>
              </w:rPr>
              <w:fldChar w:fldCharType="end"/>
            </w:r>
          </w:hyperlink>
        </w:p>
        <w:p w14:paraId="6034456D" w14:textId="06C394EA"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24" w:history="1">
            <w:r w:rsidR="00A36599" w:rsidRPr="00A36599">
              <w:rPr>
                <w:rStyle w:val="Hyperlink"/>
                <w:lang w:val="vi-VN"/>
              </w:rPr>
              <w:t>2.1.1.</w:t>
            </w:r>
            <w:r w:rsidR="00A36599" w:rsidRPr="00A36599">
              <w:rPr>
                <w:rFonts w:asciiTheme="minorHAnsi" w:eastAsiaTheme="minorEastAsia" w:hAnsiTheme="minorHAnsi"/>
                <w:kern w:val="0"/>
                <w:sz w:val="22"/>
                <w14:ligatures w14:val="none"/>
              </w:rPr>
              <w:tab/>
            </w:r>
            <w:r w:rsidR="00A36599" w:rsidRPr="00A36599">
              <w:rPr>
                <w:rStyle w:val="Hyperlink"/>
                <w:lang w:val="vi-VN"/>
              </w:rPr>
              <w:t>Định nghĩa</w:t>
            </w:r>
            <w:r w:rsidR="00A36599" w:rsidRPr="00A36599">
              <w:rPr>
                <w:webHidden/>
              </w:rPr>
              <w:tab/>
            </w:r>
            <w:r w:rsidR="00A36599" w:rsidRPr="00A36599">
              <w:rPr>
                <w:webHidden/>
              </w:rPr>
              <w:fldChar w:fldCharType="begin"/>
            </w:r>
            <w:r w:rsidR="00A36599" w:rsidRPr="00A36599">
              <w:rPr>
                <w:webHidden/>
              </w:rPr>
              <w:instrText xml:space="preserve"> PAGEREF _Toc220187224 \h </w:instrText>
            </w:r>
            <w:r w:rsidR="00A36599" w:rsidRPr="00A36599">
              <w:rPr>
                <w:webHidden/>
              </w:rPr>
            </w:r>
            <w:r w:rsidR="00A36599" w:rsidRPr="00A36599">
              <w:rPr>
                <w:webHidden/>
              </w:rPr>
              <w:fldChar w:fldCharType="separate"/>
            </w:r>
            <w:r w:rsidR="005512C8">
              <w:rPr>
                <w:webHidden/>
              </w:rPr>
              <w:t>16</w:t>
            </w:r>
            <w:r w:rsidR="00A36599" w:rsidRPr="00A36599">
              <w:rPr>
                <w:webHidden/>
              </w:rPr>
              <w:fldChar w:fldCharType="end"/>
            </w:r>
          </w:hyperlink>
        </w:p>
        <w:p w14:paraId="50584502" w14:textId="300929E1"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25" w:history="1">
            <w:r w:rsidR="00A36599" w:rsidRPr="00A36599">
              <w:rPr>
                <w:rStyle w:val="Hyperlink"/>
                <w:lang w:val="vi-VN"/>
              </w:rPr>
              <w:t>2.1.2.</w:t>
            </w:r>
            <w:r w:rsidR="00A36599" w:rsidRPr="00A36599">
              <w:rPr>
                <w:rFonts w:asciiTheme="minorHAnsi" w:eastAsiaTheme="minorEastAsia" w:hAnsiTheme="minorHAnsi"/>
                <w:kern w:val="0"/>
                <w:sz w:val="22"/>
                <w14:ligatures w14:val="none"/>
              </w:rPr>
              <w:tab/>
            </w:r>
            <w:r w:rsidR="00A36599" w:rsidRPr="00A36599">
              <w:rPr>
                <w:rStyle w:val="Hyperlink"/>
                <w:lang w:val="vi-VN"/>
              </w:rPr>
              <w:t>Chức năng của firewall</w:t>
            </w:r>
            <w:r w:rsidR="00A36599" w:rsidRPr="00A36599">
              <w:rPr>
                <w:webHidden/>
              </w:rPr>
              <w:tab/>
            </w:r>
            <w:r w:rsidR="00A36599" w:rsidRPr="00A36599">
              <w:rPr>
                <w:webHidden/>
              </w:rPr>
              <w:fldChar w:fldCharType="begin"/>
            </w:r>
            <w:r w:rsidR="00A36599" w:rsidRPr="00A36599">
              <w:rPr>
                <w:webHidden/>
              </w:rPr>
              <w:instrText xml:space="preserve"> PAGEREF _Toc220187225 \h </w:instrText>
            </w:r>
            <w:r w:rsidR="00A36599" w:rsidRPr="00A36599">
              <w:rPr>
                <w:webHidden/>
              </w:rPr>
            </w:r>
            <w:r w:rsidR="00A36599" w:rsidRPr="00A36599">
              <w:rPr>
                <w:webHidden/>
              </w:rPr>
              <w:fldChar w:fldCharType="separate"/>
            </w:r>
            <w:r w:rsidR="005512C8">
              <w:rPr>
                <w:webHidden/>
              </w:rPr>
              <w:t>16</w:t>
            </w:r>
            <w:r w:rsidR="00A36599" w:rsidRPr="00A36599">
              <w:rPr>
                <w:webHidden/>
              </w:rPr>
              <w:fldChar w:fldCharType="end"/>
            </w:r>
          </w:hyperlink>
        </w:p>
        <w:p w14:paraId="655C3278" w14:textId="736EFB70"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26" w:history="1">
            <w:r w:rsidR="00A36599" w:rsidRPr="00A36599">
              <w:rPr>
                <w:rStyle w:val="Hyperlink"/>
                <w:lang w:val="vi-VN"/>
              </w:rPr>
              <w:t>2.1.3.</w:t>
            </w:r>
            <w:r w:rsidR="00A36599" w:rsidRPr="00A36599">
              <w:rPr>
                <w:rFonts w:asciiTheme="minorHAnsi" w:eastAsiaTheme="minorEastAsia" w:hAnsiTheme="minorHAnsi"/>
                <w:kern w:val="0"/>
                <w:sz w:val="22"/>
                <w14:ligatures w14:val="none"/>
              </w:rPr>
              <w:tab/>
            </w:r>
            <w:r w:rsidR="00A36599" w:rsidRPr="00A36599">
              <w:rPr>
                <w:rStyle w:val="Hyperlink"/>
                <w:lang w:val="vi-VN"/>
              </w:rPr>
              <w:t>Cấu trúc firewall</w:t>
            </w:r>
            <w:r w:rsidR="00A36599" w:rsidRPr="00A36599">
              <w:rPr>
                <w:webHidden/>
              </w:rPr>
              <w:tab/>
            </w:r>
            <w:r w:rsidR="00A36599" w:rsidRPr="00A36599">
              <w:rPr>
                <w:webHidden/>
              </w:rPr>
              <w:fldChar w:fldCharType="begin"/>
            </w:r>
            <w:r w:rsidR="00A36599" w:rsidRPr="00A36599">
              <w:rPr>
                <w:webHidden/>
              </w:rPr>
              <w:instrText xml:space="preserve"> PAGEREF _Toc220187226 \h </w:instrText>
            </w:r>
            <w:r w:rsidR="00A36599" w:rsidRPr="00A36599">
              <w:rPr>
                <w:webHidden/>
              </w:rPr>
            </w:r>
            <w:r w:rsidR="00A36599" w:rsidRPr="00A36599">
              <w:rPr>
                <w:webHidden/>
              </w:rPr>
              <w:fldChar w:fldCharType="separate"/>
            </w:r>
            <w:r w:rsidR="005512C8">
              <w:rPr>
                <w:webHidden/>
              </w:rPr>
              <w:t>17</w:t>
            </w:r>
            <w:r w:rsidR="00A36599" w:rsidRPr="00A36599">
              <w:rPr>
                <w:webHidden/>
              </w:rPr>
              <w:fldChar w:fldCharType="end"/>
            </w:r>
          </w:hyperlink>
        </w:p>
        <w:p w14:paraId="1D091025" w14:textId="369E7D86"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27" w:history="1">
            <w:r w:rsidR="00A36599" w:rsidRPr="00A36599">
              <w:rPr>
                <w:rStyle w:val="Hyperlink"/>
                <w:lang w:val="vi-VN"/>
              </w:rPr>
              <w:t>2.1.4.</w:t>
            </w:r>
            <w:r w:rsidR="00A36599" w:rsidRPr="00A36599">
              <w:rPr>
                <w:rFonts w:asciiTheme="minorHAnsi" w:eastAsiaTheme="minorEastAsia" w:hAnsiTheme="minorHAnsi"/>
                <w:kern w:val="0"/>
                <w:sz w:val="22"/>
                <w14:ligatures w14:val="none"/>
              </w:rPr>
              <w:tab/>
            </w:r>
            <w:r w:rsidR="00A36599" w:rsidRPr="00A36599">
              <w:rPr>
                <w:rStyle w:val="Hyperlink"/>
                <w:lang w:val="vi-VN"/>
              </w:rPr>
              <w:t>Phân loại firewall</w:t>
            </w:r>
            <w:r w:rsidR="00A36599" w:rsidRPr="00A36599">
              <w:rPr>
                <w:webHidden/>
              </w:rPr>
              <w:tab/>
            </w:r>
            <w:r w:rsidR="00A36599" w:rsidRPr="00A36599">
              <w:rPr>
                <w:webHidden/>
              </w:rPr>
              <w:fldChar w:fldCharType="begin"/>
            </w:r>
            <w:r w:rsidR="00A36599" w:rsidRPr="00A36599">
              <w:rPr>
                <w:webHidden/>
              </w:rPr>
              <w:instrText xml:space="preserve"> PAGEREF _Toc220187227 \h </w:instrText>
            </w:r>
            <w:r w:rsidR="00A36599" w:rsidRPr="00A36599">
              <w:rPr>
                <w:webHidden/>
              </w:rPr>
            </w:r>
            <w:r w:rsidR="00A36599" w:rsidRPr="00A36599">
              <w:rPr>
                <w:webHidden/>
              </w:rPr>
              <w:fldChar w:fldCharType="separate"/>
            </w:r>
            <w:r w:rsidR="005512C8">
              <w:rPr>
                <w:webHidden/>
              </w:rPr>
              <w:t>18</w:t>
            </w:r>
            <w:r w:rsidR="00A36599" w:rsidRPr="00A36599">
              <w:rPr>
                <w:webHidden/>
              </w:rPr>
              <w:fldChar w:fldCharType="end"/>
            </w:r>
          </w:hyperlink>
        </w:p>
        <w:p w14:paraId="7FBD1A27" w14:textId="01C8339F"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28" w:history="1">
            <w:r w:rsidR="00A36599" w:rsidRPr="00A36599">
              <w:rPr>
                <w:rStyle w:val="Hyperlink"/>
                <w:lang w:val="vi-VN"/>
              </w:rPr>
              <w:t>2.1.5.</w:t>
            </w:r>
            <w:r w:rsidR="00A36599" w:rsidRPr="00A36599">
              <w:rPr>
                <w:rFonts w:asciiTheme="minorHAnsi" w:eastAsiaTheme="minorEastAsia" w:hAnsiTheme="minorHAnsi"/>
                <w:kern w:val="0"/>
                <w:sz w:val="22"/>
                <w14:ligatures w14:val="none"/>
              </w:rPr>
              <w:tab/>
            </w:r>
            <w:r w:rsidR="00A36599" w:rsidRPr="00A36599">
              <w:rPr>
                <w:rStyle w:val="Hyperlink"/>
                <w:lang w:val="vi-VN"/>
              </w:rPr>
              <w:t>Giải pháp firewall</w:t>
            </w:r>
            <w:r w:rsidR="00A36599" w:rsidRPr="00A36599">
              <w:rPr>
                <w:webHidden/>
              </w:rPr>
              <w:tab/>
            </w:r>
            <w:r w:rsidR="00A36599" w:rsidRPr="00A36599">
              <w:rPr>
                <w:webHidden/>
              </w:rPr>
              <w:fldChar w:fldCharType="begin"/>
            </w:r>
            <w:r w:rsidR="00A36599" w:rsidRPr="00A36599">
              <w:rPr>
                <w:webHidden/>
              </w:rPr>
              <w:instrText xml:space="preserve"> PAGEREF _Toc220187228 \h </w:instrText>
            </w:r>
            <w:r w:rsidR="00A36599" w:rsidRPr="00A36599">
              <w:rPr>
                <w:webHidden/>
              </w:rPr>
            </w:r>
            <w:r w:rsidR="00A36599" w:rsidRPr="00A36599">
              <w:rPr>
                <w:webHidden/>
              </w:rPr>
              <w:fldChar w:fldCharType="separate"/>
            </w:r>
            <w:r w:rsidR="005512C8">
              <w:rPr>
                <w:webHidden/>
              </w:rPr>
              <w:t>20</w:t>
            </w:r>
            <w:r w:rsidR="00A36599" w:rsidRPr="00A36599">
              <w:rPr>
                <w:webHidden/>
              </w:rPr>
              <w:fldChar w:fldCharType="end"/>
            </w:r>
          </w:hyperlink>
        </w:p>
        <w:p w14:paraId="14A14BA6" w14:textId="237894A1" w:rsidR="00A36599" w:rsidRPr="00A36599" w:rsidRDefault="00AC1E9B">
          <w:pPr>
            <w:pStyle w:val="TOC2"/>
            <w:tabs>
              <w:tab w:val="left" w:pos="880"/>
              <w:tab w:val="right" w:leader="dot" w:pos="9016"/>
            </w:tabs>
            <w:rPr>
              <w:rFonts w:asciiTheme="minorHAnsi" w:eastAsiaTheme="minorEastAsia" w:hAnsiTheme="minorHAnsi"/>
              <w:kern w:val="0"/>
              <w:sz w:val="22"/>
              <w14:ligatures w14:val="none"/>
            </w:rPr>
          </w:pPr>
          <w:hyperlink w:anchor="_Toc220187229" w:history="1">
            <w:r w:rsidR="00A36599" w:rsidRPr="00A36599">
              <w:rPr>
                <w:rStyle w:val="Hyperlink"/>
                <w:lang w:val="vi-VN"/>
              </w:rPr>
              <w:t>2.2.</w:t>
            </w:r>
            <w:r w:rsidR="00A36599" w:rsidRPr="00A36599">
              <w:rPr>
                <w:rFonts w:asciiTheme="minorHAnsi" w:eastAsiaTheme="minorEastAsia" w:hAnsiTheme="minorHAnsi"/>
                <w:kern w:val="0"/>
                <w:sz w:val="22"/>
                <w14:ligatures w14:val="none"/>
              </w:rPr>
              <w:tab/>
            </w:r>
            <w:r w:rsidR="00A36599" w:rsidRPr="00A36599">
              <w:rPr>
                <w:rStyle w:val="Hyperlink"/>
                <w:lang w:val="vi-VN"/>
              </w:rPr>
              <w:t>OPNSense</w:t>
            </w:r>
            <w:r w:rsidR="00A36599" w:rsidRPr="00A36599">
              <w:rPr>
                <w:webHidden/>
              </w:rPr>
              <w:tab/>
            </w:r>
            <w:r w:rsidR="00A36599" w:rsidRPr="00A36599">
              <w:rPr>
                <w:webHidden/>
              </w:rPr>
              <w:fldChar w:fldCharType="begin"/>
            </w:r>
            <w:r w:rsidR="00A36599" w:rsidRPr="00A36599">
              <w:rPr>
                <w:webHidden/>
              </w:rPr>
              <w:instrText xml:space="preserve"> PAGEREF _Toc220187229 \h </w:instrText>
            </w:r>
            <w:r w:rsidR="00A36599" w:rsidRPr="00A36599">
              <w:rPr>
                <w:webHidden/>
              </w:rPr>
            </w:r>
            <w:r w:rsidR="00A36599" w:rsidRPr="00A36599">
              <w:rPr>
                <w:webHidden/>
              </w:rPr>
              <w:fldChar w:fldCharType="separate"/>
            </w:r>
            <w:r w:rsidR="005512C8">
              <w:rPr>
                <w:webHidden/>
              </w:rPr>
              <w:t>21</w:t>
            </w:r>
            <w:r w:rsidR="00A36599" w:rsidRPr="00A36599">
              <w:rPr>
                <w:webHidden/>
              </w:rPr>
              <w:fldChar w:fldCharType="end"/>
            </w:r>
          </w:hyperlink>
        </w:p>
        <w:p w14:paraId="0ADFCDFD" w14:textId="3EF9352C"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30" w:history="1">
            <w:r w:rsidR="00A36599" w:rsidRPr="00A36599">
              <w:rPr>
                <w:rStyle w:val="Hyperlink"/>
                <w:lang w:val="vi-VN"/>
              </w:rPr>
              <w:t>2.2.1.</w:t>
            </w:r>
            <w:r w:rsidR="00A36599" w:rsidRPr="00A36599">
              <w:rPr>
                <w:rFonts w:asciiTheme="minorHAnsi" w:eastAsiaTheme="minorEastAsia" w:hAnsiTheme="minorHAnsi"/>
                <w:kern w:val="0"/>
                <w:sz w:val="22"/>
                <w14:ligatures w14:val="none"/>
              </w:rPr>
              <w:tab/>
            </w:r>
            <w:r w:rsidR="00A36599" w:rsidRPr="00A36599">
              <w:rPr>
                <w:rStyle w:val="Hyperlink"/>
                <w:lang w:val="vi-VN"/>
              </w:rPr>
              <w:t xml:space="preserve">Giới thiệu </w:t>
            </w:r>
            <w:r w:rsidR="00A36599" w:rsidRPr="00A36599">
              <w:rPr>
                <w:rStyle w:val="Hyperlink"/>
              </w:rPr>
              <w:t>và</w:t>
            </w:r>
            <w:r w:rsidR="00A36599" w:rsidRPr="00A36599">
              <w:rPr>
                <w:rStyle w:val="Hyperlink"/>
                <w:lang w:val="vi-VN"/>
              </w:rPr>
              <w:t xml:space="preserve"> lịch sử xuất xứ của OPNSense</w:t>
            </w:r>
            <w:r w:rsidR="00A36599" w:rsidRPr="00A36599">
              <w:rPr>
                <w:webHidden/>
              </w:rPr>
              <w:tab/>
            </w:r>
            <w:r w:rsidR="00A36599" w:rsidRPr="00A36599">
              <w:rPr>
                <w:webHidden/>
              </w:rPr>
              <w:fldChar w:fldCharType="begin"/>
            </w:r>
            <w:r w:rsidR="00A36599" w:rsidRPr="00A36599">
              <w:rPr>
                <w:webHidden/>
              </w:rPr>
              <w:instrText xml:space="preserve"> PAGEREF _Toc220187230 \h </w:instrText>
            </w:r>
            <w:r w:rsidR="00A36599" w:rsidRPr="00A36599">
              <w:rPr>
                <w:webHidden/>
              </w:rPr>
            </w:r>
            <w:r w:rsidR="00A36599" w:rsidRPr="00A36599">
              <w:rPr>
                <w:webHidden/>
              </w:rPr>
              <w:fldChar w:fldCharType="separate"/>
            </w:r>
            <w:r w:rsidR="005512C8">
              <w:rPr>
                <w:webHidden/>
              </w:rPr>
              <w:t>21</w:t>
            </w:r>
            <w:r w:rsidR="00A36599" w:rsidRPr="00A36599">
              <w:rPr>
                <w:webHidden/>
              </w:rPr>
              <w:fldChar w:fldCharType="end"/>
            </w:r>
          </w:hyperlink>
        </w:p>
        <w:p w14:paraId="46EE1C9B" w14:textId="4B97A84A"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31" w:history="1">
            <w:r w:rsidR="00A36599" w:rsidRPr="00A36599">
              <w:rPr>
                <w:rStyle w:val="Hyperlink"/>
                <w:lang w:val="vi-VN"/>
              </w:rPr>
              <w:t>2.2.2.</w:t>
            </w:r>
            <w:r w:rsidR="00A36599" w:rsidRPr="00A36599">
              <w:rPr>
                <w:rFonts w:asciiTheme="minorHAnsi" w:eastAsiaTheme="minorEastAsia" w:hAnsiTheme="minorHAnsi"/>
                <w:kern w:val="0"/>
                <w:sz w:val="22"/>
                <w14:ligatures w14:val="none"/>
              </w:rPr>
              <w:tab/>
            </w:r>
            <w:r w:rsidR="00A36599" w:rsidRPr="00A36599">
              <w:rPr>
                <w:rStyle w:val="Hyperlink"/>
                <w:lang w:val="vi-VN"/>
              </w:rPr>
              <w:t>Một số tính năng của OPNSense</w:t>
            </w:r>
            <w:r w:rsidR="00A36599" w:rsidRPr="00A36599">
              <w:rPr>
                <w:webHidden/>
              </w:rPr>
              <w:tab/>
            </w:r>
            <w:r w:rsidR="00A36599" w:rsidRPr="00A36599">
              <w:rPr>
                <w:webHidden/>
              </w:rPr>
              <w:fldChar w:fldCharType="begin"/>
            </w:r>
            <w:r w:rsidR="00A36599" w:rsidRPr="00A36599">
              <w:rPr>
                <w:webHidden/>
              </w:rPr>
              <w:instrText xml:space="preserve"> PAGEREF _Toc220187231 \h </w:instrText>
            </w:r>
            <w:r w:rsidR="00A36599" w:rsidRPr="00A36599">
              <w:rPr>
                <w:webHidden/>
              </w:rPr>
            </w:r>
            <w:r w:rsidR="00A36599" w:rsidRPr="00A36599">
              <w:rPr>
                <w:webHidden/>
              </w:rPr>
              <w:fldChar w:fldCharType="separate"/>
            </w:r>
            <w:r w:rsidR="005512C8">
              <w:rPr>
                <w:webHidden/>
              </w:rPr>
              <w:t>22</w:t>
            </w:r>
            <w:r w:rsidR="00A36599" w:rsidRPr="00A36599">
              <w:rPr>
                <w:webHidden/>
              </w:rPr>
              <w:fldChar w:fldCharType="end"/>
            </w:r>
          </w:hyperlink>
        </w:p>
        <w:p w14:paraId="37CC3AE7" w14:textId="2CFF7B91" w:rsidR="00A36599" w:rsidRPr="00A36599" w:rsidRDefault="00AC1E9B">
          <w:pPr>
            <w:pStyle w:val="TOC4"/>
            <w:tabs>
              <w:tab w:val="left" w:pos="1780"/>
              <w:tab w:val="right" w:leader="dot" w:pos="9016"/>
            </w:tabs>
            <w:rPr>
              <w:rFonts w:asciiTheme="minorHAnsi" w:eastAsiaTheme="minorEastAsia" w:hAnsiTheme="minorHAnsi"/>
              <w:kern w:val="0"/>
              <w:sz w:val="22"/>
              <w14:ligatures w14:val="none"/>
            </w:rPr>
          </w:pPr>
          <w:hyperlink w:anchor="_Toc220187232" w:history="1">
            <w:r w:rsidR="00A36599" w:rsidRPr="00A36599">
              <w:rPr>
                <w:rStyle w:val="Hyperlink"/>
                <w:lang w:val="vi-VN"/>
              </w:rPr>
              <w:t>2.2.2.1.</w:t>
            </w:r>
            <w:r w:rsidR="00A36599" w:rsidRPr="00A36599">
              <w:rPr>
                <w:rFonts w:asciiTheme="minorHAnsi" w:eastAsiaTheme="minorEastAsia" w:hAnsiTheme="minorHAnsi"/>
                <w:kern w:val="0"/>
                <w:sz w:val="22"/>
                <w14:ligatures w14:val="none"/>
              </w:rPr>
              <w:tab/>
            </w:r>
            <w:r w:rsidR="00A36599" w:rsidRPr="00A36599">
              <w:rPr>
                <w:rStyle w:val="Hyperlink"/>
                <w:lang w:val="vi-VN"/>
              </w:rPr>
              <w:t>Firewall &amp; NAT</w:t>
            </w:r>
            <w:r w:rsidR="00A36599" w:rsidRPr="00A36599">
              <w:rPr>
                <w:webHidden/>
              </w:rPr>
              <w:tab/>
            </w:r>
            <w:r w:rsidR="00A36599" w:rsidRPr="00A36599">
              <w:rPr>
                <w:webHidden/>
              </w:rPr>
              <w:fldChar w:fldCharType="begin"/>
            </w:r>
            <w:r w:rsidR="00A36599" w:rsidRPr="00A36599">
              <w:rPr>
                <w:webHidden/>
              </w:rPr>
              <w:instrText xml:space="preserve"> PAGEREF _Toc220187232 \h </w:instrText>
            </w:r>
            <w:r w:rsidR="00A36599" w:rsidRPr="00A36599">
              <w:rPr>
                <w:webHidden/>
              </w:rPr>
            </w:r>
            <w:r w:rsidR="00A36599" w:rsidRPr="00A36599">
              <w:rPr>
                <w:webHidden/>
              </w:rPr>
              <w:fldChar w:fldCharType="separate"/>
            </w:r>
            <w:r w:rsidR="005512C8">
              <w:rPr>
                <w:webHidden/>
              </w:rPr>
              <w:t>22</w:t>
            </w:r>
            <w:r w:rsidR="00A36599" w:rsidRPr="00A36599">
              <w:rPr>
                <w:webHidden/>
              </w:rPr>
              <w:fldChar w:fldCharType="end"/>
            </w:r>
          </w:hyperlink>
        </w:p>
        <w:p w14:paraId="30FC8C88" w14:textId="4C37DCDB" w:rsidR="00A36599" w:rsidRPr="00A36599" w:rsidRDefault="00AC1E9B">
          <w:pPr>
            <w:pStyle w:val="TOC4"/>
            <w:tabs>
              <w:tab w:val="left" w:pos="1780"/>
              <w:tab w:val="right" w:leader="dot" w:pos="9016"/>
            </w:tabs>
            <w:rPr>
              <w:rFonts w:asciiTheme="minorHAnsi" w:eastAsiaTheme="minorEastAsia" w:hAnsiTheme="minorHAnsi"/>
              <w:kern w:val="0"/>
              <w:sz w:val="22"/>
              <w14:ligatures w14:val="none"/>
            </w:rPr>
          </w:pPr>
          <w:hyperlink w:anchor="_Toc220187233" w:history="1">
            <w:r w:rsidR="00A36599" w:rsidRPr="00A36599">
              <w:rPr>
                <w:rStyle w:val="Hyperlink"/>
                <w:lang w:val="vi-VN"/>
              </w:rPr>
              <w:t>2.2.2.2.</w:t>
            </w:r>
            <w:r w:rsidR="00A36599" w:rsidRPr="00A36599">
              <w:rPr>
                <w:rFonts w:asciiTheme="minorHAnsi" w:eastAsiaTheme="minorEastAsia" w:hAnsiTheme="minorHAnsi"/>
                <w:kern w:val="0"/>
                <w:sz w:val="22"/>
                <w14:ligatures w14:val="none"/>
              </w:rPr>
              <w:tab/>
            </w:r>
            <w:r w:rsidR="00A36599" w:rsidRPr="00A36599">
              <w:rPr>
                <w:rStyle w:val="Hyperlink"/>
                <w:lang w:val="vi-VN"/>
              </w:rPr>
              <w:t>Network &amp; Routing</w:t>
            </w:r>
            <w:r w:rsidR="00A36599" w:rsidRPr="00A36599">
              <w:rPr>
                <w:webHidden/>
              </w:rPr>
              <w:tab/>
            </w:r>
            <w:r w:rsidR="00A36599" w:rsidRPr="00A36599">
              <w:rPr>
                <w:webHidden/>
              </w:rPr>
              <w:fldChar w:fldCharType="begin"/>
            </w:r>
            <w:r w:rsidR="00A36599" w:rsidRPr="00A36599">
              <w:rPr>
                <w:webHidden/>
              </w:rPr>
              <w:instrText xml:space="preserve"> PAGEREF _Toc220187233 \h </w:instrText>
            </w:r>
            <w:r w:rsidR="00A36599" w:rsidRPr="00A36599">
              <w:rPr>
                <w:webHidden/>
              </w:rPr>
            </w:r>
            <w:r w:rsidR="00A36599" w:rsidRPr="00A36599">
              <w:rPr>
                <w:webHidden/>
              </w:rPr>
              <w:fldChar w:fldCharType="separate"/>
            </w:r>
            <w:r w:rsidR="005512C8">
              <w:rPr>
                <w:webHidden/>
              </w:rPr>
              <w:t>28</w:t>
            </w:r>
            <w:r w:rsidR="00A36599" w:rsidRPr="00A36599">
              <w:rPr>
                <w:webHidden/>
              </w:rPr>
              <w:fldChar w:fldCharType="end"/>
            </w:r>
          </w:hyperlink>
        </w:p>
        <w:p w14:paraId="63A8045D" w14:textId="79CA87D4" w:rsidR="00A36599" w:rsidRPr="00A36599" w:rsidRDefault="00AC1E9B">
          <w:pPr>
            <w:pStyle w:val="TOC4"/>
            <w:tabs>
              <w:tab w:val="left" w:pos="1780"/>
              <w:tab w:val="right" w:leader="dot" w:pos="9016"/>
            </w:tabs>
            <w:rPr>
              <w:rFonts w:asciiTheme="minorHAnsi" w:eastAsiaTheme="minorEastAsia" w:hAnsiTheme="minorHAnsi"/>
              <w:kern w:val="0"/>
              <w:sz w:val="22"/>
              <w14:ligatures w14:val="none"/>
            </w:rPr>
          </w:pPr>
          <w:hyperlink w:anchor="_Toc220187234" w:history="1">
            <w:r w:rsidR="00A36599" w:rsidRPr="00A36599">
              <w:rPr>
                <w:rStyle w:val="Hyperlink"/>
                <w:lang w:val="vi-VN"/>
              </w:rPr>
              <w:t>2.2.2.3.</w:t>
            </w:r>
            <w:r w:rsidR="00A36599" w:rsidRPr="00A36599">
              <w:rPr>
                <w:rFonts w:asciiTheme="minorHAnsi" w:eastAsiaTheme="minorEastAsia" w:hAnsiTheme="minorHAnsi"/>
                <w:kern w:val="0"/>
                <w:sz w:val="22"/>
                <w14:ligatures w14:val="none"/>
              </w:rPr>
              <w:tab/>
            </w:r>
            <w:r w:rsidR="00A36599" w:rsidRPr="00A36599">
              <w:rPr>
                <w:rStyle w:val="Hyperlink"/>
                <w:lang w:val="vi-VN"/>
              </w:rPr>
              <w:t>Advanced Security</w:t>
            </w:r>
            <w:r w:rsidR="00A36599" w:rsidRPr="00A36599">
              <w:rPr>
                <w:webHidden/>
              </w:rPr>
              <w:tab/>
            </w:r>
            <w:r w:rsidR="00A36599" w:rsidRPr="00A36599">
              <w:rPr>
                <w:webHidden/>
              </w:rPr>
              <w:fldChar w:fldCharType="begin"/>
            </w:r>
            <w:r w:rsidR="00A36599" w:rsidRPr="00A36599">
              <w:rPr>
                <w:webHidden/>
              </w:rPr>
              <w:instrText xml:space="preserve"> PAGEREF _Toc220187234 \h </w:instrText>
            </w:r>
            <w:r w:rsidR="00A36599" w:rsidRPr="00A36599">
              <w:rPr>
                <w:webHidden/>
              </w:rPr>
            </w:r>
            <w:r w:rsidR="00A36599" w:rsidRPr="00A36599">
              <w:rPr>
                <w:webHidden/>
              </w:rPr>
              <w:fldChar w:fldCharType="separate"/>
            </w:r>
            <w:r w:rsidR="005512C8">
              <w:rPr>
                <w:webHidden/>
              </w:rPr>
              <w:t>34</w:t>
            </w:r>
            <w:r w:rsidR="00A36599" w:rsidRPr="00A36599">
              <w:rPr>
                <w:webHidden/>
              </w:rPr>
              <w:fldChar w:fldCharType="end"/>
            </w:r>
          </w:hyperlink>
        </w:p>
        <w:p w14:paraId="3FBC3E26" w14:textId="7E6E0447" w:rsidR="00A36599" w:rsidRPr="00A36599" w:rsidRDefault="00AC1E9B">
          <w:pPr>
            <w:pStyle w:val="TOC4"/>
            <w:tabs>
              <w:tab w:val="left" w:pos="1780"/>
              <w:tab w:val="right" w:leader="dot" w:pos="9016"/>
            </w:tabs>
            <w:rPr>
              <w:rFonts w:asciiTheme="minorHAnsi" w:eastAsiaTheme="minorEastAsia" w:hAnsiTheme="minorHAnsi"/>
              <w:kern w:val="0"/>
              <w:sz w:val="22"/>
              <w14:ligatures w14:val="none"/>
            </w:rPr>
          </w:pPr>
          <w:hyperlink w:anchor="_Toc220187235" w:history="1">
            <w:r w:rsidR="00A36599" w:rsidRPr="00A36599">
              <w:rPr>
                <w:rStyle w:val="Hyperlink"/>
                <w:lang w:val="vi-VN"/>
              </w:rPr>
              <w:t>2.2.2.4.</w:t>
            </w:r>
            <w:r w:rsidR="00A36599" w:rsidRPr="00A36599">
              <w:rPr>
                <w:rFonts w:asciiTheme="minorHAnsi" w:eastAsiaTheme="minorEastAsia" w:hAnsiTheme="minorHAnsi"/>
                <w:kern w:val="0"/>
                <w:sz w:val="22"/>
                <w14:ligatures w14:val="none"/>
              </w:rPr>
              <w:tab/>
            </w:r>
            <w:r w:rsidR="00A36599" w:rsidRPr="00A36599">
              <w:rPr>
                <w:rStyle w:val="Hyperlink"/>
                <w:lang w:val="vi-VN"/>
              </w:rPr>
              <w:t>System &amp; Extensibility</w:t>
            </w:r>
            <w:r w:rsidR="00A36599" w:rsidRPr="00A36599">
              <w:rPr>
                <w:webHidden/>
              </w:rPr>
              <w:tab/>
            </w:r>
            <w:r w:rsidR="00A36599" w:rsidRPr="00A36599">
              <w:rPr>
                <w:webHidden/>
              </w:rPr>
              <w:fldChar w:fldCharType="begin"/>
            </w:r>
            <w:r w:rsidR="00A36599" w:rsidRPr="00A36599">
              <w:rPr>
                <w:webHidden/>
              </w:rPr>
              <w:instrText xml:space="preserve"> PAGEREF _Toc220187235 \h </w:instrText>
            </w:r>
            <w:r w:rsidR="00A36599" w:rsidRPr="00A36599">
              <w:rPr>
                <w:webHidden/>
              </w:rPr>
            </w:r>
            <w:r w:rsidR="00A36599" w:rsidRPr="00A36599">
              <w:rPr>
                <w:webHidden/>
              </w:rPr>
              <w:fldChar w:fldCharType="separate"/>
            </w:r>
            <w:r w:rsidR="005512C8">
              <w:rPr>
                <w:webHidden/>
              </w:rPr>
              <w:t>54</w:t>
            </w:r>
            <w:r w:rsidR="00A36599" w:rsidRPr="00A36599">
              <w:rPr>
                <w:webHidden/>
              </w:rPr>
              <w:fldChar w:fldCharType="end"/>
            </w:r>
          </w:hyperlink>
        </w:p>
        <w:p w14:paraId="33A913E5" w14:textId="6C64D96C" w:rsidR="00A36599" w:rsidRPr="00A36599" w:rsidRDefault="00AC1E9B">
          <w:pPr>
            <w:pStyle w:val="TOC3"/>
            <w:tabs>
              <w:tab w:val="left" w:pos="1540"/>
              <w:tab w:val="right" w:leader="dot" w:pos="9016"/>
            </w:tabs>
            <w:rPr>
              <w:rFonts w:asciiTheme="minorHAnsi" w:eastAsiaTheme="minorEastAsia" w:hAnsiTheme="minorHAnsi"/>
              <w:kern w:val="0"/>
              <w:sz w:val="22"/>
              <w14:ligatures w14:val="none"/>
            </w:rPr>
          </w:pPr>
          <w:hyperlink w:anchor="_Toc220187236" w:history="1">
            <w:r w:rsidR="00A36599" w:rsidRPr="00A36599">
              <w:rPr>
                <w:rStyle w:val="Hyperlink"/>
                <w:lang w:val="vi-VN"/>
              </w:rPr>
              <w:t>2.2.3.</w:t>
            </w:r>
            <w:r w:rsidR="00A36599" w:rsidRPr="00A36599">
              <w:rPr>
                <w:rFonts w:asciiTheme="minorHAnsi" w:eastAsiaTheme="minorEastAsia" w:hAnsiTheme="minorHAnsi"/>
                <w:kern w:val="0"/>
                <w:sz w:val="22"/>
                <w14:ligatures w14:val="none"/>
              </w:rPr>
              <w:tab/>
            </w:r>
            <w:r w:rsidR="00A36599" w:rsidRPr="00A36599">
              <w:rPr>
                <w:rStyle w:val="Hyperlink"/>
                <w:lang w:val="vi-VN"/>
              </w:rPr>
              <w:t>Một số dịch vụ của OPNSense</w:t>
            </w:r>
            <w:r w:rsidR="00A36599" w:rsidRPr="00A36599">
              <w:rPr>
                <w:webHidden/>
              </w:rPr>
              <w:tab/>
            </w:r>
            <w:r w:rsidR="00A36599" w:rsidRPr="00A36599">
              <w:rPr>
                <w:webHidden/>
              </w:rPr>
              <w:fldChar w:fldCharType="begin"/>
            </w:r>
            <w:r w:rsidR="00A36599" w:rsidRPr="00A36599">
              <w:rPr>
                <w:webHidden/>
              </w:rPr>
              <w:instrText xml:space="preserve"> PAGEREF _Toc220187236 \h </w:instrText>
            </w:r>
            <w:r w:rsidR="00A36599" w:rsidRPr="00A36599">
              <w:rPr>
                <w:webHidden/>
              </w:rPr>
            </w:r>
            <w:r w:rsidR="00A36599" w:rsidRPr="00A36599">
              <w:rPr>
                <w:webHidden/>
              </w:rPr>
              <w:fldChar w:fldCharType="separate"/>
            </w:r>
            <w:r w:rsidR="005512C8">
              <w:rPr>
                <w:webHidden/>
              </w:rPr>
              <w:t>60</w:t>
            </w:r>
            <w:r w:rsidR="00A36599" w:rsidRPr="00A36599">
              <w:rPr>
                <w:webHidden/>
              </w:rPr>
              <w:fldChar w:fldCharType="end"/>
            </w:r>
          </w:hyperlink>
        </w:p>
        <w:p w14:paraId="786CF4BB" w14:textId="3C63590F" w:rsidR="00A36599" w:rsidRPr="00A36599" w:rsidRDefault="00AC1E9B">
          <w:pPr>
            <w:pStyle w:val="TOC4"/>
            <w:tabs>
              <w:tab w:val="left" w:pos="1780"/>
              <w:tab w:val="right" w:leader="dot" w:pos="9016"/>
            </w:tabs>
            <w:rPr>
              <w:rFonts w:asciiTheme="minorHAnsi" w:eastAsiaTheme="minorEastAsia" w:hAnsiTheme="minorHAnsi"/>
              <w:kern w:val="0"/>
              <w:sz w:val="22"/>
              <w14:ligatures w14:val="none"/>
            </w:rPr>
          </w:pPr>
          <w:hyperlink w:anchor="_Toc220187237" w:history="1">
            <w:r w:rsidR="00A36599" w:rsidRPr="00A36599">
              <w:rPr>
                <w:rStyle w:val="Hyperlink"/>
                <w:lang w:val="vi-VN"/>
              </w:rPr>
              <w:t>2.2.3.1.</w:t>
            </w:r>
            <w:r w:rsidR="00A36599" w:rsidRPr="00A36599">
              <w:rPr>
                <w:rFonts w:asciiTheme="minorHAnsi" w:eastAsiaTheme="minorEastAsia" w:hAnsiTheme="minorHAnsi"/>
                <w:kern w:val="0"/>
                <w:sz w:val="22"/>
                <w14:ligatures w14:val="none"/>
              </w:rPr>
              <w:tab/>
            </w:r>
            <w:r w:rsidR="00A36599" w:rsidRPr="00A36599">
              <w:rPr>
                <w:rStyle w:val="Hyperlink"/>
                <w:lang w:val="vi-VN"/>
              </w:rPr>
              <w:t>DNS Services</w:t>
            </w:r>
            <w:r w:rsidR="00A36599" w:rsidRPr="00A36599">
              <w:rPr>
                <w:webHidden/>
              </w:rPr>
              <w:tab/>
            </w:r>
            <w:r w:rsidR="00A36599" w:rsidRPr="00A36599">
              <w:rPr>
                <w:webHidden/>
              </w:rPr>
              <w:fldChar w:fldCharType="begin"/>
            </w:r>
            <w:r w:rsidR="00A36599" w:rsidRPr="00A36599">
              <w:rPr>
                <w:webHidden/>
              </w:rPr>
              <w:instrText xml:space="preserve"> PAGEREF _Toc220187237 \h </w:instrText>
            </w:r>
            <w:r w:rsidR="00A36599" w:rsidRPr="00A36599">
              <w:rPr>
                <w:webHidden/>
              </w:rPr>
            </w:r>
            <w:r w:rsidR="00A36599" w:rsidRPr="00A36599">
              <w:rPr>
                <w:webHidden/>
              </w:rPr>
              <w:fldChar w:fldCharType="separate"/>
            </w:r>
            <w:r w:rsidR="005512C8">
              <w:rPr>
                <w:webHidden/>
              </w:rPr>
              <w:t>60</w:t>
            </w:r>
            <w:r w:rsidR="00A36599" w:rsidRPr="00A36599">
              <w:rPr>
                <w:webHidden/>
              </w:rPr>
              <w:fldChar w:fldCharType="end"/>
            </w:r>
          </w:hyperlink>
        </w:p>
        <w:p w14:paraId="06F5A126" w14:textId="553F72BB" w:rsidR="00A36599" w:rsidRPr="00A36599" w:rsidRDefault="00AC1E9B">
          <w:pPr>
            <w:pStyle w:val="TOC4"/>
            <w:tabs>
              <w:tab w:val="left" w:pos="1780"/>
              <w:tab w:val="right" w:leader="dot" w:pos="9016"/>
            </w:tabs>
            <w:rPr>
              <w:rFonts w:asciiTheme="minorHAnsi" w:eastAsiaTheme="minorEastAsia" w:hAnsiTheme="minorHAnsi"/>
              <w:kern w:val="0"/>
              <w:sz w:val="22"/>
              <w14:ligatures w14:val="none"/>
            </w:rPr>
          </w:pPr>
          <w:hyperlink w:anchor="_Toc220187238" w:history="1">
            <w:r w:rsidR="00A36599" w:rsidRPr="00A36599">
              <w:rPr>
                <w:rStyle w:val="Hyperlink"/>
                <w:lang w:val="vi-VN"/>
              </w:rPr>
              <w:t>2.2.3.2.</w:t>
            </w:r>
            <w:r w:rsidR="00A36599" w:rsidRPr="00A36599">
              <w:rPr>
                <w:rFonts w:asciiTheme="minorHAnsi" w:eastAsiaTheme="minorEastAsia" w:hAnsiTheme="minorHAnsi"/>
                <w:kern w:val="0"/>
                <w:sz w:val="22"/>
                <w14:ligatures w14:val="none"/>
              </w:rPr>
              <w:tab/>
            </w:r>
            <w:r w:rsidR="00A36599" w:rsidRPr="00A36599">
              <w:rPr>
                <w:rStyle w:val="Hyperlink"/>
                <w:lang w:val="vi-VN"/>
              </w:rPr>
              <w:t>DHCP Server</w:t>
            </w:r>
            <w:r w:rsidR="00A36599" w:rsidRPr="00A36599">
              <w:rPr>
                <w:webHidden/>
              </w:rPr>
              <w:tab/>
            </w:r>
            <w:r w:rsidR="00A36599" w:rsidRPr="00A36599">
              <w:rPr>
                <w:webHidden/>
              </w:rPr>
              <w:fldChar w:fldCharType="begin"/>
            </w:r>
            <w:r w:rsidR="00A36599" w:rsidRPr="00A36599">
              <w:rPr>
                <w:webHidden/>
              </w:rPr>
              <w:instrText xml:space="preserve"> PAGEREF _Toc220187238 \h </w:instrText>
            </w:r>
            <w:r w:rsidR="00A36599" w:rsidRPr="00A36599">
              <w:rPr>
                <w:webHidden/>
              </w:rPr>
            </w:r>
            <w:r w:rsidR="00A36599" w:rsidRPr="00A36599">
              <w:rPr>
                <w:webHidden/>
              </w:rPr>
              <w:fldChar w:fldCharType="separate"/>
            </w:r>
            <w:r w:rsidR="005512C8">
              <w:rPr>
                <w:webHidden/>
              </w:rPr>
              <w:t>61</w:t>
            </w:r>
            <w:r w:rsidR="00A36599" w:rsidRPr="00A36599">
              <w:rPr>
                <w:webHidden/>
              </w:rPr>
              <w:fldChar w:fldCharType="end"/>
            </w:r>
          </w:hyperlink>
        </w:p>
        <w:p w14:paraId="1833E1FC" w14:textId="5CA2536A" w:rsidR="00A36599" w:rsidRPr="00A36599" w:rsidRDefault="00AC1E9B">
          <w:pPr>
            <w:pStyle w:val="TOC4"/>
            <w:tabs>
              <w:tab w:val="left" w:pos="1780"/>
              <w:tab w:val="right" w:leader="dot" w:pos="9016"/>
            </w:tabs>
            <w:rPr>
              <w:rFonts w:asciiTheme="minorHAnsi" w:eastAsiaTheme="minorEastAsia" w:hAnsiTheme="minorHAnsi"/>
              <w:kern w:val="0"/>
              <w:sz w:val="22"/>
              <w14:ligatures w14:val="none"/>
            </w:rPr>
          </w:pPr>
          <w:hyperlink w:anchor="_Toc220187239" w:history="1">
            <w:r w:rsidR="00A36599" w:rsidRPr="00A36599">
              <w:rPr>
                <w:rStyle w:val="Hyperlink"/>
                <w:lang w:val="vi-VN"/>
              </w:rPr>
              <w:t>2.2.3.3.</w:t>
            </w:r>
            <w:r w:rsidR="00A36599" w:rsidRPr="00A36599">
              <w:rPr>
                <w:rFonts w:asciiTheme="minorHAnsi" w:eastAsiaTheme="minorEastAsia" w:hAnsiTheme="minorHAnsi"/>
                <w:kern w:val="0"/>
                <w:sz w:val="22"/>
                <w14:ligatures w14:val="none"/>
              </w:rPr>
              <w:tab/>
            </w:r>
            <w:r w:rsidR="00A36599" w:rsidRPr="00A36599">
              <w:rPr>
                <w:rStyle w:val="Hyperlink"/>
                <w:lang w:val="vi-VN"/>
              </w:rPr>
              <w:t>Utility Services</w:t>
            </w:r>
            <w:r w:rsidR="00A36599" w:rsidRPr="00A36599">
              <w:rPr>
                <w:webHidden/>
              </w:rPr>
              <w:tab/>
            </w:r>
            <w:r w:rsidR="00A36599" w:rsidRPr="00A36599">
              <w:rPr>
                <w:webHidden/>
              </w:rPr>
              <w:fldChar w:fldCharType="begin"/>
            </w:r>
            <w:r w:rsidR="00A36599" w:rsidRPr="00A36599">
              <w:rPr>
                <w:webHidden/>
              </w:rPr>
              <w:instrText xml:space="preserve"> PAGEREF _Toc220187239 \h </w:instrText>
            </w:r>
            <w:r w:rsidR="00A36599" w:rsidRPr="00A36599">
              <w:rPr>
                <w:webHidden/>
              </w:rPr>
            </w:r>
            <w:r w:rsidR="00A36599" w:rsidRPr="00A36599">
              <w:rPr>
                <w:webHidden/>
              </w:rPr>
              <w:fldChar w:fldCharType="separate"/>
            </w:r>
            <w:r w:rsidR="005512C8">
              <w:rPr>
                <w:webHidden/>
              </w:rPr>
              <w:t>62</w:t>
            </w:r>
            <w:r w:rsidR="00A36599" w:rsidRPr="00A36599">
              <w:rPr>
                <w:webHidden/>
              </w:rPr>
              <w:fldChar w:fldCharType="end"/>
            </w:r>
          </w:hyperlink>
        </w:p>
        <w:p w14:paraId="19713659" w14:textId="37E7A21C"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40" w:history="1">
            <w:r w:rsidR="00A36599" w:rsidRPr="00A36599">
              <w:rPr>
                <w:rStyle w:val="Hyperlink"/>
              </w:rPr>
              <w:t>CHƯƠNG 3 – TRIỂN</w:t>
            </w:r>
            <w:r w:rsidR="00A36599" w:rsidRPr="00A36599">
              <w:rPr>
                <w:rStyle w:val="Hyperlink"/>
                <w:lang w:val="vi-VN"/>
              </w:rPr>
              <w:t xml:space="preserve"> KHAI</w:t>
            </w:r>
            <w:r w:rsidR="00A36599" w:rsidRPr="00A36599">
              <w:rPr>
                <w:rStyle w:val="Hyperlink"/>
              </w:rPr>
              <w:t xml:space="preserve"> HỆ THỐNG</w:t>
            </w:r>
            <w:r w:rsidR="00A36599" w:rsidRPr="00A36599">
              <w:rPr>
                <w:webHidden/>
              </w:rPr>
              <w:tab/>
            </w:r>
            <w:r w:rsidR="00A36599" w:rsidRPr="00A36599">
              <w:rPr>
                <w:webHidden/>
              </w:rPr>
              <w:fldChar w:fldCharType="begin"/>
            </w:r>
            <w:r w:rsidR="00A36599" w:rsidRPr="00A36599">
              <w:rPr>
                <w:webHidden/>
              </w:rPr>
              <w:instrText xml:space="preserve"> PAGEREF _Toc220187240 \h </w:instrText>
            </w:r>
            <w:r w:rsidR="00A36599" w:rsidRPr="00A36599">
              <w:rPr>
                <w:webHidden/>
              </w:rPr>
            </w:r>
            <w:r w:rsidR="00A36599" w:rsidRPr="00A36599">
              <w:rPr>
                <w:webHidden/>
              </w:rPr>
              <w:fldChar w:fldCharType="separate"/>
            </w:r>
            <w:r w:rsidR="005512C8">
              <w:rPr>
                <w:webHidden/>
              </w:rPr>
              <w:t>64</w:t>
            </w:r>
            <w:r w:rsidR="00A36599" w:rsidRPr="00A36599">
              <w:rPr>
                <w:webHidden/>
              </w:rPr>
              <w:fldChar w:fldCharType="end"/>
            </w:r>
          </w:hyperlink>
        </w:p>
        <w:p w14:paraId="273EB7D8" w14:textId="3B00AF79"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41" w:history="1">
            <w:r w:rsidR="00A36599" w:rsidRPr="00A36599">
              <w:rPr>
                <w:rStyle w:val="Hyperlink"/>
              </w:rPr>
              <w:t>3</w:t>
            </w:r>
            <w:r w:rsidR="00A36599" w:rsidRPr="00A36599">
              <w:rPr>
                <w:rStyle w:val="Hyperlink"/>
                <w:lang w:val="vi-VN"/>
              </w:rPr>
              <w:t>.1. Thiết kế kiến trúc hệ thống</w:t>
            </w:r>
            <w:r w:rsidR="00A36599" w:rsidRPr="00A36599">
              <w:rPr>
                <w:webHidden/>
              </w:rPr>
              <w:tab/>
            </w:r>
            <w:r w:rsidR="00A36599" w:rsidRPr="00A36599">
              <w:rPr>
                <w:webHidden/>
              </w:rPr>
              <w:fldChar w:fldCharType="begin"/>
            </w:r>
            <w:r w:rsidR="00A36599" w:rsidRPr="00A36599">
              <w:rPr>
                <w:webHidden/>
              </w:rPr>
              <w:instrText xml:space="preserve"> PAGEREF _Toc220187241 \h </w:instrText>
            </w:r>
            <w:r w:rsidR="00A36599" w:rsidRPr="00A36599">
              <w:rPr>
                <w:webHidden/>
              </w:rPr>
            </w:r>
            <w:r w:rsidR="00A36599" w:rsidRPr="00A36599">
              <w:rPr>
                <w:webHidden/>
              </w:rPr>
              <w:fldChar w:fldCharType="separate"/>
            </w:r>
            <w:r w:rsidR="005512C8">
              <w:rPr>
                <w:webHidden/>
              </w:rPr>
              <w:t>64</w:t>
            </w:r>
            <w:r w:rsidR="00A36599" w:rsidRPr="00A36599">
              <w:rPr>
                <w:webHidden/>
              </w:rPr>
              <w:fldChar w:fldCharType="end"/>
            </w:r>
          </w:hyperlink>
        </w:p>
        <w:p w14:paraId="2C1FA632" w14:textId="737984A4"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42" w:history="1">
            <w:r w:rsidR="00A36599" w:rsidRPr="00A36599">
              <w:rPr>
                <w:rStyle w:val="Hyperlink"/>
                <w:lang w:val="vi-VN"/>
              </w:rPr>
              <w:t>3.1.1. Sơ đồ tổ chức mạng</w:t>
            </w:r>
            <w:r w:rsidR="00A36599" w:rsidRPr="00A36599">
              <w:rPr>
                <w:webHidden/>
              </w:rPr>
              <w:tab/>
            </w:r>
            <w:r w:rsidR="00A36599" w:rsidRPr="00A36599">
              <w:rPr>
                <w:webHidden/>
              </w:rPr>
              <w:fldChar w:fldCharType="begin"/>
            </w:r>
            <w:r w:rsidR="00A36599" w:rsidRPr="00A36599">
              <w:rPr>
                <w:webHidden/>
              </w:rPr>
              <w:instrText xml:space="preserve"> PAGEREF _Toc220187242 \h </w:instrText>
            </w:r>
            <w:r w:rsidR="00A36599" w:rsidRPr="00A36599">
              <w:rPr>
                <w:webHidden/>
              </w:rPr>
            </w:r>
            <w:r w:rsidR="00A36599" w:rsidRPr="00A36599">
              <w:rPr>
                <w:webHidden/>
              </w:rPr>
              <w:fldChar w:fldCharType="separate"/>
            </w:r>
            <w:r w:rsidR="005512C8">
              <w:rPr>
                <w:webHidden/>
              </w:rPr>
              <w:t>64</w:t>
            </w:r>
            <w:r w:rsidR="00A36599" w:rsidRPr="00A36599">
              <w:rPr>
                <w:webHidden/>
              </w:rPr>
              <w:fldChar w:fldCharType="end"/>
            </w:r>
          </w:hyperlink>
        </w:p>
        <w:p w14:paraId="5537A601" w14:textId="689114A0"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43" w:history="1">
            <w:r w:rsidR="00A36599" w:rsidRPr="00A36599">
              <w:rPr>
                <w:rStyle w:val="Hyperlink"/>
                <w:lang w:val="vi-VN"/>
              </w:rPr>
              <w:t xml:space="preserve">3.1.1.1. Vùng mạng không tin cậy - </w:t>
            </w:r>
            <w:r w:rsidR="00A36599" w:rsidRPr="00A36599">
              <w:rPr>
                <w:rStyle w:val="Hyperlink"/>
              </w:rPr>
              <w:t>Untrusted WAN Zone</w:t>
            </w:r>
            <w:r w:rsidR="00A36599" w:rsidRPr="00A36599">
              <w:rPr>
                <w:webHidden/>
              </w:rPr>
              <w:tab/>
            </w:r>
            <w:r w:rsidR="00A36599" w:rsidRPr="00A36599">
              <w:rPr>
                <w:webHidden/>
              </w:rPr>
              <w:fldChar w:fldCharType="begin"/>
            </w:r>
            <w:r w:rsidR="00A36599" w:rsidRPr="00A36599">
              <w:rPr>
                <w:webHidden/>
              </w:rPr>
              <w:instrText xml:space="preserve"> PAGEREF _Toc220187243 \h </w:instrText>
            </w:r>
            <w:r w:rsidR="00A36599" w:rsidRPr="00A36599">
              <w:rPr>
                <w:webHidden/>
              </w:rPr>
            </w:r>
            <w:r w:rsidR="00A36599" w:rsidRPr="00A36599">
              <w:rPr>
                <w:webHidden/>
              </w:rPr>
              <w:fldChar w:fldCharType="separate"/>
            </w:r>
            <w:r w:rsidR="005512C8">
              <w:rPr>
                <w:webHidden/>
              </w:rPr>
              <w:t>65</w:t>
            </w:r>
            <w:r w:rsidR="00A36599" w:rsidRPr="00A36599">
              <w:rPr>
                <w:webHidden/>
              </w:rPr>
              <w:fldChar w:fldCharType="end"/>
            </w:r>
          </w:hyperlink>
        </w:p>
        <w:p w14:paraId="52E84609" w14:textId="13966D9E"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44" w:history="1">
            <w:r w:rsidR="00A36599" w:rsidRPr="00A36599">
              <w:rPr>
                <w:rStyle w:val="Hyperlink"/>
              </w:rPr>
              <w:t>3</w:t>
            </w:r>
            <w:r w:rsidR="00A36599" w:rsidRPr="00A36599">
              <w:rPr>
                <w:rStyle w:val="Hyperlink"/>
                <w:lang w:val="vi-VN"/>
              </w:rPr>
              <w:t xml:space="preserve">.1.1.2. </w:t>
            </w:r>
            <w:r w:rsidR="00A36599" w:rsidRPr="00A36599">
              <w:rPr>
                <w:rStyle w:val="Hyperlink"/>
              </w:rPr>
              <w:t xml:space="preserve">Vùng biên bảo mật </w:t>
            </w:r>
            <w:r w:rsidR="00A36599" w:rsidRPr="00A36599">
              <w:rPr>
                <w:rStyle w:val="Hyperlink"/>
                <w:lang w:val="vi-VN"/>
              </w:rPr>
              <w:t xml:space="preserve">- </w:t>
            </w:r>
            <w:r w:rsidR="00A36599" w:rsidRPr="00A36599">
              <w:rPr>
                <w:rStyle w:val="Hyperlink"/>
              </w:rPr>
              <w:t>Security Edge Gateway</w:t>
            </w:r>
            <w:r w:rsidR="00A36599" w:rsidRPr="00A36599">
              <w:rPr>
                <w:webHidden/>
              </w:rPr>
              <w:tab/>
            </w:r>
            <w:r w:rsidR="00A36599" w:rsidRPr="00A36599">
              <w:rPr>
                <w:webHidden/>
              </w:rPr>
              <w:fldChar w:fldCharType="begin"/>
            </w:r>
            <w:r w:rsidR="00A36599" w:rsidRPr="00A36599">
              <w:rPr>
                <w:webHidden/>
              </w:rPr>
              <w:instrText xml:space="preserve"> PAGEREF _Toc220187244 \h </w:instrText>
            </w:r>
            <w:r w:rsidR="00A36599" w:rsidRPr="00A36599">
              <w:rPr>
                <w:webHidden/>
              </w:rPr>
            </w:r>
            <w:r w:rsidR="00A36599" w:rsidRPr="00A36599">
              <w:rPr>
                <w:webHidden/>
              </w:rPr>
              <w:fldChar w:fldCharType="separate"/>
            </w:r>
            <w:r w:rsidR="005512C8">
              <w:rPr>
                <w:webHidden/>
              </w:rPr>
              <w:t>65</w:t>
            </w:r>
            <w:r w:rsidR="00A36599" w:rsidRPr="00A36599">
              <w:rPr>
                <w:webHidden/>
              </w:rPr>
              <w:fldChar w:fldCharType="end"/>
            </w:r>
          </w:hyperlink>
        </w:p>
        <w:p w14:paraId="33D3A0A9" w14:textId="20C0F1F9"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45" w:history="1">
            <w:r w:rsidR="00A36599" w:rsidRPr="00A36599">
              <w:rPr>
                <w:rStyle w:val="Hyperlink"/>
                <w:lang w:val="vi-VN"/>
              </w:rPr>
              <w:t xml:space="preserve">3.1.1.3. Vùng mạng nội bộ tin cậy - </w:t>
            </w:r>
            <w:r w:rsidR="00A36599" w:rsidRPr="00A36599">
              <w:rPr>
                <w:rStyle w:val="Hyperlink"/>
              </w:rPr>
              <w:t>Trusted LAN Zone</w:t>
            </w:r>
            <w:r w:rsidR="00A36599" w:rsidRPr="00A36599">
              <w:rPr>
                <w:webHidden/>
              </w:rPr>
              <w:tab/>
            </w:r>
            <w:r w:rsidR="00A36599" w:rsidRPr="00A36599">
              <w:rPr>
                <w:webHidden/>
              </w:rPr>
              <w:fldChar w:fldCharType="begin"/>
            </w:r>
            <w:r w:rsidR="00A36599" w:rsidRPr="00A36599">
              <w:rPr>
                <w:webHidden/>
              </w:rPr>
              <w:instrText xml:space="preserve"> PAGEREF _Toc220187245 \h </w:instrText>
            </w:r>
            <w:r w:rsidR="00A36599" w:rsidRPr="00A36599">
              <w:rPr>
                <w:webHidden/>
              </w:rPr>
            </w:r>
            <w:r w:rsidR="00A36599" w:rsidRPr="00A36599">
              <w:rPr>
                <w:webHidden/>
              </w:rPr>
              <w:fldChar w:fldCharType="separate"/>
            </w:r>
            <w:r w:rsidR="005512C8">
              <w:rPr>
                <w:webHidden/>
              </w:rPr>
              <w:t>65</w:t>
            </w:r>
            <w:r w:rsidR="00A36599" w:rsidRPr="00A36599">
              <w:rPr>
                <w:webHidden/>
              </w:rPr>
              <w:fldChar w:fldCharType="end"/>
            </w:r>
          </w:hyperlink>
        </w:p>
        <w:p w14:paraId="58C7419E" w14:textId="60DED681"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46" w:history="1">
            <w:r w:rsidR="00A36599" w:rsidRPr="00A36599">
              <w:rPr>
                <w:rStyle w:val="Hyperlink"/>
                <w:lang w:val="vi-VN"/>
              </w:rPr>
              <w:t>3.1.2. Phân tích luồng dữ liệu</w:t>
            </w:r>
            <w:r w:rsidR="00A36599" w:rsidRPr="00A36599">
              <w:rPr>
                <w:webHidden/>
              </w:rPr>
              <w:tab/>
            </w:r>
            <w:r w:rsidR="00A36599" w:rsidRPr="00A36599">
              <w:rPr>
                <w:webHidden/>
              </w:rPr>
              <w:fldChar w:fldCharType="begin"/>
            </w:r>
            <w:r w:rsidR="00A36599" w:rsidRPr="00A36599">
              <w:rPr>
                <w:webHidden/>
              </w:rPr>
              <w:instrText xml:space="preserve"> PAGEREF _Toc220187246 \h </w:instrText>
            </w:r>
            <w:r w:rsidR="00A36599" w:rsidRPr="00A36599">
              <w:rPr>
                <w:webHidden/>
              </w:rPr>
            </w:r>
            <w:r w:rsidR="00A36599" w:rsidRPr="00A36599">
              <w:rPr>
                <w:webHidden/>
              </w:rPr>
              <w:fldChar w:fldCharType="separate"/>
            </w:r>
            <w:r w:rsidR="005512C8">
              <w:rPr>
                <w:webHidden/>
              </w:rPr>
              <w:t>66</w:t>
            </w:r>
            <w:r w:rsidR="00A36599" w:rsidRPr="00A36599">
              <w:rPr>
                <w:webHidden/>
              </w:rPr>
              <w:fldChar w:fldCharType="end"/>
            </w:r>
          </w:hyperlink>
        </w:p>
        <w:p w14:paraId="6F2D3C83" w14:textId="7B7511FB"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47" w:history="1">
            <w:r w:rsidR="00A36599" w:rsidRPr="00A36599">
              <w:rPr>
                <w:rStyle w:val="Hyperlink"/>
                <w:lang w:val="vi-VN"/>
              </w:rPr>
              <w:t xml:space="preserve">3.1.2.1. Lọc tên miền </w:t>
            </w:r>
            <w:r w:rsidR="00A36599" w:rsidRPr="00A36599">
              <w:rPr>
                <w:rStyle w:val="Hyperlink"/>
              </w:rPr>
              <w:t xml:space="preserve">- </w:t>
            </w:r>
            <w:r w:rsidR="00A36599" w:rsidRPr="00A36599">
              <w:rPr>
                <w:rStyle w:val="Hyperlink"/>
                <w:lang w:val="vi-VN"/>
              </w:rPr>
              <w:t>DNS Filtering Layer</w:t>
            </w:r>
            <w:r w:rsidR="00A36599" w:rsidRPr="00A36599">
              <w:rPr>
                <w:webHidden/>
              </w:rPr>
              <w:tab/>
            </w:r>
            <w:r w:rsidR="00A36599" w:rsidRPr="00A36599">
              <w:rPr>
                <w:webHidden/>
              </w:rPr>
              <w:fldChar w:fldCharType="begin"/>
            </w:r>
            <w:r w:rsidR="00A36599" w:rsidRPr="00A36599">
              <w:rPr>
                <w:webHidden/>
              </w:rPr>
              <w:instrText xml:space="preserve"> PAGEREF _Toc220187247 \h </w:instrText>
            </w:r>
            <w:r w:rsidR="00A36599" w:rsidRPr="00A36599">
              <w:rPr>
                <w:webHidden/>
              </w:rPr>
            </w:r>
            <w:r w:rsidR="00A36599" w:rsidRPr="00A36599">
              <w:rPr>
                <w:webHidden/>
              </w:rPr>
              <w:fldChar w:fldCharType="separate"/>
            </w:r>
            <w:r w:rsidR="005512C8">
              <w:rPr>
                <w:webHidden/>
              </w:rPr>
              <w:t>66</w:t>
            </w:r>
            <w:r w:rsidR="00A36599" w:rsidRPr="00A36599">
              <w:rPr>
                <w:webHidden/>
              </w:rPr>
              <w:fldChar w:fldCharType="end"/>
            </w:r>
          </w:hyperlink>
        </w:p>
        <w:p w14:paraId="35775FEE" w14:textId="08448C2C"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48" w:history="1">
            <w:r w:rsidR="00A36599" w:rsidRPr="00A36599">
              <w:rPr>
                <w:rStyle w:val="Hyperlink"/>
              </w:rPr>
              <w:t>3</w:t>
            </w:r>
            <w:r w:rsidR="00A36599" w:rsidRPr="00A36599">
              <w:rPr>
                <w:rStyle w:val="Hyperlink"/>
                <w:lang w:val="vi-VN"/>
              </w:rPr>
              <w:t xml:space="preserve">.1.2.2. </w:t>
            </w:r>
            <w:r w:rsidR="00A36599" w:rsidRPr="00A36599">
              <w:rPr>
                <w:rStyle w:val="Hyperlink"/>
              </w:rPr>
              <w:t>Phát hiện và Ngăn chặn xâm nhập - Network IPS Layer</w:t>
            </w:r>
            <w:r w:rsidR="00A36599" w:rsidRPr="00A36599">
              <w:rPr>
                <w:webHidden/>
              </w:rPr>
              <w:tab/>
            </w:r>
            <w:r w:rsidR="00A36599" w:rsidRPr="00A36599">
              <w:rPr>
                <w:webHidden/>
              </w:rPr>
              <w:fldChar w:fldCharType="begin"/>
            </w:r>
            <w:r w:rsidR="00A36599" w:rsidRPr="00A36599">
              <w:rPr>
                <w:webHidden/>
              </w:rPr>
              <w:instrText xml:space="preserve"> PAGEREF _Toc220187248 \h </w:instrText>
            </w:r>
            <w:r w:rsidR="00A36599" w:rsidRPr="00A36599">
              <w:rPr>
                <w:webHidden/>
              </w:rPr>
            </w:r>
            <w:r w:rsidR="00A36599" w:rsidRPr="00A36599">
              <w:rPr>
                <w:webHidden/>
              </w:rPr>
              <w:fldChar w:fldCharType="separate"/>
            </w:r>
            <w:r w:rsidR="005512C8">
              <w:rPr>
                <w:webHidden/>
              </w:rPr>
              <w:t>67</w:t>
            </w:r>
            <w:r w:rsidR="00A36599" w:rsidRPr="00A36599">
              <w:rPr>
                <w:webHidden/>
              </w:rPr>
              <w:fldChar w:fldCharType="end"/>
            </w:r>
          </w:hyperlink>
        </w:p>
        <w:p w14:paraId="3FA80E7E" w14:textId="598AE165"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49" w:history="1">
            <w:r w:rsidR="00A36599" w:rsidRPr="00A36599">
              <w:rPr>
                <w:rStyle w:val="Hyperlink"/>
              </w:rPr>
              <w:t>3</w:t>
            </w:r>
            <w:r w:rsidR="00A36599" w:rsidRPr="00A36599">
              <w:rPr>
                <w:rStyle w:val="Hyperlink"/>
                <w:lang w:val="vi-VN"/>
              </w:rPr>
              <w:t xml:space="preserve">.1.2.3. </w:t>
            </w:r>
            <w:r w:rsidR="00A36599" w:rsidRPr="00A36599">
              <w:rPr>
                <w:rStyle w:val="Hyperlink"/>
              </w:rPr>
              <w:t>Tường lửa ứng dụng Web - WAF &amp; Load Balancing Layer</w:t>
            </w:r>
            <w:r w:rsidR="00A36599" w:rsidRPr="00A36599">
              <w:rPr>
                <w:webHidden/>
              </w:rPr>
              <w:tab/>
            </w:r>
            <w:r w:rsidR="00A36599" w:rsidRPr="00A36599">
              <w:rPr>
                <w:webHidden/>
              </w:rPr>
              <w:fldChar w:fldCharType="begin"/>
            </w:r>
            <w:r w:rsidR="00A36599" w:rsidRPr="00A36599">
              <w:rPr>
                <w:webHidden/>
              </w:rPr>
              <w:instrText xml:space="preserve"> PAGEREF _Toc220187249 \h </w:instrText>
            </w:r>
            <w:r w:rsidR="00A36599" w:rsidRPr="00A36599">
              <w:rPr>
                <w:webHidden/>
              </w:rPr>
            </w:r>
            <w:r w:rsidR="00A36599" w:rsidRPr="00A36599">
              <w:rPr>
                <w:webHidden/>
              </w:rPr>
              <w:fldChar w:fldCharType="separate"/>
            </w:r>
            <w:r w:rsidR="005512C8">
              <w:rPr>
                <w:webHidden/>
              </w:rPr>
              <w:t>67</w:t>
            </w:r>
            <w:r w:rsidR="00A36599" w:rsidRPr="00A36599">
              <w:rPr>
                <w:webHidden/>
              </w:rPr>
              <w:fldChar w:fldCharType="end"/>
            </w:r>
          </w:hyperlink>
        </w:p>
        <w:p w14:paraId="2D40DA3B" w14:textId="51AD3EA3"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50" w:history="1">
            <w:r w:rsidR="00A36599" w:rsidRPr="00A36599">
              <w:rPr>
                <w:rStyle w:val="Hyperlink"/>
                <w:rFonts w:cs="Times New Roman"/>
              </w:rPr>
              <w:t>3</w:t>
            </w:r>
            <w:r w:rsidR="00A36599" w:rsidRPr="00A36599">
              <w:rPr>
                <w:rStyle w:val="Hyperlink"/>
                <w:rFonts w:cs="Times New Roman"/>
                <w:lang w:val="vi-VN"/>
              </w:rPr>
              <w:t>.2. Cài đặt OPNSense</w:t>
            </w:r>
            <w:r w:rsidR="00A36599" w:rsidRPr="00A36599">
              <w:rPr>
                <w:webHidden/>
              </w:rPr>
              <w:tab/>
            </w:r>
            <w:r w:rsidR="00A36599" w:rsidRPr="00A36599">
              <w:rPr>
                <w:webHidden/>
              </w:rPr>
              <w:fldChar w:fldCharType="begin"/>
            </w:r>
            <w:r w:rsidR="00A36599" w:rsidRPr="00A36599">
              <w:rPr>
                <w:webHidden/>
              </w:rPr>
              <w:instrText xml:space="preserve"> PAGEREF _Toc220187250 \h </w:instrText>
            </w:r>
            <w:r w:rsidR="00A36599" w:rsidRPr="00A36599">
              <w:rPr>
                <w:webHidden/>
              </w:rPr>
            </w:r>
            <w:r w:rsidR="00A36599" w:rsidRPr="00A36599">
              <w:rPr>
                <w:webHidden/>
              </w:rPr>
              <w:fldChar w:fldCharType="separate"/>
            </w:r>
            <w:r w:rsidR="005512C8">
              <w:rPr>
                <w:webHidden/>
              </w:rPr>
              <w:t>68</w:t>
            </w:r>
            <w:r w:rsidR="00A36599" w:rsidRPr="00A36599">
              <w:rPr>
                <w:webHidden/>
              </w:rPr>
              <w:fldChar w:fldCharType="end"/>
            </w:r>
          </w:hyperlink>
        </w:p>
        <w:p w14:paraId="2C00D6D6" w14:textId="4AC6FA0F"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51" w:history="1">
            <w:r w:rsidR="00A36599" w:rsidRPr="00A36599">
              <w:rPr>
                <w:rStyle w:val="Hyperlink"/>
                <w:lang w:val="vi-VN"/>
              </w:rPr>
              <w:t>3.3. Triển khai kịch bản</w:t>
            </w:r>
            <w:r w:rsidR="00A36599" w:rsidRPr="00A36599">
              <w:rPr>
                <w:webHidden/>
              </w:rPr>
              <w:tab/>
            </w:r>
            <w:r w:rsidR="00A36599" w:rsidRPr="00A36599">
              <w:rPr>
                <w:webHidden/>
              </w:rPr>
              <w:fldChar w:fldCharType="begin"/>
            </w:r>
            <w:r w:rsidR="00A36599" w:rsidRPr="00A36599">
              <w:rPr>
                <w:webHidden/>
              </w:rPr>
              <w:instrText xml:space="preserve"> PAGEREF _Toc220187251 \h </w:instrText>
            </w:r>
            <w:r w:rsidR="00A36599" w:rsidRPr="00A36599">
              <w:rPr>
                <w:webHidden/>
              </w:rPr>
            </w:r>
            <w:r w:rsidR="00A36599" w:rsidRPr="00A36599">
              <w:rPr>
                <w:webHidden/>
              </w:rPr>
              <w:fldChar w:fldCharType="separate"/>
            </w:r>
            <w:r w:rsidR="005512C8">
              <w:rPr>
                <w:webHidden/>
              </w:rPr>
              <w:t>80</w:t>
            </w:r>
            <w:r w:rsidR="00A36599" w:rsidRPr="00A36599">
              <w:rPr>
                <w:webHidden/>
              </w:rPr>
              <w:fldChar w:fldCharType="end"/>
            </w:r>
          </w:hyperlink>
        </w:p>
        <w:p w14:paraId="373E9B92" w14:textId="4FB48BF3"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52" w:history="1">
            <w:r w:rsidR="00A36599" w:rsidRPr="00A36599">
              <w:rPr>
                <w:rStyle w:val="Hyperlink"/>
                <w:lang w:val="vi-VN"/>
              </w:rPr>
              <w:t>3.3.1. Web filtering</w:t>
            </w:r>
            <w:r w:rsidR="00A36599" w:rsidRPr="00A36599">
              <w:rPr>
                <w:webHidden/>
              </w:rPr>
              <w:tab/>
            </w:r>
            <w:r w:rsidR="00A36599" w:rsidRPr="00A36599">
              <w:rPr>
                <w:webHidden/>
              </w:rPr>
              <w:fldChar w:fldCharType="begin"/>
            </w:r>
            <w:r w:rsidR="00A36599" w:rsidRPr="00A36599">
              <w:rPr>
                <w:webHidden/>
              </w:rPr>
              <w:instrText xml:space="preserve"> PAGEREF _Toc220187252 \h </w:instrText>
            </w:r>
            <w:r w:rsidR="00A36599" w:rsidRPr="00A36599">
              <w:rPr>
                <w:webHidden/>
              </w:rPr>
            </w:r>
            <w:r w:rsidR="00A36599" w:rsidRPr="00A36599">
              <w:rPr>
                <w:webHidden/>
              </w:rPr>
              <w:fldChar w:fldCharType="separate"/>
            </w:r>
            <w:r w:rsidR="005512C8">
              <w:rPr>
                <w:webHidden/>
              </w:rPr>
              <w:t>80</w:t>
            </w:r>
            <w:r w:rsidR="00A36599" w:rsidRPr="00A36599">
              <w:rPr>
                <w:webHidden/>
              </w:rPr>
              <w:fldChar w:fldCharType="end"/>
            </w:r>
          </w:hyperlink>
        </w:p>
        <w:p w14:paraId="77E302FB" w14:textId="641DFD26"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53" w:history="1">
            <w:r w:rsidR="00A36599" w:rsidRPr="00A36599">
              <w:rPr>
                <w:rStyle w:val="Hyperlink"/>
                <w:lang w:val="vi-VN"/>
              </w:rPr>
              <w:t>3.3.1.1. Mục tiêu</w:t>
            </w:r>
            <w:r w:rsidR="00A36599" w:rsidRPr="00A36599">
              <w:rPr>
                <w:webHidden/>
              </w:rPr>
              <w:tab/>
            </w:r>
            <w:r w:rsidR="00A36599" w:rsidRPr="00A36599">
              <w:rPr>
                <w:webHidden/>
              </w:rPr>
              <w:fldChar w:fldCharType="begin"/>
            </w:r>
            <w:r w:rsidR="00A36599" w:rsidRPr="00A36599">
              <w:rPr>
                <w:webHidden/>
              </w:rPr>
              <w:instrText xml:space="preserve"> PAGEREF _Toc220187253 \h </w:instrText>
            </w:r>
            <w:r w:rsidR="00A36599" w:rsidRPr="00A36599">
              <w:rPr>
                <w:webHidden/>
              </w:rPr>
            </w:r>
            <w:r w:rsidR="00A36599" w:rsidRPr="00A36599">
              <w:rPr>
                <w:webHidden/>
              </w:rPr>
              <w:fldChar w:fldCharType="separate"/>
            </w:r>
            <w:r w:rsidR="005512C8">
              <w:rPr>
                <w:webHidden/>
              </w:rPr>
              <w:t>80</w:t>
            </w:r>
            <w:r w:rsidR="00A36599" w:rsidRPr="00A36599">
              <w:rPr>
                <w:webHidden/>
              </w:rPr>
              <w:fldChar w:fldCharType="end"/>
            </w:r>
          </w:hyperlink>
        </w:p>
        <w:p w14:paraId="5AF65A4F" w14:textId="382E3DB2"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54" w:history="1">
            <w:r w:rsidR="00A36599" w:rsidRPr="00A36599">
              <w:rPr>
                <w:rStyle w:val="Hyperlink"/>
                <w:lang w:val="vi-VN"/>
              </w:rPr>
              <w:t>3.3.1.2. Cấu hình triển khai</w:t>
            </w:r>
            <w:r w:rsidR="00A36599" w:rsidRPr="00A36599">
              <w:rPr>
                <w:webHidden/>
              </w:rPr>
              <w:tab/>
            </w:r>
            <w:r w:rsidR="00A36599" w:rsidRPr="00A36599">
              <w:rPr>
                <w:webHidden/>
              </w:rPr>
              <w:fldChar w:fldCharType="begin"/>
            </w:r>
            <w:r w:rsidR="00A36599" w:rsidRPr="00A36599">
              <w:rPr>
                <w:webHidden/>
              </w:rPr>
              <w:instrText xml:space="preserve"> PAGEREF _Toc220187254 \h </w:instrText>
            </w:r>
            <w:r w:rsidR="00A36599" w:rsidRPr="00A36599">
              <w:rPr>
                <w:webHidden/>
              </w:rPr>
            </w:r>
            <w:r w:rsidR="00A36599" w:rsidRPr="00A36599">
              <w:rPr>
                <w:webHidden/>
              </w:rPr>
              <w:fldChar w:fldCharType="separate"/>
            </w:r>
            <w:r w:rsidR="005512C8">
              <w:rPr>
                <w:webHidden/>
              </w:rPr>
              <w:t>80</w:t>
            </w:r>
            <w:r w:rsidR="00A36599" w:rsidRPr="00A36599">
              <w:rPr>
                <w:webHidden/>
              </w:rPr>
              <w:fldChar w:fldCharType="end"/>
            </w:r>
          </w:hyperlink>
        </w:p>
        <w:p w14:paraId="37F35DBE" w14:textId="15F95918"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55" w:history="1">
            <w:r w:rsidR="00A36599" w:rsidRPr="00A36599">
              <w:rPr>
                <w:rStyle w:val="Hyperlink"/>
                <w:lang w:val="vi-VN"/>
              </w:rPr>
              <w:t>3.3.2. Suricata IDS/IPS</w:t>
            </w:r>
            <w:r w:rsidR="00A36599" w:rsidRPr="00A36599">
              <w:rPr>
                <w:webHidden/>
              </w:rPr>
              <w:tab/>
            </w:r>
            <w:r w:rsidR="00A36599" w:rsidRPr="00A36599">
              <w:rPr>
                <w:webHidden/>
              </w:rPr>
              <w:fldChar w:fldCharType="begin"/>
            </w:r>
            <w:r w:rsidR="00A36599" w:rsidRPr="00A36599">
              <w:rPr>
                <w:webHidden/>
              </w:rPr>
              <w:instrText xml:space="preserve"> PAGEREF _Toc220187255 \h </w:instrText>
            </w:r>
            <w:r w:rsidR="00A36599" w:rsidRPr="00A36599">
              <w:rPr>
                <w:webHidden/>
              </w:rPr>
            </w:r>
            <w:r w:rsidR="00A36599" w:rsidRPr="00A36599">
              <w:rPr>
                <w:webHidden/>
              </w:rPr>
              <w:fldChar w:fldCharType="separate"/>
            </w:r>
            <w:r w:rsidR="005512C8">
              <w:rPr>
                <w:webHidden/>
              </w:rPr>
              <w:t>82</w:t>
            </w:r>
            <w:r w:rsidR="00A36599" w:rsidRPr="00A36599">
              <w:rPr>
                <w:webHidden/>
              </w:rPr>
              <w:fldChar w:fldCharType="end"/>
            </w:r>
          </w:hyperlink>
        </w:p>
        <w:p w14:paraId="0E602216" w14:textId="1AE8FFA6"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56" w:history="1">
            <w:r w:rsidR="00A36599" w:rsidRPr="00A36599">
              <w:rPr>
                <w:rStyle w:val="Hyperlink"/>
                <w:lang w:val="vi-VN"/>
              </w:rPr>
              <w:t>3.3.2.1. Mục tiêu</w:t>
            </w:r>
            <w:r w:rsidR="00A36599" w:rsidRPr="00A36599">
              <w:rPr>
                <w:webHidden/>
              </w:rPr>
              <w:tab/>
            </w:r>
            <w:r w:rsidR="00A36599" w:rsidRPr="00A36599">
              <w:rPr>
                <w:webHidden/>
              </w:rPr>
              <w:fldChar w:fldCharType="begin"/>
            </w:r>
            <w:r w:rsidR="00A36599" w:rsidRPr="00A36599">
              <w:rPr>
                <w:webHidden/>
              </w:rPr>
              <w:instrText xml:space="preserve"> PAGEREF _Toc220187256 \h </w:instrText>
            </w:r>
            <w:r w:rsidR="00A36599" w:rsidRPr="00A36599">
              <w:rPr>
                <w:webHidden/>
              </w:rPr>
            </w:r>
            <w:r w:rsidR="00A36599" w:rsidRPr="00A36599">
              <w:rPr>
                <w:webHidden/>
              </w:rPr>
              <w:fldChar w:fldCharType="separate"/>
            </w:r>
            <w:r w:rsidR="005512C8">
              <w:rPr>
                <w:webHidden/>
              </w:rPr>
              <w:t>82</w:t>
            </w:r>
            <w:r w:rsidR="00A36599" w:rsidRPr="00A36599">
              <w:rPr>
                <w:webHidden/>
              </w:rPr>
              <w:fldChar w:fldCharType="end"/>
            </w:r>
          </w:hyperlink>
        </w:p>
        <w:p w14:paraId="1908543A" w14:textId="72046642"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57" w:history="1">
            <w:r w:rsidR="00A36599" w:rsidRPr="00A36599">
              <w:rPr>
                <w:rStyle w:val="Hyperlink"/>
                <w:lang w:val="vi-VN"/>
              </w:rPr>
              <w:t>3.3.2.2. Cấu hình triển khai</w:t>
            </w:r>
            <w:r w:rsidR="00A36599" w:rsidRPr="00A36599">
              <w:rPr>
                <w:webHidden/>
              </w:rPr>
              <w:tab/>
            </w:r>
            <w:r w:rsidR="00A36599" w:rsidRPr="00A36599">
              <w:rPr>
                <w:webHidden/>
              </w:rPr>
              <w:fldChar w:fldCharType="begin"/>
            </w:r>
            <w:r w:rsidR="00A36599" w:rsidRPr="00A36599">
              <w:rPr>
                <w:webHidden/>
              </w:rPr>
              <w:instrText xml:space="preserve"> PAGEREF _Toc220187257 \h </w:instrText>
            </w:r>
            <w:r w:rsidR="00A36599" w:rsidRPr="00A36599">
              <w:rPr>
                <w:webHidden/>
              </w:rPr>
            </w:r>
            <w:r w:rsidR="00A36599" w:rsidRPr="00A36599">
              <w:rPr>
                <w:webHidden/>
              </w:rPr>
              <w:fldChar w:fldCharType="separate"/>
            </w:r>
            <w:r w:rsidR="005512C8">
              <w:rPr>
                <w:webHidden/>
              </w:rPr>
              <w:t>82</w:t>
            </w:r>
            <w:r w:rsidR="00A36599" w:rsidRPr="00A36599">
              <w:rPr>
                <w:webHidden/>
              </w:rPr>
              <w:fldChar w:fldCharType="end"/>
            </w:r>
          </w:hyperlink>
        </w:p>
        <w:p w14:paraId="6F93EB51" w14:textId="32D15091"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58" w:history="1">
            <w:r w:rsidR="00A36599" w:rsidRPr="00A36599">
              <w:rPr>
                <w:rStyle w:val="Hyperlink"/>
                <w:lang w:val="vi-VN"/>
              </w:rPr>
              <w:t>3.3.3. Haproxy Load Balancer</w:t>
            </w:r>
            <w:r w:rsidR="00A36599" w:rsidRPr="00A36599">
              <w:rPr>
                <w:webHidden/>
              </w:rPr>
              <w:tab/>
            </w:r>
            <w:r w:rsidR="00A36599" w:rsidRPr="00A36599">
              <w:rPr>
                <w:webHidden/>
              </w:rPr>
              <w:fldChar w:fldCharType="begin"/>
            </w:r>
            <w:r w:rsidR="00A36599" w:rsidRPr="00A36599">
              <w:rPr>
                <w:webHidden/>
              </w:rPr>
              <w:instrText xml:space="preserve"> PAGEREF _Toc220187258 \h </w:instrText>
            </w:r>
            <w:r w:rsidR="00A36599" w:rsidRPr="00A36599">
              <w:rPr>
                <w:webHidden/>
              </w:rPr>
            </w:r>
            <w:r w:rsidR="00A36599" w:rsidRPr="00A36599">
              <w:rPr>
                <w:webHidden/>
              </w:rPr>
              <w:fldChar w:fldCharType="separate"/>
            </w:r>
            <w:r w:rsidR="005512C8">
              <w:rPr>
                <w:webHidden/>
              </w:rPr>
              <w:t>84</w:t>
            </w:r>
            <w:r w:rsidR="00A36599" w:rsidRPr="00A36599">
              <w:rPr>
                <w:webHidden/>
              </w:rPr>
              <w:fldChar w:fldCharType="end"/>
            </w:r>
          </w:hyperlink>
        </w:p>
        <w:p w14:paraId="18B76FC0" w14:textId="37D0C4F6"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59" w:history="1">
            <w:r w:rsidR="00A36599" w:rsidRPr="00A36599">
              <w:rPr>
                <w:rStyle w:val="Hyperlink"/>
              </w:rPr>
              <w:t>3</w:t>
            </w:r>
            <w:r w:rsidR="00A36599" w:rsidRPr="00A36599">
              <w:rPr>
                <w:rStyle w:val="Hyperlink"/>
                <w:lang w:val="vi-VN"/>
              </w:rPr>
              <w:t>.3.3.1. Mục tiêu</w:t>
            </w:r>
            <w:r w:rsidR="00A36599" w:rsidRPr="00A36599">
              <w:rPr>
                <w:webHidden/>
              </w:rPr>
              <w:tab/>
            </w:r>
            <w:r w:rsidR="00A36599" w:rsidRPr="00A36599">
              <w:rPr>
                <w:webHidden/>
              </w:rPr>
              <w:fldChar w:fldCharType="begin"/>
            </w:r>
            <w:r w:rsidR="00A36599" w:rsidRPr="00A36599">
              <w:rPr>
                <w:webHidden/>
              </w:rPr>
              <w:instrText xml:space="preserve"> PAGEREF _Toc220187259 \h </w:instrText>
            </w:r>
            <w:r w:rsidR="00A36599" w:rsidRPr="00A36599">
              <w:rPr>
                <w:webHidden/>
              </w:rPr>
            </w:r>
            <w:r w:rsidR="00A36599" w:rsidRPr="00A36599">
              <w:rPr>
                <w:webHidden/>
              </w:rPr>
              <w:fldChar w:fldCharType="separate"/>
            </w:r>
            <w:r w:rsidR="005512C8">
              <w:rPr>
                <w:webHidden/>
              </w:rPr>
              <w:t>84</w:t>
            </w:r>
            <w:r w:rsidR="00A36599" w:rsidRPr="00A36599">
              <w:rPr>
                <w:webHidden/>
              </w:rPr>
              <w:fldChar w:fldCharType="end"/>
            </w:r>
          </w:hyperlink>
        </w:p>
        <w:p w14:paraId="5046CCD3" w14:textId="0BB88FC4"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60" w:history="1">
            <w:r w:rsidR="00A36599" w:rsidRPr="00A36599">
              <w:rPr>
                <w:rStyle w:val="Hyperlink"/>
                <w:lang w:val="vi-VN"/>
              </w:rPr>
              <w:t>3.3.3.2. Cân bằng tải - Round Robin &amp; Failover</w:t>
            </w:r>
            <w:r w:rsidR="00A36599" w:rsidRPr="00A36599">
              <w:rPr>
                <w:webHidden/>
              </w:rPr>
              <w:tab/>
            </w:r>
            <w:r w:rsidR="00A36599" w:rsidRPr="00A36599">
              <w:rPr>
                <w:webHidden/>
              </w:rPr>
              <w:fldChar w:fldCharType="begin"/>
            </w:r>
            <w:r w:rsidR="00A36599" w:rsidRPr="00A36599">
              <w:rPr>
                <w:webHidden/>
              </w:rPr>
              <w:instrText xml:space="preserve"> PAGEREF _Toc220187260 \h </w:instrText>
            </w:r>
            <w:r w:rsidR="00A36599" w:rsidRPr="00A36599">
              <w:rPr>
                <w:webHidden/>
              </w:rPr>
            </w:r>
            <w:r w:rsidR="00A36599" w:rsidRPr="00A36599">
              <w:rPr>
                <w:webHidden/>
              </w:rPr>
              <w:fldChar w:fldCharType="separate"/>
            </w:r>
            <w:r w:rsidR="005512C8">
              <w:rPr>
                <w:webHidden/>
              </w:rPr>
              <w:t>84</w:t>
            </w:r>
            <w:r w:rsidR="00A36599" w:rsidRPr="00A36599">
              <w:rPr>
                <w:webHidden/>
              </w:rPr>
              <w:fldChar w:fldCharType="end"/>
            </w:r>
          </w:hyperlink>
        </w:p>
        <w:p w14:paraId="472C9DB5" w14:textId="615CB5F0"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61" w:history="1">
            <w:r w:rsidR="00A36599" w:rsidRPr="00A36599">
              <w:rPr>
                <w:rStyle w:val="Hyperlink"/>
                <w:lang w:val="vi-VN"/>
              </w:rPr>
              <w:t>3.3.3.3. Kiểm soát truy cập – ACL</w:t>
            </w:r>
            <w:r w:rsidR="00A36599" w:rsidRPr="00A36599">
              <w:rPr>
                <w:webHidden/>
              </w:rPr>
              <w:tab/>
            </w:r>
            <w:r w:rsidR="00A36599" w:rsidRPr="00A36599">
              <w:rPr>
                <w:webHidden/>
              </w:rPr>
              <w:fldChar w:fldCharType="begin"/>
            </w:r>
            <w:r w:rsidR="00A36599" w:rsidRPr="00A36599">
              <w:rPr>
                <w:webHidden/>
              </w:rPr>
              <w:instrText xml:space="preserve"> PAGEREF _Toc220187261 \h </w:instrText>
            </w:r>
            <w:r w:rsidR="00A36599" w:rsidRPr="00A36599">
              <w:rPr>
                <w:webHidden/>
              </w:rPr>
            </w:r>
            <w:r w:rsidR="00A36599" w:rsidRPr="00A36599">
              <w:rPr>
                <w:webHidden/>
              </w:rPr>
              <w:fldChar w:fldCharType="separate"/>
            </w:r>
            <w:r w:rsidR="005512C8">
              <w:rPr>
                <w:webHidden/>
              </w:rPr>
              <w:t>87</w:t>
            </w:r>
            <w:r w:rsidR="00A36599" w:rsidRPr="00A36599">
              <w:rPr>
                <w:webHidden/>
              </w:rPr>
              <w:fldChar w:fldCharType="end"/>
            </w:r>
          </w:hyperlink>
        </w:p>
        <w:p w14:paraId="15AB078B" w14:textId="2BD8AA15" w:rsidR="00A36599" w:rsidRPr="00A36599" w:rsidRDefault="00AC1E9B">
          <w:pPr>
            <w:pStyle w:val="TOC4"/>
            <w:tabs>
              <w:tab w:val="right" w:leader="dot" w:pos="9016"/>
            </w:tabs>
            <w:rPr>
              <w:rFonts w:asciiTheme="minorHAnsi" w:eastAsiaTheme="minorEastAsia" w:hAnsiTheme="minorHAnsi"/>
              <w:kern w:val="0"/>
              <w:sz w:val="22"/>
              <w14:ligatures w14:val="none"/>
            </w:rPr>
          </w:pPr>
          <w:hyperlink w:anchor="_Toc220187262" w:history="1">
            <w:r w:rsidR="00A36599" w:rsidRPr="00A36599">
              <w:rPr>
                <w:rStyle w:val="Hyperlink"/>
                <w:rFonts w:cs="Times New Roman"/>
                <w:lang w:val="vi-VN"/>
              </w:rPr>
              <w:t xml:space="preserve">3.3.3.4. </w:t>
            </w:r>
            <w:r w:rsidR="00A36599" w:rsidRPr="00A36599">
              <w:rPr>
                <w:rStyle w:val="Hyperlink"/>
              </w:rPr>
              <w:t xml:space="preserve">Chống tấn công từ chối dịch vụ </w:t>
            </w:r>
            <w:r w:rsidR="00A36599" w:rsidRPr="00A36599">
              <w:rPr>
                <w:rStyle w:val="Hyperlink"/>
                <w:lang w:val="vi-VN"/>
              </w:rPr>
              <w:t xml:space="preserve">- </w:t>
            </w:r>
            <w:r w:rsidR="00A36599" w:rsidRPr="00A36599">
              <w:rPr>
                <w:rStyle w:val="Hyperlink"/>
              </w:rPr>
              <w:t>Rate Limiting</w:t>
            </w:r>
            <w:r w:rsidR="00A36599" w:rsidRPr="00A36599">
              <w:rPr>
                <w:webHidden/>
              </w:rPr>
              <w:tab/>
            </w:r>
            <w:r w:rsidR="00A36599" w:rsidRPr="00A36599">
              <w:rPr>
                <w:webHidden/>
              </w:rPr>
              <w:fldChar w:fldCharType="begin"/>
            </w:r>
            <w:r w:rsidR="00A36599" w:rsidRPr="00A36599">
              <w:rPr>
                <w:webHidden/>
              </w:rPr>
              <w:instrText xml:space="preserve"> PAGEREF _Toc220187262 \h </w:instrText>
            </w:r>
            <w:r w:rsidR="00A36599" w:rsidRPr="00A36599">
              <w:rPr>
                <w:webHidden/>
              </w:rPr>
            </w:r>
            <w:r w:rsidR="00A36599" w:rsidRPr="00A36599">
              <w:rPr>
                <w:webHidden/>
              </w:rPr>
              <w:fldChar w:fldCharType="separate"/>
            </w:r>
            <w:r w:rsidR="005512C8">
              <w:rPr>
                <w:webHidden/>
              </w:rPr>
              <w:t>88</w:t>
            </w:r>
            <w:r w:rsidR="00A36599" w:rsidRPr="00A36599">
              <w:rPr>
                <w:webHidden/>
              </w:rPr>
              <w:fldChar w:fldCharType="end"/>
            </w:r>
          </w:hyperlink>
        </w:p>
        <w:p w14:paraId="5D4D0A5B" w14:textId="082B8CFC"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63" w:history="1">
            <w:r w:rsidR="00A36599" w:rsidRPr="00A36599">
              <w:rPr>
                <w:rStyle w:val="Hyperlink"/>
                <w:rFonts w:cs="Times New Roman"/>
                <w:lang w:val="vi-VN"/>
              </w:rPr>
              <w:t xml:space="preserve">3.4. </w:t>
            </w:r>
            <w:r w:rsidR="00A36599" w:rsidRPr="00A36599">
              <w:rPr>
                <w:rStyle w:val="Hyperlink"/>
              </w:rPr>
              <w:t>Tổng kết trạng thái hệ thống sau triển khai</w:t>
            </w:r>
            <w:r w:rsidR="00A36599" w:rsidRPr="00A36599">
              <w:rPr>
                <w:webHidden/>
              </w:rPr>
              <w:tab/>
            </w:r>
            <w:r w:rsidR="00A36599" w:rsidRPr="00A36599">
              <w:rPr>
                <w:webHidden/>
              </w:rPr>
              <w:fldChar w:fldCharType="begin"/>
            </w:r>
            <w:r w:rsidR="00A36599" w:rsidRPr="00A36599">
              <w:rPr>
                <w:webHidden/>
              </w:rPr>
              <w:instrText xml:space="preserve"> PAGEREF _Toc220187263 \h </w:instrText>
            </w:r>
            <w:r w:rsidR="00A36599" w:rsidRPr="00A36599">
              <w:rPr>
                <w:webHidden/>
              </w:rPr>
            </w:r>
            <w:r w:rsidR="00A36599" w:rsidRPr="00A36599">
              <w:rPr>
                <w:webHidden/>
              </w:rPr>
              <w:fldChar w:fldCharType="separate"/>
            </w:r>
            <w:r w:rsidR="005512C8">
              <w:rPr>
                <w:webHidden/>
              </w:rPr>
              <w:t>91</w:t>
            </w:r>
            <w:r w:rsidR="00A36599" w:rsidRPr="00A36599">
              <w:rPr>
                <w:webHidden/>
              </w:rPr>
              <w:fldChar w:fldCharType="end"/>
            </w:r>
          </w:hyperlink>
        </w:p>
        <w:p w14:paraId="6F931B00" w14:textId="00012EB1"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64" w:history="1">
            <w:r w:rsidR="00A36599" w:rsidRPr="00A36599">
              <w:rPr>
                <w:rStyle w:val="Hyperlink"/>
                <w:rFonts w:cs="Times New Roman"/>
              </w:rPr>
              <w:t>CHƯƠNG</w:t>
            </w:r>
            <w:r w:rsidR="00A36599" w:rsidRPr="00A36599">
              <w:rPr>
                <w:rStyle w:val="Hyperlink"/>
                <w:rFonts w:cs="Times New Roman"/>
                <w:lang w:val="vi-VN"/>
              </w:rPr>
              <w:t xml:space="preserve"> 4 – KẾT QUẢ VÀ ĐÁNH GIÁ</w:t>
            </w:r>
            <w:r w:rsidR="00A36599" w:rsidRPr="00A36599">
              <w:rPr>
                <w:webHidden/>
              </w:rPr>
              <w:tab/>
            </w:r>
            <w:r w:rsidR="00A36599" w:rsidRPr="00A36599">
              <w:rPr>
                <w:webHidden/>
              </w:rPr>
              <w:fldChar w:fldCharType="begin"/>
            </w:r>
            <w:r w:rsidR="00A36599" w:rsidRPr="00A36599">
              <w:rPr>
                <w:webHidden/>
              </w:rPr>
              <w:instrText xml:space="preserve"> PAGEREF _Toc220187264 \h </w:instrText>
            </w:r>
            <w:r w:rsidR="00A36599" w:rsidRPr="00A36599">
              <w:rPr>
                <w:webHidden/>
              </w:rPr>
            </w:r>
            <w:r w:rsidR="00A36599" w:rsidRPr="00A36599">
              <w:rPr>
                <w:webHidden/>
              </w:rPr>
              <w:fldChar w:fldCharType="separate"/>
            </w:r>
            <w:r w:rsidR="005512C8">
              <w:rPr>
                <w:webHidden/>
              </w:rPr>
              <w:t>93</w:t>
            </w:r>
            <w:r w:rsidR="00A36599" w:rsidRPr="00A36599">
              <w:rPr>
                <w:webHidden/>
              </w:rPr>
              <w:fldChar w:fldCharType="end"/>
            </w:r>
          </w:hyperlink>
        </w:p>
        <w:p w14:paraId="797FB5F3" w14:textId="7A3CB410"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65" w:history="1">
            <w:r w:rsidR="00A36599" w:rsidRPr="00A36599">
              <w:rPr>
                <w:rStyle w:val="Hyperlink"/>
                <w:rFonts w:cs="Times New Roman"/>
              </w:rPr>
              <w:t>4</w:t>
            </w:r>
            <w:r w:rsidR="00A36599" w:rsidRPr="00A36599">
              <w:rPr>
                <w:rStyle w:val="Hyperlink"/>
                <w:rFonts w:cs="Times New Roman"/>
                <w:lang w:val="vi-VN"/>
              </w:rPr>
              <w:t xml:space="preserve">.1. Kịch bản 1: </w:t>
            </w:r>
            <w:r w:rsidR="00A36599" w:rsidRPr="00A36599">
              <w:rPr>
                <w:rStyle w:val="Hyperlink"/>
              </w:rPr>
              <w:t>Kiểm soát người dùng - Web Filtering</w:t>
            </w:r>
            <w:r w:rsidR="00A36599" w:rsidRPr="00A36599">
              <w:rPr>
                <w:webHidden/>
              </w:rPr>
              <w:tab/>
            </w:r>
            <w:r w:rsidR="00A36599" w:rsidRPr="00A36599">
              <w:rPr>
                <w:webHidden/>
              </w:rPr>
              <w:fldChar w:fldCharType="begin"/>
            </w:r>
            <w:r w:rsidR="00A36599" w:rsidRPr="00A36599">
              <w:rPr>
                <w:webHidden/>
              </w:rPr>
              <w:instrText xml:space="preserve"> PAGEREF _Toc220187265 \h </w:instrText>
            </w:r>
            <w:r w:rsidR="00A36599" w:rsidRPr="00A36599">
              <w:rPr>
                <w:webHidden/>
              </w:rPr>
            </w:r>
            <w:r w:rsidR="00A36599" w:rsidRPr="00A36599">
              <w:rPr>
                <w:webHidden/>
              </w:rPr>
              <w:fldChar w:fldCharType="separate"/>
            </w:r>
            <w:r w:rsidR="005512C8">
              <w:rPr>
                <w:webHidden/>
              </w:rPr>
              <w:t>93</w:t>
            </w:r>
            <w:r w:rsidR="00A36599" w:rsidRPr="00A36599">
              <w:rPr>
                <w:webHidden/>
              </w:rPr>
              <w:fldChar w:fldCharType="end"/>
            </w:r>
          </w:hyperlink>
        </w:p>
        <w:p w14:paraId="33741B4C" w14:textId="4C93AD03"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66" w:history="1">
            <w:r w:rsidR="00A36599" w:rsidRPr="00A36599">
              <w:rPr>
                <w:rStyle w:val="Hyperlink"/>
              </w:rPr>
              <w:t>4</w:t>
            </w:r>
            <w:r w:rsidR="00A36599" w:rsidRPr="00A36599">
              <w:rPr>
                <w:rStyle w:val="Hyperlink"/>
                <w:lang w:val="vi-VN"/>
              </w:rPr>
              <w:t>.1.1. Kết quả thực nghiệm</w:t>
            </w:r>
            <w:r w:rsidR="00A36599" w:rsidRPr="00A36599">
              <w:rPr>
                <w:webHidden/>
              </w:rPr>
              <w:tab/>
            </w:r>
            <w:r w:rsidR="00A36599" w:rsidRPr="00A36599">
              <w:rPr>
                <w:webHidden/>
              </w:rPr>
              <w:fldChar w:fldCharType="begin"/>
            </w:r>
            <w:r w:rsidR="00A36599" w:rsidRPr="00A36599">
              <w:rPr>
                <w:webHidden/>
              </w:rPr>
              <w:instrText xml:space="preserve"> PAGEREF _Toc220187266 \h </w:instrText>
            </w:r>
            <w:r w:rsidR="00A36599" w:rsidRPr="00A36599">
              <w:rPr>
                <w:webHidden/>
              </w:rPr>
            </w:r>
            <w:r w:rsidR="00A36599" w:rsidRPr="00A36599">
              <w:rPr>
                <w:webHidden/>
              </w:rPr>
              <w:fldChar w:fldCharType="separate"/>
            </w:r>
            <w:r w:rsidR="005512C8">
              <w:rPr>
                <w:webHidden/>
              </w:rPr>
              <w:t>93</w:t>
            </w:r>
            <w:r w:rsidR="00A36599" w:rsidRPr="00A36599">
              <w:rPr>
                <w:webHidden/>
              </w:rPr>
              <w:fldChar w:fldCharType="end"/>
            </w:r>
          </w:hyperlink>
        </w:p>
        <w:p w14:paraId="0847FB5E" w14:textId="2565A5B1"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67" w:history="1">
            <w:r w:rsidR="00A36599" w:rsidRPr="00A36599">
              <w:rPr>
                <w:rStyle w:val="Hyperlink"/>
                <w:lang w:val="vi-VN"/>
              </w:rPr>
              <w:t>4.1.2. Đánh giá</w:t>
            </w:r>
            <w:r w:rsidR="00A36599" w:rsidRPr="00A36599">
              <w:rPr>
                <w:webHidden/>
              </w:rPr>
              <w:tab/>
            </w:r>
            <w:r w:rsidR="00A36599" w:rsidRPr="00A36599">
              <w:rPr>
                <w:webHidden/>
              </w:rPr>
              <w:fldChar w:fldCharType="begin"/>
            </w:r>
            <w:r w:rsidR="00A36599" w:rsidRPr="00A36599">
              <w:rPr>
                <w:webHidden/>
              </w:rPr>
              <w:instrText xml:space="preserve"> PAGEREF _Toc220187267 \h </w:instrText>
            </w:r>
            <w:r w:rsidR="00A36599" w:rsidRPr="00A36599">
              <w:rPr>
                <w:webHidden/>
              </w:rPr>
            </w:r>
            <w:r w:rsidR="00A36599" w:rsidRPr="00A36599">
              <w:rPr>
                <w:webHidden/>
              </w:rPr>
              <w:fldChar w:fldCharType="separate"/>
            </w:r>
            <w:r w:rsidR="005512C8">
              <w:rPr>
                <w:webHidden/>
              </w:rPr>
              <w:t>96</w:t>
            </w:r>
            <w:r w:rsidR="00A36599" w:rsidRPr="00A36599">
              <w:rPr>
                <w:webHidden/>
              </w:rPr>
              <w:fldChar w:fldCharType="end"/>
            </w:r>
          </w:hyperlink>
        </w:p>
        <w:p w14:paraId="4C8306EF" w14:textId="4ECA7717"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68" w:history="1">
            <w:r w:rsidR="00A36599" w:rsidRPr="00A36599">
              <w:rPr>
                <w:rStyle w:val="Hyperlink"/>
                <w:rFonts w:cs="Times New Roman"/>
                <w:lang w:val="vi-VN"/>
              </w:rPr>
              <w:t xml:space="preserve">4.2. Kịch bản 2: Ngăn chặn Mã độc </w:t>
            </w:r>
            <w:r w:rsidR="00A36599" w:rsidRPr="00A36599">
              <w:rPr>
                <w:rStyle w:val="Hyperlink"/>
                <w:rFonts w:cs="Times New Roman"/>
              </w:rPr>
              <w:t xml:space="preserve">- </w:t>
            </w:r>
            <w:r w:rsidR="00A36599" w:rsidRPr="00A36599">
              <w:rPr>
                <w:rStyle w:val="Hyperlink"/>
                <w:rFonts w:cs="Times New Roman"/>
                <w:lang w:val="vi-VN"/>
              </w:rPr>
              <w:t>Suricata IDS/IPS</w:t>
            </w:r>
            <w:r w:rsidR="00A36599" w:rsidRPr="00A36599">
              <w:rPr>
                <w:webHidden/>
              </w:rPr>
              <w:tab/>
            </w:r>
            <w:r w:rsidR="00A36599" w:rsidRPr="00A36599">
              <w:rPr>
                <w:webHidden/>
              </w:rPr>
              <w:fldChar w:fldCharType="begin"/>
            </w:r>
            <w:r w:rsidR="00A36599" w:rsidRPr="00A36599">
              <w:rPr>
                <w:webHidden/>
              </w:rPr>
              <w:instrText xml:space="preserve"> PAGEREF _Toc220187268 \h </w:instrText>
            </w:r>
            <w:r w:rsidR="00A36599" w:rsidRPr="00A36599">
              <w:rPr>
                <w:webHidden/>
              </w:rPr>
            </w:r>
            <w:r w:rsidR="00A36599" w:rsidRPr="00A36599">
              <w:rPr>
                <w:webHidden/>
              </w:rPr>
              <w:fldChar w:fldCharType="separate"/>
            </w:r>
            <w:r w:rsidR="005512C8">
              <w:rPr>
                <w:webHidden/>
              </w:rPr>
              <w:t>96</w:t>
            </w:r>
            <w:r w:rsidR="00A36599" w:rsidRPr="00A36599">
              <w:rPr>
                <w:webHidden/>
              </w:rPr>
              <w:fldChar w:fldCharType="end"/>
            </w:r>
          </w:hyperlink>
        </w:p>
        <w:p w14:paraId="59ADEB18" w14:textId="7EC090CD"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69" w:history="1">
            <w:r w:rsidR="00A36599" w:rsidRPr="00A36599">
              <w:rPr>
                <w:rStyle w:val="Hyperlink"/>
                <w:rFonts w:cs="Times New Roman"/>
              </w:rPr>
              <w:t>4</w:t>
            </w:r>
            <w:r w:rsidR="00A36599" w:rsidRPr="00A36599">
              <w:rPr>
                <w:rStyle w:val="Hyperlink"/>
                <w:rFonts w:cs="Times New Roman"/>
                <w:lang w:val="vi-VN"/>
              </w:rPr>
              <w:t>.2.1. Kết quả thực nghiệm</w:t>
            </w:r>
            <w:r w:rsidR="00A36599" w:rsidRPr="00A36599">
              <w:rPr>
                <w:webHidden/>
              </w:rPr>
              <w:tab/>
            </w:r>
            <w:r w:rsidR="00A36599" w:rsidRPr="00A36599">
              <w:rPr>
                <w:webHidden/>
              </w:rPr>
              <w:fldChar w:fldCharType="begin"/>
            </w:r>
            <w:r w:rsidR="00A36599" w:rsidRPr="00A36599">
              <w:rPr>
                <w:webHidden/>
              </w:rPr>
              <w:instrText xml:space="preserve"> PAGEREF _Toc220187269 \h </w:instrText>
            </w:r>
            <w:r w:rsidR="00A36599" w:rsidRPr="00A36599">
              <w:rPr>
                <w:webHidden/>
              </w:rPr>
            </w:r>
            <w:r w:rsidR="00A36599" w:rsidRPr="00A36599">
              <w:rPr>
                <w:webHidden/>
              </w:rPr>
              <w:fldChar w:fldCharType="separate"/>
            </w:r>
            <w:r w:rsidR="005512C8">
              <w:rPr>
                <w:webHidden/>
              </w:rPr>
              <w:t>96</w:t>
            </w:r>
            <w:r w:rsidR="00A36599" w:rsidRPr="00A36599">
              <w:rPr>
                <w:webHidden/>
              </w:rPr>
              <w:fldChar w:fldCharType="end"/>
            </w:r>
          </w:hyperlink>
        </w:p>
        <w:p w14:paraId="0020E39F" w14:textId="1749C1A1"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70" w:history="1">
            <w:r w:rsidR="00A36599" w:rsidRPr="00A36599">
              <w:rPr>
                <w:rStyle w:val="Hyperlink"/>
                <w:rFonts w:cs="Times New Roman"/>
                <w:lang w:val="vi-VN"/>
              </w:rPr>
              <w:t>4.2.2. Đánh giá</w:t>
            </w:r>
            <w:r w:rsidR="00A36599" w:rsidRPr="00A36599">
              <w:rPr>
                <w:webHidden/>
              </w:rPr>
              <w:tab/>
            </w:r>
            <w:r w:rsidR="00A36599" w:rsidRPr="00A36599">
              <w:rPr>
                <w:webHidden/>
              </w:rPr>
              <w:fldChar w:fldCharType="begin"/>
            </w:r>
            <w:r w:rsidR="00A36599" w:rsidRPr="00A36599">
              <w:rPr>
                <w:webHidden/>
              </w:rPr>
              <w:instrText xml:space="preserve"> PAGEREF _Toc220187270 \h </w:instrText>
            </w:r>
            <w:r w:rsidR="00A36599" w:rsidRPr="00A36599">
              <w:rPr>
                <w:webHidden/>
              </w:rPr>
            </w:r>
            <w:r w:rsidR="00A36599" w:rsidRPr="00A36599">
              <w:rPr>
                <w:webHidden/>
              </w:rPr>
              <w:fldChar w:fldCharType="separate"/>
            </w:r>
            <w:r w:rsidR="005512C8">
              <w:rPr>
                <w:webHidden/>
              </w:rPr>
              <w:t>98</w:t>
            </w:r>
            <w:r w:rsidR="00A36599" w:rsidRPr="00A36599">
              <w:rPr>
                <w:webHidden/>
              </w:rPr>
              <w:fldChar w:fldCharType="end"/>
            </w:r>
          </w:hyperlink>
        </w:p>
        <w:p w14:paraId="08C8ED75" w14:textId="2B389AAB"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71" w:history="1">
            <w:r w:rsidR="00A36599" w:rsidRPr="00A36599">
              <w:rPr>
                <w:rStyle w:val="Hyperlink"/>
                <w:rFonts w:cs="Times New Roman"/>
              </w:rPr>
              <w:t>4</w:t>
            </w:r>
            <w:r w:rsidR="00A36599" w:rsidRPr="00A36599">
              <w:rPr>
                <w:rStyle w:val="Hyperlink"/>
                <w:rFonts w:cs="Times New Roman"/>
                <w:lang w:val="vi-VN"/>
              </w:rPr>
              <w:t xml:space="preserve">.3. </w:t>
            </w:r>
            <w:r w:rsidR="00A36599" w:rsidRPr="00A36599">
              <w:rPr>
                <w:rStyle w:val="Hyperlink"/>
              </w:rPr>
              <w:t>Kịch bản 3: Cân bằng tải và Bảo vệ ứng dụng - HAProxy</w:t>
            </w:r>
            <w:r w:rsidR="00A36599" w:rsidRPr="00A36599">
              <w:rPr>
                <w:webHidden/>
              </w:rPr>
              <w:tab/>
            </w:r>
            <w:r w:rsidR="00A36599" w:rsidRPr="00A36599">
              <w:rPr>
                <w:webHidden/>
              </w:rPr>
              <w:fldChar w:fldCharType="begin"/>
            </w:r>
            <w:r w:rsidR="00A36599" w:rsidRPr="00A36599">
              <w:rPr>
                <w:webHidden/>
              </w:rPr>
              <w:instrText xml:space="preserve"> PAGEREF _Toc220187271 \h </w:instrText>
            </w:r>
            <w:r w:rsidR="00A36599" w:rsidRPr="00A36599">
              <w:rPr>
                <w:webHidden/>
              </w:rPr>
            </w:r>
            <w:r w:rsidR="00A36599" w:rsidRPr="00A36599">
              <w:rPr>
                <w:webHidden/>
              </w:rPr>
              <w:fldChar w:fldCharType="separate"/>
            </w:r>
            <w:r w:rsidR="005512C8">
              <w:rPr>
                <w:webHidden/>
              </w:rPr>
              <w:t>99</w:t>
            </w:r>
            <w:r w:rsidR="00A36599" w:rsidRPr="00A36599">
              <w:rPr>
                <w:webHidden/>
              </w:rPr>
              <w:fldChar w:fldCharType="end"/>
            </w:r>
          </w:hyperlink>
        </w:p>
        <w:p w14:paraId="1F4A58CE" w14:textId="4DAEE941"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72" w:history="1">
            <w:r w:rsidR="00A36599" w:rsidRPr="00A36599">
              <w:rPr>
                <w:rStyle w:val="Hyperlink"/>
                <w:lang w:val="vi-VN"/>
              </w:rPr>
              <w:t>4.3.1. Cân bằng tải - Round Robin</w:t>
            </w:r>
            <w:r w:rsidR="00A36599" w:rsidRPr="00A36599">
              <w:rPr>
                <w:webHidden/>
              </w:rPr>
              <w:tab/>
            </w:r>
            <w:r w:rsidR="00A36599" w:rsidRPr="00A36599">
              <w:rPr>
                <w:webHidden/>
              </w:rPr>
              <w:fldChar w:fldCharType="begin"/>
            </w:r>
            <w:r w:rsidR="00A36599" w:rsidRPr="00A36599">
              <w:rPr>
                <w:webHidden/>
              </w:rPr>
              <w:instrText xml:space="preserve"> PAGEREF _Toc220187272 \h </w:instrText>
            </w:r>
            <w:r w:rsidR="00A36599" w:rsidRPr="00A36599">
              <w:rPr>
                <w:webHidden/>
              </w:rPr>
            </w:r>
            <w:r w:rsidR="00A36599" w:rsidRPr="00A36599">
              <w:rPr>
                <w:webHidden/>
              </w:rPr>
              <w:fldChar w:fldCharType="separate"/>
            </w:r>
            <w:r w:rsidR="005512C8">
              <w:rPr>
                <w:webHidden/>
              </w:rPr>
              <w:t>99</w:t>
            </w:r>
            <w:r w:rsidR="00A36599" w:rsidRPr="00A36599">
              <w:rPr>
                <w:webHidden/>
              </w:rPr>
              <w:fldChar w:fldCharType="end"/>
            </w:r>
          </w:hyperlink>
        </w:p>
        <w:p w14:paraId="023D9AA4" w14:textId="442B1EE8"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73" w:history="1">
            <w:r w:rsidR="00A36599" w:rsidRPr="00A36599">
              <w:rPr>
                <w:rStyle w:val="Hyperlink"/>
                <w:lang w:val="vi-VN"/>
              </w:rPr>
              <w:t>4.3.2. Kiểm soát truy cập – ACL</w:t>
            </w:r>
            <w:r w:rsidR="00A36599" w:rsidRPr="00A36599">
              <w:rPr>
                <w:webHidden/>
              </w:rPr>
              <w:tab/>
            </w:r>
            <w:r w:rsidR="00A36599" w:rsidRPr="00A36599">
              <w:rPr>
                <w:webHidden/>
              </w:rPr>
              <w:fldChar w:fldCharType="begin"/>
            </w:r>
            <w:r w:rsidR="00A36599" w:rsidRPr="00A36599">
              <w:rPr>
                <w:webHidden/>
              </w:rPr>
              <w:instrText xml:space="preserve"> PAGEREF _Toc220187273 \h </w:instrText>
            </w:r>
            <w:r w:rsidR="00A36599" w:rsidRPr="00A36599">
              <w:rPr>
                <w:webHidden/>
              </w:rPr>
            </w:r>
            <w:r w:rsidR="00A36599" w:rsidRPr="00A36599">
              <w:rPr>
                <w:webHidden/>
              </w:rPr>
              <w:fldChar w:fldCharType="separate"/>
            </w:r>
            <w:r w:rsidR="005512C8">
              <w:rPr>
                <w:webHidden/>
              </w:rPr>
              <w:t>101</w:t>
            </w:r>
            <w:r w:rsidR="00A36599" w:rsidRPr="00A36599">
              <w:rPr>
                <w:webHidden/>
              </w:rPr>
              <w:fldChar w:fldCharType="end"/>
            </w:r>
          </w:hyperlink>
        </w:p>
        <w:p w14:paraId="10623892" w14:textId="4B2E3B49"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74" w:history="1">
            <w:r w:rsidR="00A36599" w:rsidRPr="00A36599">
              <w:rPr>
                <w:rStyle w:val="Hyperlink"/>
                <w:lang w:val="vi-VN"/>
              </w:rPr>
              <w:t>4.3.3. Chống tấn công từ chối dịch vụ - Rate Limiting</w:t>
            </w:r>
            <w:r w:rsidR="00A36599" w:rsidRPr="00A36599">
              <w:rPr>
                <w:webHidden/>
              </w:rPr>
              <w:tab/>
            </w:r>
            <w:r w:rsidR="00A36599" w:rsidRPr="00A36599">
              <w:rPr>
                <w:webHidden/>
              </w:rPr>
              <w:fldChar w:fldCharType="begin"/>
            </w:r>
            <w:r w:rsidR="00A36599" w:rsidRPr="00A36599">
              <w:rPr>
                <w:webHidden/>
              </w:rPr>
              <w:instrText xml:space="preserve"> PAGEREF _Toc220187274 \h </w:instrText>
            </w:r>
            <w:r w:rsidR="00A36599" w:rsidRPr="00A36599">
              <w:rPr>
                <w:webHidden/>
              </w:rPr>
            </w:r>
            <w:r w:rsidR="00A36599" w:rsidRPr="00A36599">
              <w:rPr>
                <w:webHidden/>
              </w:rPr>
              <w:fldChar w:fldCharType="separate"/>
            </w:r>
            <w:r w:rsidR="005512C8">
              <w:rPr>
                <w:webHidden/>
              </w:rPr>
              <w:t>103</w:t>
            </w:r>
            <w:r w:rsidR="00A36599" w:rsidRPr="00A36599">
              <w:rPr>
                <w:webHidden/>
              </w:rPr>
              <w:fldChar w:fldCharType="end"/>
            </w:r>
          </w:hyperlink>
        </w:p>
        <w:p w14:paraId="2320F09A" w14:textId="2887F0BE"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75" w:history="1">
            <w:r w:rsidR="00A36599" w:rsidRPr="00A36599">
              <w:rPr>
                <w:rStyle w:val="Hyperlink"/>
                <w:lang w:val="vi-VN"/>
              </w:rPr>
              <w:t>4.3.4. Đánh giá</w:t>
            </w:r>
            <w:r w:rsidR="00A36599" w:rsidRPr="00A36599">
              <w:rPr>
                <w:webHidden/>
              </w:rPr>
              <w:tab/>
            </w:r>
            <w:r w:rsidR="00A36599" w:rsidRPr="00A36599">
              <w:rPr>
                <w:webHidden/>
              </w:rPr>
              <w:fldChar w:fldCharType="begin"/>
            </w:r>
            <w:r w:rsidR="00A36599" w:rsidRPr="00A36599">
              <w:rPr>
                <w:webHidden/>
              </w:rPr>
              <w:instrText xml:space="preserve"> PAGEREF _Toc220187275 \h </w:instrText>
            </w:r>
            <w:r w:rsidR="00A36599" w:rsidRPr="00A36599">
              <w:rPr>
                <w:webHidden/>
              </w:rPr>
            </w:r>
            <w:r w:rsidR="00A36599" w:rsidRPr="00A36599">
              <w:rPr>
                <w:webHidden/>
              </w:rPr>
              <w:fldChar w:fldCharType="separate"/>
            </w:r>
            <w:r w:rsidR="005512C8">
              <w:rPr>
                <w:webHidden/>
              </w:rPr>
              <w:t>105</w:t>
            </w:r>
            <w:r w:rsidR="00A36599" w:rsidRPr="00A36599">
              <w:rPr>
                <w:webHidden/>
              </w:rPr>
              <w:fldChar w:fldCharType="end"/>
            </w:r>
          </w:hyperlink>
        </w:p>
        <w:p w14:paraId="41BB1594" w14:textId="578DA962"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76" w:history="1">
            <w:r w:rsidR="00A36599" w:rsidRPr="00A36599">
              <w:rPr>
                <w:rStyle w:val="Hyperlink"/>
              </w:rPr>
              <w:t>CHƯƠNG</w:t>
            </w:r>
            <w:r w:rsidR="00A36599" w:rsidRPr="00A36599">
              <w:rPr>
                <w:rStyle w:val="Hyperlink"/>
                <w:lang w:val="vi-VN"/>
              </w:rPr>
              <w:t xml:space="preserve"> 5</w:t>
            </w:r>
            <w:r w:rsidR="00A36599" w:rsidRPr="00A36599">
              <w:rPr>
                <w:rStyle w:val="Hyperlink"/>
              </w:rPr>
              <w:t xml:space="preserve"> – KẾT</w:t>
            </w:r>
            <w:r w:rsidR="00A36599" w:rsidRPr="00A36599">
              <w:rPr>
                <w:rStyle w:val="Hyperlink"/>
                <w:lang w:val="vi-VN"/>
              </w:rPr>
              <w:t xml:space="preserve"> LUẬN VÀ HƯỚNG PHÁT TRIỂN</w:t>
            </w:r>
            <w:r w:rsidR="00A36599" w:rsidRPr="00A36599">
              <w:rPr>
                <w:webHidden/>
              </w:rPr>
              <w:tab/>
            </w:r>
            <w:r w:rsidR="00A36599" w:rsidRPr="00A36599">
              <w:rPr>
                <w:webHidden/>
              </w:rPr>
              <w:fldChar w:fldCharType="begin"/>
            </w:r>
            <w:r w:rsidR="00A36599" w:rsidRPr="00A36599">
              <w:rPr>
                <w:webHidden/>
              </w:rPr>
              <w:instrText xml:space="preserve"> PAGEREF _Toc220187276 \h </w:instrText>
            </w:r>
            <w:r w:rsidR="00A36599" w:rsidRPr="00A36599">
              <w:rPr>
                <w:webHidden/>
              </w:rPr>
            </w:r>
            <w:r w:rsidR="00A36599" w:rsidRPr="00A36599">
              <w:rPr>
                <w:webHidden/>
              </w:rPr>
              <w:fldChar w:fldCharType="separate"/>
            </w:r>
            <w:r w:rsidR="005512C8">
              <w:rPr>
                <w:webHidden/>
              </w:rPr>
              <w:t>106</w:t>
            </w:r>
            <w:r w:rsidR="00A36599" w:rsidRPr="00A36599">
              <w:rPr>
                <w:webHidden/>
              </w:rPr>
              <w:fldChar w:fldCharType="end"/>
            </w:r>
          </w:hyperlink>
        </w:p>
        <w:p w14:paraId="4137B7DA" w14:textId="75FA67A5"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77" w:history="1">
            <w:r w:rsidR="00A36599" w:rsidRPr="00A36599">
              <w:rPr>
                <w:rStyle w:val="Hyperlink"/>
              </w:rPr>
              <w:t>5</w:t>
            </w:r>
            <w:r w:rsidR="00A36599" w:rsidRPr="00A36599">
              <w:rPr>
                <w:rStyle w:val="Hyperlink"/>
                <w:lang w:val="vi-VN"/>
              </w:rPr>
              <w:t>.1. Kết luận</w:t>
            </w:r>
            <w:r w:rsidR="00A36599" w:rsidRPr="00A36599">
              <w:rPr>
                <w:webHidden/>
              </w:rPr>
              <w:tab/>
            </w:r>
            <w:r w:rsidR="00A36599" w:rsidRPr="00A36599">
              <w:rPr>
                <w:webHidden/>
              </w:rPr>
              <w:fldChar w:fldCharType="begin"/>
            </w:r>
            <w:r w:rsidR="00A36599" w:rsidRPr="00A36599">
              <w:rPr>
                <w:webHidden/>
              </w:rPr>
              <w:instrText xml:space="preserve"> PAGEREF _Toc220187277 \h </w:instrText>
            </w:r>
            <w:r w:rsidR="00A36599" w:rsidRPr="00A36599">
              <w:rPr>
                <w:webHidden/>
              </w:rPr>
            </w:r>
            <w:r w:rsidR="00A36599" w:rsidRPr="00A36599">
              <w:rPr>
                <w:webHidden/>
              </w:rPr>
              <w:fldChar w:fldCharType="separate"/>
            </w:r>
            <w:r w:rsidR="005512C8">
              <w:rPr>
                <w:webHidden/>
              </w:rPr>
              <w:t>106</w:t>
            </w:r>
            <w:r w:rsidR="00A36599" w:rsidRPr="00A36599">
              <w:rPr>
                <w:webHidden/>
              </w:rPr>
              <w:fldChar w:fldCharType="end"/>
            </w:r>
          </w:hyperlink>
        </w:p>
        <w:p w14:paraId="119509B4" w14:textId="6853E1D8"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78" w:history="1">
            <w:r w:rsidR="00A36599" w:rsidRPr="00A36599">
              <w:rPr>
                <w:rStyle w:val="Hyperlink"/>
              </w:rPr>
              <w:t>5</w:t>
            </w:r>
            <w:r w:rsidR="00A36599" w:rsidRPr="00A36599">
              <w:rPr>
                <w:rStyle w:val="Hyperlink"/>
                <w:lang w:val="vi-VN"/>
              </w:rPr>
              <w:t xml:space="preserve">.1.1. </w:t>
            </w:r>
            <w:r w:rsidR="00A36599" w:rsidRPr="00A36599">
              <w:rPr>
                <w:rStyle w:val="Hyperlink"/>
              </w:rPr>
              <w:t>Về khả năng kiểm soát và phòng thủ</w:t>
            </w:r>
            <w:r w:rsidR="00A36599" w:rsidRPr="00A36599">
              <w:rPr>
                <w:webHidden/>
              </w:rPr>
              <w:tab/>
            </w:r>
            <w:r w:rsidR="00A36599" w:rsidRPr="00A36599">
              <w:rPr>
                <w:webHidden/>
              </w:rPr>
              <w:fldChar w:fldCharType="begin"/>
            </w:r>
            <w:r w:rsidR="00A36599" w:rsidRPr="00A36599">
              <w:rPr>
                <w:webHidden/>
              </w:rPr>
              <w:instrText xml:space="preserve"> PAGEREF _Toc220187278 \h </w:instrText>
            </w:r>
            <w:r w:rsidR="00A36599" w:rsidRPr="00A36599">
              <w:rPr>
                <w:webHidden/>
              </w:rPr>
            </w:r>
            <w:r w:rsidR="00A36599" w:rsidRPr="00A36599">
              <w:rPr>
                <w:webHidden/>
              </w:rPr>
              <w:fldChar w:fldCharType="separate"/>
            </w:r>
            <w:r w:rsidR="005512C8">
              <w:rPr>
                <w:webHidden/>
              </w:rPr>
              <w:t>106</w:t>
            </w:r>
            <w:r w:rsidR="00A36599" w:rsidRPr="00A36599">
              <w:rPr>
                <w:webHidden/>
              </w:rPr>
              <w:fldChar w:fldCharType="end"/>
            </w:r>
          </w:hyperlink>
        </w:p>
        <w:p w14:paraId="1DA1FA43" w14:textId="69ABA864"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79" w:history="1">
            <w:r w:rsidR="00A36599" w:rsidRPr="00A36599">
              <w:rPr>
                <w:rStyle w:val="Hyperlink"/>
                <w:lang w:val="vi-VN"/>
              </w:rPr>
              <w:t>5.1.2. Về hiệu năng và an toàn ứng dụng</w:t>
            </w:r>
            <w:r w:rsidR="00A36599" w:rsidRPr="00A36599">
              <w:rPr>
                <w:webHidden/>
              </w:rPr>
              <w:tab/>
            </w:r>
            <w:r w:rsidR="00A36599" w:rsidRPr="00A36599">
              <w:rPr>
                <w:webHidden/>
              </w:rPr>
              <w:fldChar w:fldCharType="begin"/>
            </w:r>
            <w:r w:rsidR="00A36599" w:rsidRPr="00A36599">
              <w:rPr>
                <w:webHidden/>
              </w:rPr>
              <w:instrText xml:space="preserve"> PAGEREF _Toc220187279 \h </w:instrText>
            </w:r>
            <w:r w:rsidR="00A36599" w:rsidRPr="00A36599">
              <w:rPr>
                <w:webHidden/>
              </w:rPr>
            </w:r>
            <w:r w:rsidR="00A36599" w:rsidRPr="00A36599">
              <w:rPr>
                <w:webHidden/>
              </w:rPr>
              <w:fldChar w:fldCharType="separate"/>
            </w:r>
            <w:r w:rsidR="005512C8">
              <w:rPr>
                <w:webHidden/>
              </w:rPr>
              <w:t>106</w:t>
            </w:r>
            <w:r w:rsidR="00A36599" w:rsidRPr="00A36599">
              <w:rPr>
                <w:webHidden/>
              </w:rPr>
              <w:fldChar w:fldCharType="end"/>
            </w:r>
          </w:hyperlink>
        </w:p>
        <w:p w14:paraId="6A0A94D5" w14:textId="243281B9" w:rsidR="00A36599" w:rsidRPr="00A36599" w:rsidRDefault="00AC1E9B">
          <w:pPr>
            <w:pStyle w:val="TOC3"/>
            <w:tabs>
              <w:tab w:val="right" w:leader="dot" w:pos="9016"/>
            </w:tabs>
            <w:rPr>
              <w:rFonts w:asciiTheme="minorHAnsi" w:eastAsiaTheme="minorEastAsia" w:hAnsiTheme="minorHAnsi"/>
              <w:kern w:val="0"/>
              <w:sz w:val="22"/>
              <w14:ligatures w14:val="none"/>
            </w:rPr>
          </w:pPr>
          <w:hyperlink w:anchor="_Toc220187280" w:history="1">
            <w:r w:rsidR="00A36599" w:rsidRPr="00A36599">
              <w:rPr>
                <w:rStyle w:val="Hyperlink"/>
                <w:lang w:val="vi-VN"/>
              </w:rPr>
              <w:t xml:space="preserve">5.1.3. </w:t>
            </w:r>
            <w:r w:rsidR="00A36599" w:rsidRPr="00A36599">
              <w:rPr>
                <w:rStyle w:val="Hyperlink"/>
              </w:rPr>
              <w:t>Về tính khả thi và kinh tế</w:t>
            </w:r>
            <w:r w:rsidR="00A36599" w:rsidRPr="00A36599">
              <w:rPr>
                <w:webHidden/>
              </w:rPr>
              <w:tab/>
            </w:r>
            <w:r w:rsidR="00A36599" w:rsidRPr="00A36599">
              <w:rPr>
                <w:webHidden/>
              </w:rPr>
              <w:fldChar w:fldCharType="begin"/>
            </w:r>
            <w:r w:rsidR="00A36599" w:rsidRPr="00A36599">
              <w:rPr>
                <w:webHidden/>
              </w:rPr>
              <w:instrText xml:space="preserve"> PAGEREF _Toc220187280 \h </w:instrText>
            </w:r>
            <w:r w:rsidR="00A36599" w:rsidRPr="00A36599">
              <w:rPr>
                <w:webHidden/>
              </w:rPr>
            </w:r>
            <w:r w:rsidR="00A36599" w:rsidRPr="00A36599">
              <w:rPr>
                <w:webHidden/>
              </w:rPr>
              <w:fldChar w:fldCharType="separate"/>
            </w:r>
            <w:r w:rsidR="005512C8">
              <w:rPr>
                <w:webHidden/>
              </w:rPr>
              <w:t>107</w:t>
            </w:r>
            <w:r w:rsidR="00A36599" w:rsidRPr="00A36599">
              <w:rPr>
                <w:webHidden/>
              </w:rPr>
              <w:fldChar w:fldCharType="end"/>
            </w:r>
          </w:hyperlink>
        </w:p>
        <w:p w14:paraId="32FCADEF" w14:textId="6D6F087C"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81" w:history="1">
            <w:r w:rsidR="00A36599" w:rsidRPr="00A36599">
              <w:rPr>
                <w:rStyle w:val="Hyperlink"/>
                <w:lang w:val="vi-VN"/>
              </w:rPr>
              <w:t xml:space="preserve">5.2. </w:t>
            </w:r>
            <w:r w:rsidR="00A36599" w:rsidRPr="00A36599">
              <w:rPr>
                <w:rStyle w:val="Hyperlink"/>
              </w:rPr>
              <w:t>Tổng hợp công nghệ và môi trường thực nghiệm</w:t>
            </w:r>
            <w:r w:rsidR="00A36599" w:rsidRPr="00A36599">
              <w:rPr>
                <w:webHidden/>
              </w:rPr>
              <w:tab/>
            </w:r>
            <w:r w:rsidR="00A36599" w:rsidRPr="00A36599">
              <w:rPr>
                <w:webHidden/>
              </w:rPr>
              <w:fldChar w:fldCharType="begin"/>
            </w:r>
            <w:r w:rsidR="00A36599" w:rsidRPr="00A36599">
              <w:rPr>
                <w:webHidden/>
              </w:rPr>
              <w:instrText xml:space="preserve"> PAGEREF _Toc220187281 \h </w:instrText>
            </w:r>
            <w:r w:rsidR="00A36599" w:rsidRPr="00A36599">
              <w:rPr>
                <w:webHidden/>
              </w:rPr>
            </w:r>
            <w:r w:rsidR="00A36599" w:rsidRPr="00A36599">
              <w:rPr>
                <w:webHidden/>
              </w:rPr>
              <w:fldChar w:fldCharType="separate"/>
            </w:r>
            <w:r w:rsidR="005512C8">
              <w:rPr>
                <w:webHidden/>
              </w:rPr>
              <w:t>107</w:t>
            </w:r>
            <w:r w:rsidR="00A36599" w:rsidRPr="00A36599">
              <w:rPr>
                <w:webHidden/>
              </w:rPr>
              <w:fldChar w:fldCharType="end"/>
            </w:r>
          </w:hyperlink>
        </w:p>
        <w:p w14:paraId="22A97BA6" w14:textId="00223043"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82" w:history="1">
            <w:r w:rsidR="00A36599" w:rsidRPr="00A36599">
              <w:rPr>
                <w:rStyle w:val="Hyperlink"/>
              </w:rPr>
              <w:t>5</w:t>
            </w:r>
            <w:r w:rsidR="00A36599" w:rsidRPr="00A36599">
              <w:rPr>
                <w:rStyle w:val="Hyperlink"/>
                <w:lang w:val="vi-VN"/>
              </w:rPr>
              <w:t>.3. Hạn chế của đề tài</w:t>
            </w:r>
            <w:r w:rsidR="00A36599" w:rsidRPr="00A36599">
              <w:rPr>
                <w:webHidden/>
              </w:rPr>
              <w:tab/>
            </w:r>
            <w:r w:rsidR="00A36599" w:rsidRPr="00A36599">
              <w:rPr>
                <w:webHidden/>
              </w:rPr>
              <w:fldChar w:fldCharType="begin"/>
            </w:r>
            <w:r w:rsidR="00A36599" w:rsidRPr="00A36599">
              <w:rPr>
                <w:webHidden/>
              </w:rPr>
              <w:instrText xml:space="preserve"> PAGEREF _Toc220187282 \h </w:instrText>
            </w:r>
            <w:r w:rsidR="00A36599" w:rsidRPr="00A36599">
              <w:rPr>
                <w:webHidden/>
              </w:rPr>
            </w:r>
            <w:r w:rsidR="00A36599" w:rsidRPr="00A36599">
              <w:rPr>
                <w:webHidden/>
              </w:rPr>
              <w:fldChar w:fldCharType="separate"/>
            </w:r>
            <w:r w:rsidR="005512C8">
              <w:rPr>
                <w:webHidden/>
              </w:rPr>
              <w:t>108</w:t>
            </w:r>
            <w:r w:rsidR="00A36599" w:rsidRPr="00A36599">
              <w:rPr>
                <w:webHidden/>
              </w:rPr>
              <w:fldChar w:fldCharType="end"/>
            </w:r>
          </w:hyperlink>
        </w:p>
        <w:p w14:paraId="5AF95044" w14:textId="7C87C84B" w:rsidR="00A36599" w:rsidRPr="00A36599" w:rsidRDefault="00AC1E9B">
          <w:pPr>
            <w:pStyle w:val="TOC2"/>
            <w:tabs>
              <w:tab w:val="right" w:leader="dot" w:pos="9016"/>
            </w:tabs>
            <w:rPr>
              <w:rFonts w:asciiTheme="minorHAnsi" w:eastAsiaTheme="minorEastAsia" w:hAnsiTheme="minorHAnsi"/>
              <w:kern w:val="0"/>
              <w:sz w:val="22"/>
              <w14:ligatures w14:val="none"/>
            </w:rPr>
          </w:pPr>
          <w:hyperlink w:anchor="_Toc220187283" w:history="1">
            <w:r w:rsidR="00A36599" w:rsidRPr="00A36599">
              <w:rPr>
                <w:rStyle w:val="Hyperlink"/>
                <w:lang w:val="vi-VN"/>
              </w:rPr>
              <w:t>5.4. Hướng phát triển</w:t>
            </w:r>
            <w:r w:rsidR="00A36599" w:rsidRPr="00A36599">
              <w:rPr>
                <w:webHidden/>
              </w:rPr>
              <w:tab/>
            </w:r>
            <w:r w:rsidR="00A36599" w:rsidRPr="00A36599">
              <w:rPr>
                <w:webHidden/>
              </w:rPr>
              <w:fldChar w:fldCharType="begin"/>
            </w:r>
            <w:r w:rsidR="00A36599" w:rsidRPr="00A36599">
              <w:rPr>
                <w:webHidden/>
              </w:rPr>
              <w:instrText xml:space="preserve"> PAGEREF _Toc220187283 \h </w:instrText>
            </w:r>
            <w:r w:rsidR="00A36599" w:rsidRPr="00A36599">
              <w:rPr>
                <w:webHidden/>
              </w:rPr>
            </w:r>
            <w:r w:rsidR="00A36599" w:rsidRPr="00A36599">
              <w:rPr>
                <w:webHidden/>
              </w:rPr>
              <w:fldChar w:fldCharType="separate"/>
            </w:r>
            <w:r w:rsidR="005512C8">
              <w:rPr>
                <w:webHidden/>
              </w:rPr>
              <w:t>108</w:t>
            </w:r>
            <w:r w:rsidR="00A36599" w:rsidRPr="00A36599">
              <w:rPr>
                <w:webHidden/>
              </w:rPr>
              <w:fldChar w:fldCharType="end"/>
            </w:r>
          </w:hyperlink>
        </w:p>
        <w:p w14:paraId="29892D0D" w14:textId="465B7FD6" w:rsidR="00A36599" w:rsidRPr="00A36599" w:rsidRDefault="00AC1E9B">
          <w:pPr>
            <w:pStyle w:val="TOC1"/>
            <w:tabs>
              <w:tab w:val="right" w:leader="dot" w:pos="9016"/>
            </w:tabs>
            <w:rPr>
              <w:rFonts w:asciiTheme="minorHAnsi" w:eastAsiaTheme="minorEastAsia" w:hAnsiTheme="minorHAnsi"/>
              <w:kern w:val="0"/>
              <w:sz w:val="22"/>
              <w14:ligatures w14:val="none"/>
            </w:rPr>
          </w:pPr>
          <w:hyperlink w:anchor="_Toc220187284" w:history="1">
            <w:r w:rsidR="00A36599" w:rsidRPr="00A36599">
              <w:rPr>
                <w:rStyle w:val="Hyperlink"/>
              </w:rPr>
              <w:t>TÀI LIỆU THAM KHẢO</w:t>
            </w:r>
            <w:r w:rsidR="00A36599" w:rsidRPr="00A36599">
              <w:rPr>
                <w:webHidden/>
              </w:rPr>
              <w:tab/>
            </w:r>
            <w:r w:rsidR="00A36599" w:rsidRPr="00A36599">
              <w:rPr>
                <w:webHidden/>
              </w:rPr>
              <w:fldChar w:fldCharType="begin"/>
            </w:r>
            <w:r w:rsidR="00A36599" w:rsidRPr="00A36599">
              <w:rPr>
                <w:webHidden/>
              </w:rPr>
              <w:instrText xml:space="preserve"> PAGEREF _Toc220187284 \h </w:instrText>
            </w:r>
            <w:r w:rsidR="00A36599" w:rsidRPr="00A36599">
              <w:rPr>
                <w:webHidden/>
              </w:rPr>
            </w:r>
            <w:r w:rsidR="00A36599" w:rsidRPr="00A36599">
              <w:rPr>
                <w:webHidden/>
              </w:rPr>
              <w:fldChar w:fldCharType="separate"/>
            </w:r>
            <w:r w:rsidR="005512C8">
              <w:rPr>
                <w:webHidden/>
              </w:rPr>
              <w:t>110</w:t>
            </w:r>
            <w:r w:rsidR="00A36599" w:rsidRPr="00A36599">
              <w:rPr>
                <w:webHidden/>
              </w:rPr>
              <w:fldChar w:fldCharType="end"/>
            </w:r>
          </w:hyperlink>
        </w:p>
        <w:p w14:paraId="3767AC32" w14:textId="0E92183A" w:rsidR="001E1B67" w:rsidRPr="0046376A" w:rsidRDefault="003D18F8" w:rsidP="002D3C77">
          <w:pPr>
            <w:spacing w:line="240" w:lineRule="auto"/>
          </w:pPr>
          <w:r w:rsidRPr="00A36599">
            <w:rPr>
              <w:szCs w:val="26"/>
            </w:rPr>
            <w:fldChar w:fldCharType="end"/>
          </w:r>
        </w:p>
      </w:sdtContent>
    </w:sdt>
    <w:p w14:paraId="62C9248F" w14:textId="3A2F0EC5" w:rsidR="00C934A6" w:rsidRPr="00B167CA" w:rsidRDefault="00316B60" w:rsidP="002D3C77">
      <w:pPr>
        <w:spacing w:line="240" w:lineRule="auto"/>
        <w:rPr>
          <w:lang w:val="vi-VN"/>
        </w:rPr>
      </w:pPr>
      <w:r w:rsidRPr="002D3C77">
        <w:br w:type="page"/>
      </w:r>
    </w:p>
    <w:p w14:paraId="7505F1C6" w14:textId="50B2DC59" w:rsidR="00A619AB" w:rsidRPr="00A619AB" w:rsidRDefault="00195B57" w:rsidP="00AE4C31">
      <w:pPr>
        <w:pStyle w:val="Heading1"/>
        <w:tabs>
          <w:tab w:val="left" w:pos="2220"/>
          <w:tab w:val="center" w:pos="4513"/>
        </w:tabs>
      </w:pPr>
      <w:bookmarkStart w:id="2" w:name="_Toc162996925"/>
      <w:bookmarkStart w:id="3" w:name="_Toc220187213"/>
      <w:r>
        <w:lastRenderedPageBreak/>
        <w:t>DANH SÁCH HÌNH</w:t>
      </w:r>
      <w:bookmarkEnd w:id="2"/>
      <w:r w:rsidR="00957D00">
        <w:t xml:space="preserve"> ẢNH</w:t>
      </w:r>
      <w:bookmarkEnd w:id="3"/>
    </w:p>
    <w:p w14:paraId="0CF25DFC" w14:textId="3096F643" w:rsidR="00961137" w:rsidRDefault="00690664">
      <w:pPr>
        <w:pStyle w:val="TableofFigures"/>
        <w:tabs>
          <w:tab w:val="right" w:leader="dot" w:pos="9016"/>
        </w:tabs>
        <w:rPr>
          <w:rFonts w:asciiTheme="minorHAnsi" w:eastAsiaTheme="minorEastAsia" w:hAnsiTheme="minorHAnsi"/>
          <w:kern w:val="0"/>
          <w:sz w:val="22"/>
          <w14:ligatures w14:val="none"/>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20268541" w:history="1">
        <w:r w:rsidR="00961137" w:rsidRPr="00941F47">
          <w:rPr>
            <w:rStyle w:val="Hyperlink"/>
          </w:rPr>
          <w:t>Hình 1. Logo Firewall</w:t>
        </w:r>
        <w:r w:rsidR="00961137">
          <w:rPr>
            <w:webHidden/>
          </w:rPr>
          <w:tab/>
        </w:r>
        <w:r w:rsidR="00961137">
          <w:rPr>
            <w:webHidden/>
          </w:rPr>
          <w:fldChar w:fldCharType="begin"/>
        </w:r>
        <w:r w:rsidR="00961137">
          <w:rPr>
            <w:webHidden/>
          </w:rPr>
          <w:instrText xml:space="preserve"> PAGEREF _Toc220268541 \h </w:instrText>
        </w:r>
        <w:r w:rsidR="00961137">
          <w:rPr>
            <w:webHidden/>
          </w:rPr>
        </w:r>
        <w:r w:rsidR="00961137">
          <w:rPr>
            <w:webHidden/>
          </w:rPr>
          <w:fldChar w:fldCharType="separate"/>
        </w:r>
        <w:r w:rsidR="005512C8">
          <w:rPr>
            <w:webHidden/>
          </w:rPr>
          <w:t>16</w:t>
        </w:r>
        <w:r w:rsidR="00961137">
          <w:rPr>
            <w:webHidden/>
          </w:rPr>
          <w:fldChar w:fldCharType="end"/>
        </w:r>
      </w:hyperlink>
    </w:p>
    <w:p w14:paraId="490C4DCF" w14:textId="7904C71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42" w:history="1">
        <w:r w:rsidR="00961137" w:rsidRPr="00941F47">
          <w:rPr>
            <w:rStyle w:val="Hyperlink"/>
          </w:rPr>
          <w:t>Hình 2. Cấu trúc Firewall</w:t>
        </w:r>
        <w:r w:rsidR="00961137">
          <w:rPr>
            <w:webHidden/>
          </w:rPr>
          <w:tab/>
        </w:r>
        <w:r w:rsidR="00961137">
          <w:rPr>
            <w:webHidden/>
          </w:rPr>
          <w:fldChar w:fldCharType="begin"/>
        </w:r>
        <w:r w:rsidR="00961137">
          <w:rPr>
            <w:webHidden/>
          </w:rPr>
          <w:instrText xml:space="preserve"> PAGEREF _Toc220268542 \h </w:instrText>
        </w:r>
        <w:r w:rsidR="00961137">
          <w:rPr>
            <w:webHidden/>
          </w:rPr>
        </w:r>
        <w:r w:rsidR="00961137">
          <w:rPr>
            <w:webHidden/>
          </w:rPr>
          <w:fldChar w:fldCharType="separate"/>
        </w:r>
        <w:r w:rsidR="005512C8">
          <w:rPr>
            <w:webHidden/>
          </w:rPr>
          <w:t>17</w:t>
        </w:r>
        <w:r w:rsidR="00961137">
          <w:rPr>
            <w:webHidden/>
          </w:rPr>
          <w:fldChar w:fldCharType="end"/>
        </w:r>
      </w:hyperlink>
    </w:p>
    <w:p w14:paraId="7811E00D" w14:textId="063EA1D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43" w:history="1">
        <w:r w:rsidR="00961137" w:rsidRPr="00941F47">
          <w:rPr>
            <w:rStyle w:val="Hyperlink"/>
          </w:rPr>
          <w:t>Hình 3. Các giải pháp Firewall hiện nay</w:t>
        </w:r>
        <w:r w:rsidR="00961137">
          <w:rPr>
            <w:webHidden/>
          </w:rPr>
          <w:tab/>
        </w:r>
        <w:r w:rsidR="00961137">
          <w:rPr>
            <w:webHidden/>
          </w:rPr>
          <w:fldChar w:fldCharType="begin"/>
        </w:r>
        <w:r w:rsidR="00961137">
          <w:rPr>
            <w:webHidden/>
          </w:rPr>
          <w:instrText xml:space="preserve"> PAGEREF _Toc220268543 \h </w:instrText>
        </w:r>
        <w:r w:rsidR="00961137">
          <w:rPr>
            <w:webHidden/>
          </w:rPr>
        </w:r>
        <w:r w:rsidR="00961137">
          <w:rPr>
            <w:webHidden/>
          </w:rPr>
          <w:fldChar w:fldCharType="separate"/>
        </w:r>
        <w:r w:rsidR="005512C8">
          <w:rPr>
            <w:webHidden/>
          </w:rPr>
          <w:t>21</w:t>
        </w:r>
        <w:r w:rsidR="00961137">
          <w:rPr>
            <w:webHidden/>
          </w:rPr>
          <w:fldChar w:fldCharType="end"/>
        </w:r>
      </w:hyperlink>
    </w:p>
    <w:p w14:paraId="60CD5B77" w14:textId="3E80F00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44" w:history="1">
        <w:r w:rsidR="00961137" w:rsidRPr="00941F47">
          <w:rPr>
            <w:rStyle w:val="Hyperlink"/>
          </w:rPr>
          <w:t>Hình 4. Logo OPNsense</w:t>
        </w:r>
        <w:r w:rsidR="00961137">
          <w:rPr>
            <w:webHidden/>
          </w:rPr>
          <w:tab/>
        </w:r>
        <w:r w:rsidR="00961137">
          <w:rPr>
            <w:webHidden/>
          </w:rPr>
          <w:fldChar w:fldCharType="begin"/>
        </w:r>
        <w:r w:rsidR="00961137">
          <w:rPr>
            <w:webHidden/>
          </w:rPr>
          <w:instrText xml:space="preserve"> PAGEREF _Toc220268544 \h </w:instrText>
        </w:r>
        <w:r w:rsidR="00961137">
          <w:rPr>
            <w:webHidden/>
          </w:rPr>
        </w:r>
        <w:r w:rsidR="00961137">
          <w:rPr>
            <w:webHidden/>
          </w:rPr>
          <w:fldChar w:fldCharType="separate"/>
        </w:r>
        <w:r w:rsidR="005512C8">
          <w:rPr>
            <w:webHidden/>
          </w:rPr>
          <w:t>21</w:t>
        </w:r>
        <w:r w:rsidR="00961137">
          <w:rPr>
            <w:webHidden/>
          </w:rPr>
          <w:fldChar w:fldCharType="end"/>
        </w:r>
      </w:hyperlink>
    </w:p>
    <w:p w14:paraId="413AD11A" w14:textId="7F356A6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45" w:history="1">
        <w:r w:rsidR="00961137" w:rsidRPr="00941F47">
          <w:rPr>
            <w:rStyle w:val="Hyperlink"/>
          </w:rPr>
          <w:t>Hình 5. OPNsense vs Pfsense</w:t>
        </w:r>
        <w:r w:rsidR="00961137">
          <w:rPr>
            <w:webHidden/>
          </w:rPr>
          <w:tab/>
        </w:r>
        <w:r w:rsidR="00961137">
          <w:rPr>
            <w:webHidden/>
          </w:rPr>
          <w:fldChar w:fldCharType="begin"/>
        </w:r>
        <w:r w:rsidR="00961137">
          <w:rPr>
            <w:webHidden/>
          </w:rPr>
          <w:instrText xml:space="preserve"> PAGEREF _Toc220268545 \h </w:instrText>
        </w:r>
        <w:r w:rsidR="00961137">
          <w:rPr>
            <w:webHidden/>
          </w:rPr>
        </w:r>
        <w:r w:rsidR="00961137">
          <w:rPr>
            <w:webHidden/>
          </w:rPr>
          <w:fldChar w:fldCharType="separate"/>
        </w:r>
        <w:r w:rsidR="005512C8">
          <w:rPr>
            <w:webHidden/>
          </w:rPr>
          <w:t>22</w:t>
        </w:r>
        <w:r w:rsidR="00961137">
          <w:rPr>
            <w:webHidden/>
          </w:rPr>
          <w:fldChar w:fldCharType="end"/>
        </w:r>
      </w:hyperlink>
    </w:p>
    <w:p w14:paraId="0874A95E" w14:textId="01957CC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46" w:history="1">
        <w:r w:rsidR="00961137" w:rsidRPr="00941F47">
          <w:rPr>
            <w:rStyle w:val="Hyperlink"/>
          </w:rPr>
          <w:t>Hình 6. Aliases</w:t>
        </w:r>
        <w:r w:rsidR="00961137">
          <w:rPr>
            <w:webHidden/>
          </w:rPr>
          <w:tab/>
        </w:r>
        <w:r w:rsidR="00961137">
          <w:rPr>
            <w:webHidden/>
          </w:rPr>
          <w:fldChar w:fldCharType="begin"/>
        </w:r>
        <w:r w:rsidR="00961137">
          <w:rPr>
            <w:webHidden/>
          </w:rPr>
          <w:instrText xml:space="preserve"> PAGEREF _Toc220268546 \h </w:instrText>
        </w:r>
        <w:r w:rsidR="00961137">
          <w:rPr>
            <w:webHidden/>
          </w:rPr>
        </w:r>
        <w:r w:rsidR="00961137">
          <w:rPr>
            <w:webHidden/>
          </w:rPr>
          <w:fldChar w:fldCharType="separate"/>
        </w:r>
        <w:r w:rsidR="005512C8">
          <w:rPr>
            <w:webHidden/>
          </w:rPr>
          <w:t>24</w:t>
        </w:r>
        <w:r w:rsidR="00961137">
          <w:rPr>
            <w:webHidden/>
          </w:rPr>
          <w:fldChar w:fldCharType="end"/>
        </w:r>
      </w:hyperlink>
    </w:p>
    <w:p w14:paraId="7E92233B" w14:textId="694A987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47" w:history="1">
        <w:r w:rsidR="00961137" w:rsidRPr="00941F47">
          <w:rPr>
            <w:rStyle w:val="Hyperlink"/>
          </w:rPr>
          <w:t>Hình 7. NAT</w:t>
        </w:r>
        <w:r w:rsidR="00961137">
          <w:rPr>
            <w:webHidden/>
          </w:rPr>
          <w:tab/>
        </w:r>
        <w:r w:rsidR="00961137">
          <w:rPr>
            <w:webHidden/>
          </w:rPr>
          <w:fldChar w:fldCharType="begin"/>
        </w:r>
        <w:r w:rsidR="00961137">
          <w:rPr>
            <w:webHidden/>
          </w:rPr>
          <w:instrText xml:space="preserve"> PAGEREF _Toc220268547 \h </w:instrText>
        </w:r>
        <w:r w:rsidR="00961137">
          <w:rPr>
            <w:webHidden/>
          </w:rPr>
        </w:r>
        <w:r w:rsidR="00961137">
          <w:rPr>
            <w:webHidden/>
          </w:rPr>
          <w:fldChar w:fldCharType="separate"/>
        </w:r>
        <w:r w:rsidR="005512C8">
          <w:rPr>
            <w:webHidden/>
          </w:rPr>
          <w:t>24</w:t>
        </w:r>
        <w:r w:rsidR="00961137">
          <w:rPr>
            <w:webHidden/>
          </w:rPr>
          <w:fldChar w:fldCharType="end"/>
        </w:r>
      </w:hyperlink>
    </w:p>
    <w:p w14:paraId="475E9574" w14:textId="31A94B1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48" w:history="1">
        <w:r w:rsidR="00961137" w:rsidRPr="00941F47">
          <w:rPr>
            <w:rStyle w:val="Hyperlink"/>
          </w:rPr>
          <w:t>Hình 8. NAT Outbound</w:t>
        </w:r>
        <w:r w:rsidR="00961137">
          <w:rPr>
            <w:webHidden/>
          </w:rPr>
          <w:tab/>
        </w:r>
        <w:r w:rsidR="00961137">
          <w:rPr>
            <w:webHidden/>
          </w:rPr>
          <w:fldChar w:fldCharType="begin"/>
        </w:r>
        <w:r w:rsidR="00961137">
          <w:rPr>
            <w:webHidden/>
          </w:rPr>
          <w:instrText xml:space="preserve"> PAGEREF _Toc220268548 \h </w:instrText>
        </w:r>
        <w:r w:rsidR="00961137">
          <w:rPr>
            <w:webHidden/>
          </w:rPr>
        </w:r>
        <w:r w:rsidR="00961137">
          <w:rPr>
            <w:webHidden/>
          </w:rPr>
          <w:fldChar w:fldCharType="separate"/>
        </w:r>
        <w:r w:rsidR="005512C8">
          <w:rPr>
            <w:webHidden/>
          </w:rPr>
          <w:t>26</w:t>
        </w:r>
        <w:r w:rsidR="00961137">
          <w:rPr>
            <w:webHidden/>
          </w:rPr>
          <w:fldChar w:fldCharType="end"/>
        </w:r>
      </w:hyperlink>
    </w:p>
    <w:p w14:paraId="12986945" w14:textId="6C2B4BE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49" w:history="1">
        <w:r w:rsidR="00961137" w:rsidRPr="00941F47">
          <w:rPr>
            <w:rStyle w:val="Hyperlink"/>
          </w:rPr>
          <w:t>Hình 9. Automatic rules</w:t>
        </w:r>
        <w:r w:rsidR="00961137">
          <w:rPr>
            <w:webHidden/>
          </w:rPr>
          <w:tab/>
        </w:r>
        <w:r w:rsidR="00961137">
          <w:rPr>
            <w:webHidden/>
          </w:rPr>
          <w:fldChar w:fldCharType="begin"/>
        </w:r>
        <w:r w:rsidR="00961137">
          <w:rPr>
            <w:webHidden/>
          </w:rPr>
          <w:instrText xml:space="preserve"> PAGEREF _Toc220268549 \h </w:instrText>
        </w:r>
        <w:r w:rsidR="00961137">
          <w:rPr>
            <w:webHidden/>
          </w:rPr>
        </w:r>
        <w:r w:rsidR="00961137">
          <w:rPr>
            <w:webHidden/>
          </w:rPr>
          <w:fldChar w:fldCharType="separate"/>
        </w:r>
        <w:r w:rsidR="005512C8">
          <w:rPr>
            <w:webHidden/>
          </w:rPr>
          <w:t>26</w:t>
        </w:r>
        <w:r w:rsidR="00961137">
          <w:rPr>
            <w:webHidden/>
          </w:rPr>
          <w:fldChar w:fldCharType="end"/>
        </w:r>
      </w:hyperlink>
    </w:p>
    <w:p w14:paraId="7C0B45A5" w14:textId="5288625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0" w:history="1">
        <w:r w:rsidR="00961137" w:rsidRPr="00941F47">
          <w:rPr>
            <w:rStyle w:val="Hyperlink"/>
          </w:rPr>
          <w:t>Hình 10. Firewall Rules</w:t>
        </w:r>
        <w:r w:rsidR="00961137">
          <w:rPr>
            <w:webHidden/>
          </w:rPr>
          <w:tab/>
        </w:r>
        <w:r w:rsidR="00961137">
          <w:rPr>
            <w:webHidden/>
          </w:rPr>
          <w:fldChar w:fldCharType="begin"/>
        </w:r>
        <w:r w:rsidR="00961137">
          <w:rPr>
            <w:webHidden/>
          </w:rPr>
          <w:instrText xml:space="preserve"> PAGEREF _Toc220268550 \h </w:instrText>
        </w:r>
        <w:r w:rsidR="00961137">
          <w:rPr>
            <w:webHidden/>
          </w:rPr>
        </w:r>
        <w:r w:rsidR="00961137">
          <w:rPr>
            <w:webHidden/>
          </w:rPr>
          <w:fldChar w:fldCharType="separate"/>
        </w:r>
        <w:r w:rsidR="005512C8">
          <w:rPr>
            <w:webHidden/>
          </w:rPr>
          <w:t>27</w:t>
        </w:r>
        <w:r w:rsidR="00961137">
          <w:rPr>
            <w:webHidden/>
          </w:rPr>
          <w:fldChar w:fldCharType="end"/>
        </w:r>
      </w:hyperlink>
    </w:p>
    <w:p w14:paraId="577BB304" w14:textId="564FEC4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1" w:history="1">
        <w:r w:rsidR="00961137" w:rsidRPr="00941F47">
          <w:rPr>
            <w:rStyle w:val="Hyperlink"/>
          </w:rPr>
          <w:t>Hình 11. Firewall Schedule</w:t>
        </w:r>
        <w:r w:rsidR="00961137">
          <w:rPr>
            <w:webHidden/>
          </w:rPr>
          <w:tab/>
        </w:r>
        <w:r w:rsidR="00961137">
          <w:rPr>
            <w:webHidden/>
          </w:rPr>
          <w:fldChar w:fldCharType="begin"/>
        </w:r>
        <w:r w:rsidR="00961137">
          <w:rPr>
            <w:webHidden/>
          </w:rPr>
          <w:instrText xml:space="preserve"> PAGEREF _Toc220268551 \h </w:instrText>
        </w:r>
        <w:r w:rsidR="00961137">
          <w:rPr>
            <w:webHidden/>
          </w:rPr>
        </w:r>
        <w:r w:rsidR="00961137">
          <w:rPr>
            <w:webHidden/>
          </w:rPr>
          <w:fldChar w:fldCharType="separate"/>
        </w:r>
        <w:r w:rsidR="005512C8">
          <w:rPr>
            <w:webHidden/>
          </w:rPr>
          <w:t>27</w:t>
        </w:r>
        <w:r w:rsidR="00961137">
          <w:rPr>
            <w:webHidden/>
          </w:rPr>
          <w:fldChar w:fldCharType="end"/>
        </w:r>
      </w:hyperlink>
    </w:p>
    <w:p w14:paraId="3F8F85D5" w14:textId="285FE7C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2" w:history="1">
        <w:r w:rsidR="00961137" w:rsidRPr="00941F47">
          <w:rPr>
            <w:rStyle w:val="Hyperlink"/>
          </w:rPr>
          <w:t>Hình 12. GeoIP blocking thông qua Aliases</w:t>
        </w:r>
        <w:r w:rsidR="00961137">
          <w:rPr>
            <w:webHidden/>
          </w:rPr>
          <w:tab/>
        </w:r>
        <w:r w:rsidR="00961137">
          <w:rPr>
            <w:webHidden/>
          </w:rPr>
          <w:fldChar w:fldCharType="begin"/>
        </w:r>
        <w:r w:rsidR="00961137">
          <w:rPr>
            <w:webHidden/>
          </w:rPr>
          <w:instrText xml:space="preserve"> PAGEREF _Toc220268552 \h </w:instrText>
        </w:r>
        <w:r w:rsidR="00961137">
          <w:rPr>
            <w:webHidden/>
          </w:rPr>
        </w:r>
        <w:r w:rsidR="00961137">
          <w:rPr>
            <w:webHidden/>
          </w:rPr>
          <w:fldChar w:fldCharType="separate"/>
        </w:r>
        <w:r w:rsidR="005512C8">
          <w:rPr>
            <w:webHidden/>
          </w:rPr>
          <w:t>28</w:t>
        </w:r>
        <w:r w:rsidR="00961137">
          <w:rPr>
            <w:webHidden/>
          </w:rPr>
          <w:fldChar w:fldCharType="end"/>
        </w:r>
      </w:hyperlink>
    </w:p>
    <w:p w14:paraId="000E0D02" w14:textId="4C928AAC"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3" w:history="1">
        <w:r w:rsidR="00961137" w:rsidRPr="00941F47">
          <w:rPr>
            <w:rStyle w:val="Hyperlink"/>
          </w:rPr>
          <w:t>Hình 13. Traffic Shaper</w:t>
        </w:r>
        <w:r w:rsidR="00961137">
          <w:rPr>
            <w:webHidden/>
          </w:rPr>
          <w:tab/>
        </w:r>
        <w:r w:rsidR="00961137">
          <w:rPr>
            <w:webHidden/>
          </w:rPr>
          <w:fldChar w:fldCharType="begin"/>
        </w:r>
        <w:r w:rsidR="00961137">
          <w:rPr>
            <w:webHidden/>
          </w:rPr>
          <w:instrText xml:space="preserve"> PAGEREF _Toc220268553 \h </w:instrText>
        </w:r>
        <w:r w:rsidR="00961137">
          <w:rPr>
            <w:webHidden/>
          </w:rPr>
        </w:r>
        <w:r w:rsidR="00961137">
          <w:rPr>
            <w:webHidden/>
          </w:rPr>
          <w:fldChar w:fldCharType="separate"/>
        </w:r>
        <w:r w:rsidR="005512C8">
          <w:rPr>
            <w:webHidden/>
          </w:rPr>
          <w:t>29</w:t>
        </w:r>
        <w:r w:rsidR="00961137">
          <w:rPr>
            <w:webHidden/>
          </w:rPr>
          <w:fldChar w:fldCharType="end"/>
        </w:r>
      </w:hyperlink>
    </w:p>
    <w:p w14:paraId="3615A3EC" w14:textId="799DE9A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4" w:history="1">
        <w:r w:rsidR="00961137" w:rsidRPr="00941F47">
          <w:rPr>
            <w:rStyle w:val="Hyperlink"/>
          </w:rPr>
          <w:t>Hình 14. Shaper: Pipe</w:t>
        </w:r>
        <w:r w:rsidR="00961137">
          <w:rPr>
            <w:webHidden/>
          </w:rPr>
          <w:tab/>
        </w:r>
        <w:r w:rsidR="00961137">
          <w:rPr>
            <w:webHidden/>
          </w:rPr>
          <w:fldChar w:fldCharType="begin"/>
        </w:r>
        <w:r w:rsidR="00961137">
          <w:rPr>
            <w:webHidden/>
          </w:rPr>
          <w:instrText xml:space="preserve"> PAGEREF _Toc220268554 \h </w:instrText>
        </w:r>
        <w:r w:rsidR="00961137">
          <w:rPr>
            <w:webHidden/>
          </w:rPr>
        </w:r>
        <w:r w:rsidR="00961137">
          <w:rPr>
            <w:webHidden/>
          </w:rPr>
          <w:fldChar w:fldCharType="separate"/>
        </w:r>
        <w:r w:rsidR="005512C8">
          <w:rPr>
            <w:webHidden/>
          </w:rPr>
          <w:t>29</w:t>
        </w:r>
        <w:r w:rsidR="00961137">
          <w:rPr>
            <w:webHidden/>
          </w:rPr>
          <w:fldChar w:fldCharType="end"/>
        </w:r>
      </w:hyperlink>
    </w:p>
    <w:p w14:paraId="773E764A" w14:textId="755C1A2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5" w:history="1">
        <w:r w:rsidR="00961137" w:rsidRPr="00941F47">
          <w:rPr>
            <w:rStyle w:val="Hyperlink"/>
          </w:rPr>
          <w:t>Hình 15. Shaper: Queue</w:t>
        </w:r>
        <w:r w:rsidR="00961137">
          <w:rPr>
            <w:webHidden/>
          </w:rPr>
          <w:tab/>
        </w:r>
        <w:r w:rsidR="00961137">
          <w:rPr>
            <w:webHidden/>
          </w:rPr>
          <w:fldChar w:fldCharType="begin"/>
        </w:r>
        <w:r w:rsidR="00961137">
          <w:rPr>
            <w:webHidden/>
          </w:rPr>
          <w:instrText xml:space="preserve"> PAGEREF _Toc220268555 \h </w:instrText>
        </w:r>
        <w:r w:rsidR="00961137">
          <w:rPr>
            <w:webHidden/>
          </w:rPr>
        </w:r>
        <w:r w:rsidR="00961137">
          <w:rPr>
            <w:webHidden/>
          </w:rPr>
          <w:fldChar w:fldCharType="separate"/>
        </w:r>
        <w:r w:rsidR="005512C8">
          <w:rPr>
            <w:webHidden/>
          </w:rPr>
          <w:t>30</w:t>
        </w:r>
        <w:r w:rsidR="00961137">
          <w:rPr>
            <w:webHidden/>
          </w:rPr>
          <w:fldChar w:fldCharType="end"/>
        </w:r>
      </w:hyperlink>
    </w:p>
    <w:p w14:paraId="324CEF64" w14:textId="1B3A0E8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6" w:history="1">
        <w:r w:rsidR="00961137" w:rsidRPr="00941F47">
          <w:rPr>
            <w:rStyle w:val="Hyperlink"/>
          </w:rPr>
          <w:t>Hình 16. Shaper: Rules</w:t>
        </w:r>
        <w:r w:rsidR="00961137">
          <w:rPr>
            <w:webHidden/>
          </w:rPr>
          <w:tab/>
        </w:r>
        <w:r w:rsidR="00961137">
          <w:rPr>
            <w:webHidden/>
          </w:rPr>
          <w:fldChar w:fldCharType="begin"/>
        </w:r>
        <w:r w:rsidR="00961137">
          <w:rPr>
            <w:webHidden/>
          </w:rPr>
          <w:instrText xml:space="preserve"> PAGEREF _Toc220268556 \h </w:instrText>
        </w:r>
        <w:r w:rsidR="00961137">
          <w:rPr>
            <w:webHidden/>
          </w:rPr>
        </w:r>
        <w:r w:rsidR="00961137">
          <w:rPr>
            <w:webHidden/>
          </w:rPr>
          <w:fldChar w:fldCharType="separate"/>
        </w:r>
        <w:r w:rsidR="005512C8">
          <w:rPr>
            <w:webHidden/>
          </w:rPr>
          <w:t>30</w:t>
        </w:r>
        <w:r w:rsidR="00961137">
          <w:rPr>
            <w:webHidden/>
          </w:rPr>
          <w:fldChar w:fldCharType="end"/>
        </w:r>
      </w:hyperlink>
    </w:p>
    <w:p w14:paraId="4C88A891" w14:textId="0916CB5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7" w:history="1">
        <w:r w:rsidR="00961137" w:rsidRPr="00941F47">
          <w:rPr>
            <w:rStyle w:val="Hyperlink"/>
          </w:rPr>
          <w:t>Hình 17. Shaper: Status</w:t>
        </w:r>
        <w:r w:rsidR="00961137">
          <w:rPr>
            <w:webHidden/>
          </w:rPr>
          <w:tab/>
        </w:r>
        <w:r w:rsidR="00961137">
          <w:rPr>
            <w:webHidden/>
          </w:rPr>
          <w:fldChar w:fldCharType="begin"/>
        </w:r>
        <w:r w:rsidR="00961137">
          <w:rPr>
            <w:webHidden/>
          </w:rPr>
          <w:instrText xml:space="preserve"> PAGEREF _Toc220268557 \h </w:instrText>
        </w:r>
        <w:r w:rsidR="00961137">
          <w:rPr>
            <w:webHidden/>
          </w:rPr>
        </w:r>
        <w:r w:rsidR="00961137">
          <w:rPr>
            <w:webHidden/>
          </w:rPr>
          <w:fldChar w:fldCharType="separate"/>
        </w:r>
        <w:r w:rsidR="005512C8">
          <w:rPr>
            <w:webHidden/>
          </w:rPr>
          <w:t>31</w:t>
        </w:r>
        <w:r w:rsidR="00961137">
          <w:rPr>
            <w:webHidden/>
          </w:rPr>
          <w:fldChar w:fldCharType="end"/>
        </w:r>
      </w:hyperlink>
    </w:p>
    <w:p w14:paraId="31B7A954" w14:textId="1EC937C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8" w:history="1">
        <w:r w:rsidR="00961137" w:rsidRPr="00941F47">
          <w:rPr>
            <w:rStyle w:val="Hyperlink"/>
          </w:rPr>
          <w:t>Hình 18. Interface</w:t>
        </w:r>
        <w:r w:rsidR="00961137">
          <w:rPr>
            <w:webHidden/>
          </w:rPr>
          <w:tab/>
        </w:r>
        <w:r w:rsidR="00961137">
          <w:rPr>
            <w:webHidden/>
          </w:rPr>
          <w:fldChar w:fldCharType="begin"/>
        </w:r>
        <w:r w:rsidR="00961137">
          <w:rPr>
            <w:webHidden/>
          </w:rPr>
          <w:instrText xml:space="preserve"> PAGEREF _Toc220268558 \h </w:instrText>
        </w:r>
        <w:r w:rsidR="00961137">
          <w:rPr>
            <w:webHidden/>
          </w:rPr>
        </w:r>
        <w:r w:rsidR="00961137">
          <w:rPr>
            <w:webHidden/>
          </w:rPr>
          <w:fldChar w:fldCharType="separate"/>
        </w:r>
        <w:r w:rsidR="005512C8">
          <w:rPr>
            <w:webHidden/>
          </w:rPr>
          <w:t>31</w:t>
        </w:r>
        <w:r w:rsidR="00961137">
          <w:rPr>
            <w:webHidden/>
          </w:rPr>
          <w:fldChar w:fldCharType="end"/>
        </w:r>
      </w:hyperlink>
    </w:p>
    <w:p w14:paraId="6DE7CF82" w14:textId="1A3752D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59" w:history="1">
        <w:r w:rsidR="00961137" w:rsidRPr="00941F47">
          <w:rPr>
            <w:rStyle w:val="Hyperlink"/>
          </w:rPr>
          <w:t>Hình 19. Bảng định tuyến mạng</w:t>
        </w:r>
        <w:r w:rsidR="00961137">
          <w:rPr>
            <w:webHidden/>
          </w:rPr>
          <w:tab/>
        </w:r>
        <w:r w:rsidR="00961137">
          <w:rPr>
            <w:webHidden/>
          </w:rPr>
          <w:fldChar w:fldCharType="begin"/>
        </w:r>
        <w:r w:rsidR="00961137">
          <w:rPr>
            <w:webHidden/>
          </w:rPr>
          <w:instrText xml:space="preserve"> PAGEREF _Toc220268559 \h </w:instrText>
        </w:r>
        <w:r w:rsidR="00961137">
          <w:rPr>
            <w:webHidden/>
          </w:rPr>
        </w:r>
        <w:r w:rsidR="00961137">
          <w:rPr>
            <w:webHidden/>
          </w:rPr>
          <w:fldChar w:fldCharType="separate"/>
        </w:r>
        <w:r w:rsidR="005512C8">
          <w:rPr>
            <w:webHidden/>
          </w:rPr>
          <w:t>32</w:t>
        </w:r>
        <w:r w:rsidR="00961137">
          <w:rPr>
            <w:webHidden/>
          </w:rPr>
          <w:fldChar w:fldCharType="end"/>
        </w:r>
      </w:hyperlink>
    </w:p>
    <w:p w14:paraId="71109FD1" w14:textId="6B2BD92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0" w:history="1">
        <w:r w:rsidR="00961137" w:rsidRPr="00941F47">
          <w:rPr>
            <w:rStyle w:val="Hyperlink"/>
          </w:rPr>
          <w:t>Hình 20. Gateway</w:t>
        </w:r>
        <w:r w:rsidR="00961137">
          <w:rPr>
            <w:webHidden/>
          </w:rPr>
          <w:tab/>
        </w:r>
        <w:r w:rsidR="00961137">
          <w:rPr>
            <w:webHidden/>
          </w:rPr>
          <w:fldChar w:fldCharType="begin"/>
        </w:r>
        <w:r w:rsidR="00961137">
          <w:rPr>
            <w:webHidden/>
          </w:rPr>
          <w:instrText xml:space="preserve"> PAGEREF _Toc220268560 \h </w:instrText>
        </w:r>
        <w:r w:rsidR="00961137">
          <w:rPr>
            <w:webHidden/>
          </w:rPr>
        </w:r>
        <w:r w:rsidR="00961137">
          <w:rPr>
            <w:webHidden/>
          </w:rPr>
          <w:fldChar w:fldCharType="separate"/>
        </w:r>
        <w:r w:rsidR="005512C8">
          <w:rPr>
            <w:webHidden/>
          </w:rPr>
          <w:t>32</w:t>
        </w:r>
        <w:r w:rsidR="00961137">
          <w:rPr>
            <w:webHidden/>
          </w:rPr>
          <w:fldChar w:fldCharType="end"/>
        </w:r>
      </w:hyperlink>
    </w:p>
    <w:p w14:paraId="25CFFCDA" w14:textId="33E9059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1" w:history="1">
        <w:r w:rsidR="00961137" w:rsidRPr="00941F47">
          <w:rPr>
            <w:rStyle w:val="Hyperlink"/>
          </w:rPr>
          <w:t>Hình 21. Cấu hình static routes</w:t>
        </w:r>
        <w:r w:rsidR="00961137">
          <w:rPr>
            <w:webHidden/>
          </w:rPr>
          <w:tab/>
        </w:r>
        <w:r w:rsidR="00961137">
          <w:rPr>
            <w:webHidden/>
          </w:rPr>
          <w:fldChar w:fldCharType="begin"/>
        </w:r>
        <w:r w:rsidR="00961137">
          <w:rPr>
            <w:webHidden/>
          </w:rPr>
          <w:instrText xml:space="preserve"> PAGEREF _Toc220268561 \h </w:instrText>
        </w:r>
        <w:r w:rsidR="00961137">
          <w:rPr>
            <w:webHidden/>
          </w:rPr>
        </w:r>
        <w:r w:rsidR="00961137">
          <w:rPr>
            <w:webHidden/>
          </w:rPr>
          <w:fldChar w:fldCharType="separate"/>
        </w:r>
        <w:r w:rsidR="005512C8">
          <w:rPr>
            <w:webHidden/>
          </w:rPr>
          <w:t>32</w:t>
        </w:r>
        <w:r w:rsidR="00961137">
          <w:rPr>
            <w:webHidden/>
          </w:rPr>
          <w:fldChar w:fldCharType="end"/>
        </w:r>
      </w:hyperlink>
    </w:p>
    <w:p w14:paraId="37240EA3" w14:textId="6C88E59C"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2" w:history="1">
        <w:r w:rsidR="00961137" w:rsidRPr="00941F47">
          <w:rPr>
            <w:rStyle w:val="Hyperlink"/>
          </w:rPr>
          <w:t>Hình 22. Cấu hình thông qua Firewall Rules</w:t>
        </w:r>
        <w:r w:rsidR="00961137">
          <w:rPr>
            <w:webHidden/>
          </w:rPr>
          <w:tab/>
        </w:r>
        <w:r w:rsidR="00961137">
          <w:rPr>
            <w:webHidden/>
          </w:rPr>
          <w:fldChar w:fldCharType="begin"/>
        </w:r>
        <w:r w:rsidR="00961137">
          <w:rPr>
            <w:webHidden/>
          </w:rPr>
          <w:instrText xml:space="preserve"> PAGEREF _Toc220268562 \h </w:instrText>
        </w:r>
        <w:r w:rsidR="00961137">
          <w:rPr>
            <w:webHidden/>
          </w:rPr>
        </w:r>
        <w:r w:rsidR="00961137">
          <w:rPr>
            <w:webHidden/>
          </w:rPr>
          <w:fldChar w:fldCharType="separate"/>
        </w:r>
        <w:r w:rsidR="005512C8">
          <w:rPr>
            <w:webHidden/>
          </w:rPr>
          <w:t>33</w:t>
        </w:r>
        <w:r w:rsidR="00961137">
          <w:rPr>
            <w:webHidden/>
          </w:rPr>
          <w:fldChar w:fldCharType="end"/>
        </w:r>
      </w:hyperlink>
    </w:p>
    <w:p w14:paraId="7D525C14" w14:textId="7EC80BD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3" w:history="1">
        <w:r w:rsidR="00961137" w:rsidRPr="00941F47">
          <w:rPr>
            <w:rStyle w:val="Hyperlink"/>
          </w:rPr>
          <w:t>Hình 23. Multi-WAN Assignments</w:t>
        </w:r>
        <w:r w:rsidR="00961137">
          <w:rPr>
            <w:webHidden/>
          </w:rPr>
          <w:tab/>
        </w:r>
        <w:r w:rsidR="00961137">
          <w:rPr>
            <w:webHidden/>
          </w:rPr>
          <w:fldChar w:fldCharType="begin"/>
        </w:r>
        <w:r w:rsidR="00961137">
          <w:rPr>
            <w:webHidden/>
          </w:rPr>
          <w:instrText xml:space="preserve"> PAGEREF _Toc220268563 \h </w:instrText>
        </w:r>
        <w:r w:rsidR="00961137">
          <w:rPr>
            <w:webHidden/>
          </w:rPr>
        </w:r>
        <w:r w:rsidR="00961137">
          <w:rPr>
            <w:webHidden/>
          </w:rPr>
          <w:fldChar w:fldCharType="separate"/>
        </w:r>
        <w:r w:rsidR="005512C8">
          <w:rPr>
            <w:webHidden/>
          </w:rPr>
          <w:t>33</w:t>
        </w:r>
        <w:r w:rsidR="00961137">
          <w:rPr>
            <w:webHidden/>
          </w:rPr>
          <w:fldChar w:fldCharType="end"/>
        </w:r>
      </w:hyperlink>
    </w:p>
    <w:p w14:paraId="5BA35570" w14:textId="2D00B98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4" w:history="1">
        <w:r w:rsidR="00961137" w:rsidRPr="00941F47">
          <w:rPr>
            <w:rStyle w:val="Hyperlink"/>
          </w:rPr>
          <w:t>Hình 24. Cấu hình Multi-WAN Gatewways</w:t>
        </w:r>
        <w:r w:rsidR="00961137">
          <w:rPr>
            <w:webHidden/>
          </w:rPr>
          <w:tab/>
        </w:r>
        <w:r w:rsidR="00961137">
          <w:rPr>
            <w:webHidden/>
          </w:rPr>
          <w:fldChar w:fldCharType="begin"/>
        </w:r>
        <w:r w:rsidR="00961137">
          <w:rPr>
            <w:webHidden/>
          </w:rPr>
          <w:instrText xml:space="preserve"> PAGEREF _Toc220268564 \h </w:instrText>
        </w:r>
        <w:r w:rsidR="00961137">
          <w:rPr>
            <w:webHidden/>
          </w:rPr>
        </w:r>
        <w:r w:rsidR="00961137">
          <w:rPr>
            <w:webHidden/>
          </w:rPr>
          <w:fldChar w:fldCharType="separate"/>
        </w:r>
        <w:r w:rsidR="005512C8">
          <w:rPr>
            <w:webHidden/>
          </w:rPr>
          <w:t>34</w:t>
        </w:r>
        <w:r w:rsidR="00961137">
          <w:rPr>
            <w:webHidden/>
          </w:rPr>
          <w:fldChar w:fldCharType="end"/>
        </w:r>
      </w:hyperlink>
    </w:p>
    <w:p w14:paraId="2411925D" w14:textId="4887244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5" w:history="1">
        <w:r w:rsidR="00961137" w:rsidRPr="00941F47">
          <w:rPr>
            <w:rStyle w:val="Hyperlink"/>
          </w:rPr>
          <w:t>Hình 25. Cài đặt quản trị cho IDS/IPS</w:t>
        </w:r>
        <w:r w:rsidR="00961137">
          <w:rPr>
            <w:webHidden/>
          </w:rPr>
          <w:tab/>
        </w:r>
        <w:r w:rsidR="00961137">
          <w:rPr>
            <w:webHidden/>
          </w:rPr>
          <w:fldChar w:fldCharType="begin"/>
        </w:r>
        <w:r w:rsidR="00961137">
          <w:rPr>
            <w:webHidden/>
          </w:rPr>
          <w:instrText xml:space="preserve"> PAGEREF _Toc220268565 \h </w:instrText>
        </w:r>
        <w:r w:rsidR="00961137">
          <w:rPr>
            <w:webHidden/>
          </w:rPr>
        </w:r>
        <w:r w:rsidR="00961137">
          <w:rPr>
            <w:webHidden/>
          </w:rPr>
          <w:fldChar w:fldCharType="separate"/>
        </w:r>
        <w:r w:rsidR="005512C8">
          <w:rPr>
            <w:webHidden/>
          </w:rPr>
          <w:t>38</w:t>
        </w:r>
        <w:r w:rsidR="00961137">
          <w:rPr>
            <w:webHidden/>
          </w:rPr>
          <w:fldChar w:fldCharType="end"/>
        </w:r>
      </w:hyperlink>
    </w:p>
    <w:p w14:paraId="5128CA1C" w14:textId="0138B90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6" w:history="1">
        <w:r w:rsidR="00961137" w:rsidRPr="00941F47">
          <w:rPr>
            <w:rStyle w:val="Hyperlink"/>
          </w:rPr>
          <w:t>Hình 26. Download và cập nhật Rule cho IDS/IPS</w:t>
        </w:r>
        <w:r w:rsidR="00961137">
          <w:rPr>
            <w:webHidden/>
          </w:rPr>
          <w:tab/>
        </w:r>
        <w:r w:rsidR="00961137">
          <w:rPr>
            <w:webHidden/>
          </w:rPr>
          <w:fldChar w:fldCharType="begin"/>
        </w:r>
        <w:r w:rsidR="00961137">
          <w:rPr>
            <w:webHidden/>
          </w:rPr>
          <w:instrText xml:space="preserve"> PAGEREF _Toc220268566 \h </w:instrText>
        </w:r>
        <w:r w:rsidR="00961137">
          <w:rPr>
            <w:webHidden/>
          </w:rPr>
        </w:r>
        <w:r w:rsidR="00961137">
          <w:rPr>
            <w:webHidden/>
          </w:rPr>
          <w:fldChar w:fldCharType="separate"/>
        </w:r>
        <w:r w:rsidR="005512C8">
          <w:rPr>
            <w:webHidden/>
          </w:rPr>
          <w:t>38</w:t>
        </w:r>
        <w:r w:rsidR="00961137">
          <w:rPr>
            <w:webHidden/>
          </w:rPr>
          <w:fldChar w:fldCharType="end"/>
        </w:r>
      </w:hyperlink>
    </w:p>
    <w:p w14:paraId="24DE6339" w14:textId="001C552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7" w:history="1">
        <w:r w:rsidR="00961137" w:rsidRPr="00941F47">
          <w:rPr>
            <w:rStyle w:val="Hyperlink"/>
          </w:rPr>
          <w:t>Hình 27. Quản lý các Rule đã tải về</w:t>
        </w:r>
        <w:r w:rsidR="00961137">
          <w:rPr>
            <w:webHidden/>
          </w:rPr>
          <w:tab/>
        </w:r>
        <w:r w:rsidR="00961137">
          <w:rPr>
            <w:webHidden/>
          </w:rPr>
          <w:fldChar w:fldCharType="begin"/>
        </w:r>
        <w:r w:rsidR="00961137">
          <w:rPr>
            <w:webHidden/>
          </w:rPr>
          <w:instrText xml:space="preserve"> PAGEREF _Toc220268567 \h </w:instrText>
        </w:r>
        <w:r w:rsidR="00961137">
          <w:rPr>
            <w:webHidden/>
          </w:rPr>
        </w:r>
        <w:r w:rsidR="00961137">
          <w:rPr>
            <w:webHidden/>
          </w:rPr>
          <w:fldChar w:fldCharType="separate"/>
        </w:r>
        <w:r w:rsidR="005512C8">
          <w:rPr>
            <w:webHidden/>
          </w:rPr>
          <w:t>39</w:t>
        </w:r>
        <w:r w:rsidR="00961137">
          <w:rPr>
            <w:webHidden/>
          </w:rPr>
          <w:fldChar w:fldCharType="end"/>
        </w:r>
      </w:hyperlink>
    </w:p>
    <w:p w14:paraId="02914D64" w14:textId="1C58D51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8" w:history="1">
        <w:r w:rsidR="00961137" w:rsidRPr="00941F47">
          <w:rPr>
            <w:rStyle w:val="Hyperlink"/>
          </w:rPr>
          <w:t>Hình 28. Thiết lập các Ruleset thủ công</w:t>
        </w:r>
        <w:r w:rsidR="00961137">
          <w:rPr>
            <w:webHidden/>
          </w:rPr>
          <w:tab/>
        </w:r>
        <w:r w:rsidR="00961137">
          <w:rPr>
            <w:webHidden/>
          </w:rPr>
          <w:fldChar w:fldCharType="begin"/>
        </w:r>
        <w:r w:rsidR="00961137">
          <w:rPr>
            <w:webHidden/>
          </w:rPr>
          <w:instrText xml:space="preserve"> PAGEREF _Toc220268568 \h </w:instrText>
        </w:r>
        <w:r w:rsidR="00961137">
          <w:rPr>
            <w:webHidden/>
          </w:rPr>
        </w:r>
        <w:r w:rsidR="00961137">
          <w:rPr>
            <w:webHidden/>
          </w:rPr>
          <w:fldChar w:fldCharType="separate"/>
        </w:r>
        <w:r w:rsidR="005512C8">
          <w:rPr>
            <w:webHidden/>
          </w:rPr>
          <w:t>39</w:t>
        </w:r>
        <w:r w:rsidR="00961137">
          <w:rPr>
            <w:webHidden/>
          </w:rPr>
          <w:fldChar w:fldCharType="end"/>
        </w:r>
      </w:hyperlink>
    </w:p>
    <w:p w14:paraId="1B5293FA" w14:textId="781D94E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69" w:history="1">
        <w:r w:rsidR="00961137" w:rsidRPr="00941F47">
          <w:rPr>
            <w:rStyle w:val="Hyperlink"/>
          </w:rPr>
          <w:t>Hình 29. Hiển thị nhật kí tấn công</w:t>
        </w:r>
        <w:r w:rsidR="00961137">
          <w:rPr>
            <w:webHidden/>
          </w:rPr>
          <w:tab/>
        </w:r>
        <w:r w:rsidR="00961137">
          <w:rPr>
            <w:webHidden/>
          </w:rPr>
          <w:fldChar w:fldCharType="begin"/>
        </w:r>
        <w:r w:rsidR="00961137">
          <w:rPr>
            <w:webHidden/>
          </w:rPr>
          <w:instrText xml:space="preserve"> PAGEREF _Toc220268569 \h </w:instrText>
        </w:r>
        <w:r w:rsidR="00961137">
          <w:rPr>
            <w:webHidden/>
          </w:rPr>
        </w:r>
        <w:r w:rsidR="00961137">
          <w:rPr>
            <w:webHidden/>
          </w:rPr>
          <w:fldChar w:fldCharType="separate"/>
        </w:r>
        <w:r w:rsidR="005512C8">
          <w:rPr>
            <w:webHidden/>
          </w:rPr>
          <w:t>39</w:t>
        </w:r>
        <w:r w:rsidR="00961137">
          <w:rPr>
            <w:webHidden/>
          </w:rPr>
          <w:fldChar w:fldCharType="end"/>
        </w:r>
      </w:hyperlink>
    </w:p>
    <w:p w14:paraId="4A039C76" w14:textId="1BBFAE7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0" w:history="1">
        <w:r w:rsidR="00961137" w:rsidRPr="00941F47">
          <w:rPr>
            <w:rStyle w:val="Hyperlink"/>
          </w:rPr>
          <w:t>Hình 30. Lịch cập nhật các Ruleset</w:t>
        </w:r>
        <w:r w:rsidR="00961137">
          <w:rPr>
            <w:webHidden/>
          </w:rPr>
          <w:tab/>
        </w:r>
        <w:r w:rsidR="00961137">
          <w:rPr>
            <w:webHidden/>
          </w:rPr>
          <w:fldChar w:fldCharType="begin"/>
        </w:r>
        <w:r w:rsidR="00961137">
          <w:rPr>
            <w:webHidden/>
          </w:rPr>
          <w:instrText xml:space="preserve"> PAGEREF _Toc220268570 \h </w:instrText>
        </w:r>
        <w:r w:rsidR="00961137">
          <w:rPr>
            <w:webHidden/>
          </w:rPr>
        </w:r>
        <w:r w:rsidR="00961137">
          <w:rPr>
            <w:webHidden/>
          </w:rPr>
          <w:fldChar w:fldCharType="separate"/>
        </w:r>
        <w:r w:rsidR="005512C8">
          <w:rPr>
            <w:webHidden/>
          </w:rPr>
          <w:t>40</w:t>
        </w:r>
        <w:r w:rsidR="00961137">
          <w:rPr>
            <w:webHidden/>
          </w:rPr>
          <w:fldChar w:fldCharType="end"/>
        </w:r>
      </w:hyperlink>
    </w:p>
    <w:p w14:paraId="07964605" w14:textId="4E3159D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1" w:history="1">
        <w:r w:rsidR="00961137" w:rsidRPr="00941F47">
          <w:rPr>
            <w:rStyle w:val="Hyperlink"/>
          </w:rPr>
          <w:t>Hình 31</w:t>
        </w:r>
        <w:r w:rsidR="00961137" w:rsidRPr="00941F47">
          <w:rPr>
            <w:rStyle w:val="Hyperlink"/>
            <w:lang w:val="vi-VN"/>
          </w:rPr>
          <w:t>. Unbound DNS</w:t>
        </w:r>
        <w:r w:rsidR="00961137">
          <w:rPr>
            <w:webHidden/>
          </w:rPr>
          <w:tab/>
        </w:r>
        <w:r w:rsidR="00961137">
          <w:rPr>
            <w:webHidden/>
          </w:rPr>
          <w:fldChar w:fldCharType="begin"/>
        </w:r>
        <w:r w:rsidR="00961137">
          <w:rPr>
            <w:webHidden/>
          </w:rPr>
          <w:instrText xml:space="preserve"> PAGEREF _Toc220268571 \h </w:instrText>
        </w:r>
        <w:r w:rsidR="00961137">
          <w:rPr>
            <w:webHidden/>
          </w:rPr>
        </w:r>
        <w:r w:rsidR="00961137">
          <w:rPr>
            <w:webHidden/>
          </w:rPr>
          <w:fldChar w:fldCharType="separate"/>
        </w:r>
        <w:r w:rsidR="005512C8">
          <w:rPr>
            <w:webHidden/>
          </w:rPr>
          <w:t>43</w:t>
        </w:r>
        <w:r w:rsidR="00961137">
          <w:rPr>
            <w:webHidden/>
          </w:rPr>
          <w:fldChar w:fldCharType="end"/>
        </w:r>
      </w:hyperlink>
    </w:p>
    <w:p w14:paraId="2B08D78E" w14:textId="0B52D06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2" w:history="1">
        <w:r w:rsidR="00961137" w:rsidRPr="00941F47">
          <w:rPr>
            <w:rStyle w:val="Hyperlink"/>
          </w:rPr>
          <w:t>Hình 32</w:t>
        </w:r>
        <w:r w:rsidR="00961137" w:rsidRPr="00941F47">
          <w:rPr>
            <w:rStyle w:val="Hyperlink"/>
            <w:lang w:val="vi-VN"/>
          </w:rPr>
          <w:t>. Ghi đè kết quả Overrides</w:t>
        </w:r>
        <w:r w:rsidR="00961137">
          <w:rPr>
            <w:webHidden/>
          </w:rPr>
          <w:tab/>
        </w:r>
        <w:r w:rsidR="00961137">
          <w:rPr>
            <w:webHidden/>
          </w:rPr>
          <w:fldChar w:fldCharType="begin"/>
        </w:r>
        <w:r w:rsidR="00961137">
          <w:rPr>
            <w:webHidden/>
          </w:rPr>
          <w:instrText xml:space="preserve"> PAGEREF _Toc220268572 \h </w:instrText>
        </w:r>
        <w:r w:rsidR="00961137">
          <w:rPr>
            <w:webHidden/>
          </w:rPr>
        </w:r>
        <w:r w:rsidR="00961137">
          <w:rPr>
            <w:webHidden/>
          </w:rPr>
          <w:fldChar w:fldCharType="separate"/>
        </w:r>
        <w:r w:rsidR="005512C8">
          <w:rPr>
            <w:webHidden/>
          </w:rPr>
          <w:t>43</w:t>
        </w:r>
        <w:r w:rsidR="00961137">
          <w:rPr>
            <w:webHidden/>
          </w:rPr>
          <w:fldChar w:fldCharType="end"/>
        </w:r>
      </w:hyperlink>
    </w:p>
    <w:p w14:paraId="0D421CBC" w14:textId="61BC88A2"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3" w:history="1">
        <w:r w:rsidR="00961137" w:rsidRPr="00941F47">
          <w:rPr>
            <w:rStyle w:val="Hyperlink"/>
          </w:rPr>
          <w:t>Hình 33</w:t>
        </w:r>
        <w:r w:rsidR="00961137" w:rsidRPr="00941F47">
          <w:rPr>
            <w:rStyle w:val="Hyperlink"/>
            <w:lang w:val="vi-VN"/>
          </w:rPr>
          <w:t xml:space="preserve">. </w:t>
        </w:r>
        <w:r w:rsidR="00961137" w:rsidRPr="00941F47">
          <w:rPr>
            <w:rStyle w:val="Hyperlink"/>
          </w:rPr>
          <w:t>Cấu hình nâng cao DNS</w:t>
        </w:r>
        <w:r w:rsidR="00961137">
          <w:rPr>
            <w:webHidden/>
          </w:rPr>
          <w:tab/>
        </w:r>
        <w:r w:rsidR="00961137">
          <w:rPr>
            <w:webHidden/>
          </w:rPr>
          <w:fldChar w:fldCharType="begin"/>
        </w:r>
        <w:r w:rsidR="00961137">
          <w:rPr>
            <w:webHidden/>
          </w:rPr>
          <w:instrText xml:space="preserve"> PAGEREF _Toc220268573 \h </w:instrText>
        </w:r>
        <w:r w:rsidR="00961137">
          <w:rPr>
            <w:webHidden/>
          </w:rPr>
        </w:r>
        <w:r w:rsidR="00961137">
          <w:rPr>
            <w:webHidden/>
          </w:rPr>
          <w:fldChar w:fldCharType="separate"/>
        </w:r>
        <w:r w:rsidR="005512C8">
          <w:rPr>
            <w:webHidden/>
          </w:rPr>
          <w:t>44</w:t>
        </w:r>
        <w:r w:rsidR="00961137">
          <w:rPr>
            <w:webHidden/>
          </w:rPr>
          <w:fldChar w:fldCharType="end"/>
        </w:r>
      </w:hyperlink>
    </w:p>
    <w:p w14:paraId="3C5509FA" w14:textId="640E863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4" w:history="1">
        <w:r w:rsidR="00961137" w:rsidRPr="00941F47">
          <w:rPr>
            <w:rStyle w:val="Hyperlink"/>
          </w:rPr>
          <w:t>Hình 34</w:t>
        </w:r>
        <w:r w:rsidR="00961137" w:rsidRPr="00941F47">
          <w:rPr>
            <w:rStyle w:val="Hyperlink"/>
            <w:lang w:val="vi-VN"/>
          </w:rPr>
          <w:t>. Access lists</w:t>
        </w:r>
        <w:r w:rsidR="00961137">
          <w:rPr>
            <w:webHidden/>
          </w:rPr>
          <w:tab/>
        </w:r>
        <w:r w:rsidR="00961137">
          <w:rPr>
            <w:webHidden/>
          </w:rPr>
          <w:fldChar w:fldCharType="begin"/>
        </w:r>
        <w:r w:rsidR="00961137">
          <w:rPr>
            <w:webHidden/>
          </w:rPr>
          <w:instrText xml:space="preserve"> PAGEREF _Toc220268574 \h </w:instrText>
        </w:r>
        <w:r w:rsidR="00961137">
          <w:rPr>
            <w:webHidden/>
          </w:rPr>
        </w:r>
        <w:r w:rsidR="00961137">
          <w:rPr>
            <w:webHidden/>
          </w:rPr>
          <w:fldChar w:fldCharType="separate"/>
        </w:r>
        <w:r w:rsidR="005512C8">
          <w:rPr>
            <w:webHidden/>
          </w:rPr>
          <w:t>44</w:t>
        </w:r>
        <w:r w:rsidR="00961137">
          <w:rPr>
            <w:webHidden/>
          </w:rPr>
          <w:fldChar w:fldCharType="end"/>
        </w:r>
      </w:hyperlink>
    </w:p>
    <w:p w14:paraId="256C7FB5" w14:textId="5CCA47E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5" w:history="1">
        <w:r w:rsidR="00961137" w:rsidRPr="00941F47">
          <w:rPr>
            <w:rStyle w:val="Hyperlink"/>
          </w:rPr>
          <w:t>Hình 35</w:t>
        </w:r>
        <w:r w:rsidR="00961137" w:rsidRPr="00941F47">
          <w:rPr>
            <w:rStyle w:val="Hyperlink"/>
            <w:lang w:val="vi-VN"/>
          </w:rPr>
          <w:t>. Blocklist</w:t>
        </w:r>
        <w:r w:rsidR="00961137">
          <w:rPr>
            <w:webHidden/>
          </w:rPr>
          <w:tab/>
        </w:r>
        <w:r w:rsidR="00961137">
          <w:rPr>
            <w:webHidden/>
          </w:rPr>
          <w:fldChar w:fldCharType="begin"/>
        </w:r>
        <w:r w:rsidR="00961137">
          <w:rPr>
            <w:webHidden/>
          </w:rPr>
          <w:instrText xml:space="preserve"> PAGEREF _Toc220268575 \h </w:instrText>
        </w:r>
        <w:r w:rsidR="00961137">
          <w:rPr>
            <w:webHidden/>
          </w:rPr>
        </w:r>
        <w:r w:rsidR="00961137">
          <w:rPr>
            <w:webHidden/>
          </w:rPr>
          <w:fldChar w:fldCharType="separate"/>
        </w:r>
        <w:r w:rsidR="005512C8">
          <w:rPr>
            <w:webHidden/>
          </w:rPr>
          <w:t>45</w:t>
        </w:r>
        <w:r w:rsidR="00961137">
          <w:rPr>
            <w:webHidden/>
          </w:rPr>
          <w:fldChar w:fldCharType="end"/>
        </w:r>
      </w:hyperlink>
    </w:p>
    <w:p w14:paraId="4E6C0BF5" w14:textId="5F6F4AE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6" w:history="1">
        <w:r w:rsidR="00961137" w:rsidRPr="00941F47">
          <w:rPr>
            <w:rStyle w:val="Hyperlink"/>
          </w:rPr>
          <w:t>Hình 36</w:t>
        </w:r>
        <w:r w:rsidR="00961137" w:rsidRPr="00941F47">
          <w:rPr>
            <w:rStyle w:val="Hyperlink"/>
            <w:lang w:val="vi-VN"/>
          </w:rPr>
          <w:t>. Cấu hình truy vấn DNS</w:t>
        </w:r>
        <w:r w:rsidR="00961137">
          <w:rPr>
            <w:webHidden/>
          </w:rPr>
          <w:tab/>
        </w:r>
        <w:r w:rsidR="00961137">
          <w:rPr>
            <w:webHidden/>
          </w:rPr>
          <w:fldChar w:fldCharType="begin"/>
        </w:r>
        <w:r w:rsidR="00961137">
          <w:rPr>
            <w:webHidden/>
          </w:rPr>
          <w:instrText xml:space="preserve"> PAGEREF _Toc220268576 \h </w:instrText>
        </w:r>
        <w:r w:rsidR="00961137">
          <w:rPr>
            <w:webHidden/>
          </w:rPr>
        </w:r>
        <w:r w:rsidR="00961137">
          <w:rPr>
            <w:webHidden/>
          </w:rPr>
          <w:fldChar w:fldCharType="separate"/>
        </w:r>
        <w:r w:rsidR="005512C8">
          <w:rPr>
            <w:webHidden/>
          </w:rPr>
          <w:t>45</w:t>
        </w:r>
        <w:r w:rsidR="00961137">
          <w:rPr>
            <w:webHidden/>
          </w:rPr>
          <w:fldChar w:fldCharType="end"/>
        </w:r>
      </w:hyperlink>
    </w:p>
    <w:p w14:paraId="2213A19A" w14:textId="30DC1A5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7" w:history="1">
        <w:r w:rsidR="00961137" w:rsidRPr="00941F47">
          <w:rPr>
            <w:rStyle w:val="Hyperlink"/>
          </w:rPr>
          <w:t>Hình 37</w:t>
        </w:r>
        <w:r w:rsidR="00961137" w:rsidRPr="00941F47">
          <w:rPr>
            <w:rStyle w:val="Hyperlink"/>
            <w:lang w:val="vi-VN"/>
          </w:rPr>
          <w:t>. DNS over TLS</w:t>
        </w:r>
        <w:r w:rsidR="00961137">
          <w:rPr>
            <w:webHidden/>
          </w:rPr>
          <w:tab/>
        </w:r>
        <w:r w:rsidR="00961137">
          <w:rPr>
            <w:webHidden/>
          </w:rPr>
          <w:fldChar w:fldCharType="begin"/>
        </w:r>
        <w:r w:rsidR="00961137">
          <w:rPr>
            <w:webHidden/>
          </w:rPr>
          <w:instrText xml:space="preserve"> PAGEREF _Toc220268577 \h </w:instrText>
        </w:r>
        <w:r w:rsidR="00961137">
          <w:rPr>
            <w:webHidden/>
          </w:rPr>
        </w:r>
        <w:r w:rsidR="00961137">
          <w:rPr>
            <w:webHidden/>
          </w:rPr>
          <w:fldChar w:fldCharType="separate"/>
        </w:r>
        <w:r w:rsidR="005512C8">
          <w:rPr>
            <w:webHidden/>
          </w:rPr>
          <w:t>46</w:t>
        </w:r>
        <w:r w:rsidR="00961137">
          <w:rPr>
            <w:webHidden/>
          </w:rPr>
          <w:fldChar w:fldCharType="end"/>
        </w:r>
      </w:hyperlink>
    </w:p>
    <w:p w14:paraId="662B647D" w14:textId="2186DE4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8" w:history="1">
        <w:r w:rsidR="00961137" w:rsidRPr="00941F47">
          <w:rPr>
            <w:rStyle w:val="Hyperlink"/>
          </w:rPr>
          <w:t>Hình 38</w:t>
        </w:r>
        <w:r w:rsidR="00961137" w:rsidRPr="00941F47">
          <w:rPr>
            <w:rStyle w:val="Hyperlink"/>
            <w:lang w:val="vi-VN"/>
          </w:rPr>
          <w:t xml:space="preserve">. </w:t>
        </w:r>
        <w:r w:rsidR="00961137" w:rsidRPr="00941F47">
          <w:rPr>
            <w:rStyle w:val="Hyperlink"/>
          </w:rPr>
          <w:t>Unbound DNS Statistic</w:t>
        </w:r>
        <w:r w:rsidR="00961137">
          <w:rPr>
            <w:webHidden/>
          </w:rPr>
          <w:tab/>
        </w:r>
        <w:r w:rsidR="00961137">
          <w:rPr>
            <w:webHidden/>
          </w:rPr>
          <w:fldChar w:fldCharType="begin"/>
        </w:r>
        <w:r w:rsidR="00961137">
          <w:rPr>
            <w:webHidden/>
          </w:rPr>
          <w:instrText xml:space="preserve"> PAGEREF _Toc220268578 \h </w:instrText>
        </w:r>
        <w:r w:rsidR="00961137">
          <w:rPr>
            <w:webHidden/>
          </w:rPr>
        </w:r>
        <w:r w:rsidR="00961137">
          <w:rPr>
            <w:webHidden/>
          </w:rPr>
          <w:fldChar w:fldCharType="separate"/>
        </w:r>
        <w:r w:rsidR="005512C8">
          <w:rPr>
            <w:webHidden/>
          </w:rPr>
          <w:t>46</w:t>
        </w:r>
        <w:r w:rsidR="00961137">
          <w:rPr>
            <w:webHidden/>
          </w:rPr>
          <w:fldChar w:fldCharType="end"/>
        </w:r>
      </w:hyperlink>
    </w:p>
    <w:p w14:paraId="29BAFD8E" w14:textId="6373656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79" w:history="1">
        <w:r w:rsidR="00961137" w:rsidRPr="00941F47">
          <w:rPr>
            <w:rStyle w:val="Hyperlink"/>
          </w:rPr>
          <w:t>Hình 39</w:t>
        </w:r>
        <w:r w:rsidR="00961137" w:rsidRPr="00941F47">
          <w:rPr>
            <w:rStyle w:val="Hyperlink"/>
            <w:lang w:val="vi-VN"/>
          </w:rPr>
          <w:t>. DNS Log File</w:t>
        </w:r>
        <w:r w:rsidR="00961137">
          <w:rPr>
            <w:webHidden/>
          </w:rPr>
          <w:tab/>
        </w:r>
        <w:r w:rsidR="00961137">
          <w:rPr>
            <w:webHidden/>
          </w:rPr>
          <w:fldChar w:fldCharType="begin"/>
        </w:r>
        <w:r w:rsidR="00961137">
          <w:rPr>
            <w:webHidden/>
          </w:rPr>
          <w:instrText xml:space="preserve"> PAGEREF _Toc220268579 \h </w:instrText>
        </w:r>
        <w:r w:rsidR="00961137">
          <w:rPr>
            <w:webHidden/>
          </w:rPr>
        </w:r>
        <w:r w:rsidR="00961137">
          <w:rPr>
            <w:webHidden/>
          </w:rPr>
          <w:fldChar w:fldCharType="separate"/>
        </w:r>
        <w:r w:rsidR="005512C8">
          <w:rPr>
            <w:webHidden/>
          </w:rPr>
          <w:t>47</w:t>
        </w:r>
        <w:r w:rsidR="00961137">
          <w:rPr>
            <w:webHidden/>
          </w:rPr>
          <w:fldChar w:fldCharType="end"/>
        </w:r>
      </w:hyperlink>
    </w:p>
    <w:p w14:paraId="059E0AE1" w14:textId="6FAE4E63"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0" w:history="1">
        <w:r w:rsidR="00961137" w:rsidRPr="00941F47">
          <w:rPr>
            <w:rStyle w:val="Hyperlink"/>
          </w:rPr>
          <w:t>Hình 40</w:t>
        </w:r>
        <w:r w:rsidR="00961137" w:rsidRPr="00941F47">
          <w:rPr>
            <w:rStyle w:val="Hyperlink"/>
            <w:lang w:val="vi-VN"/>
          </w:rPr>
          <w:t>. Giao diện cấu hình chung HAProxy</w:t>
        </w:r>
        <w:r w:rsidR="00961137">
          <w:rPr>
            <w:webHidden/>
          </w:rPr>
          <w:tab/>
        </w:r>
        <w:r w:rsidR="00961137">
          <w:rPr>
            <w:webHidden/>
          </w:rPr>
          <w:fldChar w:fldCharType="begin"/>
        </w:r>
        <w:r w:rsidR="00961137">
          <w:rPr>
            <w:webHidden/>
          </w:rPr>
          <w:instrText xml:space="preserve"> PAGEREF _Toc220268580 \h </w:instrText>
        </w:r>
        <w:r w:rsidR="00961137">
          <w:rPr>
            <w:webHidden/>
          </w:rPr>
        </w:r>
        <w:r w:rsidR="00961137">
          <w:rPr>
            <w:webHidden/>
          </w:rPr>
          <w:fldChar w:fldCharType="separate"/>
        </w:r>
        <w:r w:rsidR="005512C8">
          <w:rPr>
            <w:webHidden/>
          </w:rPr>
          <w:t>47</w:t>
        </w:r>
        <w:r w:rsidR="00961137">
          <w:rPr>
            <w:webHidden/>
          </w:rPr>
          <w:fldChar w:fldCharType="end"/>
        </w:r>
      </w:hyperlink>
    </w:p>
    <w:p w14:paraId="1B14087F" w14:textId="2451A2C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1" w:history="1">
        <w:r w:rsidR="00961137" w:rsidRPr="00941F47">
          <w:rPr>
            <w:rStyle w:val="Hyperlink"/>
          </w:rPr>
          <w:t>Hình 41</w:t>
        </w:r>
        <w:r w:rsidR="00961137" w:rsidRPr="00941F47">
          <w:rPr>
            <w:rStyle w:val="Hyperlink"/>
            <w:lang w:val="vi-VN"/>
          </w:rPr>
          <w:t>. Khai báo server thực</w:t>
        </w:r>
        <w:r w:rsidR="00961137">
          <w:rPr>
            <w:webHidden/>
          </w:rPr>
          <w:tab/>
        </w:r>
        <w:r w:rsidR="00961137">
          <w:rPr>
            <w:webHidden/>
          </w:rPr>
          <w:fldChar w:fldCharType="begin"/>
        </w:r>
        <w:r w:rsidR="00961137">
          <w:rPr>
            <w:webHidden/>
          </w:rPr>
          <w:instrText xml:space="preserve"> PAGEREF _Toc220268581 \h </w:instrText>
        </w:r>
        <w:r w:rsidR="00961137">
          <w:rPr>
            <w:webHidden/>
          </w:rPr>
        </w:r>
        <w:r w:rsidR="00961137">
          <w:rPr>
            <w:webHidden/>
          </w:rPr>
          <w:fldChar w:fldCharType="separate"/>
        </w:r>
        <w:r w:rsidR="005512C8">
          <w:rPr>
            <w:webHidden/>
          </w:rPr>
          <w:t>48</w:t>
        </w:r>
        <w:r w:rsidR="00961137">
          <w:rPr>
            <w:webHidden/>
          </w:rPr>
          <w:fldChar w:fldCharType="end"/>
        </w:r>
      </w:hyperlink>
    </w:p>
    <w:p w14:paraId="6A96B0CC" w14:textId="1BC342C6"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2" w:history="1">
        <w:r w:rsidR="00961137" w:rsidRPr="00941F47">
          <w:rPr>
            <w:rStyle w:val="Hyperlink"/>
          </w:rPr>
          <w:t>Hình 42</w:t>
        </w:r>
        <w:r w:rsidR="00961137" w:rsidRPr="00941F47">
          <w:rPr>
            <w:rStyle w:val="Hyperlink"/>
            <w:lang w:val="vi-VN"/>
          </w:rPr>
          <w:t xml:space="preserve">. </w:t>
        </w:r>
        <w:r w:rsidR="00961137" w:rsidRPr="00941F47">
          <w:rPr>
            <w:rStyle w:val="Hyperlink"/>
          </w:rPr>
          <w:t>Khai báo backend pool server ảo</w:t>
        </w:r>
        <w:r w:rsidR="00961137">
          <w:rPr>
            <w:webHidden/>
          </w:rPr>
          <w:tab/>
        </w:r>
        <w:r w:rsidR="00961137">
          <w:rPr>
            <w:webHidden/>
          </w:rPr>
          <w:fldChar w:fldCharType="begin"/>
        </w:r>
        <w:r w:rsidR="00961137">
          <w:rPr>
            <w:webHidden/>
          </w:rPr>
          <w:instrText xml:space="preserve"> PAGEREF _Toc220268582 \h </w:instrText>
        </w:r>
        <w:r w:rsidR="00961137">
          <w:rPr>
            <w:webHidden/>
          </w:rPr>
        </w:r>
        <w:r w:rsidR="00961137">
          <w:rPr>
            <w:webHidden/>
          </w:rPr>
          <w:fldChar w:fldCharType="separate"/>
        </w:r>
        <w:r w:rsidR="005512C8">
          <w:rPr>
            <w:webHidden/>
          </w:rPr>
          <w:t>48</w:t>
        </w:r>
        <w:r w:rsidR="00961137">
          <w:rPr>
            <w:webHidden/>
          </w:rPr>
          <w:fldChar w:fldCharType="end"/>
        </w:r>
      </w:hyperlink>
    </w:p>
    <w:p w14:paraId="320978F2" w14:textId="7A3887A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3" w:history="1">
        <w:r w:rsidR="00961137" w:rsidRPr="00941F47">
          <w:rPr>
            <w:rStyle w:val="Hyperlink"/>
          </w:rPr>
          <w:t>Hình 43</w:t>
        </w:r>
        <w:r w:rsidR="00961137" w:rsidRPr="00941F47">
          <w:rPr>
            <w:rStyle w:val="Hyperlink"/>
            <w:lang w:val="vi-VN"/>
          </w:rPr>
          <w:t xml:space="preserve">. </w:t>
        </w:r>
        <w:r w:rsidR="00961137" w:rsidRPr="00941F47">
          <w:rPr>
            <w:rStyle w:val="Hyperlink"/>
          </w:rPr>
          <w:t>Khai báo Public Services</w:t>
        </w:r>
        <w:r w:rsidR="00961137">
          <w:rPr>
            <w:webHidden/>
          </w:rPr>
          <w:tab/>
        </w:r>
        <w:r w:rsidR="00961137">
          <w:rPr>
            <w:webHidden/>
          </w:rPr>
          <w:fldChar w:fldCharType="begin"/>
        </w:r>
        <w:r w:rsidR="00961137">
          <w:rPr>
            <w:webHidden/>
          </w:rPr>
          <w:instrText xml:space="preserve"> PAGEREF _Toc220268583 \h </w:instrText>
        </w:r>
        <w:r w:rsidR="00961137">
          <w:rPr>
            <w:webHidden/>
          </w:rPr>
        </w:r>
        <w:r w:rsidR="00961137">
          <w:rPr>
            <w:webHidden/>
          </w:rPr>
          <w:fldChar w:fldCharType="separate"/>
        </w:r>
        <w:r w:rsidR="005512C8">
          <w:rPr>
            <w:webHidden/>
          </w:rPr>
          <w:t>48</w:t>
        </w:r>
        <w:r w:rsidR="00961137">
          <w:rPr>
            <w:webHidden/>
          </w:rPr>
          <w:fldChar w:fldCharType="end"/>
        </w:r>
      </w:hyperlink>
    </w:p>
    <w:p w14:paraId="3071B8E7" w14:textId="36D90D7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4" w:history="1">
        <w:r w:rsidR="00961137" w:rsidRPr="00941F47">
          <w:rPr>
            <w:rStyle w:val="Hyperlink"/>
          </w:rPr>
          <w:t>Hình 44</w:t>
        </w:r>
        <w:r w:rsidR="00961137" w:rsidRPr="00941F47">
          <w:rPr>
            <w:rStyle w:val="Hyperlink"/>
            <w:lang w:val="vi-VN"/>
          </w:rPr>
          <w:t xml:space="preserve">. </w:t>
        </w:r>
        <w:r w:rsidR="00961137" w:rsidRPr="00941F47">
          <w:rPr>
            <w:rStyle w:val="Hyperlink"/>
          </w:rPr>
          <w:t>Haproxy Health Monitor</w:t>
        </w:r>
        <w:r w:rsidR="00961137">
          <w:rPr>
            <w:webHidden/>
          </w:rPr>
          <w:tab/>
        </w:r>
        <w:r w:rsidR="00961137">
          <w:rPr>
            <w:webHidden/>
          </w:rPr>
          <w:fldChar w:fldCharType="begin"/>
        </w:r>
        <w:r w:rsidR="00961137">
          <w:rPr>
            <w:webHidden/>
          </w:rPr>
          <w:instrText xml:space="preserve"> PAGEREF _Toc220268584 \h </w:instrText>
        </w:r>
        <w:r w:rsidR="00961137">
          <w:rPr>
            <w:webHidden/>
          </w:rPr>
        </w:r>
        <w:r w:rsidR="00961137">
          <w:rPr>
            <w:webHidden/>
          </w:rPr>
          <w:fldChar w:fldCharType="separate"/>
        </w:r>
        <w:r w:rsidR="005512C8">
          <w:rPr>
            <w:webHidden/>
          </w:rPr>
          <w:t>49</w:t>
        </w:r>
        <w:r w:rsidR="00961137">
          <w:rPr>
            <w:webHidden/>
          </w:rPr>
          <w:fldChar w:fldCharType="end"/>
        </w:r>
      </w:hyperlink>
    </w:p>
    <w:p w14:paraId="15CF395B" w14:textId="5949260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5" w:history="1">
        <w:r w:rsidR="00961137" w:rsidRPr="00941F47">
          <w:rPr>
            <w:rStyle w:val="Hyperlink"/>
          </w:rPr>
          <w:t>Hình 45</w:t>
        </w:r>
        <w:r w:rsidR="00961137" w:rsidRPr="00941F47">
          <w:rPr>
            <w:rStyle w:val="Hyperlink"/>
            <w:lang w:val="vi-VN"/>
          </w:rPr>
          <w:t xml:space="preserve">. </w:t>
        </w:r>
        <w:r w:rsidR="00961137" w:rsidRPr="00941F47">
          <w:rPr>
            <w:rStyle w:val="Hyperlink"/>
          </w:rPr>
          <w:t>Haproxy Conditions</w:t>
        </w:r>
        <w:r w:rsidR="00961137">
          <w:rPr>
            <w:webHidden/>
          </w:rPr>
          <w:tab/>
        </w:r>
        <w:r w:rsidR="00961137">
          <w:rPr>
            <w:webHidden/>
          </w:rPr>
          <w:fldChar w:fldCharType="begin"/>
        </w:r>
        <w:r w:rsidR="00961137">
          <w:rPr>
            <w:webHidden/>
          </w:rPr>
          <w:instrText xml:space="preserve"> PAGEREF _Toc220268585 \h </w:instrText>
        </w:r>
        <w:r w:rsidR="00961137">
          <w:rPr>
            <w:webHidden/>
          </w:rPr>
        </w:r>
        <w:r w:rsidR="00961137">
          <w:rPr>
            <w:webHidden/>
          </w:rPr>
          <w:fldChar w:fldCharType="separate"/>
        </w:r>
        <w:r w:rsidR="005512C8">
          <w:rPr>
            <w:webHidden/>
          </w:rPr>
          <w:t>49</w:t>
        </w:r>
        <w:r w:rsidR="00961137">
          <w:rPr>
            <w:webHidden/>
          </w:rPr>
          <w:fldChar w:fldCharType="end"/>
        </w:r>
      </w:hyperlink>
    </w:p>
    <w:p w14:paraId="49D81DD1" w14:textId="52F40AE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6" w:history="1">
        <w:r w:rsidR="00961137" w:rsidRPr="00941F47">
          <w:rPr>
            <w:rStyle w:val="Hyperlink"/>
          </w:rPr>
          <w:t>Hình 46. Haproxy Rule</w:t>
        </w:r>
        <w:r w:rsidR="00961137">
          <w:rPr>
            <w:webHidden/>
          </w:rPr>
          <w:tab/>
        </w:r>
        <w:r w:rsidR="00961137">
          <w:rPr>
            <w:webHidden/>
          </w:rPr>
          <w:fldChar w:fldCharType="begin"/>
        </w:r>
        <w:r w:rsidR="00961137">
          <w:rPr>
            <w:webHidden/>
          </w:rPr>
          <w:instrText xml:space="preserve"> PAGEREF _Toc220268586 \h </w:instrText>
        </w:r>
        <w:r w:rsidR="00961137">
          <w:rPr>
            <w:webHidden/>
          </w:rPr>
        </w:r>
        <w:r w:rsidR="00961137">
          <w:rPr>
            <w:webHidden/>
          </w:rPr>
          <w:fldChar w:fldCharType="separate"/>
        </w:r>
        <w:r w:rsidR="005512C8">
          <w:rPr>
            <w:webHidden/>
          </w:rPr>
          <w:t>50</w:t>
        </w:r>
        <w:r w:rsidR="00961137">
          <w:rPr>
            <w:webHidden/>
          </w:rPr>
          <w:fldChar w:fldCharType="end"/>
        </w:r>
      </w:hyperlink>
    </w:p>
    <w:p w14:paraId="02FCB8E4" w14:textId="760B5E93"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7" w:history="1">
        <w:r w:rsidR="00961137" w:rsidRPr="00941F47">
          <w:rPr>
            <w:rStyle w:val="Hyperlink"/>
          </w:rPr>
          <w:t>Hình 47. Thống kê các hoạt động Haproxy theo dõi trong thời gian thực</w:t>
        </w:r>
        <w:r w:rsidR="00961137">
          <w:rPr>
            <w:webHidden/>
          </w:rPr>
          <w:tab/>
        </w:r>
        <w:r w:rsidR="00961137">
          <w:rPr>
            <w:webHidden/>
          </w:rPr>
          <w:fldChar w:fldCharType="begin"/>
        </w:r>
        <w:r w:rsidR="00961137">
          <w:rPr>
            <w:webHidden/>
          </w:rPr>
          <w:instrText xml:space="preserve"> PAGEREF _Toc220268587 \h </w:instrText>
        </w:r>
        <w:r w:rsidR="00961137">
          <w:rPr>
            <w:webHidden/>
          </w:rPr>
        </w:r>
        <w:r w:rsidR="00961137">
          <w:rPr>
            <w:webHidden/>
          </w:rPr>
          <w:fldChar w:fldCharType="separate"/>
        </w:r>
        <w:r w:rsidR="005512C8">
          <w:rPr>
            <w:webHidden/>
          </w:rPr>
          <w:t>50</w:t>
        </w:r>
        <w:r w:rsidR="00961137">
          <w:rPr>
            <w:webHidden/>
          </w:rPr>
          <w:fldChar w:fldCharType="end"/>
        </w:r>
      </w:hyperlink>
    </w:p>
    <w:p w14:paraId="344DADC3" w14:textId="607C5692"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8" w:history="1">
        <w:r w:rsidR="00961137" w:rsidRPr="00941F47">
          <w:rPr>
            <w:rStyle w:val="Hyperlink"/>
          </w:rPr>
          <w:t>Hình 48. Nhật ký log của Haproxy</w:t>
        </w:r>
        <w:r w:rsidR="00961137">
          <w:rPr>
            <w:webHidden/>
          </w:rPr>
          <w:tab/>
        </w:r>
        <w:r w:rsidR="00961137">
          <w:rPr>
            <w:webHidden/>
          </w:rPr>
          <w:fldChar w:fldCharType="begin"/>
        </w:r>
        <w:r w:rsidR="00961137">
          <w:rPr>
            <w:webHidden/>
          </w:rPr>
          <w:instrText xml:space="preserve"> PAGEREF _Toc220268588 \h </w:instrText>
        </w:r>
        <w:r w:rsidR="00961137">
          <w:rPr>
            <w:webHidden/>
          </w:rPr>
        </w:r>
        <w:r w:rsidR="00961137">
          <w:rPr>
            <w:webHidden/>
          </w:rPr>
          <w:fldChar w:fldCharType="separate"/>
        </w:r>
        <w:r w:rsidR="005512C8">
          <w:rPr>
            <w:webHidden/>
          </w:rPr>
          <w:t>51</w:t>
        </w:r>
        <w:r w:rsidR="00961137">
          <w:rPr>
            <w:webHidden/>
          </w:rPr>
          <w:fldChar w:fldCharType="end"/>
        </w:r>
      </w:hyperlink>
    </w:p>
    <w:p w14:paraId="230FEEC1" w14:textId="5651B83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89" w:history="1">
        <w:r w:rsidR="00961137" w:rsidRPr="00941F47">
          <w:rPr>
            <w:rStyle w:val="Hyperlink"/>
          </w:rPr>
          <w:t>Hình 49. Bảo trì Haproxy</w:t>
        </w:r>
        <w:r w:rsidR="00961137">
          <w:rPr>
            <w:webHidden/>
          </w:rPr>
          <w:tab/>
        </w:r>
        <w:r w:rsidR="00961137">
          <w:rPr>
            <w:webHidden/>
          </w:rPr>
          <w:fldChar w:fldCharType="begin"/>
        </w:r>
        <w:r w:rsidR="00961137">
          <w:rPr>
            <w:webHidden/>
          </w:rPr>
          <w:instrText xml:space="preserve"> PAGEREF _Toc220268589 \h </w:instrText>
        </w:r>
        <w:r w:rsidR="00961137">
          <w:rPr>
            <w:webHidden/>
          </w:rPr>
        </w:r>
        <w:r w:rsidR="00961137">
          <w:rPr>
            <w:webHidden/>
          </w:rPr>
          <w:fldChar w:fldCharType="separate"/>
        </w:r>
        <w:r w:rsidR="005512C8">
          <w:rPr>
            <w:webHidden/>
          </w:rPr>
          <w:t>51</w:t>
        </w:r>
        <w:r w:rsidR="00961137">
          <w:rPr>
            <w:webHidden/>
          </w:rPr>
          <w:fldChar w:fldCharType="end"/>
        </w:r>
      </w:hyperlink>
    </w:p>
    <w:p w14:paraId="35473596" w14:textId="09941E65"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0" w:history="1">
        <w:r w:rsidR="00961137" w:rsidRPr="00941F47">
          <w:rPr>
            <w:rStyle w:val="Hyperlink"/>
          </w:rPr>
          <w:t>Hình 50. Quy trình hoạt động của High Availability</w:t>
        </w:r>
        <w:r w:rsidR="00961137">
          <w:rPr>
            <w:webHidden/>
          </w:rPr>
          <w:tab/>
        </w:r>
        <w:r w:rsidR="00961137">
          <w:rPr>
            <w:webHidden/>
          </w:rPr>
          <w:fldChar w:fldCharType="begin"/>
        </w:r>
        <w:r w:rsidR="00961137">
          <w:rPr>
            <w:webHidden/>
          </w:rPr>
          <w:instrText xml:space="preserve"> PAGEREF _Toc220268590 \h </w:instrText>
        </w:r>
        <w:r w:rsidR="00961137">
          <w:rPr>
            <w:webHidden/>
          </w:rPr>
        </w:r>
        <w:r w:rsidR="00961137">
          <w:rPr>
            <w:webHidden/>
          </w:rPr>
          <w:fldChar w:fldCharType="separate"/>
        </w:r>
        <w:r w:rsidR="005512C8">
          <w:rPr>
            <w:webHidden/>
          </w:rPr>
          <w:t>52</w:t>
        </w:r>
        <w:r w:rsidR="00961137">
          <w:rPr>
            <w:webHidden/>
          </w:rPr>
          <w:fldChar w:fldCharType="end"/>
        </w:r>
      </w:hyperlink>
    </w:p>
    <w:p w14:paraId="07DF7C4F" w14:textId="580F27A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1" w:history="1">
        <w:r w:rsidR="00961137" w:rsidRPr="00941F47">
          <w:rPr>
            <w:rStyle w:val="Hyperlink"/>
          </w:rPr>
          <w:t>Hình 51. Cấu hình High Availability</w:t>
        </w:r>
        <w:r w:rsidR="00961137">
          <w:rPr>
            <w:webHidden/>
          </w:rPr>
          <w:tab/>
        </w:r>
        <w:r w:rsidR="00961137">
          <w:rPr>
            <w:webHidden/>
          </w:rPr>
          <w:fldChar w:fldCharType="begin"/>
        </w:r>
        <w:r w:rsidR="00961137">
          <w:rPr>
            <w:webHidden/>
          </w:rPr>
          <w:instrText xml:space="preserve"> PAGEREF _Toc220268591 \h </w:instrText>
        </w:r>
        <w:r w:rsidR="00961137">
          <w:rPr>
            <w:webHidden/>
          </w:rPr>
        </w:r>
        <w:r w:rsidR="00961137">
          <w:rPr>
            <w:webHidden/>
          </w:rPr>
          <w:fldChar w:fldCharType="separate"/>
        </w:r>
        <w:r w:rsidR="005512C8">
          <w:rPr>
            <w:webHidden/>
          </w:rPr>
          <w:t>52</w:t>
        </w:r>
        <w:r w:rsidR="00961137">
          <w:rPr>
            <w:webHidden/>
          </w:rPr>
          <w:fldChar w:fldCharType="end"/>
        </w:r>
      </w:hyperlink>
    </w:p>
    <w:p w14:paraId="23B09ABF" w14:textId="130FFC6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2" w:history="1">
        <w:r w:rsidR="00961137" w:rsidRPr="00941F47">
          <w:rPr>
            <w:rStyle w:val="Hyperlink"/>
          </w:rPr>
          <w:t>Hình 52. VPN</w:t>
        </w:r>
        <w:r w:rsidR="00961137">
          <w:rPr>
            <w:webHidden/>
          </w:rPr>
          <w:tab/>
        </w:r>
        <w:r w:rsidR="00961137">
          <w:rPr>
            <w:webHidden/>
          </w:rPr>
          <w:fldChar w:fldCharType="begin"/>
        </w:r>
        <w:r w:rsidR="00961137">
          <w:rPr>
            <w:webHidden/>
          </w:rPr>
          <w:instrText xml:space="preserve"> PAGEREF _Toc220268592 \h </w:instrText>
        </w:r>
        <w:r w:rsidR="00961137">
          <w:rPr>
            <w:webHidden/>
          </w:rPr>
        </w:r>
        <w:r w:rsidR="00961137">
          <w:rPr>
            <w:webHidden/>
          </w:rPr>
          <w:fldChar w:fldCharType="separate"/>
        </w:r>
        <w:r w:rsidR="005512C8">
          <w:rPr>
            <w:webHidden/>
          </w:rPr>
          <w:t>53</w:t>
        </w:r>
        <w:r w:rsidR="00961137">
          <w:rPr>
            <w:webHidden/>
          </w:rPr>
          <w:fldChar w:fldCharType="end"/>
        </w:r>
      </w:hyperlink>
    </w:p>
    <w:p w14:paraId="492D6621" w14:textId="710B284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3" w:history="1">
        <w:r w:rsidR="00961137" w:rsidRPr="00941F47">
          <w:rPr>
            <w:rStyle w:val="Hyperlink"/>
          </w:rPr>
          <w:t>Hình 53. Tạo chứng chỉ bằng ACME</w:t>
        </w:r>
        <w:r w:rsidR="00961137">
          <w:rPr>
            <w:webHidden/>
          </w:rPr>
          <w:tab/>
        </w:r>
        <w:r w:rsidR="00961137">
          <w:rPr>
            <w:webHidden/>
          </w:rPr>
          <w:fldChar w:fldCharType="begin"/>
        </w:r>
        <w:r w:rsidR="00961137">
          <w:rPr>
            <w:webHidden/>
          </w:rPr>
          <w:instrText xml:space="preserve"> PAGEREF _Toc220268593 \h </w:instrText>
        </w:r>
        <w:r w:rsidR="00961137">
          <w:rPr>
            <w:webHidden/>
          </w:rPr>
        </w:r>
        <w:r w:rsidR="00961137">
          <w:rPr>
            <w:webHidden/>
          </w:rPr>
          <w:fldChar w:fldCharType="separate"/>
        </w:r>
        <w:r w:rsidR="005512C8">
          <w:rPr>
            <w:webHidden/>
          </w:rPr>
          <w:t>54</w:t>
        </w:r>
        <w:r w:rsidR="00961137">
          <w:rPr>
            <w:webHidden/>
          </w:rPr>
          <w:fldChar w:fldCharType="end"/>
        </w:r>
      </w:hyperlink>
    </w:p>
    <w:p w14:paraId="6DB3EA89" w14:textId="5CE3BC65"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4" w:history="1">
        <w:r w:rsidR="00961137" w:rsidRPr="00941F47">
          <w:rPr>
            <w:rStyle w:val="Hyperlink"/>
          </w:rPr>
          <w:t>Hình 54. Sao lưu và khôi phục cấu hình</w:t>
        </w:r>
        <w:r w:rsidR="00961137">
          <w:rPr>
            <w:webHidden/>
          </w:rPr>
          <w:tab/>
        </w:r>
        <w:r w:rsidR="00961137">
          <w:rPr>
            <w:webHidden/>
          </w:rPr>
          <w:fldChar w:fldCharType="begin"/>
        </w:r>
        <w:r w:rsidR="00961137">
          <w:rPr>
            <w:webHidden/>
          </w:rPr>
          <w:instrText xml:space="preserve"> PAGEREF _Toc220268594 \h </w:instrText>
        </w:r>
        <w:r w:rsidR="00961137">
          <w:rPr>
            <w:webHidden/>
          </w:rPr>
        </w:r>
        <w:r w:rsidR="00961137">
          <w:rPr>
            <w:webHidden/>
          </w:rPr>
          <w:fldChar w:fldCharType="separate"/>
        </w:r>
        <w:r w:rsidR="005512C8">
          <w:rPr>
            <w:webHidden/>
          </w:rPr>
          <w:t>54</w:t>
        </w:r>
        <w:r w:rsidR="00961137">
          <w:rPr>
            <w:webHidden/>
          </w:rPr>
          <w:fldChar w:fldCharType="end"/>
        </w:r>
      </w:hyperlink>
    </w:p>
    <w:p w14:paraId="2A396ED9" w14:textId="72DADDB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5" w:history="1">
        <w:r w:rsidR="00961137" w:rsidRPr="00941F47">
          <w:rPr>
            <w:rStyle w:val="Hyperlink"/>
          </w:rPr>
          <w:t>Hình 55. Hệ thống Plugin</w:t>
        </w:r>
        <w:r w:rsidR="00961137">
          <w:rPr>
            <w:webHidden/>
          </w:rPr>
          <w:tab/>
        </w:r>
        <w:r w:rsidR="00961137">
          <w:rPr>
            <w:webHidden/>
          </w:rPr>
          <w:fldChar w:fldCharType="begin"/>
        </w:r>
        <w:r w:rsidR="00961137">
          <w:rPr>
            <w:webHidden/>
          </w:rPr>
          <w:instrText xml:space="preserve"> PAGEREF _Toc220268595 \h </w:instrText>
        </w:r>
        <w:r w:rsidR="00961137">
          <w:rPr>
            <w:webHidden/>
          </w:rPr>
        </w:r>
        <w:r w:rsidR="00961137">
          <w:rPr>
            <w:webHidden/>
          </w:rPr>
          <w:fldChar w:fldCharType="separate"/>
        </w:r>
        <w:r w:rsidR="005512C8">
          <w:rPr>
            <w:webHidden/>
          </w:rPr>
          <w:t>55</w:t>
        </w:r>
        <w:r w:rsidR="00961137">
          <w:rPr>
            <w:webHidden/>
          </w:rPr>
          <w:fldChar w:fldCharType="end"/>
        </w:r>
      </w:hyperlink>
    </w:p>
    <w:p w14:paraId="785E5604" w14:textId="2257044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6" w:history="1">
        <w:r w:rsidR="00961137" w:rsidRPr="00941F47">
          <w:rPr>
            <w:rStyle w:val="Hyperlink"/>
          </w:rPr>
          <w:t>Hình 56. Bảng điều khiển của OPNsense</w:t>
        </w:r>
        <w:r w:rsidR="00961137">
          <w:rPr>
            <w:webHidden/>
          </w:rPr>
          <w:tab/>
        </w:r>
        <w:r w:rsidR="00961137">
          <w:rPr>
            <w:webHidden/>
          </w:rPr>
          <w:fldChar w:fldCharType="begin"/>
        </w:r>
        <w:r w:rsidR="00961137">
          <w:rPr>
            <w:webHidden/>
          </w:rPr>
          <w:instrText xml:space="preserve"> PAGEREF _Toc220268596 \h </w:instrText>
        </w:r>
        <w:r w:rsidR="00961137">
          <w:rPr>
            <w:webHidden/>
          </w:rPr>
        </w:r>
        <w:r w:rsidR="00961137">
          <w:rPr>
            <w:webHidden/>
          </w:rPr>
          <w:fldChar w:fldCharType="separate"/>
        </w:r>
        <w:r w:rsidR="005512C8">
          <w:rPr>
            <w:webHidden/>
          </w:rPr>
          <w:t>56</w:t>
        </w:r>
        <w:r w:rsidR="00961137">
          <w:rPr>
            <w:webHidden/>
          </w:rPr>
          <w:fldChar w:fldCharType="end"/>
        </w:r>
      </w:hyperlink>
    </w:p>
    <w:p w14:paraId="5616D9D4" w14:textId="29D34EA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7" w:history="1">
        <w:r w:rsidR="00961137" w:rsidRPr="00941F47">
          <w:rPr>
            <w:rStyle w:val="Hyperlink"/>
          </w:rPr>
          <w:t>Hình 57. Reporting</w:t>
        </w:r>
        <w:r w:rsidR="00961137">
          <w:rPr>
            <w:webHidden/>
          </w:rPr>
          <w:tab/>
        </w:r>
        <w:r w:rsidR="00961137">
          <w:rPr>
            <w:webHidden/>
          </w:rPr>
          <w:fldChar w:fldCharType="begin"/>
        </w:r>
        <w:r w:rsidR="00961137">
          <w:rPr>
            <w:webHidden/>
          </w:rPr>
          <w:instrText xml:space="preserve"> PAGEREF _Toc220268597 \h </w:instrText>
        </w:r>
        <w:r w:rsidR="00961137">
          <w:rPr>
            <w:webHidden/>
          </w:rPr>
        </w:r>
        <w:r w:rsidR="00961137">
          <w:rPr>
            <w:webHidden/>
          </w:rPr>
          <w:fldChar w:fldCharType="separate"/>
        </w:r>
        <w:r w:rsidR="005512C8">
          <w:rPr>
            <w:webHidden/>
          </w:rPr>
          <w:t>56</w:t>
        </w:r>
        <w:r w:rsidR="00961137">
          <w:rPr>
            <w:webHidden/>
          </w:rPr>
          <w:fldChar w:fldCharType="end"/>
        </w:r>
      </w:hyperlink>
    </w:p>
    <w:p w14:paraId="45AF75F4" w14:textId="3EEC4DF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8" w:history="1">
        <w:r w:rsidR="00961137" w:rsidRPr="00941F47">
          <w:rPr>
            <w:rStyle w:val="Hyperlink"/>
          </w:rPr>
          <w:t>Hình 58. Tình trạng hệ thống</w:t>
        </w:r>
        <w:r w:rsidR="00961137">
          <w:rPr>
            <w:webHidden/>
          </w:rPr>
          <w:tab/>
        </w:r>
        <w:r w:rsidR="00961137">
          <w:rPr>
            <w:webHidden/>
          </w:rPr>
          <w:fldChar w:fldCharType="begin"/>
        </w:r>
        <w:r w:rsidR="00961137">
          <w:rPr>
            <w:webHidden/>
          </w:rPr>
          <w:instrText xml:space="preserve"> PAGEREF _Toc220268598 \h </w:instrText>
        </w:r>
        <w:r w:rsidR="00961137">
          <w:rPr>
            <w:webHidden/>
          </w:rPr>
        </w:r>
        <w:r w:rsidR="00961137">
          <w:rPr>
            <w:webHidden/>
          </w:rPr>
          <w:fldChar w:fldCharType="separate"/>
        </w:r>
        <w:r w:rsidR="005512C8">
          <w:rPr>
            <w:webHidden/>
          </w:rPr>
          <w:t>57</w:t>
        </w:r>
        <w:r w:rsidR="00961137">
          <w:rPr>
            <w:webHidden/>
          </w:rPr>
          <w:fldChar w:fldCharType="end"/>
        </w:r>
      </w:hyperlink>
    </w:p>
    <w:p w14:paraId="774CE69B" w14:textId="44A01F3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599" w:history="1">
        <w:r w:rsidR="00961137" w:rsidRPr="00941F47">
          <w:rPr>
            <w:rStyle w:val="Hyperlink"/>
          </w:rPr>
          <w:t>Hình 59. Cài đặt các thông số thu thập của hệ thống</w:t>
        </w:r>
        <w:r w:rsidR="00961137">
          <w:rPr>
            <w:webHidden/>
          </w:rPr>
          <w:tab/>
        </w:r>
        <w:r w:rsidR="00961137">
          <w:rPr>
            <w:webHidden/>
          </w:rPr>
          <w:fldChar w:fldCharType="begin"/>
        </w:r>
        <w:r w:rsidR="00961137">
          <w:rPr>
            <w:webHidden/>
          </w:rPr>
          <w:instrText xml:space="preserve"> PAGEREF _Toc220268599 \h </w:instrText>
        </w:r>
        <w:r w:rsidR="00961137">
          <w:rPr>
            <w:webHidden/>
          </w:rPr>
        </w:r>
        <w:r w:rsidR="00961137">
          <w:rPr>
            <w:webHidden/>
          </w:rPr>
          <w:fldChar w:fldCharType="separate"/>
        </w:r>
        <w:r w:rsidR="005512C8">
          <w:rPr>
            <w:webHidden/>
          </w:rPr>
          <w:t>58</w:t>
        </w:r>
        <w:r w:rsidR="00961137">
          <w:rPr>
            <w:webHidden/>
          </w:rPr>
          <w:fldChar w:fldCharType="end"/>
        </w:r>
      </w:hyperlink>
    </w:p>
    <w:p w14:paraId="5C37C7C3" w14:textId="3B6804E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0" w:history="1">
        <w:r w:rsidR="00961137" w:rsidRPr="00941F47">
          <w:rPr>
            <w:rStyle w:val="Hyperlink"/>
          </w:rPr>
          <w:t>Hình 60. Lưu lượng dữ liệu</w:t>
        </w:r>
        <w:r w:rsidR="00961137">
          <w:rPr>
            <w:webHidden/>
          </w:rPr>
          <w:tab/>
        </w:r>
        <w:r w:rsidR="00961137">
          <w:rPr>
            <w:webHidden/>
          </w:rPr>
          <w:fldChar w:fldCharType="begin"/>
        </w:r>
        <w:r w:rsidR="00961137">
          <w:rPr>
            <w:webHidden/>
          </w:rPr>
          <w:instrText xml:space="preserve"> PAGEREF _Toc220268600 \h </w:instrText>
        </w:r>
        <w:r w:rsidR="00961137">
          <w:rPr>
            <w:webHidden/>
          </w:rPr>
        </w:r>
        <w:r w:rsidR="00961137">
          <w:rPr>
            <w:webHidden/>
          </w:rPr>
          <w:fldChar w:fldCharType="separate"/>
        </w:r>
        <w:r w:rsidR="005512C8">
          <w:rPr>
            <w:webHidden/>
          </w:rPr>
          <w:t>58</w:t>
        </w:r>
        <w:r w:rsidR="00961137">
          <w:rPr>
            <w:webHidden/>
          </w:rPr>
          <w:fldChar w:fldCharType="end"/>
        </w:r>
      </w:hyperlink>
    </w:p>
    <w:p w14:paraId="62F75CA1" w14:textId="203C369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1" w:history="1">
        <w:r w:rsidR="00961137" w:rsidRPr="00941F47">
          <w:rPr>
            <w:rStyle w:val="Hyperlink"/>
          </w:rPr>
          <w:t>Hình 61. Các dịch vụ DHCP</w:t>
        </w:r>
        <w:r w:rsidR="00961137">
          <w:rPr>
            <w:webHidden/>
          </w:rPr>
          <w:tab/>
        </w:r>
        <w:r w:rsidR="00961137">
          <w:rPr>
            <w:webHidden/>
          </w:rPr>
          <w:fldChar w:fldCharType="begin"/>
        </w:r>
        <w:r w:rsidR="00961137">
          <w:rPr>
            <w:webHidden/>
          </w:rPr>
          <w:instrText xml:space="preserve"> PAGEREF _Toc220268601 \h </w:instrText>
        </w:r>
        <w:r w:rsidR="00961137">
          <w:rPr>
            <w:webHidden/>
          </w:rPr>
        </w:r>
        <w:r w:rsidR="00961137">
          <w:rPr>
            <w:webHidden/>
          </w:rPr>
          <w:fldChar w:fldCharType="separate"/>
        </w:r>
        <w:r w:rsidR="005512C8">
          <w:rPr>
            <w:webHidden/>
          </w:rPr>
          <w:t>61</w:t>
        </w:r>
        <w:r w:rsidR="00961137">
          <w:rPr>
            <w:webHidden/>
          </w:rPr>
          <w:fldChar w:fldCharType="end"/>
        </w:r>
      </w:hyperlink>
    </w:p>
    <w:p w14:paraId="46A96FB1" w14:textId="5B2E1CC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2" w:history="1">
        <w:r w:rsidR="00961137" w:rsidRPr="00941F47">
          <w:rPr>
            <w:rStyle w:val="Hyperlink"/>
          </w:rPr>
          <w:t>Hình 62. Mô hình kiến trúc mạng</w:t>
        </w:r>
        <w:r w:rsidR="00961137">
          <w:rPr>
            <w:webHidden/>
          </w:rPr>
          <w:tab/>
        </w:r>
        <w:r w:rsidR="00961137">
          <w:rPr>
            <w:webHidden/>
          </w:rPr>
          <w:fldChar w:fldCharType="begin"/>
        </w:r>
        <w:r w:rsidR="00961137">
          <w:rPr>
            <w:webHidden/>
          </w:rPr>
          <w:instrText xml:space="preserve"> PAGEREF _Toc220268602 \h </w:instrText>
        </w:r>
        <w:r w:rsidR="00961137">
          <w:rPr>
            <w:webHidden/>
          </w:rPr>
        </w:r>
        <w:r w:rsidR="00961137">
          <w:rPr>
            <w:webHidden/>
          </w:rPr>
          <w:fldChar w:fldCharType="separate"/>
        </w:r>
        <w:r w:rsidR="005512C8">
          <w:rPr>
            <w:webHidden/>
          </w:rPr>
          <w:t>64</w:t>
        </w:r>
        <w:r w:rsidR="00961137">
          <w:rPr>
            <w:webHidden/>
          </w:rPr>
          <w:fldChar w:fldCharType="end"/>
        </w:r>
      </w:hyperlink>
    </w:p>
    <w:p w14:paraId="6D2EC605" w14:textId="04B8BC22"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3" w:history="1">
        <w:r w:rsidR="00961137" w:rsidRPr="00941F47">
          <w:rPr>
            <w:rStyle w:val="Hyperlink"/>
          </w:rPr>
          <w:t>Hình 63</w:t>
        </w:r>
        <w:r w:rsidR="00961137" w:rsidRPr="00941F47">
          <w:rPr>
            <w:rStyle w:val="Hyperlink"/>
            <w:lang w:val="vi-VN"/>
          </w:rPr>
          <w:t>. Sơ đồ luồng xử lý</w:t>
        </w:r>
        <w:r w:rsidR="00961137">
          <w:rPr>
            <w:webHidden/>
          </w:rPr>
          <w:tab/>
        </w:r>
        <w:r w:rsidR="00961137">
          <w:rPr>
            <w:webHidden/>
          </w:rPr>
          <w:fldChar w:fldCharType="begin"/>
        </w:r>
        <w:r w:rsidR="00961137">
          <w:rPr>
            <w:webHidden/>
          </w:rPr>
          <w:instrText xml:space="preserve"> PAGEREF _Toc220268603 \h </w:instrText>
        </w:r>
        <w:r w:rsidR="00961137">
          <w:rPr>
            <w:webHidden/>
          </w:rPr>
        </w:r>
        <w:r w:rsidR="00961137">
          <w:rPr>
            <w:webHidden/>
          </w:rPr>
          <w:fldChar w:fldCharType="separate"/>
        </w:r>
        <w:r w:rsidR="005512C8">
          <w:rPr>
            <w:webHidden/>
          </w:rPr>
          <w:t>66</w:t>
        </w:r>
        <w:r w:rsidR="00961137">
          <w:rPr>
            <w:webHidden/>
          </w:rPr>
          <w:fldChar w:fldCharType="end"/>
        </w:r>
      </w:hyperlink>
    </w:p>
    <w:p w14:paraId="366F9D29" w14:textId="71F0226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4" w:history="1">
        <w:r w:rsidR="00961137" w:rsidRPr="00941F47">
          <w:rPr>
            <w:rStyle w:val="Hyperlink"/>
          </w:rPr>
          <w:t>Hình 64. Cài đặt OPNsense</w:t>
        </w:r>
        <w:r w:rsidR="00961137">
          <w:rPr>
            <w:webHidden/>
          </w:rPr>
          <w:tab/>
        </w:r>
        <w:r w:rsidR="00961137">
          <w:rPr>
            <w:webHidden/>
          </w:rPr>
          <w:fldChar w:fldCharType="begin"/>
        </w:r>
        <w:r w:rsidR="00961137">
          <w:rPr>
            <w:webHidden/>
          </w:rPr>
          <w:instrText xml:space="preserve"> PAGEREF _Toc220268604 \h </w:instrText>
        </w:r>
        <w:r w:rsidR="00961137">
          <w:rPr>
            <w:webHidden/>
          </w:rPr>
        </w:r>
        <w:r w:rsidR="00961137">
          <w:rPr>
            <w:webHidden/>
          </w:rPr>
          <w:fldChar w:fldCharType="separate"/>
        </w:r>
        <w:r w:rsidR="005512C8">
          <w:rPr>
            <w:webHidden/>
          </w:rPr>
          <w:t>68</w:t>
        </w:r>
        <w:r w:rsidR="00961137">
          <w:rPr>
            <w:webHidden/>
          </w:rPr>
          <w:fldChar w:fldCharType="end"/>
        </w:r>
      </w:hyperlink>
    </w:p>
    <w:p w14:paraId="72ED04BC" w14:textId="68224AB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5" w:history="1">
        <w:r w:rsidR="00961137" w:rsidRPr="00941F47">
          <w:rPr>
            <w:rStyle w:val="Hyperlink"/>
          </w:rPr>
          <w:t>Hình 65. Thiết kế máy ảo cho việc cài đặt OPNsense</w:t>
        </w:r>
        <w:r w:rsidR="00961137">
          <w:rPr>
            <w:webHidden/>
          </w:rPr>
          <w:tab/>
        </w:r>
        <w:r w:rsidR="00961137">
          <w:rPr>
            <w:webHidden/>
          </w:rPr>
          <w:fldChar w:fldCharType="begin"/>
        </w:r>
        <w:r w:rsidR="00961137">
          <w:rPr>
            <w:webHidden/>
          </w:rPr>
          <w:instrText xml:space="preserve"> PAGEREF _Toc220268605 \h </w:instrText>
        </w:r>
        <w:r w:rsidR="00961137">
          <w:rPr>
            <w:webHidden/>
          </w:rPr>
        </w:r>
        <w:r w:rsidR="00961137">
          <w:rPr>
            <w:webHidden/>
          </w:rPr>
          <w:fldChar w:fldCharType="separate"/>
        </w:r>
        <w:r w:rsidR="005512C8">
          <w:rPr>
            <w:webHidden/>
          </w:rPr>
          <w:t>68</w:t>
        </w:r>
        <w:r w:rsidR="00961137">
          <w:rPr>
            <w:webHidden/>
          </w:rPr>
          <w:fldChar w:fldCharType="end"/>
        </w:r>
      </w:hyperlink>
    </w:p>
    <w:p w14:paraId="09DB8E25" w14:textId="64D0F51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6" w:history="1">
        <w:r w:rsidR="00961137" w:rsidRPr="00941F47">
          <w:rPr>
            <w:rStyle w:val="Hyperlink"/>
          </w:rPr>
          <w:t>Hình 66. Màn hình khởi động tường lửa OPNsense</w:t>
        </w:r>
        <w:r w:rsidR="00961137">
          <w:rPr>
            <w:webHidden/>
          </w:rPr>
          <w:tab/>
        </w:r>
        <w:r w:rsidR="00961137">
          <w:rPr>
            <w:webHidden/>
          </w:rPr>
          <w:fldChar w:fldCharType="begin"/>
        </w:r>
        <w:r w:rsidR="00961137">
          <w:rPr>
            <w:webHidden/>
          </w:rPr>
          <w:instrText xml:space="preserve"> PAGEREF _Toc220268606 \h </w:instrText>
        </w:r>
        <w:r w:rsidR="00961137">
          <w:rPr>
            <w:webHidden/>
          </w:rPr>
        </w:r>
        <w:r w:rsidR="00961137">
          <w:rPr>
            <w:webHidden/>
          </w:rPr>
          <w:fldChar w:fldCharType="separate"/>
        </w:r>
        <w:r w:rsidR="005512C8">
          <w:rPr>
            <w:webHidden/>
          </w:rPr>
          <w:t>69</w:t>
        </w:r>
        <w:r w:rsidR="00961137">
          <w:rPr>
            <w:webHidden/>
          </w:rPr>
          <w:fldChar w:fldCharType="end"/>
        </w:r>
      </w:hyperlink>
    </w:p>
    <w:p w14:paraId="46E8E002" w14:textId="40F51A1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7" w:history="1">
        <w:r w:rsidR="00961137" w:rsidRPr="00941F47">
          <w:rPr>
            <w:rStyle w:val="Hyperlink"/>
          </w:rPr>
          <w:t>Hình 67. Quá trình đăng nhập</w:t>
        </w:r>
        <w:r w:rsidR="00961137">
          <w:rPr>
            <w:webHidden/>
          </w:rPr>
          <w:tab/>
        </w:r>
        <w:r w:rsidR="00961137">
          <w:rPr>
            <w:webHidden/>
          </w:rPr>
          <w:fldChar w:fldCharType="begin"/>
        </w:r>
        <w:r w:rsidR="00961137">
          <w:rPr>
            <w:webHidden/>
          </w:rPr>
          <w:instrText xml:space="preserve"> PAGEREF _Toc220268607 \h </w:instrText>
        </w:r>
        <w:r w:rsidR="00961137">
          <w:rPr>
            <w:webHidden/>
          </w:rPr>
        </w:r>
        <w:r w:rsidR="00961137">
          <w:rPr>
            <w:webHidden/>
          </w:rPr>
          <w:fldChar w:fldCharType="separate"/>
        </w:r>
        <w:r w:rsidR="005512C8">
          <w:rPr>
            <w:webHidden/>
          </w:rPr>
          <w:t>69</w:t>
        </w:r>
        <w:r w:rsidR="00961137">
          <w:rPr>
            <w:webHidden/>
          </w:rPr>
          <w:fldChar w:fldCharType="end"/>
        </w:r>
      </w:hyperlink>
    </w:p>
    <w:p w14:paraId="6EE679E6" w14:textId="388ED772"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8" w:history="1">
        <w:r w:rsidR="00961137" w:rsidRPr="00941F47">
          <w:rPr>
            <w:rStyle w:val="Hyperlink"/>
          </w:rPr>
          <w:t>Hình 68. Cấu hình bàn phím</w:t>
        </w:r>
        <w:r w:rsidR="00961137">
          <w:rPr>
            <w:webHidden/>
          </w:rPr>
          <w:tab/>
        </w:r>
        <w:r w:rsidR="00961137">
          <w:rPr>
            <w:webHidden/>
          </w:rPr>
          <w:fldChar w:fldCharType="begin"/>
        </w:r>
        <w:r w:rsidR="00961137">
          <w:rPr>
            <w:webHidden/>
          </w:rPr>
          <w:instrText xml:space="preserve"> PAGEREF _Toc220268608 \h </w:instrText>
        </w:r>
        <w:r w:rsidR="00961137">
          <w:rPr>
            <w:webHidden/>
          </w:rPr>
        </w:r>
        <w:r w:rsidR="00961137">
          <w:rPr>
            <w:webHidden/>
          </w:rPr>
          <w:fldChar w:fldCharType="separate"/>
        </w:r>
        <w:r w:rsidR="005512C8">
          <w:rPr>
            <w:webHidden/>
          </w:rPr>
          <w:t>70</w:t>
        </w:r>
        <w:r w:rsidR="00961137">
          <w:rPr>
            <w:webHidden/>
          </w:rPr>
          <w:fldChar w:fldCharType="end"/>
        </w:r>
      </w:hyperlink>
    </w:p>
    <w:p w14:paraId="1ADF7035" w14:textId="2AD9A23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09" w:history="1">
        <w:r w:rsidR="00961137" w:rsidRPr="00941F47">
          <w:rPr>
            <w:rStyle w:val="Hyperlink"/>
          </w:rPr>
          <w:t>Hình 69. Cấu hình chế độ cài đặt</w:t>
        </w:r>
        <w:r w:rsidR="00961137">
          <w:rPr>
            <w:webHidden/>
          </w:rPr>
          <w:tab/>
        </w:r>
        <w:r w:rsidR="00961137">
          <w:rPr>
            <w:webHidden/>
          </w:rPr>
          <w:fldChar w:fldCharType="begin"/>
        </w:r>
        <w:r w:rsidR="00961137">
          <w:rPr>
            <w:webHidden/>
          </w:rPr>
          <w:instrText xml:space="preserve"> PAGEREF _Toc220268609 \h </w:instrText>
        </w:r>
        <w:r w:rsidR="00961137">
          <w:rPr>
            <w:webHidden/>
          </w:rPr>
        </w:r>
        <w:r w:rsidR="00961137">
          <w:rPr>
            <w:webHidden/>
          </w:rPr>
          <w:fldChar w:fldCharType="separate"/>
        </w:r>
        <w:r w:rsidR="005512C8">
          <w:rPr>
            <w:webHidden/>
          </w:rPr>
          <w:t>70</w:t>
        </w:r>
        <w:r w:rsidR="00961137">
          <w:rPr>
            <w:webHidden/>
          </w:rPr>
          <w:fldChar w:fldCharType="end"/>
        </w:r>
      </w:hyperlink>
    </w:p>
    <w:p w14:paraId="08E05A47" w14:textId="54522C4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0" w:history="1">
        <w:r w:rsidR="00961137" w:rsidRPr="00941F47">
          <w:rPr>
            <w:rStyle w:val="Hyperlink"/>
          </w:rPr>
          <w:t>Hình 70. Cấu hình ổ đĩa</w:t>
        </w:r>
        <w:r w:rsidR="00961137">
          <w:rPr>
            <w:webHidden/>
          </w:rPr>
          <w:tab/>
        </w:r>
        <w:r w:rsidR="00961137">
          <w:rPr>
            <w:webHidden/>
          </w:rPr>
          <w:fldChar w:fldCharType="begin"/>
        </w:r>
        <w:r w:rsidR="00961137">
          <w:rPr>
            <w:webHidden/>
          </w:rPr>
          <w:instrText xml:space="preserve"> PAGEREF _Toc220268610 \h </w:instrText>
        </w:r>
        <w:r w:rsidR="00961137">
          <w:rPr>
            <w:webHidden/>
          </w:rPr>
        </w:r>
        <w:r w:rsidR="00961137">
          <w:rPr>
            <w:webHidden/>
          </w:rPr>
          <w:fldChar w:fldCharType="separate"/>
        </w:r>
        <w:r w:rsidR="005512C8">
          <w:rPr>
            <w:webHidden/>
          </w:rPr>
          <w:t>71</w:t>
        </w:r>
        <w:r w:rsidR="00961137">
          <w:rPr>
            <w:webHidden/>
          </w:rPr>
          <w:fldChar w:fldCharType="end"/>
        </w:r>
      </w:hyperlink>
    </w:p>
    <w:p w14:paraId="21F4120A" w14:textId="4E45D24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1" w:history="1">
        <w:r w:rsidR="00961137" w:rsidRPr="00941F47">
          <w:rPr>
            <w:rStyle w:val="Hyperlink"/>
          </w:rPr>
          <w:t>Hình 71. Chọn ổ đĩa đích</w:t>
        </w:r>
        <w:r w:rsidR="00961137">
          <w:rPr>
            <w:webHidden/>
          </w:rPr>
          <w:tab/>
        </w:r>
        <w:r w:rsidR="00961137">
          <w:rPr>
            <w:webHidden/>
          </w:rPr>
          <w:fldChar w:fldCharType="begin"/>
        </w:r>
        <w:r w:rsidR="00961137">
          <w:rPr>
            <w:webHidden/>
          </w:rPr>
          <w:instrText xml:space="preserve"> PAGEREF _Toc220268611 \h </w:instrText>
        </w:r>
        <w:r w:rsidR="00961137">
          <w:rPr>
            <w:webHidden/>
          </w:rPr>
        </w:r>
        <w:r w:rsidR="00961137">
          <w:rPr>
            <w:webHidden/>
          </w:rPr>
          <w:fldChar w:fldCharType="separate"/>
        </w:r>
        <w:r w:rsidR="005512C8">
          <w:rPr>
            <w:webHidden/>
          </w:rPr>
          <w:t>71</w:t>
        </w:r>
        <w:r w:rsidR="00961137">
          <w:rPr>
            <w:webHidden/>
          </w:rPr>
          <w:fldChar w:fldCharType="end"/>
        </w:r>
      </w:hyperlink>
    </w:p>
    <w:p w14:paraId="2B64BE9C" w14:textId="4A3DE70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2" w:history="1">
        <w:r w:rsidR="00961137" w:rsidRPr="00941F47">
          <w:rPr>
            <w:rStyle w:val="Hyperlink"/>
          </w:rPr>
          <w:t>Hình 72. Cảnh báo khi format ổ đĩa</w:t>
        </w:r>
        <w:r w:rsidR="00961137">
          <w:rPr>
            <w:webHidden/>
          </w:rPr>
          <w:tab/>
        </w:r>
        <w:r w:rsidR="00961137">
          <w:rPr>
            <w:webHidden/>
          </w:rPr>
          <w:fldChar w:fldCharType="begin"/>
        </w:r>
        <w:r w:rsidR="00961137">
          <w:rPr>
            <w:webHidden/>
          </w:rPr>
          <w:instrText xml:space="preserve"> PAGEREF _Toc220268612 \h </w:instrText>
        </w:r>
        <w:r w:rsidR="00961137">
          <w:rPr>
            <w:webHidden/>
          </w:rPr>
        </w:r>
        <w:r w:rsidR="00961137">
          <w:rPr>
            <w:webHidden/>
          </w:rPr>
          <w:fldChar w:fldCharType="separate"/>
        </w:r>
        <w:r w:rsidR="005512C8">
          <w:rPr>
            <w:webHidden/>
          </w:rPr>
          <w:t>72</w:t>
        </w:r>
        <w:r w:rsidR="00961137">
          <w:rPr>
            <w:webHidden/>
          </w:rPr>
          <w:fldChar w:fldCharType="end"/>
        </w:r>
      </w:hyperlink>
    </w:p>
    <w:p w14:paraId="52F12A42" w14:textId="42ED8F0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3" w:history="1">
        <w:r w:rsidR="00961137" w:rsidRPr="00941F47">
          <w:rPr>
            <w:rStyle w:val="Hyperlink"/>
          </w:rPr>
          <w:t>Hình 73. Hệ thống copy dữ liệu từ file ISO sang ỏ cứng ảo</w:t>
        </w:r>
        <w:r w:rsidR="00961137">
          <w:rPr>
            <w:webHidden/>
          </w:rPr>
          <w:tab/>
        </w:r>
        <w:r w:rsidR="00961137">
          <w:rPr>
            <w:webHidden/>
          </w:rPr>
          <w:fldChar w:fldCharType="begin"/>
        </w:r>
        <w:r w:rsidR="00961137">
          <w:rPr>
            <w:webHidden/>
          </w:rPr>
          <w:instrText xml:space="preserve"> PAGEREF _Toc220268613 \h </w:instrText>
        </w:r>
        <w:r w:rsidR="00961137">
          <w:rPr>
            <w:webHidden/>
          </w:rPr>
        </w:r>
        <w:r w:rsidR="00961137">
          <w:rPr>
            <w:webHidden/>
          </w:rPr>
          <w:fldChar w:fldCharType="separate"/>
        </w:r>
        <w:r w:rsidR="005512C8">
          <w:rPr>
            <w:webHidden/>
          </w:rPr>
          <w:t>72</w:t>
        </w:r>
        <w:r w:rsidR="00961137">
          <w:rPr>
            <w:webHidden/>
          </w:rPr>
          <w:fldChar w:fldCharType="end"/>
        </w:r>
      </w:hyperlink>
    </w:p>
    <w:p w14:paraId="08EEF9AD" w14:textId="3497621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4" w:history="1">
        <w:r w:rsidR="00961137" w:rsidRPr="00941F47">
          <w:rPr>
            <w:rStyle w:val="Hyperlink"/>
          </w:rPr>
          <w:t>Hình 74. Cấu hình cuối cùng</w:t>
        </w:r>
        <w:r w:rsidR="00961137">
          <w:rPr>
            <w:webHidden/>
          </w:rPr>
          <w:tab/>
        </w:r>
        <w:r w:rsidR="00961137">
          <w:rPr>
            <w:webHidden/>
          </w:rPr>
          <w:fldChar w:fldCharType="begin"/>
        </w:r>
        <w:r w:rsidR="00961137">
          <w:rPr>
            <w:webHidden/>
          </w:rPr>
          <w:instrText xml:space="preserve"> PAGEREF _Toc220268614 \h </w:instrText>
        </w:r>
        <w:r w:rsidR="00961137">
          <w:rPr>
            <w:webHidden/>
          </w:rPr>
        </w:r>
        <w:r w:rsidR="00961137">
          <w:rPr>
            <w:webHidden/>
          </w:rPr>
          <w:fldChar w:fldCharType="separate"/>
        </w:r>
        <w:r w:rsidR="005512C8">
          <w:rPr>
            <w:webHidden/>
          </w:rPr>
          <w:t>73</w:t>
        </w:r>
        <w:r w:rsidR="00961137">
          <w:rPr>
            <w:webHidden/>
          </w:rPr>
          <w:fldChar w:fldCharType="end"/>
        </w:r>
      </w:hyperlink>
    </w:p>
    <w:p w14:paraId="52ED1134" w14:textId="1F7F895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5" w:history="1">
        <w:r w:rsidR="00961137" w:rsidRPr="00941F47">
          <w:rPr>
            <w:rStyle w:val="Hyperlink"/>
          </w:rPr>
          <w:t>Hình 75. Khởi động lại</w:t>
        </w:r>
        <w:r w:rsidR="00961137">
          <w:rPr>
            <w:webHidden/>
          </w:rPr>
          <w:tab/>
        </w:r>
        <w:r w:rsidR="00961137">
          <w:rPr>
            <w:webHidden/>
          </w:rPr>
          <w:fldChar w:fldCharType="begin"/>
        </w:r>
        <w:r w:rsidR="00961137">
          <w:rPr>
            <w:webHidden/>
          </w:rPr>
          <w:instrText xml:space="preserve"> PAGEREF _Toc220268615 \h </w:instrText>
        </w:r>
        <w:r w:rsidR="00961137">
          <w:rPr>
            <w:webHidden/>
          </w:rPr>
        </w:r>
        <w:r w:rsidR="00961137">
          <w:rPr>
            <w:webHidden/>
          </w:rPr>
          <w:fldChar w:fldCharType="separate"/>
        </w:r>
        <w:r w:rsidR="005512C8">
          <w:rPr>
            <w:webHidden/>
          </w:rPr>
          <w:t>73</w:t>
        </w:r>
        <w:r w:rsidR="00961137">
          <w:rPr>
            <w:webHidden/>
          </w:rPr>
          <w:fldChar w:fldCharType="end"/>
        </w:r>
      </w:hyperlink>
    </w:p>
    <w:p w14:paraId="6BB9C9EF" w14:textId="61969C1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6" w:history="1">
        <w:r w:rsidR="00961137" w:rsidRPr="00941F47">
          <w:rPr>
            <w:rStyle w:val="Hyperlink"/>
          </w:rPr>
          <w:t>Hình 76. Các thiết lập cơ bản cho OPNsense</w:t>
        </w:r>
        <w:r w:rsidR="00961137">
          <w:rPr>
            <w:webHidden/>
          </w:rPr>
          <w:tab/>
        </w:r>
        <w:r w:rsidR="00961137">
          <w:rPr>
            <w:webHidden/>
          </w:rPr>
          <w:fldChar w:fldCharType="begin"/>
        </w:r>
        <w:r w:rsidR="00961137">
          <w:rPr>
            <w:webHidden/>
          </w:rPr>
          <w:instrText xml:space="preserve"> PAGEREF _Toc220268616 \h </w:instrText>
        </w:r>
        <w:r w:rsidR="00961137">
          <w:rPr>
            <w:webHidden/>
          </w:rPr>
        </w:r>
        <w:r w:rsidR="00961137">
          <w:rPr>
            <w:webHidden/>
          </w:rPr>
          <w:fldChar w:fldCharType="separate"/>
        </w:r>
        <w:r w:rsidR="005512C8">
          <w:rPr>
            <w:webHidden/>
          </w:rPr>
          <w:t>74</w:t>
        </w:r>
        <w:r w:rsidR="00961137">
          <w:rPr>
            <w:webHidden/>
          </w:rPr>
          <w:fldChar w:fldCharType="end"/>
        </w:r>
      </w:hyperlink>
    </w:p>
    <w:p w14:paraId="5184D20E" w14:textId="11DC4F02"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7" w:history="1">
        <w:r w:rsidR="00961137" w:rsidRPr="00941F47">
          <w:rPr>
            <w:rStyle w:val="Hyperlink"/>
          </w:rPr>
          <w:t>Hình 77. Khởi động Web UI thành công và địa chi truy cập</w:t>
        </w:r>
        <w:r w:rsidR="00961137">
          <w:rPr>
            <w:webHidden/>
          </w:rPr>
          <w:tab/>
        </w:r>
        <w:r w:rsidR="00961137">
          <w:rPr>
            <w:webHidden/>
          </w:rPr>
          <w:fldChar w:fldCharType="begin"/>
        </w:r>
        <w:r w:rsidR="00961137">
          <w:rPr>
            <w:webHidden/>
          </w:rPr>
          <w:instrText xml:space="preserve"> PAGEREF _Toc220268617 \h </w:instrText>
        </w:r>
        <w:r w:rsidR="00961137">
          <w:rPr>
            <w:webHidden/>
          </w:rPr>
        </w:r>
        <w:r w:rsidR="00961137">
          <w:rPr>
            <w:webHidden/>
          </w:rPr>
          <w:fldChar w:fldCharType="separate"/>
        </w:r>
        <w:r w:rsidR="005512C8">
          <w:rPr>
            <w:webHidden/>
          </w:rPr>
          <w:t>74</w:t>
        </w:r>
        <w:r w:rsidR="00961137">
          <w:rPr>
            <w:webHidden/>
          </w:rPr>
          <w:fldChar w:fldCharType="end"/>
        </w:r>
      </w:hyperlink>
    </w:p>
    <w:p w14:paraId="6F7B4337" w14:textId="7C314B8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8" w:history="1">
        <w:r w:rsidR="00961137" w:rsidRPr="00941F47">
          <w:rPr>
            <w:rStyle w:val="Hyperlink"/>
          </w:rPr>
          <w:t>Hình 78. OPNsense Console</w:t>
        </w:r>
        <w:r w:rsidR="00961137">
          <w:rPr>
            <w:webHidden/>
          </w:rPr>
          <w:tab/>
        </w:r>
        <w:r w:rsidR="00961137">
          <w:rPr>
            <w:webHidden/>
          </w:rPr>
          <w:fldChar w:fldCharType="begin"/>
        </w:r>
        <w:r w:rsidR="00961137">
          <w:rPr>
            <w:webHidden/>
          </w:rPr>
          <w:instrText xml:space="preserve"> PAGEREF _Toc220268618 \h </w:instrText>
        </w:r>
        <w:r w:rsidR="00961137">
          <w:rPr>
            <w:webHidden/>
          </w:rPr>
        </w:r>
        <w:r w:rsidR="00961137">
          <w:rPr>
            <w:webHidden/>
          </w:rPr>
          <w:fldChar w:fldCharType="separate"/>
        </w:r>
        <w:r w:rsidR="005512C8">
          <w:rPr>
            <w:webHidden/>
          </w:rPr>
          <w:t>75</w:t>
        </w:r>
        <w:r w:rsidR="00961137">
          <w:rPr>
            <w:webHidden/>
          </w:rPr>
          <w:fldChar w:fldCharType="end"/>
        </w:r>
      </w:hyperlink>
    </w:p>
    <w:p w14:paraId="66CE96E7" w14:textId="1E8AA16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19" w:history="1">
        <w:r w:rsidR="00961137" w:rsidRPr="00941F47">
          <w:rPr>
            <w:rStyle w:val="Hyperlink"/>
          </w:rPr>
          <w:t>Hình 79. Thiết lập DNS cho máy client</w:t>
        </w:r>
        <w:r w:rsidR="00961137">
          <w:rPr>
            <w:webHidden/>
          </w:rPr>
          <w:tab/>
        </w:r>
        <w:r w:rsidR="00961137">
          <w:rPr>
            <w:webHidden/>
          </w:rPr>
          <w:fldChar w:fldCharType="begin"/>
        </w:r>
        <w:r w:rsidR="00961137">
          <w:rPr>
            <w:webHidden/>
          </w:rPr>
          <w:instrText xml:space="preserve"> PAGEREF _Toc220268619 \h </w:instrText>
        </w:r>
        <w:r w:rsidR="00961137">
          <w:rPr>
            <w:webHidden/>
          </w:rPr>
        </w:r>
        <w:r w:rsidR="00961137">
          <w:rPr>
            <w:webHidden/>
          </w:rPr>
          <w:fldChar w:fldCharType="separate"/>
        </w:r>
        <w:r w:rsidR="005512C8">
          <w:rPr>
            <w:webHidden/>
          </w:rPr>
          <w:t>75</w:t>
        </w:r>
        <w:r w:rsidR="00961137">
          <w:rPr>
            <w:webHidden/>
          </w:rPr>
          <w:fldChar w:fldCharType="end"/>
        </w:r>
      </w:hyperlink>
    </w:p>
    <w:p w14:paraId="1E801AEC" w14:textId="1E2A12A3"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0" w:history="1">
        <w:r w:rsidR="00961137" w:rsidRPr="00941F47">
          <w:rPr>
            <w:rStyle w:val="Hyperlink"/>
          </w:rPr>
          <w:t>Hình 80. Truy cập Web UI của OPNsense</w:t>
        </w:r>
        <w:r w:rsidR="00961137">
          <w:rPr>
            <w:webHidden/>
          </w:rPr>
          <w:tab/>
        </w:r>
        <w:r w:rsidR="00961137">
          <w:rPr>
            <w:webHidden/>
          </w:rPr>
          <w:fldChar w:fldCharType="begin"/>
        </w:r>
        <w:r w:rsidR="00961137">
          <w:rPr>
            <w:webHidden/>
          </w:rPr>
          <w:instrText xml:space="preserve"> PAGEREF _Toc220268620 \h </w:instrText>
        </w:r>
        <w:r w:rsidR="00961137">
          <w:rPr>
            <w:webHidden/>
          </w:rPr>
        </w:r>
        <w:r w:rsidR="00961137">
          <w:rPr>
            <w:webHidden/>
          </w:rPr>
          <w:fldChar w:fldCharType="separate"/>
        </w:r>
        <w:r w:rsidR="005512C8">
          <w:rPr>
            <w:webHidden/>
          </w:rPr>
          <w:t>76</w:t>
        </w:r>
        <w:r w:rsidR="00961137">
          <w:rPr>
            <w:webHidden/>
          </w:rPr>
          <w:fldChar w:fldCharType="end"/>
        </w:r>
      </w:hyperlink>
    </w:p>
    <w:p w14:paraId="3395A501" w14:textId="284B67B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1" w:history="1">
        <w:r w:rsidR="00961137" w:rsidRPr="00941F47">
          <w:rPr>
            <w:rStyle w:val="Hyperlink"/>
          </w:rPr>
          <w:t>Hình 81. Dashboard của OPNsense</w:t>
        </w:r>
        <w:r w:rsidR="00961137">
          <w:rPr>
            <w:webHidden/>
          </w:rPr>
          <w:tab/>
        </w:r>
        <w:r w:rsidR="00961137">
          <w:rPr>
            <w:webHidden/>
          </w:rPr>
          <w:fldChar w:fldCharType="begin"/>
        </w:r>
        <w:r w:rsidR="00961137">
          <w:rPr>
            <w:webHidden/>
          </w:rPr>
          <w:instrText xml:space="preserve"> PAGEREF _Toc220268621 \h </w:instrText>
        </w:r>
        <w:r w:rsidR="00961137">
          <w:rPr>
            <w:webHidden/>
          </w:rPr>
        </w:r>
        <w:r w:rsidR="00961137">
          <w:rPr>
            <w:webHidden/>
          </w:rPr>
          <w:fldChar w:fldCharType="separate"/>
        </w:r>
        <w:r w:rsidR="005512C8">
          <w:rPr>
            <w:webHidden/>
          </w:rPr>
          <w:t>76</w:t>
        </w:r>
        <w:r w:rsidR="00961137">
          <w:rPr>
            <w:webHidden/>
          </w:rPr>
          <w:fldChar w:fldCharType="end"/>
        </w:r>
      </w:hyperlink>
    </w:p>
    <w:p w14:paraId="0EE7E5F7" w14:textId="3BF305A6"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2" w:history="1">
        <w:r w:rsidR="00961137" w:rsidRPr="00941F47">
          <w:rPr>
            <w:rStyle w:val="Hyperlink"/>
          </w:rPr>
          <w:t>Hình 82. Các thông tin cấu hình cơ bản</w:t>
        </w:r>
        <w:r w:rsidR="00961137">
          <w:rPr>
            <w:webHidden/>
          </w:rPr>
          <w:tab/>
        </w:r>
        <w:r w:rsidR="00961137">
          <w:rPr>
            <w:webHidden/>
          </w:rPr>
          <w:fldChar w:fldCharType="begin"/>
        </w:r>
        <w:r w:rsidR="00961137">
          <w:rPr>
            <w:webHidden/>
          </w:rPr>
          <w:instrText xml:space="preserve"> PAGEREF _Toc220268622 \h </w:instrText>
        </w:r>
        <w:r w:rsidR="00961137">
          <w:rPr>
            <w:webHidden/>
          </w:rPr>
        </w:r>
        <w:r w:rsidR="00961137">
          <w:rPr>
            <w:webHidden/>
          </w:rPr>
          <w:fldChar w:fldCharType="separate"/>
        </w:r>
        <w:r w:rsidR="005512C8">
          <w:rPr>
            <w:webHidden/>
          </w:rPr>
          <w:t>77</w:t>
        </w:r>
        <w:r w:rsidR="00961137">
          <w:rPr>
            <w:webHidden/>
          </w:rPr>
          <w:fldChar w:fldCharType="end"/>
        </w:r>
      </w:hyperlink>
    </w:p>
    <w:p w14:paraId="716DFCF5" w14:textId="471CB08C"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3" w:history="1">
        <w:r w:rsidR="00961137" w:rsidRPr="00941F47">
          <w:rPr>
            <w:rStyle w:val="Hyperlink"/>
          </w:rPr>
          <w:t>Hình 83. Cấu hình DHCP cho WAN</w:t>
        </w:r>
        <w:r w:rsidR="00961137">
          <w:rPr>
            <w:webHidden/>
          </w:rPr>
          <w:tab/>
        </w:r>
        <w:r w:rsidR="00961137">
          <w:rPr>
            <w:webHidden/>
          </w:rPr>
          <w:fldChar w:fldCharType="begin"/>
        </w:r>
        <w:r w:rsidR="00961137">
          <w:rPr>
            <w:webHidden/>
          </w:rPr>
          <w:instrText xml:space="preserve"> PAGEREF _Toc220268623 \h </w:instrText>
        </w:r>
        <w:r w:rsidR="00961137">
          <w:rPr>
            <w:webHidden/>
          </w:rPr>
        </w:r>
        <w:r w:rsidR="00961137">
          <w:rPr>
            <w:webHidden/>
          </w:rPr>
          <w:fldChar w:fldCharType="separate"/>
        </w:r>
        <w:r w:rsidR="005512C8">
          <w:rPr>
            <w:webHidden/>
          </w:rPr>
          <w:t>77</w:t>
        </w:r>
        <w:r w:rsidR="00961137">
          <w:rPr>
            <w:webHidden/>
          </w:rPr>
          <w:fldChar w:fldCharType="end"/>
        </w:r>
      </w:hyperlink>
    </w:p>
    <w:p w14:paraId="238E471B" w14:textId="4F265B4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4" w:history="1">
        <w:r w:rsidR="00961137" w:rsidRPr="00941F47">
          <w:rPr>
            <w:rStyle w:val="Hyperlink"/>
          </w:rPr>
          <w:t>Hình 84. Cấu hình card LAN</w:t>
        </w:r>
        <w:r w:rsidR="00961137">
          <w:rPr>
            <w:webHidden/>
          </w:rPr>
          <w:tab/>
        </w:r>
        <w:r w:rsidR="00961137">
          <w:rPr>
            <w:webHidden/>
          </w:rPr>
          <w:fldChar w:fldCharType="begin"/>
        </w:r>
        <w:r w:rsidR="00961137">
          <w:rPr>
            <w:webHidden/>
          </w:rPr>
          <w:instrText xml:space="preserve"> PAGEREF _Toc220268624 \h </w:instrText>
        </w:r>
        <w:r w:rsidR="00961137">
          <w:rPr>
            <w:webHidden/>
          </w:rPr>
        </w:r>
        <w:r w:rsidR="00961137">
          <w:rPr>
            <w:webHidden/>
          </w:rPr>
          <w:fldChar w:fldCharType="separate"/>
        </w:r>
        <w:r w:rsidR="005512C8">
          <w:rPr>
            <w:webHidden/>
          </w:rPr>
          <w:t>78</w:t>
        </w:r>
        <w:r w:rsidR="00961137">
          <w:rPr>
            <w:webHidden/>
          </w:rPr>
          <w:fldChar w:fldCharType="end"/>
        </w:r>
      </w:hyperlink>
    </w:p>
    <w:p w14:paraId="244A9347" w14:textId="56D0A70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5" w:history="1">
        <w:r w:rsidR="00961137" w:rsidRPr="00941F47">
          <w:rPr>
            <w:rStyle w:val="Hyperlink"/>
          </w:rPr>
          <w:t>Hình 85. Đổi mật khẩu tài khoản root ( nếu muốn)</w:t>
        </w:r>
        <w:r w:rsidR="00961137">
          <w:rPr>
            <w:webHidden/>
          </w:rPr>
          <w:tab/>
        </w:r>
        <w:r w:rsidR="00961137">
          <w:rPr>
            <w:webHidden/>
          </w:rPr>
          <w:fldChar w:fldCharType="begin"/>
        </w:r>
        <w:r w:rsidR="00961137">
          <w:rPr>
            <w:webHidden/>
          </w:rPr>
          <w:instrText xml:space="preserve"> PAGEREF _Toc220268625 \h </w:instrText>
        </w:r>
        <w:r w:rsidR="00961137">
          <w:rPr>
            <w:webHidden/>
          </w:rPr>
        </w:r>
        <w:r w:rsidR="00961137">
          <w:rPr>
            <w:webHidden/>
          </w:rPr>
          <w:fldChar w:fldCharType="separate"/>
        </w:r>
        <w:r w:rsidR="005512C8">
          <w:rPr>
            <w:webHidden/>
          </w:rPr>
          <w:t>78</w:t>
        </w:r>
        <w:r w:rsidR="00961137">
          <w:rPr>
            <w:webHidden/>
          </w:rPr>
          <w:fldChar w:fldCharType="end"/>
        </w:r>
      </w:hyperlink>
    </w:p>
    <w:p w14:paraId="5C00D4AC" w14:textId="615B489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6" w:history="1">
        <w:r w:rsidR="00961137" w:rsidRPr="00941F47">
          <w:rPr>
            <w:rStyle w:val="Hyperlink"/>
          </w:rPr>
          <w:t>Hình 86. Hoàn thành thiết lập</w:t>
        </w:r>
        <w:r w:rsidR="00961137">
          <w:rPr>
            <w:webHidden/>
          </w:rPr>
          <w:tab/>
        </w:r>
        <w:r w:rsidR="00961137">
          <w:rPr>
            <w:webHidden/>
          </w:rPr>
          <w:fldChar w:fldCharType="begin"/>
        </w:r>
        <w:r w:rsidR="00961137">
          <w:rPr>
            <w:webHidden/>
          </w:rPr>
          <w:instrText xml:space="preserve"> PAGEREF _Toc220268626 \h </w:instrText>
        </w:r>
        <w:r w:rsidR="00961137">
          <w:rPr>
            <w:webHidden/>
          </w:rPr>
        </w:r>
        <w:r w:rsidR="00961137">
          <w:rPr>
            <w:webHidden/>
          </w:rPr>
          <w:fldChar w:fldCharType="separate"/>
        </w:r>
        <w:r w:rsidR="005512C8">
          <w:rPr>
            <w:webHidden/>
          </w:rPr>
          <w:t>78</w:t>
        </w:r>
        <w:r w:rsidR="00961137">
          <w:rPr>
            <w:webHidden/>
          </w:rPr>
          <w:fldChar w:fldCharType="end"/>
        </w:r>
      </w:hyperlink>
    </w:p>
    <w:p w14:paraId="26EBA812" w14:textId="492B0AA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7" w:history="1">
        <w:r w:rsidR="00961137" w:rsidRPr="00941F47">
          <w:rPr>
            <w:rStyle w:val="Hyperlink"/>
          </w:rPr>
          <w:t>Hình 87. Thiết lập OPNsense thành công</w:t>
        </w:r>
        <w:r w:rsidR="00961137">
          <w:rPr>
            <w:webHidden/>
          </w:rPr>
          <w:tab/>
        </w:r>
        <w:r w:rsidR="00961137">
          <w:rPr>
            <w:webHidden/>
          </w:rPr>
          <w:fldChar w:fldCharType="begin"/>
        </w:r>
        <w:r w:rsidR="00961137">
          <w:rPr>
            <w:webHidden/>
          </w:rPr>
          <w:instrText xml:space="preserve"> PAGEREF _Toc220268627 \h </w:instrText>
        </w:r>
        <w:r w:rsidR="00961137">
          <w:rPr>
            <w:webHidden/>
          </w:rPr>
        </w:r>
        <w:r w:rsidR="00961137">
          <w:rPr>
            <w:webHidden/>
          </w:rPr>
          <w:fldChar w:fldCharType="separate"/>
        </w:r>
        <w:r w:rsidR="005512C8">
          <w:rPr>
            <w:webHidden/>
          </w:rPr>
          <w:t>79</w:t>
        </w:r>
        <w:r w:rsidR="00961137">
          <w:rPr>
            <w:webHidden/>
          </w:rPr>
          <w:fldChar w:fldCharType="end"/>
        </w:r>
      </w:hyperlink>
    </w:p>
    <w:p w14:paraId="399B8F5C" w14:textId="2186AE92"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8" w:history="1">
        <w:r w:rsidR="00961137" w:rsidRPr="00941F47">
          <w:rPr>
            <w:rStyle w:val="Hyperlink"/>
          </w:rPr>
          <w:t>Hình 88. Kiểm tra kết nối mạng của máy client</w:t>
        </w:r>
        <w:r w:rsidR="00961137">
          <w:rPr>
            <w:webHidden/>
          </w:rPr>
          <w:tab/>
        </w:r>
        <w:r w:rsidR="00961137">
          <w:rPr>
            <w:webHidden/>
          </w:rPr>
          <w:fldChar w:fldCharType="begin"/>
        </w:r>
        <w:r w:rsidR="00961137">
          <w:rPr>
            <w:webHidden/>
          </w:rPr>
          <w:instrText xml:space="preserve"> PAGEREF _Toc220268628 \h </w:instrText>
        </w:r>
        <w:r w:rsidR="00961137">
          <w:rPr>
            <w:webHidden/>
          </w:rPr>
        </w:r>
        <w:r w:rsidR="00961137">
          <w:rPr>
            <w:webHidden/>
          </w:rPr>
          <w:fldChar w:fldCharType="separate"/>
        </w:r>
        <w:r w:rsidR="005512C8">
          <w:rPr>
            <w:webHidden/>
          </w:rPr>
          <w:t>79</w:t>
        </w:r>
        <w:r w:rsidR="00961137">
          <w:rPr>
            <w:webHidden/>
          </w:rPr>
          <w:fldChar w:fldCharType="end"/>
        </w:r>
      </w:hyperlink>
    </w:p>
    <w:p w14:paraId="1FD78794" w14:textId="310CFFE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29" w:history="1">
        <w:r w:rsidR="00961137" w:rsidRPr="00941F47">
          <w:rPr>
            <w:rStyle w:val="Hyperlink"/>
          </w:rPr>
          <w:t>Hình 89</w:t>
        </w:r>
        <w:r w:rsidR="00961137" w:rsidRPr="00941F47">
          <w:rPr>
            <w:rStyle w:val="Hyperlink"/>
            <w:lang w:val="vi-VN"/>
          </w:rPr>
          <w:t>. Cấu hình Blocklist</w:t>
        </w:r>
        <w:r w:rsidR="00961137">
          <w:rPr>
            <w:webHidden/>
          </w:rPr>
          <w:tab/>
        </w:r>
        <w:r w:rsidR="00961137">
          <w:rPr>
            <w:webHidden/>
          </w:rPr>
          <w:fldChar w:fldCharType="begin"/>
        </w:r>
        <w:r w:rsidR="00961137">
          <w:rPr>
            <w:webHidden/>
          </w:rPr>
          <w:instrText xml:space="preserve"> PAGEREF _Toc220268629 \h </w:instrText>
        </w:r>
        <w:r w:rsidR="00961137">
          <w:rPr>
            <w:webHidden/>
          </w:rPr>
        </w:r>
        <w:r w:rsidR="00961137">
          <w:rPr>
            <w:webHidden/>
          </w:rPr>
          <w:fldChar w:fldCharType="separate"/>
        </w:r>
        <w:r w:rsidR="005512C8">
          <w:rPr>
            <w:webHidden/>
          </w:rPr>
          <w:t>80</w:t>
        </w:r>
        <w:r w:rsidR="00961137">
          <w:rPr>
            <w:webHidden/>
          </w:rPr>
          <w:fldChar w:fldCharType="end"/>
        </w:r>
      </w:hyperlink>
    </w:p>
    <w:p w14:paraId="2A78F35C" w14:textId="3D5C0DD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0" w:history="1">
        <w:r w:rsidR="00961137" w:rsidRPr="00941F47">
          <w:rPr>
            <w:rStyle w:val="Hyperlink"/>
          </w:rPr>
          <w:t>Hình 90. Danh sách blocklist</w:t>
        </w:r>
        <w:r w:rsidR="00961137">
          <w:rPr>
            <w:webHidden/>
          </w:rPr>
          <w:tab/>
        </w:r>
        <w:r w:rsidR="00961137">
          <w:rPr>
            <w:webHidden/>
          </w:rPr>
          <w:fldChar w:fldCharType="begin"/>
        </w:r>
        <w:r w:rsidR="00961137">
          <w:rPr>
            <w:webHidden/>
          </w:rPr>
          <w:instrText xml:space="preserve"> PAGEREF _Toc220268630 \h </w:instrText>
        </w:r>
        <w:r w:rsidR="00961137">
          <w:rPr>
            <w:webHidden/>
          </w:rPr>
        </w:r>
        <w:r w:rsidR="00961137">
          <w:rPr>
            <w:webHidden/>
          </w:rPr>
          <w:fldChar w:fldCharType="separate"/>
        </w:r>
        <w:r w:rsidR="005512C8">
          <w:rPr>
            <w:webHidden/>
          </w:rPr>
          <w:t>81</w:t>
        </w:r>
        <w:r w:rsidR="00961137">
          <w:rPr>
            <w:webHidden/>
          </w:rPr>
          <w:fldChar w:fldCharType="end"/>
        </w:r>
      </w:hyperlink>
    </w:p>
    <w:p w14:paraId="7D1CEBE8" w14:textId="193C1FFC"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1" w:history="1">
        <w:r w:rsidR="00961137" w:rsidRPr="00941F47">
          <w:rPr>
            <w:rStyle w:val="Hyperlink"/>
          </w:rPr>
          <w:t>Hình 91. Cho phép ghi lại nhật ký truy vấn và phản hồi</w:t>
        </w:r>
        <w:r w:rsidR="00961137">
          <w:rPr>
            <w:webHidden/>
          </w:rPr>
          <w:tab/>
        </w:r>
        <w:r w:rsidR="00961137">
          <w:rPr>
            <w:webHidden/>
          </w:rPr>
          <w:fldChar w:fldCharType="begin"/>
        </w:r>
        <w:r w:rsidR="00961137">
          <w:rPr>
            <w:webHidden/>
          </w:rPr>
          <w:instrText xml:space="preserve"> PAGEREF _Toc220268631 \h </w:instrText>
        </w:r>
        <w:r w:rsidR="00961137">
          <w:rPr>
            <w:webHidden/>
          </w:rPr>
        </w:r>
        <w:r w:rsidR="00961137">
          <w:rPr>
            <w:webHidden/>
          </w:rPr>
          <w:fldChar w:fldCharType="separate"/>
        </w:r>
        <w:r w:rsidR="005512C8">
          <w:rPr>
            <w:webHidden/>
          </w:rPr>
          <w:t>81</w:t>
        </w:r>
        <w:r w:rsidR="00961137">
          <w:rPr>
            <w:webHidden/>
          </w:rPr>
          <w:fldChar w:fldCharType="end"/>
        </w:r>
      </w:hyperlink>
    </w:p>
    <w:p w14:paraId="59931B2A" w14:textId="526898B5"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2" w:history="1">
        <w:r w:rsidR="00961137" w:rsidRPr="00941F47">
          <w:rPr>
            <w:rStyle w:val="Hyperlink"/>
          </w:rPr>
          <w:t>Hình 92</w:t>
        </w:r>
        <w:r w:rsidR="00961137" w:rsidRPr="00941F47">
          <w:rPr>
            <w:rStyle w:val="Hyperlink"/>
            <w:lang w:val="vi-VN"/>
          </w:rPr>
          <w:t>. Cấu hình cho IPS</w:t>
        </w:r>
        <w:r w:rsidR="00961137">
          <w:rPr>
            <w:webHidden/>
          </w:rPr>
          <w:tab/>
        </w:r>
        <w:r w:rsidR="00961137">
          <w:rPr>
            <w:webHidden/>
          </w:rPr>
          <w:fldChar w:fldCharType="begin"/>
        </w:r>
        <w:r w:rsidR="00961137">
          <w:rPr>
            <w:webHidden/>
          </w:rPr>
          <w:instrText xml:space="preserve"> PAGEREF _Toc220268632 \h </w:instrText>
        </w:r>
        <w:r w:rsidR="00961137">
          <w:rPr>
            <w:webHidden/>
          </w:rPr>
        </w:r>
        <w:r w:rsidR="00961137">
          <w:rPr>
            <w:webHidden/>
          </w:rPr>
          <w:fldChar w:fldCharType="separate"/>
        </w:r>
        <w:r w:rsidR="005512C8">
          <w:rPr>
            <w:webHidden/>
          </w:rPr>
          <w:t>82</w:t>
        </w:r>
        <w:r w:rsidR="00961137">
          <w:rPr>
            <w:webHidden/>
          </w:rPr>
          <w:fldChar w:fldCharType="end"/>
        </w:r>
      </w:hyperlink>
    </w:p>
    <w:p w14:paraId="7B860C12" w14:textId="3CED9AC5"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3" w:history="1">
        <w:r w:rsidR="00961137" w:rsidRPr="00941F47">
          <w:rPr>
            <w:rStyle w:val="Hyperlink"/>
          </w:rPr>
          <w:t>Hình 93. Tải và cập nhật các Rulesets</w:t>
        </w:r>
        <w:r w:rsidR="00961137">
          <w:rPr>
            <w:webHidden/>
          </w:rPr>
          <w:tab/>
        </w:r>
        <w:r w:rsidR="00961137">
          <w:rPr>
            <w:webHidden/>
          </w:rPr>
          <w:fldChar w:fldCharType="begin"/>
        </w:r>
        <w:r w:rsidR="00961137">
          <w:rPr>
            <w:webHidden/>
          </w:rPr>
          <w:instrText xml:space="preserve"> PAGEREF _Toc220268633 \h </w:instrText>
        </w:r>
        <w:r w:rsidR="00961137">
          <w:rPr>
            <w:webHidden/>
          </w:rPr>
        </w:r>
        <w:r w:rsidR="00961137">
          <w:rPr>
            <w:webHidden/>
          </w:rPr>
          <w:fldChar w:fldCharType="separate"/>
        </w:r>
        <w:r w:rsidR="005512C8">
          <w:rPr>
            <w:webHidden/>
          </w:rPr>
          <w:t>83</w:t>
        </w:r>
        <w:r w:rsidR="00961137">
          <w:rPr>
            <w:webHidden/>
          </w:rPr>
          <w:fldChar w:fldCharType="end"/>
        </w:r>
      </w:hyperlink>
    </w:p>
    <w:p w14:paraId="608A0B5E" w14:textId="696AE50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4" w:history="1">
        <w:r w:rsidR="00961137" w:rsidRPr="00941F47">
          <w:rPr>
            <w:rStyle w:val="Hyperlink"/>
          </w:rPr>
          <w:t>Hình 94. Cấu hình thủ công các luật với từ khóa là EICAR</w:t>
        </w:r>
        <w:r w:rsidR="00961137">
          <w:rPr>
            <w:webHidden/>
          </w:rPr>
          <w:tab/>
        </w:r>
        <w:r w:rsidR="00961137">
          <w:rPr>
            <w:webHidden/>
          </w:rPr>
          <w:fldChar w:fldCharType="begin"/>
        </w:r>
        <w:r w:rsidR="00961137">
          <w:rPr>
            <w:webHidden/>
          </w:rPr>
          <w:instrText xml:space="preserve"> PAGEREF _Toc220268634 \h </w:instrText>
        </w:r>
        <w:r w:rsidR="00961137">
          <w:rPr>
            <w:webHidden/>
          </w:rPr>
        </w:r>
        <w:r w:rsidR="00961137">
          <w:rPr>
            <w:webHidden/>
          </w:rPr>
          <w:fldChar w:fldCharType="separate"/>
        </w:r>
        <w:r w:rsidR="005512C8">
          <w:rPr>
            <w:webHidden/>
          </w:rPr>
          <w:t>83</w:t>
        </w:r>
        <w:r w:rsidR="00961137">
          <w:rPr>
            <w:webHidden/>
          </w:rPr>
          <w:fldChar w:fldCharType="end"/>
        </w:r>
      </w:hyperlink>
    </w:p>
    <w:p w14:paraId="2AE306AB" w14:textId="6C0B0FA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5" w:history="1">
        <w:r w:rsidR="00961137" w:rsidRPr="00941F47">
          <w:rPr>
            <w:rStyle w:val="Hyperlink"/>
          </w:rPr>
          <w:t>Hình 95. Chuyển Action của các rule</w:t>
        </w:r>
        <w:r w:rsidR="00961137">
          <w:rPr>
            <w:webHidden/>
          </w:rPr>
          <w:tab/>
        </w:r>
        <w:r w:rsidR="00961137">
          <w:rPr>
            <w:webHidden/>
          </w:rPr>
          <w:fldChar w:fldCharType="begin"/>
        </w:r>
        <w:r w:rsidR="00961137">
          <w:rPr>
            <w:webHidden/>
          </w:rPr>
          <w:instrText xml:space="preserve"> PAGEREF _Toc220268635 \h </w:instrText>
        </w:r>
        <w:r w:rsidR="00961137">
          <w:rPr>
            <w:webHidden/>
          </w:rPr>
        </w:r>
        <w:r w:rsidR="00961137">
          <w:rPr>
            <w:webHidden/>
          </w:rPr>
          <w:fldChar w:fldCharType="separate"/>
        </w:r>
        <w:r w:rsidR="005512C8">
          <w:rPr>
            <w:webHidden/>
          </w:rPr>
          <w:t>84</w:t>
        </w:r>
        <w:r w:rsidR="00961137">
          <w:rPr>
            <w:webHidden/>
          </w:rPr>
          <w:fldChar w:fldCharType="end"/>
        </w:r>
      </w:hyperlink>
    </w:p>
    <w:p w14:paraId="628388B7" w14:textId="6FFA3AD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6" w:history="1">
        <w:r w:rsidR="00961137" w:rsidRPr="00941F47">
          <w:rPr>
            <w:rStyle w:val="Hyperlink"/>
          </w:rPr>
          <w:t>Hình 96. Cấu hình các Server thực</w:t>
        </w:r>
        <w:r w:rsidR="00961137">
          <w:rPr>
            <w:webHidden/>
          </w:rPr>
          <w:tab/>
        </w:r>
        <w:r w:rsidR="00961137">
          <w:rPr>
            <w:webHidden/>
          </w:rPr>
          <w:fldChar w:fldCharType="begin"/>
        </w:r>
        <w:r w:rsidR="00961137">
          <w:rPr>
            <w:webHidden/>
          </w:rPr>
          <w:instrText xml:space="preserve"> PAGEREF _Toc220268636 \h </w:instrText>
        </w:r>
        <w:r w:rsidR="00961137">
          <w:rPr>
            <w:webHidden/>
          </w:rPr>
        </w:r>
        <w:r w:rsidR="00961137">
          <w:rPr>
            <w:webHidden/>
          </w:rPr>
          <w:fldChar w:fldCharType="separate"/>
        </w:r>
        <w:r w:rsidR="005512C8">
          <w:rPr>
            <w:webHidden/>
          </w:rPr>
          <w:t>84</w:t>
        </w:r>
        <w:r w:rsidR="00961137">
          <w:rPr>
            <w:webHidden/>
          </w:rPr>
          <w:fldChar w:fldCharType="end"/>
        </w:r>
      </w:hyperlink>
    </w:p>
    <w:p w14:paraId="6B20AFF7" w14:textId="20D476C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7" w:history="1">
        <w:r w:rsidR="00961137" w:rsidRPr="00941F47">
          <w:rPr>
            <w:rStyle w:val="Hyperlink"/>
          </w:rPr>
          <w:t>Hình 97. Cấu hình backend pool cho các server sử dụng thuật toán Round Robin</w:t>
        </w:r>
        <w:r w:rsidR="00961137">
          <w:rPr>
            <w:webHidden/>
          </w:rPr>
          <w:tab/>
        </w:r>
        <w:r w:rsidR="00961137">
          <w:rPr>
            <w:webHidden/>
          </w:rPr>
          <w:fldChar w:fldCharType="begin"/>
        </w:r>
        <w:r w:rsidR="00961137">
          <w:rPr>
            <w:webHidden/>
          </w:rPr>
          <w:instrText xml:space="preserve"> PAGEREF _Toc220268637 \h </w:instrText>
        </w:r>
        <w:r w:rsidR="00961137">
          <w:rPr>
            <w:webHidden/>
          </w:rPr>
        </w:r>
        <w:r w:rsidR="00961137">
          <w:rPr>
            <w:webHidden/>
          </w:rPr>
          <w:fldChar w:fldCharType="separate"/>
        </w:r>
        <w:r w:rsidR="005512C8">
          <w:rPr>
            <w:webHidden/>
          </w:rPr>
          <w:t>85</w:t>
        </w:r>
        <w:r w:rsidR="00961137">
          <w:rPr>
            <w:webHidden/>
          </w:rPr>
          <w:fldChar w:fldCharType="end"/>
        </w:r>
      </w:hyperlink>
    </w:p>
    <w:p w14:paraId="600B8E9D" w14:textId="0B624FB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8" w:history="1">
        <w:r w:rsidR="00961137" w:rsidRPr="00941F47">
          <w:rPr>
            <w:rStyle w:val="Hyperlink"/>
          </w:rPr>
          <w:t>Hình 98. Thiết</w:t>
        </w:r>
        <w:r w:rsidR="00961137" w:rsidRPr="00941F47">
          <w:rPr>
            <w:rStyle w:val="Hyperlink"/>
            <w:lang w:val="vi-VN"/>
          </w:rPr>
          <w:t xml:space="preserve"> lập Health Monitor</w:t>
        </w:r>
        <w:r w:rsidR="00961137">
          <w:rPr>
            <w:webHidden/>
          </w:rPr>
          <w:tab/>
        </w:r>
        <w:r w:rsidR="00961137">
          <w:rPr>
            <w:webHidden/>
          </w:rPr>
          <w:fldChar w:fldCharType="begin"/>
        </w:r>
        <w:r w:rsidR="00961137">
          <w:rPr>
            <w:webHidden/>
          </w:rPr>
          <w:instrText xml:space="preserve"> PAGEREF _Toc220268638 \h </w:instrText>
        </w:r>
        <w:r w:rsidR="00961137">
          <w:rPr>
            <w:webHidden/>
          </w:rPr>
        </w:r>
        <w:r w:rsidR="00961137">
          <w:rPr>
            <w:webHidden/>
          </w:rPr>
          <w:fldChar w:fldCharType="separate"/>
        </w:r>
        <w:r w:rsidR="005512C8">
          <w:rPr>
            <w:webHidden/>
          </w:rPr>
          <w:t>85</w:t>
        </w:r>
        <w:r w:rsidR="00961137">
          <w:rPr>
            <w:webHidden/>
          </w:rPr>
          <w:fldChar w:fldCharType="end"/>
        </w:r>
      </w:hyperlink>
    </w:p>
    <w:p w14:paraId="366B0EDA" w14:textId="7779A57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39" w:history="1">
        <w:r w:rsidR="00961137" w:rsidRPr="00941F47">
          <w:rPr>
            <w:rStyle w:val="Hyperlink"/>
          </w:rPr>
          <w:t>Hình 99</w:t>
        </w:r>
        <w:r w:rsidR="00961137" w:rsidRPr="00941F47">
          <w:rPr>
            <w:rStyle w:val="Hyperlink"/>
            <w:lang w:val="vi-VN"/>
          </w:rPr>
          <w:t>. Áp dụng Health Monitor vào Backend pool</w:t>
        </w:r>
        <w:r w:rsidR="00961137">
          <w:rPr>
            <w:webHidden/>
          </w:rPr>
          <w:tab/>
        </w:r>
        <w:r w:rsidR="00961137">
          <w:rPr>
            <w:webHidden/>
          </w:rPr>
          <w:fldChar w:fldCharType="begin"/>
        </w:r>
        <w:r w:rsidR="00961137">
          <w:rPr>
            <w:webHidden/>
          </w:rPr>
          <w:instrText xml:space="preserve"> PAGEREF _Toc220268639 \h </w:instrText>
        </w:r>
        <w:r w:rsidR="00961137">
          <w:rPr>
            <w:webHidden/>
          </w:rPr>
        </w:r>
        <w:r w:rsidR="00961137">
          <w:rPr>
            <w:webHidden/>
          </w:rPr>
          <w:fldChar w:fldCharType="separate"/>
        </w:r>
        <w:r w:rsidR="005512C8">
          <w:rPr>
            <w:webHidden/>
          </w:rPr>
          <w:t>86</w:t>
        </w:r>
        <w:r w:rsidR="00961137">
          <w:rPr>
            <w:webHidden/>
          </w:rPr>
          <w:fldChar w:fldCharType="end"/>
        </w:r>
      </w:hyperlink>
    </w:p>
    <w:p w14:paraId="442597AA" w14:textId="639E5655"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0" w:history="1">
        <w:r w:rsidR="00961137" w:rsidRPr="00941F47">
          <w:rPr>
            <w:rStyle w:val="Hyperlink"/>
          </w:rPr>
          <w:t>Hình 100. Cấu hình Public Services (Frontend) cho Backend Pool đã tạo</w:t>
        </w:r>
        <w:r w:rsidR="00961137">
          <w:rPr>
            <w:webHidden/>
          </w:rPr>
          <w:tab/>
        </w:r>
        <w:r w:rsidR="00961137">
          <w:rPr>
            <w:webHidden/>
          </w:rPr>
          <w:fldChar w:fldCharType="begin"/>
        </w:r>
        <w:r w:rsidR="00961137">
          <w:rPr>
            <w:webHidden/>
          </w:rPr>
          <w:instrText xml:space="preserve"> PAGEREF _Toc220268640 \h </w:instrText>
        </w:r>
        <w:r w:rsidR="00961137">
          <w:rPr>
            <w:webHidden/>
          </w:rPr>
        </w:r>
        <w:r w:rsidR="00961137">
          <w:rPr>
            <w:webHidden/>
          </w:rPr>
          <w:fldChar w:fldCharType="separate"/>
        </w:r>
        <w:r w:rsidR="005512C8">
          <w:rPr>
            <w:webHidden/>
          </w:rPr>
          <w:t>86</w:t>
        </w:r>
        <w:r w:rsidR="00961137">
          <w:rPr>
            <w:webHidden/>
          </w:rPr>
          <w:fldChar w:fldCharType="end"/>
        </w:r>
      </w:hyperlink>
    </w:p>
    <w:p w14:paraId="71381FC2" w14:textId="092AEA2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1" w:history="1">
        <w:r w:rsidR="00961137" w:rsidRPr="00941F47">
          <w:rPr>
            <w:rStyle w:val="Hyperlink"/>
          </w:rPr>
          <w:t>Hình 101. Cấu hình điều kiện kiểm soát ACL</w:t>
        </w:r>
        <w:r w:rsidR="00961137">
          <w:rPr>
            <w:webHidden/>
          </w:rPr>
          <w:tab/>
        </w:r>
        <w:r w:rsidR="00961137">
          <w:rPr>
            <w:webHidden/>
          </w:rPr>
          <w:fldChar w:fldCharType="begin"/>
        </w:r>
        <w:r w:rsidR="00961137">
          <w:rPr>
            <w:webHidden/>
          </w:rPr>
          <w:instrText xml:space="preserve"> PAGEREF _Toc220268641 \h </w:instrText>
        </w:r>
        <w:r w:rsidR="00961137">
          <w:rPr>
            <w:webHidden/>
          </w:rPr>
        </w:r>
        <w:r w:rsidR="00961137">
          <w:rPr>
            <w:webHidden/>
          </w:rPr>
          <w:fldChar w:fldCharType="separate"/>
        </w:r>
        <w:r w:rsidR="005512C8">
          <w:rPr>
            <w:webHidden/>
          </w:rPr>
          <w:t>87</w:t>
        </w:r>
        <w:r w:rsidR="00961137">
          <w:rPr>
            <w:webHidden/>
          </w:rPr>
          <w:fldChar w:fldCharType="end"/>
        </w:r>
      </w:hyperlink>
    </w:p>
    <w:p w14:paraId="11274EDD" w14:textId="0500C2D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2" w:history="1">
        <w:r w:rsidR="00961137" w:rsidRPr="00941F47">
          <w:rPr>
            <w:rStyle w:val="Hyperlink"/>
          </w:rPr>
          <w:t>Hình 102. Tạo rule mới cho điều kiện trên</w:t>
        </w:r>
        <w:r w:rsidR="00961137">
          <w:rPr>
            <w:webHidden/>
          </w:rPr>
          <w:tab/>
        </w:r>
        <w:r w:rsidR="00961137">
          <w:rPr>
            <w:webHidden/>
          </w:rPr>
          <w:fldChar w:fldCharType="begin"/>
        </w:r>
        <w:r w:rsidR="00961137">
          <w:rPr>
            <w:webHidden/>
          </w:rPr>
          <w:instrText xml:space="preserve"> PAGEREF _Toc220268642 \h </w:instrText>
        </w:r>
        <w:r w:rsidR="00961137">
          <w:rPr>
            <w:webHidden/>
          </w:rPr>
        </w:r>
        <w:r w:rsidR="00961137">
          <w:rPr>
            <w:webHidden/>
          </w:rPr>
          <w:fldChar w:fldCharType="separate"/>
        </w:r>
        <w:r w:rsidR="005512C8">
          <w:rPr>
            <w:webHidden/>
          </w:rPr>
          <w:t>87</w:t>
        </w:r>
        <w:r w:rsidR="00961137">
          <w:rPr>
            <w:webHidden/>
          </w:rPr>
          <w:fldChar w:fldCharType="end"/>
        </w:r>
      </w:hyperlink>
    </w:p>
    <w:p w14:paraId="2C0931A7" w14:textId="6C016E5C"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3" w:history="1">
        <w:r w:rsidR="00961137" w:rsidRPr="00941F47">
          <w:rPr>
            <w:rStyle w:val="Hyperlink"/>
          </w:rPr>
          <w:t>Hình 103. Áp dụng rule vừa tạo cho Public Service</w:t>
        </w:r>
        <w:r w:rsidR="00961137">
          <w:rPr>
            <w:webHidden/>
          </w:rPr>
          <w:tab/>
        </w:r>
        <w:r w:rsidR="00961137">
          <w:rPr>
            <w:webHidden/>
          </w:rPr>
          <w:fldChar w:fldCharType="begin"/>
        </w:r>
        <w:r w:rsidR="00961137">
          <w:rPr>
            <w:webHidden/>
          </w:rPr>
          <w:instrText xml:space="preserve"> PAGEREF _Toc220268643 \h </w:instrText>
        </w:r>
        <w:r w:rsidR="00961137">
          <w:rPr>
            <w:webHidden/>
          </w:rPr>
        </w:r>
        <w:r w:rsidR="00961137">
          <w:rPr>
            <w:webHidden/>
          </w:rPr>
          <w:fldChar w:fldCharType="separate"/>
        </w:r>
        <w:r w:rsidR="005512C8">
          <w:rPr>
            <w:webHidden/>
          </w:rPr>
          <w:t>88</w:t>
        </w:r>
        <w:r w:rsidR="00961137">
          <w:rPr>
            <w:webHidden/>
          </w:rPr>
          <w:fldChar w:fldCharType="end"/>
        </w:r>
      </w:hyperlink>
    </w:p>
    <w:p w14:paraId="77C2A470" w14:textId="5914256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4" w:history="1">
        <w:r w:rsidR="00961137" w:rsidRPr="00941F47">
          <w:rPr>
            <w:rStyle w:val="Hyperlink"/>
          </w:rPr>
          <w:t>Hình 104. Cấu hình chống tấn công dịch vụ</w:t>
        </w:r>
        <w:r w:rsidR="00961137">
          <w:rPr>
            <w:webHidden/>
          </w:rPr>
          <w:tab/>
        </w:r>
        <w:r w:rsidR="00961137">
          <w:rPr>
            <w:webHidden/>
          </w:rPr>
          <w:fldChar w:fldCharType="begin"/>
        </w:r>
        <w:r w:rsidR="00961137">
          <w:rPr>
            <w:webHidden/>
          </w:rPr>
          <w:instrText xml:space="preserve"> PAGEREF _Toc220268644 \h </w:instrText>
        </w:r>
        <w:r w:rsidR="00961137">
          <w:rPr>
            <w:webHidden/>
          </w:rPr>
        </w:r>
        <w:r w:rsidR="00961137">
          <w:rPr>
            <w:webHidden/>
          </w:rPr>
          <w:fldChar w:fldCharType="separate"/>
        </w:r>
        <w:r w:rsidR="005512C8">
          <w:rPr>
            <w:webHidden/>
          </w:rPr>
          <w:t>89</w:t>
        </w:r>
        <w:r w:rsidR="00961137">
          <w:rPr>
            <w:webHidden/>
          </w:rPr>
          <w:fldChar w:fldCharType="end"/>
        </w:r>
      </w:hyperlink>
    </w:p>
    <w:p w14:paraId="012B558D" w14:textId="395A263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5" w:history="1">
        <w:r w:rsidR="00961137" w:rsidRPr="00941F47">
          <w:rPr>
            <w:rStyle w:val="Hyperlink"/>
          </w:rPr>
          <w:t>Hình 105. Thiết lập điều kiện mới cho Rate Limiting</w:t>
        </w:r>
        <w:r w:rsidR="00961137">
          <w:rPr>
            <w:webHidden/>
          </w:rPr>
          <w:tab/>
        </w:r>
        <w:r w:rsidR="00961137">
          <w:rPr>
            <w:webHidden/>
          </w:rPr>
          <w:fldChar w:fldCharType="begin"/>
        </w:r>
        <w:r w:rsidR="00961137">
          <w:rPr>
            <w:webHidden/>
          </w:rPr>
          <w:instrText xml:space="preserve"> PAGEREF _Toc220268645 \h </w:instrText>
        </w:r>
        <w:r w:rsidR="00961137">
          <w:rPr>
            <w:webHidden/>
          </w:rPr>
        </w:r>
        <w:r w:rsidR="00961137">
          <w:rPr>
            <w:webHidden/>
          </w:rPr>
          <w:fldChar w:fldCharType="separate"/>
        </w:r>
        <w:r w:rsidR="005512C8">
          <w:rPr>
            <w:webHidden/>
          </w:rPr>
          <w:t>89</w:t>
        </w:r>
        <w:r w:rsidR="00961137">
          <w:rPr>
            <w:webHidden/>
          </w:rPr>
          <w:fldChar w:fldCharType="end"/>
        </w:r>
      </w:hyperlink>
    </w:p>
    <w:p w14:paraId="767DB53F" w14:textId="2998FF6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6" w:history="1">
        <w:r w:rsidR="00961137" w:rsidRPr="00941F47">
          <w:rPr>
            <w:rStyle w:val="Hyperlink"/>
          </w:rPr>
          <w:t>Hình 106. Tạo rule mới cho điều kiện đã tạo ở trên</w:t>
        </w:r>
        <w:r w:rsidR="00961137">
          <w:rPr>
            <w:webHidden/>
          </w:rPr>
          <w:tab/>
        </w:r>
        <w:r w:rsidR="00961137">
          <w:rPr>
            <w:webHidden/>
          </w:rPr>
          <w:fldChar w:fldCharType="begin"/>
        </w:r>
        <w:r w:rsidR="00961137">
          <w:rPr>
            <w:webHidden/>
          </w:rPr>
          <w:instrText xml:space="preserve"> PAGEREF _Toc220268646 \h </w:instrText>
        </w:r>
        <w:r w:rsidR="00961137">
          <w:rPr>
            <w:webHidden/>
          </w:rPr>
        </w:r>
        <w:r w:rsidR="00961137">
          <w:rPr>
            <w:webHidden/>
          </w:rPr>
          <w:fldChar w:fldCharType="separate"/>
        </w:r>
        <w:r w:rsidR="005512C8">
          <w:rPr>
            <w:webHidden/>
          </w:rPr>
          <w:t>90</w:t>
        </w:r>
        <w:r w:rsidR="00961137">
          <w:rPr>
            <w:webHidden/>
          </w:rPr>
          <w:fldChar w:fldCharType="end"/>
        </w:r>
      </w:hyperlink>
    </w:p>
    <w:p w14:paraId="4F9F267A" w14:textId="5AA6603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7" w:history="1">
        <w:r w:rsidR="00961137" w:rsidRPr="00941F47">
          <w:rPr>
            <w:rStyle w:val="Hyperlink"/>
          </w:rPr>
          <w:t>Hình 107. Tạo rule để chặn các tập tin mà rule mới tạo trên đếm được</w:t>
        </w:r>
        <w:r w:rsidR="00961137">
          <w:rPr>
            <w:webHidden/>
          </w:rPr>
          <w:tab/>
        </w:r>
        <w:r w:rsidR="00961137">
          <w:rPr>
            <w:webHidden/>
          </w:rPr>
          <w:fldChar w:fldCharType="begin"/>
        </w:r>
        <w:r w:rsidR="00961137">
          <w:rPr>
            <w:webHidden/>
          </w:rPr>
          <w:instrText xml:space="preserve"> PAGEREF _Toc220268647 \h </w:instrText>
        </w:r>
        <w:r w:rsidR="00961137">
          <w:rPr>
            <w:webHidden/>
          </w:rPr>
        </w:r>
        <w:r w:rsidR="00961137">
          <w:rPr>
            <w:webHidden/>
          </w:rPr>
          <w:fldChar w:fldCharType="separate"/>
        </w:r>
        <w:r w:rsidR="005512C8">
          <w:rPr>
            <w:webHidden/>
          </w:rPr>
          <w:t>91</w:t>
        </w:r>
        <w:r w:rsidR="00961137">
          <w:rPr>
            <w:webHidden/>
          </w:rPr>
          <w:fldChar w:fldCharType="end"/>
        </w:r>
      </w:hyperlink>
    </w:p>
    <w:p w14:paraId="2793ED9D" w14:textId="10F5214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8" w:history="1">
        <w:r w:rsidR="00961137" w:rsidRPr="00941F47">
          <w:rPr>
            <w:rStyle w:val="Hyperlink"/>
          </w:rPr>
          <w:t>Hình 108</w:t>
        </w:r>
        <w:r w:rsidR="00961137" w:rsidRPr="00941F47">
          <w:rPr>
            <w:rStyle w:val="Hyperlink"/>
            <w:lang w:val="vi-VN"/>
          </w:rPr>
          <w:t>. Bảng điều khiển trung tâm</w:t>
        </w:r>
        <w:r w:rsidR="00961137">
          <w:rPr>
            <w:webHidden/>
          </w:rPr>
          <w:tab/>
        </w:r>
        <w:r w:rsidR="00961137">
          <w:rPr>
            <w:webHidden/>
          </w:rPr>
          <w:fldChar w:fldCharType="begin"/>
        </w:r>
        <w:r w:rsidR="00961137">
          <w:rPr>
            <w:webHidden/>
          </w:rPr>
          <w:instrText xml:space="preserve"> PAGEREF _Toc220268648 \h </w:instrText>
        </w:r>
        <w:r w:rsidR="00961137">
          <w:rPr>
            <w:webHidden/>
          </w:rPr>
        </w:r>
        <w:r w:rsidR="00961137">
          <w:rPr>
            <w:webHidden/>
          </w:rPr>
          <w:fldChar w:fldCharType="separate"/>
        </w:r>
        <w:r w:rsidR="005512C8">
          <w:rPr>
            <w:webHidden/>
          </w:rPr>
          <w:t>91</w:t>
        </w:r>
        <w:r w:rsidR="00961137">
          <w:rPr>
            <w:webHidden/>
          </w:rPr>
          <w:fldChar w:fldCharType="end"/>
        </w:r>
      </w:hyperlink>
    </w:p>
    <w:p w14:paraId="710F6AF6" w14:textId="32665C4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49" w:history="1">
        <w:r w:rsidR="00961137" w:rsidRPr="00941F47">
          <w:rPr>
            <w:rStyle w:val="Hyperlink"/>
          </w:rPr>
          <w:t>Hình 109. Tiến hành thử nghiệm các trang web (Google.com)</w:t>
        </w:r>
        <w:r w:rsidR="00961137">
          <w:rPr>
            <w:webHidden/>
          </w:rPr>
          <w:tab/>
        </w:r>
        <w:r w:rsidR="00961137">
          <w:rPr>
            <w:webHidden/>
          </w:rPr>
          <w:fldChar w:fldCharType="begin"/>
        </w:r>
        <w:r w:rsidR="00961137">
          <w:rPr>
            <w:webHidden/>
          </w:rPr>
          <w:instrText xml:space="preserve"> PAGEREF _Toc220268649 \h </w:instrText>
        </w:r>
        <w:r w:rsidR="00961137">
          <w:rPr>
            <w:webHidden/>
          </w:rPr>
        </w:r>
        <w:r w:rsidR="00961137">
          <w:rPr>
            <w:webHidden/>
          </w:rPr>
          <w:fldChar w:fldCharType="separate"/>
        </w:r>
        <w:r w:rsidR="005512C8">
          <w:rPr>
            <w:webHidden/>
          </w:rPr>
          <w:t>93</w:t>
        </w:r>
        <w:r w:rsidR="00961137">
          <w:rPr>
            <w:webHidden/>
          </w:rPr>
          <w:fldChar w:fldCharType="end"/>
        </w:r>
      </w:hyperlink>
    </w:p>
    <w:p w14:paraId="778751C8" w14:textId="3EE368B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0" w:history="1">
        <w:r w:rsidR="00961137" w:rsidRPr="00941F47">
          <w:rPr>
            <w:rStyle w:val="Hyperlink"/>
          </w:rPr>
          <w:t>Hình 110. Unbound DNS chặn thành công Facebook</w:t>
        </w:r>
        <w:r w:rsidR="00961137">
          <w:rPr>
            <w:webHidden/>
          </w:rPr>
          <w:tab/>
        </w:r>
        <w:r w:rsidR="00961137">
          <w:rPr>
            <w:webHidden/>
          </w:rPr>
          <w:fldChar w:fldCharType="begin"/>
        </w:r>
        <w:r w:rsidR="00961137">
          <w:rPr>
            <w:webHidden/>
          </w:rPr>
          <w:instrText xml:space="preserve"> PAGEREF _Toc220268650 \h </w:instrText>
        </w:r>
        <w:r w:rsidR="00961137">
          <w:rPr>
            <w:webHidden/>
          </w:rPr>
        </w:r>
        <w:r w:rsidR="00961137">
          <w:rPr>
            <w:webHidden/>
          </w:rPr>
          <w:fldChar w:fldCharType="separate"/>
        </w:r>
        <w:r w:rsidR="005512C8">
          <w:rPr>
            <w:webHidden/>
          </w:rPr>
          <w:t>93</w:t>
        </w:r>
        <w:r w:rsidR="00961137">
          <w:rPr>
            <w:webHidden/>
          </w:rPr>
          <w:fldChar w:fldCharType="end"/>
        </w:r>
      </w:hyperlink>
    </w:p>
    <w:p w14:paraId="1D594D96" w14:textId="2471E0C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1" w:history="1">
        <w:r w:rsidR="00961137" w:rsidRPr="00941F47">
          <w:rPr>
            <w:rStyle w:val="Hyperlink"/>
          </w:rPr>
          <w:t>Hình 111. Unbound DNS chặn thành công Tiktok</w:t>
        </w:r>
        <w:r w:rsidR="00961137">
          <w:rPr>
            <w:webHidden/>
          </w:rPr>
          <w:tab/>
        </w:r>
        <w:r w:rsidR="00961137">
          <w:rPr>
            <w:webHidden/>
          </w:rPr>
          <w:fldChar w:fldCharType="begin"/>
        </w:r>
        <w:r w:rsidR="00961137">
          <w:rPr>
            <w:webHidden/>
          </w:rPr>
          <w:instrText xml:space="preserve"> PAGEREF _Toc220268651 \h </w:instrText>
        </w:r>
        <w:r w:rsidR="00961137">
          <w:rPr>
            <w:webHidden/>
          </w:rPr>
        </w:r>
        <w:r w:rsidR="00961137">
          <w:rPr>
            <w:webHidden/>
          </w:rPr>
          <w:fldChar w:fldCharType="separate"/>
        </w:r>
        <w:r w:rsidR="005512C8">
          <w:rPr>
            <w:webHidden/>
          </w:rPr>
          <w:t>94</w:t>
        </w:r>
        <w:r w:rsidR="00961137">
          <w:rPr>
            <w:webHidden/>
          </w:rPr>
          <w:fldChar w:fldCharType="end"/>
        </w:r>
      </w:hyperlink>
    </w:p>
    <w:p w14:paraId="06022493" w14:textId="2144AA9C"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2" w:history="1">
        <w:r w:rsidR="00961137" w:rsidRPr="00941F47">
          <w:rPr>
            <w:rStyle w:val="Hyperlink"/>
          </w:rPr>
          <w:t>Hình 112. Kiểm thử máy client bằng nslookup</w:t>
        </w:r>
        <w:r w:rsidR="00961137">
          <w:rPr>
            <w:webHidden/>
          </w:rPr>
          <w:tab/>
        </w:r>
        <w:r w:rsidR="00961137">
          <w:rPr>
            <w:webHidden/>
          </w:rPr>
          <w:fldChar w:fldCharType="begin"/>
        </w:r>
        <w:r w:rsidR="00961137">
          <w:rPr>
            <w:webHidden/>
          </w:rPr>
          <w:instrText xml:space="preserve"> PAGEREF _Toc220268652 \h </w:instrText>
        </w:r>
        <w:r w:rsidR="00961137">
          <w:rPr>
            <w:webHidden/>
          </w:rPr>
        </w:r>
        <w:r w:rsidR="00961137">
          <w:rPr>
            <w:webHidden/>
          </w:rPr>
          <w:fldChar w:fldCharType="separate"/>
        </w:r>
        <w:r w:rsidR="005512C8">
          <w:rPr>
            <w:webHidden/>
          </w:rPr>
          <w:t>94</w:t>
        </w:r>
        <w:r w:rsidR="00961137">
          <w:rPr>
            <w:webHidden/>
          </w:rPr>
          <w:fldChar w:fldCharType="end"/>
        </w:r>
      </w:hyperlink>
    </w:p>
    <w:p w14:paraId="1B41CDE8" w14:textId="79CD733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3" w:history="1">
        <w:r w:rsidR="00961137" w:rsidRPr="00941F47">
          <w:rPr>
            <w:rStyle w:val="Hyperlink"/>
          </w:rPr>
          <w:t>Hình 113. Log hiển thị Facebook đẵ được chặn</w:t>
        </w:r>
        <w:r w:rsidR="00961137">
          <w:rPr>
            <w:webHidden/>
          </w:rPr>
          <w:tab/>
        </w:r>
        <w:r w:rsidR="00961137">
          <w:rPr>
            <w:webHidden/>
          </w:rPr>
          <w:fldChar w:fldCharType="begin"/>
        </w:r>
        <w:r w:rsidR="00961137">
          <w:rPr>
            <w:webHidden/>
          </w:rPr>
          <w:instrText xml:space="preserve"> PAGEREF _Toc220268653 \h </w:instrText>
        </w:r>
        <w:r w:rsidR="00961137">
          <w:rPr>
            <w:webHidden/>
          </w:rPr>
        </w:r>
        <w:r w:rsidR="00961137">
          <w:rPr>
            <w:webHidden/>
          </w:rPr>
          <w:fldChar w:fldCharType="separate"/>
        </w:r>
        <w:r w:rsidR="005512C8">
          <w:rPr>
            <w:webHidden/>
          </w:rPr>
          <w:t>95</w:t>
        </w:r>
        <w:r w:rsidR="00961137">
          <w:rPr>
            <w:webHidden/>
          </w:rPr>
          <w:fldChar w:fldCharType="end"/>
        </w:r>
      </w:hyperlink>
    </w:p>
    <w:p w14:paraId="46850117" w14:textId="653090B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4" w:history="1">
        <w:r w:rsidR="00961137" w:rsidRPr="00941F47">
          <w:rPr>
            <w:rStyle w:val="Hyperlink"/>
          </w:rPr>
          <w:t>Hình 114. Log hiển thị Tiktok đẵ được chặn</w:t>
        </w:r>
        <w:r w:rsidR="00961137">
          <w:rPr>
            <w:webHidden/>
          </w:rPr>
          <w:tab/>
        </w:r>
        <w:r w:rsidR="00961137">
          <w:rPr>
            <w:webHidden/>
          </w:rPr>
          <w:fldChar w:fldCharType="begin"/>
        </w:r>
        <w:r w:rsidR="00961137">
          <w:rPr>
            <w:webHidden/>
          </w:rPr>
          <w:instrText xml:space="preserve"> PAGEREF _Toc220268654 \h </w:instrText>
        </w:r>
        <w:r w:rsidR="00961137">
          <w:rPr>
            <w:webHidden/>
          </w:rPr>
        </w:r>
        <w:r w:rsidR="00961137">
          <w:rPr>
            <w:webHidden/>
          </w:rPr>
          <w:fldChar w:fldCharType="separate"/>
        </w:r>
        <w:r w:rsidR="005512C8">
          <w:rPr>
            <w:webHidden/>
          </w:rPr>
          <w:t>95</w:t>
        </w:r>
        <w:r w:rsidR="00961137">
          <w:rPr>
            <w:webHidden/>
          </w:rPr>
          <w:fldChar w:fldCharType="end"/>
        </w:r>
      </w:hyperlink>
    </w:p>
    <w:p w14:paraId="7787B7F4" w14:textId="3A6E47C9"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5" w:history="1">
        <w:r w:rsidR="00961137" w:rsidRPr="00941F47">
          <w:rPr>
            <w:rStyle w:val="Hyperlink"/>
          </w:rPr>
          <w:t>Hình 115. Tạo file giả lập với mã độc EICAR</w:t>
        </w:r>
        <w:r w:rsidR="00961137">
          <w:rPr>
            <w:webHidden/>
          </w:rPr>
          <w:tab/>
        </w:r>
        <w:r w:rsidR="00961137">
          <w:rPr>
            <w:webHidden/>
          </w:rPr>
          <w:fldChar w:fldCharType="begin"/>
        </w:r>
        <w:r w:rsidR="00961137">
          <w:rPr>
            <w:webHidden/>
          </w:rPr>
          <w:instrText xml:space="preserve"> PAGEREF _Toc220268655 \h </w:instrText>
        </w:r>
        <w:r w:rsidR="00961137">
          <w:rPr>
            <w:webHidden/>
          </w:rPr>
        </w:r>
        <w:r w:rsidR="00961137">
          <w:rPr>
            <w:webHidden/>
          </w:rPr>
          <w:fldChar w:fldCharType="separate"/>
        </w:r>
        <w:r w:rsidR="005512C8">
          <w:rPr>
            <w:webHidden/>
          </w:rPr>
          <w:t>96</w:t>
        </w:r>
        <w:r w:rsidR="00961137">
          <w:rPr>
            <w:webHidden/>
          </w:rPr>
          <w:fldChar w:fldCharType="end"/>
        </w:r>
      </w:hyperlink>
    </w:p>
    <w:p w14:paraId="2CA8FB5C" w14:textId="1C199D7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6" w:history="1">
        <w:r w:rsidR="00961137" w:rsidRPr="00941F47">
          <w:rPr>
            <w:rStyle w:val="Hyperlink"/>
          </w:rPr>
          <w:t>Hình 116. Kích hoạt các web server</w:t>
        </w:r>
        <w:r w:rsidR="00961137">
          <w:rPr>
            <w:webHidden/>
          </w:rPr>
          <w:tab/>
        </w:r>
        <w:r w:rsidR="00961137">
          <w:rPr>
            <w:webHidden/>
          </w:rPr>
          <w:fldChar w:fldCharType="begin"/>
        </w:r>
        <w:r w:rsidR="00961137">
          <w:rPr>
            <w:webHidden/>
          </w:rPr>
          <w:instrText xml:space="preserve"> PAGEREF _Toc220268656 \h </w:instrText>
        </w:r>
        <w:r w:rsidR="00961137">
          <w:rPr>
            <w:webHidden/>
          </w:rPr>
        </w:r>
        <w:r w:rsidR="00961137">
          <w:rPr>
            <w:webHidden/>
          </w:rPr>
          <w:fldChar w:fldCharType="separate"/>
        </w:r>
        <w:r w:rsidR="005512C8">
          <w:rPr>
            <w:webHidden/>
          </w:rPr>
          <w:t>96</w:t>
        </w:r>
        <w:r w:rsidR="00961137">
          <w:rPr>
            <w:webHidden/>
          </w:rPr>
          <w:fldChar w:fldCharType="end"/>
        </w:r>
      </w:hyperlink>
    </w:p>
    <w:p w14:paraId="69BFCBAA" w14:textId="70E311AD"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7" w:history="1">
        <w:r w:rsidR="00961137" w:rsidRPr="00941F47">
          <w:rPr>
            <w:rStyle w:val="Hyperlink"/>
          </w:rPr>
          <w:t>Hình 117. Tiến hành quá trình tải file chứa mã độc</w:t>
        </w:r>
        <w:r w:rsidR="00961137">
          <w:rPr>
            <w:webHidden/>
          </w:rPr>
          <w:tab/>
        </w:r>
        <w:r w:rsidR="00961137">
          <w:rPr>
            <w:webHidden/>
          </w:rPr>
          <w:fldChar w:fldCharType="begin"/>
        </w:r>
        <w:r w:rsidR="00961137">
          <w:rPr>
            <w:webHidden/>
          </w:rPr>
          <w:instrText xml:space="preserve"> PAGEREF _Toc220268657 \h </w:instrText>
        </w:r>
        <w:r w:rsidR="00961137">
          <w:rPr>
            <w:webHidden/>
          </w:rPr>
        </w:r>
        <w:r w:rsidR="00961137">
          <w:rPr>
            <w:webHidden/>
          </w:rPr>
          <w:fldChar w:fldCharType="separate"/>
        </w:r>
        <w:r w:rsidR="005512C8">
          <w:rPr>
            <w:webHidden/>
          </w:rPr>
          <w:t>97</w:t>
        </w:r>
        <w:r w:rsidR="00961137">
          <w:rPr>
            <w:webHidden/>
          </w:rPr>
          <w:fldChar w:fldCharType="end"/>
        </w:r>
      </w:hyperlink>
    </w:p>
    <w:p w14:paraId="7DF53164" w14:textId="34CE8F8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8" w:history="1">
        <w:r w:rsidR="00961137" w:rsidRPr="00941F47">
          <w:rPr>
            <w:rStyle w:val="Hyperlink"/>
          </w:rPr>
          <w:t>Hình 118. Web server 1 đã gửi file nhưng không đến được đích</w:t>
        </w:r>
        <w:r w:rsidR="00961137">
          <w:rPr>
            <w:webHidden/>
          </w:rPr>
          <w:tab/>
        </w:r>
        <w:r w:rsidR="00961137">
          <w:rPr>
            <w:webHidden/>
          </w:rPr>
          <w:fldChar w:fldCharType="begin"/>
        </w:r>
        <w:r w:rsidR="00961137">
          <w:rPr>
            <w:webHidden/>
          </w:rPr>
          <w:instrText xml:space="preserve"> PAGEREF _Toc220268658 \h </w:instrText>
        </w:r>
        <w:r w:rsidR="00961137">
          <w:rPr>
            <w:webHidden/>
          </w:rPr>
        </w:r>
        <w:r w:rsidR="00961137">
          <w:rPr>
            <w:webHidden/>
          </w:rPr>
          <w:fldChar w:fldCharType="separate"/>
        </w:r>
        <w:r w:rsidR="005512C8">
          <w:rPr>
            <w:webHidden/>
          </w:rPr>
          <w:t>97</w:t>
        </w:r>
        <w:r w:rsidR="00961137">
          <w:rPr>
            <w:webHidden/>
          </w:rPr>
          <w:fldChar w:fldCharType="end"/>
        </w:r>
      </w:hyperlink>
    </w:p>
    <w:p w14:paraId="4274B41A" w14:textId="18DD809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59" w:history="1">
        <w:r w:rsidR="00961137" w:rsidRPr="00941F47">
          <w:rPr>
            <w:rStyle w:val="Hyperlink"/>
          </w:rPr>
          <w:t>Hình 119. Web server 2 đã gửi file nhưng không đến được đích</w:t>
        </w:r>
        <w:r w:rsidR="00961137">
          <w:rPr>
            <w:webHidden/>
          </w:rPr>
          <w:tab/>
        </w:r>
        <w:r w:rsidR="00961137">
          <w:rPr>
            <w:webHidden/>
          </w:rPr>
          <w:fldChar w:fldCharType="begin"/>
        </w:r>
        <w:r w:rsidR="00961137">
          <w:rPr>
            <w:webHidden/>
          </w:rPr>
          <w:instrText xml:space="preserve"> PAGEREF _Toc220268659 \h </w:instrText>
        </w:r>
        <w:r w:rsidR="00961137">
          <w:rPr>
            <w:webHidden/>
          </w:rPr>
        </w:r>
        <w:r w:rsidR="00961137">
          <w:rPr>
            <w:webHidden/>
          </w:rPr>
          <w:fldChar w:fldCharType="separate"/>
        </w:r>
        <w:r w:rsidR="005512C8">
          <w:rPr>
            <w:webHidden/>
          </w:rPr>
          <w:t>97</w:t>
        </w:r>
        <w:r w:rsidR="00961137">
          <w:rPr>
            <w:webHidden/>
          </w:rPr>
          <w:fldChar w:fldCharType="end"/>
        </w:r>
      </w:hyperlink>
    </w:p>
    <w:p w14:paraId="122E1D25" w14:textId="587C58F3"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0" w:history="1">
        <w:r w:rsidR="00961137" w:rsidRPr="00941F47">
          <w:rPr>
            <w:rStyle w:val="Hyperlink"/>
          </w:rPr>
          <w:t>Hình 120. Nhật ký log trên giao diện IDS/IPS xác minh các hành động ngăn chặn</w:t>
        </w:r>
        <w:r w:rsidR="00961137">
          <w:rPr>
            <w:webHidden/>
          </w:rPr>
          <w:tab/>
        </w:r>
        <w:r w:rsidR="00961137">
          <w:rPr>
            <w:webHidden/>
          </w:rPr>
          <w:fldChar w:fldCharType="begin"/>
        </w:r>
        <w:r w:rsidR="00961137">
          <w:rPr>
            <w:webHidden/>
          </w:rPr>
          <w:instrText xml:space="preserve"> PAGEREF _Toc220268660 \h </w:instrText>
        </w:r>
        <w:r w:rsidR="00961137">
          <w:rPr>
            <w:webHidden/>
          </w:rPr>
        </w:r>
        <w:r w:rsidR="00961137">
          <w:rPr>
            <w:webHidden/>
          </w:rPr>
          <w:fldChar w:fldCharType="separate"/>
        </w:r>
        <w:r w:rsidR="005512C8">
          <w:rPr>
            <w:webHidden/>
          </w:rPr>
          <w:t>98</w:t>
        </w:r>
        <w:r w:rsidR="00961137">
          <w:rPr>
            <w:webHidden/>
          </w:rPr>
          <w:fldChar w:fldCharType="end"/>
        </w:r>
      </w:hyperlink>
    </w:p>
    <w:p w14:paraId="0E20C3CD" w14:textId="3E79709A"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1" w:history="1">
        <w:r w:rsidR="00961137" w:rsidRPr="00941F47">
          <w:rPr>
            <w:rStyle w:val="Hyperlink"/>
          </w:rPr>
          <w:t>Hình 121. Kiểm tra quá trình nhận request của Web server 1 và 2</w:t>
        </w:r>
        <w:r w:rsidR="00961137">
          <w:rPr>
            <w:webHidden/>
          </w:rPr>
          <w:tab/>
        </w:r>
        <w:r w:rsidR="00961137">
          <w:rPr>
            <w:webHidden/>
          </w:rPr>
          <w:fldChar w:fldCharType="begin"/>
        </w:r>
        <w:r w:rsidR="00961137">
          <w:rPr>
            <w:webHidden/>
          </w:rPr>
          <w:instrText xml:space="preserve"> PAGEREF _Toc220268661 \h </w:instrText>
        </w:r>
        <w:r w:rsidR="00961137">
          <w:rPr>
            <w:webHidden/>
          </w:rPr>
        </w:r>
        <w:r w:rsidR="00961137">
          <w:rPr>
            <w:webHidden/>
          </w:rPr>
          <w:fldChar w:fldCharType="separate"/>
        </w:r>
        <w:r w:rsidR="005512C8">
          <w:rPr>
            <w:webHidden/>
          </w:rPr>
          <w:t>99</w:t>
        </w:r>
        <w:r w:rsidR="00961137">
          <w:rPr>
            <w:webHidden/>
          </w:rPr>
          <w:fldChar w:fldCharType="end"/>
        </w:r>
      </w:hyperlink>
    </w:p>
    <w:p w14:paraId="1A043B29" w14:textId="0E5B5D21"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2" w:history="1">
        <w:r w:rsidR="00961137" w:rsidRPr="00941F47">
          <w:rPr>
            <w:rStyle w:val="Hyperlink"/>
          </w:rPr>
          <w:t>Hình 122. Kết quả Log của Server 1</w:t>
        </w:r>
        <w:r w:rsidR="00961137">
          <w:rPr>
            <w:webHidden/>
          </w:rPr>
          <w:tab/>
        </w:r>
        <w:r w:rsidR="00961137">
          <w:rPr>
            <w:webHidden/>
          </w:rPr>
          <w:fldChar w:fldCharType="begin"/>
        </w:r>
        <w:r w:rsidR="00961137">
          <w:rPr>
            <w:webHidden/>
          </w:rPr>
          <w:instrText xml:space="preserve"> PAGEREF _Toc220268662 \h </w:instrText>
        </w:r>
        <w:r w:rsidR="00961137">
          <w:rPr>
            <w:webHidden/>
          </w:rPr>
        </w:r>
        <w:r w:rsidR="00961137">
          <w:rPr>
            <w:webHidden/>
          </w:rPr>
          <w:fldChar w:fldCharType="separate"/>
        </w:r>
        <w:r w:rsidR="005512C8">
          <w:rPr>
            <w:webHidden/>
          </w:rPr>
          <w:t>99</w:t>
        </w:r>
        <w:r w:rsidR="00961137">
          <w:rPr>
            <w:webHidden/>
          </w:rPr>
          <w:fldChar w:fldCharType="end"/>
        </w:r>
      </w:hyperlink>
    </w:p>
    <w:p w14:paraId="2F5E4367" w14:textId="2DD780F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3" w:history="1">
        <w:r w:rsidR="00961137" w:rsidRPr="00941F47">
          <w:rPr>
            <w:rStyle w:val="Hyperlink"/>
          </w:rPr>
          <w:t>Hình 123. Kết quả log của Server 2</w:t>
        </w:r>
        <w:r w:rsidR="00961137">
          <w:rPr>
            <w:webHidden/>
          </w:rPr>
          <w:tab/>
        </w:r>
        <w:r w:rsidR="00961137">
          <w:rPr>
            <w:webHidden/>
          </w:rPr>
          <w:fldChar w:fldCharType="begin"/>
        </w:r>
        <w:r w:rsidR="00961137">
          <w:rPr>
            <w:webHidden/>
          </w:rPr>
          <w:instrText xml:space="preserve"> PAGEREF _Toc220268663 \h </w:instrText>
        </w:r>
        <w:r w:rsidR="00961137">
          <w:rPr>
            <w:webHidden/>
          </w:rPr>
        </w:r>
        <w:r w:rsidR="00961137">
          <w:rPr>
            <w:webHidden/>
          </w:rPr>
          <w:fldChar w:fldCharType="separate"/>
        </w:r>
        <w:r w:rsidR="005512C8">
          <w:rPr>
            <w:webHidden/>
          </w:rPr>
          <w:t>100</w:t>
        </w:r>
        <w:r w:rsidR="00961137">
          <w:rPr>
            <w:webHidden/>
          </w:rPr>
          <w:fldChar w:fldCharType="end"/>
        </w:r>
      </w:hyperlink>
    </w:p>
    <w:p w14:paraId="4E4C800A" w14:textId="7F4507B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4" w:history="1">
        <w:r w:rsidR="00961137" w:rsidRPr="00941F47">
          <w:rPr>
            <w:rStyle w:val="Hyperlink"/>
          </w:rPr>
          <w:t>Hình 124</w:t>
        </w:r>
        <w:r w:rsidR="00961137" w:rsidRPr="00941F47">
          <w:rPr>
            <w:rStyle w:val="Hyperlink"/>
            <w:lang w:val="vi-VN"/>
          </w:rPr>
          <w:t>. Kiểm tra trạng thái máy chủ</w:t>
        </w:r>
        <w:r w:rsidR="00961137">
          <w:rPr>
            <w:webHidden/>
          </w:rPr>
          <w:tab/>
        </w:r>
        <w:r w:rsidR="00961137">
          <w:rPr>
            <w:webHidden/>
          </w:rPr>
          <w:fldChar w:fldCharType="begin"/>
        </w:r>
        <w:r w:rsidR="00961137">
          <w:rPr>
            <w:webHidden/>
          </w:rPr>
          <w:instrText xml:space="preserve"> PAGEREF _Toc220268664 \h </w:instrText>
        </w:r>
        <w:r w:rsidR="00961137">
          <w:rPr>
            <w:webHidden/>
          </w:rPr>
        </w:r>
        <w:r w:rsidR="00961137">
          <w:rPr>
            <w:webHidden/>
          </w:rPr>
          <w:fldChar w:fldCharType="separate"/>
        </w:r>
        <w:r w:rsidR="005512C8">
          <w:rPr>
            <w:webHidden/>
          </w:rPr>
          <w:t>100</w:t>
        </w:r>
        <w:r w:rsidR="00961137">
          <w:rPr>
            <w:webHidden/>
          </w:rPr>
          <w:fldChar w:fldCharType="end"/>
        </w:r>
      </w:hyperlink>
    </w:p>
    <w:p w14:paraId="67D8CD42" w14:textId="19DC110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5" w:history="1">
        <w:r w:rsidR="00961137" w:rsidRPr="00941F47">
          <w:rPr>
            <w:rStyle w:val="Hyperlink"/>
          </w:rPr>
          <w:t>Hình 125</w:t>
        </w:r>
        <w:r w:rsidR="00961137" w:rsidRPr="00941F47">
          <w:rPr>
            <w:rStyle w:val="Hyperlink"/>
            <w:lang w:val="vi-VN"/>
          </w:rPr>
          <w:t>. Ngắt dịch vụ để kiểm thử khả năng chịu lỗi</w:t>
        </w:r>
        <w:r w:rsidR="00961137">
          <w:rPr>
            <w:webHidden/>
          </w:rPr>
          <w:tab/>
        </w:r>
        <w:r w:rsidR="00961137">
          <w:rPr>
            <w:webHidden/>
          </w:rPr>
          <w:fldChar w:fldCharType="begin"/>
        </w:r>
        <w:r w:rsidR="00961137">
          <w:rPr>
            <w:webHidden/>
          </w:rPr>
          <w:instrText xml:space="preserve"> PAGEREF _Toc220268665 \h </w:instrText>
        </w:r>
        <w:r w:rsidR="00961137">
          <w:rPr>
            <w:webHidden/>
          </w:rPr>
        </w:r>
        <w:r w:rsidR="00961137">
          <w:rPr>
            <w:webHidden/>
          </w:rPr>
          <w:fldChar w:fldCharType="separate"/>
        </w:r>
        <w:r w:rsidR="005512C8">
          <w:rPr>
            <w:webHidden/>
          </w:rPr>
          <w:t>100</w:t>
        </w:r>
        <w:r w:rsidR="00961137">
          <w:rPr>
            <w:webHidden/>
          </w:rPr>
          <w:fldChar w:fldCharType="end"/>
        </w:r>
      </w:hyperlink>
    </w:p>
    <w:p w14:paraId="03473DB7" w14:textId="05604774"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6" w:history="1">
        <w:r w:rsidR="00961137" w:rsidRPr="00941F47">
          <w:rPr>
            <w:rStyle w:val="Hyperlink"/>
          </w:rPr>
          <w:t>Hình 126</w:t>
        </w:r>
        <w:r w:rsidR="00961137" w:rsidRPr="00941F47">
          <w:rPr>
            <w:rStyle w:val="Hyperlink"/>
            <w:lang w:val="vi-VN"/>
          </w:rPr>
          <w:t>. Kiểm tra trạng thái máy chủ sau khi ngắt dịch vụ</w:t>
        </w:r>
        <w:r w:rsidR="00961137">
          <w:rPr>
            <w:webHidden/>
          </w:rPr>
          <w:tab/>
        </w:r>
        <w:r w:rsidR="00961137">
          <w:rPr>
            <w:webHidden/>
          </w:rPr>
          <w:fldChar w:fldCharType="begin"/>
        </w:r>
        <w:r w:rsidR="00961137">
          <w:rPr>
            <w:webHidden/>
          </w:rPr>
          <w:instrText xml:space="preserve"> PAGEREF _Toc220268666 \h </w:instrText>
        </w:r>
        <w:r w:rsidR="00961137">
          <w:rPr>
            <w:webHidden/>
          </w:rPr>
        </w:r>
        <w:r w:rsidR="00961137">
          <w:rPr>
            <w:webHidden/>
          </w:rPr>
          <w:fldChar w:fldCharType="separate"/>
        </w:r>
        <w:r w:rsidR="005512C8">
          <w:rPr>
            <w:webHidden/>
          </w:rPr>
          <w:t>101</w:t>
        </w:r>
        <w:r w:rsidR="00961137">
          <w:rPr>
            <w:webHidden/>
          </w:rPr>
          <w:fldChar w:fldCharType="end"/>
        </w:r>
      </w:hyperlink>
    </w:p>
    <w:p w14:paraId="5F1735B3" w14:textId="312D4AD7"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7" w:history="1">
        <w:r w:rsidR="00961137" w:rsidRPr="00941F47">
          <w:rPr>
            <w:rStyle w:val="Hyperlink"/>
          </w:rPr>
          <w:t>Hình 127</w:t>
        </w:r>
        <w:r w:rsidR="00961137" w:rsidRPr="00941F47">
          <w:rPr>
            <w:rStyle w:val="Hyperlink"/>
            <w:lang w:val="vi-VN"/>
          </w:rPr>
          <w:t>. Chạy vòng lặp curl để chứng minh cơ chế Failover hoạt động chính xác</w:t>
        </w:r>
        <w:r w:rsidR="00961137">
          <w:rPr>
            <w:webHidden/>
          </w:rPr>
          <w:tab/>
        </w:r>
        <w:r w:rsidR="00961137">
          <w:rPr>
            <w:webHidden/>
          </w:rPr>
          <w:fldChar w:fldCharType="begin"/>
        </w:r>
        <w:r w:rsidR="00961137">
          <w:rPr>
            <w:webHidden/>
          </w:rPr>
          <w:instrText xml:space="preserve"> PAGEREF _Toc220268667 \h </w:instrText>
        </w:r>
        <w:r w:rsidR="00961137">
          <w:rPr>
            <w:webHidden/>
          </w:rPr>
        </w:r>
        <w:r w:rsidR="00961137">
          <w:rPr>
            <w:webHidden/>
          </w:rPr>
          <w:fldChar w:fldCharType="separate"/>
        </w:r>
        <w:r w:rsidR="005512C8">
          <w:rPr>
            <w:webHidden/>
          </w:rPr>
          <w:t>101</w:t>
        </w:r>
        <w:r w:rsidR="00961137">
          <w:rPr>
            <w:webHidden/>
          </w:rPr>
          <w:fldChar w:fldCharType="end"/>
        </w:r>
      </w:hyperlink>
    </w:p>
    <w:p w14:paraId="1873F1EB" w14:textId="6BEB8C3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8" w:history="1">
        <w:r w:rsidR="00961137" w:rsidRPr="00941F47">
          <w:rPr>
            <w:rStyle w:val="Hyperlink"/>
          </w:rPr>
          <w:t>Hình 128. Kết quả thực nghiệm cho thấy truy cập bình thường</w:t>
        </w:r>
        <w:r w:rsidR="00961137">
          <w:rPr>
            <w:webHidden/>
          </w:rPr>
          <w:tab/>
        </w:r>
        <w:r w:rsidR="00961137">
          <w:rPr>
            <w:webHidden/>
          </w:rPr>
          <w:fldChar w:fldCharType="begin"/>
        </w:r>
        <w:r w:rsidR="00961137">
          <w:rPr>
            <w:webHidden/>
          </w:rPr>
          <w:instrText xml:space="preserve"> PAGEREF _Toc220268668 \h </w:instrText>
        </w:r>
        <w:r w:rsidR="00961137">
          <w:rPr>
            <w:webHidden/>
          </w:rPr>
        </w:r>
        <w:r w:rsidR="00961137">
          <w:rPr>
            <w:webHidden/>
          </w:rPr>
          <w:fldChar w:fldCharType="separate"/>
        </w:r>
        <w:r w:rsidR="005512C8">
          <w:rPr>
            <w:webHidden/>
          </w:rPr>
          <w:t>102</w:t>
        </w:r>
        <w:r w:rsidR="00961137">
          <w:rPr>
            <w:webHidden/>
          </w:rPr>
          <w:fldChar w:fldCharType="end"/>
        </w:r>
      </w:hyperlink>
    </w:p>
    <w:p w14:paraId="33147F57" w14:textId="463726CB"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69" w:history="1">
        <w:r w:rsidR="00961137" w:rsidRPr="00941F47">
          <w:rPr>
            <w:rStyle w:val="Hyperlink"/>
          </w:rPr>
          <w:t>Hình 129. Kết quả thực nghiêm khi truy cập trang cấm cho thấy Haproxy đã chặn thành công</w:t>
        </w:r>
        <w:r w:rsidR="00961137">
          <w:rPr>
            <w:webHidden/>
          </w:rPr>
          <w:tab/>
        </w:r>
        <w:r w:rsidR="00961137">
          <w:rPr>
            <w:webHidden/>
          </w:rPr>
          <w:fldChar w:fldCharType="begin"/>
        </w:r>
        <w:r w:rsidR="00961137">
          <w:rPr>
            <w:webHidden/>
          </w:rPr>
          <w:instrText xml:space="preserve"> PAGEREF _Toc220268669 \h </w:instrText>
        </w:r>
        <w:r w:rsidR="00961137">
          <w:rPr>
            <w:webHidden/>
          </w:rPr>
        </w:r>
        <w:r w:rsidR="00961137">
          <w:rPr>
            <w:webHidden/>
          </w:rPr>
          <w:fldChar w:fldCharType="separate"/>
        </w:r>
        <w:r w:rsidR="005512C8">
          <w:rPr>
            <w:webHidden/>
          </w:rPr>
          <w:t>102</w:t>
        </w:r>
        <w:r w:rsidR="00961137">
          <w:rPr>
            <w:webHidden/>
          </w:rPr>
          <w:fldChar w:fldCharType="end"/>
        </w:r>
      </w:hyperlink>
    </w:p>
    <w:p w14:paraId="34660493" w14:textId="16F5E45E"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70" w:history="1">
        <w:r w:rsidR="00961137" w:rsidRPr="00941F47">
          <w:rPr>
            <w:rStyle w:val="Hyperlink"/>
          </w:rPr>
          <w:t>Hình 130. Log của Haproxy sau quá trình thực nghiệm</w:t>
        </w:r>
        <w:r w:rsidR="00961137">
          <w:rPr>
            <w:webHidden/>
          </w:rPr>
          <w:tab/>
        </w:r>
        <w:r w:rsidR="00961137">
          <w:rPr>
            <w:webHidden/>
          </w:rPr>
          <w:fldChar w:fldCharType="begin"/>
        </w:r>
        <w:r w:rsidR="00961137">
          <w:rPr>
            <w:webHidden/>
          </w:rPr>
          <w:instrText xml:space="preserve"> PAGEREF _Toc220268670 \h </w:instrText>
        </w:r>
        <w:r w:rsidR="00961137">
          <w:rPr>
            <w:webHidden/>
          </w:rPr>
        </w:r>
        <w:r w:rsidR="00961137">
          <w:rPr>
            <w:webHidden/>
          </w:rPr>
          <w:fldChar w:fldCharType="separate"/>
        </w:r>
        <w:r w:rsidR="005512C8">
          <w:rPr>
            <w:webHidden/>
          </w:rPr>
          <w:t>102</w:t>
        </w:r>
        <w:r w:rsidR="00961137">
          <w:rPr>
            <w:webHidden/>
          </w:rPr>
          <w:fldChar w:fldCharType="end"/>
        </w:r>
      </w:hyperlink>
    </w:p>
    <w:p w14:paraId="48CA3852" w14:textId="1BAF2290"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71" w:history="1">
        <w:r w:rsidR="00961137" w:rsidRPr="00941F47">
          <w:rPr>
            <w:rStyle w:val="Hyperlink"/>
          </w:rPr>
          <w:t>Hình 131. Kết quả thực nghiệm cho thấy quá trình chặn thành công</w:t>
        </w:r>
        <w:r w:rsidR="00961137">
          <w:rPr>
            <w:webHidden/>
          </w:rPr>
          <w:tab/>
        </w:r>
        <w:r w:rsidR="00961137">
          <w:rPr>
            <w:webHidden/>
          </w:rPr>
          <w:fldChar w:fldCharType="begin"/>
        </w:r>
        <w:r w:rsidR="00961137">
          <w:rPr>
            <w:webHidden/>
          </w:rPr>
          <w:instrText xml:space="preserve"> PAGEREF _Toc220268671 \h </w:instrText>
        </w:r>
        <w:r w:rsidR="00961137">
          <w:rPr>
            <w:webHidden/>
          </w:rPr>
        </w:r>
        <w:r w:rsidR="00961137">
          <w:rPr>
            <w:webHidden/>
          </w:rPr>
          <w:fldChar w:fldCharType="separate"/>
        </w:r>
        <w:r w:rsidR="005512C8">
          <w:rPr>
            <w:webHidden/>
          </w:rPr>
          <w:t>103</w:t>
        </w:r>
        <w:r w:rsidR="00961137">
          <w:rPr>
            <w:webHidden/>
          </w:rPr>
          <w:fldChar w:fldCharType="end"/>
        </w:r>
      </w:hyperlink>
    </w:p>
    <w:p w14:paraId="10DF6F1E" w14:textId="789E5C2F"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72" w:history="1">
        <w:r w:rsidR="00961137" w:rsidRPr="00941F47">
          <w:rPr>
            <w:rStyle w:val="Hyperlink"/>
          </w:rPr>
          <w:t>Hình 132. Kết quả trả về chi tiết cho 20 dòng đầu</w:t>
        </w:r>
        <w:r w:rsidR="00961137">
          <w:rPr>
            <w:webHidden/>
          </w:rPr>
          <w:tab/>
        </w:r>
        <w:r w:rsidR="00961137">
          <w:rPr>
            <w:webHidden/>
          </w:rPr>
          <w:fldChar w:fldCharType="begin"/>
        </w:r>
        <w:r w:rsidR="00961137">
          <w:rPr>
            <w:webHidden/>
          </w:rPr>
          <w:instrText xml:space="preserve"> PAGEREF _Toc220268672 \h </w:instrText>
        </w:r>
        <w:r w:rsidR="00961137">
          <w:rPr>
            <w:webHidden/>
          </w:rPr>
        </w:r>
        <w:r w:rsidR="00961137">
          <w:rPr>
            <w:webHidden/>
          </w:rPr>
          <w:fldChar w:fldCharType="separate"/>
        </w:r>
        <w:r w:rsidR="005512C8">
          <w:rPr>
            <w:webHidden/>
          </w:rPr>
          <w:t>104</w:t>
        </w:r>
        <w:r w:rsidR="00961137">
          <w:rPr>
            <w:webHidden/>
          </w:rPr>
          <w:fldChar w:fldCharType="end"/>
        </w:r>
      </w:hyperlink>
    </w:p>
    <w:p w14:paraId="66B696C1" w14:textId="2ADC8C38"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73" w:history="1">
        <w:r w:rsidR="00961137" w:rsidRPr="00941F47">
          <w:rPr>
            <w:rStyle w:val="Hyperlink"/>
          </w:rPr>
          <w:t>Hình 133. Kết quả trả về chi tiết từ dòng 21 trở đi</w:t>
        </w:r>
        <w:r w:rsidR="00961137">
          <w:rPr>
            <w:webHidden/>
          </w:rPr>
          <w:tab/>
        </w:r>
        <w:r w:rsidR="00961137">
          <w:rPr>
            <w:webHidden/>
          </w:rPr>
          <w:fldChar w:fldCharType="begin"/>
        </w:r>
        <w:r w:rsidR="00961137">
          <w:rPr>
            <w:webHidden/>
          </w:rPr>
          <w:instrText xml:space="preserve"> PAGEREF _Toc220268673 \h </w:instrText>
        </w:r>
        <w:r w:rsidR="00961137">
          <w:rPr>
            <w:webHidden/>
          </w:rPr>
        </w:r>
        <w:r w:rsidR="00961137">
          <w:rPr>
            <w:webHidden/>
          </w:rPr>
          <w:fldChar w:fldCharType="separate"/>
        </w:r>
        <w:r w:rsidR="005512C8">
          <w:rPr>
            <w:webHidden/>
          </w:rPr>
          <w:t>104</w:t>
        </w:r>
        <w:r w:rsidR="00961137">
          <w:rPr>
            <w:webHidden/>
          </w:rPr>
          <w:fldChar w:fldCharType="end"/>
        </w:r>
      </w:hyperlink>
    </w:p>
    <w:p w14:paraId="05C2678C" w14:textId="02B1465C" w:rsidR="00961137" w:rsidRDefault="00AC1E9B">
      <w:pPr>
        <w:pStyle w:val="TableofFigures"/>
        <w:tabs>
          <w:tab w:val="right" w:leader="dot" w:pos="9016"/>
        </w:tabs>
        <w:rPr>
          <w:rFonts w:asciiTheme="minorHAnsi" w:eastAsiaTheme="minorEastAsia" w:hAnsiTheme="minorHAnsi"/>
          <w:kern w:val="0"/>
          <w:sz w:val="22"/>
          <w14:ligatures w14:val="none"/>
        </w:rPr>
      </w:pPr>
      <w:hyperlink w:anchor="_Toc220268674" w:history="1">
        <w:r w:rsidR="00961137" w:rsidRPr="00941F47">
          <w:rPr>
            <w:rStyle w:val="Hyperlink"/>
          </w:rPr>
          <w:t>Hình 134. Kết quả Log file của Haproxy</w:t>
        </w:r>
        <w:r w:rsidR="00961137">
          <w:rPr>
            <w:webHidden/>
          </w:rPr>
          <w:tab/>
        </w:r>
        <w:r w:rsidR="00961137">
          <w:rPr>
            <w:webHidden/>
          </w:rPr>
          <w:fldChar w:fldCharType="begin"/>
        </w:r>
        <w:r w:rsidR="00961137">
          <w:rPr>
            <w:webHidden/>
          </w:rPr>
          <w:instrText xml:space="preserve"> PAGEREF _Toc220268674 \h </w:instrText>
        </w:r>
        <w:r w:rsidR="00961137">
          <w:rPr>
            <w:webHidden/>
          </w:rPr>
        </w:r>
        <w:r w:rsidR="00961137">
          <w:rPr>
            <w:webHidden/>
          </w:rPr>
          <w:fldChar w:fldCharType="separate"/>
        </w:r>
        <w:r w:rsidR="005512C8">
          <w:rPr>
            <w:webHidden/>
          </w:rPr>
          <w:t>105</w:t>
        </w:r>
        <w:r w:rsidR="00961137">
          <w:rPr>
            <w:webHidden/>
          </w:rPr>
          <w:fldChar w:fldCharType="end"/>
        </w:r>
      </w:hyperlink>
    </w:p>
    <w:p w14:paraId="6DC39003" w14:textId="0E0B1BE3" w:rsidR="003D0806" w:rsidRDefault="00690664" w:rsidP="003D0806">
      <w:pPr>
        <w:rPr>
          <w:rFonts w:cs="Times New Roman"/>
          <w:szCs w:val="26"/>
        </w:rPr>
      </w:pPr>
      <w:r>
        <w:rPr>
          <w:rFonts w:cs="Times New Roman"/>
          <w:szCs w:val="26"/>
        </w:rPr>
        <w:fldChar w:fldCharType="end"/>
      </w:r>
    </w:p>
    <w:p w14:paraId="092C3665" w14:textId="77777777" w:rsidR="00335C39" w:rsidRDefault="00335C39" w:rsidP="00335C39"/>
    <w:p w14:paraId="38BD53B3" w14:textId="77777777" w:rsidR="00335C39" w:rsidRDefault="00335C39" w:rsidP="00335C39"/>
    <w:p w14:paraId="647204A7" w14:textId="55819E74" w:rsidR="00957D00" w:rsidRDefault="00957D00">
      <w:r>
        <w:br w:type="page"/>
      </w:r>
      <w:r w:rsidR="00162C9A">
        <w:lastRenderedPageBreak/>
        <w:tab/>
      </w:r>
    </w:p>
    <w:p w14:paraId="658D9525" w14:textId="5305C9E6" w:rsidR="00957D00" w:rsidRDefault="224A4413" w:rsidP="224A4413">
      <w:pPr>
        <w:pStyle w:val="Heading1"/>
        <w:tabs>
          <w:tab w:val="left" w:pos="2220"/>
          <w:tab w:val="center" w:pos="4513"/>
        </w:tabs>
        <w:rPr>
          <w:sz w:val="30"/>
          <w:szCs w:val="30"/>
        </w:rPr>
      </w:pPr>
      <w:bookmarkStart w:id="4" w:name="_Toc220187214"/>
      <w:r w:rsidRPr="224A4413">
        <w:rPr>
          <w:sz w:val="30"/>
          <w:szCs w:val="30"/>
        </w:rPr>
        <w:t>DANH SÁCH BẢNG</w:t>
      </w:r>
      <w:bookmarkEnd w:id="4"/>
    </w:p>
    <w:p w14:paraId="71CFDFA9" w14:textId="1B1CBF55" w:rsidR="00B27C92" w:rsidRDefault="00690664">
      <w:pPr>
        <w:pStyle w:val="TableofFigures"/>
        <w:tabs>
          <w:tab w:val="right" w:leader="dot" w:pos="9016"/>
        </w:tabs>
        <w:rPr>
          <w:rFonts w:asciiTheme="minorHAnsi" w:eastAsiaTheme="minorEastAsia" w:hAnsiTheme="minorHAnsi"/>
          <w:kern w:val="0"/>
          <w:sz w:val="22"/>
          <w14:ligatures w14:val="none"/>
        </w:rPr>
      </w:pPr>
      <w:r>
        <w:fldChar w:fldCharType="begin"/>
      </w:r>
      <w:r>
        <w:instrText xml:space="preserve"> TOC \h \z \c "Bảng" </w:instrText>
      </w:r>
      <w:r>
        <w:fldChar w:fldCharType="separate"/>
      </w:r>
      <w:hyperlink w:anchor="_Toc220270052" w:history="1">
        <w:r w:rsidR="00B27C92" w:rsidRPr="007441A4">
          <w:rPr>
            <w:rStyle w:val="Hyperlink"/>
          </w:rPr>
          <w:t>Bảng 1. So sánh các hãng firewall hàng đầu hiện nay</w:t>
        </w:r>
        <w:r w:rsidR="00B27C92">
          <w:rPr>
            <w:webHidden/>
          </w:rPr>
          <w:tab/>
        </w:r>
        <w:r w:rsidR="00B27C92">
          <w:rPr>
            <w:webHidden/>
          </w:rPr>
          <w:fldChar w:fldCharType="begin"/>
        </w:r>
        <w:r w:rsidR="00B27C92">
          <w:rPr>
            <w:webHidden/>
          </w:rPr>
          <w:instrText xml:space="preserve"> PAGEREF _Toc220270052 \h </w:instrText>
        </w:r>
        <w:r w:rsidR="00B27C92">
          <w:rPr>
            <w:webHidden/>
          </w:rPr>
        </w:r>
        <w:r w:rsidR="00B27C92">
          <w:rPr>
            <w:webHidden/>
          </w:rPr>
          <w:fldChar w:fldCharType="separate"/>
        </w:r>
        <w:r w:rsidR="005512C8">
          <w:rPr>
            <w:webHidden/>
          </w:rPr>
          <w:t>19</w:t>
        </w:r>
        <w:r w:rsidR="00B27C92">
          <w:rPr>
            <w:webHidden/>
          </w:rPr>
          <w:fldChar w:fldCharType="end"/>
        </w:r>
      </w:hyperlink>
    </w:p>
    <w:p w14:paraId="4EC4467D" w14:textId="419ACD0B" w:rsidR="00B27C92" w:rsidRDefault="00AC1E9B">
      <w:pPr>
        <w:pStyle w:val="TableofFigures"/>
        <w:tabs>
          <w:tab w:val="right" w:leader="dot" w:pos="9016"/>
        </w:tabs>
        <w:rPr>
          <w:rFonts w:asciiTheme="minorHAnsi" w:eastAsiaTheme="minorEastAsia" w:hAnsiTheme="minorHAnsi"/>
          <w:kern w:val="0"/>
          <w:sz w:val="22"/>
          <w14:ligatures w14:val="none"/>
        </w:rPr>
      </w:pPr>
      <w:hyperlink w:anchor="_Toc220270053" w:history="1">
        <w:r w:rsidR="00B27C92" w:rsidRPr="007441A4">
          <w:rPr>
            <w:rStyle w:val="Hyperlink"/>
          </w:rPr>
          <w:t>Bảng 2. So sánh OPNsense và pfSense</w:t>
        </w:r>
        <w:r w:rsidR="00B27C92">
          <w:rPr>
            <w:webHidden/>
          </w:rPr>
          <w:tab/>
        </w:r>
        <w:r w:rsidR="00B27C92">
          <w:rPr>
            <w:webHidden/>
          </w:rPr>
          <w:fldChar w:fldCharType="begin"/>
        </w:r>
        <w:r w:rsidR="00B27C92">
          <w:rPr>
            <w:webHidden/>
          </w:rPr>
          <w:instrText xml:space="preserve"> PAGEREF _Toc220270053 \h </w:instrText>
        </w:r>
        <w:r w:rsidR="00B27C92">
          <w:rPr>
            <w:webHidden/>
          </w:rPr>
        </w:r>
        <w:r w:rsidR="00B27C92">
          <w:rPr>
            <w:webHidden/>
          </w:rPr>
          <w:fldChar w:fldCharType="separate"/>
        </w:r>
        <w:r w:rsidR="005512C8">
          <w:rPr>
            <w:webHidden/>
          </w:rPr>
          <w:t>22</w:t>
        </w:r>
        <w:r w:rsidR="00B27C92">
          <w:rPr>
            <w:webHidden/>
          </w:rPr>
          <w:fldChar w:fldCharType="end"/>
        </w:r>
      </w:hyperlink>
    </w:p>
    <w:p w14:paraId="5AD0F90F" w14:textId="56628D93" w:rsidR="00B27C92" w:rsidRDefault="00AC1E9B">
      <w:pPr>
        <w:pStyle w:val="TableofFigures"/>
        <w:tabs>
          <w:tab w:val="right" w:leader="dot" w:pos="9016"/>
        </w:tabs>
        <w:rPr>
          <w:rFonts w:asciiTheme="minorHAnsi" w:eastAsiaTheme="minorEastAsia" w:hAnsiTheme="minorHAnsi"/>
          <w:kern w:val="0"/>
          <w:sz w:val="22"/>
          <w14:ligatures w14:val="none"/>
        </w:rPr>
      </w:pPr>
      <w:hyperlink w:anchor="_Toc220270054" w:history="1">
        <w:r w:rsidR="00B27C92" w:rsidRPr="007441A4">
          <w:rPr>
            <w:rStyle w:val="Hyperlink"/>
          </w:rPr>
          <w:t>Bảng 3. Các loại Aliases OPNsense cung cấp</w:t>
        </w:r>
        <w:r w:rsidR="00B27C92">
          <w:rPr>
            <w:webHidden/>
          </w:rPr>
          <w:tab/>
        </w:r>
        <w:r w:rsidR="00B27C92">
          <w:rPr>
            <w:webHidden/>
          </w:rPr>
          <w:fldChar w:fldCharType="begin"/>
        </w:r>
        <w:r w:rsidR="00B27C92">
          <w:rPr>
            <w:webHidden/>
          </w:rPr>
          <w:instrText xml:space="preserve"> PAGEREF _Toc220270054 \h </w:instrText>
        </w:r>
        <w:r w:rsidR="00B27C92">
          <w:rPr>
            <w:webHidden/>
          </w:rPr>
        </w:r>
        <w:r w:rsidR="00B27C92">
          <w:rPr>
            <w:webHidden/>
          </w:rPr>
          <w:fldChar w:fldCharType="separate"/>
        </w:r>
        <w:r w:rsidR="005512C8">
          <w:rPr>
            <w:webHidden/>
          </w:rPr>
          <w:t>23</w:t>
        </w:r>
        <w:r w:rsidR="00B27C92">
          <w:rPr>
            <w:webHidden/>
          </w:rPr>
          <w:fldChar w:fldCharType="end"/>
        </w:r>
      </w:hyperlink>
    </w:p>
    <w:p w14:paraId="1DEF9183" w14:textId="6F78CD79" w:rsidR="00B27C92" w:rsidRDefault="00AC1E9B">
      <w:pPr>
        <w:pStyle w:val="TableofFigures"/>
        <w:tabs>
          <w:tab w:val="right" w:leader="dot" w:pos="9016"/>
        </w:tabs>
        <w:rPr>
          <w:rFonts w:asciiTheme="minorHAnsi" w:eastAsiaTheme="minorEastAsia" w:hAnsiTheme="minorHAnsi"/>
          <w:kern w:val="0"/>
          <w:sz w:val="22"/>
          <w14:ligatures w14:val="none"/>
        </w:rPr>
      </w:pPr>
      <w:hyperlink w:anchor="_Toc220270055" w:history="1">
        <w:r w:rsidR="00B27C92" w:rsidRPr="007441A4">
          <w:rPr>
            <w:rStyle w:val="Hyperlink"/>
          </w:rPr>
          <w:t>Bảng 4. Ưu, nhược điểm của IDS/IPS</w:t>
        </w:r>
        <w:r w:rsidR="00B27C92">
          <w:rPr>
            <w:webHidden/>
          </w:rPr>
          <w:tab/>
        </w:r>
        <w:r w:rsidR="00B27C92">
          <w:rPr>
            <w:webHidden/>
          </w:rPr>
          <w:fldChar w:fldCharType="begin"/>
        </w:r>
        <w:r w:rsidR="00B27C92">
          <w:rPr>
            <w:webHidden/>
          </w:rPr>
          <w:instrText xml:space="preserve"> PAGEREF _Toc220270055 \h </w:instrText>
        </w:r>
        <w:r w:rsidR="00B27C92">
          <w:rPr>
            <w:webHidden/>
          </w:rPr>
        </w:r>
        <w:r w:rsidR="00B27C92">
          <w:rPr>
            <w:webHidden/>
          </w:rPr>
          <w:fldChar w:fldCharType="separate"/>
        </w:r>
        <w:r w:rsidR="005512C8">
          <w:rPr>
            <w:webHidden/>
          </w:rPr>
          <w:t>36</w:t>
        </w:r>
        <w:r w:rsidR="00B27C92">
          <w:rPr>
            <w:webHidden/>
          </w:rPr>
          <w:fldChar w:fldCharType="end"/>
        </w:r>
      </w:hyperlink>
    </w:p>
    <w:p w14:paraId="0AAE18FF" w14:textId="3B897243" w:rsidR="00B27C92" w:rsidRDefault="00AC1E9B">
      <w:pPr>
        <w:pStyle w:val="TableofFigures"/>
        <w:tabs>
          <w:tab w:val="right" w:leader="dot" w:pos="9016"/>
        </w:tabs>
        <w:rPr>
          <w:rFonts w:asciiTheme="minorHAnsi" w:eastAsiaTheme="minorEastAsia" w:hAnsiTheme="minorHAnsi"/>
          <w:kern w:val="0"/>
          <w:sz w:val="22"/>
          <w14:ligatures w14:val="none"/>
        </w:rPr>
      </w:pPr>
      <w:hyperlink w:anchor="_Toc220270056" w:history="1">
        <w:r w:rsidR="00B27C92" w:rsidRPr="007441A4">
          <w:rPr>
            <w:rStyle w:val="Hyperlink"/>
          </w:rPr>
          <w:t>Bảng 5. So sánh IDS và IPS</w:t>
        </w:r>
        <w:r w:rsidR="00B27C92">
          <w:rPr>
            <w:webHidden/>
          </w:rPr>
          <w:tab/>
        </w:r>
        <w:r w:rsidR="00B27C92">
          <w:rPr>
            <w:webHidden/>
          </w:rPr>
          <w:fldChar w:fldCharType="begin"/>
        </w:r>
        <w:r w:rsidR="00B27C92">
          <w:rPr>
            <w:webHidden/>
          </w:rPr>
          <w:instrText xml:space="preserve"> PAGEREF _Toc220270056 \h </w:instrText>
        </w:r>
        <w:r w:rsidR="00B27C92">
          <w:rPr>
            <w:webHidden/>
          </w:rPr>
        </w:r>
        <w:r w:rsidR="00B27C92">
          <w:rPr>
            <w:webHidden/>
          </w:rPr>
          <w:fldChar w:fldCharType="separate"/>
        </w:r>
        <w:r w:rsidR="005512C8">
          <w:rPr>
            <w:webHidden/>
          </w:rPr>
          <w:t>37</w:t>
        </w:r>
        <w:r w:rsidR="00B27C92">
          <w:rPr>
            <w:webHidden/>
          </w:rPr>
          <w:fldChar w:fldCharType="end"/>
        </w:r>
      </w:hyperlink>
    </w:p>
    <w:p w14:paraId="5401B046" w14:textId="1D00BB84" w:rsidR="00B27C92" w:rsidRDefault="00AC1E9B">
      <w:pPr>
        <w:pStyle w:val="TableofFigures"/>
        <w:tabs>
          <w:tab w:val="right" w:leader="dot" w:pos="9016"/>
        </w:tabs>
        <w:rPr>
          <w:rFonts w:asciiTheme="minorHAnsi" w:eastAsiaTheme="minorEastAsia" w:hAnsiTheme="minorHAnsi"/>
          <w:kern w:val="0"/>
          <w:sz w:val="22"/>
          <w14:ligatures w14:val="none"/>
        </w:rPr>
      </w:pPr>
      <w:hyperlink w:anchor="_Toc220270057" w:history="1">
        <w:r w:rsidR="00B27C92" w:rsidRPr="007441A4">
          <w:rPr>
            <w:rStyle w:val="Hyperlink"/>
          </w:rPr>
          <w:t>Bảng 6. Logging &amp; Monitoring</w:t>
        </w:r>
        <w:r w:rsidR="00B27C92">
          <w:rPr>
            <w:webHidden/>
          </w:rPr>
          <w:tab/>
        </w:r>
        <w:r w:rsidR="00B27C92">
          <w:rPr>
            <w:webHidden/>
          </w:rPr>
          <w:fldChar w:fldCharType="begin"/>
        </w:r>
        <w:r w:rsidR="00B27C92">
          <w:rPr>
            <w:webHidden/>
          </w:rPr>
          <w:instrText xml:space="preserve"> PAGEREF _Toc220270057 \h </w:instrText>
        </w:r>
        <w:r w:rsidR="00B27C92">
          <w:rPr>
            <w:webHidden/>
          </w:rPr>
        </w:r>
        <w:r w:rsidR="00B27C92">
          <w:rPr>
            <w:webHidden/>
          </w:rPr>
          <w:fldChar w:fldCharType="separate"/>
        </w:r>
        <w:r w:rsidR="005512C8">
          <w:rPr>
            <w:webHidden/>
          </w:rPr>
          <w:t>60</w:t>
        </w:r>
        <w:r w:rsidR="00B27C92">
          <w:rPr>
            <w:webHidden/>
          </w:rPr>
          <w:fldChar w:fldCharType="end"/>
        </w:r>
      </w:hyperlink>
    </w:p>
    <w:p w14:paraId="5FD44BC3" w14:textId="20010AC7" w:rsidR="00B27C92" w:rsidRDefault="00AC1E9B">
      <w:pPr>
        <w:pStyle w:val="TableofFigures"/>
        <w:tabs>
          <w:tab w:val="right" w:leader="dot" w:pos="9016"/>
        </w:tabs>
        <w:rPr>
          <w:rFonts w:asciiTheme="minorHAnsi" w:eastAsiaTheme="minorEastAsia" w:hAnsiTheme="minorHAnsi"/>
          <w:kern w:val="0"/>
          <w:sz w:val="22"/>
          <w14:ligatures w14:val="none"/>
        </w:rPr>
      </w:pPr>
      <w:hyperlink w:anchor="_Toc220270058" w:history="1">
        <w:r w:rsidR="00B27C92" w:rsidRPr="007441A4">
          <w:rPr>
            <w:rStyle w:val="Hyperlink"/>
          </w:rPr>
          <w:t>Bảng 7</w:t>
        </w:r>
        <w:r w:rsidR="00B27C92" w:rsidRPr="007441A4">
          <w:rPr>
            <w:rStyle w:val="Hyperlink"/>
            <w:lang w:val="vi-VN"/>
          </w:rPr>
          <w:t xml:space="preserve">. </w:t>
        </w:r>
        <w:r w:rsidR="00B27C92" w:rsidRPr="007441A4">
          <w:rPr>
            <w:rStyle w:val="Hyperlink"/>
          </w:rPr>
          <w:t>Tổng hợp các công nghệ và công cụ sử dụng trong đồ án</w:t>
        </w:r>
        <w:r w:rsidR="00B27C92">
          <w:rPr>
            <w:webHidden/>
          </w:rPr>
          <w:tab/>
        </w:r>
        <w:r w:rsidR="00B27C92">
          <w:rPr>
            <w:webHidden/>
          </w:rPr>
          <w:fldChar w:fldCharType="begin"/>
        </w:r>
        <w:r w:rsidR="00B27C92">
          <w:rPr>
            <w:webHidden/>
          </w:rPr>
          <w:instrText xml:space="preserve"> PAGEREF _Toc220270058 \h </w:instrText>
        </w:r>
        <w:r w:rsidR="00B27C92">
          <w:rPr>
            <w:webHidden/>
          </w:rPr>
        </w:r>
        <w:r w:rsidR="00B27C92">
          <w:rPr>
            <w:webHidden/>
          </w:rPr>
          <w:fldChar w:fldCharType="separate"/>
        </w:r>
        <w:r w:rsidR="005512C8">
          <w:rPr>
            <w:webHidden/>
          </w:rPr>
          <w:t>107</w:t>
        </w:r>
        <w:r w:rsidR="00B27C92">
          <w:rPr>
            <w:webHidden/>
          </w:rPr>
          <w:fldChar w:fldCharType="end"/>
        </w:r>
      </w:hyperlink>
    </w:p>
    <w:p w14:paraId="3D9EDE4C" w14:textId="6E6B6BFA" w:rsidR="224A4413" w:rsidRDefault="00690664" w:rsidP="224A4413">
      <w:pPr>
        <w:tabs>
          <w:tab w:val="left" w:pos="2220"/>
          <w:tab w:val="center" w:pos="4513"/>
        </w:tabs>
      </w:pPr>
      <w:r>
        <w:fldChar w:fldCharType="end"/>
      </w:r>
    </w:p>
    <w:p w14:paraId="36DAC712" w14:textId="54EB25A3" w:rsidR="224A4413" w:rsidRDefault="224A4413" w:rsidP="224A4413">
      <w:pPr>
        <w:tabs>
          <w:tab w:val="left" w:pos="2220"/>
          <w:tab w:val="center" w:pos="4513"/>
        </w:tabs>
      </w:pPr>
    </w:p>
    <w:p w14:paraId="1614D88F" w14:textId="4C8F2F85" w:rsidR="224A4413" w:rsidRDefault="224A4413" w:rsidP="224A4413">
      <w:pPr>
        <w:tabs>
          <w:tab w:val="left" w:pos="2220"/>
          <w:tab w:val="center" w:pos="4513"/>
        </w:tabs>
      </w:pPr>
    </w:p>
    <w:p w14:paraId="5ECE0D25" w14:textId="77777777" w:rsidR="00DF37AD" w:rsidRDefault="00DF37AD" w:rsidP="00DF37AD"/>
    <w:p w14:paraId="72920EDF" w14:textId="77777777" w:rsidR="00DF37AD" w:rsidRDefault="00DF37AD" w:rsidP="00DF37AD"/>
    <w:p w14:paraId="17E882F9" w14:textId="77777777" w:rsidR="00DF37AD" w:rsidRDefault="00DF37AD" w:rsidP="00DF37AD"/>
    <w:p w14:paraId="580D40B0" w14:textId="77777777" w:rsidR="00DF37AD" w:rsidRDefault="00DF37AD" w:rsidP="00DF37AD"/>
    <w:p w14:paraId="7802DC61" w14:textId="77777777" w:rsidR="00DF37AD" w:rsidRDefault="00DF37AD" w:rsidP="00DF37AD"/>
    <w:p w14:paraId="068C5174" w14:textId="77777777" w:rsidR="00DF37AD" w:rsidRDefault="00DF37AD" w:rsidP="00DF37AD"/>
    <w:p w14:paraId="157C6C58" w14:textId="77777777" w:rsidR="00DF37AD" w:rsidRDefault="00DF37AD" w:rsidP="00DF37AD"/>
    <w:p w14:paraId="199B8A7A" w14:textId="77777777" w:rsidR="00DF37AD" w:rsidRDefault="00DF37AD" w:rsidP="00DF37AD"/>
    <w:p w14:paraId="7678F837" w14:textId="77777777" w:rsidR="00DF37AD" w:rsidRDefault="00DF37AD" w:rsidP="00DF37AD"/>
    <w:p w14:paraId="748DE0C4" w14:textId="77777777" w:rsidR="00DF37AD" w:rsidRDefault="00DF37AD" w:rsidP="00DF37AD"/>
    <w:p w14:paraId="2603A315" w14:textId="37BAD56B" w:rsidR="00DF37AD" w:rsidRDefault="00DF37AD" w:rsidP="00DF37AD"/>
    <w:p w14:paraId="159A38C6" w14:textId="5880C1AB" w:rsidR="00973568" w:rsidRDefault="00973568" w:rsidP="00DF37AD"/>
    <w:p w14:paraId="5E92B0BC" w14:textId="3C93008D" w:rsidR="00973568" w:rsidRDefault="00973568" w:rsidP="00DF37AD"/>
    <w:p w14:paraId="6E88FC68" w14:textId="77777777" w:rsidR="00973568" w:rsidRDefault="00973568" w:rsidP="00DF37AD"/>
    <w:p w14:paraId="74342B30" w14:textId="77777777" w:rsidR="00DF37AD" w:rsidRDefault="00DF37AD" w:rsidP="00DF37AD"/>
    <w:p w14:paraId="4B06730F" w14:textId="77777777" w:rsidR="00DF37AD" w:rsidRDefault="00DF37AD" w:rsidP="00DF37AD"/>
    <w:p w14:paraId="189F5B3E" w14:textId="071CC092" w:rsidR="00DF37AD" w:rsidRPr="00DF37AD" w:rsidRDefault="5E6BE692" w:rsidP="00DF37AD">
      <w:pPr>
        <w:pStyle w:val="Heading1"/>
        <w:rPr>
          <w:lang w:val="vi-VN"/>
        </w:rPr>
      </w:pPr>
      <w:bookmarkStart w:id="5" w:name="_Toc220187215"/>
      <w:r>
        <w:t>DANH</w:t>
      </w:r>
      <w:r w:rsidRPr="5E6BE692">
        <w:rPr>
          <w:lang w:val="vi-VN"/>
        </w:rPr>
        <w:t xml:space="preserve"> MỤC TỪ VIẾT TẮT</w:t>
      </w:r>
      <w:bookmarkEnd w:id="5"/>
    </w:p>
    <w:tbl>
      <w:tblPr>
        <w:tblStyle w:val="TableGrid"/>
        <w:tblW w:w="8937" w:type="dxa"/>
        <w:tblInd w:w="-16" w:type="dxa"/>
        <w:tblLook w:val="04A0" w:firstRow="1" w:lastRow="0" w:firstColumn="1" w:lastColumn="0" w:noHBand="0" w:noVBand="1"/>
      </w:tblPr>
      <w:tblGrid>
        <w:gridCol w:w="1011"/>
        <w:gridCol w:w="4592"/>
        <w:gridCol w:w="3334"/>
      </w:tblGrid>
      <w:tr w:rsidR="5E6BE692" w14:paraId="5B6AC4E3" w14:textId="77777777" w:rsidTr="002D3641">
        <w:trPr>
          <w:trHeight w:val="300"/>
        </w:trPr>
        <w:tc>
          <w:tcPr>
            <w:tcW w:w="240"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left w:w="108" w:type="dxa"/>
              <w:right w:w="108" w:type="dxa"/>
            </w:tcMar>
          </w:tcPr>
          <w:p w14:paraId="29015BFC" w14:textId="44927F64" w:rsidR="5E6BE692" w:rsidRDefault="5E6BE692" w:rsidP="5E6BE692">
            <w:pPr>
              <w:jc w:val="center"/>
            </w:pPr>
            <w:r w:rsidRPr="5E6BE692">
              <w:rPr>
                <w:rFonts w:eastAsia="Times New Roman" w:cs="Times New Roman"/>
                <w:szCs w:val="26"/>
              </w:rPr>
              <w:t>T</w:t>
            </w:r>
            <w:r w:rsidRPr="5E6BE692">
              <w:rPr>
                <w:rFonts w:eastAsia="Times New Roman" w:cs="Times New Roman"/>
                <w:color w:val="000000" w:themeColor="text1"/>
                <w:szCs w:val="26"/>
              </w:rPr>
              <w:t>ừ</w:t>
            </w:r>
          </w:p>
        </w:tc>
        <w:tc>
          <w:tcPr>
            <w:tcW w:w="5011"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left w:w="108" w:type="dxa"/>
              <w:right w:w="108" w:type="dxa"/>
            </w:tcMar>
          </w:tcPr>
          <w:p w14:paraId="06832FAE" w14:textId="2DFBE37D" w:rsidR="5E6BE692" w:rsidRDefault="5E6BE692" w:rsidP="5E6BE692">
            <w:pPr>
              <w:jc w:val="center"/>
            </w:pPr>
            <w:r w:rsidRPr="5E6BE692">
              <w:rPr>
                <w:rFonts w:eastAsia="Times New Roman" w:cs="Times New Roman"/>
                <w:color w:val="000000" w:themeColor="text1"/>
                <w:szCs w:val="26"/>
                <w:lang w:val="vi"/>
              </w:rPr>
              <w:t>Tên đầy đủ</w:t>
            </w:r>
          </w:p>
        </w:tc>
        <w:tc>
          <w:tcPr>
            <w:tcW w:w="3686" w:type="dxa"/>
            <w:tcBorders>
              <w:top w:val="single" w:sz="8" w:space="0" w:color="auto"/>
              <w:left w:val="single" w:sz="8" w:space="0" w:color="auto"/>
              <w:bottom w:val="single" w:sz="8" w:space="0" w:color="auto"/>
              <w:right w:val="single" w:sz="8" w:space="0" w:color="auto"/>
            </w:tcBorders>
            <w:shd w:val="clear" w:color="auto" w:fill="D1D1D1" w:themeFill="background2" w:themeFillShade="E6"/>
            <w:tcMar>
              <w:left w:w="108" w:type="dxa"/>
              <w:right w:w="108" w:type="dxa"/>
            </w:tcMar>
          </w:tcPr>
          <w:p w14:paraId="388066BE" w14:textId="4E7DF302" w:rsidR="5E6BE692" w:rsidRDefault="5E6BE692" w:rsidP="5E6BE692">
            <w:pPr>
              <w:jc w:val="center"/>
            </w:pPr>
            <w:r w:rsidRPr="5E6BE692">
              <w:rPr>
                <w:rFonts w:eastAsia="Times New Roman" w:cs="Times New Roman"/>
                <w:color w:val="000000" w:themeColor="text1"/>
                <w:szCs w:val="26"/>
              </w:rPr>
              <w:t>Nghĩa</w:t>
            </w:r>
            <w:r w:rsidRPr="5E6BE692">
              <w:rPr>
                <w:rFonts w:eastAsia="Times New Roman" w:cs="Times New Roman"/>
                <w:color w:val="000000" w:themeColor="text1"/>
                <w:szCs w:val="26"/>
                <w:lang w:val="vi"/>
              </w:rPr>
              <w:t xml:space="preserve"> Tiếng Việt</w:t>
            </w:r>
          </w:p>
        </w:tc>
      </w:tr>
      <w:tr w:rsidR="5E6BE692" w14:paraId="2CE6DEBD" w14:textId="77777777" w:rsidTr="002D3641">
        <w:trPr>
          <w:trHeight w:val="2160"/>
        </w:trPr>
        <w:tc>
          <w:tcPr>
            <w:tcW w:w="240" w:type="dxa"/>
            <w:tcBorders>
              <w:top w:val="single" w:sz="8" w:space="0" w:color="auto"/>
              <w:left w:val="single" w:sz="8" w:space="0" w:color="auto"/>
              <w:bottom w:val="single" w:sz="8" w:space="0" w:color="auto"/>
              <w:right w:val="single" w:sz="8" w:space="0" w:color="auto"/>
            </w:tcBorders>
            <w:tcMar>
              <w:left w:w="108" w:type="dxa"/>
              <w:right w:w="108" w:type="dxa"/>
            </w:tcMar>
          </w:tcPr>
          <w:p w14:paraId="1A0FC151" w14:textId="3E44219C" w:rsidR="5E6BE692" w:rsidRDefault="5E6BE692" w:rsidP="5E6BE692">
            <w:pPr>
              <w:jc w:val="center"/>
              <w:rPr>
                <w:rFonts w:eastAsia="Times New Roman" w:cs="Times New Roman"/>
                <w:szCs w:val="26"/>
              </w:rPr>
            </w:pPr>
            <w:r w:rsidRPr="5E6BE692">
              <w:rPr>
                <w:rFonts w:eastAsia="Times New Roman" w:cs="Times New Roman"/>
                <w:szCs w:val="26"/>
              </w:rPr>
              <w:t xml:space="preserve">ACME </w:t>
            </w:r>
          </w:p>
          <w:p w14:paraId="56CA417A" w14:textId="77777777" w:rsidR="001E26F1" w:rsidRDefault="001E26F1" w:rsidP="5E6BE692">
            <w:pPr>
              <w:jc w:val="center"/>
            </w:pPr>
          </w:p>
          <w:p w14:paraId="68F1C1DF" w14:textId="1DA78272" w:rsidR="001E26F1" w:rsidRPr="001E26F1" w:rsidRDefault="5E6BE692" w:rsidP="001E26F1">
            <w:pPr>
              <w:jc w:val="center"/>
              <w:rPr>
                <w:rFonts w:eastAsia="Times New Roman" w:cs="Times New Roman"/>
                <w:szCs w:val="26"/>
              </w:rPr>
            </w:pPr>
            <w:r w:rsidRPr="5E6BE692">
              <w:rPr>
                <w:rFonts w:eastAsia="Times New Roman" w:cs="Times New Roman"/>
                <w:szCs w:val="26"/>
              </w:rPr>
              <w:t xml:space="preserve">AI/ML </w:t>
            </w:r>
          </w:p>
          <w:p w14:paraId="04EC9EE8" w14:textId="485EF0A0" w:rsidR="5E6BE692" w:rsidRDefault="5E6BE692" w:rsidP="5E6BE692">
            <w:pPr>
              <w:jc w:val="center"/>
              <w:rPr>
                <w:rFonts w:eastAsia="Times New Roman" w:cs="Times New Roman"/>
                <w:szCs w:val="26"/>
              </w:rPr>
            </w:pPr>
            <w:r w:rsidRPr="5E6BE692">
              <w:rPr>
                <w:rFonts w:eastAsia="Times New Roman" w:cs="Times New Roman"/>
                <w:szCs w:val="26"/>
              </w:rPr>
              <w:t xml:space="preserve">ASN </w:t>
            </w:r>
          </w:p>
          <w:p w14:paraId="06663AF0" w14:textId="13A3AC79" w:rsidR="00734EEB" w:rsidRDefault="00734EEB" w:rsidP="5E6BE692">
            <w:pPr>
              <w:jc w:val="center"/>
            </w:pPr>
            <w:r>
              <w:t>ACL</w:t>
            </w:r>
          </w:p>
          <w:p w14:paraId="3E06755D" w14:textId="77777777" w:rsidR="002D3641" w:rsidRDefault="5E6BE692" w:rsidP="5E6BE692">
            <w:pPr>
              <w:jc w:val="center"/>
              <w:rPr>
                <w:rFonts w:eastAsia="Times New Roman" w:cs="Times New Roman"/>
                <w:szCs w:val="26"/>
              </w:rPr>
            </w:pPr>
            <w:r w:rsidRPr="5E6BE692">
              <w:rPr>
                <w:rFonts w:eastAsia="Times New Roman" w:cs="Times New Roman"/>
                <w:szCs w:val="26"/>
              </w:rPr>
              <w:t>CARP</w:t>
            </w:r>
          </w:p>
          <w:p w14:paraId="237FC04C" w14:textId="68451A15" w:rsidR="5E6BE692" w:rsidRDefault="5E6BE692" w:rsidP="5E6BE692">
            <w:pPr>
              <w:jc w:val="center"/>
            </w:pPr>
            <w:r w:rsidRPr="5E6BE692">
              <w:rPr>
                <w:rFonts w:eastAsia="Times New Roman" w:cs="Times New Roman"/>
                <w:szCs w:val="26"/>
              </w:rPr>
              <w:t xml:space="preserve"> </w:t>
            </w:r>
          </w:p>
          <w:p w14:paraId="415A5805" w14:textId="7B0E31B1" w:rsidR="5E6BE692" w:rsidRDefault="5E6BE692" w:rsidP="5E6BE692">
            <w:pPr>
              <w:jc w:val="center"/>
            </w:pPr>
            <w:r w:rsidRPr="5E6BE692">
              <w:rPr>
                <w:rFonts w:eastAsia="Times New Roman" w:cs="Times New Roman"/>
                <w:szCs w:val="26"/>
              </w:rPr>
              <w:t xml:space="preserve">CPU </w:t>
            </w:r>
          </w:p>
          <w:p w14:paraId="0360303E" w14:textId="4D6C0E61" w:rsidR="5E6BE692" w:rsidRDefault="5E6BE692" w:rsidP="5E6BE692">
            <w:pPr>
              <w:jc w:val="center"/>
              <w:rPr>
                <w:rFonts w:eastAsia="Times New Roman" w:cs="Times New Roman"/>
                <w:szCs w:val="26"/>
              </w:rPr>
            </w:pPr>
            <w:r w:rsidRPr="5E6BE692">
              <w:rPr>
                <w:rFonts w:eastAsia="Times New Roman" w:cs="Times New Roman"/>
                <w:szCs w:val="26"/>
              </w:rPr>
              <w:t xml:space="preserve">DHCP </w:t>
            </w:r>
          </w:p>
          <w:p w14:paraId="457084FE" w14:textId="77777777" w:rsidR="002D3641" w:rsidRDefault="002D3641" w:rsidP="5E6BE692">
            <w:pPr>
              <w:jc w:val="center"/>
            </w:pPr>
          </w:p>
          <w:p w14:paraId="5B2E62DA" w14:textId="0EB8EAB3" w:rsidR="00734EEB" w:rsidRDefault="00734EEB" w:rsidP="5E6BE692">
            <w:pPr>
              <w:jc w:val="center"/>
            </w:pPr>
            <w:r>
              <w:t>DdoS</w:t>
            </w:r>
          </w:p>
          <w:p w14:paraId="4D5DB5CE" w14:textId="77777777" w:rsidR="00734EEB" w:rsidRDefault="00734EEB" w:rsidP="5E6BE692">
            <w:pPr>
              <w:jc w:val="center"/>
            </w:pPr>
          </w:p>
          <w:p w14:paraId="433018FA" w14:textId="36D84ACC" w:rsidR="5E6BE692" w:rsidRDefault="5E6BE692" w:rsidP="5E6BE692">
            <w:pPr>
              <w:jc w:val="center"/>
            </w:pPr>
            <w:r w:rsidRPr="5E6BE692">
              <w:rPr>
                <w:rFonts w:eastAsia="Times New Roman" w:cs="Times New Roman"/>
                <w:szCs w:val="26"/>
              </w:rPr>
              <w:t xml:space="preserve">DMZ </w:t>
            </w:r>
          </w:p>
          <w:p w14:paraId="268FB55C" w14:textId="03BB119A" w:rsidR="5E6BE692" w:rsidRDefault="5E6BE692" w:rsidP="5E6BE692">
            <w:pPr>
              <w:jc w:val="center"/>
            </w:pPr>
            <w:r w:rsidRPr="5E6BE692">
              <w:rPr>
                <w:rFonts w:eastAsia="Times New Roman" w:cs="Times New Roman"/>
                <w:szCs w:val="26"/>
              </w:rPr>
              <w:t xml:space="preserve">DNS </w:t>
            </w:r>
          </w:p>
          <w:p w14:paraId="69C1293F" w14:textId="15BFF80E" w:rsidR="5E6BE692" w:rsidRDefault="5E6BE692" w:rsidP="5E6BE692">
            <w:pPr>
              <w:jc w:val="center"/>
              <w:rPr>
                <w:rFonts w:eastAsia="Times New Roman" w:cs="Times New Roman"/>
                <w:szCs w:val="26"/>
              </w:rPr>
            </w:pPr>
            <w:r w:rsidRPr="5E6BE692">
              <w:rPr>
                <w:rFonts w:eastAsia="Times New Roman" w:cs="Times New Roman"/>
                <w:szCs w:val="26"/>
              </w:rPr>
              <w:t xml:space="preserve">DNAT </w:t>
            </w:r>
          </w:p>
          <w:p w14:paraId="1F9E4013" w14:textId="2A77396E" w:rsidR="00821CEF" w:rsidRDefault="00821CEF" w:rsidP="5E6BE692">
            <w:pPr>
              <w:jc w:val="center"/>
            </w:pPr>
            <w:r>
              <w:rPr>
                <w:rFonts w:eastAsia="Times New Roman" w:cs="Times New Roman"/>
                <w:szCs w:val="26"/>
              </w:rPr>
              <w:t>DPI</w:t>
            </w:r>
          </w:p>
          <w:p w14:paraId="74B11301" w14:textId="03DC3A00" w:rsidR="5E6BE692" w:rsidRDefault="5E6BE692" w:rsidP="5E6BE692">
            <w:pPr>
              <w:jc w:val="center"/>
              <w:rPr>
                <w:rFonts w:eastAsia="Times New Roman" w:cs="Times New Roman"/>
                <w:szCs w:val="26"/>
              </w:rPr>
            </w:pPr>
            <w:r w:rsidRPr="5E6BE692">
              <w:rPr>
                <w:rFonts w:eastAsia="Times New Roman" w:cs="Times New Roman"/>
                <w:szCs w:val="26"/>
              </w:rPr>
              <w:t xml:space="preserve">HA </w:t>
            </w:r>
          </w:p>
          <w:p w14:paraId="531DD69C" w14:textId="72FF94D6" w:rsidR="00030143" w:rsidRDefault="00030143" w:rsidP="5E6BE692">
            <w:pPr>
              <w:jc w:val="center"/>
            </w:pPr>
            <w:r>
              <w:t>HTTP</w:t>
            </w:r>
          </w:p>
          <w:p w14:paraId="0F8C9169" w14:textId="77777777" w:rsidR="00BA1938" w:rsidRDefault="00BA1938" w:rsidP="5E6BE692">
            <w:pPr>
              <w:jc w:val="center"/>
            </w:pPr>
          </w:p>
          <w:p w14:paraId="1558B8DC" w14:textId="229F03BF" w:rsidR="00030143" w:rsidRDefault="00030143" w:rsidP="5E6BE692">
            <w:pPr>
              <w:jc w:val="center"/>
            </w:pPr>
            <w:r>
              <w:t>HTTPS</w:t>
            </w:r>
          </w:p>
          <w:p w14:paraId="5AA766B1" w14:textId="77777777" w:rsidR="00BA1938" w:rsidRDefault="00BA1938" w:rsidP="5E6BE692">
            <w:pPr>
              <w:jc w:val="center"/>
            </w:pPr>
          </w:p>
          <w:p w14:paraId="53D17A57" w14:textId="77F1D81D" w:rsidR="5E6BE692" w:rsidRDefault="5E6BE692" w:rsidP="5E6BE692">
            <w:pPr>
              <w:jc w:val="center"/>
            </w:pPr>
            <w:r w:rsidRPr="5E6BE692">
              <w:rPr>
                <w:rFonts w:eastAsia="Times New Roman" w:cs="Times New Roman"/>
                <w:szCs w:val="26"/>
              </w:rPr>
              <w:t xml:space="preserve">IDS </w:t>
            </w:r>
          </w:p>
          <w:p w14:paraId="5B1CA7E8" w14:textId="0C775134" w:rsidR="5E6BE692" w:rsidRDefault="5E6BE692" w:rsidP="5E6BE692">
            <w:pPr>
              <w:jc w:val="center"/>
            </w:pPr>
            <w:r w:rsidRPr="5E6BE692">
              <w:rPr>
                <w:rFonts w:eastAsia="Times New Roman" w:cs="Times New Roman"/>
                <w:szCs w:val="26"/>
              </w:rPr>
              <w:t xml:space="preserve">IPS </w:t>
            </w:r>
          </w:p>
          <w:p w14:paraId="3A59131D" w14:textId="7E43789C" w:rsidR="5E6BE692" w:rsidRDefault="5E6BE692" w:rsidP="5E6BE692">
            <w:pPr>
              <w:jc w:val="center"/>
            </w:pPr>
            <w:r w:rsidRPr="5E6BE692">
              <w:rPr>
                <w:rFonts w:eastAsia="Times New Roman" w:cs="Times New Roman"/>
                <w:szCs w:val="26"/>
              </w:rPr>
              <w:t xml:space="preserve">LAN </w:t>
            </w:r>
          </w:p>
          <w:p w14:paraId="26DD9B82" w14:textId="17E63867" w:rsidR="5E6BE692" w:rsidRDefault="5E6BE692" w:rsidP="5E6BE692">
            <w:pPr>
              <w:jc w:val="center"/>
            </w:pPr>
            <w:r w:rsidRPr="5E6BE692">
              <w:rPr>
                <w:rFonts w:eastAsia="Times New Roman" w:cs="Times New Roman"/>
                <w:szCs w:val="26"/>
              </w:rPr>
              <w:t xml:space="preserve">NAT </w:t>
            </w:r>
          </w:p>
          <w:p w14:paraId="2D78BAFB" w14:textId="5886F00C" w:rsidR="5E6BE692" w:rsidRDefault="5E6BE692" w:rsidP="5E6BE692">
            <w:pPr>
              <w:jc w:val="center"/>
            </w:pPr>
            <w:r w:rsidRPr="5E6BE692">
              <w:rPr>
                <w:rFonts w:eastAsia="Times New Roman" w:cs="Times New Roman"/>
                <w:szCs w:val="26"/>
              </w:rPr>
              <w:t xml:space="preserve">NGFW </w:t>
            </w:r>
          </w:p>
          <w:p w14:paraId="3EA13052" w14:textId="6555C73F" w:rsidR="5E6BE692" w:rsidRDefault="5E6BE692" w:rsidP="5E6BE692">
            <w:pPr>
              <w:jc w:val="center"/>
            </w:pPr>
            <w:r w:rsidRPr="5E6BE692">
              <w:rPr>
                <w:rFonts w:eastAsia="Times New Roman" w:cs="Times New Roman"/>
                <w:szCs w:val="26"/>
              </w:rPr>
              <w:t xml:space="preserve">NPTv6 </w:t>
            </w:r>
          </w:p>
          <w:p w14:paraId="67D3054E" w14:textId="32F06095" w:rsidR="5E6BE692" w:rsidRDefault="5E6BE692" w:rsidP="5E6BE692">
            <w:pPr>
              <w:jc w:val="center"/>
            </w:pPr>
            <w:r w:rsidRPr="5E6BE692">
              <w:rPr>
                <w:rFonts w:eastAsia="Times New Roman" w:cs="Times New Roman"/>
                <w:szCs w:val="26"/>
              </w:rPr>
              <w:t xml:space="preserve">NTP </w:t>
            </w:r>
          </w:p>
          <w:p w14:paraId="4B09FC88" w14:textId="18A7FB4E" w:rsidR="5E6BE692" w:rsidRDefault="5E6BE692" w:rsidP="5E6BE692">
            <w:pPr>
              <w:jc w:val="center"/>
            </w:pPr>
            <w:r w:rsidRPr="5E6BE692">
              <w:rPr>
                <w:rFonts w:eastAsia="Times New Roman" w:cs="Times New Roman"/>
                <w:szCs w:val="26"/>
              </w:rPr>
              <w:t xml:space="preserve">PBR </w:t>
            </w:r>
          </w:p>
          <w:p w14:paraId="291E30F4" w14:textId="78A13B38" w:rsidR="5E6BE692" w:rsidRDefault="5E6BE692" w:rsidP="5E6BE692">
            <w:pPr>
              <w:jc w:val="center"/>
            </w:pPr>
            <w:r w:rsidRPr="5E6BE692">
              <w:rPr>
                <w:rFonts w:eastAsia="Times New Roman" w:cs="Times New Roman"/>
                <w:szCs w:val="26"/>
              </w:rPr>
              <w:t xml:space="preserve">RAM </w:t>
            </w:r>
          </w:p>
          <w:p w14:paraId="1C2F2632" w14:textId="77777777" w:rsidR="002D3641" w:rsidRDefault="5E6BE692" w:rsidP="5E6BE692">
            <w:pPr>
              <w:jc w:val="center"/>
              <w:rPr>
                <w:rFonts w:eastAsia="Times New Roman" w:cs="Times New Roman"/>
                <w:szCs w:val="26"/>
              </w:rPr>
            </w:pPr>
            <w:r w:rsidRPr="5E6BE692">
              <w:rPr>
                <w:rFonts w:eastAsia="Times New Roman" w:cs="Times New Roman"/>
                <w:szCs w:val="26"/>
              </w:rPr>
              <w:t>SIEM</w:t>
            </w:r>
          </w:p>
          <w:p w14:paraId="0331F4A4" w14:textId="08AAD161" w:rsidR="5E6BE692" w:rsidRDefault="5E6BE692" w:rsidP="5E6BE692">
            <w:pPr>
              <w:jc w:val="center"/>
            </w:pPr>
            <w:r w:rsidRPr="5E6BE692">
              <w:rPr>
                <w:rFonts w:eastAsia="Times New Roman" w:cs="Times New Roman"/>
                <w:szCs w:val="26"/>
              </w:rPr>
              <w:t xml:space="preserve"> </w:t>
            </w:r>
          </w:p>
          <w:p w14:paraId="2DFEC47D" w14:textId="0C603762" w:rsidR="5E6BE692" w:rsidRDefault="5E6BE692" w:rsidP="5E6BE692">
            <w:pPr>
              <w:jc w:val="center"/>
            </w:pPr>
            <w:r w:rsidRPr="5E6BE692">
              <w:rPr>
                <w:rFonts w:eastAsia="Times New Roman" w:cs="Times New Roman"/>
                <w:szCs w:val="26"/>
              </w:rPr>
              <w:t xml:space="preserve">SNAT </w:t>
            </w:r>
          </w:p>
          <w:p w14:paraId="27A85027" w14:textId="68AB8F09" w:rsidR="5E6BE692" w:rsidRDefault="5E6BE692" w:rsidP="5E6BE692">
            <w:pPr>
              <w:jc w:val="center"/>
            </w:pPr>
            <w:r w:rsidRPr="5E6BE692">
              <w:rPr>
                <w:rFonts w:eastAsia="Times New Roman" w:cs="Times New Roman"/>
                <w:szCs w:val="26"/>
              </w:rPr>
              <w:t xml:space="preserve">UTM </w:t>
            </w:r>
          </w:p>
          <w:p w14:paraId="73D4BB0B" w14:textId="7DE72366" w:rsidR="5E6BE692" w:rsidRDefault="5E6BE692" w:rsidP="5E6BE692">
            <w:pPr>
              <w:jc w:val="center"/>
            </w:pPr>
            <w:r w:rsidRPr="5E6BE692">
              <w:rPr>
                <w:rFonts w:eastAsia="Times New Roman" w:cs="Times New Roman"/>
                <w:szCs w:val="26"/>
              </w:rPr>
              <w:t xml:space="preserve">URL </w:t>
            </w:r>
          </w:p>
          <w:p w14:paraId="64348899" w14:textId="5F9F6B8F" w:rsidR="5E6BE692" w:rsidRDefault="5E6BE692" w:rsidP="5E6BE692">
            <w:pPr>
              <w:jc w:val="center"/>
            </w:pPr>
            <w:r w:rsidRPr="5E6BE692">
              <w:rPr>
                <w:rFonts w:eastAsia="Times New Roman" w:cs="Times New Roman"/>
                <w:szCs w:val="26"/>
              </w:rPr>
              <w:t xml:space="preserve">VPN </w:t>
            </w:r>
          </w:p>
          <w:p w14:paraId="4323716B" w14:textId="223EC2D5" w:rsidR="5E6BE692" w:rsidRDefault="5E6BE692" w:rsidP="5E6BE692">
            <w:pPr>
              <w:jc w:val="center"/>
            </w:pPr>
            <w:r w:rsidRPr="5E6BE692">
              <w:rPr>
                <w:rFonts w:eastAsia="Times New Roman" w:cs="Times New Roman"/>
                <w:szCs w:val="26"/>
              </w:rPr>
              <w:t xml:space="preserve">WAF </w:t>
            </w:r>
          </w:p>
          <w:p w14:paraId="4D2C2139" w14:textId="2E9F18E7" w:rsidR="5E6BE692" w:rsidRDefault="5E6BE692" w:rsidP="5E6BE692">
            <w:pPr>
              <w:jc w:val="center"/>
            </w:pPr>
            <w:r w:rsidRPr="5E6BE692">
              <w:rPr>
                <w:rFonts w:eastAsia="Times New Roman" w:cs="Times New Roman"/>
                <w:szCs w:val="26"/>
              </w:rPr>
              <w:t xml:space="preserve">WAN </w:t>
            </w:r>
          </w:p>
          <w:p w14:paraId="77243DE5" w14:textId="1C3D7548" w:rsidR="5E6BE692" w:rsidRDefault="5E6BE692" w:rsidP="5E6BE692">
            <w:pPr>
              <w:jc w:val="center"/>
            </w:pPr>
            <w:r w:rsidRPr="5E6BE692">
              <w:rPr>
                <w:rFonts w:eastAsia="Times New Roman" w:cs="Times New Roman"/>
                <w:szCs w:val="26"/>
              </w:rPr>
              <w:t xml:space="preserve">XSS </w:t>
            </w:r>
          </w:p>
          <w:p w14:paraId="50A29832" w14:textId="3C43F7B2" w:rsidR="5E6BE692" w:rsidRDefault="5E6BE692" w:rsidP="5E6BE692">
            <w:r w:rsidRPr="5E6BE692">
              <w:rPr>
                <w:rFonts w:eastAsia="Times New Roman" w:cs="Times New Roman"/>
                <w:szCs w:val="26"/>
              </w:rPr>
              <w:t xml:space="preserve">  ZTA </w:t>
            </w:r>
          </w:p>
        </w:tc>
        <w:tc>
          <w:tcPr>
            <w:tcW w:w="5011" w:type="dxa"/>
            <w:tcBorders>
              <w:top w:val="single" w:sz="8" w:space="0" w:color="auto"/>
              <w:left w:val="single" w:sz="8" w:space="0" w:color="auto"/>
              <w:bottom w:val="single" w:sz="8" w:space="0" w:color="auto"/>
              <w:right w:val="single" w:sz="8" w:space="0" w:color="auto"/>
            </w:tcBorders>
            <w:tcMar>
              <w:left w:w="108" w:type="dxa"/>
              <w:right w:w="108" w:type="dxa"/>
            </w:tcMar>
          </w:tcPr>
          <w:p w14:paraId="619816A1" w14:textId="331EE263" w:rsidR="5E6BE692" w:rsidRDefault="5E6BE692" w:rsidP="5E6BE692">
            <w:r w:rsidRPr="5E6BE692">
              <w:rPr>
                <w:rFonts w:eastAsia="Times New Roman" w:cs="Times New Roman"/>
                <w:szCs w:val="26"/>
              </w:rPr>
              <w:t xml:space="preserve">Automatic Certificate Management Environment </w:t>
            </w:r>
          </w:p>
          <w:p w14:paraId="60EDBED6" w14:textId="5FC9A3FE" w:rsidR="5E6BE692" w:rsidRDefault="5E6BE692" w:rsidP="5E6BE692">
            <w:r w:rsidRPr="5E6BE692">
              <w:rPr>
                <w:rFonts w:eastAsia="Times New Roman" w:cs="Times New Roman"/>
                <w:szCs w:val="26"/>
              </w:rPr>
              <w:t xml:space="preserve">Artificial Intelligence / Machine Learning </w:t>
            </w:r>
          </w:p>
          <w:p w14:paraId="29310528" w14:textId="03D9DCDA" w:rsidR="5E6BE692" w:rsidRDefault="5E6BE692" w:rsidP="5E6BE692">
            <w:pPr>
              <w:rPr>
                <w:rFonts w:eastAsia="Times New Roman" w:cs="Times New Roman"/>
                <w:szCs w:val="26"/>
              </w:rPr>
            </w:pPr>
            <w:r w:rsidRPr="5E6BE692">
              <w:rPr>
                <w:rFonts w:eastAsia="Times New Roman" w:cs="Times New Roman"/>
                <w:szCs w:val="26"/>
              </w:rPr>
              <w:t xml:space="preserve">Autonomous System Number </w:t>
            </w:r>
          </w:p>
          <w:p w14:paraId="787C2A91" w14:textId="0043661A" w:rsidR="00734EEB" w:rsidRDefault="00734EEB" w:rsidP="5E6BE692">
            <w:r>
              <w:t>Access Control List</w:t>
            </w:r>
          </w:p>
          <w:p w14:paraId="32BC69AC" w14:textId="18D1538B" w:rsidR="5E6BE692" w:rsidRDefault="5E6BE692" w:rsidP="5E6BE692">
            <w:pPr>
              <w:rPr>
                <w:rFonts w:eastAsia="Times New Roman" w:cs="Times New Roman"/>
                <w:szCs w:val="26"/>
              </w:rPr>
            </w:pPr>
            <w:r w:rsidRPr="5E6BE692">
              <w:rPr>
                <w:rFonts w:eastAsia="Times New Roman" w:cs="Times New Roman"/>
                <w:szCs w:val="26"/>
              </w:rPr>
              <w:t xml:space="preserve">Common Address Redundancy Protocol </w:t>
            </w:r>
          </w:p>
          <w:p w14:paraId="317EBE69" w14:textId="77777777" w:rsidR="002D3641" w:rsidRDefault="002D3641" w:rsidP="5E6BE692"/>
          <w:p w14:paraId="02590678" w14:textId="7129BBC2" w:rsidR="5E6BE692" w:rsidRDefault="5E6BE692" w:rsidP="5E6BE692">
            <w:r w:rsidRPr="5E6BE692">
              <w:rPr>
                <w:rFonts w:eastAsia="Times New Roman" w:cs="Times New Roman"/>
                <w:szCs w:val="26"/>
              </w:rPr>
              <w:t xml:space="preserve">Central Processing Unit </w:t>
            </w:r>
          </w:p>
          <w:p w14:paraId="11D374DE" w14:textId="0A34A500" w:rsidR="5E6BE692" w:rsidRDefault="5E6BE692" w:rsidP="5E6BE692">
            <w:pPr>
              <w:rPr>
                <w:rFonts w:eastAsia="Times New Roman" w:cs="Times New Roman"/>
                <w:szCs w:val="26"/>
              </w:rPr>
            </w:pPr>
            <w:r w:rsidRPr="5E6BE692">
              <w:rPr>
                <w:rFonts w:eastAsia="Times New Roman" w:cs="Times New Roman"/>
                <w:szCs w:val="26"/>
              </w:rPr>
              <w:t xml:space="preserve">Dynamic Host Configuration Protocol </w:t>
            </w:r>
          </w:p>
          <w:p w14:paraId="20AAA441" w14:textId="77777777" w:rsidR="002D3641" w:rsidRDefault="002D3641" w:rsidP="5E6BE692"/>
          <w:p w14:paraId="548D5396" w14:textId="35585220" w:rsidR="00734EEB" w:rsidRDefault="00734EEB" w:rsidP="5E6BE692">
            <w:r>
              <w:t>Distributed Denial of Service</w:t>
            </w:r>
          </w:p>
          <w:p w14:paraId="54A7B2EF" w14:textId="77777777" w:rsidR="00734EEB" w:rsidRDefault="00734EEB" w:rsidP="5E6BE692"/>
          <w:p w14:paraId="6F0210D5" w14:textId="0ECFD4D0" w:rsidR="5E6BE692" w:rsidRDefault="5E6BE692" w:rsidP="5E6BE692">
            <w:r w:rsidRPr="5E6BE692">
              <w:rPr>
                <w:rFonts w:eastAsia="Times New Roman" w:cs="Times New Roman"/>
                <w:szCs w:val="26"/>
              </w:rPr>
              <w:t xml:space="preserve">Demilitarized Zone </w:t>
            </w:r>
          </w:p>
          <w:p w14:paraId="7E4B451C" w14:textId="7B9C813C" w:rsidR="5E6BE692" w:rsidRDefault="5E6BE692" w:rsidP="5E6BE692">
            <w:r w:rsidRPr="5E6BE692">
              <w:rPr>
                <w:rFonts w:eastAsia="Times New Roman" w:cs="Times New Roman"/>
                <w:szCs w:val="26"/>
              </w:rPr>
              <w:t xml:space="preserve">Domain Name System </w:t>
            </w:r>
          </w:p>
          <w:p w14:paraId="32F42E37" w14:textId="77777777" w:rsidR="00821CEF" w:rsidRDefault="5E6BE692" w:rsidP="5E6BE692">
            <w:pPr>
              <w:rPr>
                <w:rFonts w:eastAsia="Times New Roman" w:cs="Times New Roman"/>
                <w:szCs w:val="26"/>
              </w:rPr>
            </w:pPr>
            <w:r w:rsidRPr="5E6BE692">
              <w:rPr>
                <w:rFonts w:eastAsia="Times New Roman" w:cs="Times New Roman"/>
                <w:szCs w:val="26"/>
              </w:rPr>
              <w:t>Destination Network Address Translation</w:t>
            </w:r>
          </w:p>
          <w:p w14:paraId="6F286A78" w14:textId="14F8A345" w:rsidR="5E6BE692" w:rsidRDefault="00821CEF" w:rsidP="5E6BE692">
            <w:r>
              <w:t>Deep Packet Inspection</w:t>
            </w:r>
          </w:p>
          <w:p w14:paraId="5E71D323" w14:textId="1F940A58" w:rsidR="5E6BE692" w:rsidRDefault="5E6BE692" w:rsidP="5E6BE692">
            <w:pPr>
              <w:rPr>
                <w:rFonts w:eastAsia="Times New Roman" w:cs="Times New Roman"/>
                <w:szCs w:val="26"/>
              </w:rPr>
            </w:pPr>
            <w:r w:rsidRPr="5E6BE692">
              <w:rPr>
                <w:rFonts w:eastAsia="Times New Roman" w:cs="Times New Roman"/>
                <w:szCs w:val="26"/>
              </w:rPr>
              <w:t xml:space="preserve">High Availability </w:t>
            </w:r>
          </w:p>
          <w:p w14:paraId="4B8B7893" w14:textId="4F136A40" w:rsidR="00030143" w:rsidRDefault="00030143" w:rsidP="5E6BE692">
            <w:r>
              <w:t>Hypertext Transfer Protocol</w:t>
            </w:r>
          </w:p>
          <w:p w14:paraId="5705B349" w14:textId="77777777" w:rsidR="00BA1938" w:rsidRDefault="00BA1938" w:rsidP="5E6BE692"/>
          <w:p w14:paraId="4A485FE4" w14:textId="7E5A6C8D" w:rsidR="00030143" w:rsidRDefault="00030143" w:rsidP="5E6BE692">
            <w:r>
              <w:t>Hypertext Transfer Protocol Secure</w:t>
            </w:r>
          </w:p>
          <w:p w14:paraId="2DAAF4C5" w14:textId="77777777" w:rsidR="00BA1938" w:rsidRDefault="00BA1938" w:rsidP="5E6BE692"/>
          <w:p w14:paraId="201F315A" w14:textId="15913687" w:rsidR="5E6BE692" w:rsidRDefault="5E6BE692" w:rsidP="5E6BE692">
            <w:r w:rsidRPr="5E6BE692">
              <w:rPr>
                <w:rFonts w:eastAsia="Times New Roman" w:cs="Times New Roman"/>
                <w:szCs w:val="26"/>
              </w:rPr>
              <w:t xml:space="preserve">Intrusion Detection System </w:t>
            </w:r>
          </w:p>
          <w:p w14:paraId="0489D143" w14:textId="4958D4A6" w:rsidR="5E6BE692" w:rsidRDefault="5E6BE692" w:rsidP="5E6BE692">
            <w:r w:rsidRPr="5E6BE692">
              <w:rPr>
                <w:rFonts w:eastAsia="Times New Roman" w:cs="Times New Roman"/>
                <w:szCs w:val="26"/>
              </w:rPr>
              <w:t xml:space="preserve">Intrusion Prevention System </w:t>
            </w:r>
          </w:p>
          <w:p w14:paraId="6EB6C418" w14:textId="0FEEF338" w:rsidR="5E6BE692" w:rsidRDefault="5E6BE692" w:rsidP="5E6BE692">
            <w:r w:rsidRPr="5E6BE692">
              <w:rPr>
                <w:rFonts w:eastAsia="Times New Roman" w:cs="Times New Roman"/>
                <w:szCs w:val="26"/>
              </w:rPr>
              <w:t xml:space="preserve">Local Area Network </w:t>
            </w:r>
          </w:p>
          <w:p w14:paraId="3415725D" w14:textId="3367EAAD" w:rsidR="5E6BE692" w:rsidRDefault="5E6BE692" w:rsidP="5E6BE692">
            <w:r w:rsidRPr="5E6BE692">
              <w:rPr>
                <w:rFonts w:eastAsia="Times New Roman" w:cs="Times New Roman"/>
                <w:szCs w:val="26"/>
              </w:rPr>
              <w:t xml:space="preserve">Network Address Translation </w:t>
            </w:r>
          </w:p>
          <w:p w14:paraId="62FD6F18" w14:textId="6EB3A08B" w:rsidR="5E6BE692" w:rsidRDefault="5E6BE692" w:rsidP="5E6BE692">
            <w:r w:rsidRPr="5E6BE692">
              <w:rPr>
                <w:rFonts w:eastAsia="Times New Roman" w:cs="Times New Roman"/>
                <w:szCs w:val="26"/>
              </w:rPr>
              <w:t xml:space="preserve">Next-Generation Firewall </w:t>
            </w:r>
          </w:p>
          <w:p w14:paraId="1534BB3D" w14:textId="61B9D6C7" w:rsidR="5E6BE692" w:rsidRDefault="5E6BE692" w:rsidP="5E6BE692">
            <w:r w:rsidRPr="5E6BE692">
              <w:rPr>
                <w:rFonts w:eastAsia="Times New Roman" w:cs="Times New Roman"/>
                <w:szCs w:val="26"/>
              </w:rPr>
              <w:t xml:space="preserve">Network Prefix Translation IPv6 </w:t>
            </w:r>
          </w:p>
          <w:p w14:paraId="3C90232B" w14:textId="42820D7F" w:rsidR="5E6BE692" w:rsidRDefault="5E6BE692" w:rsidP="5E6BE692">
            <w:r w:rsidRPr="5E6BE692">
              <w:rPr>
                <w:rFonts w:eastAsia="Times New Roman" w:cs="Times New Roman"/>
                <w:szCs w:val="26"/>
              </w:rPr>
              <w:t xml:space="preserve">Network Time Protocol </w:t>
            </w:r>
          </w:p>
          <w:p w14:paraId="424BAF76" w14:textId="041F0C0E" w:rsidR="5E6BE692" w:rsidRDefault="5E6BE692" w:rsidP="5E6BE692">
            <w:r w:rsidRPr="5E6BE692">
              <w:rPr>
                <w:rFonts w:eastAsia="Times New Roman" w:cs="Times New Roman"/>
                <w:szCs w:val="26"/>
              </w:rPr>
              <w:t xml:space="preserve">Policy-Based Routing </w:t>
            </w:r>
          </w:p>
          <w:p w14:paraId="521D1511" w14:textId="0CA9DDD5" w:rsidR="5E6BE692" w:rsidRDefault="5E6BE692" w:rsidP="5E6BE692">
            <w:r w:rsidRPr="5E6BE692">
              <w:rPr>
                <w:rFonts w:eastAsia="Times New Roman" w:cs="Times New Roman"/>
                <w:szCs w:val="26"/>
              </w:rPr>
              <w:t xml:space="preserve">Random Access Memory </w:t>
            </w:r>
          </w:p>
          <w:p w14:paraId="5F4F03B4" w14:textId="62785CAE" w:rsidR="5E6BE692" w:rsidRDefault="5E6BE692" w:rsidP="5E6BE692">
            <w:r w:rsidRPr="5E6BE692">
              <w:rPr>
                <w:rFonts w:eastAsia="Times New Roman" w:cs="Times New Roman"/>
                <w:szCs w:val="26"/>
              </w:rPr>
              <w:t xml:space="preserve">Security Information and Event Management </w:t>
            </w:r>
          </w:p>
          <w:p w14:paraId="786E1776" w14:textId="581A3BAA" w:rsidR="5E6BE692" w:rsidRDefault="5E6BE692" w:rsidP="5E6BE692">
            <w:r w:rsidRPr="5E6BE692">
              <w:rPr>
                <w:rFonts w:eastAsia="Times New Roman" w:cs="Times New Roman"/>
                <w:szCs w:val="26"/>
              </w:rPr>
              <w:t xml:space="preserve">Source Network Address Translation </w:t>
            </w:r>
          </w:p>
          <w:p w14:paraId="483B74B0" w14:textId="69500745" w:rsidR="5E6BE692" w:rsidRDefault="5E6BE692" w:rsidP="5E6BE692">
            <w:r w:rsidRPr="5E6BE692">
              <w:rPr>
                <w:rFonts w:eastAsia="Times New Roman" w:cs="Times New Roman"/>
                <w:szCs w:val="26"/>
              </w:rPr>
              <w:t xml:space="preserve">Unified Threat Management </w:t>
            </w:r>
          </w:p>
          <w:p w14:paraId="13C88263" w14:textId="4FCBB0A1" w:rsidR="5E6BE692" w:rsidRDefault="5E6BE692" w:rsidP="5E6BE692">
            <w:r w:rsidRPr="5E6BE692">
              <w:rPr>
                <w:rFonts w:eastAsia="Times New Roman" w:cs="Times New Roman"/>
                <w:szCs w:val="26"/>
              </w:rPr>
              <w:t xml:space="preserve">Uniform Resource Locator </w:t>
            </w:r>
          </w:p>
          <w:p w14:paraId="3992DF29" w14:textId="704D3C57" w:rsidR="5E6BE692" w:rsidRDefault="5E6BE692" w:rsidP="5E6BE692">
            <w:r w:rsidRPr="5E6BE692">
              <w:rPr>
                <w:rFonts w:eastAsia="Times New Roman" w:cs="Times New Roman"/>
                <w:szCs w:val="26"/>
              </w:rPr>
              <w:t xml:space="preserve">Virtual Private Network </w:t>
            </w:r>
          </w:p>
          <w:p w14:paraId="0DD7EF5D" w14:textId="73DE3888" w:rsidR="5E6BE692" w:rsidRDefault="5E6BE692" w:rsidP="00B430EB">
            <w:pPr>
              <w:tabs>
                <w:tab w:val="right" w:pos="4366"/>
              </w:tabs>
            </w:pPr>
            <w:r w:rsidRPr="5E6BE692">
              <w:rPr>
                <w:rFonts w:eastAsia="Times New Roman" w:cs="Times New Roman"/>
                <w:szCs w:val="26"/>
              </w:rPr>
              <w:t xml:space="preserve">Web Application Firewall </w:t>
            </w:r>
            <w:r w:rsidR="00B430EB">
              <w:rPr>
                <w:rFonts w:eastAsia="Times New Roman" w:cs="Times New Roman"/>
                <w:szCs w:val="26"/>
              </w:rPr>
              <w:tab/>
            </w:r>
          </w:p>
          <w:p w14:paraId="4B052479" w14:textId="2B0A3742" w:rsidR="5E6BE692" w:rsidRDefault="5E6BE692" w:rsidP="5E6BE692">
            <w:r w:rsidRPr="5E6BE692">
              <w:rPr>
                <w:rFonts w:eastAsia="Times New Roman" w:cs="Times New Roman"/>
                <w:szCs w:val="26"/>
              </w:rPr>
              <w:t xml:space="preserve">Wide Area Network </w:t>
            </w:r>
          </w:p>
          <w:p w14:paraId="73FDCE99" w14:textId="79934489" w:rsidR="5E6BE692" w:rsidRDefault="5E6BE692" w:rsidP="5E6BE692">
            <w:r w:rsidRPr="5E6BE692">
              <w:rPr>
                <w:rFonts w:eastAsia="Times New Roman" w:cs="Times New Roman"/>
                <w:szCs w:val="26"/>
              </w:rPr>
              <w:t xml:space="preserve">Cross-Site Scripting </w:t>
            </w:r>
          </w:p>
          <w:p w14:paraId="35C687EA" w14:textId="1386373E" w:rsidR="5E6BE692" w:rsidRDefault="5E6BE692" w:rsidP="5E6BE692">
            <w:r w:rsidRPr="5E6BE692">
              <w:rPr>
                <w:rFonts w:eastAsia="Times New Roman" w:cs="Times New Roman"/>
                <w:szCs w:val="26"/>
              </w:rPr>
              <w:t xml:space="preserve">Zero Trust Architecture </w:t>
            </w:r>
          </w:p>
        </w:tc>
        <w:tc>
          <w:tcPr>
            <w:tcW w:w="3686" w:type="dxa"/>
            <w:tcBorders>
              <w:top w:val="single" w:sz="8" w:space="0" w:color="auto"/>
              <w:left w:val="single" w:sz="8" w:space="0" w:color="auto"/>
              <w:bottom w:val="single" w:sz="8" w:space="0" w:color="auto"/>
              <w:right w:val="single" w:sz="8" w:space="0" w:color="auto"/>
            </w:tcBorders>
            <w:tcMar>
              <w:left w:w="108" w:type="dxa"/>
              <w:right w:w="108" w:type="dxa"/>
            </w:tcMar>
          </w:tcPr>
          <w:p w14:paraId="09E7DD31" w14:textId="242987A2" w:rsidR="001E26F1" w:rsidRPr="002D3641" w:rsidRDefault="5E6BE692" w:rsidP="5E6BE692">
            <w:pPr>
              <w:jc w:val="both"/>
              <w:rPr>
                <w:rFonts w:eastAsia="Times New Roman" w:cs="Times New Roman"/>
                <w:szCs w:val="26"/>
              </w:rPr>
            </w:pPr>
            <w:r w:rsidRPr="5E6BE692">
              <w:rPr>
                <w:rFonts w:eastAsia="Times New Roman" w:cs="Times New Roman"/>
                <w:szCs w:val="26"/>
              </w:rPr>
              <w:t xml:space="preserve">Môi trường quản lý chứng chỉ tự động </w:t>
            </w:r>
          </w:p>
          <w:p w14:paraId="3E450BAA" w14:textId="47E23C42" w:rsidR="5E6BE692" w:rsidRDefault="5E6BE692" w:rsidP="5E6BE692">
            <w:pPr>
              <w:jc w:val="both"/>
            </w:pPr>
            <w:r w:rsidRPr="5E6BE692">
              <w:rPr>
                <w:rFonts w:eastAsia="Times New Roman" w:cs="Times New Roman"/>
                <w:szCs w:val="26"/>
              </w:rPr>
              <w:t xml:space="preserve">Trí tuệ nhân tạo / Học máy </w:t>
            </w:r>
          </w:p>
          <w:p w14:paraId="11D1A2E3" w14:textId="44FA09BB" w:rsidR="5E6BE692" w:rsidRDefault="5E6BE692" w:rsidP="5E6BE692">
            <w:pPr>
              <w:jc w:val="both"/>
              <w:rPr>
                <w:rFonts w:eastAsia="Times New Roman" w:cs="Times New Roman"/>
                <w:szCs w:val="26"/>
              </w:rPr>
            </w:pPr>
            <w:r w:rsidRPr="5E6BE692">
              <w:rPr>
                <w:rFonts w:eastAsia="Times New Roman" w:cs="Times New Roman"/>
                <w:szCs w:val="26"/>
              </w:rPr>
              <w:t xml:space="preserve">Số hệ thống tự trị </w:t>
            </w:r>
          </w:p>
          <w:p w14:paraId="38405CFD" w14:textId="07083425" w:rsidR="00734EEB" w:rsidRDefault="00734EEB" w:rsidP="5E6BE692">
            <w:pPr>
              <w:jc w:val="both"/>
            </w:pPr>
            <w:r>
              <w:t>Danh sách kiểm soát truy cập</w:t>
            </w:r>
          </w:p>
          <w:p w14:paraId="5EE9F8DA" w14:textId="50FCB83C" w:rsidR="002D3641" w:rsidRPr="002D3641" w:rsidRDefault="5E6BE692" w:rsidP="5E6BE692">
            <w:pPr>
              <w:jc w:val="both"/>
              <w:rPr>
                <w:rFonts w:eastAsia="Times New Roman" w:cs="Times New Roman"/>
                <w:szCs w:val="26"/>
              </w:rPr>
            </w:pPr>
            <w:r w:rsidRPr="5E6BE692">
              <w:rPr>
                <w:rFonts w:eastAsia="Times New Roman" w:cs="Times New Roman"/>
                <w:szCs w:val="26"/>
              </w:rPr>
              <w:t xml:space="preserve">Giao thức dự phòng địa chỉ chung </w:t>
            </w:r>
          </w:p>
          <w:p w14:paraId="0553257A" w14:textId="2DE35411" w:rsidR="5E6BE692" w:rsidRDefault="5E6BE692" w:rsidP="5E6BE692">
            <w:pPr>
              <w:jc w:val="both"/>
            </w:pPr>
            <w:r w:rsidRPr="5E6BE692">
              <w:rPr>
                <w:rFonts w:eastAsia="Times New Roman" w:cs="Times New Roman"/>
                <w:szCs w:val="26"/>
              </w:rPr>
              <w:t xml:space="preserve">Bộ xử lý trung tâm </w:t>
            </w:r>
          </w:p>
          <w:p w14:paraId="5A5D9109" w14:textId="78178F2A" w:rsidR="5E6BE692" w:rsidRDefault="5E6BE692" w:rsidP="5E6BE692">
            <w:pPr>
              <w:jc w:val="both"/>
              <w:rPr>
                <w:rFonts w:eastAsia="Times New Roman" w:cs="Times New Roman"/>
                <w:szCs w:val="26"/>
              </w:rPr>
            </w:pPr>
            <w:r w:rsidRPr="5E6BE692">
              <w:rPr>
                <w:rFonts w:eastAsia="Times New Roman" w:cs="Times New Roman"/>
                <w:szCs w:val="26"/>
              </w:rPr>
              <w:t xml:space="preserve">Giao thức cấp phát địa chỉ tự động </w:t>
            </w:r>
          </w:p>
          <w:p w14:paraId="7B02D0CE" w14:textId="017DC249" w:rsidR="00734EEB" w:rsidRDefault="00734EEB" w:rsidP="5E6BE692">
            <w:pPr>
              <w:jc w:val="both"/>
            </w:pPr>
            <w:r>
              <w:t>Tấn công từ chối dịch vụ phân tán</w:t>
            </w:r>
          </w:p>
          <w:p w14:paraId="183D98E1" w14:textId="19E38389" w:rsidR="5E6BE692" w:rsidRDefault="5E6BE692" w:rsidP="5E6BE692">
            <w:pPr>
              <w:jc w:val="both"/>
            </w:pPr>
            <w:r w:rsidRPr="5E6BE692">
              <w:rPr>
                <w:rFonts w:eastAsia="Times New Roman" w:cs="Times New Roman"/>
                <w:szCs w:val="26"/>
              </w:rPr>
              <w:t xml:space="preserve">Vùng trung lập </w:t>
            </w:r>
          </w:p>
          <w:p w14:paraId="711DBB52" w14:textId="69F12637" w:rsidR="5E6BE692" w:rsidRDefault="5E6BE692" w:rsidP="5E6BE692">
            <w:pPr>
              <w:jc w:val="both"/>
            </w:pPr>
            <w:r w:rsidRPr="5E6BE692">
              <w:rPr>
                <w:rFonts w:eastAsia="Times New Roman" w:cs="Times New Roman"/>
                <w:szCs w:val="26"/>
              </w:rPr>
              <w:t xml:space="preserve">Hệ thống phân giải tên miền </w:t>
            </w:r>
          </w:p>
          <w:p w14:paraId="74ADD0B3" w14:textId="3598AE62" w:rsidR="5E6BE692" w:rsidRDefault="5E6BE692" w:rsidP="5E6BE692">
            <w:pPr>
              <w:jc w:val="both"/>
              <w:rPr>
                <w:rFonts w:eastAsia="Times New Roman" w:cs="Times New Roman"/>
                <w:szCs w:val="26"/>
              </w:rPr>
            </w:pPr>
            <w:r w:rsidRPr="5E6BE692">
              <w:rPr>
                <w:rFonts w:eastAsia="Times New Roman" w:cs="Times New Roman"/>
                <w:szCs w:val="26"/>
              </w:rPr>
              <w:t xml:space="preserve">Chuyển đổi địa chỉ đích </w:t>
            </w:r>
          </w:p>
          <w:p w14:paraId="2B3E965D" w14:textId="0ABC3976" w:rsidR="00821CEF" w:rsidRDefault="00821CEF" w:rsidP="5E6BE692">
            <w:pPr>
              <w:jc w:val="both"/>
            </w:pPr>
            <w:r>
              <w:t>Phân tích gói tin sâu</w:t>
            </w:r>
          </w:p>
          <w:p w14:paraId="0489CC19" w14:textId="57912B9C" w:rsidR="5E6BE692" w:rsidRDefault="5E6BE692" w:rsidP="5E6BE692">
            <w:pPr>
              <w:jc w:val="both"/>
              <w:rPr>
                <w:rFonts w:eastAsia="Times New Roman" w:cs="Times New Roman"/>
                <w:szCs w:val="26"/>
              </w:rPr>
            </w:pPr>
            <w:r w:rsidRPr="5E6BE692">
              <w:rPr>
                <w:rFonts w:eastAsia="Times New Roman" w:cs="Times New Roman"/>
                <w:szCs w:val="26"/>
              </w:rPr>
              <w:t xml:space="preserve">Khả năng sẵn sàng cao </w:t>
            </w:r>
          </w:p>
          <w:p w14:paraId="7280A55E" w14:textId="4142F221" w:rsidR="00030143" w:rsidRDefault="00BA1938" w:rsidP="5E6BE692">
            <w:pPr>
              <w:jc w:val="both"/>
              <w:rPr>
                <w:rFonts w:eastAsia="Times New Roman" w:cs="Times New Roman"/>
                <w:szCs w:val="26"/>
              </w:rPr>
            </w:pPr>
            <w:r>
              <w:t>Giao thức truyền tải siêu văn bản</w:t>
            </w:r>
          </w:p>
          <w:p w14:paraId="73922A40" w14:textId="5C37419F" w:rsidR="00030143" w:rsidRDefault="00BA1938" w:rsidP="5E6BE692">
            <w:pPr>
              <w:jc w:val="both"/>
            </w:pPr>
            <w:r>
              <w:t>Giao thức truyền tải siêu văn bản an toàn</w:t>
            </w:r>
          </w:p>
          <w:p w14:paraId="1E61AA0E" w14:textId="2A89589F" w:rsidR="5E6BE692" w:rsidRDefault="5E6BE692" w:rsidP="5E6BE692">
            <w:pPr>
              <w:jc w:val="both"/>
            </w:pPr>
            <w:r w:rsidRPr="5E6BE692">
              <w:rPr>
                <w:rFonts w:eastAsia="Times New Roman" w:cs="Times New Roman"/>
                <w:szCs w:val="26"/>
              </w:rPr>
              <w:t xml:space="preserve">Hệ thống phát hiện xâm nhập </w:t>
            </w:r>
          </w:p>
          <w:p w14:paraId="3D877295" w14:textId="3A33A06D" w:rsidR="5E6BE692" w:rsidRDefault="5E6BE692" w:rsidP="5E6BE692">
            <w:pPr>
              <w:jc w:val="both"/>
            </w:pPr>
            <w:r w:rsidRPr="5E6BE692">
              <w:rPr>
                <w:rFonts w:eastAsia="Times New Roman" w:cs="Times New Roman"/>
                <w:szCs w:val="26"/>
              </w:rPr>
              <w:t xml:space="preserve">Hệ thống ngăn chặn xâm nhập </w:t>
            </w:r>
          </w:p>
          <w:p w14:paraId="7B8BA194" w14:textId="7CD27DEC" w:rsidR="5E6BE692" w:rsidRDefault="5E6BE692" w:rsidP="5E6BE692">
            <w:pPr>
              <w:jc w:val="both"/>
            </w:pPr>
            <w:r w:rsidRPr="5E6BE692">
              <w:rPr>
                <w:rFonts w:eastAsia="Times New Roman" w:cs="Times New Roman"/>
                <w:szCs w:val="26"/>
              </w:rPr>
              <w:t xml:space="preserve">Mạng cục bộ </w:t>
            </w:r>
          </w:p>
          <w:p w14:paraId="1A21588B" w14:textId="6F770E2C" w:rsidR="5E6BE692" w:rsidRDefault="5E6BE692" w:rsidP="5E6BE692">
            <w:pPr>
              <w:jc w:val="both"/>
            </w:pPr>
            <w:r w:rsidRPr="5E6BE692">
              <w:rPr>
                <w:rFonts w:eastAsia="Times New Roman" w:cs="Times New Roman"/>
                <w:szCs w:val="26"/>
              </w:rPr>
              <w:t xml:space="preserve">Chuyển đổi địa chỉ mạng </w:t>
            </w:r>
          </w:p>
          <w:p w14:paraId="67CE59D3" w14:textId="741AB425" w:rsidR="5E6BE692" w:rsidRDefault="5E6BE692" w:rsidP="5E6BE692">
            <w:pPr>
              <w:jc w:val="both"/>
            </w:pPr>
            <w:r w:rsidRPr="5E6BE692">
              <w:rPr>
                <w:rFonts w:eastAsia="Times New Roman" w:cs="Times New Roman"/>
                <w:szCs w:val="26"/>
              </w:rPr>
              <w:t xml:space="preserve">Tường lửa thế hệ mới </w:t>
            </w:r>
          </w:p>
          <w:p w14:paraId="107F01B3" w14:textId="29C4C78B" w:rsidR="5E6BE692" w:rsidRDefault="5E6BE692" w:rsidP="5E6BE692">
            <w:pPr>
              <w:jc w:val="both"/>
            </w:pPr>
            <w:r w:rsidRPr="5E6BE692">
              <w:rPr>
                <w:rFonts w:eastAsia="Times New Roman" w:cs="Times New Roman"/>
                <w:szCs w:val="26"/>
              </w:rPr>
              <w:t xml:space="preserve">Chuyển đổi tiền tố mạng IPv6 </w:t>
            </w:r>
          </w:p>
          <w:p w14:paraId="419BDDD5" w14:textId="781CBD7E" w:rsidR="5E6BE692" w:rsidRDefault="5E6BE692" w:rsidP="5E6BE692">
            <w:pPr>
              <w:jc w:val="both"/>
            </w:pPr>
            <w:r w:rsidRPr="5E6BE692">
              <w:rPr>
                <w:rFonts w:eastAsia="Times New Roman" w:cs="Times New Roman"/>
                <w:szCs w:val="26"/>
              </w:rPr>
              <w:t xml:space="preserve">Giao thức đồng bộ thời gian </w:t>
            </w:r>
          </w:p>
          <w:p w14:paraId="2CD52536" w14:textId="78917FE6" w:rsidR="5E6BE692" w:rsidRDefault="5E6BE692" w:rsidP="5E6BE692">
            <w:pPr>
              <w:jc w:val="both"/>
            </w:pPr>
            <w:r w:rsidRPr="5E6BE692">
              <w:rPr>
                <w:rFonts w:eastAsia="Times New Roman" w:cs="Times New Roman"/>
                <w:szCs w:val="26"/>
              </w:rPr>
              <w:t xml:space="preserve">Định tuyến theo chính sách </w:t>
            </w:r>
          </w:p>
          <w:p w14:paraId="217CBDEB" w14:textId="7223A97A" w:rsidR="5E6BE692" w:rsidRDefault="5E6BE692" w:rsidP="5E6BE692">
            <w:pPr>
              <w:jc w:val="both"/>
            </w:pPr>
            <w:r w:rsidRPr="5E6BE692">
              <w:rPr>
                <w:rFonts w:eastAsia="Times New Roman" w:cs="Times New Roman"/>
                <w:szCs w:val="26"/>
              </w:rPr>
              <w:t xml:space="preserve">Bộ nhớ truy cập ngẫu nhiên </w:t>
            </w:r>
          </w:p>
          <w:p w14:paraId="360500AF" w14:textId="7EF927D6" w:rsidR="5E6BE692" w:rsidRDefault="5E6BE692" w:rsidP="5E6BE692">
            <w:pPr>
              <w:jc w:val="both"/>
            </w:pPr>
            <w:r w:rsidRPr="5E6BE692">
              <w:rPr>
                <w:rFonts w:eastAsia="Times New Roman" w:cs="Times New Roman"/>
                <w:szCs w:val="26"/>
              </w:rPr>
              <w:t xml:space="preserve">Quản lý thông tin và sự kiện bảo mật </w:t>
            </w:r>
          </w:p>
          <w:p w14:paraId="7F3D5A60" w14:textId="512AEE4A" w:rsidR="5E6BE692" w:rsidRDefault="5E6BE692" w:rsidP="5E6BE692">
            <w:pPr>
              <w:jc w:val="both"/>
            </w:pPr>
            <w:r w:rsidRPr="5E6BE692">
              <w:rPr>
                <w:rFonts w:eastAsia="Times New Roman" w:cs="Times New Roman"/>
                <w:szCs w:val="26"/>
              </w:rPr>
              <w:t xml:space="preserve">Chuyển đổi địa chỉ nguồn </w:t>
            </w:r>
          </w:p>
          <w:p w14:paraId="34610209" w14:textId="4A0DBE40" w:rsidR="5E6BE692" w:rsidRDefault="5E6BE692" w:rsidP="5E6BE692">
            <w:pPr>
              <w:jc w:val="both"/>
            </w:pPr>
            <w:r w:rsidRPr="5E6BE692">
              <w:rPr>
                <w:rFonts w:eastAsia="Times New Roman" w:cs="Times New Roman"/>
                <w:szCs w:val="26"/>
              </w:rPr>
              <w:t xml:space="preserve">Quản lý đe dọa hợp nhất </w:t>
            </w:r>
          </w:p>
          <w:p w14:paraId="7D8AD010" w14:textId="4078A6D3" w:rsidR="5E6BE692" w:rsidRDefault="5E6BE692" w:rsidP="5E6BE692">
            <w:pPr>
              <w:jc w:val="both"/>
            </w:pPr>
            <w:r w:rsidRPr="5E6BE692">
              <w:rPr>
                <w:rFonts w:eastAsia="Times New Roman" w:cs="Times New Roman"/>
                <w:szCs w:val="26"/>
              </w:rPr>
              <w:t xml:space="preserve">Địa chỉ tài nguyên </w:t>
            </w:r>
          </w:p>
          <w:p w14:paraId="056910A1" w14:textId="6E2B6E4D" w:rsidR="5E6BE692" w:rsidRDefault="5E6BE692" w:rsidP="5E6BE692">
            <w:pPr>
              <w:jc w:val="both"/>
            </w:pPr>
            <w:r w:rsidRPr="5E6BE692">
              <w:rPr>
                <w:rFonts w:eastAsia="Times New Roman" w:cs="Times New Roman"/>
                <w:szCs w:val="26"/>
              </w:rPr>
              <w:t xml:space="preserve">Mạng riêng ảo </w:t>
            </w:r>
          </w:p>
          <w:p w14:paraId="058DE275" w14:textId="5EBDFCB6" w:rsidR="5E6BE692" w:rsidRDefault="5E6BE692" w:rsidP="5E6BE692">
            <w:pPr>
              <w:jc w:val="both"/>
            </w:pPr>
            <w:r w:rsidRPr="5E6BE692">
              <w:rPr>
                <w:rFonts w:eastAsia="Times New Roman" w:cs="Times New Roman"/>
                <w:szCs w:val="26"/>
              </w:rPr>
              <w:t xml:space="preserve">Tường lửa ứng dụng web </w:t>
            </w:r>
          </w:p>
          <w:p w14:paraId="723A1EBA" w14:textId="0D397A4C" w:rsidR="5E6BE692" w:rsidRDefault="5E6BE692" w:rsidP="5E6BE692">
            <w:pPr>
              <w:jc w:val="both"/>
            </w:pPr>
            <w:r w:rsidRPr="5E6BE692">
              <w:rPr>
                <w:rFonts w:eastAsia="Times New Roman" w:cs="Times New Roman"/>
                <w:szCs w:val="26"/>
              </w:rPr>
              <w:t xml:space="preserve">Mạng diện rộng </w:t>
            </w:r>
          </w:p>
          <w:p w14:paraId="0C6FB69F" w14:textId="6B47EE08" w:rsidR="5E6BE692" w:rsidRDefault="5E6BE692" w:rsidP="5E6BE692">
            <w:pPr>
              <w:jc w:val="both"/>
            </w:pPr>
            <w:r w:rsidRPr="5E6BE692">
              <w:rPr>
                <w:rFonts w:eastAsia="Times New Roman" w:cs="Times New Roman"/>
                <w:szCs w:val="26"/>
              </w:rPr>
              <w:t xml:space="preserve">Tấn công chèn mã độc </w:t>
            </w:r>
          </w:p>
          <w:p w14:paraId="3866777B" w14:textId="405C6866" w:rsidR="5E6BE692" w:rsidRDefault="5E6BE692" w:rsidP="5E6BE692">
            <w:r w:rsidRPr="5E6BE692">
              <w:rPr>
                <w:rFonts w:eastAsia="Times New Roman" w:cs="Times New Roman"/>
                <w:szCs w:val="26"/>
              </w:rPr>
              <w:t>Kiến trúc Zero Trust</w:t>
            </w:r>
          </w:p>
        </w:tc>
      </w:tr>
    </w:tbl>
    <w:p w14:paraId="00084179" w14:textId="7CD1C460" w:rsidR="00335C39" w:rsidRDefault="00335C39" w:rsidP="5E6BE692"/>
    <w:p w14:paraId="6A600404" w14:textId="57447A9C" w:rsidR="00CB69D3" w:rsidRDefault="5E6BE692" w:rsidP="5E6BE692">
      <w:pPr>
        <w:pStyle w:val="Heading1"/>
      </w:pPr>
      <w:bookmarkStart w:id="6" w:name="_Toc220187216"/>
      <w:r>
        <w:t>CHƯƠNG</w:t>
      </w:r>
      <w:r w:rsidRPr="5E6BE692">
        <w:rPr>
          <w:lang w:val="vi-VN"/>
        </w:rPr>
        <w:t xml:space="preserve"> 1</w:t>
      </w:r>
      <w:r>
        <w:t xml:space="preserve"> - GIỚI THIỆU ĐỀ TÀI</w:t>
      </w:r>
      <w:bookmarkEnd w:id="6"/>
    </w:p>
    <w:p w14:paraId="47637271" w14:textId="24959EB1" w:rsidR="000A208F" w:rsidRDefault="005B4467" w:rsidP="00792090">
      <w:pPr>
        <w:pStyle w:val="ListParagraph"/>
        <w:numPr>
          <w:ilvl w:val="1"/>
          <w:numId w:val="4"/>
        </w:numPr>
        <w:outlineLvl w:val="1"/>
        <w:rPr>
          <w:b/>
          <w:bCs/>
          <w:sz w:val="30"/>
          <w:szCs w:val="30"/>
          <w:lang w:val="vi-VN"/>
        </w:rPr>
      </w:pPr>
      <w:bookmarkStart w:id="7" w:name="_Toc220187217"/>
      <w:r w:rsidRPr="00B828CA">
        <w:rPr>
          <w:b/>
          <w:bCs/>
          <w:sz w:val="30"/>
          <w:szCs w:val="30"/>
          <w:lang w:val="vi-VN"/>
        </w:rPr>
        <w:t>Đặt vấn đề và lý do chọn đề tài</w:t>
      </w:r>
      <w:bookmarkEnd w:id="7"/>
    </w:p>
    <w:p w14:paraId="563A9463" w14:textId="77777777" w:rsidR="00A37573" w:rsidRDefault="00A37573" w:rsidP="009C6DDC">
      <w:pPr>
        <w:ind w:firstLine="720"/>
      </w:pPr>
      <w:r>
        <w:t>Trong kỷ nguyên số hóa hiện nay, sự bùng nổ của Internet và các dịch vụ trực tuyến đã mang lại cơ hội to lớn nhưng cũng đặt ra những thách thức chưa từng có về an toàn thông tin. Các tổ chức và doanh nghiệp phải đối mặt thường trực với các mối đe dọa an ninh mạng ngày càng tinh vi như tấn công có chủ đích (APT), mã độc tống tiền (Ransomware) và các hành vi khai thác lỗ hổng Zero-day. Những cuộc tấn công này không chỉ gây thiệt hại nghiêm trọng về tài chính mà còn ảnh hưởng lớn đến uy tín và sự vận hành liên tục của hệ thống.</w:t>
      </w:r>
    </w:p>
    <w:p w14:paraId="7E6280AA" w14:textId="77777777" w:rsidR="00A926A9" w:rsidRDefault="00A926A9" w:rsidP="009C6DDC">
      <w:pPr>
        <w:ind w:firstLine="720"/>
      </w:pPr>
      <w:r>
        <w:t>Trong bối cảnh đó, Tường lửa (Firewall) đóng vai trò là thành phần cốt lõi, chốt chặn đầu tiên trong kiến trúc phòng thủ, kiểm soát luồng thông tin giữa mạng nội bộ (LAN) và mạng Internet. Tuy nhiên, các giải pháp tường lửa thương mại (Commercial Firewall) từ các hãng lớn thường đi kèm chi phí bản quyền và yêu cầu phần cứng chuyên biệt đắt đỏ. Đây là rào cản lớn đối với các doanh nghiệp vừa và nhỏ (SMEs), các tổ chức giáo dục hoặc các nhóm nghiên cứu với ngân sách hạn chế.</w:t>
      </w:r>
    </w:p>
    <w:p w14:paraId="4A11C07F" w14:textId="77777777" w:rsidR="001C4B86" w:rsidRDefault="001C4B86" w:rsidP="009C6DDC">
      <w:pPr>
        <w:ind w:firstLine="720"/>
        <w:rPr>
          <w:szCs w:val="26"/>
          <w:lang w:val="vi-VN"/>
        </w:rPr>
      </w:pPr>
      <w:r w:rsidRPr="001C4B86">
        <w:rPr>
          <w:szCs w:val="26"/>
          <w:lang w:val="vi-VN"/>
        </w:rPr>
        <w:t xml:space="preserve">Trước thực tế đó, các giải pháp tường lửa mã nguồn mở, tiêu biểu là </w:t>
      </w:r>
      <w:r w:rsidRPr="00E11460">
        <w:rPr>
          <w:b/>
          <w:bCs/>
          <w:szCs w:val="26"/>
          <w:lang w:val="vi-VN"/>
        </w:rPr>
        <w:t>OPNsense</w:t>
      </w:r>
      <w:r w:rsidRPr="001C4B86">
        <w:rPr>
          <w:szCs w:val="26"/>
          <w:lang w:val="vi-VN"/>
        </w:rPr>
        <w:t>, nổi lên như một sự thay thế tối ưu. OPNsense cung cấp nền tảng bảo mật mạnh mẽ, linh hoạt và được cộng đồng hỗ trợ liên tục. Điểm mạnh của OPNsense là khả năng tích hợp các tính năng bảo mật cao cấp (Enterprise-grade) như Hệ thống Phát hiện và Ngăn chặn Xâm nhập (IDS/IPS), Lọc nội dung Web (Web Filtering), VPN và Cân bằng tải mà không tốn chi phí bản quyền.</w:t>
      </w:r>
    </w:p>
    <w:p w14:paraId="25F548CC" w14:textId="254776C6" w:rsidR="00AB14DC" w:rsidRDefault="00AB14DC" w:rsidP="009C6DDC">
      <w:pPr>
        <w:ind w:firstLine="720"/>
        <w:rPr>
          <w:szCs w:val="26"/>
          <w:lang w:val="vi-VN"/>
        </w:rPr>
      </w:pPr>
      <w:r>
        <w:t xml:space="preserve">Xuất phát từ nhu cầu thực tiễn về một giải pháp bảo mật hiệu quả với chi phí hợp lý, nhóm quyết định thực hiện đề tài: </w:t>
      </w:r>
      <w:r>
        <w:rPr>
          <w:b/>
          <w:bCs/>
        </w:rPr>
        <w:t>"Xây dựng hệ thống tường lửa mã nguồn mở OPNsense tích hợp các tính năng bảo mật"</w:t>
      </w:r>
      <w:r>
        <w:t>.</w:t>
      </w:r>
      <w:r w:rsidR="00180241">
        <w:t xml:space="preserve"> Đồ án hướng tới việc triển khai một giải pháp Gateway toàn diện: vừa bảo vệ mạng nội bộ trước các tấn công mạng, vừa đảm bảo hiệu năng và tính sẵn sàng cao cho các dịch vụ ứng dụng Web.</w:t>
      </w:r>
    </w:p>
    <w:p w14:paraId="5C3044C4" w14:textId="716059EE" w:rsidR="005B4467" w:rsidRDefault="00B828CA" w:rsidP="00792090">
      <w:pPr>
        <w:pStyle w:val="ListParagraph"/>
        <w:numPr>
          <w:ilvl w:val="1"/>
          <w:numId w:val="4"/>
        </w:numPr>
        <w:outlineLvl w:val="1"/>
        <w:rPr>
          <w:b/>
          <w:bCs/>
          <w:sz w:val="30"/>
          <w:szCs w:val="30"/>
          <w:lang w:val="vi-VN"/>
        </w:rPr>
      </w:pPr>
      <w:bookmarkStart w:id="8" w:name="_Toc220187218"/>
      <w:r w:rsidRPr="00B828CA">
        <w:rPr>
          <w:b/>
          <w:bCs/>
          <w:sz w:val="30"/>
          <w:szCs w:val="30"/>
          <w:lang w:val="vi-VN"/>
        </w:rPr>
        <w:t>Mục tiêu của đồ án</w:t>
      </w:r>
      <w:bookmarkEnd w:id="8"/>
    </w:p>
    <w:p w14:paraId="17908AC4" w14:textId="329C5447" w:rsidR="007439B6" w:rsidRDefault="00823EDA" w:rsidP="007439B6">
      <w:pPr>
        <w:ind w:firstLine="720"/>
      </w:pPr>
      <w:r>
        <w:t>Mục tiêu chính của đồ án là xây dựng, triển khai và đánh giá hiệu năng của một hệ thống tường lửa dựa trên nền tảng mã nguồn mở OPNsense, đáp ứng các yêu cầu bảo mật thiết yếu của một hệ thống mạng hiện đại. Cụ thể, đồ án tập trung vào các mục tiêu sau:</w:t>
      </w:r>
    </w:p>
    <w:p w14:paraId="1BF58D37" w14:textId="0219BF86" w:rsidR="00B828CA" w:rsidRPr="001626C2" w:rsidRDefault="008C6B2D" w:rsidP="00792090">
      <w:pPr>
        <w:pStyle w:val="ListParagraph"/>
        <w:numPr>
          <w:ilvl w:val="0"/>
          <w:numId w:val="15"/>
        </w:numPr>
        <w:rPr>
          <w:b/>
          <w:bCs/>
          <w:sz w:val="30"/>
          <w:szCs w:val="30"/>
          <w:lang w:val="vi-VN"/>
        </w:rPr>
      </w:pPr>
      <w:r w:rsidRPr="008C6B2D">
        <w:lastRenderedPageBreak/>
        <w:t>Nghiên cứu và hệ thống hóa kiến thức</w:t>
      </w:r>
      <w:r>
        <w:t xml:space="preserve"> về tường lửa, các kiến trúc bảo mật biên mạng (Network Edge Security) và vai trò của chúng trong an toàn thông tin.</w:t>
      </w:r>
    </w:p>
    <w:p w14:paraId="10641B61" w14:textId="77777777" w:rsidR="001626C2" w:rsidRPr="00F978A8" w:rsidRDefault="001626C2" w:rsidP="001626C2">
      <w:pPr>
        <w:pStyle w:val="ListParagraph"/>
        <w:rPr>
          <w:b/>
          <w:bCs/>
          <w:sz w:val="30"/>
          <w:szCs w:val="30"/>
          <w:lang w:val="vi-VN"/>
        </w:rPr>
      </w:pPr>
    </w:p>
    <w:p w14:paraId="5A548892" w14:textId="1409B5EE" w:rsidR="006149A0" w:rsidRPr="00665E30" w:rsidRDefault="006149A0" w:rsidP="00792090">
      <w:pPr>
        <w:pStyle w:val="ListParagraph"/>
        <w:numPr>
          <w:ilvl w:val="0"/>
          <w:numId w:val="15"/>
        </w:numPr>
        <w:rPr>
          <w:b/>
          <w:bCs/>
          <w:sz w:val="30"/>
          <w:szCs w:val="30"/>
          <w:lang w:val="vi-VN"/>
        </w:rPr>
      </w:pPr>
      <w:r w:rsidRPr="006149A0">
        <w:t>Xây dựng và cấu hình</w:t>
      </w:r>
      <w:r>
        <w:t xml:space="preserve"> mô hình hệ thống tường lửa OPNsense trong môi trường ảo hóa, đảm bảo khả năng định tuyến, kiểm soát truy cập (Outbound Control) và tuân thủ chính sách mạng.</w:t>
      </w:r>
    </w:p>
    <w:p w14:paraId="78B4891D" w14:textId="77777777" w:rsidR="00665E30" w:rsidRPr="006149A0" w:rsidRDefault="00665E30" w:rsidP="00665E30">
      <w:pPr>
        <w:pStyle w:val="ListParagraph"/>
        <w:ind w:left="1080"/>
        <w:rPr>
          <w:b/>
          <w:bCs/>
          <w:sz w:val="30"/>
          <w:szCs w:val="30"/>
          <w:lang w:val="vi-VN"/>
        </w:rPr>
      </w:pPr>
    </w:p>
    <w:p w14:paraId="4B10C6EF" w14:textId="6526A67B" w:rsidR="006149A0" w:rsidRPr="00665E30" w:rsidRDefault="00431F7A" w:rsidP="00792090">
      <w:pPr>
        <w:pStyle w:val="ListParagraph"/>
        <w:numPr>
          <w:ilvl w:val="0"/>
          <w:numId w:val="15"/>
        </w:numPr>
        <w:rPr>
          <w:sz w:val="30"/>
          <w:szCs w:val="30"/>
          <w:lang w:val="vi-VN"/>
        </w:rPr>
      </w:pPr>
      <w:r w:rsidRPr="00665E30">
        <w:rPr>
          <w:b/>
          <w:bCs/>
        </w:rPr>
        <w:t>Triển khai tính năng phòng chống mã độc (Threat Prevention):</w:t>
      </w:r>
      <w:r w:rsidRPr="00431F7A">
        <w:t xml:space="preserve"> Cấu hình Suricata ở chế độ IPS (Intrusion Prevention System) để phát hiện và ngăn chặn các cuộc tấn công dựa trên chữ ký và các nỗ lực tải về phần mềm độc hại.</w:t>
      </w:r>
    </w:p>
    <w:p w14:paraId="3AECDCEF" w14:textId="77777777" w:rsidR="00665E30" w:rsidRPr="00431F7A" w:rsidRDefault="00665E30" w:rsidP="00665E30">
      <w:pPr>
        <w:pStyle w:val="ListParagraph"/>
        <w:ind w:left="1080"/>
        <w:rPr>
          <w:sz w:val="30"/>
          <w:szCs w:val="30"/>
          <w:lang w:val="vi-VN"/>
        </w:rPr>
      </w:pPr>
    </w:p>
    <w:p w14:paraId="2A1B89C0" w14:textId="3D2B59C7" w:rsidR="00431F7A" w:rsidRPr="00665E30" w:rsidRDefault="00431F7A" w:rsidP="00792090">
      <w:pPr>
        <w:pStyle w:val="ListParagraph"/>
        <w:numPr>
          <w:ilvl w:val="0"/>
          <w:numId w:val="15"/>
        </w:numPr>
        <w:rPr>
          <w:sz w:val="30"/>
          <w:szCs w:val="30"/>
          <w:lang w:val="vi-VN"/>
        </w:rPr>
      </w:pPr>
      <w:r w:rsidRPr="00665E30">
        <w:rPr>
          <w:b/>
          <w:bCs/>
        </w:rPr>
        <w:t>Triển khai giải pháp lọc nội dung (Web/DNS Filtering):</w:t>
      </w:r>
      <w:r w:rsidRPr="00431F7A">
        <w:t xml:space="preserve"> Sử dụng Unbound DNS với cơ chế DNS Sinkhole để ngăn chặn người dùng truy cập vào các tên miền độc hại, web đen hoặc mạng xã hội theo chính sách của tổ chức.</w:t>
      </w:r>
    </w:p>
    <w:p w14:paraId="69D1EF85" w14:textId="77777777" w:rsidR="00665E30" w:rsidRPr="00431F7A" w:rsidRDefault="00665E30" w:rsidP="00665E30">
      <w:pPr>
        <w:pStyle w:val="ListParagraph"/>
        <w:ind w:left="1080"/>
        <w:rPr>
          <w:sz w:val="30"/>
          <w:szCs w:val="30"/>
          <w:lang w:val="vi-VN"/>
        </w:rPr>
      </w:pPr>
    </w:p>
    <w:p w14:paraId="05F6D62C" w14:textId="289CC8BA" w:rsidR="00431F7A" w:rsidRPr="00665E30" w:rsidRDefault="00665E30" w:rsidP="00792090">
      <w:pPr>
        <w:pStyle w:val="ListParagraph"/>
        <w:numPr>
          <w:ilvl w:val="0"/>
          <w:numId w:val="15"/>
        </w:numPr>
        <w:rPr>
          <w:sz w:val="30"/>
          <w:szCs w:val="30"/>
          <w:lang w:val="vi-VN"/>
        </w:rPr>
      </w:pPr>
      <w:r>
        <w:rPr>
          <w:b/>
          <w:bCs/>
        </w:rPr>
        <w:t>Tích hợp giải pháp Cân bằng tải và Bảo vệ ứng dụng (Application Delivery &amp; Security):</w:t>
      </w:r>
      <w:r>
        <w:t xml:space="preserve"> Cấu hình </w:t>
      </w:r>
      <w:r w:rsidRPr="00E3264D">
        <w:t>HAProxy</w:t>
      </w:r>
      <w:r>
        <w:t xml:space="preserve"> để thực hiện cân bằng tải Lớp 7 cho Web Server, đồng thời triển khai các luật (ACL, Rate Limiting) đóng vai trò như một WAF cơ bản để bảo vệ ứng dụng Backend.</w:t>
      </w:r>
    </w:p>
    <w:p w14:paraId="7922F8C9" w14:textId="77777777" w:rsidR="00665E30" w:rsidRPr="00665E30" w:rsidRDefault="00665E30" w:rsidP="00665E30">
      <w:pPr>
        <w:pStyle w:val="ListParagraph"/>
        <w:ind w:left="1080"/>
        <w:rPr>
          <w:sz w:val="30"/>
          <w:szCs w:val="30"/>
          <w:lang w:val="vi-VN"/>
        </w:rPr>
      </w:pPr>
    </w:p>
    <w:p w14:paraId="56A4A27A" w14:textId="151BF1A9" w:rsidR="00E3264D" w:rsidRPr="00E3264D" w:rsidRDefault="00665E30" w:rsidP="00792090">
      <w:pPr>
        <w:pStyle w:val="ListParagraph"/>
        <w:numPr>
          <w:ilvl w:val="0"/>
          <w:numId w:val="15"/>
        </w:numPr>
        <w:rPr>
          <w:sz w:val="30"/>
          <w:szCs w:val="30"/>
          <w:lang w:val="vi-VN"/>
        </w:rPr>
      </w:pPr>
      <w:r>
        <w:rPr>
          <w:b/>
          <w:bCs/>
        </w:rPr>
        <w:t>Đánh giá hiệu quả:</w:t>
      </w:r>
      <w:r>
        <w:t xml:space="preserve"> Thực hiện các kịch bản kiểm thử thực tế (tải virus EICAR, truy cập web cấm, tấn công DoS nhẹ...) để chứng minh khả năng hoạt động của hệ thống.</w:t>
      </w:r>
    </w:p>
    <w:p w14:paraId="21F02A78" w14:textId="77777777" w:rsidR="00E3264D" w:rsidRPr="00E3264D" w:rsidRDefault="00E3264D" w:rsidP="00E3264D">
      <w:pPr>
        <w:rPr>
          <w:sz w:val="30"/>
          <w:szCs w:val="30"/>
          <w:lang w:val="vi-VN"/>
        </w:rPr>
      </w:pPr>
    </w:p>
    <w:p w14:paraId="41068A15" w14:textId="5E3B204A" w:rsidR="00B828CA" w:rsidRPr="00B828CA" w:rsidRDefault="00B828CA" w:rsidP="00792090">
      <w:pPr>
        <w:pStyle w:val="ListParagraph"/>
        <w:numPr>
          <w:ilvl w:val="1"/>
          <w:numId w:val="4"/>
        </w:numPr>
        <w:outlineLvl w:val="1"/>
        <w:rPr>
          <w:b/>
          <w:bCs/>
          <w:sz w:val="30"/>
          <w:szCs w:val="30"/>
          <w:lang w:val="vi-VN"/>
        </w:rPr>
      </w:pPr>
      <w:bookmarkStart w:id="9" w:name="_Toc220187219"/>
      <w:r w:rsidRPr="00B828CA">
        <w:rPr>
          <w:b/>
          <w:bCs/>
          <w:sz w:val="30"/>
          <w:szCs w:val="30"/>
          <w:lang w:val="vi-VN"/>
        </w:rPr>
        <w:t>Tổng quan hướng nghiên cứu</w:t>
      </w:r>
      <w:bookmarkEnd w:id="9"/>
    </w:p>
    <w:p w14:paraId="5D3CE7B9" w14:textId="6CE30392" w:rsidR="007A286E" w:rsidRDefault="007A286E" w:rsidP="00792090">
      <w:pPr>
        <w:pStyle w:val="ListParagraph"/>
        <w:numPr>
          <w:ilvl w:val="2"/>
          <w:numId w:val="4"/>
        </w:numPr>
        <w:outlineLvl w:val="2"/>
        <w:rPr>
          <w:b/>
          <w:bCs/>
          <w:sz w:val="30"/>
          <w:szCs w:val="30"/>
          <w:lang w:val="vi-VN"/>
        </w:rPr>
      </w:pPr>
      <w:bookmarkStart w:id="10" w:name="_Toc220187220"/>
      <w:r w:rsidRPr="0037168F">
        <w:rPr>
          <w:b/>
          <w:bCs/>
          <w:sz w:val="30"/>
          <w:szCs w:val="30"/>
          <w:lang w:val="vi-VN"/>
        </w:rPr>
        <w:t>Trên thế giới</w:t>
      </w:r>
      <w:bookmarkEnd w:id="10"/>
    </w:p>
    <w:p w14:paraId="04929667" w14:textId="77777777" w:rsidR="007A286E" w:rsidRDefault="007A286E" w:rsidP="007A286E">
      <w:pPr>
        <w:ind w:firstLine="720"/>
      </w:pPr>
      <w:r>
        <w:t>Trên thế giới, OPNsense không còn chỉ được xem là một tường lửa mã nguồn mở mà đã phát triển thành một nền tảng bảo mật linh hoạt, cạnh tranh trực tiếp với các giải pháp thương mại. Các hướng nghiên cứu và ứng dụng chính tập trung vào:</w:t>
      </w:r>
    </w:p>
    <w:p w14:paraId="2350FB3E" w14:textId="0B6DE35D" w:rsidR="006F1FBF" w:rsidRPr="00A24F99" w:rsidRDefault="007A286E" w:rsidP="00792090">
      <w:pPr>
        <w:pStyle w:val="ListParagraph"/>
        <w:numPr>
          <w:ilvl w:val="0"/>
          <w:numId w:val="5"/>
        </w:numPr>
        <w:rPr>
          <w:b/>
          <w:bCs/>
          <w:sz w:val="30"/>
          <w:szCs w:val="30"/>
          <w:lang w:val="vi-VN"/>
        </w:rPr>
      </w:pPr>
      <w:r>
        <w:rPr>
          <w:b/>
          <w:bCs/>
        </w:rPr>
        <w:t>Tích hợp AI/ML vào IDS/IPS:</w:t>
      </w:r>
      <w:r>
        <w:t xml:space="preserve"> Các hệ thống IDS truyền thống (signature-based) như Suricata đang được nghiên cứu tích hợp thêm các công cụ phân tích hành vi bất thường (anomaly detection) dựa trên AI và Học máy (ML). Hướng đi này giúp phát hiện các mối đe dọa chưa xác định (zero-day) và các kỹ thuật tấn công tinh vi. </w:t>
      </w:r>
    </w:p>
    <w:p w14:paraId="5D252169" w14:textId="77777777" w:rsidR="00A24F99" w:rsidRDefault="00A24F99" w:rsidP="00A24F99">
      <w:pPr>
        <w:pStyle w:val="ListParagraph"/>
        <w:rPr>
          <w:b/>
          <w:bCs/>
        </w:rPr>
      </w:pPr>
    </w:p>
    <w:p w14:paraId="5DCC187E" w14:textId="77777777" w:rsidR="00A24F99" w:rsidRDefault="00A24F99" w:rsidP="00A24F99">
      <w:pPr>
        <w:pStyle w:val="ListParagraph"/>
        <w:rPr>
          <w:b/>
          <w:bCs/>
        </w:rPr>
      </w:pPr>
    </w:p>
    <w:p w14:paraId="68BA04CE" w14:textId="77777777" w:rsidR="00A24F99" w:rsidRDefault="00A24F99" w:rsidP="00A24F99">
      <w:pPr>
        <w:pStyle w:val="ListParagraph"/>
        <w:rPr>
          <w:b/>
          <w:bCs/>
        </w:rPr>
      </w:pPr>
    </w:p>
    <w:p w14:paraId="06140F96" w14:textId="77777777" w:rsidR="00A24F99" w:rsidRPr="00A24F99" w:rsidRDefault="00A24F99" w:rsidP="00A24F99">
      <w:pPr>
        <w:pStyle w:val="ListParagraph"/>
        <w:rPr>
          <w:b/>
          <w:bCs/>
          <w:sz w:val="30"/>
          <w:szCs w:val="30"/>
          <w:lang w:val="vi-VN"/>
        </w:rPr>
      </w:pPr>
    </w:p>
    <w:p w14:paraId="06C83110" w14:textId="39D9B8DB" w:rsidR="00434B4E" w:rsidRPr="006F1FBF" w:rsidRDefault="006F1FBF" w:rsidP="00792090">
      <w:pPr>
        <w:pStyle w:val="ListParagraph"/>
        <w:numPr>
          <w:ilvl w:val="0"/>
          <w:numId w:val="5"/>
        </w:numPr>
        <w:rPr>
          <w:b/>
          <w:bCs/>
          <w:sz w:val="30"/>
          <w:szCs w:val="30"/>
        </w:rPr>
      </w:pPr>
      <w:r>
        <w:rPr>
          <w:b/>
          <w:bCs/>
        </w:rPr>
        <w:t>Bảo vệ ứng dụng Web và Cân bằng tải (WAF/Load Balancing):</w:t>
      </w:r>
      <w:r>
        <w:t xml:space="preserve"> Xu hướng tích hợp các Reverse Proxy mạnh mẽ như HAProxy trực tiếp lên Firewall đang trở nên phổ biến. Điều này cho phép Firewall không chỉ lọc gói tin lớp mạng (Layer 3-4) mà còn can thiệp sâu vào lớp ứng dụng (Layer 7), giúp tối ưu hóa lưu lượng và ngăn chặn các tấn công vào Web Server.</w:t>
      </w:r>
    </w:p>
    <w:p w14:paraId="5E9694AB" w14:textId="77777777" w:rsidR="00434B4E" w:rsidRPr="003D3A76" w:rsidRDefault="00434B4E" w:rsidP="00434B4E">
      <w:pPr>
        <w:pStyle w:val="ListParagraph"/>
        <w:rPr>
          <w:b/>
          <w:bCs/>
          <w:sz w:val="30"/>
          <w:szCs w:val="30"/>
          <w:lang w:val="vi-VN"/>
        </w:rPr>
      </w:pPr>
    </w:p>
    <w:p w14:paraId="5A40CEC3" w14:textId="77777777" w:rsidR="007A286E" w:rsidRPr="00864A62" w:rsidRDefault="007A286E" w:rsidP="00792090">
      <w:pPr>
        <w:pStyle w:val="ListParagraph"/>
        <w:numPr>
          <w:ilvl w:val="0"/>
          <w:numId w:val="5"/>
        </w:numPr>
        <w:rPr>
          <w:b/>
          <w:bCs/>
          <w:sz w:val="30"/>
          <w:szCs w:val="30"/>
          <w:lang w:val="vi-VN"/>
        </w:rPr>
      </w:pPr>
      <w:r>
        <w:rPr>
          <w:b/>
          <w:bCs/>
        </w:rPr>
        <w:t>Hợp nhất mạng và bảo mật (SASE/SD-WAN):</w:t>
      </w:r>
      <w:r>
        <w:t xml:space="preserve"> Trong bối cảnh làm việc từ xa và đa đám mây, OPNsense được sử dụng làm thành phần cốt lõi của kiến trúc SASE (Secure Access Service Edge). Các doanh nghiệp triển khai OPNsense làm cổng bảo mật (Security Gateway) tại các chi nhánh và kết nối chúng qua các giao thức hiệu suất cao như WireGuard, tạo thành một mạng SD-WAN bảo mật, thay thế các giải pháp thương mại tốn kém.</w:t>
      </w:r>
    </w:p>
    <w:p w14:paraId="2C2BCCE3" w14:textId="77777777" w:rsidR="00864A62" w:rsidRPr="003D3A76" w:rsidRDefault="00864A62" w:rsidP="00864A62">
      <w:pPr>
        <w:pStyle w:val="ListParagraph"/>
        <w:rPr>
          <w:b/>
          <w:bCs/>
          <w:sz w:val="30"/>
          <w:szCs w:val="30"/>
          <w:lang w:val="vi-VN"/>
        </w:rPr>
      </w:pPr>
    </w:p>
    <w:p w14:paraId="0348E3BD" w14:textId="77777777" w:rsidR="007A286E" w:rsidRPr="00180D15" w:rsidRDefault="007A286E" w:rsidP="00792090">
      <w:pPr>
        <w:pStyle w:val="ListParagraph"/>
        <w:numPr>
          <w:ilvl w:val="0"/>
          <w:numId w:val="5"/>
        </w:numPr>
        <w:rPr>
          <w:b/>
          <w:bCs/>
          <w:sz w:val="30"/>
          <w:szCs w:val="30"/>
          <w:lang w:val="vi-VN"/>
        </w:rPr>
      </w:pPr>
      <w:r>
        <w:rPr>
          <w:b/>
          <w:bCs/>
        </w:rPr>
        <w:t>Thực thi kiến trúc Zero Trust (ZTA):</w:t>
      </w:r>
      <w:r>
        <w:t xml:space="preserve"> OPNsense là một công cụ hiệu quả để thực thi các chính sách "Không tin tưởng" (Zero Trust). Thay vì chỉ dựa vào IP, hệ thống được cấu hình để thực hiện phân đoạn mạng (micro-segmentation) chi tiết bằng VLAN và tích hợp với các công cụ xác thực mạnh như FreeRADIUS hoặc các hệ thống phát hiện xâm nhập dựa trên danh tiếng (reputation-based) như CrowdSec.</w:t>
      </w:r>
    </w:p>
    <w:p w14:paraId="1E55756C" w14:textId="77777777" w:rsidR="007A286E" w:rsidRPr="00617359" w:rsidRDefault="007A286E" w:rsidP="007A286E">
      <w:pPr>
        <w:pStyle w:val="ListParagraph"/>
        <w:rPr>
          <w:b/>
          <w:bCs/>
          <w:sz w:val="30"/>
          <w:szCs w:val="30"/>
          <w:lang w:val="vi-VN"/>
        </w:rPr>
      </w:pPr>
    </w:p>
    <w:p w14:paraId="4F8666B5" w14:textId="77777777" w:rsidR="007A286E" w:rsidRPr="0037168F" w:rsidRDefault="007A286E" w:rsidP="00792090">
      <w:pPr>
        <w:pStyle w:val="ListParagraph"/>
        <w:numPr>
          <w:ilvl w:val="2"/>
          <w:numId w:val="4"/>
        </w:numPr>
        <w:outlineLvl w:val="2"/>
        <w:rPr>
          <w:b/>
          <w:bCs/>
          <w:sz w:val="30"/>
          <w:szCs w:val="30"/>
          <w:lang w:val="vi-VN"/>
        </w:rPr>
      </w:pPr>
      <w:bookmarkStart w:id="11" w:name="_Toc220187221"/>
      <w:r>
        <w:rPr>
          <w:b/>
          <w:bCs/>
          <w:sz w:val="30"/>
          <w:szCs w:val="30"/>
          <w:lang w:val="vi-VN"/>
        </w:rPr>
        <w:t>Tại Việt Nam</w:t>
      </w:r>
      <w:bookmarkEnd w:id="11"/>
    </w:p>
    <w:p w14:paraId="721F209E" w14:textId="77777777" w:rsidR="007A286E" w:rsidRDefault="007A286E" w:rsidP="007A286E">
      <w:pPr>
        <w:ind w:firstLine="720"/>
      </w:pPr>
      <w:r>
        <w:t>Tại Việt Nam, OPNsense được ứng dụng thực tiễn rất cao, tập trung vào hai yếu tố chính là chi phí và khả năng tùy biến để phù hợp với bối cảnh trong nước:</w:t>
      </w:r>
    </w:p>
    <w:p w14:paraId="2F3338B2" w14:textId="29FD1A4B" w:rsidR="007A286E" w:rsidRPr="0046538A" w:rsidRDefault="007A286E" w:rsidP="00792090">
      <w:pPr>
        <w:pStyle w:val="ListParagraph"/>
        <w:numPr>
          <w:ilvl w:val="0"/>
          <w:numId w:val="5"/>
        </w:numPr>
        <w:rPr>
          <w:lang w:val="vi-VN"/>
        </w:rPr>
      </w:pPr>
      <w:r>
        <w:rPr>
          <w:b/>
          <w:bCs/>
        </w:rPr>
        <w:t>Giải pháp NGFW cho doanh nghiệp SME:</w:t>
      </w:r>
      <w:r>
        <w:t xml:space="preserve"> </w:t>
      </w:r>
      <w:r w:rsidR="0046538A">
        <w:t>Đây là ứng dụng phổ biến nhất. Các doanh nghiệp vừa và nhỏ tận dụng OPNsense để có được các tính năng của tường lửa thế hệ mới (Lọc ứng dụng, chặn virus, VPN) với chi phí thấp hơn nhiều so với việc đầu tư thiết bị từ các hãng lớn như Fortinet hay Palo Alto.</w:t>
      </w:r>
    </w:p>
    <w:p w14:paraId="7633E275" w14:textId="77777777" w:rsidR="0046538A" w:rsidRPr="00180D15" w:rsidRDefault="0046538A" w:rsidP="0046538A">
      <w:pPr>
        <w:pStyle w:val="ListParagraph"/>
        <w:rPr>
          <w:lang w:val="vi-VN"/>
        </w:rPr>
      </w:pPr>
    </w:p>
    <w:p w14:paraId="5B12E2B3" w14:textId="5178CE10" w:rsidR="007A286E" w:rsidRPr="00260CF1" w:rsidRDefault="00260CF1" w:rsidP="00792090">
      <w:pPr>
        <w:pStyle w:val="ListParagraph"/>
        <w:numPr>
          <w:ilvl w:val="0"/>
          <w:numId w:val="5"/>
        </w:numPr>
        <w:rPr>
          <w:lang w:val="vi-VN"/>
        </w:rPr>
      </w:pPr>
      <w:r w:rsidRPr="00260CF1">
        <w:rPr>
          <w:b/>
          <w:bCs/>
        </w:rPr>
        <w:t>Nền tảng phát triển sản phẩm nội địa:</w:t>
      </w:r>
      <w:r>
        <w:t xml:space="preserve"> Một số đơn vị an ninh mạng trong nước đã và đang nghiên cứu tùy biến nhân (kernel) và giao diện của OPNsense để đóng gói thành các sản phẩm thiết bị tường lửa "Make in Vietnam". Các sản phẩm này thường được tích hợp thêm bộ quy tắc (ruleset) và dữ liệu tình báo mối đe dọa (Threat Intelligence) đặc thù cho thị trường Việt Nam.</w:t>
      </w:r>
    </w:p>
    <w:p w14:paraId="51CDAFC5" w14:textId="77777777" w:rsidR="00260CF1" w:rsidRPr="00260CF1" w:rsidRDefault="00260CF1" w:rsidP="00260CF1">
      <w:pPr>
        <w:pStyle w:val="ListParagraph"/>
        <w:rPr>
          <w:lang w:val="vi-VN"/>
        </w:rPr>
      </w:pPr>
    </w:p>
    <w:p w14:paraId="1BF99B76" w14:textId="77777777" w:rsidR="00260CF1" w:rsidRDefault="00260CF1" w:rsidP="00260CF1">
      <w:pPr>
        <w:pStyle w:val="ListParagraph"/>
        <w:rPr>
          <w:lang w:val="vi-VN"/>
        </w:rPr>
      </w:pPr>
    </w:p>
    <w:p w14:paraId="2540B23E" w14:textId="77777777" w:rsidR="00260CF1" w:rsidRDefault="00260CF1" w:rsidP="00260CF1">
      <w:pPr>
        <w:pStyle w:val="ListParagraph"/>
        <w:rPr>
          <w:lang w:val="vi-VN"/>
        </w:rPr>
      </w:pPr>
    </w:p>
    <w:p w14:paraId="089D4689" w14:textId="77777777" w:rsidR="00260CF1" w:rsidRPr="00F7728E" w:rsidRDefault="00260CF1" w:rsidP="00260CF1">
      <w:pPr>
        <w:pStyle w:val="ListParagraph"/>
        <w:rPr>
          <w:lang w:val="vi-VN"/>
        </w:rPr>
      </w:pPr>
    </w:p>
    <w:p w14:paraId="7E8FC54A" w14:textId="77777777" w:rsidR="007A286E" w:rsidRPr="00180D15" w:rsidRDefault="007A286E" w:rsidP="00792090">
      <w:pPr>
        <w:pStyle w:val="ListParagraph"/>
        <w:numPr>
          <w:ilvl w:val="0"/>
          <w:numId w:val="5"/>
        </w:numPr>
        <w:rPr>
          <w:lang w:val="vi-VN"/>
        </w:rPr>
      </w:pPr>
      <w:r>
        <w:rPr>
          <w:b/>
          <w:bCs/>
        </w:rPr>
        <w:lastRenderedPageBreak/>
        <w:t>Công cụ đáp ứng tuân thủ Luật An ninh mạng:</w:t>
      </w:r>
      <w:r>
        <w:t xml:space="preserve"> Luật An ninh mạng (số 24/2018/QH14) yêu cầu các tổ chức phải lưu trữ và giám sát nhật ký hệ thống. OPNsense cung cấp khả năng ghi log (nhật ký) rất chi tiết cho tường lửa, IDS/IPS và lọc web. Các log này có thể dễ dàng được cấu hình để đẩy về các hệ thống SIEM (Quản lý sự kiện và thông tin bảo mật) tập trung, phục vụ cho việc giám sát, điều tra và báo cáo tuân thủ.</w:t>
      </w:r>
    </w:p>
    <w:p w14:paraId="671764B0" w14:textId="77777777" w:rsidR="000A208F" w:rsidRDefault="000A208F" w:rsidP="00F464C0"/>
    <w:p w14:paraId="1ABC383B" w14:textId="77777777" w:rsidR="004D5DF9" w:rsidRDefault="004D5DF9" w:rsidP="00F464C0"/>
    <w:p w14:paraId="6098EB10" w14:textId="77777777" w:rsidR="004D5DF9" w:rsidRDefault="004D5DF9" w:rsidP="00F464C0"/>
    <w:p w14:paraId="57A2283D" w14:textId="77777777" w:rsidR="000A208F" w:rsidRDefault="000A208F" w:rsidP="00F464C0"/>
    <w:p w14:paraId="060F56DC" w14:textId="77777777" w:rsidR="007A286E" w:rsidRDefault="007A286E" w:rsidP="00F464C0"/>
    <w:p w14:paraId="00BA7E70" w14:textId="77777777" w:rsidR="007A286E" w:rsidRDefault="007A286E" w:rsidP="00F464C0"/>
    <w:p w14:paraId="06EDC9A7" w14:textId="77777777" w:rsidR="007A286E" w:rsidRDefault="007A286E" w:rsidP="00F464C0"/>
    <w:p w14:paraId="5D8B1E79" w14:textId="77777777" w:rsidR="007A286E" w:rsidRDefault="007A286E" w:rsidP="00F464C0"/>
    <w:p w14:paraId="1631D8E7" w14:textId="77777777" w:rsidR="007A286E" w:rsidRDefault="007A286E" w:rsidP="00F464C0"/>
    <w:p w14:paraId="7EC8ED4C" w14:textId="77777777" w:rsidR="007A286E" w:rsidRDefault="007A286E" w:rsidP="00F464C0"/>
    <w:p w14:paraId="78BA9773" w14:textId="77777777" w:rsidR="007A286E" w:rsidRDefault="007A286E" w:rsidP="00F464C0"/>
    <w:p w14:paraId="1B70C8A7" w14:textId="77777777" w:rsidR="007A286E" w:rsidRDefault="007A286E" w:rsidP="00F464C0"/>
    <w:p w14:paraId="7742E038" w14:textId="77777777" w:rsidR="007A286E" w:rsidRDefault="007A286E" w:rsidP="00F464C0"/>
    <w:p w14:paraId="758E2D72" w14:textId="77777777" w:rsidR="007A286E" w:rsidRDefault="007A286E" w:rsidP="00F464C0"/>
    <w:p w14:paraId="6B0BA7E7" w14:textId="77777777" w:rsidR="007A286E" w:rsidRDefault="007A286E" w:rsidP="00F464C0"/>
    <w:p w14:paraId="1ECD8F88" w14:textId="77777777" w:rsidR="009F660A" w:rsidRDefault="009F660A" w:rsidP="00F464C0"/>
    <w:p w14:paraId="01AA8036" w14:textId="77777777" w:rsidR="009F660A" w:rsidRDefault="009F660A" w:rsidP="00F464C0"/>
    <w:p w14:paraId="4DDC5B7C" w14:textId="77777777" w:rsidR="009F660A" w:rsidRDefault="009F660A" w:rsidP="00F464C0"/>
    <w:p w14:paraId="02A238CC" w14:textId="77777777" w:rsidR="009F660A" w:rsidRDefault="009F660A" w:rsidP="00F464C0"/>
    <w:p w14:paraId="7F4F9F8C" w14:textId="77777777" w:rsidR="009F660A" w:rsidRPr="00756957" w:rsidRDefault="009F660A" w:rsidP="00F464C0"/>
    <w:p w14:paraId="03574A8B" w14:textId="37B87083" w:rsidR="006E1AA8" w:rsidRDefault="002D53E8" w:rsidP="00574B92">
      <w:pPr>
        <w:pStyle w:val="Heading1"/>
        <w:ind w:left="360"/>
      </w:pPr>
      <w:bookmarkStart w:id="12" w:name="_Toc220187222"/>
      <w:r>
        <w:lastRenderedPageBreak/>
        <w:t>CHƯƠNG</w:t>
      </w:r>
      <w:r>
        <w:rPr>
          <w:lang w:val="vi-VN"/>
        </w:rPr>
        <w:t xml:space="preserve"> 2</w:t>
      </w:r>
      <w:r w:rsidR="002466A5" w:rsidRPr="00756957">
        <w:t xml:space="preserve"> - </w:t>
      </w:r>
      <w:r w:rsidR="00CA2AAE" w:rsidRPr="00756957">
        <w:t>CƠ SỞ LÝ THUYẾT</w:t>
      </w:r>
      <w:bookmarkEnd w:id="12"/>
    </w:p>
    <w:p w14:paraId="48EFFBB9" w14:textId="6EEE6B2F" w:rsidR="0041674C" w:rsidRDefault="006E7B8F" w:rsidP="00792090">
      <w:pPr>
        <w:pStyle w:val="ListParagraph"/>
        <w:numPr>
          <w:ilvl w:val="1"/>
          <w:numId w:val="14"/>
        </w:numPr>
        <w:outlineLvl w:val="1"/>
        <w:rPr>
          <w:b/>
          <w:bCs/>
          <w:sz w:val="30"/>
          <w:szCs w:val="30"/>
          <w:lang w:val="vi-VN"/>
        </w:rPr>
      </w:pPr>
      <w:bookmarkStart w:id="13" w:name="_Toc220187223"/>
      <w:r w:rsidRPr="0041674C">
        <w:rPr>
          <w:b/>
          <w:bCs/>
          <w:sz w:val="30"/>
          <w:szCs w:val="30"/>
          <w:lang w:val="vi-VN"/>
        </w:rPr>
        <w:t>Firewall</w:t>
      </w:r>
      <w:bookmarkEnd w:id="13"/>
    </w:p>
    <w:p w14:paraId="0A4AF117" w14:textId="2B40D2FF" w:rsidR="0041674C" w:rsidRPr="00A14626" w:rsidRDefault="00A14626" w:rsidP="00792090">
      <w:pPr>
        <w:pStyle w:val="ListParagraph"/>
        <w:numPr>
          <w:ilvl w:val="2"/>
          <w:numId w:val="14"/>
        </w:numPr>
        <w:outlineLvl w:val="2"/>
        <w:rPr>
          <w:b/>
          <w:bCs/>
          <w:sz w:val="30"/>
          <w:szCs w:val="30"/>
          <w:lang w:val="vi-VN"/>
        </w:rPr>
      </w:pPr>
      <w:bookmarkStart w:id="14" w:name="_Toc220187224"/>
      <w:r w:rsidRPr="00A14626">
        <w:rPr>
          <w:b/>
          <w:bCs/>
          <w:sz w:val="30"/>
          <w:szCs w:val="30"/>
          <w:lang w:val="vi-VN"/>
        </w:rPr>
        <w:t>Định nghĩa</w:t>
      </w:r>
      <w:bookmarkEnd w:id="14"/>
      <w:r w:rsidR="00643DCD" w:rsidRPr="00A14626">
        <w:rPr>
          <w:b/>
          <w:bCs/>
          <w:sz w:val="30"/>
          <w:szCs w:val="30"/>
          <w:lang w:val="vi-VN"/>
        </w:rPr>
        <w:t xml:space="preserve"> </w:t>
      </w:r>
    </w:p>
    <w:p w14:paraId="5C228914" w14:textId="57D61636" w:rsidR="00361332" w:rsidRDefault="00361332" w:rsidP="007A4C12">
      <w:pPr>
        <w:ind w:firstLine="720"/>
        <w:jc w:val="both"/>
      </w:pPr>
      <w:r>
        <w:t>Firewall (Tường lửa) là một hệ thống bảo mật mạng đóng vai trò ranh giới trung gian giữa mạng nội bộ (Internal Network/Trusted) và các mạng bên ngoài (External Network/Untrusted) như Internet. Chức năng cốt lõi của tường lửa là giám sát, kiểm soát và lọc các luồng dữ liệu ra vào dựa trên một tập hợp các quy tắc bảo mật (Security Rules) đã được định nghĩa trước.</w:t>
      </w:r>
    </w:p>
    <w:p w14:paraId="1875C25B" w14:textId="4E36AE44" w:rsidR="00E63C3E" w:rsidRDefault="00E74FF1" w:rsidP="007A4C12">
      <w:pPr>
        <w:ind w:firstLine="720"/>
        <w:jc w:val="both"/>
      </w:pPr>
      <w:r>
        <w:t>Về bản chất, tường lửa thiết lập một cơ chế kiểm soát truy cập, đảm bảo rằng chỉ những kết nối hợp lệ và được cấp phép mới có thể đi qua, trong khi các nỗ lực truy cập trái phép hoặc lưu lượng độc hại sẽ bị ngăn chặn nhằm bảo vệ tính toàn vẹn và bảo mật của hệ thống.</w:t>
      </w:r>
    </w:p>
    <w:p w14:paraId="12302801" w14:textId="0A93D57B" w:rsidR="00292D30" w:rsidRDefault="00FB49DF" w:rsidP="00FB49DF">
      <w:pPr>
        <w:ind w:left="360" w:firstLine="360"/>
        <w:jc w:val="center"/>
      </w:pPr>
      <w:r>
        <w:drawing>
          <wp:inline distT="0" distB="0" distL="0" distR="0" wp14:anchorId="4D05D793" wp14:editId="58B4EDF8">
            <wp:extent cx="2225040" cy="2225040"/>
            <wp:effectExtent l="0" t="0" r="0" b="0"/>
            <wp:docPr id="3" name="Picture 3" descr="Firewall - Free security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rewall - Free security 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5040" cy="2225040"/>
                    </a:xfrm>
                    <a:prstGeom prst="rect">
                      <a:avLst/>
                    </a:prstGeom>
                    <a:noFill/>
                    <a:ln>
                      <a:noFill/>
                    </a:ln>
                  </pic:spPr>
                </pic:pic>
              </a:graphicData>
            </a:graphic>
          </wp:inline>
        </w:drawing>
      </w:r>
    </w:p>
    <w:p w14:paraId="567290D5" w14:textId="55B1C12D" w:rsidR="00690664" w:rsidRDefault="00690664" w:rsidP="00690664">
      <w:pPr>
        <w:pStyle w:val="Caption"/>
      </w:pPr>
      <w:bookmarkStart w:id="15" w:name="_Toc220268541"/>
      <w:r>
        <w:t xml:space="preserve">Hình </w:t>
      </w:r>
      <w:r>
        <w:fldChar w:fldCharType="begin"/>
      </w:r>
      <w:r>
        <w:instrText xml:space="preserve"> SEQ Hình \* ARABIC </w:instrText>
      </w:r>
      <w:r>
        <w:fldChar w:fldCharType="separate"/>
      </w:r>
      <w:r w:rsidR="005512C8">
        <w:t>1</w:t>
      </w:r>
      <w:r>
        <w:fldChar w:fldCharType="end"/>
      </w:r>
      <w:r>
        <w:t>. Logo Firewall</w:t>
      </w:r>
      <w:bookmarkEnd w:id="15"/>
    </w:p>
    <w:p w14:paraId="51C056F2" w14:textId="6DB6E853" w:rsidR="00643DCD" w:rsidRPr="00643DCD" w:rsidRDefault="00643DCD" w:rsidP="00792090">
      <w:pPr>
        <w:pStyle w:val="ListParagraph"/>
        <w:numPr>
          <w:ilvl w:val="2"/>
          <w:numId w:val="14"/>
        </w:numPr>
        <w:outlineLvl w:val="2"/>
        <w:rPr>
          <w:b/>
          <w:bCs/>
          <w:sz w:val="30"/>
          <w:szCs w:val="30"/>
          <w:lang w:val="vi-VN"/>
        </w:rPr>
      </w:pPr>
      <w:bookmarkStart w:id="16" w:name="_Toc220187225"/>
      <w:r w:rsidRPr="00643DCD">
        <w:rPr>
          <w:b/>
          <w:bCs/>
          <w:sz w:val="30"/>
          <w:szCs w:val="30"/>
          <w:lang w:val="vi-VN"/>
        </w:rPr>
        <w:t>Chức năng của firewall</w:t>
      </w:r>
      <w:bookmarkEnd w:id="16"/>
    </w:p>
    <w:p w14:paraId="3F3728AA" w14:textId="499CA973" w:rsidR="00E63C3E" w:rsidRDefault="00954A14" w:rsidP="00B4537D">
      <w:pPr>
        <w:ind w:firstLine="720"/>
        <w:jc w:val="both"/>
        <w:rPr>
          <w:lang w:val="vi-VN"/>
        </w:rPr>
      </w:pPr>
      <w:r>
        <w:t>Firewall đảm nhiệm nhiều vai trò trong bảo vệ hệ thống mạng, trong đó các chức năng chính gồm</w:t>
      </w:r>
      <w:r>
        <w:rPr>
          <w:lang w:val="vi-VN"/>
        </w:rPr>
        <w:t>:</w:t>
      </w:r>
    </w:p>
    <w:p w14:paraId="3119FE04" w14:textId="5858297A" w:rsidR="00643DCD" w:rsidRPr="00541231" w:rsidRDefault="003541BB" w:rsidP="00792090">
      <w:pPr>
        <w:pStyle w:val="ListParagraph"/>
        <w:numPr>
          <w:ilvl w:val="0"/>
          <w:numId w:val="5"/>
        </w:numPr>
        <w:jc w:val="both"/>
        <w:rPr>
          <w:lang w:val="vi-VN"/>
        </w:rPr>
      </w:pPr>
      <w:r>
        <w:rPr>
          <w:b/>
          <w:bCs/>
        </w:rPr>
        <w:t>Lọc gói tin (Packet Filtering):</w:t>
      </w:r>
      <w:r>
        <w:t xml:space="preserve"> Phân tích các gói tin dựa trên thông tin tiêu đề (Header) như địa chỉ IP nguồn/đích, cổng (Port) và giao thức (TCP/UDP/ICMP).</w:t>
      </w:r>
    </w:p>
    <w:p w14:paraId="1039B1FD" w14:textId="77777777" w:rsidR="00541231" w:rsidRPr="003541BB" w:rsidRDefault="00541231" w:rsidP="00541231">
      <w:pPr>
        <w:pStyle w:val="ListParagraph"/>
        <w:jc w:val="both"/>
        <w:rPr>
          <w:lang w:val="vi-VN"/>
        </w:rPr>
      </w:pPr>
    </w:p>
    <w:p w14:paraId="3362125F" w14:textId="12D86C18" w:rsidR="003541BB" w:rsidRDefault="003541BB" w:rsidP="00792090">
      <w:pPr>
        <w:pStyle w:val="ListParagraph"/>
        <w:numPr>
          <w:ilvl w:val="0"/>
          <w:numId w:val="5"/>
        </w:numPr>
        <w:jc w:val="both"/>
      </w:pPr>
      <w:r>
        <w:rPr>
          <w:b/>
          <w:bCs/>
        </w:rPr>
        <w:t>Kiểm soát truy cập (Access Control):</w:t>
      </w:r>
      <w:r>
        <w:t xml:space="preserve"> Thực thi các chính sách bảo mật để giới hạn quyền truy cập tài nguyên mạng đối với người dùng hoặc nhóm thiết bị cụ thể.</w:t>
      </w:r>
    </w:p>
    <w:p w14:paraId="69147203" w14:textId="77777777" w:rsidR="00541231" w:rsidRDefault="00541231" w:rsidP="00541231">
      <w:pPr>
        <w:pStyle w:val="ListParagraph"/>
        <w:jc w:val="both"/>
      </w:pPr>
    </w:p>
    <w:p w14:paraId="65386FB6" w14:textId="31F3B49E" w:rsidR="003541BB" w:rsidRDefault="003541BB" w:rsidP="00792090">
      <w:pPr>
        <w:pStyle w:val="ListParagraph"/>
        <w:numPr>
          <w:ilvl w:val="0"/>
          <w:numId w:val="5"/>
        </w:numPr>
        <w:jc w:val="both"/>
      </w:pPr>
      <w:r>
        <w:rPr>
          <w:b/>
          <w:bCs/>
        </w:rPr>
        <w:lastRenderedPageBreak/>
        <w:t>Bảo vệ chống tấn công (Threat Prevention):</w:t>
      </w:r>
      <w:r>
        <w:t xml:space="preserve"> Ngăn chặn các hành vi xâm nhập trái phép, quét cổng (Port Scan), tấn công từ chối dịch vụ (DoS) và các lưu lượng bất thường.</w:t>
      </w:r>
    </w:p>
    <w:p w14:paraId="0E60ADA4" w14:textId="3FC4083A" w:rsidR="00541231" w:rsidRDefault="00541231" w:rsidP="00541231">
      <w:pPr>
        <w:pStyle w:val="ListParagraph"/>
        <w:jc w:val="both"/>
      </w:pPr>
    </w:p>
    <w:p w14:paraId="511B486F" w14:textId="67B8DBE7" w:rsidR="003541BB" w:rsidRDefault="003541BB" w:rsidP="00792090">
      <w:pPr>
        <w:pStyle w:val="ListParagraph"/>
        <w:numPr>
          <w:ilvl w:val="0"/>
          <w:numId w:val="5"/>
        </w:numPr>
        <w:jc w:val="both"/>
      </w:pPr>
      <w:r>
        <w:rPr>
          <w:b/>
          <w:bCs/>
        </w:rPr>
        <w:t>Giám sát và Nhật ký (Logging &amp; Monitoring):</w:t>
      </w:r>
      <w:r>
        <w:t xml:space="preserve"> Ghi lại chi tiết các sự kiện mạng, cung cấp dữ liệu phục vụ cho việc phân tích, điều tra sự cố (Forensics) và tuân thủ quy định.</w:t>
      </w:r>
    </w:p>
    <w:p w14:paraId="1A1D099E" w14:textId="77777777" w:rsidR="00541231" w:rsidRDefault="00541231" w:rsidP="00541231">
      <w:pPr>
        <w:pStyle w:val="ListParagraph"/>
        <w:jc w:val="both"/>
      </w:pPr>
    </w:p>
    <w:p w14:paraId="2D1ECAFD" w14:textId="7712A528" w:rsidR="001D4FB7" w:rsidRDefault="00541231" w:rsidP="00792090">
      <w:pPr>
        <w:pStyle w:val="ListParagraph"/>
        <w:numPr>
          <w:ilvl w:val="0"/>
          <w:numId w:val="5"/>
        </w:numPr>
        <w:jc w:val="both"/>
      </w:pPr>
      <w:r>
        <w:rPr>
          <w:b/>
          <w:bCs/>
        </w:rPr>
        <w:t>Mạng riêng ảo (VPN):</w:t>
      </w:r>
      <w:r>
        <w:t xml:space="preserve"> Cung cấp khả năng kết nối từ xa an toàn, mã hóa dữ liệu truyền tải giữa các chi nhánh hoặc người dùng di động.</w:t>
      </w:r>
    </w:p>
    <w:p w14:paraId="1CF32B2C" w14:textId="77777777" w:rsidR="001D4FB7" w:rsidRPr="003541BB" w:rsidRDefault="001D4FB7" w:rsidP="001D4FB7">
      <w:pPr>
        <w:jc w:val="both"/>
      </w:pPr>
    </w:p>
    <w:p w14:paraId="049208D4" w14:textId="1C8D4AA3" w:rsidR="00643DCD" w:rsidRPr="00643DCD" w:rsidRDefault="00643DCD" w:rsidP="00792090">
      <w:pPr>
        <w:pStyle w:val="ListParagraph"/>
        <w:numPr>
          <w:ilvl w:val="2"/>
          <w:numId w:val="14"/>
        </w:numPr>
        <w:jc w:val="both"/>
        <w:outlineLvl w:val="2"/>
        <w:rPr>
          <w:b/>
          <w:bCs/>
          <w:sz w:val="30"/>
          <w:szCs w:val="30"/>
          <w:lang w:val="vi-VN"/>
        </w:rPr>
      </w:pPr>
      <w:bookmarkStart w:id="17" w:name="_Toc220187226"/>
      <w:r w:rsidRPr="00643DCD">
        <w:rPr>
          <w:b/>
          <w:bCs/>
          <w:sz w:val="30"/>
          <w:szCs w:val="30"/>
          <w:lang w:val="vi-VN"/>
        </w:rPr>
        <w:t>Cấu trúc firewall</w:t>
      </w:r>
      <w:bookmarkEnd w:id="17"/>
    </w:p>
    <w:p w14:paraId="3903D3EC" w14:textId="71D2BB99" w:rsidR="00F32DBB" w:rsidRDefault="008B5271" w:rsidP="008B5271">
      <w:pPr>
        <w:jc w:val="center"/>
      </w:pPr>
      <w:r>
        <w:drawing>
          <wp:inline distT="0" distB="0" distL="0" distR="0" wp14:anchorId="0490D6A9" wp14:editId="32FF5A63">
            <wp:extent cx="3439795" cy="3344069"/>
            <wp:effectExtent l="0" t="0" r="8255" b="8890"/>
            <wp:docPr id="4" name="Picture 4" descr="Kiến trúc chung và phân loại Firewa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iến trúc chung và phân loại Firewal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7511" cy="3351570"/>
                    </a:xfrm>
                    <a:prstGeom prst="rect">
                      <a:avLst/>
                    </a:prstGeom>
                    <a:noFill/>
                    <a:ln>
                      <a:noFill/>
                    </a:ln>
                  </pic:spPr>
                </pic:pic>
              </a:graphicData>
            </a:graphic>
          </wp:inline>
        </w:drawing>
      </w:r>
    </w:p>
    <w:p w14:paraId="53F95675" w14:textId="53444D6C" w:rsidR="00690664" w:rsidRPr="00994BE7" w:rsidRDefault="00690664" w:rsidP="00994BE7">
      <w:pPr>
        <w:pStyle w:val="Caption"/>
      </w:pPr>
      <w:bookmarkStart w:id="18" w:name="_Toc220268542"/>
      <w:r>
        <w:t xml:space="preserve">Hình </w:t>
      </w:r>
      <w:r>
        <w:fldChar w:fldCharType="begin"/>
      </w:r>
      <w:r>
        <w:instrText xml:space="preserve"> SEQ Hình \* ARABIC </w:instrText>
      </w:r>
      <w:r>
        <w:fldChar w:fldCharType="separate"/>
      </w:r>
      <w:r w:rsidR="005512C8">
        <w:t>2</w:t>
      </w:r>
      <w:r>
        <w:fldChar w:fldCharType="end"/>
      </w:r>
      <w:r>
        <w:t xml:space="preserve">. </w:t>
      </w:r>
      <w:r w:rsidRPr="006A3400">
        <w:t>Cấu trúc Firewall</w:t>
      </w:r>
      <w:bookmarkEnd w:id="18"/>
    </w:p>
    <w:p w14:paraId="40D2B075" w14:textId="646EC078" w:rsidR="00994BE7" w:rsidRPr="00994BE7" w:rsidRDefault="00994BE7" w:rsidP="00735482">
      <w:pPr>
        <w:ind w:firstLine="720"/>
      </w:pPr>
      <w:r w:rsidRPr="005A5B2D">
        <w:t>Một firewall thông thường được xây dựng dựa trên mô hình phân tách giữa mạng nội bộ (internal/trusted network) và mạng bên ngoài (untrusted network). Lưu lượng đi qua firewall được kiểm tra tại điểm vào/ra duy nhất trước khi đến đích. Bên trong firewall thường gồm ba thành phần chính:</w:t>
      </w:r>
    </w:p>
    <w:p w14:paraId="6D1AB51E" w14:textId="6CEC5055" w:rsidR="002F3BD6" w:rsidRDefault="002F3BD6" w:rsidP="00792090">
      <w:pPr>
        <w:pStyle w:val="ListParagraph"/>
        <w:numPr>
          <w:ilvl w:val="0"/>
          <w:numId w:val="3"/>
        </w:numPr>
      </w:pPr>
      <w:r w:rsidRPr="002F3BD6">
        <w:rPr>
          <w:b/>
          <w:bCs/>
        </w:rPr>
        <w:t>Interface (giao diện mạng):</w:t>
      </w:r>
      <w:r>
        <w:t xml:space="preserve"> Là nơi tiếp nhận và chuyển tiếp lưu lượng. Firewall có thể có nhiều interface để kết nối với nhiều vùng mạng như WAN, LAN, DMZ.</w:t>
      </w:r>
    </w:p>
    <w:p w14:paraId="7374FE75" w14:textId="452DA7A4" w:rsidR="002F3BD6" w:rsidRDefault="002F3BD6" w:rsidP="00792090">
      <w:pPr>
        <w:pStyle w:val="ListParagraph"/>
        <w:numPr>
          <w:ilvl w:val="0"/>
          <w:numId w:val="3"/>
        </w:numPr>
      </w:pPr>
      <w:r w:rsidRPr="002F3BD6">
        <w:rPr>
          <w:b/>
          <w:bCs/>
        </w:rPr>
        <w:lastRenderedPageBreak/>
        <w:t>Engine xử lý (Filtering/Inspection Engine):</w:t>
      </w:r>
      <w:r>
        <w:t xml:space="preserve"> Đây là lõi của hệ thống. Tại đây các gói tin sẽ được phân tích theo bộ quy tắc bảo mật. Tùy vào kiến trúc firewall (packet-filtering, stateful, application-layer,…), mức độ kiểm tra có thể từ tiêu đề gói tin cho tới nội dung ứng dụng.</w:t>
      </w:r>
    </w:p>
    <w:p w14:paraId="1EF55BB7" w14:textId="77777777" w:rsidR="00532E3E" w:rsidRDefault="00532E3E" w:rsidP="00532E3E">
      <w:pPr>
        <w:pStyle w:val="ListParagraph"/>
        <w:ind w:left="1080"/>
      </w:pPr>
    </w:p>
    <w:p w14:paraId="30EF7DAB" w14:textId="523B29D7" w:rsidR="00F06DDB" w:rsidRDefault="002F3BD6" w:rsidP="00792090">
      <w:pPr>
        <w:pStyle w:val="ListParagraph"/>
        <w:numPr>
          <w:ilvl w:val="0"/>
          <w:numId w:val="3"/>
        </w:numPr>
      </w:pPr>
      <w:r w:rsidRPr="002F3BD6">
        <w:rPr>
          <w:b/>
          <w:bCs/>
        </w:rPr>
        <w:t>Policy &amp; Rulebase (tập luật):</w:t>
      </w:r>
      <w:r>
        <w:t xml:space="preserve"> Là tập hợp các quy định do quản trị viên thiết lập, định nghĩa tiêu chí cho phép hoặc từ chối một kết nối. Engine sẽ dựa trên tập luật này để đưa ra quyết định xử lý.</w:t>
      </w:r>
    </w:p>
    <w:p w14:paraId="02131977" w14:textId="77777777" w:rsidR="00495226" w:rsidRPr="00495226" w:rsidRDefault="00495226" w:rsidP="00495226">
      <w:pPr>
        <w:pStyle w:val="ListParagraph"/>
        <w:ind w:left="1080"/>
      </w:pPr>
    </w:p>
    <w:p w14:paraId="2E73FE7D" w14:textId="070E841C" w:rsidR="00643DCD" w:rsidRPr="00F06DDB" w:rsidRDefault="00F06DDB" w:rsidP="00792090">
      <w:pPr>
        <w:pStyle w:val="ListParagraph"/>
        <w:numPr>
          <w:ilvl w:val="2"/>
          <w:numId w:val="14"/>
        </w:numPr>
        <w:jc w:val="both"/>
        <w:outlineLvl w:val="2"/>
        <w:rPr>
          <w:b/>
          <w:bCs/>
          <w:sz w:val="30"/>
          <w:szCs w:val="30"/>
          <w:lang w:val="vi-VN"/>
        </w:rPr>
      </w:pPr>
      <w:bookmarkStart w:id="19" w:name="_Toc220187227"/>
      <w:r w:rsidRPr="00F06DDB">
        <w:rPr>
          <w:b/>
          <w:bCs/>
          <w:sz w:val="30"/>
          <w:szCs w:val="30"/>
          <w:lang w:val="vi-VN"/>
        </w:rPr>
        <w:t>Phân loại firewall</w:t>
      </w:r>
      <w:bookmarkEnd w:id="19"/>
    </w:p>
    <w:p w14:paraId="1C8A9485" w14:textId="52772441" w:rsidR="000A208F" w:rsidRDefault="00992FD7" w:rsidP="00B4537D">
      <w:pPr>
        <w:ind w:firstLine="720"/>
        <w:jc w:val="both"/>
        <w:rPr>
          <w:lang w:val="vi-VN"/>
        </w:rPr>
      </w:pPr>
      <w:r w:rsidRPr="00992FD7">
        <w:t xml:space="preserve">Công nghệ tường lửa đã phát triển vượt bậc qua nhiều thập </w:t>
      </w:r>
      <w:r>
        <w:t>kỷ</w:t>
      </w:r>
      <w:r>
        <w:rPr>
          <w:lang w:val="vi-VN"/>
        </w:rPr>
        <w:t xml:space="preserve">. </w:t>
      </w:r>
      <w:r w:rsidR="007B6204" w:rsidRPr="007B6204">
        <w:rPr>
          <w:lang w:val="vi-VN"/>
        </w:rPr>
        <w:t>Firewall có thể được phân loại dựa trên mô hình hoạt động và vị trí triển khai trong mạng.</w:t>
      </w:r>
    </w:p>
    <w:p w14:paraId="7B323562" w14:textId="59824DE2" w:rsidR="00D746DD" w:rsidRPr="00483156" w:rsidRDefault="00D746DD" w:rsidP="00792090">
      <w:pPr>
        <w:pStyle w:val="ListParagraph"/>
        <w:numPr>
          <w:ilvl w:val="0"/>
          <w:numId w:val="3"/>
        </w:numPr>
        <w:jc w:val="both"/>
        <w:rPr>
          <w:lang w:val="vi-VN"/>
        </w:rPr>
      </w:pPr>
      <w:r w:rsidRPr="00A00109">
        <w:rPr>
          <w:b/>
          <w:bCs/>
          <w:lang w:val="vi-VN"/>
        </w:rPr>
        <w:t>Tường lửa Lọc Gói tin (Packet-Filtering Firewalls):</w:t>
      </w:r>
      <w:r>
        <w:rPr>
          <w:lang w:val="vi-VN"/>
        </w:rPr>
        <w:t xml:space="preserve"> </w:t>
      </w:r>
      <w:r w:rsidR="00483156">
        <w:t>Đây là thế hệ đầu tiên (Stateless), hoạt động ở Lớp 3 (Network) và Lớp 4 (Transport). Quyết định lọc dựa hoàn toàn vào thông tin tĩnh trên header (IP, Port).</w:t>
      </w:r>
    </w:p>
    <w:p w14:paraId="0E78B1A3" w14:textId="77777777" w:rsidR="00483156" w:rsidRDefault="00483156" w:rsidP="00483156">
      <w:pPr>
        <w:pStyle w:val="ListParagraph"/>
        <w:ind w:left="1080"/>
        <w:jc w:val="both"/>
        <w:rPr>
          <w:b/>
          <w:bCs/>
          <w:lang w:val="vi-VN"/>
        </w:rPr>
      </w:pPr>
    </w:p>
    <w:p w14:paraId="5C2F651F" w14:textId="6C30DC6F" w:rsidR="00516EBB" w:rsidRDefault="00516EBB" w:rsidP="00792090">
      <w:pPr>
        <w:pStyle w:val="ListParagraph"/>
        <w:numPr>
          <w:ilvl w:val="0"/>
          <w:numId w:val="3"/>
        </w:numPr>
        <w:jc w:val="both"/>
      </w:pPr>
      <w:r>
        <w:rPr>
          <w:b/>
          <w:bCs/>
        </w:rPr>
        <w:t>Tường lửa kiểm tra trạng thái (Stateful Inspection Firewalls):</w:t>
      </w:r>
      <w:r>
        <w:t xml:space="preserve"> Thế hệ thứ hai, hoạt động bằng cách duy trì một bảng trạng thái (State Table) để theo dõi ngữ cảnh của các kết nối (ví dụ: TCP Handshake). Chỉ các gói tin thuộc về một phiên kết nối hợp lệ đã được thiết lập trước đó mới được phép đi qua.</w:t>
      </w:r>
    </w:p>
    <w:p w14:paraId="7E1A90BC" w14:textId="77777777" w:rsidR="00516EBB" w:rsidRPr="00516EBB" w:rsidRDefault="00516EBB" w:rsidP="00516EBB">
      <w:pPr>
        <w:pStyle w:val="ListParagraph"/>
        <w:ind w:left="1080"/>
        <w:jc w:val="both"/>
      </w:pPr>
    </w:p>
    <w:p w14:paraId="64C53857" w14:textId="0EC302DB" w:rsidR="00D746DD" w:rsidRDefault="003000E8" w:rsidP="00792090">
      <w:pPr>
        <w:pStyle w:val="ListParagraph"/>
        <w:numPr>
          <w:ilvl w:val="0"/>
          <w:numId w:val="3"/>
        </w:numPr>
        <w:jc w:val="both"/>
        <w:rPr>
          <w:lang w:val="vi-VN"/>
        </w:rPr>
      </w:pPr>
      <w:r w:rsidRPr="00A00109">
        <w:rPr>
          <w:b/>
          <w:bCs/>
          <w:lang w:val="vi-VN"/>
        </w:rPr>
        <w:t>Tường lửa Thế hệ Mới (Next-Generation Firewall - NGFW):</w:t>
      </w:r>
      <w:r>
        <w:rPr>
          <w:lang w:val="vi-VN"/>
        </w:rPr>
        <w:t xml:space="preserve"> </w:t>
      </w:r>
      <w:r w:rsidRPr="003000E8">
        <w:rPr>
          <w:lang w:val="vi-VN"/>
        </w:rPr>
        <w:t>Đây là tiêu chuẩn vàng cho an ninh mạng doanh nghiệp hiện nay. NGFW không chỉ làm những gì tường lửa truyền thống làm, mà còn được trang bị thêm nhiều vũ khí mạnh mẽ:</w:t>
      </w:r>
    </w:p>
    <w:p w14:paraId="24FD2762" w14:textId="77777777" w:rsidR="003000E8" w:rsidRDefault="003000E8" w:rsidP="00792090">
      <w:pPr>
        <w:pStyle w:val="ListParagraph"/>
        <w:numPr>
          <w:ilvl w:val="1"/>
          <w:numId w:val="3"/>
        </w:numPr>
        <w:jc w:val="both"/>
        <w:rPr>
          <w:lang w:val="vi-VN"/>
        </w:rPr>
      </w:pPr>
      <w:r w:rsidRPr="00A00109">
        <w:rPr>
          <w:b/>
          <w:bCs/>
          <w:lang w:val="vi-VN"/>
        </w:rPr>
        <w:t>Nhận diện Ứng dụng (Application Awareness):</w:t>
      </w:r>
      <w:r w:rsidRPr="003000E8">
        <w:rPr>
          <w:lang w:val="vi-VN"/>
        </w:rPr>
        <w:t xml:space="preserve"> Có thể nhận diện và kiểm soát truy cập dựa trên ứng dụng cụ thể (Facebook, YouTube, Zalo) thay vì chỉ dựa vào cổng.</w:t>
      </w:r>
    </w:p>
    <w:p w14:paraId="040214CC" w14:textId="77777777" w:rsidR="004A03E9" w:rsidRPr="003000E8" w:rsidRDefault="004A03E9" w:rsidP="004A03E9">
      <w:pPr>
        <w:pStyle w:val="ListParagraph"/>
        <w:ind w:left="1800"/>
        <w:jc w:val="both"/>
        <w:rPr>
          <w:lang w:val="vi-VN"/>
        </w:rPr>
      </w:pPr>
    </w:p>
    <w:p w14:paraId="1EDC9EB7" w14:textId="77777777" w:rsidR="003000E8" w:rsidRDefault="003000E8" w:rsidP="00792090">
      <w:pPr>
        <w:pStyle w:val="ListParagraph"/>
        <w:numPr>
          <w:ilvl w:val="1"/>
          <w:numId w:val="3"/>
        </w:numPr>
        <w:jc w:val="both"/>
        <w:rPr>
          <w:lang w:val="vi-VN"/>
        </w:rPr>
      </w:pPr>
      <w:r w:rsidRPr="00A00109">
        <w:rPr>
          <w:b/>
          <w:bCs/>
          <w:lang w:val="vi-VN"/>
        </w:rPr>
        <w:t>Hệ thống Ngăn chặn Xâm nhập (Intrusion Prevention System - IPS):</w:t>
      </w:r>
      <w:r w:rsidRPr="003000E8">
        <w:rPr>
          <w:lang w:val="vi-VN"/>
        </w:rPr>
        <w:t xml:space="preserve"> Chủ động quét các gói tin để tìm kiếm dấu hiệu của các cuộc tấn công đã biết và ngăn chặn chúng.</w:t>
      </w:r>
    </w:p>
    <w:p w14:paraId="345F8158" w14:textId="77777777" w:rsidR="00516EBB" w:rsidRPr="003000E8" w:rsidRDefault="00516EBB" w:rsidP="00516EBB">
      <w:pPr>
        <w:pStyle w:val="ListParagraph"/>
        <w:ind w:left="1800"/>
        <w:jc w:val="both"/>
        <w:rPr>
          <w:lang w:val="vi-VN"/>
        </w:rPr>
      </w:pPr>
    </w:p>
    <w:p w14:paraId="019DFEA9" w14:textId="0A8A3DD5" w:rsidR="00516EBB" w:rsidRPr="00516EBB" w:rsidRDefault="003000E8" w:rsidP="00792090">
      <w:pPr>
        <w:pStyle w:val="ListParagraph"/>
        <w:numPr>
          <w:ilvl w:val="1"/>
          <w:numId w:val="3"/>
        </w:numPr>
        <w:jc w:val="both"/>
        <w:rPr>
          <w:lang w:val="vi-VN"/>
        </w:rPr>
      </w:pPr>
      <w:r w:rsidRPr="00A00109">
        <w:rPr>
          <w:b/>
          <w:bCs/>
          <w:lang w:val="vi-VN"/>
        </w:rPr>
        <w:t>Kiểm tra Sâu Gói tin (Deep Packet Inspection - DPI):</w:t>
      </w:r>
      <w:r w:rsidRPr="003000E8">
        <w:rPr>
          <w:lang w:val="vi-VN"/>
        </w:rPr>
        <w:t xml:space="preserve"> "Mở" gói tin ra để kiểm tra nội dung bên trong, tìm kiếm mã độc hoặc dữ liệu nhạy cảm bị rò rỉ.</w:t>
      </w:r>
    </w:p>
    <w:p w14:paraId="2AF10D06" w14:textId="77777777" w:rsidR="00495226" w:rsidRPr="00D17C20" w:rsidRDefault="00495226" w:rsidP="00D17C20">
      <w:pPr>
        <w:jc w:val="both"/>
        <w:rPr>
          <w:lang w:val="vi-VN"/>
        </w:rPr>
      </w:pPr>
    </w:p>
    <w:p w14:paraId="5BFC598D" w14:textId="78A67680" w:rsidR="00EA43A2" w:rsidRDefault="46E75C74" w:rsidP="00792090">
      <w:pPr>
        <w:pStyle w:val="ListParagraph"/>
        <w:numPr>
          <w:ilvl w:val="0"/>
          <w:numId w:val="3"/>
        </w:numPr>
        <w:jc w:val="both"/>
        <w:rPr>
          <w:lang w:val="vi-VN"/>
        </w:rPr>
      </w:pPr>
      <w:r w:rsidRPr="46E75C74">
        <w:rPr>
          <w:b/>
          <w:bCs/>
          <w:lang w:val="vi-VN"/>
        </w:rPr>
        <w:lastRenderedPageBreak/>
        <w:t>Tường lửa Ứng dụng Web (Web Application Firewall - WAF):</w:t>
      </w:r>
      <w:r w:rsidRPr="46E75C74">
        <w:rPr>
          <w:lang w:val="vi-VN"/>
        </w:rPr>
        <w:t xml:space="preserve"> </w:t>
      </w:r>
      <w:r w:rsidR="000E2F6D">
        <w:t>Một giải pháp bảo mật chuyên dụng hoạt động ở Lớp 7, được thiết kế để bảo vệ các ứng dụng Web và API trước các cuộc tấn công đặc thù như SQL Injection, Cross-Site Scripting (XSS), và Cookie Poisoning. WAF thường hoạt động như một Reverse Proxy đứng trước Web Server.</w:t>
      </w:r>
    </w:p>
    <w:p w14:paraId="1AE492A1" w14:textId="6C8C468F" w:rsidR="00690664" w:rsidRDefault="00EA43A2" w:rsidP="00973568">
      <w:pPr>
        <w:ind w:left="720"/>
        <w:jc w:val="both"/>
        <w:rPr>
          <w:lang w:val="vi-VN"/>
        </w:rPr>
      </w:pPr>
      <w:r>
        <w:rPr>
          <w:lang w:val="vi-VN"/>
        </w:rPr>
        <w:t xml:space="preserve">So sánh các hãng </w:t>
      </w:r>
      <w:r w:rsidR="00A3285C">
        <w:rPr>
          <w:lang w:val="vi-VN"/>
        </w:rPr>
        <w:t>firewall hàng đầu hiện nay (2025):</w:t>
      </w:r>
    </w:p>
    <w:tbl>
      <w:tblPr>
        <w:tblStyle w:val="TableGrid"/>
        <w:tblW w:w="0" w:type="auto"/>
        <w:tblInd w:w="720" w:type="dxa"/>
        <w:tblLook w:val="04A0" w:firstRow="1" w:lastRow="0" w:firstColumn="1" w:lastColumn="0" w:noHBand="0" w:noVBand="1"/>
      </w:tblPr>
      <w:tblGrid>
        <w:gridCol w:w="1285"/>
        <w:gridCol w:w="2310"/>
        <w:gridCol w:w="2430"/>
        <w:gridCol w:w="2271"/>
      </w:tblGrid>
      <w:tr w:rsidR="00F702C6" w14:paraId="3566F6FF" w14:textId="77777777" w:rsidTr="008404B5">
        <w:tc>
          <w:tcPr>
            <w:tcW w:w="1285" w:type="dxa"/>
          </w:tcPr>
          <w:p w14:paraId="1802F8DA" w14:textId="2AA3372F" w:rsidR="00F702C6" w:rsidRPr="005608BC" w:rsidRDefault="00F702C6" w:rsidP="008404B5">
            <w:pPr>
              <w:jc w:val="center"/>
              <w:rPr>
                <w:b/>
                <w:bCs/>
                <w:lang w:val="vi-VN"/>
              </w:rPr>
            </w:pPr>
            <w:r w:rsidRPr="005608BC">
              <w:rPr>
                <w:b/>
                <w:bCs/>
                <w:lang w:val="vi-VN"/>
              </w:rPr>
              <w:t>Hãng</w:t>
            </w:r>
          </w:p>
        </w:tc>
        <w:tc>
          <w:tcPr>
            <w:tcW w:w="2310" w:type="dxa"/>
          </w:tcPr>
          <w:p w14:paraId="45119158" w14:textId="0BFEFA05" w:rsidR="00F702C6" w:rsidRPr="005608BC" w:rsidRDefault="00F702C6" w:rsidP="008404B5">
            <w:pPr>
              <w:jc w:val="center"/>
              <w:rPr>
                <w:b/>
                <w:bCs/>
                <w:lang w:val="vi-VN"/>
              </w:rPr>
            </w:pPr>
            <w:r w:rsidRPr="005608BC">
              <w:rPr>
                <w:b/>
                <w:bCs/>
                <w:lang w:val="vi-VN"/>
              </w:rPr>
              <w:t>Điểm mạnh</w:t>
            </w:r>
          </w:p>
        </w:tc>
        <w:tc>
          <w:tcPr>
            <w:tcW w:w="2430" w:type="dxa"/>
          </w:tcPr>
          <w:p w14:paraId="40FBAFCC" w14:textId="435A94E5" w:rsidR="00F702C6" w:rsidRPr="008404B5" w:rsidRDefault="008404B5" w:rsidP="008404B5">
            <w:pPr>
              <w:jc w:val="center"/>
              <w:rPr>
                <w:b/>
                <w:bCs/>
                <w:lang w:val="vi-VN"/>
              </w:rPr>
            </w:pPr>
            <w:r w:rsidRPr="008404B5">
              <w:rPr>
                <w:b/>
                <w:bCs/>
              </w:rPr>
              <w:t>Nhược điểm/Thách thức</w:t>
            </w:r>
          </w:p>
        </w:tc>
        <w:tc>
          <w:tcPr>
            <w:tcW w:w="2271" w:type="dxa"/>
          </w:tcPr>
          <w:p w14:paraId="4E01C81E" w14:textId="47B334C1" w:rsidR="00F702C6" w:rsidRPr="005608BC" w:rsidRDefault="00F702C6" w:rsidP="008404B5">
            <w:pPr>
              <w:jc w:val="center"/>
              <w:rPr>
                <w:b/>
                <w:bCs/>
                <w:lang w:val="vi-VN"/>
              </w:rPr>
            </w:pPr>
            <w:r w:rsidRPr="005608BC">
              <w:rPr>
                <w:b/>
                <w:bCs/>
                <w:lang w:val="vi-VN"/>
              </w:rPr>
              <w:t>Phân khúc phù hợp</w:t>
            </w:r>
          </w:p>
        </w:tc>
      </w:tr>
      <w:tr w:rsidR="00F702C6" w14:paraId="7B2A9607" w14:textId="77777777" w:rsidTr="008404B5">
        <w:tc>
          <w:tcPr>
            <w:tcW w:w="1285" w:type="dxa"/>
          </w:tcPr>
          <w:p w14:paraId="4A1E7525" w14:textId="0CB6F0F4" w:rsidR="00F702C6" w:rsidRPr="005608BC" w:rsidRDefault="00F702C6" w:rsidP="008404B5">
            <w:pPr>
              <w:rPr>
                <w:b/>
                <w:bCs/>
                <w:lang w:val="vi-VN"/>
              </w:rPr>
            </w:pPr>
            <w:r w:rsidRPr="005608BC">
              <w:rPr>
                <w:b/>
                <w:bCs/>
                <w:lang w:val="vi-VN"/>
              </w:rPr>
              <w:t>Palo Alto Networks</w:t>
            </w:r>
          </w:p>
        </w:tc>
        <w:tc>
          <w:tcPr>
            <w:tcW w:w="2310" w:type="dxa"/>
          </w:tcPr>
          <w:p w14:paraId="1EF1D2BD" w14:textId="44A4EF74" w:rsidR="00F702C6" w:rsidRPr="00456F05" w:rsidRDefault="00F702C6" w:rsidP="008404B5">
            <w:pPr>
              <w:rPr>
                <w:lang w:val="vi-VN"/>
              </w:rPr>
            </w:pPr>
            <w:r w:rsidRPr="00456F05">
              <w:rPr>
                <w:lang w:val="vi-VN"/>
              </w:rPr>
              <w:t>- Dẫn đầu về công nghệ NGFW và Zero Trust.</w:t>
            </w:r>
          </w:p>
          <w:p w14:paraId="16400CCA" w14:textId="158B8679" w:rsidR="00F702C6" w:rsidRPr="00456F05" w:rsidRDefault="00F702C6" w:rsidP="008404B5">
            <w:pPr>
              <w:rPr>
                <w:lang w:val="vi-VN"/>
              </w:rPr>
            </w:pPr>
            <w:r w:rsidRPr="00456F05">
              <w:rPr>
                <w:lang w:val="vi-VN"/>
              </w:rPr>
              <w:t>- Nền tảng Threat Intelligence (thông tin tình báo về mối đe dọa) cực kỳ mạnh mẽ.</w:t>
            </w:r>
          </w:p>
          <w:p w14:paraId="0D80E47C" w14:textId="323759BB" w:rsidR="00F702C6" w:rsidRDefault="00F702C6" w:rsidP="008404B5">
            <w:pPr>
              <w:rPr>
                <w:lang w:val="vi-VN"/>
              </w:rPr>
            </w:pPr>
            <w:r w:rsidRPr="00456F05">
              <w:rPr>
                <w:lang w:val="vi-VN"/>
              </w:rPr>
              <w:t>- Hiệu suất cao và ổn định.</w:t>
            </w:r>
          </w:p>
        </w:tc>
        <w:tc>
          <w:tcPr>
            <w:tcW w:w="2430" w:type="dxa"/>
          </w:tcPr>
          <w:p w14:paraId="58646653" w14:textId="77777777" w:rsidR="00F702C6" w:rsidRDefault="008567D3" w:rsidP="008404B5">
            <w:r>
              <w:t>- Chi phí đầu tư và vận hành (License) rất cao.</w:t>
            </w:r>
          </w:p>
          <w:p w14:paraId="0CACD9B0" w14:textId="1FB03B91" w:rsidR="008567D3" w:rsidRPr="002E6C0C" w:rsidRDefault="008567D3" w:rsidP="008404B5">
            <w:pPr>
              <w:rPr>
                <w:lang w:val="vi-VN"/>
              </w:rPr>
            </w:pPr>
            <w:r>
              <w:t>- Cấu hình phức tạp, cần chuyên gia.</w:t>
            </w:r>
          </w:p>
        </w:tc>
        <w:tc>
          <w:tcPr>
            <w:tcW w:w="2271" w:type="dxa"/>
          </w:tcPr>
          <w:p w14:paraId="24CA2CEF" w14:textId="3D3A9D2F" w:rsidR="00F702C6" w:rsidRDefault="00F702C6" w:rsidP="008404B5">
            <w:pPr>
              <w:rPr>
                <w:lang w:val="vi-VN"/>
              </w:rPr>
            </w:pPr>
            <w:r w:rsidRPr="002E6C0C">
              <w:rPr>
                <w:lang w:val="vi-VN"/>
              </w:rPr>
              <w:t>Doanh nghiệp lớn, các tổ chức tài chính, chính phủ có yêu cầu an ninh ở mức cao nhất.</w:t>
            </w:r>
          </w:p>
        </w:tc>
      </w:tr>
      <w:tr w:rsidR="00F702C6" w14:paraId="31FA0192" w14:textId="77777777" w:rsidTr="008404B5">
        <w:tc>
          <w:tcPr>
            <w:tcW w:w="1285" w:type="dxa"/>
          </w:tcPr>
          <w:p w14:paraId="2BCA7624" w14:textId="4D476A21" w:rsidR="00F702C6" w:rsidRPr="005608BC" w:rsidRDefault="00F702C6" w:rsidP="008404B5">
            <w:pPr>
              <w:rPr>
                <w:b/>
                <w:bCs/>
                <w:lang w:val="vi-VN"/>
              </w:rPr>
            </w:pPr>
            <w:r w:rsidRPr="005608BC">
              <w:rPr>
                <w:b/>
                <w:bCs/>
                <w:lang w:val="vi-VN"/>
              </w:rPr>
              <w:t>Fortinet</w:t>
            </w:r>
          </w:p>
        </w:tc>
        <w:tc>
          <w:tcPr>
            <w:tcW w:w="2310" w:type="dxa"/>
          </w:tcPr>
          <w:p w14:paraId="6CED3410" w14:textId="12CF58AB" w:rsidR="00F702C6" w:rsidRPr="002E6C0C" w:rsidRDefault="00F702C6" w:rsidP="008404B5">
            <w:pPr>
              <w:rPr>
                <w:lang w:val="vi-VN"/>
              </w:rPr>
            </w:pPr>
            <w:r w:rsidRPr="002E6C0C">
              <w:rPr>
                <w:lang w:val="vi-VN"/>
              </w:rPr>
              <w:t>- Tỷ lệ hiệu suất/giá thành</w:t>
            </w:r>
            <w:r w:rsidR="008404B5">
              <w:t xml:space="preserve"> </w:t>
            </w:r>
            <w:r w:rsidRPr="002E6C0C">
              <w:rPr>
                <w:lang w:val="vi-VN"/>
              </w:rPr>
              <w:t>(price-performance) rất tốt.</w:t>
            </w:r>
          </w:p>
          <w:p w14:paraId="26BC779F" w14:textId="6BAA137F" w:rsidR="00F702C6" w:rsidRPr="002E6C0C" w:rsidRDefault="00F702C6" w:rsidP="008404B5">
            <w:pPr>
              <w:rPr>
                <w:lang w:val="vi-VN"/>
              </w:rPr>
            </w:pPr>
            <w:r w:rsidRPr="002E6C0C">
              <w:rPr>
                <w:lang w:val="vi-VN"/>
              </w:rPr>
              <w:t>- Hệ sinh thái Security Fabric tích hợp nhiều sản phẩm an ninh (SD-WAN, Mail, Endpoint...).</w:t>
            </w:r>
          </w:p>
          <w:p w14:paraId="112316A0" w14:textId="2745D1C0" w:rsidR="00F702C6" w:rsidRDefault="00F702C6" w:rsidP="008404B5">
            <w:pPr>
              <w:rPr>
                <w:lang w:val="vi-VN"/>
              </w:rPr>
            </w:pPr>
            <w:r w:rsidRPr="002E6C0C">
              <w:rPr>
                <w:lang w:val="vi-VN"/>
              </w:rPr>
              <w:t>- Rất phổ biến và được tin dùng tại thị trường Việt Nam.</w:t>
            </w:r>
          </w:p>
        </w:tc>
        <w:tc>
          <w:tcPr>
            <w:tcW w:w="2430" w:type="dxa"/>
          </w:tcPr>
          <w:p w14:paraId="42F5D150" w14:textId="77777777" w:rsidR="00F702C6" w:rsidRDefault="00612ABA" w:rsidP="008404B5">
            <w:r>
              <w:t>- Tính năng bảo mật nâng cao đôi khi phát sinh lỗi phần mềm (bug).</w:t>
            </w:r>
          </w:p>
          <w:p w14:paraId="31D88B1C" w14:textId="0106DE05" w:rsidR="00612ABA" w:rsidRPr="00CC70F2" w:rsidRDefault="00612ABA" w:rsidP="008404B5">
            <w:pPr>
              <w:rPr>
                <w:lang w:val="vi-VN"/>
              </w:rPr>
            </w:pPr>
            <w:r>
              <w:t>- Chi phí license định kỳ vẫn là gánh nặng với SME.</w:t>
            </w:r>
          </w:p>
        </w:tc>
        <w:tc>
          <w:tcPr>
            <w:tcW w:w="2271" w:type="dxa"/>
          </w:tcPr>
          <w:p w14:paraId="0A27BFE9" w14:textId="44CE1A6C" w:rsidR="00F702C6" w:rsidRDefault="00F702C6" w:rsidP="008404B5">
            <w:pPr>
              <w:rPr>
                <w:lang w:val="vi-VN"/>
              </w:rPr>
            </w:pPr>
            <w:r w:rsidRPr="00CC70F2">
              <w:rPr>
                <w:lang w:val="vi-VN"/>
              </w:rPr>
              <w:t>Doanh nghiệp từ vừa đến lớn, cần một giải pháp an ninh toàn diện, hiệu quả với chi phí hợp lý.</w:t>
            </w:r>
          </w:p>
        </w:tc>
      </w:tr>
      <w:tr w:rsidR="00F702C6" w14:paraId="4707BE38" w14:textId="77777777" w:rsidTr="008404B5">
        <w:tc>
          <w:tcPr>
            <w:tcW w:w="1285" w:type="dxa"/>
          </w:tcPr>
          <w:p w14:paraId="5F1B1328" w14:textId="41035793" w:rsidR="00F702C6" w:rsidRPr="005608BC" w:rsidRDefault="00F702C6" w:rsidP="008404B5">
            <w:pPr>
              <w:rPr>
                <w:b/>
                <w:bCs/>
                <w:lang w:val="vi-VN"/>
              </w:rPr>
            </w:pPr>
            <w:r w:rsidRPr="005608BC">
              <w:rPr>
                <w:b/>
                <w:bCs/>
                <w:lang w:val="vi-VN"/>
              </w:rPr>
              <w:t>Cisco</w:t>
            </w:r>
          </w:p>
        </w:tc>
        <w:tc>
          <w:tcPr>
            <w:tcW w:w="2310" w:type="dxa"/>
          </w:tcPr>
          <w:p w14:paraId="2EA93783" w14:textId="0C7EAF0F" w:rsidR="00F702C6" w:rsidRPr="002E6C0C" w:rsidRDefault="00F702C6" w:rsidP="008404B5">
            <w:pPr>
              <w:rPr>
                <w:lang w:val="vi-VN"/>
              </w:rPr>
            </w:pPr>
            <w:r w:rsidRPr="002E6C0C">
              <w:rPr>
                <w:lang w:val="vi-VN"/>
              </w:rPr>
              <w:t>- Tích hợp sâu rộng với hệ sinh thái thiết bị mạng khổng lồ của Cisco.</w:t>
            </w:r>
          </w:p>
          <w:p w14:paraId="5DF1762E" w14:textId="4FC0B14D" w:rsidR="00F702C6" w:rsidRPr="002E6C0C" w:rsidRDefault="00F702C6" w:rsidP="008404B5">
            <w:pPr>
              <w:rPr>
                <w:lang w:val="vi-VN"/>
              </w:rPr>
            </w:pPr>
            <w:r w:rsidRPr="002E6C0C">
              <w:rPr>
                <w:lang w:val="vi-VN"/>
              </w:rPr>
              <w:t>- Thương hiệu uy tín lâu đời trong mảng mạng doanh nghiệp.</w:t>
            </w:r>
          </w:p>
          <w:p w14:paraId="2CBACC8F" w14:textId="134FA937" w:rsidR="00F702C6" w:rsidRDefault="00F702C6" w:rsidP="008404B5">
            <w:pPr>
              <w:rPr>
                <w:lang w:val="vi-VN"/>
              </w:rPr>
            </w:pPr>
            <w:r w:rsidRPr="002E6C0C">
              <w:rPr>
                <w:lang w:val="vi-VN"/>
              </w:rPr>
              <w:t>- Cung cấp nhiều dòng sản phẩm đa dạng.</w:t>
            </w:r>
          </w:p>
        </w:tc>
        <w:tc>
          <w:tcPr>
            <w:tcW w:w="2430" w:type="dxa"/>
          </w:tcPr>
          <w:p w14:paraId="557B9A65" w14:textId="77777777" w:rsidR="00F702C6" w:rsidRDefault="00612ABA" w:rsidP="008404B5">
            <w:r>
              <w:t>- Giao diện quản trị (FMC) khá nặng nề.</w:t>
            </w:r>
          </w:p>
          <w:p w14:paraId="2EBE3C6D" w14:textId="77777777" w:rsidR="00612ABA" w:rsidRDefault="00612ABA" w:rsidP="008404B5">
            <w:r>
              <w:t>- Chi phí bản quyền đắt đỏ.</w:t>
            </w:r>
          </w:p>
          <w:p w14:paraId="29E9772D" w14:textId="0049EDB8" w:rsidR="00612ABA" w:rsidRPr="00CC70F2" w:rsidRDefault="00612ABA" w:rsidP="008404B5">
            <w:pPr>
              <w:rPr>
                <w:lang w:val="vi-VN"/>
              </w:rPr>
            </w:pPr>
            <w:r>
              <w:t>- Phản ứng với mối đe dọa mới chậm hơn Palo Alto.</w:t>
            </w:r>
          </w:p>
        </w:tc>
        <w:tc>
          <w:tcPr>
            <w:tcW w:w="2271" w:type="dxa"/>
          </w:tcPr>
          <w:p w14:paraId="15465A6D" w14:textId="0602865E" w:rsidR="00F702C6" w:rsidRDefault="00F702C6" w:rsidP="008404B5">
            <w:pPr>
              <w:rPr>
                <w:lang w:val="vi-VN"/>
              </w:rPr>
            </w:pPr>
            <w:r w:rsidRPr="00CC70F2">
              <w:rPr>
                <w:lang w:val="vi-VN"/>
              </w:rPr>
              <w:t>Các doanh nghiệp đã và đang đầu tư lớn vào hạ tầng mạng của Cisco.</w:t>
            </w:r>
          </w:p>
        </w:tc>
      </w:tr>
    </w:tbl>
    <w:p w14:paraId="21B65A7E" w14:textId="64236A8B" w:rsidR="00293DB2" w:rsidRPr="00293DB2" w:rsidRDefault="00690664" w:rsidP="001E149D">
      <w:pPr>
        <w:pStyle w:val="Caption"/>
        <w:jc w:val="left"/>
      </w:pPr>
      <w:r>
        <w:t xml:space="preserve">                                            </w:t>
      </w:r>
      <w:bookmarkStart w:id="20" w:name="_Toc220270052"/>
      <w:r>
        <w:t xml:space="preserve">Bảng </w:t>
      </w:r>
      <w:r>
        <w:fldChar w:fldCharType="begin"/>
      </w:r>
      <w:r>
        <w:instrText xml:space="preserve"> SEQ Bảng \* ARABIC </w:instrText>
      </w:r>
      <w:r>
        <w:fldChar w:fldCharType="separate"/>
      </w:r>
      <w:r w:rsidR="005512C8">
        <w:t>1</w:t>
      </w:r>
      <w:r>
        <w:fldChar w:fldCharType="end"/>
      </w:r>
      <w:r>
        <w:t xml:space="preserve">. So sánh các </w:t>
      </w:r>
      <w:r w:rsidR="0015084F">
        <w:t>hã</w:t>
      </w:r>
      <w:r>
        <w:t>ng firewall hàng đầu hiện nay</w:t>
      </w:r>
      <w:bookmarkEnd w:id="20"/>
    </w:p>
    <w:p w14:paraId="30450CC7" w14:textId="656E6797" w:rsidR="00F06DDB" w:rsidRPr="00F06DDB" w:rsidRDefault="00F06DDB" w:rsidP="00792090">
      <w:pPr>
        <w:pStyle w:val="ListParagraph"/>
        <w:numPr>
          <w:ilvl w:val="2"/>
          <w:numId w:val="14"/>
        </w:numPr>
        <w:jc w:val="both"/>
        <w:outlineLvl w:val="2"/>
        <w:rPr>
          <w:b/>
          <w:bCs/>
          <w:sz w:val="30"/>
          <w:szCs w:val="30"/>
          <w:lang w:val="vi-VN"/>
        </w:rPr>
      </w:pPr>
      <w:bookmarkStart w:id="21" w:name="_Toc220187228"/>
      <w:r w:rsidRPr="00F06DDB">
        <w:rPr>
          <w:b/>
          <w:bCs/>
          <w:sz w:val="30"/>
          <w:szCs w:val="30"/>
          <w:lang w:val="vi-VN"/>
        </w:rPr>
        <w:lastRenderedPageBreak/>
        <w:t>Giải pháp firewall</w:t>
      </w:r>
      <w:bookmarkEnd w:id="21"/>
    </w:p>
    <w:p w14:paraId="35913100" w14:textId="0872181B" w:rsidR="00262581" w:rsidRDefault="00262581" w:rsidP="00294BAF">
      <w:pPr>
        <w:ind w:firstLine="720"/>
        <w:jc w:val="both"/>
      </w:pPr>
      <w:r>
        <w:t>Trên thị trường hiện nay, các giải pháp tường lửa được chia thành hai nhóm chính dựa trên mô hình cấp phép và triển khai: Nhóm giải pháp thương mại (Commercial) và Nhóm giải pháp mã nguồn mở (Open Source).</w:t>
      </w:r>
    </w:p>
    <w:p w14:paraId="7B30D433" w14:textId="54A08095" w:rsidR="00F03EEA" w:rsidRPr="00C2042D" w:rsidRDefault="00C2042D" w:rsidP="00792090">
      <w:pPr>
        <w:pStyle w:val="ListParagraph"/>
        <w:numPr>
          <w:ilvl w:val="0"/>
          <w:numId w:val="3"/>
        </w:numPr>
        <w:jc w:val="both"/>
        <w:rPr>
          <w:lang w:val="vi-VN"/>
        </w:rPr>
      </w:pPr>
      <w:r w:rsidRPr="00C2042D">
        <w:rPr>
          <w:b/>
          <w:bCs/>
        </w:rPr>
        <w:t>Nhóm giải pháp thương mại (Commercial Firewalls):</w:t>
      </w:r>
      <w:r>
        <w:t xml:space="preserve"> Đây là các giải pháp được cung cấp dưới dạng thiết bị phần cứng chuyên dụng (Appliance) đi kèm với giấy phép phần mềm (License). Ưu điểm chung là hiệu năng cao, ổn định, hỗ trợ kỹ thuật tốt nhưng chi phí đầu tư lớn.</w:t>
      </w:r>
    </w:p>
    <w:p w14:paraId="12A3B16F" w14:textId="1D5B3321" w:rsidR="00C2042D" w:rsidRDefault="0003474E" w:rsidP="00792090">
      <w:pPr>
        <w:pStyle w:val="ListParagraph"/>
        <w:numPr>
          <w:ilvl w:val="1"/>
          <w:numId w:val="3"/>
        </w:numPr>
        <w:jc w:val="both"/>
      </w:pPr>
      <w:r w:rsidRPr="00F82F26">
        <w:rPr>
          <w:b/>
          <w:bCs/>
        </w:rPr>
        <w:t>Palo Alto Networks:</w:t>
      </w:r>
      <w:r>
        <w:t xml:space="preserve"> Dẫn đầu phân khúc NGFW cao cấp, nổi bật với khả năng nhận diện ứng dụng (App-ID) và người dùng (User-ID) chính xác, cùng khả năng phân tích mối đe dọa chuyên sâu.</w:t>
      </w:r>
    </w:p>
    <w:p w14:paraId="469C0F76" w14:textId="77777777" w:rsidR="0003474E" w:rsidRDefault="0003474E" w:rsidP="0003474E">
      <w:pPr>
        <w:pStyle w:val="ListParagraph"/>
        <w:ind w:left="1800"/>
        <w:jc w:val="both"/>
      </w:pPr>
    </w:p>
    <w:p w14:paraId="79122A8B" w14:textId="5D213B14" w:rsidR="0003474E" w:rsidRDefault="0003474E" w:rsidP="00792090">
      <w:pPr>
        <w:pStyle w:val="ListParagraph"/>
        <w:numPr>
          <w:ilvl w:val="1"/>
          <w:numId w:val="3"/>
        </w:numPr>
        <w:jc w:val="both"/>
      </w:pPr>
      <w:r w:rsidRPr="0003474E">
        <w:rPr>
          <w:b/>
          <w:bCs/>
        </w:rPr>
        <w:t>Fortinet (FortiGate):</w:t>
      </w:r>
      <w:r w:rsidRPr="0003474E">
        <w:t xml:space="preserve"> Giải pháp phổ biến nhất tại Việt Nam nhờ tỷ lệ hiệu năng/giá thành tốt. Tích hợp chip ASIC chuyên dụng giúp xử lý firewall và VPN tốc độ cao.</w:t>
      </w:r>
    </w:p>
    <w:p w14:paraId="4BDB971A" w14:textId="77777777" w:rsidR="0003474E" w:rsidRDefault="0003474E" w:rsidP="0003474E">
      <w:pPr>
        <w:pStyle w:val="ListParagraph"/>
        <w:ind w:left="1800"/>
        <w:jc w:val="both"/>
      </w:pPr>
    </w:p>
    <w:p w14:paraId="55349017" w14:textId="1DE64102" w:rsidR="0003474E" w:rsidRDefault="0003474E" w:rsidP="00792090">
      <w:pPr>
        <w:pStyle w:val="ListParagraph"/>
        <w:numPr>
          <w:ilvl w:val="1"/>
          <w:numId w:val="3"/>
        </w:numPr>
        <w:jc w:val="both"/>
      </w:pPr>
      <w:r>
        <w:rPr>
          <w:b/>
          <w:bCs/>
        </w:rPr>
        <w:t>Cisco (Firepower/ASA):</w:t>
      </w:r>
      <w:r>
        <w:t xml:space="preserve"> Sự lựa chọn hàng đầu cho các doanh nghiệp đã chuẩn hóa hạ tầng mạng Cisco, cung cấp khả năng tương thích và quản lý đồng bộ.</w:t>
      </w:r>
    </w:p>
    <w:p w14:paraId="58CD409C" w14:textId="77777777" w:rsidR="0003474E" w:rsidRPr="0003474E" w:rsidRDefault="0003474E" w:rsidP="0003474E">
      <w:pPr>
        <w:pStyle w:val="ListParagraph"/>
        <w:ind w:left="1800"/>
        <w:jc w:val="both"/>
      </w:pPr>
    </w:p>
    <w:p w14:paraId="529BECDF" w14:textId="094363D8" w:rsidR="00C2042D" w:rsidRPr="0003474E" w:rsidRDefault="00C2042D" w:rsidP="00792090">
      <w:pPr>
        <w:pStyle w:val="ListParagraph"/>
        <w:numPr>
          <w:ilvl w:val="0"/>
          <w:numId w:val="3"/>
        </w:numPr>
        <w:jc w:val="both"/>
        <w:rPr>
          <w:lang w:val="vi-VN"/>
        </w:rPr>
      </w:pPr>
      <w:r>
        <w:rPr>
          <w:b/>
          <w:bCs/>
        </w:rPr>
        <w:t>Nhóm giải pháp mã nguồn mở (Open Source Firewalls)</w:t>
      </w:r>
      <w:r>
        <w:t xml:space="preserve"> Đây là các bản phân phối phần mềm (Software Distribution) có thể cài đặt trên phần cứng máy chủ tiêu chuẩn (x86/64). Ưu điểm là miễn phí bản quyền, cộng đồng hỗ trợ lớn và khả năng tùy biến cao, rất phù hợp cho doanh nghiệp vừa và nhỏ (SME), môi trường giáo dục hoặc phòng lab nghiên cứu.</w:t>
      </w:r>
    </w:p>
    <w:p w14:paraId="57A7169E" w14:textId="4B28DCC4" w:rsidR="0003474E" w:rsidRPr="007D68D1" w:rsidRDefault="007D68D1" w:rsidP="00792090">
      <w:pPr>
        <w:pStyle w:val="ListParagraph"/>
        <w:numPr>
          <w:ilvl w:val="1"/>
          <w:numId w:val="3"/>
        </w:numPr>
        <w:jc w:val="both"/>
        <w:rPr>
          <w:lang w:val="vi-VN"/>
        </w:rPr>
      </w:pPr>
      <w:r>
        <w:rPr>
          <w:b/>
          <w:bCs/>
        </w:rPr>
        <w:t>pfSense:</w:t>
      </w:r>
      <w:r>
        <w:t xml:space="preserve"> Là nền tảng tường lửa mã nguồn mở lâu đời và phổ biến nhất thế giới dựa trên FreeBSD. pfSense nổi tiếng với sự ổn định, hệ sinh thái gói mở rộng (packages) phong phú và khả năng định tuyến (routing) mạnh mẽ.</w:t>
      </w:r>
    </w:p>
    <w:p w14:paraId="7DB9B90C" w14:textId="77777777" w:rsidR="007D68D1" w:rsidRPr="007D68D1" w:rsidRDefault="007D68D1" w:rsidP="007D68D1">
      <w:pPr>
        <w:pStyle w:val="ListParagraph"/>
        <w:ind w:left="1800"/>
        <w:jc w:val="both"/>
        <w:rPr>
          <w:lang w:val="vi-VN"/>
        </w:rPr>
      </w:pPr>
    </w:p>
    <w:p w14:paraId="357CD52F" w14:textId="064CAAE2" w:rsidR="007D68D1" w:rsidRPr="007D68D1" w:rsidRDefault="007D68D1" w:rsidP="00792090">
      <w:pPr>
        <w:pStyle w:val="ListParagraph"/>
        <w:numPr>
          <w:ilvl w:val="1"/>
          <w:numId w:val="3"/>
        </w:numPr>
        <w:jc w:val="both"/>
      </w:pPr>
      <w:r>
        <w:rPr>
          <w:b/>
          <w:bCs/>
        </w:rPr>
        <w:t>OPNsense:</w:t>
      </w:r>
      <w:r>
        <w:t xml:space="preserve"> Được phát triển từ pfSense vào năm 2015, OPNsense tập trung cải thiện giao diện người dùng (GUI) hiện đại, dễ sử dụng và quy trình cập nhật bảo mật nhanh chóng. OPNsense tích hợp sẵn nhiều tính năng cao cấp như IDS/IPS (Suricata), Xác thực hai yếu tố (2FA) và hỗ trợ plugin đa dạng (như Zenarmor, WireGuard) giúp nó trở thành đối thủ cạnh tranh trực tiếp và ưu việt so với người tiền nhiệm.</w:t>
      </w:r>
    </w:p>
    <w:p w14:paraId="2EE8B6EB" w14:textId="6E46647B" w:rsidR="000A208F" w:rsidRDefault="00C721D8" w:rsidP="00C721D8">
      <w:pPr>
        <w:jc w:val="center"/>
      </w:pPr>
      <w:r>
        <w:lastRenderedPageBreak/>
        <w:drawing>
          <wp:inline distT="0" distB="0" distL="0" distR="0" wp14:anchorId="0B783FD4" wp14:editId="1AE1BD12">
            <wp:extent cx="5467494" cy="2438400"/>
            <wp:effectExtent l="0" t="0" r="0" b="0"/>
            <wp:docPr id="1" name="Picture 1" descr="What is the Best Firewalls Software of 2025? - zenarmo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Best Firewalls Software of 2025? - zenarmor.com"/>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0713"/>
                    <a:stretch/>
                  </pic:blipFill>
                  <pic:spPr bwMode="auto">
                    <a:xfrm>
                      <a:off x="0" y="0"/>
                      <a:ext cx="5480800" cy="2444334"/>
                    </a:xfrm>
                    <a:prstGeom prst="rect">
                      <a:avLst/>
                    </a:prstGeom>
                    <a:noFill/>
                    <a:ln>
                      <a:noFill/>
                    </a:ln>
                    <a:extLst>
                      <a:ext uri="{53640926-AAD7-44D8-BBD7-CCE9431645EC}">
                        <a14:shadowObscured xmlns:a14="http://schemas.microsoft.com/office/drawing/2010/main"/>
                      </a:ext>
                    </a:extLst>
                  </pic:spPr>
                </pic:pic>
              </a:graphicData>
            </a:graphic>
          </wp:inline>
        </w:drawing>
      </w:r>
    </w:p>
    <w:p w14:paraId="247A0521" w14:textId="6626B229" w:rsidR="00690664" w:rsidRDefault="00690664" w:rsidP="00690664">
      <w:pPr>
        <w:pStyle w:val="Caption"/>
        <w:rPr>
          <w:sz w:val="20"/>
          <w:szCs w:val="20"/>
        </w:rPr>
      </w:pPr>
      <w:bookmarkStart w:id="22" w:name="_Toc220268543"/>
      <w:r>
        <w:t xml:space="preserve">Hình </w:t>
      </w:r>
      <w:r>
        <w:fldChar w:fldCharType="begin"/>
      </w:r>
      <w:r>
        <w:instrText xml:space="preserve"> SEQ Hình \* ARABIC </w:instrText>
      </w:r>
      <w:r>
        <w:fldChar w:fldCharType="separate"/>
      </w:r>
      <w:r w:rsidR="005512C8">
        <w:t>3</w:t>
      </w:r>
      <w:r>
        <w:fldChar w:fldCharType="end"/>
      </w:r>
      <w:r>
        <w:t>. Các giải phá</w:t>
      </w:r>
      <w:r w:rsidR="001E26F1">
        <w:t>p</w:t>
      </w:r>
      <w:r>
        <w:t xml:space="preserve"> Firewall hiện </w:t>
      </w:r>
      <w:r w:rsidR="000B0E5B">
        <w:t>nay</w:t>
      </w:r>
      <w:bookmarkEnd w:id="22"/>
    </w:p>
    <w:p w14:paraId="7275C496" w14:textId="77777777" w:rsidR="004E49DE" w:rsidRDefault="004E49DE" w:rsidP="00480C07">
      <w:pPr>
        <w:jc w:val="both"/>
      </w:pPr>
    </w:p>
    <w:p w14:paraId="35F4E8E2" w14:textId="0A762DE4" w:rsidR="000A208F" w:rsidRPr="00F06DDB" w:rsidRDefault="00F06DDB" w:rsidP="00792090">
      <w:pPr>
        <w:pStyle w:val="ListParagraph"/>
        <w:numPr>
          <w:ilvl w:val="1"/>
          <w:numId w:val="14"/>
        </w:numPr>
        <w:jc w:val="both"/>
        <w:outlineLvl w:val="1"/>
        <w:rPr>
          <w:b/>
          <w:bCs/>
          <w:sz w:val="30"/>
          <w:szCs w:val="30"/>
          <w:lang w:val="vi-VN"/>
        </w:rPr>
      </w:pPr>
      <w:bookmarkStart w:id="23" w:name="_Toc220187229"/>
      <w:r w:rsidRPr="00F06DDB">
        <w:rPr>
          <w:b/>
          <w:bCs/>
          <w:sz w:val="30"/>
          <w:szCs w:val="30"/>
          <w:lang w:val="vi-VN"/>
        </w:rPr>
        <w:t>OPNSense</w:t>
      </w:r>
      <w:bookmarkEnd w:id="23"/>
    </w:p>
    <w:p w14:paraId="1F196FD8" w14:textId="72948937" w:rsidR="000A208F" w:rsidRPr="00CC6E6D" w:rsidRDefault="00FB2616" w:rsidP="00792090">
      <w:pPr>
        <w:pStyle w:val="ListParagraph"/>
        <w:numPr>
          <w:ilvl w:val="2"/>
          <w:numId w:val="14"/>
        </w:numPr>
        <w:jc w:val="both"/>
        <w:outlineLvl w:val="2"/>
        <w:rPr>
          <w:b/>
          <w:bCs/>
          <w:sz w:val="30"/>
          <w:szCs w:val="30"/>
          <w:lang w:val="vi-VN"/>
        </w:rPr>
      </w:pPr>
      <w:bookmarkStart w:id="24" w:name="_Toc220187230"/>
      <w:r w:rsidRPr="00CC6E6D">
        <w:rPr>
          <w:b/>
          <w:bCs/>
          <w:sz w:val="30"/>
          <w:szCs w:val="30"/>
          <w:lang w:val="vi-VN"/>
        </w:rPr>
        <w:t>Giới thiệu</w:t>
      </w:r>
      <w:r w:rsidR="00463CD6" w:rsidRPr="00CC6E6D">
        <w:rPr>
          <w:b/>
          <w:bCs/>
          <w:sz w:val="30"/>
          <w:szCs w:val="30"/>
          <w:lang w:val="vi-VN"/>
        </w:rPr>
        <w:t xml:space="preserve"> </w:t>
      </w:r>
      <w:r w:rsidR="002C2FBF">
        <w:rPr>
          <w:b/>
          <w:bCs/>
          <w:sz w:val="30"/>
          <w:szCs w:val="30"/>
        </w:rPr>
        <w:t>và</w:t>
      </w:r>
      <w:r w:rsidR="002C2FBF">
        <w:rPr>
          <w:b/>
          <w:bCs/>
          <w:sz w:val="30"/>
          <w:szCs w:val="30"/>
          <w:lang w:val="vi-VN"/>
        </w:rPr>
        <w:t xml:space="preserve"> </w:t>
      </w:r>
      <w:r w:rsidR="00463CD6" w:rsidRPr="00CC6E6D">
        <w:rPr>
          <w:b/>
          <w:bCs/>
          <w:sz w:val="30"/>
          <w:szCs w:val="30"/>
          <w:lang w:val="vi-VN"/>
        </w:rPr>
        <w:t>lịch sử xuất xứ</w:t>
      </w:r>
      <w:r w:rsidR="00CC6E6D">
        <w:rPr>
          <w:b/>
          <w:bCs/>
          <w:sz w:val="30"/>
          <w:szCs w:val="30"/>
          <w:lang w:val="vi-VN"/>
        </w:rPr>
        <w:t xml:space="preserve"> của OPNSense</w:t>
      </w:r>
      <w:bookmarkEnd w:id="24"/>
    </w:p>
    <w:p w14:paraId="0AF1B2A2" w14:textId="7407AE10" w:rsidR="00640EB5" w:rsidRDefault="004C753E" w:rsidP="00735482">
      <w:pPr>
        <w:ind w:firstLine="720"/>
        <w:jc w:val="both"/>
      </w:pPr>
      <w:r>
        <w:t>OPNsense là phần mềm tường lửa và định tuyến mã nguồn mở dựa trên FreeBSD, được phát triển bởi công ty Deciso (Hà Lan) và chính thức ra mắt vào tháng 1/2015. Đây là một nhánh (fork) tách ra từ pfSense, kế thừa nền tảng của dự án m0n0wall tiền nhiệm.</w:t>
      </w:r>
    </w:p>
    <w:p w14:paraId="222956A1" w14:textId="4518DE34" w:rsidR="004C753E" w:rsidRDefault="009223F2" w:rsidP="00735482">
      <w:pPr>
        <w:ind w:firstLine="720"/>
        <w:jc w:val="both"/>
      </w:pPr>
      <w:r>
        <w:t>Sự ra đời của OPNsense xuất phát từ nhu cầu về các tính năng bảo mật nâng cao (như IDS/IPS, Proxy) mà các tường lửa thế hệ cũ còn thiếu, đồng thời giải quyết các bất đồng về định hướng phát triển trong cộng đồng pfSense. Với tiêu chí minh bạch, bảo mật và thân thiện, OPNsense nhanh chóng trở thành giải pháp thay thế hàng đầu, được chính người sáng lập m0n0wall công khai khuyến nghị sử dụng.</w:t>
      </w:r>
    </w:p>
    <w:p w14:paraId="4A55690F" w14:textId="77777777" w:rsidR="009223F2" w:rsidRDefault="009223F2" w:rsidP="00735482">
      <w:pPr>
        <w:ind w:firstLine="720"/>
        <w:jc w:val="both"/>
        <w:rPr>
          <w:szCs w:val="26"/>
          <w:lang w:val="vi-VN"/>
        </w:rPr>
      </w:pPr>
    </w:p>
    <w:p w14:paraId="54A6A008" w14:textId="38C1CAC6" w:rsidR="0018193C" w:rsidRDefault="0018193C" w:rsidP="521F2567">
      <w:pPr>
        <w:ind w:left="360" w:firstLine="360"/>
        <w:jc w:val="center"/>
        <w:rPr>
          <w:lang w:val="vi-VN"/>
        </w:rPr>
      </w:pPr>
      <w:r>
        <w:drawing>
          <wp:inline distT="0" distB="0" distL="0" distR="0" wp14:anchorId="657A46FD" wp14:editId="1757094F">
            <wp:extent cx="3962839" cy="792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9427" cy="793797"/>
                    </a:xfrm>
                    <a:prstGeom prst="rect">
                      <a:avLst/>
                    </a:prstGeom>
                    <a:noFill/>
                    <a:ln>
                      <a:noFill/>
                    </a:ln>
                  </pic:spPr>
                </pic:pic>
              </a:graphicData>
            </a:graphic>
          </wp:inline>
        </w:drawing>
      </w:r>
    </w:p>
    <w:p w14:paraId="04F20258" w14:textId="4738FDD5" w:rsidR="00690664" w:rsidRDefault="00690664" w:rsidP="00690664">
      <w:pPr>
        <w:pStyle w:val="Caption"/>
      </w:pPr>
      <w:bookmarkStart w:id="25" w:name="_Toc220268544"/>
      <w:r>
        <w:t xml:space="preserve">Hình </w:t>
      </w:r>
      <w:r>
        <w:fldChar w:fldCharType="begin"/>
      </w:r>
      <w:r>
        <w:instrText xml:space="preserve"> SEQ Hình \* ARABIC </w:instrText>
      </w:r>
      <w:r>
        <w:fldChar w:fldCharType="separate"/>
      </w:r>
      <w:r w:rsidR="005512C8">
        <w:t>4</w:t>
      </w:r>
      <w:r>
        <w:fldChar w:fldCharType="end"/>
      </w:r>
      <w:r>
        <w:t>. Logo OPNsense</w:t>
      </w:r>
      <w:bookmarkEnd w:id="25"/>
    </w:p>
    <w:p w14:paraId="6FE14E6C" w14:textId="77777777" w:rsidR="009223F2" w:rsidRDefault="009223F2" w:rsidP="009223F2"/>
    <w:p w14:paraId="297E9366" w14:textId="77777777" w:rsidR="009223F2" w:rsidRDefault="009223F2" w:rsidP="009223F2"/>
    <w:p w14:paraId="54CF0E33" w14:textId="77777777" w:rsidR="009223F2" w:rsidRPr="009223F2" w:rsidRDefault="009223F2" w:rsidP="009223F2"/>
    <w:p w14:paraId="09763BC8" w14:textId="69A50701" w:rsidR="00685ECC" w:rsidRPr="00154E4F" w:rsidRDefault="00685ECC" w:rsidP="0086316F">
      <w:pPr>
        <w:ind w:left="360" w:firstLine="360"/>
        <w:jc w:val="both"/>
        <w:rPr>
          <w:szCs w:val="26"/>
        </w:rPr>
      </w:pPr>
      <w:r w:rsidRPr="00685ECC">
        <w:rPr>
          <w:szCs w:val="26"/>
          <w:lang w:val="vi-VN"/>
        </w:rPr>
        <w:lastRenderedPageBreak/>
        <w:t>So sánh OPNsense vs pfSense</w:t>
      </w:r>
      <w:r w:rsidR="00154E4F">
        <w:rPr>
          <w:szCs w:val="26"/>
        </w:rPr>
        <w:t>:</w:t>
      </w:r>
    </w:p>
    <w:tbl>
      <w:tblPr>
        <w:tblStyle w:val="TableGrid"/>
        <w:tblW w:w="0" w:type="auto"/>
        <w:tblInd w:w="360" w:type="dxa"/>
        <w:tblLook w:val="04A0" w:firstRow="1" w:lastRow="0" w:firstColumn="1" w:lastColumn="0" w:noHBand="0" w:noVBand="1"/>
      </w:tblPr>
      <w:tblGrid>
        <w:gridCol w:w="1345"/>
        <w:gridCol w:w="3600"/>
        <w:gridCol w:w="3711"/>
      </w:tblGrid>
      <w:tr w:rsidR="00E2384A" w14:paraId="3D010384" w14:textId="77777777" w:rsidTr="00287A3C">
        <w:tc>
          <w:tcPr>
            <w:tcW w:w="1345" w:type="dxa"/>
          </w:tcPr>
          <w:p w14:paraId="7E15A470" w14:textId="2747C5B4" w:rsidR="00685ECC" w:rsidRPr="00051D9E" w:rsidRDefault="00004F39" w:rsidP="009C50B5">
            <w:pPr>
              <w:jc w:val="center"/>
              <w:rPr>
                <w:b/>
                <w:bCs/>
                <w:szCs w:val="26"/>
                <w:lang w:val="vi-VN"/>
              </w:rPr>
            </w:pPr>
            <w:r w:rsidRPr="00051D9E">
              <w:rPr>
                <w:b/>
                <w:bCs/>
                <w:szCs w:val="26"/>
                <w:lang w:val="vi-VN"/>
              </w:rPr>
              <w:t>Tiêu chí</w:t>
            </w:r>
          </w:p>
        </w:tc>
        <w:tc>
          <w:tcPr>
            <w:tcW w:w="3600" w:type="dxa"/>
          </w:tcPr>
          <w:p w14:paraId="1F526549" w14:textId="346E9C8C" w:rsidR="00685ECC" w:rsidRPr="00051D9E" w:rsidRDefault="00831543" w:rsidP="009C50B5">
            <w:pPr>
              <w:jc w:val="center"/>
              <w:rPr>
                <w:b/>
                <w:bCs/>
                <w:szCs w:val="26"/>
                <w:lang w:val="vi-VN"/>
              </w:rPr>
            </w:pPr>
            <w:r>
              <w:rPr>
                <w:b/>
                <w:bCs/>
                <w:szCs w:val="26"/>
                <w:lang w:val="vi-VN"/>
              </w:rPr>
              <w:t>OPNsense</w:t>
            </w:r>
          </w:p>
        </w:tc>
        <w:tc>
          <w:tcPr>
            <w:tcW w:w="3711" w:type="dxa"/>
          </w:tcPr>
          <w:p w14:paraId="37045A17" w14:textId="2B8FB35E" w:rsidR="00685ECC" w:rsidRPr="00051D9E" w:rsidRDefault="00004F39" w:rsidP="009C50B5">
            <w:pPr>
              <w:jc w:val="center"/>
              <w:rPr>
                <w:b/>
                <w:bCs/>
                <w:szCs w:val="26"/>
                <w:lang w:val="vi-VN"/>
              </w:rPr>
            </w:pPr>
            <w:r w:rsidRPr="00051D9E">
              <w:rPr>
                <w:b/>
                <w:bCs/>
                <w:szCs w:val="26"/>
                <w:lang w:val="vi-VN"/>
              </w:rPr>
              <w:t>pfSense</w:t>
            </w:r>
          </w:p>
        </w:tc>
      </w:tr>
      <w:tr w:rsidR="00E2384A" w14:paraId="3A45AEB8" w14:textId="77777777" w:rsidTr="00287A3C">
        <w:tc>
          <w:tcPr>
            <w:tcW w:w="1345" w:type="dxa"/>
          </w:tcPr>
          <w:p w14:paraId="6AF0ACA7" w14:textId="54F946EA" w:rsidR="00685ECC" w:rsidRPr="00051D9E" w:rsidRDefault="00004F39" w:rsidP="000C5E66">
            <w:pPr>
              <w:rPr>
                <w:b/>
                <w:bCs/>
                <w:szCs w:val="26"/>
                <w:lang w:val="vi-VN"/>
              </w:rPr>
            </w:pPr>
            <w:r w:rsidRPr="00051D9E">
              <w:rPr>
                <w:b/>
                <w:bCs/>
                <w:szCs w:val="26"/>
                <w:lang w:val="vi-VN"/>
              </w:rPr>
              <w:t>Giao diện người dùng</w:t>
            </w:r>
          </w:p>
        </w:tc>
        <w:tc>
          <w:tcPr>
            <w:tcW w:w="3600" w:type="dxa"/>
          </w:tcPr>
          <w:p w14:paraId="2E1C6A5F" w14:textId="0BED73B5" w:rsidR="00685ECC" w:rsidRDefault="00E2384A" w:rsidP="000C5E66">
            <w:pPr>
              <w:rPr>
                <w:szCs w:val="26"/>
                <w:lang w:val="vi-VN"/>
              </w:rPr>
            </w:pPr>
            <w:r w:rsidRPr="00E2384A">
              <w:rPr>
                <w:szCs w:val="26"/>
                <w:lang w:val="vi-VN"/>
              </w:rPr>
              <w:t>Thiết kế hiện đại, menu bên trái, hỗ trợ tìm kiếm nhanh</w:t>
            </w:r>
          </w:p>
        </w:tc>
        <w:tc>
          <w:tcPr>
            <w:tcW w:w="3711" w:type="dxa"/>
          </w:tcPr>
          <w:p w14:paraId="132980FA" w14:textId="701E33E1" w:rsidR="00685ECC" w:rsidRDefault="00155B41" w:rsidP="000C5E66">
            <w:pPr>
              <w:rPr>
                <w:szCs w:val="26"/>
                <w:lang w:val="vi-VN"/>
              </w:rPr>
            </w:pPr>
            <w:r w:rsidRPr="00155B41">
              <w:rPr>
                <w:szCs w:val="26"/>
                <w:lang w:val="vi-VN"/>
              </w:rPr>
              <w:t>Giao diện truyền thống, menu trên đầu trang</w:t>
            </w:r>
          </w:p>
        </w:tc>
      </w:tr>
      <w:tr w:rsidR="00E2384A" w14:paraId="514A8D97" w14:textId="77777777" w:rsidTr="00287A3C">
        <w:tc>
          <w:tcPr>
            <w:tcW w:w="1345" w:type="dxa"/>
          </w:tcPr>
          <w:p w14:paraId="1E4C8FA7" w14:textId="591964F7" w:rsidR="00685ECC" w:rsidRPr="00051D9E" w:rsidRDefault="00004F39" w:rsidP="000C5E66">
            <w:pPr>
              <w:rPr>
                <w:b/>
                <w:bCs/>
                <w:szCs w:val="26"/>
                <w:lang w:val="vi-VN"/>
              </w:rPr>
            </w:pPr>
            <w:r w:rsidRPr="00051D9E">
              <w:rPr>
                <w:b/>
                <w:bCs/>
                <w:szCs w:val="26"/>
                <w:lang w:val="vi-VN"/>
              </w:rPr>
              <w:t>Cập nhật phần mềm</w:t>
            </w:r>
          </w:p>
        </w:tc>
        <w:tc>
          <w:tcPr>
            <w:tcW w:w="3600" w:type="dxa"/>
          </w:tcPr>
          <w:p w14:paraId="7A2FC617" w14:textId="7005771B" w:rsidR="00685ECC" w:rsidRDefault="008328A7" w:rsidP="000C5E66">
            <w:pPr>
              <w:rPr>
                <w:szCs w:val="26"/>
                <w:lang w:val="vi-VN"/>
              </w:rPr>
            </w:pPr>
            <w:r w:rsidRPr="008328A7">
              <w:rPr>
                <w:szCs w:val="26"/>
                <w:lang w:val="vi-VN"/>
              </w:rPr>
              <w:t>Phát hành thường xuyên, cập nhật bảo mật định kỳ mỗi 2 tuần</w:t>
            </w:r>
          </w:p>
        </w:tc>
        <w:tc>
          <w:tcPr>
            <w:tcW w:w="3711" w:type="dxa"/>
          </w:tcPr>
          <w:p w14:paraId="15CF6B0D" w14:textId="4D58D497" w:rsidR="00685ECC" w:rsidRDefault="008328A7" w:rsidP="000C5E66">
            <w:pPr>
              <w:rPr>
                <w:szCs w:val="26"/>
                <w:lang w:val="vi-VN"/>
              </w:rPr>
            </w:pPr>
            <w:r w:rsidRPr="008328A7">
              <w:rPr>
                <w:szCs w:val="26"/>
                <w:lang w:val="vi-VN"/>
              </w:rPr>
              <w:t>Phát hành ít hơn, tập trung vào ổn định và kiểm thử trước khi phát hành</w:t>
            </w:r>
          </w:p>
        </w:tc>
      </w:tr>
      <w:tr w:rsidR="00E2384A" w14:paraId="6800CBA9" w14:textId="77777777" w:rsidTr="00287A3C">
        <w:tc>
          <w:tcPr>
            <w:tcW w:w="1345" w:type="dxa"/>
          </w:tcPr>
          <w:p w14:paraId="5A298E39" w14:textId="37F1DFFB" w:rsidR="00287A3C" w:rsidRPr="00051D9E" w:rsidRDefault="00004F39" w:rsidP="000C5E66">
            <w:pPr>
              <w:rPr>
                <w:b/>
                <w:bCs/>
                <w:szCs w:val="26"/>
                <w:lang w:val="vi-VN"/>
              </w:rPr>
            </w:pPr>
            <w:r w:rsidRPr="00051D9E">
              <w:rPr>
                <w:b/>
                <w:bCs/>
                <w:szCs w:val="26"/>
                <w:lang w:val="vi-VN"/>
              </w:rPr>
              <w:t>Hỗ</w:t>
            </w:r>
          </w:p>
          <w:p w14:paraId="3426B8B7" w14:textId="31D88315" w:rsidR="00685ECC" w:rsidRPr="00051D9E" w:rsidRDefault="00004F39" w:rsidP="000C5E66">
            <w:pPr>
              <w:rPr>
                <w:b/>
                <w:bCs/>
                <w:szCs w:val="26"/>
                <w:lang w:val="vi-VN"/>
              </w:rPr>
            </w:pPr>
            <w:r w:rsidRPr="00051D9E">
              <w:rPr>
                <w:b/>
                <w:bCs/>
                <w:szCs w:val="26"/>
                <w:lang w:val="vi-VN"/>
              </w:rPr>
              <w:t>trợ plugin</w:t>
            </w:r>
          </w:p>
        </w:tc>
        <w:tc>
          <w:tcPr>
            <w:tcW w:w="3600" w:type="dxa"/>
          </w:tcPr>
          <w:p w14:paraId="4C891CAC" w14:textId="198A0F73" w:rsidR="00685ECC" w:rsidRDefault="008328A7" w:rsidP="000C5E66">
            <w:pPr>
              <w:rPr>
                <w:szCs w:val="26"/>
                <w:lang w:val="vi-VN"/>
              </w:rPr>
            </w:pPr>
            <w:r w:rsidRPr="008328A7">
              <w:rPr>
                <w:szCs w:val="26"/>
                <w:lang w:val="vi-VN"/>
              </w:rPr>
              <w:t>Hỗ trợ plugin Zenarmor (Sensei) cho tường lửa thế hệ mới</w:t>
            </w:r>
          </w:p>
        </w:tc>
        <w:tc>
          <w:tcPr>
            <w:tcW w:w="3711" w:type="dxa"/>
          </w:tcPr>
          <w:p w14:paraId="431DC44E" w14:textId="13DD7D51" w:rsidR="00685ECC" w:rsidRDefault="008328A7" w:rsidP="000C5E66">
            <w:pPr>
              <w:rPr>
                <w:szCs w:val="26"/>
                <w:lang w:val="vi-VN"/>
              </w:rPr>
            </w:pPr>
            <w:r w:rsidRPr="008328A7">
              <w:rPr>
                <w:szCs w:val="26"/>
                <w:lang w:val="vi-VN"/>
              </w:rPr>
              <w:t>Hỗ trợ nhiều plugin, nhưng một số yêu cầu cài đặt phức tạp</w:t>
            </w:r>
          </w:p>
        </w:tc>
      </w:tr>
      <w:tr w:rsidR="00E2384A" w14:paraId="12AB2653" w14:textId="77777777" w:rsidTr="00287A3C">
        <w:tc>
          <w:tcPr>
            <w:tcW w:w="1345" w:type="dxa"/>
          </w:tcPr>
          <w:p w14:paraId="0191FEBF" w14:textId="36993E7D" w:rsidR="00685ECC" w:rsidRPr="00051D9E" w:rsidRDefault="001970B1" w:rsidP="000C5E66">
            <w:pPr>
              <w:rPr>
                <w:b/>
                <w:bCs/>
                <w:szCs w:val="26"/>
                <w:lang w:val="vi-VN"/>
              </w:rPr>
            </w:pPr>
            <w:r w:rsidRPr="00051D9E">
              <w:rPr>
                <w:b/>
                <w:bCs/>
                <w:szCs w:val="26"/>
                <w:lang w:val="vi-VN"/>
              </w:rPr>
              <w:t>Quản lí hệ thống</w:t>
            </w:r>
          </w:p>
        </w:tc>
        <w:tc>
          <w:tcPr>
            <w:tcW w:w="3600" w:type="dxa"/>
          </w:tcPr>
          <w:p w14:paraId="58E68B86" w14:textId="7E0F7E6C" w:rsidR="00685ECC" w:rsidRDefault="0002082F" w:rsidP="000C5E66">
            <w:pPr>
              <w:rPr>
                <w:szCs w:val="26"/>
                <w:lang w:val="vi-VN"/>
              </w:rPr>
            </w:pPr>
            <w:r w:rsidRPr="0002082F">
              <w:rPr>
                <w:szCs w:val="26"/>
                <w:lang w:val="vi-VN"/>
              </w:rPr>
              <w:t>Sao lưu và phục hồi linh hoạt, giao diện trực quan</w:t>
            </w:r>
          </w:p>
        </w:tc>
        <w:tc>
          <w:tcPr>
            <w:tcW w:w="3711" w:type="dxa"/>
          </w:tcPr>
          <w:p w14:paraId="1F837EFB" w14:textId="573DCD56" w:rsidR="00685ECC" w:rsidRDefault="005D23DE" w:rsidP="000C5E66">
            <w:pPr>
              <w:rPr>
                <w:szCs w:val="26"/>
                <w:lang w:val="vi-VN"/>
              </w:rPr>
            </w:pPr>
            <w:r w:rsidRPr="005D23DE">
              <w:rPr>
                <w:szCs w:val="26"/>
                <w:lang w:val="vi-VN"/>
              </w:rPr>
              <w:t>Quản lý qua dòng lệnh hoặc giao diện web, ít trực quan hơn</w:t>
            </w:r>
          </w:p>
        </w:tc>
      </w:tr>
      <w:tr w:rsidR="00E2384A" w14:paraId="1F0FA1CB" w14:textId="77777777" w:rsidTr="00287A3C">
        <w:tc>
          <w:tcPr>
            <w:tcW w:w="1345" w:type="dxa"/>
          </w:tcPr>
          <w:p w14:paraId="4AE9E809" w14:textId="2AD4EBD4" w:rsidR="00685ECC" w:rsidRPr="00051D9E" w:rsidRDefault="001970B1" w:rsidP="000C5E66">
            <w:pPr>
              <w:rPr>
                <w:b/>
                <w:bCs/>
                <w:szCs w:val="26"/>
                <w:lang w:val="vi-VN"/>
              </w:rPr>
            </w:pPr>
            <w:r w:rsidRPr="00051D9E">
              <w:rPr>
                <w:b/>
                <w:bCs/>
                <w:szCs w:val="26"/>
                <w:lang w:val="vi-VN"/>
              </w:rPr>
              <w:t>Hỗ</w:t>
            </w:r>
            <w:r w:rsidR="00287A3C" w:rsidRPr="00051D9E">
              <w:rPr>
                <w:b/>
                <w:bCs/>
                <w:szCs w:val="26"/>
                <w:lang w:val="vi-VN"/>
              </w:rPr>
              <w:t xml:space="preserve"> </w:t>
            </w:r>
            <w:r w:rsidRPr="00051D9E">
              <w:rPr>
                <w:b/>
                <w:bCs/>
                <w:szCs w:val="26"/>
                <w:lang w:val="vi-VN"/>
              </w:rPr>
              <w:t>trợ cộng đồng</w:t>
            </w:r>
          </w:p>
        </w:tc>
        <w:tc>
          <w:tcPr>
            <w:tcW w:w="3600" w:type="dxa"/>
          </w:tcPr>
          <w:p w14:paraId="0A778FB8" w14:textId="087FA24B" w:rsidR="00685ECC" w:rsidRDefault="005D23DE" w:rsidP="000C5E66">
            <w:pPr>
              <w:rPr>
                <w:szCs w:val="26"/>
                <w:lang w:val="vi-VN"/>
              </w:rPr>
            </w:pPr>
            <w:r w:rsidRPr="005D23DE">
              <w:rPr>
                <w:szCs w:val="26"/>
                <w:lang w:val="vi-VN"/>
              </w:rPr>
              <w:t>Có cộng đồng lớn, diễn đàn chính thức và tài liệu phong phú</w:t>
            </w:r>
          </w:p>
        </w:tc>
        <w:tc>
          <w:tcPr>
            <w:tcW w:w="3711" w:type="dxa"/>
          </w:tcPr>
          <w:p w14:paraId="27D12F48" w14:textId="282AD1CC" w:rsidR="00685ECC" w:rsidRDefault="005D23DE" w:rsidP="000C5E66">
            <w:pPr>
              <w:rPr>
                <w:szCs w:val="26"/>
                <w:lang w:val="vi-VN"/>
              </w:rPr>
            </w:pPr>
            <w:r w:rsidRPr="005D23DE">
              <w:rPr>
                <w:szCs w:val="26"/>
                <w:lang w:val="vi-VN"/>
              </w:rPr>
              <w:t>Cộng đồng lớn, nhưng một số tài liệu yêu cầu đăng ký hoặc trả phí</w:t>
            </w:r>
          </w:p>
        </w:tc>
      </w:tr>
    </w:tbl>
    <w:p w14:paraId="5A9C9E3C" w14:textId="362E2851" w:rsidR="00685ECC" w:rsidRDefault="00A56844" w:rsidP="00A56844">
      <w:pPr>
        <w:pStyle w:val="Caption"/>
        <w:jc w:val="left"/>
        <w:rPr>
          <w:lang w:val="vi-VN"/>
        </w:rPr>
      </w:pPr>
      <w:r>
        <w:t xml:space="preserve">                                               </w:t>
      </w:r>
      <w:r w:rsidR="1E816400" w:rsidRPr="1E816400">
        <w:rPr>
          <w:sz w:val="16"/>
          <w:szCs w:val="16"/>
          <w:lang w:val="vi-VN"/>
        </w:rPr>
        <w:t xml:space="preserve">  </w:t>
      </w:r>
      <w:bookmarkStart w:id="26" w:name="_Toc220270053"/>
      <w:r>
        <w:t xml:space="preserve">Bảng </w:t>
      </w:r>
      <w:r>
        <w:fldChar w:fldCharType="begin"/>
      </w:r>
      <w:r>
        <w:instrText xml:space="preserve"> SEQ Bảng \* ARABIC </w:instrText>
      </w:r>
      <w:r>
        <w:fldChar w:fldCharType="separate"/>
      </w:r>
      <w:r w:rsidR="005512C8">
        <w:t>2</w:t>
      </w:r>
      <w:r>
        <w:fldChar w:fldCharType="end"/>
      </w:r>
      <w:r>
        <w:t xml:space="preserve">. </w:t>
      </w:r>
      <w:r w:rsidRPr="00600C8B">
        <w:t>So s</w:t>
      </w:r>
      <w:r w:rsidR="00162F02">
        <w:t>á</w:t>
      </w:r>
      <w:r w:rsidRPr="00600C8B">
        <w:t>nh OPNsense và pfSense</w:t>
      </w:r>
      <w:bookmarkEnd w:id="26"/>
    </w:p>
    <w:p w14:paraId="203DB9C3" w14:textId="338FA671" w:rsidR="0027384F" w:rsidRDefault="0027384F" w:rsidP="224A4413">
      <w:pPr>
        <w:ind w:left="360" w:firstLine="360"/>
        <w:jc w:val="center"/>
        <w:rPr>
          <w:b/>
          <w:bCs/>
          <w:lang w:val="vi-VN"/>
        </w:rPr>
      </w:pPr>
      <w:r>
        <w:drawing>
          <wp:inline distT="0" distB="0" distL="0" distR="0" wp14:anchorId="237BFA7F" wp14:editId="35B107F1">
            <wp:extent cx="4482289" cy="2522220"/>
            <wp:effectExtent l="0" t="0" r="0" b="0"/>
            <wp:docPr id="5" name="Picture 5" descr="So sánh OPNsense vs pf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 sánh OPNsense vs pfSens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9836" cy="2526467"/>
                    </a:xfrm>
                    <a:prstGeom prst="rect">
                      <a:avLst/>
                    </a:prstGeom>
                    <a:noFill/>
                    <a:ln>
                      <a:noFill/>
                    </a:ln>
                  </pic:spPr>
                </pic:pic>
              </a:graphicData>
            </a:graphic>
          </wp:inline>
        </w:drawing>
      </w:r>
    </w:p>
    <w:p w14:paraId="0720B1BD" w14:textId="2DD0B2D7" w:rsidR="009565AF" w:rsidRDefault="00690664" w:rsidP="00145178">
      <w:pPr>
        <w:pStyle w:val="Caption"/>
      </w:pPr>
      <w:r>
        <w:t xml:space="preserve">   </w:t>
      </w:r>
      <w:bookmarkStart w:id="27" w:name="_Toc220268545"/>
      <w:r>
        <w:t xml:space="preserve">Hình </w:t>
      </w:r>
      <w:r>
        <w:fldChar w:fldCharType="begin"/>
      </w:r>
      <w:r>
        <w:instrText xml:space="preserve"> SEQ Hình \* ARABIC </w:instrText>
      </w:r>
      <w:r>
        <w:fldChar w:fldCharType="separate"/>
      </w:r>
      <w:r w:rsidR="005512C8">
        <w:t>5</w:t>
      </w:r>
      <w:r>
        <w:fldChar w:fldCharType="end"/>
      </w:r>
      <w:r>
        <w:t>. OPNsense vs Pfsense</w:t>
      </w:r>
      <w:bookmarkEnd w:id="27"/>
    </w:p>
    <w:p w14:paraId="639E5B02" w14:textId="77777777" w:rsidR="009223F2" w:rsidRPr="009223F2" w:rsidRDefault="009223F2" w:rsidP="009223F2"/>
    <w:p w14:paraId="34BE5878" w14:textId="4A98D807" w:rsidR="00FB2616" w:rsidRDefault="00463CD6" w:rsidP="00792090">
      <w:pPr>
        <w:pStyle w:val="ListParagraph"/>
        <w:numPr>
          <w:ilvl w:val="2"/>
          <w:numId w:val="14"/>
        </w:numPr>
        <w:jc w:val="both"/>
        <w:outlineLvl w:val="2"/>
        <w:rPr>
          <w:b/>
          <w:bCs/>
          <w:sz w:val="30"/>
          <w:szCs w:val="30"/>
          <w:lang w:val="vi-VN"/>
        </w:rPr>
      </w:pPr>
      <w:bookmarkStart w:id="28" w:name="_Toc220187231"/>
      <w:r w:rsidRPr="00CC6E6D">
        <w:rPr>
          <w:b/>
          <w:bCs/>
          <w:sz w:val="30"/>
          <w:szCs w:val="30"/>
          <w:lang w:val="vi-VN"/>
        </w:rPr>
        <w:t xml:space="preserve">Một số tính năng của </w:t>
      </w:r>
      <w:r w:rsidR="000E4135" w:rsidRPr="00CC6E6D">
        <w:rPr>
          <w:b/>
          <w:bCs/>
          <w:sz w:val="30"/>
          <w:szCs w:val="30"/>
          <w:lang w:val="vi-VN"/>
        </w:rPr>
        <w:t>OPNSense</w:t>
      </w:r>
      <w:bookmarkEnd w:id="28"/>
    </w:p>
    <w:p w14:paraId="58763B69" w14:textId="26C31060" w:rsidR="00083801" w:rsidRPr="003646B0" w:rsidRDefault="00CE6479" w:rsidP="00792090">
      <w:pPr>
        <w:pStyle w:val="Heading4"/>
        <w:numPr>
          <w:ilvl w:val="3"/>
          <w:numId w:val="14"/>
        </w:numPr>
        <w:rPr>
          <w:b/>
          <w:i w:val="0"/>
          <w:color w:val="auto"/>
          <w:sz w:val="30"/>
          <w:szCs w:val="30"/>
          <w:lang w:val="vi-VN"/>
        </w:rPr>
      </w:pPr>
      <w:bookmarkStart w:id="29" w:name="_Toc220187232"/>
      <w:r w:rsidRPr="003646B0">
        <w:rPr>
          <w:b/>
          <w:i w:val="0"/>
          <w:color w:val="auto"/>
          <w:sz w:val="30"/>
          <w:szCs w:val="30"/>
          <w:lang w:val="vi-VN"/>
        </w:rPr>
        <w:t>Firewall &amp; NAT</w:t>
      </w:r>
      <w:bookmarkEnd w:id="29"/>
    </w:p>
    <w:p w14:paraId="38448565" w14:textId="5050A8BC" w:rsidR="00640EB5" w:rsidRPr="00F01D65" w:rsidRDefault="00F96562" w:rsidP="00792090">
      <w:pPr>
        <w:pStyle w:val="ListParagraph"/>
        <w:numPr>
          <w:ilvl w:val="0"/>
          <w:numId w:val="6"/>
        </w:numPr>
        <w:rPr>
          <w:b/>
          <w:bCs/>
          <w:sz w:val="30"/>
          <w:szCs w:val="30"/>
          <w:lang w:val="vi-VN"/>
        </w:rPr>
      </w:pPr>
      <w:r w:rsidRPr="00F01D65">
        <w:rPr>
          <w:b/>
          <w:bCs/>
          <w:sz w:val="30"/>
          <w:szCs w:val="30"/>
          <w:lang w:val="vi-VN"/>
        </w:rPr>
        <w:t>OPNsense Aliases</w:t>
      </w:r>
    </w:p>
    <w:p w14:paraId="4D3D0062" w14:textId="4E1B9938" w:rsidR="00640EB5" w:rsidRDefault="00F96562" w:rsidP="00DD41D2">
      <w:pPr>
        <w:ind w:firstLine="720"/>
        <w:jc w:val="both"/>
        <w:rPr>
          <w:szCs w:val="26"/>
          <w:lang w:val="vi-VN"/>
        </w:rPr>
      </w:pPr>
      <w:r w:rsidRPr="00F96562">
        <w:rPr>
          <w:szCs w:val="26"/>
          <w:lang w:val="vi-VN"/>
        </w:rPr>
        <w:t>Aliases là một trong những tính năng hữu ích giúp việc quản trị tường lửa trở nên dễ dàng và linh hoạt hơn.</w:t>
      </w:r>
      <w:r>
        <w:rPr>
          <w:szCs w:val="26"/>
          <w:lang w:val="vi-VN"/>
        </w:rPr>
        <w:t xml:space="preserve"> </w:t>
      </w:r>
      <w:r w:rsidRPr="00F96562">
        <w:rPr>
          <w:szCs w:val="26"/>
          <w:lang w:val="vi-VN"/>
        </w:rPr>
        <w:t>Thay vì phải tạo nhiều firewall rules riêng lẻ cho từng địa chỉ IP, port, hoặc mạng, người quản trị có thể gom các đối tượng này vào một nhóm gọi là alias.</w:t>
      </w:r>
    </w:p>
    <w:p w14:paraId="33B96D61" w14:textId="3EC8993D" w:rsidR="006A6169" w:rsidRDefault="006A6169" w:rsidP="004A4427">
      <w:pPr>
        <w:ind w:firstLine="720"/>
        <w:jc w:val="both"/>
        <w:rPr>
          <w:lang w:val="vi-VN"/>
        </w:rPr>
      </w:pPr>
      <w:r>
        <w:rPr>
          <w:szCs w:val="26"/>
          <w:lang w:val="vi-VN"/>
        </w:rPr>
        <w:lastRenderedPageBreak/>
        <w:t xml:space="preserve">Các lợi ích khi sử dụng </w:t>
      </w:r>
      <w:r>
        <w:t>alias</w:t>
      </w:r>
      <w:r>
        <w:rPr>
          <w:lang w:val="vi-VN"/>
        </w:rPr>
        <w:t>:</w:t>
      </w:r>
    </w:p>
    <w:p w14:paraId="407E20D2" w14:textId="42FA5721" w:rsidR="006A6169" w:rsidRPr="003914A8" w:rsidRDefault="00F704FC" w:rsidP="00792090">
      <w:pPr>
        <w:pStyle w:val="ListParagraph"/>
        <w:numPr>
          <w:ilvl w:val="0"/>
          <w:numId w:val="3"/>
        </w:numPr>
        <w:jc w:val="both"/>
        <w:rPr>
          <w:szCs w:val="26"/>
          <w:lang w:val="vi-VN"/>
        </w:rPr>
      </w:pPr>
      <w:r>
        <w:rPr>
          <w:rStyle w:val="Strong"/>
        </w:rPr>
        <w:t>Đơn giản hóa cấu hình:</w:t>
      </w:r>
      <w:r>
        <w:t xml:space="preserve"> </w:t>
      </w:r>
      <w:r w:rsidR="001C45FB">
        <w:t>C</w:t>
      </w:r>
      <w:r>
        <w:t>hỉ cần thay đổi trong alias là các rule liên quan sẽ tự động cập nhật.</w:t>
      </w:r>
    </w:p>
    <w:p w14:paraId="56DE391C" w14:textId="77777777" w:rsidR="003914A8" w:rsidRPr="00F704FC" w:rsidRDefault="003914A8" w:rsidP="003914A8">
      <w:pPr>
        <w:pStyle w:val="ListParagraph"/>
        <w:ind w:left="1080"/>
        <w:jc w:val="both"/>
        <w:rPr>
          <w:szCs w:val="26"/>
          <w:lang w:val="vi-VN"/>
        </w:rPr>
      </w:pPr>
    </w:p>
    <w:p w14:paraId="35964953" w14:textId="05CD3CC3" w:rsidR="003914A8" w:rsidRPr="003914A8" w:rsidRDefault="001C45FB" w:rsidP="00792090">
      <w:pPr>
        <w:pStyle w:val="ListParagraph"/>
        <w:numPr>
          <w:ilvl w:val="0"/>
          <w:numId w:val="3"/>
        </w:numPr>
        <w:jc w:val="both"/>
        <w:rPr>
          <w:szCs w:val="26"/>
          <w:lang w:val="vi-VN"/>
        </w:rPr>
      </w:pPr>
      <w:r>
        <w:rPr>
          <w:rStyle w:val="Strong"/>
        </w:rPr>
        <w:t>Giảm sai sót và tiết kiệm thời gian:</w:t>
      </w:r>
      <w:r>
        <w:t xml:space="preserve"> Hạn chế việc nhập thủ công nhiều rule trùng lặp.</w:t>
      </w:r>
    </w:p>
    <w:p w14:paraId="47AF928F" w14:textId="77777777" w:rsidR="003914A8" w:rsidRPr="001C45FB" w:rsidRDefault="003914A8" w:rsidP="003914A8">
      <w:pPr>
        <w:pStyle w:val="ListParagraph"/>
        <w:ind w:left="1080"/>
        <w:jc w:val="both"/>
        <w:rPr>
          <w:szCs w:val="26"/>
          <w:lang w:val="vi-VN"/>
        </w:rPr>
      </w:pPr>
    </w:p>
    <w:p w14:paraId="34A46323" w14:textId="77B239B2" w:rsidR="003914A8" w:rsidRPr="004C4B8B" w:rsidRDefault="001C45FB" w:rsidP="00145178">
      <w:pPr>
        <w:pStyle w:val="ListParagraph"/>
        <w:numPr>
          <w:ilvl w:val="0"/>
          <w:numId w:val="3"/>
        </w:numPr>
        <w:jc w:val="both"/>
        <w:rPr>
          <w:szCs w:val="26"/>
          <w:lang w:val="vi-VN"/>
        </w:rPr>
      </w:pPr>
      <w:r>
        <w:rPr>
          <w:rStyle w:val="Strong"/>
        </w:rPr>
        <w:t>Dễ dàng quản lý:</w:t>
      </w:r>
      <w:r>
        <w:t xml:space="preserve"> Có thể tạo alias cho nhóm máy chủ, nhóm port, hoặc dải IP riêng.</w:t>
      </w:r>
    </w:p>
    <w:p w14:paraId="69EF5BAD" w14:textId="24EDCE59" w:rsidR="006B14D8" w:rsidRDefault="003A3F90" w:rsidP="007044BB">
      <w:pPr>
        <w:ind w:firstLine="720"/>
        <w:jc w:val="both"/>
        <w:rPr>
          <w:szCs w:val="26"/>
          <w:lang w:val="vi-VN"/>
        </w:rPr>
      </w:pPr>
      <w:r>
        <w:rPr>
          <w:szCs w:val="26"/>
          <w:lang w:val="vi-VN"/>
        </w:rPr>
        <w:t xml:space="preserve">OPNsense cung cấp các loại </w:t>
      </w:r>
      <w:r w:rsidR="00BA1F12">
        <w:rPr>
          <w:szCs w:val="26"/>
          <w:lang w:val="vi-VN"/>
        </w:rPr>
        <w:t>alias sau:</w:t>
      </w:r>
    </w:p>
    <w:tbl>
      <w:tblPr>
        <w:tblStyle w:val="TableGrid"/>
        <w:tblW w:w="0" w:type="auto"/>
        <w:tblInd w:w="720" w:type="dxa"/>
        <w:tblLook w:val="04A0" w:firstRow="1" w:lastRow="0" w:firstColumn="1" w:lastColumn="0" w:noHBand="0" w:noVBand="1"/>
      </w:tblPr>
      <w:tblGrid>
        <w:gridCol w:w="2425"/>
        <w:gridCol w:w="5871"/>
      </w:tblGrid>
      <w:tr w:rsidR="00DF77FF" w14:paraId="610670CC" w14:textId="77777777" w:rsidTr="000C5360">
        <w:tc>
          <w:tcPr>
            <w:tcW w:w="2425" w:type="dxa"/>
          </w:tcPr>
          <w:p w14:paraId="0F62692C" w14:textId="199DE471" w:rsidR="00DF77FF" w:rsidRPr="000C5360" w:rsidRDefault="003A7BB9" w:rsidP="000304CA">
            <w:pPr>
              <w:jc w:val="center"/>
              <w:rPr>
                <w:b/>
                <w:bCs/>
                <w:szCs w:val="26"/>
                <w:lang w:val="vi-VN"/>
              </w:rPr>
            </w:pPr>
            <w:r w:rsidRPr="000C5360">
              <w:rPr>
                <w:b/>
                <w:bCs/>
                <w:szCs w:val="26"/>
                <w:lang w:val="vi-VN"/>
              </w:rPr>
              <w:t>Loại</w:t>
            </w:r>
          </w:p>
        </w:tc>
        <w:tc>
          <w:tcPr>
            <w:tcW w:w="5871" w:type="dxa"/>
          </w:tcPr>
          <w:p w14:paraId="4D69704F" w14:textId="4472F88E" w:rsidR="00DF77FF" w:rsidRPr="000C5360" w:rsidRDefault="003A7BB9" w:rsidP="000304CA">
            <w:pPr>
              <w:jc w:val="center"/>
              <w:rPr>
                <w:b/>
                <w:bCs/>
                <w:szCs w:val="26"/>
                <w:lang w:val="vi-VN"/>
              </w:rPr>
            </w:pPr>
            <w:r w:rsidRPr="000C5360">
              <w:rPr>
                <w:b/>
                <w:bCs/>
                <w:szCs w:val="26"/>
                <w:lang w:val="vi-VN"/>
              </w:rPr>
              <w:t>Mô tả</w:t>
            </w:r>
          </w:p>
        </w:tc>
      </w:tr>
      <w:tr w:rsidR="00DF77FF" w14:paraId="0C26EA4D" w14:textId="77777777" w:rsidTr="000C5360">
        <w:tc>
          <w:tcPr>
            <w:tcW w:w="2425" w:type="dxa"/>
          </w:tcPr>
          <w:p w14:paraId="4F2223BE" w14:textId="7D9DF60E" w:rsidR="00DF77FF" w:rsidRPr="000C5360" w:rsidRDefault="00AB6858" w:rsidP="000304CA">
            <w:pPr>
              <w:rPr>
                <w:b/>
                <w:bCs/>
                <w:szCs w:val="26"/>
                <w:lang w:val="vi-VN"/>
              </w:rPr>
            </w:pPr>
            <w:r w:rsidRPr="000C5360">
              <w:rPr>
                <w:b/>
                <w:bCs/>
              </w:rPr>
              <w:t>Hosts</w:t>
            </w:r>
          </w:p>
        </w:tc>
        <w:tc>
          <w:tcPr>
            <w:tcW w:w="5871" w:type="dxa"/>
          </w:tcPr>
          <w:p w14:paraId="6BC1FD7F" w14:textId="487BE57F" w:rsidR="00DF77FF" w:rsidRDefault="00C66210" w:rsidP="000304CA">
            <w:pPr>
              <w:rPr>
                <w:szCs w:val="26"/>
                <w:lang w:val="vi-VN"/>
              </w:rPr>
            </w:pPr>
            <w:r>
              <w:t>Các host đơn lẻ được định danh bằng địa chỉ IP hoặc tên miền đầy đủ (Fully Qualified Domain Name – FQDN). Có thể loại trừ host bằng cách thêm dấu “!” ở đầu.</w:t>
            </w:r>
          </w:p>
        </w:tc>
      </w:tr>
      <w:tr w:rsidR="00DF77FF" w14:paraId="3671E122" w14:textId="77777777" w:rsidTr="000C5360">
        <w:tc>
          <w:tcPr>
            <w:tcW w:w="2425" w:type="dxa"/>
          </w:tcPr>
          <w:p w14:paraId="4BF73482" w14:textId="50A5664F" w:rsidR="00DF77FF" w:rsidRPr="000C5360" w:rsidRDefault="00431052" w:rsidP="000304CA">
            <w:pPr>
              <w:rPr>
                <w:b/>
                <w:bCs/>
                <w:szCs w:val="26"/>
                <w:lang w:val="vi-VN"/>
              </w:rPr>
            </w:pPr>
            <w:r w:rsidRPr="000C5360">
              <w:rPr>
                <w:b/>
                <w:bCs/>
              </w:rPr>
              <w:t>Networks</w:t>
            </w:r>
          </w:p>
        </w:tc>
        <w:tc>
          <w:tcPr>
            <w:tcW w:w="5871" w:type="dxa"/>
          </w:tcPr>
          <w:p w14:paraId="65A64354" w14:textId="7353C3F2" w:rsidR="00DF77FF" w:rsidRDefault="00C66210" w:rsidP="000304CA">
            <w:pPr>
              <w:rPr>
                <w:szCs w:val="26"/>
                <w:lang w:val="vi-VN"/>
              </w:rPr>
            </w:pPr>
            <w:r w:rsidRPr="00C66210">
              <w:rPr>
                <w:szCs w:val="26"/>
                <w:lang w:val="vi-VN"/>
              </w:rPr>
              <w:t>Toàn bộ một mạng, ví dụ: 192.168.1.1/24, hoặc loại trừ một mạng cụ thể, ví dụ: !192.168.1.0/24.</w:t>
            </w:r>
          </w:p>
        </w:tc>
      </w:tr>
      <w:tr w:rsidR="00DF77FF" w14:paraId="4CB1FE21" w14:textId="77777777" w:rsidTr="000C5360">
        <w:tc>
          <w:tcPr>
            <w:tcW w:w="2425" w:type="dxa"/>
          </w:tcPr>
          <w:p w14:paraId="49D6933E" w14:textId="34B354D7" w:rsidR="00DF77FF" w:rsidRPr="000C5360" w:rsidRDefault="00431052" w:rsidP="000304CA">
            <w:pPr>
              <w:rPr>
                <w:b/>
                <w:bCs/>
                <w:szCs w:val="26"/>
                <w:lang w:val="vi-VN"/>
              </w:rPr>
            </w:pPr>
            <w:r w:rsidRPr="000C5360">
              <w:rPr>
                <w:b/>
                <w:bCs/>
              </w:rPr>
              <w:t>Ports</w:t>
            </w:r>
          </w:p>
        </w:tc>
        <w:tc>
          <w:tcPr>
            <w:tcW w:w="5871" w:type="dxa"/>
          </w:tcPr>
          <w:p w14:paraId="47DB8CB6" w14:textId="156DA8AD" w:rsidR="00DF77FF" w:rsidRDefault="00C66210" w:rsidP="000304CA">
            <w:pPr>
              <w:rPr>
                <w:szCs w:val="26"/>
                <w:lang w:val="vi-VN"/>
              </w:rPr>
            </w:pPr>
            <w:r w:rsidRPr="00C66210">
              <w:rPr>
                <w:szCs w:val="26"/>
                <w:lang w:val="vi-VN"/>
              </w:rPr>
              <w:t>Các số cổng hoặc dải cổng, ví dụ: 20:30.</w:t>
            </w:r>
          </w:p>
        </w:tc>
      </w:tr>
      <w:tr w:rsidR="00DF77FF" w14:paraId="6912A543" w14:textId="77777777" w:rsidTr="000C5360">
        <w:tc>
          <w:tcPr>
            <w:tcW w:w="2425" w:type="dxa"/>
          </w:tcPr>
          <w:p w14:paraId="636F13EC" w14:textId="75172165" w:rsidR="00DF77FF" w:rsidRPr="000C5360" w:rsidRDefault="00431052" w:rsidP="000304CA">
            <w:pPr>
              <w:rPr>
                <w:b/>
                <w:bCs/>
                <w:szCs w:val="26"/>
                <w:lang w:val="vi-VN"/>
              </w:rPr>
            </w:pPr>
            <w:r w:rsidRPr="000C5360">
              <w:rPr>
                <w:b/>
                <w:bCs/>
              </w:rPr>
              <w:t>MAC addresses</w:t>
            </w:r>
          </w:p>
        </w:tc>
        <w:tc>
          <w:tcPr>
            <w:tcW w:w="5871" w:type="dxa"/>
          </w:tcPr>
          <w:p w14:paraId="375C4011" w14:textId="5079C8A9" w:rsidR="00DF77FF" w:rsidRDefault="00C66210" w:rsidP="000304CA">
            <w:pPr>
              <w:rPr>
                <w:szCs w:val="26"/>
                <w:lang w:val="vi-VN"/>
              </w:rPr>
            </w:pPr>
            <w:r w:rsidRPr="00C66210">
              <w:rPr>
                <w:szCs w:val="26"/>
                <w:lang w:val="vi-VN"/>
              </w:rPr>
              <w:t>Địa chỉ MAC hoặc một phần của địa chỉ MAC, ví dụ: f4:90:ea.</w:t>
            </w:r>
          </w:p>
        </w:tc>
      </w:tr>
      <w:tr w:rsidR="00DF77FF" w14:paraId="598E77A6" w14:textId="77777777" w:rsidTr="000C5360">
        <w:tc>
          <w:tcPr>
            <w:tcW w:w="2425" w:type="dxa"/>
          </w:tcPr>
          <w:p w14:paraId="0B5AFA6C" w14:textId="60D45CBE" w:rsidR="00DF77FF" w:rsidRPr="000C5360" w:rsidRDefault="00431052" w:rsidP="000304CA">
            <w:pPr>
              <w:rPr>
                <w:b/>
                <w:bCs/>
                <w:szCs w:val="26"/>
                <w:lang w:val="vi-VN"/>
              </w:rPr>
            </w:pPr>
            <w:r w:rsidRPr="000C5360">
              <w:rPr>
                <w:b/>
                <w:bCs/>
              </w:rPr>
              <w:t>URL (IPs)</w:t>
            </w:r>
          </w:p>
        </w:tc>
        <w:tc>
          <w:tcPr>
            <w:tcW w:w="5871" w:type="dxa"/>
          </w:tcPr>
          <w:p w14:paraId="3C45B71C" w14:textId="7B49FDE8" w:rsidR="00DF77FF" w:rsidRDefault="00373CB2" w:rsidP="000304CA">
            <w:pPr>
              <w:rPr>
                <w:szCs w:val="26"/>
                <w:lang w:val="vi-VN"/>
              </w:rPr>
            </w:pPr>
            <w:r w:rsidRPr="00373CB2">
              <w:rPr>
                <w:szCs w:val="26"/>
                <w:lang w:val="vi-VN"/>
              </w:rPr>
              <w:t>Một bảng chứa các địa chỉ IP được lấy về một lần duy nhất từ một URL.</w:t>
            </w:r>
          </w:p>
        </w:tc>
      </w:tr>
      <w:tr w:rsidR="00DF77FF" w14:paraId="36CCFD18" w14:textId="77777777" w:rsidTr="000C5360">
        <w:tc>
          <w:tcPr>
            <w:tcW w:w="2425" w:type="dxa"/>
          </w:tcPr>
          <w:p w14:paraId="49910A46" w14:textId="771582B2" w:rsidR="00DF77FF" w:rsidRPr="000C5360" w:rsidRDefault="00431052" w:rsidP="000304CA">
            <w:pPr>
              <w:rPr>
                <w:b/>
                <w:bCs/>
                <w:szCs w:val="26"/>
                <w:lang w:val="vi-VN"/>
              </w:rPr>
            </w:pPr>
            <w:r w:rsidRPr="000C5360">
              <w:rPr>
                <w:b/>
                <w:bCs/>
              </w:rPr>
              <w:t>URL Tables (IPs)</w:t>
            </w:r>
          </w:p>
        </w:tc>
        <w:tc>
          <w:tcPr>
            <w:tcW w:w="5871" w:type="dxa"/>
          </w:tcPr>
          <w:p w14:paraId="5C43F9A4" w14:textId="35F7CF7E" w:rsidR="00DF77FF" w:rsidRDefault="00373CB2" w:rsidP="000304CA">
            <w:pPr>
              <w:rPr>
                <w:szCs w:val="26"/>
                <w:lang w:val="vi-VN"/>
              </w:rPr>
            </w:pPr>
            <w:r w:rsidRPr="00373CB2">
              <w:rPr>
                <w:szCs w:val="26"/>
                <w:lang w:val="vi-VN"/>
              </w:rPr>
              <w:t>Một bảng chứa các địa chỉ IP được tự động cập nhật định kỳ từ một URL.</w:t>
            </w:r>
          </w:p>
        </w:tc>
      </w:tr>
      <w:tr w:rsidR="00DF77FF" w14:paraId="3161C7F3" w14:textId="77777777" w:rsidTr="000C5360">
        <w:tc>
          <w:tcPr>
            <w:tcW w:w="2425" w:type="dxa"/>
          </w:tcPr>
          <w:p w14:paraId="71164680" w14:textId="48180A67" w:rsidR="00DF77FF" w:rsidRPr="000C5360" w:rsidRDefault="00431052" w:rsidP="000304CA">
            <w:pPr>
              <w:rPr>
                <w:b/>
                <w:bCs/>
                <w:szCs w:val="26"/>
                <w:lang w:val="vi-VN"/>
              </w:rPr>
            </w:pPr>
            <w:r w:rsidRPr="000C5360">
              <w:rPr>
                <w:b/>
                <w:bCs/>
              </w:rPr>
              <w:t>URL Table in JSON format (IPs)</w:t>
            </w:r>
          </w:p>
        </w:tc>
        <w:tc>
          <w:tcPr>
            <w:tcW w:w="5871" w:type="dxa"/>
          </w:tcPr>
          <w:p w14:paraId="7E9B92F5" w14:textId="231DDF57" w:rsidR="00DF77FF" w:rsidRDefault="00373CB2" w:rsidP="000304CA">
            <w:pPr>
              <w:rPr>
                <w:szCs w:val="26"/>
                <w:lang w:val="vi-VN"/>
              </w:rPr>
            </w:pPr>
            <w:r w:rsidRPr="00373CB2">
              <w:rPr>
                <w:szCs w:val="26"/>
                <w:lang w:val="vi-VN"/>
              </w:rPr>
              <w:t>Một bảng địa chỉ IP được lấy về định kỳ và có cấu trúc theo định dạng JSON.</w:t>
            </w:r>
          </w:p>
        </w:tc>
      </w:tr>
      <w:tr w:rsidR="00BE605D" w14:paraId="75A93D90" w14:textId="77777777" w:rsidTr="000C5360">
        <w:tc>
          <w:tcPr>
            <w:tcW w:w="2425" w:type="dxa"/>
          </w:tcPr>
          <w:p w14:paraId="4C39EBE6" w14:textId="4E97A1C5" w:rsidR="00BE605D" w:rsidRPr="000C5360" w:rsidRDefault="00BE605D" w:rsidP="000304CA">
            <w:pPr>
              <w:rPr>
                <w:b/>
                <w:bCs/>
              </w:rPr>
            </w:pPr>
            <w:r w:rsidRPr="000C5360">
              <w:rPr>
                <w:b/>
                <w:bCs/>
              </w:rPr>
              <w:t>GeoIP</w:t>
            </w:r>
          </w:p>
        </w:tc>
        <w:tc>
          <w:tcPr>
            <w:tcW w:w="5871" w:type="dxa"/>
          </w:tcPr>
          <w:p w14:paraId="651BC6DF" w14:textId="0C36F7BA" w:rsidR="00BE605D" w:rsidRDefault="00373CB2" w:rsidP="000304CA">
            <w:pPr>
              <w:rPr>
                <w:szCs w:val="26"/>
                <w:lang w:val="vi-VN"/>
              </w:rPr>
            </w:pPr>
            <w:r w:rsidRPr="00373CB2">
              <w:rPr>
                <w:szCs w:val="26"/>
                <w:lang w:val="vi-VN"/>
              </w:rPr>
              <w:t>Cho phép chọn quốc gia hoặc toàn bộ khu vực địa lý.</w:t>
            </w:r>
          </w:p>
        </w:tc>
      </w:tr>
      <w:tr w:rsidR="00BE605D" w14:paraId="2A4E24A6" w14:textId="77777777" w:rsidTr="000C5360">
        <w:tc>
          <w:tcPr>
            <w:tcW w:w="2425" w:type="dxa"/>
          </w:tcPr>
          <w:p w14:paraId="00643CBE" w14:textId="2FE8B621" w:rsidR="00BE605D" w:rsidRPr="000C5360" w:rsidRDefault="00BE605D" w:rsidP="000304CA">
            <w:pPr>
              <w:rPr>
                <w:b/>
                <w:bCs/>
              </w:rPr>
            </w:pPr>
            <w:r w:rsidRPr="000C5360">
              <w:rPr>
                <w:b/>
                <w:bCs/>
              </w:rPr>
              <w:t>Network group</w:t>
            </w:r>
          </w:p>
        </w:tc>
        <w:tc>
          <w:tcPr>
            <w:tcW w:w="5871" w:type="dxa"/>
          </w:tcPr>
          <w:p w14:paraId="207B03D1" w14:textId="7E908711" w:rsidR="00BE605D" w:rsidRDefault="00373CB2" w:rsidP="000304CA">
            <w:pPr>
              <w:rPr>
                <w:szCs w:val="26"/>
                <w:lang w:val="vi-VN"/>
              </w:rPr>
            </w:pPr>
            <w:r w:rsidRPr="00373CB2">
              <w:rPr>
                <w:szCs w:val="26"/>
                <w:lang w:val="vi-VN"/>
              </w:rPr>
              <w:t>Kết hợp nhiều loại alias mạng khác nhau thành một nhóm duy nhất.</w:t>
            </w:r>
          </w:p>
        </w:tc>
      </w:tr>
      <w:tr w:rsidR="00BE605D" w14:paraId="675B396A" w14:textId="77777777" w:rsidTr="000C5360">
        <w:tc>
          <w:tcPr>
            <w:tcW w:w="2425" w:type="dxa"/>
          </w:tcPr>
          <w:p w14:paraId="788F1E52" w14:textId="7B196AF6" w:rsidR="00BE605D" w:rsidRPr="000C5360" w:rsidRDefault="00BE605D" w:rsidP="000304CA">
            <w:pPr>
              <w:rPr>
                <w:b/>
                <w:bCs/>
              </w:rPr>
            </w:pPr>
            <w:r w:rsidRPr="000C5360">
              <w:rPr>
                <w:b/>
                <w:bCs/>
              </w:rPr>
              <w:t>Dynamic IPv6 Host</w:t>
            </w:r>
          </w:p>
        </w:tc>
        <w:tc>
          <w:tcPr>
            <w:tcW w:w="5871" w:type="dxa"/>
          </w:tcPr>
          <w:p w14:paraId="258B2D72" w14:textId="72133D3C" w:rsidR="00BE605D" w:rsidRDefault="00373CB2" w:rsidP="000304CA">
            <w:pPr>
              <w:rPr>
                <w:szCs w:val="26"/>
                <w:lang w:val="vi-VN"/>
              </w:rPr>
            </w:pPr>
            <w:r w:rsidRPr="00373CB2">
              <w:rPr>
                <w:szCs w:val="26"/>
                <w:lang w:val="vi-VN"/>
              </w:rPr>
              <w:t>Mục host tự động cập nhật khi có sự thay đổi về tiền tố (prefix) IPv6.</w:t>
            </w:r>
          </w:p>
        </w:tc>
      </w:tr>
      <w:tr w:rsidR="00BE605D" w14:paraId="1AA40CF5" w14:textId="77777777" w:rsidTr="000C5360">
        <w:tc>
          <w:tcPr>
            <w:tcW w:w="2425" w:type="dxa"/>
          </w:tcPr>
          <w:p w14:paraId="53BB8B10" w14:textId="5F7F244C" w:rsidR="00BE605D" w:rsidRPr="000C5360" w:rsidRDefault="00BE605D" w:rsidP="000304CA">
            <w:pPr>
              <w:rPr>
                <w:b/>
                <w:bCs/>
              </w:rPr>
            </w:pPr>
            <w:r w:rsidRPr="000C5360">
              <w:rPr>
                <w:b/>
                <w:bCs/>
              </w:rPr>
              <w:t>BGP ASN</w:t>
            </w:r>
          </w:p>
        </w:tc>
        <w:tc>
          <w:tcPr>
            <w:tcW w:w="5871" w:type="dxa"/>
          </w:tcPr>
          <w:p w14:paraId="5CD2B62F" w14:textId="559CC02D" w:rsidR="00BE605D" w:rsidRDefault="00567E3C" w:rsidP="000304CA">
            <w:pPr>
              <w:rPr>
                <w:szCs w:val="26"/>
                <w:lang w:val="vi-VN"/>
              </w:rPr>
            </w:pPr>
            <w:r w:rsidRPr="00567E3C">
              <w:rPr>
                <w:szCs w:val="26"/>
                <w:lang w:val="vi-VN"/>
              </w:rPr>
              <w:t>Ánh xạ số hệ thống tự trị (Autonomous System Number – ASN) đến các mạng mà ASN đó chịu trách nhiệm.</w:t>
            </w:r>
          </w:p>
        </w:tc>
      </w:tr>
      <w:tr w:rsidR="00BE605D" w14:paraId="56B36EF2" w14:textId="77777777" w:rsidTr="000C5360">
        <w:tc>
          <w:tcPr>
            <w:tcW w:w="2425" w:type="dxa"/>
          </w:tcPr>
          <w:p w14:paraId="58E9887D" w14:textId="28B65B8B" w:rsidR="00BE605D" w:rsidRPr="000C5360" w:rsidRDefault="00E5341E" w:rsidP="000304CA">
            <w:pPr>
              <w:rPr>
                <w:b/>
                <w:bCs/>
              </w:rPr>
            </w:pPr>
            <w:r w:rsidRPr="000C5360">
              <w:rPr>
                <w:b/>
                <w:bCs/>
              </w:rPr>
              <w:t>OpenVPN group</w:t>
            </w:r>
          </w:p>
        </w:tc>
        <w:tc>
          <w:tcPr>
            <w:tcW w:w="5871" w:type="dxa"/>
          </w:tcPr>
          <w:p w14:paraId="1225FEFA" w14:textId="0AEC4F53" w:rsidR="00BE605D" w:rsidRDefault="00567E3C" w:rsidP="000304CA">
            <w:pPr>
              <w:rPr>
                <w:szCs w:val="26"/>
                <w:lang w:val="vi-VN"/>
              </w:rPr>
            </w:pPr>
            <w:r w:rsidRPr="00567E3C">
              <w:rPr>
                <w:szCs w:val="26"/>
                <w:lang w:val="vi-VN"/>
              </w:rPr>
              <w:t>Liên kết nhóm người dùng đăng nhập thông qua OpenVPN.</w:t>
            </w:r>
          </w:p>
        </w:tc>
      </w:tr>
      <w:tr w:rsidR="00E5341E" w14:paraId="4BFFC653" w14:textId="77777777" w:rsidTr="000C5360">
        <w:tc>
          <w:tcPr>
            <w:tcW w:w="2425" w:type="dxa"/>
          </w:tcPr>
          <w:p w14:paraId="631FECDD" w14:textId="59EAB090" w:rsidR="00E5341E" w:rsidRPr="000C5360" w:rsidRDefault="00E5341E" w:rsidP="000304CA">
            <w:pPr>
              <w:rPr>
                <w:b/>
                <w:bCs/>
              </w:rPr>
            </w:pPr>
            <w:r w:rsidRPr="000C5360">
              <w:rPr>
                <w:b/>
                <w:bCs/>
              </w:rPr>
              <w:t>Internal (automatic)</w:t>
            </w:r>
          </w:p>
        </w:tc>
        <w:tc>
          <w:tcPr>
            <w:tcW w:w="5871" w:type="dxa"/>
          </w:tcPr>
          <w:p w14:paraId="5ACED64A" w14:textId="095A0B34" w:rsidR="00E5341E" w:rsidRDefault="00567E3C" w:rsidP="000304CA">
            <w:pPr>
              <w:rPr>
                <w:szCs w:val="26"/>
                <w:lang w:val="vi-VN"/>
              </w:rPr>
            </w:pPr>
            <w:r>
              <w:t>Các alias nội bộ được hệ thống OPNsense tự động quản lý.</w:t>
            </w:r>
          </w:p>
        </w:tc>
      </w:tr>
      <w:tr w:rsidR="00E5341E" w14:paraId="5C59DE50" w14:textId="77777777" w:rsidTr="000C5360">
        <w:tc>
          <w:tcPr>
            <w:tcW w:w="2425" w:type="dxa"/>
          </w:tcPr>
          <w:p w14:paraId="61E6ED7E" w14:textId="31B985C1" w:rsidR="00E5341E" w:rsidRPr="000C5360" w:rsidRDefault="00E5341E" w:rsidP="000304CA">
            <w:pPr>
              <w:rPr>
                <w:b/>
                <w:bCs/>
              </w:rPr>
            </w:pPr>
            <w:r w:rsidRPr="000C5360">
              <w:rPr>
                <w:b/>
                <w:bCs/>
              </w:rPr>
              <w:t>External (advanced)</w:t>
            </w:r>
          </w:p>
        </w:tc>
        <w:tc>
          <w:tcPr>
            <w:tcW w:w="5871" w:type="dxa"/>
          </w:tcPr>
          <w:p w14:paraId="7331E638" w14:textId="0BF9E3E4" w:rsidR="00E5341E" w:rsidRDefault="00567E3C" w:rsidP="000304CA">
            <w:pPr>
              <w:rPr>
                <w:szCs w:val="26"/>
                <w:lang w:val="vi-VN"/>
              </w:rPr>
            </w:pPr>
            <w:r>
              <w:t>Alias được quản lý bên ngoài, chỉ hoạt động như một placeholder. Dữ liệu của nó được lấy từ nguồn khác (plugin, API call, v.v.).</w:t>
            </w:r>
          </w:p>
        </w:tc>
      </w:tr>
    </w:tbl>
    <w:p w14:paraId="13AF8F45" w14:textId="0A290EDF" w:rsidR="00BA1F12" w:rsidRDefault="1E816400" w:rsidP="00A56844">
      <w:pPr>
        <w:pStyle w:val="Caption"/>
        <w:rPr>
          <w:sz w:val="20"/>
          <w:szCs w:val="20"/>
          <w:lang w:val="vi-VN"/>
        </w:rPr>
      </w:pPr>
      <w:r w:rsidRPr="1E816400">
        <w:rPr>
          <w:lang w:val="vi-VN"/>
        </w:rPr>
        <w:t xml:space="preserve">      </w:t>
      </w:r>
      <w:bookmarkStart w:id="30" w:name="_Toc220270054"/>
      <w:r w:rsidR="00A56844">
        <w:t xml:space="preserve">Bảng </w:t>
      </w:r>
      <w:r w:rsidR="00A56844">
        <w:fldChar w:fldCharType="begin"/>
      </w:r>
      <w:r w:rsidR="00A56844">
        <w:instrText xml:space="preserve"> SEQ Bảng \* ARABIC </w:instrText>
      </w:r>
      <w:r w:rsidR="00A56844">
        <w:fldChar w:fldCharType="separate"/>
      </w:r>
      <w:r w:rsidR="005512C8">
        <w:t>3</w:t>
      </w:r>
      <w:r w:rsidR="00A56844">
        <w:fldChar w:fldCharType="end"/>
      </w:r>
      <w:r w:rsidR="00A56844">
        <w:t xml:space="preserve">. </w:t>
      </w:r>
      <w:r w:rsidR="00A56844" w:rsidRPr="002340E4">
        <w:t>Các loại Aliases OPNsense cung cấp</w:t>
      </w:r>
      <w:bookmarkEnd w:id="30"/>
    </w:p>
    <w:p w14:paraId="28BA7607" w14:textId="77777777" w:rsidR="00A56844" w:rsidRPr="003A3F90" w:rsidRDefault="00A56844" w:rsidP="197E6063">
      <w:pPr>
        <w:ind w:left="720"/>
        <w:jc w:val="both"/>
        <w:rPr>
          <w:lang w:val="vi-VN"/>
        </w:rPr>
      </w:pPr>
    </w:p>
    <w:p w14:paraId="31C1ADAE" w14:textId="360519E4" w:rsidR="224A4413" w:rsidRPr="00A56844" w:rsidRDefault="006B14D8" w:rsidP="00A56844">
      <w:pPr>
        <w:ind w:left="720"/>
        <w:jc w:val="center"/>
        <w:rPr>
          <w:lang w:val="vi-VN"/>
        </w:rPr>
      </w:pPr>
      <w:r>
        <w:drawing>
          <wp:inline distT="0" distB="0" distL="0" distR="0" wp14:anchorId="5D35F208" wp14:editId="476BAD21">
            <wp:extent cx="4867354" cy="24003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70180" cy="2401694"/>
                    </a:xfrm>
                    <a:prstGeom prst="rect">
                      <a:avLst/>
                    </a:prstGeom>
                  </pic:spPr>
                </pic:pic>
              </a:graphicData>
            </a:graphic>
          </wp:inline>
        </w:drawing>
      </w:r>
    </w:p>
    <w:p w14:paraId="6ABF38B6" w14:textId="08EFFAFA" w:rsidR="00145178" w:rsidRPr="00145178" w:rsidRDefault="00A56844" w:rsidP="009A2C15">
      <w:pPr>
        <w:pStyle w:val="Caption"/>
      </w:pPr>
      <w:r>
        <w:t xml:space="preserve">   </w:t>
      </w:r>
      <w:bookmarkStart w:id="31" w:name="_Toc220268546"/>
      <w:r>
        <w:t xml:space="preserve">Hình </w:t>
      </w:r>
      <w:r>
        <w:fldChar w:fldCharType="begin"/>
      </w:r>
      <w:r>
        <w:instrText xml:space="preserve"> SEQ Hình \* ARABIC </w:instrText>
      </w:r>
      <w:r>
        <w:fldChar w:fldCharType="separate"/>
      </w:r>
      <w:r w:rsidR="005512C8">
        <w:t>6</w:t>
      </w:r>
      <w:r>
        <w:fldChar w:fldCharType="end"/>
      </w:r>
      <w:r>
        <w:t xml:space="preserve">. </w:t>
      </w:r>
      <w:r w:rsidRPr="00166E21">
        <w:t>Aliases</w:t>
      </w:r>
      <w:bookmarkEnd w:id="31"/>
    </w:p>
    <w:p w14:paraId="0061299F" w14:textId="77777777" w:rsidR="0024655E" w:rsidRDefault="0024655E" w:rsidP="006B14D8">
      <w:pPr>
        <w:pStyle w:val="ListParagraph"/>
        <w:ind w:left="1080"/>
        <w:jc w:val="center"/>
        <w:rPr>
          <w:szCs w:val="26"/>
          <w:lang w:val="vi-VN"/>
        </w:rPr>
      </w:pPr>
    </w:p>
    <w:p w14:paraId="574B6E5C" w14:textId="0467D18F" w:rsidR="0024655E" w:rsidRPr="00D55819" w:rsidRDefault="00882270" w:rsidP="00792090">
      <w:pPr>
        <w:pStyle w:val="ListParagraph"/>
        <w:numPr>
          <w:ilvl w:val="0"/>
          <w:numId w:val="6"/>
        </w:numPr>
        <w:rPr>
          <w:b/>
          <w:bCs/>
          <w:sz w:val="30"/>
          <w:szCs w:val="30"/>
          <w:lang w:val="vi-VN"/>
        </w:rPr>
      </w:pPr>
      <w:r w:rsidRPr="00D55819">
        <w:rPr>
          <w:b/>
          <w:bCs/>
          <w:sz w:val="30"/>
          <w:szCs w:val="30"/>
          <w:lang w:val="vi-VN"/>
        </w:rPr>
        <w:t>NAT</w:t>
      </w:r>
    </w:p>
    <w:p w14:paraId="7EA094B0" w14:textId="5FCAEC1A" w:rsidR="00EC1AF7" w:rsidRDefault="00BD6143" w:rsidP="005E2F25">
      <w:pPr>
        <w:ind w:firstLine="720"/>
        <w:rPr>
          <w:szCs w:val="26"/>
          <w:lang w:val="vi-VN"/>
        </w:rPr>
      </w:pPr>
      <w:r>
        <w:rPr>
          <w:szCs w:val="26"/>
          <w:lang w:val="vi-VN"/>
        </w:rPr>
        <w:t xml:space="preserve">Trong OPNsense, </w:t>
      </w:r>
      <w:r w:rsidR="00EC1AF7" w:rsidRPr="00EC6691">
        <w:rPr>
          <w:szCs w:val="26"/>
          <w:lang w:val="vi-VN"/>
        </w:rPr>
        <w:t>Network Address Translation (NAT)</w:t>
      </w:r>
      <w:r w:rsidR="00EC1AF7" w:rsidRPr="00EC1AF7">
        <w:rPr>
          <w:szCs w:val="26"/>
          <w:lang w:val="vi-VN"/>
        </w:rPr>
        <w:t xml:space="preserve"> là cơ chế quan trọng giúp chuyển đổi địa chỉ IP trong quá trình truyền dữ liệu giữa mạng nội bộ (LAN) và mạng bên ngoài (WAN). NAT đảm bảo rằng các thiết bị trong mạng nội bộ có thể truy cập Internet thông qua một địa chỉ IP công cộng duy nhất, đồng thời giúp bảo mật hệ thống bằng cách ẩn các địa chỉ nội bộ.</w:t>
      </w:r>
    </w:p>
    <w:p w14:paraId="7693DDAE" w14:textId="3F033652" w:rsidR="00CA588F" w:rsidRDefault="00CA588F" w:rsidP="1E816400">
      <w:pPr>
        <w:jc w:val="center"/>
        <w:rPr>
          <w:lang w:val="vi-VN"/>
        </w:rPr>
      </w:pPr>
      <w:r>
        <w:drawing>
          <wp:inline distT="0" distB="0" distL="0" distR="0" wp14:anchorId="7947BB2E" wp14:editId="6F35D68C">
            <wp:extent cx="2291715" cy="271326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6549" cy="2718991"/>
                    </a:xfrm>
                    <a:prstGeom prst="rect">
                      <a:avLst/>
                    </a:prstGeom>
                  </pic:spPr>
                </pic:pic>
              </a:graphicData>
            </a:graphic>
          </wp:inline>
        </w:drawing>
      </w:r>
    </w:p>
    <w:p w14:paraId="010FF91B" w14:textId="1B02F214" w:rsidR="00CA588F" w:rsidRDefault="00A56844" w:rsidP="00A56844">
      <w:pPr>
        <w:pStyle w:val="Caption"/>
      </w:pPr>
      <w:bookmarkStart w:id="32" w:name="_Toc220268547"/>
      <w:r>
        <w:t xml:space="preserve">Hình </w:t>
      </w:r>
      <w:r>
        <w:fldChar w:fldCharType="begin"/>
      </w:r>
      <w:r>
        <w:instrText xml:space="preserve"> SEQ Hình \* ARABIC </w:instrText>
      </w:r>
      <w:r>
        <w:fldChar w:fldCharType="separate"/>
      </w:r>
      <w:r w:rsidR="005512C8">
        <w:t>7</w:t>
      </w:r>
      <w:r>
        <w:fldChar w:fldCharType="end"/>
      </w:r>
      <w:r>
        <w:t>. NAT</w:t>
      </w:r>
      <w:bookmarkEnd w:id="32"/>
    </w:p>
    <w:p w14:paraId="554D0239" w14:textId="77777777" w:rsidR="009A2C15" w:rsidRDefault="009A2C15" w:rsidP="009A2C15"/>
    <w:p w14:paraId="7367533B" w14:textId="77777777" w:rsidR="009A2C15" w:rsidRDefault="009A2C15" w:rsidP="009A2C15"/>
    <w:p w14:paraId="015A057C" w14:textId="77777777" w:rsidR="009A2C15" w:rsidRPr="009A2C15" w:rsidRDefault="009A2C15" w:rsidP="009A2C15"/>
    <w:p w14:paraId="2BD4DF09" w14:textId="4B906C89" w:rsidR="00C24700" w:rsidRDefault="00C24700" w:rsidP="00DD6563">
      <w:pPr>
        <w:ind w:firstLine="720"/>
        <w:rPr>
          <w:szCs w:val="26"/>
          <w:lang w:val="vi-VN"/>
        </w:rPr>
      </w:pPr>
      <w:r>
        <w:rPr>
          <w:szCs w:val="26"/>
          <w:lang w:val="vi-VN"/>
        </w:rPr>
        <w:t>Các dạng NAT trong OPNsense bao gồm:</w:t>
      </w:r>
    </w:p>
    <w:p w14:paraId="00834C87" w14:textId="0A91EDC6" w:rsidR="00C24700" w:rsidRPr="005E3676" w:rsidRDefault="00977E80" w:rsidP="00792090">
      <w:pPr>
        <w:pStyle w:val="ListParagraph"/>
        <w:numPr>
          <w:ilvl w:val="0"/>
          <w:numId w:val="3"/>
        </w:numPr>
        <w:rPr>
          <w:szCs w:val="26"/>
          <w:lang w:val="vi-VN"/>
        </w:rPr>
      </w:pPr>
      <w:r w:rsidRPr="00BC5835">
        <w:rPr>
          <w:b/>
          <w:bCs/>
          <w:szCs w:val="26"/>
          <w:lang w:val="vi-VN"/>
        </w:rPr>
        <w:t>Port Forwarding:</w:t>
      </w:r>
      <w:r w:rsidR="00280ED0">
        <w:rPr>
          <w:szCs w:val="26"/>
          <w:lang w:val="vi-VN"/>
        </w:rPr>
        <w:t xml:space="preserve"> </w:t>
      </w:r>
      <w:r w:rsidR="00280ED0">
        <w:t>Cơ chế cho phép chuyển hướng một cổng hoặc một nhóm cổng từ địa chỉ IP công cộng của firewall đến một thiết bị cụ thể trong mạng nội bộ.</w:t>
      </w:r>
      <w:r w:rsidR="005E3676">
        <w:rPr>
          <w:lang w:val="vi-VN"/>
        </w:rPr>
        <w:t xml:space="preserve"> </w:t>
      </w:r>
      <w:r w:rsidR="005E3676" w:rsidRPr="005E3676">
        <w:rPr>
          <w:lang w:val="vi-VN"/>
        </w:rPr>
        <w:t xml:space="preserve">Tính năng này thường được dùng khi muốn truy cập các dịch vụ nội bộ từ bên </w:t>
      </w:r>
      <w:r w:rsidR="005E3676">
        <w:rPr>
          <w:lang w:val="vi-VN"/>
        </w:rPr>
        <w:t>ngoài, ví dụ:</w:t>
      </w:r>
    </w:p>
    <w:p w14:paraId="1E11D134" w14:textId="2FF8314D" w:rsidR="00302D06" w:rsidRPr="00D93E93" w:rsidRDefault="00D20811" w:rsidP="00792090">
      <w:pPr>
        <w:pStyle w:val="ListParagraph"/>
        <w:numPr>
          <w:ilvl w:val="1"/>
          <w:numId w:val="3"/>
        </w:numPr>
        <w:rPr>
          <w:szCs w:val="26"/>
          <w:lang w:val="vi-VN"/>
        </w:rPr>
      </w:pPr>
      <w:r w:rsidRPr="009B1205">
        <w:t xml:space="preserve">Cho phép truy cập </w:t>
      </w:r>
      <w:r w:rsidRPr="009B1205">
        <w:rPr>
          <w:rStyle w:val="Strong"/>
          <w:b w:val="0"/>
          <w:bCs w:val="0"/>
        </w:rPr>
        <w:t>Web Server</w:t>
      </w:r>
      <w:r w:rsidRPr="009B1205">
        <w:t xml:space="preserve"> nội bộ qua cổng 80 (HTTP) hoặc 443 (HTTPS).</w:t>
      </w:r>
    </w:p>
    <w:p w14:paraId="33BD742A" w14:textId="05B9F1B3" w:rsidR="00D20811" w:rsidRDefault="009B1205" w:rsidP="00792090">
      <w:pPr>
        <w:pStyle w:val="ListParagraph"/>
        <w:numPr>
          <w:ilvl w:val="1"/>
          <w:numId w:val="3"/>
        </w:numPr>
        <w:rPr>
          <w:szCs w:val="26"/>
          <w:lang w:val="vi-VN"/>
        </w:rPr>
      </w:pPr>
      <w:r w:rsidRPr="009B1205">
        <w:rPr>
          <w:szCs w:val="26"/>
          <w:lang w:val="vi-VN"/>
        </w:rPr>
        <w:t>Chuyển tiếp các kết nối đến FTP Server, Mail Server, hoặc Game Server nội bộ.</w:t>
      </w:r>
    </w:p>
    <w:p w14:paraId="74721B64" w14:textId="7A47D2B0" w:rsidR="003C1A6E" w:rsidRPr="009B1205" w:rsidRDefault="009B1205" w:rsidP="003C1A6E">
      <w:pPr>
        <w:ind w:left="1080"/>
        <w:rPr>
          <w:szCs w:val="26"/>
          <w:lang w:val="vi-VN"/>
        </w:rPr>
      </w:pPr>
      <w:r w:rsidRPr="009B1205">
        <w:rPr>
          <w:szCs w:val="26"/>
          <w:lang w:val="vi-VN"/>
        </w:rPr>
        <w:t>Port Forwarding còn được gọi là Destination NAT (DNAT), bởi quá trình này thay đổi địa chỉ đích (destination address) của gói tin.</w:t>
      </w:r>
    </w:p>
    <w:p w14:paraId="73B73E46" w14:textId="5AF3C303" w:rsidR="00977E80" w:rsidRDefault="00977E80" w:rsidP="00792090">
      <w:pPr>
        <w:pStyle w:val="ListParagraph"/>
        <w:numPr>
          <w:ilvl w:val="0"/>
          <w:numId w:val="3"/>
        </w:numPr>
        <w:rPr>
          <w:szCs w:val="26"/>
          <w:lang w:val="vi-VN"/>
        </w:rPr>
      </w:pPr>
      <w:r w:rsidRPr="00371F85">
        <w:rPr>
          <w:b/>
          <w:bCs/>
          <w:szCs w:val="26"/>
          <w:lang w:val="vi-VN"/>
        </w:rPr>
        <w:t>One to one (</w:t>
      </w:r>
      <w:r w:rsidR="00185C17" w:rsidRPr="00371F85">
        <w:rPr>
          <w:b/>
          <w:bCs/>
          <w:szCs w:val="26"/>
          <w:lang w:val="vi-VN"/>
        </w:rPr>
        <w:t>1:1 NAT; Static NAT):</w:t>
      </w:r>
      <w:r w:rsidR="005438D8">
        <w:rPr>
          <w:szCs w:val="26"/>
          <w:lang w:val="vi-VN"/>
        </w:rPr>
        <w:t xml:space="preserve"> </w:t>
      </w:r>
      <w:r w:rsidR="00312064">
        <w:rPr>
          <w:szCs w:val="26"/>
          <w:lang w:val="vi-VN"/>
        </w:rPr>
        <w:t>S</w:t>
      </w:r>
      <w:r w:rsidR="005438D8" w:rsidRPr="005438D8">
        <w:rPr>
          <w:szCs w:val="26"/>
          <w:lang w:val="vi-VN"/>
        </w:rPr>
        <w:t>ử dụng khi cần ánh xạ trực tiếp một địa chỉ IP nội bộ với một địa chỉ IP công cộng.</w:t>
      </w:r>
      <w:r w:rsidR="005438D8">
        <w:rPr>
          <w:szCs w:val="26"/>
          <w:lang w:val="vi-VN"/>
        </w:rPr>
        <w:t xml:space="preserve"> </w:t>
      </w:r>
      <w:r w:rsidR="005438D8" w:rsidRPr="005438D8">
        <w:rPr>
          <w:szCs w:val="26"/>
          <w:lang w:val="vi-VN"/>
        </w:rPr>
        <w:t>Khác với Port Forward (một IP công cộng có thể phục vụ nhiều thiết bị), One-to-One NAT thực hiện việc gán địa chỉ theo tỉ lệ một-một, giúp đảm bảo tính cố định của kết nối.</w:t>
      </w:r>
      <w:r w:rsidR="00371F85">
        <w:rPr>
          <w:szCs w:val="26"/>
          <w:lang w:val="vi-VN"/>
        </w:rPr>
        <w:t xml:space="preserve"> Các tình huống áp dụng thường gặp:</w:t>
      </w:r>
    </w:p>
    <w:p w14:paraId="5F301390" w14:textId="784358FD" w:rsidR="006B3FD9" w:rsidRPr="008E3C5B" w:rsidRDefault="00371F85" w:rsidP="00792090">
      <w:pPr>
        <w:pStyle w:val="ListParagraph"/>
        <w:numPr>
          <w:ilvl w:val="1"/>
          <w:numId w:val="3"/>
        </w:numPr>
        <w:rPr>
          <w:szCs w:val="26"/>
          <w:lang w:val="vi-VN"/>
        </w:rPr>
      </w:pPr>
      <w:r>
        <w:t>Khi doanh nghiệp có nhiều IP Public và muốn ánh xạ từng IP cho từng máy chủ nội bộ.</w:t>
      </w:r>
    </w:p>
    <w:p w14:paraId="713B6400" w14:textId="6DF21D12" w:rsidR="00371F85" w:rsidRPr="00312064" w:rsidRDefault="00400058" w:rsidP="00792090">
      <w:pPr>
        <w:pStyle w:val="ListParagraph"/>
        <w:numPr>
          <w:ilvl w:val="1"/>
          <w:numId w:val="3"/>
        </w:numPr>
        <w:rPr>
          <w:szCs w:val="26"/>
          <w:lang w:val="vi-VN"/>
        </w:rPr>
      </w:pPr>
      <w:r w:rsidRPr="00400058">
        <w:t xml:space="preserve">Một máy chủ trong mạng nội bộ cần </w:t>
      </w:r>
      <w:r w:rsidRPr="00400058">
        <w:rPr>
          <w:rStyle w:val="Strong"/>
          <w:b w:val="0"/>
          <w:bCs w:val="0"/>
        </w:rPr>
        <w:t>địa chỉ IP công cộng riêng biệt</w:t>
      </w:r>
      <w:r w:rsidRPr="00400058">
        <w:t xml:space="preserve"> để chạy các dịch vụ đặc thù (VD: Server email, Web hosting độc lập).</w:t>
      </w:r>
    </w:p>
    <w:p w14:paraId="44C23D7B" w14:textId="77777777" w:rsidR="00312064" w:rsidRPr="00400058" w:rsidRDefault="00312064" w:rsidP="00312064">
      <w:pPr>
        <w:pStyle w:val="ListParagraph"/>
        <w:ind w:left="1800"/>
        <w:rPr>
          <w:szCs w:val="26"/>
          <w:lang w:val="vi-VN"/>
        </w:rPr>
      </w:pPr>
    </w:p>
    <w:p w14:paraId="340409F2" w14:textId="0209F783" w:rsidR="000C1D2E" w:rsidRDefault="00185C17" w:rsidP="00792090">
      <w:pPr>
        <w:pStyle w:val="ListParagraph"/>
        <w:numPr>
          <w:ilvl w:val="0"/>
          <w:numId w:val="3"/>
        </w:numPr>
        <w:rPr>
          <w:szCs w:val="26"/>
          <w:lang w:val="vi-VN"/>
        </w:rPr>
      </w:pPr>
      <w:r w:rsidRPr="00312064">
        <w:rPr>
          <w:b/>
          <w:bCs/>
          <w:szCs w:val="26"/>
          <w:lang w:val="vi-VN"/>
        </w:rPr>
        <w:t>Outbound:</w:t>
      </w:r>
      <w:r w:rsidR="00312064">
        <w:rPr>
          <w:szCs w:val="26"/>
          <w:lang w:val="vi-VN"/>
        </w:rPr>
        <w:t xml:space="preserve"> H</w:t>
      </w:r>
      <w:r w:rsidR="00312064" w:rsidRPr="00312064">
        <w:rPr>
          <w:szCs w:val="26"/>
          <w:lang w:val="vi-VN"/>
        </w:rPr>
        <w:t>ay còn gọi là Source NAT (SNAT), là quá trình thay đổi địa chỉ IP nguồn của các gói tin khi chúng rời khỏi mạng nội bộ để đi ra ngoài Internet.</w:t>
      </w:r>
      <w:r w:rsidR="00224A7F">
        <w:rPr>
          <w:szCs w:val="26"/>
          <w:lang w:val="vi-VN"/>
        </w:rPr>
        <w:t xml:space="preserve"> </w:t>
      </w:r>
      <w:r w:rsidR="00224A7F">
        <w:t>Khi một thiết bị trong mạng LAN gửi yêu cầu ra ngoài (ví dụ truy cập website), địa chỉ IP nội bộ của thiết bị đó sẽ được thay thế bằng địa chỉ IP công cộng của firewall (WAN IP). Việc này đảm bảo rằng phản hồi từ máy chủ ngoài Internet có thể quay lại đúng cổng gateway ban đầu.</w:t>
      </w:r>
      <w:r w:rsidR="002533DC">
        <w:rPr>
          <w:lang w:val="vi-VN"/>
        </w:rPr>
        <w:t xml:space="preserve"> </w:t>
      </w:r>
      <w:r w:rsidR="002533DC" w:rsidRPr="002533DC">
        <w:rPr>
          <w:szCs w:val="26"/>
          <w:lang w:val="vi-VN"/>
        </w:rPr>
        <w:t>OPNsense hỗ trợ 3 chế độ cấu hình cho Outbound NAT:</w:t>
      </w:r>
    </w:p>
    <w:p w14:paraId="7E8F0562" w14:textId="02BC2E86" w:rsidR="002533DC" w:rsidRPr="00F12651" w:rsidRDefault="00DC2B91" w:rsidP="00792090">
      <w:pPr>
        <w:pStyle w:val="ListParagraph"/>
        <w:numPr>
          <w:ilvl w:val="1"/>
          <w:numId w:val="3"/>
        </w:numPr>
        <w:rPr>
          <w:szCs w:val="26"/>
          <w:lang w:val="vi-VN"/>
        </w:rPr>
      </w:pPr>
      <w:r>
        <w:rPr>
          <w:rStyle w:val="Strong"/>
        </w:rPr>
        <w:t>Automatic (tự động)</w:t>
      </w:r>
      <w:r>
        <w:t xml:space="preserve"> – phù hợp với hầu hết người dùng; firewall tự động tạo quy tắc NAT dựa trên cấu hình mạng.</w:t>
      </w:r>
    </w:p>
    <w:p w14:paraId="03483ED0" w14:textId="77777777" w:rsidR="00F12651" w:rsidRPr="00DC2B91" w:rsidRDefault="00F12651" w:rsidP="00F12651">
      <w:pPr>
        <w:pStyle w:val="ListParagraph"/>
        <w:ind w:left="1800"/>
        <w:rPr>
          <w:szCs w:val="26"/>
          <w:lang w:val="vi-VN"/>
        </w:rPr>
      </w:pPr>
    </w:p>
    <w:p w14:paraId="44DA8E1B" w14:textId="5424EB19" w:rsidR="00F12651" w:rsidRPr="004B4C88" w:rsidRDefault="00DC2B91" w:rsidP="00792090">
      <w:pPr>
        <w:pStyle w:val="ListParagraph"/>
        <w:numPr>
          <w:ilvl w:val="1"/>
          <w:numId w:val="3"/>
        </w:numPr>
        <w:rPr>
          <w:szCs w:val="26"/>
          <w:lang w:val="vi-VN"/>
        </w:rPr>
      </w:pPr>
      <w:r>
        <w:rPr>
          <w:rStyle w:val="Strong"/>
        </w:rPr>
        <w:t>Hybrid (kết hợp)</w:t>
      </w:r>
      <w:r>
        <w:t xml:space="preserve"> – cho phép vừa dùng quy tắc tự động, vừa thêm quy tắc tùy chỉnh.</w:t>
      </w:r>
    </w:p>
    <w:p w14:paraId="60FC29C0" w14:textId="77777777" w:rsidR="00F12651" w:rsidRPr="00DC2B91" w:rsidRDefault="00F12651" w:rsidP="00F12651">
      <w:pPr>
        <w:pStyle w:val="ListParagraph"/>
        <w:ind w:left="1800"/>
        <w:rPr>
          <w:szCs w:val="26"/>
          <w:lang w:val="vi-VN"/>
        </w:rPr>
      </w:pPr>
    </w:p>
    <w:p w14:paraId="497D35DA" w14:textId="02340582" w:rsidR="00DC2B91" w:rsidRPr="00EC1851" w:rsidRDefault="00DC2B91" w:rsidP="00792090">
      <w:pPr>
        <w:pStyle w:val="ListParagraph"/>
        <w:numPr>
          <w:ilvl w:val="1"/>
          <w:numId w:val="3"/>
        </w:numPr>
        <w:rPr>
          <w:szCs w:val="26"/>
          <w:lang w:val="vi-VN"/>
        </w:rPr>
      </w:pPr>
      <w:r>
        <w:rPr>
          <w:rStyle w:val="Strong"/>
        </w:rPr>
        <w:t>Manual (thủ công)</w:t>
      </w:r>
      <w:r>
        <w:t xml:space="preserve"> – người quản trị hoàn toàn chủ động thiết lập các quy tắc NAT riêng.</w:t>
      </w:r>
    </w:p>
    <w:p w14:paraId="6F86D977" w14:textId="77777777" w:rsidR="00EC1851" w:rsidRPr="002533DC" w:rsidRDefault="00EC1851" w:rsidP="00EC1851">
      <w:pPr>
        <w:pStyle w:val="ListParagraph"/>
        <w:ind w:left="1800"/>
        <w:rPr>
          <w:szCs w:val="26"/>
          <w:lang w:val="vi-VN"/>
        </w:rPr>
      </w:pPr>
    </w:p>
    <w:p w14:paraId="7E51CF06" w14:textId="13F1EEB8" w:rsidR="00312064" w:rsidRDefault="00FB02B6" w:rsidP="00FB02B6">
      <w:pPr>
        <w:pStyle w:val="ListParagraph"/>
        <w:ind w:left="1080"/>
        <w:jc w:val="center"/>
        <w:rPr>
          <w:szCs w:val="26"/>
          <w:lang w:val="vi-VN"/>
        </w:rPr>
      </w:pPr>
      <w:r w:rsidRPr="00FB02B6">
        <w:rPr>
          <w:szCs w:val="26"/>
          <w:lang w:val="vi-VN"/>
        </w:rPr>
        <w:drawing>
          <wp:inline distT="0" distB="0" distL="0" distR="0" wp14:anchorId="2D69304F" wp14:editId="0B142772">
            <wp:extent cx="4542790" cy="11460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51986" cy="1148335"/>
                    </a:xfrm>
                    <a:prstGeom prst="rect">
                      <a:avLst/>
                    </a:prstGeom>
                  </pic:spPr>
                </pic:pic>
              </a:graphicData>
            </a:graphic>
          </wp:inline>
        </w:drawing>
      </w:r>
    </w:p>
    <w:p w14:paraId="435FCADB" w14:textId="24A0C9C3" w:rsidR="00A56844" w:rsidRDefault="00A56844" w:rsidP="00A56844">
      <w:pPr>
        <w:pStyle w:val="Caption"/>
        <w:rPr>
          <w:szCs w:val="26"/>
          <w:lang w:val="vi-VN"/>
        </w:rPr>
      </w:pPr>
      <w:r>
        <w:t xml:space="preserve">        </w:t>
      </w:r>
      <w:bookmarkStart w:id="33" w:name="_Toc220268548"/>
      <w:r>
        <w:t xml:space="preserve">Hình </w:t>
      </w:r>
      <w:r>
        <w:fldChar w:fldCharType="begin"/>
      </w:r>
      <w:r>
        <w:instrText xml:space="preserve"> SEQ Hình \* ARABIC </w:instrText>
      </w:r>
      <w:r>
        <w:fldChar w:fldCharType="separate"/>
      </w:r>
      <w:r w:rsidR="005512C8">
        <w:t>8</w:t>
      </w:r>
      <w:r>
        <w:fldChar w:fldCharType="end"/>
      </w:r>
      <w:r>
        <w:t>. NAT Outbound</w:t>
      </w:r>
      <w:bookmarkEnd w:id="33"/>
    </w:p>
    <w:p w14:paraId="145443EC" w14:textId="77777777" w:rsidR="00D82B21" w:rsidRDefault="00D82B21" w:rsidP="00FB02B6">
      <w:pPr>
        <w:pStyle w:val="ListParagraph"/>
        <w:ind w:left="1080"/>
        <w:jc w:val="center"/>
        <w:rPr>
          <w:szCs w:val="26"/>
          <w:lang w:val="vi-VN"/>
        </w:rPr>
      </w:pPr>
    </w:p>
    <w:p w14:paraId="3C33FAA6" w14:textId="05012964" w:rsidR="00D82B21" w:rsidRDefault="00D82B21" w:rsidP="00FB02B6">
      <w:pPr>
        <w:pStyle w:val="ListParagraph"/>
        <w:ind w:left="1080"/>
        <w:jc w:val="center"/>
        <w:rPr>
          <w:szCs w:val="26"/>
          <w:lang w:val="vi-VN"/>
        </w:rPr>
      </w:pPr>
      <w:r w:rsidRPr="00D82B21">
        <w:rPr>
          <w:szCs w:val="26"/>
          <w:lang w:val="vi-VN"/>
        </w:rPr>
        <w:drawing>
          <wp:inline distT="0" distB="0" distL="0" distR="0" wp14:anchorId="2C690B12" wp14:editId="4454B00B">
            <wp:extent cx="5236466" cy="90678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9610" cy="907324"/>
                    </a:xfrm>
                    <a:prstGeom prst="rect">
                      <a:avLst/>
                    </a:prstGeom>
                  </pic:spPr>
                </pic:pic>
              </a:graphicData>
            </a:graphic>
          </wp:inline>
        </w:drawing>
      </w:r>
    </w:p>
    <w:p w14:paraId="189D848C" w14:textId="73E26A84" w:rsidR="00A56844" w:rsidRDefault="00A56844" w:rsidP="00A56844">
      <w:pPr>
        <w:pStyle w:val="Caption"/>
        <w:rPr>
          <w:szCs w:val="26"/>
          <w:lang w:val="vi-VN"/>
        </w:rPr>
      </w:pPr>
      <w:bookmarkStart w:id="34" w:name="_Toc220268549"/>
      <w:r>
        <w:t xml:space="preserve">Hình </w:t>
      </w:r>
      <w:r>
        <w:fldChar w:fldCharType="begin"/>
      </w:r>
      <w:r>
        <w:instrText xml:space="preserve"> SEQ Hình \* ARABIC </w:instrText>
      </w:r>
      <w:r>
        <w:fldChar w:fldCharType="separate"/>
      </w:r>
      <w:r w:rsidR="005512C8">
        <w:t>9</w:t>
      </w:r>
      <w:r>
        <w:fldChar w:fldCharType="end"/>
      </w:r>
      <w:r w:rsidR="001E26F1">
        <w:t>.</w:t>
      </w:r>
      <w:r>
        <w:t xml:space="preserve"> Automatic rules</w:t>
      </w:r>
      <w:bookmarkEnd w:id="34"/>
    </w:p>
    <w:p w14:paraId="0C628E1C" w14:textId="77777777" w:rsidR="00FB02B6" w:rsidRDefault="00FB02B6" w:rsidP="00FB02B6">
      <w:pPr>
        <w:pStyle w:val="ListParagraph"/>
        <w:ind w:left="1080"/>
        <w:jc w:val="center"/>
        <w:rPr>
          <w:szCs w:val="26"/>
          <w:lang w:val="vi-VN"/>
        </w:rPr>
      </w:pPr>
    </w:p>
    <w:p w14:paraId="546A824C" w14:textId="493489D9" w:rsidR="00185C17" w:rsidRPr="00A92494" w:rsidRDefault="00B509E9" w:rsidP="00792090">
      <w:pPr>
        <w:pStyle w:val="ListParagraph"/>
        <w:numPr>
          <w:ilvl w:val="0"/>
          <w:numId w:val="3"/>
        </w:numPr>
        <w:rPr>
          <w:szCs w:val="26"/>
          <w:lang w:val="vi-VN"/>
        </w:rPr>
      </w:pPr>
      <w:r w:rsidRPr="00CA588F">
        <w:rPr>
          <w:b/>
          <w:bCs/>
          <w:szCs w:val="26"/>
          <w:lang w:val="vi-VN"/>
        </w:rPr>
        <w:t>NPTv6:</w:t>
      </w:r>
      <w:r w:rsidR="00037452" w:rsidRPr="00037452">
        <w:rPr>
          <w:szCs w:val="26"/>
          <w:lang w:val="vi-VN"/>
        </w:rPr>
        <w:t xml:space="preserve"> </w:t>
      </w:r>
      <w:r w:rsidR="00CA588F">
        <w:t>Network Prefix Translation IPv6</w:t>
      </w:r>
      <w:r w:rsidR="00CA588F">
        <w:rPr>
          <w:lang w:val="vi-VN"/>
        </w:rPr>
        <w:t xml:space="preserve"> </w:t>
      </w:r>
      <w:r w:rsidR="00037452" w:rsidRPr="00037452">
        <w:t xml:space="preserve">là cơ chế dịch địa chỉ dành riêng cho </w:t>
      </w:r>
      <w:r w:rsidR="00037452" w:rsidRPr="00037452">
        <w:rPr>
          <w:rStyle w:val="Strong"/>
          <w:b w:val="0"/>
          <w:bCs w:val="0"/>
        </w:rPr>
        <w:t>IPv6</w:t>
      </w:r>
      <w:r w:rsidR="00037452" w:rsidRPr="00037452">
        <w:t xml:space="preserve">, tương tự như NAT trong IPv4 nhưng hoạt động theo cách dịch </w:t>
      </w:r>
      <w:r w:rsidR="00037452" w:rsidRPr="00037452">
        <w:rPr>
          <w:rStyle w:val="Strong"/>
          <w:b w:val="0"/>
          <w:bCs w:val="0"/>
        </w:rPr>
        <w:t>prefix</w:t>
      </w:r>
      <w:r w:rsidR="00037452" w:rsidRPr="00037452">
        <w:rPr>
          <w:b/>
          <w:bCs/>
        </w:rPr>
        <w:t xml:space="preserve"> </w:t>
      </w:r>
      <w:r w:rsidR="00037452" w:rsidRPr="00037452">
        <w:t>(tiền tố mạng) thay vì địa chỉ cụ thể.</w:t>
      </w:r>
      <w:r w:rsidR="00037452" w:rsidRPr="00037452">
        <w:rPr>
          <w:lang w:val="vi-VN"/>
        </w:rPr>
        <w:t xml:space="preserve"> </w:t>
      </w:r>
      <w:r w:rsidR="00037452" w:rsidRPr="00037452">
        <w:t>Tính năng này cho phép các hệ thống mạng nội bộ sử dụng địa chỉ IPv6 có thể ánh xạ sang prefix công cộng mà không cần thay đổi cấu trúc mạng nội bộ.</w:t>
      </w:r>
    </w:p>
    <w:p w14:paraId="6C827BF8" w14:textId="77777777" w:rsidR="00A92494" w:rsidRPr="00037452" w:rsidRDefault="00A92494" w:rsidP="00A92494">
      <w:pPr>
        <w:pStyle w:val="ListParagraph"/>
        <w:ind w:left="1080"/>
        <w:rPr>
          <w:szCs w:val="26"/>
          <w:lang w:val="vi-VN"/>
        </w:rPr>
      </w:pPr>
    </w:p>
    <w:p w14:paraId="3020A6D3" w14:textId="16C6F062" w:rsidR="00F2754B" w:rsidRPr="00A92494" w:rsidRDefault="00A92494" w:rsidP="00792090">
      <w:pPr>
        <w:pStyle w:val="ListParagraph"/>
        <w:numPr>
          <w:ilvl w:val="0"/>
          <w:numId w:val="6"/>
        </w:numPr>
        <w:rPr>
          <w:b/>
          <w:bCs/>
          <w:sz w:val="30"/>
          <w:szCs w:val="30"/>
          <w:lang w:val="vi-VN"/>
        </w:rPr>
      </w:pPr>
      <w:r w:rsidRPr="00A92494">
        <w:rPr>
          <w:b/>
          <w:bCs/>
          <w:sz w:val="30"/>
          <w:szCs w:val="30"/>
          <w:lang w:val="vi-VN"/>
        </w:rPr>
        <w:t>Firewall Rules</w:t>
      </w:r>
      <w:r w:rsidR="00883134">
        <w:rPr>
          <w:b/>
          <w:bCs/>
          <w:sz w:val="30"/>
          <w:szCs w:val="30"/>
          <w:lang w:val="vi-VN"/>
        </w:rPr>
        <w:t xml:space="preserve"> &amp; Schedules</w:t>
      </w:r>
    </w:p>
    <w:p w14:paraId="7ADA4AF1" w14:textId="7623F8BC" w:rsidR="00500219" w:rsidRDefault="00976A3A" w:rsidP="00DD6563">
      <w:pPr>
        <w:ind w:firstLine="720"/>
      </w:pPr>
      <w:r w:rsidRPr="00976A3A">
        <w:rPr>
          <w:rStyle w:val="Strong"/>
          <w:b w:val="0"/>
          <w:bCs w:val="0"/>
        </w:rPr>
        <w:t>Firewall Rules</w:t>
      </w:r>
      <w:r>
        <w:t xml:space="preserve"> là phần cốt lõi của OPNsense, nơi người quản trị định nghĩa các chính sách kiểm soát lưu lượng mạng vào ra hệ thống.</w:t>
      </w:r>
      <w:r w:rsidR="004973EB">
        <w:rPr>
          <w:lang w:val="vi-VN"/>
        </w:rPr>
        <w:t xml:space="preserve"> </w:t>
      </w:r>
      <w:r>
        <w:t>Các rule được áp dụng theo thứ tự từ trên xuống dưới, và mỗi gói tin sẽ được so khớp với các điều kiện cụ thể như địa chỉ IP nguồn, đích, port, giao thức, hoặc alias.</w:t>
      </w:r>
      <w:r w:rsidR="00B350C5">
        <w:rPr>
          <w:lang w:val="vi-VN"/>
        </w:rPr>
        <w:t xml:space="preserve"> </w:t>
      </w:r>
      <w:r w:rsidR="00B350C5">
        <w:t>Việc xây dựng rule hợp lý giúp đảm bảo hệ thống vừa an toàn vừa linh hoạt trong việc truy cập tài nguyên nội bộ và bên ngoài.</w:t>
      </w:r>
    </w:p>
    <w:p w14:paraId="587E7DF9" w14:textId="66D081DC" w:rsidR="00B350C5" w:rsidRDefault="00525272" w:rsidP="46E75C74">
      <w:pPr>
        <w:ind w:left="720"/>
        <w:jc w:val="center"/>
        <w:rPr>
          <w:lang w:val="vi-VN"/>
        </w:rPr>
      </w:pPr>
      <w:r>
        <w:lastRenderedPageBreak/>
        <w:drawing>
          <wp:inline distT="0" distB="0" distL="0" distR="0" wp14:anchorId="68EEB3E4" wp14:editId="1B71D422">
            <wp:extent cx="1854835" cy="31900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62411" cy="3203102"/>
                    </a:xfrm>
                    <a:prstGeom prst="rect">
                      <a:avLst/>
                    </a:prstGeom>
                  </pic:spPr>
                </pic:pic>
              </a:graphicData>
            </a:graphic>
          </wp:inline>
        </w:drawing>
      </w:r>
    </w:p>
    <w:p w14:paraId="172BDCFF" w14:textId="76EFB5E8" w:rsidR="00145178" w:rsidRDefault="00A56844" w:rsidP="00D510DA">
      <w:pPr>
        <w:pStyle w:val="Caption"/>
      </w:pPr>
      <w:r>
        <w:t xml:space="preserve">         </w:t>
      </w:r>
      <w:bookmarkStart w:id="35" w:name="_Toc220268550"/>
      <w:r>
        <w:t xml:space="preserve">Hình </w:t>
      </w:r>
      <w:r>
        <w:fldChar w:fldCharType="begin"/>
      </w:r>
      <w:r>
        <w:instrText xml:space="preserve"> SEQ Hình \* ARABIC </w:instrText>
      </w:r>
      <w:r>
        <w:fldChar w:fldCharType="separate"/>
      </w:r>
      <w:r w:rsidR="005512C8">
        <w:t>10</w:t>
      </w:r>
      <w:r>
        <w:fldChar w:fldCharType="end"/>
      </w:r>
      <w:r>
        <w:t>. Firewall Rules</w:t>
      </w:r>
      <w:bookmarkEnd w:id="35"/>
    </w:p>
    <w:p w14:paraId="437441D9" w14:textId="77777777" w:rsidR="00D510DA" w:rsidRPr="00D510DA" w:rsidRDefault="00D510DA" w:rsidP="00D510DA"/>
    <w:p w14:paraId="6DB5A407" w14:textId="2D02B22A" w:rsidR="00074FA3" w:rsidRDefault="0024334A" w:rsidP="00DD6563">
      <w:pPr>
        <w:ind w:firstLine="720"/>
      </w:pPr>
      <w:r w:rsidRPr="0024334A">
        <w:rPr>
          <w:szCs w:val="26"/>
          <w:lang w:val="vi-VN"/>
        </w:rPr>
        <w:t>Firewall Schedules cho phép thiết lập lịch hoạt động cho các rule.</w:t>
      </w:r>
      <w:r>
        <w:rPr>
          <w:szCs w:val="26"/>
          <w:lang w:val="vi-VN"/>
        </w:rPr>
        <w:t xml:space="preserve"> </w:t>
      </w:r>
      <w:r w:rsidRPr="0024334A">
        <w:rPr>
          <w:szCs w:val="26"/>
          <w:lang w:val="vi-VN"/>
        </w:rPr>
        <w:t>Điều này giúp các rule chỉ hoạt động trong khoảng thời gian xác định, ví dụ như trong giờ làm việc hoặc ngày cuối tuần.</w:t>
      </w:r>
      <w:r w:rsidR="009A0F11">
        <w:rPr>
          <w:szCs w:val="26"/>
          <w:lang w:val="vi-VN"/>
        </w:rPr>
        <w:t xml:space="preserve"> </w:t>
      </w:r>
      <w:r w:rsidR="009A0F11">
        <w:t xml:space="preserve">Giúp </w:t>
      </w:r>
      <w:r w:rsidR="009A0F11" w:rsidRPr="009A0F11">
        <w:rPr>
          <w:rStyle w:val="Strong"/>
          <w:b w:val="0"/>
          <w:bCs w:val="0"/>
        </w:rPr>
        <w:t>kiểm soát truy cập theo thời gian</w:t>
      </w:r>
      <w:r w:rsidR="009A0F11">
        <w:t>, tăng cường tính bảo mật và tiết kiệm tài nguyên hệ thống.</w:t>
      </w:r>
    </w:p>
    <w:p w14:paraId="670B71CB" w14:textId="004CC309" w:rsidR="009A0F11" w:rsidRDefault="00AF2EB8" w:rsidP="00AF2EB8">
      <w:pPr>
        <w:jc w:val="center"/>
        <w:rPr>
          <w:szCs w:val="26"/>
          <w:lang w:val="vi-VN"/>
        </w:rPr>
      </w:pPr>
      <w:r w:rsidRPr="00AF2EB8">
        <w:rPr>
          <w:szCs w:val="26"/>
          <w:lang w:val="vi-VN"/>
        </w:rPr>
        <w:drawing>
          <wp:inline distT="0" distB="0" distL="0" distR="0" wp14:anchorId="14761985" wp14:editId="0982F96F">
            <wp:extent cx="4787678" cy="27508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95776" cy="2755473"/>
                    </a:xfrm>
                    <a:prstGeom prst="rect">
                      <a:avLst/>
                    </a:prstGeom>
                  </pic:spPr>
                </pic:pic>
              </a:graphicData>
            </a:graphic>
          </wp:inline>
        </w:drawing>
      </w:r>
    </w:p>
    <w:p w14:paraId="1D79EE69" w14:textId="52382C8C" w:rsidR="0057577F" w:rsidRDefault="00A56844" w:rsidP="00145178">
      <w:pPr>
        <w:pStyle w:val="Caption"/>
      </w:pPr>
      <w:bookmarkStart w:id="36" w:name="_Toc220268551"/>
      <w:r>
        <w:t xml:space="preserve">Hình </w:t>
      </w:r>
      <w:r>
        <w:fldChar w:fldCharType="begin"/>
      </w:r>
      <w:r>
        <w:instrText xml:space="preserve"> SEQ Hình \* ARABIC </w:instrText>
      </w:r>
      <w:r>
        <w:fldChar w:fldCharType="separate"/>
      </w:r>
      <w:r w:rsidR="005512C8">
        <w:t>11</w:t>
      </w:r>
      <w:r>
        <w:fldChar w:fldCharType="end"/>
      </w:r>
      <w:r>
        <w:t>. Firewall Schedule</w:t>
      </w:r>
      <w:bookmarkEnd w:id="36"/>
    </w:p>
    <w:p w14:paraId="59D4F6E0" w14:textId="5A0FE250" w:rsidR="00145178" w:rsidRDefault="00145178" w:rsidP="00145178">
      <w:pPr>
        <w:rPr>
          <w:lang w:val="vi-VN"/>
        </w:rPr>
      </w:pPr>
    </w:p>
    <w:p w14:paraId="3EB77C2E" w14:textId="77777777" w:rsidR="002F4467" w:rsidRPr="00145178" w:rsidRDefault="002F4467" w:rsidP="00145178">
      <w:pPr>
        <w:rPr>
          <w:lang w:val="vi-VN"/>
        </w:rPr>
      </w:pPr>
    </w:p>
    <w:p w14:paraId="14BC7295" w14:textId="4351D9FA" w:rsidR="007C5F07" w:rsidRPr="00012271" w:rsidRDefault="00012271" w:rsidP="00792090">
      <w:pPr>
        <w:pStyle w:val="ListParagraph"/>
        <w:numPr>
          <w:ilvl w:val="0"/>
          <w:numId w:val="6"/>
        </w:numPr>
        <w:rPr>
          <w:b/>
          <w:bCs/>
          <w:sz w:val="30"/>
          <w:szCs w:val="30"/>
          <w:lang w:val="vi-VN"/>
        </w:rPr>
      </w:pPr>
      <w:r w:rsidRPr="00012271">
        <w:rPr>
          <w:b/>
          <w:bCs/>
          <w:sz w:val="30"/>
          <w:szCs w:val="30"/>
          <w:lang w:val="vi-VN"/>
        </w:rPr>
        <w:lastRenderedPageBreak/>
        <w:t>GeoIP Blocking</w:t>
      </w:r>
    </w:p>
    <w:p w14:paraId="4F4FB342" w14:textId="1E07A296" w:rsidR="00AB5D22" w:rsidRDefault="00315D73" w:rsidP="00F27F5C">
      <w:pPr>
        <w:ind w:firstLine="720"/>
        <w:rPr>
          <w:lang w:val="vi-VN"/>
        </w:rPr>
      </w:pPr>
      <w:r>
        <w:rPr>
          <w:szCs w:val="26"/>
          <w:lang w:val="vi-VN"/>
        </w:rPr>
        <w:t xml:space="preserve">GeoIP Blocking hay còn gọi là chặn theo vị trí địa lý, </w:t>
      </w:r>
      <w:r w:rsidR="0062178D">
        <w:rPr>
          <w:szCs w:val="26"/>
          <w:lang w:val="vi-VN"/>
        </w:rPr>
        <w:t xml:space="preserve">mục đích chính là kiểm soát truy cập mạng </w:t>
      </w:r>
      <w:r w:rsidR="0062178D">
        <w:t>dựa trên quốc gia của địa chỉ IP nguồn hoặc đích.</w:t>
      </w:r>
      <w:r w:rsidR="005079D9">
        <w:rPr>
          <w:lang w:val="vi-VN"/>
        </w:rPr>
        <w:t xml:space="preserve"> OPNsense sử dụng cơ sở dữ liệu (MaxMind) </w:t>
      </w:r>
      <w:r w:rsidR="0020099D">
        <w:rPr>
          <w:lang w:val="vi-VN"/>
        </w:rPr>
        <w:t>đ</w:t>
      </w:r>
      <w:r w:rsidR="0020099D">
        <w:t>ể ánh xạ IP với vị trí địa lý. Dữ liệu này cần được cập nhật định kỳ.</w:t>
      </w:r>
      <w:r w:rsidR="007C5470" w:rsidRPr="007C5470">
        <w:t xml:space="preserve"> </w:t>
      </w:r>
      <w:r w:rsidR="007C5470">
        <w:t>Quản trị viên tạo các "Alias" (Bí danh) loại "GeoIP", cho phép nhóm một hoặc nhiều quốc gia</w:t>
      </w:r>
      <w:r w:rsidR="007C5470">
        <w:rPr>
          <w:lang w:val="vi-VN"/>
        </w:rPr>
        <w:t xml:space="preserve">. </w:t>
      </w:r>
      <w:r w:rsidR="007C5470" w:rsidRPr="007C5470">
        <w:rPr>
          <w:lang w:val="vi-VN"/>
        </w:rPr>
        <w:t>Áp dụng các Alias này vào Firewall Rules (Luật tường lửa) để Block (chặn) hoặc Reject traffic đến hoặc đi từ các quốc gia đó.</w:t>
      </w:r>
    </w:p>
    <w:p w14:paraId="47C8FE07" w14:textId="5364C9B5" w:rsidR="007C5470" w:rsidRDefault="007C5470" w:rsidP="00F27F5C">
      <w:pPr>
        <w:ind w:firstLine="720"/>
      </w:pPr>
      <w:r>
        <w:t>Thường dùng để chặn các cuộc tấn công (brute-force, scan) từ các khu vực có rủi ro cao, hoặc giới hạn truy cập dịch vụ (ví dụ: web server) chỉ cho người dùng trong nước.</w:t>
      </w:r>
    </w:p>
    <w:p w14:paraId="09F1025C" w14:textId="721522D2" w:rsidR="005E00A2" w:rsidRDefault="00A56844" w:rsidP="00A56844">
      <w:pPr>
        <w:ind w:left="720" w:firstLine="720"/>
        <w:rPr>
          <w:lang w:val="vi-VN"/>
        </w:rPr>
      </w:pPr>
      <w:r>
        <w:t xml:space="preserve">         </w:t>
      </w:r>
      <w:r w:rsidR="005E00A2" w:rsidRPr="005E00A2">
        <w:rPr>
          <w:lang w:val="vi-VN"/>
        </w:rPr>
        <w:drawing>
          <wp:inline distT="0" distB="0" distL="0" distR="0" wp14:anchorId="04353646" wp14:editId="0F59C5A5">
            <wp:extent cx="3476187" cy="1574800"/>
            <wp:effectExtent l="0" t="0" r="0" b="6350"/>
            <wp:docPr id="990850404" name="Picture 99085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0831" cy="1585965"/>
                    </a:xfrm>
                    <a:prstGeom prst="rect">
                      <a:avLst/>
                    </a:prstGeom>
                  </pic:spPr>
                </pic:pic>
              </a:graphicData>
            </a:graphic>
          </wp:inline>
        </w:drawing>
      </w:r>
    </w:p>
    <w:p w14:paraId="358F7A05" w14:textId="27583740" w:rsidR="00A56844" w:rsidRPr="007C5470" w:rsidRDefault="00A56844" w:rsidP="00A56844">
      <w:pPr>
        <w:pStyle w:val="Caption"/>
        <w:rPr>
          <w:lang w:val="vi-VN"/>
        </w:rPr>
      </w:pPr>
      <w:bookmarkStart w:id="37" w:name="_Toc220268552"/>
      <w:r>
        <w:t xml:space="preserve">Hình </w:t>
      </w:r>
      <w:r>
        <w:fldChar w:fldCharType="begin"/>
      </w:r>
      <w:r>
        <w:instrText xml:space="preserve"> SEQ Hình \* ARABIC </w:instrText>
      </w:r>
      <w:r>
        <w:fldChar w:fldCharType="separate"/>
      </w:r>
      <w:r w:rsidR="005512C8">
        <w:t>12</w:t>
      </w:r>
      <w:r>
        <w:fldChar w:fldCharType="end"/>
      </w:r>
      <w:r>
        <w:t>. GeoIP blocking thông qua Aliases</w:t>
      </w:r>
      <w:bookmarkEnd w:id="37"/>
    </w:p>
    <w:p w14:paraId="738E083A" w14:textId="77777777" w:rsidR="0062178D" w:rsidRPr="00AB5D22" w:rsidRDefault="0062178D" w:rsidP="00315D73">
      <w:pPr>
        <w:ind w:left="720"/>
        <w:rPr>
          <w:szCs w:val="26"/>
          <w:lang w:val="vi-VN"/>
        </w:rPr>
      </w:pPr>
    </w:p>
    <w:p w14:paraId="325FF17D" w14:textId="5DBB1E36" w:rsidR="007C5F07" w:rsidRPr="003646B0" w:rsidRDefault="0067354B" w:rsidP="00792090">
      <w:pPr>
        <w:pStyle w:val="Heading4"/>
        <w:numPr>
          <w:ilvl w:val="3"/>
          <w:numId w:val="14"/>
        </w:numPr>
        <w:rPr>
          <w:b/>
          <w:i w:val="0"/>
          <w:color w:val="auto"/>
          <w:sz w:val="30"/>
          <w:szCs w:val="30"/>
          <w:lang w:val="vi-VN"/>
        </w:rPr>
      </w:pPr>
      <w:bookmarkStart w:id="38" w:name="_Toc220187233"/>
      <w:r w:rsidRPr="003646B0">
        <w:rPr>
          <w:b/>
          <w:i w:val="0"/>
          <w:color w:val="auto"/>
          <w:sz w:val="30"/>
          <w:szCs w:val="30"/>
          <w:lang w:val="vi-VN"/>
        </w:rPr>
        <w:t xml:space="preserve">Network </w:t>
      </w:r>
      <w:r w:rsidR="00012271" w:rsidRPr="003646B0">
        <w:rPr>
          <w:b/>
          <w:i w:val="0"/>
          <w:color w:val="auto"/>
          <w:sz w:val="30"/>
          <w:szCs w:val="30"/>
          <w:lang w:val="vi-VN"/>
        </w:rPr>
        <w:t>&amp; Routing</w:t>
      </w:r>
      <w:bookmarkEnd w:id="38"/>
    </w:p>
    <w:p w14:paraId="393DF103" w14:textId="0DB0C72B" w:rsidR="00CC7967" w:rsidRPr="00C53465" w:rsidRDefault="00CC7967" w:rsidP="00792090">
      <w:pPr>
        <w:pStyle w:val="ListParagraph"/>
        <w:numPr>
          <w:ilvl w:val="0"/>
          <w:numId w:val="8"/>
        </w:numPr>
        <w:rPr>
          <w:b/>
          <w:bCs/>
          <w:sz w:val="30"/>
          <w:szCs w:val="30"/>
          <w:lang w:val="vi-VN"/>
        </w:rPr>
      </w:pPr>
      <w:r w:rsidRPr="00C53465">
        <w:rPr>
          <w:b/>
          <w:bCs/>
          <w:sz w:val="30"/>
          <w:szCs w:val="30"/>
        </w:rPr>
        <w:t>Traffic Shaping &amp; QoS</w:t>
      </w:r>
    </w:p>
    <w:p w14:paraId="38C54D64" w14:textId="77777777" w:rsidR="003878EB" w:rsidRDefault="00CC7967" w:rsidP="00F27F5C">
      <w:pPr>
        <w:ind w:firstLine="720"/>
      </w:pPr>
      <w:r w:rsidRPr="00DD6563">
        <w:rPr>
          <w:szCs w:val="26"/>
          <w:lang w:val="vi-VN"/>
        </w:rPr>
        <w:t xml:space="preserve">Traffic shaping hay còn được gọi là packet shaping </w:t>
      </w:r>
      <w:r>
        <w:t>là cơ chế cho phép quản lý và ưu tiên băng thông mạng, đảm bảo các ứng dụng quan trọng được hoạt động ổn định ngay cả khi lưu lượng mạng tăng cao.</w:t>
      </w:r>
      <w:r w:rsidRPr="00DD6563">
        <w:rPr>
          <w:lang w:val="vi-VN"/>
        </w:rPr>
        <w:t xml:space="preserve"> </w:t>
      </w:r>
      <w:r>
        <w:t>Hỗ trợ linh hoạt trong việc kiểm soát luồng dữ liệu, giảm độ trễ (latency) và tối ưu hiệu suất mạng tổng thể.</w:t>
      </w:r>
      <w:r w:rsidR="003878EB">
        <w:t xml:space="preserve"> </w:t>
      </w:r>
    </w:p>
    <w:p w14:paraId="41EDC1E0" w14:textId="77777777" w:rsidR="003878EB" w:rsidRDefault="003878EB" w:rsidP="003878EB">
      <w:pPr>
        <w:pStyle w:val="ListParagraph"/>
        <w:ind w:firstLine="360"/>
      </w:pPr>
    </w:p>
    <w:p w14:paraId="2A144B1C" w14:textId="77777777" w:rsidR="003878EB" w:rsidRDefault="003878EB" w:rsidP="003878EB">
      <w:pPr>
        <w:pStyle w:val="ListParagraph"/>
        <w:ind w:firstLine="360"/>
      </w:pPr>
    </w:p>
    <w:p w14:paraId="6FD94057" w14:textId="77777777" w:rsidR="003878EB" w:rsidRDefault="003878EB" w:rsidP="003878EB">
      <w:pPr>
        <w:pStyle w:val="ListParagraph"/>
        <w:ind w:firstLine="360"/>
      </w:pPr>
    </w:p>
    <w:p w14:paraId="453ACDD9" w14:textId="77777777" w:rsidR="003878EB" w:rsidRDefault="003878EB" w:rsidP="003878EB">
      <w:pPr>
        <w:pStyle w:val="ListParagraph"/>
        <w:ind w:firstLine="360"/>
      </w:pPr>
    </w:p>
    <w:p w14:paraId="6DA6B854" w14:textId="77777777" w:rsidR="003878EB" w:rsidRDefault="003878EB" w:rsidP="003878EB">
      <w:pPr>
        <w:pStyle w:val="ListParagraph"/>
        <w:ind w:firstLine="360"/>
      </w:pPr>
    </w:p>
    <w:p w14:paraId="316009AB" w14:textId="77777777" w:rsidR="003878EB" w:rsidRDefault="003878EB" w:rsidP="003878EB">
      <w:pPr>
        <w:pStyle w:val="ListParagraph"/>
        <w:ind w:firstLine="360"/>
      </w:pPr>
    </w:p>
    <w:p w14:paraId="0BFD8548" w14:textId="77777777" w:rsidR="003878EB" w:rsidRDefault="003878EB" w:rsidP="003878EB">
      <w:pPr>
        <w:pStyle w:val="ListParagraph"/>
        <w:ind w:firstLine="360"/>
      </w:pPr>
    </w:p>
    <w:p w14:paraId="3FCD4AC6" w14:textId="77777777" w:rsidR="003878EB" w:rsidRDefault="003878EB" w:rsidP="003878EB">
      <w:pPr>
        <w:pStyle w:val="ListParagraph"/>
        <w:ind w:firstLine="360"/>
      </w:pPr>
    </w:p>
    <w:p w14:paraId="4611B577" w14:textId="77777777" w:rsidR="003878EB" w:rsidRDefault="003878EB" w:rsidP="003878EB">
      <w:pPr>
        <w:pStyle w:val="ListParagraph"/>
        <w:ind w:firstLine="360"/>
      </w:pPr>
    </w:p>
    <w:p w14:paraId="546481F0" w14:textId="77777777" w:rsidR="00F27F5C" w:rsidRDefault="00F27F5C" w:rsidP="003878EB">
      <w:pPr>
        <w:pStyle w:val="ListParagraph"/>
        <w:ind w:firstLine="360"/>
      </w:pPr>
    </w:p>
    <w:p w14:paraId="60CB9470" w14:textId="6D8C9A8B" w:rsidR="00CC7967" w:rsidRDefault="00CC7967" w:rsidP="008D31B0">
      <w:pPr>
        <w:pStyle w:val="ListParagraph"/>
        <w:rPr>
          <w:rStyle w:val="Strong"/>
          <w:b w:val="0"/>
          <w:bCs w:val="0"/>
          <w:lang w:val="vi-VN"/>
        </w:rPr>
      </w:pPr>
      <w:r>
        <w:lastRenderedPageBreak/>
        <w:t xml:space="preserve">Trong OPNsense, tính năng này được triển khai thông qua </w:t>
      </w:r>
      <w:r w:rsidRPr="00716957">
        <w:rPr>
          <w:rStyle w:val="Strong"/>
          <w:b w:val="0"/>
          <w:bCs w:val="0"/>
        </w:rPr>
        <w:t xml:space="preserve">Traffic </w:t>
      </w:r>
      <w:r>
        <w:rPr>
          <w:rStyle w:val="Strong"/>
          <w:b w:val="0"/>
          <w:bCs w:val="0"/>
        </w:rPr>
        <w:t>Shaper</w:t>
      </w:r>
      <w:r>
        <w:rPr>
          <w:rStyle w:val="Strong"/>
          <w:b w:val="0"/>
          <w:bCs w:val="0"/>
          <w:lang w:val="vi-VN"/>
        </w:rPr>
        <w:t>:</w:t>
      </w:r>
    </w:p>
    <w:p w14:paraId="24C87370" w14:textId="77777777" w:rsidR="003878EB" w:rsidRPr="003878EB" w:rsidRDefault="003878EB" w:rsidP="003878EB">
      <w:pPr>
        <w:pStyle w:val="ListParagraph"/>
        <w:ind w:firstLine="360"/>
      </w:pPr>
    </w:p>
    <w:p w14:paraId="7D0A7296" w14:textId="0AAD5C98" w:rsidR="00CC7967" w:rsidRDefault="00A56844" w:rsidP="00A56844">
      <w:pPr>
        <w:pStyle w:val="ListParagraph"/>
        <w:ind w:firstLine="720"/>
        <w:rPr>
          <w:szCs w:val="26"/>
          <w:lang w:val="vi-VN"/>
        </w:rPr>
      </w:pPr>
      <w:r>
        <w:rPr>
          <w:szCs w:val="26"/>
        </w:rPr>
        <w:t xml:space="preserve">                        </w:t>
      </w:r>
      <w:r w:rsidR="00CC7967" w:rsidRPr="009537E3">
        <w:rPr>
          <w:szCs w:val="26"/>
          <w:lang w:val="vi-VN"/>
        </w:rPr>
        <w:drawing>
          <wp:inline distT="0" distB="0" distL="0" distR="0" wp14:anchorId="337D11C4" wp14:editId="601F5DE0">
            <wp:extent cx="1958340" cy="2912721"/>
            <wp:effectExtent l="0" t="0" r="381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61421" cy="2917304"/>
                    </a:xfrm>
                    <a:prstGeom prst="rect">
                      <a:avLst/>
                    </a:prstGeom>
                  </pic:spPr>
                </pic:pic>
              </a:graphicData>
            </a:graphic>
          </wp:inline>
        </w:drawing>
      </w:r>
    </w:p>
    <w:p w14:paraId="4056F128" w14:textId="080A3563" w:rsidR="00145178" w:rsidRPr="00A86808" w:rsidRDefault="00A56844" w:rsidP="00A86808">
      <w:pPr>
        <w:pStyle w:val="Caption"/>
        <w:rPr>
          <w:szCs w:val="26"/>
          <w:lang w:val="vi-VN"/>
        </w:rPr>
      </w:pPr>
      <w:bookmarkStart w:id="39" w:name="_Toc220268553"/>
      <w:r>
        <w:t xml:space="preserve">Hình </w:t>
      </w:r>
      <w:r>
        <w:fldChar w:fldCharType="begin"/>
      </w:r>
      <w:r>
        <w:instrText xml:space="preserve"> SEQ Hình \* ARABIC </w:instrText>
      </w:r>
      <w:r>
        <w:fldChar w:fldCharType="separate"/>
      </w:r>
      <w:r w:rsidR="005512C8">
        <w:t>13</w:t>
      </w:r>
      <w:r>
        <w:fldChar w:fldCharType="end"/>
      </w:r>
      <w:r>
        <w:t>. Traffic Shaper</w:t>
      </w:r>
      <w:bookmarkEnd w:id="39"/>
    </w:p>
    <w:p w14:paraId="2CB25058" w14:textId="77777777" w:rsidR="00CC7967" w:rsidRPr="00EA7DA6" w:rsidRDefault="00CC7967" w:rsidP="00792090">
      <w:pPr>
        <w:pStyle w:val="ListParagraph"/>
        <w:numPr>
          <w:ilvl w:val="0"/>
          <w:numId w:val="3"/>
        </w:numPr>
        <w:rPr>
          <w:szCs w:val="26"/>
          <w:lang w:val="vi-VN"/>
        </w:rPr>
      </w:pPr>
      <w:r w:rsidRPr="006E135D">
        <w:rPr>
          <w:b/>
          <w:bCs/>
          <w:szCs w:val="26"/>
          <w:lang w:val="vi-VN"/>
        </w:rPr>
        <w:t>Pipes:</w:t>
      </w:r>
      <w:r>
        <w:rPr>
          <w:szCs w:val="26"/>
          <w:lang w:val="vi-VN"/>
        </w:rPr>
        <w:t xml:space="preserve"> </w:t>
      </w:r>
      <w:r w:rsidRPr="00EC1C20">
        <w:rPr>
          <w:szCs w:val="26"/>
          <w:lang w:val="vi-VN"/>
        </w:rPr>
        <w:t xml:space="preserve">Đây là nơi định nghĩa băng thông tối đa hoặc giới hạn tốc độ cho từng luồng dữ </w:t>
      </w:r>
      <w:r>
        <w:rPr>
          <w:szCs w:val="26"/>
          <w:lang w:val="vi-VN"/>
        </w:rPr>
        <w:t xml:space="preserve">liệu. </w:t>
      </w:r>
      <w:r>
        <w:t>Mỗi “pipe” đại diện cho một đường ống lưu lượng riêng biệt, giúp dễ dàng kiểm soát lượng dữ liệu truyền qua từng ứng dụng hoặc người dùng.</w:t>
      </w:r>
    </w:p>
    <w:p w14:paraId="4FC104C1" w14:textId="77777777" w:rsidR="00CC7967" w:rsidRDefault="00CC7967" w:rsidP="00CC7967">
      <w:pPr>
        <w:pStyle w:val="ListParagraph"/>
        <w:ind w:left="1080"/>
        <w:rPr>
          <w:szCs w:val="26"/>
          <w:lang w:val="vi-VN"/>
        </w:rPr>
      </w:pPr>
    </w:p>
    <w:p w14:paraId="23876CEF" w14:textId="37C5D72F" w:rsidR="00CC7967" w:rsidRDefault="00CC7967" w:rsidP="00D37C73">
      <w:pPr>
        <w:pStyle w:val="ListParagraph"/>
        <w:ind w:left="1080"/>
        <w:jc w:val="center"/>
        <w:rPr>
          <w:szCs w:val="26"/>
          <w:lang w:val="vi-VN"/>
        </w:rPr>
      </w:pPr>
      <w:r w:rsidRPr="00FB0E36">
        <w:rPr>
          <w:szCs w:val="26"/>
          <w:lang w:val="vi-VN"/>
        </w:rPr>
        <w:drawing>
          <wp:inline distT="0" distB="0" distL="0" distR="0" wp14:anchorId="2E6133C4" wp14:editId="620BB46D">
            <wp:extent cx="3839513" cy="1668780"/>
            <wp:effectExtent l="0" t="0" r="889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41691" cy="1669727"/>
                    </a:xfrm>
                    <a:prstGeom prst="rect">
                      <a:avLst/>
                    </a:prstGeom>
                  </pic:spPr>
                </pic:pic>
              </a:graphicData>
            </a:graphic>
          </wp:inline>
        </w:drawing>
      </w:r>
    </w:p>
    <w:p w14:paraId="3BDD071B" w14:textId="46B727AA" w:rsidR="00A56844" w:rsidRPr="00EA7DA6" w:rsidRDefault="00A56844" w:rsidP="00A56844">
      <w:pPr>
        <w:pStyle w:val="Caption"/>
        <w:rPr>
          <w:szCs w:val="26"/>
          <w:lang w:val="vi-VN"/>
        </w:rPr>
      </w:pPr>
      <w:bookmarkStart w:id="40" w:name="_Toc220268554"/>
      <w:r>
        <w:t xml:space="preserve">Hình </w:t>
      </w:r>
      <w:r>
        <w:fldChar w:fldCharType="begin"/>
      </w:r>
      <w:r>
        <w:instrText xml:space="preserve"> SEQ Hình \* ARABIC </w:instrText>
      </w:r>
      <w:r>
        <w:fldChar w:fldCharType="separate"/>
      </w:r>
      <w:r w:rsidR="005512C8">
        <w:t>14</w:t>
      </w:r>
      <w:r>
        <w:fldChar w:fldCharType="end"/>
      </w:r>
      <w:r>
        <w:t>. Shaper: Pipe</w:t>
      </w:r>
      <w:bookmarkEnd w:id="40"/>
    </w:p>
    <w:p w14:paraId="1D6AD20F" w14:textId="77777777" w:rsidR="00CC7967" w:rsidRPr="00EA7DA6" w:rsidRDefault="00CC7967" w:rsidP="00792090">
      <w:pPr>
        <w:pStyle w:val="ListParagraph"/>
        <w:numPr>
          <w:ilvl w:val="0"/>
          <w:numId w:val="3"/>
        </w:numPr>
        <w:rPr>
          <w:szCs w:val="26"/>
          <w:lang w:val="vi-VN"/>
        </w:rPr>
      </w:pPr>
      <w:r w:rsidRPr="0044113A">
        <w:rPr>
          <w:b/>
          <w:bCs/>
          <w:szCs w:val="26"/>
          <w:lang w:val="vi-VN"/>
        </w:rPr>
        <w:t>Queues:</w:t>
      </w:r>
      <w:r>
        <w:rPr>
          <w:szCs w:val="26"/>
          <w:lang w:val="vi-VN"/>
        </w:rPr>
        <w:t xml:space="preserve"> Hàng đợi </w:t>
      </w:r>
      <w:r w:rsidRPr="00CC2EB3">
        <w:rPr>
          <w:szCs w:val="26"/>
          <w:lang w:val="vi-VN"/>
        </w:rPr>
        <w:t>được sử dụng để phân loại và xử lý lưu lượng đi qua một “pipe”</w:t>
      </w:r>
      <w:r>
        <w:rPr>
          <w:szCs w:val="26"/>
          <w:lang w:val="vi-VN"/>
        </w:rPr>
        <w:t xml:space="preserve">. </w:t>
      </w:r>
      <w:r>
        <w:t>OPNsense cho phép tạo nhiều queue trong cùng một pipe để đảm bảo phân bổ băng thông hợp lý và công bằng giữa các dịch vụ.</w:t>
      </w:r>
    </w:p>
    <w:p w14:paraId="26095CFF" w14:textId="77777777" w:rsidR="00CC7967" w:rsidRDefault="00CC7967" w:rsidP="00CC7967">
      <w:pPr>
        <w:pStyle w:val="ListParagraph"/>
        <w:ind w:left="1080"/>
        <w:rPr>
          <w:szCs w:val="26"/>
          <w:lang w:val="vi-VN"/>
        </w:rPr>
      </w:pPr>
    </w:p>
    <w:p w14:paraId="50416A6B" w14:textId="111B893A" w:rsidR="00CC7967" w:rsidRDefault="00CC7967" w:rsidP="00CC7967">
      <w:pPr>
        <w:pStyle w:val="ListParagraph"/>
        <w:ind w:left="1080"/>
        <w:jc w:val="center"/>
        <w:rPr>
          <w:szCs w:val="26"/>
          <w:lang w:val="vi-VN"/>
        </w:rPr>
      </w:pPr>
      <w:r w:rsidRPr="00575894">
        <w:rPr>
          <w:szCs w:val="26"/>
          <w:lang w:val="vi-VN"/>
        </w:rPr>
        <w:lastRenderedPageBreak/>
        <w:drawing>
          <wp:inline distT="0" distB="0" distL="0" distR="0" wp14:anchorId="7615ABB6" wp14:editId="38695775">
            <wp:extent cx="3999738" cy="1752600"/>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04682" cy="1754766"/>
                    </a:xfrm>
                    <a:prstGeom prst="rect">
                      <a:avLst/>
                    </a:prstGeom>
                  </pic:spPr>
                </pic:pic>
              </a:graphicData>
            </a:graphic>
          </wp:inline>
        </w:drawing>
      </w:r>
    </w:p>
    <w:p w14:paraId="24C6542B" w14:textId="78B4FA4A" w:rsidR="00145178" w:rsidRPr="00145178" w:rsidRDefault="00A56844" w:rsidP="00A86808">
      <w:pPr>
        <w:pStyle w:val="Caption"/>
      </w:pPr>
      <w:bookmarkStart w:id="41" w:name="_Toc220268555"/>
      <w:r>
        <w:t xml:space="preserve">Hình </w:t>
      </w:r>
      <w:r>
        <w:fldChar w:fldCharType="begin"/>
      </w:r>
      <w:r>
        <w:instrText xml:space="preserve"> SEQ Hình \* ARABIC </w:instrText>
      </w:r>
      <w:r>
        <w:fldChar w:fldCharType="separate"/>
      </w:r>
      <w:r w:rsidR="005512C8">
        <w:t>15</w:t>
      </w:r>
      <w:r>
        <w:fldChar w:fldCharType="end"/>
      </w:r>
      <w:r>
        <w:t>. Shaper: Queue</w:t>
      </w:r>
      <w:bookmarkEnd w:id="41"/>
    </w:p>
    <w:p w14:paraId="789C6528" w14:textId="77777777" w:rsidR="00CC7967" w:rsidRPr="005D0C4F" w:rsidRDefault="00CC7967" w:rsidP="00792090">
      <w:pPr>
        <w:pStyle w:val="ListParagraph"/>
        <w:numPr>
          <w:ilvl w:val="0"/>
          <w:numId w:val="3"/>
        </w:numPr>
        <w:rPr>
          <w:szCs w:val="26"/>
          <w:lang w:val="vi-VN"/>
        </w:rPr>
      </w:pPr>
      <w:r w:rsidRPr="00915CBA">
        <w:rPr>
          <w:b/>
          <w:bCs/>
          <w:szCs w:val="26"/>
          <w:lang w:val="vi-VN"/>
        </w:rPr>
        <w:t>Rules:</w:t>
      </w:r>
      <w:r>
        <w:rPr>
          <w:szCs w:val="26"/>
          <w:lang w:val="vi-VN"/>
        </w:rPr>
        <w:t xml:space="preserve"> Luật Shaping </w:t>
      </w:r>
      <w:r>
        <w:t>quyết định loại lưu lượng nào sẽ được áp dụng vào pipe và queue tương ứng.</w:t>
      </w:r>
      <w:r>
        <w:rPr>
          <w:lang w:val="vi-VN"/>
        </w:rPr>
        <w:t xml:space="preserve"> </w:t>
      </w:r>
      <w:r>
        <w:t>Các rule có thể được xác định dựa trên nhiều tiêu chí</w:t>
      </w:r>
      <w:r>
        <w:rPr>
          <w:lang w:val="vi-VN"/>
        </w:rPr>
        <w:t xml:space="preserve"> như ảnh (Ip nguồn/đích, cổng, giao thức,...). </w:t>
      </w:r>
      <w:r>
        <w:t>Giúp OPNsense đảm bảo rằng các chính sách quản lý băng thông được áp dụng chính xác theo yêu cầu thực tế.</w:t>
      </w:r>
    </w:p>
    <w:p w14:paraId="22E1AB04" w14:textId="77777777" w:rsidR="00CC7967" w:rsidRPr="004E7464" w:rsidRDefault="00CC7967" w:rsidP="00CC7967">
      <w:pPr>
        <w:pStyle w:val="ListParagraph"/>
        <w:ind w:left="1080"/>
        <w:rPr>
          <w:szCs w:val="26"/>
          <w:lang w:val="vi-VN"/>
        </w:rPr>
      </w:pPr>
    </w:p>
    <w:p w14:paraId="466A791E" w14:textId="5E3013A3" w:rsidR="00CC7967" w:rsidRDefault="00CC7967" w:rsidP="00CC7967">
      <w:pPr>
        <w:pStyle w:val="ListParagraph"/>
        <w:ind w:left="1080"/>
        <w:jc w:val="center"/>
        <w:rPr>
          <w:szCs w:val="26"/>
          <w:lang w:val="vi-VN"/>
        </w:rPr>
      </w:pPr>
      <w:r w:rsidRPr="004E7464">
        <w:rPr>
          <w:szCs w:val="26"/>
          <w:lang w:val="vi-VN"/>
        </w:rPr>
        <w:drawing>
          <wp:inline distT="0" distB="0" distL="0" distR="0" wp14:anchorId="3C4D0489" wp14:editId="71B3DE39">
            <wp:extent cx="4136792" cy="29946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39439" cy="2996576"/>
                    </a:xfrm>
                    <a:prstGeom prst="rect">
                      <a:avLst/>
                    </a:prstGeom>
                  </pic:spPr>
                </pic:pic>
              </a:graphicData>
            </a:graphic>
          </wp:inline>
        </w:drawing>
      </w:r>
    </w:p>
    <w:p w14:paraId="756E3E76" w14:textId="317796A9" w:rsidR="00A56844" w:rsidRDefault="00A56844" w:rsidP="00A56844">
      <w:pPr>
        <w:pStyle w:val="Caption"/>
        <w:rPr>
          <w:szCs w:val="26"/>
          <w:lang w:val="vi-VN"/>
        </w:rPr>
      </w:pPr>
      <w:bookmarkStart w:id="42" w:name="_Toc220268556"/>
      <w:r>
        <w:t xml:space="preserve">Hình </w:t>
      </w:r>
      <w:r>
        <w:fldChar w:fldCharType="begin"/>
      </w:r>
      <w:r>
        <w:instrText xml:space="preserve"> SEQ Hình \* ARABIC </w:instrText>
      </w:r>
      <w:r>
        <w:fldChar w:fldCharType="separate"/>
      </w:r>
      <w:r w:rsidR="005512C8">
        <w:t>16</w:t>
      </w:r>
      <w:r>
        <w:fldChar w:fldCharType="end"/>
      </w:r>
      <w:r>
        <w:t>. Shaper: Rules</w:t>
      </w:r>
      <w:bookmarkEnd w:id="42"/>
    </w:p>
    <w:p w14:paraId="7DB5445E" w14:textId="77777777" w:rsidR="00CC7967" w:rsidRDefault="00CC7967" w:rsidP="00CC7967">
      <w:pPr>
        <w:pStyle w:val="ListParagraph"/>
        <w:ind w:left="1080"/>
        <w:rPr>
          <w:szCs w:val="26"/>
          <w:lang w:val="vi-VN"/>
        </w:rPr>
      </w:pPr>
    </w:p>
    <w:p w14:paraId="2E0CCD80" w14:textId="77777777" w:rsidR="00CC7967" w:rsidRDefault="00CC7967" w:rsidP="00792090">
      <w:pPr>
        <w:pStyle w:val="ListParagraph"/>
        <w:numPr>
          <w:ilvl w:val="0"/>
          <w:numId w:val="3"/>
        </w:numPr>
        <w:rPr>
          <w:lang w:val="vi-VN"/>
        </w:rPr>
      </w:pPr>
      <w:r w:rsidRPr="003B032A">
        <w:rPr>
          <w:b/>
          <w:bCs/>
          <w:szCs w:val="26"/>
          <w:lang w:val="vi-VN"/>
        </w:rPr>
        <w:t>Status:</w:t>
      </w:r>
      <w:r w:rsidRPr="003B032A">
        <w:rPr>
          <w:szCs w:val="26"/>
          <w:lang w:val="vi-VN"/>
        </w:rPr>
        <w:t xml:space="preserve"> Cung cấp thông tin giám sát trực quan về hoạt động của hệ thống shaping. </w:t>
      </w:r>
      <w:r>
        <w:t>Người quản trị có thể theo dõi lưu lượng hiện tại qua từng pipe và queue, kiểm tra tỷ lệ sử dụng băng thông, độ trễ, hoặc phát hiện các luồng bị giới hạn.</w:t>
      </w:r>
      <w:r w:rsidRPr="003B032A">
        <w:rPr>
          <w:lang w:val="vi-VN"/>
        </w:rPr>
        <w:t xml:space="preserve"> Giao diện này giúp việc đánh giá hiệu quả của chính sách QoS trở nên trực quan và dễ kiểm soát hơn.</w:t>
      </w:r>
    </w:p>
    <w:p w14:paraId="0F20E1C8" w14:textId="33CA8305" w:rsidR="0067354B" w:rsidRDefault="00CC7967" w:rsidP="00C53465">
      <w:pPr>
        <w:pStyle w:val="ListParagraph"/>
        <w:ind w:left="1080"/>
        <w:jc w:val="center"/>
      </w:pPr>
      <w:r w:rsidRPr="003B032A">
        <w:rPr>
          <w:lang w:val="vi-VN"/>
        </w:rPr>
        <w:lastRenderedPageBreak/>
        <w:drawing>
          <wp:inline distT="0" distB="0" distL="0" distR="0" wp14:anchorId="1C612479" wp14:editId="55C101DC">
            <wp:extent cx="4931410" cy="1244599"/>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6203" cy="1245809"/>
                    </a:xfrm>
                    <a:prstGeom prst="rect">
                      <a:avLst/>
                    </a:prstGeom>
                  </pic:spPr>
                </pic:pic>
              </a:graphicData>
            </a:graphic>
          </wp:inline>
        </w:drawing>
      </w:r>
    </w:p>
    <w:p w14:paraId="1970C7D0" w14:textId="02E11D53" w:rsidR="00FE46F7" w:rsidRPr="00FE46F7" w:rsidRDefault="00A56844" w:rsidP="00A86808">
      <w:pPr>
        <w:pStyle w:val="Caption"/>
      </w:pPr>
      <w:bookmarkStart w:id="43" w:name="_Toc220268557"/>
      <w:r>
        <w:t xml:space="preserve">Hình </w:t>
      </w:r>
      <w:r>
        <w:fldChar w:fldCharType="begin"/>
      </w:r>
      <w:r>
        <w:instrText xml:space="preserve"> SEQ Hình \* ARABIC </w:instrText>
      </w:r>
      <w:r>
        <w:fldChar w:fldCharType="separate"/>
      </w:r>
      <w:r w:rsidR="005512C8">
        <w:t>17</w:t>
      </w:r>
      <w:r>
        <w:fldChar w:fldCharType="end"/>
      </w:r>
      <w:r>
        <w:t>. Shaper: Status</w:t>
      </w:r>
      <w:bookmarkEnd w:id="43"/>
    </w:p>
    <w:p w14:paraId="70C60C02" w14:textId="509B365A" w:rsidR="00012271" w:rsidRPr="00454627" w:rsidRDefault="0071467A" w:rsidP="00792090">
      <w:pPr>
        <w:pStyle w:val="ListParagraph"/>
        <w:numPr>
          <w:ilvl w:val="0"/>
          <w:numId w:val="8"/>
        </w:numPr>
        <w:rPr>
          <w:b/>
          <w:bCs/>
          <w:sz w:val="30"/>
          <w:szCs w:val="30"/>
          <w:lang w:val="vi-VN"/>
        </w:rPr>
      </w:pPr>
      <w:r w:rsidRPr="00454627">
        <w:rPr>
          <w:b/>
          <w:bCs/>
          <w:sz w:val="30"/>
          <w:szCs w:val="30"/>
          <w:lang w:val="vi-VN"/>
        </w:rPr>
        <w:t>Interfaces Management</w:t>
      </w:r>
    </w:p>
    <w:p w14:paraId="1033C3EA" w14:textId="50105700" w:rsidR="00454627" w:rsidRDefault="002B4E7D" w:rsidP="002D208D">
      <w:pPr>
        <w:ind w:firstLine="720"/>
      </w:pPr>
      <w:r>
        <w:t>OPNsense cho phép gán và cấu hình các cổng mạng vật lý (physical) cho các mục đích khác nhau (ví dụ: WAN, LAN, DMZ, OPT1, OPT2...). Mỗi interface là một vùng mạng (network zone) riêng biệt.</w:t>
      </w:r>
    </w:p>
    <w:p w14:paraId="5A270002" w14:textId="77777777" w:rsidR="000A5C61" w:rsidRDefault="000A5C61" w:rsidP="002B4E7D">
      <w:pPr>
        <w:pStyle w:val="ListParagraph"/>
        <w:ind w:firstLine="720"/>
      </w:pPr>
    </w:p>
    <w:p w14:paraId="754384D2" w14:textId="55741A7F" w:rsidR="000A5C61" w:rsidRDefault="00A56844" w:rsidP="00A56844">
      <w:pPr>
        <w:pStyle w:val="ListParagraph"/>
        <w:ind w:firstLine="720"/>
        <w:rPr>
          <w:lang w:val="vi-VN"/>
        </w:rPr>
      </w:pPr>
      <w:r>
        <w:t xml:space="preserve">                          </w:t>
      </w:r>
      <w:r w:rsidR="000A5C61" w:rsidRPr="000A5C61">
        <w:rPr>
          <w:lang w:val="vi-VN"/>
        </w:rPr>
        <w:drawing>
          <wp:inline distT="0" distB="0" distL="0" distR="0" wp14:anchorId="1A28FB6A" wp14:editId="7302C561">
            <wp:extent cx="1631028" cy="2063750"/>
            <wp:effectExtent l="0" t="0" r="7620" b="0"/>
            <wp:docPr id="990850405" name="Picture 99085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37805" cy="2072326"/>
                    </a:xfrm>
                    <a:prstGeom prst="rect">
                      <a:avLst/>
                    </a:prstGeom>
                  </pic:spPr>
                </pic:pic>
              </a:graphicData>
            </a:graphic>
          </wp:inline>
        </w:drawing>
      </w:r>
    </w:p>
    <w:p w14:paraId="12FD8E4D" w14:textId="0659109C" w:rsidR="00A56844" w:rsidRPr="006C2826" w:rsidRDefault="00A56844" w:rsidP="00A56844">
      <w:pPr>
        <w:pStyle w:val="Caption"/>
        <w:rPr>
          <w:lang w:val="vi-VN"/>
        </w:rPr>
      </w:pPr>
      <w:bookmarkStart w:id="44" w:name="_Toc220268558"/>
      <w:r>
        <w:t xml:space="preserve">Hình </w:t>
      </w:r>
      <w:r>
        <w:fldChar w:fldCharType="begin"/>
      </w:r>
      <w:r>
        <w:instrText xml:space="preserve"> SEQ Hình \* ARABIC </w:instrText>
      </w:r>
      <w:r>
        <w:fldChar w:fldCharType="separate"/>
      </w:r>
      <w:r w:rsidR="005512C8">
        <w:t>18</w:t>
      </w:r>
      <w:r>
        <w:fldChar w:fldCharType="end"/>
      </w:r>
      <w:r>
        <w:t>. Interface</w:t>
      </w:r>
      <w:bookmarkEnd w:id="44"/>
    </w:p>
    <w:p w14:paraId="60762061" w14:textId="37CD3AE4" w:rsidR="00722A7E" w:rsidRPr="004E66A2" w:rsidRDefault="2B179E11" w:rsidP="00792090">
      <w:pPr>
        <w:pStyle w:val="ListParagraph"/>
        <w:numPr>
          <w:ilvl w:val="0"/>
          <w:numId w:val="8"/>
        </w:numPr>
        <w:rPr>
          <w:b/>
          <w:bCs/>
          <w:sz w:val="30"/>
          <w:szCs w:val="30"/>
          <w:lang w:val="vi-VN"/>
        </w:rPr>
      </w:pPr>
      <w:r w:rsidRPr="2B179E11">
        <w:rPr>
          <w:b/>
          <w:bCs/>
          <w:sz w:val="30"/>
          <w:szCs w:val="30"/>
          <w:lang w:val="vi-VN"/>
        </w:rPr>
        <w:t>Routing</w:t>
      </w:r>
    </w:p>
    <w:p w14:paraId="3D49F3EA" w14:textId="7C0EAA43" w:rsidR="2B179E11" w:rsidRPr="002D208D" w:rsidRDefault="2B179E11" w:rsidP="002D208D">
      <w:pPr>
        <w:ind w:firstLine="720"/>
        <w:rPr>
          <w:lang w:val="vi-VN"/>
        </w:rPr>
      </w:pPr>
      <w:r w:rsidRPr="002D208D">
        <w:rPr>
          <w:lang w:val="vi-VN"/>
        </w:rPr>
        <w:t xml:space="preserve">OPNsense thường sẽ quyết định  đường đi của các gói tin mạng giữa các mạng nội bộ (LAN/VLAN) hay các mạng ngoại (WAN/internet). OPNsense sử dụng bảng định tuyến và </w:t>
      </w:r>
      <w:r w:rsidRPr="002D208D">
        <w:rPr>
          <w:b/>
          <w:bCs/>
          <w:lang w:val="vi-VN"/>
        </w:rPr>
        <w:t>c</w:t>
      </w:r>
      <w:r w:rsidRPr="002D208D">
        <w:rPr>
          <w:lang w:val="vi-VN"/>
        </w:rPr>
        <w:t>ác quy tắc tường lửa (firewall rules) để hướng các gói dữ liệu đến giao diện  hoặc cổng phù hợp.</w:t>
      </w:r>
    </w:p>
    <w:p w14:paraId="480D3654" w14:textId="2AB6AABB" w:rsidR="2B179E11" w:rsidRDefault="2B179E11" w:rsidP="2B179E11">
      <w:pPr>
        <w:pStyle w:val="ListParagraph"/>
        <w:rPr>
          <w:lang w:val="vi-VN"/>
        </w:rPr>
      </w:pPr>
      <w:r w:rsidRPr="2B179E11">
        <w:rPr>
          <w:lang w:val="vi-VN"/>
        </w:rPr>
        <w:t xml:space="preserve">          </w:t>
      </w:r>
    </w:p>
    <w:p w14:paraId="036502FD" w14:textId="77777777" w:rsidR="002075F2" w:rsidRDefault="002075F2" w:rsidP="2B179E11">
      <w:pPr>
        <w:pStyle w:val="ListParagraph"/>
        <w:rPr>
          <w:lang w:val="vi-VN"/>
        </w:rPr>
      </w:pPr>
    </w:p>
    <w:p w14:paraId="3B27DC0B" w14:textId="77777777" w:rsidR="002075F2" w:rsidRDefault="002075F2" w:rsidP="2B179E11">
      <w:pPr>
        <w:pStyle w:val="ListParagraph"/>
        <w:rPr>
          <w:lang w:val="vi-VN"/>
        </w:rPr>
      </w:pPr>
    </w:p>
    <w:p w14:paraId="173142E1" w14:textId="77777777" w:rsidR="002075F2" w:rsidRDefault="002075F2" w:rsidP="2B179E11">
      <w:pPr>
        <w:pStyle w:val="ListParagraph"/>
        <w:rPr>
          <w:lang w:val="vi-VN"/>
        </w:rPr>
      </w:pPr>
    </w:p>
    <w:p w14:paraId="2FF2FAE4" w14:textId="77777777" w:rsidR="002075F2" w:rsidRDefault="002075F2" w:rsidP="2B179E11">
      <w:pPr>
        <w:pStyle w:val="ListParagraph"/>
        <w:rPr>
          <w:lang w:val="vi-VN"/>
        </w:rPr>
      </w:pPr>
    </w:p>
    <w:p w14:paraId="00EF550B" w14:textId="77777777" w:rsidR="002075F2" w:rsidRDefault="002075F2" w:rsidP="2B179E11">
      <w:pPr>
        <w:pStyle w:val="ListParagraph"/>
        <w:rPr>
          <w:lang w:val="vi-VN"/>
        </w:rPr>
      </w:pPr>
    </w:p>
    <w:p w14:paraId="19A6F076" w14:textId="77777777" w:rsidR="002075F2" w:rsidRDefault="002075F2" w:rsidP="2B179E11">
      <w:pPr>
        <w:pStyle w:val="ListParagraph"/>
        <w:rPr>
          <w:lang w:val="vi-VN"/>
        </w:rPr>
      </w:pPr>
    </w:p>
    <w:p w14:paraId="7364CF3B" w14:textId="5200CF7A" w:rsidR="2B179E11" w:rsidRPr="006C458A" w:rsidRDefault="2B179E11" w:rsidP="00792090">
      <w:pPr>
        <w:pStyle w:val="ListParagraph"/>
        <w:numPr>
          <w:ilvl w:val="0"/>
          <w:numId w:val="3"/>
        </w:numPr>
        <w:rPr>
          <w:lang w:val="vi-VN"/>
        </w:rPr>
      </w:pPr>
      <w:r w:rsidRPr="006C458A">
        <w:rPr>
          <w:b/>
          <w:bCs/>
          <w:lang w:val="vi-VN"/>
        </w:rPr>
        <w:lastRenderedPageBreak/>
        <w:t>Bảng định tuyến</w:t>
      </w:r>
      <w:r w:rsidRPr="006C458A">
        <w:rPr>
          <w:lang w:val="vi-VN"/>
        </w:rPr>
        <w:t>: hiển thị các mạng đang kết nối, các cổng mặc định, các đường tịnh tuyến tĩnh,các đường tuyến VPN và Multi-WAN</w:t>
      </w:r>
    </w:p>
    <w:p w14:paraId="67BA5C6D" w14:textId="6E9BED8B" w:rsidR="2B179E11" w:rsidRDefault="2B179E11" w:rsidP="00A9047F">
      <w:pPr>
        <w:pStyle w:val="ListParagraph"/>
        <w:ind w:left="1080"/>
        <w:jc w:val="center"/>
      </w:pPr>
      <w:r>
        <w:drawing>
          <wp:inline distT="0" distB="0" distL="0" distR="0" wp14:anchorId="3902970B" wp14:editId="2EEA780D">
            <wp:extent cx="4193345" cy="2295525"/>
            <wp:effectExtent l="0" t="0" r="0" b="0"/>
            <wp:docPr id="509266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66797" name="Picture 509266797"/>
                    <pic:cNvPicPr/>
                  </pic:nvPicPr>
                  <pic:blipFill>
                    <a:blip r:embed="rId29">
                      <a:extLst>
                        <a:ext uri="{28A0092B-C50C-407E-A947-70E740481C1C}">
                          <a14:useLocalDpi xmlns:a14="http://schemas.microsoft.com/office/drawing/2010/main"/>
                        </a:ext>
                      </a:extLst>
                    </a:blip>
                    <a:stretch>
                      <a:fillRect/>
                    </a:stretch>
                  </pic:blipFill>
                  <pic:spPr>
                    <a:xfrm>
                      <a:off x="0" y="0"/>
                      <a:ext cx="4193345" cy="2295525"/>
                    </a:xfrm>
                    <a:prstGeom prst="rect">
                      <a:avLst/>
                    </a:prstGeom>
                  </pic:spPr>
                </pic:pic>
              </a:graphicData>
            </a:graphic>
          </wp:inline>
        </w:drawing>
      </w:r>
    </w:p>
    <w:p w14:paraId="6EF4CE4D" w14:textId="4B6D09A6" w:rsidR="00A56844" w:rsidRDefault="00A56844" w:rsidP="00A56844">
      <w:pPr>
        <w:pStyle w:val="Caption"/>
      </w:pPr>
      <w:bookmarkStart w:id="45" w:name="_Toc220268559"/>
      <w:r>
        <w:t xml:space="preserve">Hình </w:t>
      </w:r>
      <w:r>
        <w:fldChar w:fldCharType="begin"/>
      </w:r>
      <w:r>
        <w:instrText xml:space="preserve"> SEQ Hình \* ARABIC </w:instrText>
      </w:r>
      <w:r>
        <w:fldChar w:fldCharType="separate"/>
      </w:r>
      <w:r w:rsidR="005512C8">
        <w:t>19</w:t>
      </w:r>
      <w:r>
        <w:fldChar w:fldCharType="end"/>
      </w:r>
      <w:r>
        <w:t>. Bảng định tuyến mạng</w:t>
      </w:r>
      <w:bookmarkEnd w:id="45"/>
    </w:p>
    <w:p w14:paraId="25EA6D82" w14:textId="35163C6A" w:rsidR="2B179E11" w:rsidRDefault="2B179E11" w:rsidP="2B179E11">
      <w:pPr>
        <w:pStyle w:val="ListParagraph"/>
        <w:ind w:left="1080"/>
      </w:pPr>
    </w:p>
    <w:p w14:paraId="13BE76FE" w14:textId="674C62FD" w:rsidR="2B179E11" w:rsidRPr="006C458A" w:rsidRDefault="2B179E11" w:rsidP="00792090">
      <w:pPr>
        <w:pStyle w:val="ListParagraph"/>
        <w:numPr>
          <w:ilvl w:val="0"/>
          <w:numId w:val="3"/>
        </w:numPr>
        <w:rPr>
          <w:lang w:val="vi-VN"/>
        </w:rPr>
      </w:pPr>
      <w:r w:rsidRPr="006C458A">
        <w:rPr>
          <w:b/>
          <w:bCs/>
          <w:lang w:val="vi-VN"/>
        </w:rPr>
        <w:t>Gateways</w:t>
      </w:r>
      <w:r w:rsidRPr="006C458A">
        <w:rPr>
          <w:lang w:val="vi-VN"/>
        </w:rPr>
        <w:t>: Các router mà gói tin phải đi qua</w:t>
      </w:r>
    </w:p>
    <w:p w14:paraId="6166F238" w14:textId="57B6ACE5" w:rsidR="2B179E11" w:rsidRDefault="00A56844" w:rsidP="00A56844">
      <w:pPr>
        <w:pStyle w:val="ListParagraph"/>
        <w:ind w:left="1080"/>
      </w:pPr>
      <w:r>
        <w:t xml:space="preserve">                               </w:t>
      </w:r>
      <w:r w:rsidR="2B179E11">
        <w:drawing>
          <wp:inline distT="0" distB="0" distL="0" distR="0" wp14:anchorId="28410B61" wp14:editId="735F1B71">
            <wp:extent cx="1886213" cy="1095528"/>
            <wp:effectExtent l="0" t="0" r="0" b="0"/>
            <wp:docPr id="563983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83506" name="Picture 563983506"/>
                    <pic:cNvPicPr/>
                  </pic:nvPicPr>
                  <pic:blipFill>
                    <a:blip r:embed="rId30">
                      <a:extLst>
                        <a:ext uri="{28A0092B-C50C-407E-A947-70E740481C1C}">
                          <a14:useLocalDpi xmlns:a14="http://schemas.microsoft.com/office/drawing/2010/main"/>
                        </a:ext>
                      </a:extLst>
                    </a:blip>
                    <a:stretch>
                      <a:fillRect/>
                    </a:stretch>
                  </pic:blipFill>
                  <pic:spPr>
                    <a:xfrm>
                      <a:off x="0" y="0"/>
                      <a:ext cx="1886213" cy="1095528"/>
                    </a:xfrm>
                    <a:prstGeom prst="rect">
                      <a:avLst/>
                    </a:prstGeom>
                  </pic:spPr>
                </pic:pic>
              </a:graphicData>
            </a:graphic>
          </wp:inline>
        </w:drawing>
      </w:r>
    </w:p>
    <w:p w14:paraId="4DEDE4A9" w14:textId="1448CD1A" w:rsidR="2B179E11" w:rsidRDefault="00A56844" w:rsidP="00145178">
      <w:pPr>
        <w:pStyle w:val="Caption"/>
      </w:pPr>
      <w:bookmarkStart w:id="46" w:name="_Toc220268560"/>
      <w:r>
        <w:t xml:space="preserve">Hình </w:t>
      </w:r>
      <w:r>
        <w:fldChar w:fldCharType="begin"/>
      </w:r>
      <w:r>
        <w:instrText xml:space="preserve"> SEQ Hình \* ARABIC </w:instrText>
      </w:r>
      <w:r>
        <w:fldChar w:fldCharType="separate"/>
      </w:r>
      <w:r w:rsidR="005512C8">
        <w:t>20</w:t>
      </w:r>
      <w:r>
        <w:fldChar w:fldCharType="end"/>
      </w:r>
      <w:r>
        <w:t>. Gateway</w:t>
      </w:r>
      <w:bookmarkEnd w:id="46"/>
    </w:p>
    <w:p w14:paraId="3879BA27" w14:textId="5E6985DC" w:rsidR="2B179E11" w:rsidRPr="006C458A" w:rsidRDefault="2B179E11" w:rsidP="00792090">
      <w:pPr>
        <w:pStyle w:val="ListParagraph"/>
        <w:numPr>
          <w:ilvl w:val="0"/>
          <w:numId w:val="3"/>
        </w:numPr>
        <w:rPr>
          <w:lang w:val="vi-VN"/>
        </w:rPr>
      </w:pPr>
      <w:r w:rsidRPr="006C458A">
        <w:rPr>
          <w:b/>
          <w:bCs/>
          <w:lang w:val="vi-VN"/>
        </w:rPr>
        <w:t>Static routes</w:t>
      </w:r>
      <w:r w:rsidRPr="006C458A">
        <w:rPr>
          <w:lang w:val="vi-VN"/>
        </w:rPr>
        <w:t>: sử dụng khi muốn truy cập internet thông qua một gateway cụ thể</w:t>
      </w:r>
    </w:p>
    <w:p w14:paraId="0A45A8D6" w14:textId="756B8284" w:rsidR="2B179E11" w:rsidRDefault="2B179E11" w:rsidP="00A9047F">
      <w:pPr>
        <w:ind w:left="720"/>
        <w:jc w:val="center"/>
      </w:pPr>
      <w:r>
        <w:drawing>
          <wp:inline distT="0" distB="0" distL="0" distR="0" wp14:anchorId="10C72691" wp14:editId="660ED8FF">
            <wp:extent cx="5095875" cy="2213017"/>
            <wp:effectExtent l="0" t="0" r="0" b="0"/>
            <wp:docPr id="1656847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7054" name="Picture 1656847054"/>
                    <pic:cNvPicPr/>
                  </pic:nvPicPr>
                  <pic:blipFill>
                    <a:blip r:embed="rId31">
                      <a:extLst>
                        <a:ext uri="{28A0092B-C50C-407E-A947-70E740481C1C}">
                          <a14:useLocalDpi xmlns:a14="http://schemas.microsoft.com/office/drawing/2010/main"/>
                        </a:ext>
                      </a:extLst>
                    </a:blip>
                    <a:stretch>
                      <a:fillRect/>
                    </a:stretch>
                  </pic:blipFill>
                  <pic:spPr>
                    <a:xfrm>
                      <a:off x="0" y="0"/>
                      <a:ext cx="5095875" cy="2213017"/>
                    </a:xfrm>
                    <a:prstGeom prst="rect">
                      <a:avLst/>
                    </a:prstGeom>
                  </pic:spPr>
                </pic:pic>
              </a:graphicData>
            </a:graphic>
          </wp:inline>
        </w:drawing>
      </w:r>
    </w:p>
    <w:p w14:paraId="3FE18E7F" w14:textId="5217ABE3" w:rsidR="00145178" w:rsidRPr="00145178" w:rsidRDefault="00570C56" w:rsidP="00145178">
      <w:pPr>
        <w:pStyle w:val="Caption"/>
      </w:pPr>
      <w:bookmarkStart w:id="47" w:name="_Toc220268561"/>
      <w:r>
        <w:t xml:space="preserve">Hình </w:t>
      </w:r>
      <w:r>
        <w:fldChar w:fldCharType="begin"/>
      </w:r>
      <w:r>
        <w:instrText xml:space="preserve"> SEQ Hình \* ARABIC </w:instrText>
      </w:r>
      <w:r>
        <w:fldChar w:fldCharType="separate"/>
      </w:r>
      <w:r w:rsidR="005512C8">
        <w:t>21</w:t>
      </w:r>
      <w:r>
        <w:fldChar w:fldCharType="end"/>
      </w:r>
      <w:r>
        <w:t>. Cấu hình static routes</w:t>
      </w:r>
      <w:bookmarkEnd w:id="47"/>
    </w:p>
    <w:p w14:paraId="63F8A09D" w14:textId="4C4CBA20" w:rsidR="2B179E11" w:rsidRPr="006C458A" w:rsidRDefault="2B179E11" w:rsidP="00792090">
      <w:pPr>
        <w:pStyle w:val="ListParagraph"/>
        <w:numPr>
          <w:ilvl w:val="0"/>
          <w:numId w:val="3"/>
        </w:numPr>
        <w:rPr>
          <w:lang w:val="vi-VN"/>
        </w:rPr>
      </w:pPr>
      <w:r w:rsidRPr="006C458A">
        <w:rPr>
          <w:b/>
          <w:bCs/>
          <w:lang w:val="vi-VN"/>
        </w:rPr>
        <w:lastRenderedPageBreak/>
        <w:t>Định tuyến thông qua chính sách (Firewall rules)</w:t>
      </w:r>
      <w:r w:rsidRPr="006C458A">
        <w:rPr>
          <w:lang w:val="vi-VN"/>
        </w:rPr>
        <w:t>: Routing còn được tuy chỉnh thông qua firewall rules và nó thường dùng để chọn gateway cần dùng cho các trường hợp khác nhau.</w:t>
      </w:r>
    </w:p>
    <w:p w14:paraId="481AD6A6" w14:textId="3681D52A" w:rsidR="2B179E11" w:rsidRDefault="00145178" w:rsidP="00570C56">
      <w:pPr>
        <w:ind w:left="720"/>
      </w:pPr>
      <w:r>
        <w:t xml:space="preserve">      </w:t>
      </w:r>
      <w:r w:rsidR="00570C56">
        <w:t xml:space="preserve">                                </w:t>
      </w:r>
      <w:r w:rsidR="2B179E11">
        <w:drawing>
          <wp:inline distT="0" distB="0" distL="0" distR="0" wp14:anchorId="0932C4A5" wp14:editId="289E5596">
            <wp:extent cx="1661160" cy="2311520"/>
            <wp:effectExtent l="0" t="0" r="0" b="0"/>
            <wp:docPr id="521617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17013" name="Picture 521617013"/>
                    <pic:cNvPicPr/>
                  </pic:nvPicPr>
                  <pic:blipFill>
                    <a:blip r:embed="rId32">
                      <a:extLst>
                        <a:ext uri="{28A0092B-C50C-407E-A947-70E740481C1C}">
                          <a14:useLocalDpi xmlns:a14="http://schemas.microsoft.com/office/drawing/2010/main"/>
                        </a:ext>
                      </a:extLst>
                    </a:blip>
                    <a:stretch>
                      <a:fillRect/>
                    </a:stretch>
                  </pic:blipFill>
                  <pic:spPr>
                    <a:xfrm>
                      <a:off x="0" y="0"/>
                      <a:ext cx="1661392" cy="2311843"/>
                    </a:xfrm>
                    <a:prstGeom prst="rect">
                      <a:avLst/>
                    </a:prstGeom>
                  </pic:spPr>
                </pic:pic>
              </a:graphicData>
            </a:graphic>
          </wp:inline>
        </w:drawing>
      </w:r>
      <w:r w:rsidR="00570C56">
        <w:t xml:space="preserve"> </w:t>
      </w:r>
    </w:p>
    <w:p w14:paraId="7FEE8B3B" w14:textId="2A651A50" w:rsidR="00A9047F" w:rsidRDefault="00570C56" w:rsidP="00145178">
      <w:pPr>
        <w:pStyle w:val="Caption"/>
      </w:pPr>
      <w:bookmarkStart w:id="48" w:name="_Toc220268562"/>
      <w:r>
        <w:t xml:space="preserve">Hình </w:t>
      </w:r>
      <w:r>
        <w:fldChar w:fldCharType="begin"/>
      </w:r>
      <w:r>
        <w:instrText xml:space="preserve"> SEQ Hình \* ARABIC </w:instrText>
      </w:r>
      <w:r>
        <w:fldChar w:fldCharType="separate"/>
      </w:r>
      <w:r w:rsidR="005512C8">
        <w:t>22</w:t>
      </w:r>
      <w:r>
        <w:fldChar w:fldCharType="end"/>
      </w:r>
      <w:r>
        <w:t>. Cấu hình thông qua Firewall Rules</w:t>
      </w:r>
      <w:bookmarkEnd w:id="48"/>
    </w:p>
    <w:p w14:paraId="73E5337D" w14:textId="0267E2F0" w:rsidR="0071467A" w:rsidRPr="00153F28" w:rsidRDefault="2B179E11" w:rsidP="00792090">
      <w:pPr>
        <w:pStyle w:val="ListParagraph"/>
        <w:numPr>
          <w:ilvl w:val="0"/>
          <w:numId w:val="8"/>
        </w:numPr>
        <w:rPr>
          <w:b/>
          <w:bCs/>
          <w:sz w:val="30"/>
          <w:szCs w:val="30"/>
          <w:lang w:val="vi-VN"/>
        </w:rPr>
      </w:pPr>
      <w:r w:rsidRPr="2B179E11">
        <w:rPr>
          <w:b/>
          <w:bCs/>
          <w:sz w:val="30"/>
          <w:szCs w:val="30"/>
          <w:lang w:val="vi-VN"/>
        </w:rPr>
        <w:t>Muiti-WAN</w:t>
      </w:r>
    </w:p>
    <w:p w14:paraId="602D7EFD" w14:textId="69769CF5" w:rsidR="2B179E11" w:rsidRDefault="2B179E11" w:rsidP="0066317F">
      <w:pPr>
        <w:ind w:firstLine="720"/>
      </w:pPr>
      <w:r w:rsidRPr="0066317F">
        <w:rPr>
          <w:lang w:val="vi-VN"/>
        </w:rPr>
        <w:t>OPNsense cho phép nhiều kết nối internet hoạt động đồng thời qua Multi-WAN, cung cấp khả năng cân bằng tải để phân phối lưu lượng giữa các nhà cung cấp internet và khả năng chuyển đổi dự phòng sang mạng WAN khi đường chuyền chính gặp sự cố. Nó còn cho phép định tuyến theo chính sách (PBR), cho phép các thiết bị và ứng dụng khác nhau sử dụng mạng có tốc độ nhanh và tin cậy với các mạng WAN cụ thể.</w:t>
      </w:r>
    </w:p>
    <w:p w14:paraId="7EAC545E" w14:textId="0EF9E912" w:rsidR="2B179E11" w:rsidRDefault="2B179E11" w:rsidP="2B179E11">
      <w:pPr>
        <w:pStyle w:val="ListParagraph"/>
        <w:rPr>
          <w:lang w:val="vi-VN"/>
        </w:rPr>
      </w:pPr>
    </w:p>
    <w:p w14:paraId="20DDCD14" w14:textId="23F1085F" w:rsidR="2B179E11" w:rsidRPr="0066317F" w:rsidRDefault="2B179E11" w:rsidP="00792090">
      <w:pPr>
        <w:pStyle w:val="ListParagraph"/>
        <w:numPr>
          <w:ilvl w:val="0"/>
          <w:numId w:val="3"/>
        </w:numPr>
        <w:rPr>
          <w:lang w:val="vi-VN"/>
        </w:rPr>
      </w:pPr>
      <w:r w:rsidRPr="0066317F">
        <w:rPr>
          <w:b/>
          <w:bCs/>
          <w:lang w:val="vi-VN"/>
        </w:rPr>
        <w:t>Assignments</w:t>
      </w:r>
      <w:r w:rsidRPr="0066317F">
        <w:rPr>
          <w:lang w:val="vi-VN"/>
        </w:rPr>
        <w:t xml:space="preserve">: cho phép thêm và tủy cài đặt WAN để có thể chỉnh sửa </w:t>
      </w:r>
    </w:p>
    <w:p w14:paraId="35BF345A" w14:textId="77777777" w:rsidR="008D31B0" w:rsidRDefault="008D31B0" w:rsidP="008D31B0">
      <w:pPr>
        <w:pStyle w:val="ListParagraph"/>
        <w:ind w:left="1080"/>
        <w:rPr>
          <w:lang w:val="vi-VN"/>
        </w:rPr>
      </w:pPr>
    </w:p>
    <w:p w14:paraId="6F9ACA39" w14:textId="3EA42B51" w:rsidR="2B179E11" w:rsidRDefault="2B179E11" w:rsidP="00A9047F">
      <w:pPr>
        <w:pStyle w:val="ListParagraph"/>
        <w:jc w:val="center"/>
      </w:pPr>
      <w:r>
        <w:drawing>
          <wp:inline distT="0" distB="0" distL="0" distR="0" wp14:anchorId="23D353B5" wp14:editId="02EED80A">
            <wp:extent cx="4953000" cy="2076799"/>
            <wp:effectExtent l="0" t="0" r="0" b="0"/>
            <wp:docPr id="34078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8593" name="Picture 34078593"/>
                    <pic:cNvPicPr/>
                  </pic:nvPicPr>
                  <pic:blipFill>
                    <a:blip r:embed="rId33">
                      <a:extLst>
                        <a:ext uri="{28A0092B-C50C-407E-A947-70E740481C1C}">
                          <a14:useLocalDpi xmlns:a14="http://schemas.microsoft.com/office/drawing/2010/main"/>
                        </a:ext>
                      </a:extLst>
                    </a:blip>
                    <a:stretch>
                      <a:fillRect/>
                    </a:stretch>
                  </pic:blipFill>
                  <pic:spPr>
                    <a:xfrm>
                      <a:off x="0" y="0"/>
                      <a:ext cx="4953000" cy="2076799"/>
                    </a:xfrm>
                    <a:prstGeom prst="rect">
                      <a:avLst/>
                    </a:prstGeom>
                  </pic:spPr>
                </pic:pic>
              </a:graphicData>
            </a:graphic>
          </wp:inline>
        </w:drawing>
      </w:r>
    </w:p>
    <w:p w14:paraId="5D1AF12F" w14:textId="795A55A7" w:rsidR="005973E1" w:rsidRDefault="0073502B" w:rsidP="00742901">
      <w:pPr>
        <w:pStyle w:val="Caption"/>
      </w:pPr>
      <w:bookmarkStart w:id="49" w:name="_Toc220268563"/>
      <w:r>
        <w:t xml:space="preserve">Hình </w:t>
      </w:r>
      <w:r>
        <w:fldChar w:fldCharType="begin"/>
      </w:r>
      <w:r>
        <w:instrText xml:space="preserve"> SEQ Hình \* ARABIC </w:instrText>
      </w:r>
      <w:r>
        <w:fldChar w:fldCharType="separate"/>
      </w:r>
      <w:r w:rsidR="005512C8">
        <w:t>23</w:t>
      </w:r>
      <w:r>
        <w:fldChar w:fldCharType="end"/>
      </w:r>
      <w:r>
        <w:t>. Multi-WAN Assignments</w:t>
      </w:r>
      <w:bookmarkEnd w:id="49"/>
    </w:p>
    <w:p w14:paraId="0AFBBF82" w14:textId="77777777" w:rsidR="00742901" w:rsidRPr="00742901" w:rsidRDefault="00742901" w:rsidP="00742901"/>
    <w:p w14:paraId="184DA43D" w14:textId="5682381F" w:rsidR="2B179E11" w:rsidRDefault="2B179E11" w:rsidP="00792090">
      <w:pPr>
        <w:pStyle w:val="ListParagraph"/>
        <w:numPr>
          <w:ilvl w:val="0"/>
          <w:numId w:val="3"/>
        </w:numPr>
      </w:pPr>
      <w:r w:rsidRPr="0066317F">
        <w:rPr>
          <w:b/>
          <w:bCs/>
        </w:rPr>
        <w:lastRenderedPageBreak/>
        <w:t>Gateways:</w:t>
      </w:r>
      <w:r>
        <w:t xml:space="preserve"> cài đặt và giám sát các đường mạng WAN</w:t>
      </w:r>
    </w:p>
    <w:p w14:paraId="0481B0E1" w14:textId="77777777" w:rsidR="008D31B0" w:rsidRDefault="008D31B0" w:rsidP="008D31B0">
      <w:pPr>
        <w:pStyle w:val="ListParagraph"/>
        <w:ind w:left="1080"/>
      </w:pPr>
    </w:p>
    <w:p w14:paraId="1587CFDC" w14:textId="463B2485" w:rsidR="2B179E11" w:rsidRDefault="2B179E11" w:rsidP="2B179E11">
      <w:pPr>
        <w:pStyle w:val="ListParagraph"/>
      </w:pPr>
    </w:p>
    <w:p w14:paraId="6E74F30E" w14:textId="03B248F9" w:rsidR="2B179E11" w:rsidRDefault="2B179E11" w:rsidP="2B179E11">
      <w:pPr>
        <w:pStyle w:val="ListParagraph"/>
        <w:jc w:val="center"/>
      </w:pPr>
      <w:r>
        <w:drawing>
          <wp:inline distT="0" distB="0" distL="0" distR="0" wp14:anchorId="3D4A3005" wp14:editId="0F42ACE4">
            <wp:extent cx="1848108" cy="1076475"/>
            <wp:effectExtent l="0" t="0" r="0" b="0"/>
            <wp:docPr id="1698411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11833" name="Picture 1698411833"/>
                    <pic:cNvPicPr/>
                  </pic:nvPicPr>
                  <pic:blipFill>
                    <a:blip r:embed="rId34">
                      <a:extLst>
                        <a:ext uri="{28A0092B-C50C-407E-A947-70E740481C1C}">
                          <a14:useLocalDpi xmlns:a14="http://schemas.microsoft.com/office/drawing/2010/main"/>
                        </a:ext>
                      </a:extLst>
                    </a:blip>
                    <a:stretch>
                      <a:fillRect/>
                    </a:stretch>
                  </pic:blipFill>
                  <pic:spPr>
                    <a:xfrm>
                      <a:off x="0" y="0"/>
                      <a:ext cx="1848108" cy="1076475"/>
                    </a:xfrm>
                    <a:prstGeom prst="rect">
                      <a:avLst/>
                    </a:prstGeom>
                  </pic:spPr>
                </pic:pic>
              </a:graphicData>
            </a:graphic>
          </wp:inline>
        </w:drawing>
      </w:r>
      <w:r w:rsidR="00403741">
        <w:t xml:space="preserve"> </w:t>
      </w:r>
    </w:p>
    <w:p w14:paraId="74B756C0" w14:textId="1AF67200" w:rsidR="008D31B0" w:rsidRPr="008D31B0" w:rsidRDefault="00403741" w:rsidP="008D31B0">
      <w:pPr>
        <w:pStyle w:val="Caption"/>
      </w:pPr>
      <w:r>
        <w:t xml:space="preserve">                </w:t>
      </w:r>
      <w:bookmarkStart w:id="50" w:name="_Toc220268564"/>
      <w:r w:rsidR="0073502B">
        <w:t xml:space="preserve">Hình </w:t>
      </w:r>
      <w:r w:rsidR="0073502B">
        <w:fldChar w:fldCharType="begin"/>
      </w:r>
      <w:r w:rsidR="0073502B">
        <w:instrText xml:space="preserve"> SEQ Hình \* ARABIC </w:instrText>
      </w:r>
      <w:r w:rsidR="0073502B">
        <w:fldChar w:fldCharType="separate"/>
      </w:r>
      <w:r w:rsidR="005512C8">
        <w:t>24</w:t>
      </w:r>
      <w:r w:rsidR="0073502B">
        <w:fldChar w:fldCharType="end"/>
      </w:r>
      <w:r w:rsidR="0073502B">
        <w:t>. Cấu hình Multi-WAN Gatewways</w:t>
      </w:r>
      <w:bookmarkEnd w:id="50"/>
    </w:p>
    <w:p w14:paraId="36B48798" w14:textId="24B69B0D" w:rsidR="00722A7E" w:rsidRPr="00F03865" w:rsidRDefault="007A4ECF" w:rsidP="00792090">
      <w:pPr>
        <w:pStyle w:val="Heading4"/>
        <w:numPr>
          <w:ilvl w:val="3"/>
          <w:numId w:val="14"/>
        </w:numPr>
        <w:rPr>
          <w:b/>
          <w:i w:val="0"/>
          <w:color w:val="auto"/>
          <w:sz w:val="30"/>
          <w:szCs w:val="30"/>
          <w:lang w:val="vi-VN"/>
        </w:rPr>
      </w:pPr>
      <w:bookmarkStart w:id="51" w:name="_Toc220187234"/>
      <w:r w:rsidRPr="00F03865">
        <w:rPr>
          <w:b/>
          <w:i w:val="0"/>
          <w:color w:val="auto"/>
          <w:sz w:val="30"/>
          <w:szCs w:val="30"/>
          <w:lang w:val="vi-VN"/>
        </w:rPr>
        <w:t>Advanced</w:t>
      </w:r>
      <w:r w:rsidR="00B04356" w:rsidRPr="00F03865">
        <w:rPr>
          <w:b/>
          <w:i w:val="0"/>
          <w:color w:val="auto"/>
          <w:sz w:val="30"/>
          <w:szCs w:val="30"/>
          <w:lang w:val="vi-VN"/>
        </w:rPr>
        <w:t xml:space="preserve"> Security</w:t>
      </w:r>
      <w:bookmarkEnd w:id="51"/>
    </w:p>
    <w:p w14:paraId="79D66DE0" w14:textId="6358DEE6" w:rsidR="2B179E11" w:rsidRDefault="2B179E11" w:rsidP="00792090">
      <w:pPr>
        <w:pStyle w:val="ListParagraph"/>
        <w:numPr>
          <w:ilvl w:val="0"/>
          <w:numId w:val="7"/>
        </w:numPr>
        <w:rPr>
          <w:b/>
          <w:bCs/>
          <w:sz w:val="30"/>
          <w:szCs w:val="30"/>
          <w:lang w:val="vi-VN"/>
        </w:rPr>
      </w:pPr>
      <w:r w:rsidRPr="2B179E11">
        <w:rPr>
          <w:b/>
          <w:bCs/>
          <w:sz w:val="30"/>
          <w:szCs w:val="30"/>
          <w:lang w:val="vi-VN"/>
        </w:rPr>
        <w:t>IDS/IPS</w:t>
      </w:r>
    </w:p>
    <w:p w14:paraId="4B0803A9" w14:textId="260B15EE" w:rsidR="00403741" w:rsidRDefault="00A36395" w:rsidP="00742901">
      <w:pPr>
        <w:ind w:firstLine="720"/>
      </w:pPr>
      <w:r>
        <w:rPr>
          <w:b/>
          <w:bCs/>
        </w:rPr>
        <w:t>IDS (Intrusion Detection System - Hệ thống phát hiện xâm nhập):</w:t>
      </w:r>
      <w:r>
        <w:t xml:space="preserve"> Là hệ thống giám sát lưu lượng mạng nhằm tìm kiếm các hoạt động bất thường hoặc vi phạm chính sách bảo mật. IDS hoạt động ở chế độ thụ động (passive), tức là khi phát hiện tấn công, nó chỉ ghi nhật ký (log) và gửi cảnh báo (alert) cho quản trị viên chứ không trực tiếp can thiệp vào luồng dữ liệu.</w:t>
      </w:r>
    </w:p>
    <w:p w14:paraId="52D4C38D" w14:textId="76969012" w:rsidR="00681075" w:rsidRDefault="00DF1BC3" w:rsidP="00742901">
      <w:pPr>
        <w:ind w:firstLine="720"/>
      </w:pPr>
      <w:r>
        <w:rPr>
          <w:b/>
          <w:bCs/>
        </w:rPr>
        <w:t>IPS (Intrusion Prevention System - Hệ thống ngăn chặn xâm nhập):</w:t>
      </w:r>
      <w:r>
        <w:t xml:space="preserve"> Là bước tiến hóa của IDS, hoạt động ở chế độ chủ động (active/inline). IPS kiểm tra từng gói tin đi qua giao diện mạng và có khả năng tự động thực hiện các hành động ngăn chặn như: huỷ gói tin (drop packet), ngắt kết nối (reset connection) hoặc chặn địa chỉ IP nguồn ngay lập tức khi phát hiện dấu hiệu tấn công.</w:t>
      </w:r>
    </w:p>
    <w:p w14:paraId="35C0D8EC" w14:textId="32D0417B" w:rsidR="002B6BCB" w:rsidRDefault="002B6BCB" w:rsidP="00742901">
      <w:pPr>
        <w:ind w:firstLine="720"/>
      </w:pPr>
      <w:r>
        <w:rPr>
          <w:b/>
          <w:bCs/>
        </w:rPr>
        <w:t>Các phương pháp phát hiện</w:t>
      </w:r>
      <w:r w:rsidR="00FB5C44">
        <w:rPr>
          <w:b/>
          <w:bCs/>
        </w:rPr>
        <w:t xml:space="preserve">: </w:t>
      </w:r>
      <w:r w:rsidR="00FB5C44">
        <w:t>Hệ thống IDS/IPS thường sử dụng hai phương pháp chính để phát hiện mối đe dọa.</w:t>
      </w:r>
    </w:p>
    <w:p w14:paraId="31753911" w14:textId="12D2C78B" w:rsidR="00481B36" w:rsidRDefault="00481B36" w:rsidP="00792090">
      <w:pPr>
        <w:pStyle w:val="ListParagraph"/>
        <w:numPr>
          <w:ilvl w:val="0"/>
          <w:numId w:val="2"/>
        </w:numPr>
      </w:pPr>
      <w:r w:rsidRPr="00742901">
        <w:rPr>
          <w:b/>
          <w:bCs/>
        </w:rPr>
        <w:t>Dựa trên chữ ký (Signature-based):</w:t>
      </w:r>
      <w:r>
        <w:t xml:space="preserve"> So sánh nội dung gói tin với cơ sở dữ liệu các mẫu tấn công đã biết (tương tự phần mềm diệt virus). Phương pháp này nhanh và chính xác với các tấn công cũ nhưng hạn chế với các tấn công mới (Zero-day).</w:t>
      </w:r>
    </w:p>
    <w:p w14:paraId="5484A9AD" w14:textId="77777777" w:rsidR="00FC6C61" w:rsidRDefault="00FC6C61" w:rsidP="00FC6C61">
      <w:pPr>
        <w:pStyle w:val="ListParagraph"/>
        <w:ind w:left="1080"/>
      </w:pPr>
    </w:p>
    <w:p w14:paraId="4B04062B" w14:textId="1BF15748" w:rsidR="00481B36" w:rsidRDefault="00FC6C61" w:rsidP="00792090">
      <w:pPr>
        <w:pStyle w:val="ListParagraph"/>
        <w:numPr>
          <w:ilvl w:val="0"/>
          <w:numId w:val="2"/>
        </w:numPr>
      </w:pPr>
      <w:r>
        <w:rPr>
          <w:b/>
          <w:bCs/>
        </w:rPr>
        <w:t>Dựa trên hành vi bất thường (Anomaly-based):</w:t>
      </w:r>
      <w:r>
        <w:t xml:space="preserve"> Giám sát lưu lượng mạng để thiết lập mức "bình thường" (baseline). Bất kỳ hoạt động nào sai lệch quá lớn so với mức chuẩn (ví dụ: băng thông tăng đột biến, quét cổng ồ ạt) sẽ bị coi là tấn công.</w:t>
      </w:r>
    </w:p>
    <w:p w14:paraId="2AB9E61A" w14:textId="77777777" w:rsidR="00742901" w:rsidRDefault="00742901" w:rsidP="00742901">
      <w:pPr>
        <w:ind w:left="360" w:firstLine="360"/>
      </w:pPr>
    </w:p>
    <w:p w14:paraId="515BFA6A" w14:textId="77777777" w:rsidR="00742901" w:rsidRDefault="00742901" w:rsidP="00742901">
      <w:pPr>
        <w:ind w:left="360" w:firstLine="360"/>
      </w:pPr>
    </w:p>
    <w:p w14:paraId="0935A73F" w14:textId="77777777" w:rsidR="00742901" w:rsidRDefault="00742901" w:rsidP="00742901">
      <w:pPr>
        <w:ind w:left="360" w:firstLine="360"/>
      </w:pPr>
    </w:p>
    <w:p w14:paraId="420C41AA" w14:textId="50A29B89" w:rsidR="00B174FA" w:rsidRDefault="00B174FA" w:rsidP="00742901">
      <w:pPr>
        <w:ind w:left="360" w:firstLine="360"/>
      </w:pPr>
      <w:r w:rsidRPr="00B174FA">
        <w:lastRenderedPageBreak/>
        <w:t>Chức năng chính</w:t>
      </w:r>
      <w:r>
        <w:t xml:space="preserve"> Hệ thống IDS/IPS hiện đại đảm nhiệm các vai trò cốt lõi sau:</w:t>
      </w:r>
    </w:p>
    <w:p w14:paraId="511B9204" w14:textId="0B5F789E" w:rsidR="00B174FA" w:rsidRDefault="00B174FA" w:rsidP="00792090">
      <w:pPr>
        <w:pStyle w:val="ListParagraph"/>
        <w:numPr>
          <w:ilvl w:val="0"/>
          <w:numId w:val="2"/>
        </w:numPr>
      </w:pPr>
      <w:r>
        <w:rPr>
          <w:b/>
          <w:bCs/>
        </w:rPr>
        <w:t>Giám sát thời gian thực:</w:t>
      </w:r>
      <w:r>
        <w:t xml:space="preserve"> Theo dõi liên tục luồng dữ liệu vào/ra hệ thống mạng để nhận diện các hành vi đáng ngờ.</w:t>
      </w:r>
    </w:p>
    <w:p w14:paraId="50C0C822" w14:textId="77777777" w:rsidR="00457E83" w:rsidRDefault="00457E83" w:rsidP="00457E83">
      <w:pPr>
        <w:pStyle w:val="ListParagraph"/>
        <w:ind w:left="1080"/>
      </w:pPr>
    </w:p>
    <w:p w14:paraId="17A90923" w14:textId="3FDB8B6C" w:rsidR="00457E83" w:rsidRDefault="00572A23" w:rsidP="00792090">
      <w:pPr>
        <w:pStyle w:val="ListParagraph"/>
        <w:numPr>
          <w:ilvl w:val="0"/>
          <w:numId w:val="2"/>
        </w:numPr>
      </w:pPr>
      <w:r>
        <w:rPr>
          <w:b/>
          <w:bCs/>
        </w:rPr>
        <w:t>Cảnh báo (Alerting):</w:t>
      </w:r>
      <w:r>
        <w:t xml:space="preserve"> Gửi thông báo tức thời đến quản trị viên qua Email, Console hoặc Syslog khi phát hiện sự cố, giúp rút ngắn thời gian phản ứng.</w:t>
      </w:r>
    </w:p>
    <w:p w14:paraId="0FB7C263" w14:textId="77777777" w:rsidR="00457E83" w:rsidRDefault="00457E83" w:rsidP="00457E83">
      <w:pPr>
        <w:pStyle w:val="ListParagraph"/>
        <w:ind w:left="1080"/>
      </w:pPr>
    </w:p>
    <w:p w14:paraId="2D8550D8" w14:textId="5A440C77" w:rsidR="00572A23" w:rsidRPr="00457E83" w:rsidRDefault="00572A23" w:rsidP="00792090">
      <w:pPr>
        <w:pStyle w:val="ListParagraph"/>
        <w:numPr>
          <w:ilvl w:val="0"/>
          <w:numId w:val="2"/>
        </w:numPr>
        <w:rPr>
          <w:b/>
          <w:bCs/>
        </w:rPr>
      </w:pPr>
      <w:r w:rsidRPr="00457E83">
        <w:rPr>
          <w:b/>
          <w:bCs/>
        </w:rPr>
        <w:t>Phản ứng tự động (IPS):</w:t>
      </w:r>
    </w:p>
    <w:p w14:paraId="04C03A12" w14:textId="3FDC3D34" w:rsidR="00572A23" w:rsidRDefault="00572A23" w:rsidP="00792090">
      <w:pPr>
        <w:pStyle w:val="ListParagraph"/>
        <w:numPr>
          <w:ilvl w:val="1"/>
          <w:numId w:val="2"/>
        </w:numPr>
      </w:pPr>
      <w:r>
        <w:t>Chấm dứt phiên kết nối TCP (TCP Reset) bị khai thác.</w:t>
      </w:r>
    </w:p>
    <w:p w14:paraId="63A8977A" w14:textId="238C870A" w:rsidR="00572A23" w:rsidRDefault="00457E83" w:rsidP="00792090">
      <w:pPr>
        <w:pStyle w:val="ListParagraph"/>
        <w:numPr>
          <w:ilvl w:val="1"/>
          <w:numId w:val="2"/>
        </w:numPr>
      </w:pPr>
      <w:r w:rsidRPr="00457E83">
        <w:t>Chặn (Block/Drop) hoàn toàn truy cập từ địa chỉ IP nguồn vi phạm.</w:t>
      </w:r>
    </w:p>
    <w:p w14:paraId="5522EC5C" w14:textId="2B007825" w:rsidR="00457E83" w:rsidRDefault="00457E83" w:rsidP="00792090">
      <w:pPr>
        <w:pStyle w:val="ListParagraph"/>
        <w:numPr>
          <w:ilvl w:val="1"/>
          <w:numId w:val="2"/>
        </w:numPr>
      </w:pPr>
      <w:r>
        <w:t>Cấu hình lại tường lửa (Dynamic Blocking) để ngăn chặn các cuộc tấn công tương tự trong tương lai.</w:t>
      </w:r>
    </w:p>
    <w:p w14:paraId="33416372" w14:textId="77777777" w:rsidR="00457E83" w:rsidRDefault="00457E83" w:rsidP="00457E83">
      <w:pPr>
        <w:pStyle w:val="ListParagraph"/>
        <w:ind w:left="1800"/>
      </w:pPr>
    </w:p>
    <w:p w14:paraId="55D09E85" w14:textId="29E4F629" w:rsidR="00457E83" w:rsidRPr="00681075" w:rsidRDefault="00457E83" w:rsidP="00792090">
      <w:pPr>
        <w:pStyle w:val="ListParagraph"/>
        <w:numPr>
          <w:ilvl w:val="0"/>
          <w:numId w:val="2"/>
        </w:numPr>
      </w:pPr>
      <w:r>
        <w:rPr>
          <w:b/>
          <w:bCs/>
        </w:rPr>
        <w:t>Ghi nhật ký và Báo cáo (Logging &amp; Reporting):</w:t>
      </w:r>
      <w:r>
        <w:t xml:space="preserve"> Lưu trữ chi tiết các sự kiện (thời gian, IP nguồn/đích, loại tấn công) phục vụ cho công tác điều tra số (Forensics) và phân tích sự cố sau này.</w:t>
      </w:r>
    </w:p>
    <w:p w14:paraId="3AAED60D" w14:textId="1F91038B" w:rsidR="004A67E6" w:rsidRDefault="006E7916" w:rsidP="001F5B2D">
      <w:pPr>
        <w:spacing w:after="0"/>
        <w:ind w:left="720"/>
      </w:pPr>
      <w:r w:rsidRPr="006E7916">
        <w:rPr>
          <w:b/>
          <w:bCs/>
        </w:rPr>
        <w:t>Suricata</w:t>
      </w:r>
      <w:r w:rsidRPr="006E7916">
        <w:t xml:space="preserve"> và </w:t>
      </w:r>
      <w:r w:rsidRPr="006E7916">
        <w:rPr>
          <w:b/>
          <w:bCs/>
        </w:rPr>
        <w:t>Netmap</w:t>
      </w:r>
      <w:r w:rsidRPr="006E7916">
        <w:t xml:space="preserve"> trên OPNsense Trong khuôn khổ đồ án, hệ thống IDS/IPS được triển khai trên nền tảng OPNsense sử dụng Suricata làm engine xử lý cốt lõi.</w:t>
      </w:r>
    </w:p>
    <w:p w14:paraId="520F7CF9" w14:textId="42546D5B" w:rsidR="006E7916" w:rsidRDefault="00E24526" w:rsidP="00792090">
      <w:pPr>
        <w:pStyle w:val="ListParagraph"/>
        <w:numPr>
          <w:ilvl w:val="0"/>
          <w:numId w:val="2"/>
        </w:numPr>
        <w:spacing w:after="0"/>
      </w:pPr>
      <w:r>
        <w:rPr>
          <w:b/>
          <w:bCs/>
        </w:rPr>
        <w:t>Suricata:</w:t>
      </w:r>
      <w:r>
        <w:t xml:space="preserve"> Là một engine mã nguồn mở hiệu năng cao, hỗ trợ đa luồng (multi-threading), giúp tận dụng tối đa sức mạnh phần cứng của các CPU đa nhân hiện đại. Suricata có khả năng xử lý đồng thời IDS (phát hiện) và IPS (ngăn chặn) với độ trễ thấp.</w:t>
      </w:r>
    </w:p>
    <w:p w14:paraId="7E3B4DCF" w14:textId="77777777" w:rsidR="00E24526" w:rsidRDefault="00E24526" w:rsidP="00E24526">
      <w:pPr>
        <w:pStyle w:val="ListParagraph"/>
        <w:spacing w:after="0"/>
        <w:ind w:left="1080"/>
      </w:pPr>
    </w:p>
    <w:p w14:paraId="1EE0C32D" w14:textId="6C979406" w:rsidR="00E24526" w:rsidRPr="006E7916" w:rsidRDefault="00E24526" w:rsidP="00792090">
      <w:pPr>
        <w:pStyle w:val="ListParagraph"/>
        <w:numPr>
          <w:ilvl w:val="0"/>
          <w:numId w:val="2"/>
        </w:numPr>
        <w:spacing w:after="0"/>
      </w:pPr>
      <w:r>
        <w:rPr>
          <w:b/>
          <w:bCs/>
        </w:rPr>
        <w:t>Công nghệ Netmap:</w:t>
      </w:r>
      <w:r>
        <w:t xml:space="preserve"> OPNsense tích hợp Suricata với Netmap – một framework cho phép ứng dụng truy cập trực tiếp vào bộ đệm của card mạng (Network Interface Card) mà không cần qua sự can thiệp quá nhiều của hệ điều hành (Kernel bypass). Điều này giúp hệ thống đạt được tốc độ xử lý gói tin cực cao (wire speed), giảm thiểu việc ngốn CPU khi hệ thống chịu tải lớn.</w:t>
      </w:r>
    </w:p>
    <w:p w14:paraId="1C00495D" w14:textId="77777777" w:rsidR="0083042F" w:rsidRDefault="0083042F" w:rsidP="0083042F">
      <w:pPr>
        <w:spacing w:after="0"/>
        <w:ind w:firstLine="720"/>
        <w:rPr>
          <w:szCs w:val="26"/>
        </w:rPr>
      </w:pPr>
    </w:p>
    <w:p w14:paraId="114B018F" w14:textId="77777777" w:rsidR="0083042F" w:rsidRDefault="0083042F" w:rsidP="0083042F">
      <w:pPr>
        <w:spacing w:after="0"/>
        <w:ind w:firstLine="720"/>
        <w:rPr>
          <w:szCs w:val="26"/>
        </w:rPr>
      </w:pPr>
    </w:p>
    <w:p w14:paraId="39BC50C3" w14:textId="77777777" w:rsidR="0083042F" w:rsidRDefault="0083042F" w:rsidP="0083042F">
      <w:pPr>
        <w:spacing w:after="0"/>
        <w:ind w:firstLine="720"/>
        <w:rPr>
          <w:szCs w:val="26"/>
        </w:rPr>
      </w:pPr>
    </w:p>
    <w:p w14:paraId="43626641" w14:textId="77777777" w:rsidR="0083042F" w:rsidRDefault="0083042F" w:rsidP="0083042F">
      <w:pPr>
        <w:spacing w:after="0"/>
        <w:ind w:firstLine="720"/>
        <w:rPr>
          <w:szCs w:val="26"/>
        </w:rPr>
      </w:pPr>
    </w:p>
    <w:p w14:paraId="74F0FD70" w14:textId="77777777" w:rsidR="0083042F" w:rsidRDefault="0083042F" w:rsidP="0083042F">
      <w:pPr>
        <w:spacing w:after="0"/>
        <w:ind w:firstLine="720"/>
        <w:rPr>
          <w:szCs w:val="26"/>
        </w:rPr>
      </w:pPr>
    </w:p>
    <w:p w14:paraId="5EE9F292" w14:textId="77777777" w:rsidR="0083042F" w:rsidRDefault="0083042F" w:rsidP="0083042F">
      <w:pPr>
        <w:spacing w:after="0"/>
        <w:ind w:firstLine="720"/>
        <w:rPr>
          <w:szCs w:val="26"/>
        </w:rPr>
      </w:pPr>
    </w:p>
    <w:p w14:paraId="6E250AD7" w14:textId="77777777" w:rsidR="0083042F" w:rsidRDefault="0083042F" w:rsidP="0083042F">
      <w:pPr>
        <w:spacing w:after="0"/>
        <w:ind w:firstLine="720"/>
        <w:rPr>
          <w:szCs w:val="26"/>
        </w:rPr>
      </w:pPr>
    </w:p>
    <w:p w14:paraId="7A38BB46" w14:textId="77777777" w:rsidR="0083042F" w:rsidRDefault="0083042F" w:rsidP="0083042F">
      <w:pPr>
        <w:spacing w:after="0"/>
        <w:ind w:firstLine="720"/>
        <w:rPr>
          <w:szCs w:val="26"/>
        </w:rPr>
      </w:pPr>
    </w:p>
    <w:p w14:paraId="4B5705E0" w14:textId="77777777" w:rsidR="0083042F" w:rsidRDefault="0083042F" w:rsidP="0083042F">
      <w:pPr>
        <w:spacing w:after="0"/>
        <w:ind w:firstLine="720"/>
        <w:rPr>
          <w:szCs w:val="26"/>
        </w:rPr>
      </w:pPr>
    </w:p>
    <w:p w14:paraId="7DC6F372" w14:textId="77777777" w:rsidR="0083042F" w:rsidRDefault="0083042F" w:rsidP="0083042F">
      <w:pPr>
        <w:spacing w:after="0"/>
        <w:ind w:firstLine="720"/>
        <w:rPr>
          <w:szCs w:val="26"/>
        </w:rPr>
      </w:pPr>
    </w:p>
    <w:p w14:paraId="0D4324A5" w14:textId="64892E6D" w:rsidR="505A9428" w:rsidRPr="0083042F" w:rsidRDefault="734F11D1" w:rsidP="0083042F">
      <w:pPr>
        <w:spacing w:after="0"/>
        <w:ind w:firstLine="720"/>
        <w:rPr>
          <w:szCs w:val="26"/>
        </w:rPr>
      </w:pPr>
      <w:r w:rsidRPr="0083042F">
        <w:rPr>
          <w:szCs w:val="26"/>
        </w:rPr>
        <w:lastRenderedPageBreak/>
        <w:t>Ưu và nhược điểm của IDS/IPS:</w:t>
      </w:r>
    </w:p>
    <w:tbl>
      <w:tblPr>
        <w:tblStyle w:val="TableGrid"/>
        <w:tblpPr w:leftFromText="180" w:rightFromText="180" w:vertAnchor="text" w:horzAnchor="margin" w:tblpXSpec="center" w:tblpY="268"/>
        <w:tblW w:w="7936" w:type="dxa"/>
        <w:tblLook w:val="04A0" w:firstRow="1" w:lastRow="0" w:firstColumn="1" w:lastColumn="0" w:noHBand="0" w:noVBand="1"/>
      </w:tblPr>
      <w:tblGrid>
        <w:gridCol w:w="895"/>
        <w:gridCol w:w="3330"/>
        <w:gridCol w:w="3711"/>
      </w:tblGrid>
      <w:tr w:rsidR="005F01C9" w14:paraId="58CAF03F" w14:textId="77777777" w:rsidTr="005F01C9">
        <w:tc>
          <w:tcPr>
            <w:tcW w:w="895" w:type="dxa"/>
          </w:tcPr>
          <w:p w14:paraId="2C61FAD4" w14:textId="77777777" w:rsidR="005F01C9" w:rsidRPr="00CA251F" w:rsidRDefault="005F01C9" w:rsidP="005F01C9">
            <w:pPr>
              <w:pStyle w:val="ListParagraph"/>
              <w:ind w:left="0"/>
              <w:jc w:val="center"/>
              <w:rPr>
                <w:b/>
                <w:bCs/>
                <w:szCs w:val="26"/>
              </w:rPr>
            </w:pPr>
          </w:p>
        </w:tc>
        <w:tc>
          <w:tcPr>
            <w:tcW w:w="3330" w:type="dxa"/>
          </w:tcPr>
          <w:p w14:paraId="45E074AD" w14:textId="77777777" w:rsidR="005F01C9" w:rsidRPr="00CA251F" w:rsidRDefault="005F01C9" w:rsidP="005F01C9">
            <w:pPr>
              <w:pStyle w:val="ListParagraph"/>
              <w:ind w:left="0"/>
              <w:jc w:val="center"/>
              <w:rPr>
                <w:b/>
                <w:bCs/>
                <w:szCs w:val="26"/>
              </w:rPr>
            </w:pPr>
            <w:r w:rsidRPr="00CA251F">
              <w:rPr>
                <w:b/>
                <w:bCs/>
                <w:szCs w:val="26"/>
              </w:rPr>
              <w:t>Ưu điểm</w:t>
            </w:r>
          </w:p>
        </w:tc>
        <w:tc>
          <w:tcPr>
            <w:tcW w:w="3711" w:type="dxa"/>
          </w:tcPr>
          <w:p w14:paraId="4EE8ECA2" w14:textId="77777777" w:rsidR="005F01C9" w:rsidRPr="00CA251F" w:rsidRDefault="005F01C9" w:rsidP="005F01C9">
            <w:pPr>
              <w:pStyle w:val="ListParagraph"/>
              <w:ind w:left="0"/>
              <w:jc w:val="center"/>
              <w:rPr>
                <w:b/>
                <w:bCs/>
                <w:szCs w:val="26"/>
              </w:rPr>
            </w:pPr>
            <w:r w:rsidRPr="00CA251F">
              <w:rPr>
                <w:b/>
                <w:bCs/>
                <w:szCs w:val="26"/>
              </w:rPr>
              <w:t>Nhược điểm</w:t>
            </w:r>
          </w:p>
        </w:tc>
      </w:tr>
      <w:tr w:rsidR="005F01C9" w14:paraId="74E501E2" w14:textId="77777777" w:rsidTr="005F01C9">
        <w:tc>
          <w:tcPr>
            <w:tcW w:w="895" w:type="dxa"/>
          </w:tcPr>
          <w:p w14:paraId="7C6F8237" w14:textId="77777777" w:rsidR="005F01C9" w:rsidRPr="00CA251F" w:rsidRDefault="005F01C9" w:rsidP="005F01C9">
            <w:pPr>
              <w:pStyle w:val="ListParagraph"/>
              <w:ind w:left="0"/>
              <w:rPr>
                <w:b/>
                <w:bCs/>
                <w:szCs w:val="26"/>
              </w:rPr>
            </w:pPr>
            <w:r w:rsidRPr="00CA251F">
              <w:rPr>
                <w:b/>
                <w:bCs/>
                <w:szCs w:val="26"/>
              </w:rPr>
              <w:t>IDS</w:t>
            </w:r>
          </w:p>
        </w:tc>
        <w:tc>
          <w:tcPr>
            <w:tcW w:w="3330" w:type="dxa"/>
          </w:tcPr>
          <w:p w14:paraId="5CE3764F" w14:textId="77777777" w:rsidR="005F01C9" w:rsidRDefault="005F01C9" w:rsidP="005F01C9">
            <w:pPr>
              <w:pStyle w:val="ListParagraph"/>
              <w:ind w:left="0"/>
              <w:rPr>
                <w:szCs w:val="26"/>
              </w:rPr>
            </w:pPr>
            <w:r w:rsidRPr="001D7201">
              <w:rPr>
                <w:b/>
                <w:bCs/>
                <w:szCs w:val="26"/>
              </w:rPr>
              <w:t>- Không ảnh hưởng hiệu năng mạng:</w:t>
            </w:r>
            <w:r w:rsidRPr="00006B1F">
              <w:rPr>
                <w:szCs w:val="26"/>
              </w:rPr>
              <w:t xml:space="preserve"> Do hoạt động ở chế độ thụ động </w:t>
            </w:r>
          </w:p>
          <w:p w14:paraId="1D3E9822" w14:textId="77777777" w:rsidR="005F01C9" w:rsidRDefault="005F01C9" w:rsidP="005F01C9">
            <w:pPr>
              <w:pStyle w:val="ListParagraph"/>
              <w:ind w:left="0"/>
              <w:rPr>
                <w:szCs w:val="26"/>
              </w:rPr>
            </w:pPr>
          </w:p>
          <w:p w14:paraId="055F0541" w14:textId="77777777" w:rsidR="005F01C9" w:rsidRDefault="005F01C9" w:rsidP="005F01C9">
            <w:pPr>
              <w:pStyle w:val="ListParagraph"/>
              <w:ind w:left="0"/>
              <w:rPr>
                <w:szCs w:val="26"/>
              </w:rPr>
            </w:pPr>
            <w:r w:rsidRPr="001D7201">
              <w:rPr>
                <w:b/>
                <w:bCs/>
                <w:szCs w:val="26"/>
              </w:rPr>
              <w:t>- An toàn cho hệ thống</w:t>
            </w:r>
            <w:r w:rsidRPr="00E73A56">
              <w:rPr>
                <w:szCs w:val="26"/>
              </w:rPr>
              <w:t>: Nếu IDS bị lỗi, luồng mạng vẫn hoạt động bình thường.</w:t>
            </w:r>
          </w:p>
          <w:p w14:paraId="29594B3B" w14:textId="77777777" w:rsidR="005F01C9" w:rsidRDefault="005F01C9" w:rsidP="005F01C9">
            <w:pPr>
              <w:pStyle w:val="ListParagraph"/>
              <w:ind w:left="0"/>
              <w:rPr>
                <w:szCs w:val="26"/>
              </w:rPr>
            </w:pPr>
          </w:p>
          <w:p w14:paraId="61A7EE3F" w14:textId="77777777" w:rsidR="005F01C9" w:rsidRDefault="005F01C9" w:rsidP="005F01C9">
            <w:pPr>
              <w:pStyle w:val="ListParagraph"/>
              <w:ind w:left="0"/>
              <w:rPr>
                <w:szCs w:val="26"/>
              </w:rPr>
            </w:pPr>
            <w:r>
              <w:t>- Giúp quản trị viên có cái nhìn toàn cảnh về các mối đe dọa.</w:t>
            </w:r>
          </w:p>
        </w:tc>
        <w:tc>
          <w:tcPr>
            <w:tcW w:w="3711" w:type="dxa"/>
          </w:tcPr>
          <w:p w14:paraId="026BE299" w14:textId="77777777" w:rsidR="005F01C9" w:rsidRDefault="005F01C9" w:rsidP="005F01C9">
            <w:pPr>
              <w:pStyle w:val="ListParagraph"/>
              <w:ind w:left="0"/>
              <w:jc w:val="both"/>
            </w:pPr>
            <w:r>
              <w:t xml:space="preserve">- </w:t>
            </w:r>
            <w:r>
              <w:rPr>
                <w:b/>
                <w:bCs/>
              </w:rPr>
              <w:t>Thụ động:</w:t>
            </w:r>
            <w:r>
              <w:t xml:space="preserve"> Chỉ cảnh báo sau khi sự việc đã xảy ra, không ngăn chặn được ngay lập tức.</w:t>
            </w:r>
          </w:p>
          <w:p w14:paraId="7FE0B6C9" w14:textId="77777777" w:rsidR="005F01C9" w:rsidRDefault="005F01C9" w:rsidP="005F01C9">
            <w:pPr>
              <w:pStyle w:val="ListParagraph"/>
              <w:ind w:left="0"/>
              <w:jc w:val="both"/>
            </w:pPr>
          </w:p>
          <w:p w14:paraId="6AD1277E" w14:textId="77777777" w:rsidR="005F01C9" w:rsidRDefault="005F01C9" w:rsidP="005F01C9">
            <w:pPr>
              <w:pStyle w:val="ListParagraph"/>
              <w:ind w:left="0"/>
              <w:jc w:val="both"/>
              <w:rPr>
                <w:szCs w:val="26"/>
              </w:rPr>
            </w:pPr>
            <w:r>
              <w:t xml:space="preserve">- </w:t>
            </w:r>
            <w:r>
              <w:rPr>
                <w:b/>
                <w:bCs/>
              </w:rPr>
              <w:t>Tốn nhân lực:</w:t>
            </w:r>
            <w:r>
              <w:t xml:space="preserve"> Cần người phân tích log và cảnh báo thủ công.</w:t>
            </w:r>
          </w:p>
        </w:tc>
      </w:tr>
      <w:tr w:rsidR="005F01C9" w14:paraId="2D00E033" w14:textId="77777777" w:rsidTr="005F01C9">
        <w:tc>
          <w:tcPr>
            <w:tcW w:w="895" w:type="dxa"/>
          </w:tcPr>
          <w:p w14:paraId="108637B6" w14:textId="77777777" w:rsidR="005F01C9" w:rsidRPr="00CA251F" w:rsidRDefault="005F01C9" w:rsidP="005F01C9">
            <w:pPr>
              <w:pStyle w:val="ListParagraph"/>
              <w:ind w:left="0"/>
              <w:rPr>
                <w:b/>
                <w:bCs/>
                <w:szCs w:val="26"/>
              </w:rPr>
            </w:pPr>
            <w:r w:rsidRPr="00CA251F">
              <w:rPr>
                <w:b/>
                <w:bCs/>
                <w:szCs w:val="26"/>
              </w:rPr>
              <w:t>IPS</w:t>
            </w:r>
          </w:p>
        </w:tc>
        <w:tc>
          <w:tcPr>
            <w:tcW w:w="3330" w:type="dxa"/>
          </w:tcPr>
          <w:p w14:paraId="0813F74B" w14:textId="77777777" w:rsidR="005F01C9" w:rsidRDefault="005F01C9" w:rsidP="005F01C9">
            <w:pPr>
              <w:pStyle w:val="ListParagraph"/>
              <w:ind w:left="0"/>
              <w:jc w:val="both"/>
              <w:rPr>
                <w:szCs w:val="26"/>
              </w:rPr>
            </w:pPr>
            <w:r w:rsidRPr="001D7201">
              <w:rPr>
                <w:b/>
                <w:bCs/>
                <w:szCs w:val="26"/>
              </w:rPr>
              <w:t>- Bảo vệ tức thời:</w:t>
            </w:r>
            <w:r w:rsidRPr="00E73A56">
              <w:rPr>
                <w:szCs w:val="26"/>
              </w:rPr>
              <w:t xml:space="preserve"> Tự động chặn đứng tấn công trước khi nó xâm nhập vào hệ thống.</w:t>
            </w:r>
          </w:p>
          <w:p w14:paraId="0102B83D" w14:textId="77777777" w:rsidR="005F01C9" w:rsidRDefault="005F01C9" w:rsidP="005F01C9">
            <w:pPr>
              <w:pStyle w:val="ListParagraph"/>
              <w:ind w:left="0"/>
              <w:jc w:val="both"/>
              <w:rPr>
                <w:szCs w:val="26"/>
              </w:rPr>
            </w:pPr>
          </w:p>
          <w:p w14:paraId="6062B448" w14:textId="77777777" w:rsidR="005F01C9" w:rsidRDefault="005F01C9" w:rsidP="005F01C9">
            <w:pPr>
              <w:pStyle w:val="ListParagraph"/>
              <w:ind w:left="0"/>
              <w:jc w:val="both"/>
              <w:rPr>
                <w:szCs w:val="26"/>
              </w:rPr>
            </w:pPr>
            <w:r w:rsidRPr="001D7201">
              <w:rPr>
                <w:b/>
                <w:bCs/>
                <w:szCs w:val="26"/>
              </w:rPr>
              <w:t>- Giảm tải cho quản trị viên:</w:t>
            </w:r>
            <w:r w:rsidRPr="006309BF">
              <w:rPr>
                <w:szCs w:val="26"/>
              </w:rPr>
              <w:t xml:space="preserve"> Tự động hóa việc phản ứng sự cố.</w:t>
            </w:r>
          </w:p>
          <w:p w14:paraId="45AB09DF" w14:textId="77777777" w:rsidR="005F01C9" w:rsidRDefault="005F01C9" w:rsidP="005F01C9">
            <w:pPr>
              <w:pStyle w:val="ListParagraph"/>
              <w:ind w:left="0"/>
              <w:jc w:val="both"/>
              <w:rPr>
                <w:szCs w:val="26"/>
              </w:rPr>
            </w:pPr>
          </w:p>
          <w:p w14:paraId="4DA67B8A" w14:textId="77777777" w:rsidR="005F01C9" w:rsidRDefault="005F01C9" w:rsidP="005F01C9">
            <w:pPr>
              <w:pStyle w:val="ListParagraph"/>
              <w:ind w:left="0"/>
              <w:jc w:val="both"/>
              <w:rPr>
                <w:szCs w:val="26"/>
              </w:rPr>
            </w:pPr>
            <w:r>
              <w:t>- Có thể làm sạch lưu lượng (loại bỏ gói tin độc hại) trước khi vào mạng nội bộ.</w:t>
            </w:r>
          </w:p>
        </w:tc>
        <w:tc>
          <w:tcPr>
            <w:tcW w:w="3711" w:type="dxa"/>
          </w:tcPr>
          <w:p w14:paraId="06DE3A92" w14:textId="77777777" w:rsidR="005F01C9" w:rsidRDefault="005F01C9" w:rsidP="005F01C9">
            <w:pPr>
              <w:pStyle w:val="ListParagraph"/>
              <w:ind w:left="0"/>
              <w:jc w:val="both"/>
              <w:rPr>
                <w:szCs w:val="26"/>
              </w:rPr>
            </w:pPr>
            <w:r w:rsidRPr="001D7201">
              <w:rPr>
                <w:b/>
                <w:bCs/>
                <w:szCs w:val="26"/>
              </w:rPr>
              <w:t>- Gây trễ mạng (Latency):</w:t>
            </w:r>
            <w:r w:rsidRPr="001D7201">
              <w:rPr>
                <w:szCs w:val="26"/>
              </w:rPr>
              <w:t xml:space="preserve"> Do phải kiểm tra từng gói tin (Inline mode), có thể làm chậm tốc độ mạng.</w:t>
            </w:r>
          </w:p>
          <w:p w14:paraId="1679B9ED" w14:textId="77777777" w:rsidR="005F01C9" w:rsidRDefault="005F01C9" w:rsidP="005F01C9">
            <w:pPr>
              <w:pStyle w:val="ListParagraph"/>
              <w:ind w:left="0"/>
              <w:jc w:val="both"/>
              <w:rPr>
                <w:szCs w:val="26"/>
              </w:rPr>
            </w:pPr>
          </w:p>
          <w:p w14:paraId="56DE6621" w14:textId="77777777" w:rsidR="005F01C9" w:rsidRDefault="005F01C9" w:rsidP="005F01C9">
            <w:pPr>
              <w:pStyle w:val="ListParagraph"/>
              <w:ind w:left="0"/>
              <w:jc w:val="both"/>
              <w:rPr>
                <w:szCs w:val="26"/>
              </w:rPr>
            </w:pPr>
            <w:r w:rsidRPr="001D7201">
              <w:rPr>
                <w:szCs w:val="26"/>
              </w:rPr>
              <w:t xml:space="preserve">- </w:t>
            </w:r>
            <w:r w:rsidRPr="001D7201">
              <w:rPr>
                <w:b/>
                <w:bCs/>
                <w:szCs w:val="26"/>
              </w:rPr>
              <w:t>Rủi ro chặn nhầm (False Positive):</w:t>
            </w:r>
            <w:r w:rsidRPr="001D7201">
              <w:rPr>
                <w:szCs w:val="26"/>
              </w:rPr>
              <w:t xml:space="preserve"> Nếu nhận diện sai, IPS sẽ chặn luôn lưu lượng hợp lệ của người dùng, gây gián đoạn dịch vụ.</w:t>
            </w:r>
          </w:p>
        </w:tc>
      </w:tr>
    </w:tbl>
    <w:p w14:paraId="1A826ABB" w14:textId="77777777" w:rsidR="001D7201" w:rsidRDefault="001D7201" w:rsidP="00304B6A">
      <w:pPr>
        <w:pStyle w:val="ListParagraph"/>
        <w:spacing w:after="0"/>
        <w:ind w:left="1080"/>
        <w:rPr>
          <w:szCs w:val="26"/>
        </w:rPr>
      </w:pPr>
    </w:p>
    <w:p w14:paraId="57D238A0" w14:textId="77777777" w:rsidR="00304B6A" w:rsidRPr="001D7201" w:rsidRDefault="00304B6A" w:rsidP="001D7201">
      <w:pPr>
        <w:spacing w:after="0"/>
        <w:rPr>
          <w:szCs w:val="26"/>
        </w:rPr>
      </w:pPr>
    </w:p>
    <w:p w14:paraId="704C9FED" w14:textId="0E31D5E7" w:rsidR="505A9428" w:rsidRDefault="00403741" w:rsidP="005F01C9">
      <w:pPr>
        <w:pStyle w:val="Caption"/>
      </w:pPr>
      <w:bookmarkStart w:id="52" w:name="_Toc220270055"/>
      <w:r>
        <w:t xml:space="preserve">Bảng </w:t>
      </w:r>
      <w:r>
        <w:fldChar w:fldCharType="begin"/>
      </w:r>
      <w:r>
        <w:instrText xml:space="preserve"> SEQ Bảng \* ARABIC </w:instrText>
      </w:r>
      <w:r>
        <w:fldChar w:fldCharType="separate"/>
      </w:r>
      <w:r w:rsidR="005512C8">
        <w:t>4</w:t>
      </w:r>
      <w:r>
        <w:fldChar w:fldCharType="end"/>
      </w:r>
      <w:r>
        <w:t xml:space="preserve">. </w:t>
      </w:r>
      <w:r w:rsidRPr="00F53027">
        <w:t>Ưu, nhược điểm của IDS/IPS</w:t>
      </w:r>
      <w:bookmarkEnd w:id="52"/>
    </w:p>
    <w:p w14:paraId="1170B4C7" w14:textId="77777777" w:rsidR="00D9752C" w:rsidRDefault="00D9752C" w:rsidP="00D9752C"/>
    <w:p w14:paraId="5657B265" w14:textId="77777777" w:rsidR="00157C56" w:rsidRDefault="00157C56" w:rsidP="00D9752C"/>
    <w:p w14:paraId="76CCB4FA" w14:textId="77777777" w:rsidR="00157C56" w:rsidRDefault="00157C56" w:rsidP="00D9752C"/>
    <w:p w14:paraId="29FB7159" w14:textId="77777777" w:rsidR="00157C56" w:rsidRDefault="00157C56" w:rsidP="00D9752C"/>
    <w:p w14:paraId="3B22DA1A" w14:textId="77777777" w:rsidR="00157C56" w:rsidRDefault="00157C56" w:rsidP="00D9752C"/>
    <w:p w14:paraId="2863B1AF" w14:textId="77777777" w:rsidR="00300341" w:rsidRDefault="00300341" w:rsidP="00300341">
      <w:pPr>
        <w:ind w:firstLine="720"/>
      </w:pPr>
    </w:p>
    <w:p w14:paraId="22F4211D" w14:textId="77777777" w:rsidR="00300341" w:rsidRDefault="00300341" w:rsidP="00300341">
      <w:pPr>
        <w:ind w:firstLine="720"/>
      </w:pPr>
    </w:p>
    <w:p w14:paraId="49449965" w14:textId="77777777" w:rsidR="00300341" w:rsidRDefault="00300341" w:rsidP="00300341">
      <w:pPr>
        <w:ind w:firstLine="720"/>
      </w:pPr>
    </w:p>
    <w:p w14:paraId="6D70EC7E" w14:textId="77777777" w:rsidR="00300341" w:rsidRDefault="00300341" w:rsidP="00300341">
      <w:pPr>
        <w:ind w:firstLine="720"/>
      </w:pPr>
    </w:p>
    <w:p w14:paraId="0D0D3FDF" w14:textId="77777777" w:rsidR="00300341" w:rsidRDefault="00300341" w:rsidP="00300341">
      <w:pPr>
        <w:ind w:firstLine="720"/>
      </w:pPr>
    </w:p>
    <w:p w14:paraId="5918E2C8" w14:textId="77777777" w:rsidR="00300341" w:rsidRDefault="00300341" w:rsidP="00300341">
      <w:pPr>
        <w:ind w:firstLine="720"/>
      </w:pPr>
    </w:p>
    <w:p w14:paraId="33AB6993" w14:textId="5057F32D" w:rsidR="505A9428" w:rsidRPr="00300341" w:rsidRDefault="734F11D1" w:rsidP="00300341">
      <w:pPr>
        <w:ind w:firstLine="720"/>
        <w:rPr>
          <w:szCs w:val="26"/>
        </w:rPr>
      </w:pPr>
      <w:r w:rsidRPr="00300341">
        <w:rPr>
          <w:szCs w:val="26"/>
        </w:rPr>
        <w:lastRenderedPageBreak/>
        <w:t>So sánh giữa IDS và IPS</w:t>
      </w:r>
      <w:r w:rsidR="00A542DF" w:rsidRPr="00300341">
        <w:rPr>
          <w:szCs w:val="26"/>
        </w:rPr>
        <w:t>:</w:t>
      </w:r>
    </w:p>
    <w:p w14:paraId="087CDDAB" w14:textId="77777777" w:rsidR="00D345B5" w:rsidRDefault="00D345B5" w:rsidP="00D9752C">
      <w:pPr>
        <w:pStyle w:val="ListParagraph"/>
        <w:ind w:left="1080"/>
        <w:rPr>
          <w:szCs w:val="26"/>
        </w:rPr>
      </w:pPr>
    </w:p>
    <w:tbl>
      <w:tblPr>
        <w:tblStyle w:val="TableGrid"/>
        <w:tblW w:w="0" w:type="auto"/>
        <w:tblInd w:w="537" w:type="dxa"/>
        <w:tblLook w:val="04A0" w:firstRow="1" w:lastRow="0" w:firstColumn="1" w:lastColumn="0" w:noHBand="0" w:noVBand="1"/>
      </w:tblPr>
      <w:tblGrid>
        <w:gridCol w:w="1525"/>
        <w:gridCol w:w="3150"/>
        <w:gridCol w:w="3261"/>
      </w:tblGrid>
      <w:tr w:rsidR="00BE06F8" w14:paraId="3F162A3D" w14:textId="77777777" w:rsidTr="00E51B96">
        <w:tc>
          <w:tcPr>
            <w:tcW w:w="1525" w:type="dxa"/>
          </w:tcPr>
          <w:p w14:paraId="79740C43" w14:textId="694C0799" w:rsidR="00BE06F8" w:rsidRPr="009A7330" w:rsidRDefault="00BE06F8" w:rsidP="00BE06F8">
            <w:pPr>
              <w:pStyle w:val="ListParagraph"/>
              <w:ind w:left="0"/>
              <w:jc w:val="center"/>
              <w:rPr>
                <w:b/>
                <w:bCs/>
                <w:szCs w:val="26"/>
              </w:rPr>
            </w:pPr>
            <w:r w:rsidRPr="009A7330">
              <w:rPr>
                <w:b/>
                <w:bCs/>
                <w:szCs w:val="26"/>
              </w:rPr>
              <w:t>Tiêu chí</w:t>
            </w:r>
          </w:p>
        </w:tc>
        <w:tc>
          <w:tcPr>
            <w:tcW w:w="3150" w:type="dxa"/>
          </w:tcPr>
          <w:p w14:paraId="74075262" w14:textId="0DCB615F" w:rsidR="00BE06F8" w:rsidRPr="009A7330" w:rsidRDefault="00BE06F8" w:rsidP="00BE06F8">
            <w:pPr>
              <w:pStyle w:val="ListParagraph"/>
              <w:ind w:left="0"/>
              <w:jc w:val="center"/>
              <w:rPr>
                <w:b/>
                <w:bCs/>
                <w:szCs w:val="26"/>
              </w:rPr>
            </w:pPr>
            <w:r w:rsidRPr="009A7330">
              <w:rPr>
                <w:b/>
                <w:bCs/>
                <w:szCs w:val="26"/>
              </w:rPr>
              <w:t>IDS</w:t>
            </w:r>
          </w:p>
        </w:tc>
        <w:tc>
          <w:tcPr>
            <w:tcW w:w="3261" w:type="dxa"/>
          </w:tcPr>
          <w:p w14:paraId="57F0771B" w14:textId="4D9F0785" w:rsidR="00BE06F8" w:rsidRPr="009A7330" w:rsidRDefault="00BE06F8" w:rsidP="00BE06F8">
            <w:pPr>
              <w:pStyle w:val="ListParagraph"/>
              <w:ind w:left="0"/>
              <w:jc w:val="center"/>
              <w:rPr>
                <w:b/>
                <w:bCs/>
                <w:szCs w:val="26"/>
              </w:rPr>
            </w:pPr>
            <w:r w:rsidRPr="009A7330">
              <w:rPr>
                <w:b/>
                <w:bCs/>
                <w:szCs w:val="26"/>
              </w:rPr>
              <w:t>IPS</w:t>
            </w:r>
          </w:p>
        </w:tc>
      </w:tr>
      <w:tr w:rsidR="00BE06F8" w14:paraId="50B36F74" w14:textId="77777777" w:rsidTr="00E51B96">
        <w:tc>
          <w:tcPr>
            <w:tcW w:w="1525" w:type="dxa"/>
          </w:tcPr>
          <w:p w14:paraId="505F416C" w14:textId="1B65A574" w:rsidR="00BE06F8" w:rsidRPr="009A7330" w:rsidRDefault="00BE06F8" w:rsidP="00E331E9">
            <w:pPr>
              <w:pStyle w:val="ListParagraph"/>
              <w:ind w:left="0"/>
              <w:rPr>
                <w:b/>
                <w:bCs/>
                <w:szCs w:val="26"/>
              </w:rPr>
            </w:pPr>
            <w:r w:rsidRPr="009A7330">
              <w:rPr>
                <w:b/>
                <w:bCs/>
                <w:szCs w:val="26"/>
              </w:rPr>
              <w:t>Vị trí trong mạng</w:t>
            </w:r>
          </w:p>
        </w:tc>
        <w:tc>
          <w:tcPr>
            <w:tcW w:w="3150" w:type="dxa"/>
          </w:tcPr>
          <w:p w14:paraId="715DAF36" w14:textId="3730A32C" w:rsidR="00BE06F8" w:rsidRDefault="00A976EF" w:rsidP="00E331E9">
            <w:pPr>
              <w:pStyle w:val="ListParagraph"/>
              <w:ind w:left="0"/>
              <w:rPr>
                <w:szCs w:val="26"/>
              </w:rPr>
            </w:pPr>
            <w:r>
              <w:rPr>
                <w:b/>
                <w:bCs/>
              </w:rPr>
              <w:t>Ngoài băng tần (Out-of-band):</w:t>
            </w:r>
            <w:r>
              <w:t xml:space="preserve"> Thường kết nối qua cổng SPAN/Mirror của Switch. Chỉ nhận bản sao của gói tin.</w:t>
            </w:r>
          </w:p>
        </w:tc>
        <w:tc>
          <w:tcPr>
            <w:tcW w:w="3261" w:type="dxa"/>
          </w:tcPr>
          <w:p w14:paraId="3217A8CC" w14:textId="4FC93109" w:rsidR="00BE06F8" w:rsidRDefault="00B60E78" w:rsidP="00E331E9">
            <w:pPr>
              <w:pStyle w:val="ListParagraph"/>
              <w:ind w:left="0"/>
              <w:rPr>
                <w:szCs w:val="26"/>
              </w:rPr>
            </w:pPr>
            <w:r>
              <w:rPr>
                <w:b/>
                <w:bCs/>
              </w:rPr>
              <w:t>Nối tiếp (Inline):</w:t>
            </w:r>
            <w:r>
              <w:t xml:space="preserve"> Nằm chắn ngang đường truyền (như một cổng kiểm soát). Mọi gói tin phải đi xuyên qua nó.</w:t>
            </w:r>
          </w:p>
        </w:tc>
      </w:tr>
      <w:tr w:rsidR="00BE06F8" w14:paraId="68AA42F1" w14:textId="77777777" w:rsidTr="00E51B96">
        <w:tc>
          <w:tcPr>
            <w:tcW w:w="1525" w:type="dxa"/>
          </w:tcPr>
          <w:p w14:paraId="0EC78AB6" w14:textId="5F40088E" w:rsidR="00BE06F8" w:rsidRPr="009A7330" w:rsidRDefault="00E331E9" w:rsidP="00E331E9">
            <w:pPr>
              <w:pStyle w:val="ListParagraph"/>
              <w:ind w:left="0"/>
              <w:rPr>
                <w:b/>
                <w:bCs/>
                <w:szCs w:val="26"/>
              </w:rPr>
            </w:pPr>
            <w:r w:rsidRPr="009A7330">
              <w:rPr>
                <w:b/>
                <w:bCs/>
                <w:szCs w:val="26"/>
              </w:rPr>
              <w:t>Cơ chế hoạt động</w:t>
            </w:r>
          </w:p>
        </w:tc>
        <w:tc>
          <w:tcPr>
            <w:tcW w:w="3150" w:type="dxa"/>
          </w:tcPr>
          <w:p w14:paraId="18212C3B" w14:textId="5B0E3427" w:rsidR="00BE06F8" w:rsidRDefault="00A976EF" w:rsidP="00E331E9">
            <w:pPr>
              <w:pStyle w:val="ListParagraph"/>
              <w:ind w:left="0"/>
              <w:rPr>
                <w:szCs w:val="26"/>
              </w:rPr>
            </w:pPr>
            <w:r>
              <w:rPr>
                <w:b/>
                <w:bCs/>
              </w:rPr>
              <w:t>Thụ động (Passive):</w:t>
            </w:r>
            <w:r>
              <w:t xml:space="preserve"> Giám sát, phát hiện và ghi nhật ký (Log/Alert).</w:t>
            </w:r>
          </w:p>
        </w:tc>
        <w:tc>
          <w:tcPr>
            <w:tcW w:w="3261" w:type="dxa"/>
          </w:tcPr>
          <w:p w14:paraId="4BAA8B2E" w14:textId="487E478F" w:rsidR="00BE06F8" w:rsidRDefault="00B60E78" w:rsidP="00E331E9">
            <w:pPr>
              <w:pStyle w:val="ListParagraph"/>
              <w:ind w:left="0"/>
              <w:rPr>
                <w:szCs w:val="26"/>
              </w:rPr>
            </w:pPr>
            <w:r>
              <w:rPr>
                <w:b/>
                <w:bCs/>
              </w:rPr>
              <w:t>Chủ động (Active):</w:t>
            </w:r>
            <w:r>
              <w:t xml:space="preserve"> Giám sát và tự động thực thi hành động (Block/Drop/Reset) ngay lập tức.</w:t>
            </w:r>
          </w:p>
        </w:tc>
      </w:tr>
      <w:tr w:rsidR="00BE06F8" w14:paraId="1F70DC62" w14:textId="77777777" w:rsidTr="00E51B96">
        <w:tc>
          <w:tcPr>
            <w:tcW w:w="1525" w:type="dxa"/>
          </w:tcPr>
          <w:p w14:paraId="66D71295" w14:textId="748ABF1D" w:rsidR="00BE06F8" w:rsidRPr="009A7330" w:rsidRDefault="00E331E9" w:rsidP="00E331E9">
            <w:pPr>
              <w:pStyle w:val="ListParagraph"/>
              <w:ind w:left="0"/>
              <w:rPr>
                <w:b/>
                <w:bCs/>
                <w:szCs w:val="26"/>
              </w:rPr>
            </w:pPr>
            <w:r w:rsidRPr="009A7330">
              <w:rPr>
                <w:b/>
                <w:bCs/>
                <w:szCs w:val="26"/>
              </w:rPr>
              <w:t>Độ trễ</w:t>
            </w:r>
          </w:p>
        </w:tc>
        <w:tc>
          <w:tcPr>
            <w:tcW w:w="3150" w:type="dxa"/>
          </w:tcPr>
          <w:p w14:paraId="63F0C1B5" w14:textId="3380B809" w:rsidR="00BE06F8" w:rsidRDefault="00A976EF" w:rsidP="00E331E9">
            <w:pPr>
              <w:pStyle w:val="ListParagraph"/>
              <w:ind w:left="0"/>
              <w:rPr>
                <w:szCs w:val="26"/>
              </w:rPr>
            </w:pPr>
            <w:r>
              <w:rPr>
                <w:b/>
                <w:bCs/>
              </w:rPr>
              <w:t>Không gây trễ:</w:t>
            </w:r>
            <w:r>
              <w:t xml:space="preserve"> Không ảnh hưởng đến tốc độ đường truyền thực tế.</w:t>
            </w:r>
          </w:p>
        </w:tc>
        <w:tc>
          <w:tcPr>
            <w:tcW w:w="3261" w:type="dxa"/>
          </w:tcPr>
          <w:p w14:paraId="264425F5" w14:textId="351443CC" w:rsidR="00BE06F8" w:rsidRDefault="00B60E78" w:rsidP="00E331E9">
            <w:pPr>
              <w:pStyle w:val="ListParagraph"/>
              <w:ind w:left="0"/>
              <w:rPr>
                <w:szCs w:val="26"/>
              </w:rPr>
            </w:pPr>
            <w:r>
              <w:rPr>
                <w:b/>
                <w:bCs/>
              </w:rPr>
              <w:t>Gây trễ:</w:t>
            </w:r>
            <w:r>
              <w:t xml:space="preserve"> Làm tăng độ trễ mạng do mất thời gian xử lý kiểm tra gói tin.</w:t>
            </w:r>
          </w:p>
        </w:tc>
      </w:tr>
      <w:tr w:rsidR="00BE06F8" w14:paraId="3830138B" w14:textId="77777777" w:rsidTr="00E51B96">
        <w:tc>
          <w:tcPr>
            <w:tcW w:w="1525" w:type="dxa"/>
          </w:tcPr>
          <w:p w14:paraId="47C34DCE" w14:textId="0B1E184F" w:rsidR="00BE06F8" w:rsidRPr="009A7330" w:rsidRDefault="00E331E9" w:rsidP="00E331E9">
            <w:pPr>
              <w:pStyle w:val="ListParagraph"/>
              <w:ind w:left="0"/>
              <w:rPr>
                <w:b/>
                <w:bCs/>
                <w:szCs w:val="26"/>
              </w:rPr>
            </w:pPr>
            <w:r w:rsidRPr="009A7330">
              <w:rPr>
                <w:b/>
                <w:bCs/>
              </w:rPr>
              <w:t>Hậu quả khi báo động giả</w:t>
            </w:r>
          </w:p>
        </w:tc>
        <w:tc>
          <w:tcPr>
            <w:tcW w:w="3150" w:type="dxa"/>
          </w:tcPr>
          <w:p w14:paraId="2A8CA623" w14:textId="2733B182" w:rsidR="00BE06F8" w:rsidRDefault="00B60E78" w:rsidP="00E331E9">
            <w:pPr>
              <w:pStyle w:val="ListParagraph"/>
              <w:ind w:left="0"/>
              <w:rPr>
                <w:szCs w:val="26"/>
              </w:rPr>
            </w:pPr>
            <w:r>
              <w:t>Chỉ gây phiền nhiễu cho quản trị viên (spam cảnh báo).</w:t>
            </w:r>
          </w:p>
        </w:tc>
        <w:tc>
          <w:tcPr>
            <w:tcW w:w="3261" w:type="dxa"/>
          </w:tcPr>
          <w:p w14:paraId="70CE5F6F" w14:textId="0B5CB0B2" w:rsidR="00BE06F8" w:rsidRDefault="00B60E78" w:rsidP="00E331E9">
            <w:pPr>
              <w:pStyle w:val="ListParagraph"/>
              <w:ind w:left="0"/>
              <w:rPr>
                <w:szCs w:val="26"/>
              </w:rPr>
            </w:pPr>
            <w:r>
              <w:rPr>
                <w:b/>
                <w:bCs/>
              </w:rPr>
              <w:t>Nghiêm trọng:</w:t>
            </w:r>
            <w:r>
              <w:t xml:space="preserve"> Chặn đứng kết nối hợp lệ, gây gián đoạn hoạt động kinh doanh (Downtime).</w:t>
            </w:r>
          </w:p>
        </w:tc>
      </w:tr>
    </w:tbl>
    <w:p w14:paraId="21D72F4C" w14:textId="77777777" w:rsidR="00D9752C" w:rsidRPr="00E51B96" w:rsidRDefault="00D9752C" w:rsidP="00E51B96">
      <w:pPr>
        <w:rPr>
          <w:szCs w:val="26"/>
        </w:rPr>
      </w:pPr>
    </w:p>
    <w:p w14:paraId="41E18897" w14:textId="4E34390E" w:rsidR="003701AF" w:rsidRDefault="00403741" w:rsidP="003701AF">
      <w:pPr>
        <w:pStyle w:val="Caption"/>
        <w:jc w:val="left"/>
      </w:pPr>
      <w:r>
        <w:rPr>
          <w:rFonts w:eastAsia="Times New Roman" w:cs="Times New Roman"/>
          <w:sz w:val="20"/>
          <w:szCs w:val="20"/>
        </w:rPr>
        <w:t xml:space="preserve">                                                             </w:t>
      </w:r>
      <w:r w:rsidR="1E816400" w:rsidRPr="1E816400">
        <w:rPr>
          <w:rFonts w:eastAsia="Times New Roman" w:cs="Times New Roman"/>
          <w:sz w:val="20"/>
          <w:szCs w:val="20"/>
          <w:lang w:val="vi-VN"/>
        </w:rPr>
        <w:t xml:space="preserve">   </w:t>
      </w:r>
      <w:bookmarkStart w:id="53" w:name="_Toc220270056"/>
      <w:r>
        <w:t xml:space="preserve">Bảng </w:t>
      </w:r>
      <w:r>
        <w:fldChar w:fldCharType="begin"/>
      </w:r>
      <w:r>
        <w:instrText xml:space="preserve"> SEQ Bảng \* ARABIC </w:instrText>
      </w:r>
      <w:r>
        <w:fldChar w:fldCharType="separate"/>
      </w:r>
      <w:r w:rsidR="005512C8">
        <w:t>5</w:t>
      </w:r>
      <w:r>
        <w:fldChar w:fldCharType="end"/>
      </w:r>
      <w:r>
        <w:t xml:space="preserve">. </w:t>
      </w:r>
      <w:r w:rsidRPr="00E14E1C">
        <w:t>So sánh IDS và IPS</w:t>
      </w:r>
      <w:bookmarkEnd w:id="53"/>
    </w:p>
    <w:p w14:paraId="5FE16E54" w14:textId="77777777" w:rsidR="007766A4" w:rsidRPr="007766A4" w:rsidRDefault="007766A4" w:rsidP="007766A4"/>
    <w:p w14:paraId="796D9FA5" w14:textId="665080D4" w:rsidR="00D262E7" w:rsidRPr="007766A4" w:rsidRDefault="003701AF" w:rsidP="00E51B96">
      <w:pPr>
        <w:pStyle w:val="Caption"/>
        <w:ind w:firstLine="720"/>
        <w:jc w:val="left"/>
        <w:rPr>
          <w:b/>
          <w:bCs/>
          <w:i w:val="0"/>
          <w:iCs w:val="0"/>
          <w:sz w:val="26"/>
          <w:szCs w:val="26"/>
          <w:lang w:val="vi-VN"/>
        </w:rPr>
      </w:pPr>
      <w:r w:rsidRPr="007766A4">
        <w:rPr>
          <w:b/>
          <w:bCs/>
          <w:i w:val="0"/>
          <w:iCs w:val="0"/>
          <w:sz w:val="26"/>
          <w:szCs w:val="26"/>
        </w:rPr>
        <w:t>Cấu hình chi tiết module Intrusion Detection (IDS/IPS</w:t>
      </w:r>
      <w:r w:rsidRPr="007766A4">
        <w:rPr>
          <w:b/>
          <w:bCs/>
          <w:i w:val="0"/>
          <w:iCs w:val="0"/>
          <w:sz w:val="26"/>
          <w:szCs w:val="26"/>
          <w:lang w:val="vi-VN"/>
        </w:rPr>
        <w:t>)</w:t>
      </w:r>
    </w:p>
    <w:p w14:paraId="09EC4CED" w14:textId="4999B1B1" w:rsidR="003701AF" w:rsidRDefault="00D262E7" w:rsidP="00E51B96">
      <w:pPr>
        <w:pStyle w:val="Caption"/>
        <w:ind w:firstLine="720"/>
        <w:jc w:val="left"/>
        <w:rPr>
          <w:i w:val="0"/>
          <w:iCs w:val="0"/>
          <w:sz w:val="26"/>
          <w:szCs w:val="26"/>
          <w:lang w:val="vi-VN"/>
        </w:rPr>
      </w:pPr>
      <w:r w:rsidRPr="00D262E7">
        <w:rPr>
          <w:i w:val="0"/>
          <w:iCs w:val="0"/>
          <w:sz w:val="26"/>
          <w:szCs w:val="26"/>
          <w:lang w:val="vi-VN"/>
        </w:rPr>
        <w:t xml:space="preserve">Giao diện quản trị Services </w:t>
      </w:r>
      <w:r>
        <w:rPr>
          <w:i w:val="0"/>
          <w:iCs w:val="0"/>
          <w:sz w:val="26"/>
          <w:szCs w:val="26"/>
          <w:lang w:val="vi-VN"/>
        </w:rPr>
        <w:t xml:space="preserve">- </w:t>
      </w:r>
      <w:r w:rsidRPr="00D262E7">
        <w:rPr>
          <w:i w:val="0"/>
          <w:iCs w:val="0"/>
          <w:sz w:val="26"/>
          <w:szCs w:val="26"/>
          <w:lang w:val="vi-VN"/>
        </w:rPr>
        <w:t xml:space="preserve">Intrusion Detection </w:t>
      </w:r>
      <w:r>
        <w:rPr>
          <w:i w:val="0"/>
          <w:iCs w:val="0"/>
          <w:sz w:val="26"/>
          <w:szCs w:val="26"/>
          <w:lang w:val="vi-VN"/>
        </w:rPr>
        <w:t>-</w:t>
      </w:r>
      <w:r w:rsidRPr="00D262E7">
        <w:rPr>
          <w:i w:val="0"/>
          <w:iCs w:val="0"/>
          <w:sz w:val="26"/>
          <w:szCs w:val="26"/>
          <w:lang w:val="vi-VN"/>
        </w:rPr>
        <w:t xml:space="preserve"> Administration cung cấp các công cụ để thiết lập, quản lý và giám sát hệ thống phát hiện xâm nhập. Các thành phần chức năng chính bao gồm:</w:t>
      </w:r>
    </w:p>
    <w:p w14:paraId="220D03B2" w14:textId="404AABC2" w:rsidR="001C2F7C" w:rsidRPr="00BF3418" w:rsidRDefault="00BF3418" w:rsidP="00792090">
      <w:pPr>
        <w:pStyle w:val="ListParagraph"/>
        <w:numPr>
          <w:ilvl w:val="0"/>
          <w:numId w:val="2"/>
        </w:numPr>
        <w:rPr>
          <w:lang w:val="vi-VN"/>
        </w:rPr>
      </w:pPr>
      <w:r>
        <w:rPr>
          <w:b/>
          <w:bCs/>
        </w:rPr>
        <w:t>Settings (Cấu hình chung):</w:t>
      </w:r>
      <w:r>
        <w:t xml:space="preserve"> Là tab cài đặt quan trọng nhất để kích hoạt dịch vụ. Tại đây, quản trị viên thực hiện:</w:t>
      </w:r>
    </w:p>
    <w:p w14:paraId="321A9554" w14:textId="2E1A59AB" w:rsidR="00BF3418" w:rsidRPr="004D651E" w:rsidRDefault="00BF3418" w:rsidP="00792090">
      <w:pPr>
        <w:pStyle w:val="ListParagraph"/>
        <w:numPr>
          <w:ilvl w:val="1"/>
          <w:numId w:val="2"/>
        </w:numPr>
        <w:rPr>
          <w:lang w:val="vi-VN"/>
        </w:rPr>
      </w:pPr>
      <w:r w:rsidRPr="004D651E">
        <w:rPr>
          <w:b/>
          <w:bCs/>
          <w:lang w:val="vi-VN"/>
        </w:rPr>
        <w:t>Enabled:</w:t>
      </w:r>
      <w:r w:rsidRPr="004D651E">
        <w:rPr>
          <w:lang w:val="vi-VN"/>
        </w:rPr>
        <w:t xml:space="preserve"> Kích hoạt dịch vụ IDS/IPS.</w:t>
      </w:r>
    </w:p>
    <w:p w14:paraId="3A30746E" w14:textId="21F9E241" w:rsidR="00BF3418" w:rsidRPr="004D651E" w:rsidRDefault="00BF3418" w:rsidP="00792090">
      <w:pPr>
        <w:pStyle w:val="ListParagraph"/>
        <w:numPr>
          <w:ilvl w:val="1"/>
          <w:numId w:val="2"/>
        </w:numPr>
        <w:rPr>
          <w:lang w:val="vi-VN"/>
        </w:rPr>
      </w:pPr>
      <w:r w:rsidRPr="004D651E">
        <w:rPr>
          <w:b/>
          <w:bCs/>
        </w:rPr>
        <w:t>Interfaces:</w:t>
      </w:r>
      <w:r w:rsidRPr="004D651E">
        <w:t xml:space="preserve"> Lựa chọn giao diện mạng cần giám sát (WAN hoặc LAN).</w:t>
      </w:r>
    </w:p>
    <w:p w14:paraId="10BBA3FE" w14:textId="4CA4AE46" w:rsidR="00BF3418" w:rsidRPr="004D651E" w:rsidRDefault="00157C56" w:rsidP="00792090">
      <w:pPr>
        <w:pStyle w:val="ListParagraph"/>
        <w:numPr>
          <w:ilvl w:val="1"/>
          <w:numId w:val="2"/>
        </w:numPr>
        <w:rPr>
          <w:lang w:val="vi-VN"/>
        </w:rPr>
      </w:pPr>
      <w:r w:rsidRPr="004D651E">
        <w:rPr>
          <w:b/>
          <w:bCs/>
        </w:rPr>
        <w:t>IPS mode:</w:t>
      </w:r>
      <w:r w:rsidRPr="004D651E">
        <w:t xml:space="preserve"> Kích hoạt chế độ ngăn chặn (Intrusion Prevention) để hệ thống có thể chủ động chặn gói tin thay vì chỉ cảnh báo.</w:t>
      </w:r>
    </w:p>
    <w:p w14:paraId="72B0A04E" w14:textId="2D5C2A0C" w:rsidR="00157C56" w:rsidRPr="004D651E" w:rsidRDefault="00157C56" w:rsidP="00792090">
      <w:pPr>
        <w:pStyle w:val="ListParagraph"/>
        <w:numPr>
          <w:ilvl w:val="1"/>
          <w:numId w:val="2"/>
        </w:numPr>
        <w:rPr>
          <w:lang w:val="vi-VN"/>
        </w:rPr>
      </w:pPr>
      <w:r w:rsidRPr="004D651E">
        <w:rPr>
          <w:b/>
          <w:bCs/>
        </w:rPr>
        <w:t>Pattern matcher:</w:t>
      </w:r>
      <w:r w:rsidRPr="004D651E">
        <w:t xml:space="preserve"> Lựa chọn thuật toán so khớp mẫu (như Hyperscan) để tối ưu hiệu năng.</w:t>
      </w:r>
    </w:p>
    <w:p w14:paraId="3B995C11" w14:textId="6AA74B80" w:rsidR="3BB6F995" w:rsidRDefault="3BB6F995" w:rsidP="004A67E6">
      <w:pPr>
        <w:spacing w:after="0"/>
        <w:ind w:left="1440"/>
        <w:jc w:val="center"/>
      </w:pPr>
      <w:r>
        <w:lastRenderedPageBreak/>
        <w:drawing>
          <wp:inline distT="0" distB="0" distL="0" distR="0" wp14:anchorId="2ECFAB58" wp14:editId="7F4ADEDB">
            <wp:extent cx="4310245" cy="2121592"/>
            <wp:effectExtent l="0" t="0" r="0" b="0"/>
            <wp:docPr id="44650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849" name="Picture 44650849"/>
                    <pic:cNvPicPr/>
                  </pic:nvPicPr>
                  <pic:blipFill>
                    <a:blip r:embed="rId35">
                      <a:extLst>
                        <a:ext uri="{28A0092B-C50C-407E-A947-70E740481C1C}">
                          <a14:useLocalDpi xmlns:a14="http://schemas.microsoft.com/office/drawing/2010/main"/>
                        </a:ext>
                      </a:extLst>
                    </a:blip>
                    <a:stretch>
                      <a:fillRect/>
                    </a:stretch>
                  </pic:blipFill>
                  <pic:spPr>
                    <a:xfrm>
                      <a:off x="0" y="0"/>
                      <a:ext cx="4310245" cy="2121592"/>
                    </a:xfrm>
                    <a:prstGeom prst="rect">
                      <a:avLst/>
                    </a:prstGeom>
                  </pic:spPr>
                </pic:pic>
              </a:graphicData>
            </a:graphic>
          </wp:inline>
        </w:drawing>
      </w:r>
    </w:p>
    <w:p w14:paraId="2F085773" w14:textId="3C08E813" w:rsidR="00403741" w:rsidRDefault="00403741" w:rsidP="00403741">
      <w:pPr>
        <w:pStyle w:val="Caption"/>
      </w:pPr>
      <w:r>
        <w:t xml:space="preserve">            </w:t>
      </w:r>
      <w:bookmarkStart w:id="54" w:name="_Toc220268565"/>
      <w:r>
        <w:t xml:space="preserve">Hình </w:t>
      </w:r>
      <w:r>
        <w:fldChar w:fldCharType="begin"/>
      </w:r>
      <w:r>
        <w:instrText xml:space="preserve"> SEQ Hình \* ARABIC </w:instrText>
      </w:r>
      <w:r>
        <w:fldChar w:fldCharType="separate"/>
      </w:r>
      <w:r w:rsidR="005512C8">
        <w:t>25</w:t>
      </w:r>
      <w:r>
        <w:fldChar w:fldCharType="end"/>
      </w:r>
      <w:r>
        <w:t>. Cài đặt quản trị cho IDS/IPS</w:t>
      </w:r>
      <w:bookmarkEnd w:id="54"/>
    </w:p>
    <w:p w14:paraId="675F91B7" w14:textId="6D3B1EC1" w:rsidR="3BB6F995" w:rsidRDefault="3BB6F995" w:rsidP="3BB6F995">
      <w:pPr>
        <w:spacing w:after="0"/>
        <w:ind w:left="720"/>
        <w:jc w:val="both"/>
        <w:rPr>
          <w:rFonts w:eastAsia="Times New Roman" w:cs="Times New Roman"/>
          <w:szCs w:val="26"/>
          <w:lang w:val="vi"/>
        </w:rPr>
      </w:pPr>
    </w:p>
    <w:p w14:paraId="321CEB2D" w14:textId="1E50CDC6" w:rsidR="006937B0" w:rsidRDefault="001D0B64" w:rsidP="00792090">
      <w:pPr>
        <w:pStyle w:val="ListParagraph"/>
        <w:numPr>
          <w:ilvl w:val="0"/>
          <w:numId w:val="2"/>
        </w:numPr>
        <w:spacing w:after="0"/>
        <w:rPr>
          <w:lang w:val="vi-VN"/>
        </w:rPr>
      </w:pPr>
      <w:r w:rsidRPr="001D0B64">
        <w:rPr>
          <w:b/>
          <w:bCs/>
          <w:lang w:val="vi-VN"/>
        </w:rPr>
        <w:t>Download (Cập nhật Ruleset):</w:t>
      </w:r>
      <w:r w:rsidRPr="001D0B64">
        <w:rPr>
          <w:lang w:val="vi-VN"/>
        </w:rPr>
        <w:t xml:space="preserve"> Quản lý việc tải về và cập nhật các bộ quy tắc (Rulesets). OPNsense hỗ trợ nhiều nguồn luật uy tín như Emerging Threats (ET Open), Abuse.ch. Người dùng có thể chọn các bộ luật phù hợp với nhu cầu bảo mật và lên lịch tải về.</w:t>
      </w:r>
    </w:p>
    <w:p w14:paraId="2EA3B115" w14:textId="77777777" w:rsidR="001D0B64" w:rsidRPr="001D0B64" w:rsidRDefault="001D0B64" w:rsidP="001D0B64">
      <w:pPr>
        <w:pStyle w:val="ListParagraph"/>
        <w:spacing w:after="0"/>
        <w:ind w:left="1080"/>
        <w:rPr>
          <w:lang w:val="vi-VN"/>
        </w:rPr>
      </w:pPr>
    </w:p>
    <w:p w14:paraId="490C185D" w14:textId="361CB718" w:rsidR="3BB6F995" w:rsidRDefault="3BB6F995" w:rsidP="006937B0">
      <w:pPr>
        <w:pStyle w:val="ListParagraph"/>
        <w:spacing w:after="0"/>
        <w:ind w:left="1440"/>
        <w:jc w:val="center"/>
      </w:pPr>
      <w:r>
        <w:drawing>
          <wp:inline distT="0" distB="0" distL="0" distR="0" wp14:anchorId="292CD19B" wp14:editId="12DEFE22">
            <wp:extent cx="4255377" cy="2158171"/>
            <wp:effectExtent l="0" t="0" r="0" b="0"/>
            <wp:docPr id="120863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3971" name="Picture 120863971"/>
                    <pic:cNvPicPr/>
                  </pic:nvPicPr>
                  <pic:blipFill>
                    <a:blip r:embed="rId36">
                      <a:extLst>
                        <a:ext uri="{28A0092B-C50C-407E-A947-70E740481C1C}">
                          <a14:useLocalDpi xmlns:a14="http://schemas.microsoft.com/office/drawing/2010/main"/>
                        </a:ext>
                      </a:extLst>
                    </a:blip>
                    <a:stretch>
                      <a:fillRect/>
                    </a:stretch>
                  </pic:blipFill>
                  <pic:spPr>
                    <a:xfrm>
                      <a:off x="0" y="0"/>
                      <a:ext cx="4255377" cy="2158171"/>
                    </a:xfrm>
                    <a:prstGeom prst="rect">
                      <a:avLst/>
                    </a:prstGeom>
                  </pic:spPr>
                </pic:pic>
              </a:graphicData>
            </a:graphic>
          </wp:inline>
        </w:drawing>
      </w:r>
    </w:p>
    <w:p w14:paraId="06A8F6B4" w14:textId="529CD4AE" w:rsidR="00403741" w:rsidRDefault="00864B9D" w:rsidP="00403741">
      <w:pPr>
        <w:pStyle w:val="Caption"/>
      </w:pPr>
      <w:r>
        <w:t xml:space="preserve">               </w:t>
      </w:r>
      <w:bookmarkStart w:id="55" w:name="_Toc220268566"/>
      <w:r w:rsidR="00403741">
        <w:t xml:space="preserve">Hình </w:t>
      </w:r>
      <w:r w:rsidR="00403741">
        <w:fldChar w:fldCharType="begin"/>
      </w:r>
      <w:r w:rsidR="00403741">
        <w:instrText xml:space="preserve"> SEQ Hình \* ARABIC </w:instrText>
      </w:r>
      <w:r w:rsidR="00403741">
        <w:fldChar w:fldCharType="separate"/>
      </w:r>
      <w:r w:rsidR="005512C8">
        <w:t>26</w:t>
      </w:r>
      <w:r w:rsidR="00403741">
        <w:fldChar w:fldCharType="end"/>
      </w:r>
      <w:r w:rsidR="00403741">
        <w:t>. Download và cập nhật Rule</w:t>
      </w:r>
      <w:r>
        <w:t xml:space="preserve"> cho IDS/IPS</w:t>
      </w:r>
      <w:bookmarkEnd w:id="55"/>
    </w:p>
    <w:p w14:paraId="151B99C9" w14:textId="77777777" w:rsidR="006937B0" w:rsidRDefault="006937B0" w:rsidP="006937B0">
      <w:pPr>
        <w:pStyle w:val="ListParagraph"/>
        <w:spacing w:after="0"/>
        <w:ind w:left="1440"/>
        <w:jc w:val="center"/>
      </w:pPr>
    </w:p>
    <w:p w14:paraId="773BAD43" w14:textId="660D71CD" w:rsidR="00674F97" w:rsidRPr="00BF2E1E" w:rsidRDefault="00BF2E1E" w:rsidP="00792090">
      <w:pPr>
        <w:pStyle w:val="ListParagraph"/>
        <w:numPr>
          <w:ilvl w:val="0"/>
          <w:numId w:val="2"/>
        </w:numPr>
        <w:spacing w:after="0"/>
        <w:jc w:val="both"/>
        <w:rPr>
          <w:lang w:val="vi-VN"/>
        </w:rPr>
      </w:pPr>
      <w:r>
        <w:rPr>
          <w:b/>
          <w:bCs/>
        </w:rPr>
        <w:t>Rules (Quản lý quy tắc):</w:t>
      </w:r>
      <w:r>
        <w:t xml:space="preserve"> Cho phép tra cứu và tinh chỉnh từng quy tắc cụ thể sau khi đã tải về. Với mỗi quy tắc, quản trị viên có thể thay đổi hành động (</w:t>
      </w:r>
      <w:r>
        <w:rPr>
          <w:b/>
          <w:bCs/>
        </w:rPr>
        <w:t>Action</w:t>
      </w:r>
      <w:r>
        <w:t>) để quyết định cách hệ thống phản ứng:</w:t>
      </w:r>
    </w:p>
    <w:p w14:paraId="01A8FD83" w14:textId="134D2279" w:rsidR="00BF2E1E" w:rsidRPr="00714252" w:rsidRDefault="00714252" w:rsidP="00792090">
      <w:pPr>
        <w:pStyle w:val="ListParagraph"/>
        <w:numPr>
          <w:ilvl w:val="1"/>
          <w:numId w:val="2"/>
        </w:numPr>
        <w:spacing w:after="0"/>
        <w:jc w:val="both"/>
        <w:rPr>
          <w:lang w:val="vi-VN"/>
        </w:rPr>
      </w:pPr>
      <w:r w:rsidRPr="00714252">
        <w:rPr>
          <w:b/>
          <w:bCs/>
        </w:rPr>
        <w:t>Alert:</w:t>
      </w:r>
      <w:r w:rsidRPr="00714252">
        <w:t xml:space="preserve"> Chỉ ghi nhật ký cảnh báo (mặc định của IDS).</w:t>
      </w:r>
    </w:p>
    <w:p w14:paraId="0E4186E9" w14:textId="7B819F25" w:rsidR="00714252" w:rsidRPr="00714252" w:rsidRDefault="00714252" w:rsidP="00792090">
      <w:pPr>
        <w:pStyle w:val="ListParagraph"/>
        <w:numPr>
          <w:ilvl w:val="1"/>
          <w:numId w:val="2"/>
        </w:numPr>
        <w:spacing w:after="0"/>
        <w:jc w:val="both"/>
        <w:rPr>
          <w:lang w:val="vi-VN"/>
        </w:rPr>
      </w:pPr>
      <w:r w:rsidRPr="00714252">
        <w:rPr>
          <w:b/>
          <w:bCs/>
        </w:rPr>
        <w:t>Drop:</w:t>
      </w:r>
      <w:r w:rsidRPr="00714252">
        <w:t xml:space="preserve"> Chặn gói tin ngay lập tức (chế độ IPS).</w:t>
      </w:r>
    </w:p>
    <w:p w14:paraId="18032099" w14:textId="5D424BE3" w:rsidR="00714252" w:rsidRPr="00714252" w:rsidRDefault="00714252" w:rsidP="00792090">
      <w:pPr>
        <w:pStyle w:val="ListParagraph"/>
        <w:numPr>
          <w:ilvl w:val="1"/>
          <w:numId w:val="2"/>
        </w:numPr>
        <w:spacing w:after="0"/>
        <w:jc w:val="both"/>
        <w:rPr>
          <w:lang w:val="vi-VN"/>
        </w:rPr>
      </w:pPr>
      <w:r w:rsidRPr="00714252">
        <w:rPr>
          <w:b/>
          <w:bCs/>
        </w:rPr>
        <w:t>Nội dung lọc:</w:t>
      </w:r>
      <w:r w:rsidRPr="00714252">
        <w:t xml:space="preserve"> Các quy tắc này bao gồm nhận diện mã độc (Malware), mạng máy tính ma (Botnet), các hành vi quét cổng (Scanning), lừa đảo (Phishing) và các cuộc tấn công từ chối dịch vụ (DoS).</w:t>
      </w:r>
    </w:p>
    <w:p w14:paraId="7D4F4863" w14:textId="10C9384F" w:rsidR="3BB6F995" w:rsidRDefault="3BB6F995" w:rsidP="006937B0">
      <w:pPr>
        <w:spacing w:after="0"/>
        <w:ind w:left="1080"/>
        <w:jc w:val="center"/>
      </w:pPr>
      <w:r>
        <w:lastRenderedPageBreak/>
        <w:drawing>
          <wp:inline distT="0" distB="0" distL="0" distR="0" wp14:anchorId="6A6DEC1D" wp14:editId="3A4BC11A">
            <wp:extent cx="4292921" cy="2247900"/>
            <wp:effectExtent l="0" t="0" r="0" b="0"/>
            <wp:docPr id="1270540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0683" name="Picture 1270540683"/>
                    <pic:cNvPicPr/>
                  </pic:nvPicPr>
                  <pic:blipFill>
                    <a:blip r:embed="rId37">
                      <a:extLst>
                        <a:ext uri="{28A0092B-C50C-407E-A947-70E740481C1C}">
                          <a14:useLocalDpi xmlns:a14="http://schemas.microsoft.com/office/drawing/2010/main"/>
                        </a:ext>
                      </a:extLst>
                    </a:blip>
                    <a:stretch>
                      <a:fillRect/>
                    </a:stretch>
                  </pic:blipFill>
                  <pic:spPr>
                    <a:xfrm>
                      <a:off x="0" y="0"/>
                      <a:ext cx="4292921" cy="2247900"/>
                    </a:xfrm>
                    <a:prstGeom prst="rect">
                      <a:avLst/>
                    </a:prstGeom>
                  </pic:spPr>
                </pic:pic>
              </a:graphicData>
            </a:graphic>
          </wp:inline>
        </w:drawing>
      </w:r>
    </w:p>
    <w:p w14:paraId="1281E028" w14:textId="0845B8AF" w:rsidR="00864B9D" w:rsidRDefault="00864B9D" w:rsidP="00864B9D">
      <w:pPr>
        <w:pStyle w:val="Caption"/>
      </w:pPr>
      <w:bookmarkStart w:id="56" w:name="_Toc220268567"/>
      <w:r>
        <w:t xml:space="preserve">Hình </w:t>
      </w:r>
      <w:r>
        <w:fldChar w:fldCharType="begin"/>
      </w:r>
      <w:r>
        <w:instrText xml:space="preserve"> SEQ Hình \* ARABIC </w:instrText>
      </w:r>
      <w:r>
        <w:fldChar w:fldCharType="separate"/>
      </w:r>
      <w:r w:rsidR="005512C8">
        <w:t>27</w:t>
      </w:r>
      <w:r>
        <w:fldChar w:fldCharType="end"/>
      </w:r>
      <w:r>
        <w:t>. Quản lý các Rule đã tải về</w:t>
      </w:r>
      <w:bookmarkEnd w:id="56"/>
    </w:p>
    <w:p w14:paraId="558539D2" w14:textId="5FDD3924" w:rsidR="008D31B0" w:rsidRPr="008D31B0" w:rsidRDefault="00FD034F" w:rsidP="00792090">
      <w:pPr>
        <w:pStyle w:val="ListParagraph"/>
        <w:numPr>
          <w:ilvl w:val="0"/>
          <w:numId w:val="2"/>
        </w:numPr>
        <w:spacing w:after="0"/>
        <w:rPr>
          <w:lang w:val="vi-VN"/>
        </w:rPr>
      </w:pPr>
      <w:r>
        <w:rPr>
          <w:b/>
          <w:bCs/>
        </w:rPr>
        <w:t>User defined (Quy tắc tùy chỉnh):</w:t>
      </w:r>
      <w:r>
        <w:t xml:space="preserve"> Cho phép quản trị viên tự định nghĩa các quy tắc thủ công (Custom Rules) để đáp ứng các yêu cầu bảo mật đặc thù mà các bộ luật có sẵn chưa bao phủ.</w:t>
      </w:r>
    </w:p>
    <w:p w14:paraId="44A311DB" w14:textId="77777777" w:rsidR="008D31B0" w:rsidRPr="008D31B0" w:rsidRDefault="008D31B0" w:rsidP="008D31B0">
      <w:pPr>
        <w:pStyle w:val="ListParagraph"/>
        <w:spacing w:after="0"/>
        <w:ind w:left="1080"/>
        <w:rPr>
          <w:lang w:val="vi-VN"/>
        </w:rPr>
      </w:pPr>
    </w:p>
    <w:p w14:paraId="5F236F9E" w14:textId="77777777" w:rsidR="00674F97" w:rsidRPr="00674F97" w:rsidRDefault="00674F97" w:rsidP="00674F97">
      <w:pPr>
        <w:pStyle w:val="ListParagraph"/>
        <w:spacing w:after="0"/>
        <w:ind w:left="1440"/>
      </w:pPr>
    </w:p>
    <w:p w14:paraId="76F5F29C" w14:textId="75362B5C" w:rsidR="3BB6F995" w:rsidRDefault="3BB6F995" w:rsidP="00674F97">
      <w:pPr>
        <w:pStyle w:val="ListParagraph"/>
        <w:spacing w:after="0"/>
        <w:ind w:left="1440"/>
        <w:jc w:val="center"/>
      </w:pPr>
      <w:r>
        <w:drawing>
          <wp:inline distT="0" distB="0" distL="0" distR="0" wp14:anchorId="1E4CF932" wp14:editId="6455BDB5">
            <wp:extent cx="4230991" cy="1115665"/>
            <wp:effectExtent l="0" t="0" r="0" b="0"/>
            <wp:docPr id="433124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24840" name="Picture 433124840"/>
                    <pic:cNvPicPr/>
                  </pic:nvPicPr>
                  <pic:blipFill>
                    <a:blip r:embed="rId38">
                      <a:extLst>
                        <a:ext uri="{28A0092B-C50C-407E-A947-70E740481C1C}">
                          <a14:useLocalDpi xmlns:a14="http://schemas.microsoft.com/office/drawing/2010/main"/>
                        </a:ext>
                      </a:extLst>
                    </a:blip>
                    <a:stretch>
                      <a:fillRect/>
                    </a:stretch>
                  </pic:blipFill>
                  <pic:spPr>
                    <a:xfrm>
                      <a:off x="0" y="0"/>
                      <a:ext cx="4230991" cy="1115665"/>
                    </a:xfrm>
                    <a:prstGeom prst="rect">
                      <a:avLst/>
                    </a:prstGeom>
                  </pic:spPr>
                </pic:pic>
              </a:graphicData>
            </a:graphic>
          </wp:inline>
        </w:drawing>
      </w:r>
    </w:p>
    <w:p w14:paraId="3A2A663A" w14:textId="21C5C907" w:rsidR="00864B9D" w:rsidRDefault="00864B9D" w:rsidP="00864B9D">
      <w:pPr>
        <w:pStyle w:val="Caption"/>
      </w:pPr>
      <w:bookmarkStart w:id="57" w:name="_Toc220268568"/>
      <w:r>
        <w:t xml:space="preserve">Hình </w:t>
      </w:r>
      <w:r>
        <w:fldChar w:fldCharType="begin"/>
      </w:r>
      <w:r>
        <w:instrText xml:space="preserve"> SEQ Hình \* ARABIC </w:instrText>
      </w:r>
      <w:r>
        <w:fldChar w:fldCharType="separate"/>
      </w:r>
      <w:r w:rsidR="005512C8">
        <w:t>28</w:t>
      </w:r>
      <w:r>
        <w:fldChar w:fldCharType="end"/>
      </w:r>
      <w:r>
        <w:t>. Thiết lập các Ruleset thủ công</w:t>
      </w:r>
      <w:bookmarkEnd w:id="57"/>
    </w:p>
    <w:p w14:paraId="2F49DFCD" w14:textId="6EAF8C18" w:rsidR="3BB6F995" w:rsidRDefault="3BB6F995" w:rsidP="3BB6F995">
      <w:pPr>
        <w:pStyle w:val="ListParagraph"/>
        <w:spacing w:after="0"/>
        <w:ind w:left="1440" w:hanging="360"/>
        <w:jc w:val="both"/>
        <w:rPr>
          <w:rFonts w:eastAsia="Times New Roman" w:cs="Times New Roman"/>
          <w:szCs w:val="26"/>
        </w:rPr>
      </w:pPr>
    </w:p>
    <w:p w14:paraId="6A1452BE" w14:textId="5509D5B2" w:rsidR="3BB6F995" w:rsidRPr="00FD034F" w:rsidRDefault="00FD034F" w:rsidP="00792090">
      <w:pPr>
        <w:pStyle w:val="ListParagraph"/>
        <w:numPr>
          <w:ilvl w:val="0"/>
          <w:numId w:val="2"/>
        </w:numPr>
        <w:spacing w:after="0"/>
        <w:jc w:val="both"/>
        <w:rPr>
          <w:rFonts w:eastAsia="Times New Roman" w:cs="Times New Roman"/>
          <w:szCs w:val="26"/>
          <w:lang w:val="vi-VN"/>
        </w:rPr>
      </w:pPr>
      <w:r>
        <w:rPr>
          <w:b/>
          <w:bCs/>
        </w:rPr>
        <w:t>Alerts (Nhật ký cảnh báo):</w:t>
      </w:r>
      <w:r>
        <w:t xml:space="preserve"> Hiển thị danh sách các mối đe dọa đã được hệ thống phát hiện theo thời gian thực. Thông tin bao gồm: thời gian, địa chỉ IP nguồn/đích, loại tấn công và hành động đã thực thi.</w:t>
      </w:r>
    </w:p>
    <w:p w14:paraId="3EA2E28E" w14:textId="59B62341" w:rsidR="3BB6F995" w:rsidRDefault="3BB6F995" w:rsidP="3BB6F995">
      <w:pPr>
        <w:spacing w:after="0"/>
        <w:ind w:left="1440"/>
        <w:jc w:val="both"/>
      </w:pPr>
      <w:r w:rsidRPr="3BB6F995">
        <w:rPr>
          <w:rFonts w:eastAsia="Times New Roman" w:cs="Times New Roman"/>
          <w:szCs w:val="26"/>
          <w:lang w:val="vi"/>
        </w:rPr>
        <w:t xml:space="preserve"> </w:t>
      </w:r>
    </w:p>
    <w:p w14:paraId="7835C344" w14:textId="7B0EEB84" w:rsidR="3BB6F995" w:rsidRDefault="3BB6F995" w:rsidP="004A67E6">
      <w:pPr>
        <w:spacing w:after="0"/>
        <w:ind w:left="1440"/>
        <w:jc w:val="center"/>
      </w:pPr>
      <w:r>
        <w:drawing>
          <wp:inline distT="0" distB="0" distL="0" distR="0" wp14:anchorId="76AD7105" wp14:editId="789AA46C">
            <wp:extent cx="4267570" cy="926672"/>
            <wp:effectExtent l="0" t="0" r="0" b="0"/>
            <wp:docPr id="2112792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92931" name="Picture 2112792931"/>
                    <pic:cNvPicPr/>
                  </pic:nvPicPr>
                  <pic:blipFill>
                    <a:blip r:embed="rId39">
                      <a:extLst>
                        <a:ext uri="{28A0092B-C50C-407E-A947-70E740481C1C}">
                          <a14:useLocalDpi xmlns:a14="http://schemas.microsoft.com/office/drawing/2010/main"/>
                        </a:ext>
                      </a:extLst>
                    </a:blip>
                    <a:stretch>
                      <a:fillRect/>
                    </a:stretch>
                  </pic:blipFill>
                  <pic:spPr>
                    <a:xfrm>
                      <a:off x="0" y="0"/>
                      <a:ext cx="4267570" cy="926672"/>
                    </a:xfrm>
                    <a:prstGeom prst="rect">
                      <a:avLst/>
                    </a:prstGeom>
                  </pic:spPr>
                </pic:pic>
              </a:graphicData>
            </a:graphic>
          </wp:inline>
        </w:drawing>
      </w:r>
    </w:p>
    <w:p w14:paraId="066E2835" w14:textId="2CB801CE" w:rsidR="00864B9D" w:rsidRDefault="00864B9D" w:rsidP="00864B9D">
      <w:pPr>
        <w:pStyle w:val="Caption"/>
      </w:pPr>
      <w:bookmarkStart w:id="58" w:name="_Toc220268569"/>
      <w:r>
        <w:t xml:space="preserve">Hình </w:t>
      </w:r>
      <w:r>
        <w:fldChar w:fldCharType="begin"/>
      </w:r>
      <w:r>
        <w:instrText xml:space="preserve"> SEQ Hình \* ARABIC </w:instrText>
      </w:r>
      <w:r>
        <w:fldChar w:fldCharType="separate"/>
      </w:r>
      <w:r w:rsidR="005512C8">
        <w:t>29</w:t>
      </w:r>
      <w:r>
        <w:fldChar w:fldCharType="end"/>
      </w:r>
      <w:r>
        <w:t>. Hiển th</w:t>
      </w:r>
      <w:r w:rsidR="001E26F1">
        <w:t>ị</w:t>
      </w:r>
      <w:r>
        <w:t xml:space="preserve"> nhật kí tấn công</w:t>
      </w:r>
      <w:bookmarkEnd w:id="58"/>
    </w:p>
    <w:p w14:paraId="78808C40" w14:textId="77777777" w:rsidR="004E2C6B" w:rsidRDefault="004E2C6B" w:rsidP="004E2C6B"/>
    <w:p w14:paraId="410D68AB" w14:textId="77777777" w:rsidR="004E2C6B" w:rsidRDefault="004E2C6B" w:rsidP="004E2C6B"/>
    <w:p w14:paraId="4C29AA16" w14:textId="77777777" w:rsidR="004E2C6B" w:rsidRPr="004E2C6B" w:rsidRDefault="004E2C6B" w:rsidP="004E2C6B"/>
    <w:p w14:paraId="011D9655" w14:textId="05C61DE2" w:rsidR="00674F97" w:rsidRDefault="004E2C6B" w:rsidP="00792090">
      <w:pPr>
        <w:pStyle w:val="ListParagraph"/>
        <w:numPr>
          <w:ilvl w:val="0"/>
          <w:numId w:val="2"/>
        </w:numPr>
        <w:spacing w:after="0"/>
      </w:pPr>
      <w:r>
        <w:rPr>
          <w:b/>
          <w:bCs/>
        </w:rPr>
        <w:lastRenderedPageBreak/>
        <w:t>Schedule (Lịch trình):</w:t>
      </w:r>
      <w:r>
        <w:t xml:space="preserve"> Thiết lập lịch tự động cập nhật (Auto-update) các bộ Ruleset định kỳ (ví dụ: mỗi 24 giờ) để đảm bảo hệ thống luôn nhận diện được các mẫu tấn công mới nhất.</w:t>
      </w:r>
    </w:p>
    <w:p w14:paraId="3F760324" w14:textId="77777777" w:rsidR="008D31B0" w:rsidRPr="00674F97" w:rsidRDefault="008D31B0" w:rsidP="008D31B0">
      <w:pPr>
        <w:pStyle w:val="ListParagraph"/>
        <w:spacing w:after="0"/>
        <w:ind w:left="1080"/>
      </w:pPr>
    </w:p>
    <w:p w14:paraId="09BC5E49" w14:textId="7C73FBB7" w:rsidR="3BB6F995" w:rsidRDefault="3BB6F995" w:rsidP="000C1870">
      <w:pPr>
        <w:pStyle w:val="ListParagraph"/>
        <w:spacing w:after="0"/>
        <w:ind w:left="1440"/>
        <w:jc w:val="center"/>
      </w:pPr>
      <w:r>
        <w:drawing>
          <wp:inline distT="0" distB="0" distL="0" distR="0" wp14:anchorId="39C583C4" wp14:editId="4AE103F2">
            <wp:extent cx="4273666" cy="2609314"/>
            <wp:effectExtent l="0" t="0" r="0" b="0"/>
            <wp:docPr id="762792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92273" name="Picture 762792273"/>
                    <pic:cNvPicPr/>
                  </pic:nvPicPr>
                  <pic:blipFill>
                    <a:blip r:embed="rId40">
                      <a:extLst>
                        <a:ext uri="{28A0092B-C50C-407E-A947-70E740481C1C}">
                          <a14:useLocalDpi xmlns:a14="http://schemas.microsoft.com/office/drawing/2010/main"/>
                        </a:ext>
                      </a:extLst>
                    </a:blip>
                    <a:stretch>
                      <a:fillRect/>
                    </a:stretch>
                  </pic:blipFill>
                  <pic:spPr>
                    <a:xfrm>
                      <a:off x="0" y="0"/>
                      <a:ext cx="4273666" cy="2609314"/>
                    </a:xfrm>
                    <a:prstGeom prst="rect">
                      <a:avLst/>
                    </a:prstGeom>
                  </pic:spPr>
                </pic:pic>
              </a:graphicData>
            </a:graphic>
          </wp:inline>
        </w:drawing>
      </w:r>
    </w:p>
    <w:p w14:paraId="088C849C" w14:textId="0CADCF98" w:rsidR="00864B9D" w:rsidRDefault="00864B9D" w:rsidP="00864B9D">
      <w:pPr>
        <w:pStyle w:val="Caption"/>
      </w:pPr>
      <w:bookmarkStart w:id="59" w:name="_Toc220268570"/>
      <w:r>
        <w:t xml:space="preserve">Hình </w:t>
      </w:r>
      <w:r>
        <w:fldChar w:fldCharType="begin"/>
      </w:r>
      <w:r>
        <w:instrText xml:space="preserve"> SEQ Hình \* ARABIC </w:instrText>
      </w:r>
      <w:r>
        <w:fldChar w:fldCharType="separate"/>
      </w:r>
      <w:r w:rsidR="005512C8">
        <w:t>30</w:t>
      </w:r>
      <w:r>
        <w:fldChar w:fldCharType="end"/>
      </w:r>
      <w:r>
        <w:t>. Lịch cập nhật các Ruleset</w:t>
      </w:r>
      <w:bookmarkEnd w:id="59"/>
    </w:p>
    <w:p w14:paraId="60D39544" w14:textId="24DA11BB" w:rsidR="3BB6F995" w:rsidRDefault="3BB6F995" w:rsidP="3BB6F995">
      <w:pPr>
        <w:pStyle w:val="ListParagraph"/>
        <w:jc w:val="center"/>
      </w:pPr>
    </w:p>
    <w:p w14:paraId="1E12864A" w14:textId="77777777" w:rsidR="006F4AFC" w:rsidRDefault="006F4AFC" w:rsidP="3BB6F995">
      <w:pPr>
        <w:pStyle w:val="ListParagraph"/>
        <w:jc w:val="center"/>
      </w:pPr>
    </w:p>
    <w:p w14:paraId="4202A741" w14:textId="77777777" w:rsidR="006F4AFC" w:rsidRDefault="006F4AFC" w:rsidP="3BB6F995">
      <w:pPr>
        <w:pStyle w:val="ListParagraph"/>
        <w:jc w:val="center"/>
      </w:pPr>
    </w:p>
    <w:p w14:paraId="2CA7AA23" w14:textId="77777777" w:rsidR="006F4AFC" w:rsidRDefault="006F4AFC" w:rsidP="3BB6F995">
      <w:pPr>
        <w:pStyle w:val="ListParagraph"/>
        <w:jc w:val="center"/>
      </w:pPr>
    </w:p>
    <w:p w14:paraId="4BA26B55" w14:textId="77777777" w:rsidR="006F4AFC" w:rsidRDefault="006F4AFC" w:rsidP="3BB6F995">
      <w:pPr>
        <w:pStyle w:val="ListParagraph"/>
        <w:jc w:val="center"/>
      </w:pPr>
    </w:p>
    <w:p w14:paraId="5E1ABE16" w14:textId="77777777" w:rsidR="006F4AFC" w:rsidRDefault="006F4AFC" w:rsidP="3BB6F995">
      <w:pPr>
        <w:pStyle w:val="ListParagraph"/>
        <w:jc w:val="center"/>
      </w:pPr>
    </w:p>
    <w:p w14:paraId="3B17C1AB" w14:textId="77777777" w:rsidR="006F4AFC" w:rsidRDefault="006F4AFC" w:rsidP="3BB6F995">
      <w:pPr>
        <w:pStyle w:val="ListParagraph"/>
        <w:jc w:val="center"/>
      </w:pPr>
    </w:p>
    <w:p w14:paraId="212F75BB" w14:textId="77777777" w:rsidR="00FA2352" w:rsidRDefault="00FA2352" w:rsidP="3BB6F995">
      <w:pPr>
        <w:pStyle w:val="ListParagraph"/>
        <w:jc w:val="center"/>
      </w:pPr>
    </w:p>
    <w:p w14:paraId="6857B06D" w14:textId="77777777" w:rsidR="00FA2352" w:rsidRDefault="00FA2352" w:rsidP="3BB6F995">
      <w:pPr>
        <w:pStyle w:val="ListParagraph"/>
        <w:jc w:val="center"/>
      </w:pPr>
    </w:p>
    <w:p w14:paraId="44A8AFC8" w14:textId="77777777" w:rsidR="00FA2352" w:rsidRDefault="00FA2352" w:rsidP="3BB6F995">
      <w:pPr>
        <w:pStyle w:val="ListParagraph"/>
        <w:jc w:val="center"/>
      </w:pPr>
    </w:p>
    <w:p w14:paraId="55D23E14" w14:textId="77777777" w:rsidR="00FA2352" w:rsidRDefault="00FA2352" w:rsidP="3BB6F995">
      <w:pPr>
        <w:pStyle w:val="ListParagraph"/>
        <w:jc w:val="center"/>
      </w:pPr>
    </w:p>
    <w:p w14:paraId="25D8C0DF" w14:textId="77777777" w:rsidR="00FA2352" w:rsidRDefault="00FA2352" w:rsidP="3BB6F995">
      <w:pPr>
        <w:pStyle w:val="ListParagraph"/>
        <w:jc w:val="center"/>
      </w:pPr>
    </w:p>
    <w:p w14:paraId="3112AD37" w14:textId="77777777" w:rsidR="00FA2352" w:rsidRDefault="00FA2352" w:rsidP="00D913F5"/>
    <w:p w14:paraId="171CE1E8" w14:textId="77777777" w:rsidR="00BF0A16" w:rsidRDefault="00BF0A16" w:rsidP="00D913F5">
      <w:pPr>
        <w:rPr>
          <w:lang w:val="vi-VN"/>
        </w:rPr>
      </w:pPr>
    </w:p>
    <w:p w14:paraId="1E2866BF" w14:textId="77777777" w:rsidR="004E2C6B" w:rsidRDefault="004E2C6B" w:rsidP="00D913F5">
      <w:pPr>
        <w:rPr>
          <w:lang w:val="vi-VN"/>
        </w:rPr>
      </w:pPr>
    </w:p>
    <w:p w14:paraId="3634D207" w14:textId="77777777" w:rsidR="004E2C6B" w:rsidRDefault="004E2C6B" w:rsidP="00D913F5">
      <w:pPr>
        <w:rPr>
          <w:lang w:val="vi-VN"/>
        </w:rPr>
      </w:pPr>
    </w:p>
    <w:p w14:paraId="3A1FC4AC" w14:textId="77777777" w:rsidR="004E2C6B" w:rsidRDefault="004E2C6B" w:rsidP="00D913F5">
      <w:pPr>
        <w:rPr>
          <w:lang w:val="vi-VN"/>
        </w:rPr>
      </w:pPr>
    </w:p>
    <w:p w14:paraId="071BBF1A" w14:textId="77777777" w:rsidR="004E2C6B" w:rsidRDefault="004E2C6B" w:rsidP="00D913F5">
      <w:pPr>
        <w:rPr>
          <w:lang w:val="vi-VN"/>
        </w:rPr>
      </w:pPr>
    </w:p>
    <w:p w14:paraId="7AE94381" w14:textId="77777777" w:rsidR="004E2C6B" w:rsidRPr="003701AF" w:rsidRDefault="004E2C6B" w:rsidP="00D913F5">
      <w:pPr>
        <w:rPr>
          <w:lang w:val="vi-VN"/>
        </w:rPr>
      </w:pPr>
    </w:p>
    <w:p w14:paraId="0F92EFB3" w14:textId="77777777" w:rsidR="00E51B96" w:rsidRDefault="2B179E11" w:rsidP="00792090">
      <w:pPr>
        <w:pStyle w:val="ListParagraph"/>
        <w:numPr>
          <w:ilvl w:val="0"/>
          <w:numId w:val="7"/>
        </w:numPr>
        <w:rPr>
          <w:b/>
          <w:bCs/>
          <w:sz w:val="30"/>
          <w:szCs w:val="30"/>
          <w:lang w:val="vi-VN"/>
        </w:rPr>
      </w:pPr>
      <w:r w:rsidRPr="2B179E11">
        <w:rPr>
          <w:b/>
          <w:bCs/>
          <w:sz w:val="30"/>
          <w:szCs w:val="30"/>
          <w:lang w:val="vi-VN"/>
        </w:rPr>
        <w:lastRenderedPageBreak/>
        <w:t>Web Filtering</w:t>
      </w:r>
    </w:p>
    <w:p w14:paraId="7D8410F3" w14:textId="1EA7346D" w:rsidR="2B179E11" w:rsidRPr="00E51B96" w:rsidRDefault="006B1505" w:rsidP="00E51B96">
      <w:pPr>
        <w:ind w:firstLine="720"/>
        <w:rPr>
          <w:b/>
          <w:bCs/>
          <w:sz w:val="30"/>
          <w:szCs w:val="30"/>
          <w:lang w:val="vi-VN"/>
        </w:rPr>
      </w:pPr>
      <w:r>
        <w:t xml:space="preserve">DNS Filtering (Lọc qua hệ thống phân giải tên miền) là phương pháp kiểm soát truy cập Internet dựa trên việc phân loại và can thiệp vào quá trình phân giải tên miền sang địa chỉ IP. Trong giải pháp OPNsense, kỹ thuật này thường được triển khai thông qua dịch vụ </w:t>
      </w:r>
      <w:r w:rsidRPr="00E51B96">
        <w:rPr>
          <w:b/>
          <w:bCs/>
        </w:rPr>
        <w:t>Unbound DNS</w:t>
      </w:r>
      <w:r>
        <w:t xml:space="preserve"> kết hợp với các danh sách chặn (Blocklists) để ngăn chặn người dùng kết nối đến các máy chủ độc hại hoặc không mong muốn ngay từ giai đoạn khởi tạo kết nối.</w:t>
      </w:r>
    </w:p>
    <w:p w14:paraId="6CA2744B" w14:textId="13FF2E34" w:rsidR="00684812" w:rsidRDefault="00BC44EA" w:rsidP="00E51B96">
      <w:pPr>
        <w:ind w:firstLine="720"/>
      </w:pPr>
      <w:r>
        <w:t>DNS Filtering hoạt động dựa trên cơ chế "DNS Sinkhole" (Hố đen DNS). Quy trình xử lý diễn ra như sau:</w:t>
      </w:r>
    </w:p>
    <w:p w14:paraId="164DC171" w14:textId="43F431AB" w:rsidR="00516556" w:rsidRDefault="00523F13" w:rsidP="00792090">
      <w:pPr>
        <w:pStyle w:val="ListParagraph"/>
        <w:numPr>
          <w:ilvl w:val="0"/>
          <w:numId w:val="2"/>
        </w:numPr>
        <w:rPr>
          <w:lang w:val="vi-VN"/>
        </w:rPr>
      </w:pPr>
      <w:r w:rsidRPr="00523F13">
        <w:rPr>
          <w:b/>
          <w:bCs/>
          <w:lang w:val="vi-VN"/>
        </w:rPr>
        <w:t>Gửi truy vấn:</w:t>
      </w:r>
      <w:r w:rsidRPr="00523F13">
        <w:rPr>
          <w:lang w:val="vi-VN"/>
        </w:rPr>
        <w:t xml:space="preserve"> Khi người dùng truy cập một trang web (ví dụ: web-cam.com), máy trạm gửi yêu cầu phân giải tên miền đến DNS Resolver (OPNsense).</w:t>
      </w:r>
    </w:p>
    <w:p w14:paraId="165A2075" w14:textId="77777777" w:rsidR="00523F13" w:rsidRDefault="00523F13" w:rsidP="00523F13">
      <w:pPr>
        <w:pStyle w:val="ListParagraph"/>
        <w:ind w:left="1080"/>
        <w:rPr>
          <w:lang w:val="vi-VN"/>
        </w:rPr>
      </w:pPr>
    </w:p>
    <w:p w14:paraId="53614586" w14:textId="7287621F" w:rsidR="00523F13" w:rsidRPr="004E2BA3" w:rsidRDefault="00523F13" w:rsidP="00792090">
      <w:pPr>
        <w:pStyle w:val="ListParagraph"/>
        <w:numPr>
          <w:ilvl w:val="0"/>
          <w:numId w:val="2"/>
        </w:numPr>
        <w:rPr>
          <w:lang w:val="vi-VN"/>
        </w:rPr>
      </w:pPr>
      <w:r>
        <w:rPr>
          <w:b/>
          <w:bCs/>
        </w:rPr>
        <w:t>Kiểm tra đối chiếu:</w:t>
      </w:r>
      <w:r>
        <w:t xml:space="preserve"> Hệ thống Unbound DNS sẽ so sánh tên miền được yêu cầu với cơ sở dữ liệu các danh sách đen (Blacklists) đã tích hợp (như StevenBlack, Abuse.ch...).</w:t>
      </w:r>
    </w:p>
    <w:p w14:paraId="16BDD7C6" w14:textId="77777777" w:rsidR="004E2BA3" w:rsidRPr="004E2BA3" w:rsidRDefault="004E2BA3" w:rsidP="004E2BA3">
      <w:pPr>
        <w:pStyle w:val="ListParagraph"/>
        <w:rPr>
          <w:lang w:val="vi-VN"/>
        </w:rPr>
      </w:pPr>
    </w:p>
    <w:p w14:paraId="2430AAF0" w14:textId="2BF1AF4F" w:rsidR="004E2BA3" w:rsidRPr="00626A82" w:rsidRDefault="004E2BA3" w:rsidP="00792090">
      <w:pPr>
        <w:pStyle w:val="ListParagraph"/>
        <w:numPr>
          <w:ilvl w:val="0"/>
          <w:numId w:val="2"/>
        </w:numPr>
        <w:rPr>
          <w:b/>
          <w:bCs/>
          <w:lang w:val="vi-VN"/>
        </w:rPr>
      </w:pPr>
      <w:r w:rsidRPr="00626A82">
        <w:rPr>
          <w:b/>
          <w:bCs/>
        </w:rPr>
        <w:t>Quyết định xử lý:</w:t>
      </w:r>
    </w:p>
    <w:p w14:paraId="466ED00F" w14:textId="514D8A01" w:rsidR="004E2BA3" w:rsidRPr="00626A82" w:rsidRDefault="00626A82" w:rsidP="00792090">
      <w:pPr>
        <w:pStyle w:val="ListParagraph"/>
        <w:numPr>
          <w:ilvl w:val="1"/>
          <w:numId w:val="2"/>
        </w:numPr>
        <w:rPr>
          <w:lang w:val="vi-VN"/>
        </w:rPr>
      </w:pPr>
      <w:r>
        <w:rPr>
          <w:b/>
          <w:bCs/>
        </w:rPr>
        <w:t>Nếu hợp lệ:</w:t>
      </w:r>
      <w:r>
        <w:t xml:space="preserve"> OPNsense thực hiện phân giải ra IP thực của trang web và trả về cho người dùng để kết nối bình thường.</w:t>
      </w:r>
    </w:p>
    <w:p w14:paraId="194367FC" w14:textId="554F04A8" w:rsidR="00626A82" w:rsidRDefault="00626A82" w:rsidP="00792090">
      <w:pPr>
        <w:pStyle w:val="ListParagraph"/>
        <w:numPr>
          <w:ilvl w:val="1"/>
          <w:numId w:val="2"/>
        </w:numPr>
        <w:rPr>
          <w:lang w:val="vi-VN"/>
        </w:rPr>
      </w:pPr>
      <w:r w:rsidRPr="00626A82">
        <w:rPr>
          <w:b/>
          <w:bCs/>
          <w:lang w:val="vi-VN"/>
        </w:rPr>
        <w:t>Nếu vi phạm (nằm trong danh sách cấm):</w:t>
      </w:r>
      <w:r w:rsidRPr="00626A82">
        <w:rPr>
          <w:lang w:val="vi-VN"/>
        </w:rPr>
        <w:t xml:space="preserve"> OPNsense sẽ thực hiện cơ chế Sinkhole bằng cách trả về một kết quả sai lệch, thường là địa chỉ 0.0.0.0 (null route), 127.0.0.1 (loopback) hoặc thông báo lỗi NXDOMAIN (Tên miền không tồn tại).</w:t>
      </w:r>
    </w:p>
    <w:p w14:paraId="5DB1DE02" w14:textId="77777777" w:rsidR="00626A82" w:rsidRDefault="00626A82" w:rsidP="00626A82">
      <w:pPr>
        <w:pStyle w:val="ListParagraph"/>
        <w:ind w:left="1800"/>
        <w:rPr>
          <w:lang w:val="vi-VN"/>
        </w:rPr>
      </w:pPr>
    </w:p>
    <w:p w14:paraId="7EA500C0" w14:textId="713FD00C" w:rsidR="00626A82" w:rsidRPr="00626A82" w:rsidRDefault="00626A82" w:rsidP="00792090">
      <w:pPr>
        <w:pStyle w:val="ListParagraph"/>
        <w:numPr>
          <w:ilvl w:val="0"/>
          <w:numId w:val="2"/>
        </w:numPr>
        <w:rPr>
          <w:lang w:val="vi-VN"/>
        </w:rPr>
      </w:pPr>
      <w:r>
        <w:rPr>
          <w:b/>
          <w:bCs/>
        </w:rPr>
        <w:t>Kết quả:</w:t>
      </w:r>
      <w:r>
        <w:t xml:space="preserve"> Trình duyệt của người dùng không thể xác định được địa chỉ IP đích để thiết lập kết nối, do đó quá trình truy cập bị ngăn chặn hoàn toàn.</w:t>
      </w:r>
    </w:p>
    <w:p w14:paraId="2DF6BCF6" w14:textId="77777777" w:rsidR="00626A82" w:rsidRPr="00626A82" w:rsidRDefault="00626A82" w:rsidP="00626A82">
      <w:pPr>
        <w:pStyle w:val="ListParagraph"/>
        <w:ind w:left="1080"/>
        <w:rPr>
          <w:lang w:val="vi-VN"/>
        </w:rPr>
      </w:pPr>
    </w:p>
    <w:p w14:paraId="1601669D" w14:textId="6CF403EE" w:rsidR="734F11D1" w:rsidRPr="00756D3E" w:rsidRDefault="734F11D1" w:rsidP="00756D3E">
      <w:pPr>
        <w:ind w:firstLine="720"/>
        <w:rPr>
          <w:lang w:val="vi-VN"/>
        </w:rPr>
      </w:pPr>
      <w:r w:rsidRPr="00756D3E">
        <w:rPr>
          <w:lang w:val="vi-VN"/>
        </w:rPr>
        <w:t>Lọc web mang lại rất nhiều lợi ích cho việc quản trị mạng bao gồm như:</w:t>
      </w:r>
    </w:p>
    <w:p w14:paraId="2681B143" w14:textId="55A6971A" w:rsidR="00DC1C6F" w:rsidRPr="00DC1C6F" w:rsidRDefault="00DC1C6F" w:rsidP="00792090">
      <w:pPr>
        <w:pStyle w:val="ListParagraph"/>
        <w:numPr>
          <w:ilvl w:val="0"/>
          <w:numId w:val="2"/>
        </w:numPr>
        <w:rPr>
          <w:lang w:val="vi-VN"/>
        </w:rPr>
      </w:pPr>
      <w:r>
        <w:rPr>
          <w:b/>
          <w:bCs/>
        </w:rPr>
        <w:t>Hiệu năng cao:</w:t>
      </w:r>
      <w:r>
        <w:t xml:space="preserve"> Do chỉ xử lý các truy vấn DNS nhỏ gọn (UDP port 53) mà không cần phân tích toàn bộ dữ liệu tải về, DNS Filtering có tốc độ xử lý rất nhanh và tiêu tốn ít tài nguyên CPU/RAM hơn so với Web Proxy.</w:t>
      </w:r>
    </w:p>
    <w:p w14:paraId="1BA151E7" w14:textId="18FFF05E" w:rsidR="00DC1C6F" w:rsidRPr="00DC1C6F" w:rsidRDefault="00DC1C6F" w:rsidP="00792090">
      <w:pPr>
        <w:pStyle w:val="ListParagraph"/>
        <w:numPr>
          <w:ilvl w:val="0"/>
          <w:numId w:val="2"/>
        </w:numPr>
        <w:rPr>
          <w:lang w:val="vi-VN"/>
        </w:rPr>
      </w:pPr>
      <w:r>
        <w:rPr>
          <w:b/>
          <w:bCs/>
        </w:rPr>
        <w:t>Bảo mật toàn diện:</w:t>
      </w:r>
      <w:r>
        <w:t xml:space="preserve"> Có khả năng chặn kết nối từ mọi giao thức (HTTP, FTP, SSH...) chứ không chỉ giới hạn ở trình duyệt web, miễn là kết nối đó sử dụng tên miền.</w:t>
      </w:r>
    </w:p>
    <w:p w14:paraId="5BFAE3D1" w14:textId="02FDFE3A" w:rsidR="00DC1C6F" w:rsidRPr="00DC1C6F" w:rsidRDefault="00DC1C6F" w:rsidP="00792090">
      <w:pPr>
        <w:pStyle w:val="ListParagraph"/>
        <w:numPr>
          <w:ilvl w:val="0"/>
          <w:numId w:val="2"/>
        </w:numPr>
        <w:rPr>
          <w:lang w:val="vi-VN"/>
        </w:rPr>
      </w:pPr>
      <w:r>
        <w:rPr>
          <w:b/>
          <w:bCs/>
        </w:rPr>
        <w:t>Dễ dàng triển khai:</w:t>
      </w:r>
      <w:r>
        <w:t xml:space="preserve"> Không yêu cầu cài đặt chứng chỉ số (CA Certificate) lên từng thiết bị máy trạm như giải pháp SSL Inspection của Proxy, giảm thiểu phức tạp trong quản trị.</w:t>
      </w:r>
    </w:p>
    <w:p w14:paraId="4DE77758" w14:textId="764F9A4E" w:rsidR="00DC1C6F" w:rsidRDefault="00FB4BD9" w:rsidP="00792090">
      <w:pPr>
        <w:pStyle w:val="ListParagraph"/>
        <w:numPr>
          <w:ilvl w:val="0"/>
          <w:numId w:val="2"/>
        </w:numPr>
        <w:rPr>
          <w:lang w:val="vi-VN"/>
        </w:rPr>
      </w:pPr>
      <w:r>
        <w:rPr>
          <w:b/>
          <w:bCs/>
        </w:rPr>
        <w:lastRenderedPageBreak/>
        <w:t>Chặn quảng cáo và theo dõi:</w:t>
      </w:r>
      <w:r>
        <w:t xml:space="preserve"> Hiệu quả cao trong việc loại bỏ các tên miền quảng cáo (Ads) và các trình theo dõi (Trackers), giúp tăng tốc độ duyệt web và bảo vệ quyền riêng tư.</w:t>
      </w:r>
    </w:p>
    <w:p w14:paraId="400126A5" w14:textId="6552FAC3" w:rsidR="734F11D1" w:rsidRDefault="734F11D1" w:rsidP="00756D3E">
      <w:pPr>
        <w:ind w:left="360" w:firstLine="360"/>
        <w:rPr>
          <w:lang w:val="vi-VN"/>
        </w:rPr>
      </w:pPr>
      <w:r w:rsidRPr="734F11D1">
        <w:rPr>
          <w:lang w:val="vi-VN"/>
        </w:rPr>
        <w:t>Tuy rằng Web filtering mang lại nhiều lợi ích nhưng nó cũng có những bất lợi như:</w:t>
      </w:r>
    </w:p>
    <w:p w14:paraId="66B5D7C9" w14:textId="700BABA9" w:rsidR="008D5AD5" w:rsidRPr="008F3883" w:rsidRDefault="00FB4BD9" w:rsidP="00792090">
      <w:pPr>
        <w:pStyle w:val="ListParagraph"/>
        <w:numPr>
          <w:ilvl w:val="0"/>
          <w:numId w:val="2"/>
        </w:numPr>
        <w:rPr>
          <w:b/>
          <w:bCs/>
          <w:lang w:val="vi-VN"/>
        </w:rPr>
      </w:pPr>
      <w:r w:rsidRPr="00FB4BD9">
        <w:rPr>
          <w:b/>
          <w:bCs/>
          <w:lang w:val="vi-VN"/>
        </w:rPr>
        <w:t xml:space="preserve">Độ chi tiết thấp: </w:t>
      </w:r>
      <w:r w:rsidRPr="00FB4BD9">
        <w:rPr>
          <w:lang w:val="vi-VN"/>
        </w:rPr>
        <w:t>Chỉ chặn được ở cấp độ tên miền (ví dụ: chặn toàn bộ youtube.com) chứ không thể chặn một đường dẫn con cụ thể (như cho phép Youtube nhưng chặn video cụ thể youtube.com/watch?v=xyz).</w:t>
      </w:r>
    </w:p>
    <w:p w14:paraId="410E73B6" w14:textId="77777777" w:rsidR="008F3883" w:rsidRDefault="008F3883" w:rsidP="008F3883">
      <w:pPr>
        <w:pStyle w:val="ListParagraph"/>
        <w:ind w:left="1080"/>
        <w:rPr>
          <w:b/>
          <w:bCs/>
          <w:lang w:val="vi-VN"/>
        </w:rPr>
      </w:pPr>
    </w:p>
    <w:p w14:paraId="3ED403D8" w14:textId="19C2A0E0" w:rsidR="00FB4BD9" w:rsidRPr="008F3883" w:rsidRDefault="00FB4BD9" w:rsidP="00792090">
      <w:pPr>
        <w:pStyle w:val="ListParagraph"/>
        <w:numPr>
          <w:ilvl w:val="0"/>
          <w:numId w:val="2"/>
        </w:numPr>
        <w:rPr>
          <w:b/>
          <w:bCs/>
          <w:lang w:val="vi-VN"/>
        </w:rPr>
      </w:pPr>
      <w:r>
        <w:rPr>
          <w:b/>
          <w:bCs/>
        </w:rPr>
        <w:t>Không hiển thị trang cảnh báo chi tiết:</w:t>
      </w:r>
      <w:r>
        <w:t xml:space="preserve"> Khi bị chặn, người dùng thường chỉ thấy lỗi "Không thể kết nối" của trình duyệt thay vì một trang thông báo vi phạm chính sách rõ ràng như Proxy.</w:t>
      </w:r>
    </w:p>
    <w:p w14:paraId="6C92491F" w14:textId="77777777" w:rsidR="008F3883" w:rsidRPr="00FB4BD9" w:rsidRDefault="008F3883" w:rsidP="008F3883">
      <w:pPr>
        <w:pStyle w:val="ListParagraph"/>
        <w:ind w:left="1080"/>
        <w:rPr>
          <w:b/>
          <w:bCs/>
          <w:lang w:val="vi-VN"/>
        </w:rPr>
      </w:pPr>
    </w:p>
    <w:p w14:paraId="1789175D" w14:textId="2F1679B6" w:rsidR="00FB4BD9" w:rsidRPr="00994492" w:rsidRDefault="008F3883" w:rsidP="00792090">
      <w:pPr>
        <w:pStyle w:val="ListParagraph"/>
        <w:numPr>
          <w:ilvl w:val="0"/>
          <w:numId w:val="2"/>
        </w:numPr>
        <w:rPr>
          <w:b/>
          <w:bCs/>
          <w:lang w:val="vi-VN"/>
        </w:rPr>
      </w:pPr>
      <w:r>
        <w:rPr>
          <w:b/>
          <w:bCs/>
        </w:rPr>
        <w:t>Dễ bị vượt qua:</w:t>
      </w:r>
      <w:r>
        <w:t xml:space="preserve"> Người dùng có thể lách luật bằng cách tự đặt DNS tĩnh trên máy tính (ví dụ: 8.8.8.8) hoặc sử dụng DNS-over-HTTPS (DoH) nếu quản trị viên không chặn các hướng này trên tường lửa.</w:t>
      </w:r>
    </w:p>
    <w:p w14:paraId="1AC2E4CA" w14:textId="6B780FF3" w:rsidR="4C429291" w:rsidRDefault="00C15677" w:rsidP="0012081E">
      <w:pPr>
        <w:ind w:firstLine="720"/>
        <w:rPr>
          <w:b/>
          <w:bCs/>
        </w:rPr>
      </w:pPr>
      <w:r w:rsidRPr="00C15677">
        <w:rPr>
          <w:b/>
          <w:bCs/>
        </w:rPr>
        <w:t>Cấu hình chi tiết dịch vụ Unbound DNS</w:t>
      </w:r>
    </w:p>
    <w:p w14:paraId="7F17F4CA" w14:textId="62A59EC3" w:rsidR="00C16BEC" w:rsidRPr="00C15677" w:rsidRDefault="00C16BEC" w:rsidP="00C15677">
      <w:pPr>
        <w:ind w:left="1080"/>
        <w:rPr>
          <w:b/>
          <w:bCs/>
        </w:rPr>
      </w:pPr>
      <w:r>
        <w:t xml:space="preserve">Trong OPNsense, </w:t>
      </w:r>
      <w:r>
        <w:rPr>
          <w:b/>
          <w:bCs/>
        </w:rPr>
        <w:t>Unbound DNS</w:t>
      </w:r>
      <w:r>
        <w:t xml:space="preserve"> đóng vai trò là một DNS Resolver có khả năng xác thực (Validating), đệ quy (Recursive) và lưu trữ bộ nhớ đệm (Caching). Dịch vụ này được chia thành các phân hệ quản trị chính sau:</w:t>
      </w:r>
    </w:p>
    <w:p w14:paraId="20D37ADB" w14:textId="1A102085" w:rsidR="00C16BEC" w:rsidRPr="00287E37" w:rsidRDefault="00C16BEC" w:rsidP="00792090">
      <w:pPr>
        <w:pStyle w:val="ListParagraph"/>
        <w:numPr>
          <w:ilvl w:val="0"/>
          <w:numId w:val="2"/>
        </w:numPr>
        <w:rPr>
          <w:lang w:val="vi-VN"/>
        </w:rPr>
      </w:pPr>
      <w:r>
        <w:rPr>
          <w:b/>
          <w:bCs/>
        </w:rPr>
        <w:t>General (Cấu hình chung):</w:t>
      </w:r>
      <w:r>
        <w:t xml:space="preserve"> Đây là giao diện thiết lập các thông số vận hành cốt lõi. Các tùy chọn quan trọng bao gồm:</w:t>
      </w:r>
    </w:p>
    <w:p w14:paraId="33D89657" w14:textId="64E474F2" w:rsidR="00287E37" w:rsidRPr="00287E37" w:rsidRDefault="00287E37" w:rsidP="00792090">
      <w:pPr>
        <w:pStyle w:val="ListParagraph"/>
        <w:numPr>
          <w:ilvl w:val="1"/>
          <w:numId w:val="2"/>
        </w:numPr>
        <w:rPr>
          <w:lang w:val="vi-VN"/>
        </w:rPr>
      </w:pPr>
      <w:r>
        <w:rPr>
          <w:b/>
          <w:bCs/>
        </w:rPr>
        <w:t>DNSSEC:</w:t>
      </w:r>
      <w:r>
        <w:t xml:space="preserve"> Kích hoạt tính năng xác thực bảo mật mở rộng, giúp ngăn chặn các cuộc tấn công giả mạo DNS (DNS Spoofing).</w:t>
      </w:r>
    </w:p>
    <w:p w14:paraId="5D8F6F4D" w14:textId="5008A982" w:rsidR="00287E37" w:rsidRPr="00287E37" w:rsidRDefault="00287E37" w:rsidP="00792090">
      <w:pPr>
        <w:pStyle w:val="ListParagraph"/>
        <w:numPr>
          <w:ilvl w:val="1"/>
          <w:numId w:val="2"/>
        </w:numPr>
        <w:rPr>
          <w:lang w:val="vi-VN"/>
        </w:rPr>
      </w:pPr>
      <w:r>
        <w:rPr>
          <w:b/>
          <w:bCs/>
        </w:rPr>
        <w:t>DHCP Registration:</w:t>
      </w:r>
      <w:r>
        <w:t xml:space="preserve"> Tự động đăng ký tên máy (Hostname) của các thiết bị nhận IP động (DHCP Leases) và IP tĩnh (Static Mapping) vào hệ thống DNS. Điều này cho phép truy cập các thiết bị trong mạng LAN bằng tên thay vì phải nhớ địa chỉ IP.</w:t>
      </w:r>
    </w:p>
    <w:p w14:paraId="4B56A77F" w14:textId="2E2E29B7" w:rsidR="00287E37" w:rsidRPr="00C16BEC" w:rsidRDefault="00714E4A" w:rsidP="00792090">
      <w:pPr>
        <w:pStyle w:val="ListParagraph"/>
        <w:numPr>
          <w:ilvl w:val="1"/>
          <w:numId w:val="2"/>
        </w:numPr>
        <w:rPr>
          <w:lang w:val="vi-VN"/>
        </w:rPr>
      </w:pPr>
      <w:r>
        <w:rPr>
          <w:b/>
          <w:bCs/>
        </w:rPr>
        <w:t>Listen Port:</w:t>
      </w:r>
      <w:r>
        <w:t xml:space="preserve"> Cổng lắng nghe truy vấn (mặc định là 53).</w:t>
      </w:r>
    </w:p>
    <w:p w14:paraId="4CA35C77" w14:textId="77777777" w:rsidR="00786D63" w:rsidRDefault="4C429291" w:rsidP="00786D63">
      <w:pPr>
        <w:keepNext/>
        <w:ind w:left="1440"/>
        <w:jc w:val="center"/>
      </w:pPr>
      <w:r>
        <w:lastRenderedPageBreak/>
        <w:drawing>
          <wp:inline distT="0" distB="0" distL="0" distR="0" wp14:anchorId="6F3C55CB" wp14:editId="78F6D094">
            <wp:extent cx="4154517" cy="2191317"/>
            <wp:effectExtent l="0" t="0" r="0" b="0"/>
            <wp:docPr id="1197083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44667" name="Picture 1876344667"/>
                    <pic:cNvPicPr/>
                  </pic:nvPicPr>
                  <pic:blipFill>
                    <a:blip r:embed="rId41">
                      <a:extLst>
                        <a:ext uri="{28A0092B-C50C-407E-A947-70E740481C1C}">
                          <a14:useLocalDpi xmlns:a14="http://schemas.microsoft.com/office/drawing/2010/main"/>
                        </a:ext>
                      </a:extLst>
                    </a:blip>
                    <a:stretch>
                      <a:fillRect/>
                    </a:stretch>
                  </pic:blipFill>
                  <pic:spPr>
                    <a:xfrm>
                      <a:off x="0" y="0"/>
                      <a:ext cx="4154517" cy="2191317"/>
                    </a:xfrm>
                    <a:prstGeom prst="rect">
                      <a:avLst/>
                    </a:prstGeom>
                  </pic:spPr>
                </pic:pic>
              </a:graphicData>
            </a:graphic>
          </wp:inline>
        </w:drawing>
      </w:r>
    </w:p>
    <w:p w14:paraId="3CA83230" w14:textId="69964B99" w:rsidR="4C429291" w:rsidRPr="007B48AE" w:rsidRDefault="00786D63" w:rsidP="00786D63">
      <w:pPr>
        <w:pStyle w:val="Caption"/>
        <w:rPr>
          <w:lang w:val="vi-VN"/>
        </w:rPr>
      </w:pPr>
      <w:bookmarkStart w:id="60" w:name="_Toc220268571"/>
      <w:r>
        <w:t xml:space="preserve">Hình </w:t>
      </w:r>
      <w:r>
        <w:fldChar w:fldCharType="begin"/>
      </w:r>
      <w:r>
        <w:instrText xml:space="preserve"> SEQ Hình \* ARABIC </w:instrText>
      </w:r>
      <w:r>
        <w:fldChar w:fldCharType="separate"/>
      </w:r>
      <w:r w:rsidR="005512C8">
        <w:t>31</w:t>
      </w:r>
      <w:r>
        <w:fldChar w:fldCharType="end"/>
      </w:r>
      <w:r w:rsidR="007B48AE">
        <w:rPr>
          <w:lang w:val="vi-VN"/>
        </w:rPr>
        <w:t>. Unbound DNS</w:t>
      </w:r>
      <w:bookmarkEnd w:id="60"/>
    </w:p>
    <w:p w14:paraId="1ED6748D" w14:textId="7AC48F34" w:rsidR="0012766B" w:rsidRPr="0012766B" w:rsidRDefault="0012766B" w:rsidP="00792090">
      <w:pPr>
        <w:pStyle w:val="ListParagraph"/>
        <w:numPr>
          <w:ilvl w:val="0"/>
          <w:numId w:val="2"/>
        </w:numPr>
        <w:rPr>
          <w:lang w:val="vi-VN"/>
        </w:rPr>
      </w:pPr>
      <w:r>
        <w:rPr>
          <w:b/>
          <w:bCs/>
        </w:rPr>
        <w:t>Overrides (Ghi đè bản ghi):</w:t>
      </w:r>
      <w:r>
        <w:t xml:space="preserve"> Cho phép quản trị viên can thiệp vào kết quả phân giải DNS mặc định bằng cách định nghĩa các bản ghi thủ công:</w:t>
      </w:r>
    </w:p>
    <w:p w14:paraId="0E77A0D4" w14:textId="266E1890" w:rsidR="0012766B" w:rsidRPr="009D2E33" w:rsidRDefault="009D2E33" w:rsidP="00792090">
      <w:pPr>
        <w:pStyle w:val="ListParagraph"/>
        <w:numPr>
          <w:ilvl w:val="1"/>
          <w:numId w:val="2"/>
        </w:numPr>
        <w:rPr>
          <w:lang w:val="vi-VN"/>
        </w:rPr>
      </w:pPr>
      <w:r>
        <w:rPr>
          <w:b/>
          <w:bCs/>
        </w:rPr>
        <w:t>Host Overrides:</w:t>
      </w:r>
      <w:r>
        <w:t xml:space="preserve"> Tạo các bản ghi A (IPv4) hoặc AAAA (IPv6) để gán một tên miền cụ thể cho một địa chỉ IP nội bộ. Hỗ trợ tạo Alias (CNAME) cho các dịch vụ.</w:t>
      </w:r>
    </w:p>
    <w:p w14:paraId="17319C64" w14:textId="5B4FCA5E" w:rsidR="009D2E33" w:rsidRPr="0012766B" w:rsidRDefault="009D2E33" w:rsidP="00792090">
      <w:pPr>
        <w:pStyle w:val="ListParagraph"/>
        <w:numPr>
          <w:ilvl w:val="1"/>
          <w:numId w:val="2"/>
        </w:numPr>
        <w:rPr>
          <w:lang w:val="vi-VN"/>
        </w:rPr>
      </w:pPr>
      <w:r w:rsidRPr="009D2E33">
        <w:rPr>
          <w:b/>
          <w:bCs/>
          <w:lang w:val="vi-VN"/>
        </w:rPr>
        <w:t>Domain Overrides:</w:t>
      </w:r>
      <w:r w:rsidRPr="009D2E33">
        <w:rPr>
          <w:lang w:val="vi-VN"/>
        </w:rPr>
        <w:t xml:space="preserve"> Cấu hình chuyển hướng toàn bộ truy vấn đối với một tên miền cụ thể (ví dụ: company.local) sang một máy chủ DNS khác. Tính năng này thường được dùng trong môi trường Hybrid Cloud hoặc tích hợp với Active Directory.</w:t>
      </w:r>
    </w:p>
    <w:p w14:paraId="0FC1BF7E" w14:textId="77777777" w:rsidR="00135B29" w:rsidRDefault="6DF674B5" w:rsidP="00135B29">
      <w:pPr>
        <w:keepNext/>
        <w:ind w:left="1440"/>
        <w:jc w:val="center"/>
      </w:pPr>
      <w:r>
        <w:drawing>
          <wp:inline distT="0" distB="0" distL="0" distR="0" wp14:anchorId="01DEDBD3" wp14:editId="4D81869E">
            <wp:extent cx="4120846" cy="1933575"/>
            <wp:effectExtent l="0" t="0" r="0" b="0"/>
            <wp:docPr id="436026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6373" name="Picture 436026373"/>
                    <pic:cNvPicPr/>
                  </pic:nvPicPr>
                  <pic:blipFill>
                    <a:blip r:embed="rId42">
                      <a:extLst>
                        <a:ext uri="{28A0092B-C50C-407E-A947-70E740481C1C}">
                          <a14:useLocalDpi xmlns:a14="http://schemas.microsoft.com/office/drawing/2010/main"/>
                        </a:ext>
                      </a:extLst>
                    </a:blip>
                    <a:stretch>
                      <a:fillRect/>
                    </a:stretch>
                  </pic:blipFill>
                  <pic:spPr>
                    <a:xfrm>
                      <a:off x="0" y="0"/>
                      <a:ext cx="4120846" cy="1933575"/>
                    </a:xfrm>
                    <a:prstGeom prst="rect">
                      <a:avLst/>
                    </a:prstGeom>
                  </pic:spPr>
                </pic:pic>
              </a:graphicData>
            </a:graphic>
          </wp:inline>
        </w:drawing>
      </w:r>
    </w:p>
    <w:p w14:paraId="6AA5AD53" w14:textId="31137983" w:rsidR="6DF674B5" w:rsidRPr="00135B29" w:rsidRDefault="00135B29" w:rsidP="00135B29">
      <w:pPr>
        <w:pStyle w:val="Caption"/>
        <w:rPr>
          <w:lang w:val="vi-VN"/>
        </w:rPr>
      </w:pPr>
      <w:bookmarkStart w:id="61" w:name="_Toc220268572"/>
      <w:r>
        <w:t xml:space="preserve">Hình </w:t>
      </w:r>
      <w:r>
        <w:fldChar w:fldCharType="begin"/>
      </w:r>
      <w:r>
        <w:instrText xml:space="preserve"> SEQ Hình \* ARABIC </w:instrText>
      </w:r>
      <w:r>
        <w:fldChar w:fldCharType="separate"/>
      </w:r>
      <w:r w:rsidR="005512C8">
        <w:t>32</w:t>
      </w:r>
      <w:r>
        <w:fldChar w:fldCharType="end"/>
      </w:r>
      <w:r>
        <w:rPr>
          <w:lang w:val="vi-VN"/>
        </w:rPr>
        <w:t>. Ghi đè kết quả Overrides</w:t>
      </w:r>
      <w:bookmarkEnd w:id="61"/>
    </w:p>
    <w:p w14:paraId="0938F4F3" w14:textId="77777777" w:rsidR="003C75C7" w:rsidRDefault="003C75C7" w:rsidP="003C75C7"/>
    <w:p w14:paraId="1E2D63A3" w14:textId="77777777" w:rsidR="003C75C7" w:rsidRDefault="003C75C7" w:rsidP="003C75C7"/>
    <w:p w14:paraId="32A67E83" w14:textId="77777777" w:rsidR="003C75C7" w:rsidRDefault="003C75C7" w:rsidP="003C75C7"/>
    <w:p w14:paraId="774D28C3" w14:textId="77777777" w:rsidR="003C75C7" w:rsidRDefault="003C75C7" w:rsidP="003C75C7"/>
    <w:p w14:paraId="38117381" w14:textId="77777777" w:rsidR="003C75C7" w:rsidRDefault="003C75C7" w:rsidP="003C75C7"/>
    <w:p w14:paraId="314D8A79" w14:textId="267ACF0D" w:rsidR="003C75C7" w:rsidRPr="003C75C7" w:rsidRDefault="003C75C7" w:rsidP="00792090">
      <w:pPr>
        <w:pStyle w:val="ListParagraph"/>
        <w:numPr>
          <w:ilvl w:val="0"/>
          <w:numId w:val="2"/>
        </w:numPr>
        <w:rPr>
          <w:lang w:val="vi-VN"/>
        </w:rPr>
      </w:pPr>
      <w:r>
        <w:rPr>
          <w:b/>
          <w:bCs/>
        </w:rPr>
        <w:lastRenderedPageBreak/>
        <w:t>Advanced (Cấu hình nâng cao):</w:t>
      </w:r>
      <w:r>
        <w:t xml:space="preserve"> Cung cấp các tùy chọn tinh chỉnh hiệu năng như kích thước bộ đệm (Message Cache Size), số luồng xử lý (Threads) và các thiết lập tối ưu hóa cho phần cứng cụ thể.</w:t>
      </w:r>
    </w:p>
    <w:p w14:paraId="6F7DDD5C" w14:textId="77777777" w:rsidR="003C75C7" w:rsidRPr="003C75C7" w:rsidRDefault="003C75C7" w:rsidP="003C75C7">
      <w:pPr>
        <w:pStyle w:val="ListParagraph"/>
        <w:ind w:left="1080"/>
        <w:rPr>
          <w:lang w:val="vi-VN"/>
        </w:rPr>
      </w:pPr>
    </w:p>
    <w:p w14:paraId="2C106CF3" w14:textId="77777777" w:rsidR="0015199E" w:rsidRDefault="1E6267D8" w:rsidP="0015199E">
      <w:pPr>
        <w:keepNext/>
        <w:jc w:val="center"/>
      </w:pPr>
      <w:r>
        <w:drawing>
          <wp:inline distT="0" distB="0" distL="0" distR="0" wp14:anchorId="1C02C53E" wp14:editId="6108C9A3">
            <wp:extent cx="4105275" cy="2165345"/>
            <wp:effectExtent l="0" t="0" r="0" b="0"/>
            <wp:docPr id="1298256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56202" name="Picture 1298256202"/>
                    <pic:cNvPicPr/>
                  </pic:nvPicPr>
                  <pic:blipFill>
                    <a:blip r:embed="rId43">
                      <a:extLst>
                        <a:ext uri="{28A0092B-C50C-407E-A947-70E740481C1C}">
                          <a14:useLocalDpi xmlns:a14="http://schemas.microsoft.com/office/drawing/2010/main"/>
                        </a:ext>
                      </a:extLst>
                    </a:blip>
                    <a:stretch>
                      <a:fillRect/>
                    </a:stretch>
                  </pic:blipFill>
                  <pic:spPr>
                    <a:xfrm>
                      <a:off x="0" y="0"/>
                      <a:ext cx="4105275" cy="2165345"/>
                    </a:xfrm>
                    <a:prstGeom prst="rect">
                      <a:avLst/>
                    </a:prstGeom>
                  </pic:spPr>
                </pic:pic>
              </a:graphicData>
            </a:graphic>
          </wp:inline>
        </w:drawing>
      </w:r>
    </w:p>
    <w:p w14:paraId="7FAD3642" w14:textId="7E13E846" w:rsidR="00C07F27" w:rsidRPr="0015199E" w:rsidRDefault="0015199E" w:rsidP="0015199E">
      <w:pPr>
        <w:pStyle w:val="Caption"/>
        <w:rPr>
          <w:lang w:val="vi-VN"/>
        </w:rPr>
      </w:pPr>
      <w:bookmarkStart w:id="62" w:name="_Toc220268573"/>
      <w:r>
        <w:t xml:space="preserve">Hình </w:t>
      </w:r>
      <w:r>
        <w:fldChar w:fldCharType="begin"/>
      </w:r>
      <w:r>
        <w:instrText xml:space="preserve"> SEQ Hình \* ARABIC </w:instrText>
      </w:r>
      <w:r>
        <w:fldChar w:fldCharType="separate"/>
      </w:r>
      <w:r w:rsidR="005512C8">
        <w:t>33</w:t>
      </w:r>
      <w:r>
        <w:fldChar w:fldCharType="end"/>
      </w:r>
      <w:r>
        <w:rPr>
          <w:lang w:val="vi-VN"/>
        </w:rPr>
        <w:t xml:space="preserve">. </w:t>
      </w:r>
      <w:r>
        <w:t>Cấu hình nâng cao DNS</w:t>
      </w:r>
      <w:bookmarkEnd w:id="62"/>
    </w:p>
    <w:p w14:paraId="6E355F73" w14:textId="4E1E6C87" w:rsidR="00E97C1E" w:rsidRPr="00E97C1E" w:rsidRDefault="00E97C1E" w:rsidP="00792090">
      <w:pPr>
        <w:pStyle w:val="ListParagraph"/>
        <w:numPr>
          <w:ilvl w:val="0"/>
          <w:numId w:val="2"/>
        </w:numPr>
        <w:rPr>
          <w:lang w:val="vi-VN"/>
        </w:rPr>
      </w:pPr>
      <w:r>
        <w:rPr>
          <w:b/>
          <w:bCs/>
        </w:rPr>
        <w:t>Access Lists (Danh sách truy cập):</w:t>
      </w:r>
      <w:r>
        <w:t xml:space="preserve"> Kiểm soát quyền sử dụng dịch vụ DNS. Quản trị viên có thể định nghĩa các dải mạng (Subnets) hoặc địa chỉ IP nào được phép gửi truy vấn đến Unbound DNS, giúp ngăn chặn việc lạm dụng tài nguyên từ các nguồn không tin cậy.</w:t>
      </w:r>
    </w:p>
    <w:p w14:paraId="03A39672" w14:textId="77777777" w:rsidR="0015199E" w:rsidRDefault="4961C7B0" w:rsidP="0015199E">
      <w:pPr>
        <w:keepNext/>
        <w:jc w:val="center"/>
      </w:pPr>
      <w:r>
        <w:drawing>
          <wp:inline distT="0" distB="0" distL="0" distR="0" wp14:anchorId="3E16D5BD" wp14:editId="1D3BB409">
            <wp:extent cx="4171950" cy="1902020"/>
            <wp:effectExtent l="0" t="0" r="0" b="0"/>
            <wp:docPr id="1170137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37984" name="Picture 1170137984"/>
                    <pic:cNvPicPr/>
                  </pic:nvPicPr>
                  <pic:blipFill>
                    <a:blip r:embed="rId44">
                      <a:extLst>
                        <a:ext uri="{28A0092B-C50C-407E-A947-70E740481C1C}">
                          <a14:useLocalDpi xmlns:a14="http://schemas.microsoft.com/office/drawing/2010/main"/>
                        </a:ext>
                      </a:extLst>
                    </a:blip>
                    <a:stretch>
                      <a:fillRect/>
                    </a:stretch>
                  </pic:blipFill>
                  <pic:spPr>
                    <a:xfrm>
                      <a:off x="0" y="0"/>
                      <a:ext cx="4171950" cy="1902020"/>
                    </a:xfrm>
                    <a:prstGeom prst="rect">
                      <a:avLst/>
                    </a:prstGeom>
                  </pic:spPr>
                </pic:pic>
              </a:graphicData>
            </a:graphic>
          </wp:inline>
        </w:drawing>
      </w:r>
    </w:p>
    <w:p w14:paraId="18FBE923" w14:textId="2B8C1334" w:rsidR="4961C7B0" w:rsidRPr="0015199E" w:rsidRDefault="0015199E" w:rsidP="0015199E">
      <w:pPr>
        <w:pStyle w:val="Caption"/>
        <w:rPr>
          <w:lang w:val="vi-VN"/>
        </w:rPr>
      </w:pPr>
      <w:bookmarkStart w:id="63" w:name="_Toc220268574"/>
      <w:r>
        <w:t xml:space="preserve">Hình </w:t>
      </w:r>
      <w:r>
        <w:fldChar w:fldCharType="begin"/>
      </w:r>
      <w:r>
        <w:instrText xml:space="preserve"> SEQ Hình \* ARABIC </w:instrText>
      </w:r>
      <w:r>
        <w:fldChar w:fldCharType="separate"/>
      </w:r>
      <w:r w:rsidR="005512C8">
        <w:t>34</w:t>
      </w:r>
      <w:r>
        <w:fldChar w:fldCharType="end"/>
      </w:r>
      <w:r>
        <w:rPr>
          <w:lang w:val="vi-VN"/>
        </w:rPr>
        <w:t>. Access lists</w:t>
      </w:r>
      <w:bookmarkEnd w:id="63"/>
    </w:p>
    <w:p w14:paraId="0AF2C7FE" w14:textId="1EEF206F" w:rsidR="00674F47" w:rsidRDefault="00674F47" w:rsidP="00674F47"/>
    <w:p w14:paraId="56BC0EE6" w14:textId="77777777" w:rsidR="00674F47" w:rsidRDefault="00674F47" w:rsidP="00674F47"/>
    <w:p w14:paraId="269C660F" w14:textId="77777777" w:rsidR="00C716A2" w:rsidRDefault="00C716A2" w:rsidP="00674F47"/>
    <w:p w14:paraId="0EB79B51" w14:textId="77777777" w:rsidR="00C716A2" w:rsidRDefault="00C716A2" w:rsidP="00674F47"/>
    <w:p w14:paraId="660F03E1" w14:textId="77777777" w:rsidR="00C716A2" w:rsidRDefault="00C716A2" w:rsidP="00674F47"/>
    <w:p w14:paraId="641A6F52" w14:textId="784A8BFF" w:rsidR="00C716A2" w:rsidRPr="00C716A2" w:rsidRDefault="00C716A2" w:rsidP="00792090">
      <w:pPr>
        <w:pStyle w:val="ListParagraph"/>
        <w:numPr>
          <w:ilvl w:val="0"/>
          <w:numId w:val="2"/>
        </w:numPr>
        <w:rPr>
          <w:lang w:val="vi-VN"/>
        </w:rPr>
      </w:pPr>
      <w:r>
        <w:rPr>
          <w:b/>
          <w:bCs/>
        </w:rPr>
        <w:lastRenderedPageBreak/>
        <w:t>Blocklist (Danh sách chặn - DNS Sinkhole):</w:t>
      </w:r>
      <w:r>
        <w:t xml:space="preserve"> Đây là thành phần quan trọng nhất để kiểm soát truy cập. Tính năng này cho phép tích hợp các danh sách đen (Blacklists) từ các nguồn uy tín (như StevenBlack, Abuse.ch) để ngăn chặn:</w:t>
      </w:r>
    </w:p>
    <w:p w14:paraId="4875D978" w14:textId="17EE3D60" w:rsidR="00C716A2" w:rsidRPr="001339C9" w:rsidRDefault="001339C9" w:rsidP="00792090">
      <w:pPr>
        <w:pStyle w:val="ListParagraph"/>
        <w:numPr>
          <w:ilvl w:val="1"/>
          <w:numId w:val="2"/>
        </w:numPr>
        <w:rPr>
          <w:lang w:val="vi-VN"/>
        </w:rPr>
      </w:pPr>
      <w:r>
        <w:t>Quảng cáo và trình theo dõi (Ads &amp; Trackers).</w:t>
      </w:r>
    </w:p>
    <w:p w14:paraId="79D3548A" w14:textId="3E80F84F" w:rsidR="001339C9" w:rsidRPr="001339C9" w:rsidRDefault="001339C9" w:rsidP="00792090">
      <w:pPr>
        <w:pStyle w:val="ListParagraph"/>
        <w:numPr>
          <w:ilvl w:val="1"/>
          <w:numId w:val="2"/>
        </w:numPr>
        <w:rPr>
          <w:lang w:val="vi-VN"/>
        </w:rPr>
      </w:pPr>
      <w:r>
        <w:t>Tên miền chứa mã độc (Malware) và lừa đảo (Phishing).</w:t>
      </w:r>
    </w:p>
    <w:p w14:paraId="429B61D6" w14:textId="359CC7EC" w:rsidR="001339C9" w:rsidRPr="00C716A2" w:rsidRDefault="001339C9" w:rsidP="00792090">
      <w:pPr>
        <w:pStyle w:val="ListParagraph"/>
        <w:numPr>
          <w:ilvl w:val="1"/>
          <w:numId w:val="2"/>
        </w:numPr>
        <w:rPr>
          <w:lang w:val="vi-VN"/>
        </w:rPr>
      </w:pPr>
      <w:r w:rsidRPr="001339C9">
        <w:rPr>
          <w:lang w:val="vi-VN"/>
        </w:rPr>
        <w:t>Các trang web vi phạm chính sách (Cờ bạc, nội dung người lớn...). Cơ chế hoạt động là trả về địa chỉ 0.0.0.0 (Sinkhole) cho các truy vấn vi phạm.</w:t>
      </w:r>
    </w:p>
    <w:p w14:paraId="3E1E996E" w14:textId="77777777" w:rsidR="006456EB" w:rsidRDefault="2FE9D65C" w:rsidP="006456EB">
      <w:pPr>
        <w:keepNext/>
        <w:ind w:left="720"/>
        <w:jc w:val="center"/>
      </w:pPr>
      <w:r>
        <w:drawing>
          <wp:inline distT="0" distB="0" distL="0" distR="0" wp14:anchorId="5509A005" wp14:editId="3F02EACB">
            <wp:extent cx="4131614" cy="3162300"/>
            <wp:effectExtent l="0" t="0" r="0" b="0"/>
            <wp:docPr id="958091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91164" name="Picture 958091164"/>
                    <pic:cNvPicPr/>
                  </pic:nvPicPr>
                  <pic:blipFill>
                    <a:blip r:embed="rId45">
                      <a:extLst>
                        <a:ext uri="{28A0092B-C50C-407E-A947-70E740481C1C}">
                          <a14:useLocalDpi xmlns:a14="http://schemas.microsoft.com/office/drawing/2010/main"/>
                        </a:ext>
                      </a:extLst>
                    </a:blip>
                    <a:stretch>
                      <a:fillRect/>
                    </a:stretch>
                  </pic:blipFill>
                  <pic:spPr>
                    <a:xfrm>
                      <a:off x="0" y="0"/>
                      <a:ext cx="4131614" cy="3162300"/>
                    </a:xfrm>
                    <a:prstGeom prst="rect">
                      <a:avLst/>
                    </a:prstGeom>
                  </pic:spPr>
                </pic:pic>
              </a:graphicData>
            </a:graphic>
          </wp:inline>
        </w:drawing>
      </w:r>
    </w:p>
    <w:p w14:paraId="35CE01EF" w14:textId="3C16D85B" w:rsidR="2FE9D65C" w:rsidRPr="006456EB" w:rsidRDefault="006456EB" w:rsidP="006456EB">
      <w:pPr>
        <w:pStyle w:val="Caption"/>
        <w:rPr>
          <w:lang w:val="vi-VN"/>
        </w:rPr>
      </w:pPr>
      <w:bookmarkStart w:id="64" w:name="_Toc220268575"/>
      <w:r>
        <w:t xml:space="preserve">Hình </w:t>
      </w:r>
      <w:r>
        <w:fldChar w:fldCharType="begin"/>
      </w:r>
      <w:r>
        <w:instrText xml:space="preserve"> SEQ Hình \* ARABIC </w:instrText>
      </w:r>
      <w:r>
        <w:fldChar w:fldCharType="separate"/>
      </w:r>
      <w:r w:rsidR="005512C8">
        <w:t>35</w:t>
      </w:r>
      <w:r>
        <w:fldChar w:fldCharType="end"/>
      </w:r>
      <w:r>
        <w:rPr>
          <w:lang w:val="vi-VN"/>
        </w:rPr>
        <w:t>. Blocklist</w:t>
      </w:r>
      <w:bookmarkEnd w:id="64"/>
    </w:p>
    <w:p w14:paraId="4A2BA503" w14:textId="7299A3A8" w:rsidR="4C429291" w:rsidRPr="00482A4A" w:rsidRDefault="6CFCD923" w:rsidP="00792090">
      <w:pPr>
        <w:pStyle w:val="ListParagraph"/>
        <w:numPr>
          <w:ilvl w:val="0"/>
          <w:numId w:val="2"/>
        </w:numPr>
        <w:rPr>
          <w:rFonts w:eastAsia="Times New Roman" w:cs="Times New Roman"/>
        </w:rPr>
      </w:pPr>
      <w:r w:rsidRPr="00482A4A">
        <w:rPr>
          <w:rFonts w:eastAsia="Times New Roman" w:cs="Times New Roman"/>
          <w:b/>
        </w:rPr>
        <w:t>Query forwarding</w:t>
      </w:r>
      <w:r w:rsidRPr="00482A4A">
        <w:rPr>
          <w:rFonts w:eastAsia="Times New Roman" w:cs="Times New Roman"/>
        </w:rPr>
        <w:t>: Cấu hình chuyển toàn bộ truy vấn DNS này đến DNS khác.</w:t>
      </w:r>
    </w:p>
    <w:p w14:paraId="16161AE1" w14:textId="77777777" w:rsidR="00AE269B" w:rsidRDefault="6039E9A0" w:rsidP="00AE269B">
      <w:pPr>
        <w:keepNext/>
        <w:ind w:left="1440"/>
      </w:pPr>
      <w:r>
        <w:drawing>
          <wp:inline distT="0" distB="0" distL="0" distR="0" wp14:anchorId="71008D92" wp14:editId="51B74B26">
            <wp:extent cx="4057650" cy="1978189"/>
            <wp:effectExtent l="0" t="0" r="0" b="0"/>
            <wp:docPr id="1200130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0999" name="Picture 1200130999"/>
                    <pic:cNvPicPr/>
                  </pic:nvPicPr>
                  <pic:blipFill>
                    <a:blip r:embed="rId46">
                      <a:extLst>
                        <a:ext uri="{28A0092B-C50C-407E-A947-70E740481C1C}">
                          <a14:useLocalDpi xmlns:a14="http://schemas.microsoft.com/office/drawing/2010/main"/>
                        </a:ext>
                      </a:extLst>
                    </a:blip>
                    <a:stretch>
                      <a:fillRect/>
                    </a:stretch>
                  </pic:blipFill>
                  <pic:spPr>
                    <a:xfrm>
                      <a:off x="0" y="0"/>
                      <a:ext cx="4057650" cy="1978189"/>
                    </a:xfrm>
                    <a:prstGeom prst="rect">
                      <a:avLst/>
                    </a:prstGeom>
                  </pic:spPr>
                </pic:pic>
              </a:graphicData>
            </a:graphic>
          </wp:inline>
        </w:drawing>
      </w:r>
    </w:p>
    <w:p w14:paraId="3515CD57" w14:textId="7AB60B11" w:rsidR="518CBB1E" w:rsidRPr="00AE269B" w:rsidRDefault="00AE269B" w:rsidP="00AE269B">
      <w:pPr>
        <w:pStyle w:val="Caption"/>
        <w:rPr>
          <w:lang w:val="vi-VN"/>
        </w:rPr>
      </w:pPr>
      <w:bookmarkStart w:id="65" w:name="_Toc220268576"/>
      <w:r>
        <w:t xml:space="preserve">Hình </w:t>
      </w:r>
      <w:r>
        <w:fldChar w:fldCharType="begin"/>
      </w:r>
      <w:r>
        <w:instrText xml:space="preserve"> SEQ Hình \* ARABIC </w:instrText>
      </w:r>
      <w:r>
        <w:fldChar w:fldCharType="separate"/>
      </w:r>
      <w:r w:rsidR="005512C8">
        <w:t>36</w:t>
      </w:r>
      <w:r>
        <w:fldChar w:fldCharType="end"/>
      </w:r>
      <w:r>
        <w:rPr>
          <w:lang w:val="vi-VN"/>
        </w:rPr>
        <w:t>. Cấu hình truy vấn DNS</w:t>
      </w:r>
      <w:bookmarkEnd w:id="65"/>
    </w:p>
    <w:p w14:paraId="6F5CA067" w14:textId="372418D3" w:rsidR="00482A4A" w:rsidRPr="00482A4A" w:rsidRDefault="00482A4A" w:rsidP="00792090">
      <w:pPr>
        <w:pStyle w:val="ListParagraph"/>
        <w:numPr>
          <w:ilvl w:val="0"/>
          <w:numId w:val="2"/>
        </w:numPr>
        <w:rPr>
          <w:lang w:val="vi-VN"/>
        </w:rPr>
      </w:pPr>
      <w:r w:rsidRPr="00482A4A">
        <w:rPr>
          <w:b/>
          <w:bCs/>
        </w:rPr>
        <w:lastRenderedPageBreak/>
        <w:t>DNS over TLS (DoT):</w:t>
      </w:r>
      <w:r>
        <w:t xml:space="preserve"> Cấu hình Unbound gửi các truy vấn DNS ra Internet thông qua kênh mã hóa TLS (cổng 853). Việc này giúp bảo vệ quyền riêng tư người dùng, ngăn chặn nhà mạng (ISP) hoặc kẻ tấn công nghe lén dữ liệu truy vấn. Các máy chủ thường dùng gồm Cloudflare (1.1.1.1) hoặc Google (8.8.8.8).</w:t>
      </w:r>
    </w:p>
    <w:p w14:paraId="27785520" w14:textId="77777777" w:rsidR="00D11944" w:rsidRDefault="4D6C0D91" w:rsidP="00D11944">
      <w:pPr>
        <w:keepNext/>
        <w:ind w:left="1440"/>
      </w:pPr>
      <w:r>
        <w:drawing>
          <wp:inline distT="0" distB="0" distL="0" distR="0" wp14:anchorId="52B5B70B" wp14:editId="672AAD1C">
            <wp:extent cx="4086225" cy="1522986"/>
            <wp:effectExtent l="0" t="0" r="0" b="0"/>
            <wp:docPr id="804066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66554" name="Picture 804066554"/>
                    <pic:cNvPicPr/>
                  </pic:nvPicPr>
                  <pic:blipFill>
                    <a:blip r:embed="rId47">
                      <a:extLst>
                        <a:ext uri="{28A0092B-C50C-407E-A947-70E740481C1C}">
                          <a14:useLocalDpi xmlns:a14="http://schemas.microsoft.com/office/drawing/2010/main"/>
                        </a:ext>
                      </a:extLst>
                    </a:blip>
                    <a:stretch>
                      <a:fillRect/>
                    </a:stretch>
                  </pic:blipFill>
                  <pic:spPr>
                    <a:xfrm>
                      <a:off x="0" y="0"/>
                      <a:ext cx="4086225" cy="1522986"/>
                    </a:xfrm>
                    <a:prstGeom prst="rect">
                      <a:avLst/>
                    </a:prstGeom>
                  </pic:spPr>
                </pic:pic>
              </a:graphicData>
            </a:graphic>
          </wp:inline>
        </w:drawing>
      </w:r>
    </w:p>
    <w:p w14:paraId="688A4C7F" w14:textId="59C59F14" w:rsidR="257E4F69" w:rsidRPr="00D11944" w:rsidRDefault="00D11944" w:rsidP="00D11944">
      <w:pPr>
        <w:pStyle w:val="Caption"/>
        <w:rPr>
          <w:lang w:val="vi-VN"/>
        </w:rPr>
      </w:pPr>
      <w:bookmarkStart w:id="66" w:name="_Toc220268577"/>
      <w:r>
        <w:t xml:space="preserve">Hình </w:t>
      </w:r>
      <w:r>
        <w:fldChar w:fldCharType="begin"/>
      </w:r>
      <w:r>
        <w:instrText xml:space="preserve"> SEQ Hình \* ARABIC </w:instrText>
      </w:r>
      <w:r>
        <w:fldChar w:fldCharType="separate"/>
      </w:r>
      <w:r w:rsidR="005512C8">
        <w:t>37</w:t>
      </w:r>
      <w:r>
        <w:fldChar w:fldCharType="end"/>
      </w:r>
      <w:r>
        <w:rPr>
          <w:lang w:val="vi-VN"/>
        </w:rPr>
        <w:t>. DNS over TLS</w:t>
      </w:r>
      <w:bookmarkEnd w:id="66"/>
    </w:p>
    <w:p w14:paraId="6AE92D6F" w14:textId="04F40046" w:rsidR="00295D7A" w:rsidRPr="008F5D9F" w:rsidRDefault="003A656C" w:rsidP="00792090">
      <w:pPr>
        <w:pStyle w:val="ListParagraph"/>
        <w:numPr>
          <w:ilvl w:val="0"/>
          <w:numId w:val="2"/>
        </w:numPr>
        <w:rPr>
          <w:b/>
          <w:bCs/>
          <w:lang w:val="vi-VN"/>
        </w:rPr>
      </w:pPr>
      <w:r w:rsidRPr="008F5D9F">
        <w:rPr>
          <w:b/>
          <w:bCs/>
        </w:rPr>
        <w:t>Reporting &amp; Statistics (Báo cáo và Thống kê):</w:t>
      </w:r>
      <w:r w:rsidRPr="008F5D9F">
        <w:rPr>
          <w:b/>
          <w:bCs/>
          <w:lang w:val="vi-VN"/>
        </w:rPr>
        <w:t xml:space="preserve"> </w:t>
      </w:r>
    </w:p>
    <w:p w14:paraId="560069D2" w14:textId="1E534974" w:rsidR="007F017E" w:rsidRPr="007F017E" w:rsidRDefault="007F017E" w:rsidP="00792090">
      <w:pPr>
        <w:pStyle w:val="ListParagraph"/>
        <w:numPr>
          <w:ilvl w:val="1"/>
          <w:numId w:val="2"/>
        </w:numPr>
        <w:rPr>
          <w:lang w:val="vi-VN"/>
        </w:rPr>
      </w:pPr>
      <w:r>
        <w:rPr>
          <w:b/>
          <w:bCs/>
        </w:rPr>
        <w:t>Statistics:</w:t>
      </w:r>
      <w:r>
        <w:t xml:space="preserve"> Hiển thị biểu đồ trực quan về tổng số truy vấn, tỷ lệ Cache Hit/Miss (đánh giá hiệu quả bộ nhớ đệm) và các loại bản ghi thường dùng.</w:t>
      </w:r>
    </w:p>
    <w:p w14:paraId="40BB941D" w14:textId="143AAC52" w:rsidR="007F017E" w:rsidRPr="003A656C" w:rsidRDefault="007F017E" w:rsidP="00792090">
      <w:pPr>
        <w:pStyle w:val="ListParagraph"/>
        <w:numPr>
          <w:ilvl w:val="1"/>
          <w:numId w:val="2"/>
        </w:numPr>
        <w:rPr>
          <w:lang w:val="vi-VN"/>
        </w:rPr>
      </w:pPr>
      <w:r>
        <w:rPr>
          <w:b/>
          <w:bCs/>
        </w:rPr>
        <w:t>Log File:</w:t>
      </w:r>
      <w:r>
        <w:t xml:space="preserve"> Ghi lại nhật ký hoạt động thời gian thực. Đây là công cụ đắc lực để giám sát các tên miền bị chặn (Blocked domains) và gỡ lỗi hệ thống.</w:t>
      </w:r>
    </w:p>
    <w:p w14:paraId="2E8A5A29" w14:textId="77777777" w:rsidR="003662BB" w:rsidRDefault="77E65FEA" w:rsidP="003662BB">
      <w:pPr>
        <w:keepNext/>
        <w:jc w:val="center"/>
      </w:pPr>
      <w:r>
        <w:drawing>
          <wp:inline distT="0" distB="0" distL="0" distR="0" wp14:anchorId="41EC0AF7" wp14:editId="1A671620">
            <wp:extent cx="2464997" cy="3068782"/>
            <wp:effectExtent l="0" t="0" r="0" b="0"/>
            <wp:docPr id="713051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51791" name="Picture 713051791"/>
                    <pic:cNvPicPr/>
                  </pic:nvPicPr>
                  <pic:blipFill>
                    <a:blip r:embed="rId48">
                      <a:extLst>
                        <a:ext uri="{28A0092B-C50C-407E-A947-70E740481C1C}">
                          <a14:useLocalDpi xmlns:a14="http://schemas.microsoft.com/office/drawing/2010/main"/>
                        </a:ext>
                      </a:extLst>
                    </a:blip>
                    <a:stretch>
                      <a:fillRect/>
                    </a:stretch>
                  </pic:blipFill>
                  <pic:spPr>
                    <a:xfrm>
                      <a:off x="0" y="0"/>
                      <a:ext cx="2477507" cy="3084356"/>
                    </a:xfrm>
                    <a:prstGeom prst="rect">
                      <a:avLst/>
                    </a:prstGeom>
                  </pic:spPr>
                </pic:pic>
              </a:graphicData>
            </a:graphic>
          </wp:inline>
        </w:drawing>
      </w:r>
    </w:p>
    <w:p w14:paraId="7EB8D6F1" w14:textId="23616F64" w:rsidR="006D3FC9" w:rsidRPr="003662BB" w:rsidRDefault="003662BB" w:rsidP="003662BB">
      <w:pPr>
        <w:pStyle w:val="Caption"/>
        <w:rPr>
          <w:lang w:val="vi-VN"/>
        </w:rPr>
      </w:pPr>
      <w:bookmarkStart w:id="67" w:name="_Toc220268578"/>
      <w:r>
        <w:t xml:space="preserve">Hình </w:t>
      </w:r>
      <w:r>
        <w:fldChar w:fldCharType="begin"/>
      </w:r>
      <w:r>
        <w:instrText xml:space="preserve"> SEQ Hình \* ARABIC </w:instrText>
      </w:r>
      <w:r>
        <w:fldChar w:fldCharType="separate"/>
      </w:r>
      <w:r w:rsidR="005512C8">
        <w:t>38</w:t>
      </w:r>
      <w:r>
        <w:fldChar w:fldCharType="end"/>
      </w:r>
      <w:r>
        <w:rPr>
          <w:lang w:val="vi-VN"/>
        </w:rPr>
        <w:t xml:space="preserve">. </w:t>
      </w:r>
      <w:r>
        <w:t>Unbound DNS Statistic</w:t>
      </w:r>
      <w:bookmarkEnd w:id="67"/>
    </w:p>
    <w:p w14:paraId="7984A8B6" w14:textId="77777777" w:rsidR="006A29C7" w:rsidRDefault="77E65FEA" w:rsidP="006A29C7">
      <w:pPr>
        <w:keepNext/>
        <w:ind w:left="1440"/>
        <w:jc w:val="center"/>
      </w:pPr>
      <w:r>
        <w:lastRenderedPageBreak/>
        <w:drawing>
          <wp:inline distT="0" distB="0" distL="0" distR="0" wp14:anchorId="185AC26D" wp14:editId="4BCBA57A">
            <wp:extent cx="4095750" cy="1335719"/>
            <wp:effectExtent l="0" t="0" r="0" b="0"/>
            <wp:docPr id="1943152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69307" name="Picture 581269307"/>
                    <pic:cNvPicPr/>
                  </pic:nvPicPr>
                  <pic:blipFill>
                    <a:blip r:embed="rId49">
                      <a:extLst>
                        <a:ext uri="{28A0092B-C50C-407E-A947-70E740481C1C}">
                          <a14:useLocalDpi xmlns:a14="http://schemas.microsoft.com/office/drawing/2010/main"/>
                        </a:ext>
                      </a:extLst>
                    </a:blip>
                    <a:stretch>
                      <a:fillRect/>
                    </a:stretch>
                  </pic:blipFill>
                  <pic:spPr>
                    <a:xfrm>
                      <a:off x="0" y="0"/>
                      <a:ext cx="4095750" cy="1335719"/>
                    </a:xfrm>
                    <a:prstGeom prst="rect">
                      <a:avLst/>
                    </a:prstGeom>
                  </pic:spPr>
                </pic:pic>
              </a:graphicData>
            </a:graphic>
          </wp:inline>
        </w:drawing>
      </w:r>
    </w:p>
    <w:p w14:paraId="6D948BC9" w14:textId="4AC36CC6" w:rsidR="77E65FEA" w:rsidRPr="006A29C7" w:rsidRDefault="006A29C7" w:rsidP="006A29C7">
      <w:pPr>
        <w:pStyle w:val="Caption"/>
        <w:rPr>
          <w:lang w:val="vi-VN"/>
        </w:rPr>
      </w:pPr>
      <w:bookmarkStart w:id="68" w:name="_Toc220268579"/>
      <w:r>
        <w:t xml:space="preserve">Hình </w:t>
      </w:r>
      <w:r>
        <w:fldChar w:fldCharType="begin"/>
      </w:r>
      <w:r>
        <w:instrText xml:space="preserve"> SEQ Hình \* ARABIC </w:instrText>
      </w:r>
      <w:r>
        <w:fldChar w:fldCharType="separate"/>
      </w:r>
      <w:r w:rsidR="005512C8">
        <w:t>39</w:t>
      </w:r>
      <w:r>
        <w:fldChar w:fldCharType="end"/>
      </w:r>
      <w:r>
        <w:rPr>
          <w:lang w:val="vi-VN"/>
        </w:rPr>
        <w:t>. DNS Log File</w:t>
      </w:r>
      <w:bookmarkEnd w:id="68"/>
    </w:p>
    <w:p w14:paraId="18BEED01" w14:textId="77777777" w:rsidR="009A6FC8" w:rsidRDefault="009A6FC8" w:rsidP="650B20A0">
      <w:pPr>
        <w:pStyle w:val="ListParagraph"/>
        <w:ind w:left="1080"/>
        <w:rPr>
          <w:b/>
          <w:bCs/>
        </w:rPr>
      </w:pPr>
    </w:p>
    <w:p w14:paraId="0C5F3A3F" w14:textId="51297D47" w:rsidR="009A6FC8" w:rsidRDefault="650B20A0" w:rsidP="00792090">
      <w:pPr>
        <w:pStyle w:val="ListParagraph"/>
        <w:numPr>
          <w:ilvl w:val="0"/>
          <w:numId w:val="7"/>
        </w:numPr>
        <w:rPr>
          <w:b/>
          <w:bCs/>
          <w:sz w:val="30"/>
          <w:szCs w:val="30"/>
        </w:rPr>
      </w:pPr>
      <w:r w:rsidRPr="650B20A0">
        <w:rPr>
          <w:b/>
          <w:bCs/>
          <w:sz w:val="30"/>
          <w:szCs w:val="30"/>
        </w:rPr>
        <w:t>Haproxy</w:t>
      </w:r>
    </w:p>
    <w:p w14:paraId="086A0719" w14:textId="28DDBA3B" w:rsidR="650B20A0" w:rsidRDefault="00450877" w:rsidP="00450877">
      <w:pPr>
        <w:ind w:firstLine="720"/>
      </w:pPr>
      <w:r>
        <w:t>HAProxy (High Availability Proxy) là giải pháp mã nguồn mở hàng đầu cung cấp tính năng cân bằng tải (Load Balancing) và Proxy ngược (Reverse Proxy) cho các ứng dụng dựa trên giao thức TCP và HTTP. Trên OPNsense, HAProxy được tích hợp dưới dạng plugin, giúp cải thiện hiệu suất, độ tin cậy và khả năng mở rộng của hệ thống máy chủ bằng cách phân phối tải hợp lý và giám sát trạng thái sức khỏe của các dịch vụ backend.</w:t>
      </w:r>
    </w:p>
    <w:p w14:paraId="4C212F82" w14:textId="71CE5892" w:rsidR="009578B2" w:rsidRPr="009568C2" w:rsidRDefault="009568C2" w:rsidP="009568C2">
      <w:pPr>
        <w:ind w:firstLine="720"/>
        <w:rPr>
          <w:szCs w:val="26"/>
        </w:rPr>
      </w:pPr>
      <w:r>
        <w:t>Cấu trúc quản trị của HAProxy trên OPNsense được tổ chức thành các phân hệ sau:</w:t>
      </w:r>
    </w:p>
    <w:p w14:paraId="55BC3654" w14:textId="3FD25FFD" w:rsidR="650B20A0" w:rsidRPr="00605105" w:rsidRDefault="00DE5BC1" w:rsidP="00792090">
      <w:pPr>
        <w:pStyle w:val="ListParagraph"/>
        <w:numPr>
          <w:ilvl w:val="0"/>
          <w:numId w:val="2"/>
        </w:numPr>
        <w:spacing w:after="0"/>
        <w:rPr>
          <w:rFonts w:eastAsia="Times New Roman" w:cs="Times New Roman"/>
          <w:b/>
          <w:bCs/>
          <w:szCs w:val="26"/>
          <w:lang w:val="vi"/>
        </w:rPr>
      </w:pPr>
      <w:r w:rsidRPr="00605105">
        <w:rPr>
          <w:b/>
          <w:bCs/>
        </w:rPr>
        <w:t>Settings (Cấu hình chung):</w:t>
      </w:r>
    </w:p>
    <w:p w14:paraId="6D74443E" w14:textId="17307C37" w:rsidR="00DE5BC1" w:rsidRPr="00DE5BC1" w:rsidRDefault="00DE5BC1" w:rsidP="00792090">
      <w:pPr>
        <w:pStyle w:val="ListParagraph"/>
        <w:numPr>
          <w:ilvl w:val="1"/>
          <w:numId w:val="2"/>
        </w:numPr>
        <w:spacing w:after="0"/>
        <w:rPr>
          <w:rFonts w:eastAsia="Times New Roman" w:cs="Times New Roman"/>
          <w:szCs w:val="26"/>
          <w:lang w:val="vi"/>
        </w:rPr>
      </w:pPr>
      <w:r>
        <w:rPr>
          <w:b/>
          <w:bCs/>
        </w:rPr>
        <w:t>Service:</w:t>
      </w:r>
      <w:r>
        <w:t xml:space="preserve"> Nơi bật/tắt dịch vụ (Enable HAProxy) và kiểm tra cú pháp cấu hình.</w:t>
      </w:r>
    </w:p>
    <w:p w14:paraId="07E6050C" w14:textId="03B3B64A" w:rsidR="00DE5BC1" w:rsidRPr="00DE5BC1" w:rsidRDefault="00DE5BC1" w:rsidP="00792090">
      <w:pPr>
        <w:pStyle w:val="ListParagraph"/>
        <w:numPr>
          <w:ilvl w:val="1"/>
          <w:numId w:val="2"/>
        </w:numPr>
        <w:spacing w:after="0"/>
        <w:rPr>
          <w:rFonts w:eastAsia="Times New Roman" w:cs="Times New Roman"/>
          <w:szCs w:val="26"/>
          <w:lang w:val="vi"/>
        </w:rPr>
      </w:pPr>
      <w:r>
        <w:rPr>
          <w:b/>
          <w:bCs/>
        </w:rPr>
        <w:t>Global Parameters:</w:t>
      </w:r>
      <w:r>
        <w:t xml:space="preserve"> Thiết lập các thông số toàn cục quản lý tài nguyên hệ thống như số lượng kết nối tối đa (Max connections), cấu hình SSL/TLS mặc định và các tùy chọn bảo mật cấp thấp.</w:t>
      </w:r>
    </w:p>
    <w:p w14:paraId="409C1FB4" w14:textId="167BD2D1" w:rsidR="00DE5BC1" w:rsidRPr="00841D3E" w:rsidRDefault="00841D3E" w:rsidP="00792090">
      <w:pPr>
        <w:pStyle w:val="ListParagraph"/>
        <w:numPr>
          <w:ilvl w:val="1"/>
          <w:numId w:val="2"/>
        </w:numPr>
        <w:spacing w:after="0"/>
        <w:rPr>
          <w:rFonts w:eastAsia="Times New Roman" w:cs="Times New Roman"/>
          <w:szCs w:val="26"/>
          <w:lang w:val="vi"/>
        </w:rPr>
      </w:pPr>
      <w:r>
        <w:rPr>
          <w:b/>
          <w:bCs/>
        </w:rPr>
        <w:t>Default Parameters:</w:t>
      </w:r>
      <w:r>
        <w:t xml:space="preserve"> Định nghĩa các thiết lập mặc định sẽ được áp dụng cho tất cả các Frontend và Backend nếu không có cấu hình riêng, giúp tiết kiệm thời gian thiết lập.</w:t>
      </w:r>
    </w:p>
    <w:p w14:paraId="73187F14" w14:textId="77777777" w:rsidR="00841D3E" w:rsidRDefault="00841D3E" w:rsidP="00841D3E">
      <w:pPr>
        <w:pStyle w:val="ListParagraph"/>
        <w:spacing w:after="0"/>
        <w:ind w:left="1440"/>
        <w:rPr>
          <w:rFonts w:eastAsia="Times New Roman" w:cs="Times New Roman"/>
          <w:szCs w:val="26"/>
          <w:lang w:val="vi"/>
        </w:rPr>
      </w:pPr>
    </w:p>
    <w:p w14:paraId="2AC60094" w14:textId="77777777" w:rsidR="002909B2" w:rsidRDefault="650B20A0" w:rsidP="002909B2">
      <w:pPr>
        <w:keepNext/>
        <w:spacing w:after="0"/>
        <w:ind w:left="720"/>
        <w:jc w:val="center"/>
      </w:pPr>
      <w:r>
        <w:drawing>
          <wp:inline distT="0" distB="0" distL="0" distR="0" wp14:anchorId="2C7CE0DD" wp14:editId="7A61B6CE">
            <wp:extent cx="4710548" cy="1766455"/>
            <wp:effectExtent l="0" t="0" r="0" b="5715"/>
            <wp:docPr id="1820603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03489" name="Picture 1820603489"/>
                    <pic:cNvPicPr/>
                  </pic:nvPicPr>
                  <pic:blipFill>
                    <a:blip r:embed="rId50">
                      <a:extLst>
                        <a:ext uri="{28A0092B-C50C-407E-A947-70E740481C1C}">
                          <a14:useLocalDpi xmlns:a14="http://schemas.microsoft.com/office/drawing/2010/main"/>
                        </a:ext>
                      </a:extLst>
                    </a:blip>
                    <a:stretch>
                      <a:fillRect/>
                    </a:stretch>
                  </pic:blipFill>
                  <pic:spPr>
                    <a:xfrm>
                      <a:off x="0" y="0"/>
                      <a:ext cx="4721514" cy="1770567"/>
                    </a:xfrm>
                    <a:prstGeom prst="rect">
                      <a:avLst/>
                    </a:prstGeom>
                  </pic:spPr>
                </pic:pic>
              </a:graphicData>
            </a:graphic>
          </wp:inline>
        </w:drawing>
      </w:r>
    </w:p>
    <w:p w14:paraId="0910F40D" w14:textId="671C3806" w:rsidR="002909B2" w:rsidRPr="002909B2" w:rsidRDefault="002909B2" w:rsidP="002909B2">
      <w:pPr>
        <w:pStyle w:val="Caption"/>
        <w:rPr>
          <w:lang w:val="vi-VN"/>
        </w:rPr>
      </w:pPr>
      <w:bookmarkStart w:id="69" w:name="_Toc220268580"/>
      <w:r>
        <w:t xml:space="preserve">Hình </w:t>
      </w:r>
      <w:r>
        <w:fldChar w:fldCharType="begin"/>
      </w:r>
      <w:r>
        <w:instrText xml:space="preserve"> SEQ Hình \* ARABIC </w:instrText>
      </w:r>
      <w:r>
        <w:fldChar w:fldCharType="separate"/>
      </w:r>
      <w:r w:rsidR="005512C8">
        <w:t>40</w:t>
      </w:r>
      <w:r>
        <w:fldChar w:fldCharType="end"/>
      </w:r>
      <w:r>
        <w:rPr>
          <w:lang w:val="vi-VN"/>
        </w:rPr>
        <w:t>. Giao diện cấu hình chung HAProxy</w:t>
      </w:r>
      <w:bookmarkEnd w:id="69"/>
    </w:p>
    <w:p w14:paraId="4B7D2BD9" w14:textId="54D92DFC" w:rsidR="650B20A0" w:rsidRDefault="650B20A0" w:rsidP="650B20A0">
      <w:pPr>
        <w:spacing w:after="0"/>
        <w:ind w:left="720"/>
        <w:jc w:val="center"/>
        <w:rPr>
          <w:rFonts w:eastAsia="Times New Roman" w:cs="Times New Roman"/>
          <w:szCs w:val="26"/>
          <w:lang w:val="vi"/>
        </w:rPr>
      </w:pPr>
      <w:r w:rsidRPr="650B20A0">
        <w:rPr>
          <w:rFonts w:eastAsia="Times New Roman" w:cs="Times New Roman"/>
          <w:szCs w:val="26"/>
          <w:lang w:val="vi"/>
        </w:rPr>
        <w:t xml:space="preserve"> </w:t>
      </w:r>
    </w:p>
    <w:p w14:paraId="412DB055" w14:textId="32C5A13F" w:rsidR="00605105" w:rsidRPr="00A64023" w:rsidRDefault="00605105" w:rsidP="00792090">
      <w:pPr>
        <w:pStyle w:val="ListParagraph"/>
        <w:numPr>
          <w:ilvl w:val="0"/>
          <w:numId w:val="2"/>
        </w:numPr>
        <w:rPr>
          <w:lang w:val="vi-VN"/>
        </w:rPr>
      </w:pPr>
      <w:r>
        <w:rPr>
          <w:b/>
          <w:bCs/>
        </w:rPr>
        <w:lastRenderedPageBreak/>
        <w:t>Real Servers (Máy chủ thực):</w:t>
      </w:r>
      <w:r>
        <w:t xml:space="preserve"> Nơi khai báo danh sách các máy chủ vật lý hoặc máy ảo chịu trách nhiệm xử lý yêu cầu cuối cùng. Các thông tin cấu hình bao gồm: Tên định danh, Địa chỉ IP, Cổng (Port) và vai trò của server.</w:t>
      </w:r>
    </w:p>
    <w:p w14:paraId="1E72DBE2" w14:textId="77777777" w:rsidR="00A64023" w:rsidRPr="00605105" w:rsidRDefault="00A64023" w:rsidP="00A64023">
      <w:pPr>
        <w:pStyle w:val="ListParagraph"/>
        <w:rPr>
          <w:lang w:val="vi-VN"/>
        </w:rPr>
      </w:pPr>
    </w:p>
    <w:p w14:paraId="6480C145" w14:textId="77777777" w:rsidR="00EF23DE" w:rsidRDefault="650B20A0" w:rsidP="00EF23DE">
      <w:pPr>
        <w:keepNext/>
        <w:spacing w:after="120"/>
        <w:ind w:left="360"/>
        <w:jc w:val="center"/>
      </w:pPr>
      <w:r>
        <w:drawing>
          <wp:inline distT="0" distB="0" distL="0" distR="0" wp14:anchorId="711E00C0" wp14:editId="114F551B">
            <wp:extent cx="4962525" cy="1403709"/>
            <wp:effectExtent l="0" t="0" r="0" b="6350"/>
            <wp:docPr id="496186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6742" name="Picture 496186742"/>
                    <pic:cNvPicPr/>
                  </pic:nvPicPr>
                  <pic:blipFill>
                    <a:blip r:embed="rId51">
                      <a:extLst>
                        <a:ext uri="{28A0092B-C50C-407E-A947-70E740481C1C}">
                          <a14:useLocalDpi xmlns:a14="http://schemas.microsoft.com/office/drawing/2010/main"/>
                        </a:ext>
                      </a:extLst>
                    </a:blip>
                    <a:stretch>
                      <a:fillRect/>
                    </a:stretch>
                  </pic:blipFill>
                  <pic:spPr>
                    <a:xfrm>
                      <a:off x="0" y="0"/>
                      <a:ext cx="4970690" cy="1406019"/>
                    </a:xfrm>
                    <a:prstGeom prst="rect">
                      <a:avLst/>
                    </a:prstGeom>
                  </pic:spPr>
                </pic:pic>
              </a:graphicData>
            </a:graphic>
          </wp:inline>
        </w:drawing>
      </w:r>
    </w:p>
    <w:p w14:paraId="3B3DF6EF" w14:textId="554D964C" w:rsidR="007B6358" w:rsidRPr="00EF23DE" w:rsidRDefault="00EF23DE" w:rsidP="00EF23DE">
      <w:pPr>
        <w:pStyle w:val="Caption"/>
        <w:rPr>
          <w:lang w:val="vi-VN"/>
        </w:rPr>
      </w:pPr>
      <w:bookmarkStart w:id="70" w:name="_Toc220268581"/>
      <w:r>
        <w:t xml:space="preserve">Hình </w:t>
      </w:r>
      <w:r>
        <w:fldChar w:fldCharType="begin"/>
      </w:r>
      <w:r>
        <w:instrText xml:space="preserve"> SEQ Hình \* ARABIC </w:instrText>
      </w:r>
      <w:r>
        <w:fldChar w:fldCharType="separate"/>
      </w:r>
      <w:r w:rsidR="005512C8">
        <w:t>41</w:t>
      </w:r>
      <w:r>
        <w:fldChar w:fldCharType="end"/>
      </w:r>
      <w:r>
        <w:rPr>
          <w:lang w:val="vi-VN"/>
        </w:rPr>
        <w:t>. Khai báo server thực</w:t>
      </w:r>
      <w:bookmarkEnd w:id="70"/>
    </w:p>
    <w:p w14:paraId="7F9A445D" w14:textId="47394BA3" w:rsidR="007B6358" w:rsidRPr="007B6358" w:rsidRDefault="007B6358" w:rsidP="00792090">
      <w:pPr>
        <w:pStyle w:val="ListParagraph"/>
        <w:numPr>
          <w:ilvl w:val="0"/>
          <w:numId w:val="2"/>
        </w:numPr>
        <w:rPr>
          <w:lang w:val="vi"/>
        </w:rPr>
      </w:pPr>
      <w:r>
        <w:rPr>
          <w:b/>
          <w:bCs/>
        </w:rPr>
        <w:t>Virtual Services (Dịch vụ ảo):</w:t>
      </w:r>
      <w:r>
        <w:t xml:space="preserve"> Đây là thành phần cốt lõi xử lý luồng dữ liệu, bao gồm hai đối tượng chính:</w:t>
      </w:r>
    </w:p>
    <w:p w14:paraId="372CA8EA" w14:textId="3867F217" w:rsidR="007B6358" w:rsidRPr="007B6358" w:rsidRDefault="007B6358" w:rsidP="00792090">
      <w:pPr>
        <w:pStyle w:val="ListParagraph"/>
        <w:numPr>
          <w:ilvl w:val="1"/>
          <w:numId w:val="2"/>
        </w:numPr>
        <w:rPr>
          <w:lang w:val="vi"/>
        </w:rPr>
      </w:pPr>
      <w:r>
        <w:rPr>
          <w:b/>
          <w:bCs/>
        </w:rPr>
        <w:t>Backend Pools:</w:t>
      </w:r>
      <w:r>
        <w:t xml:space="preserve"> Nhóm các </w:t>
      </w:r>
      <w:r>
        <w:rPr>
          <w:i/>
          <w:iCs/>
        </w:rPr>
        <w:t>Real Servers</w:t>
      </w:r>
      <w:r>
        <w:t xml:space="preserve"> lại với nhau để phục vụ một ứng dụng cụ thể. Tại đây, quản trị viên cấu hình thuật toán cân bằng tải (ví dụ: Round Robin, Least Connection) và gán các Health Monitor để kiểm tra trạng thái server.</w:t>
      </w:r>
    </w:p>
    <w:p w14:paraId="4ACED465" w14:textId="7F84F6D9" w:rsidR="00A64023" w:rsidRPr="007B6358" w:rsidRDefault="007B6358" w:rsidP="00792090">
      <w:pPr>
        <w:pStyle w:val="ListParagraph"/>
        <w:numPr>
          <w:ilvl w:val="1"/>
          <w:numId w:val="2"/>
        </w:numPr>
        <w:rPr>
          <w:lang w:val="vi"/>
        </w:rPr>
      </w:pPr>
      <w:r w:rsidRPr="007B6358">
        <w:rPr>
          <w:b/>
          <w:bCs/>
          <w:lang w:val="vi"/>
        </w:rPr>
        <w:t>Public Services (Frontend):</w:t>
      </w:r>
      <w:r w:rsidRPr="007B6358">
        <w:rPr>
          <w:lang w:val="vi"/>
        </w:rPr>
        <w:t xml:space="preserve"> Đóng vai trò là cổng giao tiếp với Internet. Nó lắng nghe các yêu cầu từ Client trên một IP và Port công khai (ví dụ: WAN IP port 443/80), sau đó áp dụng các quy tắc (Rules) để điều hướng lưu lượng đến Backend Pool thích hợp.</w:t>
      </w:r>
    </w:p>
    <w:p w14:paraId="4A9AA126" w14:textId="77777777" w:rsidR="008B5FED" w:rsidRDefault="650B20A0" w:rsidP="008B5FED">
      <w:pPr>
        <w:keepNext/>
        <w:spacing w:after="120"/>
        <w:ind w:left="720"/>
        <w:jc w:val="center"/>
      </w:pPr>
      <w:r>
        <w:drawing>
          <wp:inline distT="0" distB="0" distL="0" distR="0" wp14:anchorId="2A8E11C9" wp14:editId="06153B47">
            <wp:extent cx="4350763" cy="1350580"/>
            <wp:effectExtent l="0" t="0" r="0" b="2540"/>
            <wp:docPr id="282794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94145" name="Picture 282794145"/>
                    <pic:cNvPicPr/>
                  </pic:nvPicPr>
                  <pic:blipFill>
                    <a:blip r:embed="rId52">
                      <a:extLst>
                        <a:ext uri="{28A0092B-C50C-407E-A947-70E740481C1C}">
                          <a14:useLocalDpi xmlns:a14="http://schemas.microsoft.com/office/drawing/2010/main"/>
                        </a:ext>
                      </a:extLst>
                    </a:blip>
                    <a:stretch>
                      <a:fillRect/>
                    </a:stretch>
                  </pic:blipFill>
                  <pic:spPr>
                    <a:xfrm>
                      <a:off x="0" y="0"/>
                      <a:ext cx="4362713" cy="1354290"/>
                    </a:xfrm>
                    <a:prstGeom prst="rect">
                      <a:avLst/>
                    </a:prstGeom>
                  </pic:spPr>
                </pic:pic>
              </a:graphicData>
            </a:graphic>
          </wp:inline>
        </w:drawing>
      </w:r>
    </w:p>
    <w:p w14:paraId="7D43A46E" w14:textId="666194C4" w:rsidR="00A77729" w:rsidRPr="008B5FED" w:rsidRDefault="008B5FED" w:rsidP="008B5FED">
      <w:pPr>
        <w:pStyle w:val="Caption"/>
        <w:rPr>
          <w:lang w:val="vi-VN"/>
        </w:rPr>
      </w:pPr>
      <w:bookmarkStart w:id="71" w:name="_Toc220268582"/>
      <w:r>
        <w:t xml:space="preserve">Hình </w:t>
      </w:r>
      <w:r>
        <w:fldChar w:fldCharType="begin"/>
      </w:r>
      <w:r>
        <w:instrText xml:space="preserve"> SEQ Hình \* ARABIC </w:instrText>
      </w:r>
      <w:r>
        <w:fldChar w:fldCharType="separate"/>
      </w:r>
      <w:r w:rsidR="005512C8">
        <w:t>42</w:t>
      </w:r>
      <w:r>
        <w:fldChar w:fldCharType="end"/>
      </w:r>
      <w:r>
        <w:rPr>
          <w:lang w:val="vi-VN"/>
        </w:rPr>
        <w:t xml:space="preserve">. </w:t>
      </w:r>
      <w:r>
        <w:t>Khai báo backend pool server ảo</w:t>
      </w:r>
      <w:bookmarkEnd w:id="71"/>
    </w:p>
    <w:p w14:paraId="6D3A3323" w14:textId="77777777" w:rsidR="008B5FED" w:rsidRDefault="650B20A0" w:rsidP="008B5FED">
      <w:pPr>
        <w:keepNext/>
        <w:spacing w:after="120"/>
        <w:ind w:left="720"/>
        <w:jc w:val="center"/>
      </w:pPr>
      <w:r>
        <w:drawing>
          <wp:inline distT="0" distB="0" distL="0" distR="0" wp14:anchorId="42EB6538" wp14:editId="01FD7013">
            <wp:extent cx="4219717" cy="1295400"/>
            <wp:effectExtent l="0" t="0" r="9525" b="0"/>
            <wp:docPr id="264553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3120" name="Picture 264553120"/>
                    <pic:cNvPicPr/>
                  </pic:nvPicPr>
                  <pic:blipFill>
                    <a:blip r:embed="rId53">
                      <a:extLst>
                        <a:ext uri="{28A0092B-C50C-407E-A947-70E740481C1C}">
                          <a14:useLocalDpi xmlns:a14="http://schemas.microsoft.com/office/drawing/2010/main"/>
                        </a:ext>
                      </a:extLst>
                    </a:blip>
                    <a:stretch>
                      <a:fillRect/>
                    </a:stretch>
                  </pic:blipFill>
                  <pic:spPr>
                    <a:xfrm>
                      <a:off x="0" y="0"/>
                      <a:ext cx="4240412" cy="1301753"/>
                    </a:xfrm>
                    <a:prstGeom prst="rect">
                      <a:avLst/>
                    </a:prstGeom>
                  </pic:spPr>
                </pic:pic>
              </a:graphicData>
            </a:graphic>
          </wp:inline>
        </w:drawing>
      </w:r>
    </w:p>
    <w:p w14:paraId="3FED3FD7" w14:textId="14FED314" w:rsidR="650B20A0" w:rsidRDefault="008B5FED" w:rsidP="008B5FED">
      <w:pPr>
        <w:pStyle w:val="Caption"/>
      </w:pPr>
      <w:bookmarkStart w:id="72" w:name="_Toc220268583"/>
      <w:r>
        <w:t xml:space="preserve">Hình </w:t>
      </w:r>
      <w:r>
        <w:fldChar w:fldCharType="begin"/>
      </w:r>
      <w:r>
        <w:instrText xml:space="preserve"> SEQ Hình \* ARABIC </w:instrText>
      </w:r>
      <w:r>
        <w:fldChar w:fldCharType="separate"/>
      </w:r>
      <w:r w:rsidR="005512C8">
        <w:t>43</w:t>
      </w:r>
      <w:r>
        <w:fldChar w:fldCharType="end"/>
      </w:r>
      <w:r>
        <w:rPr>
          <w:lang w:val="vi-VN"/>
        </w:rPr>
        <w:t xml:space="preserve">. </w:t>
      </w:r>
      <w:r>
        <w:t>Khai báo Public Services</w:t>
      </w:r>
      <w:bookmarkEnd w:id="72"/>
    </w:p>
    <w:p w14:paraId="1CB3677D" w14:textId="77777777" w:rsidR="001E4E16" w:rsidRPr="001E4E16" w:rsidRDefault="001E4E16" w:rsidP="001E4E16"/>
    <w:p w14:paraId="0C3AFDA3" w14:textId="4F742CA0" w:rsidR="0035063E" w:rsidRPr="00AE3AA5" w:rsidRDefault="0035063E" w:rsidP="00792090">
      <w:pPr>
        <w:pStyle w:val="ListParagraph"/>
        <w:numPr>
          <w:ilvl w:val="0"/>
          <w:numId w:val="2"/>
        </w:numPr>
        <w:rPr>
          <w:b/>
          <w:bCs/>
          <w:lang w:val="vi-VN"/>
        </w:rPr>
      </w:pPr>
      <w:r w:rsidRPr="00AE3AA5">
        <w:rPr>
          <w:b/>
          <w:bCs/>
        </w:rPr>
        <w:lastRenderedPageBreak/>
        <w:t>Rules &amp; Checks (Quy tắc và Kiểm tra):</w:t>
      </w:r>
    </w:p>
    <w:p w14:paraId="627C4CFE" w14:textId="7B94F1B5" w:rsidR="0035063E" w:rsidRPr="00AE3AA5" w:rsidRDefault="00AE3AA5" w:rsidP="00792090">
      <w:pPr>
        <w:pStyle w:val="ListParagraph"/>
        <w:numPr>
          <w:ilvl w:val="1"/>
          <w:numId w:val="2"/>
        </w:numPr>
        <w:rPr>
          <w:lang w:val="vi-VN"/>
        </w:rPr>
      </w:pPr>
      <w:r>
        <w:rPr>
          <w:b/>
          <w:bCs/>
        </w:rPr>
        <w:t>Conditions (Điều kiện):</w:t>
      </w:r>
      <w:r>
        <w:t xml:space="preserve"> Định nghĩa các tiêu chí lọc dựa trên nội dung gói tin (ví dụ: Tên miền truy cập, đường dẫn URL, địa chỉ IP nguồn).</w:t>
      </w:r>
    </w:p>
    <w:p w14:paraId="27E762E3" w14:textId="45D006DB" w:rsidR="00AE3AA5" w:rsidRPr="00AE3AA5" w:rsidRDefault="00AE3AA5" w:rsidP="00792090">
      <w:pPr>
        <w:pStyle w:val="ListParagraph"/>
        <w:numPr>
          <w:ilvl w:val="1"/>
          <w:numId w:val="2"/>
        </w:numPr>
        <w:rPr>
          <w:lang w:val="vi-VN"/>
        </w:rPr>
      </w:pPr>
      <w:r>
        <w:rPr>
          <w:b/>
          <w:bCs/>
        </w:rPr>
        <w:t>Rules (Luật):</w:t>
      </w:r>
      <w:r>
        <w:t xml:space="preserve"> Xác định hành động sẽ thực thi nếu </w:t>
      </w:r>
      <w:r>
        <w:rPr>
          <w:i/>
          <w:iCs/>
        </w:rPr>
        <w:t>Condition</w:t>
      </w:r>
      <w:r>
        <w:t xml:space="preserve"> thỏa mãn (ví dụ: Chặn truy cập, Chuyển hướng URL, Thay đổi Header). Đây là cơ sở để xây dựng tính năng Tường lửa ứng dụng Web (WAF) cơ bản.</w:t>
      </w:r>
    </w:p>
    <w:p w14:paraId="163AFB97" w14:textId="6C37DD6B" w:rsidR="00AE3AA5" w:rsidRPr="0035063E" w:rsidRDefault="00AE3AA5" w:rsidP="00792090">
      <w:pPr>
        <w:pStyle w:val="ListParagraph"/>
        <w:numPr>
          <w:ilvl w:val="1"/>
          <w:numId w:val="2"/>
        </w:numPr>
        <w:rPr>
          <w:lang w:val="vi-VN"/>
        </w:rPr>
      </w:pPr>
      <w:r>
        <w:rPr>
          <w:b/>
          <w:bCs/>
        </w:rPr>
        <w:t>Health Monitors:</w:t>
      </w:r>
      <w:r>
        <w:t xml:space="preserve"> Các kịch bản kiểm tra sức khỏe server tự động (Ping, HTTP Request) để đảm bảo HAProxy chỉ chuyển traffic vào các server đang hoạt động tốt.</w:t>
      </w:r>
    </w:p>
    <w:p w14:paraId="0CEDD1DA" w14:textId="77777777" w:rsidR="0039692C" w:rsidRDefault="650B20A0" w:rsidP="0039692C">
      <w:pPr>
        <w:pStyle w:val="ListParagraph"/>
        <w:keepNext/>
        <w:spacing w:after="0"/>
        <w:ind w:hanging="360"/>
        <w:jc w:val="center"/>
      </w:pPr>
      <w:r>
        <w:drawing>
          <wp:inline distT="0" distB="0" distL="0" distR="0" wp14:anchorId="733C4FA4" wp14:editId="7693EABB">
            <wp:extent cx="4041998" cy="2981202"/>
            <wp:effectExtent l="0" t="0" r="0" b="0"/>
            <wp:docPr id="232371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71153" name="Picture 232371153"/>
                    <pic:cNvPicPr/>
                  </pic:nvPicPr>
                  <pic:blipFill>
                    <a:blip r:embed="rId54">
                      <a:extLst>
                        <a:ext uri="{28A0092B-C50C-407E-A947-70E740481C1C}">
                          <a14:useLocalDpi xmlns:a14="http://schemas.microsoft.com/office/drawing/2010/main"/>
                        </a:ext>
                      </a:extLst>
                    </a:blip>
                    <a:stretch>
                      <a:fillRect/>
                    </a:stretch>
                  </pic:blipFill>
                  <pic:spPr>
                    <a:xfrm>
                      <a:off x="0" y="0"/>
                      <a:ext cx="4041998" cy="2981202"/>
                    </a:xfrm>
                    <a:prstGeom prst="rect">
                      <a:avLst/>
                    </a:prstGeom>
                  </pic:spPr>
                </pic:pic>
              </a:graphicData>
            </a:graphic>
          </wp:inline>
        </w:drawing>
      </w:r>
    </w:p>
    <w:p w14:paraId="442B6F84" w14:textId="4AEF3DB7" w:rsidR="650B20A0" w:rsidRPr="0039692C" w:rsidRDefault="0039692C" w:rsidP="0039692C">
      <w:pPr>
        <w:pStyle w:val="Caption"/>
        <w:rPr>
          <w:lang w:val="vi-VN"/>
        </w:rPr>
      </w:pPr>
      <w:bookmarkStart w:id="73" w:name="_Toc220268584"/>
      <w:r>
        <w:t xml:space="preserve">Hình </w:t>
      </w:r>
      <w:r>
        <w:fldChar w:fldCharType="begin"/>
      </w:r>
      <w:r>
        <w:instrText xml:space="preserve"> SEQ Hình \* ARABIC </w:instrText>
      </w:r>
      <w:r>
        <w:fldChar w:fldCharType="separate"/>
      </w:r>
      <w:r w:rsidR="005512C8">
        <w:t>44</w:t>
      </w:r>
      <w:r>
        <w:fldChar w:fldCharType="end"/>
      </w:r>
      <w:r>
        <w:rPr>
          <w:lang w:val="vi-VN"/>
        </w:rPr>
        <w:t xml:space="preserve">. </w:t>
      </w:r>
      <w:r>
        <w:t>Haproxy Health Monitor</w:t>
      </w:r>
      <w:bookmarkEnd w:id="73"/>
    </w:p>
    <w:p w14:paraId="1A4D4C71" w14:textId="77777777" w:rsidR="003C7510" w:rsidRDefault="650B20A0" w:rsidP="003C7510">
      <w:pPr>
        <w:keepNext/>
        <w:spacing w:after="0"/>
        <w:ind w:left="360"/>
      </w:pPr>
      <w:r>
        <w:t xml:space="preserve">                   </w:t>
      </w:r>
      <w:r>
        <w:drawing>
          <wp:inline distT="0" distB="0" distL="0" distR="0" wp14:anchorId="7EEB23AA" wp14:editId="3E1C9493">
            <wp:extent cx="4060288" cy="2523963"/>
            <wp:effectExtent l="0" t="0" r="0" b="0"/>
            <wp:docPr id="176833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3633" name="Picture 176833633"/>
                    <pic:cNvPicPr/>
                  </pic:nvPicPr>
                  <pic:blipFill>
                    <a:blip r:embed="rId55">
                      <a:extLst>
                        <a:ext uri="{28A0092B-C50C-407E-A947-70E740481C1C}">
                          <a14:useLocalDpi xmlns:a14="http://schemas.microsoft.com/office/drawing/2010/main"/>
                        </a:ext>
                      </a:extLst>
                    </a:blip>
                    <a:stretch>
                      <a:fillRect/>
                    </a:stretch>
                  </pic:blipFill>
                  <pic:spPr>
                    <a:xfrm>
                      <a:off x="0" y="0"/>
                      <a:ext cx="4060288" cy="2523963"/>
                    </a:xfrm>
                    <a:prstGeom prst="rect">
                      <a:avLst/>
                    </a:prstGeom>
                  </pic:spPr>
                </pic:pic>
              </a:graphicData>
            </a:graphic>
          </wp:inline>
        </w:drawing>
      </w:r>
    </w:p>
    <w:p w14:paraId="1AF7DE23" w14:textId="5511D345" w:rsidR="650B20A0" w:rsidRPr="003C7510" w:rsidRDefault="003C7510" w:rsidP="003C7510">
      <w:pPr>
        <w:pStyle w:val="Caption"/>
        <w:rPr>
          <w:lang w:val="vi-VN"/>
        </w:rPr>
      </w:pPr>
      <w:bookmarkStart w:id="74" w:name="_Toc220268585"/>
      <w:r>
        <w:t xml:space="preserve">Hình </w:t>
      </w:r>
      <w:r>
        <w:fldChar w:fldCharType="begin"/>
      </w:r>
      <w:r>
        <w:instrText xml:space="preserve"> SEQ Hình \* ARABIC </w:instrText>
      </w:r>
      <w:r>
        <w:fldChar w:fldCharType="separate"/>
      </w:r>
      <w:r w:rsidR="005512C8">
        <w:t>45</w:t>
      </w:r>
      <w:r>
        <w:fldChar w:fldCharType="end"/>
      </w:r>
      <w:r>
        <w:rPr>
          <w:lang w:val="vi-VN"/>
        </w:rPr>
        <w:t xml:space="preserve">. </w:t>
      </w:r>
      <w:r>
        <w:t>Haproxy Conditions</w:t>
      </w:r>
      <w:bookmarkEnd w:id="74"/>
    </w:p>
    <w:p w14:paraId="44AA7BE0" w14:textId="77777777" w:rsidR="00A2095C" w:rsidRPr="00A2095C" w:rsidRDefault="00A2095C" w:rsidP="00A2095C"/>
    <w:p w14:paraId="37446648" w14:textId="429D21E3" w:rsidR="650B20A0" w:rsidRDefault="650B20A0" w:rsidP="650B20A0">
      <w:pPr>
        <w:spacing w:after="0"/>
        <w:ind w:left="360"/>
      </w:pPr>
      <w:r>
        <w:lastRenderedPageBreak/>
        <w:t xml:space="preserve">                  </w:t>
      </w:r>
      <w:r>
        <w:drawing>
          <wp:inline distT="0" distB="0" distL="0" distR="0" wp14:anchorId="0AEBF256" wp14:editId="33E92072">
            <wp:extent cx="4078578" cy="2219136"/>
            <wp:effectExtent l="0" t="0" r="0" b="0"/>
            <wp:docPr id="375962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2552" name="Picture 375962552"/>
                    <pic:cNvPicPr/>
                  </pic:nvPicPr>
                  <pic:blipFill>
                    <a:blip r:embed="rId56">
                      <a:extLst>
                        <a:ext uri="{28A0092B-C50C-407E-A947-70E740481C1C}">
                          <a14:useLocalDpi xmlns:a14="http://schemas.microsoft.com/office/drawing/2010/main"/>
                        </a:ext>
                      </a:extLst>
                    </a:blip>
                    <a:stretch>
                      <a:fillRect/>
                    </a:stretch>
                  </pic:blipFill>
                  <pic:spPr>
                    <a:xfrm>
                      <a:off x="0" y="0"/>
                      <a:ext cx="4078578" cy="2219136"/>
                    </a:xfrm>
                    <a:prstGeom prst="rect">
                      <a:avLst/>
                    </a:prstGeom>
                  </pic:spPr>
                </pic:pic>
              </a:graphicData>
            </a:graphic>
          </wp:inline>
        </w:drawing>
      </w:r>
    </w:p>
    <w:p w14:paraId="2129D131" w14:textId="62BF585E" w:rsidR="00A2095C" w:rsidRDefault="00A2095C" w:rsidP="00A2095C">
      <w:pPr>
        <w:pStyle w:val="Caption"/>
      </w:pPr>
      <w:bookmarkStart w:id="75" w:name="_Toc220268586"/>
      <w:r>
        <w:t xml:space="preserve">Hình </w:t>
      </w:r>
      <w:r>
        <w:fldChar w:fldCharType="begin"/>
      </w:r>
      <w:r>
        <w:instrText xml:space="preserve"> SEQ Hình \* ARABIC </w:instrText>
      </w:r>
      <w:r>
        <w:fldChar w:fldCharType="separate"/>
      </w:r>
      <w:r w:rsidR="005512C8">
        <w:t>46</w:t>
      </w:r>
      <w:r>
        <w:fldChar w:fldCharType="end"/>
      </w:r>
      <w:r>
        <w:t>. Haproxy Rule</w:t>
      </w:r>
      <w:bookmarkEnd w:id="75"/>
    </w:p>
    <w:p w14:paraId="6112D2D2" w14:textId="77777777" w:rsidR="00E13957" w:rsidRPr="00DD10D7" w:rsidRDefault="00E13957" w:rsidP="00792090">
      <w:pPr>
        <w:pStyle w:val="ListParagraph"/>
        <w:numPr>
          <w:ilvl w:val="0"/>
          <w:numId w:val="3"/>
        </w:numPr>
        <w:spacing w:after="0"/>
        <w:rPr>
          <w:rFonts w:eastAsia="Times New Roman" w:cs="Times New Roman"/>
          <w:b/>
          <w:bCs/>
          <w:szCs w:val="26"/>
          <w:lang w:val="vi-VN"/>
        </w:rPr>
      </w:pPr>
      <w:r w:rsidRPr="00DD10D7">
        <w:rPr>
          <w:b/>
          <w:bCs/>
        </w:rPr>
        <w:t>Statistics &amp; Monitoring (Giám sát và Thống kê):</w:t>
      </w:r>
      <w:r w:rsidR="650B20A0" w:rsidRPr="00DD10D7">
        <w:rPr>
          <w:rFonts w:eastAsia="Times New Roman" w:cs="Times New Roman"/>
          <w:b/>
          <w:bCs/>
          <w:szCs w:val="26"/>
          <w:lang w:val="vi-VN"/>
        </w:rPr>
        <w:t xml:space="preserve"> </w:t>
      </w:r>
    </w:p>
    <w:p w14:paraId="308C52FF" w14:textId="4A32B786" w:rsidR="007D596D" w:rsidRPr="000C0963" w:rsidRDefault="007D596D" w:rsidP="00792090">
      <w:pPr>
        <w:pStyle w:val="ListParagraph"/>
        <w:numPr>
          <w:ilvl w:val="1"/>
          <w:numId w:val="3"/>
        </w:numPr>
        <w:spacing w:after="0"/>
        <w:rPr>
          <w:rFonts w:eastAsia="Times New Roman" w:cs="Times New Roman"/>
          <w:szCs w:val="26"/>
          <w:lang w:val="vi-VN"/>
        </w:rPr>
      </w:pPr>
      <w:r>
        <w:rPr>
          <w:b/>
          <w:bCs/>
        </w:rPr>
        <w:t>Statistics:</w:t>
      </w:r>
      <w:r>
        <w:t xml:space="preserve"> Bảng điều khiển (Dashboard) cung cấp số liệu thời gian thực về lưu lượng truy cập, trạng thái Up/Down của từng Frontend/Backend và tài nguyên tiêu thụ.</w:t>
      </w:r>
    </w:p>
    <w:p w14:paraId="6C14D81C" w14:textId="77777777" w:rsidR="000C0963" w:rsidRPr="007D596D" w:rsidRDefault="000C0963" w:rsidP="000C0963">
      <w:pPr>
        <w:pStyle w:val="ListParagraph"/>
        <w:spacing w:after="0"/>
        <w:ind w:left="1800"/>
        <w:rPr>
          <w:rFonts w:eastAsia="Times New Roman" w:cs="Times New Roman"/>
          <w:szCs w:val="26"/>
          <w:lang w:val="vi-VN"/>
        </w:rPr>
      </w:pPr>
    </w:p>
    <w:p w14:paraId="44F08B79" w14:textId="5ABC1A0A" w:rsidR="007D596D" w:rsidRDefault="007D596D" w:rsidP="00792090">
      <w:pPr>
        <w:pStyle w:val="ListParagraph"/>
        <w:numPr>
          <w:ilvl w:val="1"/>
          <w:numId w:val="3"/>
        </w:numPr>
        <w:spacing w:after="0"/>
        <w:rPr>
          <w:rFonts w:eastAsia="Times New Roman" w:cs="Times New Roman"/>
          <w:szCs w:val="26"/>
          <w:lang w:val="vi-VN"/>
        </w:rPr>
      </w:pPr>
      <w:r>
        <w:rPr>
          <w:b/>
          <w:bCs/>
        </w:rPr>
        <w:t>Log File:</w:t>
      </w:r>
      <w:r>
        <w:t xml:space="preserve"> Ghi lại chi tiết lịch sử các yêu cầu (Request) và phản hồi (Response), mã lỗi HTTP và thời gian xử lý, phục vụ cho việc gỡ lỗi (Debug) và phân tích an ninh.</w:t>
      </w:r>
    </w:p>
    <w:p w14:paraId="04DD8CF4" w14:textId="77777777" w:rsidR="00E13957" w:rsidRDefault="00E13957" w:rsidP="00E13957">
      <w:pPr>
        <w:pStyle w:val="ListParagraph"/>
        <w:spacing w:after="0"/>
        <w:rPr>
          <w:rFonts w:eastAsia="Times New Roman" w:cs="Times New Roman"/>
          <w:szCs w:val="26"/>
          <w:lang w:val="vi-VN"/>
        </w:rPr>
      </w:pPr>
    </w:p>
    <w:p w14:paraId="683C16E9" w14:textId="77ADC95C" w:rsidR="650B20A0" w:rsidRPr="00E13957" w:rsidRDefault="650B20A0" w:rsidP="00E13957">
      <w:pPr>
        <w:spacing w:after="0"/>
        <w:ind w:left="360"/>
        <w:jc w:val="center"/>
        <w:rPr>
          <w:rFonts w:eastAsia="Times New Roman" w:cs="Times New Roman"/>
          <w:szCs w:val="26"/>
          <w:lang w:val="vi-VN"/>
        </w:rPr>
      </w:pPr>
      <w:r>
        <w:drawing>
          <wp:inline distT="0" distB="0" distL="0" distR="0" wp14:anchorId="766E8E93" wp14:editId="2580D590">
            <wp:extent cx="4865319" cy="1396090"/>
            <wp:effectExtent l="0" t="0" r="0" b="0"/>
            <wp:docPr id="285829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9790" name="Picture 285829790"/>
                    <pic:cNvPicPr/>
                  </pic:nvPicPr>
                  <pic:blipFill>
                    <a:blip r:embed="rId57">
                      <a:extLst>
                        <a:ext uri="{28A0092B-C50C-407E-A947-70E740481C1C}">
                          <a14:useLocalDpi xmlns:a14="http://schemas.microsoft.com/office/drawing/2010/main"/>
                        </a:ext>
                      </a:extLst>
                    </a:blip>
                    <a:stretch>
                      <a:fillRect/>
                    </a:stretch>
                  </pic:blipFill>
                  <pic:spPr>
                    <a:xfrm>
                      <a:off x="0" y="0"/>
                      <a:ext cx="4894907" cy="1404580"/>
                    </a:xfrm>
                    <a:prstGeom prst="rect">
                      <a:avLst/>
                    </a:prstGeom>
                  </pic:spPr>
                </pic:pic>
              </a:graphicData>
            </a:graphic>
          </wp:inline>
        </w:drawing>
      </w:r>
    </w:p>
    <w:p w14:paraId="79FC0318" w14:textId="5CA43DB3" w:rsidR="00D51F4C" w:rsidRDefault="00D51F4C" w:rsidP="00D51F4C">
      <w:pPr>
        <w:pStyle w:val="Caption"/>
      </w:pPr>
      <w:bookmarkStart w:id="76" w:name="_Toc220268587"/>
      <w:r>
        <w:t xml:space="preserve">Hình </w:t>
      </w:r>
      <w:r>
        <w:fldChar w:fldCharType="begin"/>
      </w:r>
      <w:r>
        <w:instrText xml:space="preserve"> SEQ Hình \* ARABIC </w:instrText>
      </w:r>
      <w:r>
        <w:fldChar w:fldCharType="separate"/>
      </w:r>
      <w:r w:rsidR="005512C8">
        <w:t>47</w:t>
      </w:r>
      <w:r>
        <w:fldChar w:fldCharType="end"/>
      </w:r>
      <w:r>
        <w:t xml:space="preserve">. Thống kê các hoạt động Haproxy theo </w:t>
      </w:r>
      <w:r w:rsidR="00996B09">
        <w:t>d</w:t>
      </w:r>
      <w:r>
        <w:t>õi trong thời gian thực</w:t>
      </w:r>
      <w:bookmarkEnd w:id="76"/>
    </w:p>
    <w:p w14:paraId="7FC00B84" w14:textId="77777777" w:rsidR="006C557F" w:rsidRDefault="006C557F" w:rsidP="006C557F"/>
    <w:p w14:paraId="20CC41AC" w14:textId="77777777" w:rsidR="006C557F" w:rsidRDefault="006C557F" w:rsidP="006C557F"/>
    <w:p w14:paraId="3EAAD16C" w14:textId="77777777" w:rsidR="006C557F" w:rsidRDefault="006C557F" w:rsidP="006C557F"/>
    <w:p w14:paraId="004C4BE2" w14:textId="77777777" w:rsidR="006C557F" w:rsidRDefault="006C557F" w:rsidP="006C557F"/>
    <w:p w14:paraId="6AA85A9D" w14:textId="77777777" w:rsidR="006C557F" w:rsidRDefault="006C557F" w:rsidP="006C557F"/>
    <w:p w14:paraId="1269EA4C" w14:textId="77777777" w:rsidR="006C557F" w:rsidRDefault="006C557F" w:rsidP="006C557F"/>
    <w:p w14:paraId="44250727" w14:textId="77777777" w:rsidR="006C557F" w:rsidRDefault="006C557F" w:rsidP="006C557F"/>
    <w:p w14:paraId="49F6CB13" w14:textId="77777777" w:rsidR="006C557F" w:rsidRPr="006C557F" w:rsidRDefault="006C557F" w:rsidP="006C557F"/>
    <w:p w14:paraId="10CEED62" w14:textId="7FE38B55" w:rsidR="650B20A0" w:rsidRDefault="650B20A0" w:rsidP="00DD10D7">
      <w:pPr>
        <w:ind w:left="720"/>
        <w:jc w:val="center"/>
      </w:pPr>
      <w:r>
        <w:lastRenderedPageBreak/>
        <w:drawing>
          <wp:inline distT="0" distB="0" distL="0" distR="0" wp14:anchorId="4737037E" wp14:editId="53BC3D39">
            <wp:extent cx="4823314" cy="3041073"/>
            <wp:effectExtent l="0" t="0" r="0" b="6985"/>
            <wp:docPr id="297175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5752" name="Picture 297175752"/>
                    <pic:cNvPicPr/>
                  </pic:nvPicPr>
                  <pic:blipFill>
                    <a:blip r:embed="rId58">
                      <a:extLst>
                        <a:ext uri="{28A0092B-C50C-407E-A947-70E740481C1C}">
                          <a14:useLocalDpi xmlns:a14="http://schemas.microsoft.com/office/drawing/2010/main"/>
                        </a:ext>
                      </a:extLst>
                    </a:blip>
                    <a:stretch>
                      <a:fillRect/>
                    </a:stretch>
                  </pic:blipFill>
                  <pic:spPr>
                    <a:xfrm>
                      <a:off x="0" y="0"/>
                      <a:ext cx="4824741" cy="3041973"/>
                    </a:xfrm>
                    <a:prstGeom prst="rect">
                      <a:avLst/>
                    </a:prstGeom>
                  </pic:spPr>
                </pic:pic>
              </a:graphicData>
            </a:graphic>
          </wp:inline>
        </w:drawing>
      </w:r>
    </w:p>
    <w:p w14:paraId="39919FE3" w14:textId="31BCF835" w:rsidR="009A6FC8" w:rsidRDefault="00D51F4C" w:rsidP="00145178">
      <w:pPr>
        <w:pStyle w:val="Caption"/>
      </w:pPr>
      <w:bookmarkStart w:id="77" w:name="_Toc220268588"/>
      <w:r>
        <w:t xml:space="preserve">Hình </w:t>
      </w:r>
      <w:r>
        <w:fldChar w:fldCharType="begin"/>
      </w:r>
      <w:r>
        <w:instrText xml:space="preserve"> SEQ Hình \* ARABIC </w:instrText>
      </w:r>
      <w:r>
        <w:fldChar w:fldCharType="separate"/>
      </w:r>
      <w:r w:rsidR="005512C8">
        <w:t>48</w:t>
      </w:r>
      <w:r>
        <w:fldChar w:fldCharType="end"/>
      </w:r>
      <w:r>
        <w:t xml:space="preserve">. Nhật </w:t>
      </w:r>
      <w:r w:rsidR="00985E66">
        <w:t>ký</w:t>
      </w:r>
      <w:r>
        <w:t xml:space="preserve"> log của Haproxy</w:t>
      </w:r>
      <w:bookmarkEnd w:id="77"/>
    </w:p>
    <w:p w14:paraId="28586E44" w14:textId="77777777" w:rsidR="006C557F" w:rsidRDefault="006C557F" w:rsidP="00792090">
      <w:pPr>
        <w:pStyle w:val="ListParagraph"/>
        <w:numPr>
          <w:ilvl w:val="0"/>
          <w:numId w:val="3"/>
        </w:numPr>
        <w:spacing w:after="0"/>
      </w:pPr>
      <w:r>
        <w:rPr>
          <w:b/>
          <w:bCs/>
        </w:rPr>
        <w:t>Maintenance (Bảo trì):</w:t>
      </w:r>
      <w:r>
        <w:t xml:space="preserve"> Cung cấp giao diện để quản trị viên thực hiện các tác vụ vận hành như: Tạm ngưng (Disable) một server để bảo trì, đưa server vào chế độ "xả tải" (Drain mode - xử lý nốt các kết nối cũ nhưng không nhận mới) mà không cần khởi động lại dịch vụ.    </w:t>
      </w:r>
    </w:p>
    <w:p w14:paraId="638AE079" w14:textId="77777777" w:rsidR="006C557F" w:rsidRDefault="006C557F" w:rsidP="006C557F">
      <w:pPr>
        <w:pStyle w:val="ListParagraph"/>
        <w:spacing w:after="0"/>
        <w:rPr>
          <w:b/>
          <w:bCs/>
        </w:rPr>
      </w:pPr>
    </w:p>
    <w:p w14:paraId="61D25D85" w14:textId="77777777" w:rsidR="006C557F" w:rsidRDefault="006C557F" w:rsidP="006C557F">
      <w:pPr>
        <w:pStyle w:val="ListParagraph"/>
        <w:spacing w:after="0"/>
        <w:jc w:val="center"/>
      </w:pPr>
      <w:r>
        <w:drawing>
          <wp:inline distT="0" distB="0" distL="0" distR="0" wp14:anchorId="534BBF88" wp14:editId="1BFF9B40">
            <wp:extent cx="5179134" cy="2154382"/>
            <wp:effectExtent l="0" t="0" r="2540" b="0"/>
            <wp:docPr id="1966273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73524" name="Picture 1966273524"/>
                    <pic:cNvPicPr/>
                  </pic:nvPicPr>
                  <pic:blipFill>
                    <a:blip r:embed="rId59">
                      <a:extLst>
                        <a:ext uri="{28A0092B-C50C-407E-A947-70E740481C1C}">
                          <a14:useLocalDpi xmlns:a14="http://schemas.microsoft.com/office/drawing/2010/main"/>
                        </a:ext>
                      </a:extLst>
                    </a:blip>
                    <a:stretch>
                      <a:fillRect/>
                    </a:stretch>
                  </pic:blipFill>
                  <pic:spPr>
                    <a:xfrm>
                      <a:off x="0" y="0"/>
                      <a:ext cx="5187372" cy="2157809"/>
                    </a:xfrm>
                    <a:prstGeom prst="rect">
                      <a:avLst/>
                    </a:prstGeom>
                  </pic:spPr>
                </pic:pic>
              </a:graphicData>
            </a:graphic>
          </wp:inline>
        </w:drawing>
      </w:r>
    </w:p>
    <w:p w14:paraId="5E5A8FCE" w14:textId="01D6D79C" w:rsidR="006C557F" w:rsidRDefault="006C557F" w:rsidP="006C557F">
      <w:pPr>
        <w:pStyle w:val="Caption"/>
      </w:pPr>
      <w:bookmarkStart w:id="78" w:name="_Toc220268589"/>
      <w:r>
        <w:t xml:space="preserve">Hình </w:t>
      </w:r>
      <w:r>
        <w:fldChar w:fldCharType="begin"/>
      </w:r>
      <w:r>
        <w:instrText xml:space="preserve"> SEQ Hình \* ARABIC </w:instrText>
      </w:r>
      <w:r>
        <w:fldChar w:fldCharType="separate"/>
      </w:r>
      <w:r w:rsidR="005512C8">
        <w:t>49</w:t>
      </w:r>
      <w:r>
        <w:fldChar w:fldCharType="end"/>
      </w:r>
      <w:r>
        <w:t>. Bảo trì Haproxy</w:t>
      </w:r>
      <w:bookmarkEnd w:id="78"/>
    </w:p>
    <w:p w14:paraId="7200EB86" w14:textId="77777777" w:rsidR="006C557F" w:rsidRPr="006C557F" w:rsidRDefault="006C557F" w:rsidP="006C557F"/>
    <w:p w14:paraId="41FA3C7A" w14:textId="7DD33F79" w:rsidR="46B21830" w:rsidRDefault="46B21830" w:rsidP="46B21830">
      <w:pPr>
        <w:pStyle w:val="ListParagraph"/>
        <w:ind w:left="1080"/>
      </w:pPr>
    </w:p>
    <w:p w14:paraId="2426BD87" w14:textId="77777777" w:rsidR="006C557F" w:rsidRDefault="006C557F" w:rsidP="46B21830">
      <w:pPr>
        <w:pStyle w:val="ListParagraph"/>
        <w:ind w:left="1080"/>
      </w:pPr>
    </w:p>
    <w:p w14:paraId="20BF0064" w14:textId="77777777" w:rsidR="006C557F" w:rsidRDefault="006C557F" w:rsidP="46B21830">
      <w:pPr>
        <w:pStyle w:val="ListParagraph"/>
        <w:ind w:left="1080"/>
      </w:pPr>
    </w:p>
    <w:p w14:paraId="48FD4594" w14:textId="77777777" w:rsidR="006C557F" w:rsidRDefault="006C557F" w:rsidP="46B21830">
      <w:pPr>
        <w:pStyle w:val="ListParagraph"/>
        <w:ind w:left="1080"/>
      </w:pPr>
    </w:p>
    <w:p w14:paraId="6E049760" w14:textId="77777777" w:rsidR="006C557F" w:rsidRDefault="006C557F" w:rsidP="46B21830">
      <w:pPr>
        <w:pStyle w:val="ListParagraph"/>
        <w:ind w:left="1080"/>
      </w:pPr>
    </w:p>
    <w:p w14:paraId="735FD049" w14:textId="77777777" w:rsidR="006C557F" w:rsidRDefault="006C557F" w:rsidP="46B21830">
      <w:pPr>
        <w:pStyle w:val="ListParagraph"/>
        <w:ind w:left="1080"/>
      </w:pPr>
    </w:p>
    <w:p w14:paraId="49D2E7C4" w14:textId="518BB8C0" w:rsidR="00F1159F" w:rsidRPr="00B14279" w:rsidRDefault="00F1159F" w:rsidP="00792090">
      <w:pPr>
        <w:pStyle w:val="ListParagraph"/>
        <w:numPr>
          <w:ilvl w:val="0"/>
          <w:numId w:val="7"/>
        </w:numPr>
        <w:rPr>
          <w:b/>
          <w:bCs/>
          <w:sz w:val="30"/>
          <w:szCs w:val="30"/>
          <w:lang w:val="vi-VN"/>
        </w:rPr>
      </w:pPr>
      <w:r w:rsidRPr="00B14279">
        <w:rPr>
          <w:b/>
          <w:bCs/>
          <w:sz w:val="30"/>
          <w:szCs w:val="30"/>
        </w:rPr>
        <w:lastRenderedPageBreak/>
        <w:t xml:space="preserve">High Availability </w:t>
      </w:r>
    </w:p>
    <w:p w14:paraId="3B121582" w14:textId="77777777" w:rsidR="00F1159F" w:rsidRPr="00424A0D" w:rsidRDefault="00F1159F" w:rsidP="00424A0D">
      <w:pPr>
        <w:ind w:firstLine="720"/>
        <w:rPr>
          <w:szCs w:val="26"/>
          <w:lang w:val="vi-VN"/>
        </w:rPr>
      </w:pPr>
      <w:r w:rsidRPr="00424A0D">
        <w:rPr>
          <w:szCs w:val="26"/>
          <w:lang w:val="vi-VN"/>
        </w:rPr>
        <w:t>Đối với các môi trường yêu cầu độ ổn định cao, OPNsense hỗ trợ High Availability (HA) thông qua CARP (Common Address Redundancy Protocol). Cơ chế này cho phép nhiều firewall hoạt động song song, trong đó một thiết bị chính (Master) và một hoặc nhiều thiết bị dự phòng (Backup). Khi thiết bị chính gặp sự cố, hệ thống sẽ tự động chuyển đổi (failover) sang thiết bị dự phòng mà không gián đoạn kết nối. Điều này giúp đảm bảo tính sẵn sàng cao, đặc biệt quan trọng trong các hệ thống doanh nghiệp hoặc trung tâm dữ liệu.</w:t>
      </w:r>
    </w:p>
    <w:p w14:paraId="3FCFE4C2" w14:textId="77777777" w:rsidR="00F1159F" w:rsidRDefault="00F1159F" w:rsidP="00F1159F">
      <w:pPr>
        <w:pStyle w:val="ListParagraph"/>
        <w:ind w:firstLine="720"/>
        <w:rPr>
          <w:szCs w:val="26"/>
          <w:lang w:val="vi-VN"/>
        </w:rPr>
      </w:pPr>
    </w:p>
    <w:p w14:paraId="2587B9B9" w14:textId="77777777" w:rsidR="00F1159F" w:rsidRPr="00424A0D" w:rsidRDefault="00F1159F" w:rsidP="00424A0D">
      <w:pPr>
        <w:ind w:firstLine="720"/>
        <w:rPr>
          <w:szCs w:val="26"/>
          <w:lang w:val="vi-VN"/>
        </w:rPr>
      </w:pPr>
      <w:r w:rsidRPr="00424A0D">
        <w:rPr>
          <w:szCs w:val="26"/>
          <w:lang w:val="vi-VN"/>
        </w:rPr>
        <w:t>Quy trình hoạt động:</w:t>
      </w:r>
    </w:p>
    <w:p w14:paraId="62ECC07A" w14:textId="4982B461" w:rsidR="00F1159F" w:rsidRDefault="00F1159F" w:rsidP="1E816400">
      <w:pPr>
        <w:pStyle w:val="ListParagraph"/>
        <w:jc w:val="center"/>
        <w:rPr>
          <w:lang w:val="vi-VN"/>
        </w:rPr>
      </w:pPr>
      <w:r>
        <w:drawing>
          <wp:inline distT="0" distB="0" distL="0" distR="0" wp14:anchorId="65DEDF5A" wp14:editId="711ED76D">
            <wp:extent cx="4910243" cy="7083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30930" cy="711286"/>
                    </a:xfrm>
                    <a:prstGeom prst="rect">
                      <a:avLst/>
                    </a:prstGeom>
                    <a:noFill/>
                    <a:ln>
                      <a:noFill/>
                    </a:ln>
                  </pic:spPr>
                </pic:pic>
              </a:graphicData>
            </a:graphic>
          </wp:inline>
        </w:drawing>
      </w:r>
    </w:p>
    <w:p w14:paraId="364EB70B" w14:textId="5E599442" w:rsidR="00D51F4C" w:rsidRDefault="00D51F4C" w:rsidP="00D51F4C">
      <w:pPr>
        <w:pStyle w:val="Caption"/>
        <w:rPr>
          <w:lang w:val="vi-VN"/>
        </w:rPr>
      </w:pPr>
      <w:bookmarkStart w:id="79" w:name="_Toc220268590"/>
      <w:r>
        <w:t xml:space="preserve">Hình </w:t>
      </w:r>
      <w:r>
        <w:fldChar w:fldCharType="begin"/>
      </w:r>
      <w:r>
        <w:instrText xml:space="preserve"> SEQ Hình \* ARABIC </w:instrText>
      </w:r>
      <w:r>
        <w:fldChar w:fldCharType="separate"/>
      </w:r>
      <w:r w:rsidR="005512C8">
        <w:t>50</w:t>
      </w:r>
      <w:r>
        <w:fldChar w:fldCharType="end"/>
      </w:r>
      <w:r>
        <w:t>. Quy trình hoạt động của High Availability</w:t>
      </w:r>
      <w:bookmarkEnd w:id="79"/>
    </w:p>
    <w:p w14:paraId="2FA0F318" w14:textId="77777777" w:rsidR="00F1159F" w:rsidRPr="00C705F7" w:rsidRDefault="00F1159F" w:rsidP="00F1159F">
      <w:pPr>
        <w:pStyle w:val="ListParagraph"/>
        <w:ind w:firstLine="720"/>
        <w:jc w:val="center"/>
        <w:rPr>
          <w:szCs w:val="26"/>
          <w:lang w:val="vi-VN"/>
        </w:rPr>
      </w:pPr>
    </w:p>
    <w:p w14:paraId="4C9AB357" w14:textId="6E19B667" w:rsidR="00F1159F" w:rsidRDefault="00F1159F" w:rsidP="1E816400">
      <w:pPr>
        <w:pStyle w:val="ListParagraph"/>
        <w:jc w:val="center"/>
        <w:rPr>
          <w:lang w:val="vi-VN"/>
        </w:rPr>
      </w:pPr>
      <w:r>
        <w:drawing>
          <wp:inline distT="0" distB="0" distL="0" distR="0" wp14:anchorId="49499290" wp14:editId="111DF2F2">
            <wp:extent cx="3249930" cy="2964401"/>
            <wp:effectExtent l="0" t="0" r="762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57896" cy="2971668"/>
                    </a:xfrm>
                    <a:prstGeom prst="rect">
                      <a:avLst/>
                    </a:prstGeom>
                  </pic:spPr>
                </pic:pic>
              </a:graphicData>
            </a:graphic>
          </wp:inline>
        </w:drawing>
      </w:r>
    </w:p>
    <w:p w14:paraId="6B777E42" w14:textId="4E7310AC" w:rsidR="00D51F4C" w:rsidRDefault="00D51F4C" w:rsidP="00D51F4C">
      <w:pPr>
        <w:pStyle w:val="Caption"/>
        <w:rPr>
          <w:lang w:val="vi-VN"/>
        </w:rPr>
      </w:pPr>
      <w:bookmarkStart w:id="80" w:name="_Toc220268591"/>
      <w:r>
        <w:t xml:space="preserve">Hình </w:t>
      </w:r>
      <w:r>
        <w:fldChar w:fldCharType="begin"/>
      </w:r>
      <w:r>
        <w:instrText xml:space="preserve"> SEQ Hình \* ARABIC </w:instrText>
      </w:r>
      <w:r>
        <w:fldChar w:fldCharType="separate"/>
      </w:r>
      <w:r w:rsidR="005512C8">
        <w:t>51</w:t>
      </w:r>
      <w:r>
        <w:fldChar w:fldCharType="end"/>
      </w:r>
      <w:r>
        <w:t>. Cấu hình High Availability</w:t>
      </w:r>
      <w:bookmarkEnd w:id="80"/>
    </w:p>
    <w:p w14:paraId="00AE837E" w14:textId="77777777" w:rsidR="00A1266F" w:rsidRDefault="00A1266F" w:rsidP="00F1159F">
      <w:pPr>
        <w:pStyle w:val="ListParagraph"/>
        <w:ind w:firstLine="720"/>
        <w:jc w:val="center"/>
        <w:rPr>
          <w:szCs w:val="26"/>
          <w:lang w:val="vi-VN"/>
        </w:rPr>
      </w:pPr>
    </w:p>
    <w:p w14:paraId="26F7E102" w14:textId="77777777" w:rsidR="00424A0D" w:rsidRDefault="00424A0D" w:rsidP="00F1159F">
      <w:pPr>
        <w:pStyle w:val="ListParagraph"/>
        <w:ind w:firstLine="720"/>
        <w:jc w:val="center"/>
        <w:rPr>
          <w:szCs w:val="26"/>
          <w:lang w:val="vi-VN"/>
        </w:rPr>
      </w:pPr>
    </w:p>
    <w:p w14:paraId="567BBAB3" w14:textId="77777777" w:rsidR="00424A0D" w:rsidRDefault="00424A0D" w:rsidP="00F1159F">
      <w:pPr>
        <w:pStyle w:val="ListParagraph"/>
        <w:ind w:firstLine="720"/>
        <w:jc w:val="center"/>
        <w:rPr>
          <w:szCs w:val="26"/>
          <w:lang w:val="vi-VN"/>
        </w:rPr>
      </w:pPr>
    </w:p>
    <w:p w14:paraId="3DA1F47A" w14:textId="77777777" w:rsidR="00424A0D" w:rsidRDefault="00424A0D" w:rsidP="005A28D2">
      <w:pPr>
        <w:rPr>
          <w:szCs w:val="26"/>
          <w:lang w:val="vi-VN"/>
        </w:rPr>
      </w:pPr>
    </w:p>
    <w:p w14:paraId="12DD0256" w14:textId="77777777" w:rsidR="005A28D2" w:rsidRPr="005A28D2" w:rsidRDefault="005A28D2" w:rsidP="005A28D2">
      <w:pPr>
        <w:rPr>
          <w:szCs w:val="26"/>
          <w:lang w:val="vi-VN"/>
        </w:rPr>
      </w:pPr>
    </w:p>
    <w:p w14:paraId="0EF9F816" w14:textId="5679AF1C" w:rsidR="00C53465" w:rsidRPr="00713464" w:rsidRDefault="00C53465" w:rsidP="00792090">
      <w:pPr>
        <w:pStyle w:val="ListParagraph"/>
        <w:numPr>
          <w:ilvl w:val="0"/>
          <w:numId w:val="7"/>
        </w:numPr>
        <w:rPr>
          <w:b/>
          <w:bCs/>
          <w:sz w:val="30"/>
          <w:szCs w:val="30"/>
          <w:lang w:val="vi-VN"/>
        </w:rPr>
      </w:pPr>
      <w:r w:rsidRPr="00713464">
        <w:rPr>
          <w:b/>
          <w:bCs/>
          <w:sz w:val="30"/>
          <w:szCs w:val="30"/>
        </w:rPr>
        <w:lastRenderedPageBreak/>
        <w:t>VPN</w:t>
      </w:r>
    </w:p>
    <w:p w14:paraId="26AF1419" w14:textId="77777777" w:rsidR="00C53465" w:rsidRPr="00424A0D" w:rsidRDefault="00C53465" w:rsidP="00424A0D">
      <w:pPr>
        <w:ind w:firstLine="720"/>
        <w:rPr>
          <w:szCs w:val="26"/>
          <w:lang w:val="vi-VN"/>
        </w:rPr>
      </w:pPr>
      <w:r w:rsidRPr="00424A0D">
        <w:rPr>
          <w:szCs w:val="26"/>
          <w:lang w:val="vi-VN"/>
        </w:rPr>
        <w:t>OPNsense tích hợp nhiều giao thức VPN (</w:t>
      </w:r>
      <w:r>
        <w:t>Virtual Private Network</w:t>
      </w:r>
      <w:r w:rsidRPr="00424A0D">
        <w:rPr>
          <w:lang w:val="vi-VN"/>
        </w:rPr>
        <w:t>)</w:t>
      </w:r>
      <w:r w:rsidRPr="00424A0D">
        <w:rPr>
          <w:szCs w:val="26"/>
          <w:lang w:val="vi-VN"/>
        </w:rPr>
        <w:t xml:space="preserve"> khác nhau, giúp người dùng thiết lập kết nối an toàn giữa các mạng hoặc thiết bị từ xa.</w:t>
      </w:r>
    </w:p>
    <w:p w14:paraId="25A2CE16" w14:textId="77777777" w:rsidR="00C53465" w:rsidRPr="00424A0D" w:rsidRDefault="00C53465" w:rsidP="00424A0D">
      <w:pPr>
        <w:ind w:firstLine="720"/>
        <w:rPr>
          <w:lang w:val="vi-VN"/>
        </w:rPr>
      </w:pPr>
      <w:r>
        <w:t>Các loại VPN được hỗ trợ gồm</w:t>
      </w:r>
      <w:r w:rsidRPr="00424A0D">
        <w:rPr>
          <w:lang w:val="vi-VN"/>
        </w:rPr>
        <w:t>:</w:t>
      </w:r>
    </w:p>
    <w:p w14:paraId="71C8F503" w14:textId="77777777" w:rsidR="00C53465" w:rsidRDefault="00C53465" w:rsidP="00792090">
      <w:pPr>
        <w:pStyle w:val="ListParagraph"/>
        <w:numPr>
          <w:ilvl w:val="0"/>
          <w:numId w:val="3"/>
        </w:numPr>
        <w:rPr>
          <w:lang w:val="vi-VN"/>
        </w:rPr>
      </w:pPr>
      <w:r w:rsidRPr="00272CB6">
        <w:rPr>
          <w:b/>
          <w:bCs/>
          <w:lang w:val="vi-VN"/>
        </w:rPr>
        <w:t>IPsec VPN:</w:t>
      </w:r>
      <w:r w:rsidRPr="00272CB6">
        <w:rPr>
          <w:lang w:val="vi-VN"/>
        </w:rPr>
        <w:t xml:space="preserve"> Dành cho kết nối bảo mật giữa các site (Site-to-Site VPN).</w:t>
      </w:r>
    </w:p>
    <w:p w14:paraId="456C57D2" w14:textId="77777777" w:rsidR="00C53465" w:rsidRDefault="00C53465" w:rsidP="00792090">
      <w:pPr>
        <w:pStyle w:val="ListParagraph"/>
        <w:numPr>
          <w:ilvl w:val="0"/>
          <w:numId w:val="3"/>
        </w:numPr>
        <w:rPr>
          <w:lang w:val="vi-VN"/>
        </w:rPr>
      </w:pPr>
      <w:r w:rsidRPr="00272CB6">
        <w:rPr>
          <w:b/>
          <w:bCs/>
          <w:lang w:val="vi-VN"/>
        </w:rPr>
        <w:t>OpenVPN:</w:t>
      </w:r>
      <w:r w:rsidRPr="00272CB6">
        <w:rPr>
          <w:lang w:val="vi-VN"/>
        </w:rPr>
        <w:t xml:space="preserve"> Dễ triển khai, bảo mật cao, thích hợp cho truy cập từ xa (Remote Access VPN).</w:t>
      </w:r>
    </w:p>
    <w:p w14:paraId="6871E422" w14:textId="77777777" w:rsidR="00C53465" w:rsidRDefault="00C53465" w:rsidP="00792090">
      <w:pPr>
        <w:pStyle w:val="ListParagraph"/>
        <w:numPr>
          <w:ilvl w:val="0"/>
          <w:numId w:val="3"/>
        </w:numPr>
        <w:rPr>
          <w:lang w:val="vi-VN"/>
        </w:rPr>
      </w:pPr>
      <w:r w:rsidRPr="00272CB6">
        <w:rPr>
          <w:b/>
          <w:bCs/>
          <w:lang w:val="vi-VN"/>
        </w:rPr>
        <w:t>WireGuard VPN:</w:t>
      </w:r>
      <w:r w:rsidRPr="00272CB6">
        <w:rPr>
          <w:lang w:val="vi-VN"/>
        </w:rPr>
        <w:t xml:space="preserve"> Hiệu suất tốt, cấu hình đơn giản và bảo mật hiện đại hơn.</w:t>
      </w:r>
    </w:p>
    <w:p w14:paraId="238078F7" w14:textId="37B727F2" w:rsidR="00C53465" w:rsidRDefault="00C53465" w:rsidP="1E816400">
      <w:pPr>
        <w:pStyle w:val="ListParagraph"/>
        <w:jc w:val="center"/>
        <w:rPr>
          <w:lang w:val="vi-VN"/>
        </w:rPr>
      </w:pPr>
      <w:r>
        <w:drawing>
          <wp:inline distT="0" distB="0" distL="0" distR="0" wp14:anchorId="52F675E7" wp14:editId="0AF647B9">
            <wp:extent cx="1722120" cy="224832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724899" cy="2251952"/>
                    </a:xfrm>
                    <a:prstGeom prst="rect">
                      <a:avLst/>
                    </a:prstGeom>
                  </pic:spPr>
                </pic:pic>
              </a:graphicData>
            </a:graphic>
          </wp:inline>
        </w:drawing>
      </w:r>
    </w:p>
    <w:p w14:paraId="088444EF" w14:textId="7E265271" w:rsidR="00D51F4C" w:rsidRDefault="00D51F4C" w:rsidP="00D51F4C">
      <w:pPr>
        <w:pStyle w:val="Caption"/>
        <w:rPr>
          <w:lang w:val="vi-VN"/>
        </w:rPr>
      </w:pPr>
      <w:bookmarkStart w:id="81" w:name="_Toc220268592"/>
      <w:r>
        <w:t xml:space="preserve">Hình </w:t>
      </w:r>
      <w:r>
        <w:fldChar w:fldCharType="begin"/>
      </w:r>
      <w:r>
        <w:instrText xml:space="preserve"> SEQ Hình \* ARABIC </w:instrText>
      </w:r>
      <w:r>
        <w:fldChar w:fldCharType="separate"/>
      </w:r>
      <w:r w:rsidR="005512C8">
        <w:t>52</w:t>
      </w:r>
      <w:r>
        <w:fldChar w:fldCharType="end"/>
      </w:r>
      <w:r>
        <w:t>. VPN</w:t>
      </w:r>
      <w:bookmarkEnd w:id="81"/>
    </w:p>
    <w:p w14:paraId="455C0F90" w14:textId="77777777" w:rsidR="009A6FC8" w:rsidRDefault="009A6FC8" w:rsidP="00C53465">
      <w:pPr>
        <w:pStyle w:val="ListParagraph"/>
        <w:ind w:firstLine="720"/>
        <w:jc w:val="center"/>
        <w:rPr>
          <w:szCs w:val="26"/>
          <w:lang w:val="vi-VN"/>
        </w:rPr>
      </w:pPr>
    </w:p>
    <w:p w14:paraId="29210BBF" w14:textId="615367F7" w:rsidR="00B322F0" w:rsidRPr="001C33B4" w:rsidRDefault="2B179E11" w:rsidP="00792090">
      <w:pPr>
        <w:pStyle w:val="ListParagraph"/>
        <w:numPr>
          <w:ilvl w:val="0"/>
          <w:numId w:val="7"/>
        </w:numPr>
        <w:rPr>
          <w:b/>
          <w:bCs/>
          <w:sz w:val="30"/>
          <w:szCs w:val="30"/>
          <w:lang w:val="vi-VN"/>
        </w:rPr>
      </w:pPr>
      <w:r w:rsidRPr="2B179E11">
        <w:rPr>
          <w:b/>
          <w:bCs/>
          <w:sz w:val="30"/>
          <w:szCs w:val="30"/>
        </w:rPr>
        <w:t>Certificate Management &amp; ACME</w:t>
      </w:r>
    </w:p>
    <w:p w14:paraId="51AEEBEA" w14:textId="5CF8BFA8" w:rsidR="00190F6F" w:rsidRPr="00424A0D" w:rsidRDefault="2B179E11" w:rsidP="00424A0D">
      <w:pPr>
        <w:ind w:firstLine="720"/>
        <w:rPr>
          <w:rFonts w:eastAsia="Times New Roman" w:cs="Times New Roman"/>
          <w:szCs w:val="26"/>
          <w:lang w:val="vi-VN"/>
        </w:rPr>
      </w:pPr>
      <w:r w:rsidRPr="00424A0D">
        <w:rPr>
          <w:lang w:val="vi-VN"/>
        </w:rPr>
        <w:t>Khi cài đặt OPNsense, hệ thống sẽ tạo một chứng chỉ self-signed (tự ký) cho giao diện web. Mặc dù chứng chỉ tự ký vẫn hoạt động bình thường, đặc biệt trong môi trường mạng gia đình nơi bạn giới hạn quyền truy cập vào giao diện web, nhưng đây không phải là tình huống lý tưởng.</w:t>
      </w:r>
    </w:p>
    <w:p w14:paraId="22C6A576" w14:textId="2D5F27CF" w:rsidR="00190F6F" w:rsidRPr="00190F6F" w:rsidRDefault="2B179E11" w:rsidP="00424A0D">
      <w:pPr>
        <w:ind w:firstLine="720"/>
      </w:pPr>
      <w:r w:rsidRPr="00424A0D">
        <w:rPr>
          <w:lang w:val="vi-VN"/>
        </w:rPr>
        <w:t>Trong OPNsense, người dùng có thể tạo chứng chỉ Let’s Encrypt bằng cách sử dụng ACME client, một plugin có sẵn trong kho của OPNsense. Chứng chỉ Let’s Encrypt rất hữu ích vì chúng miễn phí, và có thể dễ dàng tạo chúng cho tên miền của mình.</w:t>
      </w:r>
    </w:p>
    <w:p w14:paraId="5E84DAC7" w14:textId="33E6FA1D" w:rsidR="00190F6F" w:rsidRDefault="00190F6F" w:rsidP="002544F9">
      <w:pPr>
        <w:pStyle w:val="ListParagraph"/>
        <w:jc w:val="center"/>
      </w:pPr>
      <w:r>
        <w:lastRenderedPageBreak/>
        <w:drawing>
          <wp:inline distT="0" distB="0" distL="0" distR="0" wp14:anchorId="177C02CA" wp14:editId="60DC6B25">
            <wp:extent cx="5121084" cy="2322777"/>
            <wp:effectExtent l="0" t="0" r="0" b="0"/>
            <wp:docPr id="2100674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74571" name="Picture 2100674571"/>
                    <pic:cNvPicPr/>
                  </pic:nvPicPr>
                  <pic:blipFill>
                    <a:blip r:embed="rId63">
                      <a:extLst>
                        <a:ext uri="{28A0092B-C50C-407E-A947-70E740481C1C}">
                          <a14:useLocalDpi xmlns:a14="http://schemas.microsoft.com/office/drawing/2010/main"/>
                        </a:ext>
                      </a:extLst>
                    </a:blip>
                    <a:stretch>
                      <a:fillRect/>
                    </a:stretch>
                  </pic:blipFill>
                  <pic:spPr>
                    <a:xfrm>
                      <a:off x="0" y="0"/>
                      <a:ext cx="5121084" cy="2322777"/>
                    </a:xfrm>
                    <a:prstGeom prst="rect">
                      <a:avLst/>
                    </a:prstGeom>
                  </pic:spPr>
                </pic:pic>
              </a:graphicData>
            </a:graphic>
          </wp:inline>
        </w:drawing>
      </w:r>
    </w:p>
    <w:p w14:paraId="19D74C23" w14:textId="66AE37A6" w:rsidR="00145178" w:rsidRPr="00145178" w:rsidRDefault="00D51F4C" w:rsidP="00424A0D">
      <w:pPr>
        <w:pStyle w:val="Caption"/>
      </w:pPr>
      <w:bookmarkStart w:id="82" w:name="_Toc220268593"/>
      <w:r>
        <w:t xml:space="preserve">Hình </w:t>
      </w:r>
      <w:r>
        <w:fldChar w:fldCharType="begin"/>
      </w:r>
      <w:r>
        <w:instrText xml:space="preserve"> SEQ Hình \* ARABIC </w:instrText>
      </w:r>
      <w:r>
        <w:fldChar w:fldCharType="separate"/>
      </w:r>
      <w:r w:rsidR="005512C8">
        <w:t>53</w:t>
      </w:r>
      <w:r>
        <w:fldChar w:fldCharType="end"/>
      </w:r>
      <w:r>
        <w:t>.</w:t>
      </w:r>
      <w:r w:rsidR="001E26F1">
        <w:t xml:space="preserve"> </w:t>
      </w:r>
      <w:r>
        <w:t>Tạo chứng chỉ bằng ACME</w:t>
      </w:r>
      <w:bookmarkEnd w:id="82"/>
    </w:p>
    <w:p w14:paraId="0D363FB1" w14:textId="4641E30F" w:rsidR="00190F6F" w:rsidRPr="00F03865" w:rsidRDefault="00190F6F" w:rsidP="00792090">
      <w:pPr>
        <w:pStyle w:val="Heading4"/>
        <w:numPr>
          <w:ilvl w:val="3"/>
          <w:numId w:val="14"/>
        </w:numPr>
        <w:rPr>
          <w:b/>
          <w:i w:val="0"/>
          <w:color w:val="auto"/>
          <w:sz w:val="30"/>
          <w:szCs w:val="30"/>
          <w:lang w:val="vi-VN"/>
        </w:rPr>
      </w:pPr>
      <w:bookmarkStart w:id="83" w:name="_Toc220187235"/>
      <w:r w:rsidRPr="00F03865">
        <w:rPr>
          <w:b/>
          <w:i w:val="0"/>
          <w:color w:val="auto"/>
          <w:sz w:val="30"/>
          <w:szCs w:val="30"/>
          <w:lang w:val="vi-VN"/>
        </w:rPr>
        <w:t>System</w:t>
      </w:r>
      <w:r w:rsidR="00581706" w:rsidRPr="00F03865">
        <w:rPr>
          <w:b/>
          <w:i w:val="0"/>
          <w:color w:val="auto"/>
          <w:sz w:val="30"/>
          <w:szCs w:val="30"/>
          <w:lang w:val="vi-VN"/>
        </w:rPr>
        <w:t xml:space="preserve"> &amp; Extensibility</w:t>
      </w:r>
      <w:bookmarkEnd w:id="83"/>
    </w:p>
    <w:p w14:paraId="61583954" w14:textId="1021B824" w:rsidR="008C6B6C" w:rsidRPr="001C33B4" w:rsidRDefault="008C6B6C" w:rsidP="00792090">
      <w:pPr>
        <w:pStyle w:val="ListParagraph"/>
        <w:numPr>
          <w:ilvl w:val="0"/>
          <w:numId w:val="9"/>
        </w:numPr>
        <w:rPr>
          <w:b/>
          <w:bCs/>
          <w:sz w:val="30"/>
          <w:szCs w:val="30"/>
          <w:lang w:val="vi-VN"/>
        </w:rPr>
      </w:pPr>
      <w:r w:rsidRPr="001C33B4">
        <w:rPr>
          <w:b/>
          <w:bCs/>
          <w:sz w:val="30"/>
          <w:szCs w:val="30"/>
        </w:rPr>
        <w:t>Backup &amp; Restore</w:t>
      </w:r>
    </w:p>
    <w:p w14:paraId="541505EA" w14:textId="7A00D0E7" w:rsidR="008C6B6C" w:rsidRPr="00424A0D" w:rsidRDefault="008C6B6C" w:rsidP="00424A0D">
      <w:pPr>
        <w:ind w:firstLine="720"/>
        <w:rPr>
          <w:rFonts w:cs="Times New Roman"/>
          <w:color w:val="373736"/>
          <w:szCs w:val="26"/>
          <w:shd w:val="clear" w:color="auto" w:fill="FFFFFF"/>
          <w:lang w:val="vi-VN"/>
        </w:rPr>
      </w:pPr>
      <w:r w:rsidRPr="00424A0D">
        <w:rPr>
          <w:rFonts w:cs="Times New Roman"/>
        </w:rPr>
        <w:t>OPNsense cho phép</w:t>
      </w:r>
      <w:r w:rsidRPr="00424A0D">
        <w:rPr>
          <w:rFonts w:cs="Times New Roman"/>
          <w:lang w:val="vi-VN"/>
        </w:rPr>
        <w:t xml:space="preserve"> </w:t>
      </w:r>
      <w:r w:rsidRPr="00424A0D">
        <w:rPr>
          <w:rFonts w:cs="Times New Roman"/>
          <w:color w:val="373736"/>
          <w:szCs w:val="26"/>
          <w:shd w:val="clear" w:color="auto" w:fill="FFFFFF"/>
        </w:rPr>
        <w:t>sao lưu và khôi phục cấu hình máy tính</w:t>
      </w:r>
      <w:r w:rsidRPr="00424A0D">
        <w:rPr>
          <w:rFonts w:cs="Times New Roman"/>
          <w:color w:val="373736"/>
          <w:szCs w:val="26"/>
          <w:shd w:val="clear" w:color="auto" w:fill="FFFFFF"/>
          <w:lang w:val="vi-VN"/>
        </w:rPr>
        <w:t xml:space="preserve"> một cách dễ dàng. Xuất file cấu hình (.xml) để lưu trữ hoặc chuyển sang thiết bị khác. Thiết lập tự động backup lên cloud (Google Drive, Nextcloud, SFTP, v.v.). Giúp đảm bảo an toàn cấu hình, dễ dàng phục hồi hệ thống khi xảy ra sự cố hoặc khi triển khai bản sao (clone) của firewall.</w:t>
      </w:r>
    </w:p>
    <w:p w14:paraId="4590D16D" w14:textId="1708B694" w:rsidR="008C6B6C" w:rsidRDefault="008C6B6C" w:rsidP="008C6B6C">
      <w:pPr>
        <w:pStyle w:val="ListParagraph"/>
        <w:jc w:val="center"/>
        <w:rPr>
          <w:rFonts w:cs="Times New Roman"/>
          <w:szCs w:val="26"/>
          <w:lang w:val="vi-VN"/>
        </w:rPr>
      </w:pPr>
      <w:r w:rsidRPr="00BA0D84">
        <w:rPr>
          <w:rFonts w:cs="Times New Roman"/>
          <w:szCs w:val="26"/>
          <w:lang w:val="vi-VN"/>
        </w:rPr>
        <w:drawing>
          <wp:inline distT="0" distB="0" distL="0" distR="0" wp14:anchorId="42455FC4" wp14:editId="7A77A93B">
            <wp:extent cx="4304514" cy="3640667"/>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307117" cy="3642869"/>
                    </a:xfrm>
                    <a:prstGeom prst="rect">
                      <a:avLst/>
                    </a:prstGeom>
                  </pic:spPr>
                </pic:pic>
              </a:graphicData>
            </a:graphic>
          </wp:inline>
        </w:drawing>
      </w:r>
    </w:p>
    <w:p w14:paraId="5565B774" w14:textId="51C1DCA3" w:rsidR="0080133C" w:rsidRPr="00145178" w:rsidRDefault="00D51F4C" w:rsidP="00145178">
      <w:pPr>
        <w:pStyle w:val="Caption"/>
        <w:rPr>
          <w:rFonts w:cs="Times New Roman"/>
          <w:szCs w:val="26"/>
          <w:lang w:val="vi-VN"/>
        </w:rPr>
      </w:pPr>
      <w:bookmarkStart w:id="84" w:name="_Toc220268594"/>
      <w:r>
        <w:t xml:space="preserve">Hình </w:t>
      </w:r>
      <w:r>
        <w:fldChar w:fldCharType="begin"/>
      </w:r>
      <w:r>
        <w:instrText xml:space="preserve"> SEQ Hình \* ARABIC </w:instrText>
      </w:r>
      <w:r>
        <w:fldChar w:fldCharType="separate"/>
      </w:r>
      <w:r w:rsidR="005512C8">
        <w:t>54</w:t>
      </w:r>
      <w:r>
        <w:fldChar w:fldCharType="end"/>
      </w:r>
      <w:r>
        <w:t>. Sao lưu và khôi phục cấu hình</w:t>
      </w:r>
      <w:bookmarkEnd w:id="84"/>
    </w:p>
    <w:p w14:paraId="4B979E26" w14:textId="74266DB0" w:rsidR="0080133C" w:rsidRPr="001C33B4" w:rsidRDefault="0080133C" w:rsidP="00792090">
      <w:pPr>
        <w:pStyle w:val="ListParagraph"/>
        <w:numPr>
          <w:ilvl w:val="0"/>
          <w:numId w:val="9"/>
        </w:numPr>
        <w:rPr>
          <w:b/>
          <w:bCs/>
          <w:sz w:val="30"/>
          <w:szCs w:val="30"/>
          <w:lang w:val="vi-VN"/>
        </w:rPr>
      </w:pPr>
      <w:r w:rsidRPr="001C33B4">
        <w:rPr>
          <w:b/>
          <w:bCs/>
          <w:sz w:val="30"/>
          <w:szCs w:val="30"/>
        </w:rPr>
        <w:lastRenderedPageBreak/>
        <w:t>Plugin System</w:t>
      </w:r>
    </w:p>
    <w:p w14:paraId="129AE356" w14:textId="77777777" w:rsidR="0080133C" w:rsidRPr="00C02B01" w:rsidRDefault="0080133C" w:rsidP="00424A0D">
      <w:pPr>
        <w:ind w:firstLine="720"/>
        <w:rPr>
          <w:lang w:val="vi-VN"/>
        </w:rPr>
      </w:pPr>
      <w:r w:rsidRPr="00C02B01">
        <w:rPr>
          <w:lang w:val="vi-VN"/>
        </w:rPr>
        <w:t>Một ưu điểm lớn của OPNsense là hệ thống plugin mở rộng.</w:t>
      </w:r>
      <w:r>
        <w:rPr>
          <w:lang w:val="vi-VN"/>
        </w:rPr>
        <w:t xml:space="preserve"> </w:t>
      </w:r>
      <w:r w:rsidRPr="00C02B01">
        <w:rPr>
          <w:lang w:val="vi-VN"/>
        </w:rPr>
        <w:t xml:space="preserve">Người dùng có thể dễ dàng cài đặt thêm các plugin bảo mật và quản lý </w:t>
      </w:r>
      <w:r>
        <w:rPr>
          <w:lang w:val="vi-VN"/>
        </w:rPr>
        <w:t xml:space="preserve">mạng. </w:t>
      </w:r>
      <w:r w:rsidRPr="00BC621B">
        <w:rPr>
          <w:lang w:val="vi-VN"/>
        </w:rPr>
        <w:t xml:space="preserve">Nhờ đó, OPNsense có khả năng tùy biến linh hoạt, phù hợp với nhiều mô hình triển khai khác nhau </w:t>
      </w:r>
      <w:r>
        <w:rPr>
          <w:lang w:val="vi-VN"/>
        </w:rPr>
        <w:t xml:space="preserve">- </w:t>
      </w:r>
      <w:r w:rsidRPr="00BC621B">
        <w:rPr>
          <w:lang w:val="vi-VN"/>
        </w:rPr>
        <w:t>từ mạng nhỏ đến hệ thống doanh nghiệp lớn.</w:t>
      </w:r>
    </w:p>
    <w:p w14:paraId="5B101150" w14:textId="1A7B39FE" w:rsidR="0080133C" w:rsidRDefault="0080133C" w:rsidP="0080133C">
      <w:pPr>
        <w:pStyle w:val="ListParagraph"/>
        <w:jc w:val="center"/>
        <w:rPr>
          <w:szCs w:val="26"/>
          <w:lang w:val="vi-VN"/>
        </w:rPr>
      </w:pPr>
      <w:r w:rsidRPr="00224AEB">
        <w:rPr>
          <w:szCs w:val="26"/>
          <w:lang w:val="vi-VN"/>
        </w:rPr>
        <w:drawing>
          <wp:inline distT="0" distB="0" distL="0" distR="0" wp14:anchorId="12751750" wp14:editId="310C0518">
            <wp:extent cx="5417507" cy="303106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20272" cy="3032614"/>
                    </a:xfrm>
                    <a:prstGeom prst="rect">
                      <a:avLst/>
                    </a:prstGeom>
                  </pic:spPr>
                </pic:pic>
              </a:graphicData>
            </a:graphic>
          </wp:inline>
        </w:drawing>
      </w:r>
    </w:p>
    <w:p w14:paraId="046C8604" w14:textId="57E5CEF1" w:rsidR="00D51F4C" w:rsidRDefault="00D51F4C" w:rsidP="00D51F4C">
      <w:pPr>
        <w:pStyle w:val="Caption"/>
        <w:rPr>
          <w:szCs w:val="26"/>
          <w:lang w:val="vi-VN"/>
        </w:rPr>
      </w:pPr>
      <w:bookmarkStart w:id="85" w:name="_Toc220268595"/>
      <w:r>
        <w:t xml:space="preserve">Hình </w:t>
      </w:r>
      <w:r>
        <w:fldChar w:fldCharType="begin"/>
      </w:r>
      <w:r>
        <w:instrText xml:space="preserve"> SEQ Hình \* ARABIC </w:instrText>
      </w:r>
      <w:r>
        <w:fldChar w:fldCharType="separate"/>
      </w:r>
      <w:r w:rsidR="005512C8">
        <w:t>55</w:t>
      </w:r>
      <w:r>
        <w:fldChar w:fldCharType="end"/>
      </w:r>
      <w:r>
        <w:t>. Hệ thống Plugin</w:t>
      </w:r>
      <w:bookmarkEnd w:id="85"/>
    </w:p>
    <w:p w14:paraId="4EAA0BAF" w14:textId="77777777" w:rsidR="00C53465" w:rsidRDefault="00C53465" w:rsidP="0080133C">
      <w:pPr>
        <w:pStyle w:val="ListParagraph"/>
        <w:jc w:val="center"/>
        <w:rPr>
          <w:szCs w:val="26"/>
          <w:lang w:val="vi-VN"/>
        </w:rPr>
      </w:pPr>
    </w:p>
    <w:p w14:paraId="46832C89" w14:textId="77777777" w:rsidR="00C53465" w:rsidRDefault="00C53465" w:rsidP="0080133C">
      <w:pPr>
        <w:pStyle w:val="ListParagraph"/>
        <w:jc w:val="center"/>
        <w:rPr>
          <w:szCs w:val="26"/>
          <w:lang w:val="vi-VN"/>
        </w:rPr>
      </w:pPr>
    </w:p>
    <w:p w14:paraId="5254052B" w14:textId="3F8B1069" w:rsidR="00C53465" w:rsidRPr="009037D7" w:rsidRDefault="00C53465" w:rsidP="00792090">
      <w:pPr>
        <w:pStyle w:val="ListParagraph"/>
        <w:numPr>
          <w:ilvl w:val="0"/>
          <w:numId w:val="9"/>
        </w:numPr>
        <w:rPr>
          <w:b/>
          <w:bCs/>
          <w:sz w:val="30"/>
          <w:szCs w:val="30"/>
          <w:lang w:val="vi-VN"/>
        </w:rPr>
      </w:pPr>
      <w:r w:rsidRPr="00B94C9E">
        <w:rPr>
          <w:b/>
          <w:bCs/>
          <w:sz w:val="30"/>
          <w:szCs w:val="30"/>
        </w:rPr>
        <w:t>Reporting &amp; Dashboard</w:t>
      </w:r>
    </w:p>
    <w:p w14:paraId="7C5726CC" w14:textId="77777777" w:rsidR="00C53465" w:rsidRDefault="00C53465" w:rsidP="00424A0D">
      <w:pPr>
        <w:ind w:firstLine="720"/>
        <w:rPr>
          <w:szCs w:val="26"/>
          <w:lang w:val="vi-VN"/>
        </w:rPr>
      </w:pPr>
      <w:r>
        <w:rPr>
          <w:szCs w:val="26"/>
          <w:lang w:val="vi-VN"/>
        </w:rPr>
        <w:t>Dashboard (bảng điều khiển) l</w:t>
      </w:r>
      <w:r w:rsidRPr="00015F81">
        <w:rPr>
          <w:szCs w:val="26"/>
          <w:lang w:val="vi-VN"/>
        </w:rPr>
        <w:t xml:space="preserve">à trang đầu tiên </w:t>
      </w:r>
      <w:r>
        <w:rPr>
          <w:szCs w:val="26"/>
          <w:lang w:val="vi-VN"/>
        </w:rPr>
        <w:t xml:space="preserve">sẽ </w:t>
      </w:r>
      <w:r w:rsidRPr="00015F81">
        <w:rPr>
          <w:szCs w:val="26"/>
          <w:lang w:val="vi-VN"/>
        </w:rPr>
        <w:t>thấy sau khi đăng nhập vào OPNsense.</w:t>
      </w:r>
      <w:r>
        <w:rPr>
          <w:szCs w:val="26"/>
          <w:lang w:val="vi-VN"/>
        </w:rPr>
        <w:t xml:space="preserve"> </w:t>
      </w:r>
      <w:r w:rsidRPr="00413F31">
        <w:rPr>
          <w:szCs w:val="26"/>
          <w:lang w:val="vi-VN"/>
        </w:rPr>
        <w:t>OPNsense cung cấp hệ thống Dashboard trực quan, giúp người quản trị theo dõi trạng thái hệ thống và lưu lượng mạng theo thời gian thực.</w:t>
      </w:r>
    </w:p>
    <w:p w14:paraId="36785AB1" w14:textId="77777777" w:rsidR="00C53465" w:rsidRDefault="00C53465" w:rsidP="00424A0D">
      <w:pPr>
        <w:ind w:firstLine="720"/>
        <w:rPr>
          <w:szCs w:val="26"/>
          <w:lang w:val="vi-VN"/>
        </w:rPr>
      </w:pPr>
      <w:r>
        <w:rPr>
          <w:szCs w:val="26"/>
          <w:lang w:val="vi-VN"/>
        </w:rPr>
        <w:t>Theo mặc định, các tiện ích sau sẽ có sẵn:</w:t>
      </w:r>
    </w:p>
    <w:p w14:paraId="423C186F" w14:textId="201FD8F7" w:rsidR="00C53465" w:rsidRDefault="00C53465" w:rsidP="00792090">
      <w:pPr>
        <w:pStyle w:val="ListParagraph"/>
        <w:numPr>
          <w:ilvl w:val="0"/>
          <w:numId w:val="3"/>
        </w:numPr>
        <w:rPr>
          <w:szCs w:val="26"/>
          <w:lang w:val="vi-VN"/>
        </w:rPr>
      </w:pPr>
      <w:r w:rsidRPr="001D5202">
        <w:rPr>
          <w:b/>
          <w:bCs/>
          <w:szCs w:val="26"/>
          <w:lang w:val="vi-VN"/>
        </w:rPr>
        <w:t>System Information:</w:t>
      </w:r>
      <w:r>
        <w:rPr>
          <w:szCs w:val="26"/>
          <w:lang w:val="vi-VN"/>
        </w:rPr>
        <w:t xml:space="preserve"> </w:t>
      </w:r>
      <w:r w:rsidRPr="001D5202">
        <w:rPr>
          <w:szCs w:val="26"/>
          <w:lang w:val="vi-VN"/>
        </w:rPr>
        <w:t>Hiển thị thông tin về phiên bản OPNsense đã cài đặt, các bản cập nhật, v.v.</w:t>
      </w:r>
    </w:p>
    <w:p w14:paraId="168235E4" w14:textId="77777777" w:rsidR="00C53465" w:rsidRDefault="00C53465" w:rsidP="00792090">
      <w:pPr>
        <w:pStyle w:val="ListParagraph"/>
        <w:numPr>
          <w:ilvl w:val="0"/>
          <w:numId w:val="3"/>
        </w:numPr>
        <w:rPr>
          <w:szCs w:val="26"/>
          <w:lang w:val="vi-VN"/>
        </w:rPr>
      </w:pPr>
      <w:r w:rsidRPr="001D5202">
        <w:rPr>
          <w:b/>
          <w:bCs/>
          <w:szCs w:val="26"/>
          <w:lang w:val="vi-VN"/>
        </w:rPr>
        <w:t>Memory:</w:t>
      </w:r>
      <w:r>
        <w:rPr>
          <w:szCs w:val="26"/>
          <w:lang w:val="vi-VN"/>
        </w:rPr>
        <w:t xml:space="preserve"> Hiển thị mức sử dụng bộ nhớ.</w:t>
      </w:r>
    </w:p>
    <w:p w14:paraId="1C5A1DF5" w14:textId="77777777" w:rsidR="00C53465" w:rsidRDefault="00C53465" w:rsidP="00792090">
      <w:pPr>
        <w:pStyle w:val="ListParagraph"/>
        <w:numPr>
          <w:ilvl w:val="0"/>
          <w:numId w:val="3"/>
        </w:numPr>
        <w:rPr>
          <w:szCs w:val="26"/>
          <w:lang w:val="vi-VN"/>
        </w:rPr>
      </w:pPr>
      <w:r w:rsidRPr="00966095">
        <w:rPr>
          <w:b/>
          <w:bCs/>
          <w:szCs w:val="26"/>
          <w:lang w:val="vi-VN"/>
        </w:rPr>
        <w:t>Disk:</w:t>
      </w:r>
      <w:r>
        <w:rPr>
          <w:szCs w:val="26"/>
          <w:lang w:val="vi-VN"/>
        </w:rPr>
        <w:t xml:space="preserve"> Hiển thị mức sử dụng đĩa.</w:t>
      </w:r>
    </w:p>
    <w:p w14:paraId="483C0756" w14:textId="77777777" w:rsidR="00C53465" w:rsidRDefault="00C53465" w:rsidP="00792090">
      <w:pPr>
        <w:pStyle w:val="ListParagraph"/>
        <w:numPr>
          <w:ilvl w:val="0"/>
          <w:numId w:val="3"/>
        </w:numPr>
        <w:rPr>
          <w:szCs w:val="26"/>
          <w:lang w:val="vi-VN"/>
        </w:rPr>
      </w:pPr>
      <w:r>
        <w:rPr>
          <w:b/>
          <w:bCs/>
          <w:szCs w:val="26"/>
          <w:lang w:val="vi-VN"/>
        </w:rPr>
        <w:t xml:space="preserve">CPU: </w:t>
      </w:r>
      <w:r>
        <w:rPr>
          <w:szCs w:val="26"/>
          <w:lang w:val="vi-VN"/>
        </w:rPr>
        <w:t>Hiển thị mức sử dụng CPU.</w:t>
      </w:r>
    </w:p>
    <w:p w14:paraId="41F24516" w14:textId="77777777" w:rsidR="00C53465" w:rsidRDefault="00C53465" w:rsidP="00792090">
      <w:pPr>
        <w:pStyle w:val="ListParagraph"/>
        <w:numPr>
          <w:ilvl w:val="0"/>
          <w:numId w:val="3"/>
        </w:numPr>
        <w:rPr>
          <w:szCs w:val="26"/>
          <w:lang w:val="vi-VN"/>
        </w:rPr>
      </w:pPr>
      <w:r w:rsidRPr="00C564F5">
        <w:rPr>
          <w:b/>
          <w:bCs/>
          <w:szCs w:val="26"/>
          <w:lang w:val="vi-VN"/>
        </w:rPr>
        <w:t>Announcements:</w:t>
      </w:r>
      <w:r>
        <w:rPr>
          <w:szCs w:val="26"/>
          <w:lang w:val="vi-VN"/>
        </w:rPr>
        <w:t xml:space="preserve"> </w:t>
      </w:r>
      <w:r w:rsidRPr="00C564F5">
        <w:rPr>
          <w:szCs w:val="26"/>
          <w:lang w:val="vi-VN"/>
        </w:rPr>
        <w:t>Hiển thị các thông báo mới nhất từ ​​dự án OPNsense.</w:t>
      </w:r>
    </w:p>
    <w:p w14:paraId="0651247A" w14:textId="77777777" w:rsidR="00C53465" w:rsidRDefault="00C53465" w:rsidP="00792090">
      <w:pPr>
        <w:pStyle w:val="ListParagraph"/>
        <w:numPr>
          <w:ilvl w:val="0"/>
          <w:numId w:val="3"/>
        </w:numPr>
        <w:rPr>
          <w:szCs w:val="26"/>
          <w:lang w:val="vi-VN"/>
        </w:rPr>
      </w:pPr>
      <w:r>
        <w:rPr>
          <w:b/>
          <w:bCs/>
          <w:szCs w:val="26"/>
          <w:lang w:val="vi-VN"/>
        </w:rPr>
        <w:t xml:space="preserve">Gateways: </w:t>
      </w:r>
      <w:r>
        <w:rPr>
          <w:szCs w:val="26"/>
          <w:lang w:val="vi-VN"/>
        </w:rPr>
        <w:t>Hiển thị các cổng đã sử dụng.</w:t>
      </w:r>
    </w:p>
    <w:p w14:paraId="71F11ABC" w14:textId="77777777" w:rsidR="00C53465" w:rsidRPr="000904D8" w:rsidRDefault="00C53465" w:rsidP="00792090">
      <w:pPr>
        <w:pStyle w:val="ListParagraph"/>
        <w:numPr>
          <w:ilvl w:val="0"/>
          <w:numId w:val="3"/>
        </w:numPr>
        <w:rPr>
          <w:b/>
          <w:bCs/>
          <w:szCs w:val="26"/>
          <w:lang w:val="vi-VN"/>
        </w:rPr>
      </w:pPr>
      <w:r w:rsidRPr="000904D8">
        <w:rPr>
          <w:b/>
          <w:bCs/>
          <w:szCs w:val="26"/>
          <w:lang w:val="vi-VN"/>
        </w:rPr>
        <w:t xml:space="preserve">Interface Statistics: </w:t>
      </w:r>
      <w:r w:rsidRPr="000904D8">
        <w:rPr>
          <w:szCs w:val="26"/>
          <w:lang w:val="vi-VN"/>
        </w:rPr>
        <w:t>Hiển thị số lượng gói tin, byte và lỗi được xử lý bởi từng giao diện.</w:t>
      </w:r>
    </w:p>
    <w:p w14:paraId="499B83E6" w14:textId="77777777" w:rsidR="00C53465" w:rsidRPr="00D02129" w:rsidRDefault="00C53465" w:rsidP="00792090">
      <w:pPr>
        <w:pStyle w:val="ListParagraph"/>
        <w:numPr>
          <w:ilvl w:val="0"/>
          <w:numId w:val="3"/>
        </w:numPr>
        <w:rPr>
          <w:b/>
          <w:bCs/>
          <w:szCs w:val="26"/>
          <w:lang w:val="vi-VN"/>
        </w:rPr>
      </w:pPr>
      <w:r>
        <w:rPr>
          <w:b/>
          <w:bCs/>
          <w:szCs w:val="26"/>
          <w:lang w:val="vi-VN"/>
        </w:rPr>
        <w:lastRenderedPageBreak/>
        <w:t xml:space="preserve">Firewall: </w:t>
      </w:r>
      <w:r w:rsidRPr="00D02129">
        <w:rPr>
          <w:szCs w:val="26"/>
          <w:lang w:val="vi-VN"/>
        </w:rPr>
        <w:t>Thu thập các sự kiện được ghi lại từ thời điểm bảng điều khiển được tải để thể hiện ảnh chụp nhanh những gì tường lửa hiện đang ghi nhận. Có thể mở rộng để hiển thị nhật ký trực tiếp.</w:t>
      </w:r>
    </w:p>
    <w:p w14:paraId="6E1FF414" w14:textId="77777777" w:rsidR="00C53465" w:rsidRPr="00D02129" w:rsidRDefault="00C53465" w:rsidP="00792090">
      <w:pPr>
        <w:pStyle w:val="ListParagraph"/>
        <w:numPr>
          <w:ilvl w:val="0"/>
          <w:numId w:val="3"/>
        </w:numPr>
        <w:rPr>
          <w:b/>
          <w:bCs/>
          <w:szCs w:val="26"/>
          <w:lang w:val="vi-VN"/>
        </w:rPr>
      </w:pPr>
      <w:r w:rsidRPr="00D02129">
        <w:rPr>
          <w:b/>
          <w:bCs/>
          <w:szCs w:val="26"/>
          <w:lang w:val="vi-VN"/>
        </w:rPr>
        <w:t xml:space="preserve">Traffic </w:t>
      </w:r>
      <w:r>
        <w:rPr>
          <w:b/>
          <w:bCs/>
          <w:szCs w:val="26"/>
          <w:lang w:val="vi-VN"/>
        </w:rPr>
        <w:t xml:space="preserve">Graph: </w:t>
      </w:r>
      <w:r>
        <w:rPr>
          <w:szCs w:val="26"/>
          <w:lang w:val="vi-VN"/>
        </w:rPr>
        <w:t>Hiển thị lưu lượng đi qua hệ thống.</w:t>
      </w:r>
    </w:p>
    <w:p w14:paraId="5AE3A830" w14:textId="77777777" w:rsidR="00C53465" w:rsidRPr="00D4280D" w:rsidRDefault="00C53465" w:rsidP="00792090">
      <w:pPr>
        <w:pStyle w:val="ListParagraph"/>
        <w:numPr>
          <w:ilvl w:val="0"/>
          <w:numId w:val="3"/>
        </w:numPr>
        <w:rPr>
          <w:b/>
          <w:bCs/>
          <w:szCs w:val="26"/>
          <w:lang w:val="vi-VN"/>
        </w:rPr>
      </w:pPr>
      <w:r>
        <w:rPr>
          <w:b/>
          <w:bCs/>
          <w:szCs w:val="26"/>
          <w:lang w:val="vi-VN"/>
        </w:rPr>
        <w:t xml:space="preserve">Services: </w:t>
      </w:r>
      <w:r w:rsidRPr="00EF3B87">
        <w:rPr>
          <w:szCs w:val="26"/>
          <w:lang w:val="vi-VN"/>
        </w:rPr>
        <w:t>Hiển thị các dịch vụ đã cấu hình cũng như các tùy chọn để bắt đầu/khởi động lại/dừng chúng.</w:t>
      </w:r>
    </w:p>
    <w:p w14:paraId="7E1FAC51" w14:textId="77777777" w:rsidR="00C53465" w:rsidRPr="00145178" w:rsidRDefault="00C53465" w:rsidP="00145178">
      <w:pPr>
        <w:rPr>
          <w:b/>
          <w:bCs/>
          <w:szCs w:val="26"/>
          <w:lang w:val="vi-VN"/>
        </w:rPr>
      </w:pPr>
    </w:p>
    <w:p w14:paraId="202290F2" w14:textId="4635D66E" w:rsidR="00C53465" w:rsidRDefault="00C53465" w:rsidP="00C53465">
      <w:pPr>
        <w:pStyle w:val="ListParagraph"/>
        <w:jc w:val="center"/>
        <w:rPr>
          <w:szCs w:val="26"/>
          <w:lang w:val="vi-VN"/>
        </w:rPr>
      </w:pPr>
      <w:r w:rsidRPr="009037D7">
        <w:rPr>
          <w:szCs w:val="26"/>
          <w:lang w:val="vi-VN"/>
        </w:rPr>
        <w:drawing>
          <wp:inline distT="0" distB="0" distL="0" distR="0" wp14:anchorId="323232D4" wp14:editId="4AD4AB1C">
            <wp:extent cx="5304225" cy="274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06185" cy="2744214"/>
                    </a:xfrm>
                    <a:prstGeom prst="rect">
                      <a:avLst/>
                    </a:prstGeom>
                  </pic:spPr>
                </pic:pic>
              </a:graphicData>
            </a:graphic>
          </wp:inline>
        </w:drawing>
      </w:r>
    </w:p>
    <w:p w14:paraId="1A700258" w14:textId="56E750DC" w:rsidR="00D51F4C" w:rsidRDefault="00D51F4C" w:rsidP="00D51F4C">
      <w:pPr>
        <w:pStyle w:val="Caption"/>
        <w:rPr>
          <w:szCs w:val="26"/>
          <w:lang w:val="vi-VN"/>
        </w:rPr>
      </w:pPr>
      <w:bookmarkStart w:id="86" w:name="_Toc220268596"/>
      <w:r>
        <w:t xml:space="preserve">Hình </w:t>
      </w:r>
      <w:r>
        <w:fldChar w:fldCharType="begin"/>
      </w:r>
      <w:r>
        <w:instrText xml:space="preserve"> SEQ Hình \* ARABIC </w:instrText>
      </w:r>
      <w:r>
        <w:fldChar w:fldCharType="separate"/>
      </w:r>
      <w:r w:rsidR="005512C8">
        <w:t>56</w:t>
      </w:r>
      <w:r>
        <w:fldChar w:fldCharType="end"/>
      </w:r>
      <w:r>
        <w:t>. Bảng điều khiển của OPNsense</w:t>
      </w:r>
      <w:bookmarkEnd w:id="86"/>
    </w:p>
    <w:p w14:paraId="691F4E95" w14:textId="77777777" w:rsidR="00C53465" w:rsidRDefault="00C53465" w:rsidP="00C53465">
      <w:pPr>
        <w:pStyle w:val="ListParagraph"/>
        <w:rPr>
          <w:szCs w:val="26"/>
          <w:lang w:val="vi-VN"/>
        </w:rPr>
      </w:pPr>
    </w:p>
    <w:p w14:paraId="71168C95" w14:textId="77777777" w:rsidR="00C53465" w:rsidRPr="00424A0D" w:rsidRDefault="00C53465" w:rsidP="00424A0D">
      <w:pPr>
        <w:ind w:firstLine="720"/>
        <w:rPr>
          <w:szCs w:val="26"/>
          <w:lang w:val="vi-VN"/>
        </w:rPr>
      </w:pPr>
      <w:r w:rsidRPr="00424A0D">
        <w:rPr>
          <w:szCs w:val="26"/>
          <w:lang w:val="vi-VN"/>
        </w:rPr>
        <w:t>Reporting trong OPNsense giúp quản trị viên theo dõi, giám sát và phân tích hoạt động của hệ thống mạng một cách trực quan. Mục này bao gồm nhiều phần nhỏ, mỗi phần đảm nhiệm một vai trò khác nhau trong việc thu thập và hiển thị dữ liệu hệ thống.</w:t>
      </w:r>
    </w:p>
    <w:p w14:paraId="091C23E6" w14:textId="75F0555A" w:rsidR="00C53465" w:rsidRPr="00B478BE" w:rsidRDefault="00C53465" w:rsidP="00B478BE">
      <w:pPr>
        <w:jc w:val="center"/>
        <w:rPr>
          <w:szCs w:val="26"/>
          <w:lang w:val="vi-VN"/>
        </w:rPr>
      </w:pPr>
      <w:r w:rsidRPr="002A71B6">
        <w:rPr>
          <w:lang w:val="vi-VN"/>
        </w:rPr>
        <w:drawing>
          <wp:inline distT="0" distB="0" distL="0" distR="0" wp14:anchorId="5BB51E92" wp14:editId="4432FE82">
            <wp:extent cx="1668953" cy="1934469"/>
            <wp:effectExtent l="0" t="0" r="762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675216" cy="1941728"/>
                    </a:xfrm>
                    <a:prstGeom prst="rect">
                      <a:avLst/>
                    </a:prstGeom>
                  </pic:spPr>
                </pic:pic>
              </a:graphicData>
            </a:graphic>
          </wp:inline>
        </w:drawing>
      </w:r>
    </w:p>
    <w:p w14:paraId="1799D419" w14:textId="5A5DC764" w:rsidR="00C53465" w:rsidRPr="00B478BE" w:rsidRDefault="00D51F4C" w:rsidP="00B478BE">
      <w:pPr>
        <w:pStyle w:val="Caption"/>
        <w:rPr>
          <w:szCs w:val="26"/>
          <w:lang w:val="vi-VN"/>
        </w:rPr>
      </w:pPr>
      <w:bookmarkStart w:id="87" w:name="_Toc220268597"/>
      <w:r>
        <w:t xml:space="preserve">Hình </w:t>
      </w:r>
      <w:r>
        <w:fldChar w:fldCharType="begin"/>
      </w:r>
      <w:r>
        <w:instrText xml:space="preserve"> SEQ Hình \* ARABIC </w:instrText>
      </w:r>
      <w:r>
        <w:fldChar w:fldCharType="separate"/>
      </w:r>
      <w:r w:rsidR="005512C8">
        <w:t>57</w:t>
      </w:r>
      <w:r>
        <w:fldChar w:fldCharType="end"/>
      </w:r>
      <w:r>
        <w:t>. Reporting</w:t>
      </w:r>
      <w:bookmarkEnd w:id="87"/>
    </w:p>
    <w:p w14:paraId="036A76A3" w14:textId="77777777" w:rsidR="00C53465" w:rsidRPr="00026E27" w:rsidRDefault="00C53465" w:rsidP="00792090">
      <w:pPr>
        <w:pStyle w:val="ListParagraph"/>
        <w:numPr>
          <w:ilvl w:val="0"/>
          <w:numId w:val="3"/>
        </w:numPr>
        <w:rPr>
          <w:szCs w:val="26"/>
          <w:lang w:val="vi-VN"/>
        </w:rPr>
      </w:pPr>
      <w:r w:rsidRPr="003B6405">
        <w:rPr>
          <w:b/>
          <w:bCs/>
          <w:szCs w:val="26"/>
          <w:lang w:val="vi-VN"/>
        </w:rPr>
        <w:lastRenderedPageBreak/>
        <w:t>Health (tình trạng hệ thống):</w:t>
      </w:r>
      <w:r>
        <w:rPr>
          <w:szCs w:val="26"/>
          <w:lang w:val="vi-VN"/>
        </w:rPr>
        <w:t xml:space="preserve"> </w:t>
      </w:r>
      <w:r>
        <w:t>cung cấp biểu đồ theo thời gian thực (real-time graphs) về tình trạng hoạt động của hệ thống,bao</w:t>
      </w:r>
      <w:r>
        <w:rPr>
          <w:lang w:val="vi-VN"/>
        </w:rPr>
        <w:t xml:space="preserve"> gồm: Packets, Services, System, Traffic, Vpnusers.</w:t>
      </w:r>
    </w:p>
    <w:p w14:paraId="2655FD7E" w14:textId="365CCCE3" w:rsidR="00C53465" w:rsidRDefault="00C53465" w:rsidP="00C53465">
      <w:pPr>
        <w:ind w:left="1080"/>
        <w:jc w:val="center"/>
        <w:rPr>
          <w:szCs w:val="26"/>
          <w:lang w:val="vi-VN"/>
        </w:rPr>
      </w:pPr>
      <w:r w:rsidRPr="003531CA">
        <w:rPr>
          <w:szCs w:val="26"/>
          <w:lang w:val="vi-VN"/>
        </w:rPr>
        <w:drawing>
          <wp:inline distT="0" distB="0" distL="0" distR="0" wp14:anchorId="3C68DF61" wp14:editId="1E4E6900">
            <wp:extent cx="4536702" cy="24231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39800" cy="2424815"/>
                    </a:xfrm>
                    <a:prstGeom prst="rect">
                      <a:avLst/>
                    </a:prstGeom>
                  </pic:spPr>
                </pic:pic>
              </a:graphicData>
            </a:graphic>
          </wp:inline>
        </w:drawing>
      </w:r>
    </w:p>
    <w:p w14:paraId="212CEBB2" w14:textId="140109C9" w:rsidR="00D51F4C" w:rsidRDefault="00D51F4C" w:rsidP="00D51F4C">
      <w:pPr>
        <w:pStyle w:val="Caption"/>
        <w:rPr>
          <w:szCs w:val="26"/>
          <w:lang w:val="vi-VN"/>
        </w:rPr>
      </w:pPr>
      <w:bookmarkStart w:id="88" w:name="_Toc220268598"/>
      <w:r>
        <w:t xml:space="preserve">Hình </w:t>
      </w:r>
      <w:r>
        <w:fldChar w:fldCharType="begin"/>
      </w:r>
      <w:r>
        <w:instrText xml:space="preserve"> SEQ Hình \* ARABIC </w:instrText>
      </w:r>
      <w:r>
        <w:fldChar w:fldCharType="separate"/>
      </w:r>
      <w:r w:rsidR="005512C8">
        <w:t>58</w:t>
      </w:r>
      <w:r>
        <w:fldChar w:fldCharType="end"/>
      </w:r>
      <w:r>
        <w:t>. Tình trạng hệ thống</w:t>
      </w:r>
      <w:bookmarkEnd w:id="88"/>
    </w:p>
    <w:p w14:paraId="030A949A" w14:textId="187A32E5" w:rsidR="00C53465" w:rsidRPr="007321DF" w:rsidRDefault="00C53465" w:rsidP="00792090">
      <w:pPr>
        <w:pStyle w:val="ListParagraph"/>
        <w:numPr>
          <w:ilvl w:val="0"/>
          <w:numId w:val="3"/>
        </w:numPr>
        <w:rPr>
          <w:szCs w:val="26"/>
          <w:lang w:val="vi-VN"/>
        </w:rPr>
      </w:pPr>
      <w:r w:rsidRPr="001F3957">
        <w:rPr>
          <w:b/>
          <w:bCs/>
        </w:rPr>
        <w:t>Insight</w:t>
      </w:r>
      <w:r w:rsidRPr="001F3957">
        <w:rPr>
          <w:b/>
          <w:bCs/>
          <w:lang w:val="vi-VN"/>
        </w:rPr>
        <w:t>:</w:t>
      </w:r>
      <w:r>
        <w:rPr>
          <w:lang w:val="vi-VN"/>
        </w:rPr>
        <w:t xml:space="preserve"> L</w:t>
      </w:r>
      <w:r w:rsidRPr="001F3957">
        <w:rPr>
          <w:lang w:val="vi-VN"/>
        </w:rPr>
        <w:t xml:space="preserve">à công cụ phân tích chi tiết lưu lượng mạng trong OPNsense. </w:t>
      </w:r>
      <w:r w:rsidRPr="007321DF">
        <w:rPr>
          <w:szCs w:val="26"/>
          <w:lang w:val="vi-VN"/>
        </w:rPr>
        <w:t xml:space="preserve">Để sử dụng Insight, cần cấu hình Netflow Exporter để thu thập dữ liệu Netflow cục bộ. </w:t>
      </w:r>
    </w:p>
    <w:p w14:paraId="47F379D0" w14:textId="77777777" w:rsidR="00C53465" w:rsidRPr="001E1E68" w:rsidRDefault="00C53465" w:rsidP="00C53465">
      <w:pPr>
        <w:pStyle w:val="ListParagraph"/>
        <w:ind w:left="1080"/>
        <w:rPr>
          <w:szCs w:val="26"/>
          <w:lang w:val="vi-VN"/>
        </w:rPr>
      </w:pPr>
    </w:p>
    <w:p w14:paraId="6294FE4C" w14:textId="77777777" w:rsidR="00C53465" w:rsidRDefault="00C53465" w:rsidP="00792090">
      <w:pPr>
        <w:pStyle w:val="ListParagraph"/>
        <w:numPr>
          <w:ilvl w:val="0"/>
          <w:numId w:val="3"/>
        </w:numPr>
        <w:rPr>
          <w:szCs w:val="26"/>
          <w:lang w:val="vi-VN"/>
        </w:rPr>
      </w:pPr>
      <w:r w:rsidRPr="004738DE">
        <w:rPr>
          <w:b/>
          <w:bCs/>
          <w:szCs w:val="26"/>
          <w:lang w:val="vi-VN"/>
        </w:rPr>
        <w:t>Netflow:</w:t>
      </w:r>
      <w:r>
        <w:rPr>
          <w:szCs w:val="26"/>
          <w:lang w:val="vi-VN"/>
        </w:rPr>
        <w:t xml:space="preserve"> </w:t>
      </w:r>
      <w:r w:rsidRPr="004738DE">
        <w:rPr>
          <w:szCs w:val="26"/>
          <w:lang w:val="vi-VN"/>
        </w:rPr>
        <w:t>là một tính năng giám sát do Cisco phát minh, được triển khai trong nhân FreeBSD với ng_netflow (Netgraph).</w:t>
      </w:r>
      <w:r>
        <w:rPr>
          <w:szCs w:val="26"/>
          <w:lang w:val="vi-VN"/>
        </w:rPr>
        <w:t xml:space="preserve"> </w:t>
      </w:r>
      <w:r w:rsidRPr="001E1E68">
        <w:rPr>
          <w:szCs w:val="26"/>
          <w:lang w:val="vi-VN"/>
        </w:rPr>
        <w:t>OPNsense hỗ trợ cả Netflow phiên bản 5 (IPv4) và phiên bản 9 (IPv4 &amp; IPv6).</w:t>
      </w:r>
    </w:p>
    <w:p w14:paraId="08ECA35F" w14:textId="77777777" w:rsidR="00C53465" w:rsidRDefault="00C53465" w:rsidP="00C53465">
      <w:pPr>
        <w:pStyle w:val="ListParagraph"/>
        <w:ind w:left="1080"/>
        <w:rPr>
          <w:b/>
          <w:bCs/>
          <w:szCs w:val="26"/>
          <w:lang w:val="vi-VN"/>
        </w:rPr>
      </w:pPr>
    </w:p>
    <w:p w14:paraId="79442D5A" w14:textId="77777777" w:rsidR="00C53465" w:rsidRPr="00B5267A" w:rsidRDefault="00C53465" w:rsidP="00792090">
      <w:pPr>
        <w:pStyle w:val="ListParagraph"/>
        <w:numPr>
          <w:ilvl w:val="0"/>
          <w:numId w:val="3"/>
        </w:numPr>
        <w:rPr>
          <w:szCs w:val="26"/>
          <w:lang w:val="vi-VN"/>
        </w:rPr>
      </w:pPr>
      <w:r>
        <w:rPr>
          <w:b/>
          <w:bCs/>
          <w:szCs w:val="26"/>
          <w:lang w:val="vi-VN"/>
        </w:rPr>
        <w:t xml:space="preserve">Settings: </w:t>
      </w:r>
      <w:r>
        <w:t>Cho phép người quản trị điều chỉnh các thông số thu thập dữ liệu của hệ thống giám sát</w:t>
      </w:r>
      <w:r>
        <w:rPr>
          <w:lang w:val="vi-VN"/>
        </w:rPr>
        <w:t xml:space="preserve">. </w:t>
      </w:r>
    </w:p>
    <w:p w14:paraId="478CDE97" w14:textId="77777777" w:rsidR="00C53465" w:rsidRPr="00B5267A" w:rsidRDefault="00C53465" w:rsidP="00C53465">
      <w:pPr>
        <w:pStyle w:val="ListParagraph"/>
        <w:rPr>
          <w:szCs w:val="26"/>
          <w:lang w:val="vi-VN"/>
        </w:rPr>
      </w:pPr>
    </w:p>
    <w:p w14:paraId="02441B4E" w14:textId="531ED445" w:rsidR="00C53465" w:rsidRDefault="00C53465" w:rsidP="00C53465">
      <w:pPr>
        <w:pStyle w:val="ListParagraph"/>
        <w:ind w:left="1080"/>
        <w:jc w:val="center"/>
        <w:rPr>
          <w:szCs w:val="26"/>
          <w:lang w:val="vi-VN"/>
        </w:rPr>
      </w:pPr>
      <w:r w:rsidRPr="00B5267A">
        <w:rPr>
          <w:szCs w:val="26"/>
          <w:lang w:val="vi-VN"/>
        </w:rPr>
        <w:lastRenderedPageBreak/>
        <w:drawing>
          <wp:inline distT="0" distB="0" distL="0" distR="0" wp14:anchorId="411EF9E5" wp14:editId="5C659850">
            <wp:extent cx="3744263" cy="3139440"/>
            <wp:effectExtent l="0" t="0" r="889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47803" cy="3142408"/>
                    </a:xfrm>
                    <a:prstGeom prst="rect">
                      <a:avLst/>
                    </a:prstGeom>
                  </pic:spPr>
                </pic:pic>
              </a:graphicData>
            </a:graphic>
          </wp:inline>
        </w:drawing>
      </w:r>
    </w:p>
    <w:p w14:paraId="784C7778" w14:textId="61A843B4" w:rsidR="00C53465" w:rsidRPr="00145178" w:rsidRDefault="00CA622B" w:rsidP="00145178">
      <w:pPr>
        <w:pStyle w:val="Caption"/>
        <w:rPr>
          <w:szCs w:val="26"/>
          <w:lang w:val="vi-VN"/>
        </w:rPr>
      </w:pPr>
      <w:bookmarkStart w:id="89" w:name="_Toc220268599"/>
      <w:r>
        <w:t xml:space="preserve">Hình </w:t>
      </w:r>
      <w:r>
        <w:fldChar w:fldCharType="begin"/>
      </w:r>
      <w:r>
        <w:instrText xml:space="preserve"> SEQ Hình \* ARABIC </w:instrText>
      </w:r>
      <w:r>
        <w:fldChar w:fldCharType="separate"/>
      </w:r>
      <w:r w:rsidR="005512C8">
        <w:t>59</w:t>
      </w:r>
      <w:r>
        <w:fldChar w:fldCharType="end"/>
      </w:r>
      <w:r>
        <w:t>. Cài đặt các thông số thu thập của hệ thống</w:t>
      </w:r>
      <w:bookmarkEnd w:id="89"/>
    </w:p>
    <w:p w14:paraId="3D513BED" w14:textId="1957041B" w:rsidR="00C53465" w:rsidRPr="00145178" w:rsidRDefault="00C53465" w:rsidP="00792090">
      <w:pPr>
        <w:pStyle w:val="ListParagraph"/>
        <w:numPr>
          <w:ilvl w:val="0"/>
          <w:numId w:val="3"/>
        </w:numPr>
        <w:rPr>
          <w:szCs w:val="26"/>
          <w:lang w:val="vi-VN"/>
        </w:rPr>
      </w:pPr>
      <w:r w:rsidRPr="00DA2398">
        <w:rPr>
          <w:b/>
          <w:bCs/>
          <w:szCs w:val="26"/>
          <w:lang w:val="vi-VN"/>
        </w:rPr>
        <w:t>Traffic:</w:t>
      </w:r>
      <w:r>
        <w:rPr>
          <w:szCs w:val="26"/>
          <w:lang w:val="vi-VN"/>
        </w:rPr>
        <w:t xml:space="preserve"> M</w:t>
      </w:r>
      <w:r w:rsidRPr="00432EF3">
        <w:rPr>
          <w:szCs w:val="26"/>
          <w:lang w:val="vi-VN"/>
        </w:rPr>
        <w:t>ột màn hình theo dõi lưu lượng hiển thị lượng dữ liệu hiện tại đang chạy qua tường lửa của bạn, được đo bằng bps (bit trên giây)</w:t>
      </w:r>
      <w:r>
        <w:rPr>
          <w:szCs w:val="26"/>
          <w:lang w:val="vi-VN"/>
        </w:rPr>
        <w:t xml:space="preserve">. Top talkers sẽ cho </w:t>
      </w:r>
      <w:r w:rsidRPr="001B5DCA">
        <w:rPr>
          <w:szCs w:val="26"/>
          <w:lang w:val="vi-VN"/>
        </w:rPr>
        <w:t>thấy các địa chỉ hoạt động nhiều nhất, bao gồm lượng lưu lượng đi qua khi đo và thời điểm gần nhất lưu lượng được nhìn thấy từ hoặc đến địa chỉ đó.</w:t>
      </w:r>
    </w:p>
    <w:p w14:paraId="7074CAC3" w14:textId="159E5627" w:rsidR="00C53465" w:rsidRDefault="00C53465" w:rsidP="00C53465">
      <w:pPr>
        <w:pStyle w:val="ListParagraph"/>
        <w:ind w:left="1080"/>
        <w:jc w:val="center"/>
        <w:rPr>
          <w:szCs w:val="26"/>
          <w:lang w:val="vi-VN"/>
        </w:rPr>
      </w:pPr>
      <w:r w:rsidRPr="00954579">
        <w:rPr>
          <w:szCs w:val="26"/>
          <w:lang w:val="vi-VN"/>
        </w:rPr>
        <w:drawing>
          <wp:inline distT="0" distB="0" distL="0" distR="0" wp14:anchorId="409111E6" wp14:editId="09BCB344">
            <wp:extent cx="3825240" cy="2179191"/>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29320" cy="2181515"/>
                    </a:xfrm>
                    <a:prstGeom prst="rect">
                      <a:avLst/>
                    </a:prstGeom>
                  </pic:spPr>
                </pic:pic>
              </a:graphicData>
            </a:graphic>
          </wp:inline>
        </w:drawing>
      </w:r>
    </w:p>
    <w:p w14:paraId="4B93889C" w14:textId="1229A2EA" w:rsidR="00C53465" w:rsidRPr="00CA622B" w:rsidRDefault="00CA622B" w:rsidP="00CA622B">
      <w:pPr>
        <w:pStyle w:val="Caption"/>
        <w:rPr>
          <w:szCs w:val="26"/>
          <w:lang w:val="vi-VN"/>
        </w:rPr>
      </w:pPr>
      <w:bookmarkStart w:id="90" w:name="_Toc220268600"/>
      <w:r>
        <w:t xml:space="preserve">Hình </w:t>
      </w:r>
      <w:r>
        <w:fldChar w:fldCharType="begin"/>
      </w:r>
      <w:r>
        <w:instrText xml:space="preserve"> SEQ Hình \* ARABIC </w:instrText>
      </w:r>
      <w:r>
        <w:fldChar w:fldCharType="separate"/>
      </w:r>
      <w:r w:rsidR="005512C8">
        <w:t>60</w:t>
      </w:r>
      <w:r>
        <w:fldChar w:fldCharType="end"/>
      </w:r>
      <w:r>
        <w:t>. Lưu lượng dữ liệu</w:t>
      </w:r>
      <w:bookmarkEnd w:id="90"/>
    </w:p>
    <w:p w14:paraId="75ECA68E" w14:textId="77777777" w:rsidR="00C53465" w:rsidRDefault="00C53465" w:rsidP="00C53465">
      <w:pPr>
        <w:pStyle w:val="ListParagraph"/>
        <w:ind w:left="1080"/>
        <w:rPr>
          <w:szCs w:val="26"/>
          <w:lang w:val="vi-VN"/>
        </w:rPr>
      </w:pPr>
    </w:p>
    <w:p w14:paraId="4186983A" w14:textId="15F13B15" w:rsidR="00CA622B" w:rsidRDefault="00C53465" w:rsidP="00792090">
      <w:pPr>
        <w:pStyle w:val="ListParagraph"/>
        <w:numPr>
          <w:ilvl w:val="0"/>
          <w:numId w:val="3"/>
        </w:numPr>
        <w:rPr>
          <w:szCs w:val="26"/>
          <w:lang w:val="vi-VN"/>
        </w:rPr>
      </w:pPr>
      <w:r w:rsidRPr="004A2681">
        <w:rPr>
          <w:b/>
          <w:bCs/>
          <w:szCs w:val="26"/>
          <w:lang w:val="vi-VN"/>
        </w:rPr>
        <w:t>Outbound DNS:</w:t>
      </w:r>
      <w:r w:rsidRPr="004A2681">
        <w:rPr>
          <w:szCs w:val="26"/>
          <w:lang w:val="vi-VN"/>
        </w:rPr>
        <w:t xml:space="preserve"> Toàn bộ lưu lượng DNS đi ra ngoài sẽ được xử lý thông qua dịch vụ Unbound DNS Resolver. Các bản ghi truy vấn DNS được hệ thống lưu trữ trong vòng 7 ngày, giúp người quản trị có thể theo dõi, phân tích hoạt động phân giải tên miền trong mạng. Cách lưu trữ này đảm bảo dữ liệu luôn được cập nhật liên tục, đồng thời tránh việc chiếm dụng quá nhiều dung lượng ổ đĩa.</w:t>
      </w:r>
    </w:p>
    <w:p w14:paraId="62744422" w14:textId="77777777" w:rsidR="00145178" w:rsidRDefault="00145178" w:rsidP="00145178">
      <w:pPr>
        <w:pStyle w:val="ListParagraph"/>
        <w:ind w:left="1080"/>
        <w:rPr>
          <w:szCs w:val="26"/>
          <w:lang w:val="vi-VN"/>
        </w:rPr>
      </w:pPr>
    </w:p>
    <w:p w14:paraId="2A86B5DA" w14:textId="77777777" w:rsidR="00424A0D" w:rsidRPr="00145178" w:rsidRDefault="00424A0D" w:rsidP="00145178">
      <w:pPr>
        <w:pStyle w:val="ListParagraph"/>
        <w:ind w:left="1080"/>
        <w:rPr>
          <w:szCs w:val="26"/>
          <w:lang w:val="vi-VN"/>
        </w:rPr>
      </w:pPr>
    </w:p>
    <w:p w14:paraId="30E5A4F8" w14:textId="617453B7" w:rsidR="00581706" w:rsidRPr="003217A7" w:rsidRDefault="00581706" w:rsidP="00792090">
      <w:pPr>
        <w:pStyle w:val="ListParagraph"/>
        <w:numPr>
          <w:ilvl w:val="0"/>
          <w:numId w:val="9"/>
        </w:numPr>
        <w:rPr>
          <w:b/>
          <w:bCs/>
          <w:sz w:val="30"/>
          <w:szCs w:val="30"/>
          <w:lang w:val="vi-VN"/>
        </w:rPr>
      </w:pPr>
      <w:r w:rsidRPr="003217A7">
        <w:rPr>
          <w:b/>
          <w:bCs/>
          <w:sz w:val="30"/>
          <w:szCs w:val="30"/>
        </w:rPr>
        <w:lastRenderedPageBreak/>
        <w:t>Logging &amp; Monitoring</w:t>
      </w:r>
    </w:p>
    <w:p w14:paraId="74F69143" w14:textId="77777777" w:rsidR="00581706" w:rsidRPr="00424A0D" w:rsidRDefault="00581706" w:rsidP="00424A0D">
      <w:pPr>
        <w:ind w:firstLine="720"/>
        <w:rPr>
          <w:szCs w:val="26"/>
          <w:lang w:val="vi-VN"/>
        </w:rPr>
      </w:pPr>
      <w:r w:rsidRPr="00424A0D">
        <w:rPr>
          <w:szCs w:val="26"/>
          <w:lang w:val="vi-VN"/>
        </w:rPr>
        <w:t xml:space="preserve">Tất cả các sự kiện trong OPNsense đều được ghi log chi tiết. Khi khắc phục sự cố tường lửa, có thể phải kiểm tra nhật ký có sẵn trên hệ thống. Trong giao diện người dùng của OPNsense, các tệp nhật ký thường được nhóm theo cài đặt của thành phần mà chúng thuộc về. </w:t>
      </w:r>
    </w:p>
    <w:p w14:paraId="322FA902" w14:textId="77777777" w:rsidR="00581706" w:rsidRDefault="00581706" w:rsidP="00581706">
      <w:pPr>
        <w:pStyle w:val="ListParagraph"/>
        <w:ind w:firstLine="360"/>
        <w:rPr>
          <w:szCs w:val="26"/>
          <w:lang w:val="vi-VN"/>
        </w:rPr>
      </w:pPr>
    </w:p>
    <w:tbl>
      <w:tblPr>
        <w:tblStyle w:val="TableGrid"/>
        <w:tblW w:w="0" w:type="auto"/>
        <w:tblInd w:w="720" w:type="dxa"/>
        <w:tblLook w:val="04A0" w:firstRow="1" w:lastRow="0" w:firstColumn="1" w:lastColumn="0" w:noHBand="0" w:noVBand="1"/>
      </w:tblPr>
      <w:tblGrid>
        <w:gridCol w:w="1525"/>
        <w:gridCol w:w="3780"/>
        <w:gridCol w:w="2991"/>
      </w:tblGrid>
      <w:tr w:rsidR="00581706" w14:paraId="086B2ECD" w14:textId="77777777" w:rsidTr="008F1E35">
        <w:tc>
          <w:tcPr>
            <w:tcW w:w="1525" w:type="dxa"/>
          </w:tcPr>
          <w:p w14:paraId="69737A54" w14:textId="77777777" w:rsidR="00581706" w:rsidRPr="00087079" w:rsidRDefault="00581706" w:rsidP="003A0DC4">
            <w:pPr>
              <w:pStyle w:val="ListParagraph"/>
              <w:ind w:left="0"/>
              <w:jc w:val="center"/>
              <w:rPr>
                <w:b/>
                <w:bCs/>
                <w:szCs w:val="26"/>
                <w:lang w:val="vi-VN"/>
              </w:rPr>
            </w:pPr>
            <w:r w:rsidRPr="00087079">
              <w:rPr>
                <w:b/>
                <w:bCs/>
              </w:rPr>
              <w:t>Log Files</w:t>
            </w:r>
          </w:p>
        </w:tc>
        <w:tc>
          <w:tcPr>
            <w:tcW w:w="3780" w:type="dxa"/>
          </w:tcPr>
          <w:p w14:paraId="0E28E919" w14:textId="77777777" w:rsidR="00581706" w:rsidRPr="00087079" w:rsidRDefault="00581706" w:rsidP="003A0DC4">
            <w:pPr>
              <w:pStyle w:val="ListParagraph"/>
              <w:ind w:left="0"/>
              <w:jc w:val="center"/>
              <w:rPr>
                <w:b/>
                <w:bCs/>
                <w:szCs w:val="26"/>
                <w:lang w:val="vi-VN"/>
              </w:rPr>
            </w:pPr>
            <w:r w:rsidRPr="00087079">
              <w:rPr>
                <w:b/>
                <w:bCs/>
                <w:szCs w:val="26"/>
                <w:lang w:val="vi-VN"/>
              </w:rPr>
              <w:t>Vị trí</w:t>
            </w:r>
          </w:p>
        </w:tc>
        <w:tc>
          <w:tcPr>
            <w:tcW w:w="2991" w:type="dxa"/>
          </w:tcPr>
          <w:p w14:paraId="52830BDE" w14:textId="77777777" w:rsidR="00581706" w:rsidRPr="00087079" w:rsidRDefault="00581706" w:rsidP="003A0DC4">
            <w:pPr>
              <w:pStyle w:val="ListParagraph"/>
              <w:ind w:left="0"/>
              <w:jc w:val="center"/>
              <w:rPr>
                <w:b/>
                <w:bCs/>
                <w:szCs w:val="26"/>
                <w:lang w:val="vi-VN"/>
              </w:rPr>
            </w:pPr>
            <w:r w:rsidRPr="00087079">
              <w:rPr>
                <w:b/>
                <w:bCs/>
                <w:szCs w:val="26"/>
                <w:lang w:val="vi-VN"/>
              </w:rPr>
              <w:t>Mô tả</w:t>
            </w:r>
          </w:p>
        </w:tc>
      </w:tr>
      <w:tr w:rsidR="00581706" w14:paraId="39E70310" w14:textId="77777777" w:rsidTr="008F1E35">
        <w:tc>
          <w:tcPr>
            <w:tcW w:w="1525" w:type="dxa"/>
          </w:tcPr>
          <w:p w14:paraId="12EF1836" w14:textId="77777777" w:rsidR="00581706" w:rsidRPr="00087079" w:rsidRDefault="00581706" w:rsidP="003A0DC4">
            <w:pPr>
              <w:pStyle w:val="ListParagraph"/>
              <w:ind w:left="0"/>
              <w:rPr>
                <w:b/>
                <w:bCs/>
                <w:szCs w:val="26"/>
                <w:lang w:val="vi-VN"/>
              </w:rPr>
            </w:pPr>
            <w:r w:rsidRPr="00087079">
              <w:rPr>
                <w:b/>
                <w:bCs/>
              </w:rPr>
              <w:t>System Log</w:t>
            </w:r>
          </w:p>
        </w:tc>
        <w:tc>
          <w:tcPr>
            <w:tcW w:w="3780" w:type="dxa"/>
          </w:tcPr>
          <w:p w14:paraId="798089C2" w14:textId="77777777" w:rsidR="00581706" w:rsidRDefault="00581706" w:rsidP="003A0DC4">
            <w:pPr>
              <w:pStyle w:val="ListParagraph"/>
              <w:ind w:left="0"/>
              <w:rPr>
                <w:szCs w:val="26"/>
                <w:lang w:val="vi-VN"/>
              </w:rPr>
            </w:pPr>
            <w:r>
              <w:t>System → Log Files → General</w:t>
            </w:r>
          </w:p>
        </w:tc>
        <w:tc>
          <w:tcPr>
            <w:tcW w:w="2991" w:type="dxa"/>
          </w:tcPr>
          <w:p w14:paraId="5331D5E1" w14:textId="77777777" w:rsidR="00581706" w:rsidRDefault="00581706" w:rsidP="003A0DC4">
            <w:pPr>
              <w:pStyle w:val="ListParagraph"/>
              <w:ind w:left="0"/>
              <w:rPr>
                <w:szCs w:val="26"/>
                <w:lang w:val="vi-VN"/>
              </w:rPr>
            </w:pPr>
            <w:r>
              <w:t>Hầu hết các sự kiện hệ thống chung (khởi động/tắt, phần cứng, phần mềm, lỗi) được ghi lại tại đây.</w:t>
            </w:r>
          </w:p>
        </w:tc>
      </w:tr>
      <w:tr w:rsidR="00581706" w14:paraId="0035DAA8" w14:textId="77777777" w:rsidTr="008F1E35">
        <w:tc>
          <w:tcPr>
            <w:tcW w:w="1525" w:type="dxa"/>
          </w:tcPr>
          <w:p w14:paraId="6E6D4CFC" w14:textId="77777777" w:rsidR="00581706" w:rsidRPr="00087079" w:rsidRDefault="00581706" w:rsidP="003A0DC4">
            <w:pPr>
              <w:pStyle w:val="ListParagraph"/>
              <w:ind w:left="0"/>
              <w:rPr>
                <w:b/>
                <w:bCs/>
                <w:szCs w:val="26"/>
                <w:lang w:val="vi-VN"/>
              </w:rPr>
            </w:pPr>
            <w:r w:rsidRPr="00087079">
              <w:rPr>
                <w:b/>
                <w:bCs/>
              </w:rPr>
              <w:t>Backend / config daemon</w:t>
            </w:r>
          </w:p>
        </w:tc>
        <w:tc>
          <w:tcPr>
            <w:tcW w:w="3780" w:type="dxa"/>
          </w:tcPr>
          <w:p w14:paraId="722F4705" w14:textId="77777777" w:rsidR="00581706" w:rsidRDefault="00581706" w:rsidP="003A0DC4">
            <w:pPr>
              <w:pStyle w:val="ListParagraph"/>
              <w:ind w:left="0"/>
              <w:rPr>
                <w:szCs w:val="26"/>
                <w:lang w:val="vi-VN"/>
              </w:rPr>
            </w:pPr>
            <w:r>
              <w:t>System → Log Files → Backend</w:t>
            </w:r>
          </w:p>
        </w:tc>
        <w:tc>
          <w:tcPr>
            <w:tcW w:w="2991" w:type="dxa"/>
          </w:tcPr>
          <w:p w14:paraId="1AC4852D" w14:textId="77777777" w:rsidR="00581706" w:rsidRDefault="00581706" w:rsidP="003A0DC4">
            <w:pPr>
              <w:pStyle w:val="ListParagraph"/>
              <w:ind w:left="0"/>
              <w:rPr>
                <w:szCs w:val="26"/>
                <w:lang w:val="vi-VN"/>
              </w:rPr>
            </w:pPr>
            <w:r>
              <w:t>Ghi lại các hoạt động của daemon tạo cấu hình hoặc sử dụng API, như generation config, thay đổi cấu hình tự động.</w:t>
            </w:r>
          </w:p>
        </w:tc>
      </w:tr>
      <w:tr w:rsidR="00581706" w14:paraId="376EB078" w14:textId="77777777" w:rsidTr="008F1E35">
        <w:tc>
          <w:tcPr>
            <w:tcW w:w="1525" w:type="dxa"/>
          </w:tcPr>
          <w:p w14:paraId="2D120133" w14:textId="77777777" w:rsidR="00581706" w:rsidRPr="00087079" w:rsidRDefault="00581706" w:rsidP="003A0DC4">
            <w:pPr>
              <w:pStyle w:val="ListParagraph"/>
              <w:ind w:left="0"/>
              <w:rPr>
                <w:b/>
                <w:bCs/>
                <w:szCs w:val="26"/>
                <w:lang w:val="vi-VN"/>
              </w:rPr>
            </w:pPr>
            <w:r w:rsidRPr="00087079">
              <w:rPr>
                <w:b/>
                <w:bCs/>
              </w:rPr>
              <w:t>Web GUI</w:t>
            </w:r>
          </w:p>
        </w:tc>
        <w:tc>
          <w:tcPr>
            <w:tcW w:w="3780" w:type="dxa"/>
          </w:tcPr>
          <w:p w14:paraId="26C4D4C7" w14:textId="77777777" w:rsidR="00581706" w:rsidRDefault="00581706" w:rsidP="003A0DC4">
            <w:pPr>
              <w:pStyle w:val="ListParagraph"/>
              <w:ind w:left="0"/>
              <w:rPr>
                <w:szCs w:val="26"/>
                <w:lang w:val="vi-VN"/>
              </w:rPr>
            </w:pPr>
            <w:r>
              <w:t>System → Log Files → Web GUI</w:t>
            </w:r>
          </w:p>
        </w:tc>
        <w:tc>
          <w:tcPr>
            <w:tcW w:w="2991" w:type="dxa"/>
          </w:tcPr>
          <w:p w14:paraId="68239096" w14:textId="77777777" w:rsidR="00581706" w:rsidRDefault="00581706" w:rsidP="003A0DC4">
            <w:pPr>
              <w:pStyle w:val="ListParagraph"/>
              <w:ind w:left="0"/>
              <w:rPr>
                <w:szCs w:val="26"/>
                <w:lang w:val="vi-VN"/>
              </w:rPr>
            </w:pPr>
            <w:r>
              <w:t xml:space="preserve">Ghi log liên quan tới giao diện web của OPNsense (webserver Lighttpd hoặc tương đương) </w:t>
            </w:r>
            <w:r>
              <w:rPr>
                <w:lang w:val="vi-VN"/>
              </w:rPr>
              <w:t>-</w:t>
            </w:r>
            <w:r>
              <w:t xml:space="preserve"> truy cập, lỗi giao diện.</w:t>
            </w:r>
          </w:p>
        </w:tc>
      </w:tr>
      <w:tr w:rsidR="00581706" w14:paraId="44AEF4DF" w14:textId="77777777" w:rsidTr="008F1E35">
        <w:tc>
          <w:tcPr>
            <w:tcW w:w="1525" w:type="dxa"/>
          </w:tcPr>
          <w:p w14:paraId="2C74CD9A" w14:textId="77777777" w:rsidR="00581706" w:rsidRPr="00087079" w:rsidRDefault="00581706" w:rsidP="003A0DC4">
            <w:pPr>
              <w:pStyle w:val="ListParagraph"/>
              <w:ind w:left="0"/>
              <w:rPr>
                <w:b/>
                <w:bCs/>
                <w:szCs w:val="26"/>
                <w:lang w:val="vi-VN"/>
              </w:rPr>
            </w:pPr>
            <w:r w:rsidRPr="00087079">
              <w:rPr>
                <w:b/>
                <w:bCs/>
              </w:rPr>
              <w:t>Firmware</w:t>
            </w:r>
          </w:p>
        </w:tc>
        <w:tc>
          <w:tcPr>
            <w:tcW w:w="3780" w:type="dxa"/>
          </w:tcPr>
          <w:p w14:paraId="180056E7" w14:textId="77777777" w:rsidR="00581706" w:rsidRDefault="00581706" w:rsidP="003A0DC4">
            <w:pPr>
              <w:pStyle w:val="ListParagraph"/>
              <w:ind w:left="0"/>
              <w:rPr>
                <w:szCs w:val="26"/>
                <w:lang w:val="vi-VN"/>
              </w:rPr>
            </w:pPr>
            <w:r>
              <w:t>System → Firmware → Log File</w:t>
            </w:r>
          </w:p>
        </w:tc>
        <w:tc>
          <w:tcPr>
            <w:tcW w:w="2991" w:type="dxa"/>
          </w:tcPr>
          <w:p w14:paraId="60129A1B" w14:textId="77777777" w:rsidR="00581706" w:rsidRDefault="00581706" w:rsidP="003A0DC4">
            <w:pPr>
              <w:pStyle w:val="ListParagraph"/>
              <w:ind w:left="0"/>
              <w:rPr>
                <w:szCs w:val="26"/>
                <w:lang w:val="vi-VN"/>
              </w:rPr>
            </w:pPr>
            <w:r>
              <w:t>Ghi lại các bản cập nhật phần mềm (packages), hệ thống firmware, quá trình cập nhật và các sự cố liên quan.</w:t>
            </w:r>
          </w:p>
        </w:tc>
      </w:tr>
      <w:tr w:rsidR="00581706" w14:paraId="7C9E4147" w14:textId="77777777" w:rsidTr="008F1E35">
        <w:tc>
          <w:tcPr>
            <w:tcW w:w="1525" w:type="dxa"/>
          </w:tcPr>
          <w:p w14:paraId="06F4DA8B" w14:textId="77777777" w:rsidR="00581706" w:rsidRPr="00087079" w:rsidRDefault="00581706" w:rsidP="003A0DC4">
            <w:pPr>
              <w:pStyle w:val="ListParagraph"/>
              <w:ind w:left="0"/>
              <w:rPr>
                <w:b/>
                <w:bCs/>
                <w:szCs w:val="26"/>
                <w:lang w:val="vi-VN"/>
              </w:rPr>
            </w:pPr>
            <w:r w:rsidRPr="00087079">
              <w:rPr>
                <w:b/>
                <w:bCs/>
              </w:rPr>
              <w:t>Gateways</w:t>
            </w:r>
          </w:p>
        </w:tc>
        <w:tc>
          <w:tcPr>
            <w:tcW w:w="3780" w:type="dxa"/>
          </w:tcPr>
          <w:p w14:paraId="7A70BD91" w14:textId="77777777" w:rsidR="00581706" w:rsidRDefault="00581706" w:rsidP="003A0DC4">
            <w:pPr>
              <w:pStyle w:val="ListParagraph"/>
              <w:ind w:left="0"/>
              <w:rPr>
                <w:szCs w:val="26"/>
                <w:lang w:val="vi-VN"/>
              </w:rPr>
            </w:pPr>
            <w:r>
              <w:t>System → Gateways → Log File</w:t>
            </w:r>
          </w:p>
        </w:tc>
        <w:tc>
          <w:tcPr>
            <w:tcW w:w="2991" w:type="dxa"/>
          </w:tcPr>
          <w:p w14:paraId="522550EC" w14:textId="77777777" w:rsidR="00581706" w:rsidRDefault="00581706" w:rsidP="003A0DC4">
            <w:pPr>
              <w:pStyle w:val="ListParagraph"/>
              <w:ind w:left="0"/>
              <w:rPr>
                <w:szCs w:val="26"/>
                <w:lang w:val="vi-VN"/>
              </w:rPr>
            </w:pPr>
            <w:r>
              <w:t xml:space="preserve">Ghi lại các thông báo liên quan đến việc theo dõi gateway (ví dụ bằng Dpinger) </w:t>
            </w:r>
            <w:r>
              <w:rPr>
                <w:lang w:val="vi-VN"/>
              </w:rPr>
              <w:t xml:space="preserve">- </w:t>
            </w:r>
            <w:r>
              <w:t>tình trạng kết nối WAN, mất đường dẫn.</w:t>
            </w:r>
          </w:p>
        </w:tc>
      </w:tr>
      <w:tr w:rsidR="00581706" w14:paraId="3FFF0B7F" w14:textId="77777777" w:rsidTr="008F1E35">
        <w:tc>
          <w:tcPr>
            <w:tcW w:w="1525" w:type="dxa"/>
          </w:tcPr>
          <w:p w14:paraId="5E3B2EF0" w14:textId="77777777" w:rsidR="00581706" w:rsidRPr="00087079" w:rsidRDefault="00581706" w:rsidP="003A0DC4">
            <w:pPr>
              <w:pStyle w:val="ListParagraph"/>
              <w:ind w:left="0"/>
              <w:rPr>
                <w:b/>
                <w:bCs/>
                <w:szCs w:val="26"/>
                <w:lang w:val="vi-VN"/>
              </w:rPr>
            </w:pPr>
            <w:r w:rsidRPr="00087079">
              <w:rPr>
                <w:b/>
                <w:bCs/>
              </w:rPr>
              <w:t>Routing</w:t>
            </w:r>
          </w:p>
        </w:tc>
        <w:tc>
          <w:tcPr>
            <w:tcW w:w="3780" w:type="dxa"/>
          </w:tcPr>
          <w:p w14:paraId="1F8487A1" w14:textId="77777777" w:rsidR="00581706" w:rsidRDefault="00581706" w:rsidP="003A0DC4">
            <w:pPr>
              <w:pStyle w:val="ListParagraph"/>
              <w:ind w:left="0"/>
              <w:rPr>
                <w:szCs w:val="26"/>
                <w:lang w:val="vi-VN"/>
              </w:rPr>
            </w:pPr>
            <w:r>
              <w:t>System → Routes → Log File</w:t>
            </w:r>
          </w:p>
        </w:tc>
        <w:tc>
          <w:tcPr>
            <w:tcW w:w="2991" w:type="dxa"/>
          </w:tcPr>
          <w:p w14:paraId="3A53E82E" w14:textId="77777777" w:rsidR="00581706" w:rsidRDefault="00581706" w:rsidP="003A0DC4">
            <w:pPr>
              <w:pStyle w:val="ListParagraph"/>
              <w:ind w:left="0"/>
              <w:rPr>
                <w:szCs w:val="26"/>
                <w:lang w:val="vi-VN"/>
              </w:rPr>
            </w:pPr>
            <w:r>
              <w:t>Ghi lại thay đổi định tuyến hoặc sự kiện giao diện mạng (interfaces) ảnh hưởng tới routing.</w:t>
            </w:r>
          </w:p>
        </w:tc>
      </w:tr>
      <w:tr w:rsidR="00581706" w14:paraId="00C2E952" w14:textId="77777777" w:rsidTr="008F1E35">
        <w:tc>
          <w:tcPr>
            <w:tcW w:w="1525" w:type="dxa"/>
          </w:tcPr>
          <w:p w14:paraId="3668D85C" w14:textId="77777777" w:rsidR="00581706" w:rsidRPr="00087079" w:rsidRDefault="00581706" w:rsidP="003A0DC4">
            <w:pPr>
              <w:pStyle w:val="ListParagraph"/>
              <w:ind w:left="0"/>
              <w:rPr>
                <w:b/>
                <w:bCs/>
                <w:szCs w:val="26"/>
                <w:lang w:val="vi-VN"/>
              </w:rPr>
            </w:pPr>
            <w:r w:rsidRPr="00087079">
              <w:rPr>
                <w:b/>
                <w:bCs/>
              </w:rPr>
              <w:t xml:space="preserve">Services </w:t>
            </w:r>
            <w:r w:rsidRPr="00087079">
              <w:rPr>
                <w:b/>
                <w:bCs/>
                <w:lang w:val="vi-VN"/>
              </w:rPr>
              <w:t>-</w:t>
            </w:r>
            <w:r w:rsidRPr="00087079">
              <w:rPr>
                <w:b/>
                <w:bCs/>
              </w:rPr>
              <w:t>DHCPv4</w:t>
            </w:r>
          </w:p>
        </w:tc>
        <w:tc>
          <w:tcPr>
            <w:tcW w:w="3780" w:type="dxa"/>
          </w:tcPr>
          <w:p w14:paraId="6F41175D" w14:textId="77777777" w:rsidR="00581706" w:rsidRDefault="00581706" w:rsidP="003A0DC4">
            <w:pPr>
              <w:pStyle w:val="ListParagraph"/>
              <w:ind w:left="0"/>
              <w:rPr>
                <w:szCs w:val="26"/>
                <w:lang w:val="vi-VN"/>
              </w:rPr>
            </w:pPr>
            <w:r>
              <w:t>Services → DHCPv4 → Log File</w:t>
            </w:r>
          </w:p>
        </w:tc>
        <w:tc>
          <w:tcPr>
            <w:tcW w:w="2991" w:type="dxa"/>
          </w:tcPr>
          <w:p w14:paraId="2F2A31BD" w14:textId="77777777" w:rsidR="00581706" w:rsidRDefault="00581706" w:rsidP="003A0DC4">
            <w:pPr>
              <w:pStyle w:val="ListParagraph"/>
              <w:ind w:left="0"/>
              <w:rPr>
                <w:szCs w:val="26"/>
                <w:lang w:val="vi-VN"/>
              </w:rPr>
            </w:pPr>
            <w:r>
              <w:t>Ghi lại các sự kiện DHCP (IPv4) như cấp phát lease, thiết bị nối mạng, thiết bị yêu cầu IP.</w:t>
            </w:r>
          </w:p>
        </w:tc>
      </w:tr>
      <w:tr w:rsidR="00581706" w14:paraId="0BE694C9" w14:textId="77777777" w:rsidTr="008F1E35">
        <w:tc>
          <w:tcPr>
            <w:tcW w:w="1525" w:type="dxa"/>
          </w:tcPr>
          <w:p w14:paraId="507D911B" w14:textId="77777777" w:rsidR="00581706" w:rsidRPr="00087079" w:rsidRDefault="00581706" w:rsidP="003A0DC4">
            <w:pPr>
              <w:pStyle w:val="ListParagraph"/>
              <w:ind w:left="0"/>
              <w:rPr>
                <w:b/>
                <w:bCs/>
              </w:rPr>
            </w:pPr>
            <w:r w:rsidRPr="00087079">
              <w:rPr>
                <w:b/>
                <w:bCs/>
              </w:rPr>
              <w:t>Services – Unbound DNS</w:t>
            </w:r>
          </w:p>
        </w:tc>
        <w:tc>
          <w:tcPr>
            <w:tcW w:w="3780" w:type="dxa"/>
          </w:tcPr>
          <w:p w14:paraId="7C3499FD" w14:textId="77777777" w:rsidR="00581706" w:rsidRDefault="00581706" w:rsidP="003A0DC4">
            <w:pPr>
              <w:pStyle w:val="ListParagraph"/>
              <w:ind w:left="0"/>
            </w:pPr>
            <w:r w:rsidRPr="002A2CA8">
              <w:t>Services → Unbound DNS → Log File</w:t>
            </w:r>
          </w:p>
        </w:tc>
        <w:tc>
          <w:tcPr>
            <w:tcW w:w="2991" w:type="dxa"/>
          </w:tcPr>
          <w:p w14:paraId="09047AC5" w14:textId="77777777" w:rsidR="00581706" w:rsidRDefault="00581706" w:rsidP="003A0DC4">
            <w:pPr>
              <w:pStyle w:val="ListParagraph"/>
              <w:ind w:left="0"/>
            </w:pPr>
            <w:r>
              <w:t xml:space="preserve">Ghi lại các sự kiện truy vấn DNS Resolver (Unbound) nội bộ </w:t>
            </w:r>
            <w:r>
              <w:rPr>
                <w:lang w:val="vi-VN"/>
              </w:rPr>
              <w:t>-</w:t>
            </w:r>
            <w:r>
              <w:t xml:space="preserve"> rất </w:t>
            </w:r>
            <w:r>
              <w:lastRenderedPageBreak/>
              <w:t>hữu ích để theo dõi hoạt động DNS trong mạng.</w:t>
            </w:r>
          </w:p>
        </w:tc>
      </w:tr>
      <w:tr w:rsidR="00581706" w14:paraId="660A9DA5" w14:textId="77777777" w:rsidTr="008F1E35">
        <w:tc>
          <w:tcPr>
            <w:tcW w:w="1525" w:type="dxa"/>
          </w:tcPr>
          <w:p w14:paraId="27E6A5DB" w14:textId="77777777" w:rsidR="00581706" w:rsidRPr="00087079" w:rsidRDefault="00581706" w:rsidP="003A0DC4">
            <w:pPr>
              <w:pStyle w:val="ListParagraph"/>
              <w:ind w:left="0"/>
              <w:rPr>
                <w:b/>
                <w:bCs/>
              </w:rPr>
            </w:pPr>
            <w:r w:rsidRPr="00087079">
              <w:rPr>
                <w:b/>
                <w:bCs/>
              </w:rPr>
              <w:lastRenderedPageBreak/>
              <w:t>Services – Intrusion Detection</w:t>
            </w:r>
          </w:p>
        </w:tc>
        <w:tc>
          <w:tcPr>
            <w:tcW w:w="3780" w:type="dxa"/>
          </w:tcPr>
          <w:p w14:paraId="56759D4C" w14:textId="77777777" w:rsidR="00581706" w:rsidRPr="002A2CA8" w:rsidRDefault="00581706" w:rsidP="003A0DC4">
            <w:pPr>
              <w:pStyle w:val="ListParagraph"/>
              <w:ind w:left="0"/>
            </w:pPr>
            <w:r>
              <w:t>Services → Intrusion Detection → Log File</w:t>
            </w:r>
          </w:p>
        </w:tc>
        <w:tc>
          <w:tcPr>
            <w:tcW w:w="2991" w:type="dxa"/>
          </w:tcPr>
          <w:p w14:paraId="7920452C" w14:textId="77777777" w:rsidR="00581706" w:rsidRDefault="00581706" w:rsidP="003A0DC4">
            <w:pPr>
              <w:pStyle w:val="ListParagraph"/>
              <w:ind w:left="0"/>
            </w:pPr>
            <w:r>
              <w:t>Ghi lại các cảnh báo, phát hiện từ hệ thống IDS/IPS (ví dụ Suricata) — khi có hành vi bất thường hoặc bị chặn.</w:t>
            </w:r>
          </w:p>
        </w:tc>
      </w:tr>
      <w:tr w:rsidR="00581706" w14:paraId="7DA58042" w14:textId="77777777" w:rsidTr="008F1E35">
        <w:tc>
          <w:tcPr>
            <w:tcW w:w="1525" w:type="dxa"/>
          </w:tcPr>
          <w:p w14:paraId="404EBC1A" w14:textId="77777777" w:rsidR="00581706" w:rsidRPr="00087079" w:rsidRDefault="00581706" w:rsidP="003A0DC4">
            <w:pPr>
              <w:pStyle w:val="ListParagraph"/>
              <w:ind w:left="0"/>
              <w:rPr>
                <w:b/>
                <w:bCs/>
              </w:rPr>
            </w:pPr>
            <w:r w:rsidRPr="00087079">
              <w:rPr>
                <w:b/>
                <w:bCs/>
              </w:rPr>
              <w:t>Firewall activity &amp; Live View</w:t>
            </w:r>
          </w:p>
        </w:tc>
        <w:tc>
          <w:tcPr>
            <w:tcW w:w="3780" w:type="dxa"/>
          </w:tcPr>
          <w:p w14:paraId="27930046" w14:textId="77777777" w:rsidR="00581706" w:rsidRDefault="00581706" w:rsidP="003A0DC4">
            <w:pPr>
              <w:pStyle w:val="ListParagraph"/>
              <w:ind w:left="0"/>
            </w:pPr>
            <w:r w:rsidRPr="00087079">
              <w:t>Firewall → Log Files → Live View và Plain View</w:t>
            </w:r>
          </w:p>
        </w:tc>
        <w:tc>
          <w:tcPr>
            <w:tcW w:w="2991" w:type="dxa"/>
          </w:tcPr>
          <w:p w14:paraId="4D7E3434" w14:textId="77777777" w:rsidR="00581706" w:rsidRDefault="00581706" w:rsidP="003A0DC4">
            <w:pPr>
              <w:pStyle w:val="ListParagraph"/>
              <w:ind w:left="0"/>
            </w:pPr>
            <w:r w:rsidRPr="00087079">
              <w:t>Ghi lưu hoạt động tường lửa theo thời gian thực hoặc lưu lại logs chuẩn: lọc, chặn lưu lượng, sự kiện firewall.</w:t>
            </w:r>
          </w:p>
        </w:tc>
      </w:tr>
    </w:tbl>
    <w:p w14:paraId="7FB3AF6F" w14:textId="58CA2C0A" w:rsidR="00BF7EE2" w:rsidRDefault="00CA622B" w:rsidP="00CA622B">
      <w:pPr>
        <w:pStyle w:val="Caption"/>
      </w:pPr>
      <w:bookmarkStart w:id="91" w:name="_Toc220270057"/>
      <w:r>
        <w:t xml:space="preserve">Bảng </w:t>
      </w:r>
      <w:r>
        <w:fldChar w:fldCharType="begin"/>
      </w:r>
      <w:r>
        <w:instrText xml:space="preserve"> SEQ Bảng \* ARABIC </w:instrText>
      </w:r>
      <w:r>
        <w:fldChar w:fldCharType="separate"/>
      </w:r>
      <w:r w:rsidR="005512C8">
        <w:t>6</w:t>
      </w:r>
      <w:r>
        <w:fldChar w:fldCharType="end"/>
      </w:r>
      <w:r>
        <w:t xml:space="preserve">. </w:t>
      </w:r>
      <w:r w:rsidRPr="00ED4477">
        <w:t>Logging &amp; Monitoring</w:t>
      </w:r>
      <w:bookmarkEnd w:id="91"/>
    </w:p>
    <w:p w14:paraId="73F50CD9" w14:textId="77777777" w:rsidR="008906A3" w:rsidRPr="008906A3" w:rsidRDefault="008906A3" w:rsidP="008906A3"/>
    <w:p w14:paraId="1778346D" w14:textId="58071627" w:rsidR="00463CD6" w:rsidRDefault="000E4135" w:rsidP="00792090">
      <w:pPr>
        <w:pStyle w:val="ListParagraph"/>
        <w:numPr>
          <w:ilvl w:val="2"/>
          <w:numId w:val="14"/>
        </w:numPr>
        <w:jc w:val="both"/>
        <w:outlineLvl w:val="2"/>
        <w:rPr>
          <w:b/>
          <w:bCs/>
          <w:sz w:val="30"/>
          <w:szCs w:val="30"/>
          <w:lang w:val="vi-VN"/>
        </w:rPr>
      </w:pPr>
      <w:bookmarkStart w:id="92" w:name="_Toc220187236"/>
      <w:r w:rsidRPr="00CC6E6D">
        <w:rPr>
          <w:b/>
          <w:bCs/>
          <w:sz w:val="30"/>
          <w:szCs w:val="30"/>
          <w:lang w:val="vi-VN"/>
        </w:rPr>
        <w:t>Một số dịch vụ của OPNSense</w:t>
      </w:r>
      <w:bookmarkEnd w:id="92"/>
    </w:p>
    <w:p w14:paraId="778EEEE1" w14:textId="0D0D3237" w:rsidR="003217A7" w:rsidRPr="0022701B" w:rsidRDefault="008548E3" w:rsidP="00792090">
      <w:pPr>
        <w:pStyle w:val="Heading4"/>
        <w:numPr>
          <w:ilvl w:val="3"/>
          <w:numId w:val="14"/>
        </w:numPr>
        <w:rPr>
          <w:b/>
          <w:i w:val="0"/>
          <w:color w:val="auto"/>
          <w:sz w:val="30"/>
          <w:szCs w:val="30"/>
          <w:lang w:val="vi-VN"/>
        </w:rPr>
      </w:pPr>
      <w:bookmarkStart w:id="93" w:name="_Toc220187237"/>
      <w:r w:rsidRPr="0022701B">
        <w:rPr>
          <w:b/>
          <w:i w:val="0"/>
          <w:color w:val="auto"/>
          <w:sz w:val="30"/>
          <w:szCs w:val="30"/>
          <w:lang w:val="vi-VN"/>
        </w:rPr>
        <w:t>DNS Services</w:t>
      </w:r>
      <w:bookmarkEnd w:id="93"/>
    </w:p>
    <w:p w14:paraId="1A317101" w14:textId="7FA0417A" w:rsidR="00624A48" w:rsidRPr="00424A0D" w:rsidRDefault="00A2292E" w:rsidP="00424A0D">
      <w:pPr>
        <w:ind w:firstLine="720"/>
        <w:jc w:val="both"/>
        <w:rPr>
          <w:szCs w:val="26"/>
          <w:lang w:val="vi-VN"/>
        </w:rPr>
      </w:pPr>
      <w:r w:rsidRPr="00424A0D">
        <w:rPr>
          <w:szCs w:val="26"/>
          <w:lang w:val="vi-VN"/>
        </w:rPr>
        <w:t>Trong OPNsense, hệ thống phân giải tên miền được xây dựng xung quanh hai dịch vụ chính là Unbound DNS và Dnsmasq DNS.</w:t>
      </w:r>
    </w:p>
    <w:p w14:paraId="26CE8B45" w14:textId="77777777" w:rsidR="00DE74F0" w:rsidRDefault="00DE74F0" w:rsidP="00A2292E">
      <w:pPr>
        <w:pStyle w:val="ListParagraph"/>
        <w:ind w:firstLine="360"/>
        <w:jc w:val="both"/>
        <w:rPr>
          <w:szCs w:val="26"/>
          <w:lang w:val="vi-VN"/>
        </w:rPr>
      </w:pPr>
    </w:p>
    <w:p w14:paraId="1D1DE184" w14:textId="2FAB60B4" w:rsidR="00A2292E" w:rsidRDefault="00DE74F0" w:rsidP="00792090">
      <w:pPr>
        <w:pStyle w:val="ListParagraph"/>
        <w:numPr>
          <w:ilvl w:val="0"/>
          <w:numId w:val="3"/>
        </w:numPr>
        <w:jc w:val="both"/>
        <w:rPr>
          <w:szCs w:val="26"/>
          <w:lang w:val="vi-VN"/>
        </w:rPr>
      </w:pPr>
      <w:r w:rsidRPr="00DE74F0">
        <w:rPr>
          <w:b/>
          <w:bCs/>
        </w:rPr>
        <w:t>Unbound DNS</w:t>
      </w:r>
      <w:r w:rsidRPr="00DE74F0">
        <w:rPr>
          <w:b/>
          <w:bCs/>
          <w:lang w:val="vi-VN"/>
        </w:rPr>
        <w:t>:</w:t>
      </w:r>
      <w:r>
        <w:rPr>
          <w:lang w:val="vi-VN"/>
        </w:rPr>
        <w:t xml:space="preserve"> </w:t>
      </w:r>
      <w:r w:rsidR="00411154" w:rsidRPr="00411154">
        <w:rPr>
          <w:szCs w:val="26"/>
          <w:lang w:val="vi-VN"/>
        </w:rPr>
        <w:t>Unbound là bộ phân giải DNS (DNS Resolver) mặc định trong OPNsense. Dịch vụ này thực hiện truy vấn DNS theo cách độc lập, không phụ thuộc vào máy chủ DNS của nhà cung cấp mạng. Khi cần phân giải tên miền, Unbound sẽ gửi truy vấn trực tiếp tới các máy chủ gốc (root servers), sau đó lần lượt tới các máy chủ trong hệ thống phân cấp DNS để lấy câu trả lời chính xác nhất.</w:t>
      </w:r>
    </w:p>
    <w:p w14:paraId="427D2236" w14:textId="77777777" w:rsidR="00DE74F0" w:rsidRDefault="00DE74F0" w:rsidP="00DE74F0">
      <w:pPr>
        <w:pStyle w:val="ListParagraph"/>
        <w:ind w:left="1080"/>
        <w:jc w:val="both"/>
        <w:rPr>
          <w:szCs w:val="26"/>
          <w:lang w:val="vi-VN"/>
        </w:rPr>
      </w:pPr>
    </w:p>
    <w:p w14:paraId="6B9D14AF" w14:textId="34E1A65A" w:rsidR="007321DF" w:rsidRPr="007321DF" w:rsidRDefault="2B179E11" w:rsidP="00792090">
      <w:pPr>
        <w:pStyle w:val="ListParagraph"/>
        <w:numPr>
          <w:ilvl w:val="0"/>
          <w:numId w:val="3"/>
        </w:numPr>
        <w:jc w:val="both"/>
        <w:rPr>
          <w:lang w:val="vi-VN"/>
        </w:rPr>
      </w:pPr>
      <w:r w:rsidRPr="2B179E11">
        <w:rPr>
          <w:b/>
          <w:bCs/>
        </w:rPr>
        <w:t>Dnsmasq DNS</w:t>
      </w:r>
      <w:r w:rsidRPr="2B179E11">
        <w:rPr>
          <w:b/>
          <w:bCs/>
          <w:lang w:val="vi-VN"/>
        </w:rPr>
        <w:t>:</w:t>
      </w:r>
      <w:r w:rsidRPr="2B179E11">
        <w:rPr>
          <w:lang w:val="vi-VN"/>
        </w:rPr>
        <w:t xml:space="preserve"> Dnsmasq là dịch vụ DNS dạng chuyển tiếp (DNS Forwarder). Khác với Unbound, Dnsmasq không truy vấn tới các server gốc, mà chuyển tiếp toàn bộ yêu cầu DNS đến một DNS upstream khác, ví dụ như Google DNS, Cloudflare hoặc máy chủ DNS theo chuẩn DoT/DoH. Được coi là giải pháp thay thế cho ISC-DHCP trong các thiết lập vừa và nhỏ và hoạt động tốt với Unbound DNS , dịch vụ chuyển tiếp/giải quyết tiêu </w:t>
      </w:r>
      <w:r w:rsidR="007321DF">
        <w:rPr>
          <w:lang w:val="vi-VN"/>
        </w:rPr>
        <w:t>chuẩn.</w:t>
      </w:r>
    </w:p>
    <w:p w14:paraId="30D4B7D4" w14:textId="77777777" w:rsidR="007321DF" w:rsidRPr="007321DF" w:rsidRDefault="007321DF" w:rsidP="007321DF">
      <w:pPr>
        <w:pStyle w:val="ListParagraph"/>
        <w:jc w:val="both"/>
        <w:rPr>
          <w:lang w:val="vi-VN"/>
        </w:rPr>
      </w:pPr>
    </w:p>
    <w:p w14:paraId="42A62AFF" w14:textId="02AC68EA" w:rsidR="2B179E11" w:rsidRDefault="2B179E11" w:rsidP="2B179E11">
      <w:pPr>
        <w:pStyle w:val="ListParagraph"/>
        <w:ind w:left="1080"/>
        <w:jc w:val="both"/>
        <w:rPr>
          <w:lang w:val="vi-VN"/>
        </w:rPr>
      </w:pPr>
      <w:r w:rsidRPr="2B179E11">
        <w:rPr>
          <w:lang w:val="vi-VN"/>
        </w:rPr>
        <w:t>Ngoài ra còn có các dịch vụ khác như:</w:t>
      </w:r>
    </w:p>
    <w:p w14:paraId="3B646B87" w14:textId="505BE34A" w:rsidR="2B179E11" w:rsidRDefault="2B179E11" w:rsidP="2B179E11">
      <w:pPr>
        <w:pStyle w:val="ListParagraph"/>
        <w:ind w:left="1080"/>
        <w:jc w:val="both"/>
        <w:rPr>
          <w:lang w:val="vi-VN"/>
        </w:rPr>
      </w:pPr>
    </w:p>
    <w:p w14:paraId="2EC1D775" w14:textId="732FEEFE" w:rsidR="00A07069" w:rsidRDefault="2B179E11" w:rsidP="00792090">
      <w:pPr>
        <w:pStyle w:val="ListParagraph"/>
        <w:numPr>
          <w:ilvl w:val="0"/>
          <w:numId w:val="1"/>
        </w:numPr>
        <w:jc w:val="both"/>
        <w:rPr>
          <w:lang w:val="vi-VN"/>
        </w:rPr>
      </w:pPr>
      <w:r w:rsidRPr="2B179E11">
        <w:rPr>
          <w:b/>
          <w:bCs/>
          <w:lang w:val="vi-VN"/>
        </w:rPr>
        <w:t xml:space="preserve">OpenDNS: </w:t>
      </w:r>
      <w:r w:rsidRPr="2B179E11">
        <w:rPr>
          <w:lang w:val="vi-VN"/>
        </w:rPr>
        <w:t>Được sử dụng như một dịch vụ DNS bên ngoài để cấu hình tường lửa để truy cập internet một cách an toàn hơn; chặn các trang web người lớn hoặc các trang web độc hại và có thể chạy được trên mọi hệ điều hành</w:t>
      </w:r>
    </w:p>
    <w:p w14:paraId="728414C2" w14:textId="77777777" w:rsidR="00A1266F" w:rsidRPr="00A1266F" w:rsidRDefault="00A1266F" w:rsidP="00A1266F">
      <w:pPr>
        <w:pStyle w:val="ListParagraph"/>
        <w:ind w:left="1080"/>
        <w:jc w:val="both"/>
        <w:rPr>
          <w:lang w:val="vi-VN"/>
        </w:rPr>
      </w:pPr>
    </w:p>
    <w:p w14:paraId="2045ACAB" w14:textId="000A1AF2" w:rsidR="000A208F" w:rsidRPr="00A1448B" w:rsidRDefault="005A2934" w:rsidP="00792090">
      <w:pPr>
        <w:pStyle w:val="Heading4"/>
        <w:numPr>
          <w:ilvl w:val="3"/>
          <w:numId w:val="14"/>
        </w:numPr>
        <w:rPr>
          <w:b/>
          <w:i w:val="0"/>
          <w:color w:val="auto"/>
          <w:sz w:val="30"/>
          <w:szCs w:val="30"/>
          <w:lang w:val="vi-VN"/>
        </w:rPr>
      </w:pPr>
      <w:bookmarkStart w:id="94" w:name="_Toc220187238"/>
      <w:r w:rsidRPr="00A1448B">
        <w:rPr>
          <w:b/>
          <w:i w:val="0"/>
          <w:color w:val="auto"/>
          <w:sz w:val="30"/>
          <w:szCs w:val="30"/>
          <w:lang w:val="vi-VN"/>
        </w:rPr>
        <w:lastRenderedPageBreak/>
        <w:t>DHCP Server</w:t>
      </w:r>
      <w:bookmarkEnd w:id="94"/>
    </w:p>
    <w:p w14:paraId="694F5BFC" w14:textId="2846B9F3" w:rsidR="005A2934" w:rsidRDefault="0067687E" w:rsidP="00CF24B3">
      <w:pPr>
        <w:ind w:firstLine="720"/>
        <w:jc w:val="both"/>
        <w:rPr>
          <w:lang w:val="vi-VN"/>
        </w:rPr>
      </w:pPr>
      <w:r w:rsidRPr="72E9B499">
        <w:rPr>
          <w:b/>
          <w:lang w:val="vi-VN"/>
        </w:rPr>
        <w:t>DHCP</w:t>
      </w:r>
      <w:r w:rsidR="008849B1" w:rsidRPr="72E9B499">
        <w:rPr>
          <w:b/>
          <w:lang w:val="vi-VN"/>
        </w:rPr>
        <w:t xml:space="preserve"> (Dynamic Host Configuration Protocol)</w:t>
      </w:r>
      <w:r w:rsidRPr="0067687E">
        <w:rPr>
          <w:lang w:val="vi-VN"/>
        </w:rPr>
        <w:t xml:space="preserve"> là một giao thức quản trị mạng quan trọng, hỗ trợ việc tự động gán địa chỉ IP và các tham số cấu hình mạng khác cho các thiết bị trong mạng. Trong mạng lưới hiện tại, số lượng thiết bị được kết nối đang tăng nhanh chóng, và DHCP đóng vai trò thiết yếu trong việc hỗ trợ quản trị mạng. Nếu không có DHCP, các vấn đề kết nối mạng, việc gán địa chỉ IP thủ công và khả năng mất nhiều thời gian để khắc phục sự cố cấu hình sẽ xảy ra. Bằng cách tự động hóa việc phân bổ địa chỉ IP, DHCP loại bỏ những vấn đề này. Nó đơn giản hóa quá trình kết nối thiết bị với mạng và truy cập Internet.</w:t>
      </w:r>
    </w:p>
    <w:p w14:paraId="349BC0E4" w14:textId="58786123" w:rsidR="00745D9A" w:rsidRPr="006E21FF" w:rsidRDefault="00863CAF" w:rsidP="0042612F">
      <w:pPr>
        <w:ind w:firstLine="720"/>
        <w:jc w:val="both"/>
        <w:rPr>
          <w:lang w:val="vi-VN"/>
        </w:rPr>
      </w:pPr>
      <w:r>
        <w:t xml:space="preserve">Trên OPNsense, ta có thể kích hoạt DHCP cho cả IPv4 và IPv6 (ví dụ ISC DHCPv4/6, hoặc KEA DHCP như phiên bản </w:t>
      </w:r>
      <w:r w:rsidR="002A068D" w:rsidRPr="002A068D">
        <w:t>24.1</w:t>
      </w:r>
      <w:r w:rsidR="002A068D">
        <w:rPr>
          <w:lang w:val="vi-VN"/>
        </w:rPr>
        <w:t xml:space="preserve"> trở đi</w:t>
      </w:r>
      <w:r>
        <w:t>).</w:t>
      </w:r>
    </w:p>
    <w:p w14:paraId="7E786156" w14:textId="707508D6" w:rsidR="00745D9A" w:rsidRDefault="00B366FA" w:rsidP="00B01EF4">
      <w:pPr>
        <w:jc w:val="center"/>
      </w:pPr>
      <w:r w:rsidRPr="00B366FA">
        <w:drawing>
          <wp:inline distT="0" distB="0" distL="0" distR="0" wp14:anchorId="7D091C94" wp14:editId="02C50977">
            <wp:extent cx="2008434" cy="2293620"/>
            <wp:effectExtent l="0" t="0" r="0" b="0"/>
            <wp:docPr id="990850400" name="Picture 99085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011424" cy="2297034"/>
                    </a:xfrm>
                    <a:prstGeom prst="rect">
                      <a:avLst/>
                    </a:prstGeom>
                  </pic:spPr>
                </pic:pic>
              </a:graphicData>
            </a:graphic>
          </wp:inline>
        </w:drawing>
      </w:r>
    </w:p>
    <w:p w14:paraId="54E0DB26" w14:textId="0EF300D0" w:rsidR="00CA622B" w:rsidRDefault="00CA622B" w:rsidP="00CA622B">
      <w:pPr>
        <w:pStyle w:val="Caption"/>
      </w:pPr>
      <w:bookmarkStart w:id="95" w:name="_Toc220268601"/>
      <w:r>
        <w:t xml:space="preserve">Hình </w:t>
      </w:r>
      <w:r>
        <w:fldChar w:fldCharType="begin"/>
      </w:r>
      <w:r>
        <w:instrText xml:space="preserve"> SEQ Hình \* ARABIC </w:instrText>
      </w:r>
      <w:r>
        <w:fldChar w:fldCharType="separate"/>
      </w:r>
      <w:r w:rsidR="005512C8">
        <w:t>61</w:t>
      </w:r>
      <w:r>
        <w:fldChar w:fldCharType="end"/>
      </w:r>
      <w:r>
        <w:t>. Các dịch vụ DHCP</w:t>
      </w:r>
      <w:bookmarkEnd w:id="95"/>
    </w:p>
    <w:p w14:paraId="29CC5492" w14:textId="4CEEACD4" w:rsidR="00B976BB" w:rsidRDefault="0014708F" w:rsidP="00792090">
      <w:pPr>
        <w:pStyle w:val="ListParagraph"/>
        <w:numPr>
          <w:ilvl w:val="0"/>
          <w:numId w:val="3"/>
        </w:numPr>
        <w:rPr>
          <w:lang w:val="vi-VN"/>
        </w:rPr>
      </w:pPr>
      <w:r w:rsidRPr="0014708F">
        <w:rPr>
          <w:b/>
          <w:bCs/>
        </w:rPr>
        <w:t>Dnsmasq DNS &amp; DHCP</w:t>
      </w:r>
      <w:r w:rsidRPr="0014708F">
        <w:rPr>
          <w:b/>
          <w:bCs/>
          <w:lang w:val="vi-VN"/>
        </w:rPr>
        <w:t>:</w:t>
      </w:r>
      <w:r>
        <w:rPr>
          <w:lang w:val="vi-VN"/>
        </w:rPr>
        <w:t xml:space="preserve"> </w:t>
      </w:r>
      <w:r w:rsidRPr="0014708F">
        <w:rPr>
          <w:lang w:val="vi-VN"/>
        </w:rPr>
        <w:t>Dnsmasq là một dịch vụ DNS, quảng bá router (RA) và DHCP nhẹ, thường dùng cho các mạng LAN nhỏ hoặc trung bình. Dnsmasq tiếp nhận truy vấn DNS và có thể trả lời ngay từ bộ nhớ đệm cục bộ, hoặc chuyển tiếp truy vấn tới máy chủ DNS đệ quy phía sau (ví dụ: Unbound, DNS upstream…).</w:t>
      </w:r>
      <w:r>
        <w:rPr>
          <w:lang w:val="vi-VN"/>
        </w:rPr>
        <w:t xml:space="preserve"> </w:t>
      </w:r>
      <w:r w:rsidR="00162F20" w:rsidRPr="00162F20">
        <w:rPr>
          <w:lang w:val="vi-VN"/>
        </w:rPr>
        <w:t>Trong OPNsense, Dnsmasq có thể cung cấp cả DNS forwarder lẫn DHCP server cho IPv4 và IPv6 (DHCPv6 + RA).</w:t>
      </w:r>
    </w:p>
    <w:p w14:paraId="72B17769" w14:textId="77777777" w:rsidR="002216B3" w:rsidRDefault="002216B3" w:rsidP="002216B3">
      <w:pPr>
        <w:pStyle w:val="ListParagraph"/>
        <w:ind w:left="1080"/>
        <w:rPr>
          <w:lang w:val="vi-VN"/>
        </w:rPr>
      </w:pPr>
    </w:p>
    <w:p w14:paraId="0A57B3D0" w14:textId="27FBE4D4" w:rsidR="00162F20" w:rsidRDefault="002216B3" w:rsidP="00792090">
      <w:pPr>
        <w:pStyle w:val="ListParagraph"/>
        <w:numPr>
          <w:ilvl w:val="0"/>
          <w:numId w:val="3"/>
        </w:numPr>
        <w:rPr>
          <w:lang w:val="vi-VN"/>
        </w:rPr>
      </w:pPr>
      <w:r w:rsidRPr="002216B3">
        <w:rPr>
          <w:b/>
          <w:bCs/>
        </w:rPr>
        <w:t>KEA DHCP</w:t>
      </w:r>
      <w:r w:rsidRPr="002216B3">
        <w:rPr>
          <w:b/>
          <w:bCs/>
          <w:lang w:val="vi-VN"/>
        </w:rPr>
        <w:t>:</w:t>
      </w:r>
      <w:r>
        <w:rPr>
          <w:lang w:val="vi-VN"/>
        </w:rPr>
        <w:t xml:space="preserve"> </w:t>
      </w:r>
      <w:r w:rsidRPr="002216B3">
        <w:rPr>
          <w:lang w:val="vi-VN"/>
        </w:rPr>
        <w:t>KEA là thế hệ DHCP mới do ISC phát triển, thay thế hoàn toàn cho ISC DHCP cũ. Đây là dịch vụ DHCP có kiến trúc module, hiệu năng cao, hỗ trợ mở rộng tốt và phù hợp với các hệ thống lớn hoặc yêu cầu HA.</w:t>
      </w:r>
    </w:p>
    <w:p w14:paraId="2AD6C4E0" w14:textId="77777777" w:rsidR="00D15446" w:rsidRPr="00D15446" w:rsidRDefault="00D15446" w:rsidP="00D15446">
      <w:pPr>
        <w:pStyle w:val="ListParagraph"/>
        <w:rPr>
          <w:lang w:val="vi-VN"/>
        </w:rPr>
      </w:pPr>
    </w:p>
    <w:p w14:paraId="4827683D" w14:textId="79D83BF8" w:rsidR="00D15446" w:rsidRDefault="008B1262" w:rsidP="00792090">
      <w:pPr>
        <w:pStyle w:val="ListParagraph"/>
        <w:numPr>
          <w:ilvl w:val="0"/>
          <w:numId w:val="3"/>
        </w:numPr>
        <w:rPr>
          <w:lang w:val="vi-VN"/>
        </w:rPr>
      </w:pPr>
      <w:r w:rsidRPr="006E3F51">
        <w:rPr>
          <w:b/>
          <w:bCs/>
        </w:rPr>
        <w:t>ISC DHCP</w:t>
      </w:r>
      <w:r w:rsidRPr="006E3F51">
        <w:rPr>
          <w:b/>
          <w:bCs/>
          <w:lang w:val="vi-VN"/>
        </w:rPr>
        <w:t>:</w:t>
      </w:r>
      <w:r>
        <w:rPr>
          <w:lang w:val="vi-VN"/>
        </w:rPr>
        <w:t xml:space="preserve"> </w:t>
      </w:r>
      <w:r w:rsidR="00164182" w:rsidRPr="00164182">
        <w:rPr>
          <w:lang w:val="vi-VN"/>
        </w:rPr>
        <w:t>ISC DHCP từng là dịch vụ DHCP phổ biến trong nhiều năm, hỗ trợ IPv4 và IPv6.</w:t>
      </w:r>
      <w:r w:rsidR="00164182">
        <w:rPr>
          <w:lang w:val="vi-VN"/>
        </w:rPr>
        <w:t xml:space="preserve"> Tuy nhiên, kiến trúc cũ và hạn chế mở rộng, </w:t>
      </w:r>
      <w:r w:rsidR="006E3F51">
        <w:rPr>
          <w:lang w:val="vi-VN"/>
        </w:rPr>
        <w:t xml:space="preserve">không </w:t>
      </w:r>
      <w:r w:rsidR="006E3F51">
        <w:t>phù hợp môi trường động hoặc yêu cầu HA</w:t>
      </w:r>
      <w:r w:rsidR="006E3F51">
        <w:rPr>
          <w:lang w:val="vi-VN"/>
        </w:rPr>
        <w:t>, ISC đã ngừng hỗ trợ từ 2022.</w:t>
      </w:r>
    </w:p>
    <w:p w14:paraId="69878AB6" w14:textId="77777777" w:rsidR="006E3F51" w:rsidRPr="006E3F51" w:rsidRDefault="006E3F51" w:rsidP="006E3F51">
      <w:pPr>
        <w:pStyle w:val="ListParagraph"/>
        <w:rPr>
          <w:lang w:val="vi-VN"/>
        </w:rPr>
      </w:pPr>
    </w:p>
    <w:p w14:paraId="42950257" w14:textId="08B3596B" w:rsidR="006E3F51" w:rsidRPr="000C0DA1" w:rsidRDefault="00E27E43" w:rsidP="00792090">
      <w:pPr>
        <w:pStyle w:val="ListParagraph"/>
        <w:numPr>
          <w:ilvl w:val="0"/>
          <w:numId w:val="3"/>
        </w:numPr>
        <w:rPr>
          <w:lang w:val="vi-VN"/>
        </w:rPr>
      </w:pPr>
      <w:r w:rsidRPr="000C0DA1">
        <w:rPr>
          <w:b/>
          <w:bCs/>
        </w:rPr>
        <w:lastRenderedPageBreak/>
        <w:t>DHCP Relay</w:t>
      </w:r>
      <w:r w:rsidRPr="000C0DA1">
        <w:rPr>
          <w:b/>
          <w:bCs/>
          <w:lang w:val="vi-VN"/>
        </w:rPr>
        <w:t>:</w:t>
      </w:r>
      <w:r>
        <w:rPr>
          <w:lang w:val="vi-VN"/>
        </w:rPr>
        <w:t xml:space="preserve"> Hay còn là DHCRelay, </w:t>
      </w:r>
      <w:r w:rsidR="000C0DA1">
        <w:t>cho phép chuyển tiếp gói DHCP từ một mạng tới máy chủ DHCP ở mạng khác — hữu ích khi máy chủ không nằm cùng broadcast domain với client.</w:t>
      </w:r>
    </w:p>
    <w:p w14:paraId="34176746" w14:textId="77777777" w:rsidR="000C0DA1" w:rsidRPr="000C0DA1" w:rsidRDefault="000C0DA1" w:rsidP="000C0DA1">
      <w:pPr>
        <w:pStyle w:val="ListParagraph"/>
        <w:rPr>
          <w:lang w:val="vi-VN"/>
        </w:rPr>
      </w:pPr>
    </w:p>
    <w:p w14:paraId="7F27DDCB" w14:textId="262A1064" w:rsidR="000A459E" w:rsidRPr="00A1448B" w:rsidRDefault="00F15AFE" w:rsidP="00792090">
      <w:pPr>
        <w:pStyle w:val="Heading4"/>
        <w:numPr>
          <w:ilvl w:val="3"/>
          <w:numId w:val="14"/>
        </w:numPr>
        <w:rPr>
          <w:b/>
          <w:i w:val="0"/>
          <w:color w:val="auto"/>
          <w:sz w:val="30"/>
          <w:szCs w:val="30"/>
          <w:lang w:val="vi-VN"/>
        </w:rPr>
      </w:pPr>
      <w:bookmarkStart w:id="96" w:name="_Toc220187239"/>
      <w:r w:rsidRPr="00A1448B">
        <w:rPr>
          <w:b/>
          <w:i w:val="0"/>
          <w:color w:val="auto"/>
          <w:sz w:val="30"/>
          <w:szCs w:val="30"/>
          <w:lang w:val="vi-VN"/>
        </w:rPr>
        <w:t>Utility Services</w:t>
      </w:r>
      <w:bookmarkEnd w:id="96"/>
    </w:p>
    <w:p w14:paraId="3491B0E5" w14:textId="784F71FE" w:rsidR="00C22839" w:rsidRDefault="00383219" w:rsidP="0042612F">
      <w:pPr>
        <w:ind w:firstLine="720"/>
      </w:pPr>
      <w:r>
        <w:t>Bên cạnh các dịch vụ DNS và DHCP, OPNsense cung cấp nhiều dịch vụ hỗ trợ quản trị mạng. Các dịch vụ này không trực tiếp tham gia vào quá trình lọc hoặc xử lý lưu lượng, nhưng đóng vai trò quan trọng trong việc duy trì hoạt động ổn định của hệ thống.</w:t>
      </w:r>
    </w:p>
    <w:p w14:paraId="77A20722" w14:textId="15717D41" w:rsidR="00383219" w:rsidRDefault="00383219" w:rsidP="00792090">
      <w:pPr>
        <w:pStyle w:val="ListParagraph"/>
        <w:numPr>
          <w:ilvl w:val="0"/>
          <w:numId w:val="3"/>
        </w:numPr>
        <w:rPr>
          <w:lang w:val="vi-VN"/>
        </w:rPr>
      </w:pPr>
      <w:r w:rsidRPr="00BD6070">
        <w:rPr>
          <w:b/>
          <w:bCs/>
          <w:lang w:val="vi-VN"/>
        </w:rPr>
        <w:t>NTP Service:</w:t>
      </w:r>
      <w:r>
        <w:rPr>
          <w:lang w:val="vi-VN"/>
        </w:rPr>
        <w:t xml:space="preserve"> </w:t>
      </w:r>
      <w:r w:rsidR="00BD6070" w:rsidRPr="00BD6070">
        <w:rPr>
          <w:lang w:val="vi-VN"/>
        </w:rPr>
        <w:t>NTP (Network Time Protocol) là giao thức đồng bộ thời gian giữa các thiết bị trong mạng. Trong OPNsense, dịch vụ NTP đảm nhiệm vai trò máy chủ thời gian nội bộ, giúp tất cả thiết bị trong mạng LAN có thể đồng bộ thời gian với firewall hoặc với các máy chủ thời gian quốc tế.</w:t>
      </w:r>
    </w:p>
    <w:p w14:paraId="4C8B10AD" w14:textId="77777777" w:rsidR="00BD6070" w:rsidRDefault="00BD6070" w:rsidP="00BD6070">
      <w:pPr>
        <w:pStyle w:val="ListParagraph"/>
        <w:ind w:left="1080"/>
        <w:rPr>
          <w:lang w:val="vi-VN"/>
        </w:rPr>
      </w:pPr>
    </w:p>
    <w:p w14:paraId="64053AA5" w14:textId="1991CE18" w:rsidR="00BD6070" w:rsidRPr="00BD6070" w:rsidRDefault="00BD6070" w:rsidP="00792090">
      <w:pPr>
        <w:pStyle w:val="ListParagraph"/>
        <w:numPr>
          <w:ilvl w:val="0"/>
          <w:numId w:val="3"/>
        </w:numPr>
        <w:rPr>
          <w:lang w:val="vi-VN"/>
        </w:rPr>
      </w:pPr>
      <w:r w:rsidRPr="00BD6070">
        <w:rPr>
          <w:b/>
          <w:bCs/>
        </w:rPr>
        <w:t>Dynamic DNS</w:t>
      </w:r>
      <w:r w:rsidRPr="00BD6070">
        <w:rPr>
          <w:b/>
          <w:bCs/>
          <w:lang w:val="vi-VN"/>
        </w:rPr>
        <w:t>:</w:t>
      </w:r>
      <w:r>
        <w:t xml:space="preserve"> </w:t>
      </w:r>
      <w:r w:rsidR="006B3FDD">
        <w:t>L</w:t>
      </w:r>
      <w:r>
        <w:t>à dịch vụ giúp cập nhật địa chỉ IP động của đường truyền Internet lên một tên miền cố định. Dịch vụ này rất hữu ích với các hộ gia đình hoặc doanh nghiệp đang dùng IP WAN thay đổi theo từng lần kết nối (PPPoE, DHCP WAN…).</w:t>
      </w:r>
    </w:p>
    <w:p w14:paraId="30F06DA8" w14:textId="77777777" w:rsidR="00BD6070" w:rsidRPr="00BD6070" w:rsidRDefault="00BD6070" w:rsidP="00BD6070">
      <w:pPr>
        <w:pStyle w:val="ListParagraph"/>
        <w:rPr>
          <w:lang w:val="vi-VN"/>
        </w:rPr>
      </w:pPr>
    </w:p>
    <w:p w14:paraId="6D27F50A" w14:textId="06FF5577" w:rsidR="00BD6070" w:rsidRPr="006B3FDD" w:rsidRDefault="006B3FDD" w:rsidP="00792090">
      <w:pPr>
        <w:pStyle w:val="ListParagraph"/>
        <w:numPr>
          <w:ilvl w:val="0"/>
          <w:numId w:val="3"/>
        </w:numPr>
        <w:rPr>
          <w:lang w:val="vi-VN"/>
        </w:rPr>
      </w:pPr>
      <w:r w:rsidRPr="006B3FDD">
        <w:rPr>
          <w:b/>
          <w:bCs/>
        </w:rPr>
        <w:t>Captive Portal</w:t>
      </w:r>
      <w:r w:rsidRPr="006B3FDD">
        <w:rPr>
          <w:b/>
          <w:bCs/>
          <w:lang w:val="vi-VN"/>
        </w:rPr>
        <w:t>:</w:t>
      </w:r>
      <w:r>
        <w:t xml:space="preserve"> Là hệ thống kiểm soát truy cập Internet thường thấy ở quán cà phê, khách sạn, trường học hoặc khu vực công cộng. Khi thiết bị kết nối vào mạng, thay vì vào Internet ngay, người dùng sẽ bị chuyển hướng về trang đăng nhập hoặc trang điều khoản.</w:t>
      </w:r>
    </w:p>
    <w:p w14:paraId="4B777EB1" w14:textId="77777777" w:rsidR="006B3FDD" w:rsidRPr="006B3FDD" w:rsidRDefault="006B3FDD" w:rsidP="006B3FDD">
      <w:pPr>
        <w:pStyle w:val="ListParagraph"/>
        <w:rPr>
          <w:lang w:val="vi-VN"/>
        </w:rPr>
      </w:pPr>
    </w:p>
    <w:p w14:paraId="452C3198" w14:textId="2E5D15F3" w:rsidR="006B3FDD" w:rsidRPr="00383219" w:rsidRDefault="2B179E11" w:rsidP="00792090">
      <w:pPr>
        <w:pStyle w:val="ListParagraph"/>
        <w:numPr>
          <w:ilvl w:val="0"/>
          <w:numId w:val="3"/>
        </w:numPr>
        <w:rPr>
          <w:lang w:val="vi-VN"/>
        </w:rPr>
      </w:pPr>
      <w:r w:rsidRPr="2B179E11">
        <w:rPr>
          <w:b/>
          <w:bCs/>
        </w:rPr>
        <w:t>Wake on LAN (WOL)</w:t>
      </w:r>
      <w:r w:rsidRPr="2B179E11">
        <w:rPr>
          <w:b/>
          <w:bCs/>
          <w:lang w:val="vi-VN"/>
        </w:rPr>
        <w:t>:</w:t>
      </w:r>
      <w:r>
        <w:t xml:space="preserve"> là dịch vụ cho phép bật máy tính từ xa thông qua gói tin “magic packet”. OPNsense có thể gửi gói WOL tới thiết bị nội bộ khi người quản trị yêu cầu.</w:t>
      </w:r>
    </w:p>
    <w:p w14:paraId="12BC4348" w14:textId="28525B3E" w:rsidR="2B179E11" w:rsidRDefault="2B179E11" w:rsidP="2B179E11">
      <w:pPr>
        <w:pStyle w:val="ListParagraph"/>
        <w:ind w:left="1080"/>
        <w:rPr>
          <w:lang w:val="vi-VN"/>
        </w:rPr>
      </w:pPr>
    </w:p>
    <w:p w14:paraId="7F7A52F4" w14:textId="19333B1D" w:rsidR="2B179E11" w:rsidRDefault="2B179E11" w:rsidP="00792090">
      <w:pPr>
        <w:pStyle w:val="ListParagraph"/>
        <w:numPr>
          <w:ilvl w:val="0"/>
          <w:numId w:val="3"/>
        </w:numPr>
        <w:rPr>
          <w:lang w:val="vi-VN"/>
        </w:rPr>
      </w:pPr>
      <w:r w:rsidRPr="2B179E11">
        <w:rPr>
          <w:b/>
          <w:bCs/>
          <w:lang w:val="vi-VN"/>
        </w:rPr>
        <w:t xml:space="preserve">ACME Client: </w:t>
      </w:r>
      <w:r w:rsidRPr="2B179E11">
        <w:rPr>
          <w:lang w:val="vi-VN"/>
        </w:rPr>
        <w:t xml:space="preserve">ACME hay Môi trường quản lý chứng chỉ tự động là một dịch vụ cho phép tự động hóa việc cấp và gia hạn chứng chỉ từ </w:t>
      </w:r>
      <w:r w:rsidRPr="007473B4">
        <w:rPr>
          <w:lang w:val="vi-VN"/>
        </w:rPr>
        <w:t xml:space="preserve">Let’s Ecrypt.  </w:t>
      </w:r>
      <w:r w:rsidRPr="2B179E11">
        <w:rPr>
          <w:lang w:val="vi-VN"/>
        </w:rPr>
        <w:t>Dịch vụ còn giúp bảo vệ các máy chủ mạng nội bộ , các máy chủ VPN và các ứng dụng Web sử dụng tường lửa OPNsense.</w:t>
      </w:r>
    </w:p>
    <w:p w14:paraId="4B2BE5FD" w14:textId="1955AD9E" w:rsidR="2B179E11" w:rsidRDefault="2B179E11" w:rsidP="2B179E11">
      <w:pPr>
        <w:pStyle w:val="ListParagraph"/>
        <w:ind w:left="1080"/>
        <w:rPr>
          <w:lang w:val="vi-VN"/>
        </w:rPr>
      </w:pPr>
    </w:p>
    <w:p w14:paraId="303DD1E5" w14:textId="5912700D" w:rsidR="2B179E11" w:rsidRDefault="2B179E11" w:rsidP="00792090">
      <w:pPr>
        <w:pStyle w:val="ListParagraph"/>
        <w:numPr>
          <w:ilvl w:val="0"/>
          <w:numId w:val="3"/>
        </w:numPr>
        <w:rPr>
          <w:lang w:val="vi-VN"/>
        </w:rPr>
      </w:pPr>
      <w:r w:rsidRPr="2B179E11">
        <w:rPr>
          <w:b/>
          <w:bCs/>
          <w:lang w:val="vi-VN"/>
        </w:rPr>
        <w:t xml:space="preserve">Intrusion Detection: </w:t>
      </w:r>
      <w:r w:rsidRPr="2B179E11">
        <w:rPr>
          <w:lang w:val="vi-VN"/>
        </w:rPr>
        <w:t>Là dịch vụ cho phép người dùng giám sát và ngăn chặn các cuộc tấn công mạng theo thời gian thực theo 2 cách:</w:t>
      </w:r>
      <w:r w:rsidRPr="007473B4">
        <w:rPr>
          <w:lang w:val="vi-VN"/>
        </w:rPr>
        <w:t>Intrusion Detection System (IDS)</w:t>
      </w:r>
      <w:r w:rsidRPr="2B179E11">
        <w:rPr>
          <w:lang w:val="vi-VN"/>
        </w:rPr>
        <w:t xml:space="preserve"> dùng để xóa bỏ các cuộc tấn công và </w:t>
      </w:r>
      <w:r w:rsidRPr="007473B4">
        <w:rPr>
          <w:lang w:val="vi-VN"/>
        </w:rPr>
        <w:t>Intrusion Prevention System (IPS)</w:t>
      </w:r>
      <w:r w:rsidRPr="2B179E11">
        <w:rPr>
          <w:lang w:val="vi-VN"/>
        </w:rPr>
        <w:t xml:space="preserve"> để ngăn chặn các cuộc tấn công.</w:t>
      </w:r>
    </w:p>
    <w:p w14:paraId="351D9000" w14:textId="32BAD95F" w:rsidR="2B179E11" w:rsidRDefault="2B179E11" w:rsidP="2B179E11">
      <w:pPr>
        <w:pStyle w:val="ListParagraph"/>
        <w:ind w:left="1080"/>
        <w:rPr>
          <w:lang w:val="vi-VN"/>
        </w:rPr>
      </w:pPr>
    </w:p>
    <w:p w14:paraId="6F109162" w14:textId="2558B385" w:rsidR="2B179E11" w:rsidRDefault="2B179E11" w:rsidP="00792090">
      <w:pPr>
        <w:pStyle w:val="ListParagraph"/>
        <w:numPr>
          <w:ilvl w:val="0"/>
          <w:numId w:val="3"/>
        </w:numPr>
        <w:rPr>
          <w:lang w:val="vi-VN"/>
        </w:rPr>
      </w:pPr>
      <w:r w:rsidRPr="2B179E11">
        <w:rPr>
          <w:b/>
          <w:bCs/>
          <w:lang w:val="vi-VN"/>
        </w:rPr>
        <w:lastRenderedPageBreak/>
        <w:t xml:space="preserve">Monit: </w:t>
      </w:r>
      <w:r w:rsidRPr="2B179E11">
        <w:rPr>
          <w:lang w:val="vi-VN"/>
        </w:rPr>
        <w:t xml:space="preserve">Là một công cụ mạnh mẽ dùng để giám sát sức khỏe của hệ thồng và gửi các cảnh cáo </w:t>
      </w:r>
      <w:r w:rsidR="505A9428" w:rsidRPr="505A9428">
        <w:rPr>
          <w:lang w:val="vi-VN"/>
        </w:rPr>
        <w:t>khi có sự cố bất thường xảy ra. Công cụ sẽ giúp người dùng giám sát mức độ sử dụng RAM, CPU và bộ nhớ; giám sát các trạng thái của các dịch vụ khác nhau (DNS, DHCP, VPN, ....), kiểm tra sự kết nối của các mạng WAN và kiểm tra tính toàn vẹn của các tập tin đi qua mạng.</w:t>
      </w:r>
    </w:p>
    <w:p w14:paraId="18FDC510" w14:textId="7DA4F856" w:rsidR="2B179E11" w:rsidRDefault="2B179E11" w:rsidP="2B179E11">
      <w:pPr>
        <w:pStyle w:val="ListParagraph"/>
        <w:ind w:left="1080"/>
        <w:rPr>
          <w:lang w:val="vi-VN"/>
        </w:rPr>
      </w:pPr>
    </w:p>
    <w:p w14:paraId="5BA16941" w14:textId="010F013C" w:rsidR="00CA622B" w:rsidRPr="00523241" w:rsidRDefault="505A9428" w:rsidP="00792090">
      <w:pPr>
        <w:pStyle w:val="ListParagraph"/>
        <w:numPr>
          <w:ilvl w:val="0"/>
          <w:numId w:val="3"/>
        </w:numPr>
        <w:rPr>
          <w:b/>
          <w:bCs/>
          <w:lang w:val="vi-VN"/>
        </w:rPr>
      </w:pPr>
      <w:r w:rsidRPr="505A9428">
        <w:rPr>
          <w:b/>
          <w:bCs/>
          <w:lang w:val="vi-VN"/>
        </w:rPr>
        <w:t xml:space="preserve">Web proxy (Squid): </w:t>
      </w:r>
      <w:r w:rsidRPr="505A9428">
        <w:rPr>
          <w:lang w:val="vi-VN"/>
        </w:rPr>
        <w:t>Là dịch vụ dùng để kiểm soát và lọc lựu lượng mạng. Nó thường dùng để lọc các nội dung Web; lọc địa chỉ URL; lọc nôi dung; chặn các mạng xã hội, các trang web độc hại. Dịch vụ này thường được sử dụng rộng rãi trong các hệ thông mạng công sở, mạng trường học, mạng công cộng và cá nhân.</w:t>
      </w:r>
    </w:p>
    <w:p w14:paraId="6680278C" w14:textId="77777777" w:rsidR="00523241" w:rsidRPr="00523241" w:rsidRDefault="00523241" w:rsidP="00523241">
      <w:pPr>
        <w:pStyle w:val="ListParagraph"/>
        <w:rPr>
          <w:b/>
          <w:bCs/>
          <w:lang w:val="vi-VN"/>
        </w:rPr>
      </w:pPr>
    </w:p>
    <w:p w14:paraId="62BC2263" w14:textId="77777777" w:rsidR="00523241" w:rsidRDefault="00523241" w:rsidP="00523241">
      <w:pPr>
        <w:rPr>
          <w:b/>
          <w:bCs/>
          <w:lang w:val="vi-VN"/>
        </w:rPr>
      </w:pPr>
    </w:p>
    <w:p w14:paraId="6AB30AA1" w14:textId="77777777" w:rsidR="00523241" w:rsidRDefault="00523241" w:rsidP="00523241">
      <w:pPr>
        <w:rPr>
          <w:b/>
          <w:bCs/>
          <w:lang w:val="vi-VN"/>
        </w:rPr>
      </w:pPr>
    </w:p>
    <w:p w14:paraId="7E51E23C" w14:textId="77777777" w:rsidR="00523241" w:rsidRDefault="00523241" w:rsidP="00523241">
      <w:pPr>
        <w:rPr>
          <w:b/>
          <w:bCs/>
          <w:lang w:val="vi-VN"/>
        </w:rPr>
      </w:pPr>
    </w:p>
    <w:p w14:paraId="2F489F31" w14:textId="77777777" w:rsidR="00523241" w:rsidRDefault="00523241" w:rsidP="00523241">
      <w:pPr>
        <w:rPr>
          <w:b/>
          <w:bCs/>
          <w:lang w:val="vi-VN"/>
        </w:rPr>
      </w:pPr>
    </w:p>
    <w:p w14:paraId="2FC987FC" w14:textId="77777777" w:rsidR="00523241" w:rsidRDefault="00523241" w:rsidP="00523241">
      <w:pPr>
        <w:rPr>
          <w:b/>
          <w:bCs/>
          <w:lang w:val="vi-VN"/>
        </w:rPr>
      </w:pPr>
    </w:p>
    <w:p w14:paraId="1B5F8863" w14:textId="77777777" w:rsidR="00523241" w:rsidRDefault="00523241" w:rsidP="00523241">
      <w:pPr>
        <w:rPr>
          <w:b/>
          <w:bCs/>
          <w:lang w:val="vi-VN"/>
        </w:rPr>
      </w:pPr>
    </w:p>
    <w:p w14:paraId="0974FE26" w14:textId="77777777" w:rsidR="00523241" w:rsidRDefault="00523241" w:rsidP="00523241">
      <w:pPr>
        <w:rPr>
          <w:b/>
          <w:bCs/>
          <w:lang w:val="vi-VN"/>
        </w:rPr>
      </w:pPr>
    </w:p>
    <w:p w14:paraId="1F55683A" w14:textId="77777777" w:rsidR="00523241" w:rsidRDefault="00523241" w:rsidP="00523241">
      <w:pPr>
        <w:rPr>
          <w:b/>
          <w:bCs/>
          <w:lang w:val="vi-VN"/>
        </w:rPr>
      </w:pPr>
    </w:p>
    <w:p w14:paraId="42A518BA" w14:textId="77777777" w:rsidR="0042612F" w:rsidRDefault="0042612F" w:rsidP="00523241">
      <w:pPr>
        <w:rPr>
          <w:b/>
          <w:bCs/>
          <w:lang w:val="vi-VN"/>
        </w:rPr>
      </w:pPr>
    </w:p>
    <w:p w14:paraId="78207E0D" w14:textId="77777777" w:rsidR="00203B58" w:rsidRDefault="00203B58" w:rsidP="00523241">
      <w:pPr>
        <w:rPr>
          <w:b/>
          <w:bCs/>
          <w:lang w:val="vi-VN"/>
        </w:rPr>
      </w:pPr>
    </w:p>
    <w:p w14:paraId="757E0B96" w14:textId="77777777" w:rsidR="00203B58" w:rsidRDefault="00203B58" w:rsidP="00523241">
      <w:pPr>
        <w:rPr>
          <w:b/>
          <w:bCs/>
          <w:lang w:val="vi-VN"/>
        </w:rPr>
      </w:pPr>
    </w:p>
    <w:p w14:paraId="40FECF2C" w14:textId="77777777" w:rsidR="00203B58" w:rsidRDefault="00203B58" w:rsidP="00523241">
      <w:pPr>
        <w:rPr>
          <w:b/>
          <w:bCs/>
          <w:lang w:val="vi-VN"/>
        </w:rPr>
      </w:pPr>
    </w:p>
    <w:p w14:paraId="41CDCBD5" w14:textId="77777777" w:rsidR="00203B58" w:rsidRDefault="00203B58" w:rsidP="00523241">
      <w:pPr>
        <w:rPr>
          <w:b/>
          <w:bCs/>
          <w:lang w:val="vi-VN"/>
        </w:rPr>
      </w:pPr>
    </w:p>
    <w:p w14:paraId="35CF5D5E" w14:textId="77777777" w:rsidR="00203B58" w:rsidRDefault="00203B58" w:rsidP="00523241">
      <w:pPr>
        <w:rPr>
          <w:b/>
          <w:bCs/>
          <w:lang w:val="vi-VN"/>
        </w:rPr>
      </w:pPr>
    </w:p>
    <w:p w14:paraId="0F372364" w14:textId="77777777" w:rsidR="00DE4066" w:rsidRPr="00523241" w:rsidRDefault="00DE4066" w:rsidP="00523241">
      <w:pPr>
        <w:rPr>
          <w:b/>
          <w:bCs/>
          <w:lang w:val="vi-VN"/>
        </w:rPr>
      </w:pPr>
    </w:p>
    <w:p w14:paraId="5C572E12" w14:textId="346CD1E1" w:rsidR="00B35A75" w:rsidRDefault="00C31490" w:rsidP="00615B8B">
      <w:pPr>
        <w:pStyle w:val="Heading1"/>
      </w:pPr>
      <w:bookmarkStart w:id="97" w:name="_Toc220187240"/>
      <w:r>
        <w:lastRenderedPageBreak/>
        <w:t>CHƯƠNG</w:t>
      </w:r>
      <w:r w:rsidR="005A387D" w:rsidRPr="00756957">
        <w:t xml:space="preserve"> 3 </w:t>
      </w:r>
      <w:r w:rsidR="00B07A9B">
        <w:t>–</w:t>
      </w:r>
      <w:r w:rsidR="005A387D" w:rsidRPr="00756957">
        <w:t xml:space="preserve"> </w:t>
      </w:r>
      <w:r w:rsidR="006C6BB7">
        <w:t>TRIỂN</w:t>
      </w:r>
      <w:r w:rsidR="006C6BB7">
        <w:rPr>
          <w:lang w:val="vi-VN"/>
        </w:rPr>
        <w:t xml:space="preserve"> KHAI</w:t>
      </w:r>
      <w:r w:rsidR="00B07A9B">
        <w:t xml:space="preserve"> HỆ THỐNG</w:t>
      </w:r>
      <w:bookmarkEnd w:id="97"/>
    </w:p>
    <w:p w14:paraId="70239960" w14:textId="54C7E790" w:rsidR="00A660BB" w:rsidRDefault="006D4CC9" w:rsidP="0091716B">
      <w:pPr>
        <w:pStyle w:val="Heading2"/>
        <w:rPr>
          <w:lang w:val="vi-VN"/>
        </w:rPr>
      </w:pPr>
      <w:bookmarkStart w:id="98" w:name="_Toc220187241"/>
      <w:r>
        <w:t>3</w:t>
      </w:r>
      <w:r>
        <w:rPr>
          <w:lang w:val="vi-VN"/>
        </w:rPr>
        <w:t xml:space="preserve">.1. </w:t>
      </w:r>
      <w:r w:rsidR="00DE4066">
        <w:rPr>
          <w:lang w:val="vi-VN"/>
        </w:rPr>
        <w:t>Thiết kế kiến trúc hệ thống</w:t>
      </w:r>
      <w:bookmarkEnd w:id="98"/>
    </w:p>
    <w:p w14:paraId="3B5B210D" w14:textId="1A61E4C5" w:rsidR="005A53FE" w:rsidRDefault="005A53FE" w:rsidP="005A53FE">
      <w:pPr>
        <w:rPr>
          <w:lang w:val="vi-VN"/>
        </w:rPr>
      </w:pPr>
      <w:r>
        <w:rPr>
          <w:lang w:val="vi-VN"/>
        </w:rPr>
        <w:tab/>
      </w:r>
      <w:r>
        <w:t>Mục tiêu của thiết kế hệ thống là xây dựng một kiến trúc mạng an toàn, có khả năng chịu lỗi và kiểm soát truy cập đa lớp</w:t>
      </w:r>
      <w:r>
        <w:rPr>
          <w:lang w:val="vi-VN"/>
        </w:rPr>
        <w:t xml:space="preserve">. </w:t>
      </w:r>
      <w:r w:rsidR="009725F8">
        <w:rPr>
          <w:lang w:val="vi-VN"/>
        </w:rPr>
        <w:t xml:space="preserve">Tại đây, đồ án sẽ đi sâu vào </w:t>
      </w:r>
      <w:r w:rsidR="002207A5">
        <w:rPr>
          <w:lang w:val="vi-VN"/>
        </w:rPr>
        <w:t>hai nội dung cốt lõi:</w:t>
      </w:r>
    </w:p>
    <w:p w14:paraId="58BFF180" w14:textId="7C1E55E6" w:rsidR="002207A5" w:rsidRPr="006758DE" w:rsidRDefault="002207A5" w:rsidP="00792090">
      <w:pPr>
        <w:pStyle w:val="ListParagraph"/>
        <w:numPr>
          <w:ilvl w:val="0"/>
          <w:numId w:val="1"/>
        </w:numPr>
        <w:rPr>
          <w:lang w:val="vi-VN"/>
        </w:rPr>
      </w:pPr>
      <w:r>
        <w:rPr>
          <w:b/>
          <w:bCs/>
        </w:rPr>
        <w:t>Mô hình vật lý (Topology):</w:t>
      </w:r>
      <w:r>
        <w:t xml:space="preserve"> Cách thức đấu nối và quy hoạch địa chỉ IP cho các phân vùng mạng, đặt OPNsense làm Gateway trung tâm.</w:t>
      </w:r>
    </w:p>
    <w:p w14:paraId="0576D924" w14:textId="77777777" w:rsidR="006758DE" w:rsidRPr="002207A5" w:rsidRDefault="006758DE" w:rsidP="006758DE">
      <w:pPr>
        <w:pStyle w:val="ListParagraph"/>
        <w:ind w:left="1080"/>
        <w:rPr>
          <w:lang w:val="vi-VN"/>
        </w:rPr>
      </w:pPr>
    </w:p>
    <w:p w14:paraId="1C961B93" w14:textId="5EEAE9EA" w:rsidR="002207A5" w:rsidRPr="002207A5" w:rsidRDefault="003C5F09" w:rsidP="00792090">
      <w:pPr>
        <w:pStyle w:val="ListParagraph"/>
        <w:numPr>
          <w:ilvl w:val="0"/>
          <w:numId w:val="1"/>
        </w:numPr>
        <w:rPr>
          <w:lang w:val="vi-VN"/>
        </w:rPr>
      </w:pPr>
      <w:r>
        <w:rPr>
          <w:b/>
          <w:bCs/>
        </w:rPr>
        <w:t>Mô hình logic (Packet Flow):</w:t>
      </w:r>
      <w:r>
        <w:t xml:space="preserve"> Phân tích hành trình của gói tin đi qua chuỗi xử lý (Pipeline) gồm: Lọc tên miền (Unbound), phát hiện xâm nhập (Suricata) và cân bằng tải ứng dụng (HAProxy). Thiết kế này nhằm chứng minh khả năng tích hợp và tương tác giữa các module bảo mật mã nguồn mở trên cùng một nền tảng thống nhất.</w:t>
      </w:r>
    </w:p>
    <w:p w14:paraId="26B42A08" w14:textId="770E6E0A" w:rsidR="00B914DB" w:rsidRDefault="00B914DB" w:rsidP="00B86173">
      <w:pPr>
        <w:pStyle w:val="Heading3"/>
        <w:rPr>
          <w:sz w:val="30"/>
          <w:szCs w:val="30"/>
          <w:lang w:val="vi-VN"/>
        </w:rPr>
      </w:pPr>
      <w:bookmarkStart w:id="99" w:name="_Toc220187242"/>
      <w:r w:rsidRPr="00FA4C43">
        <w:rPr>
          <w:sz w:val="30"/>
          <w:szCs w:val="30"/>
          <w:lang w:val="vi-VN"/>
        </w:rPr>
        <w:t xml:space="preserve">3.1.1. </w:t>
      </w:r>
      <w:r w:rsidR="00010E8C">
        <w:rPr>
          <w:sz w:val="30"/>
          <w:szCs w:val="30"/>
          <w:lang w:val="vi-VN"/>
        </w:rPr>
        <w:t>Sơ đồ tổ chức mạng</w:t>
      </w:r>
      <w:bookmarkEnd w:id="99"/>
    </w:p>
    <w:p w14:paraId="7088414B" w14:textId="32FFDA76" w:rsidR="00DE4066" w:rsidRPr="00DE4066" w:rsidRDefault="00611DA9" w:rsidP="000A73BD">
      <w:pPr>
        <w:ind w:firstLine="720"/>
        <w:rPr>
          <w:lang w:val="vi-VN"/>
        </w:rPr>
      </w:pPr>
      <w:r>
        <w:t xml:space="preserve">Mô hình thực nghiệm được xây dựng trên nền tảng ảo hóa VMware, tuân thủ chặt chẽ nguyên tắc </w:t>
      </w:r>
      <w:r>
        <w:rPr>
          <w:b/>
          <w:bCs/>
        </w:rPr>
        <w:t>Phòng thủ theo chiều sâu (Defense in Depth)</w:t>
      </w:r>
      <w:r>
        <w:t>. Dựa trên sơ đồ kiến trúc tại</w:t>
      </w:r>
      <w:r>
        <w:rPr>
          <w:lang w:val="vi-VN"/>
        </w:rPr>
        <w:t xml:space="preserve"> hình ở dưới</w:t>
      </w:r>
      <w:r>
        <w:t>, mạng lưới được quy hoạch thành 3 phân vùng an ninh (Security Zones) tách biệt nhằm kiểm soát luồng dữ liệu và cô lập rủi ro:</w:t>
      </w:r>
    </w:p>
    <w:p w14:paraId="4E6A6B01" w14:textId="77777777" w:rsidR="00DE4066" w:rsidRPr="005A1221" w:rsidRDefault="00DE4066" w:rsidP="00DE4066">
      <w:pPr>
        <w:spacing w:after="0" w:line="240" w:lineRule="auto"/>
        <w:jc w:val="center"/>
        <w:rPr>
          <w:rFonts w:eastAsia="Times New Roman" w:cs="Times New Roman"/>
          <w:noProof w:val="0"/>
          <w:kern w:val="0"/>
          <w:sz w:val="24"/>
          <w:szCs w:val="24"/>
          <w14:ligatures w14:val="none"/>
        </w:rPr>
      </w:pPr>
      <w:r w:rsidRPr="005A1221">
        <w:rPr>
          <w:lang w:val="vi-VN"/>
        </w:rPr>
        <w:drawing>
          <wp:inline distT="0" distB="0" distL="0" distR="0" wp14:anchorId="54D63A00" wp14:editId="5D327AAB">
            <wp:extent cx="3277197" cy="3835400"/>
            <wp:effectExtent l="0" t="0" r="0" b="0"/>
            <wp:docPr id="232371136" name="Picture 23237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314235" cy="3878746"/>
                    </a:xfrm>
                    <a:prstGeom prst="rect">
                      <a:avLst/>
                    </a:prstGeom>
                    <a:noFill/>
                    <a:ln>
                      <a:noFill/>
                    </a:ln>
                  </pic:spPr>
                </pic:pic>
              </a:graphicData>
            </a:graphic>
          </wp:inline>
        </w:drawing>
      </w:r>
    </w:p>
    <w:p w14:paraId="24A2CEAD" w14:textId="70EB3148" w:rsidR="00E25A22" w:rsidRDefault="00DE4066" w:rsidP="00D140D2">
      <w:pPr>
        <w:pStyle w:val="Caption"/>
        <w:rPr>
          <w:lang w:val="vi-VN"/>
        </w:rPr>
      </w:pPr>
      <w:bookmarkStart w:id="100" w:name="_Toc220268602"/>
      <w:r>
        <w:t xml:space="preserve">Hình </w:t>
      </w:r>
      <w:r>
        <w:fldChar w:fldCharType="begin"/>
      </w:r>
      <w:r>
        <w:instrText xml:space="preserve"> SEQ Hình \* ARABIC </w:instrText>
      </w:r>
      <w:r>
        <w:fldChar w:fldCharType="separate"/>
      </w:r>
      <w:r w:rsidR="005512C8">
        <w:t>62</w:t>
      </w:r>
      <w:r>
        <w:fldChar w:fldCharType="end"/>
      </w:r>
      <w:r>
        <w:t>. Mô hình kiến trúc mạng</w:t>
      </w:r>
      <w:bookmarkEnd w:id="100"/>
    </w:p>
    <w:p w14:paraId="2422EFA8" w14:textId="38BD3D77" w:rsidR="00D12767" w:rsidRPr="00D140D2" w:rsidRDefault="00D140D2" w:rsidP="00D140D2">
      <w:pPr>
        <w:pStyle w:val="Heading4"/>
        <w:rPr>
          <w:b/>
          <w:bCs/>
          <w:i w:val="0"/>
          <w:iCs w:val="0"/>
          <w:color w:val="000000" w:themeColor="text1"/>
          <w:lang w:val="vi-VN"/>
        </w:rPr>
      </w:pPr>
      <w:bookmarkStart w:id="101" w:name="_Toc220187243"/>
      <w:r w:rsidRPr="00D140D2">
        <w:rPr>
          <w:b/>
          <w:bCs/>
          <w:i w:val="0"/>
          <w:iCs w:val="0"/>
          <w:color w:val="000000" w:themeColor="text1"/>
          <w:lang w:val="vi-VN"/>
        </w:rPr>
        <w:lastRenderedPageBreak/>
        <w:t xml:space="preserve">3.1.1.1. </w:t>
      </w:r>
      <w:r w:rsidR="00D12767" w:rsidRPr="00D140D2">
        <w:rPr>
          <w:b/>
          <w:bCs/>
          <w:i w:val="0"/>
          <w:iCs w:val="0"/>
          <w:color w:val="000000" w:themeColor="text1"/>
          <w:lang w:val="vi-VN"/>
        </w:rPr>
        <w:t xml:space="preserve">Vùng </w:t>
      </w:r>
      <w:r w:rsidR="005C48DD" w:rsidRPr="00D140D2">
        <w:rPr>
          <w:b/>
          <w:bCs/>
          <w:i w:val="0"/>
          <w:iCs w:val="0"/>
          <w:color w:val="000000" w:themeColor="text1"/>
          <w:lang w:val="vi-VN"/>
        </w:rPr>
        <w:t xml:space="preserve">mạng không tin cậy </w:t>
      </w:r>
      <w:r w:rsidR="009B7D1C">
        <w:rPr>
          <w:b/>
          <w:bCs/>
          <w:i w:val="0"/>
          <w:iCs w:val="0"/>
          <w:color w:val="000000" w:themeColor="text1"/>
          <w:lang w:val="vi-VN"/>
        </w:rPr>
        <w:t xml:space="preserve">- </w:t>
      </w:r>
      <w:r w:rsidR="00430649" w:rsidRPr="00D140D2">
        <w:rPr>
          <w:b/>
          <w:bCs/>
          <w:i w:val="0"/>
          <w:iCs w:val="0"/>
          <w:color w:val="000000" w:themeColor="text1"/>
        </w:rPr>
        <w:t>Untrusted WAN Zone</w:t>
      </w:r>
      <w:bookmarkEnd w:id="101"/>
    </w:p>
    <w:p w14:paraId="6FC3670A" w14:textId="75353EAD" w:rsidR="0097589D" w:rsidRPr="002C50DC" w:rsidRDefault="00AB5FEE" w:rsidP="00792090">
      <w:pPr>
        <w:pStyle w:val="ListParagraph"/>
        <w:numPr>
          <w:ilvl w:val="0"/>
          <w:numId w:val="16"/>
        </w:numPr>
        <w:rPr>
          <w:lang w:val="vi-VN"/>
        </w:rPr>
      </w:pPr>
      <w:r>
        <w:rPr>
          <w:b/>
          <w:bCs/>
          <w:lang w:val="vi-VN"/>
        </w:rPr>
        <w:t>Đ</w:t>
      </w:r>
      <w:r w:rsidR="00430649" w:rsidRPr="002C50DC">
        <w:rPr>
          <w:b/>
          <w:bCs/>
          <w:lang w:val="vi-VN"/>
        </w:rPr>
        <w:t xml:space="preserve">ịnh danh: </w:t>
      </w:r>
      <w:r w:rsidRPr="00AB5FEE">
        <w:rPr>
          <w:lang w:val="vi-VN"/>
        </w:rPr>
        <w:t xml:space="preserve">Màu </w:t>
      </w:r>
      <w:r>
        <w:t>đ</w:t>
      </w:r>
      <w:r w:rsidR="00430649">
        <w:t>ỏ nhạt (Red Zone).</w:t>
      </w:r>
    </w:p>
    <w:p w14:paraId="3E531C76" w14:textId="2CDBF2C1" w:rsidR="00430649" w:rsidRPr="002C50DC" w:rsidRDefault="00430649" w:rsidP="00792090">
      <w:pPr>
        <w:pStyle w:val="ListParagraph"/>
        <w:numPr>
          <w:ilvl w:val="0"/>
          <w:numId w:val="12"/>
        </w:numPr>
        <w:rPr>
          <w:lang w:val="vi-VN"/>
        </w:rPr>
      </w:pPr>
      <w:r w:rsidRPr="002C50DC">
        <w:rPr>
          <w:b/>
          <w:bCs/>
        </w:rPr>
        <w:t>Chức năng:</w:t>
      </w:r>
      <w:r>
        <w:t xml:space="preserve"> </w:t>
      </w:r>
      <w:r w:rsidR="00792090">
        <w:t>Giả lập môi trường Internet công cộng chứa nhiều rủi ro tiềm ẩn.</w:t>
      </w:r>
    </w:p>
    <w:p w14:paraId="11EC133A" w14:textId="198E14DA" w:rsidR="00430649" w:rsidRPr="002C50DC" w:rsidRDefault="00430649" w:rsidP="00792090">
      <w:pPr>
        <w:pStyle w:val="ListParagraph"/>
        <w:numPr>
          <w:ilvl w:val="0"/>
          <w:numId w:val="12"/>
        </w:numPr>
        <w:rPr>
          <w:lang w:val="vi-VN"/>
        </w:rPr>
      </w:pPr>
      <w:r w:rsidRPr="002C50DC">
        <w:rPr>
          <w:b/>
          <w:bCs/>
        </w:rPr>
        <w:t>Thành</w:t>
      </w:r>
      <w:r w:rsidRPr="002C50DC">
        <w:rPr>
          <w:b/>
          <w:bCs/>
          <w:lang w:val="vi-VN"/>
        </w:rPr>
        <w:t xml:space="preserve"> </w:t>
      </w:r>
      <w:r w:rsidR="00E5647A" w:rsidRPr="002C50DC">
        <w:rPr>
          <w:b/>
          <w:bCs/>
          <w:lang w:val="vi-VN"/>
        </w:rPr>
        <w:t>phần:</w:t>
      </w:r>
    </w:p>
    <w:p w14:paraId="39407721" w14:textId="72164744" w:rsidR="00430649" w:rsidRPr="00BB65DA" w:rsidRDefault="00430649" w:rsidP="00792090">
      <w:pPr>
        <w:pStyle w:val="ListParagraph"/>
        <w:numPr>
          <w:ilvl w:val="1"/>
          <w:numId w:val="12"/>
        </w:numPr>
        <w:rPr>
          <w:lang w:val="vi-VN"/>
        </w:rPr>
      </w:pPr>
      <w:r w:rsidRPr="007A53FF">
        <w:rPr>
          <w:b/>
          <w:bCs/>
        </w:rPr>
        <w:t>Internet Cloud:</w:t>
      </w:r>
      <w:r>
        <w:t xml:space="preserve"> Môi trường truyền dẫn trung gian</w:t>
      </w:r>
      <w:r w:rsidR="007A53FF" w:rsidRPr="007A53FF">
        <w:rPr>
          <w:lang w:val="vi-VN"/>
        </w:rPr>
        <w:t xml:space="preserve"> </w:t>
      </w:r>
      <w:r w:rsidR="007A53FF">
        <w:t>kết nối ra mạng ngoài</w:t>
      </w:r>
      <w:r>
        <w:t>.</w:t>
      </w:r>
    </w:p>
    <w:p w14:paraId="0D5A0B9D" w14:textId="77777777" w:rsidR="00BB65DA" w:rsidRPr="007A53FF" w:rsidRDefault="00BB65DA" w:rsidP="00BB65DA">
      <w:pPr>
        <w:pStyle w:val="ListParagraph"/>
        <w:ind w:left="1440"/>
        <w:rPr>
          <w:lang w:val="vi-VN"/>
        </w:rPr>
      </w:pPr>
    </w:p>
    <w:p w14:paraId="36D22642" w14:textId="6CF444F7" w:rsidR="00430649" w:rsidRPr="007A53FF" w:rsidRDefault="00430649" w:rsidP="00792090">
      <w:pPr>
        <w:pStyle w:val="ListParagraph"/>
        <w:numPr>
          <w:ilvl w:val="1"/>
          <w:numId w:val="12"/>
        </w:numPr>
        <w:rPr>
          <w:lang w:val="vi-VN"/>
        </w:rPr>
      </w:pPr>
      <w:r w:rsidRPr="007A53FF">
        <w:rPr>
          <w:b/>
          <w:bCs/>
        </w:rPr>
        <w:t>Kali Attacker (IP: 192.168.152.150):</w:t>
      </w:r>
      <w:r>
        <w:t xml:space="preserve"> </w:t>
      </w:r>
      <w:r w:rsidR="00AB5FEE">
        <w:t>Máy trạm đóng vai trò kép, vừa là người dùng thông thường gửi yêu cầu hợp lệ, vừa là kẻ tấn công (Attacker) thực hiện các kỹ thuật khai thác lỗ hổng nhắm vào Gateway.</w:t>
      </w:r>
    </w:p>
    <w:p w14:paraId="05AC145F" w14:textId="77777777" w:rsidR="00430649" w:rsidRPr="0087362C" w:rsidRDefault="00430649" w:rsidP="00430649">
      <w:pPr>
        <w:pStyle w:val="ListParagraph"/>
        <w:ind w:left="2160"/>
        <w:rPr>
          <w:lang w:val="vi-VN"/>
        </w:rPr>
      </w:pPr>
    </w:p>
    <w:p w14:paraId="0470D23C" w14:textId="3D5876FA" w:rsidR="00D43FD8" w:rsidRPr="003D7BE9" w:rsidRDefault="003D7BE9" w:rsidP="003D7BE9">
      <w:pPr>
        <w:pStyle w:val="Heading4"/>
        <w:rPr>
          <w:b/>
          <w:bCs/>
          <w:i w:val="0"/>
          <w:iCs w:val="0"/>
          <w:color w:val="000000" w:themeColor="text1"/>
          <w:lang w:val="vi-VN"/>
        </w:rPr>
      </w:pPr>
      <w:bookmarkStart w:id="102" w:name="_Toc220187244"/>
      <w:r w:rsidRPr="003D7BE9">
        <w:rPr>
          <w:b/>
          <w:bCs/>
          <w:i w:val="0"/>
          <w:iCs w:val="0"/>
          <w:color w:val="000000" w:themeColor="text1"/>
        </w:rPr>
        <w:t>3</w:t>
      </w:r>
      <w:r w:rsidRPr="003D7BE9">
        <w:rPr>
          <w:b/>
          <w:bCs/>
          <w:i w:val="0"/>
          <w:iCs w:val="0"/>
          <w:color w:val="000000" w:themeColor="text1"/>
          <w:lang w:val="vi-VN"/>
        </w:rPr>
        <w:t xml:space="preserve">.1.1.2. </w:t>
      </w:r>
      <w:r w:rsidR="0097589D" w:rsidRPr="003D7BE9">
        <w:rPr>
          <w:b/>
          <w:bCs/>
          <w:i w:val="0"/>
          <w:iCs w:val="0"/>
          <w:color w:val="000000" w:themeColor="text1"/>
        </w:rPr>
        <w:t xml:space="preserve">Vùng biên bảo mật </w:t>
      </w:r>
      <w:r w:rsidR="009B7D1C">
        <w:rPr>
          <w:b/>
          <w:bCs/>
          <w:i w:val="0"/>
          <w:iCs w:val="0"/>
          <w:color w:val="000000" w:themeColor="text1"/>
          <w:lang w:val="vi-VN"/>
        </w:rPr>
        <w:t xml:space="preserve">- </w:t>
      </w:r>
      <w:r w:rsidR="0097589D" w:rsidRPr="003D7BE9">
        <w:rPr>
          <w:b/>
          <w:bCs/>
          <w:i w:val="0"/>
          <w:iCs w:val="0"/>
          <w:color w:val="000000" w:themeColor="text1"/>
        </w:rPr>
        <w:t>Security Edge Gateway</w:t>
      </w:r>
      <w:bookmarkEnd w:id="102"/>
    </w:p>
    <w:p w14:paraId="2CC1C0A8" w14:textId="08DB8A71" w:rsidR="00E5647A" w:rsidRPr="00BC2CF5" w:rsidRDefault="00BC2CF5" w:rsidP="00792090">
      <w:pPr>
        <w:pStyle w:val="ListParagraph"/>
        <w:numPr>
          <w:ilvl w:val="0"/>
          <w:numId w:val="17"/>
        </w:numPr>
        <w:rPr>
          <w:lang w:val="vi-VN"/>
        </w:rPr>
      </w:pPr>
      <w:r>
        <w:rPr>
          <w:b/>
          <w:bCs/>
        </w:rPr>
        <w:t>Đ</w:t>
      </w:r>
      <w:r w:rsidR="00E5647A" w:rsidRPr="00BC2CF5">
        <w:rPr>
          <w:b/>
          <w:bCs/>
        </w:rPr>
        <w:t>ịnh danh:</w:t>
      </w:r>
      <w:r w:rsidR="00E5647A">
        <w:t xml:space="preserve"> </w:t>
      </w:r>
      <w:r w:rsidR="00812324">
        <w:t>Màu</w:t>
      </w:r>
      <w:r w:rsidR="00812324">
        <w:rPr>
          <w:lang w:val="vi-VN"/>
        </w:rPr>
        <w:t xml:space="preserve"> v</w:t>
      </w:r>
      <w:r w:rsidR="00E5647A">
        <w:t>àng nhạt (Yellow Zone).</w:t>
      </w:r>
    </w:p>
    <w:p w14:paraId="35F61DA2" w14:textId="62C15EB5" w:rsidR="00E5647A" w:rsidRPr="00BC2CF5" w:rsidRDefault="00E5647A" w:rsidP="00792090">
      <w:pPr>
        <w:pStyle w:val="ListParagraph"/>
        <w:numPr>
          <w:ilvl w:val="0"/>
          <w:numId w:val="12"/>
        </w:numPr>
        <w:rPr>
          <w:lang w:val="vi-VN"/>
        </w:rPr>
      </w:pPr>
      <w:r w:rsidRPr="00BC2CF5">
        <w:rPr>
          <w:b/>
          <w:bCs/>
        </w:rPr>
        <w:t>Chức năng:</w:t>
      </w:r>
      <w:r>
        <w:t xml:space="preserve"> </w:t>
      </w:r>
      <w:r w:rsidR="00812324">
        <w:t>Đóng vai trò là vùng trung gian (DMZ), nơi đặt thiết bị tường lửa kiểm soát toàn bộ lưu lượng ra/vào hệ thống.</w:t>
      </w:r>
    </w:p>
    <w:p w14:paraId="78ED3590" w14:textId="135E2DAA" w:rsidR="00E5647A" w:rsidRPr="00812324" w:rsidRDefault="00E5647A" w:rsidP="00792090">
      <w:pPr>
        <w:pStyle w:val="ListParagraph"/>
        <w:numPr>
          <w:ilvl w:val="0"/>
          <w:numId w:val="12"/>
        </w:numPr>
        <w:rPr>
          <w:lang w:val="vi-VN"/>
        </w:rPr>
      </w:pPr>
      <w:r w:rsidRPr="00812324">
        <w:rPr>
          <w:b/>
          <w:bCs/>
        </w:rPr>
        <w:t>Thành</w:t>
      </w:r>
      <w:r w:rsidRPr="00812324">
        <w:rPr>
          <w:b/>
          <w:bCs/>
          <w:lang w:val="vi-VN"/>
        </w:rPr>
        <w:t xml:space="preserve"> phần cốt lõi:</w:t>
      </w:r>
    </w:p>
    <w:p w14:paraId="6E3F659F" w14:textId="40C02998" w:rsidR="00E5647A" w:rsidRPr="00792090" w:rsidRDefault="00E5647A" w:rsidP="00792090">
      <w:pPr>
        <w:pStyle w:val="ListParagraph"/>
        <w:numPr>
          <w:ilvl w:val="1"/>
          <w:numId w:val="12"/>
        </w:numPr>
        <w:rPr>
          <w:lang w:val="vi-VN"/>
        </w:rPr>
      </w:pPr>
      <w:r w:rsidRPr="00792090">
        <w:rPr>
          <w:b/>
          <w:bCs/>
        </w:rPr>
        <w:t>OPNsense Firewall:</w:t>
      </w:r>
      <w:r>
        <w:t xml:space="preserve"> Thiết bị trung tâm sở hữu 02 giao diện mạng:</w:t>
      </w:r>
    </w:p>
    <w:p w14:paraId="2CBBBD36" w14:textId="1A1585B0" w:rsidR="00E5647A" w:rsidRPr="00792090" w:rsidRDefault="00E5647A" w:rsidP="00792090">
      <w:pPr>
        <w:pStyle w:val="ListParagraph"/>
        <w:numPr>
          <w:ilvl w:val="2"/>
          <w:numId w:val="12"/>
        </w:numPr>
        <w:rPr>
          <w:lang w:val="vi-VN"/>
        </w:rPr>
      </w:pPr>
      <w:r w:rsidRPr="00792090">
        <w:rPr>
          <w:b/>
          <w:bCs/>
        </w:rPr>
        <w:t>WAN Interface (192.168.152.146):</w:t>
      </w:r>
      <w:r>
        <w:t xml:space="preserve"> Tiếp nhận kết nối từ Internet.</w:t>
      </w:r>
    </w:p>
    <w:p w14:paraId="1612C65D" w14:textId="1418CDE6" w:rsidR="00E5647A" w:rsidRPr="00792090" w:rsidRDefault="00E5647A" w:rsidP="00792090">
      <w:pPr>
        <w:pStyle w:val="ListParagraph"/>
        <w:numPr>
          <w:ilvl w:val="2"/>
          <w:numId w:val="12"/>
        </w:numPr>
        <w:rPr>
          <w:lang w:val="vi-VN"/>
        </w:rPr>
      </w:pPr>
      <w:r w:rsidRPr="00792090">
        <w:rPr>
          <w:b/>
          <w:bCs/>
        </w:rPr>
        <w:t>LAN Interface (172.16.100.1):</w:t>
      </w:r>
      <w:r>
        <w:t xml:space="preserve"> Cổng Gateway cho mạng nội bộ.</w:t>
      </w:r>
    </w:p>
    <w:p w14:paraId="52CABA6D" w14:textId="77777777" w:rsidR="00792090" w:rsidRPr="00792090" w:rsidRDefault="00792090" w:rsidP="00792090">
      <w:pPr>
        <w:pStyle w:val="ListParagraph"/>
        <w:ind w:left="2160"/>
        <w:rPr>
          <w:lang w:val="vi-VN"/>
        </w:rPr>
      </w:pPr>
    </w:p>
    <w:p w14:paraId="10794AAE" w14:textId="1CD91352" w:rsidR="00E5647A" w:rsidRPr="00792090" w:rsidRDefault="00E5647A" w:rsidP="00792090">
      <w:pPr>
        <w:pStyle w:val="ListParagraph"/>
        <w:numPr>
          <w:ilvl w:val="1"/>
          <w:numId w:val="12"/>
        </w:numPr>
        <w:rPr>
          <w:lang w:val="vi-VN"/>
        </w:rPr>
      </w:pPr>
      <w:r w:rsidRPr="00792090">
        <w:rPr>
          <w:b/>
          <w:bCs/>
        </w:rPr>
        <w:t>Modules tích hợp:</w:t>
      </w:r>
      <w:r>
        <w:t xml:space="preserve"> Hệ thống tích hợp các dịch vụ bảo mật ngay tại Gateway</w:t>
      </w:r>
      <w:r w:rsidRPr="00792090">
        <w:rPr>
          <w:lang w:val="vi-VN"/>
        </w:rPr>
        <w:t>:</w:t>
      </w:r>
    </w:p>
    <w:p w14:paraId="5880F573" w14:textId="45EE8200" w:rsidR="00E5647A" w:rsidRPr="00F23230" w:rsidRDefault="00E5647A" w:rsidP="00F23230">
      <w:pPr>
        <w:pStyle w:val="ListParagraph"/>
        <w:numPr>
          <w:ilvl w:val="2"/>
          <w:numId w:val="12"/>
        </w:numPr>
        <w:rPr>
          <w:lang w:val="vi-VN"/>
        </w:rPr>
      </w:pPr>
      <w:r w:rsidRPr="00F23230">
        <w:rPr>
          <w:b/>
          <w:bCs/>
        </w:rPr>
        <w:t>Suricata:</w:t>
      </w:r>
      <w:r>
        <w:t xml:space="preserve"> Hệ thống phát hiện xâm nhập (IDS/IPS).</w:t>
      </w:r>
    </w:p>
    <w:p w14:paraId="42CB0D70" w14:textId="3DD02A9F" w:rsidR="00E5647A" w:rsidRPr="00F23230" w:rsidRDefault="00E5647A" w:rsidP="00F23230">
      <w:pPr>
        <w:pStyle w:val="ListParagraph"/>
        <w:numPr>
          <w:ilvl w:val="2"/>
          <w:numId w:val="12"/>
        </w:numPr>
        <w:rPr>
          <w:lang w:val="vi-VN"/>
        </w:rPr>
      </w:pPr>
      <w:r w:rsidRPr="00F23230">
        <w:rPr>
          <w:b/>
          <w:bCs/>
        </w:rPr>
        <w:t>HAProxy:</w:t>
      </w:r>
      <w:r>
        <w:t xml:space="preserve"> Bộ cân bằng tải ứng dụng.</w:t>
      </w:r>
    </w:p>
    <w:p w14:paraId="0917EA94" w14:textId="47DE4C6C" w:rsidR="00E5647A" w:rsidRPr="00F23230" w:rsidRDefault="00E5647A" w:rsidP="00F23230">
      <w:pPr>
        <w:pStyle w:val="ListParagraph"/>
        <w:numPr>
          <w:ilvl w:val="2"/>
          <w:numId w:val="12"/>
        </w:numPr>
        <w:rPr>
          <w:lang w:val="vi-VN"/>
        </w:rPr>
      </w:pPr>
      <w:r w:rsidRPr="00F23230">
        <w:rPr>
          <w:b/>
          <w:bCs/>
        </w:rPr>
        <w:t>Unbound DNS:</w:t>
      </w:r>
      <w:r>
        <w:t xml:space="preserve"> Dịch vụ phân giải tên miền và lọc Web.</w:t>
      </w:r>
    </w:p>
    <w:p w14:paraId="3903ECEE" w14:textId="77777777" w:rsidR="00E5647A" w:rsidRPr="00E5647A" w:rsidRDefault="00E5647A" w:rsidP="00E5647A">
      <w:pPr>
        <w:pStyle w:val="ListParagraph"/>
        <w:ind w:left="2880"/>
        <w:rPr>
          <w:lang w:val="vi-VN"/>
        </w:rPr>
      </w:pPr>
    </w:p>
    <w:p w14:paraId="49A7E99C" w14:textId="420B39E1" w:rsidR="003C66DD" w:rsidRPr="003D7BE9" w:rsidRDefault="003D7BE9" w:rsidP="003D7BE9">
      <w:pPr>
        <w:pStyle w:val="Heading4"/>
        <w:rPr>
          <w:b/>
          <w:bCs/>
          <w:i w:val="0"/>
          <w:iCs w:val="0"/>
          <w:color w:val="000000" w:themeColor="text1"/>
          <w:lang w:val="vi-VN"/>
        </w:rPr>
      </w:pPr>
      <w:bookmarkStart w:id="103" w:name="_Toc220187245"/>
      <w:r>
        <w:rPr>
          <w:b/>
          <w:bCs/>
          <w:i w:val="0"/>
          <w:iCs w:val="0"/>
          <w:color w:val="000000" w:themeColor="text1"/>
          <w:lang w:val="vi-VN"/>
        </w:rPr>
        <w:t xml:space="preserve">3.1.1.3. </w:t>
      </w:r>
      <w:r w:rsidR="003C66DD" w:rsidRPr="003D7BE9">
        <w:rPr>
          <w:b/>
          <w:bCs/>
          <w:i w:val="0"/>
          <w:iCs w:val="0"/>
          <w:color w:val="000000" w:themeColor="text1"/>
          <w:lang w:val="vi-VN"/>
        </w:rPr>
        <w:t xml:space="preserve">Vùng mạng nội bộ tin cậy </w:t>
      </w:r>
      <w:r w:rsidR="009B7D1C">
        <w:rPr>
          <w:b/>
          <w:bCs/>
          <w:i w:val="0"/>
          <w:iCs w:val="0"/>
          <w:color w:val="000000" w:themeColor="text1"/>
          <w:lang w:val="vi-VN"/>
        </w:rPr>
        <w:t xml:space="preserve">- </w:t>
      </w:r>
      <w:r w:rsidR="00E5647A" w:rsidRPr="003D7BE9">
        <w:rPr>
          <w:b/>
          <w:bCs/>
          <w:i w:val="0"/>
          <w:iCs w:val="0"/>
          <w:color w:val="000000" w:themeColor="text1"/>
        </w:rPr>
        <w:t>Trusted LAN Zone</w:t>
      </w:r>
      <w:bookmarkEnd w:id="103"/>
    </w:p>
    <w:p w14:paraId="0259F542" w14:textId="2C1C4855" w:rsidR="00E5647A" w:rsidRPr="007C4E9B" w:rsidRDefault="007C4E9B" w:rsidP="007C4E9B">
      <w:pPr>
        <w:pStyle w:val="ListParagraph"/>
        <w:numPr>
          <w:ilvl w:val="0"/>
          <w:numId w:val="18"/>
        </w:numPr>
        <w:rPr>
          <w:lang w:val="vi-VN"/>
        </w:rPr>
      </w:pPr>
      <w:r>
        <w:rPr>
          <w:b/>
          <w:bCs/>
        </w:rPr>
        <w:t>Đ</w:t>
      </w:r>
      <w:r w:rsidR="00E5647A" w:rsidRPr="007C4E9B">
        <w:rPr>
          <w:b/>
          <w:bCs/>
        </w:rPr>
        <w:t>ịnh danh:</w:t>
      </w:r>
      <w:r w:rsidR="00E5647A">
        <w:t xml:space="preserve"> </w:t>
      </w:r>
      <w:r>
        <w:t>Màu</w:t>
      </w:r>
      <w:r>
        <w:rPr>
          <w:lang w:val="vi-VN"/>
        </w:rPr>
        <w:t xml:space="preserve"> </w:t>
      </w:r>
      <w:r>
        <w:t>x</w:t>
      </w:r>
      <w:r w:rsidR="00E5647A">
        <w:t>anh nhạt (Green Zone).</w:t>
      </w:r>
    </w:p>
    <w:p w14:paraId="7B6DCFEB" w14:textId="1EC9DE47" w:rsidR="00E5647A" w:rsidRPr="007C4E9B" w:rsidRDefault="00E5647A" w:rsidP="007C4E9B">
      <w:pPr>
        <w:pStyle w:val="ListParagraph"/>
        <w:numPr>
          <w:ilvl w:val="0"/>
          <w:numId w:val="13"/>
        </w:numPr>
        <w:rPr>
          <w:lang w:val="vi-VN"/>
        </w:rPr>
      </w:pPr>
      <w:r w:rsidRPr="007C4E9B">
        <w:rPr>
          <w:b/>
          <w:bCs/>
        </w:rPr>
        <w:t>Chức năng:</w:t>
      </w:r>
      <w:r>
        <w:t xml:space="preserve"> Vùng an toàn chứa các tài nguyên máy chủ quan trọng, được cô lập khỏi Internet.</w:t>
      </w:r>
    </w:p>
    <w:p w14:paraId="61F2660E" w14:textId="6A644B32" w:rsidR="00E5647A" w:rsidRPr="007C4E9B" w:rsidRDefault="00E5647A" w:rsidP="007C4E9B">
      <w:pPr>
        <w:pStyle w:val="ListParagraph"/>
        <w:numPr>
          <w:ilvl w:val="0"/>
          <w:numId w:val="13"/>
        </w:numPr>
        <w:rPr>
          <w:b/>
          <w:bCs/>
          <w:lang w:val="vi-VN"/>
        </w:rPr>
      </w:pPr>
      <w:r w:rsidRPr="007C4E9B">
        <w:rPr>
          <w:b/>
          <w:bCs/>
        </w:rPr>
        <w:t>Thành phần:</w:t>
      </w:r>
    </w:p>
    <w:p w14:paraId="593F2601" w14:textId="77777777" w:rsidR="007C4E9B" w:rsidRPr="00BB65DA" w:rsidRDefault="00E5647A" w:rsidP="007C4E9B">
      <w:pPr>
        <w:pStyle w:val="ListParagraph"/>
        <w:numPr>
          <w:ilvl w:val="1"/>
          <w:numId w:val="13"/>
        </w:numPr>
        <w:rPr>
          <w:lang w:val="vi-VN"/>
        </w:rPr>
      </w:pPr>
      <w:r w:rsidRPr="007C4E9B">
        <w:rPr>
          <w:b/>
          <w:bCs/>
        </w:rPr>
        <w:t>vSwitch:</w:t>
      </w:r>
      <w:r>
        <w:t xml:space="preserve"> Thiết bị chuyển mạch ảo phân phối luồng dữ liệu nội bộ.</w:t>
      </w:r>
    </w:p>
    <w:p w14:paraId="032A2318" w14:textId="77777777" w:rsidR="00BB65DA" w:rsidRPr="007C4E9B" w:rsidRDefault="00BB65DA" w:rsidP="00BB65DA">
      <w:pPr>
        <w:pStyle w:val="ListParagraph"/>
        <w:ind w:left="1440"/>
        <w:rPr>
          <w:lang w:val="vi-VN"/>
        </w:rPr>
      </w:pPr>
    </w:p>
    <w:p w14:paraId="61F1CA84" w14:textId="36B8591B" w:rsidR="00E5647A" w:rsidRPr="0049418D" w:rsidRDefault="00E5647A" w:rsidP="007C4E9B">
      <w:pPr>
        <w:pStyle w:val="ListParagraph"/>
        <w:numPr>
          <w:ilvl w:val="1"/>
          <w:numId w:val="13"/>
        </w:numPr>
        <w:rPr>
          <w:lang w:val="vi-VN"/>
        </w:rPr>
      </w:pPr>
      <w:r w:rsidRPr="007C4E9B">
        <w:rPr>
          <w:b/>
          <w:bCs/>
        </w:rPr>
        <w:t>Web Server 01 (IP: 172.16.100.55)</w:t>
      </w:r>
      <w:r>
        <w:t xml:space="preserve"> và </w:t>
      </w:r>
      <w:r w:rsidRPr="007C4E9B">
        <w:rPr>
          <w:b/>
          <w:bCs/>
        </w:rPr>
        <w:t>Web Server 02 (IP: 172.16.100.74):</w:t>
      </w:r>
      <w:r>
        <w:t xml:space="preserve"> Cụm máy chủ ứng dụng Web, không có IP công cộng và chỉ nhận yêu cầu đã được lọc sạch từ OPNsense Gateway.</w:t>
      </w:r>
    </w:p>
    <w:p w14:paraId="69DCB673" w14:textId="77777777" w:rsidR="0049418D" w:rsidRPr="0049418D" w:rsidRDefault="0049418D" w:rsidP="0049418D">
      <w:pPr>
        <w:rPr>
          <w:lang w:val="vi-VN"/>
        </w:rPr>
      </w:pPr>
    </w:p>
    <w:p w14:paraId="715A3FE6" w14:textId="73F67185" w:rsidR="00B86173" w:rsidRDefault="00B86173" w:rsidP="00B86173">
      <w:pPr>
        <w:pStyle w:val="Heading3"/>
        <w:rPr>
          <w:sz w:val="30"/>
          <w:szCs w:val="30"/>
          <w:lang w:val="vi-VN"/>
        </w:rPr>
      </w:pPr>
      <w:bookmarkStart w:id="104" w:name="_Toc220187246"/>
      <w:r w:rsidRPr="00FA4C43">
        <w:rPr>
          <w:sz w:val="30"/>
          <w:szCs w:val="30"/>
          <w:lang w:val="vi-VN"/>
        </w:rPr>
        <w:lastRenderedPageBreak/>
        <w:t>3.1.2. Phân tích luồng dữ liệu</w:t>
      </w:r>
      <w:bookmarkEnd w:id="104"/>
    </w:p>
    <w:p w14:paraId="43D2D530" w14:textId="7A34A395" w:rsidR="00DE5CE5" w:rsidRDefault="0081416B" w:rsidP="0081416B">
      <w:pPr>
        <w:ind w:firstLine="720"/>
      </w:pPr>
      <w:r>
        <w:t xml:space="preserve">Để đảm bảo tính an toàn và khả năng sẵn sàng cao cho hệ thống, kiến trúc mạng được thiết kế theo mô hình </w:t>
      </w:r>
      <w:r>
        <w:rPr>
          <w:b/>
          <w:bCs/>
        </w:rPr>
        <w:t>Phòng thủ chiều sâu (Defense in Depth)</w:t>
      </w:r>
      <w:r>
        <w:t>. Mọi yêu cầu truy cập từ người dùng hoặc kẻ tấn công bên ngoài (External User/Attacker) đều phải trải qua một quy trình xử lý tuần tự (Pipeline) gồm 3 lớp bảo mật trước khi tiếp cận được máy chủ ứng dụng bên trong.</w:t>
      </w:r>
    </w:p>
    <w:p w14:paraId="29CCEA3B" w14:textId="20472ABF" w:rsidR="0081416B" w:rsidRPr="00DE5CE5" w:rsidRDefault="009F47C2" w:rsidP="0081416B">
      <w:pPr>
        <w:ind w:firstLine="720"/>
        <w:rPr>
          <w:lang w:val="vi-VN"/>
        </w:rPr>
      </w:pPr>
      <w:r>
        <w:t xml:space="preserve">Quy trình xử lý gói tin được mô tả chi tiết tại </w:t>
      </w:r>
      <w:r w:rsidRPr="009F47C2">
        <w:t>hình</w:t>
      </w:r>
      <w:r w:rsidRPr="009F47C2">
        <w:rPr>
          <w:lang w:val="vi-VN"/>
        </w:rPr>
        <w:t xml:space="preserve"> bên dưới</w:t>
      </w:r>
      <w:r w:rsidRPr="009F47C2">
        <w:t>,</w:t>
      </w:r>
      <w:r>
        <w:t xml:space="preserve"> bao gồm các giai đoạn sau:</w:t>
      </w:r>
    </w:p>
    <w:p w14:paraId="2479BE0B" w14:textId="77777777" w:rsidR="00A6761B" w:rsidRDefault="00DE5CE5" w:rsidP="00A6761B">
      <w:pPr>
        <w:keepNext/>
        <w:jc w:val="center"/>
      </w:pPr>
      <w:r w:rsidRPr="005267DB">
        <w:rPr>
          <w:rFonts w:eastAsia="Times New Roman" w:cs="Times New Roman"/>
          <w:kern w:val="0"/>
          <w:sz w:val="24"/>
          <w:szCs w:val="24"/>
          <w14:ligatures w14:val="none"/>
        </w:rPr>
        <w:drawing>
          <wp:inline distT="0" distB="0" distL="0" distR="0" wp14:anchorId="362AC9B8" wp14:editId="27A44AEC">
            <wp:extent cx="5731510" cy="2316941"/>
            <wp:effectExtent l="0" t="0" r="2540" b="7620"/>
            <wp:docPr id="1270540713" name="Picture 127054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2316941"/>
                    </a:xfrm>
                    <a:prstGeom prst="rect">
                      <a:avLst/>
                    </a:prstGeom>
                    <a:noFill/>
                    <a:ln>
                      <a:noFill/>
                    </a:ln>
                  </pic:spPr>
                </pic:pic>
              </a:graphicData>
            </a:graphic>
          </wp:inline>
        </w:drawing>
      </w:r>
    </w:p>
    <w:p w14:paraId="50EAB8C0" w14:textId="1E683FCB" w:rsidR="001E4E6F" w:rsidRDefault="00A6761B" w:rsidP="00A6761B">
      <w:pPr>
        <w:pStyle w:val="Caption"/>
        <w:rPr>
          <w:lang w:val="vi-VN"/>
        </w:rPr>
      </w:pPr>
      <w:bookmarkStart w:id="105" w:name="_Toc220268603"/>
      <w:r>
        <w:t xml:space="preserve">Hình </w:t>
      </w:r>
      <w:r>
        <w:fldChar w:fldCharType="begin"/>
      </w:r>
      <w:r>
        <w:instrText xml:space="preserve"> SEQ Hình \* ARABIC </w:instrText>
      </w:r>
      <w:r>
        <w:fldChar w:fldCharType="separate"/>
      </w:r>
      <w:r w:rsidR="005512C8">
        <w:t>63</w:t>
      </w:r>
      <w:r>
        <w:fldChar w:fldCharType="end"/>
      </w:r>
      <w:r>
        <w:rPr>
          <w:lang w:val="vi-VN"/>
        </w:rPr>
        <w:t>. Sơ đồ luồng xử lý</w:t>
      </w:r>
      <w:bookmarkEnd w:id="105"/>
    </w:p>
    <w:p w14:paraId="6AA97274" w14:textId="08D024FB" w:rsidR="00DD17C4" w:rsidRPr="00D91FC4" w:rsidRDefault="00D91FC4" w:rsidP="00D91FC4">
      <w:pPr>
        <w:pStyle w:val="Heading4"/>
        <w:rPr>
          <w:b/>
          <w:bCs/>
          <w:i w:val="0"/>
          <w:iCs w:val="0"/>
          <w:color w:val="000000" w:themeColor="text1"/>
          <w:lang w:val="vi-VN"/>
        </w:rPr>
      </w:pPr>
      <w:bookmarkStart w:id="106" w:name="_Toc220187247"/>
      <w:r>
        <w:rPr>
          <w:b/>
          <w:bCs/>
          <w:i w:val="0"/>
          <w:iCs w:val="0"/>
          <w:color w:val="000000" w:themeColor="text1"/>
          <w:lang w:val="vi-VN"/>
        </w:rPr>
        <w:t xml:space="preserve">3.1.2.1. </w:t>
      </w:r>
      <w:r w:rsidR="00DD17C4" w:rsidRPr="00D91FC4">
        <w:rPr>
          <w:b/>
          <w:bCs/>
          <w:i w:val="0"/>
          <w:iCs w:val="0"/>
          <w:color w:val="000000" w:themeColor="text1"/>
          <w:lang w:val="vi-VN"/>
        </w:rPr>
        <w:t xml:space="preserve">Lọc tên miền </w:t>
      </w:r>
      <w:r w:rsidR="003036F8">
        <w:rPr>
          <w:b/>
          <w:bCs/>
          <w:i w:val="0"/>
          <w:iCs w:val="0"/>
          <w:color w:val="000000" w:themeColor="text1"/>
        </w:rPr>
        <w:t xml:space="preserve">- </w:t>
      </w:r>
      <w:r w:rsidR="00DD17C4" w:rsidRPr="00D91FC4">
        <w:rPr>
          <w:b/>
          <w:bCs/>
          <w:i w:val="0"/>
          <w:iCs w:val="0"/>
          <w:color w:val="000000" w:themeColor="text1"/>
          <w:lang w:val="vi-VN"/>
        </w:rPr>
        <w:t>DNS Filtering Layer</w:t>
      </w:r>
      <w:bookmarkEnd w:id="106"/>
    </w:p>
    <w:p w14:paraId="43358DC7" w14:textId="0D75EE5A" w:rsidR="00DD17C4" w:rsidRPr="00D91FC4" w:rsidRDefault="00DD17C4" w:rsidP="00D91FC4">
      <w:pPr>
        <w:pStyle w:val="ListParagraph"/>
        <w:numPr>
          <w:ilvl w:val="0"/>
          <w:numId w:val="19"/>
        </w:numPr>
        <w:rPr>
          <w:lang w:val="vi-VN"/>
        </w:rPr>
      </w:pPr>
      <w:r w:rsidRPr="00D91FC4">
        <w:rPr>
          <w:b/>
          <w:bCs/>
          <w:lang w:val="vi-VN"/>
        </w:rPr>
        <w:t>Thành phần:</w:t>
      </w:r>
      <w:r w:rsidRPr="00D91FC4">
        <w:rPr>
          <w:lang w:val="vi-VN"/>
        </w:rPr>
        <w:t xml:space="preserve"> Unbound DNS.</w:t>
      </w:r>
    </w:p>
    <w:p w14:paraId="38D91BFF" w14:textId="501E8154" w:rsidR="00DD17C4" w:rsidRPr="00D91FC4" w:rsidRDefault="00DD17C4" w:rsidP="00D91FC4">
      <w:pPr>
        <w:pStyle w:val="ListParagraph"/>
        <w:numPr>
          <w:ilvl w:val="0"/>
          <w:numId w:val="13"/>
        </w:numPr>
        <w:rPr>
          <w:lang w:val="vi-VN"/>
        </w:rPr>
      </w:pPr>
      <w:r w:rsidRPr="00D91FC4">
        <w:rPr>
          <w:b/>
          <w:bCs/>
          <w:lang w:val="vi-VN"/>
        </w:rPr>
        <w:t>Cơ chế:</w:t>
      </w:r>
      <w:r w:rsidRPr="00D91FC4">
        <w:rPr>
          <w:lang w:val="vi-VN"/>
        </w:rPr>
        <w:t xml:space="preserve"> </w:t>
      </w:r>
      <w:r w:rsidR="00685E07">
        <w:t>Ngay tại bước phân giải tên miền, hệ thống sẽ đối chiếu địa chỉ đích với danh sách đen (Blacklist).</w:t>
      </w:r>
    </w:p>
    <w:p w14:paraId="2BCBE437" w14:textId="55B6F23F" w:rsidR="00685E07" w:rsidRPr="00D91FC4" w:rsidRDefault="00685E07" w:rsidP="00D91FC4">
      <w:pPr>
        <w:pStyle w:val="ListParagraph"/>
        <w:numPr>
          <w:ilvl w:val="0"/>
          <w:numId w:val="13"/>
        </w:numPr>
        <w:rPr>
          <w:lang w:val="vi-VN"/>
        </w:rPr>
      </w:pPr>
      <w:r w:rsidRPr="00D91FC4">
        <w:rPr>
          <w:b/>
          <w:bCs/>
          <w:lang w:val="vi-VN"/>
        </w:rPr>
        <w:t xml:space="preserve">Xử lý: </w:t>
      </w:r>
    </w:p>
    <w:p w14:paraId="656FB19F" w14:textId="026E67A6" w:rsidR="00443018" w:rsidRPr="00D91FC4" w:rsidRDefault="00443018" w:rsidP="00D91FC4">
      <w:pPr>
        <w:pStyle w:val="ListParagraph"/>
        <w:numPr>
          <w:ilvl w:val="1"/>
          <w:numId w:val="13"/>
        </w:numPr>
        <w:rPr>
          <w:lang w:val="vi-VN"/>
        </w:rPr>
      </w:pPr>
      <w:r w:rsidRPr="00D91FC4">
        <w:rPr>
          <w:b/>
          <w:bCs/>
        </w:rPr>
        <w:t>Nếu tên miền nằm trong danh sách cấm:</w:t>
      </w:r>
      <w:r>
        <w:t xml:space="preserve"> Hệ thống trả về mã lỗi </w:t>
      </w:r>
      <w:r w:rsidRPr="00D91FC4">
        <w:rPr>
          <w:b/>
          <w:bCs/>
        </w:rPr>
        <w:t>NXDOMAIN</w:t>
      </w:r>
      <w:r>
        <w:t xml:space="preserve"> (Non-Existent Domain). Kết nối bị chặn ngay lập tức, giúp tiết kiệm băng thông mạng.</w:t>
      </w:r>
    </w:p>
    <w:p w14:paraId="1DA5ACE0" w14:textId="77777777" w:rsidR="00D91FC4" w:rsidRPr="00D91FC4" w:rsidRDefault="00D91FC4" w:rsidP="00D91FC4">
      <w:pPr>
        <w:pStyle w:val="ListParagraph"/>
        <w:ind w:left="1440"/>
        <w:rPr>
          <w:lang w:val="vi-VN"/>
        </w:rPr>
      </w:pPr>
    </w:p>
    <w:p w14:paraId="13AA7085" w14:textId="46747177" w:rsidR="00443018" w:rsidRPr="00D91FC4" w:rsidRDefault="00443018" w:rsidP="00D91FC4">
      <w:pPr>
        <w:pStyle w:val="ListParagraph"/>
        <w:numPr>
          <w:ilvl w:val="1"/>
          <w:numId w:val="13"/>
        </w:numPr>
        <w:rPr>
          <w:lang w:val="vi-VN"/>
        </w:rPr>
      </w:pPr>
      <w:r w:rsidRPr="00D91FC4">
        <w:rPr>
          <w:b/>
          <w:bCs/>
        </w:rPr>
        <w:t>Nếu tên miền hợp lệ (Clean):</w:t>
      </w:r>
      <w:r>
        <w:t xml:space="preserve"> Yêu cầu được chuyển tiếp sang lớp bảo vệ mạng.</w:t>
      </w:r>
    </w:p>
    <w:p w14:paraId="049ACB96" w14:textId="4CD81221" w:rsidR="00443018" w:rsidRDefault="00443018" w:rsidP="00443018">
      <w:pPr>
        <w:pStyle w:val="ListParagraph"/>
        <w:rPr>
          <w:lang w:val="vi-VN"/>
        </w:rPr>
      </w:pPr>
    </w:p>
    <w:p w14:paraId="6B8A6D3E" w14:textId="77777777" w:rsidR="00E07551" w:rsidRDefault="00E07551" w:rsidP="00443018">
      <w:pPr>
        <w:pStyle w:val="ListParagraph"/>
        <w:rPr>
          <w:lang w:val="vi-VN"/>
        </w:rPr>
      </w:pPr>
    </w:p>
    <w:p w14:paraId="3391C8E9" w14:textId="77777777" w:rsidR="00E07551" w:rsidRDefault="00E07551" w:rsidP="00443018">
      <w:pPr>
        <w:pStyle w:val="ListParagraph"/>
        <w:rPr>
          <w:lang w:val="vi-VN"/>
        </w:rPr>
      </w:pPr>
    </w:p>
    <w:p w14:paraId="64517506" w14:textId="77777777" w:rsidR="00E07551" w:rsidRDefault="00E07551" w:rsidP="00443018">
      <w:pPr>
        <w:pStyle w:val="ListParagraph"/>
        <w:rPr>
          <w:lang w:val="vi-VN"/>
        </w:rPr>
      </w:pPr>
    </w:p>
    <w:p w14:paraId="305A3B05" w14:textId="77777777" w:rsidR="00E07551" w:rsidRDefault="00E07551" w:rsidP="00443018">
      <w:pPr>
        <w:pStyle w:val="ListParagraph"/>
        <w:rPr>
          <w:lang w:val="vi-VN"/>
        </w:rPr>
      </w:pPr>
    </w:p>
    <w:p w14:paraId="739F56F3" w14:textId="5820808A" w:rsidR="00443018" w:rsidRPr="00D91FC4" w:rsidRDefault="00D91FC4" w:rsidP="00D91FC4">
      <w:pPr>
        <w:pStyle w:val="Heading4"/>
        <w:rPr>
          <w:b/>
          <w:bCs/>
          <w:i w:val="0"/>
          <w:iCs w:val="0"/>
          <w:color w:val="000000" w:themeColor="text1"/>
          <w:lang w:val="vi-VN"/>
        </w:rPr>
      </w:pPr>
      <w:bookmarkStart w:id="107" w:name="_Toc220187248"/>
      <w:r>
        <w:rPr>
          <w:b/>
          <w:bCs/>
          <w:i w:val="0"/>
          <w:iCs w:val="0"/>
          <w:color w:val="000000" w:themeColor="text1"/>
        </w:rPr>
        <w:lastRenderedPageBreak/>
        <w:t>3</w:t>
      </w:r>
      <w:r>
        <w:rPr>
          <w:b/>
          <w:bCs/>
          <w:i w:val="0"/>
          <w:iCs w:val="0"/>
          <w:color w:val="000000" w:themeColor="text1"/>
          <w:lang w:val="vi-VN"/>
        </w:rPr>
        <w:t xml:space="preserve">.1.2.2. </w:t>
      </w:r>
      <w:r w:rsidR="00E07551" w:rsidRPr="00D91FC4">
        <w:rPr>
          <w:b/>
          <w:bCs/>
          <w:i w:val="0"/>
          <w:iCs w:val="0"/>
          <w:color w:val="000000" w:themeColor="text1"/>
        </w:rPr>
        <w:t xml:space="preserve">Phát hiện và Ngăn chặn xâm nhập </w:t>
      </w:r>
      <w:r w:rsidR="003036F8">
        <w:rPr>
          <w:b/>
          <w:bCs/>
          <w:i w:val="0"/>
          <w:iCs w:val="0"/>
          <w:color w:val="000000" w:themeColor="text1"/>
        </w:rPr>
        <w:t xml:space="preserve">- </w:t>
      </w:r>
      <w:r w:rsidR="00E07551" w:rsidRPr="00D91FC4">
        <w:rPr>
          <w:b/>
          <w:bCs/>
          <w:i w:val="0"/>
          <w:iCs w:val="0"/>
          <w:color w:val="000000" w:themeColor="text1"/>
        </w:rPr>
        <w:t>Network IPS Layer</w:t>
      </w:r>
      <w:bookmarkEnd w:id="107"/>
    </w:p>
    <w:p w14:paraId="79B8FA78" w14:textId="300974A1" w:rsidR="009F47C2" w:rsidRPr="00D91FC4" w:rsidRDefault="00E07551" w:rsidP="00D91FC4">
      <w:pPr>
        <w:pStyle w:val="ListParagraph"/>
        <w:numPr>
          <w:ilvl w:val="0"/>
          <w:numId w:val="20"/>
        </w:numPr>
        <w:rPr>
          <w:lang w:val="vi-VN"/>
        </w:rPr>
      </w:pPr>
      <w:r w:rsidRPr="00D91FC4">
        <w:rPr>
          <w:b/>
          <w:bCs/>
          <w:lang w:val="vi-VN"/>
        </w:rPr>
        <w:t xml:space="preserve">Thành phần: </w:t>
      </w:r>
      <w:r w:rsidR="00E60F32">
        <w:t>Suricata IPS hoạt động ở chế độ Inline.</w:t>
      </w:r>
    </w:p>
    <w:p w14:paraId="1B6074D4" w14:textId="7F8DBAE4" w:rsidR="00E60F32" w:rsidRPr="00D91FC4" w:rsidRDefault="00E60F32" w:rsidP="00D91FC4">
      <w:pPr>
        <w:pStyle w:val="ListParagraph"/>
        <w:numPr>
          <w:ilvl w:val="0"/>
          <w:numId w:val="13"/>
        </w:numPr>
        <w:rPr>
          <w:lang w:val="vi-VN"/>
        </w:rPr>
      </w:pPr>
      <w:r w:rsidRPr="00D91FC4">
        <w:rPr>
          <w:b/>
          <w:bCs/>
          <w:lang w:val="vi-VN"/>
        </w:rPr>
        <w:t xml:space="preserve">Cơ chế: </w:t>
      </w:r>
      <w:r>
        <w:t>Thực hiện phân tích sâu gói tin (Deep Packet Inspection - DPI) để so khớp với cơ sở dữ liệu chữ ký tấn công (Signatures) và mã độc (Malware).</w:t>
      </w:r>
    </w:p>
    <w:p w14:paraId="355A52FE" w14:textId="5EF31CD9" w:rsidR="00E60F32" w:rsidRPr="00D91FC4" w:rsidRDefault="00E60F32" w:rsidP="00D91FC4">
      <w:pPr>
        <w:pStyle w:val="ListParagraph"/>
        <w:numPr>
          <w:ilvl w:val="0"/>
          <w:numId w:val="13"/>
        </w:numPr>
        <w:rPr>
          <w:lang w:val="vi-VN"/>
        </w:rPr>
      </w:pPr>
      <w:r w:rsidRPr="00D91FC4">
        <w:rPr>
          <w:b/>
          <w:bCs/>
          <w:lang w:val="vi-VN"/>
        </w:rPr>
        <w:t>Xử lý:</w:t>
      </w:r>
    </w:p>
    <w:p w14:paraId="552D88F6" w14:textId="79876607" w:rsidR="00E60F32" w:rsidRPr="00D91FC4" w:rsidRDefault="00E60F32" w:rsidP="00D91FC4">
      <w:pPr>
        <w:pStyle w:val="ListParagraph"/>
        <w:numPr>
          <w:ilvl w:val="1"/>
          <w:numId w:val="13"/>
        </w:numPr>
        <w:rPr>
          <w:lang w:val="vi-VN"/>
        </w:rPr>
      </w:pPr>
      <w:r w:rsidRPr="00D91FC4">
        <w:rPr>
          <w:b/>
          <w:bCs/>
        </w:rPr>
        <w:t>Nếu phát hiện dấu hiệu tấn công (mẫu thử EICAR):</w:t>
      </w:r>
      <w:r>
        <w:t xml:space="preserve"> Hệ thống thực hiện hành động </w:t>
      </w:r>
      <w:r w:rsidRPr="00D91FC4">
        <w:rPr>
          <w:b/>
          <w:bCs/>
        </w:rPr>
        <w:t>DROP</w:t>
      </w:r>
      <w:r>
        <w:t>, ngắt kết nối ngay lập tức để bảo vệ hạ tầng.</w:t>
      </w:r>
    </w:p>
    <w:p w14:paraId="46C7BE7A" w14:textId="77777777" w:rsidR="00D91FC4" w:rsidRPr="00E60F32" w:rsidRDefault="00D91FC4" w:rsidP="00D91FC4">
      <w:pPr>
        <w:pStyle w:val="ListParagraph"/>
        <w:ind w:left="2160"/>
        <w:rPr>
          <w:lang w:val="vi-VN"/>
        </w:rPr>
      </w:pPr>
    </w:p>
    <w:p w14:paraId="7D8391DC" w14:textId="453E1CB2" w:rsidR="00E60F32" w:rsidRPr="00D91FC4" w:rsidRDefault="004E687F" w:rsidP="00D91FC4">
      <w:pPr>
        <w:pStyle w:val="ListParagraph"/>
        <w:numPr>
          <w:ilvl w:val="1"/>
          <w:numId w:val="13"/>
        </w:numPr>
        <w:rPr>
          <w:lang w:val="vi-VN"/>
        </w:rPr>
      </w:pPr>
      <w:r w:rsidRPr="00D91FC4">
        <w:rPr>
          <w:b/>
          <w:bCs/>
        </w:rPr>
        <w:t>Nếu gói tin an toàn (Safe):</w:t>
      </w:r>
      <w:r>
        <w:t xml:space="preserve"> Lưu lượng được phép đi qua tường lửa để đến lớp ứng dụng.</w:t>
      </w:r>
    </w:p>
    <w:p w14:paraId="3E68F320" w14:textId="3363EEA2" w:rsidR="004E687F" w:rsidRDefault="004E687F" w:rsidP="004E687F">
      <w:pPr>
        <w:rPr>
          <w:lang w:val="vi-VN"/>
        </w:rPr>
      </w:pPr>
    </w:p>
    <w:p w14:paraId="0F6411E4" w14:textId="10C5C645" w:rsidR="004E687F" w:rsidRPr="00D91FC4" w:rsidRDefault="00D91FC4" w:rsidP="00D91FC4">
      <w:pPr>
        <w:pStyle w:val="Heading4"/>
        <w:rPr>
          <w:b/>
          <w:bCs/>
          <w:i w:val="0"/>
          <w:iCs w:val="0"/>
          <w:color w:val="000000" w:themeColor="text1"/>
          <w:lang w:val="vi-VN"/>
        </w:rPr>
      </w:pPr>
      <w:bookmarkStart w:id="108" w:name="_Toc220187249"/>
      <w:r w:rsidRPr="00D91FC4">
        <w:rPr>
          <w:b/>
          <w:bCs/>
          <w:i w:val="0"/>
          <w:iCs w:val="0"/>
          <w:color w:val="000000" w:themeColor="text1"/>
        </w:rPr>
        <w:t>3</w:t>
      </w:r>
      <w:r w:rsidRPr="00D91FC4">
        <w:rPr>
          <w:b/>
          <w:bCs/>
          <w:i w:val="0"/>
          <w:iCs w:val="0"/>
          <w:color w:val="000000" w:themeColor="text1"/>
          <w:lang w:val="vi-VN"/>
        </w:rPr>
        <w:t xml:space="preserve">.1.2.3. </w:t>
      </w:r>
      <w:r w:rsidR="00AC2EB7" w:rsidRPr="00D91FC4">
        <w:rPr>
          <w:b/>
          <w:bCs/>
          <w:i w:val="0"/>
          <w:iCs w:val="0"/>
          <w:color w:val="000000" w:themeColor="text1"/>
        </w:rPr>
        <w:t xml:space="preserve">Tường lửa ứng dụng Web </w:t>
      </w:r>
      <w:r w:rsidR="003036F8">
        <w:rPr>
          <w:b/>
          <w:bCs/>
          <w:i w:val="0"/>
          <w:iCs w:val="0"/>
          <w:color w:val="000000" w:themeColor="text1"/>
        </w:rPr>
        <w:t xml:space="preserve">- </w:t>
      </w:r>
      <w:r w:rsidR="00AC2EB7" w:rsidRPr="00D91FC4">
        <w:rPr>
          <w:b/>
          <w:bCs/>
          <w:i w:val="0"/>
          <w:iCs w:val="0"/>
          <w:color w:val="000000" w:themeColor="text1"/>
        </w:rPr>
        <w:t>WAF &amp; Load Balancing Layer</w:t>
      </w:r>
      <w:bookmarkEnd w:id="108"/>
    </w:p>
    <w:p w14:paraId="38DFE06F" w14:textId="5DDDFA55" w:rsidR="00AC2EB7" w:rsidRPr="00D91FC4" w:rsidRDefault="00AC2EB7" w:rsidP="00D91FC4">
      <w:pPr>
        <w:pStyle w:val="ListParagraph"/>
        <w:numPr>
          <w:ilvl w:val="0"/>
          <w:numId w:val="21"/>
        </w:numPr>
        <w:rPr>
          <w:lang w:val="vi-VN"/>
        </w:rPr>
      </w:pPr>
      <w:r w:rsidRPr="00D91FC4">
        <w:rPr>
          <w:b/>
          <w:bCs/>
        </w:rPr>
        <w:t>Thành</w:t>
      </w:r>
      <w:r w:rsidRPr="00D91FC4">
        <w:rPr>
          <w:b/>
          <w:bCs/>
          <w:lang w:val="vi-VN"/>
        </w:rPr>
        <w:t xml:space="preserve"> phần:</w:t>
      </w:r>
      <w:r w:rsidRPr="00D91FC4">
        <w:rPr>
          <w:lang w:val="vi-VN"/>
        </w:rPr>
        <w:t xml:space="preserve"> </w:t>
      </w:r>
      <w:r>
        <w:t>HAProxy.</w:t>
      </w:r>
    </w:p>
    <w:p w14:paraId="58BC1D26" w14:textId="79973B07" w:rsidR="00AC2EB7" w:rsidRPr="00D91FC4" w:rsidRDefault="00AC2EB7" w:rsidP="00D91FC4">
      <w:pPr>
        <w:pStyle w:val="ListParagraph"/>
        <w:numPr>
          <w:ilvl w:val="0"/>
          <w:numId w:val="13"/>
        </w:numPr>
        <w:rPr>
          <w:lang w:val="vi-VN"/>
        </w:rPr>
      </w:pPr>
      <w:r w:rsidRPr="00D91FC4">
        <w:rPr>
          <w:b/>
          <w:bCs/>
        </w:rPr>
        <w:t>Cơ</w:t>
      </w:r>
      <w:r w:rsidRPr="00D91FC4">
        <w:rPr>
          <w:b/>
          <w:bCs/>
          <w:lang w:val="vi-VN"/>
        </w:rPr>
        <w:t xml:space="preserve"> chế:</w:t>
      </w:r>
      <w:r w:rsidRPr="00D91FC4">
        <w:rPr>
          <w:lang w:val="vi-VN"/>
        </w:rPr>
        <w:t xml:space="preserve"> </w:t>
      </w:r>
      <w:r>
        <w:t>Kiểm soát truy cập dựa trên nội dung HTTP (Layer 7) và phân phối tải.</w:t>
      </w:r>
    </w:p>
    <w:p w14:paraId="0EB4C097" w14:textId="53E044A3" w:rsidR="00A0195F" w:rsidRPr="00D91FC4" w:rsidRDefault="00AC2EB7" w:rsidP="00D91FC4">
      <w:pPr>
        <w:pStyle w:val="ListParagraph"/>
        <w:numPr>
          <w:ilvl w:val="0"/>
          <w:numId w:val="13"/>
        </w:numPr>
        <w:rPr>
          <w:b/>
          <w:bCs/>
          <w:lang w:val="vi-VN"/>
        </w:rPr>
      </w:pPr>
      <w:r w:rsidRPr="00D91FC4">
        <w:rPr>
          <w:b/>
          <w:bCs/>
        </w:rPr>
        <w:t>Xử</w:t>
      </w:r>
      <w:r w:rsidRPr="00D91FC4">
        <w:rPr>
          <w:b/>
          <w:bCs/>
          <w:lang w:val="vi-VN"/>
        </w:rPr>
        <w:t xml:space="preserve"> lý: </w:t>
      </w:r>
    </w:p>
    <w:p w14:paraId="46D46C0B" w14:textId="05D6E4B9" w:rsidR="00AC2EB7" w:rsidRPr="00D91FC4" w:rsidRDefault="00A0195F" w:rsidP="00D91FC4">
      <w:pPr>
        <w:pStyle w:val="ListParagraph"/>
        <w:numPr>
          <w:ilvl w:val="1"/>
          <w:numId w:val="13"/>
        </w:numPr>
        <w:rPr>
          <w:lang w:val="vi-VN"/>
        </w:rPr>
      </w:pPr>
      <w:r w:rsidRPr="00D91FC4">
        <w:rPr>
          <w:b/>
          <w:bCs/>
          <w:lang w:val="vi-VN"/>
        </w:rPr>
        <w:t>Kiểm soát truy cập (ACL):</w:t>
      </w:r>
      <w:r w:rsidRPr="00D91FC4">
        <w:rPr>
          <w:lang w:val="vi-VN"/>
        </w:rPr>
        <w:t xml:space="preserve"> Kiểm tra đường dẫn truy cập. Nếu người dùng cố gắng truy cập các tài nguyên bị hạn chế (ví dụ: /admin), hệ thống trả về lỗi HTTP 403 Forbidden.</w:t>
      </w:r>
    </w:p>
    <w:p w14:paraId="5F12CF61" w14:textId="77777777" w:rsidR="00D91FC4" w:rsidRDefault="00D91FC4" w:rsidP="00D91FC4">
      <w:pPr>
        <w:pStyle w:val="ListParagraph"/>
        <w:ind w:left="2160"/>
        <w:rPr>
          <w:lang w:val="vi-VN"/>
        </w:rPr>
      </w:pPr>
    </w:p>
    <w:p w14:paraId="70E43787" w14:textId="7E5DD1EC" w:rsidR="00A0195F" w:rsidRPr="00D91FC4" w:rsidRDefault="00A0195F" w:rsidP="00D91FC4">
      <w:pPr>
        <w:pStyle w:val="ListParagraph"/>
        <w:numPr>
          <w:ilvl w:val="1"/>
          <w:numId w:val="13"/>
        </w:numPr>
        <w:rPr>
          <w:lang w:val="vi-VN"/>
        </w:rPr>
      </w:pPr>
      <w:r w:rsidRPr="00D91FC4">
        <w:rPr>
          <w:b/>
          <w:bCs/>
          <w:lang w:val="vi-VN"/>
        </w:rPr>
        <w:t>Giới hạn tốc độ (Rate Limiting):</w:t>
      </w:r>
      <w:r w:rsidRPr="00D91FC4">
        <w:rPr>
          <w:lang w:val="vi-VN"/>
        </w:rPr>
        <w:t xml:space="preserve"> Kiểm tra tần suất gửi yêu cầu. Nếu vượt quá ngưỡng quy định (ví dụ: dấu hiệu DDoS), hệ thống trả về lỗi HTTP 429 Too Many Requests.</w:t>
      </w:r>
    </w:p>
    <w:p w14:paraId="1245D953" w14:textId="77777777" w:rsidR="00D91FC4" w:rsidRPr="00D91FC4" w:rsidRDefault="00D91FC4" w:rsidP="00D91FC4">
      <w:pPr>
        <w:pStyle w:val="ListParagraph"/>
        <w:rPr>
          <w:b/>
          <w:bCs/>
          <w:lang w:val="vi-VN"/>
        </w:rPr>
      </w:pPr>
    </w:p>
    <w:p w14:paraId="107E83A6" w14:textId="68B414EF" w:rsidR="00A0195F" w:rsidRPr="00D91FC4" w:rsidRDefault="00A0195F" w:rsidP="00D91FC4">
      <w:pPr>
        <w:pStyle w:val="ListParagraph"/>
        <w:numPr>
          <w:ilvl w:val="1"/>
          <w:numId w:val="13"/>
        </w:numPr>
        <w:rPr>
          <w:lang w:val="vi-VN"/>
        </w:rPr>
      </w:pPr>
      <w:r w:rsidRPr="00D91FC4">
        <w:rPr>
          <w:b/>
          <w:bCs/>
          <w:lang w:val="vi-VN"/>
        </w:rPr>
        <w:t>Phân phối tải:</w:t>
      </w:r>
      <w:r w:rsidRPr="00D91FC4">
        <w:rPr>
          <w:lang w:val="vi-VN"/>
        </w:rPr>
        <w:t xml:space="preserve"> Nếu yêu cầu hợp lệ (Valid), HAProxy sẽ điều hướng gói tin đến các máy chủ trong Backend Pool (Web Node 01, Web Node 02) theo thuật toán Round Robin.</w:t>
      </w:r>
    </w:p>
    <w:p w14:paraId="190EBB14" w14:textId="77777777" w:rsidR="00A6761B" w:rsidRPr="00A6761B" w:rsidRDefault="00A6761B" w:rsidP="00A6761B">
      <w:pPr>
        <w:rPr>
          <w:lang w:val="vi-VN"/>
        </w:rPr>
      </w:pPr>
    </w:p>
    <w:p w14:paraId="6C9EE03D" w14:textId="55A1AA40" w:rsidR="001E4E6F" w:rsidRDefault="001E4E6F" w:rsidP="001E4E6F">
      <w:pPr>
        <w:jc w:val="center"/>
        <w:rPr>
          <w:b/>
          <w:bCs/>
          <w:lang w:val="vi-VN"/>
        </w:rPr>
      </w:pPr>
    </w:p>
    <w:p w14:paraId="1563DFE8" w14:textId="77777777" w:rsidR="001A0346" w:rsidRDefault="001A0346" w:rsidP="001E4E6F">
      <w:pPr>
        <w:jc w:val="center"/>
        <w:rPr>
          <w:b/>
          <w:bCs/>
          <w:lang w:val="vi-VN"/>
        </w:rPr>
      </w:pPr>
    </w:p>
    <w:p w14:paraId="6F9D93CC" w14:textId="305336AB" w:rsidR="005267DB" w:rsidRPr="005267DB" w:rsidRDefault="005267DB" w:rsidP="005267DB">
      <w:pPr>
        <w:spacing w:after="0" w:line="240" w:lineRule="auto"/>
        <w:jc w:val="center"/>
        <w:rPr>
          <w:rFonts w:eastAsia="Times New Roman" w:cs="Times New Roman"/>
          <w:noProof w:val="0"/>
          <w:kern w:val="0"/>
          <w:sz w:val="24"/>
          <w:szCs w:val="24"/>
          <w14:ligatures w14:val="none"/>
        </w:rPr>
      </w:pPr>
    </w:p>
    <w:p w14:paraId="5190797F" w14:textId="118FF583" w:rsidR="003E226A" w:rsidRPr="003E226A" w:rsidRDefault="003E226A" w:rsidP="005267DB">
      <w:pPr>
        <w:spacing w:after="0" w:line="240" w:lineRule="auto"/>
        <w:rPr>
          <w:rFonts w:eastAsia="Times New Roman" w:cs="Times New Roman"/>
          <w:noProof w:val="0"/>
          <w:kern w:val="0"/>
          <w:sz w:val="24"/>
          <w:szCs w:val="24"/>
          <w14:ligatures w14:val="none"/>
        </w:rPr>
      </w:pPr>
    </w:p>
    <w:p w14:paraId="0E635D16" w14:textId="3B4C6EAF" w:rsidR="001A0346" w:rsidRPr="001A0346" w:rsidRDefault="001A0346" w:rsidP="001A0346">
      <w:pPr>
        <w:spacing w:after="0" w:line="240" w:lineRule="auto"/>
        <w:jc w:val="center"/>
        <w:rPr>
          <w:rFonts w:eastAsia="Times New Roman" w:cs="Times New Roman"/>
          <w:noProof w:val="0"/>
          <w:kern w:val="0"/>
          <w:sz w:val="24"/>
          <w:szCs w:val="24"/>
          <w14:ligatures w14:val="none"/>
        </w:rPr>
      </w:pPr>
    </w:p>
    <w:p w14:paraId="48C7FDC8" w14:textId="77777777" w:rsidR="00063E18" w:rsidRPr="002C2687" w:rsidRDefault="00063E18" w:rsidP="00B86173">
      <w:pPr>
        <w:rPr>
          <w:lang w:val="vi-VN"/>
        </w:rPr>
      </w:pPr>
    </w:p>
    <w:p w14:paraId="3622FFCD" w14:textId="75265625" w:rsidR="003342E8" w:rsidRDefault="006D4CC9" w:rsidP="003342E8">
      <w:pPr>
        <w:pStyle w:val="Heading2"/>
        <w:rPr>
          <w:rFonts w:cs="Times New Roman"/>
          <w:szCs w:val="26"/>
          <w:lang w:val="vi-VN"/>
        </w:rPr>
      </w:pPr>
      <w:bookmarkStart w:id="109" w:name="_Toc220187250"/>
      <w:r>
        <w:rPr>
          <w:rFonts w:cs="Times New Roman"/>
          <w:szCs w:val="26"/>
        </w:rPr>
        <w:lastRenderedPageBreak/>
        <w:t>3</w:t>
      </w:r>
      <w:r>
        <w:rPr>
          <w:rFonts w:cs="Times New Roman"/>
          <w:szCs w:val="26"/>
          <w:lang w:val="vi-VN"/>
        </w:rPr>
        <w:t>.2. Cài đặt OPNSense</w:t>
      </w:r>
      <w:bookmarkEnd w:id="109"/>
    </w:p>
    <w:p w14:paraId="7524970F" w14:textId="7E1DC5E0" w:rsidR="003342E8" w:rsidRDefault="00A00950" w:rsidP="003342E8">
      <w:pPr>
        <w:rPr>
          <w:lang w:val="vi-VN"/>
        </w:rPr>
      </w:pPr>
      <w:r>
        <w:rPr>
          <w:lang w:val="vi-VN"/>
        </w:rPr>
        <w:tab/>
        <w:t xml:space="preserve">Điều kiện tiên quyết để cài đặt được OPNsense: một máy tính có kết nối Internet, </w:t>
      </w:r>
      <w:r w:rsidR="00DB1631">
        <w:rPr>
          <w:lang w:val="vi-VN"/>
        </w:rPr>
        <w:t xml:space="preserve">một ổ đĩa USB để cài đặt OPNsense, </w:t>
      </w:r>
      <w:r w:rsidR="00AF4B91">
        <w:rPr>
          <w:lang w:val="vi-VN"/>
        </w:rPr>
        <w:t>m</w:t>
      </w:r>
      <w:r w:rsidR="00AF4B91" w:rsidRPr="00AF4B91">
        <w:rPr>
          <w:lang w:val="vi-VN"/>
        </w:rPr>
        <w:t xml:space="preserve">ột máy chủ vật lý hoặc máy ảo để cài đặt </w:t>
      </w:r>
      <w:r w:rsidR="00AF4B91">
        <w:rPr>
          <w:lang w:val="vi-VN"/>
        </w:rPr>
        <w:t>OPNsense.</w:t>
      </w:r>
    </w:p>
    <w:p w14:paraId="5F9DD6ED" w14:textId="7BEF7AB4" w:rsidR="00AF4B91" w:rsidRDefault="00AF4B91" w:rsidP="003342E8">
      <w:pPr>
        <w:rPr>
          <w:lang w:val="vi-VN"/>
        </w:rPr>
      </w:pPr>
      <w:r>
        <w:rPr>
          <w:lang w:val="vi-VN"/>
        </w:rPr>
        <w:tab/>
        <w:t>Các bước thực hiện:</w:t>
      </w:r>
    </w:p>
    <w:p w14:paraId="45C6C2D4" w14:textId="35E045CF" w:rsidR="004A0AF2" w:rsidRDefault="004A0AF2" w:rsidP="00792090">
      <w:pPr>
        <w:pStyle w:val="ListParagraph"/>
        <w:numPr>
          <w:ilvl w:val="0"/>
          <w:numId w:val="3"/>
        </w:numPr>
        <w:rPr>
          <w:lang w:val="vi-VN"/>
        </w:rPr>
      </w:pPr>
      <w:r>
        <w:rPr>
          <w:lang w:val="vi-VN"/>
        </w:rPr>
        <w:t>Tải iso image OPNsense</w:t>
      </w:r>
      <w:r w:rsidR="00B67CD9">
        <w:rPr>
          <w:lang w:val="vi-VN"/>
        </w:rPr>
        <w:t xml:space="preserve"> phiên bản mới nhất </w:t>
      </w:r>
      <w:r>
        <w:rPr>
          <w:lang w:val="vi-VN"/>
        </w:rPr>
        <w:t>từ trang web chính thức:</w:t>
      </w:r>
    </w:p>
    <w:p w14:paraId="4DA0F713" w14:textId="2DFB4A70" w:rsidR="004A0AF2" w:rsidRDefault="00CC4596" w:rsidP="00CC4596">
      <w:pPr>
        <w:ind w:firstLine="720"/>
        <w:rPr>
          <w:lang w:val="vi-VN"/>
        </w:rPr>
      </w:pPr>
      <w:r w:rsidRPr="00CC4596">
        <w:rPr>
          <w:lang w:val="vi-VN"/>
        </w:rPr>
        <w:drawing>
          <wp:inline distT="0" distB="0" distL="0" distR="0" wp14:anchorId="463F7E11" wp14:editId="7C61FDF0">
            <wp:extent cx="4870450" cy="2185389"/>
            <wp:effectExtent l="0" t="0" r="635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73876" cy="2186926"/>
                    </a:xfrm>
                    <a:prstGeom prst="rect">
                      <a:avLst/>
                    </a:prstGeom>
                  </pic:spPr>
                </pic:pic>
              </a:graphicData>
            </a:graphic>
          </wp:inline>
        </w:drawing>
      </w:r>
    </w:p>
    <w:p w14:paraId="1C637625" w14:textId="15065C53" w:rsidR="00CA622B" w:rsidRDefault="00CA622B" w:rsidP="00CA622B">
      <w:pPr>
        <w:pStyle w:val="Caption"/>
        <w:rPr>
          <w:lang w:val="vi-VN"/>
        </w:rPr>
      </w:pPr>
      <w:bookmarkStart w:id="110" w:name="_Toc220268604"/>
      <w:r>
        <w:t xml:space="preserve">Hình </w:t>
      </w:r>
      <w:r>
        <w:fldChar w:fldCharType="begin"/>
      </w:r>
      <w:r>
        <w:instrText xml:space="preserve"> SEQ Hình \* ARABIC </w:instrText>
      </w:r>
      <w:r>
        <w:fldChar w:fldCharType="separate"/>
      </w:r>
      <w:r w:rsidR="005512C8">
        <w:t>64</w:t>
      </w:r>
      <w:r>
        <w:fldChar w:fldCharType="end"/>
      </w:r>
      <w:r>
        <w:t>. Cài đặt OPNsense</w:t>
      </w:r>
      <w:bookmarkEnd w:id="110"/>
    </w:p>
    <w:p w14:paraId="7BF8C810" w14:textId="159F1927" w:rsidR="00CC4596" w:rsidRDefault="00AE572C" w:rsidP="00792090">
      <w:pPr>
        <w:pStyle w:val="ListParagraph"/>
        <w:numPr>
          <w:ilvl w:val="0"/>
          <w:numId w:val="3"/>
        </w:numPr>
        <w:rPr>
          <w:lang w:val="vi-VN"/>
        </w:rPr>
      </w:pPr>
      <w:r>
        <w:rPr>
          <w:lang w:val="vi-VN"/>
        </w:rPr>
        <w:t xml:space="preserve">Tạo máy ảo </w:t>
      </w:r>
      <w:r w:rsidR="002C3D33">
        <w:rPr>
          <w:lang w:val="vi-VN"/>
        </w:rPr>
        <w:t xml:space="preserve">mới trên Vmware và cấu hình </w:t>
      </w:r>
      <w:r w:rsidR="00E953B2">
        <w:rPr>
          <w:lang w:val="vi-VN"/>
        </w:rPr>
        <w:t xml:space="preserve">cho máy (Memory, Processer, </w:t>
      </w:r>
      <w:r w:rsidR="001D7E92">
        <w:rPr>
          <w:lang w:val="vi-VN"/>
        </w:rPr>
        <w:t>Network Adapter,...), thêm file iso OPNsense vào:</w:t>
      </w:r>
    </w:p>
    <w:p w14:paraId="253ED053" w14:textId="391F81B9" w:rsidR="001D7E92" w:rsidRDefault="001D7E92" w:rsidP="001D7E92">
      <w:pPr>
        <w:pStyle w:val="ListParagraph"/>
        <w:ind w:left="1080"/>
        <w:jc w:val="center"/>
        <w:rPr>
          <w:lang w:val="vi-VN"/>
        </w:rPr>
      </w:pPr>
      <w:r w:rsidRPr="001D7E92">
        <w:rPr>
          <w:lang w:val="vi-VN"/>
        </w:rPr>
        <w:drawing>
          <wp:inline distT="0" distB="0" distL="0" distR="0" wp14:anchorId="0DAC5969" wp14:editId="375193E5">
            <wp:extent cx="2936240" cy="2331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37973" cy="2333096"/>
                    </a:xfrm>
                    <a:prstGeom prst="rect">
                      <a:avLst/>
                    </a:prstGeom>
                  </pic:spPr>
                </pic:pic>
              </a:graphicData>
            </a:graphic>
          </wp:inline>
        </w:drawing>
      </w:r>
    </w:p>
    <w:p w14:paraId="08C07140" w14:textId="08FA7068" w:rsidR="00CA622B" w:rsidRDefault="00CA622B" w:rsidP="00CA622B">
      <w:pPr>
        <w:pStyle w:val="Caption"/>
        <w:rPr>
          <w:lang w:val="vi-VN"/>
        </w:rPr>
      </w:pPr>
      <w:bookmarkStart w:id="111" w:name="_Toc220268605"/>
      <w:r>
        <w:t xml:space="preserve">Hình </w:t>
      </w:r>
      <w:r>
        <w:fldChar w:fldCharType="begin"/>
      </w:r>
      <w:r>
        <w:instrText xml:space="preserve"> SEQ Hình \* ARABIC </w:instrText>
      </w:r>
      <w:r>
        <w:fldChar w:fldCharType="separate"/>
      </w:r>
      <w:r w:rsidR="005512C8">
        <w:t>65</w:t>
      </w:r>
      <w:r>
        <w:fldChar w:fldCharType="end"/>
      </w:r>
      <w:r>
        <w:t>. Thiết kế máy ảo cho việc cài đặt OPNsense</w:t>
      </w:r>
      <w:bookmarkEnd w:id="111"/>
    </w:p>
    <w:p w14:paraId="4B839B32" w14:textId="77777777" w:rsidR="00380FC4" w:rsidRDefault="00380FC4" w:rsidP="001D7E92">
      <w:pPr>
        <w:pStyle w:val="ListParagraph"/>
        <w:ind w:left="1080"/>
        <w:jc w:val="center"/>
        <w:rPr>
          <w:lang w:val="vi-VN"/>
        </w:rPr>
      </w:pPr>
    </w:p>
    <w:p w14:paraId="7534A34C" w14:textId="61B827B3" w:rsidR="00F9294B" w:rsidRDefault="00F9294B" w:rsidP="00877373">
      <w:pPr>
        <w:rPr>
          <w:lang w:val="vi-VN"/>
        </w:rPr>
      </w:pPr>
    </w:p>
    <w:p w14:paraId="70D7F0E4" w14:textId="77777777" w:rsidR="00877373" w:rsidRPr="00877373" w:rsidRDefault="00877373" w:rsidP="00877373">
      <w:pPr>
        <w:rPr>
          <w:lang w:val="vi-VN"/>
        </w:rPr>
      </w:pPr>
    </w:p>
    <w:p w14:paraId="0D9C3AF8" w14:textId="77777777" w:rsidR="00F9294B" w:rsidRDefault="00F9294B" w:rsidP="001D7E92">
      <w:pPr>
        <w:pStyle w:val="ListParagraph"/>
        <w:ind w:left="1080"/>
        <w:jc w:val="center"/>
        <w:rPr>
          <w:lang w:val="vi-VN"/>
        </w:rPr>
      </w:pPr>
    </w:p>
    <w:p w14:paraId="2F039F27" w14:textId="01BEB8DA" w:rsidR="00380FC4" w:rsidRPr="00A654EB" w:rsidRDefault="00AD3860" w:rsidP="00792090">
      <w:pPr>
        <w:pStyle w:val="ListParagraph"/>
        <w:numPr>
          <w:ilvl w:val="0"/>
          <w:numId w:val="3"/>
        </w:numPr>
        <w:rPr>
          <w:lang w:val="vi-VN"/>
        </w:rPr>
      </w:pPr>
      <w:r>
        <w:lastRenderedPageBreak/>
        <w:t>Menu kh</w:t>
      </w:r>
      <w:r w:rsidR="00F37923">
        <w:t>ởi động</w:t>
      </w:r>
      <w:r w:rsidR="00E332BB">
        <w:t xml:space="preserve"> của</w:t>
      </w:r>
      <w:r w:rsidR="00F37923">
        <w:t xml:space="preserve"> OPNsense</w:t>
      </w:r>
      <w:r w:rsidR="00380FC4">
        <w:rPr>
          <w:lang w:val="vi-VN"/>
        </w:rPr>
        <w:t>:</w:t>
      </w:r>
    </w:p>
    <w:p w14:paraId="096D1B55" w14:textId="2F1AAB2F" w:rsidR="00AF4B91" w:rsidRDefault="00A455B9" w:rsidP="00A455B9">
      <w:pPr>
        <w:jc w:val="center"/>
      </w:pPr>
      <w:r w:rsidRPr="00A455B9">
        <w:rPr>
          <w:lang w:val="vi-VN"/>
        </w:rPr>
        <w:drawing>
          <wp:inline distT="0" distB="0" distL="0" distR="0" wp14:anchorId="7AA1A07B" wp14:editId="3126B605">
            <wp:extent cx="5263854" cy="2766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67205" cy="2767821"/>
                    </a:xfrm>
                    <a:prstGeom prst="rect">
                      <a:avLst/>
                    </a:prstGeom>
                  </pic:spPr>
                </pic:pic>
              </a:graphicData>
            </a:graphic>
          </wp:inline>
        </w:drawing>
      </w:r>
    </w:p>
    <w:p w14:paraId="2D25E86B" w14:textId="7361A6D6" w:rsidR="00CA622B" w:rsidRDefault="00CA622B" w:rsidP="00CA622B">
      <w:pPr>
        <w:pStyle w:val="Caption"/>
      </w:pPr>
      <w:bookmarkStart w:id="112" w:name="_Toc220268606"/>
      <w:r>
        <w:t xml:space="preserve">Hình </w:t>
      </w:r>
      <w:r>
        <w:fldChar w:fldCharType="begin"/>
      </w:r>
      <w:r>
        <w:instrText xml:space="preserve"> SEQ Hình \* ARABIC </w:instrText>
      </w:r>
      <w:r>
        <w:fldChar w:fldCharType="separate"/>
      </w:r>
      <w:r w:rsidR="005512C8">
        <w:t>66</w:t>
      </w:r>
      <w:r>
        <w:fldChar w:fldCharType="end"/>
      </w:r>
      <w:r>
        <w:t>. Màn hình khởi động tường lửa OPNsense</w:t>
      </w:r>
      <w:bookmarkEnd w:id="112"/>
    </w:p>
    <w:p w14:paraId="71137FB0" w14:textId="6EE48B66" w:rsidR="00DB5661" w:rsidRDefault="00172E0D" w:rsidP="00792090">
      <w:pPr>
        <w:pStyle w:val="ListParagraph"/>
        <w:numPr>
          <w:ilvl w:val="0"/>
          <w:numId w:val="3"/>
        </w:numPr>
      </w:pPr>
      <w:r w:rsidRPr="00172E0D">
        <w:t>Đăng nhập với tên người dùng installervà mật khẩu mặc định là opnsense. Quá trình cài đặt sẽ bắt đầu</w:t>
      </w:r>
      <w:r>
        <w:t>:</w:t>
      </w:r>
    </w:p>
    <w:p w14:paraId="3A92DD37" w14:textId="03521326" w:rsidR="00DB5661" w:rsidRDefault="00DB5661" w:rsidP="00A455B9">
      <w:pPr>
        <w:jc w:val="center"/>
      </w:pPr>
      <w:r w:rsidRPr="00DB5661">
        <w:drawing>
          <wp:inline distT="0" distB="0" distL="0" distR="0" wp14:anchorId="4682B32E" wp14:editId="1E3C2162">
            <wp:extent cx="4358640" cy="2780529"/>
            <wp:effectExtent l="0" t="0" r="381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360227" cy="2781541"/>
                    </a:xfrm>
                    <a:prstGeom prst="rect">
                      <a:avLst/>
                    </a:prstGeom>
                  </pic:spPr>
                </pic:pic>
              </a:graphicData>
            </a:graphic>
          </wp:inline>
        </w:drawing>
      </w:r>
    </w:p>
    <w:p w14:paraId="7EB541F0" w14:textId="363AC1AB" w:rsidR="00CA622B" w:rsidRDefault="00CA622B" w:rsidP="00CA622B">
      <w:pPr>
        <w:pStyle w:val="Caption"/>
      </w:pPr>
      <w:bookmarkStart w:id="113" w:name="_Toc220268607"/>
      <w:r>
        <w:t xml:space="preserve">Hình </w:t>
      </w:r>
      <w:r>
        <w:fldChar w:fldCharType="begin"/>
      </w:r>
      <w:r>
        <w:instrText xml:space="preserve"> SEQ Hình \* ARABIC </w:instrText>
      </w:r>
      <w:r>
        <w:fldChar w:fldCharType="separate"/>
      </w:r>
      <w:r w:rsidR="005512C8">
        <w:t>67</w:t>
      </w:r>
      <w:r>
        <w:fldChar w:fldCharType="end"/>
      </w:r>
      <w:r>
        <w:t>. Quá trình đăng nhập</w:t>
      </w:r>
      <w:bookmarkEnd w:id="113"/>
    </w:p>
    <w:p w14:paraId="44C5D23A" w14:textId="31BE4864" w:rsidR="005A0754" w:rsidRDefault="005A0754" w:rsidP="00A455B9">
      <w:pPr>
        <w:jc w:val="center"/>
      </w:pPr>
    </w:p>
    <w:p w14:paraId="6BEBF0C1" w14:textId="55800071" w:rsidR="006927B3" w:rsidRDefault="006927B3" w:rsidP="00A455B9">
      <w:pPr>
        <w:jc w:val="center"/>
      </w:pPr>
    </w:p>
    <w:p w14:paraId="2A9DD149" w14:textId="77777777" w:rsidR="006927B3" w:rsidRDefault="006927B3" w:rsidP="00A455B9">
      <w:pPr>
        <w:jc w:val="center"/>
      </w:pPr>
    </w:p>
    <w:p w14:paraId="5F6D2E36" w14:textId="77777777" w:rsidR="005A0754" w:rsidRDefault="005A0754" w:rsidP="00A455B9">
      <w:pPr>
        <w:jc w:val="center"/>
      </w:pPr>
    </w:p>
    <w:p w14:paraId="140409B0" w14:textId="7D68AA24" w:rsidR="00AD6833" w:rsidRDefault="00EC14E6" w:rsidP="00792090">
      <w:pPr>
        <w:pStyle w:val="ListParagraph"/>
        <w:numPr>
          <w:ilvl w:val="0"/>
          <w:numId w:val="3"/>
        </w:numPr>
      </w:pPr>
      <w:r>
        <w:lastRenderedPageBreak/>
        <w:t>Chọn bảng mã bàn phím, chọn mặc định (US):</w:t>
      </w:r>
    </w:p>
    <w:p w14:paraId="30FE8901" w14:textId="046994B3" w:rsidR="00AD6833" w:rsidRDefault="00AD6833" w:rsidP="00A455B9">
      <w:pPr>
        <w:jc w:val="center"/>
      </w:pPr>
      <w:r w:rsidRPr="00AD6833">
        <w:drawing>
          <wp:inline distT="0" distB="0" distL="0" distR="0" wp14:anchorId="7139E15F" wp14:editId="09291DA0">
            <wp:extent cx="5394156" cy="29241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96989" cy="2925711"/>
                    </a:xfrm>
                    <a:prstGeom prst="rect">
                      <a:avLst/>
                    </a:prstGeom>
                  </pic:spPr>
                </pic:pic>
              </a:graphicData>
            </a:graphic>
          </wp:inline>
        </w:drawing>
      </w:r>
    </w:p>
    <w:p w14:paraId="617A482E" w14:textId="7ECA5FA6" w:rsidR="00CA622B" w:rsidRDefault="00CA622B" w:rsidP="00CA622B">
      <w:pPr>
        <w:pStyle w:val="Caption"/>
      </w:pPr>
      <w:bookmarkStart w:id="114" w:name="_Toc220268608"/>
      <w:r>
        <w:t xml:space="preserve">Hình </w:t>
      </w:r>
      <w:r>
        <w:fldChar w:fldCharType="begin"/>
      </w:r>
      <w:r>
        <w:instrText xml:space="preserve"> SEQ Hình \* ARABIC </w:instrText>
      </w:r>
      <w:r>
        <w:fldChar w:fldCharType="separate"/>
      </w:r>
      <w:r w:rsidR="005512C8">
        <w:t>68</w:t>
      </w:r>
      <w:r>
        <w:fldChar w:fldCharType="end"/>
      </w:r>
      <w:r>
        <w:t>. Cấu hình bàn phím</w:t>
      </w:r>
      <w:bookmarkEnd w:id="114"/>
    </w:p>
    <w:p w14:paraId="3D1DB638" w14:textId="47D3A5D2" w:rsidR="00EC14E6" w:rsidRDefault="00945EF7" w:rsidP="00792090">
      <w:pPr>
        <w:pStyle w:val="ListParagraph"/>
        <w:numPr>
          <w:ilvl w:val="0"/>
          <w:numId w:val="3"/>
        </w:numPr>
      </w:pPr>
      <w:r>
        <w:t xml:space="preserve">Chọn chế độ cài đặt (ZFS), </w:t>
      </w:r>
      <w:r w:rsidR="0017421D">
        <w:t>ổn định hơn, hỗ trợ snapshot (sao lưu nhanh) và quản lý lỗi tốt hơn so với UFS truyền thống:</w:t>
      </w:r>
    </w:p>
    <w:p w14:paraId="21AF47D8" w14:textId="4C70EB07" w:rsidR="002F1EC4" w:rsidRDefault="002F1EC4" w:rsidP="00A455B9">
      <w:pPr>
        <w:jc w:val="center"/>
      </w:pPr>
      <w:r w:rsidRPr="002F1EC4">
        <w:drawing>
          <wp:inline distT="0" distB="0" distL="0" distR="0" wp14:anchorId="6D8D0165" wp14:editId="05468A6A">
            <wp:extent cx="5336233" cy="30003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338599" cy="3001705"/>
                    </a:xfrm>
                    <a:prstGeom prst="rect">
                      <a:avLst/>
                    </a:prstGeom>
                  </pic:spPr>
                </pic:pic>
              </a:graphicData>
            </a:graphic>
          </wp:inline>
        </w:drawing>
      </w:r>
    </w:p>
    <w:p w14:paraId="22F54084" w14:textId="105697A8" w:rsidR="00CA622B" w:rsidRDefault="00CA622B" w:rsidP="00CA622B">
      <w:pPr>
        <w:pStyle w:val="Caption"/>
      </w:pPr>
      <w:bookmarkStart w:id="115" w:name="_Toc220268609"/>
      <w:r>
        <w:t xml:space="preserve">Hình </w:t>
      </w:r>
      <w:r>
        <w:fldChar w:fldCharType="begin"/>
      </w:r>
      <w:r>
        <w:instrText xml:space="preserve"> SEQ Hình \* ARABIC </w:instrText>
      </w:r>
      <w:r>
        <w:fldChar w:fldCharType="separate"/>
      </w:r>
      <w:r w:rsidR="005512C8">
        <w:t>69</w:t>
      </w:r>
      <w:r>
        <w:fldChar w:fldCharType="end"/>
      </w:r>
      <w:r>
        <w:t>. Cấu hình chế độ cài đặt</w:t>
      </w:r>
      <w:bookmarkEnd w:id="115"/>
    </w:p>
    <w:p w14:paraId="1A2003E8" w14:textId="77777777" w:rsidR="00770DFE" w:rsidRDefault="00770DFE" w:rsidP="00A455B9">
      <w:pPr>
        <w:jc w:val="center"/>
      </w:pPr>
    </w:p>
    <w:p w14:paraId="7E5B68A6" w14:textId="03729605" w:rsidR="00770DFE" w:rsidRDefault="00770DFE" w:rsidP="00CA622B"/>
    <w:p w14:paraId="5DF1EFA4" w14:textId="77777777" w:rsidR="006927B3" w:rsidRDefault="006927B3" w:rsidP="00CA622B"/>
    <w:p w14:paraId="60089C79" w14:textId="69A66C8A" w:rsidR="00770DFE" w:rsidRDefault="00770DFE" w:rsidP="00792090">
      <w:pPr>
        <w:pStyle w:val="ListParagraph"/>
        <w:numPr>
          <w:ilvl w:val="0"/>
          <w:numId w:val="3"/>
        </w:numPr>
      </w:pPr>
      <w:r>
        <w:lastRenderedPageBreak/>
        <w:t>Cấu hình hình dạng ổ đĩa</w:t>
      </w:r>
      <w:r w:rsidR="00800351">
        <w:t>, chọn stripe - Stripe - No Redundancy (ổ đĩa đơn):</w:t>
      </w:r>
    </w:p>
    <w:p w14:paraId="1A9D4E57" w14:textId="2B97662C" w:rsidR="00AE012A" w:rsidRDefault="00AE012A" w:rsidP="00A455B9">
      <w:pPr>
        <w:jc w:val="center"/>
      </w:pPr>
      <w:r w:rsidRPr="00AE012A">
        <w:drawing>
          <wp:inline distT="0" distB="0" distL="0" distR="0" wp14:anchorId="3AD4C23E" wp14:editId="232DB00C">
            <wp:extent cx="5731510" cy="3230880"/>
            <wp:effectExtent l="0" t="0" r="254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3230880"/>
                    </a:xfrm>
                    <a:prstGeom prst="rect">
                      <a:avLst/>
                    </a:prstGeom>
                  </pic:spPr>
                </pic:pic>
              </a:graphicData>
            </a:graphic>
          </wp:inline>
        </w:drawing>
      </w:r>
    </w:p>
    <w:p w14:paraId="6A375DBB" w14:textId="087A73DA" w:rsidR="00CA622B" w:rsidRDefault="00CA622B" w:rsidP="00CA622B">
      <w:pPr>
        <w:pStyle w:val="Caption"/>
      </w:pPr>
      <w:bookmarkStart w:id="116" w:name="_Toc220268610"/>
      <w:r>
        <w:t xml:space="preserve">Hình </w:t>
      </w:r>
      <w:r>
        <w:fldChar w:fldCharType="begin"/>
      </w:r>
      <w:r>
        <w:instrText xml:space="preserve"> SEQ Hình \* ARABIC </w:instrText>
      </w:r>
      <w:r>
        <w:fldChar w:fldCharType="separate"/>
      </w:r>
      <w:r w:rsidR="005512C8">
        <w:t>70</w:t>
      </w:r>
      <w:r>
        <w:fldChar w:fldCharType="end"/>
      </w:r>
      <w:r>
        <w:t>. Cấu hình ổ đĩa</w:t>
      </w:r>
      <w:bookmarkEnd w:id="116"/>
    </w:p>
    <w:p w14:paraId="57C522A0" w14:textId="274A4A99" w:rsidR="00800351" w:rsidRDefault="006755D6" w:rsidP="00792090">
      <w:pPr>
        <w:pStyle w:val="ListParagraph"/>
        <w:numPr>
          <w:ilvl w:val="0"/>
          <w:numId w:val="3"/>
        </w:numPr>
      </w:pPr>
      <w:r>
        <w:t>Chọn ổ đĩa đích để cài hệ điều hành vào:</w:t>
      </w:r>
    </w:p>
    <w:p w14:paraId="403FABBC" w14:textId="4E2DE8E3" w:rsidR="00AE012A" w:rsidRDefault="008E6753" w:rsidP="00A455B9">
      <w:pPr>
        <w:jc w:val="center"/>
      </w:pPr>
      <w:r w:rsidRPr="008E6753">
        <w:drawing>
          <wp:inline distT="0" distB="0" distL="0" distR="0" wp14:anchorId="32858F49" wp14:editId="3E6DF493">
            <wp:extent cx="5731510" cy="3228975"/>
            <wp:effectExtent l="0" t="0" r="2540" b="9525"/>
            <wp:docPr id="1270540678" name="Picture 127054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3228975"/>
                    </a:xfrm>
                    <a:prstGeom prst="rect">
                      <a:avLst/>
                    </a:prstGeom>
                  </pic:spPr>
                </pic:pic>
              </a:graphicData>
            </a:graphic>
          </wp:inline>
        </w:drawing>
      </w:r>
    </w:p>
    <w:p w14:paraId="524C392F" w14:textId="1723C1BF" w:rsidR="00CA622B" w:rsidRDefault="00CA622B" w:rsidP="00CA622B">
      <w:pPr>
        <w:pStyle w:val="Caption"/>
      </w:pPr>
      <w:bookmarkStart w:id="117" w:name="_Toc220268611"/>
      <w:r>
        <w:t xml:space="preserve">Hình </w:t>
      </w:r>
      <w:r>
        <w:fldChar w:fldCharType="begin"/>
      </w:r>
      <w:r>
        <w:instrText xml:space="preserve"> SEQ Hình \* ARABIC </w:instrText>
      </w:r>
      <w:r>
        <w:fldChar w:fldCharType="separate"/>
      </w:r>
      <w:r w:rsidR="005512C8">
        <w:t>71</w:t>
      </w:r>
      <w:r>
        <w:fldChar w:fldCharType="end"/>
      </w:r>
      <w:r>
        <w:t>. Chọn ổ đĩa đích</w:t>
      </w:r>
      <w:bookmarkEnd w:id="117"/>
    </w:p>
    <w:p w14:paraId="526988D3" w14:textId="77777777" w:rsidR="007E2ABB" w:rsidRDefault="007E2ABB" w:rsidP="00CA622B"/>
    <w:p w14:paraId="4E492AC6" w14:textId="77777777" w:rsidR="0044350E" w:rsidRDefault="0044350E" w:rsidP="00CA622B"/>
    <w:p w14:paraId="29DF7902" w14:textId="5521F12D" w:rsidR="007E2ABB" w:rsidRDefault="00B62E2B" w:rsidP="00792090">
      <w:pPr>
        <w:pStyle w:val="ListParagraph"/>
        <w:numPr>
          <w:ilvl w:val="0"/>
          <w:numId w:val="3"/>
        </w:numPr>
      </w:pPr>
      <w:r>
        <w:lastRenderedPageBreak/>
        <w:t>Cảnh báo trước khi format ổ đỉa, c</w:t>
      </w:r>
      <w:r w:rsidRPr="00B62E2B">
        <w:t>họn YES để đồng ý xóa sạch dữ liệu cũ trên ổ da0 để cài mới</w:t>
      </w:r>
      <w:r>
        <w:t>:</w:t>
      </w:r>
    </w:p>
    <w:p w14:paraId="2F3520EE" w14:textId="44625F69" w:rsidR="00476E71" w:rsidRDefault="00476E71" w:rsidP="00A455B9">
      <w:pPr>
        <w:jc w:val="center"/>
      </w:pPr>
      <w:r w:rsidRPr="00476E71">
        <w:drawing>
          <wp:inline distT="0" distB="0" distL="0" distR="0" wp14:anchorId="2073F108" wp14:editId="6D583AC3">
            <wp:extent cx="5731510" cy="3197225"/>
            <wp:effectExtent l="0" t="0" r="2540" b="3175"/>
            <wp:docPr id="1270540688" name="Picture 127054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3197225"/>
                    </a:xfrm>
                    <a:prstGeom prst="rect">
                      <a:avLst/>
                    </a:prstGeom>
                  </pic:spPr>
                </pic:pic>
              </a:graphicData>
            </a:graphic>
          </wp:inline>
        </w:drawing>
      </w:r>
    </w:p>
    <w:p w14:paraId="0CF3177D" w14:textId="15FA0B16" w:rsidR="00CA622B" w:rsidRDefault="00CA622B" w:rsidP="00CA622B">
      <w:pPr>
        <w:pStyle w:val="Caption"/>
      </w:pPr>
      <w:bookmarkStart w:id="118" w:name="_Toc220268612"/>
      <w:r>
        <w:t xml:space="preserve">Hình </w:t>
      </w:r>
      <w:r>
        <w:fldChar w:fldCharType="begin"/>
      </w:r>
      <w:r>
        <w:instrText xml:space="preserve"> SEQ Hình \* ARABIC </w:instrText>
      </w:r>
      <w:r>
        <w:fldChar w:fldCharType="separate"/>
      </w:r>
      <w:r w:rsidR="005512C8">
        <w:t>72</w:t>
      </w:r>
      <w:r>
        <w:fldChar w:fldCharType="end"/>
      </w:r>
      <w:r>
        <w:t>. Cảnh báo khi format ổ đĩa</w:t>
      </w:r>
      <w:bookmarkEnd w:id="118"/>
    </w:p>
    <w:p w14:paraId="43658C25" w14:textId="1ACB7BAA" w:rsidR="00917FCF" w:rsidRDefault="00917FCF" w:rsidP="00792090">
      <w:pPr>
        <w:pStyle w:val="ListParagraph"/>
        <w:numPr>
          <w:ilvl w:val="0"/>
          <w:numId w:val="3"/>
        </w:numPr>
      </w:pPr>
      <w:r>
        <w:t>Hệ thống đang copy dữ liệu từ file ISO cài đặt sang ổ cứng ảo:</w:t>
      </w:r>
    </w:p>
    <w:p w14:paraId="6298918A" w14:textId="5AEE1C20" w:rsidR="00B05298" w:rsidRDefault="00B05298" w:rsidP="00A455B9">
      <w:pPr>
        <w:jc w:val="center"/>
      </w:pPr>
      <w:r w:rsidRPr="00B05298">
        <w:drawing>
          <wp:inline distT="0" distB="0" distL="0" distR="0" wp14:anchorId="4A79AA72" wp14:editId="2D5B6C23">
            <wp:extent cx="5731510" cy="3223260"/>
            <wp:effectExtent l="0" t="0" r="2540" b="0"/>
            <wp:docPr id="1270540691" name="Picture 127054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3223260"/>
                    </a:xfrm>
                    <a:prstGeom prst="rect">
                      <a:avLst/>
                    </a:prstGeom>
                  </pic:spPr>
                </pic:pic>
              </a:graphicData>
            </a:graphic>
          </wp:inline>
        </w:drawing>
      </w:r>
    </w:p>
    <w:p w14:paraId="7BB9DD26" w14:textId="5CD2DE21" w:rsidR="00CA622B" w:rsidRDefault="00CA622B" w:rsidP="00CA622B">
      <w:pPr>
        <w:pStyle w:val="Caption"/>
      </w:pPr>
      <w:bookmarkStart w:id="119" w:name="_Toc220268613"/>
      <w:r>
        <w:t xml:space="preserve">Hình </w:t>
      </w:r>
      <w:r>
        <w:fldChar w:fldCharType="begin"/>
      </w:r>
      <w:r>
        <w:instrText xml:space="preserve"> SEQ Hình \* ARABIC </w:instrText>
      </w:r>
      <w:r>
        <w:fldChar w:fldCharType="separate"/>
      </w:r>
      <w:r w:rsidR="005512C8">
        <w:t>73</w:t>
      </w:r>
      <w:r>
        <w:fldChar w:fldCharType="end"/>
      </w:r>
      <w:r>
        <w:t>. Hệ thống copy dữ liệu từ file ISO sang ỏ cứng ảo</w:t>
      </w:r>
      <w:bookmarkEnd w:id="119"/>
    </w:p>
    <w:p w14:paraId="55367986" w14:textId="77777777" w:rsidR="00917FCF" w:rsidRDefault="00917FCF" w:rsidP="00073964"/>
    <w:p w14:paraId="3FECB255" w14:textId="7E03D990" w:rsidR="00917FCF" w:rsidRDefault="008B62A9" w:rsidP="00792090">
      <w:pPr>
        <w:pStyle w:val="ListParagraph"/>
        <w:numPr>
          <w:ilvl w:val="0"/>
          <w:numId w:val="3"/>
        </w:numPr>
      </w:pPr>
      <w:r>
        <w:t>Cấu hình cuối cùng, lựa chọn thay đổi mật khẩu hoặc hoàn thành:</w:t>
      </w:r>
    </w:p>
    <w:p w14:paraId="1D9E9E38" w14:textId="05DF52C6" w:rsidR="006C59B6" w:rsidRDefault="006C59B6" w:rsidP="00A455B9">
      <w:pPr>
        <w:jc w:val="center"/>
      </w:pPr>
      <w:r w:rsidRPr="006C59B6">
        <w:lastRenderedPageBreak/>
        <w:drawing>
          <wp:inline distT="0" distB="0" distL="0" distR="0" wp14:anchorId="639FDC7A" wp14:editId="141EBCBA">
            <wp:extent cx="5731510" cy="3249930"/>
            <wp:effectExtent l="0" t="0" r="2540" b="7620"/>
            <wp:docPr id="1270540703" name="Picture 127054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249930"/>
                    </a:xfrm>
                    <a:prstGeom prst="rect">
                      <a:avLst/>
                    </a:prstGeom>
                  </pic:spPr>
                </pic:pic>
              </a:graphicData>
            </a:graphic>
          </wp:inline>
        </w:drawing>
      </w:r>
    </w:p>
    <w:p w14:paraId="63772FC6" w14:textId="6B544AE0" w:rsidR="00CA622B" w:rsidRDefault="00CA622B" w:rsidP="00CA622B">
      <w:pPr>
        <w:pStyle w:val="Caption"/>
      </w:pPr>
      <w:bookmarkStart w:id="120" w:name="_Toc220268614"/>
      <w:r>
        <w:t xml:space="preserve">Hình </w:t>
      </w:r>
      <w:r>
        <w:fldChar w:fldCharType="begin"/>
      </w:r>
      <w:r>
        <w:instrText xml:space="preserve"> SEQ Hình \* ARABIC </w:instrText>
      </w:r>
      <w:r>
        <w:fldChar w:fldCharType="separate"/>
      </w:r>
      <w:r w:rsidR="005512C8">
        <w:t>74</w:t>
      </w:r>
      <w:r>
        <w:fldChar w:fldCharType="end"/>
      </w:r>
      <w:r>
        <w:t>. Cấu hình cuối cùng</w:t>
      </w:r>
      <w:bookmarkEnd w:id="120"/>
    </w:p>
    <w:p w14:paraId="428A3872" w14:textId="08BE3312" w:rsidR="006A0515" w:rsidRDefault="006A0515" w:rsidP="00792090">
      <w:pPr>
        <w:pStyle w:val="ListParagraph"/>
        <w:numPr>
          <w:ilvl w:val="0"/>
          <w:numId w:val="3"/>
        </w:numPr>
      </w:pPr>
      <w:r>
        <w:t>Cài đặt xong, yêu cầu khởi động lại:</w:t>
      </w:r>
    </w:p>
    <w:p w14:paraId="7D0785BF" w14:textId="3DE817A9" w:rsidR="005179CE" w:rsidRDefault="005179CE" w:rsidP="00A455B9">
      <w:pPr>
        <w:jc w:val="center"/>
      </w:pPr>
      <w:r w:rsidRPr="005179CE">
        <w:drawing>
          <wp:inline distT="0" distB="0" distL="0" distR="0" wp14:anchorId="6DE99A71" wp14:editId="148FD9FC">
            <wp:extent cx="5731510" cy="3214370"/>
            <wp:effectExtent l="0" t="0" r="2540" b="5080"/>
            <wp:docPr id="1270540704" name="Picture 127054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3214370"/>
                    </a:xfrm>
                    <a:prstGeom prst="rect">
                      <a:avLst/>
                    </a:prstGeom>
                  </pic:spPr>
                </pic:pic>
              </a:graphicData>
            </a:graphic>
          </wp:inline>
        </w:drawing>
      </w:r>
    </w:p>
    <w:p w14:paraId="0BE070B6" w14:textId="48AB89D1" w:rsidR="00CA622B" w:rsidRDefault="00CA622B" w:rsidP="00CA622B">
      <w:pPr>
        <w:pStyle w:val="Caption"/>
      </w:pPr>
      <w:bookmarkStart w:id="121" w:name="_Toc220268615"/>
      <w:r>
        <w:t xml:space="preserve">Hình </w:t>
      </w:r>
      <w:r>
        <w:fldChar w:fldCharType="begin"/>
      </w:r>
      <w:r>
        <w:instrText xml:space="preserve"> SEQ Hình \* ARABIC </w:instrText>
      </w:r>
      <w:r>
        <w:fldChar w:fldCharType="separate"/>
      </w:r>
      <w:r w:rsidR="005512C8">
        <w:t>75</w:t>
      </w:r>
      <w:r>
        <w:fldChar w:fldCharType="end"/>
      </w:r>
      <w:r>
        <w:t>. Khởi động lại</w:t>
      </w:r>
      <w:bookmarkEnd w:id="121"/>
    </w:p>
    <w:p w14:paraId="2CED5406" w14:textId="77777777" w:rsidR="005179CE" w:rsidRDefault="005179CE" w:rsidP="00CA622B"/>
    <w:p w14:paraId="07510D5B" w14:textId="246DCF8C" w:rsidR="0092079E" w:rsidRDefault="0092079E" w:rsidP="00CA622B"/>
    <w:p w14:paraId="4FBB4F7A" w14:textId="77777777" w:rsidR="00EC2A37" w:rsidRPr="00DB5661" w:rsidRDefault="00EC2A37" w:rsidP="00CA622B"/>
    <w:p w14:paraId="14D4663B" w14:textId="0FF7E0FA" w:rsidR="00233328" w:rsidRDefault="00233328" w:rsidP="00792090">
      <w:pPr>
        <w:pStyle w:val="ListParagraph"/>
        <w:numPr>
          <w:ilvl w:val="0"/>
          <w:numId w:val="3"/>
        </w:numPr>
        <w:rPr>
          <w:lang w:val="vi-VN"/>
        </w:rPr>
      </w:pPr>
      <w:r w:rsidRPr="00233328">
        <w:rPr>
          <w:lang w:val="vi-VN"/>
        </w:rPr>
        <w:lastRenderedPageBreak/>
        <w:t>Cấu hình các thiết lập cơ bản của OPNsense</w:t>
      </w:r>
      <w:r>
        <w:rPr>
          <w:lang w:val="vi-VN"/>
        </w:rPr>
        <w:t xml:space="preserve"> </w:t>
      </w:r>
      <w:r w:rsidRPr="00233328">
        <w:rPr>
          <w:lang w:val="vi-VN"/>
        </w:rPr>
        <w:t xml:space="preserve">như tên máy chủ, múi giờ và giao diện </w:t>
      </w:r>
      <w:r w:rsidR="00792652">
        <w:rPr>
          <w:lang w:val="vi-VN"/>
        </w:rPr>
        <w:t>mạng (LAN, WAN)</w:t>
      </w:r>
      <w:r>
        <w:rPr>
          <w:lang w:val="vi-VN"/>
        </w:rPr>
        <w:t>:</w:t>
      </w:r>
    </w:p>
    <w:p w14:paraId="252A50BA" w14:textId="0A3D6364" w:rsidR="00E24080" w:rsidRDefault="00E24080" w:rsidP="00E24080">
      <w:pPr>
        <w:ind w:left="720"/>
        <w:jc w:val="center"/>
        <w:rPr>
          <w:lang w:val="vi-VN"/>
        </w:rPr>
      </w:pPr>
      <w:r w:rsidRPr="00E24080">
        <w:rPr>
          <w:lang w:val="vi-VN"/>
        </w:rPr>
        <w:drawing>
          <wp:inline distT="0" distB="0" distL="0" distR="0" wp14:anchorId="5F5DD7EF" wp14:editId="6341A080">
            <wp:extent cx="4718686" cy="2944137"/>
            <wp:effectExtent l="0" t="0" r="571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24184" cy="2947567"/>
                    </a:xfrm>
                    <a:prstGeom prst="rect">
                      <a:avLst/>
                    </a:prstGeom>
                  </pic:spPr>
                </pic:pic>
              </a:graphicData>
            </a:graphic>
          </wp:inline>
        </w:drawing>
      </w:r>
    </w:p>
    <w:p w14:paraId="701AADB2" w14:textId="566B3084" w:rsidR="00CA622B" w:rsidRDefault="00CA622B" w:rsidP="00CA622B">
      <w:pPr>
        <w:pStyle w:val="Caption"/>
        <w:rPr>
          <w:lang w:val="vi-VN"/>
        </w:rPr>
      </w:pPr>
      <w:bookmarkStart w:id="122" w:name="_Toc220268616"/>
      <w:r>
        <w:t xml:space="preserve">Hình </w:t>
      </w:r>
      <w:r>
        <w:fldChar w:fldCharType="begin"/>
      </w:r>
      <w:r>
        <w:instrText xml:space="preserve"> SEQ Hình \* ARABIC </w:instrText>
      </w:r>
      <w:r>
        <w:fldChar w:fldCharType="separate"/>
      </w:r>
      <w:r w:rsidR="005512C8">
        <w:t>76</w:t>
      </w:r>
      <w:r>
        <w:fldChar w:fldCharType="end"/>
      </w:r>
      <w:r>
        <w:t>. Các thiết lập cơ bản cho OPNsense</w:t>
      </w:r>
      <w:bookmarkEnd w:id="122"/>
    </w:p>
    <w:p w14:paraId="4086ECC7" w14:textId="77FCF6EB" w:rsidR="00892290" w:rsidRPr="00432E43" w:rsidRDefault="00432E43" w:rsidP="00792090">
      <w:pPr>
        <w:pStyle w:val="ListParagraph"/>
        <w:numPr>
          <w:ilvl w:val="0"/>
          <w:numId w:val="3"/>
        </w:numPr>
      </w:pPr>
      <w:r>
        <w:rPr>
          <w:lang w:val="vi-VN"/>
        </w:rPr>
        <w:t xml:space="preserve">Khởi động web GUI thành công, có thể truy từ </w:t>
      </w:r>
      <w:hyperlink r:id="rId87" w:history="1">
        <w:r w:rsidRPr="00EA2447">
          <w:rPr>
            <w:rStyle w:val="Hyperlink"/>
            <w:lang w:val="vi-VN"/>
          </w:rPr>
          <w:t>http://172.16.100.1</w:t>
        </w:r>
      </w:hyperlink>
      <w:r>
        <w:rPr>
          <w:lang w:val="vi-VN"/>
        </w:rPr>
        <w:t xml:space="preserve"> trên client:</w:t>
      </w:r>
    </w:p>
    <w:p w14:paraId="29C42C56" w14:textId="12124C9E" w:rsidR="00892290" w:rsidRDefault="00892290" w:rsidP="00E24080">
      <w:pPr>
        <w:ind w:left="720"/>
        <w:jc w:val="center"/>
      </w:pPr>
      <w:r w:rsidRPr="00892290">
        <w:rPr>
          <w:lang w:val="vi-VN"/>
        </w:rPr>
        <w:drawing>
          <wp:inline distT="0" distB="0" distL="0" distR="0" wp14:anchorId="451BE354" wp14:editId="59ECF777">
            <wp:extent cx="3724795" cy="1047896"/>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724795" cy="1047896"/>
                    </a:xfrm>
                    <a:prstGeom prst="rect">
                      <a:avLst/>
                    </a:prstGeom>
                  </pic:spPr>
                </pic:pic>
              </a:graphicData>
            </a:graphic>
          </wp:inline>
        </w:drawing>
      </w:r>
    </w:p>
    <w:p w14:paraId="631205DD" w14:textId="71029531" w:rsidR="00CA622B" w:rsidRDefault="00CA622B" w:rsidP="00CA622B">
      <w:pPr>
        <w:pStyle w:val="Caption"/>
      </w:pPr>
      <w:r>
        <w:t xml:space="preserve">       </w:t>
      </w:r>
      <w:bookmarkStart w:id="123" w:name="_Toc220268617"/>
      <w:r>
        <w:t xml:space="preserve">Hình </w:t>
      </w:r>
      <w:r>
        <w:fldChar w:fldCharType="begin"/>
      </w:r>
      <w:r>
        <w:instrText xml:space="preserve"> SEQ Hình \* ARABIC </w:instrText>
      </w:r>
      <w:r>
        <w:fldChar w:fldCharType="separate"/>
      </w:r>
      <w:r w:rsidR="005512C8">
        <w:t>77</w:t>
      </w:r>
      <w:r>
        <w:fldChar w:fldCharType="end"/>
      </w:r>
      <w:r>
        <w:t>. Khởi động Web UI thành công và địa chi truy cập</w:t>
      </w:r>
      <w:bookmarkEnd w:id="123"/>
    </w:p>
    <w:p w14:paraId="76947157" w14:textId="77777777" w:rsidR="006D1B0F" w:rsidRDefault="006D1B0F" w:rsidP="00E24080">
      <w:pPr>
        <w:ind w:left="720"/>
        <w:jc w:val="center"/>
      </w:pPr>
    </w:p>
    <w:p w14:paraId="510DBF16" w14:textId="77777777" w:rsidR="006D1B0F" w:rsidRDefault="006D1B0F" w:rsidP="00E24080">
      <w:pPr>
        <w:ind w:left="720"/>
        <w:jc w:val="center"/>
      </w:pPr>
    </w:p>
    <w:p w14:paraId="2310A5A0" w14:textId="77777777" w:rsidR="006D1B0F" w:rsidRDefault="006D1B0F" w:rsidP="00E24080">
      <w:pPr>
        <w:ind w:left="720"/>
        <w:jc w:val="center"/>
      </w:pPr>
    </w:p>
    <w:p w14:paraId="5B1D7108" w14:textId="77777777" w:rsidR="006D1B0F" w:rsidRDefault="006D1B0F" w:rsidP="00E24080">
      <w:pPr>
        <w:ind w:left="720"/>
        <w:jc w:val="center"/>
      </w:pPr>
    </w:p>
    <w:p w14:paraId="1C769077" w14:textId="77777777" w:rsidR="006D1B0F" w:rsidRDefault="006D1B0F" w:rsidP="00E24080">
      <w:pPr>
        <w:ind w:left="720"/>
        <w:jc w:val="center"/>
      </w:pPr>
    </w:p>
    <w:p w14:paraId="4F1E4631" w14:textId="77777777" w:rsidR="006D1B0F" w:rsidRDefault="006D1B0F" w:rsidP="00E24080">
      <w:pPr>
        <w:ind w:left="720"/>
        <w:jc w:val="center"/>
      </w:pPr>
    </w:p>
    <w:p w14:paraId="2BB9B255" w14:textId="5B303FAE" w:rsidR="006D1B0F" w:rsidRDefault="006D1B0F" w:rsidP="00427FF9"/>
    <w:p w14:paraId="6507E554" w14:textId="77777777" w:rsidR="00427FF9" w:rsidRDefault="00427FF9" w:rsidP="00427FF9"/>
    <w:p w14:paraId="7FA38F14" w14:textId="77777777" w:rsidR="00D966FA" w:rsidRPr="006D1B0F" w:rsidRDefault="00D966FA" w:rsidP="00427FF9"/>
    <w:p w14:paraId="5B0C22BB" w14:textId="1B0B4A9E" w:rsidR="00132536" w:rsidRPr="00132536" w:rsidRDefault="00132536" w:rsidP="00792090">
      <w:pPr>
        <w:pStyle w:val="ListParagraph"/>
        <w:numPr>
          <w:ilvl w:val="0"/>
          <w:numId w:val="3"/>
        </w:numPr>
        <w:rPr>
          <w:lang w:val="vi-VN"/>
        </w:rPr>
      </w:pPr>
      <w:r>
        <w:rPr>
          <w:lang w:val="vi-VN"/>
        </w:rPr>
        <w:lastRenderedPageBreak/>
        <w:t>Console của OPNsense:</w:t>
      </w:r>
    </w:p>
    <w:p w14:paraId="6F11B8C1" w14:textId="413C945B" w:rsidR="00FA7066" w:rsidRDefault="00613995" w:rsidP="00AB4C69">
      <w:pPr>
        <w:jc w:val="center"/>
        <w:rPr>
          <w:lang w:val="vi-VN"/>
        </w:rPr>
      </w:pPr>
      <w:r w:rsidRPr="00613995">
        <w:rPr>
          <w:lang w:val="vi-VN"/>
        </w:rPr>
        <w:drawing>
          <wp:inline distT="0" distB="0" distL="0" distR="0" wp14:anchorId="10C2B162" wp14:editId="70729D10">
            <wp:extent cx="5027851" cy="318516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31603" cy="3187537"/>
                    </a:xfrm>
                    <a:prstGeom prst="rect">
                      <a:avLst/>
                    </a:prstGeom>
                  </pic:spPr>
                </pic:pic>
              </a:graphicData>
            </a:graphic>
          </wp:inline>
        </w:drawing>
      </w:r>
    </w:p>
    <w:p w14:paraId="4C143B5A" w14:textId="3CD41D54" w:rsidR="00CA622B" w:rsidRDefault="00CA622B" w:rsidP="00CA622B">
      <w:pPr>
        <w:pStyle w:val="Caption"/>
        <w:rPr>
          <w:lang w:val="vi-VN"/>
        </w:rPr>
      </w:pPr>
      <w:bookmarkStart w:id="124" w:name="_Toc220268618"/>
      <w:r>
        <w:t xml:space="preserve">Hình </w:t>
      </w:r>
      <w:r>
        <w:fldChar w:fldCharType="begin"/>
      </w:r>
      <w:r>
        <w:instrText xml:space="preserve"> SEQ Hình \* ARABIC </w:instrText>
      </w:r>
      <w:r>
        <w:fldChar w:fldCharType="separate"/>
      </w:r>
      <w:r w:rsidR="005512C8">
        <w:t>78</w:t>
      </w:r>
      <w:r>
        <w:fldChar w:fldCharType="end"/>
      </w:r>
      <w:r>
        <w:t>. OPNsense Console</w:t>
      </w:r>
      <w:bookmarkEnd w:id="124"/>
    </w:p>
    <w:p w14:paraId="36CDC89D" w14:textId="77777777" w:rsidR="00AB4C69" w:rsidRPr="00613995" w:rsidRDefault="00AB4C69" w:rsidP="00AB4C69">
      <w:pPr>
        <w:jc w:val="center"/>
        <w:rPr>
          <w:lang w:val="vi-VN"/>
        </w:rPr>
      </w:pPr>
    </w:p>
    <w:p w14:paraId="5C589F3D" w14:textId="08FCE888" w:rsidR="00FA7066" w:rsidRPr="00CC5BC7" w:rsidRDefault="00BA2C4E" w:rsidP="00792090">
      <w:pPr>
        <w:pStyle w:val="ListParagraph"/>
        <w:numPr>
          <w:ilvl w:val="0"/>
          <w:numId w:val="3"/>
        </w:numPr>
        <w:rPr>
          <w:lang w:val="vi-VN"/>
        </w:rPr>
      </w:pPr>
      <w:r w:rsidRPr="00CC5BC7">
        <w:rPr>
          <w:lang w:val="vi-VN"/>
        </w:rPr>
        <w:t>Thiết lập DNS cho máy client trong mạng LAN</w:t>
      </w:r>
      <w:r w:rsidR="00FA7066" w:rsidRPr="00CC5BC7">
        <w:rPr>
          <w:lang w:val="vi-VN"/>
        </w:rPr>
        <w:t xml:space="preserve"> để có </w:t>
      </w:r>
      <w:r w:rsidR="000A0CE9">
        <w:rPr>
          <w:lang w:val="vi-VN"/>
        </w:rPr>
        <w:t>thể</w:t>
      </w:r>
      <w:r w:rsidR="00FA7066" w:rsidRPr="00CC5BC7">
        <w:rPr>
          <w:lang w:val="vi-VN"/>
        </w:rPr>
        <w:t xml:space="preserve"> truy cập internet:</w:t>
      </w:r>
    </w:p>
    <w:p w14:paraId="7DCAAF16" w14:textId="794E9BA1" w:rsidR="00FA7066" w:rsidRDefault="00FA7066" w:rsidP="00FA7066">
      <w:pPr>
        <w:jc w:val="center"/>
        <w:rPr>
          <w:lang w:val="vi-VN"/>
        </w:rPr>
      </w:pPr>
      <w:r w:rsidRPr="00FA7066">
        <w:rPr>
          <w:lang w:val="vi-VN"/>
        </w:rPr>
        <w:drawing>
          <wp:inline distT="0" distB="0" distL="0" distR="0" wp14:anchorId="1031031C" wp14:editId="7FD3CA41">
            <wp:extent cx="2512299" cy="2857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513109" cy="2858421"/>
                    </a:xfrm>
                    <a:prstGeom prst="rect">
                      <a:avLst/>
                    </a:prstGeom>
                  </pic:spPr>
                </pic:pic>
              </a:graphicData>
            </a:graphic>
          </wp:inline>
        </w:drawing>
      </w:r>
    </w:p>
    <w:p w14:paraId="57B5649A" w14:textId="71E95C45" w:rsidR="00CA622B" w:rsidRDefault="00CA622B" w:rsidP="00CA622B">
      <w:pPr>
        <w:pStyle w:val="Caption"/>
        <w:rPr>
          <w:lang w:val="vi-VN"/>
        </w:rPr>
      </w:pPr>
      <w:bookmarkStart w:id="125" w:name="_Toc220268619"/>
      <w:r>
        <w:t xml:space="preserve">Hình </w:t>
      </w:r>
      <w:r>
        <w:fldChar w:fldCharType="begin"/>
      </w:r>
      <w:r>
        <w:instrText xml:space="preserve"> SEQ Hình \* ARABIC </w:instrText>
      </w:r>
      <w:r>
        <w:fldChar w:fldCharType="separate"/>
      </w:r>
      <w:r w:rsidR="005512C8">
        <w:t>79</w:t>
      </w:r>
      <w:r>
        <w:fldChar w:fldCharType="end"/>
      </w:r>
      <w:r>
        <w:t>. Thiết lập DNS cho máy client</w:t>
      </w:r>
      <w:bookmarkEnd w:id="125"/>
    </w:p>
    <w:p w14:paraId="09D6AB70" w14:textId="77777777" w:rsidR="00AB4C69" w:rsidRDefault="00AB4C69" w:rsidP="00FA7066">
      <w:pPr>
        <w:jc w:val="center"/>
        <w:rPr>
          <w:lang w:val="vi-VN"/>
        </w:rPr>
      </w:pPr>
    </w:p>
    <w:p w14:paraId="3720E4B0" w14:textId="77777777" w:rsidR="000A7344" w:rsidRPr="000A7344" w:rsidRDefault="000A7344" w:rsidP="00CA622B"/>
    <w:p w14:paraId="5E3DA17A" w14:textId="5B154BD0" w:rsidR="00CC5BC7" w:rsidRPr="00CC5BC7" w:rsidRDefault="007E31EF" w:rsidP="00792090">
      <w:pPr>
        <w:pStyle w:val="ListParagraph"/>
        <w:numPr>
          <w:ilvl w:val="0"/>
          <w:numId w:val="3"/>
        </w:numPr>
        <w:rPr>
          <w:lang w:val="vi-VN"/>
        </w:rPr>
      </w:pPr>
      <w:r w:rsidRPr="00CC5BC7">
        <w:rPr>
          <w:lang w:val="vi-VN"/>
        </w:rPr>
        <w:lastRenderedPageBreak/>
        <w:t xml:space="preserve">Truy cập vào Web Gui của OPNsense trên máy client, đăng nhập bằng </w:t>
      </w:r>
      <w:r w:rsidR="00CC5BC7" w:rsidRPr="00CC5BC7">
        <w:rPr>
          <w:lang w:val="vi-VN"/>
        </w:rPr>
        <w:t>tài khoản root tạo lúc cài đặt:</w:t>
      </w:r>
    </w:p>
    <w:p w14:paraId="4E773B4C" w14:textId="6EFFDE68" w:rsidR="00972BFB" w:rsidRDefault="00CC5BC7" w:rsidP="00CC5BC7">
      <w:pPr>
        <w:jc w:val="center"/>
        <w:rPr>
          <w:lang w:val="vi-VN"/>
        </w:rPr>
      </w:pPr>
      <w:r w:rsidRPr="00CC5BC7">
        <w:rPr>
          <w:lang w:val="vi-VN"/>
        </w:rPr>
        <w:drawing>
          <wp:inline distT="0" distB="0" distL="0" distR="0" wp14:anchorId="3FD825CE" wp14:editId="4E7CA8C0">
            <wp:extent cx="4684395" cy="242316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87653" cy="2424845"/>
                    </a:xfrm>
                    <a:prstGeom prst="rect">
                      <a:avLst/>
                    </a:prstGeom>
                  </pic:spPr>
                </pic:pic>
              </a:graphicData>
            </a:graphic>
          </wp:inline>
        </w:drawing>
      </w:r>
    </w:p>
    <w:p w14:paraId="1B39D8FF" w14:textId="7062624B" w:rsidR="00240ECA" w:rsidRDefault="00CA622B" w:rsidP="00CA622B">
      <w:pPr>
        <w:pStyle w:val="Caption"/>
        <w:rPr>
          <w:lang w:val="vi-VN"/>
        </w:rPr>
      </w:pPr>
      <w:bookmarkStart w:id="126" w:name="_Toc220268620"/>
      <w:r>
        <w:t xml:space="preserve">Hình </w:t>
      </w:r>
      <w:r>
        <w:fldChar w:fldCharType="begin"/>
      </w:r>
      <w:r>
        <w:instrText xml:space="preserve"> SEQ Hình \* ARABIC </w:instrText>
      </w:r>
      <w:r>
        <w:fldChar w:fldCharType="separate"/>
      </w:r>
      <w:r w:rsidR="005512C8">
        <w:t>80</w:t>
      </w:r>
      <w:r>
        <w:fldChar w:fldCharType="end"/>
      </w:r>
      <w:r>
        <w:t>. Truy cập Web UI của OPNsense</w:t>
      </w:r>
      <w:bookmarkEnd w:id="126"/>
    </w:p>
    <w:p w14:paraId="134DB0C3" w14:textId="1EFA66FA" w:rsidR="00240ECA" w:rsidRDefault="00240ECA" w:rsidP="00792090">
      <w:pPr>
        <w:pStyle w:val="ListParagraph"/>
        <w:numPr>
          <w:ilvl w:val="0"/>
          <w:numId w:val="3"/>
        </w:numPr>
        <w:rPr>
          <w:lang w:val="vi-VN"/>
        </w:rPr>
      </w:pPr>
      <w:r>
        <w:rPr>
          <w:lang w:val="vi-VN"/>
        </w:rPr>
        <w:t>Đăng nhập thành công và truy cập được đến Dashboard của OPNsense:</w:t>
      </w:r>
    </w:p>
    <w:p w14:paraId="613753E1" w14:textId="77777777" w:rsidR="009C7F84" w:rsidRDefault="009C7F84" w:rsidP="009C7F84">
      <w:pPr>
        <w:pStyle w:val="ListParagraph"/>
        <w:ind w:left="1080"/>
        <w:rPr>
          <w:lang w:val="vi-VN"/>
        </w:rPr>
      </w:pPr>
    </w:p>
    <w:p w14:paraId="3AD13220" w14:textId="6CEDE69E" w:rsidR="00240ECA" w:rsidRDefault="00CE6F2F" w:rsidP="00240ECA">
      <w:pPr>
        <w:pStyle w:val="ListParagraph"/>
        <w:ind w:left="1080"/>
        <w:jc w:val="center"/>
        <w:rPr>
          <w:lang w:val="vi-VN"/>
        </w:rPr>
      </w:pPr>
      <w:r w:rsidRPr="00CE6F2F">
        <w:rPr>
          <w:lang w:val="vi-VN"/>
        </w:rPr>
        <w:drawing>
          <wp:inline distT="0" distB="0" distL="0" distR="0" wp14:anchorId="2A22F9EC" wp14:editId="19DC6AFD">
            <wp:extent cx="4701289" cy="308610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06976" cy="3089833"/>
                    </a:xfrm>
                    <a:prstGeom prst="rect">
                      <a:avLst/>
                    </a:prstGeom>
                  </pic:spPr>
                </pic:pic>
              </a:graphicData>
            </a:graphic>
          </wp:inline>
        </w:drawing>
      </w:r>
    </w:p>
    <w:p w14:paraId="7DB53FDE" w14:textId="637865B4" w:rsidR="00CA622B" w:rsidRDefault="00CA622B" w:rsidP="00CA622B">
      <w:pPr>
        <w:pStyle w:val="Caption"/>
        <w:rPr>
          <w:lang w:val="vi-VN"/>
        </w:rPr>
      </w:pPr>
      <w:bookmarkStart w:id="127" w:name="_Toc220268621"/>
      <w:r>
        <w:t xml:space="preserve">Hình </w:t>
      </w:r>
      <w:r>
        <w:fldChar w:fldCharType="begin"/>
      </w:r>
      <w:r>
        <w:instrText xml:space="preserve"> SEQ Hình \* ARABIC </w:instrText>
      </w:r>
      <w:r>
        <w:fldChar w:fldCharType="separate"/>
      </w:r>
      <w:r w:rsidR="005512C8">
        <w:t>81</w:t>
      </w:r>
      <w:r>
        <w:fldChar w:fldCharType="end"/>
      </w:r>
      <w:r>
        <w:t>. Dashboard của OPNsense</w:t>
      </w:r>
      <w:bookmarkEnd w:id="127"/>
    </w:p>
    <w:p w14:paraId="2EB6542B" w14:textId="77777777" w:rsidR="00AB4C69" w:rsidRDefault="00AB4C69" w:rsidP="00240ECA">
      <w:pPr>
        <w:pStyle w:val="ListParagraph"/>
        <w:ind w:left="1080"/>
        <w:jc w:val="center"/>
        <w:rPr>
          <w:lang w:val="vi-VN"/>
        </w:rPr>
      </w:pPr>
    </w:p>
    <w:p w14:paraId="44042CD0" w14:textId="77777777" w:rsidR="00AB4C69" w:rsidRDefault="00AB4C69" w:rsidP="00240ECA">
      <w:pPr>
        <w:pStyle w:val="ListParagraph"/>
        <w:ind w:left="1080"/>
        <w:jc w:val="center"/>
        <w:rPr>
          <w:lang w:val="vi-VN"/>
        </w:rPr>
      </w:pPr>
    </w:p>
    <w:p w14:paraId="54EAC373" w14:textId="77777777" w:rsidR="00AB4C69" w:rsidRDefault="00AB4C69" w:rsidP="00240ECA">
      <w:pPr>
        <w:pStyle w:val="ListParagraph"/>
        <w:ind w:left="1080"/>
        <w:jc w:val="center"/>
        <w:rPr>
          <w:lang w:val="vi-VN"/>
        </w:rPr>
      </w:pPr>
    </w:p>
    <w:p w14:paraId="23D7B5E8" w14:textId="77777777" w:rsidR="00AB4C69" w:rsidRDefault="00AB4C69" w:rsidP="00240ECA">
      <w:pPr>
        <w:pStyle w:val="ListParagraph"/>
        <w:ind w:left="1080"/>
        <w:jc w:val="center"/>
      </w:pPr>
    </w:p>
    <w:p w14:paraId="304C7A48" w14:textId="77777777" w:rsidR="006D1B0F" w:rsidRPr="006D1B0F" w:rsidRDefault="006D1B0F" w:rsidP="00240ECA">
      <w:pPr>
        <w:pStyle w:val="ListParagraph"/>
        <w:ind w:left="1080"/>
        <w:jc w:val="center"/>
      </w:pPr>
    </w:p>
    <w:p w14:paraId="78802B97" w14:textId="77777777" w:rsidR="00AB4C69" w:rsidRDefault="00AB4C69" w:rsidP="00240ECA">
      <w:pPr>
        <w:pStyle w:val="ListParagraph"/>
        <w:ind w:left="1080"/>
        <w:jc w:val="center"/>
        <w:rPr>
          <w:lang w:val="vi-VN"/>
        </w:rPr>
      </w:pPr>
    </w:p>
    <w:p w14:paraId="4CC94F2F" w14:textId="64045A27" w:rsidR="00240ECA" w:rsidRDefault="00B83C20" w:rsidP="00792090">
      <w:pPr>
        <w:pStyle w:val="ListParagraph"/>
        <w:numPr>
          <w:ilvl w:val="0"/>
          <w:numId w:val="3"/>
        </w:numPr>
        <w:rPr>
          <w:lang w:val="vi-VN"/>
        </w:rPr>
      </w:pPr>
      <w:r w:rsidRPr="00B83C20">
        <w:rPr>
          <w:lang w:val="vi-VN"/>
        </w:rPr>
        <w:lastRenderedPageBreak/>
        <w:t>Thiết lập cấu hình mạng cơ bản</w:t>
      </w:r>
      <w:r>
        <w:rPr>
          <w:lang w:val="vi-VN"/>
        </w:rPr>
        <w:t xml:space="preserve"> </w:t>
      </w:r>
      <w:r w:rsidRPr="00B83C20">
        <w:rPr>
          <w:lang w:val="vi-VN"/>
        </w:rPr>
        <w:t xml:space="preserve">qua Setup </w:t>
      </w:r>
      <w:r>
        <w:rPr>
          <w:lang w:val="vi-VN"/>
        </w:rPr>
        <w:t>Wizard:</w:t>
      </w:r>
    </w:p>
    <w:p w14:paraId="35B5A581" w14:textId="28B20673" w:rsidR="00FE5723" w:rsidRDefault="007D1FA2" w:rsidP="00792090">
      <w:pPr>
        <w:pStyle w:val="ListParagraph"/>
        <w:numPr>
          <w:ilvl w:val="1"/>
          <w:numId w:val="3"/>
        </w:numPr>
        <w:rPr>
          <w:lang w:val="vi-VN"/>
        </w:rPr>
      </w:pPr>
      <w:r>
        <w:rPr>
          <w:lang w:val="vi-VN"/>
        </w:rPr>
        <w:t>Điền thông tin Domain, chọn ngôn ngữ, Timezone, DNS Servers:</w:t>
      </w:r>
    </w:p>
    <w:p w14:paraId="01C30F7B" w14:textId="77777777" w:rsidR="009C7F84" w:rsidRDefault="009C7F84" w:rsidP="009C7F84">
      <w:pPr>
        <w:pStyle w:val="ListParagraph"/>
        <w:ind w:left="1800"/>
        <w:rPr>
          <w:lang w:val="vi-VN"/>
        </w:rPr>
      </w:pPr>
    </w:p>
    <w:p w14:paraId="1D931635" w14:textId="6BB78E80" w:rsidR="00B83C20" w:rsidRDefault="005A4F9B" w:rsidP="005A4F9B">
      <w:pPr>
        <w:pStyle w:val="ListParagraph"/>
        <w:ind w:left="1080"/>
        <w:jc w:val="center"/>
        <w:rPr>
          <w:lang w:val="vi-VN"/>
        </w:rPr>
      </w:pPr>
      <w:r w:rsidRPr="005A4F9B">
        <w:rPr>
          <w:lang w:val="vi-VN"/>
        </w:rPr>
        <w:drawing>
          <wp:inline distT="0" distB="0" distL="0" distR="0" wp14:anchorId="2DD5708C" wp14:editId="23D63515">
            <wp:extent cx="4372783" cy="393192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380157" cy="3938551"/>
                    </a:xfrm>
                    <a:prstGeom prst="rect">
                      <a:avLst/>
                    </a:prstGeom>
                  </pic:spPr>
                </pic:pic>
              </a:graphicData>
            </a:graphic>
          </wp:inline>
        </w:drawing>
      </w:r>
    </w:p>
    <w:p w14:paraId="4AC3EDC2" w14:textId="1F3F6375" w:rsidR="00CA622B" w:rsidRPr="009C7F84" w:rsidRDefault="00CA622B" w:rsidP="00CA622B">
      <w:pPr>
        <w:pStyle w:val="Caption"/>
        <w:rPr>
          <w:lang w:val="vi-VN"/>
        </w:rPr>
      </w:pPr>
      <w:bookmarkStart w:id="128" w:name="_Toc220268622"/>
      <w:r>
        <w:t xml:space="preserve">Hình </w:t>
      </w:r>
      <w:r>
        <w:fldChar w:fldCharType="begin"/>
      </w:r>
      <w:r>
        <w:instrText xml:space="preserve"> SEQ Hình \* ARABIC </w:instrText>
      </w:r>
      <w:r>
        <w:fldChar w:fldCharType="separate"/>
      </w:r>
      <w:r w:rsidR="005512C8">
        <w:t>82</w:t>
      </w:r>
      <w:r>
        <w:fldChar w:fldCharType="end"/>
      </w:r>
      <w:r>
        <w:t>. Các thông tin cấu hình cơ bản</w:t>
      </w:r>
      <w:bookmarkEnd w:id="128"/>
    </w:p>
    <w:p w14:paraId="7D4944B6" w14:textId="5978785B" w:rsidR="00E965B3" w:rsidRDefault="00A02E09" w:rsidP="00792090">
      <w:pPr>
        <w:pStyle w:val="ListParagraph"/>
        <w:numPr>
          <w:ilvl w:val="1"/>
          <w:numId w:val="3"/>
        </w:numPr>
        <w:rPr>
          <w:lang w:val="vi-VN"/>
        </w:rPr>
      </w:pPr>
      <w:r>
        <w:rPr>
          <w:lang w:val="vi-VN"/>
        </w:rPr>
        <w:t>DHCP cho WAN:</w:t>
      </w:r>
    </w:p>
    <w:p w14:paraId="343758C1" w14:textId="77777777" w:rsidR="001312A8" w:rsidRDefault="001312A8" w:rsidP="001312A8">
      <w:pPr>
        <w:pStyle w:val="ListParagraph"/>
        <w:ind w:left="1800"/>
        <w:rPr>
          <w:lang w:val="vi-VN"/>
        </w:rPr>
      </w:pPr>
    </w:p>
    <w:p w14:paraId="6D62E759" w14:textId="25835EC4" w:rsidR="00373ADB" w:rsidRDefault="00373ADB" w:rsidP="005A4F9B">
      <w:pPr>
        <w:pStyle w:val="ListParagraph"/>
        <w:ind w:left="1080"/>
        <w:jc w:val="center"/>
        <w:rPr>
          <w:lang w:val="vi-VN"/>
        </w:rPr>
      </w:pPr>
      <w:r w:rsidRPr="00373ADB">
        <w:rPr>
          <w:lang w:val="vi-VN"/>
        </w:rPr>
        <w:drawing>
          <wp:inline distT="0" distB="0" distL="0" distR="0" wp14:anchorId="0CBD0901" wp14:editId="48327815">
            <wp:extent cx="3246120" cy="24980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249327" cy="2500535"/>
                    </a:xfrm>
                    <a:prstGeom prst="rect">
                      <a:avLst/>
                    </a:prstGeom>
                  </pic:spPr>
                </pic:pic>
              </a:graphicData>
            </a:graphic>
          </wp:inline>
        </w:drawing>
      </w:r>
    </w:p>
    <w:p w14:paraId="3BD7462B" w14:textId="77777777" w:rsidR="006927B3" w:rsidRDefault="006927B3" w:rsidP="005A4F9B">
      <w:pPr>
        <w:pStyle w:val="ListParagraph"/>
        <w:ind w:left="1080"/>
        <w:jc w:val="center"/>
        <w:rPr>
          <w:lang w:val="vi-VN"/>
        </w:rPr>
      </w:pPr>
    </w:p>
    <w:p w14:paraId="47EFC010" w14:textId="048AAE49" w:rsidR="00CA622B" w:rsidRDefault="00CA622B" w:rsidP="00CA622B">
      <w:pPr>
        <w:pStyle w:val="Caption"/>
        <w:rPr>
          <w:lang w:val="vi-VN"/>
        </w:rPr>
      </w:pPr>
      <w:bookmarkStart w:id="129" w:name="_Toc220268623"/>
      <w:r>
        <w:t xml:space="preserve">Hình </w:t>
      </w:r>
      <w:r>
        <w:fldChar w:fldCharType="begin"/>
      </w:r>
      <w:r>
        <w:instrText xml:space="preserve"> SEQ Hình \* ARABIC </w:instrText>
      </w:r>
      <w:r>
        <w:fldChar w:fldCharType="separate"/>
      </w:r>
      <w:r w:rsidR="005512C8">
        <w:t>83</w:t>
      </w:r>
      <w:r>
        <w:fldChar w:fldCharType="end"/>
      </w:r>
      <w:r>
        <w:t>. Cấu hình DHCP cho WAN</w:t>
      </w:r>
      <w:bookmarkEnd w:id="129"/>
    </w:p>
    <w:p w14:paraId="152AA1A3" w14:textId="77777777" w:rsidR="001312A8" w:rsidRDefault="001312A8" w:rsidP="005A4F9B">
      <w:pPr>
        <w:pStyle w:val="ListParagraph"/>
        <w:ind w:left="1080"/>
        <w:jc w:val="center"/>
        <w:rPr>
          <w:lang w:val="vi-VN"/>
        </w:rPr>
      </w:pPr>
    </w:p>
    <w:p w14:paraId="1CA0937E" w14:textId="769437FC" w:rsidR="00A02E09" w:rsidRDefault="001312A8" w:rsidP="00792090">
      <w:pPr>
        <w:pStyle w:val="ListParagraph"/>
        <w:numPr>
          <w:ilvl w:val="1"/>
          <w:numId w:val="3"/>
        </w:numPr>
        <w:rPr>
          <w:lang w:val="vi-VN"/>
        </w:rPr>
      </w:pPr>
      <w:r>
        <w:rPr>
          <w:lang w:val="vi-VN"/>
        </w:rPr>
        <w:lastRenderedPageBreak/>
        <w:t>Card LAN đã cấu hình:</w:t>
      </w:r>
    </w:p>
    <w:p w14:paraId="18C3D8DB" w14:textId="77777777" w:rsidR="00516192" w:rsidRDefault="00516192" w:rsidP="005A4F9B">
      <w:pPr>
        <w:pStyle w:val="ListParagraph"/>
        <w:ind w:left="1080"/>
        <w:jc w:val="center"/>
        <w:rPr>
          <w:lang w:val="vi-VN"/>
        </w:rPr>
      </w:pPr>
    </w:p>
    <w:p w14:paraId="283BA00E" w14:textId="1E947453" w:rsidR="00516192" w:rsidRDefault="00516192" w:rsidP="005A4F9B">
      <w:pPr>
        <w:pStyle w:val="ListParagraph"/>
        <w:ind w:left="1080"/>
        <w:jc w:val="center"/>
        <w:rPr>
          <w:lang w:val="vi-VN"/>
        </w:rPr>
      </w:pPr>
      <w:r w:rsidRPr="00516192">
        <w:rPr>
          <w:lang w:val="vi-VN"/>
        </w:rPr>
        <w:drawing>
          <wp:inline distT="0" distB="0" distL="0" distR="0" wp14:anchorId="74D64383" wp14:editId="4CB33C40">
            <wp:extent cx="3926058" cy="1866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934319" cy="1870828"/>
                    </a:xfrm>
                    <a:prstGeom prst="rect">
                      <a:avLst/>
                    </a:prstGeom>
                  </pic:spPr>
                </pic:pic>
              </a:graphicData>
            </a:graphic>
          </wp:inline>
        </w:drawing>
      </w:r>
    </w:p>
    <w:p w14:paraId="403F653A" w14:textId="438BBCB5" w:rsidR="00CA622B" w:rsidRDefault="00CA622B" w:rsidP="00CA622B">
      <w:pPr>
        <w:pStyle w:val="Caption"/>
        <w:rPr>
          <w:lang w:val="vi-VN"/>
        </w:rPr>
      </w:pPr>
      <w:bookmarkStart w:id="130" w:name="_Toc220268624"/>
      <w:r>
        <w:t xml:space="preserve">Hình </w:t>
      </w:r>
      <w:r>
        <w:fldChar w:fldCharType="begin"/>
      </w:r>
      <w:r>
        <w:instrText xml:space="preserve"> SEQ Hình \* ARABIC </w:instrText>
      </w:r>
      <w:r>
        <w:fldChar w:fldCharType="separate"/>
      </w:r>
      <w:r w:rsidR="005512C8">
        <w:t>84</w:t>
      </w:r>
      <w:r>
        <w:fldChar w:fldCharType="end"/>
      </w:r>
      <w:r>
        <w:t>. Cấu hình card LAN</w:t>
      </w:r>
      <w:bookmarkEnd w:id="130"/>
    </w:p>
    <w:p w14:paraId="2D9E071E" w14:textId="7464EF1E" w:rsidR="001312A8" w:rsidRDefault="001312A8" w:rsidP="00792090">
      <w:pPr>
        <w:pStyle w:val="ListParagraph"/>
        <w:numPr>
          <w:ilvl w:val="1"/>
          <w:numId w:val="3"/>
        </w:numPr>
        <w:rPr>
          <w:lang w:val="vi-VN"/>
        </w:rPr>
      </w:pPr>
      <w:r>
        <w:rPr>
          <w:lang w:val="vi-VN"/>
        </w:rPr>
        <w:t>Đổi mật khẩu tài khoản root nếu muốn:</w:t>
      </w:r>
    </w:p>
    <w:p w14:paraId="07450409" w14:textId="77777777" w:rsidR="00706A48" w:rsidRDefault="00706A48" w:rsidP="005A4F9B">
      <w:pPr>
        <w:pStyle w:val="ListParagraph"/>
        <w:ind w:left="1080"/>
        <w:jc w:val="center"/>
        <w:rPr>
          <w:lang w:val="vi-VN"/>
        </w:rPr>
      </w:pPr>
    </w:p>
    <w:p w14:paraId="2AA5CBC2" w14:textId="49EE5951" w:rsidR="00706A48" w:rsidRDefault="00706A48" w:rsidP="005A4F9B">
      <w:pPr>
        <w:pStyle w:val="ListParagraph"/>
        <w:ind w:left="1080"/>
        <w:jc w:val="center"/>
        <w:rPr>
          <w:lang w:val="vi-VN"/>
        </w:rPr>
      </w:pPr>
      <w:r w:rsidRPr="00706A48">
        <w:rPr>
          <w:lang w:val="vi-VN"/>
        </w:rPr>
        <w:drawing>
          <wp:inline distT="0" distB="0" distL="0" distR="0" wp14:anchorId="76CDBE70" wp14:editId="4351465F">
            <wp:extent cx="3888848" cy="15773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93508" cy="1579230"/>
                    </a:xfrm>
                    <a:prstGeom prst="rect">
                      <a:avLst/>
                    </a:prstGeom>
                  </pic:spPr>
                </pic:pic>
              </a:graphicData>
            </a:graphic>
          </wp:inline>
        </w:drawing>
      </w:r>
    </w:p>
    <w:p w14:paraId="57E55AE1" w14:textId="1B76006C" w:rsidR="00CA622B" w:rsidRDefault="00CA622B" w:rsidP="00CA622B">
      <w:pPr>
        <w:pStyle w:val="Caption"/>
        <w:rPr>
          <w:lang w:val="vi-VN"/>
        </w:rPr>
      </w:pPr>
      <w:bookmarkStart w:id="131" w:name="_Toc220268625"/>
      <w:r>
        <w:t xml:space="preserve">Hình </w:t>
      </w:r>
      <w:r>
        <w:fldChar w:fldCharType="begin"/>
      </w:r>
      <w:r>
        <w:instrText xml:space="preserve"> SEQ Hình \* ARABIC </w:instrText>
      </w:r>
      <w:r>
        <w:fldChar w:fldCharType="separate"/>
      </w:r>
      <w:r w:rsidR="005512C8">
        <w:t>85</w:t>
      </w:r>
      <w:r>
        <w:fldChar w:fldCharType="end"/>
      </w:r>
      <w:r>
        <w:t>. Đ</w:t>
      </w:r>
      <w:r w:rsidR="001E26F1">
        <w:t>ổ</w:t>
      </w:r>
      <w:r>
        <w:t>i mật kh</w:t>
      </w:r>
      <w:r w:rsidR="001E26F1">
        <w:t>ẩ</w:t>
      </w:r>
      <w:r>
        <w:t>u tài khoản root ( nếu muốn)</w:t>
      </w:r>
      <w:bookmarkEnd w:id="131"/>
    </w:p>
    <w:p w14:paraId="320449E4" w14:textId="77777777" w:rsidR="00CD1F95" w:rsidRDefault="00CD1F95" w:rsidP="005A4F9B">
      <w:pPr>
        <w:pStyle w:val="ListParagraph"/>
        <w:ind w:left="1080"/>
        <w:jc w:val="center"/>
        <w:rPr>
          <w:lang w:val="vi-VN"/>
        </w:rPr>
      </w:pPr>
    </w:p>
    <w:p w14:paraId="5B93DC9C" w14:textId="77777777" w:rsidR="00CD1F95" w:rsidRDefault="00CD1F95" w:rsidP="005A4F9B">
      <w:pPr>
        <w:pStyle w:val="ListParagraph"/>
        <w:ind w:left="1080"/>
        <w:jc w:val="center"/>
        <w:rPr>
          <w:lang w:val="vi-VN"/>
        </w:rPr>
      </w:pPr>
    </w:p>
    <w:p w14:paraId="11236AD2" w14:textId="0957BDB5" w:rsidR="00CD1F95" w:rsidRDefault="00CD1F95" w:rsidP="00792090">
      <w:pPr>
        <w:pStyle w:val="ListParagraph"/>
        <w:numPr>
          <w:ilvl w:val="1"/>
          <w:numId w:val="3"/>
        </w:numPr>
        <w:rPr>
          <w:lang w:val="vi-VN"/>
        </w:rPr>
      </w:pPr>
      <w:r>
        <w:rPr>
          <w:lang w:val="vi-VN"/>
        </w:rPr>
        <w:t>Apply để hoàn thành thiết lập:</w:t>
      </w:r>
    </w:p>
    <w:p w14:paraId="5D884926" w14:textId="77777777" w:rsidR="009E02F5" w:rsidRDefault="009E02F5" w:rsidP="005A4F9B">
      <w:pPr>
        <w:pStyle w:val="ListParagraph"/>
        <w:ind w:left="1080"/>
        <w:jc w:val="center"/>
        <w:rPr>
          <w:lang w:val="vi-VN"/>
        </w:rPr>
      </w:pPr>
    </w:p>
    <w:p w14:paraId="37C90BD6" w14:textId="7AA76023" w:rsidR="009E02F5" w:rsidRDefault="009E02F5" w:rsidP="005A4F9B">
      <w:pPr>
        <w:pStyle w:val="ListParagraph"/>
        <w:ind w:left="1080"/>
        <w:jc w:val="center"/>
        <w:rPr>
          <w:lang w:val="vi-VN"/>
        </w:rPr>
      </w:pPr>
      <w:r w:rsidRPr="009E02F5">
        <w:rPr>
          <w:lang w:val="vi-VN"/>
        </w:rPr>
        <w:drawing>
          <wp:inline distT="0" distB="0" distL="0" distR="0" wp14:anchorId="75E9E333" wp14:editId="02A2BA9D">
            <wp:extent cx="3905304" cy="11963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909353" cy="1197580"/>
                    </a:xfrm>
                    <a:prstGeom prst="rect">
                      <a:avLst/>
                    </a:prstGeom>
                  </pic:spPr>
                </pic:pic>
              </a:graphicData>
            </a:graphic>
          </wp:inline>
        </w:drawing>
      </w:r>
    </w:p>
    <w:p w14:paraId="02201B06" w14:textId="4DF83E7D" w:rsidR="00CA622B" w:rsidRDefault="00CA622B" w:rsidP="00CA622B">
      <w:pPr>
        <w:pStyle w:val="Caption"/>
      </w:pPr>
      <w:bookmarkStart w:id="132" w:name="_Toc220268626"/>
      <w:r>
        <w:t xml:space="preserve">Hình </w:t>
      </w:r>
      <w:r>
        <w:fldChar w:fldCharType="begin"/>
      </w:r>
      <w:r>
        <w:instrText xml:space="preserve"> SEQ Hình \* ARABIC </w:instrText>
      </w:r>
      <w:r>
        <w:fldChar w:fldCharType="separate"/>
      </w:r>
      <w:r w:rsidR="005512C8">
        <w:t>86</w:t>
      </w:r>
      <w:r>
        <w:fldChar w:fldCharType="end"/>
      </w:r>
      <w:r>
        <w:t>. Hoàn thành thiết lập</w:t>
      </w:r>
      <w:bookmarkEnd w:id="132"/>
    </w:p>
    <w:p w14:paraId="51B92B9E" w14:textId="47CB3E97" w:rsidR="00CA622B" w:rsidRDefault="00CA622B" w:rsidP="00CA622B"/>
    <w:p w14:paraId="5B2CF9CD" w14:textId="67780A3B" w:rsidR="00CA622B" w:rsidRDefault="00CA622B" w:rsidP="00CA622B"/>
    <w:p w14:paraId="032D74B2" w14:textId="77777777" w:rsidR="00CA622B" w:rsidRPr="00CA622B" w:rsidRDefault="00CA622B" w:rsidP="00CA622B"/>
    <w:p w14:paraId="33A80252" w14:textId="4015C418" w:rsidR="009E02F5" w:rsidRDefault="00CD1F95" w:rsidP="00792090">
      <w:pPr>
        <w:pStyle w:val="ListParagraph"/>
        <w:numPr>
          <w:ilvl w:val="1"/>
          <w:numId w:val="3"/>
        </w:numPr>
        <w:rPr>
          <w:lang w:val="vi-VN"/>
        </w:rPr>
      </w:pPr>
      <w:r>
        <w:rPr>
          <w:lang w:val="vi-VN"/>
        </w:rPr>
        <w:lastRenderedPageBreak/>
        <w:t>Thông báo thành công:</w:t>
      </w:r>
    </w:p>
    <w:p w14:paraId="7C8A0B63" w14:textId="77777777" w:rsidR="00EC2A37" w:rsidRPr="00CA622B" w:rsidRDefault="00EC2A37" w:rsidP="00EC2A37">
      <w:pPr>
        <w:pStyle w:val="ListParagraph"/>
        <w:ind w:left="1800"/>
        <w:rPr>
          <w:lang w:val="vi-VN"/>
        </w:rPr>
      </w:pPr>
    </w:p>
    <w:p w14:paraId="79E5A4EA" w14:textId="1E109D6B" w:rsidR="00FE5723" w:rsidRDefault="009E02F5" w:rsidP="009A6FC8">
      <w:pPr>
        <w:pStyle w:val="ListParagraph"/>
        <w:ind w:left="1080"/>
        <w:jc w:val="center"/>
        <w:rPr>
          <w:lang w:val="vi-VN"/>
        </w:rPr>
      </w:pPr>
      <w:r w:rsidRPr="009E02F5">
        <w:rPr>
          <w:lang w:val="vi-VN"/>
        </w:rPr>
        <w:drawing>
          <wp:inline distT="0" distB="0" distL="0" distR="0" wp14:anchorId="4C5E7722" wp14:editId="2D1FFE1B">
            <wp:extent cx="3963670" cy="16445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969488" cy="1646990"/>
                    </a:xfrm>
                    <a:prstGeom prst="rect">
                      <a:avLst/>
                    </a:prstGeom>
                  </pic:spPr>
                </pic:pic>
              </a:graphicData>
            </a:graphic>
          </wp:inline>
        </w:drawing>
      </w:r>
    </w:p>
    <w:p w14:paraId="7E73DD65" w14:textId="72F57CBB" w:rsidR="00CA622B" w:rsidRPr="009A6FC8" w:rsidRDefault="00CA622B" w:rsidP="00CA622B">
      <w:pPr>
        <w:pStyle w:val="Caption"/>
        <w:rPr>
          <w:lang w:val="vi-VN"/>
        </w:rPr>
      </w:pPr>
      <w:bookmarkStart w:id="133" w:name="_Toc220268627"/>
      <w:r>
        <w:t xml:space="preserve">Hình </w:t>
      </w:r>
      <w:r>
        <w:fldChar w:fldCharType="begin"/>
      </w:r>
      <w:r>
        <w:instrText xml:space="preserve"> SEQ Hình \* ARABIC </w:instrText>
      </w:r>
      <w:r>
        <w:fldChar w:fldCharType="separate"/>
      </w:r>
      <w:r w:rsidR="005512C8">
        <w:t>87</w:t>
      </w:r>
      <w:r>
        <w:fldChar w:fldCharType="end"/>
      </w:r>
      <w:r>
        <w:t>. Thiết lập OPNsense thành công</w:t>
      </w:r>
      <w:bookmarkEnd w:id="133"/>
    </w:p>
    <w:p w14:paraId="75FADF6E" w14:textId="2B44A563" w:rsidR="00495305" w:rsidRDefault="00495305" w:rsidP="00792090">
      <w:pPr>
        <w:pStyle w:val="ListParagraph"/>
        <w:numPr>
          <w:ilvl w:val="0"/>
          <w:numId w:val="3"/>
        </w:numPr>
        <w:rPr>
          <w:lang w:val="vi-VN"/>
        </w:rPr>
      </w:pPr>
      <w:r>
        <w:rPr>
          <w:lang w:val="vi-VN"/>
        </w:rPr>
        <w:t>Kiểm tra kết nối mạng của máy client:</w:t>
      </w:r>
    </w:p>
    <w:p w14:paraId="6998AEA4" w14:textId="77777777" w:rsidR="00EC2A37" w:rsidRDefault="00EC2A37" w:rsidP="00EC2A37">
      <w:pPr>
        <w:pStyle w:val="ListParagraph"/>
        <w:rPr>
          <w:lang w:val="vi-VN"/>
        </w:rPr>
      </w:pPr>
    </w:p>
    <w:p w14:paraId="4E391B0E" w14:textId="1E9C0D89" w:rsidR="00495305" w:rsidRDefault="00495305" w:rsidP="00495305">
      <w:pPr>
        <w:pStyle w:val="ListParagraph"/>
        <w:ind w:left="1080"/>
        <w:jc w:val="center"/>
        <w:rPr>
          <w:lang w:val="vi-VN"/>
        </w:rPr>
      </w:pPr>
      <w:r w:rsidRPr="00495305">
        <w:rPr>
          <w:lang w:val="vi-VN"/>
        </w:rPr>
        <w:drawing>
          <wp:inline distT="0" distB="0" distL="0" distR="0" wp14:anchorId="74CD66AA" wp14:editId="5C9A92F0">
            <wp:extent cx="4083512" cy="4122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086363" cy="4125298"/>
                    </a:xfrm>
                    <a:prstGeom prst="rect">
                      <a:avLst/>
                    </a:prstGeom>
                  </pic:spPr>
                </pic:pic>
              </a:graphicData>
            </a:graphic>
          </wp:inline>
        </w:drawing>
      </w:r>
    </w:p>
    <w:p w14:paraId="63C006AD" w14:textId="4BE1B38D" w:rsidR="00CA622B" w:rsidRDefault="00CA622B" w:rsidP="00CA622B">
      <w:pPr>
        <w:pStyle w:val="Caption"/>
        <w:rPr>
          <w:lang w:val="vi-VN"/>
        </w:rPr>
      </w:pPr>
      <w:bookmarkStart w:id="134" w:name="_Toc220268628"/>
      <w:r>
        <w:t xml:space="preserve">Hình </w:t>
      </w:r>
      <w:r>
        <w:fldChar w:fldCharType="begin"/>
      </w:r>
      <w:r>
        <w:instrText xml:space="preserve"> SEQ Hình \* ARABIC </w:instrText>
      </w:r>
      <w:r>
        <w:fldChar w:fldCharType="separate"/>
      </w:r>
      <w:r w:rsidR="005512C8">
        <w:t>88</w:t>
      </w:r>
      <w:r>
        <w:fldChar w:fldCharType="end"/>
      </w:r>
      <w:r>
        <w:t>. Kiểm tra kết nối mạng của máy client</w:t>
      </w:r>
      <w:bookmarkEnd w:id="134"/>
    </w:p>
    <w:p w14:paraId="50C787CF" w14:textId="4CABA59B" w:rsidR="00A1266F" w:rsidRDefault="00A1266F" w:rsidP="00495305">
      <w:pPr>
        <w:pStyle w:val="ListParagraph"/>
        <w:ind w:left="1080"/>
        <w:jc w:val="center"/>
        <w:rPr>
          <w:lang w:val="vi-VN"/>
        </w:rPr>
      </w:pPr>
    </w:p>
    <w:p w14:paraId="6FFCF7CF" w14:textId="6D66413F" w:rsidR="006927B3" w:rsidRDefault="006927B3" w:rsidP="00495305">
      <w:pPr>
        <w:pStyle w:val="ListParagraph"/>
        <w:ind w:left="1080"/>
        <w:jc w:val="center"/>
        <w:rPr>
          <w:lang w:val="vi-VN"/>
        </w:rPr>
      </w:pPr>
    </w:p>
    <w:p w14:paraId="06E20D32" w14:textId="0B412183" w:rsidR="006927B3" w:rsidRDefault="006927B3" w:rsidP="00495305">
      <w:pPr>
        <w:pStyle w:val="ListParagraph"/>
        <w:ind w:left="1080"/>
        <w:jc w:val="center"/>
        <w:rPr>
          <w:lang w:val="vi-VN"/>
        </w:rPr>
      </w:pPr>
    </w:p>
    <w:p w14:paraId="5406599A" w14:textId="77777777" w:rsidR="00D966FA" w:rsidRPr="00807079" w:rsidRDefault="00D966FA" w:rsidP="00807079"/>
    <w:p w14:paraId="1547884A" w14:textId="16B49740" w:rsidR="00AB3606" w:rsidRPr="009A6FC8" w:rsidRDefault="000D5371" w:rsidP="00C1392C">
      <w:pPr>
        <w:pStyle w:val="Heading2"/>
        <w:rPr>
          <w:lang w:val="vi-VN"/>
        </w:rPr>
      </w:pPr>
      <w:bookmarkStart w:id="135" w:name="_Toc220187251"/>
      <w:r>
        <w:rPr>
          <w:lang w:val="vi-VN"/>
        </w:rPr>
        <w:lastRenderedPageBreak/>
        <w:t>3.</w:t>
      </w:r>
      <w:r w:rsidR="009E33AE">
        <w:rPr>
          <w:lang w:val="vi-VN"/>
        </w:rPr>
        <w:t>3</w:t>
      </w:r>
      <w:r>
        <w:rPr>
          <w:lang w:val="vi-VN"/>
        </w:rPr>
        <w:t>. Triển khai kịch bản</w:t>
      </w:r>
      <w:bookmarkEnd w:id="135"/>
    </w:p>
    <w:p w14:paraId="75B3C8E1" w14:textId="1B7F96DA" w:rsidR="00700AB0" w:rsidRPr="00FA4C43" w:rsidRDefault="00334D8F" w:rsidP="00700AB0">
      <w:pPr>
        <w:pStyle w:val="Heading3"/>
        <w:rPr>
          <w:sz w:val="30"/>
          <w:szCs w:val="30"/>
          <w:lang w:val="vi-VN"/>
        </w:rPr>
      </w:pPr>
      <w:bookmarkStart w:id="136" w:name="_Toc220187252"/>
      <w:r w:rsidRPr="00FA4C43">
        <w:rPr>
          <w:sz w:val="30"/>
          <w:szCs w:val="30"/>
          <w:lang w:val="vi-VN"/>
        </w:rPr>
        <w:t>3.</w:t>
      </w:r>
      <w:r w:rsidR="009E33AE">
        <w:rPr>
          <w:sz w:val="30"/>
          <w:szCs w:val="30"/>
          <w:lang w:val="vi-VN"/>
        </w:rPr>
        <w:t>3</w:t>
      </w:r>
      <w:r w:rsidRPr="00FA4C43">
        <w:rPr>
          <w:sz w:val="30"/>
          <w:szCs w:val="30"/>
          <w:lang w:val="vi-VN"/>
        </w:rPr>
        <w:t xml:space="preserve">.1. </w:t>
      </w:r>
      <w:r w:rsidR="00D22835" w:rsidRPr="00FA4C43">
        <w:rPr>
          <w:sz w:val="30"/>
          <w:szCs w:val="30"/>
          <w:lang w:val="vi-VN"/>
        </w:rPr>
        <w:t>Web filtering</w:t>
      </w:r>
      <w:bookmarkEnd w:id="136"/>
    </w:p>
    <w:p w14:paraId="671558F7" w14:textId="0A59FB55" w:rsidR="009E3999" w:rsidRPr="00FA4C43" w:rsidRDefault="009E3999" w:rsidP="009E3999">
      <w:pPr>
        <w:pStyle w:val="Heading4"/>
        <w:rPr>
          <w:b/>
          <w:bCs/>
          <w:i w:val="0"/>
          <w:iCs w:val="0"/>
          <w:color w:val="auto"/>
          <w:sz w:val="30"/>
          <w:szCs w:val="30"/>
          <w:lang w:val="vi-VN"/>
        </w:rPr>
      </w:pPr>
      <w:bookmarkStart w:id="137" w:name="_Toc220187253"/>
      <w:r w:rsidRPr="00FA4C43">
        <w:rPr>
          <w:b/>
          <w:bCs/>
          <w:i w:val="0"/>
          <w:iCs w:val="0"/>
          <w:color w:val="auto"/>
          <w:sz w:val="30"/>
          <w:szCs w:val="30"/>
          <w:lang w:val="vi-VN"/>
        </w:rPr>
        <w:t>3.</w:t>
      </w:r>
      <w:r w:rsidR="009E33AE">
        <w:rPr>
          <w:b/>
          <w:bCs/>
          <w:i w:val="0"/>
          <w:iCs w:val="0"/>
          <w:color w:val="auto"/>
          <w:sz w:val="30"/>
          <w:szCs w:val="30"/>
          <w:lang w:val="vi-VN"/>
        </w:rPr>
        <w:t>3</w:t>
      </w:r>
      <w:r w:rsidRPr="00FA4C43">
        <w:rPr>
          <w:b/>
          <w:bCs/>
          <w:i w:val="0"/>
          <w:iCs w:val="0"/>
          <w:color w:val="auto"/>
          <w:sz w:val="30"/>
          <w:szCs w:val="30"/>
          <w:lang w:val="vi-VN"/>
        </w:rPr>
        <w:t>.1.1. Mục tiêu</w:t>
      </w:r>
      <w:bookmarkEnd w:id="137"/>
    </w:p>
    <w:p w14:paraId="376434F3" w14:textId="5E161A37" w:rsidR="009E3999" w:rsidRDefault="00885592" w:rsidP="009E3999">
      <w:pPr>
        <w:rPr>
          <w:lang w:val="vi-VN"/>
        </w:rPr>
      </w:pPr>
      <w:r>
        <w:rPr>
          <w:lang w:val="vi-VN"/>
        </w:rPr>
        <w:tab/>
      </w:r>
      <w:r>
        <w:t>Thực hiện chính sách kiểm soát người dùng nội bộ, ngăn chặn truy cập vào các tên miền không phục vụ công việc (Mạng xã hội, Web đen, Cờ bạc) bằng cơ chế lọc tên miền (DNS Sinkhole) trên Unbound DNS.</w:t>
      </w:r>
    </w:p>
    <w:p w14:paraId="0F59817F" w14:textId="10967915" w:rsidR="009E3999" w:rsidRPr="00FA4C43" w:rsidRDefault="009E3999" w:rsidP="00737BD0">
      <w:pPr>
        <w:pStyle w:val="Heading4"/>
        <w:rPr>
          <w:b/>
          <w:bCs/>
          <w:i w:val="0"/>
          <w:iCs w:val="0"/>
          <w:color w:val="auto"/>
          <w:sz w:val="30"/>
          <w:szCs w:val="30"/>
          <w:lang w:val="vi-VN"/>
        </w:rPr>
      </w:pPr>
      <w:bookmarkStart w:id="138" w:name="_Toc220187254"/>
      <w:r w:rsidRPr="00FA4C43">
        <w:rPr>
          <w:b/>
          <w:bCs/>
          <w:i w:val="0"/>
          <w:iCs w:val="0"/>
          <w:color w:val="auto"/>
          <w:sz w:val="30"/>
          <w:szCs w:val="30"/>
          <w:lang w:val="vi-VN"/>
        </w:rPr>
        <w:t>3.</w:t>
      </w:r>
      <w:r w:rsidR="009E33AE">
        <w:rPr>
          <w:b/>
          <w:bCs/>
          <w:i w:val="0"/>
          <w:iCs w:val="0"/>
          <w:color w:val="auto"/>
          <w:sz w:val="30"/>
          <w:szCs w:val="30"/>
          <w:lang w:val="vi-VN"/>
        </w:rPr>
        <w:t>3</w:t>
      </w:r>
      <w:r w:rsidRPr="00FA4C43">
        <w:rPr>
          <w:b/>
          <w:bCs/>
          <w:i w:val="0"/>
          <w:iCs w:val="0"/>
          <w:color w:val="auto"/>
          <w:sz w:val="30"/>
          <w:szCs w:val="30"/>
          <w:lang w:val="vi-VN"/>
        </w:rPr>
        <w:t xml:space="preserve">.1.2. </w:t>
      </w:r>
      <w:r w:rsidR="00737BD0" w:rsidRPr="00FA4C43">
        <w:rPr>
          <w:b/>
          <w:bCs/>
          <w:i w:val="0"/>
          <w:iCs w:val="0"/>
          <w:color w:val="auto"/>
          <w:sz w:val="30"/>
          <w:szCs w:val="30"/>
          <w:lang w:val="vi-VN"/>
        </w:rPr>
        <w:t>Cấu hình triển khai</w:t>
      </w:r>
      <w:bookmarkEnd w:id="138"/>
    </w:p>
    <w:p w14:paraId="7C07AB81" w14:textId="77777777" w:rsidR="00A355C7" w:rsidRDefault="00A355C7" w:rsidP="00792090">
      <w:pPr>
        <w:pStyle w:val="ListParagraph"/>
        <w:numPr>
          <w:ilvl w:val="0"/>
          <w:numId w:val="10"/>
        </w:numPr>
        <w:spacing w:after="120" w:line="240" w:lineRule="auto"/>
        <w:rPr>
          <w:lang w:val="vi-VN"/>
        </w:rPr>
      </w:pPr>
      <w:r>
        <w:rPr>
          <w:lang w:val="vi-VN"/>
        </w:rPr>
        <w:t xml:space="preserve">Truy cập vào </w:t>
      </w:r>
      <w:r w:rsidRPr="00BA77C5">
        <w:rPr>
          <w:lang w:val="vi-VN"/>
        </w:rPr>
        <w:t xml:space="preserve">Services -&gt; Unbound DNS -&gt; Blocklist </w:t>
      </w:r>
      <w:r>
        <w:rPr>
          <w:lang w:val="vi-VN"/>
        </w:rPr>
        <w:t>, tạo mới 1 blocklist:</w:t>
      </w:r>
    </w:p>
    <w:p w14:paraId="4D4B7650" w14:textId="77777777" w:rsidR="00A355C7" w:rsidRDefault="00A355C7" w:rsidP="00792090">
      <w:pPr>
        <w:pStyle w:val="ListParagraph"/>
        <w:numPr>
          <w:ilvl w:val="1"/>
          <w:numId w:val="10"/>
        </w:numPr>
        <w:spacing w:after="120" w:line="240" w:lineRule="auto"/>
        <w:rPr>
          <w:lang w:val="vi-VN"/>
        </w:rPr>
      </w:pPr>
      <w:r>
        <w:rPr>
          <w:lang w:val="vi-VN"/>
        </w:rPr>
        <w:t>Tích chọn enable để kích hoạt.</w:t>
      </w:r>
    </w:p>
    <w:p w14:paraId="6306BE0A" w14:textId="77777777" w:rsidR="00A355C7" w:rsidRDefault="00A355C7" w:rsidP="00792090">
      <w:pPr>
        <w:pStyle w:val="ListParagraph"/>
        <w:numPr>
          <w:ilvl w:val="1"/>
          <w:numId w:val="10"/>
        </w:numPr>
        <w:spacing w:after="120" w:line="240" w:lineRule="auto"/>
        <w:rPr>
          <w:lang w:val="vi-VN"/>
        </w:rPr>
      </w:pPr>
      <w:r w:rsidRPr="006B3E2F">
        <w:rPr>
          <w:lang w:val="vi-VN"/>
        </w:rPr>
        <w:t xml:space="preserve">Type of </w:t>
      </w:r>
      <w:r>
        <w:rPr>
          <w:lang w:val="vi-VN"/>
        </w:rPr>
        <w:t xml:space="preserve">DNSBL: </w:t>
      </w:r>
      <w:r w:rsidRPr="00EF51FE">
        <w:rPr>
          <w:lang w:val="vi-VN"/>
        </w:rPr>
        <w:t>StevenBlack List</w:t>
      </w:r>
      <w:r>
        <w:rPr>
          <w:lang w:val="vi-VN"/>
        </w:rPr>
        <w:t xml:space="preserve"> (</w:t>
      </w:r>
      <w:r w:rsidRPr="00EF51FE">
        <w:rPr>
          <w:lang w:val="vi-VN"/>
        </w:rPr>
        <w:t>danh sách chặn quảng cáo/malware</w:t>
      </w:r>
      <w:r>
        <w:rPr>
          <w:lang w:val="vi-VN"/>
        </w:rPr>
        <w:t xml:space="preserve"> uy tín và phổ biến nhất).</w:t>
      </w:r>
    </w:p>
    <w:p w14:paraId="14B583D1" w14:textId="77777777" w:rsidR="00A355C7" w:rsidRDefault="00A355C7" w:rsidP="00792090">
      <w:pPr>
        <w:pStyle w:val="ListParagraph"/>
        <w:numPr>
          <w:ilvl w:val="1"/>
          <w:numId w:val="10"/>
        </w:numPr>
        <w:spacing w:after="120" w:line="240" w:lineRule="auto"/>
        <w:rPr>
          <w:lang w:val="vi-VN"/>
        </w:rPr>
      </w:pPr>
      <w:r w:rsidRPr="003F649F">
        <w:rPr>
          <w:lang w:val="vi-VN"/>
        </w:rPr>
        <w:t xml:space="preserve">Blocklist </w:t>
      </w:r>
      <w:r>
        <w:rPr>
          <w:lang w:val="vi-VN"/>
        </w:rPr>
        <w:t xml:space="preserve">Domains: Danh sách đen được điền thủ công (chỉ cần điền tên miền, không cần </w:t>
      </w:r>
      <w:r w:rsidRPr="00EE542E">
        <w:rPr>
          <w:lang w:val="vi-VN"/>
        </w:rPr>
        <w:t xml:space="preserve">http:// hay </w:t>
      </w:r>
      <w:r>
        <w:rPr>
          <w:lang w:val="vi-VN"/>
        </w:rPr>
        <w:t>www).</w:t>
      </w:r>
    </w:p>
    <w:p w14:paraId="128E97E9" w14:textId="77777777" w:rsidR="00A355C7" w:rsidRDefault="00A355C7" w:rsidP="00792090">
      <w:pPr>
        <w:pStyle w:val="ListParagraph"/>
        <w:numPr>
          <w:ilvl w:val="1"/>
          <w:numId w:val="10"/>
        </w:numPr>
        <w:spacing w:after="120" w:line="240" w:lineRule="auto"/>
        <w:rPr>
          <w:lang w:val="vi-VN"/>
        </w:rPr>
      </w:pPr>
      <w:r w:rsidRPr="003373F6">
        <w:rPr>
          <w:lang w:val="vi-VN"/>
        </w:rPr>
        <w:t>Wildcard Domains:</w:t>
      </w:r>
      <w:r>
        <w:rPr>
          <w:lang w:val="vi-VN"/>
        </w:rPr>
        <w:t xml:space="preserve"> Điền giống như </w:t>
      </w:r>
      <w:r w:rsidRPr="003F649F">
        <w:rPr>
          <w:lang w:val="vi-VN"/>
        </w:rPr>
        <w:t xml:space="preserve">Blocklist </w:t>
      </w:r>
      <w:r>
        <w:rPr>
          <w:lang w:val="vi-VN"/>
        </w:rPr>
        <w:t>Domains, đ</w:t>
      </w:r>
      <w:r w:rsidRPr="003373F6">
        <w:rPr>
          <w:lang w:val="vi-VN"/>
        </w:rPr>
        <w:t>ể chặn luôn cả các trang con nh</w:t>
      </w:r>
      <w:r w:rsidRPr="003373F6">
        <w:rPr>
          <w:rFonts w:hint="eastAsia"/>
          <w:lang w:val="vi-VN"/>
        </w:rPr>
        <w:t>ư</w:t>
      </w:r>
      <w:r w:rsidRPr="003373F6">
        <w:rPr>
          <w:lang w:val="vi-VN"/>
        </w:rPr>
        <w:t xml:space="preserve"> m.facebook.com, l.facebook.</w:t>
      </w:r>
      <w:r>
        <w:rPr>
          <w:lang w:val="vi-VN"/>
        </w:rPr>
        <w:t>com,...</w:t>
      </w:r>
    </w:p>
    <w:p w14:paraId="036674DA" w14:textId="77777777" w:rsidR="00A355C7" w:rsidRPr="00AE2C4B" w:rsidRDefault="00A355C7" w:rsidP="00792090">
      <w:pPr>
        <w:pStyle w:val="ListParagraph"/>
        <w:numPr>
          <w:ilvl w:val="1"/>
          <w:numId w:val="10"/>
        </w:numPr>
        <w:spacing w:after="120" w:line="240" w:lineRule="auto"/>
        <w:rPr>
          <w:lang w:val="vi-VN"/>
        </w:rPr>
      </w:pPr>
      <w:r>
        <w:rPr>
          <w:lang w:val="vi-VN"/>
        </w:rPr>
        <w:t>Return NXDOMAIN: Khi tích thì h</w:t>
      </w:r>
      <w:r w:rsidRPr="000F7937">
        <w:rPr>
          <w:lang w:val="vi-VN"/>
        </w:rPr>
        <w:t xml:space="preserve">ệ thống trả lời "Tên miền này không tồn tại". Log sẽ báo </w:t>
      </w:r>
      <w:r>
        <w:rPr>
          <w:lang w:val="vi-VN"/>
        </w:rPr>
        <w:t>NXDOMAIN.</w:t>
      </w:r>
    </w:p>
    <w:p w14:paraId="0C9D934F" w14:textId="77777777" w:rsidR="00A355C7" w:rsidRDefault="00A355C7" w:rsidP="00A355C7">
      <w:pPr>
        <w:pStyle w:val="ListParagraph"/>
        <w:jc w:val="center"/>
      </w:pPr>
    </w:p>
    <w:p w14:paraId="26ED445D" w14:textId="77777777" w:rsidR="003A7D2F" w:rsidRDefault="00A355C7" w:rsidP="003A7D2F">
      <w:pPr>
        <w:pStyle w:val="ListParagraph"/>
        <w:keepNext/>
        <w:jc w:val="center"/>
      </w:pPr>
      <w:r w:rsidRPr="00A4421B">
        <w:drawing>
          <wp:inline distT="0" distB="0" distL="0" distR="0" wp14:anchorId="5A557403" wp14:editId="57AF508E">
            <wp:extent cx="4987925" cy="3945278"/>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995008" cy="3950880"/>
                    </a:xfrm>
                    <a:prstGeom prst="rect">
                      <a:avLst/>
                    </a:prstGeom>
                  </pic:spPr>
                </pic:pic>
              </a:graphicData>
            </a:graphic>
          </wp:inline>
        </w:drawing>
      </w:r>
    </w:p>
    <w:p w14:paraId="7AF576B7" w14:textId="72BA2A8F" w:rsidR="001A3134" w:rsidRDefault="003A7D2F" w:rsidP="00B167CA">
      <w:pPr>
        <w:pStyle w:val="Caption"/>
        <w:rPr>
          <w:lang w:val="vi-VN"/>
        </w:rPr>
      </w:pPr>
      <w:bookmarkStart w:id="139" w:name="_Toc220268629"/>
      <w:r>
        <w:t xml:space="preserve">Hình </w:t>
      </w:r>
      <w:r>
        <w:fldChar w:fldCharType="begin"/>
      </w:r>
      <w:r>
        <w:instrText xml:space="preserve"> SEQ Hình \* ARABIC </w:instrText>
      </w:r>
      <w:r>
        <w:fldChar w:fldCharType="separate"/>
      </w:r>
      <w:r w:rsidR="005512C8">
        <w:t>89</w:t>
      </w:r>
      <w:r>
        <w:fldChar w:fldCharType="end"/>
      </w:r>
      <w:r>
        <w:rPr>
          <w:lang w:val="vi-VN"/>
        </w:rPr>
        <w:t>. Cấu hình Blocklist</w:t>
      </w:r>
      <w:bookmarkEnd w:id="139"/>
    </w:p>
    <w:p w14:paraId="22D152ED" w14:textId="77777777" w:rsidR="00B167CA" w:rsidRPr="00B167CA" w:rsidRDefault="00B167CA" w:rsidP="00B167CA">
      <w:pPr>
        <w:rPr>
          <w:lang w:val="vi-VN"/>
        </w:rPr>
      </w:pPr>
    </w:p>
    <w:p w14:paraId="21F3C229" w14:textId="77777777" w:rsidR="00A355C7" w:rsidRPr="00BC0A48" w:rsidRDefault="00A355C7" w:rsidP="00792090">
      <w:pPr>
        <w:pStyle w:val="ListParagraph"/>
        <w:numPr>
          <w:ilvl w:val="0"/>
          <w:numId w:val="10"/>
        </w:numPr>
        <w:spacing w:after="120" w:line="240" w:lineRule="auto"/>
        <w:rPr>
          <w:lang w:val="vi-VN"/>
        </w:rPr>
      </w:pPr>
      <w:r>
        <w:rPr>
          <w:lang w:val="vi-VN"/>
        </w:rPr>
        <w:lastRenderedPageBreak/>
        <w:t>Danh sách blocklist đã tạo:</w:t>
      </w:r>
    </w:p>
    <w:p w14:paraId="1F6C6B2D" w14:textId="77777777" w:rsidR="00A355C7" w:rsidRDefault="00A355C7" w:rsidP="00A355C7">
      <w:pPr>
        <w:pStyle w:val="ListParagraph"/>
        <w:jc w:val="center"/>
      </w:pPr>
    </w:p>
    <w:p w14:paraId="1D584D61" w14:textId="459650BB" w:rsidR="00A355C7" w:rsidRDefault="00A355C7" w:rsidP="00A355C7">
      <w:pPr>
        <w:pStyle w:val="ListParagraph"/>
        <w:jc w:val="center"/>
      </w:pPr>
      <w:r w:rsidRPr="00EF43A9">
        <w:drawing>
          <wp:inline distT="0" distB="0" distL="0" distR="0" wp14:anchorId="7CBAB612" wp14:editId="3D2E05F6">
            <wp:extent cx="5478780" cy="1553743"/>
            <wp:effectExtent l="0" t="0" r="762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505666" cy="1561368"/>
                    </a:xfrm>
                    <a:prstGeom prst="rect">
                      <a:avLst/>
                    </a:prstGeom>
                  </pic:spPr>
                </pic:pic>
              </a:graphicData>
            </a:graphic>
          </wp:inline>
        </w:drawing>
      </w:r>
    </w:p>
    <w:p w14:paraId="32A3FEC2" w14:textId="1E82FEE4" w:rsidR="00807079" w:rsidRDefault="00807079" w:rsidP="00807079">
      <w:pPr>
        <w:pStyle w:val="Caption"/>
      </w:pPr>
      <w:bookmarkStart w:id="140" w:name="_Toc220268630"/>
      <w:r>
        <w:t xml:space="preserve">Hình </w:t>
      </w:r>
      <w:r>
        <w:fldChar w:fldCharType="begin"/>
      </w:r>
      <w:r>
        <w:instrText xml:space="preserve"> SEQ Hình \* ARABIC </w:instrText>
      </w:r>
      <w:r>
        <w:fldChar w:fldCharType="separate"/>
      </w:r>
      <w:r w:rsidR="005512C8">
        <w:t>90</w:t>
      </w:r>
      <w:r>
        <w:fldChar w:fldCharType="end"/>
      </w:r>
      <w:r>
        <w:t>. Danh sách blocklist</w:t>
      </w:r>
      <w:bookmarkEnd w:id="140"/>
    </w:p>
    <w:p w14:paraId="5F9D4646" w14:textId="77777777" w:rsidR="00A355C7" w:rsidRDefault="00A355C7" w:rsidP="00A355C7">
      <w:pPr>
        <w:pStyle w:val="ListParagraph"/>
        <w:jc w:val="center"/>
      </w:pPr>
    </w:p>
    <w:p w14:paraId="2F9DC293" w14:textId="77777777" w:rsidR="00A355C7" w:rsidRPr="003628C0" w:rsidRDefault="00A355C7" w:rsidP="00792090">
      <w:pPr>
        <w:pStyle w:val="ListParagraph"/>
        <w:numPr>
          <w:ilvl w:val="0"/>
          <w:numId w:val="10"/>
        </w:numPr>
        <w:spacing w:after="120" w:line="240" w:lineRule="auto"/>
        <w:rPr>
          <w:lang w:val="vi-VN"/>
        </w:rPr>
      </w:pPr>
      <w:r>
        <w:rPr>
          <w:lang w:val="vi-VN"/>
        </w:rPr>
        <w:t xml:space="preserve">Trong mục Advanced, tích chọn </w:t>
      </w:r>
      <w:r w:rsidRPr="00534A05">
        <w:rPr>
          <w:lang w:val="vi-VN"/>
        </w:rPr>
        <w:t xml:space="preserve">Log </w:t>
      </w:r>
      <w:r>
        <w:rPr>
          <w:lang w:val="vi-VN"/>
        </w:rPr>
        <w:t xml:space="preserve">Queries, </w:t>
      </w:r>
      <w:r w:rsidRPr="00534A05">
        <w:rPr>
          <w:lang w:val="vi-VN"/>
        </w:rPr>
        <w:t>Log Replies</w:t>
      </w:r>
      <w:r>
        <w:rPr>
          <w:lang w:val="vi-VN"/>
        </w:rPr>
        <w:t xml:space="preserve"> và tích vào để ghi lại nhật kí truy vấn và phản hồi:</w:t>
      </w:r>
    </w:p>
    <w:p w14:paraId="523E3E65" w14:textId="77777777" w:rsidR="00A355C7" w:rsidRDefault="00A355C7" w:rsidP="00A355C7">
      <w:pPr>
        <w:pStyle w:val="ListParagraph"/>
        <w:jc w:val="center"/>
      </w:pPr>
    </w:p>
    <w:p w14:paraId="38EC7CFD" w14:textId="338948F9" w:rsidR="00A355C7" w:rsidRDefault="00A355C7" w:rsidP="00A355C7">
      <w:pPr>
        <w:pStyle w:val="ListParagraph"/>
        <w:jc w:val="center"/>
      </w:pPr>
      <w:r w:rsidRPr="00840429">
        <w:drawing>
          <wp:inline distT="0" distB="0" distL="0" distR="0" wp14:anchorId="55BE5514" wp14:editId="6AA28395">
            <wp:extent cx="4271438" cy="3981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83897" cy="3993063"/>
                    </a:xfrm>
                    <a:prstGeom prst="rect">
                      <a:avLst/>
                    </a:prstGeom>
                  </pic:spPr>
                </pic:pic>
              </a:graphicData>
            </a:graphic>
          </wp:inline>
        </w:drawing>
      </w:r>
    </w:p>
    <w:p w14:paraId="34C139A5" w14:textId="3813A24D" w:rsidR="00807079" w:rsidRDefault="00807079" w:rsidP="00807079">
      <w:pPr>
        <w:pStyle w:val="Caption"/>
      </w:pPr>
      <w:bookmarkStart w:id="141" w:name="_Toc220268631"/>
      <w:r>
        <w:t xml:space="preserve">Hình </w:t>
      </w:r>
      <w:r>
        <w:fldChar w:fldCharType="begin"/>
      </w:r>
      <w:r>
        <w:instrText xml:space="preserve"> SEQ Hình \* ARABIC </w:instrText>
      </w:r>
      <w:r>
        <w:fldChar w:fldCharType="separate"/>
      </w:r>
      <w:r w:rsidR="005512C8">
        <w:t>91</w:t>
      </w:r>
      <w:r>
        <w:fldChar w:fldCharType="end"/>
      </w:r>
      <w:r>
        <w:t xml:space="preserve">. Cho phép ghi lại nhật </w:t>
      </w:r>
      <w:r w:rsidR="00985E66">
        <w:t>ký</w:t>
      </w:r>
      <w:r>
        <w:t xml:space="preserve"> truy vấn và phản hồi</w:t>
      </w:r>
      <w:bookmarkEnd w:id="141"/>
    </w:p>
    <w:p w14:paraId="6383B6A5" w14:textId="77777777" w:rsidR="00A355C7" w:rsidRDefault="00A355C7" w:rsidP="00A355C7">
      <w:pPr>
        <w:pStyle w:val="ListParagraph"/>
        <w:jc w:val="center"/>
      </w:pPr>
    </w:p>
    <w:p w14:paraId="4F02D5BF" w14:textId="3B078AAB" w:rsidR="00A355C7" w:rsidRPr="00CE4175" w:rsidRDefault="00A355C7" w:rsidP="00597D84">
      <w:pPr>
        <w:pStyle w:val="ListParagraph"/>
        <w:spacing w:after="120" w:line="240" w:lineRule="auto"/>
        <w:rPr>
          <w:lang w:val="vi-VN"/>
        </w:rPr>
      </w:pPr>
    </w:p>
    <w:p w14:paraId="3D04A780" w14:textId="77777777" w:rsidR="00220428" w:rsidRPr="00C3673A" w:rsidRDefault="00220428" w:rsidP="00C3673A">
      <w:pPr>
        <w:rPr>
          <w:lang w:val="vi-VN"/>
        </w:rPr>
      </w:pPr>
    </w:p>
    <w:p w14:paraId="38AA5092" w14:textId="27AE20F3" w:rsidR="00D22835" w:rsidRPr="00FA4C43" w:rsidRDefault="00D22835" w:rsidP="00700AB0">
      <w:pPr>
        <w:pStyle w:val="Heading3"/>
        <w:rPr>
          <w:sz w:val="30"/>
          <w:szCs w:val="30"/>
          <w:lang w:val="vi-VN"/>
        </w:rPr>
      </w:pPr>
      <w:bookmarkStart w:id="142" w:name="_Toc220187255"/>
      <w:r w:rsidRPr="00FA4C43">
        <w:rPr>
          <w:sz w:val="30"/>
          <w:szCs w:val="30"/>
          <w:lang w:val="vi-VN"/>
        </w:rPr>
        <w:lastRenderedPageBreak/>
        <w:t>3.</w:t>
      </w:r>
      <w:r w:rsidR="009E33AE">
        <w:rPr>
          <w:sz w:val="30"/>
          <w:szCs w:val="30"/>
          <w:lang w:val="vi-VN"/>
        </w:rPr>
        <w:t>3</w:t>
      </w:r>
      <w:r w:rsidRPr="00FA4C43">
        <w:rPr>
          <w:sz w:val="30"/>
          <w:szCs w:val="30"/>
          <w:lang w:val="vi-VN"/>
        </w:rPr>
        <w:t>.2. Suricata IDS/IPS</w:t>
      </w:r>
      <w:bookmarkEnd w:id="142"/>
    </w:p>
    <w:p w14:paraId="0B9175D6" w14:textId="0A74BBB1" w:rsidR="009C7D26" w:rsidRPr="00FA4C43" w:rsidRDefault="009C7D26" w:rsidP="009A53D3">
      <w:pPr>
        <w:pStyle w:val="Heading4"/>
        <w:rPr>
          <w:b/>
          <w:bCs/>
          <w:i w:val="0"/>
          <w:iCs w:val="0"/>
          <w:color w:val="auto"/>
          <w:sz w:val="30"/>
          <w:szCs w:val="30"/>
          <w:lang w:val="vi-VN"/>
        </w:rPr>
      </w:pPr>
      <w:bookmarkStart w:id="143" w:name="_Toc220187256"/>
      <w:r w:rsidRPr="00FA4C43">
        <w:rPr>
          <w:b/>
          <w:bCs/>
          <w:i w:val="0"/>
          <w:iCs w:val="0"/>
          <w:color w:val="auto"/>
          <w:sz w:val="30"/>
          <w:szCs w:val="30"/>
          <w:lang w:val="vi-VN"/>
        </w:rPr>
        <w:t>3.</w:t>
      </w:r>
      <w:r w:rsidR="009E33AE">
        <w:rPr>
          <w:b/>
          <w:bCs/>
          <w:i w:val="0"/>
          <w:iCs w:val="0"/>
          <w:color w:val="auto"/>
          <w:sz w:val="30"/>
          <w:szCs w:val="30"/>
          <w:lang w:val="vi-VN"/>
        </w:rPr>
        <w:t>3</w:t>
      </w:r>
      <w:r w:rsidRPr="00FA4C43">
        <w:rPr>
          <w:b/>
          <w:bCs/>
          <w:i w:val="0"/>
          <w:iCs w:val="0"/>
          <w:color w:val="auto"/>
          <w:sz w:val="30"/>
          <w:szCs w:val="30"/>
          <w:lang w:val="vi-VN"/>
        </w:rPr>
        <w:t>.2.1. Mục tiêu</w:t>
      </w:r>
      <w:bookmarkEnd w:id="143"/>
    </w:p>
    <w:p w14:paraId="1EE73231" w14:textId="4EAE1140" w:rsidR="00652DFB" w:rsidRPr="00652DFB" w:rsidRDefault="00652DFB" w:rsidP="00652DFB">
      <w:pPr>
        <w:rPr>
          <w:lang w:val="vi-VN"/>
        </w:rPr>
      </w:pPr>
      <w:r>
        <w:rPr>
          <w:lang w:val="vi-VN"/>
        </w:rPr>
        <w:tab/>
      </w:r>
      <w:r>
        <w:t>Kiểm thử khả năng nhận diện và ngăn chặn mã độc của Suricata ở chế độ IPS (Intrusion Prevention System). Kịch bản mô phỏng việc ngăn chặn phát tán mã độc từ máy chủ Web ra bên ngoài (Outbound Protection).</w:t>
      </w:r>
    </w:p>
    <w:p w14:paraId="592CF645" w14:textId="347C219F" w:rsidR="009C7D26" w:rsidRPr="00FA4C43" w:rsidRDefault="009C7D26" w:rsidP="009A53D3">
      <w:pPr>
        <w:pStyle w:val="Heading4"/>
        <w:rPr>
          <w:b/>
          <w:bCs/>
          <w:i w:val="0"/>
          <w:iCs w:val="0"/>
          <w:color w:val="auto"/>
          <w:sz w:val="30"/>
          <w:szCs w:val="30"/>
          <w:lang w:val="vi-VN"/>
        </w:rPr>
      </w:pPr>
      <w:bookmarkStart w:id="144" w:name="_Toc220187257"/>
      <w:r w:rsidRPr="00FA4C43">
        <w:rPr>
          <w:b/>
          <w:bCs/>
          <w:i w:val="0"/>
          <w:iCs w:val="0"/>
          <w:color w:val="auto"/>
          <w:sz w:val="30"/>
          <w:szCs w:val="30"/>
          <w:lang w:val="vi-VN"/>
        </w:rPr>
        <w:t>3.</w:t>
      </w:r>
      <w:r w:rsidR="009E33AE">
        <w:rPr>
          <w:b/>
          <w:bCs/>
          <w:i w:val="0"/>
          <w:iCs w:val="0"/>
          <w:color w:val="auto"/>
          <w:sz w:val="30"/>
          <w:szCs w:val="30"/>
          <w:lang w:val="vi-VN"/>
        </w:rPr>
        <w:t>3</w:t>
      </w:r>
      <w:r w:rsidRPr="00FA4C43">
        <w:rPr>
          <w:b/>
          <w:bCs/>
          <w:i w:val="0"/>
          <w:iCs w:val="0"/>
          <w:color w:val="auto"/>
          <w:sz w:val="30"/>
          <w:szCs w:val="30"/>
          <w:lang w:val="vi-VN"/>
        </w:rPr>
        <w:t>.2.</w:t>
      </w:r>
      <w:r w:rsidR="00360106" w:rsidRPr="00FA4C43">
        <w:rPr>
          <w:b/>
          <w:bCs/>
          <w:i w:val="0"/>
          <w:iCs w:val="0"/>
          <w:color w:val="auto"/>
          <w:sz w:val="30"/>
          <w:szCs w:val="30"/>
          <w:lang w:val="vi-VN"/>
        </w:rPr>
        <w:t>2</w:t>
      </w:r>
      <w:r w:rsidRPr="00FA4C43">
        <w:rPr>
          <w:b/>
          <w:bCs/>
          <w:i w:val="0"/>
          <w:iCs w:val="0"/>
          <w:color w:val="auto"/>
          <w:sz w:val="30"/>
          <w:szCs w:val="30"/>
          <w:lang w:val="vi-VN"/>
        </w:rPr>
        <w:t>. Cấu hình triển khai</w:t>
      </w:r>
      <w:bookmarkEnd w:id="144"/>
    </w:p>
    <w:p w14:paraId="667A7FAB" w14:textId="77777777" w:rsidR="001F2B5B" w:rsidRDefault="001F2B5B" w:rsidP="00792090">
      <w:pPr>
        <w:pStyle w:val="NoiDung"/>
        <w:numPr>
          <w:ilvl w:val="0"/>
          <w:numId w:val="11"/>
        </w:numPr>
        <w:rPr>
          <w:rFonts w:ascii="Times New Roman" w:hAnsi="Times New Roman" w:cs="Times New Roman"/>
          <w:lang w:val="vi-VN"/>
        </w:rPr>
      </w:pPr>
      <w:r>
        <w:rPr>
          <w:rFonts w:ascii="Times New Roman" w:hAnsi="Times New Roman" w:cs="Times New Roman"/>
          <w:lang w:val="vi-VN"/>
        </w:rPr>
        <w:t>Truy cập Services -&gt; Intrusion Detection -&gt; Administration, c</w:t>
      </w:r>
      <w:r w:rsidRPr="000D1788">
        <w:rPr>
          <w:rFonts w:ascii="Times New Roman" w:hAnsi="Times New Roman" w:cs="Times New Roman"/>
          <w:lang w:val="vi-VN"/>
        </w:rPr>
        <w:t xml:space="preserve">ấu hình </w:t>
      </w:r>
      <w:r>
        <w:rPr>
          <w:rFonts w:ascii="Times New Roman" w:hAnsi="Times New Roman" w:cs="Times New Roman"/>
          <w:lang w:val="vi-VN"/>
        </w:rPr>
        <w:t>Suricata:</w:t>
      </w:r>
    </w:p>
    <w:p w14:paraId="0480AE59" w14:textId="77777777" w:rsidR="001F2B5B" w:rsidRDefault="001F2B5B" w:rsidP="00792090">
      <w:pPr>
        <w:pStyle w:val="NoiDung"/>
        <w:numPr>
          <w:ilvl w:val="1"/>
          <w:numId w:val="11"/>
        </w:numPr>
        <w:rPr>
          <w:rFonts w:ascii="Times New Roman" w:hAnsi="Times New Roman" w:cs="Times New Roman"/>
          <w:lang w:val="vi-VN"/>
        </w:rPr>
      </w:pPr>
      <w:r>
        <w:rPr>
          <w:rFonts w:ascii="Times New Roman" w:hAnsi="Times New Roman" w:cs="Times New Roman"/>
          <w:lang w:val="vi-VN"/>
        </w:rPr>
        <w:t>Tích Enabled.</w:t>
      </w:r>
    </w:p>
    <w:p w14:paraId="57AD3D09" w14:textId="77777777" w:rsidR="001F2B5B" w:rsidRDefault="001F2B5B" w:rsidP="00792090">
      <w:pPr>
        <w:pStyle w:val="NoiDung"/>
        <w:numPr>
          <w:ilvl w:val="1"/>
          <w:numId w:val="11"/>
        </w:numPr>
        <w:rPr>
          <w:rFonts w:ascii="Times New Roman" w:hAnsi="Times New Roman" w:cs="Times New Roman"/>
          <w:lang w:val="vi-VN"/>
        </w:rPr>
      </w:pPr>
      <w:r>
        <w:rPr>
          <w:rFonts w:ascii="Times New Roman" w:hAnsi="Times New Roman" w:cs="Times New Roman"/>
          <w:lang w:val="vi-VN"/>
        </w:rPr>
        <w:t>Kích hoạt IPS mode (để chặn).</w:t>
      </w:r>
    </w:p>
    <w:p w14:paraId="2C0B5EA8" w14:textId="77777777" w:rsidR="001F2B5B" w:rsidRDefault="001F2B5B" w:rsidP="00792090">
      <w:pPr>
        <w:pStyle w:val="NoiDung"/>
        <w:numPr>
          <w:ilvl w:val="1"/>
          <w:numId w:val="11"/>
        </w:numPr>
        <w:rPr>
          <w:rFonts w:ascii="Times New Roman" w:hAnsi="Times New Roman" w:cs="Times New Roman"/>
          <w:lang w:val="vi-VN"/>
        </w:rPr>
      </w:pPr>
      <w:r w:rsidRPr="00224C67">
        <w:rPr>
          <w:rFonts w:ascii="Times New Roman" w:hAnsi="Times New Roman" w:cs="Times New Roman"/>
          <w:lang w:val="vi-VN"/>
        </w:rPr>
        <w:t xml:space="preserve">Promiscuous </w:t>
      </w:r>
      <w:r>
        <w:rPr>
          <w:rFonts w:ascii="Times New Roman" w:hAnsi="Times New Roman" w:cs="Times New Roman"/>
          <w:lang w:val="vi-VN"/>
        </w:rPr>
        <w:t xml:space="preserve">mode: Kích hoạt để </w:t>
      </w:r>
      <w:r w:rsidRPr="00224C67">
        <w:rPr>
          <w:rFonts w:ascii="Times New Roman" w:hAnsi="Times New Roman" w:cs="Times New Roman"/>
          <w:lang w:val="vi-VN"/>
        </w:rPr>
        <w:t xml:space="preserve">bắt nhận và xử lý tất cả các gói </w:t>
      </w:r>
      <w:r>
        <w:rPr>
          <w:rFonts w:ascii="Times New Roman" w:hAnsi="Times New Roman" w:cs="Times New Roman"/>
          <w:lang w:val="vi-VN"/>
        </w:rPr>
        <w:t>tin đi qua.</w:t>
      </w:r>
    </w:p>
    <w:p w14:paraId="4B3B2B72" w14:textId="77777777" w:rsidR="001F2B5B" w:rsidRDefault="001F2B5B" w:rsidP="00792090">
      <w:pPr>
        <w:pStyle w:val="NoiDung"/>
        <w:numPr>
          <w:ilvl w:val="1"/>
          <w:numId w:val="11"/>
        </w:numPr>
        <w:rPr>
          <w:rFonts w:ascii="Times New Roman" w:hAnsi="Times New Roman" w:cs="Times New Roman"/>
          <w:lang w:val="vi-VN"/>
        </w:rPr>
      </w:pPr>
      <w:r>
        <w:rPr>
          <w:rFonts w:ascii="Times New Roman" w:hAnsi="Times New Roman" w:cs="Times New Roman"/>
          <w:lang w:val="vi-VN"/>
        </w:rPr>
        <w:t>Giao diện giám sát: WAN</w:t>
      </w:r>
    </w:p>
    <w:p w14:paraId="37FE9B24" w14:textId="77777777" w:rsidR="001F2B5B" w:rsidRPr="00BB00D3" w:rsidRDefault="001F2B5B" w:rsidP="00792090">
      <w:pPr>
        <w:pStyle w:val="NoiDung"/>
        <w:numPr>
          <w:ilvl w:val="1"/>
          <w:numId w:val="11"/>
        </w:numPr>
        <w:rPr>
          <w:rFonts w:ascii="Times New Roman" w:hAnsi="Times New Roman" w:cs="Times New Roman"/>
          <w:lang w:val="vi-VN"/>
        </w:rPr>
      </w:pPr>
      <w:r w:rsidRPr="00CE2C7F">
        <w:rPr>
          <w:rFonts w:ascii="Times New Roman" w:hAnsi="Times New Roman" w:cs="Times New Roman"/>
          <w:lang w:val="vi-VN"/>
        </w:rPr>
        <w:t>Pattern Matcher: Aho-Corasick</w:t>
      </w:r>
      <w:r>
        <w:rPr>
          <w:rFonts w:ascii="Times New Roman" w:hAnsi="Times New Roman" w:cs="Times New Roman"/>
          <w:lang w:val="vi-VN"/>
        </w:rPr>
        <w:t xml:space="preserve"> (Tối ưu cho Vmware).</w:t>
      </w:r>
    </w:p>
    <w:p w14:paraId="1BEE5DB8" w14:textId="77777777" w:rsidR="009D62D9" w:rsidRDefault="001F2B5B" w:rsidP="009D62D9">
      <w:pPr>
        <w:pStyle w:val="ListParagraph"/>
        <w:keepNext/>
        <w:jc w:val="center"/>
      </w:pPr>
      <w:r w:rsidRPr="00BB00D3">
        <w:rPr>
          <w:lang w:val="vi-VN"/>
        </w:rPr>
        <w:drawing>
          <wp:inline distT="0" distB="0" distL="0" distR="0" wp14:anchorId="35F03FE2" wp14:editId="5CCF8270">
            <wp:extent cx="4526473" cy="4000500"/>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528386" cy="4002191"/>
                    </a:xfrm>
                    <a:prstGeom prst="rect">
                      <a:avLst/>
                    </a:prstGeom>
                  </pic:spPr>
                </pic:pic>
              </a:graphicData>
            </a:graphic>
          </wp:inline>
        </w:drawing>
      </w:r>
    </w:p>
    <w:p w14:paraId="3D928F0B" w14:textId="4248EEDA" w:rsidR="001F2B5B" w:rsidRPr="009D62D9" w:rsidRDefault="009D62D9" w:rsidP="009D62D9">
      <w:pPr>
        <w:pStyle w:val="Caption"/>
        <w:rPr>
          <w:lang w:val="vi-VN"/>
        </w:rPr>
      </w:pPr>
      <w:bookmarkStart w:id="145" w:name="_Toc220268632"/>
      <w:r>
        <w:t xml:space="preserve">Hình </w:t>
      </w:r>
      <w:r>
        <w:fldChar w:fldCharType="begin"/>
      </w:r>
      <w:r>
        <w:instrText xml:space="preserve"> SEQ Hình \* ARABIC </w:instrText>
      </w:r>
      <w:r>
        <w:fldChar w:fldCharType="separate"/>
      </w:r>
      <w:r w:rsidR="005512C8">
        <w:t>92</w:t>
      </w:r>
      <w:r>
        <w:fldChar w:fldCharType="end"/>
      </w:r>
      <w:r>
        <w:rPr>
          <w:lang w:val="vi-VN"/>
        </w:rPr>
        <w:t xml:space="preserve">. Cấu hình </w:t>
      </w:r>
      <w:r w:rsidR="00B63A38">
        <w:rPr>
          <w:lang w:val="vi-VN"/>
        </w:rPr>
        <w:t>cho IPS</w:t>
      </w:r>
      <w:bookmarkEnd w:id="145"/>
    </w:p>
    <w:p w14:paraId="24A98F77" w14:textId="6518910A" w:rsidR="001F2B5B" w:rsidRDefault="001F2B5B" w:rsidP="001F2B5B">
      <w:pPr>
        <w:pStyle w:val="ListParagraph"/>
        <w:jc w:val="center"/>
      </w:pPr>
    </w:p>
    <w:p w14:paraId="75748B7B" w14:textId="77777777" w:rsidR="009D62D9" w:rsidRDefault="009D62D9" w:rsidP="001F2B5B">
      <w:pPr>
        <w:pStyle w:val="ListParagraph"/>
        <w:jc w:val="center"/>
      </w:pPr>
    </w:p>
    <w:p w14:paraId="7A810E09" w14:textId="44047491" w:rsidR="00491A7B" w:rsidRDefault="00491A7B" w:rsidP="001F2B5B">
      <w:pPr>
        <w:pStyle w:val="ListParagraph"/>
        <w:jc w:val="center"/>
      </w:pPr>
    </w:p>
    <w:p w14:paraId="79F8BDE8" w14:textId="77777777" w:rsidR="00491A7B" w:rsidRDefault="00491A7B" w:rsidP="001F2B5B">
      <w:pPr>
        <w:pStyle w:val="ListParagraph"/>
        <w:jc w:val="center"/>
      </w:pPr>
    </w:p>
    <w:p w14:paraId="17F18EE4" w14:textId="569A6850" w:rsidR="001F2B5B" w:rsidRPr="006908BB" w:rsidRDefault="001F2B5B" w:rsidP="00792090">
      <w:pPr>
        <w:pStyle w:val="ListParagraph"/>
        <w:numPr>
          <w:ilvl w:val="0"/>
          <w:numId w:val="11"/>
        </w:numPr>
        <w:spacing w:after="120" w:line="240" w:lineRule="auto"/>
        <w:rPr>
          <w:lang w:val="vi-VN"/>
        </w:rPr>
      </w:pPr>
      <w:r>
        <w:rPr>
          <w:lang w:val="vi-VN"/>
        </w:rPr>
        <w:t>Ở tab Dow</w:t>
      </w:r>
      <w:r w:rsidR="00491A7B">
        <w:t>n</w:t>
      </w:r>
      <w:r>
        <w:rPr>
          <w:lang w:val="vi-VN"/>
        </w:rPr>
        <w:t xml:space="preserve">load, tải các rulesets, kích hoạt và nhấn </w:t>
      </w:r>
      <w:r w:rsidRPr="000E17F8">
        <w:rPr>
          <w:lang w:val="vi-VN"/>
        </w:rPr>
        <w:t xml:space="preserve">Download &amp; Update </w:t>
      </w:r>
      <w:r>
        <w:rPr>
          <w:lang w:val="vi-VN"/>
        </w:rPr>
        <w:t>Rules:</w:t>
      </w:r>
    </w:p>
    <w:p w14:paraId="29037F52" w14:textId="77777777" w:rsidR="001F2B5B" w:rsidRDefault="001F2B5B" w:rsidP="001F2B5B">
      <w:pPr>
        <w:pStyle w:val="ListParagraph"/>
        <w:jc w:val="center"/>
      </w:pPr>
    </w:p>
    <w:p w14:paraId="06383300" w14:textId="1DB3BF1F" w:rsidR="001F2B5B" w:rsidRDefault="001F2B5B" w:rsidP="00856F43">
      <w:pPr>
        <w:jc w:val="center"/>
      </w:pPr>
      <w:r w:rsidRPr="008C737F">
        <w:drawing>
          <wp:inline distT="0" distB="0" distL="0" distR="0" wp14:anchorId="1FCBEB84" wp14:editId="45F245BA">
            <wp:extent cx="5650057" cy="2762250"/>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50057" cy="2762250"/>
                    </a:xfrm>
                    <a:prstGeom prst="rect">
                      <a:avLst/>
                    </a:prstGeom>
                  </pic:spPr>
                </pic:pic>
              </a:graphicData>
            </a:graphic>
          </wp:inline>
        </w:drawing>
      </w:r>
    </w:p>
    <w:p w14:paraId="13B7B7FE" w14:textId="5086CFDE" w:rsidR="00807079" w:rsidRDefault="00807079" w:rsidP="00807079">
      <w:pPr>
        <w:pStyle w:val="Caption"/>
      </w:pPr>
      <w:bookmarkStart w:id="146" w:name="_Toc220268633"/>
      <w:r>
        <w:t xml:space="preserve">Hình </w:t>
      </w:r>
      <w:r>
        <w:fldChar w:fldCharType="begin"/>
      </w:r>
      <w:r>
        <w:instrText xml:space="preserve"> SEQ Hình \* ARABIC </w:instrText>
      </w:r>
      <w:r>
        <w:fldChar w:fldCharType="separate"/>
      </w:r>
      <w:r w:rsidR="005512C8">
        <w:t>93</w:t>
      </w:r>
      <w:r>
        <w:fldChar w:fldCharType="end"/>
      </w:r>
      <w:r>
        <w:t>. Tải và cập nhật các Rulesets</w:t>
      </w:r>
      <w:bookmarkEnd w:id="146"/>
    </w:p>
    <w:p w14:paraId="3509420B" w14:textId="77777777" w:rsidR="001F2B5B" w:rsidRDefault="001F2B5B" w:rsidP="001F2B5B">
      <w:pPr>
        <w:pStyle w:val="ListParagraph"/>
        <w:jc w:val="center"/>
      </w:pPr>
    </w:p>
    <w:p w14:paraId="3F377EEE" w14:textId="77777777" w:rsidR="001F2B5B" w:rsidRPr="009C67DF" w:rsidRDefault="001F2B5B" w:rsidP="00792090">
      <w:pPr>
        <w:pStyle w:val="ListParagraph"/>
        <w:numPr>
          <w:ilvl w:val="0"/>
          <w:numId w:val="11"/>
        </w:numPr>
        <w:spacing w:after="120" w:line="240" w:lineRule="auto"/>
        <w:rPr>
          <w:lang w:val="vi-VN"/>
        </w:rPr>
      </w:pPr>
      <w:r>
        <w:rPr>
          <w:lang w:val="vi-VN"/>
        </w:rPr>
        <w:t>Vào tab Rules, tìm kiếm luật với từ khóa EICAR, luật cần bật là sid 7999999, 2039680:</w:t>
      </w:r>
    </w:p>
    <w:p w14:paraId="4CB45476" w14:textId="017A143B" w:rsidR="001F2B5B" w:rsidRDefault="001F2B5B" w:rsidP="00856F43">
      <w:pPr>
        <w:jc w:val="center"/>
      </w:pPr>
      <w:r w:rsidRPr="002D772E">
        <w:drawing>
          <wp:inline distT="0" distB="0" distL="0" distR="0" wp14:anchorId="21701801" wp14:editId="0FC2CC07">
            <wp:extent cx="5830764" cy="25527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835555" cy="2554798"/>
                    </a:xfrm>
                    <a:prstGeom prst="rect">
                      <a:avLst/>
                    </a:prstGeom>
                  </pic:spPr>
                </pic:pic>
              </a:graphicData>
            </a:graphic>
          </wp:inline>
        </w:drawing>
      </w:r>
    </w:p>
    <w:p w14:paraId="4366D009" w14:textId="2EBEEA7D" w:rsidR="00807079" w:rsidRDefault="00807079" w:rsidP="00807079">
      <w:pPr>
        <w:pStyle w:val="Caption"/>
      </w:pPr>
      <w:bookmarkStart w:id="147" w:name="_Toc220268634"/>
      <w:r>
        <w:t xml:space="preserve">Hình </w:t>
      </w:r>
      <w:r>
        <w:fldChar w:fldCharType="begin"/>
      </w:r>
      <w:r>
        <w:instrText xml:space="preserve"> SEQ Hình \* ARABIC </w:instrText>
      </w:r>
      <w:r>
        <w:fldChar w:fldCharType="separate"/>
      </w:r>
      <w:r w:rsidR="005512C8">
        <w:t>94</w:t>
      </w:r>
      <w:r>
        <w:fldChar w:fldCharType="end"/>
      </w:r>
      <w:r>
        <w:t>. Cấu hình thủ công các luật với từ khóa là EICAR</w:t>
      </w:r>
      <w:bookmarkEnd w:id="147"/>
    </w:p>
    <w:p w14:paraId="5A376BCE" w14:textId="77777777" w:rsidR="008E7380" w:rsidRDefault="008E7380" w:rsidP="001F2B5B">
      <w:pPr>
        <w:pStyle w:val="ListParagraph"/>
        <w:jc w:val="center"/>
      </w:pPr>
    </w:p>
    <w:p w14:paraId="3D191A92" w14:textId="77777777" w:rsidR="001F2B5B" w:rsidRDefault="001F2B5B" w:rsidP="001F2B5B">
      <w:pPr>
        <w:pStyle w:val="ListParagraph"/>
        <w:jc w:val="center"/>
      </w:pPr>
    </w:p>
    <w:p w14:paraId="5F97FED8" w14:textId="4A1BDD25" w:rsidR="00491A7B" w:rsidRDefault="00491A7B" w:rsidP="00415C1C"/>
    <w:p w14:paraId="29FFB819" w14:textId="77777777" w:rsidR="00220428" w:rsidRDefault="00220428" w:rsidP="00415C1C"/>
    <w:p w14:paraId="597DE432" w14:textId="4FD71743" w:rsidR="001F2B5B" w:rsidRPr="00E51F28" w:rsidRDefault="001F2B5B" w:rsidP="00792090">
      <w:pPr>
        <w:pStyle w:val="ListParagraph"/>
        <w:numPr>
          <w:ilvl w:val="0"/>
          <w:numId w:val="11"/>
        </w:numPr>
        <w:spacing w:after="120" w:line="240" w:lineRule="auto"/>
        <w:rPr>
          <w:lang w:val="vi-VN"/>
        </w:rPr>
      </w:pPr>
      <w:r>
        <w:rPr>
          <w:lang w:val="vi-VN"/>
        </w:rPr>
        <w:t xml:space="preserve">Chuyển Action </w:t>
      </w:r>
      <w:r w:rsidR="00186B36">
        <w:t xml:space="preserve">của </w:t>
      </w:r>
      <w:r>
        <w:rPr>
          <w:lang w:val="vi-VN"/>
        </w:rPr>
        <w:t>2 rule từ Alert sang Drop</w:t>
      </w:r>
      <w:r w:rsidR="00427A91">
        <w:t xml:space="preserve"> (</w:t>
      </w:r>
      <w:r w:rsidR="00EA5008">
        <w:t>Hủy</w:t>
      </w:r>
      <w:r w:rsidR="00EA5008">
        <w:rPr>
          <w:lang w:val="vi-VN"/>
        </w:rPr>
        <w:t xml:space="preserve"> bỏ gói tin khi phát hiện tấn công)</w:t>
      </w:r>
      <w:r>
        <w:rPr>
          <w:lang w:val="vi-VN"/>
        </w:rPr>
        <w:t>:</w:t>
      </w:r>
    </w:p>
    <w:p w14:paraId="4DA84960" w14:textId="77777777" w:rsidR="001F2B5B" w:rsidRDefault="001F2B5B" w:rsidP="001F2B5B">
      <w:pPr>
        <w:pStyle w:val="ListParagraph"/>
        <w:jc w:val="center"/>
      </w:pPr>
    </w:p>
    <w:p w14:paraId="4C13C157" w14:textId="2A47C008" w:rsidR="001F2B5B" w:rsidRDefault="001F2B5B" w:rsidP="001F2B5B">
      <w:pPr>
        <w:pStyle w:val="ListParagraph"/>
        <w:jc w:val="center"/>
      </w:pPr>
      <w:r w:rsidRPr="0068752F">
        <w:drawing>
          <wp:inline distT="0" distB="0" distL="0" distR="0" wp14:anchorId="4588CB95" wp14:editId="5E111261">
            <wp:extent cx="5262880" cy="25188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5404" cy="2524854"/>
                    </a:xfrm>
                    <a:prstGeom prst="rect">
                      <a:avLst/>
                    </a:prstGeom>
                  </pic:spPr>
                </pic:pic>
              </a:graphicData>
            </a:graphic>
          </wp:inline>
        </w:drawing>
      </w:r>
    </w:p>
    <w:p w14:paraId="1D9ECE2C" w14:textId="7D3B16DF" w:rsidR="00807079" w:rsidRDefault="00807079" w:rsidP="00807079">
      <w:pPr>
        <w:pStyle w:val="Caption"/>
      </w:pPr>
      <w:bookmarkStart w:id="148" w:name="_Toc220268635"/>
      <w:r>
        <w:t xml:space="preserve">Hình </w:t>
      </w:r>
      <w:r>
        <w:fldChar w:fldCharType="begin"/>
      </w:r>
      <w:r>
        <w:instrText xml:space="preserve"> SEQ Hình \* ARABIC </w:instrText>
      </w:r>
      <w:r>
        <w:fldChar w:fldCharType="separate"/>
      </w:r>
      <w:r w:rsidR="005512C8">
        <w:t>95</w:t>
      </w:r>
      <w:r>
        <w:fldChar w:fldCharType="end"/>
      </w:r>
      <w:r>
        <w:t>. Chuyển Action của các rule</w:t>
      </w:r>
      <w:bookmarkEnd w:id="148"/>
    </w:p>
    <w:p w14:paraId="164D18C0" w14:textId="77777777" w:rsidR="00776010" w:rsidRPr="00186B36" w:rsidRDefault="00776010" w:rsidP="00A355C7"/>
    <w:p w14:paraId="648BFD15" w14:textId="3FA7C1C0" w:rsidR="00D22835" w:rsidRPr="00FA4C43" w:rsidRDefault="00D22835" w:rsidP="00700AB0">
      <w:pPr>
        <w:pStyle w:val="Heading3"/>
        <w:rPr>
          <w:sz w:val="30"/>
          <w:szCs w:val="30"/>
          <w:lang w:val="vi-VN"/>
        </w:rPr>
      </w:pPr>
      <w:bookmarkStart w:id="149" w:name="_Toc220187258"/>
      <w:r w:rsidRPr="00FA4C43">
        <w:rPr>
          <w:sz w:val="30"/>
          <w:szCs w:val="30"/>
          <w:lang w:val="vi-VN"/>
        </w:rPr>
        <w:t>3.</w:t>
      </w:r>
      <w:r w:rsidR="009E33AE">
        <w:rPr>
          <w:sz w:val="30"/>
          <w:szCs w:val="30"/>
          <w:lang w:val="vi-VN"/>
        </w:rPr>
        <w:t>3</w:t>
      </w:r>
      <w:r w:rsidRPr="00FA4C43">
        <w:rPr>
          <w:sz w:val="30"/>
          <w:szCs w:val="30"/>
          <w:lang w:val="vi-VN"/>
        </w:rPr>
        <w:t>.</w:t>
      </w:r>
      <w:r w:rsidR="00700AB0" w:rsidRPr="00FA4C43">
        <w:rPr>
          <w:sz w:val="30"/>
          <w:szCs w:val="30"/>
          <w:lang w:val="vi-VN"/>
        </w:rPr>
        <w:t>3. Haproxy Load Balancer</w:t>
      </w:r>
      <w:bookmarkEnd w:id="149"/>
    </w:p>
    <w:p w14:paraId="75D1FCD3" w14:textId="350AEC5C" w:rsidR="00361E68" w:rsidRPr="00FA4C43" w:rsidRDefault="00361E68" w:rsidP="00520B82">
      <w:pPr>
        <w:pStyle w:val="Heading4"/>
        <w:rPr>
          <w:b/>
          <w:bCs/>
          <w:i w:val="0"/>
          <w:iCs w:val="0"/>
          <w:color w:val="auto"/>
          <w:sz w:val="30"/>
          <w:szCs w:val="30"/>
          <w:lang w:val="vi-VN"/>
        </w:rPr>
      </w:pPr>
      <w:bookmarkStart w:id="150" w:name="_Toc220187259"/>
      <w:r w:rsidRPr="00FA4C43">
        <w:rPr>
          <w:b/>
          <w:bCs/>
          <w:i w:val="0"/>
          <w:iCs w:val="0"/>
          <w:color w:val="auto"/>
          <w:sz w:val="30"/>
          <w:szCs w:val="30"/>
        </w:rPr>
        <w:t>3</w:t>
      </w:r>
      <w:r w:rsidRPr="00FA4C43">
        <w:rPr>
          <w:b/>
          <w:bCs/>
          <w:i w:val="0"/>
          <w:iCs w:val="0"/>
          <w:color w:val="auto"/>
          <w:sz w:val="30"/>
          <w:szCs w:val="30"/>
          <w:lang w:val="vi-VN"/>
        </w:rPr>
        <w:t>.</w:t>
      </w:r>
      <w:r w:rsidR="009E33AE">
        <w:rPr>
          <w:b/>
          <w:bCs/>
          <w:i w:val="0"/>
          <w:iCs w:val="0"/>
          <w:color w:val="auto"/>
          <w:sz w:val="30"/>
          <w:szCs w:val="30"/>
          <w:lang w:val="vi-VN"/>
        </w:rPr>
        <w:t>3</w:t>
      </w:r>
      <w:r w:rsidRPr="00FA4C43">
        <w:rPr>
          <w:b/>
          <w:bCs/>
          <w:i w:val="0"/>
          <w:iCs w:val="0"/>
          <w:color w:val="auto"/>
          <w:sz w:val="30"/>
          <w:szCs w:val="30"/>
          <w:lang w:val="vi-VN"/>
        </w:rPr>
        <w:t>.3.1. Mục tiêu</w:t>
      </w:r>
      <w:bookmarkEnd w:id="150"/>
    </w:p>
    <w:p w14:paraId="3A7CE025" w14:textId="24B44C4F" w:rsidR="00F56B7F" w:rsidRPr="00F56B7F" w:rsidRDefault="00F56B7F" w:rsidP="00F56B7F">
      <w:pPr>
        <w:rPr>
          <w:lang w:val="vi-VN"/>
        </w:rPr>
      </w:pPr>
      <w:r>
        <w:rPr>
          <w:lang w:val="vi-VN"/>
        </w:rPr>
        <w:tab/>
      </w:r>
      <w:r>
        <w:t>Triển khai giải pháp cân bằng tải Lớp 7 (Layer 7 Load Balancing) kết hợp với các tính năng bảo mật ứng dụng Web (WAF) để bảo vệ Server Backend.</w:t>
      </w:r>
    </w:p>
    <w:p w14:paraId="1AB41002" w14:textId="2E614612" w:rsidR="00361E68" w:rsidRPr="00FA4C43" w:rsidRDefault="00361E68" w:rsidP="00520B82">
      <w:pPr>
        <w:pStyle w:val="Heading4"/>
        <w:rPr>
          <w:b/>
          <w:bCs/>
          <w:i w:val="0"/>
          <w:iCs w:val="0"/>
          <w:color w:val="auto"/>
          <w:sz w:val="30"/>
          <w:szCs w:val="30"/>
          <w:lang w:val="vi-VN"/>
        </w:rPr>
      </w:pPr>
      <w:bookmarkStart w:id="151" w:name="_Toc220187260"/>
      <w:r w:rsidRPr="00FA4C43">
        <w:rPr>
          <w:b/>
          <w:bCs/>
          <w:i w:val="0"/>
          <w:iCs w:val="0"/>
          <w:color w:val="auto"/>
          <w:sz w:val="30"/>
          <w:szCs w:val="30"/>
          <w:lang w:val="vi-VN"/>
        </w:rPr>
        <w:t>3.</w:t>
      </w:r>
      <w:r w:rsidR="009E33AE">
        <w:rPr>
          <w:b/>
          <w:bCs/>
          <w:i w:val="0"/>
          <w:iCs w:val="0"/>
          <w:color w:val="auto"/>
          <w:sz w:val="30"/>
          <w:szCs w:val="30"/>
          <w:lang w:val="vi-VN"/>
        </w:rPr>
        <w:t>3</w:t>
      </w:r>
      <w:r w:rsidRPr="00FA4C43">
        <w:rPr>
          <w:b/>
          <w:bCs/>
          <w:i w:val="0"/>
          <w:iCs w:val="0"/>
          <w:color w:val="auto"/>
          <w:sz w:val="30"/>
          <w:szCs w:val="30"/>
          <w:lang w:val="vi-VN"/>
        </w:rPr>
        <w:t xml:space="preserve">.3.2. </w:t>
      </w:r>
      <w:r w:rsidR="00851C7C" w:rsidRPr="00FA4C43">
        <w:rPr>
          <w:b/>
          <w:bCs/>
          <w:i w:val="0"/>
          <w:iCs w:val="0"/>
          <w:color w:val="auto"/>
          <w:sz w:val="30"/>
          <w:szCs w:val="30"/>
          <w:lang w:val="vi-VN"/>
        </w:rPr>
        <w:t xml:space="preserve">Cân bằng tải </w:t>
      </w:r>
      <w:r w:rsidR="00520B82" w:rsidRPr="00FA4C43">
        <w:rPr>
          <w:b/>
          <w:bCs/>
          <w:i w:val="0"/>
          <w:iCs w:val="0"/>
          <w:color w:val="auto"/>
          <w:sz w:val="30"/>
          <w:szCs w:val="30"/>
          <w:lang w:val="vi-VN"/>
        </w:rPr>
        <w:t xml:space="preserve">- </w:t>
      </w:r>
      <w:r w:rsidR="00851C7C" w:rsidRPr="00FA4C43">
        <w:rPr>
          <w:b/>
          <w:bCs/>
          <w:i w:val="0"/>
          <w:iCs w:val="0"/>
          <w:color w:val="auto"/>
          <w:sz w:val="30"/>
          <w:szCs w:val="30"/>
          <w:lang w:val="vi-VN"/>
        </w:rPr>
        <w:t>Round Robin</w:t>
      </w:r>
      <w:r w:rsidR="0000478D">
        <w:rPr>
          <w:b/>
          <w:bCs/>
          <w:i w:val="0"/>
          <w:iCs w:val="0"/>
          <w:color w:val="auto"/>
          <w:sz w:val="30"/>
          <w:szCs w:val="30"/>
          <w:lang w:val="vi-VN"/>
        </w:rPr>
        <w:t xml:space="preserve"> &amp; Failover</w:t>
      </w:r>
      <w:bookmarkEnd w:id="151"/>
    </w:p>
    <w:p w14:paraId="39079F0D" w14:textId="00857D82" w:rsidR="004165D9" w:rsidRDefault="00492ED3" w:rsidP="00792090">
      <w:pPr>
        <w:pStyle w:val="ListParagraph"/>
        <w:numPr>
          <w:ilvl w:val="0"/>
          <w:numId w:val="3"/>
        </w:numPr>
        <w:rPr>
          <w:lang w:val="vi-VN"/>
        </w:rPr>
      </w:pPr>
      <w:r w:rsidRPr="00D60240">
        <w:rPr>
          <w:lang w:val="vi-VN"/>
        </w:rPr>
        <w:t xml:space="preserve">Cấu hình triển </w:t>
      </w:r>
      <w:r w:rsidR="00D60240">
        <w:rPr>
          <w:lang w:val="vi-VN"/>
        </w:rPr>
        <w:t>khai:</w:t>
      </w:r>
    </w:p>
    <w:p w14:paraId="75FE2379" w14:textId="451A1AD4" w:rsidR="00D60240" w:rsidRDefault="006C5383" w:rsidP="00792090">
      <w:pPr>
        <w:pStyle w:val="ListParagraph"/>
        <w:numPr>
          <w:ilvl w:val="1"/>
          <w:numId w:val="3"/>
        </w:numPr>
        <w:rPr>
          <w:lang w:val="vi-VN"/>
        </w:rPr>
      </w:pPr>
      <w:r>
        <w:rPr>
          <w:lang w:val="vi-VN"/>
        </w:rPr>
        <w:t>Truy cập</w:t>
      </w:r>
      <w:r w:rsidR="00AD149C">
        <w:rPr>
          <w:lang w:val="vi-VN"/>
        </w:rPr>
        <w:t xml:space="preserve"> Services – HAProxy – Settings – Real Servers, </w:t>
      </w:r>
      <w:r w:rsidR="0016546C">
        <w:rPr>
          <w:lang w:val="vi-VN"/>
        </w:rPr>
        <w:t xml:space="preserve">khai báo 2 </w:t>
      </w:r>
      <w:r w:rsidR="000564DD">
        <w:rPr>
          <w:lang w:val="vi-VN"/>
        </w:rPr>
        <w:t>server, thiết lập name, ip và port:</w:t>
      </w:r>
    </w:p>
    <w:p w14:paraId="384E7AD0" w14:textId="04FB3D96" w:rsidR="006C5383" w:rsidRDefault="006C5383" w:rsidP="006C5383">
      <w:pPr>
        <w:jc w:val="center"/>
        <w:rPr>
          <w:lang w:val="vi-VN"/>
        </w:rPr>
      </w:pPr>
      <w:r w:rsidRPr="006C5383">
        <w:rPr>
          <w:lang w:val="vi-VN"/>
        </w:rPr>
        <w:drawing>
          <wp:inline distT="0" distB="0" distL="0" distR="0" wp14:anchorId="23DA6B91" wp14:editId="0EC128FA">
            <wp:extent cx="5132346" cy="922867"/>
            <wp:effectExtent l="0" t="0" r="0" b="0"/>
            <wp:docPr id="1270540672" name="Picture 127054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162479" cy="928285"/>
                    </a:xfrm>
                    <a:prstGeom prst="rect">
                      <a:avLst/>
                    </a:prstGeom>
                  </pic:spPr>
                </pic:pic>
              </a:graphicData>
            </a:graphic>
          </wp:inline>
        </w:drawing>
      </w:r>
    </w:p>
    <w:p w14:paraId="35766129" w14:textId="7D1D894D" w:rsidR="00973568" w:rsidRDefault="00973568" w:rsidP="00973568">
      <w:pPr>
        <w:pStyle w:val="Caption"/>
        <w:rPr>
          <w:lang w:val="vi-VN"/>
        </w:rPr>
      </w:pPr>
      <w:bookmarkStart w:id="152" w:name="_Toc220268636"/>
      <w:r>
        <w:t xml:space="preserve">Hình </w:t>
      </w:r>
      <w:r>
        <w:fldChar w:fldCharType="begin"/>
      </w:r>
      <w:r>
        <w:instrText xml:space="preserve"> SEQ Hình \* ARABIC </w:instrText>
      </w:r>
      <w:r>
        <w:fldChar w:fldCharType="separate"/>
      </w:r>
      <w:r w:rsidR="005512C8">
        <w:t>96</w:t>
      </w:r>
      <w:r>
        <w:fldChar w:fldCharType="end"/>
      </w:r>
      <w:r>
        <w:t>. Cấu hình các Server thực</w:t>
      </w:r>
      <w:bookmarkEnd w:id="152"/>
    </w:p>
    <w:p w14:paraId="5090F198" w14:textId="3579FF39" w:rsidR="000564DD" w:rsidRDefault="003C2D17" w:rsidP="00792090">
      <w:pPr>
        <w:pStyle w:val="ListParagraph"/>
        <w:numPr>
          <w:ilvl w:val="1"/>
          <w:numId w:val="3"/>
        </w:numPr>
        <w:rPr>
          <w:lang w:val="vi-VN"/>
        </w:rPr>
      </w:pPr>
      <w:r w:rsidRPr="003C2D17">
        <w:rPr>
          <w:lang w:val="vi-VN"/>
        </w:rPr>
        <w:t xml:space="preserve">Vào Virtual Services </w:t>
      </w:r>
      <w:r>
        <w:rPr>
          <w:lang w:val="vi-VN"/>
        </w:rPr>
        <w:t>-</w:t>
      </w:r>
      <w:r w:rsidRPr="003C2D17">
        <w:rPr>
          <w:lang w:val="vi-VN"/>
        </w:rPr>
        <w:t xml:space="preserve"> Backend </w:t>
      </w:r>
      <w:r>
        <w:rPr>
          <w:lang w:val="vi-VN"/>
        </w:rPr>
        <w:t>Pools, tạo mới</w:t>
      </w:r>
      <w:r w:rsidR="007C048D">
        <w:rPr>
          <w:lang w:val="vi-VN"/>
        </w:rPr>
        <w:t xml:space="preserve"> 1 backend pool, thiết lập name, </w:t>
      </w:r>
      <w:r w:rsidR="00E515D4">
        <w:rPr>
          <w:lang w:val="vi-VN"/>
        </w:rPr>
        <w:t>chọn server 1 và 2, thuật toán là round robin:</w:t>
      </w:r>
    </w:p>
    <w:p w14:paraId="1A1FC94C" w14:textId="31D8A0DD" w:rsidR="0045619F" w:rsidRDefault="006B5ED8" w:rsidP="0045619F">
      <w:pPr>
        <w:jc w:val="center"/>
        <w:rPr>
          <w:lang w:val="vi-VN"/>
        </w:rPr>
      </w:pPr>
      <w:r w:rsidRPr="006B5ED8">
        <w:rPr>
          <w:lang w:val="vi-VN"/>
        </w:rPr>
        <w:lastRenderedPageBreak/>
        <w:drawing>
          <wp:inline distT="0" distB="0" distL="0" distR="0" wp14:anchorId="5EA01C78" wp14:editId="373CCC19">
            <wp:extent cx="5222111" cy="3191933"/>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30629" cy="3197140"/>
                    </a:xfrm>
                    <a:prstGeom prst="rect">
                      <a:avLst/>
                    </a:prstGeom>
                  </pic:spPr>
                </pic:pic>
              </a:graphicData>
            </a:graphic>
          </wp:inline>
        </w:drawing>
      </w:r>
    </w:p>
    <w:p w14:paraId="1607EE67" w14:textId="5993EA51" w:rsidR="00FE631A" w:rsidRDefault="00973568" w:rsidP="00856F43">
      <w:pPr>
        <w:pStyle w:val="Caption"/>
      </w:pPr>
      <w:bookmarkStart w:id="153" w:name="_Toc220268637"/>
      <w:r>
        <w:t xml:space="preserve">Hình </w:t>
      </w:r>
      <w:r>
        <w:fldChar w:fldCharType="begin"/>
      </w:r>
      <w:r>
        <w:instrText xml:space="preserve"> SEQ Hình \* ARABIC </w:instrText>
      </w:r>
      <w:r>
        <w:fldChar w:fldCharType="separate"/>
      </w:r>
      <w:r w:rsidR="005512C8">
        <w:t>97</w:t>
      </w:r>
      <w:r>
        <w:fldChar w:fldCharType="end"/>
      </w:r>
      <w:r>
        <w:t>. Cấu hình backend pool cho các server sử dụng thuật toán Round Robin</w:t>
      </w:r>
      <w:bookmarkEnd w:id="153"/>
    </w:p>
    <w:p w14:paraId="108F6BDB" w14:textId="184D296A" w:rsidR="006B5ED8" w:rsidRPr="009C4ABF" w:rsidRDefault="009502F8" w:rsidP="00792090">
      <w:pPr>
        <w:pStyle w:val="ListParagraph"/>
        <w:numPr>
          <w:ilvl w:val="1"/>
          <w:numId w:val="3"/>
        </w:numPr>
      </w:pPr>
      <w:r w:rsidRPr="009502F8">
        <w:t>Thiết lập cơ chế giám sát (Health Monitor)</w:t>
      </w:r>
      <w:r w:rsidR="009C4ABF">
        <w:rPr>
          <w:lang w:val="vi-VN"/>
        </w:rPr>
        <w:t xml:space="preserve"> - </w:t>
      </w:r>
      <w:r w:rsidR="009C4ABF">
        <w:t>một bộ giám sát sức khỏe</w:t>
      </w:r>
      <w:r w:rsidR="009C4ABF">
        <w:rPr>
          <w:lang w:val="vi-VN"/>
        </w:rPr>
        <w:t xml:space="preserve"> </w:t>
      </w:r>
      <w:r w:rsidR="009C4ABF">
        <w:t>được khởi tạo để định kỳ gửi các yêu cầu kiểm tra đến máy chủ đích</w:t>
      </w:r>
      <w:r w:rsidR="009C4ABF">
        <w:rPr>
          <w:lang w:val="vi-VN"/>
        </w:rPr>
        <w:t>:</w:t>
      </w:r>
    </w:p>
    <w:p w14:paraId="58026AE5" w14:textId="50EC7DD5" w:rsidR="009C4ABF" w:rsidRPr="0023722D" w:rsidRDefault="0023722D" w:rsidP="00792090">
      <w:pPr>
        <w:pStyle w:val="ListParagraph"/>
        <w:numPr>
          <w:ilvl w:val="2"/>
          <w:numId w:val="3"/>
        </w:numPr>
      </w:pPr>
      <w:r>
        <w:rPr>
          <w:b/>
          <w:bCs/>
        </w:rPr>
        <w:t>Type:</w:t>
      </w:r>
      <w:r>
        <w:t xml:space="preserve"> HTTP (Kiểm tra ở tầng ứng dụng Layer 7)</w:t>
      </w:r>
      <w:r>
        <w:rPr>
          <w:lang w:val="vi-VN"/>
        </w:rPr>
        <w:t>.</w:t>
      </w:r>
    </w:p>
    <w:p w14:paraId="03EFD322" w14:textId="631420CD" w:rsidR="0023722D" w:rsidRDefault="0023722D" w:rsidP="00792090">
      <w:pPr>
        <w:pStyle w:val="ListParagraph"/>
        <w:numPr>
          <w:ilvl w:val="2"/>
          <w:numId w:val="3"/>
        </w:numPr>
      </w:pPr>
      <w:r>
        <w:rPr>
          <w:b/>
          <w:bCs/>
        </w:rPr>
        <w:t>Interval:</w:t>
      </w:r>
      <w:r>
        <w:t xml:space="preserve"> 10 giây (Chu kỳ gửi gói tin kiểm tra).</w:t>
      </w:r>
    </w:p>
    <w:p w14:paraId="6F21A15B" w14:textId="452DE377" w:rsidR="0023722D" w:rsidRDefault="0023722D" w:rsidP="00792090">
      <w:pPr>
        <w:pStyle w:val="ListParagraph"/>
        <w:numPr>
          <w:ilvl w:val="2"/>
          <w:numId w:val="3"/>
        </w:numPr>
      </w:pPr>
      <w:r>
        <w:rPr>
          <w:b/>
          <w:bCs/>
        </w:rPr>
        <w:t>Retries:</w:t>
      </w:r>
      <w:r>
        <w:t xml:space="preserve"> 3 (Số lần thử lại trước khi kết luận Server bị lỗi).</w:t>
      </w:r>
    </w:p>
    <w:p w14:paraId="25FD61D8" w14:textId="77777777" w:rsidR="00884A15" w:rsidRDefault="00884A15" w:rsidP="00884A15">
      <w:pPr>
        <w:pStyle w:val="ListParagraph"/>
        <w:ind w:left="2520"/>
      </w:pPr>
    </w:p>
    <w:p w14:paraId="7D2C4E14" w14:textId="77777777" w:rsidR="00987EBD" w:rsidRDefault="00703B99" w:rsidP="00987EBD">
      <w:pPr>
        <w:keepNext/>
        <w:ind w:left="720"/>
        <w:jc w:val="center"/>
      </w:pPr>
      <w:r w:rsidRPr="00703B99">
        <w:drawing>
          <wp:inline distT="0" distB="0" distL="0" distR="0" wp14:anchorId="73373E33" wp14:editId="35455DF0">
            <wp:extent cx="5095592" cy="3141133"/>
            <wp:effectExtent l="0" t="0" r="0" b="2540"/>
            <wp:docPr id="1270540705" name="Picture 127054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102543" cy="3145418"/>
                    </a:xfrm>
                    <a:prstGeom prst="rect">
                      <a:avLst/>
                    </a:prstGeom>
                  </pic:spPr>
                </pic:pic>
              </a:graphicData>
            </a:graphic>
          </wp:inline>
        </w:drawing>
      </w:r>
    </w:p>
    <w:p w14:paraId="257CC5BF" w14:textId="10D5ACDB" w:rsidR="00884A15" w:rsidRPr="00884A15" w:rsidRDefault="00987EBD" w:rsidP="00856F43">
      <w:pPr>
        <w:pStyle w:val="Caption"/>
        <w:rPr>
          <w:lang w:val="vi-VN"/>
        </w:rPr>
      </w:pPr>
      <w:bookmarkStart w:id="154" w:name="_Toc220268638"/>
      <w:r>
        <w:t xml:space="preserve">Hình </w:t>
      </w:r>
      <w:r>
        <w:fldChar w:fldCharType="begin"/>
      </w:r>
      <w:r>
        <w:instrText xml:space="preserve"> SEQ Hình \* ARABIC </w:instrText>
      </w:r>
      <w:r>
        <w:fldChar w:fldCharType="separate"/>
      </w:r>
      <w:r w:rsidR="005512C8">
        <w:t>98</w:t>
      </w:r>
      <w:r>
        <w:fldChar w:fldCharType="end"/>
      </w:r>
      <w:r>
        <w:t xml:space="preserve">. </w:t>
      </w:r>
      <w:r w:rsidR="00884A15">
        <w:t>Thiết</w:t>
      </w:r>
      <w:r w:rsidR="00884A15">
        <w:rPr>
          <w:lang w:val="vi-VN"/>
        </w:rPr>
        <w:t xml:space="preserve"> lập Health Monitor</w:t>
      </w:r>
      <w:bookmarkEnd w:id="154"/>
    </w:p>
    <w:p w14:paraId="383CAEB5" w14:textId="7F4E2060" w:rsidR="003B17DF" w:rsidRPr="001A26BF" w:rsidRDefault="005A25D1" w:rsidP="00792090">
      <w:pPr>
        <w:pStyle w:val="ListParagraph"/>
        <w:numPr>
          <w:ilvl w:val="1"/>
          <w:numId w:val="3"/>
        </w:numPr>
        <w:rPr>
          <w:lang w:val="vi-VN"/>
        </w:rPr>
      </w:pPr>
      <w:r w:rsidRPr="005A25D1">
        <w:rPr>
          <w:lang w:val="vi-VN"/>
        </w:rPr>
        <w:lastRenderedPageBreak/>
        <w:t xml:space="preserve">Áp dụng giám sát vào Backend </w:t>
      </w:r>
      <w:r>
        <w:rPr>
          <w:lang w:val="vi-VN"/>
        </w:rPr>
        <w:t>Pool:</w:t>
      </w:r>
      <w:r w:rsidR="001A26BF">
        <w:rPr>
          <w:lang w:val="vi-VN"/>
        </w:rPr>
        <w:t xml:space="preserve"> </w:t>
      </w:r>
      <w:r w:rsidR="001A26BF" w:rsidRPr="001A26BF">
        <w:rPr>
          <w:lang w:val="vi-VN"/>
        </w:rPr>
        <w:t>kích hoạt HAProxy thực hiện giám sát trạng thái thực (Live Status) của từng Node trong cụm Cluster.</w:t>
      </w:r>
    </w:p>
    <w:p w14:paraId="7797D40D" w14:textId="77777777" w:rsidR="00884A15" w:rsidRDefault="003B17DF" w:rsidP="00884A15">
      <w:pPr>
        <w:keepNext/>
        <w:ind w:left="720"/>
        <w:jc w:val="center"/>
      </w:pPr>
      <w:r w:rsidRPr="003B17DF">
        <w:drawing>
          <wp:inline distT="0" distB="0" distL="0" distR="0" wp14:anchorId="57248DD2" wp14:editId="28ECAB0C">
            <wp:extent cx="5022919" cy="3081866"/>
            <wp:effectExtent l="0" t="0" r="6350" b="4445"/>
            <wp:docPr id="1270540706" name="Picture 127054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041673" cy="3093373"/>
                    </a:xfrm>
                    <a:prstGeom prst="rect">
                      <a:avLst/>
                    </a:prstGeom>
                  </pic:spPr>
                </pic:pic>
              </a:graphicData>
            </a:graphic>
          </wp:inline>
        </w:drawing>
      </w:r>
    </w:p>
    <w:p w14:paraId="061C2359" w14:textId="0291F16A" w:rsidR="00B446C4" w:rsidRPr="00884A15" w:rsidRDefault="00884A15" w:rsidP="00884A15">
      <w:pPr>
        <w:pStyle w:val="Caption"/>
        <w:rPr>
          <w:lang w:val="vi-VN"/>
        </w:rPr>
      </w:pPr>
      <w:bookmarkStart w:id="155" w:name="_Toc220268639"/>
      <w:r>
        <w:t xml:space="preserve">Hình </w:t>
      </w:r>
      <w:r>
        <w:fldChar w:fldCharType="begin"/>
      </w:r>
      <w:r>
        <w:instrText xml:space="preserve"> SEQ Hình \* ARABIC </w:instrText>
      </w:r>
      <w:r>
        <w:fldChar w:fldCharType="separate"/>
      </w:r>
      <w:r w:rsidR="005512C8">
        <w:t>99</w:t>
      </w:r>
      <w:r>
        <w:fldChar w:fldCharType="end"/>
      </w:r>
      <w:r>
        <w:rPr>
          <w:lang w:val="vi-VN"/>
        </w:rPr>
        <w:t xml:space="preserve">. </w:t>
      </w:r>
      <w:r w:rsidR="00FD7715">
        <w:rPr>
          <w:lang w:val="vi-VN"/>
        </w:rPr>
        <w:t>Áp dụng Health Monitor vào Backend pool</w:t>
      </w:r>
      <w:bookmarkEnd w:id="155"/>
    </w:p>
    <w:p w14:paraId="25693B4E" w14:textId="62C99412" w:rsidR="00C92887" w:rsidRDefault="00C92887" w:rsidP="00792090">
      <w:pPr>
        <w:pStyle w:val="ListParagraph"/>
        <w:numPr>
          <w:ilvl w:val="1"/>
          <w:numId w:val="3"/>
        </w:numPr>
        <w:rPr>
          <w:lang w:val="vi-VN"/>
        </w:rPr>
      </w:pPr>
      <w:r>
        <w:rPr>
          <w:lang w:val="vi-VN"/>
        </w:rPr>
        <w:t xml:space="preserve">Vào </w:t>
      </w:r>
      <w:r>
        <w:t>Public Service (Frontend)</w:t>
      </w:r>
      <w:r>
        <w:rPr>
          <w:lang w:val="vi-VN"/>
        </w:rPr>
        <w:t xml:space="preserve"> trong </w:t>
      </w:r>
      <w:r w:rsidRPr="003C2D17">
        <w:rPr>
          <w:lang w:val="vi-VN"/>
        </w:rPr>
        <w:t xml:space="preserve">Virtual </w:t>
      </w:r>
      <w:r>
        <w:rPr>
          <w:lang w:val="vi-VN"/>
        </w:rPr>
        <w:t xml:space="preserve">Services, tạo mới 1 public service, </w:t>
      </w:r>
      <w:r w:rsidR="00B446C4">
        <w:rPr>
          <w:lang w:val="vi-VN"/>
        </w:rPr>
        <w:t xml:space="preserve">thiết lập name, </w:t>
      </w:r>
      <w:r w:rsidR="006A43AA">
        <w:t xml:space="preserve">Listen </w:t>
      </w:r>
      <w:r w:rsidR="00BA20CC">
        <w:t>Addresses</w:t>
      </w:r>
      <w:r w:rsidR="00BA20CC">
        <w:rPr>
          <w:lang w:val="vi-VN"/>
        </w:rPr>
        <w:t xml:space="preserve">, chọn backend pool đã </w:t>
      </w:r>
      <w:r w:rsidR="00DE0DCE">
        <w:rPr>
          <w:lang w:val="vi-VN"/>
        </w:rPr>
        <w:t>tạo:</w:t>
      </w:r>
    </w:p>
    <w:p w14:paraId="7E252B0B" w14:textId="55B39267" w:rsidR="00B446C4" w:rsidRDefault="00B446C4" w:rsidP="00B446C4">
      <w:pPr>
        <w:jc w:val="center"/>
        <w:rPr>
          <w:lang w:val="vi-VN"/>
        </w:rPr>
      </w:pPr>
      <w:r w:rsidRPr="00B446C4">
        <w:rPr>
          <w:lang w:val="vi-VN"/>
        </w:rPr>
        <w:drawing>
          <wp:inline distT="0" distB="0" distL="0" distR="0" wp14:anchorId="24F1178F" wp14:editId="4076ED70">
            <wp:extent cx="4148020" cy="3200400"/>
            <wp:effectExtent l="0" t="0" r="5080" b="0"/>
            <wp:docPr id="1270540674" name="Picture 127054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155565" cy="3206222"/>
                    </a:xfrm>
                    <a:prstGeom prst="rect">
                      <a:avLst/>
                    </a:prstGeom>
                  </pic:spPr>
                </pic:pic>
              </a:graphicData>
            </a:graphic>
          </wp:inline>
        </w:drawing>
      </w:r>
    </w:p>
    <w:p w14:paraId="749D4EA9" w14:textId="0D6DB6D0" w:rsidR="003055C1" w:rsidRPr="00856F43" w:rsidRDefault="00973568" w:rsidP="00856F43">
      <w:pPr>
        <w:pStyle w:val="Caption"/>
      </w:pPr>
      <w:bookmarkStart w:id="156" w:name="_Toc220268640"/>
      <w:r>
        <w:t xml:space="preserve">Hình </w:t>
      </w:r>
      <w:r>
        <w:fldChar w:fldCharType="begin"/>
      </w:r>
      <w:r>
        <w:instrText xml:space="preserve"> SEQ Hình \* ARABIC </w:instrText>
      </w:r>
      <w:r>
        <w:fldChar w:fldCharType="separate"/>
      </w:r>
      <w:r w:rsidR="005512C8">
        <w:t>100</w:t>
      </w:r>
      <w:r>
        <w:fldChar w:fldCharType="end"/>
      </w:r>
      <w:r>
        <w:t>. Cấu hình Public Services (Frontend) cho Backend Pool đã tạo</w:t>
      </w:r>
      <w:bookmarkEnd w:id="156"/>
    </w:p>
    <w:p w14:paraId="10A8D51C" w14:textId="3A81B797" w:rsidR="00851C7C" w:rsidRPr="00FA4C43" w:rsidRDefault="00851C7C" w:rsidP="00520B82">
      <w:pPr>
        <w:pStyle w:val="Heading4"/>
        <w:rPr>
          <w:b/>
          <w:bCs/>
          <w:i w:val="0"/>
          <w:iCs w:val="0"/>
          <w:color w:val="auto"/>
          <w:sz w:val="30"/>
          <w:szCs w:val="30"/>
          <w:lang w:val="vi-VN"/>
        </w:rPr>
      </w:pPr>
      <w:bookmarkStart w:id="157" w:name="_Toc220187261"/>
      <w:r w:rsidRPr="00FA4C43">
        <w:rPr>
          <w:b/>
          <w:bCs/>
          <w:i w:val="0"/>
          <w:iCs w:val="0"/>
          <w:color w:val="auto"/>
          <w:sz w:val="30"/>
          <w:szCs w:val="30"/>
          <w:lang w:val="vi-VN"/>
        </w:rPr>
        <w:lastRenderedPageBreak/>
        <w:t>3.</w:t>
      </w:r>
      <w:r w:rsidR="009E33AE">
        <w:rPr>
          <w:b/>
          <w:bCs/>
          <w:i w:val="0"/>
          <w:iCs w:val="0"/>
          <w:color w:val="auto"/>
          <w:sz w:val="30"/>
          <w:szCs w:val="30"/>
          <w:lang w:val="vi-VN"/>
        </w:rPr>
        <w:t>3</w:t>
      </w:r>
      <w:r w:rsidRPr="00FA4C43">
        <w:rPr>
          <w:b/>
          <w:bCs/>
          <w:i w:val="0"/>
          <w:iCs w:val="0"/>
          <w:color w:val="auto"/>
          <w:sz w:val="30"/>
          <w:szCs w:val="30"/>
          <w:lang w:val="vi-VN"/>
        </w:rPr>
        <w:t xml:space="preserve">.3.3. Kiểm soát truy cập </w:t>
      </w:r>
      <w:r w:rsidR="00BC14F1" w:rsidRPr="00FA4C43">
        <w:rPr>
          <w:b/>
          <w:bCs/>
          <w:i w:val="0"/>
          <w:iCs w:val="0"/>
          <w:color w:val="auto"/>
          <w:sz w:val="30"/>
          <w:szCs w:val="30"/>
          <w:lang w:val="vi-VN"/>
        </w:rPr>
        <w:t>–</w:t>
      </w:r>
      <w:r w:rsidR="00520B82" w:rsidRPr="00FA4C43">
        <w:rPr>
          <w:b/>
          <w:bCs/>
          <w:i w:val="0"/>
          <w:iCs w:val="0"/>
          <w:color w:val="auto"/>
          <w:sz w:val="30"/>
          <w:szCs w:val="30"/>
          <w:lang w:val="vi-VN"/>
        </w:rPr>
        <w:t xml:space="preserve"> </w:t>
      </w:r>
      <w:r w:rsidRPr="00FA4C43">
        <w:rPr>
          <w:b/>
          <w:bCs/>
          <w:i w:val="0"/>
          <w:iCs w:val="0"/>
          <w:color w:val="auto"/>
          <w:sz w:val="30"/>
          <w:szCs w:val="30"/>
          <w:lang w:val="vi-VN"/>
        </w:rPr>
        <w:t>ACL</w:t>
      </w:r>
      <w:bookmarkEnd w:id="157"/>
    </w:p>
    <w:p w14:paraId="6DEC12AB" w14:textId="6074D33F" w:rsidR="007C3E58" w:rsidRDefault="007C3E58" w:rsidP="00792090">
      <w:pPr>
        <w:pStyle w:val="ListParagraph"/>
        <w:numPr>
          <w:ilvl w:val="0"/>
          <w:numId w:val="3"/>
        </w:numPr>
        <w:rPr>
          <w:lang w:val="vi-VN"/>
        </w:rPr>
      </w:pPr>
      <w:r>
        <w:rPr>
          <w:lang w:val="vi-VN"/>
        </w:rPr>
        <w:t>Cấu hình triển khai:</w:t>
      </w:r>
    </w:p>
    <w:p w14:paraId="4EA6445E" w14:textId="5F11B2AE" w:rsidR="007C3E58" w:rsidRDefault="007C3E58" w:rsidP="00792090">
      <w:pPr>
        <w:pStyle w:val="ListParagraph"/>
        <w:numPr>
          <w:ilvl w:val="1"/>
          <w:numId w:val="3"/>
        </w:numPr>
        <w:rPr>
          <w:lang w:val="vi-VN"/>
        </w:rPr>
      </w:pPr>
      <w:r>
        <w:rPr>
          <w:lang w:val="vi-VN"/>
        </w:rPr>
        <w:t xml:space="preserve">Truy cập </w:t>
      </w:r>
      <w:r w:rsidR="00405884" w:rsidRPr="00405884">
        <w:rPr>
          <w:lang w:val="vi-VN"/>
        </w:rPr>
        <w:t xml:space="preserve">Rules &amp; Checks </w:t>
      </w:r>
      <w:r w:rsidR="000E285C">
        <w:rPr>
          <w:lang w:val="vi-VN"/>
        </w:rPr>
        <w:t>–</w:t>
      </w:r>
      <w:r w:rsidR="00405884" w:rsidRPr="00405884">
        <w:rPr>
          <w:lang w:val="vi-VN"/>
        </w:rPr>
        <w:t xml:space="preserve"> </w:t>
      </w:r>
      <w:r w:rsidR="000E285C">
        <w:rPr>
          <w:lang w:val="vi-VN"/>
        </w:rPr>
        <w:t>Conditions, tạo 1 condition mới</w:t>
      </w:r>
      <w:r w:rsidR="00740B3C">
        <w:rPr>
          <w:lang w:val="vi-VN"/>
        </w:rPr>
        <w:t xml:space="preserve"> để cho HAProxy biết cách nhận gói tin </w:t>
      </w:r>
      <w:r w:rsidR="009F53CB">
        <w:rPr>
          <w:lang w:val="vi-VN"/>
        </w:rPr>
        <w:t>muốn vào trang admin</w:t>
      </w:r>
      <w:r w:rsidR="000E285C">
        <w:rPr>
          <w:lang w:val="vi-VN"/>
        </w:rPr>
        <w:t xml:space="preserve">, thiết lập name, </w:t>
      </w:r>
      <w:r w:rsidR="0024042A">
        <w:t>Condition type</w:t>
      </w:r>
      <w:r w:rsidR="0024042A">
        <w:rPr>
          <w:lang w:val="vi-VN"/>
        </w:rPr>
        <w:t xml:space="preserve"> là </w:t>
      </w:r>
      <w:r w:rsidR="0024042A">
        <w:t>Path starts with</w:t>
      </w:r>
      <w:r w:rsidR="0024042A">
        <w:rPr>
          <w:lang w:val="vi-VN"/>
        </w:rPr>
        <w:t xml:space="preserve"> (đường dẫn bắt đầu bằng ...), Path Prefix </w:t>
      </w:r>
      <w:r w:rsidR="00740B3C">
        <w:rPr>
          <w:lang w:val="vi-VN"/>
        </w:rPr>
        <w:t>gõ /admin:</w:t>
      </w:r>
    </w:p>
    <w:p w14:paraId="2AA433E6" w14:textId="1EA5774B" w:rsidR="007C3E58" w:rsidRDefault="007C3E58" w:rsidP="007C3E58">
      <w:pPr>
        <w:jc w:val="center"/>
        <w:rPr>
          <w:lang w:val="vi-VN"/>
        </w:rPr>
      </w:pPr>
      <w:r w:rsidRPr="007C3E58">
        <w:rPr>
          <w:lang w:val="vi-VN"/>
        </w:rPr>
        <w:drawing>
          <wp:inline distT="0" distB="0" distL="0" distR="0" wp14:anchorId="17932378" wp14:editId="3C3DF5C1">
            <wp:extent cx="4999881" cy="2508250"/>
            <wp:effectExtent l="0" t="0" r="0" b="6350"/>
            <wp:docPr id="1270540687" name="Picture 127054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16226" cy="2516450"/>
                    </a:xfrm>
                    <a:prstGeom prst="rect">
                      <a:avLst/>
                    </a:prstGeom>
                  </pic:spPr>
                </pic:pic>
              </a:graphicData>
            </a:graphic>
          </wp:inline>
        </w:drawing>
      </w:r>
    </w:p>
    <w:p w14:paraId="4CDE329D" w14:textId="1699F18B" w:rsidR="00973568" w:rsidRDefault="00973568" w:rsidP="00973568">
      <w:pPr>
        <w:pStyle w:val="Caption"/>
        <w:rPr>
          <w:lang w:val="vi-VN"/>
        </w:rPr>
      </w:pPr>
      <w:bookmarkStart w:id="158" w:name="_Toc220268641"/>
      <w:r>
        <w:t xml:space="preserve">Hình </w:t>
      </w:r>
      <w:r>
        <w:fldChar w:fldCharType="begin"/>
      </w:r>
      <w:r>
        <w:instrText xml:space="preserve"> SEQ Hình \* ARABIC </w:instrText>
      </w:r>
      <w:r>
        <w:fldChar w:fldCharType="separate"/>
      </w:r>
      <w:r w:rsidR="005512C8">
        <w:t>101</w:t>
      </w:r>
      <w:r>
        <w:fldChar w:fldCharType="end"/>
      </w:r>
      <w:r>
        <w:t>. Cấu hình điều kiện kiểm soát ACL</w:t>
      </w:r>
      <w:bookmarkEnd w:id="158"/>
    </w:p>
    <w:p w14:paraId="43A6D446" w14:textId="5661F4E3" w:rsidR="009F53CB" w:rsidRDefault="009F53CB" w:rsidP="00792090">
      <w:pPr>
        <w:pStyle w:val="ListParagraph"/>
        <w:numPr>
          <w:ilvl w:val="1"/>
          <w:numId w:val="3"/>
        </w:numPr>
        <w:rPr>
          <w:lang w:val="vi-VN"/>
        </w:rPr>
      </w:pPr>
      <w:r>
        <w:rPr>
          <w:lang w:val="vi-VN"/>
        </w:rPr>
        <w:t xml:space="preserve">Chuyển sang tab rule, tạo 1 rule mới để </w:t>
      </w:r>
      <w:r w:rsidR="0084544F">
        <w:rPr>
          <w:lang w:val="vi-VN"/>
        </w:rPr>
        <w:t xml:space="preserve">khi gặp điều kiện trên thì sẽ chặn, </w:t>
      </w:r>
      <w:r w:rsidR="00131A29">
        <w:rPr>
          <w:lang w:val="vi-VN"/>
        </w:rPr>
        <w:t xml:space="preserve">thiết lập name, test type là IF (nếu thỏa mãn điều kiện), </w:t>
      </w:r>
      <w:r w:rsidR="00BB4B74">
        <w:rPr>
          <w:lang w:val="vi-VN"/>
        </w:rPr>
        <w:t xml:space="preserve">select coditions là codition vừa tạo ở </w:t>
      </w:r>
      <w:r w:rsidR="00603C60">
        <w:rPr>
          <w:lang w:val="vi-VN"/>
        </w:rPr>
        <w:t xml:space="preserve">trên, </w:t>
      </w:r>
      <w:r w:rsidR="00603C60">
        <w:t>Execute function</w:t>
      </w:r>
      <w:r w:rsidR="00603C60">
        <w:rPr>
          <w:lang w:val="vi-VN"/>
        </w:rPr>
        <w:t xml:space="preserve"> là http-request deny (từ chối yêu cầu http):</w:t>
      </w:r>
    </w:p>
    <w:p w14:paraId="252E4895" w14:textId="59DDF905" w:rsidR="00131A29" w:rsidRDefault="00131A29" w:rsidP="00131A29">
      <w:pPr>
        <w:jc w:val="center"/>
        <w:rPr>
          <w:lang w:val="vi-VN"/>
        </w:rPr>
      </w:pPr>
      <w:r w:rsidRPr="00131A29">
        <w:rPr>
          <w:lang w:val="vi-VN"/>
        </w:rPr>
        <w:drawing>
          <wp:inline distT="0" distB="0" distL="0" distR="0" wp14:anchorId="1933AE1A" wp14:editId="0C3C1E1A">
            <wp:extent cx="5064731" cy="2768600"/>
            <wp:effectExtent l="0" t="0" r="3175" b="0"/>
            <wp:docPr id="1270540689" name="Picture 127054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091980" cy="2783496"/>
                    </a:xfrm>
                    <a:prstGeom prst="rect">
                      <a:avLst/>
                    </a:prstGeom>
                  </pic:spPr>
                </pic:pic>
              </a:graphicData>
            </a:graphic>
          </wp:inline>
        </w:drawing>
      </w:r>
    </w:p>
    <w:p w14:paraId="33A71D31" w14:textId="518DD574" w:rsidR="00973568" w:rsidRDefault="00973568" w:rsidP="00973568">
      <w:pPr>
        <w:pStyle w:val="Caption"/>
        <w:rPr>
          <w:lang w:val="vi-VN"/>
        </w:rPr>
      </w:pPr>
      <w:bookmarkStart w:id="159" w:name="_Toc220268642"/>
      <w:r>
        <w:t xml:space="preserve">Hình </w:t>
      </w:r>
      <w:r>
        <w:fldChar w:fldCharType="begin"/>
      </w:r>
      <w:r>
        <w:instrText xml:space="preserve"> SEQ Hình \* ARABIC </w:instrText>
      </w:r>
      <w:r>
        <w:fldChar w:fldCharType="separate"/>
      </w:r>
      <w:r w:rsidR="005512C8">
        <w:t>102</w:t>
      </w:r>
      <w:r>
        <w:fldChar w:fldCharType="end"/>
      </w:r>
      <w:r>
        <w:t>. Tạo rule mới cho điều kiện trên</w:t>
      </w:r>
      <w:bookmarkEnd w:id="159"/>
    </w:p>
    <w:p w14:paraId="3027D028" w14:textId="77777777" w:rsidR="00867B62" w:rsidRDefault="00867B62" w:rsidP="00C97FE7">
      <w:pPr>
        <w:rPr>
          <w:lang w:val="vi-VN"/>
        </w:rPr>
      </w:pPr>
    </w:p>
    <w:p w14:paraId="110AAA99" w14:textId="2A501036" w:rsidR="00EF63B5" w:rsidRDefault="00EF63B5" w:rsidP="00792090">
      <w:pPr>
        <w:pStyle w:val="ListParagraph"/>
        <w:numPr>
          <w:ilvl w:val="1"/>
          <w:numId w:val="3"/>
        </w:numPr>
        <w:rPr>
          <w:lang w:val="vi-VN"/>
        </w:rPr>
      </w:pPr>
      <w:r>
        <w:rPr>
          <w:lang w:val="vi-VN"/>
        </w:rPr>
        <w:lastRenderedPageBreak/>
        <w:t xml:space="preserve">Áp dụng vào </w:t>
      </w:r>
      <w:r>
        <w:t>Frontend (Public Service)</w:t>
      </w:r>
      <w:r>
        <w:rPr>
          <w:lang w:val="vi-VN"/>
        </w:rPr>
        <w:t xml:space="preserve">, </w:t>
      </w:r>
      <w:r w:rsidR="00576001">
        <w:rPr>
          <w:lang w:val="vi-VN"/>
        </w:rPr>
        <w:t xml:space="preserve">truy cập </w:t>
      </w:r>
      <w:r w:rsidR="00576001" w:rsidRPr="00576001">
        <w:rPr>
          <w:lang w:val="vi-VN"/>
        </w:rPr>
        <w:t xml:space="preserve">Virtual Services </w:t>
      </w:r>
      <w:r w:rsidR="00576001">
        <w:rPr>
          <w:lang w:val="vi-VN"/>
        </w:rPr>
        <w:t>-</w:t>
      </w:r>
      <w:r w:rsidR="00576001" w:rsidRPr="00576001">
        <w:rPr>
          <w:lang w:val="vi-VN"/>
        </w:rPr>
        <w:t xml:space="preserve"> Public Services</w:t>
      </w:r>
      <w:r w:rsidR="00576001">
        <w:rPr>
          <w:lang w:val="vi-VN"/>
        </w:rPr>
        <w:t xml:space="preserve"> và thêm rule vừa tạo ở trên vào:</w:t>
      </w:r>
    </w:p>
    <w:p w14:paraId="2129326F" w14:textId="4E357430" w:rsidR="00867B62" w:rsidRDefault="002A6A25" w:rsidP="002A6A25">
      <w:pPr>
        <w:jc w:val="center"/>
        <w:rPr>
          <w:lang w:val="vi-VN"/>
        </w:rPr>
      </w:pPr>
      <w:r w:rsidRPr="002A6A25">
        <w:rPr>
          <w:lang w:val="vi-VN"/>
        </w:rPr>
        <w:drawing>
          <wp:inline distT="0" distB="0" distL="0" distR="0" wp14:anchorId="3E6F0FB6" wp14:editId="406BB4E3">
            <wp:extent cx="4711386" cy="3689350"/>
            <wp:effectExtent l="0" t="0" r="0" b="6350"/>
            <wp:docPr id="1270540690" name="Picture 127054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729949" cy="3703886"/>
                    </a:xfrm>
                    <a:prstGeom prst="rect">
                      <a:avLst/>
                    </a:prstGeom>
                  </pic:spPr>
                </pic:pic>
              </a:graphicData>
            </a:graphic>
          </wp:inline>
        </w:drawing>
      </w:r>
    </w:p>
    <w:p w14:paraId="024A8710" w14:textId="44829B59" w:rsidR="00A402B1" w:rsidRPr="00BC14F1" w:rsidRDefault="00973568" w:rsidP="00856F43">
      <w:pPr>
        <w:pStyle w:val="Caption"/>
        <w:rPr>
          <w:lang w:val="vi-VN"/>
        </w:rPr>
      </w:pPr>
      <w:bookmarkStart w:id="160" w:name="_Toc220268643"/>
      <w:r>
        <w:t xml:space="preserve">Hình </w:t>
      </w:r>
      <w:r>
        <w:fldChar w:fldCharType="begin"/>
      </w:r>
      <w:r>
        <w:instrText xml:space="preserve"> SEQ Hình \* ARABIC </w:instrText>
      </w:r>
      <w:r>
        <w:fldChar w:fldCharType="separate"/>
      </w:r>
      <w:r w:rsidR="005512C8">
        <w:t>103</w:t>
      </w:r>
      <w:r>
        <w:fldChar w:fldCharType="end"/>
      </w:r>
      <w:r>
        <w:t>. Áp dụng rule vừa tạo cho Public Service</w:t>
      </w:r>
      <w:bookmarkEnd w:id="160"/>
    </w:p>
    <w:p w14:paraId="0C5A6DC3" w14:textId="7679B216" w:rsidR="00851C7C" w:rsidRPr="00FA4C43" w:rsidRDefault="00851C7C" w:rsidP="0056712D">
      <w:pPr>
        <w:pStyle w:val="Heading4"/>
        <w:rPr>
          <w:rFonts w:cs="Times New Roman"/>
          <w:b/>
          <w:bCs/>
          <w:i w:val="0"/>
          <w:iCs w:val="0"/>
          <w:color w:val="auto"/>
          <w:sz w:val="30"/>
          <w:szCs w:val="30"/>
          <w:lang w:val="vi-VN"/>
        </w:rPr>
      </w:pPr>
      <w:bookmarkStart w:id="161" w:name="_Toc220187262"/>
      <w:r w:rsidRPr="00FA4C43">
        <w:rPr>
          <w:rFonts w:cs="Times New Roman"/>
          <w:b/>
          <w:bCs/>
          <w:i w:val="0"/>
          <w:iCs w:val="0"/>
          <w:color w:val="auto"/>
          <w:sz w:val="30"/>
          <w:szCs w:val="30"/>
          <w:lang w:val="vi-VN"/>
        </w:rPr>
        <w:t>3.</w:t>
      </w:r>
      <w:r w:rsidR="009E33AE">
        <w:rPr>
          <w:rFonts w:cs="Times New Roman"/>
          <w:b/>
          <w:bCs/>
          <w:i w:val="0"/>
          <w:iCs w:val="0"/>
          <w:color w:val="auto"/>
          <w:sz w:val="30"/>
          <w:szCs w:val="30"/>
          <w:lang w:val="vi-VN"/>
        </w:rPr>
        <w:t>3</w:t>
      </w:r>
      <w:r w:rsidRPr="00FA4C43">
        <w:rPr>
          <w:rFonts w:cs="Times New Roman"/>
          <w:b/>
          <w:bCs/>
          <w:i w:val="0"/>
          <w:iCs w:val="0"/>
          <w:color w:val="auto"/>
          <w:sz w:val="30"/>
          <w:szCs w:val="30"/>
          <w:lang w:val="vi-VN"/>
        </w:rPr>
        <w:t xml:space="preserve">.3.4. </w:t>
      </w:r>
      <w:r w:rsidR="00520B82" w:rsidRPr="00FA4C43">
        <w:rPr>
          <w:b/>
          <w:bCs/>
          <w:i w:val="0"/>
          <w:iCs w:val="0"/>
          <w:color w:val="auto"/>
          <w:sz w:val="30"/>
          <w:szCs w:val="30"/>
        </w:rPr>
        <w:t xml:space="preserve">Chống tấn công từ chối dịch vụ </w:t>
      </w:r>
      <w:r w:rsidR="00520B82" w:rsidRPr="00FA4C43">
        <w:rPr>
          <w:b/>
          <w:bCs/>
          <w:i w:val="0"/>
          <w:iCs w:val="0"/>
          <w:color w:val="auto"/>
          <w:sz w:val="30"/>
          <w:szCs w:val="30"/>
          <w:lang w:val="vi-VN"/>
        </w:rPr>
        <w:t xml:space="preserve">- </w:t>
      </w:r>
      <w:r w:rsidR="00520B82" w:rsidRPr="00FA4C43">
        <w:rPr>
          <w:b/>
          <w:bCs/>
          <w:i w:val="0"/>
          <w:iCs w:val="0"/>
          <w:color w:val="auto"/>
          <w:sz w:val="30"/>
          <w:szCs w:val="30"/>
        </w:rPr>
        <w:t>Rate Limiting</w:t>
      </w:r>
      <w:bookmarkEnd w:id="161"/>
    </w:p>
    <w:p w14:paraId="44C92BA4" w14:textId="2BFE0858" w:rsidR="00796E1C" w:rsidRDefault="00F01C74" w:rsidP="00792090">
      <w:pPr>
        <w:pStyle w:val="ListParagraph"/>
        <w:numPr>
          <w:ilvl w:val="0"/>
          <w:numId w:val="3"/>
        </w:numPr>
        <w:rPr>
          <w:rFonts w:cs="Times New Roman"/>
          <w:szCs w:val="26"/>
          <w:lang w:val="vi-VN"/>
        </w:rPr>
      </w:pPr>
      <w:r>
        <w:rPr>
          <w:rFonts w:cs="Times New Roman"/>
          <w:szCs w:val="26"/>
          <w:lang w:val="vi-VN"/>
        </w:rPr>
        <w:t xml:space="preserve">Cấu hình triển khai: </w:t>
      </w:r>
    </w:p>
    <w:p w14:paraId="5044E038" w14:textId="445AB5C7" w:rsidR="00F01C74" w:rsidRPr="00AF4DEE" w:rsidRDefault="00DF0A4F" w:rsidP="00792090">
      <w:pPr>
        <w:pStyle w:val="ListParagraph"/>
        <w:numPr>
          <w:ilvl w:val="1"/>
          <w:numId w:val="3"/>
        </w:numPr>
        <w:rPr>
          <w:rFonts w:cs="Times New Roman"/>
          <w:szCs w:val="26"/>
          <w:lang w:val="vi-VN"/>
        </w:rPr>
      </w:pPr>
      <w:r>
        <w:rPr>
          <w:rFonts w:cs="Times New Roman"/>
          <w:szCs w:val="26"/>
          <w:lang w:val="vi-VN"/>
        </w:rPr>
        <w:t xml:space="preserve">Truy cập </w:t>
      </w:r>
      <w:r w:rsidRPr="00DF0A4F">
        <w:rPr>
          <w:rFonts w:cs="Times New Roman"/>
          <w:szCs w:val="26"/>
          <w:lang w:val="vi-VN"/>
        </w:rPr>
        <w:t xml:space="preserve">Virtual Services </w:t>
      </w:r>
      <w:r>
        <w:rPr>
          <w:rFonts w:cs="Times New Roman"/>
          <w:szCs w:val="26"/>
          <w:lang w:val="vi-VN"/>
        </w:rPr>
        <w:t>-</w:t>
      </w:r>
      <w:r w:rsidRPr="00DF0A4F">
        <w:rPr>
          <w:rFonts w:cs="Times New Roman"/>
          <w:szCs w:val="26"/>
          <w:lang w:val="vi-VN"/>
        </w:rPr>
        <w:t xml:space="preserve"> Public </w:t>
      </w:r>
      <w:r>
        <w:rPr>
          <w:rFonts w:cs="Times New Roman"/>
          <w:szCs w:val="26"/>
          <w:lang w:val="vi-VN"/>
        </w:rPr>
        <w:t xml:space="preserve">Services, mở public </w:t>
      </w:r>
      <w:r w:rsidR="00AF4DEE">
        <w:rPr>
          <w:rFonts w:cs="Times New Roman"/>
          <w:szCs w:val="26"/>
          <w:lang w:val="vi-VN"/>
        </w:rPr>
        <w:t xml:space="preserve">service, bật </w:t>
      </w:r>
      <w:r w:rsidR="00AF4DEE">
        <w:t>Advanced Mode</w:t>
      </w:r>
      <w:r w:rsidR="00F01EAB">
        <w:rPr>
          <w:rFonts w:cs="Times New Roman"/>
          <w:szCs w:val="26"/>
          <w:lang w:val="vi-VN"/>
        </w:rPr>
        <w:t xml:space="preserve"> và điền </w:t>
      </w:r>
      <w:r w:rsidR="00F01EAB">
        <w:t>thông tin Stick-</w:t>
      </w:r>
      <w:r w:rsidR="00AF4DEE">
        <w:t>table</w:t>
      </w:r>
      <w:r w:rsidR="00AF4DEE">
        <w:rPr>
          <w:lang w:val="vi-VN"/>
        </w:rPr>
        <w:t>:</w:t>
      </w:r>
    </w:p>
    <w:p w14:paraId="7D9FFB43" w14:textId="4D8462D9" w:rsidR="00AF4DEE" w:rsidRPr="00ED73AC" w:rsidRDefault="00ED73AC" w:rsidP="00792090">
      <w:pPr>
        <w:pStyle w:val="ListParagraph"/>
        <w:numPr>
          <w:ilvl w:val="2"/>
          <w:numId w:val="3"/>
        </w:numPr>
        <w:rPr>
          <w:rFonts w:cs="Times New Roman"/>
          <w:szCs w:val="26"/>
          <w:lang w:val="vi-VN"/>
        </w:rPr>
      </w:pPr>
      <w:r w:rsidRPr="00ED73AC">
        <w:rPr>
          <w:b/>
          <w:bCs/>
        </w:rPr>
        <w:t>Table type</w:t>
      </w:r>
      <w:r w:rsidRPr="00ED73AC">
        <w:rPr>
          <w:b/>
          <w:bCs/>
          <w:lang w:val="vi-VN"/>
        </w:rPr>
        <w:t>:</w:t>
      </w:r>
      <w:r>
        <w:rPr>
          <w:lang w:val="vi-VN"/>
        </w:rPr>
        <w:t xml:space="preserve"> Ipv4 (</w:t>
      </w:r>
      <w:r>
        <w:t>khóa chính (Key) để theo dõi là địa chỉ IP v4 của người dùng</w:t>
      </w:r>
      <w:r>
        <w:rPr>
          <w:lang w:val="vi-VN"/>
        </w:rPr>
        <w:t>).</w:t>
      </w:r>
    </w:p>
    <w:p w14:paraId="70CEEE66" w14:textId="12833E21" w:rsidR="00ED73AC" w:rsidRPr="004F57A5" w:rsidRDefault="00EF3232" w:rsidP="00792090">
      <w:pPr>
        <w:pStyle w:val="ListParagraph"/>
        <w:numPr>
          <w:ilvl w:val="2"/>
          <w:numId w:val="3"/>
        </w:numPr>
        <w:rPr>
          <w:rFonts w:cs="Times New Roman"/>
          <w:szCs w:val="26"/>
          <w:lang w:val="vi-VN"/>
        </w:rPr>
      </w:pPr>
      <w:r w:rsidRPr="004F57A5">
        <w:rPr>
          <w:b/>
          <w:bCs/>
        </w:rPr>
        <w:t>Stored data types</w:t>
      </w:r>
      <w:r w:rsidRPr="004F57A5">
        <w:rPr>
          <w:b/>
          <w:bCs/>
          <w:lang w:val="vi-VN"/>
        </w:rPr>
        <w:t>:</w:t>
      </w:r>
      <w:r>
        <w:rPr>
          <w:lang w:val="vi-VN"/>
        </w:rPr>
        <w:t xml:space="preserve"> HTTP request rate (</w:t>
      </w:r>
      <w:r w:rsidR="004F57A5">
        <w:rPr>
          <w:lang w:val="vi-VN"/>
        </w:rPr>
        <w:t>đếm số lượng yêu cầu http).</w:t>
      </w:r>
    </w:p>
    <w:p w14:paraId="42A5BA10" w14:textId="3F79A6B4" w:rsidR="004F57A5" w:rsidRDefault="004F57A5" w:rsidP="00792090">
      <w:pPr>
        <w:pStyle w:val="ListParagraph"/>
        <w:numPr>
          <w:ilvl w:val="2"/>
          <w:numId w:val="3"/>
        </w:numPr>
        <w:rPr>
          <w:rFonts w:cs="Times New Roman"/>
          <w:szCs w:val="26"/>
          <w:lang w:val="vi-VN"/>
        </w:rPr>
      </w:pPr>
      <w:r w:rsidRPr="006B6D71">
        <w:rPr>
          <w:rFonts w:cs="Times New Roman"/>
          <w:b/>
          <w:bCs/>
          <w:szCs w:val="26"/>
          <w:lang w:val="vi-VN"/>
        </w:rPr>
        <w:t>Expiration time:</w:t>
      </w:r>
      <w:r>
        <w:rPr>
          <w:rFonts w:cs="Times New Roman"/>
          <w:szCs w:val="26"/>
          <w:lang w:val="vi-VN"/>
        </w:rPr>
        <w:t xml:space="preserve"> </w:t>
      </w:r>
      <w:r w:rsidR="006B6D71">
        <w:rPr>
          <w:rFonts w:cs="Times New Roman"/>
          <w:szCs w:val="26"/>
          <w:lang w:val="vi-VN"/>
        </w:rPr>
        <w:t>Thời gian hết hạn là 1m.</w:t>
      </w:r>
    </w:p>
    <w:p w14:paraId="632CD7E1" w14:textId="77260314" w:rsidR="006B6D71" w:rsidRDefault="006B6D71" w:rsidP="00792090">
      <w:pPr>
        <w:pStyle w:val="ListParagraph"/>
        <w:numPr>
          <w:ilvl w:val="2"/>
          <w:numId w:val="3"/>
        </w:numPr>
        <w:rPr>
          <w:rFonts w:cs="Times New Roman"/>
          <w:szCs w:val="26"/>
          <w:lang w:val="vi-VN"/>
        </w:rPr>
      </w:pPr>
      <w:r w:rsidRPr="00ED61A7">
        <w:rPr>
          <w:rFonts w:cs="Times New Roman"/>
          <w:b/>
          <w:bCs/>
          <w:szCs w:val="26"/>
          <w:lang w:val="vi-VN"/>
        </w:rPr>
        <w:t>Size:</w:t>
      </w:r>
      <w:r>
        <w:rPr>
          <w:rFonts w:cs="Times New Roman"/>
          <w:szCs w:val="26"/>
          <w:lang w:val="vi-VN"/>
        </w:rPr>
        <w:t xml:space="preserve"> 100k (Lưu được </w:t>
      </w:r>
      <w:r w:rsidR="00ED61A7">
        <w:rPr>
          <w:rFonts w:cs="Times New Roman"/>
          <w:szCs w:val="26"/>
          <w:lang w:val="vi-VN"/>
        </w:rPr>
        <w:t>trạng thái 100000 IP cùng lúc).</w:t>
      </w:r>
    </w:p>
    <w:p w14:paraId="28C99780" w14:textId="7FDE38A8" w:rsidR="00ED61A7" w:rsidRDefault="006E14D3" w:rsidP="00792090">
      <w:pPr>
        <w:pStyle w:val="ListParagraph"/>
        <w:numPr>
          <w:ilvl w:val="2"/>
          <w:numId w:val="3"/>
        </w:numPr>
        <w:rPr>
          <w:rFonts w:cs="Times New Roman"/>
          <w:szCs w:val="26"/>
          <w:lang w:val="vi-VN"/>
        </w:rPr>
      </w:pPr>
      <w:r w:rsidRPr="006E14D3">
        <w:rPr>
          <w:rFonts w:cs="Times New Roman"/>
          <w:b/>
          <w:bCs/>
          <w:szCs w:val="26"/>
          <w:lang w:val="vi-VN"/>
        </w:rPr>
        <w:t>Enable sticky counters:</w:t>
      </w:r>
      <w:r>
        <w:rPr>
          <w:rFonts w:cs="Times New Roman"/>
          <w:szCs w:val="26"/>
          <w:lang w:val="vi-VN"/>
        </w:rPr>
        <w:t xml:space="preserve"> Tick chọn.</w:t>
      </w:r>
    </w:p>
    <w:p w14:paraId="5DD3535F" w14:textId="59762EE7" w:rsidR="006E14D3" w:rsidRPr="003A0375" w:rsidRDefault="006E14D3" w:rsidP="00792090">
      <w:pPr>
        <w:pStyle w:val="ListParagraph"/>
        <w:numPr>
          <w:ilvl w:val="2"/>
          <w:numId w:val="3"/>
        </w:numPr>
        <w:rPr>
          <w:rFonts w:cs="Times New Roman"/>
          <w:szCs w:val="26"/>
          <w:lang w:val="vi-VN"/>
        </w:rPr>
      </w:pPr>
      <w:r w:rsidRPr="00D052C4">
        <w:rPr>
          <w:b/>
          <w:bCs/>
        </w:rPr>
        <w:t>Sticky counter key</w:t>
      </w:r>
      <w:r w:rsidRPr="00D052C4">
        <w:rPr>
          <w:b/>
          <w:bCs/>
          <w:lang w:val="vi-VN"/>
        </w:rPr>
        <w:t>:</w:t>
      </w:r>
      <w:r>
        <w:rPr>
          <w:lang w:val="vi-VN"/>
        </w:rPr>
        <w:t xml:space="preserve"> </w:t>
      </w:r>
      <w:r w:rsidR="0022628E" w:rsidRPr="0022628E">
        <w:rPr>
          <w:lang w:val="vi-VN"/>
        </w:rPr>
        <w:t>src</w:t>
      </w:r>
      <w:r w:rsidR="0022628E">
        <w:rPr>
          <w:lang w:val="vi-VN"/>
        </w:rPr>
        <w:t xml:space="preserve"> (chặn kẻ tấn </w:t>
      </w:r>
      <w:r w:rsidR="003A0375">
        <w:rPr>
          <w:lang w:val="vi-VN"/>
        </w:rPr>
        <w:t>công)</w:t>
      </w:r>
    </w:p>
    <w:p w14:paraId="389AE1C3" w14:textId="3E67FF4A" w:rsidR="003A0375" w:rsidRDefault="003A0375" w:rsidP="00792090">
      <w:pPr>
        <w:pStyle w:val="ListParagraph"/>
        <w:numPr>
          <w:ilvl w:val="2"/>
          <w:numId w:val="3"/>
        </w:numPr>
        <w:rPr>
          <w:rFonts w:cs="Times New Roman"/>
          <w:szCs w:val="26"/>
          <w:lang w:val="vi-VN"/>
        </w:rPr>
      </w:pPr>
      <w:r w:rsidRPr="00D052C4">
        <w:rPr>
          <w:b/>
          <w:bCs/>
        </w:rPr>
        <w:t>HTTP request rate period</w:t>
      </w:r>
      <w:r w:rsidRPr="00D052C4">
        <w:rPr>
          <w:b/>
          <w:bCs/>
          <w:lang w:val="vi-VN"/>
        </w:rPr>
        <w:t>:</w:t>
      </w:r>
      <w:r>
        <w:rPr>
          <w:lang w:val="vi-VN"/>
        </w:rPr>
        <w:t xml:space="preserve"> Chi kì đếm </w:t>
      </w:r>
      <w:r w:rsidR="00D052C4">
        <w:rPr>
          <w:lang w:val="vi-VN"/>
        </w:rPr>
        <w:t>http là 10s</w:t>
      </w:r>
    </w:p>
    <w:p w14:paraId="5C1A68FC" w14:textId="7C111205" w:rsidR="00F01C74" w:rsidRDefault="00F01C74" w:rsidP="00F01C74">
      <w:pPr>
        <w:ind w:left="720"/>
        <w:jc w:val="center"/>
        <w:rPr>
          <w:rFonts w:cs="Times New Roman"/>
          <w:szCs w:val="26"/>
          <w:lang w:val="vi-VN"/>
        </w:rPr>
      </w:pPr>
      <w:r w:rsidRPr="00F01C74">
        <w:rPr>
          <w:rFonts w:cs="Times New Roman"/>
          <w:szCs w:val="26"/>
          <w:lang w:val="vi-VN"/>
        </w:rPr>
        <w:lastRenderedPageBreak/>
        <w:drawing>
          <wp:inline distT="0" distB="0" distL="0" distR="0" wp14:anchorId="0374A40E" wp14:editId="4D436784">
            <wp:extent cx="4541091" cy="4053073"/>
            <wp:effectExtent l="0" t="0" r="0" b="5080"/>
            <wp:docPr id="1270540694" name="Picture 127054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62848" cy="4072491"/>
                    </a:xfrm>
                    <a:prstGeom prst="rect">
                      <a:avLst/>
                    </a:prstGeom>
                  </pic:spPr>
                </pic:pic>
              </a:graphicData>
            </a:graphic>
          </wp:inline>
        </w:drawing>
      </w:r>
    </w:p>
    <w:p w14:paraId="63A8ADCE" w14:textId="0079A9EB" w:rsidR="00534E1B" w:rsidRDefault="00973568" w:rsidP="00856F43">
      <w:pPr>
        <w:pStyle w:val="Caption"/>
        <w:rPr>
          <w:rFonts w:cs="Times New Roman"/>
          <w:szCs w:val="26"/>
          <w:lang w:val="vi-VN"/>
        </w:rPr>
      </w:pPr>
      <w:bookmarkStart w:id="162" w:name="_Toc220268644"/>
      <w:r>
        <w:t xml:space="preserve">Hình </w:t>
      </w:r>
      <w:r>
        <w:fldChar w:fldCharType="begin"/>
      </w:r>
      <w:r>
        <w:instrText xml:space="preserve"> SEQ Hình \* ARABIC </w:instrText>
      </w:r>
      <w:r>
        <w:fldChar w:fldCharType="separate"/>
      </w:r>
      <w:r w:rsidR="005512C8">
        <w:t>104</w:t>
      </w:r>
      <w:r>
        <w:fldChar w:fldCharType="end"/>
      </w:r>
      <w:r>
        <w:t>. Cấu hình chống tấn công dịch vụ</w:t>
      </w:r>
      <w:bookmarkEnd w:id="162"/>
    </w:p>
    <w:p w14:paraId="18B4D6FF" w14:textId="0A406789" w:rsidR="00D052C4" w:rsidRDefault="007913A8" w:rsidP="00792090">
      <w:pPr>
        <w:pStyle w:val="ListParagraph"/>
        <w:numPr>
          <w:ilvl w:val="1"/>
          <w:numId w:val="3"/>
        </w:numPr>
        <w:rPr>
          <w:rFonts w:cs="Times New Roman"/>
          <w:szCs w:val="26"/>
          <w:lang w:val="vi-VN"/>
        </w:rPr>
      </w:pPr>
      <w:r>
        <w:rPr>
          <w:rFonts w:cs="Times New Roman"/>
          <w:szCs w:val="26"/>
          <w:lang w:val="vi-VN"/>
        </w:rPr>
        <w:t xml:space="preserve">Vào </w:t>
      </w:r>
      <w:r w:rsidRPr="007913A8">
        <w:rPr>
          <w:rFonts w:cs="Times New Roman"/>
          <w:szCs w:val="26"/>
          <w:lang w:val="vi-VN"/>
        </w:rPr>
        <w:t xml:space="preserve">Rules &amp; Checks </w:t>
      </w:r>
      <w:r>
        <w:rPr>
          <w:rFonts w:cs="Times New Roman"/>
          <w:szCs w:val="26"/>
          <w:lang w:val="vi-VN"/>
        </w:rPr>
        <w:t>–</w:t>
      </w:r>
      <w:r w:rsidRPr="007913A8">
        <w:rPr>
          <w:rFonts w:cs="Times New Roman"/>
          <w:szCs w:val="26"/>
          <w:lang w:val="vi-VN"/>
        </w:rPr>
        <w:t xml:space="preserve"> </w:t>
      </w:r>
      <w:r>
        <w:rPr>
          <w:rFonts w:cs="Times New Roman"/>
          <w:szCs w:val="26"/>
          <w:lang w:val="vi-VN"/>
        </w:rPr>
        <w:t xml:space="preserve">Conditions, tạo mới 1 condition </w:t>
      </w:r>
      <w:r w:rsidR="00792A0D">
        <w:rPr>
          <w:rFonts w:cs="Times New Roman"/>
          <w:szCs w:val="26"/>
          <w:lang w:val="vi-VN"/>
        </w:rPr>
        <w:t xml:space="preserve">để định ngưỡng giới hạn, thiết lập </w:t>
      </w:r>
      <w:r w:rsidR="003B0A27">
        <w:rPr>
          <w:rFonts w:cs="Times New Roman"/>
          <w:szCs w:val="26"/>
          <w:lang w:val="vi-VN"/>
        </w:rPr>
        <w:t xml:space="preserve">name, Condition type là custom (tùy chỉnh), </w:t>
      </w:r>
      <w:r w:rsidR="003264C4">
        <w:t>Option pass-through</w:t>
      </w:r>
      <w:r w:rsidR="003264C4">
        <w:rPr>
          <w:lang w:val="vi-VN"/>
        </w:rPr>
        <w:t xml:space="preserve"> sử dụng lệnh </w:t>
      </w:r>
      <w:r w:rsidR="003264C4">
        <w:t>sc0_http_req_rate gt 20</w:t>
      </w:r>
      <w:r w:rsidR="003264C4">
        <w:rPr>
          <w:lang w:val="vi-VN"/>
        </w:rPr>
        <w:t xml:space="preserve"> (</w:t>
      </w:r>
      <w:r w:rsidR="00DB147D">
        <w:t>bộ đếm số 0 thấy tốc độ request lớn hơn 20 thì kích hoạt điều kiện</w:t>
      </w:r>
      <w:r w:rsidR="00DB147D">
        <w:rPr>
          <w:lang w:val="vi-VN"/>
        </w:rPr>
        <w:t xml:space="preserve"> này):</w:t>
      </w:r>
    </w:p>
    <w:p w14:paraId="40E760EA" w14:textId="3D107C4C" w:rsidR="00534E1B" w:rsidRDefault="00534E1B" w:rsidP="00534E1B">
      <w:pPr>
        <w:jc w:val="center"/>
        <w:rPr>
          <w:rFonts w:cs="Times New Roman"/>
          <w:szCs w:val="26"/>
          <w:lang w:val="vi-VN"/>
        </w:rPr>
      </w:pPr>
      <w:r w:rsidRPr="00534E1B">
        <w:rPr>
          <w:rFonts w:cs="Times New Roman"/>
          <w:szCs w:val="26"/>
          <w:lang w:val="vi-VN"/>
        </w:rPr>
        <w:drawing>
          <wp:inline distT="0" distB="0" distL="0" distR="0" wp14:anchorId="48AA58C0" wp14:editId="4F5A4F44">
            <wp:extent cx="4425950" cy="2593491"/>
            <wp:effectExtent l="0" t="0" r="0" b="0"/>
            <wp:docPr id="1270540695" name="Picture 127054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439581" cy="2601478"/>
                    </a:xfrm>
                    <a:prstGeom prst="rect">
                      <a:avLst/>
                    </a:prstGeom>
                  </pic:spPr>
                </pic:pic>
              </a:graphicData>
            </a:graphic>
          </wp:inline>
        </w:drawing>
      </w:r>
    </w:p>
    <w:p w14:paraId="734CFC10" w14:textId="51DC6D03" w:rsidR="00856F43" w:rsidRPr="00856F43" w:rsidRDefault="00973568" w:rsidP="00977004">
      <w:pPr>
        <w:pStyle w:val="Caption"/>
      </w:pPr>
      <w:bookmarkStart w:id="163" w:name="_Toc220268645"/>
      <w:r>
        <w:t xml:space="preserve">Hình </w:t>
      </w:r>
      <w:r>
        <w:fldChar w:fldCharType="begin"/>
      </w:r>
      <w:r>
        <w:instrText xml:space="preserve"> SEQ Hình \* ARABIC </w:instrText>
      </w:r>
      <w:r>
        <w:fldChar w:fldCharType="separate"/>
      </w:r>
      <w:r w:rsidR="005512C8">
        <w:t>105</w:t>
      </w:r>
      <w:r>
        <w:fldChar w:fldCharType="end"/>
      </w:r>
      <w:r>
        <w:t>. Thiết lập điều kiện mới cho Rate Limiting</w:t>
      </w:r>
      <w:bookmarkEnd w:id="163"/>
    </w:p>
    <w:p w14:paraId="57FCC8B4" w14:textId="18B1B198" w:rsidR="00FD5E6B" w:rsidRDefault="00CB71FB" w:rsidP="00792090">
      <w:pPr>
        <w:pStyle w:val="ListParagraph"/>
        <w:numPr>
          <w:ilvl w:val="1"/>
          <w:numId w:val="3"/>
        </w:numPr>
        <w:rPr>
          <w:rFonts w:cs="Times New Roman"/>
          <w:szCs w:val="26"/>
          <w:lang w:val="vi-VN"/>
        </w:rPr>
      </w:pPr>
      <w:r>
        <w:rPr>
          <w:rFonts w:cs="Times New Roman"/>
          <w:szCs w:val="26"/>
          <w:lang w:val="vi-VN"/>
        </w:rPr>
        <w:lastRenderedPageBreak/>
        <w:t xml:space="preserve">Vào </w:t>
      </w:r>
      <w:r w:rsidRPr="00CB71FB">
        <w:rPr>
          <w:rFonts w:cs="Times New Roman"/>
          <w:szCs w:val="26"/>
          <w:lang w:val="vi-VN"/>
        </w:rPr>
        <w:t xml:space="preserve">Rules &amp; Checks </w:t>
      </w:r>
      <w:r>
        <w:rPr>
          <w:rFonts w:cs="Times New Roman"/>
          <w:szCs w:val="26"/>
          <w:lang w:val="vi-VN"/>
        </w:rPr>
        <w:t>–</w:t>
      </w:r>
      <w:r w:rsidRPr="00CB71FB">
        <w:rPr>
          <w:rFonts w:cs="Times New Roman"/>
          <w:szCs w:val="26"/>
          <w:lang w:val="vi-VN"/>
        </w:rPr>
        <w:t xml:space="preserve"> </w:t>
      </w:r>
      <w:r>
        <w:rPr>
          <w:rFonts w:cs="Times New Roman"/>
          <w:szCs w:val="26"/>
          <w:lang w:val="vi-VN"/>
        </w:rPr>
        <w:t>Rules, tạo 1 rule mới để đếm, thiết lập</w:t>
      </w:r>
      <w:r w:rsidR="0067374C">
        <w:rPr>
          <w:rFonts w:cs="Times New Roman"/>
          <w:szCs w:val="26"/>
          <w:lang w:val="vi-VN"/>
        </w:rPr>
        <w:t xml:space="preserve"> name, test type là IF mặc định, </w:t>
      </w:r>
      <w:r w:rsidR="00637D23">
        <w:t>Select conditions</w:t>
      </w:r>
      <w:r w:rsidR="00637D23">
        <w:rPr>
          <w:lang w:val="vi-VN"/>
        </w:rPr>
        <w:t xml:space="preserve"> để trống vì muốn tất cả request đi vào, </w:t>
      </w:r>
      <w:r w:rsidR="000328A8">
        <w:t>Execute function</w:t>
      </w:r>
      <w:r w:rsidR="000328A8">
        <w:rPr>
          <w:lang w:val="vi-VN"/>
        </w:rPr>
        <w:t xml:space="preserve"> là custom, </w:t>
      </w:r>
      <w:r w:rsidR="000328A8">
        <w:t>Option pass-through</w:t>
      </w:r>
      <w:r w:rsidR="000328A8">
        <w:rPr>
          <w:lang w:val="vi-VN"/>
        </w:rPr>
        <w:t xml:space="preserve"> là </w:t>
      </w:r>
      <w:r w:rsidR="000328A8" w:rsidRPr="000328A8">
        <w:rPr>
          <w:lang w:val="vi-VN"/>
        </w:rPr>
        <w:t>http-request track-sc0 src</w:t>
      </w:r>
      <w:r w:rsidR="000328A8">
        <w:rPr>
          <w:lang w:val="vi-VN"/>
        </w:rPr>
        <w:t xml:space="preserve"> (</w:t>
      </w:r>
      <w:r w:rsidR="003B4318" w:rsidRPr="003B4318">
        <w:rPr>
          <w:lang w:val="vi-VN"/>
        </w:rPr>
        <w:t>ép buộc HAProxy phải theo dõi (track) IP nguồn (src) và lưu vào bộ đếm số 0 (sc0) - khớp với bộ đếm</w:t>
      </w:r>
      <w:r w:rsidR="003328A6">
        <w:rPr>
          <w:lang w:val="vi-VN"/>
        </w:rPr>
        <w:t xml:space="preserve"> ở conditon tạo ở trên): </w:t>
      </w:r>
      <w:r w:rsidR="00637D23">
        <w:rPr>
          <w:lang w:val="vi-VN"/>
        </w:rPr>
        <w:t xml:space="preserve"> </w:t>
      </w:r>
    </w:p>
    <w:p w14:paraId="282EDE3E" w14:textId="0F5CF1B7" w:rsidR="00CB71FB" w:rsidRDefault="0077108D" w:rsidP="0077108D">
      <w:pPr>
        <w:jc w:val="center"/>
        <w:rPr>
          <w:rFonts w:cs="Times New Roman"/>
          <w:szCs w:val="26"/>
          <w:lang w:val="vi-VN"/>
        </w:rPr>
      </w:pPr>
      <w:r w:rsidRPr="0077108D">
        <w:rPr>
          <w:rFonts w:cs="Times New Roman"/>
          <w:szCs w:val="26"/>
          <w:lang w:val="vi-VN"/>
        </w:rPr>
        <w:drawing>
          <wp:inline distT="0" distB="0" distL="0" distR="0" wp14:anchorId="2B668A41" wp14:editId="07B1818F">
            <wp:extent cx="5212061" cy="3765550"/>
            <wp:effectExtent l="0" t="0" r="8255" b="6350"/>
            <wp:docPr id="1270540696" name="Picture 127054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34636" cy="3781859"/>
                    </a:xfrm>
                    <a:prstGeom prst="rect">
                      <a:avLst/>
                    </a:prstGeom>
                  </pic:spPr>
                </pic:pic>
              </a:graphicData>
            </a:graphic>
          </wp:inline>
        </w:drawing>
      </w:r>
    </w:p>
    <w:p w14:paraId="7832211A" w14:textId="0E9BFD29" w:rsidR="00973568" w:rsidRDefault="00973568" w:rsidP="006A5F42">
      <w:pPr>
        <w:pStyle w:val="Caption"/>
        <w:rPr>
          <w:rFonts w:cs="Times New Roman"/>
          <w:szCs w:val="26"/>
          <w:lang w:val="vi-VN"/>
        </w:rPr>
      </w:pPr>
      <w:bookmarkStart w:id="164" w:name="_Toc220268646"/>
      <w:r>
        <w:t xml:space="preserve">Hình </w:t>
      </w:r>
      <w:r>
        <w:fldChar w:fldCharType="begin"/>
      </w:r>
      <w:r>
        <w:instrText xml:space="preserve"> SEQ Hình \* ARABIC </w:instrText>
      </w:r>
      <w:r>
        <w:fldChar w:fldCharType="separate"/>
      </w:r>
      <w:r w:rsidR="005512C8">
        <w:t>106</w:t>
      </w:r>
      <w:r>
        <w:fldChar w:fldCharType="end"/>
      </w:r>
      <w:r>
        <w:t xml:space="preserve">. Tạo rule mới cho điều kiện đã tạo ở </w:t>
      </w:r>
      <w:r w:rsidR="00B11632">
        <w:t>trên</w:t>
      </w:r>
      <w:bookmarkEnd w:id="164"/>
    </w:p>
    <w:p w14:paraId="0E06647C" w14:textId="51846AF0" w:rsidR="007C67EA" w:rsidRPr="00716537" w:rsidRDefault="007C67EA" w:rsidP="00792090">
      <w:pPr>
        <w:pStyle w:val="ListParagraph"/>
        <w:numPr>
          <w:ilvl w:val="1"/>
          <w:numId w:val="3"/>
        </w:numPr>
        <w:rPr>
          <w:rFonts w:cs="Times New Roman"/>
          <w:szCs w:val="26"/>
          <w:lang w:val="vi-VN"/>
        </w:rPr>
      </w:pPr>
      <w:r>
        <w:rPr>
          <w:rFonts w:cs="Times New Roman"/>
          <w:szCs w:val="26"/>
          <w:lang w:val="vi-VN"/>
        </w:rPr>
        <w:t xml:space="preserve">Tiếp tục tạo 1 rule mới để chặn, </w:t>
      </w:r>
      <w:r w:rsidR="00447798">
        <w:rPr>
          <w:rFonts w:cs="Times New Roman"/>
          <w:szCs w:val="26"/>
          <w:lang w:val="vi-VN"/>
        </w:rPr>
        <w:t xml:space="preserve">chặn những gì mà rule mới tạo ở trên đếm được, </w:t>
      </w:r>
      <w:r w:rsidR="00641446">
        <w:rPr>
          <w:rFonts w:cs="Times New Roman"/>
          <w:szCs w:val="26"/>
          <w:lang w:val="vi-VN"/>
        </w:rPr>
        <w:t xml:space="preserve">thiết lập name, </w:t>
      </w:r>
      <w:r w:rsidR="00716537">
        <w:t>Execute function</w:t>
      </w:r>
      <w:r w:rsidR="00716537">
        <w:rPr>
          <w:lang w:val="vi-VN"/>
        </w:rPr>
        <w:t xml:space="preserve"> là </w:t>
      </w:r>
      <w:r w:rsidR="002336A6">
        <w:rPr>
          <w:lang w:val="vi-VN"/>
        </w:rPr>
        <w:t xml:space="preserve">custom, </w:t>
      </w:r>
      <w:r w:rsidR="002336A6">
        <w:t>Option pass-through</w:t>
      </w:r>
      <w:r w:rsidR="002336A6">
        <w:rPr>
          <w:lang w:val="vi-VN"/>
        </w:rPr>
        <w:t xml:space="preserve"> là </w:t>
      </w:r>
      <w:r w:rsidR="0005325E" w:rsidRPr="0005325E">
        <w:rPr>
          <w:lang w:val="vi-VN"/>
        </w:rPr>
        <w:t>http-request deny deny_status 429</w:t>
      </w:r>
      <w:r w:rsidR="0005325E">
        <w:rPr>
          <w:lang w:val="vi-VN"/>
        </w:rPr>
        <w:t xml:space="preserve"> (từ chối và trả về mã trạng thái 429</w:t>
      </w:r>
      <w:r w:rsidR="00910D38">
        <w:rPr>
          <w:lang w:val="vi-VN"/>
        </w:rPr>
        <w:t xml:space="preserve"> thay vì 403 mặc định):</w:t>
      </w:r>
    </w:p>
    <w:p w14:paraId="57862D72" w14:textId="362CE33F" w:rsidR="00716537" w:rsidRDefault="002336A6" w:rsidP="002336A6">
      <w:pPr>
        <w:jc w:val="center"/>
        <w:rPr>
          <w:rFonts w:cs="Times New Roman"/>
          <w:szCs w:val="26"/>
          <w:lang w:val="vi-VN"/>
        </w:rPr>
      </w:pPr>
      <w:r w:rsidRPr="002336A6">
        <w:rPr>
          <w:rFonts w:cs="Times New Roman"/>
          <w:szCs w:val="26"/>
          <w:lang w:val="vi-VN"/>
        </w:rPr>
        <w:lastRenderedPageBreak/>
        <w:drawing>
          <wp:inline distT="0" distB="0" distL="0" distR="0" wp14:anchorId="459AA43B" wp14:editId="579F16C2">
            <wp:extent cx="4393167" cy="3158836"/>
            <wp:effectExtent l="0" t="0" r="7620" b="3810"/>
            <wp:docPr id="1270540697" name="Picture 127054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405033" cy="3167368"/>
                    </a:xfrm>
                    <a:prstGeom prst="rect">
                      <a:avLst/>
                    </a:prstGeom>
                  </pic:spPr>
                </pic:pic>
              </a:graphicData>
            </a:graphic>
          </wp:inline>
        </w:drawing>
      </w:r>
    </w:p>
    <w:p w14:paraId="7316CB04" w14:textId="64BC3020" w:rsidR="00973568" w:rsidRDefault="00973568" w:rsidP="00973568">
      <w:pPr>
        <w:pStyle w:val="Caption"/>
        <w:rPr>
          <w:rFonts w:cs="Times New Roman"/>
          <w:szCs w:val="26"/>
          <w:lang w:val="vi-VN"/>
        </w:rPr>
      </w:pPr>
      <w:bookmarkStart w:id="165" w:name="_Toc220268647"/>
      <w:r>
        <w:t xml:space="preserve">Hình </w:t>
      </w:r>
      <w:r>
        <w:fldChar w:fldCharType="begin"/>
      </w:r>
      <w:r>
        <w:instrText xml:space="preserve"> SEQ Hình \* ARABIC </w:instrText>
      </w:r>
      <w:r>
        <w:fldChar w:fldCharType="separate"/>
      </w:r>
      <w:r w:rsidR="005512C8">
        <w:t>107</w:t>
      </w:r>
      <w:r>
        <w:fldChar w:fldCharType="end"/>
      </w:r>
      <w:r>
        <w:t>. Tạo rule để chặn các tập tin mà rule mới tạo trên đếm được</w:t>
      </w:r>
      <w:bookmarkEnd w:id="165"/>
    </w:p>
    <w:p w14:paraId="5CC809D9" w14:textId="77777777" w:rsidR="00862403" w:rsidRPr="00862403" w:rsidRDefault="00862403" w:rsidP="00862403">
      <w:pPr>
        <w:rPr>
          <w:rFonts w:cs="Times New Roman"/>
          <w:szCs w:val="26"/>
          <w:lang w:val="vi-VN"/>
        </w:rPr>
      </w:pPr>
    </w:p>
    <w:p w14:paraId="2C9A353C" w14:textId="6D5B2680" w:rsidR="00973568" w:rsidRDefault="00245DA2" w:rsidP="00862403">
      <w:pPr>
        <w:pStyle w:val="Heading2"/>
      </w:pPr>
      <w:bookmarkStart w:id="166" w:name="_Toc220187263"/>
      <w:r>
        <w:rPr>
          <w:rFonts w:cs="Times New Roman"/>
          <w:szCs w:val="26"/>
          <w:lang w:val="vi-VN"/>
        </w:rPr>
        <w:t xml:space="preserve">3.4. </w:t>
      </w:r>
      <w:r w:rsidR="00862403">
        <w:t>Tổng kết trạng thái hệ thống sau triển khai</w:t>
      </w:r>
      <w:bookmarkEnd w:id="166"/>
    </w:p>
    <w:p w14:paraId="4E91616E" w14:textId="7DB7DF73" w:rsidR="003B78A4" w:rsidRPr="003B78A4" w:rsidRDefault="003B78A4" w:rsidP="003B78A4">
      <w:pPr>
        <w:ind w:firstLine="720"/>
        <w:rPr>
          <w:lang w:val="vi-VN"/>
        </w:rPr>
      </w:pPr>
      <w:r>
        <w:t>Sau khi hoàn tất quá trình cài đặt nền tảng và cấu hình các chính sách bảo mật chi tiết, hệ thống OPNsense Gateway đã được khởi động và đi vào hoạt động ổn định. Trạng thái vận hành tổng quan của toàn bộ hệ thống được giám sát tập trung thông qua giao diện Dashboard (Lobby), như thể hiện tại</w:t>
      </w:r>
      <w:r>
        <w:rPr>
          <w:lang w:val="vi-VN"/>
        </w:rPr>
        <w:t xml:space="preserve"> hình ở dưới:</w:t>
      </w:r>
    </w:p>
    <w:p w14:paraId="484C5086" w14:textId="77777777" w:rsidR="00C80138" w:rsidRDefault="00245DA2" w:rsidP="00C80138">
      <w:pPr>
        <w:keepNext/>
        <w:jc w:val="both"/>
      </w:pPr>
      <w:r w:rsidRPr="001E4E6F">
        <w:rPr>
          <w:lang w:val="vi-VN"/>
        </w:rPr>
        <w:drawing>
          <wp:inline distT="0" distB="0" distL="0" distR="0" wp14:anchorId="56BEB36F" wp14:editId="6CF680C3">
            <wp:extent cx="5300874" cy="3157855"/>
            <wp:effectExtent l="0" t="0" r="0" b="4445"/>
            <wp:docPr id="1270540673" name="Picture 127054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307838" cy="3162003"/>
                    </a:xfrm>
                    <a:prstGeom prst="rect">
                      <a:avLst/>
                    </a:prstGeom>
                  </pic:spPr>
                </pic:pic>
              </a:graphicData>
            </a:graphic>
          </wp:inline>
        </w:drawing>
      </w:r>
    </w:p>
    <w:p w14:paraId="65D9B0F7" w14:textId="52B2E57B" w:rsidR="00245DA2" w:rsidRDefault="00C80138" w:rsidP="00C80138">
      <w:pPr>
        <w:pStyle w:val="Caption"/>
        <w:rPr>
          <w:lang w:val="vi-VN"/>
        </w:rPr>
      </w:pPr>
      <w:bookmarkStart w:id="167" w:name="_Toc220268648"/>
      <w:r>
        <w:t xml:space="preserve">Hình </w:t>
      </w:r>
      <w:r>
        <w:fldChar w:fldCharType="begin"/>
      </w:r>
      <w:r>
        <w:instrText xml:space="preserve"> SEQ Hình \* ARABIC </w:instrText>
      </w:r>
      <w:r>
        <w:fldChar w:fldCharType="separate"/>
      </w:r>
      <w:r w:rsidR="005512C8">
        <w:t>108</w:t>
      </w:r>
      <w:r>
        <w:fldChar w:fldCharType="end"/>
      </w:r>
      <w:r>
        <w:rPr>
          <w:lang w:val="vi-VN"/>
        </w:rPr>
        <w:t>.</w:t>
      </w:r>
      <w:r w:rsidR="0015475B">
        <w:rPr>
          <w:lang w:val="vi-VN"/>
        </w:rPr>
        <w:t xml:space="preserve"> Bảng điều khiển trung tâm</w:t>
      </w:r>
      <w:bookmarkEnd w:id="167"/>
    </w:p>
    <w:p w14:paraId="283F8A2B" w14:textId="7DE3E152" w:rsidR="0015475B" w:rsidRDefault="00A3391A" w:rsidP="0015475B">
      <w:pPr>
        <w:pStyle w:val="ListParagraph"/>
        <w:numPr>
          <w:ilvl w:val="0"/>
          <w:numId w:val="3"/>
        </w:numPr>
        <w:rPr>
          <w:lang w:val="vi-VN"/>
        </w:rPr>
      </w:pPr>
      <w:r>
        <w:lastRenderedPageBreak/>
        <w:t>Trạng thái các dịch vụ bảo mật</w:t>
      </w:r>
      <w:r>
        <w:rPr>
          <w:lang w:val="vi-VN"/>
        </w:rPr>
        <w:t>:</w:t>
      </w:r>
    </w:p>
    <w:p w14:paraId="27B1567D" w14:textId="04764534" w:rsidR="00A3391A" w:rsidRPr="00540FB5" w:rsidRDefault="00A3391A" w:rsidP="00A3391A">
      <w:pPr>
        <w:pStyle w:val="ListParagraph"/>
        <w:numPr>
          <w:ilvl w:val="1"/>
          <w:numId w:val="3"/>
        </w:numPr>
        <w:rPr>
          <w:lang w:val="vi-VN"/>
        </w:rPr>
      </w:pPr>
      <w:r>
        <w:rPr>
          <w:b/>
          <w:bCs/>
        </w:rPr>
        <w:t>Intrusion Detection (Suricata):</w:t>
      </w:r>
      <w:r>
        <w:t xml:space="preserve"> Đang hoạt động (Status: Running), sẵn sàng thực hiện phân tích gói tin sâu (DPI) để phát hiện xâm nhập.</w:t>
      </w:r>
    </w:p>
    <w:p w14:paraId="18DF4EF7" w14:textId="77777777" w:rsidR="00540FB5" w:rsidRPr="00A3391A" w:rsidRDefault="00540FB5" w:rsidP="00540FB5">
      <w:pPr>
        <w:pStyle w:val="ListParagraph"/>
        <w:ind w:left="1800"/>
        <w:rPr>
          <w:lang w:val="vi-VN"/>
        </w:rPr>
      </w:pPr>
    </w:p>
    <w:p w14:paraId="781FFC26" w14:textId="4BC7FBE5" w:rsidR="00540FB5" w:rsidRPr="00540FB5" w:rsidRDefault="00A3391A" w:rsidP="00540FB5">
      <w:pPr>
        <w:pStyle w:val="ListParagraph"/>
        <w:numPr>
          <w:ilvl w:val="1"/>
          <w:numId w:val="3"/>
        </w:numPr>
        <w:rPr>
          <w:lang w:val="vi-VN"/>
        </w:rPr>
      </w:pPr>
      <w:r>
        <w:rPr>
          <w:b/>
          <w:bCs/>
        </w:rPr>
        <w:t>HAProxy load balancer:</w:t>
      </w:r>
      <w:r>
        <w:t xml:space="preserve"> Dịch vụ cân bằng tải và tường lửa ứng dụng (WAF) đang hoạt động, đã lắng nghe các kết nối đến.</w:t>
      </w:r>
    </w:p>
    <w:p w14:paraId="754F23DE" w14:textId="77777777" w:rsidR="00540FB5" w:rsidRPr="00A3391A" w:rsidRDefault="00540FB5" w:rsidP="00540FB5">
      <w:pPr>
        <w:pStyle w:val="ListParagraph"/>
        <w:ind w:left="1800"/>
        <w:rPr>
          <w:lang w:val="vi-VN"/>
        </w:rPr>
      </w:pPr>
    </w:p>
    <w:p w14:paraId="37874B05" w14:textId="1ADF4663" w:rsidR="00A3391A" w:rsidRPr="000A6C53" w:rsidRDefault="00A3391A" w:rsidP="00A3391A">
      <w:pPr>
        <w:pStyle w:val="ListParagraph"/>
        <w:numPr>
          <w:ilvl w:val="1"/>
          <w:numId w:val="3"/>
        </w:numPr>
        <w:rPr>
          <w:lang w:val="vi-VN"/>
        </w:rPr>
      </w:pPr>
      <w:r>
        <w:rPr>
          <w:b/>
          <w:bCs/>
        </w:rPr>
        <w:t>Unbound DNS:</w:t>
      </w:r>
      <w:r>
        <w:t xml:space="preserve"> Dịch vụ phân giải tên miền và lọc web đang vận hành ổn định.</w:t>
      </w:r>
    </w:p>
    <w:p w14:paraId="2FAAE90B" w14:textId="77777777" w:rsidR="000A6C53" w:rsidRPr="00A3391A" w:rsidRDefault="000A6C53" w:rsidP="000A6C53">
      <w:pPr>
        <w:pStyle w:val="ListParagraph"/>
        <w:ind w:left="1800"/>
        <w:rPr>
          <w:lang w:val="vi-VN"/>
        </w:rPr>
      </w:pPr>
    </w:p>
    <w:p w14:paraId="0F8B882F" w14:textId="5A2DC42F" w:rsidR="00A3391A" w:rsidRDefault="000A6C53" w:rsidP="00A3391A">
      <w:pPr>
        <w:pStyle w:val="ListParagraph"/>
        <w:numPr>
          <w:ilvl w:val="0"/>
          <w:numId w:val="3"/>
        </w:numPr>
        <w:rPr>
          <w:lang w:val="vi-VN"/>
        </w:rPr>
      </w:pPr>
      <w:r>
        <w:t>Trạng thái kết nối mạng</w:t>
      </w:r>
      <w:r>
        <w:rPr>
          <w:lang w:val="vi-VN"/>
        </w:rPr>
        <w:t>:</w:t>
      </w:r>
    </w:p>
    <w:p w14:paraId="3B09A1FB" w14:textId="006DF68F" w:rsidR="000A6C53" w:rsidRPr="00540FB5" w:rsidRDefault="000A6C53" w:rsidP="000A6C53">
      <w:pPr>
        <w:pStyle w:val="ListParagraph"/>
        <w:numPr>
          <w:ilvl w:val="1"/>
          <w:numId w:val="3"/>
        </w:numPr>
        <w:rPr>
          <w:lang w:val="vi-VN"/>
        </w:rPr>
      </w:pPr>
      <w:r>
        <w:rPr>
          <w:b/>
          <w:bCs/>
        </w:rPr>
        <w:t>Giao diện Gateway:</w:t>
      </w:r>
      <w:r>
        <w:t xml:space="preserve"> Cổng </w:t>
      </w:r>
      <w:r>
        <w:rPr>
          <w:b/>
          <w:bCs/>
        </w:rPr>
        <w:t>WAN_DHCP (IPv4)</w:t>
      </w:r>
      <w:r>
        <w:t xml:space="preserve"> hiển thị trạng thái </w:t>
      </w:r>
      <w:r>
        <w:rPr>
          <w:b/>
          <w:bCs/>
        </w:rPr>
        <w:t>Active</w:t>
      </w:r>
      <w:r>
        <w:t xml:space="preserve"> (Xanh lá) với địa chỉ IP 192.168.152.2, xác nhận kết nối Internet đã thông suốt.</w:t>
      </w:r>
    </w:p>
    <w:p w14:paraId="67D972E4" w14:textId="77777777" w:rsidR="00540FB5" w:rsidRPr="000A6C53" w:rsidRDefault="00540FB5" w:rsidP="00540FB5">
      <w:pPr>
        <w:pStyle w:val="ListParagraph"/>
        <w:ind w:left="1800"/>
        <w:rPr>
          <w:lang w:val="vi-VN"/>
        </w:rPr>
      </w:pPr>
    </w:p>
    <w:p w14:paraId="5800F944" w14:textId="1E6ECA6E" w:rsidR="000A6C53" w:rsidRPr="00487C61" w:rsidRDefault="000A6C53" w:rsidP="000A6C53">
      <w:pPr>
        <w:pStyle w:val="ListParagraph"/>
        <w:numPr>
          <w:ilvl w:val="1"/>
          <w:numId w:val="3"/>
        </w:numPr>
        <w:rPr>
          <w:lang w:val="vi-VN"/>
        </w:rPr>
      </w:pPr>
      <w:r>
        <w:rPr>
          <w:b/>
          <w:bCs/>
        </w:rPr>
        <w:t>Lưu lượng mạng (Traffic Graph):</w:t>
      </w:r>
      <w:r>
        <w:t xml:space="preserve"> Biểu đồ lưu lượng ghi nhận sự trao đổi dữ liệu thời gian thực (Traffic In/Out) qua tường lửa, chứng minh hệ thống đang xử lý gói tin đúng như thiết kế.</w:t>
      </w:r>
    </w:p>
    <w:p w14:paraId="0970098E" w14:textId="77777777" w:rsidR="00487C61" w:rsidRDefault="00487C61" w:rsidP="00487C61">
      <w:pPr>
        <w:pStyle w:val="ListParagraph"/>
        <w:ind w:left="1800"/>
        <w:rPr>
          <w:b/>
          <w:bCs/>
        </w:rPr>
      </w:pPr>
    </w:p>
    <w:p w14:paraId="5A39A0FB" w14:textId="77777777" w:rsidR="00487C61" w:rsidRDefault="00487C61" w:rsidP="00487C61">
      <w:pPr>
        <w:pStyle w:val="ListParagraph"/>
        <w:ind w:left="1800"/>
        <w:rPr>
          <w:b/>
          <w:bCs/>
        </w:rPr>
      </w:pPr>
    </w:p>
    <w:p w14:paraId="3E207F32" w14:textId="60D3C972" w:rsidR="00487C61" w:rsidRDefault="00487C61" w:rsidP="00487C61">
      <w:pPr>
        <w:pStyle w:val="ListParagraph"/>
        <w:numPr>
          <w:ilvl w:val="0"/>
          <w:numId w:val="3"/>
        </w:numPr>
        <w:jc w:val="both"/>
        <w:rPr>
          <w:lang w:val="vi-VN"/>
        </w:rPr>
      </w:pPr>
      <w:r>
        <w:t>Tài nguyên hệ thống</w:t>
      </w:r>
      <w:r>
        <w:rPr>
          <w:lang w:val="vi-VN"/>
        </w:rPr>
        <w:t>:</w:t>
      </w:r>
    </w:p>
    <w:p w14:paraId="43F7FB6B" w14:textId="037BE8F0" w:rsidR="00487C61" w:rsidRPr="00B647A0" w:rsidRDefault="00B647A0" w:rsidP="00487C61">
      <w:pPr>
        <w:pStyle w:val="ListParagraph"/>
        <w:numPr>
          <w:ilvl w:val="1"/>
          <w:numId w:val="3"/>
        </w:numPr>
        <w:jc w:val="both"/>
        <w:rPr>
          <w:lang w:val="vi-VN"/>
        </w:rPr>
      </w:pPr>
      <w:r>
        <w:rPr>
          <w:b/>
          <w:bCs/>
        </w:rPr>
        <w:t>Hiệu năng:</w:t>
      </w:r>
      <w:r>
        <w:t xml:space="preserve"> Hệ thống vận hành trên nền tảng CPU Intel Core i5-1240P (4 vCPUs) với mức tải trung bình (Load average) thấp (0.21), đảm bảo khả năng xử lý mượt mà các tác vụ lọc gói tin mà không xảy ra hiện tượng nghẽn cổ chai.</w:t>
      </w:r>
    </w:p>
    <w:p w14:paraId="059ED3E2" w14:textId="77777777" w:rsidR="00B647A0" w:rsidRPr="00B647A0" w:rsidRDefault="00B647A0" w:rsidP="00B647A0">
      <w:pPr>
        <w:pStyle w:val="ListParagraph"/>
        <w:ind w:left="1800"/>
        <w:jc w:val="both"/>
        <w:rPr>
          <w:lang w:val="vi-VN"/>
        </w:rPr>
      </w:pPr>
    </w:p>
    <w:p w14:paraId="5EDC1AC8" w14:textId="67A84096" w:rsidR="00B647A0" w:rsidRPr="00973D04" w:rsidRDefault="00B647A0" w:rsidP="00487C61">
      <w:pPr>
        <w:pStyle w:val="ListParagraph"/>
        <w:numPr>
          <w:ilvl w:val="1"/>
          <w:numId w:val="3"/>
        </w:numPr>
        <w:jc w:val="both"/>
        <w:rPr>
          <w:lang w:val="vi-VN"/>
        </w:rPr>
      </w:pPr>
      <w:r>
        <w:rPr>
          <w:b/>
          <w:bCs/>
        </w:rPr>
        <w:t>Bộ nhớ:</w:t>
      </w:r>
      <w:r>
        <w:t xml:space="preserve"> Mức tiêu thụ RAM đang ở mức cao (~92% của 4GB) do cơ chế hoạt động của Suricata và việc lưu trữ bảng trạng thái (State Table), tuy nhiên hệ thống vẫn hoạt động ổn định trong ngưỡng cho phép của môi trường Lab.</w:t>
      </w:r>
    </w:p>
    <w:p w14:paraId="4349ECBA" w14:textId="77777777" w:rsidR="00973D04" w:rsidRPr="00973D04" w:rsidRDefault="00973D04" w:rsidP="00973D04">
      <w:pPr>
        <w:pStyle w:val="ListParagraph"/>
        <w:rPr>
          <w:lang w:val="vi-VN"/>
        </w:rPr>
      </w:pPr>
    </w:p>
    <w:p w14:paraId="500E4449" w14:textId="2ECE6C90" w:rsidR="00973D04" w:rsidRPr="00973D04" w:rsidRDefault="00973D04" w:rsidP="00973D04">
      <w:pPr>
        <w:ind w:firstLine="720"/>
        <w:jc w:val="both"/>
        <w:rPr>
          <w:lang w:val="vi-VN"/>
        </w:rPr>
      </w:pPr>
      <w:r>
        <w:rPr>
          <w:b/>
          <w:bCs/>
        </w:rPr>
        <w:t>Kết luận:</w:t>
      </w:r>
      <w:r>
        <w:t xml:space="preserve"> Hệ thống đã đáp ứng đầy đủ các yêu cầu về mặt triển khai kỹ thuật, các dịch vụ cốt lõi đều hoạt động bình thường và sẵn sàng cho giai đoạn kiểm thử kịch bản thực tế ở chương tiếp theo.</w:t>
      </w:r>
    </w:p>
    <w:p w14:paraId="4D23BE82" w14:textId="5227EF46" w:rsidR="00973568" w:rsidRDefault="00973568" w:rsidP="005F7474">
      <w:pPr>
        <w:jc w:val="both"/>
        <w:rPr>
          <w:rFonts w:cs="Times New Roman"/>
          <w:szCs w:val="26"/>
        </w:rPr>
      </w:pPr>
    </w:p>
    <w:p w14:paraId="64086089" w14:textId="77777777" w:rsidR="00540FB5" w:rsidRDefault="00540FB5" w:rsidP="005F7474">
      <w:pPr>
        <w:jc w:val="both"/>
        <w:rPr>
          <w:rFonts w:cs="Times New Roman"/>
          <w:szCs w:val="26"/>
        </w:rPr>
      </w:pPr>
    </w:p>
    <w:p w14:paraId="09F76AFB" w14:textId="77777777" w:rsidR="00540FB5" w:rsidRDefault="00540FB5" w:rsidP="005F7474">
      <w:pPr>
        <w:jc w:val="both"/>
        <w:rPr>
          <w:rFonts w:cs="Times New Roman"/>
          <w:szCs w:val="26"/>
        </w:rPr>
      </w:pPr>
    </w:p>
    <w:p w14:paraId="61133F19" w14:textId="5294BAB4" w:rsidR="00973568" w:rsidRPr="007D38C7" w:rsidRDefault="00FB5616" w:rsidP="007D38C7">
      <w:pPr>
        <w:pStyle w:val="Heading1"/>
        <w:rPr>
          <w:rFonts w:cs="Times New Roman"/>
          <w:color w:val="000000" w:themeColor="text1"/>
          <w:szCs w:val="26"/>
          <w:lang w:val="vi-VN"/>
        </w:rPr>
      </w:pPr>
      <w:bookmarkStart w:id="168" w:name="_Toc220187264"/>
      <w:r w:rsidRPr="007D38C7">
        <w:rPr>
          <w:rFonts w:cs="Times New Roman"/>
          <w:color w:val="000000" w:themeColor="text1"/>
          <w:szCs w:val="26"/>
        </w:rPr>
        <w:lastRenderedPageBreak/>
        <w:t>CHƯƠNG</w:t>
      </w:r>
      <w:r w:rsidRPr="007D38C7">
        <w:rPr>
          <w:rFonts w:cs="Times New Roman"/>
          <w:color w:val="000000" w:themeColor="text1"/>
          <w:szCs w:val="26"/>
          <w:lang w:val="vi-VN"/>
        </w:rPr>
        <w:t xml:space="preserve"> 4 </w:t>
      </w:r>
      <w:r w:rsidR="007D38C7" w:rsidRPr="007D38C7">
        <w:rPr>
          <w:rFonts w:cs="Times New Roman"/>
          <w:color w:val="000000" w:themeColor="text1"/>
          <w:szCs w:val="26"/>
          <w:lang w:val="vi-VN"/>
        </w:rPr>
        <w:t>–</w:t>
      </w:r>
      <w:r w:rsidRPr="007D38C7">
        <w:rPr>
          <w:rFonts w:cs="Times New Roman"/>
          <w:color w:val="000000" w:themeColor="text1"/>
          <w:szCs w:val="26"/>
          <w:lang w:val="vi-VN"/>
        </w:rPr>
        <w:t xml:space="preserve"> </w:t>
      </w:r>
      <w:r w:rsidR="007D38C7" w:rsidRPr="007D38C7">
        <w:rPr>
          <w:rFonts w:cs="Times New Roman"/>
          <w:color w:val="000000" w:themeColor="text1"/>
          <w:szCs w:val="26"/>
          <w:lang w:val="vi-VN"/>
        </w:rPr>
        <w:t>KẾT QUẢ VÀ ĐÁNH GIÁ</w:t>
      </w:r>
      <w:bookmarkEnd w:id="168"/>
    </w:p>
    <w:p w14:paraId="2CC5749D" w14:textId="02644C60" w:rsidR="00973568" w:rsidRDefault="00081898" w:rsidP="004E71F7">
      <w:pPr>
        <w:pStyle w:val="Heading2"/>
      </w:pPr>
      <w:bookmarkStart w:id="169" w:name="_Toc220187265"/>
      <w:r>
        <w:rPr>
          <w:rFonts w:cs="Times New Roman"/>
          <w:szCs w:val="26"/>
        </w:rPr>
        <w:t>4</w:t>
      </w:r>
      <w:r>
        <w:rPr>
          <w:rFonts w:cs="Times New Roman"/>
          <w:szCs w:val="26"/>
          <w:lang w:val="vi-VN"/>
        </w:rPr>
        <w:t xml:space="preserve">.1. </w:t>
      </w:r>
      <w:r w:rsidR="004E71F7">
        <w:rPr>
          <w:rFonts w:cs="Times New Roman"/>
          <w:szCs w:val="26"/>
          <w:lang w:val="vi-VN"/>
        </w:rPr>
        <w:t xml:space="preserve">Kịch bản 1: </w:t>
      </w:r>
      <w:r w:rsidR="004E71F7">
        <w:t xml:space="preserve">Kiểm soát người dùng </w:t>
      </w:r>
      <w:r w:rsidR="0069117C">
        <w:t xml:space="preserve">- </w:t>
      </w:r>
      <w:r w:rsidR="004E71F7">
        <w:t>Web Filtering</w:t>
      </w:r>
      <w:bookmarkEnd w:id="169"/>
    </w:p>
    <w:p w14:paraId="76BC3D4C" w14:textId="3F4931BB" w:rsidR="00723BA4" w:rsidRDefault="006648DF" w:rsidP="006648DF">
      <w:pPr>
        <w:pStyle w:val="Heading3"/>
        <w:rPr>
          <w:lang w:val="vi-VN"/>
        </w:rPr>
      </w:pPr>
      <w:bookmarkStart w:id="170" w:name="_Toc220187266"/>
      <w:r>
        <w:t>4</w:t>
      </w:r>
      <w:r>
        <w:rPr>
          <w:lang w:val="vi-VN"/>
        </w:rPr>
        <w:t>.1.1. Kết quả thực nghiệm</w:t>
      </w:r>
      <w:bookmarkEnd w:id="170"/>
    </w:p>
    <w:p w14:paraId="285C926F" w14:textId="77777777" w:rsidR="00C54B08" w:rsidRPr="00CF2F8D" w:rsidRDefault="00C54B08" w:rsidP="00C54B08">
      <w:pPr>
        <w:pStyle w:val="ListParagraph"/>
        <w:numPr>
          <w:ilvl w:val="0"/>
          <w:numId w:val="10"/>
        </w:numPr>
        <w:spacing w:after="120" w:line="240" w:lineRule="auto"/>
        <w:rPr>
          <w:lang w:val="vi-VN"/>
        </w:rPr>
      </w:pPr>
      <w:r>
        <w:rPr>
          <w:lang w:val="vi-VN"/>
        </w:rPr>
        <w:t>Truy cập vào các trang web phục vụ công việc bình thường (google.com):</w:t>
      </w:r>
    </w:p>
    <w:p w14:paraId="026A64C0" w14:textId="77777777" w:rsidR="00C54B08" w:rsidRDefault="00C54B08" w:rsidP="00C54B08">
      <w:pPr>
        <w:pStyle w:val="ListParagraph"/>
        <w:jc w:val="center"/>
      </w:pPr>
    </w:p>
    <w:p w14:paraId="46A7C49C" w14:textId="77777777" w:rsidR="00C54B08" w:rsidRDefault="00C54B08" w:rsidP="00C54B08">
      <w:pPr>
        <w:pStyle w:val="ListParagraph"/>
        <w:jc w:val="center"/>
      </w:pPr>
      <w:r w:rsidRPr="0005169D">
        <w:drawing>
          <wp:inline distT="0" distB="0" distL="0" distR="0" wp14:anchorId="71EC3E85" wp14:editId="0F2771D3">
            <wp:extent cx="5793041" cy="2561492"/>
            <wp:effectExtent l="0" t="0" r="0" b="0"/>
            <wp:docPr id="1270540675" name="Picture 127054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801383" cy="2565181"/>
                    </a:xfrm>
                    <a:prstGeom prst="rect">
                      <a:avLst/>
                    </a:prstGeom>
                  </pic:spPr>
                </pic:pic>
              </a:graphicData>
            </a:graphic>
          </wp:inline>
        </w:drawing>
      </w:r>
    </w:p>
    <w:p w14:paraId="2D2E6A9E" w14:textId="08405E5B" w:rsidR="00C54B08" w:rsidRDefault="00C54B08" w:rsidP="00C54B08">
      <w:pPr>
        <w:pStyle w:val="Caption"/>
      </w:pPr>
      <w:bookmarkStart w:id="171" w:name="_Toc220268649"/>
      <w:r>
        <w:t xml:space="preserve">Hình </w:t>
      </w:r>
      <w:r>
        <w:fldChar w:fldCharType="begin"/>
      </w:r>
      <w:r>
        <w:instrText xml:space="preserve"> SEQ Hình \* ARABIC </w:instrText>
      </w:r>
      <w:r>
        <w:fldChar w:fldCharType="separate"/>
      </w:r>
      <w:r w:rsidR="005512C8">
        <w:t>109</w:t>
      </w:r>
      <w:r>
        <w:fldChar w:fldCharType="end"/>
      </w:r>
      <w:r>
        <w:t>. Tiến hành thử nghiệm các trang web (Google.com)</w:t>
      </w:r>
      <w:bookmarkEnd w:id="171"/>
    </w:p>
    <w:p w14:paraId="68BD06FD" w14:textId="77777777" w:rsidR="00C54B08" w:rsidRDefault="00C54B08" w:rsidP="00C54B08"/>
    <w:p w14:paraId="36C1FEB6" w14:textId="77777777" w:rsidR="00C54B08" w:rsidRDefault="00C54B08" w:rsidP="00C54B08">
      <w:pPr>
        <w:pStyle w:val="ListParagraph"/>
        <w:numPr>
          <w:ilvl w:val="0"/>
          <w:numId w:val="10"/>
        </w:numPr>
        <w:spacing w:after="120" w:line="240" w:lineRule="auto"/>
        <w:rPr>
          <w:lang w:val="vi-VN"/>
        </w:rPr>
      </w:pPr>
      <w:r w:rsidRPr="005470C7">
        <w:rPr>
          <w:lang w:val="vi-VN"/>
        </w:rPr>
        <w:t xml:space="preserve">Khi cố tình truy cập trang cấm, Unbound DNS đã chặn phân giải tên miền này ngay tại cổng </w:t>
      </w:r>
      <w:r>
        <w:rPr>
          <w:lang w:val="vi-VN"/>
        </w:rPr>
        <w:t>Gateway:</w:t>
      </w:r>
    </w:p>
    <w:p w14:paraId="4B556E0C" w14:textId="77777777" w:rsidR="00C54B08" w:rsidRPr="005470C7" w:rsidRDefault="00C54B08" w:rsidP="00C54B08">
      <w:pPr>
        <w:pStyle w:val="ListParagraph"/>
        <w:numPr>
          <w:ilvl w:val="1"/>
          <w:numId w:val="10"/>
        </w:numPr>
        <w:spacing w:after="120" w:line="240" w:lineRule="auto"/>
        <w:rPr>
          <w:lang w:val="vi-VN"/>
        </w:rPr>
      </w:pPr>
      <w:r>
        <w:rPr>
          <w:lang w:val="vi-VN"/>
        </w:rPr>
        <w:t>Facebook:</w:t>
      </w:r>
    </w:p>
    <w:p w14:paraId="276BABB6" w14:textId="77777777" w:rsidR="00C54B08" w:rsidRDefault="00C54B08" w:rsidP="00C54B08">
      <w:pPr>
        <w:pStyle w:val="ListParagraph"/>
        <w:jc w:val="center"/>
      </w:pPr>
    </w:p>
    <w:p w14:paraId="68A7276D" w14:textId="77777777" w:rsidR="00C54B08" w:rsidRDefault="00C54B08" w:rsidP="00C54B08">
      <w:pPr>
        <w:pStyle w:val="ListParagraph"/>
        <w:jc w:val="center"/>
      </w:pPr>
      <w:r w:rsidRPr="0047035F">
        <w:drawing>
          <wp:inline distT="0" distB="0" distL="0" distR="0" wp14:anchorId="774668B7" wp14:editId="632C361B">
            <wp:extent cx="4959247" cy="2543908"/>
            <wp:effectExtent l="0" t="0" r="0" b="8890"/>
            <wp:docPr id="1270540676" name="Picture 127054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968837" cy="2548827"/>
                    </a:xfrm>
                    <a:prstGeom prst="rect">
                      <a:avLst/>
                    </a:prstGeom>
                  </pic:spPr>
                </pic:pic>
              </a:graphicData>
            </a:graphic>
          </wp:inline>
        </w:drawing>
      </w:r>
    </w:p>
    <w:p w14:paraId="0B0DFDCD" w14:textId="258FF952" w:rsidR="00C54B08" w:rsidRDefault="00C54B08" w:rsidP="009B1A41">
      <w:pPr>
        <w:pStyle w:val="Caption"/>
      </w:pPr>
      <w:bookmarkStart w:id="172" w:name="_Toc220268650"/>
      <w:r>
        <w:t xml:space="preserve">Hình </w:t>
      </w:r>
      <w:r>
        <w:fldChar w:fldCharType="begin"/>
      </w:r>
      <w:r>
        <w:instrText xml:space="preserve"> SEQ Hình \* ARABIC </w:instrText>
      </w:r>
      <w:r>
        <w:fldChar w:fldCharType="separate"/>
      </w:r>
      <w:r w:rsidR="005512C8">
        <w:t>110</w:t>
      </w:r>
      <w:r>
        <w:fldChar w:fldCharType="end"/>
      </w:r>
      <w:r>
        <w:t>. Unbound DNS chặn thành công Facebook</w:t>
      </w:r>
      <w:bookmarkEnd w:id="172"/>
    </w:p>
    <w:p w14:paraId="32CE62F6" w14:textId="77777777" w:rsidR="00C54B08" w:rsidRPr="00667A92" w:rsidRDefault="00C54B08" w:rsidP="00C54B08">
      <w:pPr>
        <w:pStyle w:val="ListParagraph"/>
        <w:numPr>
          <w:ilvl w:val="1"/>
          <w:numId w:val="10"/>
        </w:numPr>
        <w:spacing w:after="120" w:line="240" w:lineRule="auto"/>
        <w:rPr>
          <w:lang w:val="vi-VN"/>
        </w:rPr>
      </w:pPr>
      <w:r>
        <w:rPr>
          <w:lang w:val="vi-VN"/>
        </w:rPr>
        <w:lastRenderedPageBreak/>
        <w:t>Tiktok:</w:t>
      </w:r>
    </w:p>
    <w:p w14:paraId="32B747C4" w14:textId="77777777" w:rsidR="00C54B08" w:rsidRDefault="00C54B08" w:rsidP="00C54B08">
      <w:pPr>
        <w:pStyle w:val="ListParagraph"/>
        <w:jc w:val="center"/>
      </w:pPr>
    </w:p>
    <w:p w14:paraId="3C490039" w14:textId="77777777" w:rsidR="00C54B08" w:rsidRDefault="00C54B08" w:rsidP="00C54B08">
      <w:pPr>
        <w:pStyle w:val="ListParagraph"/>
        <w:jc w:val="center"/>
      </w:pPr>
      <w:r w:rsidRPr="009E6D01">
        <w:drawing>
          <wp:inline distT="0" distB="0" distL="0" distR="0" wp14:anchorId="32248CF1" wp14:editId="3F3FB8F1">
            <wp:extent cx="5061253" cy="2754923"/>
            <wp:effectExtent l="0" t="0" r="6350" b="7620"/>
            <wp:docPr id="1270540679" name="Picture 127054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66501" cy="2757779"/>
                    </a:xfrm>
                    <a:prstGeom prst="rect">
                      <a:avLst/>
                    </a:prstGeom>
                  </pic:spPr>
                </pic:pic>
              </a:graphicData>
            </a:graphic>
          </wp:inline>
        </w:drawing>
      </w:r>
    </w:p>
    <w:p w14:paraId="579A5243" w14:textId="566DFCE2" w:rsidR="00C54B08" w:rsidRDefault="00C54B08" w:rsidP="00C54B08">
      <w:pPr>
        <w:pStyle w:val="Caption"/>
      </w:pPr>
      <w:bookmarkStart w:id="173" w:name="_Toc220268651"/>
      <w:r>
        <w:t xml:space="preserve">Hình </w:t>
      </w:r>
      <w:r>
        <w:fldChar w:fldCharType="begin"/>
      </w:r>
      <w:r>
        <w:instrText xml:space="preserve"> SEQ Hình \* ARABIC </w:instrText>
      </w:r>
      <w:r>
        <w:fldChar w:fldCharType="separate"/>
      </w:r>
      <w:r w:rsidR="005512C8">
        <w:t>111</w:t>
      </w:r>
      <w:r>
        <w:fldChar w:fldCharType="end"/>
      </w:r>
      <w:r>
        <w:t>. Unbound DNS chặn thành công Tiktok</w:t>
      </w:r>
      <w:bookmarkEnd w:id="173"/>
    </w:p>
    <w:p w14:paraId="5652C016" w14:textId="77777777" w:rsidR="00C54B08" w:rsidRDefault="00C54B08" w:rsidP="00C54B08">
      <w:pPr>
        <w:pStyle w:val="ListParagraph"/>
      </w:pPr>
    </w:p>
    <w:p w14:paraId="3F9FED79" w14:textId="77777777" w:rsidR="00C54B08" w:rsidRPr="00507F45" w:rsidRDefault="00C54B08" w:rsidP="00C54B08">
      <w:pPr>
        <w:pStyle w:val="ListParagraph"/>
        <w:numPr>
          <w:ilvl w:val="0"/>
          <w:numId w:val="10"/>
        </w:numPr>
        <w:rPr>
          <w:lang w:val="vi-VN"/>
        </w:rPr>
      </w:pPr>
      <w:r w:rsidRPr="00EF7EAD">
        <w:rPr>
          <w:lang w:val="vi-VN"/>
        </w:rPr>
        <w:t xml:space="preserve">Kiểm thử bằng </w:t>
      </w:r>
      <w:r>
        <w:rPr>
          <w:lang w:val="vi-VN"/>
        </w:rPr>
        <w:t xml:space="preserve">nslookup, ta thấy </w:t>
      </w:r>
      <w:r w:rsidRPr="00B42B5B">
        <w:rPr>
          <w:lang w:val="vi-VN"/>
        </w:rPr>
        <w:t>Client đang sử dụng đúng DNS Server nội bộ là OPNsense (Gateway)</w:t>
      </w:r>
      <w:r>
        <w:rPr>
          <w:lang w:val="vi-VN"/>
        </w:rPr>
        <w:t xml:space="preserve">, </w:t>
      </w:r>
      <w:r>
        <w:t>TikTok &amp; Facebook</w:t>
      </w:r>
      <w:r>
        <w:rPr>
          <w:lang w:val="vi-VN"/>
        </w:rPr>
        <w:t xml:space="preserve"> bị chặn </w:t>
      </w:r>
      <w:r w:rsidRPr="002F0C1A">
        <w:rPr>
          <w:lang w:val="vi-VN"/>
        </w:rPr>
        <w:t>NXDOMAIN (Non-Existent Domain)</w:t>
      </w:r>
      <w:r>
        <w:rPr>
          <w:lang w:val="vi-VN"/>
        </w:rPr>
        <w:t>:</w:t>
      </w:r>
    </w:p>
    <w:p w14:paraId="756620DB" w14:textId="77777777" w:rsidR="00C54B08" w:rsidRDefault="00C54B08" w:rsidP="00C54B08">
      <w:pPr>
        <w:pStyle w:val="ListParagraph"/>
        <w:jc w:val="center"/>
      </w:pPr>
      <w:r w:rsidRPr="004C7D12">
        <w:drawing>
          <wp:inline distT="0" distB="0" distL="0" distR="0" wp14:anchorId="0AA6C2A8" wp14:editId="3A8656FC">
            <wp:extent cx="2106565" cy="3944815"/>
            <wp:effectExtent l="0" t="0" r="8255" b="0"/>
            <wp:docPr id="1270540680" name="Picture 127054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111243" cy="3953574"/>
                    </a:xfrm>
                    <a:prstGeom prst="rect">
                      <a:avLst/>
                    </a:prstGeom>
                  </pic:spPr>
                </pic:pic>
              </a:graphicData>
            </a:graphic>
          </wp:inline>
        </w:drawing>
      </w:r>
    </w:p>
    <w:p w14:paraId="6A0772F5" w14:textId="391D8107" w:rsidR="00C54B08" w:rsidRDefault="00C54B08" w:rsidP="00C54B08">
      <w:pPr>
        <w:pStyle w:val="Caption"/>
      </w:pPr>
      <w:bookmarkStart w:id="174" w:name="_Toc220268652"/>
      <w:r>
        <w:t xml:space="preserve">Hình </w:t>
      </w:r>
      <w:r>
        <w:fldChar w:fldCharType="begin"/>
      </w:r>
      <w:r>
        <w:instrText xml:space="preserve"> SEQ Hình \* ARABIC </w:instrText>
      </w:r>
      <w:r>
        <w:fldChar w:fldCharType="separate"/>
      </w:r>
      <w:r w:rsidR="005512C8">
        <w:t>112</w:t>
      </w:r>
      <w:r>
        <w:fldChar w:fldCharType="end"/>
      </w:r>
      <w:r>
        <w:t>. Kiểm thử máy client bằng nslookup</w:t>
      </w:r>
      <w:bookmarkEnd w:id="174"/>
    </w:p>
    <w:p w14:paraId="3AD21585" w14:textId="77777777" w:rsidR="00C54B08" w:rsidRDefault="00C54B08" w:rsidP="00C54B08">
      <w:pPr>
        <w:pStyle w:val="ListParagraph"/>
        <w:numPr>
          <w:ilvl w:val="0"/>
          <w:numId w:val="10"/>
        </w:numPr>
        <w:spacing w:after="120" w:line="240" w:lineRule="auto"/>
        <w:rPr>
          <w:lang w:val="vi-VN"/>
        </w:rPr>
      </w:pPr>
      <w:r>
        <w:rPr>
          <w:lang w:val="vi-VN"/>
        </w:rPr>
        <w:lastRenderedPageBreak/>
        <w:t xml:space="preserve">Truy cập log file, ta thấy </w:t>
      </w:r>
      <w:r w:rsidRPr="00FD0C3F">
        <w:rPr>
          <w:lang w:val="vi-VN"/>
        </w:rPr>
        <w:t xml:space="preserve">Log hệ thống ghi nhận hành động chặn truy cập TikTok </w:t>
      </w:r>
      <w:r>
        <w:rPr>
          <w:lang w:val="vi-VN"/>
        </w:rPr>
        <w:t xml:space="preserve">và Facebook </w:t>
      </w:r>
      <w:r w:rsidRPr="00FD0C3F">
        <w:rPr>
          <w:lang w:val="vi-VN"/>
        </w:rPr>
        <w:t>từ máy trạm 172.16.100.</w:t>
      </w:r>
      <w:r>
        <w:rPr>
          <w:lang w:val="vi-VN"/>
        </w:rPr>
        <w:t>55</w:t>
      </w:r>
      <w:r w:rsidRPr="00FD0C3F">
        <w:rPr>
          <w:lang w:val="vi-VN"/>
        </w:rPr>
        <w:t xml:space="preserve"> với mã phản hồi </w:t>
      </w:r>
      <w:r>
        <w:rPr>
          <w:lang w:val="vi-VN"/>
        </w:rPr>
        <w:t>NXDOMAIN(</w:t>
      </w:r>
      <w:r w:rsidRPr="00870DC1">
        <w:rPr>
          <w:lang w:val="vi-VN"/>
        </w:rPr>
        <w:t xml:space="preserve">Non-Existent </w:t>
      </w:r>
      <w:r>
        <w:rPr>
          <w:lang w:val="vi-VN"/>
        </w:rPr>
        <w:t>Domain):</w:t>
      </w:r>
    </w:p>
    <w:p w14:paraId="2890541A" w14:textId="77777777" w:rsidR="00C54B08" w:rsidRDefault="00C54B08" w:rsidP="00C54B08">
      <w:pPr>
        <w:pStyle w:val="ListParagraph"/>
        <w:spacing w:after="120" w:line="240" w:lineRule="auto"/>
        <w:rPr>
          <w:lang w:val="vi-VN"/>
        </w:rPr>
      </w:pPr>
    </w:p>
    <w:p w14:paraId="43F7398B" w14:textId="77777777" w:rsidR="00C54B08" w:rsidRPr="008E320E" w:rsidRDefault="00C54B08" w:rsidP="00C54B08">
      <w:pPr>
        <w:pStyle w:val="ListParagraph"/>
        <w:numPr>
          <w:ilvl w:val="1"/>
          <w:numId w:val="10"/>
        </w:numPr>
        <w:spacing w:after="120" w:line="240" w:lineRule="auto"/>
        <w:rPr>
          <w:lang w:val="vi-VN"/>
        </w:rPr>
      </w:pPr>
      <w:r>
        <w:rPr>
          <w:lang w:val="vi-VN"/>
        </w:rPr>
        <w:t>Facebook:</w:t>
      </w:r>
    </w:p>
    <w:p w14:paraId="7E676A00" w14:textId="77777777" w:rsidR="00C54B08" w:rsidRDefault="00C54B08" w:rsidP="00C54B08">
      <w:pPr>
        <w:pStyle w:val="ListParagraph"/>
      </w:pPr>
    </w:p>
    <w:p w14:paraId="605A8067" w14:textId="77777777" w:rsidR="00C54B08" w:rsidRDefault="00C54B08" w:rsidP="00C54B08">
      <w:pPr>
        <w:pStyle w:val="ListParagraph"/>
        <w:jc w:val="center"/>
      </w:pPr>
      <w:r w:rsidRPr="00FC79E8">
        <w:drawing>
          <wp:inline distT="0" distB="0" distL="0" distR="0" wp14:anchorId="4EC3E4FA" wp14:editId="4C342615">
            <wp:extent cx="4322851" cy="2602523"/>
            <wp:effectExtent l="0" t="0" r="1905" b="7620"/>
            <wp:docPr id="1270540681" name="Picture 127054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328002" cy="2605624"/>
                    </a:xfrm>
                    <a:prstGeom prst="rect">
                      <a:avLst/>
                    </a:prstGeom>
                  </pic:spPr>
                </pic:pic>
              </a:graphicData>
            </a:graphic>
          </wp:inline>
        </w:drawing>
      </w:r>
    </w:p>
    <w:p w14:paraId="0AFCD9BF" w14:textId="67F50096" w:rsidR="00C54B08" w:rsidRDefault="00C54B08" w:rsidP="00C54B08">
      <w:pPr>
        <w:pStyle w:val="Caption"/>
      </w:pPr>
      <w:bookmarkStart w:id="175" w:name="_Toc220268653"/>
      <w:r>
        <w:t xml:space="preserve">Hình </w:t>
      </w:r>
      <w:r>
        <w:fldChar w:fldCharType="begin"/>
      </w:r>
      <w:r>
        <w:instrText xml:space="preserve"> SEQ Hình \* ARABIC </w:instrText>
      </w:r>
      <w:r>
        <w:fldChar w:fldCharType="separate"/>
      </w:r>
      <w:r w:rsidR="005512C8">
        <w:t>113</w:t>
      </w:r>
      <w:r>
        <w:fldChar w:fldCharType="end"/>
      </w:r>
      <w:r>
        <w:t>. Log hiển thị Facebook đẵ được chặn</w:t>
      </w:r>
      <w:bookmarkEnd w:id="175"/>
    </w:p>
    <w:p w14:paraId="213A1E33" w14:textId="77777777" w:rsidR="00C54B08" w:rsidRPr="00083849" w:rsidRDefault="00C54B08" w:rsidP="00C54B08">
      <w:pPr>
        <w:pStyle w:val="ListParagraph"/>
        <w:numPr>
          <w:ilvl w:val="1"/>
          <w:numId w:val="10"/>
        </w:numPr>
        <w:spacing w:after="120" w:line="240" w:lineRule="auto"/>
        <w:rPr>
          <w:lang w:val="vi-VN"/>
        </w:rPr>
      </w:pPr>
      <w:r>
        <w:rPr>
          <w:lang w:val="vi-VN"/>
        </w:rPr>
        <w:t>Tiktok:</w:t>
      </w:r>
    </w:p>
    <w:p w14:paraId="4DA54BA4" w14:textId="77777777" w:rsidR="00C54B08" w:rsidRDefault="00C54B08" w:rsidP="00C54B08">
      <w:pPr>
        <w:pStyle w:val="ListParagraph"/>
        <w:jc w:val="center"/>
      </w:pPr>
    </w:p>
    <w:p w14:paraId="5953A67F" w14:textId="77777777" w:rsidR="00C54B08" w:rsidRDefault="00C54B08" w:rsidP="00C54B08">
      <w:pPr>
        <w:pStyle w:val="ListParagraph"/>
        <w:jc w:val="center"/>
      </w:pPr>
      <w:r w:rsidRPr="00672788">
        <w:drawing>
          <wp:inline distT="0" distB="0" distL="0" distR="0" wp14:anchorId="07A5D69D" wp14:editId="0026F67E">
            <wp:extent cx="4253625" cy="2596662"/>
            <wp:effectExtent l="0" t="0" r="0" b="0"/>
            <wp:docPr id="1270540682" name="Picture 127054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264755" cy="2603456"/>
                    </a:xfrm>
                    <a:prstGeom prst="rect">
                      <a:avLst/>
                    </a:prstGeom>
                  </pic:spPr>
                </pic:pic>
              </a:graphicData>
            </a:graphic>
          </wp:inline>
        </w:drawing>
      </w:r>
    </w:p>
    <w:p w14:paraId="792740C2" w14:textId="0F5D5852" w:rsidR="00C54B08" w:rsidRDefault="00C54B08" w:rsidP="00C54B08">
      <w:pPr>
        <w:pStyle w:val="Caption"/>
      </w:pPr>
      <w:bookmarkStart w:id="176" w:name="_Toc220268654"/>
      <w:r>
        <w:t xml:space="preserve">Hình </w:t>
      </w:r>
      <w:r>
        <w:fldChar w:fldCharType="begin"/>
      </w:r>
      <w:r>
        <w:instrText xml:space="preserve"> SEQ Hình \* ARABIC </w:instrText>
      </w:r>
      <w:r>
        <w:fldChar w:fldCharType="separate"/>
      </w:r>
      <w:r w:rsidR="005512C8">
        <w:t>114</w:t>
      </w:r>
      <w:r>
        <w:fldChar w:fldCharType="end"/>
      </w:r>
      <w:r>
        <w:t>. Log hiển thị Tiktok đẵ được chặn</w:t>
      </w:r>
      <w:bookmarkEnd w:id="176"/>
    </w:p>
    <w:p w14:paraId="519CC6CB" w14:textId="77777777" w:rsidR="006648DF" w:rsidRDefault="006648DF" w:rsidP="00723BA4">
      <w:pPr>
        <w:rPr>
          <w:lang w:val="vi-VN"/>
        </w:rPr>
      </w:pPr>
    </w:p>
    <w:p w14:paraId="7EF3AAB2" w14:textId="77777777" w:rsidR="00856F43" w:rsidRDefault="00856F43" w:rsidP="00723BA4">
      <w:pPr>
        <w:rPr>
          <w:lang w:val="vi-VN"/>
        </w:rPr>
      </w:pPr>
    </w:p>
    <w:p w14:paraId="72A5742C" w14:textId="672987BC" w:rsidR="006648DF" w:rsidRDefault="006648DF" w:rsidP="006648DF">
      <w:pPr>
        <w:pStyle w:val="Heading3"/>
        <w:rPr>
          <w:lang w:val="vi-VN"/>
        </w:rPr>
      </w:pPr>
      <w:bookmarkStart w:id="177" w:name="_Toc220187267"/>
      <w:r>
        <w:rPr>
          <w:lang w:val="vi-VN"/>
        </w:rPr>
        <w:lastRenderedPageBreak/>
        <w:t>4.1.2. Đánh giá</w:t>
      </w:r>
      <w:bookmarkEnd w:id="177"/>
    </w:p>
    <w:p w14:paraId="757FFE7D" w14:textId="6FC99720" w:rsidR="00F2479A" w:rsidRPr="00F2479A" w:rsidRDefault="00C54B08" w:rsidP="00C54B08">
      <w:pPr>
        <w:ind w:firstLine="720"/>
        <w:rPr>
          <w:lang w:val="vi-VN"/>
        </w:rPr>
      </w:pPr>
      <w:r>
        <w:t>Tính năng lọc Web hoạt động chính xác theo cơ chế DNS Sinkhole. Việc ngăn chặn kết nối ngay từ bước phân giải tên miền không chỉ giúp kiểm soát an ninh mạng nội bộ hiệu quả mà còn giúp tiết kiệm băng thông đường truyền, do các gói tin rác không phát sinh lưu lượng đi ra Internet.</w:t>
      </w:r>
    </w:p>
    <w:p w14:paraId="7A62A020" w14:textId="5195FC72" w:rsidR="004E71F7" w:rsidRPr="00081898" w:rsidRDefault="004E71F7" w:rsidP="00723BA4">
      <w:pPr>
        <w:pStyle w:val="Heading2"/>
        <w:rPr>
          <w:rFonts w:cs="Times New Roman"/>
          <w:szCs w:val="26"/>
          <w:lang w:val="vi-VN"/>
        </w:rPr>
      </w:pPr>
      <w:bookmarkStart w:id="178" w:name="_Toc220187268"/>
      <w:r>
        <w:rPr>
          <w:rFonts w:cs="Times New Roman"/>
          <w:szCs w:val="26"/>
          <w:lang w:val="vi-VN"/>
        </w:rPr>
        <w:t xml:space="preserve">4.2. </w:t>
      </w:r>
      <w:r w:rsidR="00723BA4" w:rsidRPr="00723BA4">
        <w:rPr>
          <w:rFonts w:cs="Times New Roman"/>
          <w:szCs w:val="26"/>
          <w:lang w:val="vi-VN"/>
        </w:rPr>
        <w:t xml:space="preserve">Kịch bản 2: Ngăn chặn Mã độc </w:t>
      </w:r>
      <w:r w:rsidR="0069117C">
        <w:rPr>
          <w:rFonts w:cs="Times New Roman"/>
          <w:szCs w:val="26"/>
        </w:rPr>
        <w:t xml:space="preserve">- </w:t>
      </w:r>
      <w:r w:rsidR="00723BA4" w:rsidRPr="00723BA4">
        <w:rPr>
          <w:rFonts w:cs="Times New Roman"/>
          <w:szCs w:val="26"/>
          <w:lang w:val="vi-VN"/>
        </w:rPr>
        <w:t>Suricata IDS/IPS</w:t>
      </w:r>
      <w:bookmarkEnd w:id="178"/>
    </w:p>
    <w:p w14:paraId="28A11D9E" w14:textId="6F4A3B98" w:rsidR="00973568" w:rsidRDefault="006648DF" w:rsidP="00F2479A">
      <w:pPr>
        <w:pStyle w:val="Heading3"/>
        <w:rPr>
          <w:rFonts w:cs="Times New Roman"/>
          <w:szCs w:val="26"/>
          <w:lang w:val="vi-VN"/>
        </w:rPr>
      </w:pPr>
      <w:bookmarkStart w:id="179" w:name="_Toc220187269"/>
      <w:r>
        <w:rPr>
          <w:rFonts w:cs="Times New Roman"/>
          <w:szCs w:val="26"/>
        </w:rPr>
        <w:t>4</w:t>
      </w:r>
      <w:r>
        <w:rPr>
          <w:rFonts w:cs="Times New Roman"/>
          <w:szCs w:val="26"/>
          <w:lang w:val="vi-VN"/>
        </w:rPr>
        <w:t>.2.1. Kết quả thực nghiệm</w:t>
      </w:r>
      <w:bookmarkEnd w:id="179"/>
    </w:p>
    <w:p w14:paraId="759003F8" w14:textId="77777777" w:rsidR="00C54B08" w:rsidRDefault="00C54B08" w:rsidP="00C54B08">
      <w:pPr>
        <w:pStyle w:val="ListParagraph"/>
        <w:numPr>
          <w:ilvl w:val="0"/>
          <w:numId w:val="3"/>
        </w:numPr>
        <w:rPr>
          <w:lang w:val="vi-VN"/>
        </w:rPr>
      </w:pPr>
      <w:r>
        <w:rPr>
          <w:lang w:val="vi-VN"/>
        </w:rPr>
        <w:t xml:space="preserve">Trên mỗi web server (Backend), </w:t>
      </w:r>
      <w:r w:rsidRPr="005C38C9">
        <w:rPr>
          <w:lang w:val="vi-VN"/>
        </w:rPr>
        <w:t xml:space="preserve">một file giả lập mã độc chuẩn EICAR đã được tạo ra để phục vụ quá trình kiểm </w:t>
      </w:r>
      <w:r>
        <w:rPr>
          <w:lang w:val="vi-VN"/>
        </w:rPr>
        <w:t>thử:</w:t>
      </w:r>
    </w:p>
    <w:p w14:paraId="30F52918" w14:textId="77777777" w:rsidR="00C54B08" w:rsidRPr="0092760C" w:rsidRDefault="00C54B08" w:rsidP="00C54B08">
      <w:pPr>
        <w:pStyle w:val="ListParagraph"/>
        <w:ind w:left="1080"/>
        <w:rPr>
          <w:lang w:val="vi-VN"/>
        </w:rPr>
      </w:pPr>
    </w:p>
    <w:p w14:paraId="48365C0E" w14:textId="77777777" w:rsidR="00C54B08" w:rsidRDefault="00C54B08" w:rsidP="00C54B08">
      <w:pPr>
        <w:pStyle w:val="ListParagraph"/>
        <w:jc w:val="center"/>
      </w:pPr>
      <w:r w:rsidRPr="00824029">
        <w:drawing>
          <wp:inline distT="0" distB="0" distL="0" distR="0" wp14:anchorId="43634C6B" wp14:editId="53778F91">
            <wp:extent cx="4662347" cy="1043940"/>
            <wp:effectExtent l="0" t="0" r="508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664259" cy="1044368"/>
                    </a:xfrm>
                    <a:prstGeom prst="rect">
                      <a:avLst/>
                    </a:prstGeom>
                  </pic:spPr>
                </pic:pic>
              </a:graphicData>
            </a:graphic>
          </wp:inline>
        </w:drawing>
      </w:r>
    </w:p>
    <w:p w14:paraId="687652DC" w14:textId="3B6CCC10" w:rsidR="00C54B08" w:rsidRDefault="00C54B08" w:rsidP="00C54B08">
      <w:pPr>
        <w:pStyle w:val="Caption"/>
      </w:pPr>
      <w:bookmarkStart w:id="180" w:name="_Toc220268655"/>
      <w:r>
        <w:t xml:space="preserve">Hình </w:t>
      </w:r>
      <w:r>
        <w:fldChar w:fldCharType="begin"/>
      </w:r>
      <w:r>
        <w:instrText xml:space="preserve"> SEQ Hình \* ARABIC </w:instrText>
      </w:r>
      <w:r>
        <w:fldChar w:fldCharType="separate"/>
      </w:r>
      <w:r w:rsidR="005512C8">
        <w:t>115</w:t>
      </w:r>
      <w:r>
        <w:fldChar w:fldCharType="end"/>
      </w:r>
      <w:r>
        <w:t>. Tạo file giả lập với mã độc EICAR</w:t>
      </w:r>
      <w:bookmarkEnd w:id="180"/>
    </w:p>
    <w:p w14:paraId="1E55B098" w14:textId="77777777" w:rsidR="00C54B08" w:rsidRDefault="00C54B08" w:rsidP="00C54B08">
      <w:pPr>
        <w:pStyle w:val="ListParagraph"/>
      </w:pPr>
    </w:p>
    <w:p w14:paraId="5864758F" w14:textId="77777777" w:rsidR="00C54B08" w:rsidRDefault="00C54B08" w:rsidP="00C54B08">
      <w:pPr>
        <w:pStyle w:val="ListParagraph"/>
        <w:numPr>
          <w:ilvl w:val="0"/>
          <w:numId w:val="3"/>
        </w:numPr>
        <w:rPr>
          <w:lang w:val="vi-VN"/>
        </w:rPr>
      </w:pPr>
      <w:r>
        <w:rPr>
          <w:lang w:val="vi-VN"/>
        </w:rPr>
        <w:t>Kích hoạt để các web server hoạt động:</w:t>
      </w:r>
    </w:p>
    <w:p w14:paraId="20FECD96" w14:textId="77777777" w:rsidR="00C54B08" w:rsidRPr="002C4DEC" w:rsidRDefault="00C54B08" w:rsidP="00C54B08">
      <w:pPr>
        <w:pStyle w:val="ListParagraph"/>
        <w:ind w:left="1080"/>
        <w:rPr>
          <w:lang w:val="vi-VN"/>
        </w:rPr>
      </w:pPr>
    </w:p>
    <w:p w14:paraId="6A21B6C7" w14:textId="77777777" w:rsidR="00C54B08" w:rsidRDefault="00C54B08" w:rsidP="00C54B08">
      <w:pPr>
        <w:pStyle w:val="ListParagraph"/>
        <w:jc w:val="center"/>
      </w:pPr>
      <w:r w:rsidRPr="00F7327F">
        <w:drawing>
          <wp:inline distT="0" distB="0" distL="0" distR="0" wp14:anchorId="2CCBA0B1" wp14:editId="1AE0792D">
            <wp:extent cx="4649470" cy="97563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662012" cy="978269"/>
                    </a:xfrm>
                    <a:prstGeom prst="rect">
                      <a:avLst/>
                    </a:prstGeom>
                  </pic:spPr>
                </pic:pic>
              </a:graphicData>
            </a:graphic>
          </wp:inline>
        </w:drawing>
      </w:r>
    </w:p>
    <w:p w14:paraId="2A6DCE7B" w14:textId="195C5F9E" w:rsidR="00C54B08" w:rsidRDefault="00C54B08" w:rsidP="00C54B08">
      <w:pPr>
        <w:pStyle w:val="Caption"/>
      </w:pPr>
      <w:bookmarkStart w:id="181" w:name="_Toc220268656"/>
      <w:r>
        <w:t xml:space="preserve">Hình </w:t>
      </w:r>
      <w:r>
        <w:fldChar w:fldCharType="begin"/>
      </w:r>
      <w:r>
        <w:instrText xml:space="preserve"> SEQ Hình \* ARABIC </w:instrText>
      </w:r>
      <w:r>
        <w:fldChar w:fldCharType="separate"/>
      </w:r>
      <w:r w:rsidR="005512C8">
        <w:t>116</w:t>
      </w:r>
      <w:r>
        <w:fldChar w:fldCharType="end"/>
      </w:r>
      <w:r>
        <w:t>. Kích hoạt các web server</w:t>
      </w:r>
      <w:bookmarkEnd w:id="181"/>
    </w:p>
    <w:p w14:paraId="51970486" w14:textId="77777777" w:rsidR="00C54B08" w:rsidRDefault="00C54B08" w:rsidP="00C54B08"/>
    <w:p w14:paraId="2995593B" w14:textId="77777777" w:rsidR="00C54B08" w:rsidRDefault="00C54B08" w:rsidP="00C54B08">
      <w:pPr>
        <w:pStyle w:val="ListParagraph"/>
        <w:numPr>
          <w:ilvl w:val="0"/>
          <w:numId w:val="3"/>
        </w:numPr>
        <w:rPr>
          <w:lang w:val="vi-VN"/>
        </w:rPr>
      </w:pPr>
      <w:r w:rsidRPr="00934796">
        <w:rPr>
          <w:lang w:val="vi-VN"/>
        </w:rPr>
        <w:t xml:space="preserve">Từ máy Attacker (Kali Linux - Vùng WAN), thực hiện lệnh curl để cố gắng tải file mã độc này về thông qua địa chỉ IP của Security </w:t>
      </w:r>
      <w:r>
        <w:rPr>
          <w:lang w:val="vi-VN"/>
        </w:rPr>
        <w:t xml:space="preserve">Gateway, không thấy hiển thị bất kì nội dung nào trả về, </w:t>
      </w:r>
      <w:r>
        <w:t>cho thấy gói tin chứa nội dung file đã không thể đi đến được máy của kẻ tấn công</w:t>
      </w:r>
      <w:r>
        <w:rPr>
          <w:lang w:val="vi-VN"/>
        </w:rPr>
        <w:t>:</w:t>
      </w:r>
    </w:p>
    <w:p w14:paraId="618CEA06" w14:textId="77777777" w:rsidR="00C54B08" w:rsidRPr="00807079" w:rsidRDefault="00C54B08" w:rsidP="00C54B08">
      <w:pPr>
        <w:pStyle w:val="ListParagraph"/>
        <w:rPr>
          <w:lang w:val="vi-VN"/>
        </w:rPr>
      </w:pPr>
    </w:p>
    <w:p w14:paraId="75FACDDB" w14:textId="77777777" w:rsidR="00C54B08" w:rsidRDefault="00C54B08" w:rsidP="00C54B08">
      <w:pPr>
        <w:pStyle w:val="ListParagraph"/>
        <w:jc w:val="center"/>
      </w:pPr>
      <w:r w:rsidRPr="00BB2B45">
        <w:lastRenderedPageBreak/>
        <w:drawing>
          <wp:inline distT="0" distB="0" distL="0" distR="0" wp14:anchorId="309562C7" wp14:editId="6DFB454E">
            <wp:extent cx="4528535" cy="2369127"/>
            <wp:effectExtent l="0" t="0" r="5715" b="0"/>
            <wp:docPr id="1270540677" name="Picture 127054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539601" cy="2374916"/>
                    </a:xfrm>
                    <a:prstGeom prst="rect">
                      <a:avLst/>
                    </a:prstGeom>
                  </pic:spPr>
                </pic:pic>
              </a:graphicData>
            </a:graphic>
          </wp:inline>
        </w:drawing>
      </w:r>
    </w:p>
    <w:p w14:paraId="31B8370E" w14:textId="63BD53B3" w:rsidR="00C54B08" w:rsidRDefault="00C54B08" w:rsidP="00C54B08">
      <w:pPr>
        <w:pStyle w:val="Caption"/>
      </w:pPr>
      <w:bookmarkStart w:id="182" w:name="_Toc220268657"/>
      <w:r>
        <w:t xml:space="preserve">Hình </w:t>
      </w:r>
      <w:r>
        <w:fldChar w:fldCharType="begin"/>
      </w:r>
      <w:r>
        <w:instrText xml:space="preserve"> SEQ Hình \* ARABIC </w:instrText>
      </w:r>
      <w:r>
        <w:fldChar w:fldCharType="separate"/>
      </w:r>
      <w:r w:rsidR="005512C8">
        <w:t>117</w:t>
      </w:r>
      <w:r>
        <w:fldChar w:fldCharType="end"/>
      </w:r>
      <w:r>
        <w:t>. Tiến hành quá trình tải file chứa mã độc</w:t>
      </w:r>
      <w:bookmarkEnd w:id="182"/>
    </w:p>
    <w:p w14:paraId="0324EE87" w14:textId="77777777" w:rsidR="00C54B08" w:rsidRDefault="00C54B08" w:rsidP="00C54B08">
      <w:pPr>
        <w:pStyle w:val="ListParagraph"/>
        <w:numPr>
          <w:ilvl w:val="0"/>
          <w:numId w:val="3"/>
        </w:numPr>
        <w:rPr>
          <w:lang w:val="vi-VN"/>
        </w:rPr>
      </w:pPr>
      <w:r>
        <w:t>Kiểm tra nhật ký (log) tại Web Server nội bộ để xác nhận xem yêu cầu đã đến được Server hay chưa</w:t>
      </w:r>
      <w:r>
        <w:rPr>
          <w:lang w:val="vi-VN"/>
        </w:rPr>
        <w:t>, ta thấy m</w:t>
      </w:r>
      <w:r w:rsidRPr="006F5E0A">
        <w:rPr>
          <w:lang w:val="vi-VN"/>
        </w:rPr>
        <w:t>ã trạng thái 200 OK chứng tỏ Web Server đã nhận được yêu cầu và thực sự đã gửi file đi. Tuy nhiên, file này không đến được đích.</w:t>
      </w:r>
      <w:r>
        <w:rPr>
          <w:lang w:val="vi-VN"/>
        </w:rPr>
        <w:t xml:space="preserve"> </w:t>
      </w:r>
      <w:r>
        <w:t>Chứng minh Suricata hoạt động ở chế độ IPS</w:t>
      </w:r>
      <w:r>
        <w:rPr>
          <w:lang w:val="vi-VN"/>
        </w:rPr>
        <w:t xml:space="preserve">, </w:t>
      </w:r>
      <w:r>
        <w:t>nằm giữa Web Server và Attacker</w:t>
      </w:r>
      <w:r>
        <w:rPr>
          <w:lang w:val="vi-VN"/>
        </w:rPr>
        <w:t xml:space="preserve">, </w:t>
      </w:r>
      <w:r>
        <w:t>khi phát hiện chuỗi ký tự độc hại trong gói tin phản hồi từ Server, nó đã lập tức "bóp chết" kết nối trước khi gói tin ra khỏi giao diện WAN</w:t>
      </w:r>
      <w:r>
        <w:rPr>
          <w:lang w:val="vi-VN"/>
        </w:rPr>
        <w:t>:</w:t>
      </w:r>
    </w:p>
    <w:p w14:paraId="3ADF6DBC" w14:textId="77777777" w:rsidR="00C54B08" w:rsidRPr="00807079" w:rsidRDefault="00C54B08" w:rsidP="00C54B08">
      <w:pPr>
        <w:pStyle w:val="ListParagraph"/>
        <w:numPr>
          <w:ilvl w:val="1"/>
          <w:numId w:val="3"/>
        </w:numPr>
        <w:rPr>
          <w:lang w:val="vi-VN"/>
        </w:rPr>
      </w:pPr>
      <w:r>
        <w:rPr>
          <w:lang w:val="vi-VN"/>
        </w:rPr>
        <w:t>Web server 1:</w:t>
      </w:r>
    </w:p>
    <w:p w14:paraId="2881A416" w14:textId="77777777" w:rsidR="00C54B08" w:rsidRDefault="00C54B08" w:rsidP="00C54B08">
      <w:pPr>
        <w:pStyle w:val="ListParagraph"/>
        <w:jc w:val="center"/>
      </w:pPr>
      <w:r w:rsidRPr="00C17446">
        <w:drawing>
          <wp:inline distT="0" distB="0" distL="0" distR="0" wp14:anchorId="5B9EB972" wp14:editId="733D2AD8">
            <wp:extent cx="5731510" cy="871220"/>
            <wp:effectExtent l="0" t="0" r="254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871220"/>
                    </a:xfrm>
                    <a:prstGeom prst="rect">
                      <a:avLst/>
                    </a:prstGeom>
                  </pic:spPr>
                </pic:pic>
              </a:graphicData>
            </a:graphic>
          </wp:inline>
        </w:drawing>
      </w:r>
    </w:p>
    <w:p w14:paraId="1080A1DB" w14:textId="646D0F71" w:rsidR="00C54B08" w:rsidRDefault="00C54B08" w:rsidP="00C54B08">
      <w:pPr>
        <w:pStyle w:val="Caption"/>
      </w:pPr>
      <w:r>
        <w:t xml:space="preserve">           </w:t>
      </w:r>
      <w:bookmarkStart w:id="183" w:name="_Toc220268658"/>
      <w:r>
        <w:t xml:space="preserve">Hình </w:t>
      </w:r>
      <w:r>
        <w:fldChar w:fldCharType="begin"/>
      </w:r>
      <w:r>
        <w:instrText xml:space="preserve"> SEQ Hình \* ARABIC </w:instrText>
      </w:r>
      <w:r>
        <w:fldChar w:fldCharType="separate"/>
      </w:r>
      <w:r w:rsidR="005512C8">
        <w:t>118</w:t>
      </w:r>
      <w:r>
        <w:fldChar w:fldCharType="end"/>
      </w:r>
      <w:r>
        <w:t>. Web server 1 đã gửi file nhưng không đến được đích</w:t>
      </w:r>
      <w:bookmarkEnd w:id="183"/>
    </w:p>
    <w:p w14:paraId="31CE1B70" w14:textId="77777777" w:rsidR="00C54B08" w:rsidRPr="00807079" w:rsidRDefault="00C54B08" w:rsidP="00C54B08">
      <w:pPr>
        <w:pStyle w:val="ListParagraph"/>
        <w:numPr>
          <w:ilvl w:val="1"/>
          <w:numId w:val="3"/>
        </w:numPr>
        <w:rPr>
          <w:lang w:val="vi-VN"/>
        </w:rPr>
      </w:pPr>
      <w:r>
        <w:rPr>
          <w:lang w:val="vi-VN"/>
        </w:rPr>
        <w:t>Web server 2:</w:t>
      </w:r>
    </w:p>
    <w:p w14:paraId="4AFF5919" w14:textId="77777777" w:rsidR="00C54B08" w:rsidRDefault="00C54B08" w:rsidP="00C54B08">
      <w:pPr>
        <w:pStyle w:val="ListParagraph"/>
        <w:jc w:val="center"/>
      </w:pPr>
      <w:r w:rsidRPr="00F0755E">
        <w:drawing>
          <wp:inline distT="0" distB="0" distL="0" distR="0" wp14:anchorId="0CA197E8" wp14:editId="2E4D6770">
            <wp:extent cx="5731510" cy="837565"/>
            <wp:effectExtent l="0" t="0" r="254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1510" cy="837565"/>
                    </a:xfrm>
                    <a:prstGeom prst="rect">
                      <a:avLst/>
                    </a:prstGeom>
                  </pic:spPr>
                </pic:pic>
              </a:graphicData>
            </a:graphic>
          </wp:inline>
        </w:drawing>
      </w:r>
    </w:p>
    <w:p w14:paraId="410A03E0" w14:textId="3D3D8AB8" w:rsidR="00C54B08" w:rsidRDefault="00C54B08" w:rsidP="00C54B08">
      <w:pPr>
        <w:pStyle w:val="Caption"/>
      </w:pPr>
      <w:bookmarkStart w:id="184" w:name="_Toc220268659"/>
      <w:r>
        <w:t xml:space="preserve">Hình </w:t>
      </w:r>
      <w:r>
        <w:fldChar w:fldCharType="begin"/>
      </w:r>
      <w:r>
        <w:instrText xml:space="preserve"> SEQ Hình \* ARABIC </w:instrText>
      </w:r>
      <w:r>
        <w:fldChar w:fldCharType="separate"/>
      </w:r>
      <w:r w:rsidR="005512C8">
        <w:t>119</w:t>
      </w:r>
      <w:r>
        <w:fldChar w:fldCharType="end"/>
      </w:r>
      <w:r>
        <w:t xml:space="preserve">. </w:t>
      </w:r>
      <w:r w:rsidRPr="000D3DFD">
        <w:t xml:space="preserve">Web server </w:t>
      </w:r>
      <w:r>
        <w:t>2</w:t>
      </w:r>
      <w:r w:rsidRPr="000D3DFD">
        <w:t xml:space="preserve"> đ</w:t>
      </w:r>
      <w:r>
        <w:t>ã</w:t>
      </w:r>
      <w:r w:rsidRPr="000D3DFD">
        <w:t xml:space="preserve"> gửi file nhưng không đến được đích</w:t>
      </w:r>
      <w:bookmarkEnd w:id="184"/>
    </w:p>
    <w:p w14:paraId="38438284" w14:textId="77777777" w:rsidR="00C54B08" w:rsidRDefault="00C54B08" w:rsidP="00C54B08"/>
    <w:p w14:paraId="10F2C923" w14:textId="77777777" w:rsidR="00C54B08" w:rsidRDefault="00C54B08" w:rsidP="00C54B08"/>
    <w:p w14:paraId="697944A5" w14:textId="77777777" w:rsidR="000018E5" w:rsidRDefault="000018E5" w:rsidP="00C54B08"/>
    <w:p w14:paraId="1F77F08C" w14:textId="77777777" w:rsidR="000018E5" w:rsidRDefault="000018E5" w:rsidP="00C54B08"/>
    <w:p w14:paraId="4D1B0C9F" w14:textId="77777777" w:rsidR="00C54B08" w:rsidRDefault="00C54B08" w:rsidP="00C54B08">
      <w:pPr>
        <w:pStyle w:val="ListParagraph"/>
        <w:numPr>
          <w:ilvl w:val="0"/>
          <w:numId w:val="3"/>
        </w:numPr>
        <w:rPr>
          <w:lang w:val="vi-VN"/>
        </w:rPr>
      </w:pPr>
      <w:r w:rsidRPr="00040071">
        <w:rPr>
          <w:lang w:val="vi-VN"/>
        </w:rPr>
        <w:lastRenderedPageBreak/>
        <w:t>Kiểm tra nhật ký cảnh báo (Alert Log) trên giao diện quản trị OPNsense/Suricata</w:t>
      </w:r>
      <w:r>
        <w:rPr>
          <w:lang w:val="vi-VN"/>
        </w:rPr>
        <w:t xml:space="preserve"> để xác minh hành động ngăn chặn, ta thấy:</w:t>
      </w:r>
    </w:p>
    <w:p w14:paraId="21BFFF7D" w14:textId="77777777" w:rsidR="00C54B08" w:rsidRDefault="00C54B08" w:rsidP="00C54B08">
      <w:pPr>
        <w:pStyle w:val="ListParagraph"/>
        <w:numPr>
          <w:ilvl w:val="1"/>
          <w:numId w:val="3"/>
        </w:numPr>
        <w:rPr>
          <w:lang w:val="vi-VN"/>
        </w:rPr>
      </w:pPr>
      <w:r w:rsidRPr="00E93BF8">
        <w:rPr>
          <w:b/>
          <w:bCs/>
        </w:rPr>
        <w:t>Timestamp:</w:t>
      </w:r>
      <w:r>
        <w:rPr>
          <w:lang w:val="vi-VN"/>
        </w:rPr>
        <w:t xml:space="preserve"> </w:t>
      </w:r>
      <w:r w:rsidRPr="00E17D83">
        <w:rPr>
          <w:lang w:val="vi-VN"/>
        </w:rPr>
        <w:t>Thời gian ghi nhận trùng khớp với thời điểm thực hiện lệnh tấn công.</w:t>
      </w:r>
    </w:p>
    <w:p w14:paraId="5DB91C13" w14:textId="77777777" w:rsidR="00C54B08" w:rsidRDefault="00C54B08" w:rsidP="00C54B08">
      <w:pPr>
        <w:pStyle w:val="ListParagraph"/>
        <w:numPr>
          <w:ilvl w:val="1"/>
          <w:numId w:val="3"/>
        </w:numPr>
        <w:rPr>
          <w:lang w:val="vi-VN"/>
        </w:rPr>
      </w:pPr>
      <w:r w:rsidRPr="00E93BF8">
        <w:rPr>
          <w:b/>
          <w:bCs/>
          <w:lang w:val="vi-VN"/>
        </w:rPr>
        <w:t>Alert:</w:t>
      </w:r>
      <w:r>
        <w:rPr>
          <w:lang w:val="vi-VN"/>
        </w:rPr>
        <w:t xml:space="preserve"> </w:t>
      </w:r>
      <w:r w:rsidRPr="00E93BF8">
        <w:rPr>
          <w:lang w:val="vi-VN"/>
        </w:rPr>
        <w:t>OPNsense test eicar virus - Hệ thống nhận diện chính xác chữ ký (signature) của mẫu thử EICAR.</w:t>
      </w:r>
    </w:p>
    <w:p w14:paraId="2176F18D" w14:textId="77777777" w:rsidR="00C54B08" w:rsidRDefault="00C54B08" w:rsidP="00C54B08">
      <w:pPr>
        <w:pStyle w:val="ListParagraph"/>
        <w:numPr>
          <w:ilvl w:val="1"/>
          <w:numId w:val="3"/>
        </w:numPr>
        <w:rPr>
          <w:lang w:val="vi-VN"/>
        </w:rPr>
      </w:pPr>
      <w:r w:rsidRPr="00D66692">
        <w:rPr>
          <w:b/>
          <w:bCs/>
          <w:lang w:val="vi-VN"/>
        </w:rPr>
        <w:t>Action:</w:t>
      </w:r>
      <w:r w:rsidRPr="00E93BF8">
        <w:rPr>
          <w:lang w:val="vi-VN"/>
        </w:rPr>
        <w:t xml:space="preserve"> blocked</w:t>
      </w:r>
      <w:r>
        <w:rPr>
          <w:lang w:val="vi-VN"/>
        </w:rPr>
        <w:t xml:space="preserve"> - </w:t>
      </w:r>
      <w:r>
        <w:t>hệ thống đã thực thi hành động chặn đứng gói tin</w:t>
      </w:r>
      <w:r>
        <w:rPr>
          <w:lang w:val="vi-VN"/>
        </w:rPr>
        <w:t xml:space="preserve"> thay vì cảnh báo.</w:t>
      </w:r>
    </w:p>
    <w:p w14:paraId="6B1D703B" w14:textId="77777777" w:rsidR="00C54B08" w:rsidRDefault="00C54B08" w:rsidP="00C54B08">
      <w:pPr>
        <w:pStyle w:val="ListParagraph"/>
        <w:numPr>
          <w:ilvl w:val="1"/>
          <w:numId w:val="3"/>
        </w:numPr>
        <w:rPr>
          <w:lang w:val="vi-VN"/>
        </w:rPr>
      </w:pPr>
      <w:r w:rsidRPr="00E60C6B">
        <w:rPr>
          <w:b/>
          <w:bCs/>
          <w:lang w:val="vi-VN"/>
        </w:rPr>
        <w:t>Source/Destination:</w:t>
      </w:r>
      <w:r w:rsidRPr="00E60C6B">
        <w:rPr>
          <w:lang w:val="vi-VN"/>
        </w:rPr>
        <w:t xml:space="preserve"> Ghi nhận luồng dữ liệu đi từ Gateway (192.168.152.146) trả về cho Attacker (192.168.152.150), khẳng định Suricata đã chặn mã độc ở chiều đi ra (Outbound/Response), bảo vệ người dùng khỏi việc tải về tệp tin độc hại.</w:t>
      </w:r>
    </w:p>
    <w:p w14:paraId="6367889C" w14:textId="77777777" w:rsidR="00C54B08" w:rsidRPr="007219BC" w:rsidRDefault="00C54B08" w:rsidP="00C54B08">
      <w:pPr>
        <w:pStyle w:val="ListParagraph"/>
        <w:ind w:left="1800"/>
        <w:rPr>
          <w:lang w:val="vi-VN"/>
        </w:rPr>
      </w:pPr>
    </w:p>
    <w:p w14:paraId="15F0A835" w14:textId="77777777" w:rsidR="00C54B08" w:rsidRDefault="00C54B08" w:rsidP="00C54B08">
      <w:pPr>
        <w:pStyle w:val="ListParagraph"/>
        <w:jc w:val="center"/>
      </w:pPr>
      <w:r w:rsidRPr="00557A7F">
        <w:drawing>
          <wp:inline distT="0" distB="0" distL="0" distR="0" wp14:anchorId="6A860A74" wp14:editId="334BEB05">
            <wp:extent cx="5838190" cy="164162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849052" cy="1644681"/>
                    </a:xfrm>
                    <a:prstGeom prst="rect">
                      <a:avLst/>
                    </a:prstGeom>
                  </pic:spPr>
                </pic:pic>
              </a:graphicData>
            </a:graphic>
          </wp:inline>
        </w:drawing>
      </w:r>
    </w:p>
    <w:p w14:paraId="4C71C36F" w14:textId="06A503F6" w:rsidR="00C54B08" w:rsidRPr="00973568" w:rsidRDefault="00C54B08" w:rsidP="00C54B08">
      <w:pPr>
        <w:pStyle w:val="Caption"/>
      </w:pPr>
      <w:bookmarkStart w:id="185" w:name="_Toc220268660"/>
      <w:r>
        <w:t xml:space="preserve">Hình </w:t>
      </w:r>
      <w:r>
        <w:fldChar w:fldCharType="begin"/>
      </w:r>
      <w:r>
        <w:instrText xml:space="preserve"> SEQ Hình \* ARABIC </w:instrText>
      </w:r>
      <w:r>
        <w:fldChar w:fldCharType="separate"/>
      </w:r>
      <w:r w:rsidR="005512C8">
        <w:t>120</w:t>
      </w:r>
      <w:r>
        <w:fldChar w:fldCharType="end"/>
      </w:r>
      <w:r>
        <w:t xml:space="preserve">. Nhật </w:t>
      </w:r>
      <w:r w:rsidR="00961137">
        <w:t>ký</w:t>
      </w:r>
      <w:r>
        <w:t xml:space="preserve"> log trên giao diện IDS/IPS xác minh các hành động ngăn chặn</w:t>
      </w:r>
      <w:bookmarkEnd w:id="185"/>
    </w:p>
    <w:p w14:paraId="2B7C745C" w14:textId="77777777" w:rsidR="00F2479A" w:rsidRPr="00F2479A" w:rsidRDefault="00F2479A" w:rsidP="00F2479A">
      <w:pPr>
        <w:rPr>
          <w:lang w:val="vi-VN"/>
        </w:rPr>
      </w:pPr>
    </w:p>
    <w:p w14:paraId="76D48923" w14:textId="6EA3601F" w:rsidR="006648DF" w:rsidRPr="006648DF" w:rsidRDefault="006648DF" w:rsidP="00F2479A">
      <w:pPr>
        <w:pStyle w:val="Heading3"/>
        <w:rPr>
          <w:rFonts w:cs="Times New Roman"/>
          <w:szCs w:val="26"/>
          <w:lang w:val="vi-VN"/>
        </w:rPr>
      </w:pPr>
      <w:bookmarkStart w:id="186" w:name="_Toc220187270"/>
      <w:r>
        <w:rPr>
          <w:rFonts w:cs="Times New Roman"/>
          <w:szCs w:val="26"/>
          <w:lang w:val="vi-VN"/>
        </w:rPr>
        <w:t>4.2.2.</w:t>
      </w:r>
      <w:r w:rsidR="00F2479A">
        <w:rPr>
          <w:rFonts w:cs="Times New Roman"/>
          <w:szCs w:val="26"/>
          <w:lang w:val="vi-VN"/>
        </w:rPr>
        <w:t xml:space="preserve"> Đánh giá</w:t>
      </w:r>
      <w:bookmarkEnd w:id="186"/>
    </w:p>
    <w:p w14:paraId="78EC1FAA" w14:textId="58CF9086" w:rsidR="00973568" w:rsidRDefault="002F4B3E" w:rsidP="002F4B3E">
      <w:pPr>
        <w:ind w:firstLine="720"/>
        <w:jc w:val="both"/>
        <w:rPr>
          <w:rFonts w:cs="Times New Roman"/>
          <w:szCs w:val="26"/>
        </w:rPr>
      </w:pPr>
      <w:r>
        <w:t>Suricata đã thực hiện xuất sắc vai trò của một hệ thống IPS. Khả năng phân tích sâu gói tin (Deep Packet Inspection) cho phép nhận diện chính xác chữ ký virus EICAR và thực thi hành động chặn kịp thời, bảo vệ an toàn cho hệ thống khỏi các mối đe dọa đã biết.</w:t>
      </w:r>
    </w:p>
    <w:p w14:paraId="6C31C572" w14:textId="16F84FEB" w:rsidR="00973568" w:rsidRDefault="00973568" w:rsidP="005F7474">
      <w:pPr>
        <w:jc w:val="both"/>
        <w:rPr>
          <w:rFonts w:cs="Times New Roman"/>
          <w:szCs w:val="26"/>
        </w:rPr>
      </w:pPr>
    </w:p>
    <w:p w14:paraId="4F1EA44A" w14:textId="77777777" w:rsidR="00973568" w:rsidRDefault="00973568" w:rsidP="005F7474">
      <w:pPr>
        <w:jc w:val="both"/>
        <w:rPr>
          <w:rFonts w:cs="Times New Roman"/>
          <w:szCs w:val="26"/>
        </w:rPr>
      </w:pPr>
    </w:p>
    <w:p w14:paraId="024864BB" w14:textId="77777777" w:rsidR="007D38C7" w:rsidRDefault="007D38C7" w:rsidP="005F7474">
      <w:pPr>
        <w:jc w:val="both"/>
        <w:rPr>
          <w:rFonts w:cs="Times New Roman"/>
          <w:szCs w:val="26"/>
        </w:rPr>
      </w:pPr>
    </w:p>
    <w:p w14:paraId="5A3C8705" w14:textId="77777777" w:rsidR="007D38C7" w:rsidRDefault="007D38C7" w:rsidP="005F7474">
      <w:pPr>
        <w:jc w:val="both"/>
        <w:rPr>
          <w:rFonts w:cs="Times New Roman"/>
          <w:szCs w:val="26"/>
        </w:rPr>
      </w:pPr>
    </w:p>
    <w:p w14:paraId="1FF595C2" w14:textId="77777777" w:rsidR="007D38C7" w:rsidRDefault="007D38C7" w:rsidP="005F7474">
      <w:pPr>
        <w:jc w:val="both"/>
        <w:rPr>
          <w:rFonts w:cs="Times New Roman"/>
          <w:szCs w:val="26"/>
        </w:rPr>
      </w:pPr>
    </w:p>
    <w:p w14:paraId="37FD9839" w14:textId="77777777" w:rsidR="007D38C7" w:rsidRDefault="007D38C7" w:rsidP="005F7474">
      <w:pPr>
        <w:jc w:val="both"/>
        <w:rPr>
          <w:rFonts w:cs="Times New Roman"/>
          <w:szCs w:val="26"/>
        </w:rPr>
      </w:pPr>
    </w:p>
    <w:p w14:paraId="34B073B9" w14:textId="77777777" w:rsidR="00F14D66" w:rsidRDefault="00F14D66" w:rsidP="005F7474">
      <w:pPr>
        <w:jc w:val="both"/>
        <w:rPr>
          <w:rFonts w:cs="Times New Roman"/>
          <w:szCs w:val="26"/>
        </w:rPr>
      </w:pPr>
    </w:p>
    <w:p w14:paraId="6C8E4CDE" w14:textId="0896D327" w:rsidR="00F14D66" w:rsidRDefault="00F14D66" w:rsidP="00780353">
      <w:pPr>
        <w:pStyle w:val="Heading2"/>
      </w:pPr>
      <w:bookmarkStart w:id="187" w:name="_Toc220187271"/>
      <w:r>
        <w:rPr>
          <w:rFonts w:cs="Times New Roman"/>
          <w:szCs w:val="26"/>
        </w:rPr>
        <w:lastRenderedPageBreak/>
        <w:t>4</w:t>
      </w:r>
      <w:r>
        <w:rPr>
          <w:rFonts w:cs="Times New Roman"/>
          <w:szCs w:val="26"/>
          <w:lang w:val="vi-VN"/>
        </w:rPr>
        <w:t xml:space="preserve">.3. </w:t>
      </w:r>
      <w:r w:rsidR="00780353">
        <w:t xml:space="preserve">Kịch bản 3: Cân bằng tải và Bảo vệ ứng dụng </w:t>
      </w:r>
      <w:r w:rsidR="0069117C">
        <w:t xml:space="preserve">- </w:t>
      </w:r>
      <w:r w:rsidR="00780353">
        <w:t>HAProxy</w:t>
      </w:r>
      <w:bookmarkEnd w:id="187"/>
    </w:p>
    <w:p w14:paraId="312F56E1" w14:textId="6EB8CB44" w:rsidR="00780353" w:rsidRDefault="00780353" w:rsidP="004B043C">
      <w:pPr>
        <w:pStyle w:val="Heading3"/>
        <w:rPr>
          <w:lang w:val="vi-VN"/>
        </w:rPr>
      </w:pPr>
      <w:bookmarkStart w:id="188" w:name="_Toc220187272"/>
      <w:r>
        <w:rPr>
          <w:lang w:val="vi-VN"/>
        </w:rPr>
        <w:t xml:space="preserve">4.3.1. </w:t>
      </w:r>
      <w:r w:rsidR="004B043C">
        <w:rPr>
          <w:lang w:val="vi-VN"/>
        </w:rPr>
        <w:t>C</w:t>
      </w:r>
      <w:r>
        <w:rPr>
          <w:lang w:val="vi-VN"/>
        </w:rPr>
        <w:t xml:space="preserve">ân bằng tải </w:t>
      </w:r>
      <w:r w:rsidR="004B043C">
        <w:rPr>
          <w:lang w:val="vi-VN"/>
        </w:rPr>
        <w:t xml:space="preserve">- </w:t>
      </w:r>
      <w:r w:rsidR="001A57F2">
        <w:rPr>
          <w:lang w:val="vi-VN"/>
        </w:rPr>
        <w:t>Round Robin</w:t>
      </w:r>
      <w:bookmarkEnd w:id="188"/>
    </w:p>
    <w:p w14:paraId="573F26D0" w14:textId="77777777" w:rsidR="008A7679" w:rsidRDefault="008A7679" w:rsidP="008A7679">
      <w:pPr>
        <w:pStyle w:val="ListParagraph"/>
        <w:numPr>
          <w:ilvl w:val="0"/>
          <w:numId w:val="3"/>
        </w:numPr>
        <w:rPr>
          <w:lang w:val="vi-VN"/>
        </w:rPr>
      </w:pPr>
      <w:r>
        <w:rPr>
          <w:lang w:val="vi-VN"/>
        </w:rPr>
        <w:t>Kết quả thực nghiệm:</w:t>
      </w:r>
    </w:p>
    <w:p w14:paraId="2CC0E742" w14:textId="77777777" w:rsidR="008A7679" w:rsidRDefault="008A7679" w:rsidP="008A7679">
      <w:pPr>
        <w:pStyle w:val="ListParagraph"/>
        <w:numPr>
          <w:ilvl w:val="1"/>
          <w:numId w:val="3"/>
        </w:numPr>
        <w:rPr>
          <w:lang w:val="vi-VN"/>
        </w:rPr>
      </w:pPr>
      <w:r>
        <w:rPr>
          <w:lang w:val="vi-VN"/>
        </w:rPr>
        <w:t xml:space="preserve">Chạy vòng lặp curl từ máy kali attacker để thấy rõ sự luân phiên, </w:t>
      </w:r>
      <w:r w:rsidRPr="00373875">
        <w:rPr>
          <w:lang w:val="vi-VN"/>
        </w:rPr>
        <w:t xml:space="preserve">các request gửi tới cùng một địa chỉ IP WAN đã được HAProxy phân phối luân phiên (Round Robin) xuống 2 máy chủ Web Server 1 và 2 ở phía </w:t>
      </w:r>
      <w:r>
        <w:rPr>
          <w:lang w:val="vi-VN"/>
        </w:rPr>
        <w:t>sau:</w:t>
      </w:r>
    </w:p>
    <w:p w14:paraId="7F74A5D1" w14:textId="77777777" w:rsidR="008A7679" w:rsidRDefault="008A7679" w:rsidP="008A7679">
      <w:pPr>
        <w:jc w:val="center"/>
        <w:rPr>
          <w:lang w:val="vi-VN"/>
        </w:rPr>
      </w:pPr>
      <w:r w:rsidRPr="00283148">
        <w:rPr>
          <w:lang w:val="vi-VN"/>
        </w:rPr>
        <w:drawing>
          <wp:inline distT="0" distB="0" distL="0" distR="0" wp14:anchorId="6910DE9A" wp14:editId="4738980E">
            <wp:extent cx="5009075" cy="1579418"/>
            <wp:effectExtent l="0" t="0" r="1270" b="1905"/>
            <wp:docPr id="1270540684" name="Picture 127054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28912" cy="1585673"/>
                    </a:xfrm>
                    <a:prstGeom prst="rect">
                      <a:avLst/>
                    </a:prstGeom>
                  </pic:spPr>
                </pic:pic>
              </a:graphicData>
            </a:graphic>
          </wp:inline>
        </w:drawing>
      </w:r>
    </w:p>
    <w:p w14:paraId="390A30C5" w14:textId="27E2F495" w:rsidR="008A7679" w:rsidRDefault="008A7679" w:rsidP="008A7679">
      <w:pPr>
        <w:pStyle w:val="Caption"/>
        <w:rPr>
          <w:lang w:val="vi-VN"/>
        </w:rPr>
      </w:pPr>
      <w:bookmarkStart w:id="189" w:name="_Toc220268661"/>
      <w:r>
        <w:t xml:space="preserve">Hình </w:t>
      </w:r>
      <w:r>
        <w:fldChar w:fldCharType="begin"/>
      </w:r>
      <w:r>
        <w:instrText xml:space="preserve"> SEQ Hình \* ARABIC </w:instrText>
      </w:r>
      <w:r>
        <w:fldChar w:fldCharType="separate"/>
      </w:r>
      <w:r w:rsidR="005512C8">
        <w:t>121</w:t>
      </w:r>
      <w:r>
        <w:fldChar w:fldCharType="end"/>
      </w:r>
      <w:r>
        <w:t>. Kiểm tra quá trình nhận request của Web server 1 và 2</w:t>
      </w:r>
      <w:bookmarkEnd w:id="189"/>
    </w:p>
    <w:p w14:paraId="56FDDA7E" w14:textId="77777777" w:rsidR="008A7679" w:rsidRDefault="008A7679" w:rsidP="008A7679">
      <w:pPr>
        <w:pStyle w:val="ListParagraph"/>
        <w:numPr>
          <w:ilvl w:val="1"/>
          <w:numId w:val="3"/>
        </w:numPr>
        <w:rPr>
          <w:lang w:val="vi-VN"/>
        </w:rPr>
      </w:pPr>
      <w:r>
        <w:rPr>
          <w:lang w:val="vi-VN"/>
        </w:rPr>
        <w:t xml:space="preserve">Kết quả log từ 2 server, </w:t>
      </w:r>
      <w:r>
        <w:t>Server 1 và</w:t>
      </w:r>
      <w:r>
        <w:rPr>
          <w:lang w:val="vi-VN"/>
        </w:rPr>
        <w:t xml:space="preserve"> 2 đều </w:t>
      </w:r>
      <w:r>
        <w:t>đang phục vụ nội dung trang web chính</w:t>
      </w:r>
      <w:r>
        <w:rPr>
          <w:lang w:val="vi-VN"/>
        </w:rPr>
        <w:t xml:space="preserve"> (nội dung phản hồi khi chạy vòng lặp curl):</w:t>
      </w:r>
    </w:p>
    <w:p w14:paraId="63B40750" w14:textId="77777777" w:rsidR="008A7679" w:rsidRPr="00C42CA9" w:rsidRDefault="008A7679" w:rsidP="008A7679">
      <w:pPr>
        <w:pStyle w:val="ListParagraph"/>
        <w:numPr>
          <w:ilvl w:val="2"/>
          <w:numId w:val="3"/>
        </w:numPr>
        <w:rPr>
          <w:lang w:val="vi-VN"/>
        </w:rPr>
      </w:pPr>
      <w:r>
        <w:rPr>
          <w:lang w:val="vi-VN"/>
        </w:rPr>
        <w:t>Server 1:</w:t>
      </w:r>
    </w:p>
    <w:p w14:paraId="0C89655A" w14:textId="77777777" w:rsidR="008A7679" w:rsidRDefault="008A7679" w:rsidP="008A7679">
      <w:pPr>
        <w:jc w:val="center"/>
        <w:rPr>
          <w:lang w:val="vi-VN"/>
        </w:rPr>
      </w:pPr>
      <w:r w:rsidRPr="00C42CA9">
        <w:rPr>
          <w:lang w:val="vi-VN"/>
        </w:rPr>
        <w:drawing>
          <wp:inline distT="0" distB="0" distL="0" distR="0" wp14:anchorId="612E3051" wp14:editId="44008E75">
            <wp:extent cx="4640509" cy="2119745"/>
            <wp:effectExtent l="0" t="0" r="8255" b="0"/>
            <wp:docPr id="1270540685" name="Picture 127054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645636" cy="2122087"/>
                    </a:xfrm>
                    <a:prstGeom prst="rect">
                      <a:avLst/>
                    </a:prstGeom>
                  </pic:spPr>
                </pic:pic>
              </a:graphicData>
            </a:graphic>
          </wp:inline>
        </w:drawing>
      </w:r>
    </w:p>
    <w:p w14:paraId="0E01E6A5" w14:textId="79549837" w:rsidR="008A7679" w:rsidRDefault="008A7679" w:rsidP="008A7679">
      <w:pPr>
        <w:pStyle w:val="Caption"/>
      </w:pPr>
      <w:bookmarkStart w:id="190" w:name="_Toc220268662"/>
      <w:r>
        <w:t xml:space="preserve">Hình </w:t>
      </w:r>
      <w:r>
        <w:fldChar w:fldCharType="begin"/>
      </w:r>
      <w:r>
        <w:instrText xml:space="preserve"> SEQ Hình \* ARABIC </w:instrText>
      </w:r>
      <w:r>
        <w:fldChar w:fldCharType="separate"/>
      </w:r>
      <w:r w:rsidR="005512C8">
        <w:t>122</w:t>
      </w:r>
      <w:r>
        <w:fldChar w:fldCharType="end"/>
      </w:r>
      <w:r>
        <w:t>. Kết quả Log của Server 1</w:t>
      </w:r>
      <w:bookmarkEnd w:id="190"/>
    </w:p>
    <w:p w14:paraId="79F9FD36" w14:textId="77777777" w:rsidR="008A7679" w:rsidRDefault="008A7679" w:rsidP="008A7679"/>
    <w:p w14:paraId="06740671" w14:textId="77777777" w:rsidR="008A7679" w:rsidRDefault="008A7679" w:rsidP="008A7679"/>
    <w:p w14:paraId="2C27E06A" w14:textId="77777777" w:rsidR="008A7679" w:rsidRDefault="008A7679" w:rsidP="008A7679"/>
    <w:p w14:paraId="10D9014D" w14:textId="77777777" w:rsidR="008A7679" w:rsidRDefault="008A7679" w:rsidP="008A7679"/>
    <w:p w14:paraId="7013A2B0" w14:textId="77777777" w:rsidR="008A7679" w:rsidRDefault="008A7679" w:rsidP="008A7679"/>
    <w:p w14:paraId="3C553139" w14:textId="77777777" w:rsidR="008A7679" w:rsidRPr="00FD7715" w:rsidRDefault="008A7679" w:rsidP="008A7679"/>
    <w:p w14:paraId="2B4E3824" w14:textId="77777777" w:rsidR="008A7679" w:rsidRPr="006A7E7C" w:rsidRDefault="008A7679" w:rsidP="008A7679">
      <w:pPr>
        <w:pStyle w:val="ListParagraph"/>
        <w:numPr>
          <w:ilvl w:val="2"/>
          <w:numId w:val="3"/>
        </w:numPr>
        <w:rPr>
          <w:lang w:val="vi-VN"/>
        </w:rPr>
      </w:pPr>
      <w:r>
        <w:rPr>
          <w:lang w:val="vi-VN"/>
        </w:rPr>
        <w:t>Server 2:</w:t>
      </w:r>
    </w:p>
    <w:p w14:paraId="72CC8E26" w14:textId="77777777" w:rsidR="008A7679" w:rsidRDefault="008A7679" w:rsidP="008A7679">
      <w:pPr>
        <w:jc w:val="center"/>
        <w:rPr>
          <w:lang w:val="vi-VN"/>
        </w:rPr>
      </w:pPr>
      <w:r w:rsidRPr="00C42CA9">
        <w:rPr>
          <w:lang w:val="vi-VN"/>
        </w:rPr>
        <w:drawing>
          <wp:inline distT="0" distB="0" distL="0" distR="0" wp14:anchorId="64660215" wp14:editId="386AC8D4">
            <wp:extent cx="4750825" cy="2237509"/>
            <wp:effectExtent l="0" t="0" r="0" b="0"/>
            <wp:docPr id="1270540686" name="Picture 127054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754843" cy="2239401"/>
                    </a:xfrm>
                    <a:prstGeom prst="rect">
                      <a:avLst/>
                    </a:prstGeom>
                  </pic:spPr>
                </pic:pic>
              </a:graphicData>
            </a:graphic>
          </wp:inline>
        </w:drawing>
      </w:r>
    </w:p>
    <w:p w14:paraId="2C76362D" w14:textId="7A7BE5EA" w:rsidR="008A7679" w:rsidRPr="00283148" w:rsidRDefault="008A7679" w:rsidP="008A7679">
      <w:pPr>
        <w:pStyle w:val="Caption"/>
        <w:rPr>
          <w:lang w:val="vi-VN"/>
        </w:rPr>
      </w:pPr>
      <w:bookmarkStart w:id="191" w:name="_Toc220268663"/>
      <w:r>
        <w:t xml:space="preserve">Hình </w:t>
      </w:r>
      <w:r>
        <w:fldChar w:fldCharType="begin"/>
      </w:r>
      <w:r>
        <w:instrText xml:space="preserve"> SEQ Hình \* ARABIC </w:instrText>
      </w:r>
      <w:r>
        <w:fldChar w:fldCharType="separate"/>
      </w:r>
      <w:r w:rsidR="005512C8">
        <w:t>123</w:t>
      </w:r>
      <w:r>
        <w:fldChar w:fldCharType="end"/>
      </w:r>
      <w:r>
        <w:t>. Kết quả log của Server 2</w:t>
      </w:r>
      <w:bookmarkEnd w:id="191"/>
    </w:p>
    <w:p w14:paraId="4E092541" w14:textId="77777777" w:rsidR="008A7679" w:rsidRPr="00A24CF4" w:rsidRDefault="008A7679" w:rsidP="008A7679">
      <w:pPr>
        <w:pStyle w:val="ListParagraph"/>
        <w:numPr>
          <w:ilvl w:val="1"/>
          <w:numId w:val="3"/>
        </w:numPr>
        <w:rPr>
          <w:lang w:val="vi-VN"/>
        </w:rPr>
      </w:pPr>
      <w:r>
        <w:t>Kiểm tra trạng thái hoạt động bình thường</w:t>
      </w:r>
      <w:r>
        <w:rPr>
          <w:lang w:val="vi-VN"/>
        </w:rPr>
        <w:t>, g</w:t>
      </w:r>
      <w:r w:rsidRPr="008C0C63">
        <w:rPr>
          <w:lang w:val="vi-VN"/>
        </w:rPr>
        <w:t xml:space="preserve">iao diện thống kê (Statistics) của HAProxy ghi nhận cả hai máy chủ Server 01 và Server 02 đều ở trạng thái </w:t>
      </w:r>
      <w:r>
        <w:rPr>
          <w:lang w:val="vi-VN"/>
        </w:rPr>
        <w:t>UP.</w:t>
      </w:r>
    </w:p>
    <w:p w14:paraId="4FE6FE56" w14:textId="77777777" w:rsidR="008A7679" w:rsidRDefault="008A7679" w:rsidP="008A7679">
      <w:pPr>
        <w:keepNext/>
        <w:jc w:val="center"/>
      </w:pPr>
      <w:r w:rsidRPr="007E4205">
        <w:rPr>
          <w:lang w:val="vi-VN"/>
        </w:rPr>
        <w:drawing>
          <wp:inline distT="0" distB="0" distL="0" distR="0" wp14:anchorId="73A747C0" wp14:editId="73788FAD">
            <wp:extent cx="5101128" cy="1068151"/>
            <wp:effectExtent l="0" t="0" r="4445" b="0"/>
            <wp:docPr id="1270540707" name="Picture 127054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111549" cy="1070333"/>
                    </a:xfrm>
                    <a:prstGeom prst="rect">
                      <a:avLst/>
                    </a:prstGeom>
                  </pic:spPr>
                </pic:pic>
              </a:graphicData>
            </a:graphic>
          </wp:inline>
        </w:drawing>
      </w:r>
    </w:p>
    <w:p w14:paraId="6BB80D45" w14:textId="3FBEEB59" w:rsidR="008A7679" w:rsidRDefault="008A7679" w:rsidP="008A7679">
      <w:pPr>
        <w:pStyle w:val="Caption"/>
        <w:rPr>
          <w:lang w:val="vi-VN"/>
        </w:rPr>
      </w:pPr>
      <w:bookmarkStart w:id="192" w:name="_Toc220268664"/>
      <w:r>
        <w:t xml:space="preserve">Hình </w:t>
      </w:r>
      <w:r>
        <w:fldChar w:fldCharType="begin"/>
      </w:r>
      <w:r>
        <w:instrText xml:space="preserve"> SEQ Hình \* ARABIC </w:instrText>
      </w:r>
      <w:r>
        <w:fldChar w:fldCharType="separate"/>
      </w:r>
      <w:r w:rsidR="005512C8">
        <w:t>124</w:t>
      </w:r>
      <w:r>
        <w:fldChar w:fldCharType="end"/>
      </w:r>
      <w:r>
        <w:rPr>
          <w:lang w:val="vi-VN"/>
        </w:rPr>
        <w:t>. Kiểm tra trạng thái máy chủ</w:t>
      </w:r>
      <w:bookmarkEnd w:id="192"/>
    </w:p>
    <w:p w14:paraId="0EE1FCB7" w14:textId="77777777" w:rsidR="008A7679" w:rsidRPr="00BE336F" w:rsidRDefault="008A7679" w:rsidP="008A7679">
      <w:pPr>
        <w:pStyle w:val="ListParagraph"/>
        <w:numPr>
          <w:ilvl w:val="1"/>
          <w:numId w:val="3"/>
        </w:numPr>
        <w:rPr>
          <w:lang w:val="vi-VN"/>
        </w:rPr>
      </w:pPr>
      <w:r w:rsidRPr="00BE336F">
        <w:rPr>
          <w:lang w:val="vi-VN"/>
        </w:rPr>
        <w:t xml:space="preserve">Để kiểm chứng khả năng chịu lỗi (Failover), tiến hành kịch bản ngắt dịch vụ Web trên Server 01 một cách đột </w:t>
      </w:r>
      <w:r>
        <w:rPr>
          <w:lang w:val="vi-VN"/>
        </w:rPr>
        <w:t>ngột:</w:t>
      </w:r>
    </w:p>
    <w:p w14:paraId="0EA8BAA5" w14:textId="77777777" w:rsidR="008A7679" w:rsidRDefault="008A7679" w:rsidP="008A7679">
      <w:pPr>
        <w:keepNext/>
        <w:jc w:val="center"/>
      </w:pPr>
      <w:r w:rsidRPr="00EE6D56">
        <w:rPr>
          <w:lang w:val="vi-VN"/>
        </w:rPr>
        <w:drawing>
          <wp:inline distT="0" distB="0" distL="0" distR="0" wp14:anchorId="732CD4A8" wp14:editId="19E73821">
            <wp:extent cx="4876164" cy="1953491"/>
            <wp:effectExtent l="0" t="0" r="1270" b="8890"/>
            <wp:docPr id="1270540708" name="Picture 127054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884891" cy="1956987"/>
                    </a:xfrm>
                    <a:prstGeom prst="rect">
                      <a:avLst/>
                    </a:prstGeom>
                  </pic:spPr>
                </pic:pic>
              </a:graphicData>
            </a:graphic>
          </wp:inline>
        </w:drawing>
      </w:r>
    </w:p>
    <w:p w14:paraId="7A0D0E53" w14:textId="7DFA39DD" w:rsidR="008A7679" w:rsidRPr="005562BD" w:rsidRDefault="008A7679" w:rsidP="008A7679">
      <w:pPr>
        <w:pStyle w:val="Caption"/>
        <w:rPr>
          <w:lang w:val="vi-VN"/>
        </w:rPr>
      </w:pPr>
      <w:bookmarkStart w:id="193" w:name="_Toc220268665"/>
      <w:r>
        <w:t xml:space="preserve">Hình </w:t>
      </w:r>
      <w:r>
        <w:fldChar w:fldCharType="begin"/>
      </w:r>
      <w:r>
        <w:instrText xml:space="preserve"> SEQ Hình \* ARABIC </w:instrText>
      </w:r>
      <w:r>
        <w:fldChar w:fldCharType="separate"/>
      </w:r>
      <w:r w:rsidR="005512C8">
        <w:t>125</w:t>
      </w:r>
      <w:r>
        <w:fldChar w:fldCharType="end"/>
      </w:r>
      <w:r>
        <w:rPr>
          <w:lang w:val="vi-VN"/>
        </w:rPr>
        <w:t>. Ngắt dịch vụ để kiểm thử khả năng chịu lỗi</w:t>
      </w:r>
      <w:bookmarkEnd w:id="193"/>
    </w:p>
    <w:p w14:paraId="61EB83CE" w14:textId="77777777" w:rsidR="008A7679" w:rsidRDefault="008A7679" w:rsidP="008A7679">
      <w:pPr>
        <w:jc w:val="center"/>
        <w:rPr>
          <w:lang w:val="vi-VN"/>
        </w:rPr>
      </w:pPr>
    </w:p>
    <w:p w14:paraId="232C6734" w14:textId="77777777" w:rsidR="008A7679" w:rsidRDefault="008A7679" w:rsidP="008A7679">
      <w:pPr>
        <w:jc w:val="center"/>
        <w:rPr>
          <w:lang w:val="vi-VN"/>
        </w:rPr>
      </w:pPr>
    </w:p>
    <w:p w14:paraId="798008E8" w14:textId="77777777" w:rsidR="008A7679" w:rsidRPr="00AC6731" w:rsidRDefault="008A7679" w:rsidP="008A7679">
      <w:pPr>
        <w:pStyle w:val="ListParagraph"/>
        <w:numPr>
          <w:ilvl w:val="1"/>
          <w:numId w:val="3"/>
        </w:numPr>
        <w:rPr>
          <w:lang w:val="vi-VN"/>
        </w:rPr>
      </w:pPr>
      <w:r w:rsidRPr="00AC6731">
        <w:rPr>
          <w:lang w:val="vi-VN"/>
        </w:rPr>
        <w:t xml:space="preserve">Hệ thống phát hiện và cách ly lỗi Ngay sau khi không nhận được phản hồi từ Server 01 theo chu kỳ kiểm tra, HAProxy lập tức chuyển trạng thái của Server này sang </w:t>
      </w:r>
      <w:r>
        <w:rPr>
          <w:lang w:val="vi-VN"/>
        </w:rPr>
        <w:t xml:space="preserve">DOWN. </w:t>
      </w:r>
      <w:r w:rsidRPr="00AC6731">
        <w:rPr>
          <w:lang w:val="vi-VN"/>
        </w:rPr>
        <w:t>Lúc này, Server 01 bị loại khỏi quy trình cân bằng tải, trong khi Server 02 vẫn hoạt động bình thường.</w:t>
      </w:r>
    </w:p>
    <w:p w14:paraId="3FE2B660" w14:textId="77777777" w:rsidR="008A7679" w:rsidRDefault="008A7679" w:rsidP="008A7679">
      <w:pPr>
        <w:keepNext/>
        <w:jc w:val="center"/>
      </w:pPr>
      <w:r w:rsidRPr="004532A9">
        <w:rPr>
          <w:lang w:val="vi-VN"/>
        </w:rPr>
        <w:drawing>
          <wp:inline distT="0" distB="0" distL="0" distR="0" wp14:anchorId="566110A5" wp14:editId="64C86ECB">
            <wp:extent cx="4592865" cy="940861"/>
            <wp:effectExtent l="0" t="0" r="0" b="0"/>
            <wp:docPr id="1270540709" name="Picture 127054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609411" cy="944251"/>
                    </a:xfrm>
                    <a:prstGeom prst="rect">
                      <a:avLst/>
                    </a:prstGeom>
                  </pic:spPr>
                </pic:pic>
              </a:graphicData>
            </a:graphic>
          </wp:inline>
        </w:drawing>
      </w:r>
    </w:p>
    <w:p w14:paraId="777B51B8" w14:textId="521EE8DB" w:rsidR="008A7679" w:rsidRPr="00E04989" w:rsidRDefault="008A7679" w:rsidP="008A7679">
      <w:pPr>
        <w:pStyle w:val="Caption"/>
        <w:rPr>
          <w:lang w:val="vi-VN"/>
        </w:rPr>
      </w:pPr>
      <w:bookmarkStart w:id="194" w:name="_Toc220268666"/>
      <w:r>
        <w:t xml:space="preserve">Hình </w:t>
      </w:r>
      <w:r>
        <w:fldChar w:fldCharType="begin"/>
      </w:r>
      <w:r>
        <w:instrText xml:space="preserve"> SEQ Hình \* ARABIC </w:instrText>
      </w:r>
      <w:r>
        <w:fldChar w:fldCharType="separate"/>
      </w:r>
      <w:r w:rsidR="005512C8">
        <w:t>126</w:t>
      </w:r>
      <w:r>
        <w:fldChar w:fldCharType="end"/>
      </w:r>
      <w:r>
        <w:rPr>
          <w:lang w:val="vi-VN"/>
        </w:rPr>
        <w:t>. Kiểm tra trạng thái máy chủ sau khi ngắt dịch vụ</w:t>
      </w:r>
      <w:bookmarkEnd w:id="194"/>
    </w:p>
    <w:p w14:paraId="50FAFFAC" w14:textId="77777777" w:rsidR="008A7679" w:rsidRPr="001F50AF" w:rsidRDefault="008A7679" w:rsidP="008A7679">
      <w:pPr>
        <w:pStyle w:val="ListParagraph"/>
        <w:numPr>
          <w:ilvl w:val="1"/>
          <w:numId w:val="3"/>
        </w:numPr>
        <w:rPr>
          <w:lang w:val="vi-VN"/>
        </w:rPr>
      </w:pPr>
      <w:r>
        <w:rPr>
          <w:lang w:val="vi-VN"/>
        </w:rPr>
        <w:t xml:space="preserve">Chạy lại vòng lặp curl từ máy kali attacker. </w:t>
      </w:r>
      <w:r w:rsidRPr="00DD273D">
        <w:rPr>
          <w:lang w:val="vi-VN"/>
        </w:rPr>
        <w:t>Kết quả cho thấy toàn bộ lưu lượng truy cập đã được tự động điều hướng sang Server 02 (Node dự phòng). Người dùng vẫn truy cập được dịch vụ mà không gặp lỗi gián đoạn, chứng minh cơ chế Failover hoạt động chính xác.</w:t>
      </w:r>
    </w:p>
    <w:p w14:paraId="482F3ED4" w14:textId="77777777" w:rsidR="008A7679" w:rsidRDefault="008A7679" w:rsidP="008A7679">
      <w:pPr>
        <w:keepNext/>
        <w:jc w:val="center"/>
      </w:pPr>
      <w:r w:rsidRPr="00307A66">
        <w:rPr>
          <w:lang w:val="vi-VN"/>
        </w:rPr>
        <w:drawing>
          <wp:inline distT="0" distB="0" distL="0" distR="0" wp14:anchorId="784F4E50" wp14:editId="157C5AD6">
            <wp:extent cx="4504825" cy="2188028"/>
            <wp:effectExtent l="0" t="0" r="0" b="3175"/>
            <wp:docPr id="1270540710" name="Picture 127054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525420" cy="2198031"/>
                    </a:xfrm>
                    <a:prstGeom prst="rect">
                      <a:avLst/>
                    </a:prstGeom>
                  </pic:spPr>
                </pic:pic>
              </a:graphicData>
            </a:graphic>
          </wp:inline>
        </w:drawing>
      </w:r>
    </w:p>
    <w:p w14:paraId="578A2095" w14:textId="30D87CED" w:rsidR="008A7679" w:rsidRPr="00E04989" w:rsidRDefault="008A7679" w:rsidP="008A7679">
      <w:pPr>
        <w:pStyle w:val="Caption"/>
        <w:rPr>
          <w:lang w:val="vi-VN"/>
        </w:rPr>
      </w:pPr>
      <w:bookmarkStart w:id="195" w:name="_Toc220268667"/>
      <w:r>
        <w:t xml:space="preserve">Hình </w:t>
      </w:r>
      <w:r>
        <w:fldChar w:fldCharType="begin"/>
      </w:r>
      <w:r>
        <w:instrText xml:space="preserve"> SEQ Hình \* ARABIC </w:instrText>
      </w:r>
      <w:r>
        <w:fldChar w:fldCharType="separate"/>
      </w:r>
      <w:r w:rsidR="005512C8">
        <w:t>127</w:t>
      </w:r>
      <w:r>
        <w:fldChar w:fldCharType="end"/>
      </w:r>
      <w:r>
        <w:rPr>
          <w:lang w:val="vi-VN"/>
        </w:rPr>
        <w:t>. Chạy vòng lặp curl để chứng minh cơ chế Failover hoạt động chính xác</w:t>
      </w:r>
      <w:bookmarkEnd w:id="195"/>
    </w:p>
    <w:p w14:paraId="51C54255" w14:textId="77777777" w:rsidR="005459DF" w:rsidRPr="005459DF" w:rsidRDefault="005459DF" w:rsidP="005459DF">
      <w:pPr>
        <w:rPr>
          <w:lang w:val="vi-VN"/>
        </w:rPr>
      </w:pPr>
    </w:p>
    <w:p w14:paraId="0E489417" w14:textId="3ACC0F4A" w:rsidR="001A57F2" w:rsidRDefault="001A57F2" w:rsidP="004B043C">
      <w:pPr>
        <w:pStyle w:val="Heading3"/>
        <w:rPr>
          <w:lang w:val="vi-VN"/>
        </w:rPr>
      </w:pPr>
      <w:bookmarkStart w:id="196" w:name="_Toc220187273"/>
      <w:r>
        <w:rPr>
          <w:lang w:val="vi-VN"/>
        </w:rPr>
        <w:t xml:space="preserve">4.3.2. </w:t>
      </w:r>
      <w:r w:rsidR="004B043C">
        <w:rPr>
          <w:lang w:val="vi-VN"/>
        </w:rPr>
        <w:t>Kiểm soát truy cập – ACL</w:t>
      </w:r>
      <w:bookmarkEnd w:id="196"/>
    </w:p>
    <w:p w14:paraId="431F84EC" w14:textId="77777777" w:rsidR="008A7679" w:rsidRDefault="008A7679" w:rsidP="008A7679">
      <w:pPr>
        <w:pStyle w:val="ListParagraph"/>
        <w:numPr>
          <w:ilvl w:val="0"/>
          <w:numId w:val="3"/>
        </w:numPr>
        <w:rPr>
          <w:lang w:val="vi-VN"/>
        </w:rPr>
      </w:pPr>
      <w:r>
        <w:rPr>
          <w:lang w:val="vi-VN"/>
        </w:rPr>
        <w:t>Kết quả thực nghiệm:</w:t>
      </w:r>
    </w:p>
    <w:p w14:paraId="2B3B3936" w14:textId="77777777" w:rsidR="008A7679" w:rsidRDefault="008A7679" w:rsidP="008A7679">
      <w:pPr>
        <w:pStyle w:val="ListParagraph"/>
        <w:numPr>
          <w:ilvl w:val="1"/>
          <w:numId w:val="3"/>
        </w:numPr>
        <w:rPr>
          <w:lang w:val="vi-VN"/>
        </w:rPr>
      </w:pPr>
      <w:r w:rsidRPr="00D22D2B">
        <w:rPr>
          <w:b/>
          <w:bCs/>
          <w:lang w:val="vi-VN"/>
        </w:rPr>
        <w:t>Truy cập bình thường:</w:t>
      </w:r>
      <w:r>
        <w:rPr>
          <w:lang w:val="vi-VN"/>
        </w:rPr>
        <w:t xml:space="preserve"> </w:t>
      </w:r>
      <w:r w:rsidRPr="00F94F5B">
        <w:rPr>
          <w:lang w:val="vi-VN"/>
        </w:rPr>
        <w:t>Khi truy cập trang chủ, hệ thống trả về mã 200 OK, kèm theo thông tin server Python, chứng tỏ người dùng bình thường vẫn truy cập tốt.</w:t>
      </w:r>
      <w:r>
        <w:rPr>
          <w:lang w:val="vi-VN"/>
        </w:rPr>
        <w:t xml:space="preserve"> D</w:t>
      </w:r>
      <w:r w:rsidRPr="00CD7FC8">
        <w:rPr>
          <w:lang w:val="vi-VN"/>
        </w:rPr>
        <w:t>òng server: SimpleHTTP/0.6 Python/3.13.</w:t>
      </w:r>
      <w:r>
        <w:rPr>
          <w:lang w:val="vi-VN"/>
        </w:rPr>
        <w:t xml:space="preserve">7, nghĩa </w:t>
      </w:r>
      <w:r>
        <w:t>request đã đi xuyên qua HAProxy vào tới tận máy chủ Python bên trong.</w:t>
      </w:r>
    </w:p>
    <w:p w14:paraId="1A0EA08A" w14:textId="77777777" w:rsidR="008A7679" w:rsidRDefault="008A7679" w:rsidP="008A7679">
      <w:pPr>
        <w:jc w:val="center"/>
        <w:rPr>
          <w:lang w:val="vi-VN"/>
        </w:rPr>
      </w:pPr>
      <w:r w:rsidRPr="001B2D64">
        <w:rPr>
          <w:lang w:val="vi-VN"/>
        </w:rPr>
        <w:lastRenderedPageBreak/>
        <w:drawing>
          <wp:inline distT="0" distB="0" distL="0" distR="0" wp14:anchorId="54462857" wp14:editId="22866933">
            <wp:extent cx="4331641" cy="1801091"/>
            <wp:effectExtent l="0" t="0" r="0" b="8890"/>
            <wp:docPr id="1270540692" name="Picture 127054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336483" cy="1803104"/>
                    </a:xfrm>
                    <a:prstGeom prst="rect">
                      <a:avLst/>
                    </a:prstGeom>
                  </pic:spPr>
                </pic:pic>
              </a:graphicData>
            </a:graphic>
          </wp:inline>
        </w:drawing>
      </w:r>
    </w:p>
    <w:p w14:paraId="746423DD" w14:textId="35CAB90C" w:rsidR="008A7679" w:rsidRDefault="008A7679" w:rsidP="004E6176">
      <w:pPr>
        <w:pStyle w:val="Caption"/>
        <w:rPr>
          <w:lang w:val="vi-VN"/>
        </w:rPr>
      </w:pPr>
      <w:bookmarkStart w:id="197" w:name="_Toc220268668"/>
      <w:r>
        <w:t xml:space="preserve">Hình </w:t>
      </w:r>
      <w:r>
        <w:fldChar w:fldCharType="begin"/>
      </w:r>
      <w:r>
        <w:instrText xml:space="preserve"> SEQ Hình \* ARABIC </w:instrText>
      </w:r>
      <w:r>
        <w:fldChar w:fldCharType="separate"/>
      </w:r>
      <w:r w:rsidR="005512C8">
        <w:t>128</w:t>
      </w:r>
      <w:r>
        <w:fldChar w:fldCharType="end"/>
      </w:r>
      <w:r>
        <w:t>. Kết quả thực nghiệm cho thấy truy cập bình thường</w:t>
      </w:r>
      <w:bookmarkEnd w:id="197"/>
    </w:p>
    <w:p w14:paraId="40C0D111" w14:textId="77777777" w:rsidR="008A7679" w:rsidRDefault="008A7679" w:rsidP="008A7679">
      <w:pPr>
        <w:pStyle w:val="ListParagraph"/>
        <w:numPr>
          <w:ilvl w:val="1"/>
          <w:numId w:val="3"/>
        </w:numPr>
        <w:rPr>
          <w:lang w:val="vi-VN"/>
        </w:rPr>
      </w:pPr>
      <w:r w:rsidRPr="00D22D2B">
        <w:rPr>
          <w:b/>
          <w:bCs/>
          <w:lang w:val="vi-VN"/>
        </w:rPr>
        <w:t>Truy cập trang cấm:</w:t>
      </w:r>
      <w:r>
        <w:rPr>
          <w:lang w:val="vi-VN"/>
        </w:rPr>
        <w:t xml:space="preserve"> Khi </w:t>
      </w:r>
      <w:r w:rsidRPr="001D1A74">
        <w:rPr>
          <w:lang w:val="vi-VN"/>
        </w:rPr>
        <w:t>cố gắng truy cập vào đường dẫn quản trị /admin, HAProxy lập tức trả về mã 403 Forbidden.</w:t>
      </w:r>
      <w:r>
        <w:rPr>
          <w:lang w:val="vi-VN"/>
        </w:rPr>
        <w:t xml:space="preserve"> D</w:t>
      </w:r>
      <w:r w:rsidRPr="00F240FC">
        <w:rPr>
          <w:lang w:val="vi-VN"/>
        </w:rPr>
        <w:t xml:space="preserve">òng server biến </w:t>
      </w:r>
      <w:r>
        <w:rPr>
          <w:lang w:val="vi-VN"/>
        </w:rPr>
        <w:t xml:space="preserve">mất. </w:t>
      </w:r>
      <w:r>
        <w:t>Chứng minh HAProxy đã chặn ngay tại cửa ngõ (Gateway). Gói tin độc hại thậm chí chưa chạm được vào Web Server.</w:t>
      </w:r>
      <w:r>
        <w:rPr>
          <w:lang w:val="vi-VN"/>
        </w:rPr>
        <w:t xml:space="preserve"> Giúp giảm tải cho backend.</w:t>
      </w:r>
    </w:p>
    <w:p w14:paraId="402155B6" w14:textId="77777777" w:rsidR="008A7679" w:rsidRDefault="008A7679" w:rsidP="008A7679">
      <w:pPr>
        <w:jc w:val="center"/>
        <w:rPr>
          <w:lang w:val="vi-VN"/>
        </w:rPr>
      </w:pPr>
      <w:r w:rsidRPr="00570FBF">
        <w:rPr>
          <w:lang w:val="vi-VN"/>
        </w:rPr>
        <w:drawing>
          <wp:inline distT="0" distB="0" distL="0" distR="0" wp14:anchorId="197E89F8" wp14:editId="267FAAAA">
            <wp:extent cx="4278620" cy="1129146"/>
            <wp:effectExtent l="0" t="0" r="8255" b="0"/>
            <wp:docPr id="1270540693" name="Picture 127054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305211" cy="1136163"/>
                    </a:xfrm>
                    <a:prstGeom prst="rect">
                      <a:avLst/>
                    </a:prstGeom>
                  </pic:spPr>
                </pic:pic>
              </a:graphicData>
            </a:graphic>
          </wp:inline>
        </w:drawing>
      </w:r>
    </w:p>
    <w:p w14:paraId="59E20D78" w14:textId="607E9B20" w:rsidR="008A7679" w:rsidRDefault="008A7679" w:rsidP="008A7679">
      <w:pPr>
        <w:pStyle w:val="Caption"/>
        <w:rPr>
          <w:lang w:val="vi-VN"/>
        </w:rPr>
      </w:pPr>
      <w:bookmarkStart w:id="198" w:name="_Toc220268669"/>
      <w:r>
        <w:t xml:space="preserve">Hình </w:t>
      </w:r>
      <w:r>
        <w:fldChar w:fldCharType="begin"/>
      </w:r>
      <w:r>
        <w:instrText xml:space="preserve"> SEQ Hình \* ARABIC </w:instrText>
      </w:r>
      <w:r>
        <w:fldChar w:fldCharType="separate"/>
      </w:r>
      <w:r w:rsidR="005512C8">
        <w:t>129</w:t>
      </w:r>
      <w:r>
        <w:fldChar w:fldCharType="end"/>
      </w:r>
      <w:r>
        <w:t>. Kết quả thực nghiêm khi truy cập trang cấm cho thấy Haproxy đã chặn thành công</w:t>
      </w:r>
      <w:bookmarkEnd w:id="198"/>
    </w:p>
    <w:p w14:paraId="502B9314" w14:textId="77777777" w:rsidR="008A7679" w:rsidRDefault="008A7679" w:rsidP="008A7679">
      <w:pPr>
        <w:pStyle w:val="ListParagraph"/>
        <w:numPr>
          <w:ilvl w:val="1"/>
          <w:numId w:val="3"/>
        </w:numPr>
        <w:rPr>
          <w:lang w:val="vi-VN"/>
        </w:rPr>
      </w:pPr>
      <w:r>
        <w:rPr>
          <w:lang w:val="vi-VN"/>
        </w:rPr>
        <w:t xml:space="preserve">Kiểm tra log của HAProxy, ghi nhận Ip </w:t>
      </w:r>
      <w:r>
        <w:t>192.168.152.150</w:t>
      </w:r>
      <w:r>
        <w:rPr>
          <w:lang w:val="vi-VN"/>
        </w:rPr>
        <w:t xml:space="preserve"> của máy tấn công, 403 là mã phản hồi từ chối quyền truy cập, </w:t>
      </w:r>
      <w:r w:rsidRPr="009572A1">
        <w:rPr>
          <w:lang w:val="vi-VN"/>
        </w:rPr>
        <w:t>log hiển thị trạng thái &lt;NOSRV&gt;</w:t>
      </w:r>
      <w:r>
        <w:rPr>
          <w:lang w:val="vi-VN"/>
        </w:rPr>
        <w:t xml:space="preserve"> có nghĩa là </w:t>
      </w:r>
      <w:r w:rsidRPr="00040D26">
        <w:rPr>
          <w:lang w:val="vi-VN"/>
        </w:rPr>
        <w:t xml:space="preserve">HAProxy đã chặn gói tin ngay tại </w:t>
      </w:r>
      <w:r>
        <w:rPr>
          <w:lang w:val="vi-VN"/>
        </w:rPr>
        <w:t>Frontend, yêu cầu độc hại không bao giờ đến được web server bên trong:</w:t>
      </w:r>
    </w:p>
    <w:p w14:paraId="32B641FB" w14:textId="77777777" w:rsidR="008A7679" w:rsidRDefault="008A7679" w:rsidP="008A7679">
      <w:pPr>
        <w:jc w:val="center"/>
        <w:rPr>
          <w:lang w:val="vi-VN"/>
        </w:rPr>
      </w:pPr>
      <w:r w:rsidRPr="00157210">
        <w:rPr>
          <w:lang w:val="vi-VN"/>
        </w:rPr>
        <w:drawing>
          <wp:inline distT="0" distB="0" distL="0" distR="0" wp14:anchorId="0AC2FEBF" wp14:editId="7084BD15">
            <wp:extent cx="5270647" cy="1314450"/>
            <wp:effectExtent l="0" t="0" r="6350" b="0"/>
            <wp:docPr id="1270540702" name="Picture 127054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279752" cy="1316721"/>
                    </a:xfrm>
                    <a:prstGeom prst="rect">
                      <a:avLst/>
                    </a:prstGeom>
                  </pic:spPr>
                </pic:pic>
              </a:graphicData>
            </a:graphic>
          </wp:inline>
        </w:drawing>
      </w:r>
    </w:p>
    <w:p w14:paraId="150DFA40" w14:textId="207BB539" w:rsidR="008A7679" w:rsidRPr="00157210" w:rsidRDefault="008A7679" w:rsidP="008A7679">
      <w:pPr>
        <w:pStyle w:val="Caption"/>
        <w:rPr>
          <w:lang w:val="vi-VN"/>
        </w:rPr>
      </w:pPr>
      <w:bookmarkStart w:id="199" w:name="_Toc220268670"/>
      <w:r>
        <w:t xml:space="preserve">Hình </w:t>
      </w:r>
      <w:r>
        <w:fldChar w:fldCharType="begin"/>
      </w:r>
      <w:r>
        <w:instrText xml:space="preserve"> SEQ Hình \* ARABIC </w:instrText>
      </w:r>
      <w:r>
        <w:fldChar w:fldCharType="separate"/>
      </w:r>
      <w:r w:rsidR="005512C8">
        <w:t>130</w:t>
      </w:r>
      <w:r>
        <w:fldChar w:fldCharType="end"/>
      </w:r>
      <w:r>
        <w:t>. Log của Haproxy sau quá trình thực nghiệm</w:t>
      </w:r>
      <w:bookmarkEnd w:id="199"/>
    </w:p>
    <w:p w14:paraId="55E21707" w14:textId="77777777" w:rsidR="005459DF" w:rsidRDefault="005459DF" w:rsidP="005459DF">
      <w:pPr>
        <w:rPr>
          <w:lang w:val="vi-VN"/>
        </w:rPr>
      </w:pPr>
    </w:p>
    <w:p w14:paraId="0862E402" w14:textId="77777777" w:rsidR="004E6176" w:rsidRPr="005459DF" w:rsidRDefault="004E6176" w:rsidP="005459DF">
      <w:pPr>
        <w:rPr>
          <w:lang w:val="vi-VN"/>
        </w:rPr>
      </w:pPr>
    </w:p>
    <w:p w14:paraId="31097EA0" w14:textId="28557274" w:rsidR="004B043C" w:rsidRDefault="004B043C" w:rsidP="004B043C">
      <w:pPr>
        <w:pStyle w:val="Heading3"/>
        <w:rPr>
          <w:lang w:val="vi-VN"/>
        </w:rPr>
      </w:pPr>
      <w:bookmarkStart w:id="200" w:name="_Toc220187274"/>
      <w:r>
        <w:rPr>
          <w:lang w:val="vi-VN"/>
        </w:rPr>
        <w:lastRenderedPageBreak/>
        <w:t>4.3.3. Chống tấn công từ chối dịch vụ - Rate Limiting</w:t>
      </w:r>
      <w:bookmarkEnd w:id="200"/>
    </w:p>
    <w:p w14:paraId="582BDCFD" w14:textId="77777777" w:rsidR="008A7679" w:rsidRDefault="008A7679" w:rsidP="008A7679">
      <w:pPr>
        <w:pStyle w:val="ListParagraph"/>
        <w:numPr>
          <w:ilvl w:val="0"/>
          <w:numId w:val="3"/>
        </w:numPr>
        <w:rPr>
          <w:rFonts w:cs="Times New Roman"/>
          <w:szCs w:val="26"/>
          <w:lang w:val="vi-VN"/>
        </w:rPr>
      </w:pPr>
      <w:r>
        <w:rPr>
          <w:rFonts w:cs="Times New Roman"/>
          <w:szCs w:val="26"/>
          <w:lang w:val="vi-VN"/>
        </w:rPr>
        <w:t xml:space="preserve">Kết quả thực nghiệm: </w:t>
      </w:r>
    </w:p>
    <w:p w14:paraId="25C9C029" w14:textId="77777777" w:rsidR="008A7679" w:rsidRPr="002B1C09" w:rsidRDefault="008A7679" w:rsidP="008A7679">
      <w:pPr>
        <w:pStyle w:val="ListParagraph"/>
        <w:numPr>
          <w:ilvl w:val="1"/>
          <w:numId w:val="3"/>
        </w:numPr>
        <w:rPr>
          <w:rFonts w:cs="Times New Roman"/>
          <w:szCs w:val="26"/>
          <w:lang w:val="vi-VN"/>
        </w:rPr>
      </w:pPr>
      <w:r>
        <w:rPr>
          <w:rFonts w:cs="Times New Roman"/>
          <w:szCs w:val="26"/>
          <w:lang w:val="vi-VN"/>
        </w:rPr>
        <w:t>Trên Kali Attacker, dùng công cụ ab (</w:t>
      </w:r>
      <w:r>
        <w:t>Apache Benchmark</w:t>
      </w:r>
      <w:r>
        <w:rPr>
          <w:lang w:val="vi-VN"/>
        </w:rPr>
        <w:t>) để bắn request, -n 100 là tổng 100 requests, -c 5 là 5 luồng cùng lúc. Nhìn vào log ta thấy:</w:t>
      </w:r>
    </w:p>
    <w:p w14:paraId="47DDAE19" w14:textId="77777777" w:rsidR="008A7679" w:rsidRPr="00B23BF4" w:rsidRDefault="008A7679" w:rsidP="008A7679">
      <w:pPr>
        <w:pStyle w:val="ListParagraph"/>
        <w:numPr>
          <w:ilvl w:val="2"/>
          <w:numId w:val="3"/>
        </w:numPr>
        <w:rPr>
          <w:rFonts w:cs="Times New Roman"/>
          <w:szCs w:val="26"/>
          <w:lang w:val="vi-VN"/>
        </w:rPr>
      </w:pPr>
      <w:r>
        <w:t>Complete requests: 100</w:t>
      </w:r>
      <w:r>
        <w:rPr>
          <w:lang w:val="vi-VN"/>
        </w:rPr>
        <w:t>: Đã bắn đủ 100 requests.</w:t>
      </w:r>
    </w:p>
    <w:p w14:paraId="1E6CE0AE" w14:textId="77777777" w:rsidR="008A7679" w:rsidRPr="00EE0B45" w:rsidRDefault="008A7679" w:rsidP="008A7679">
      <w:pPr>
        <w:pStyle w:val="ListParagraph"/>
        <w:numPr>
          <w:ilvl w:val="2"/>
          <w:numId w:val="3"/>
        </w:numPr>
        <w:rPr>
          <w:rFonts w:cs="Times New Roman"/>
          <w:szCs w:val="26"/>
          <w:lang w:val="vi-VN"/>
        </w:rPr>
      </w:pPr>
      <w:r>
        <w:t>Non-2xx responses: 80</w:t>
      </w:r>
      <w:r>
        <w:rPr>
          <w:lang w:val="vi-VN"/>
        </w:rPr>
        <w:t>: C</w:t>
      </w:r>
      <w:r w:rsidRPr="00B23BF4">
        <w:rPr>
          <w:lang w:val="vi-VN"/>
        </w:rPr>
        <w:t xml:space="preserve">ó 80 requests nhận về mã phản hồi </w:t>
      </w:r>
      <w:r>
        <w:rPr>
          <w:lang w:val="vi-VN"/>
        </w:rPr>
        <w:t xml:space="preserve">không phải </w:t>
      </w:r>
      <w:r w:rsidRPr="00B23BF4">
        <w:rPr>
          <w:lang w:val="vi-VN"/>
        </w:rPr>
        <w:t>200</w:t>
      </w:r>
      <w:r>
        <w:rPr>
          <w:lang w:val="vi-VN"/>
        </w:rPr>
        <w:t xml:space="preserve"> =&gt; Đó là </w:t>
      </w:r>
      <w:r w:rsidRPr="00AD2243">
        <w:rPr>
          <w:lang w:val="vi-VN"/>
        </w:rPr>
        <w:t>mã 429 mà</w:t>
      </w:r>
      <w:r>
        <w:rPr>
          <w:lang w:val="vi-VN"/>
        </w:rPr>
        <w:t xml:space="preserve"> ta đã cấu hình.</w:t>
      </w:r>
    </w:p>
    <w:p w14:paraId="51F446C1" w14:textId="77777777" w:rsidR="008A7679" w:rsidRDefault="008A7679" w:rsidP="008A7679">
      <w:pPr>
        <w:pStyle w:val="ListParagraph"/>
        <w:numPr>
          <w:ilvl w:val="2"/>
          <w:numId w:val="3"/>
        </w:numPr>
        <w:rPr>
          <w:rFonts w:cs="Times New Roman"/>
          <w:szCs w:val="26"/>
          <w:lang w:val="vi-VN"/>
        </w:rPr>
      </w:pPr>
      <w:r>
        <w:t>Kết</w:t>
      </w:r>
      <w:r>
        <w:rPr>
          <w:lang w:val="vi-VN"/>
        </w:rPr>
        <w:t xml:space="preserve"> quả: </w:t>
      </w:r>
      <w:r>
        <w:t>20 request đầu được qua (200 OK), 80 request sau bị chặn (429 Too Many Requests)</w:t>
      </w:r>
    </w:p>
    <w:p w14:paraId="234B4843" w14:textId="77777777" w:rsidR="008A7679" w:rsidRDefault="008A7679" w:rsidP="008A7679">
      <w:pPr>
        <w:jc w:val="center"/>
        <w:rPr>
          <w:rFonts w:cs="Times New Roman"/>
          <w:szCs w:val="26"/>
          <w:lang w:val="vi-VN"/>
        </w:rPr>
      </w:pPr>
      <w:r w:rsidRPr="00FA31DB">
        <w:rPr>
          <w:rFonts w:cs="Times New Roman"/>
          <w:szCs w:val="26"/>
          <w:lang w:val="vi-VN"/>
        </w:rPr>
        <w:drawing>
          <wp:inline distT="0" distB="0" distL="0" distR="0" wp14:anchorId="13EC8416" wp14:editId="7393EF6B">
            <wp:extent cx="3913922" cy="3068782"/>
            <wp:effectExtent l="0" t="0" r="0" b="0"/>
            <wp:docPr id="1270540698" name="Picture 127054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917625" cy="3071685"/>
                    </a:xfrm>
                    <a:prstGeom prst="rect">
                      <a:avLst/>
                    </a:prstGeom>
                  </pic:spPr>
                </pic:pic>
              </a:graphicData>
            </a:graphic>
          </wp:inline>
        </w:drawing>
      </w:r>
    </w:p>
    <w:p w14:paraId="1A1FE645" w14:textId="126418ED" w:rsidR="008A7679" w:rsidRDefault="008A7679" w:rsidP="008A7679">
      <w:pPr>
        <w:pStyle w:val="Caption"/>
      </w:pPr>
      <w:bookmarkStart w:id="201" w:name="_Toc220268671"/>
      <w:r>
        <w:t xml:space="preserve">Hình </w:t>
      </w:r>
      <w:r>
        <w:fldChar w:fldCharType="begin"/>
      </w:r>
      <w:r>
        <w:instrText xml:space="preserve"> SEQ Hình \* ARABIC </w:instrText>
      </w:r>
      <w:r>
        <w:fldChar w:fldCharType="separate"/>
      </w:r>
      <w:r w:rsidR="005512C8">
        <w:t>131</w:t>
      </w:r>
      <w:r>
        <w:fldChar w:fldCharType="end"/>
      </w:r>
      <w:r>
        <w:t>. Kết quả thực nghiệm cho thấy quá trình chặn thành công</w:t>
      </w:r>
      <w:bookmarkEnd w:id="201"/>
    </w:p>
    <w:p w14:paraId="54D193D2" w14:textId="77777777" w:rsidR="008A7679" w:rsidRDefault="008A7679" w:rsidP="008A7679"/>
    <w:p w14:paraId="0720C652" w14:textId="77777777" w:rsidR="008A7679" w:rsidRDefault="008A7679" w:rsidP="008A7679"/>
    <w:p w14:paraId="0F64E1E7" w14:textId="77777777" w:rsidR="008A7679" w:rsidRDefault="008A7679" w:rsidP="008A7679"/>
    <w:p w14:paraId="2C3B118B" w14:textId="77777777" w:rsidR="008A7679" w:rsidRDefault="008A7679" w:rsidP="008A7679"/>
    <w:p w14:paraId="711CC4EE" w14:textId="77777777" w:rsidR="008A7679" w:rsidRDefault="008A7679" w:rsidP="008A7679"/>
    <w:p w14:paraId="77BBCA94" w14:textId="77777777" w:rsidR="008A7679" w:rsidRDefault="008A7679" w:rsidP="008A7679"/>
    <w:p w14:paraId="7A579429" w14:textId="77777777" w:rsidR="008A7679" w:rsidRDefault="008A7679" w:rsidP="008A7679"/>
    <w:p w14:paraId="0CDBE79A" w14:textId="77777777" w:rsidR="008A7679" w:rsidRDefault="008A7679" w:rsidP="008A7679"/>
    <w:p w14:paraId="6B50B86A" w14:textId="77777777" w:rsidR="008A7679" w:rsidRPr="00973568" w:rsidRDefault="008A7679" w:rsidP="008A7679"/>
    <w:p w14:paraId="12BFA090" w14:textId="77777777" w:rsidR="008A7679" w:rsidRPr="000A5231" w:rsidRDefault="008A7679" w:rsidP="008A7679">
      <w:pPr>
        <w:pStyle w:val="ListParagraph"/>
        <w:numPr>
          <w:ilvl w:val="1"/>
          <w:numId w:val="3"/>
        </w:numPr>
        <w:rPr>
          <w:rFonts w:cs="Times New Roman"/>
          <w:szCs w:val="26"/>
          <w:lang w:val="vi-VN"/>
        </w:rPr>
      </w:pPr>
      <w:r>
        <w:rPr>
          <w:rFonts w:cs="Times New Roman"/>
          <w:szCs w:val="26"/>
          <w:lang w:val="vi-VN"/>
        </w:rPr>
        <w:lastRenderedPageBreak/>
        <w:t xml:space="preserve">Để xem kĩ kết quả trả về, ta sử dụng tùy chọn </w:t>
      </w:r>
      <w:r>
        <w:t>-v 2</w:t>
      </w:r>
      <w:r>
        <w:rPr>
          <w:lang w:val="vi-VN"/>
        </w:rPr>
        <w:t xml:space="preserve"> trong lệnh ab:</w:t>
      </w:r>
    </w:p>
    <w:p w14:paraId="5C7F7712" w14:textId="77777777" w:rsidR="008A7679" w:rsidRPr="00395840" w:rsidRDefault="008A7679" w:rsidP="008A7679">
      <w:pPr>
        <w:pStyle w:val="ListParagraph"/>
        <w:numPr>
          <w:ilvl w:val="2"/>
          <w:numId w:val="3"/>
        </w:numPr>
        <w:rPr>
          <w:rFonts w:cs="Times New Roman"/>
          <w:szCs w:val="26"/>
          <w:lang w:val="vi-VN"/>
        </w:rPr>
      </w:pPr>
      <w:r w:rsidRPr="00E07A63">
        <w:rPr>
          <w:rFonts w:cs="Times New Roman"/>
          <w:b/>
          <w:bCs/>
          <w:szCs w:val="26"/>
          <w:lang w:val="vi-VN"/>
        </w:rPr>
        <w:t>Khoảng 20 dòng đầu:</w:t>
      </w:r>
      <w:r>
        <w:rPr>
          <w:rFonts w:cs="Times New Roman"/>
          <w:szCs w:val="26"/>
          <w:lang w:val="vi-VN"/>
        </w:rPr>
        <w:t xml:space="preserve"> </w:t>
      </w:r>
      <w:r w:rsidRPr="00321F66">
        <w:rPr>
          <w:rFonts w:cs="Times New Roman"/>
          <w:szCs w:val="26"/>
          <w:lang w:val="vi-VN"/>
        </w:rPr>
        <w:t xml:space="preserve">HTTP/1.1 200 </w:t>
      </w:r>
      <w:r>
        <w:rPr>
          <w:rFonts w:cs="Times New Roman"/>
          <w:szCs w:val="26"/>
          <w:lang w:val="vi-VN"/>
        </w:rPr>
        <w:t>OK.</w:t>
      </w:r>
    </w:p>
    <w:p w14:paraId="2107E7AD" w14:textId="77777777" w:rsidR="008A7679" w:rsidRDefault="008A7679" w:rsidP="008A7679">
      <w:pPr>
        <w:jc w:val="center"/>
        <w:rPr>
          <w:rFonts w:cs="Times New Roman"/>
          <w:szCs w:val="26"/>
          <w:lang w:val="vi-VN"/>
        </w:rPr>
      </w:pPr>
      <w:r w:rsidRPr="00395840">
        <w:rPr>
          <w:rFonts w:cs="Times New Roman"/>
          <w:szCs w:val="26"/>
          <w:lang w:val="vi-VN"/>
        </w:rPr>
        <w:drawing>
          <wp:inline distT="0" distB="0" distL="0" distR="0" wp14:anchorId="0D54DB41" wp14:editId="0B6BF800">
            <wp:extent cx="3114589" cy="2860964"/>
            <wp:effectExtent l="0" t="0" r="0" b="0"/>
            <wp:docPr id="1270540699" name="Picture 127054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119395" cy="2865379"/>
                    </a:xfrm>
                    <a:prstGeom prst="rect">
                      <a:avLst/>
                    </a:prstGeom>
                  </pic:spPr>
                </pic:pic>
              </a:graphicData>
            </a:graphic>
          </wp:inline>
        </w:drawing>
      </w:r>
    </w:p>
    <w:p w14:paraId="474F8E2C" w14:textId="13E0E96B" w:rsidR="008A7679" w:rsidRDefault="008A7679" w:rsidP="008A7679">
      <w:pPr>
        <w:pStyle w:val="Caption"/>
        <w:rPr>
          <w:rFonts w:cs="Times New Roman"/>
          <w:szCs w:val="26"/>
          <w:lang w:val="vi-VN"/>
        </w:rPr>
      </w:pPr>
      <w:bookmarkStart w:id="202" w:name="_Toc220268672"/>
      <w:r>
        <w:t xml:space="preserve">Hình </w:t>
      </w:r>
      <w:r>
        <w:fldChar w:fldCharType="begin"/>
      </w:r>
      <w:r>
        <w:instrText xml:space="preserve"> SEQ Hình \* ARABIC </w:instrText>
      </w:r>
      <w:r>
        <w:fldChar w:fldCharType="separate"/>
      </w:r>
      <w:r w:rsidR="005512C8">
        <w:t>132</w:t>
      </w:r>
      <w:r>
        <w:fldChar w:fldCharType="end"/>
      </w:r>
      <w:r>
        <w:t>. Kết quả trả về chi tiết cho 20 dòng đầu</w:t>
      </w:r>
      <w:bookmarkEnd w:id="202"/>
    </w:p>
    <w:p w14:paraId="520DFBE9" w14:textId="77777777" w:rsidR="008A7679" w:rsidRPr="00321F66" w:rsidRDefault="008A7679" w:rsidP="008A7679">
      <w:pPr>
        <w:pStyle w:val="ListParagraph"/>
        <w:numPr>
          <w:ilvl w:val="2"/>
          <w:numId w:val="3"/>
        </w:numPr>
        <w:rPr>
          <w:rFonts w:cs="Times New Roman"/>
          <w:szCs w:val="26"/>
          <w:lang w:val="vi-VN"/>
        </w:rPr>
      </w:pPr>
      <w:r w:rsidRPr="00E07A63">
        <w:rPr>
          <w:rFonts w:cs="Times New Roman"/>
          <w:b/>
          <w:bCs/>
          <w:szCs w:val="26"/>
          <w:lang w:val="vi-VN"/>
        </w:rPr>
        <w:t>Từ dòng 21 trở đi:</w:t>
      </w:r>
      <w:r>
        <w:rPr>
          <w:rFonts w:cs="Times New Roman"/>
          <w:szCs w:val="26"/>
          <w:lang w:val="vi-VN"/>
        </w:rPr>
        <w:t xml:space="preserve"> </w:t>
      </w:r>
      <w:r w:rsidRPr="00A825D7">
        <w:rPr>
          <w:rFonts w:cs="Times New Roman"/>
          <w:szCs w:val="26"/>
          <w:lang w:val="vi-VN"/>
        </w:rPr>
        <w:t xml:space="preserve">HTTP/1.1 429 Too Many </w:t>
      </w:r>
      <w:r>
        <w:rPr>
          <w:rFonts w:cs="Times New Roman"/>
          <w:szCs w:val="26"/>
          <w:lang w:val="vi-VN"/>
        </w:rPr>
        <w:t>Requests.</w:t>
      </w:r>
    </w:p>
    <w:p w14:paraId="7D85EFE2" w14:textId="77777777" w:rsidR="008A7679" w:rsidRDefault="008A7679" w:rsidP="008A7679">
      <w:pPr>
        <w:jc w:val="center"/>
        <w:rPr>
          <w:rFonts w:cs="Times New Roman"/>
          <w:szCs w:val="26"/>
          <w:lang w:val="vi-VN"/>
        </w:rPr>
      </w:pPr>
      <w:r w:rsidRPr="000A5231">
        <w:rPr>
          <w:rFonts w:cs="Times New Roman"/>
          <w:szCs w:val="26"/>
          <w:lang w:val="vi-VN"/>
        </w:rPr>
        <w:drawing>
          <wp:inline distT="0" distB="0" distL="0" distR="0" wp14:anchorId="4815D1FF" wp14:editId="0825EDBF">
            <wp:extent cx="3091205" cy="3602182"/>
            <wp:effectExtent l="0" t="0" r="0" b="0"/>
            <wp:docPr id="1270540700" name="Picture 127054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093981" cy="3605417"/>
                    </a:xfrm>
                    <a:prstGeom prst="rect">
                      <a:avLst/>
                    </a:prstGeom>
                  </pic:spPr>
                </pic:pic>
              </a:graphicData>
            </a:graphic>
          </wp:inline>
        </w:drawing>
      </w:r>
    </w:p>
    <w:p w14:paraId="1650B3EE" w14:textId="6FDC28B6" w:rsidR="008A7679" w:rsidRDefault="008A7679" w:rsidP="008A7679">
      <w:pPr>
        <w:pStyle w:val="Caption"/>
      </w:pPr>
      <w:bookmarkStart w:id="203" w:name="_Toc220268673"/>
      <w:r>
        <w:t xml:space="preserve">Hình </w:t>
      </w:r>
      <w:r>
        <w:fldChar w:fldCharType="begin"/>
      </w:r>
      <w:r>
        <w:instrText xml:space="preserve"> SEQ Hình \* ARABIC </w:instrText>
      </w:r>
      <w:r>
        <w:fldChar w:fldCharType="separate"/>
      </w:r>
      <w:r w:rsidR="005512C8">
        <w:t>133</w:t>
      </w:r>
      <w:r>
        <w:fldChar w:fldCharType="end"/>
      </w:r>
      <w:r>
        <w:t>. Kết quả trả về chi tiết từ dòng 21 trở đi</w:t>
      </w:r>
      <w:bookmarkEnd w:id="203"/>
    </w:p>
    <w:p w14:paraId="31136AA2" w14:textId="77777777" w:rsidR="008A7679" w:rsidRPr="00973568" w:rsidRDefault="008A7679" w:rsidP="008A7679"/>
    <w:p w14:paraId="50EE9308" w14:textId="77777777" w:rsidR="008A7679" w:rsidRPr="0096591A" w:rsidRDefault="008A7679" w:rsidP="008A7679">
      <w:pPr>
        <w:pStyle w:val="ListParagraph"/>
        <w:numPr>
          <w:ilvl w:val="1"/>
          <w:numId w:val="3"/>
        </w:numPr>
        <w:rPr>
          <w:rFonts w:cs="Times New Roman"/>
          <w:szCs w:val="26"/>
          <w:lang w:val="vi-VN"/>
        </w:rPr>
      </w:pPr>
      <w:r>
        <w:rPr>
          <w:rFonts w:cs="Times New Roman"/>
          <w:szCs w:val="26"/>
          <w:lang w:val="vi-VN"/>
        </w:rPr>
        <w:lastRenderedPageBreak/>
        <w:t xml:space="preserve">Kiểm tra log file của HAProxy, ta thấy dòng log như </w:t>
      </w:r>
      <w:r w:rsidRPr="00592444">
        <w:rPr>
          <w:rFonts w:cs="Times New Roman"/>
          <w:szCs w:val="26"/>
          <w:lang w:val="vi-VN"/>
        </w:rPr>
        <w:t>... Public_LoadBalancer/&lt;NOSRV&gt; ... 429 ...</w:t>
      </w:r>
      <w:r>
        <w:rPr>
          <w:rFonts w:cs="Times New Roman"/>
          <w:szCs w:val="26"/>
          <w:lang w:val="vi-VN"/>
        </w:rPr>
        <w:t xml:space="preserve">, 429 là cách hệ thống trả lời kẻ tấn công, </w:t>
      </w:r>
      <w:r>
        <w:t>&lt;NOSRV&gt;</w:t>
      </w:r>
      <w:r>
        <w:rPr>
          <w:lang w:val="vi-VN"/>
        </w:rPr>
        <w:t xml:space="preserve"> là no server - </w:t>
      </w:r>
      <w:r w:rsidRPr="00716798">
        <w:rPr>
          <w:lang w:val="vi-VN"/>
        </w:rPr>
        <w:t xml:space="preserve">HAProxy đã chặn gói tin này ngay tại Frontend. Gói tin chưa bao giờ được chuyển vào Web Server bên </w:t>
      </w:r>
      <w:r>
        <w:rPr>
          <w:lang w:val="vi-VN"/>
        </w:rPr>
        <w:t xml:space="preserve">trong, ip </w:t>
      </w:r>
      <w:r>
        <w:t>192.168.152.150</w:t>
      </w:r>
      <w:r>
        <w:rPr>
          <w:lang w:val="vi-VN"/>
        </w:rPr>
        <w:t xml:space="preserve"> là ip của kẻ tấn công:</w:t>
      </w:r>
    </w:p>
    <w:p w14:paraId="6B8B6D00" w14:textId="77777777" w:rsidR="008A7679" w:rsidRDefault="008A7679" w:rsidP="008A7679">
      <w:pPr>
        <w:jc w:val="center"/>
        <w:rPr>
          <w:rFonts w:cs="Times New Roman"/>
          <w:szCs w:val="26"/>
          <w:lang w:val="vi-VN"/>
        </w:rPr>
      </w:pPr>
      <w:r w:rsidRPr="0096591A">
        <w:rPr>
          <w:rFonts w:cs="Times New Roman"/>
          <w:szCs w:val="26"/>
          <w:lang w:val="vi-VN"/>
        </w:rPr>
        <w:drawing>
          <wp:inline distT="0" distB="0" distL="0" distR="0" wp14:anchorId="321E5E27" wp14:editId="520EC69F">
            <wp:extent cx="5210463" cy="2112818"/>
            <wp:effectExtent l="0" t="0" r="0" b="1905"/>
            <wp:docPr id="1270540701" name="Picture 127054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212374" cy="2113593"/>
                    </a:xfrm>
                    <a:prstGeom prst="rect">
                      <a:avLst/>
                    </a:prstGeom>
                  </pic:spPr>
                </pic:pic>
              </a:graphicData>
            </a:graphic>
          </wp:inline>
        </w:drawing>
      </w:r>
    </w:p>
    <w:p w14:paraId="5EE183B2" w14:textId="50E6B0FC" w:rsidR="008A7679" w:rsidRPr="0096591A" w:rsidRDefault="008A7679" w:rsidP="008A7679">
      <w:pPr>
        <w:pStyle w:val="Caption"/>
        <w:rPr>
          <w:rFonts w:cs="Times New Roman"/>
          <w:szCs w:val="26"/>
          <w:lang w:val="vi-VN"/>
        </w:rPr>
      </w:pPr>
      <w:bookmarkStart w:id="204" w:name="_Toc220268674"/>
      <w:r>
        <w:t xml:space="preserve">Hình </w:t>
      </w:r>
      <w:r>
        <w:fldChar w:fldCharType="begin"/>
      </w:r>
      <w:r>
        <w:instrText xml:space="preserve"> SEQ Hình \* ARABIC </w:instrText>
      </w:r>
      <w:r>
        <w:fldChar w:fldCharType="separate"/>
      </w:r>
      <w:r w:rsidR="005512C8">
        <w:t>134</w:t>
      </w:r>
      <w:r>
        <w:fldChar w:fldCharType="end"/>
      </w:r>
      <w:r>
        <w:t>. Kết quả Log file của Haproxy</w:t>
      </w:r>
      <w:bookmarkEnd w:id="204"/>
    </w:p>
    <w:p w14:paraId="0C8636AF" w14:textId="77777777" w:rsidR="008A7679" w:rsidRDefault="008A7679" w:rsidP="008A7679">
      <w:pPr>
        <w:jc w:val="both"/>
        <w:rPr>
          <w:rFonts w:cs="Times New Roman"/>
          <w:szCs w:val="26"/>
        </w:rPr>
      </w:pPr>
    </w:p>
    <w:p w14:paraId="04A53D6E" w14:textId="77777777" w:rsidR="005459DF" w:rsidRDefault="005459DF" w:rsidP="005459DF">
      <w:pPr>
        <w:rPr>
          <w:lang w:val="vi-VN"/>
        </w:rPr>
      </w:pPr>
    </w:p>
    <w:p w14:paraId="6EC2A604" w14:textId="01EFBCAB" w:rsidR="005459DF" w:rsidRDefault="005459DF" w:rsidP="005459DF">
      <w:pPr>
        <w:pStyle w:val="Heading3"/>
        <w:rPr>
          <w:lang w:val="vi-VN"/>
        </w:rPr>
      </w:pPr>
      <w:bookmarkStart w:id="205" w:name="_Toc220187275"/>
      <w:r>
        <w:rPr>
          <w:lang w:val="vi-VN"/>
        </w:rPr>
        <w:t>4.3.4. Đánh giá</w:t>
      </w:r>
      <w:bookmarkEnd w:id="205"/>
    </w:p>
    <w:p w14:paraId="14877247" w14:textId="1C08DBFA" w:rsidR="00601B46" w:rsidRDefault="00601B46" w:rsidP="00601B46">
      <w:pPr>
        <w:ind w:firstLine="720"/>
      </w:pPr>
      <w:r>
        <w:t>Module HAProxy không chỉ hoàn thành tốt nhiệm vụ phân phối tải (Load Balancing) để tối ưu hiệu năng, mà còn đóng vai trò như một lớp tường lửa ứng dụng (WAF) cơ bản. Các cơ chế Health Check, ACL và Rate Limiting hoạt động chính xác, đảm bảo tính sẵn sàng cao (High Availability) và bảo vệ Web Server khỏi các cuộc tấn công lớp ứng dụng.</w:t>
      </w:r>
    </w:p>
    <w:p w14:paraId="60D0B9DC" w14:textId="77777777" w:rsidR="008A7679" w:rsidRDefault="008A7679" w:rsidP="00601B46">
      <w:pPr>
        <w:ind w:firstLine="720"/>
      </w:pPr>
    </w:p>
    <w:p w14:paraId="1E19F0A3" w14:textId="77777777" w:rsidR="008A7679" w:rsidRDefault="008A7679" w:rsidP="00601B46">
      <w:pPr>
        <w:ind w:firstLine="720"/>
      </w:pPr>
    </w:p>
    <w:p w14:paraId="6D0182DF" w14:textId="77777777" w:rsidR="008A7679" w:rsidRDefault="008A7679" w:rsidP="00601B46">
      <w:pPr>
        <w:ind w:firstLine="720"/>
      </w:pPr>
    </w:p>
    <w:p w14:paraId="570262E4" w14:textId="77777777" w:rsidR="008A7679" w:rsidRDefault="008A7679" w:rsidP="00601B46">
      <w:pPr>
        <w:ind w:firstLine="720"/>
      </w:pPr>
    </w:p>
    <w:p w14:paraId="7181C7BD" w14:textId="77777777" w:rsidR="008A7679" w:rsidRDefault="008A7679" w:rsidP="00601B46">
      <w:pPr>
        <w:ind w:firstLine="720"/>
      </w:pPr>
    </w:p>
    <w:p w14:paraId="7838E54B" w14:textId="77777777" w:rsidR="008A7679" w:rsidRPr="00601B46" w:rsidRDefault="008A7679" w:rsidP="00601B46">
      <w:pPr>
        <w:ind w:firstLine="720"/>
        <w:rPr>
          <w:lang w:val="vi-VN"/>
        </w:rPr>
      </w:pPr>
    </w:p>
    <w:p w14:paraId="37F37895" w14:textId="7735C4CA" w:rsidR="00DB7732" w:rsidRPr="00AB5EFF" w:rsidRDefault="00C31490" w:rsidP="00DB7732">
      <w:pPr>
        <w:pStyle w:val="Heading1"/>
        <w:rPr>
          <w:lang w:val="vi-VN"/>
        </w:rPr>
      </w:pPr>
      <w:bookmarkStart w:id="206" w:name="_Toc220187276"/>
      <w:r>
        <w:lastRenderedPageBreak/>
        <w:t>CHƯƠNG</w:t>
      </w:r>
      <w:r>
        <w:rPr>
          <w:lang w:val="vi-VN"/>
        </w:rPr>
        <w:t xml:space="preserve"> </w:t>
      </w:r>
      <w:r w:rsidR="007D38C7">
        <w:rPr>
          <w:lang w:val="vi-VN"/>
        </w:rPr>
        <w:t>5</w:t>
      </w:r>
      <w:r w:rsidR="00DB7732" w:rsidRPr="00756957">
        <w:t xml:space="preserve"> </w:t>
      </w:r>
      <w:r w:rsidR="00DB7732">
        <w:t>–</w:t>
      </w:r>
      <w:r w:rsidR="00DB7732" w:rsidRPr="00756957">
        <w:t xml:space="preserve"> </w:t>
      </w:r>
      <w:r w:rsidR="00AB5EFF">
        <w:t>KẾT</w:t>
      </w:r>
      <w:r w:rsidR="00AB5EFF">
        <w:rPr>
          <w:lang w:val="vi-VN"/>
        </w:rPr>
        <w:t xml:space="preserve"> LUẬN VÀ HƯỚNG PHÁT TRIỂN</w:t>
      </w:r>
      <w:bookmarkEnd w:id="206"/>
    </w:p>
    <w:p w14:paraId="4552A4C5" w14:textId="72EB71FF" w:rsidR="00B7628B" w:rsidRDefault="00814D7C" w:rsidP="00B7628B">
      <w:pPr>
        <w:pStyle w:val="Heading2"/>
        <w:rPr>
          <w:lang w:val="vi-VN"/>
        </w:rPr>
      </w:pPr>
      <w:bookmarkStart w:id="207" w:name="_Toc220187277"/>
      <w:r>
        <w:t>5</w:t>
      </w:r>
      <w:r>
        <w:rPr>
          <w:lang w:val="vi-VN"/>
        </w:rPr>
        <w:t>.1. Kết luận</w:t>
      </w:r>
      <w:bookmarkEnd w:id="207"/>
    </w:p>
    <w:p w14:paraId="579C3BFD" w14:textId="22D614D0" w:rsidR="000F419A" w:rsidRDefault="00FA747B" w:rsidP="00F85FDB">
      <w:r>
        <w:rPr>
          <w:lang w:val="vi-VN"/>
        </w:rPr>
        <w:tab/>
      </w:r>
      <w:r w:rsidR="00F85FDB">
        <w:t xml:space="preserve">Đề tài </w:t>
      </w:r>
      <w:r w:rsidR="00F85FDB">
        <w:rPr>
          <w:b/>
          <w:bCs/>
        </w:rPr>
        <w:t>"Xây dựng tường lửa nguồn mở OPNsense với các tính năng bảo mật tích hợp"</w:t>
      </w:r>
      <w:r w:rsidR="00F85FDB">
        <w:t xml:space="preserve"> đã hoàn thành mục tiêu xây dựng, triển khai và đánh giá thực nghiệm một mô hình bảo mật Gateway đa lớp (Defense in Depth). Giải pháp hướng tới đối tượng là các doanh nghiệp vừa và nhỏ (SMBs), nơi có nhu cầu bảo mật cao nhưng ngân sách đầu tư cho các thiết bị phần cứng chuyên dụng (Hardware Appliance) còn hạn chế.</w:t>
      </w:r>
    </w:p>
    <w:p w14:paraId="57EA5C95" w14:textId="0DB98DA2" w:rsidR="00C458B8" w:rsidRDefault="00C458B8" w:rsidP="00F85FDB">
      <w:r>
        <w:tab/>
        <w:t>Dựa trên quá trình triển khai và kết quả thực nghiệm tại Chương 3 và Chương 4, nhóm thực hiện rút ra các kết luận chi tiết sau:</w:t>
      </w:r>
    </w:p>
    <w:p w14:paraId="77D15C33" w14:textId="05F12B21" w:rsidR="00C458B8" w:rsidRPr="00B013D5" w:rsidRDefault="00C458B8" w:rsidP="00B013D5">
      <w:pPr>
        <w:pStyle w:val="Heading3"/>
        <w:rPr>
          <w:lang w:val="vi-VN"/>
        </w:rPr>
      </w:pPr>
      <w:bookmarkStart w:id="208" w:name="_Toc220187278"/>
      <w:r w:rsidRPr="00B013D5">
        <w:t>5</w:t>
      </w:r>
      <w:r w:rsidRPr="00B013D5">
        <w:rPr>
          <w:lang w:val="vi-VN"/>
        </w:rPr>
        <w:t xml:space="preserve">.1.1. </w:t>
      </w:r>
      <w:r w:rsidR="00B013D5" w:rsidRPr="00B013D5">
        <w:t>Về khả năng kiểm soát và phòng thủ</w:t>
      </w:r>
      <w:bookmarkEnd w:id="208"/>
    </w:p>
    <w:p w14:paraId="44E85AA0" w14:textId="1A9E42B1" w:rsidR="00C458B8" w:rsidRDefault="00B013D5" w:rsidP="00B013D5">
      <w:pPr>
        <w:pStyle w:val="ListParagraph"/>
        <w:numPr>
          <w:ilvl w:val="0"/>
          <w:numId w:val="16"/>
        </w:numPr>
        <w:rPr>
          <w:lang w:val="vi-VN"/>
        </w:rPr>
      </w:pPr>
      <w:r w:rsidRPr="00B013D5">
        <w:rPr>
          <w:b/>
          <w:bCs/>
          <w:lang w:val="vi-VN"/>
        </w:rPr>
        <w:t>Kiểm soát truy cập chiều ra (Outbound Control):</w:t>
      </w:r>
      <w:r w:rsidRPr="00B013D5">
        <w:rPr>
          <w:lang w:val="vi-VN"/>
        </w:rPr>
        <w:t xml:space="preserve"> Hệ thống giải quyết triệt để bài toán quản lý truy cập Internet của người dùng nội bộ. Cơ chế lọc tên miền (DNS Sinkhole) trên Unbound DNS hoạt động ổn định, ngăn chặn thành công 100% các truy vấn tới danh sách đen (mạng xã hội, web đen, gambling) bằng cách trả về mã lỗi NXDOMAIN hoặc điều hướng về 0.0.0.0.</w:t>
      </w:r>
    </w:p>
    <w:p w14:paraId="755BD4DF" w14:textId="77777777" w:rsidR="007E6691" w:rsidRDefault="007E6691" w:rsidP="007E6691">
      <w:pPr>
        <w:pStyle w:val="ListParagraph"/>
        <w:rPr>
          <w:lang w:val="vi-VN"/>
        </w:rPr>
      </w:pPr>
    </w:p>
    <w:p w14:paraId="6B100818" w14:textId="09A423CD" w:rsidR="00B013D5" w:rsidRPr="00233A58" w:rsidRDefault="007E6691" w:rsidP="00B013D5">
      <w:pPr>
        <w:pStyle w:val="ListParagraph"/>
        <w:numPr>
          <w:ilvl w:val="0"/>
          <w:numId w:val="16"/>
        </w:numPr>
        <w:rPr>
          <w:lang w:val="vi-VN"/>
        </w:rPr>
      </w:pPr>
      <w:r>
        <w:rPr>
          <w:b/>
          <w:bCs/>
        </w:rPr>
        <w:t>Phòng chống mã độc chiều vào (Inbound Protection):</w:t>
      </w:r>
      <w:r>
        <w:t xml:space="preserve"> Việc triển khai Suricata ở chế độ IPS (Intrusion Prevention System) trên giao diện WAN đã chứng minh tính hiệu quả cao. Hệ thống đã phân tích sâu gói tin (DPI), nhận diện chính xác chữ ký (signature) của mẫu thử virus EICAR và ngắt kết nối ngay lập tức, đảm bảo mã độc không thể xâm nhập vào vùng mạng nội bộ.</w:t>
      </w:r>
    </w:p>
    <w:p w14:paraId="30BCC3C0" w14:textId="77777777" w:rsidR="00233A58" w:rsidRPr="00233A58" w:rsidRDefault="00233A58" w:rsidP="00233A58">
      <w:pPr>
        <w:pStyle w:val="ListParagraph"/>
        <w:rPr>
          <w:lang w:val="vi-VN"/>
        </w:rPr>
      </w:pPr>
    </w:p>
    <w:p w14:paraId="4FCAC38C" w14:textId="2C9C7219" w:rsidR="00233A58" w:rsidRDefault="00233A58" w:rsidP="00342843">
      <w:pPr>
        <w:pStyle w:val="Heading3"/>
        <w:rPr>
          <w:lang w:val="vi-VN"/>
        </w:rPr>
      </w:pPr>
      <w:bookmarkStart w:id="209" w:name="_Toc220187279"/>
      <w:r>
        <w:rPr>
          <w:lang w:val="vi-VN"/>
        </w:rPr>
        <w:t>5.1.2. Về hiệu năng và an toàn ứng dụng</w:t>
      </w:r>
      <w:bookmarkEnd w:id="209"/>
    </w:p>
    <w:p w14:paraId="77B37859" w14:textId="52084F59" w:rsidR="00233A58" w:rsidRPr="00342843" w:rsidRDefault="00342843" w:rsidP="00342843">
      <w:pPr>
        <w:pStyle w:val="ListParagraph"/>
        <w:numPr>
          <w:ilvl w:val="0"/>
          <w:numId w:val="22"/>
        </w:numPr>
        <w:rPr>
          <w:lang w:val="vi-VN"/>
        </w:rPr>
      </w:pPr>
      <w:r>
        <w:rPr>
          <w:b/>
          <w:bCs/>
        </w:rPr>
        <w:t>Cân bằng tải ứng dụng:</w:t>
      </w:r>
      <w:r>
        <w:t xml:space="preserve"> Module HAProxy vận hành chính xác với thuật toán Round Robin, phân phối đều lưu lượng tới các Web Node, đảm bảo tính sẵn sàng cho dịch vụ ngay cả khi một Node gặp sự cố.</w:t>
      </w:r>
    </w:p>
    <w:p w14:paraId="25CEB2F2" w14:textId="77777777" w:rsidR="00342843" w:rsidRPr="00342843" w:rsidRDefault="00342843" w:rsidP="00342843">
      <w:pPr>
        <w:pStyle w:val="ListParagraph"/>
        <w:rPr>
          <w:lang w:val="vi-VN"/>
        </w:rPr>
      </w:pPr>
    </w:p>
    <w:p w14:paraId="771FDEDE" w14:textId="3FDFBBD5" w:rsidR="00342843" w:rsidRPr="00CD20FC" w:rsidRDefault="00342843" w:rsidP="00342843">
      <w:pPr>
        <w:pStyle w:val="ListParagraph"/>
        <w:numPr>
          <w:ilvl w:val="0"/>
          <w:numId w:val="22"/>
        </w:numPr>
        <w:rPr>
          <w:lang w:val="vi-VN"/>
        </w:rPr>
      </w:pPr>
      <w:r>
        <w:rPr>
          <w:b/>
          <w:bCs/>
        </w:rPr>
        <w:t>Tường lửa ứng dụng Web (WAF):</w:t>
      </w:r>
      <w:r>
        <w:t xml:space="preserve"> Các cơ chế bảo vệ lớp 7 như ACL (chặn đường dẫn quản trị) và Rate Limiting (chặn tấn công DDoS quy mô nhỏ/HTTP Flood) hoạt động đúng kịch bản, giúp giảm tải áp lực bảo mật cho các Web Server phía sau.</w:t>
      </w:r>
    </w:p>
    <w:p w14:paraId="58C401DA" w14:textId="77777777" w:rsidR="00CD20FC" w:rsidRPr="00CD20FC" w:rsidRDefault="00CD20FC" w:rsidP="00CD20FC">
      <w:pPr>
        <w:pStyle w:val="ListParagraph"/>
        <w:rPr>
          <w:lang w:val="vi-VN"/>
        </w:rPr>
      </w:pPr>
    </w:p>
    <w:p w14:paraId="22BA1BAA" w14:textId="77777777" w:rsidR="00CD20FC" w:rsidRDefault="00CD20FC" w:rsidP="00CD20FC">
      <w:pPr>
        <w:rPr>
          <w:lang w:val="vi-VN"/>
        </w:rPr>
      </w:pPr>
    </w:p>
    <w:p w14:paraId="1968A5A6" w14:textId="77777777" w:rsidR="00CD20FC" w:rsidRDefault="00CD20FC" w:rsidP="00CD20FC">
      <w:pPr>
        <w:rPr>
          <w:lang w:val="vi-VN"/>
        </w:rPr>
      </w:pPr>
    </w:p>
    <w:p w14:paraId="5EF937A8" w14:textId="689760FC" w:rsidR="00CD20FC" w:rsidRDefault="00CD20FC" w:rsidP="00F83D60">
      <w:pPr>
        <w:pStyle w:val="Heading3"/>
      </w:pPr>
      <w:bookmarkStart w:id="210" w:name="_Toc220187280"/>
      <w:r>
        <w:rPr>
          <w:lang w:val="vi-VN"/>
        </w:rPr>
        <w:lastRenderedPageBreak/>
        <w:t xml:space="preserve">5.1.3. </w:t>
      </w:r>
      <w:r>
        <w:t>Về tính khả thi và kinh tế</w:t>
      </w:r>
      <w:bookmarkEnd w:id="210"/>
    </w:p>
    <w:p w14:paraId="48C5C10D" w14:textId="185C6D5F" w:rsidR="00C458B8" w:rsidRPr="00F83D60" w:rsidRDefault="00F83D60" w:rsidP="00F83D60">
      <w:pPr>
        <w:ind w:firstLine="720"/>
        <w:rPr>
          <w:lang w:val="vi-VN"/>
        </w:rPr>
      </w:pPr>
      <w:r>
        <w:t>Giải pháp đề xuất đã chứng minh rằng việc sử dụng mã nguồn mở (Open Source) hoàn toàn có thể thay thế các giải pháp thương mại đắt tiền ở mức độ cơ bản đến trung cấp. OPNsense cung cấp một nền tảng quản trị tập trung, giao diện trực quan và khả năng cập nhật bản vá bảo mật nhanh chóng, phù hợp với năng lực vận hành của đội ngũ IT trong các doanh nghiệp SMB.</w:t>
      </w:r>
    </w:p>
    <w:p w14:paraId="239EFFFD" w14:textId="3605A7AF" w:rsidR="00B7628B" w:rsidRDefault="00814D7C" w:rsidP="00B7628B">
      <w:pPr>
        <w:pStyle w:val="Heading2"/>
      </w:pPr>
      <w:bookmarkStart w:id="211" w:name="_Toc220187281"/>
      <w:r>
        <w:rPr>
          <w:lang w:val="vi-VN"/>
        </w:rPr>
        <w:t>5</w:t>
      </w:r>
      <w:r w:rsidR="00B7628B">
        <w:rPr>
          <w:lang w:val="vi-VN"/>
        </w:rPr>
        <w:t>.2.</w:t>
      </w:r>
      <w:r w:rsidR="00572C30">
        <w:rPr>
          <w:lang w:val="vi-VN"/>
        </w:rPr>
        <w:t xml:space="preserve"> </w:t>
      </w:r>
      <w:r w:rsidR="00572C30">
        <w:t>Tổng hợp công nghệ và môi trường thực nghiệm</w:t>
      </w:r>
      <w:bookmarkEnd w:id="211"/>
    </w:p>
    <w:p w14:paraId="47472EA8" w14:textId="469A2701" w:rsidR="00572C30" w:rsidRDefault="00572C30" w:rsidP="00572C30">
      <w:pPr>
        <w:ind w:firstLine="720"/>
      </w:pPr>
      <w:r>
        <w:t>Để xây dựng thành công hệ thống tường lửa tích hợp nêu trên, đề tài đã nghiên cứu và áp dụng phối hợp các công nghệ ảo hóa, hệ điều hành và các dịch vụ mạng mã nguồn mở. Bảng dưới đây tóm tắt các thành phần công nghệ cốt lõi đã được sử dụng trong đồ án:</w:t>
      </w:r>
    </w:p>
    <w:tbl>
      <w:tblPr>
        <w:tblStyle w:val="TableGrid"/>
        <w:tblW w:w="0" w:type="auto"/>
        <w:tblLook w:val="04A0" w:firstRow="1" w:lastRow="0" w:firstColumn="1" w:lastColumn="0" w:noHBand="0" w:noVBand="1"/>
      </w:tblPr>
      <w:tblGrid>
        <w:gridCol w:w="708"/>
        <w:gridCol w:w="2189"/>
        <w:gridCol w:w="2155"/>
        <w:gridCol w:w="3964"/>
      </w:tblGrid>
      <w:tr w:rsidR="008E0471" w14:paraId="7CF1DA84" w14:textId="77777777" w:rsidTr="008E0471">
        <w:tc>
          <w:tcPr>
            <w:tcW w:w="679" w:type="dxa"/>
          </w:tcPr>
          <w:p w14:paraId="18363C1F" w14:textId="1603B101" w:rsidR="008E0471" w:rsidRPr="008E0471" w:rsidRDefault="008E0471" w:rsidP="008E0471">
            <w:pPr>
              <w:jc w:val="center"/>
              <w:rPr>
                <w:b/>
                <w:bCs/>
              </w:rPr>
            </w:pPr>
            <w:r w:rsidRPr="008E0471">
              <w:rPr>
                <w:b/>
                <w:bCs/>
              </w:rPr>
              <w:t>STT</w:t>
            </w:r>
          </w:p>
        </w:tc>
        <w:tc>
          <w:tcPr>
            <w:tcW w:w="2196" w:type="dxa"/>
          </w:tcPr>
          <w:p w14:paraId="73AD3046" w14:textId="6843B68E" w:rsidR="008E0471" w:rsidRPr="008E0471" w:rsidRDefault="008E0471" w:rsidP="008E0471">
            <w:pPr>
              <w:jc w:val="center"/>
              <w:rPr>
                <w:b/>
                <w:bCs/>
                <w:lang w:val="vi-VN"/>
              </w:rPr>
            </w:pPr>
            <w:r w:rsidRPr="008E0471">
              <w:rPr>
                <w:b/>
                <w:bCs/>
              </w:rPr>
              <w:t>Thành</w:t>
            </w:r>
            <w:r w:rsidRPr="008E0471">
              <w:rPr>
                <w:b/>
                <w:bCs/>
                <w:lang w:val="vi-VN"/>
              </w:rPr>
              <w:t xml:space="preserve"> phần/ Công nghệ</w:t>
            </w:r>
          </w:p>
        </w:tc>
        <w:tc>
          <w:tcPr>
            <w:tcW w:w="2160" w:type="dxa"/>
          </w:tcPr>
          <w:p w14:paraId="5621E46A" w14:textId="33E15080" w:rsidR="008E0471" w:rsidRPr="008E0471" w:rsidRDefault="008E0471" w:rsidP="008E0471">
            <w:pPr>
              <w:jc w:val="center"/>
              <w:rPr>
                <w:b/>
                <w:bCs/>
                <w:lang w:val="vi-VN"/>
              </w:rPr>
            </w:pPr>
            <w:r w:rsidRPr="008E0471">
              <w:rPr>
                <w:b/>
                <w:bCs/>
              </w:rPr>
              <w:t>Tên</w:t>
            </w:r>
            <w:r w:rsidRPr="008E0471">
              <w:rPr>
                <w:b/>
                <w:bCs/>
                <w:lang w:val="vi-VN"/>
              </w:rPr>
              <w:t xml:space="preserve"> công cụ/ Phần mềm</w:t>
            </w:r>
          </w:p>
        </w:tc>
        <w:tc>
          <w:tcPr>
            <w:tcW w:w="3981" w:type="dxa"/>
          </w:tcPr>
          <w:p w14:paraId="6D44A16E" w14:textId="3F427553" w:rsidR="008E0471" w:rsidRPr="008E0471" w:rsidRDefault="008E0471" w:rsidP="008E0471">
            <w:pPr>
              <w:jc w:val="center"/>
              <w:rPr>
                <w:b/>
                <w:bCs/>
                <w:lang w:val="vi-VN"/>
              </w:rPr>
            </w:pPr>
            <w:r w:rsidRPr="008E0471">
              <w:rPr>
                <w:b/>
                <w:bCs/>
              </w:rPr>
              <w:t>Vai</w:t>
            </w:r>
            <w:r w:rsidRPr="008E0471">
              <w:rPr>
                <w:b/>
                <w:bCs/>
                <w:lang w:val="vi-VN"/>
              </w:rPr>
              <w:t xml:space="preserve"> trò trong hệ thống</w:t>
            </w:r>
          </w:p>
        </w:tc>
      </w:tr>
      <w:tr w:rsidR="008E0471" w14:paraId="26139319" w14:textId="77777777" w:rsidTr="008E0471">
        <w:tc>
          <w:tcPr>
            <w:tcW w:w="679" w:type="dxa"/>
          </w:tcPr>
          <w:p w14:paraId="6558E6F9" w14:textId="74A53C84" w:rsidR="008E0471" w:rsidRPr="008E0471" w:rsidRDefault="008E0471" w:rsidP="008E0471">
            <w:pPr>
              <w:jc w:val="center"/>
              <w:rPr>
                <w:b/>
                <w:bCs/>
              </w:rPr>
            </w:pPr>
            <w:r w:rsidRPr="008E0471">
              <w:rPr>
                <w:b/>
                <w:bCs/>
              </w:rPr>
              <w:t>1</w:t>
            </w:r>
          </w:p>
        </w:tc>
        <w:tc>
          <w:tcPr>
            <w:tcW w:w="2196" w:type="dxa"/>
          </w:tcPr>
          <w:p w14:paraId="1EA1C363" w14:textId="7F858A50" w:rsidR="008E0471" w:rsidRPr="008E0471" w:rsidRDefault="008E0471" w:rsidP="00E62E21">
            <w:pPr>
              <w:rPr>
                <w:lang w:val="vi-VN"/>
              </w:rPr>
            </w:pPr>
            <w:r>
              <w:t>Nền</w:t>
            </w:r>
            <w:r>
              <w:rPr>
                <w:lang w:val="vi-VN"/>
              </w:rPr>
              <w:t xml:space="preserve"> tảng ảo hóa</w:t>
            </w:r>
          </w:p>
        </w:tc>
        <w:tc>
          <w:tcPr>
            <w:tcW w:w="2160" w:type="dxa"/>
          </w:tcPr>
          <w:p w14:paraId="3ED17A24" w14:textId="426FAF4F" w:rsidR="008E0471" w:rsidRDefault="00E73F65" w:rsidP="00E62E21">
            <w:r>
              <w:t>VMware Workstation Pro 17</w:t>
            </w:r>
          </w:p>
        </w:tc>
        <w:tc>
          <w:tcPr>
            <w:tcW w:w="3981" w:type="dxa"/>
          </w:tcPr>
          <w:p w14:paraId="0547945E" w14:textId="01B49A99" w:rsidR="008E0471" w:rsidRDefault="00D772E6" w:rsidP="00E62E21">
            <w:r>
              <w:t>Môi trường giả lập hạ tầng mạng, Switch ảo (vSwitch) và các máy chủ/máy trạm.</w:t>
            </w:r>
          </w:p>
        </w:tc>
      </w:tr>
      <w:tr w:rsidR="008E0471" w14:paraId="0160A64E" w14:textId="77777777" w:rsidTr="008E0471">
        <w:tc>
          <w:tcPr>
            <w:tcW w:w="679" w:type="dxa"/>
          </w:tcPr>
          <w:p w14:paraId="57FEDB5B" w14:textId="741E944F" w:rsidR="008E0471" w:rsidRPr="008E0471" w:rsidRDefault="008E0471" w:rsidP="008E0471">
            <w:pPr>
              <w:jc w:val="center"/>
              <w:rPr>
                <w:b/>
                <w:bCs/>
              </w:rPr>
            </w:pPr>
            <w:r w:rsidRPr="008E0471">
              <w:rPr>
                <w:b/>
                <w:bCs/>
              </w:rPr>
              <w:t>2</w:t>
            </w:r>
          </w:p>
        </w:tc>
        <w:tc>
          <w:tcPr>
            <w:tcW w:w="2196" w:type="dxa"/>
          </w:tcPr>
          <w:p w14:paraId="67321184" w14:textId="39785975" w:rsidR="008E0471" w:rsidRPr="00CD06B5" w:rsidRDefault="00CD06B5" w:rsidP="00E62E21">
            <w:pPr>
              <w:rPr>
                <w:lang w:val="vi-VN"/>
              </w:rPr>
            </w:pPr>
            <w:r>
              <w:t>Hệ</w:t>
            </w:r>
            <w:r>
              <w:rPr>
                <w:lang w:val="vi-VN"/>
              </w:rPr>
              <w:t xml:space="preserve"> điều hành Gateway</w:t>
            </w:r>
          </w:p>
        </w:tc>
        <w:tc>
          <w:tcPr>
            <w:tcW w:w="2160" w:type="dxa"/>
          </w:tcPr>
          <w:p w14:paraId="06D6DE88" w14:textId="6E02821B" w:rsidR="008E0471" w:rsidRDefault="009F1813" w:rsidP="00E62E21">
            <w:r>
              <w:t>OPNsense 25.7 (FreeBSD)</w:t>
            </w:r>
          </w:p>
        </w:tc>
        <w:tc>
          <w:tcPr>
            <w:tcW w:w="3981" w:type="dxa"/>
          </w:tcPr>
          <w:p w14:paraId="7C23B842" w14:textId="0AFA4D5E" w:rsidR="008E0471" w:rsidRDefault="00D772E6" w:rsidP="00E62E21">
            <w:r>
              <w:t>Hệ điều hành lõi đóng vai trò Firewall, Router và nền tảng quản trị trung tâm.</w:t>
            </w:r>
          </w:p>
        </w:tc>
      </w:tr>
      <w:tr w:rsidR="008E0471" w14:paraId="0BB82D72" w14:textId="77777777" w:rsidTr="008E0471">
        <w:tc>
          <w:tcPr>
            <w:tcW w:w="679" w:type="dxa"/>
          </w:tcPr>
          <w:p w14:paraId="73D8A838" w14:textId="06D1C421" w:rsidR="008E0471" w:rsidRPr="008E0471" w:rsidRDefault="008E0471" w:rsidP="008E0471">
            <w:pPr>
              <w:jc w:val="center"/>
              <w:rPr>
                <w:b/>
                <w:bCs/>
              </w:rPr>
            </w:pPr>
            <w:r w:rsidRPr="008E0471">
              <w:rPr>
                <w:b/>
                <w:bCs/>
              </w:rPr>
              <w:t>3</w:t>
            </w:r>
          </w:p>
        </w:tc>
        <w:tc>
          <w:tcPr>
            <w:tcW w:w="2196" w:type="dxa"/>
          </w:tcPr>
          <w:p w14:paraId="59BA5ACA" w14:textId="356E92A6" w:rsidR="008E0471" w:rsidRDefault="00CD06B5" w:rsidP="00E62E21">
            <w:r>
              <w:t>Dịch vụ DNS &amp; Filter</w:t>
            </w:r>
          </w:p>
        </w:tc>
        <w:tc>
          <w:tcPr>
            <w:tcW w:w="2160" w:type="dxa"/>
          </w:tcPr>
          <w:p w14:paraId="5D39D2B8" w14:textId="6AACB1DF" w:rsidR="008E0471" w:rsidRDefault="008179B7" w:rsidP="00E62E21">
            <w:r>
              <w:t>Unbound DNS</w:t>
            </w:r>
          </w:p>
        </w:tc>
        <w:tc>
          <w:tcPr>
            <w:tcW w:w="3981" w:type="dxa"/>
          </w:tcPr>
          <w:p w14:paraId="0E55C6CC" w14:textId="7F26EE36" w:rsidR="008E0471" w:rsidRDefault="00642790" w:rsidP="00E62E21">
            <w:r>
              <w:t>Phân giải tên miền nội bộ, caching DNS và lọc web dựa trên Blacklist.</w:t>
            </w:r>
          </w:p>
        </w:tc>
      </w:tr>
      <w:tr w:rsidR="008E0471" w14:paraId="71F8709E" w14:textId="77777777" w:rsidTr="008E0471">
        <w:tc>
          <w:tcPr>
            <w:tcW w:w="679" w:type="dxa"/>
          </w:tcPr>
          <w:p w14:paraId="33B41DC5" w14:textId="44FDA1B5" w:rsidR="008E0471" w:rsidRPr="008E0471" w:rsidRDefault="008E0471" w:rsidP="008E0471">
            <w:pPr>
              <w:jc w:val="center"/>
              <w:rPr>
                <w:b/>
                <w:bCs/>
              </w:rPr>
            </w:pPr>
            <w:r w:rsidRPr="008E0471">
              <w:rPr>
                <w:b/>
                <w:bCs/>
              </w:rPr>
              <w:t>4</w:t>
            </w:r>
          </w:p>
        </w:tc>
        <w:tc>
          <w:tcPr>
            <w:tcW w:w="2196" w:type="dxa"/>
          </w:tcPr>
          <w:p w14:paraId="1FE6E09D" w14:textId="78F7304E" w:rsidR="008E0471" w:rsidRDefault="00CD06B5" w:rsidP="00E62E21">
            <w:r>
              <w:t>Hệ thống IDS/IPS</w:t>
            </w:r>
          </w:p>
        </w:tc>
        <w:tc>
          <w:tcPr>
            <w:tcW w:w="2160" w:type="dxa"/>
          </w:tcPr>
          <w:p w14:paraId="7743BCE6" w14:textId="3420C2F0" w:rsidR="008E0471" w:rsidRDefault="008179B7" w:rsidP="00E62E21">
            <w:r>
              <w:t>Suricata</w:t>
            </w:r>
          </w:p>
        </w:tc>
        <w:tc>
          <w:tcPr>
            <w:tcW w:w="3981" w:type="dxa"/>
          </w:tcPr>
          <w:p w14:paraId="7CB2C9E6" w14:textId="0A8B1F4D" w:rsidR="008E0471" w:rsidRDefault="00642790" w:rsidP="00E62E21">
            <w:r>
              <w:t>Hệ thống phát hiện và ngăn chặn xâm nhập dựa trên chữ ký (Signature-based).</w:t>
            </w:r>
          </w:p>
        </w:tc>
      </w:tr>
      <w:tr w:rsidR="008E0471" w14:paraId="2318BD69" w14:textId="77777777" w:rsidTr="008E0471">
        <w:tc>
          <w:tcPr>
            <w:tcW w:w="679" w:type="dxa"/>
          </w:tcPr>
          <w:p w14:paraId="6305452C" w14:textId="7A0F8A67" w:rsidR="008E0471" w:rsidRPr="008E0471" w:rsidRDefault="008E0471" w:rsidP="008E0471">
            <w:pPr>
              <w:jc w:val="center"/>
              <w:rPr>
                <w:b/>
                <w:bCs/>
              </w:rPr>
            </w:pPr>
            <w:r w:rsidRPr="008E0471">
              <w:rPr>
                <w:b/>
                <w:bCs/>
              </w:rPr>
              <w:t>5</w:t>
            </w:r>
          </w:p>
        </w:tc>
        <w:tc>
          <w:tcPr>
            <w:tcW w:w="2196" w:type="dxa"/>
          </w:tcPr>
          <w:p w14:paraId="5C3B98DA" w14:textId="65C33EB1" w:rsidR="008E0471" w:rsidRDefault="00CD06B5" w:rsidP="00E62E21">
            <w:r>
              <w:t>Reverse Proxy / WAF</w:t>
            </w:r>
          </w:p>
        </w:tc>
        <w:tc>
          <w:tcPr>
            <w:tcW w:w="2160" w:type="dxa"/>
          </w:tcPr>
          <w:p w14:paraId="7563C44D" w14:textId="5FD85D1F" w:rsidR="008E0471" w:rsidRDefault="008179B7" w:rsidP="00E62E21">
            <w:r>
              <w:t>HAProxy</w:t>
            </w:r>
          </w:p>
        </w:tc>
        <w:tc>
          <w:tcPr>
            <w:tcW w:w="3981" w:type="dxa"/>
          </w:tcPr>
          <w:p w14:paraId="0F6EA766" w14:textId="71F61C15" w:rsidR="008E0471" w:rsidRDefault="00642790" w:rsidP="00E62E21">
            <w:r>
              <w:t>Cân bằng tải Lớp 4/Lớp 7, bảo vệ ứng dụng Web, SSL Offloading và Rate Limiting.</w:t>
            </w:r>
          </w:p>
        </w:tc>
      </w:tr>
      <w:tr w:rsidR="008E0471" w14:paraId="714B3E97" w14:textId="77777777" w:rsidTr="008E0471">
        <w:tc>
          <w:tcPr>
            <w:tcW w:w="679" w:type="dxa"/>
          </w:tcPr>
          <w:p w14:paraId="07273852" w14:textId="1AADD8C0" w:rsidR="008E0471" w:rsidRPr="008E0471" w:rsidRDefault="008E0471" w:rsidP="008E0471">
            <w:pPr>
              <w:jc w:val="center"/>
              <w:rPr>
                <w:b/>
                <w:bCs/>
              </w:rPr>
            </w:pPr>
            <w:r w:rsidRPr="008E0471">
              <w:rPr>
                <w:b/>
                <w:bCs/>
              </w:rPr>
              <w:t>6</w:t>
            </w:r>
          </w:p>
        </w:tc>
        <w:tc>
          <w:tcPr>
            <w:tcW w:w="2196" w:type="dxa"/>
          </w:tcPr>
          <w:p w14:paraId="06A846BC" w14:textId="49B578BE" w:rsidR="008E0471" w:rsidRDefault="007A531F" w:rsidP="00E62E21">
            <w:r>
              <w:t>Web Server</w:t>
            </w:r>
          </w:p>
        </w:tc>
        <w:tc>
          <w:tcPr>
            <w:tcW w:w="2160" w:type="dxa"/>
          </w:tcPr>
          <w:p w14:paraId="00AE3C78" w14:textId="0003FE92" w:rsidR="008E0471" w:rsidRDefault="00642790" w:rsidP="00E62E21">
            <w:r w:rsidRPr="00642790">
              <w:t>Python http.server Module</w:t>
            </w:r>
          </w:p>
        </w:tc>
        <w:tc>
          <w:tcPr>
            <w:tcW w:w="3981" w:type="dxa"/>
          </w:tcPr>
          <w:p w14:paraId="3752747A" w14:textId="065AAFFE" w:rsidR="008E0471" w:rsidRDefault="006C68BF" w:rsidP="00E62E21">
            <w:r>
              <w:t>Giả lập dịch vụ HTTP Server gọn nhẹ để kiểm thử tính năng cân bằng tải và ghi nhận log truy cập thời gian thực.</w:t>
            </w:r>
          </w:p>
        </w:tc>
      </w:tr>
      <w:tr w:rsidR="008E0471" w14:paraId="7B17782A" w14:textId="77777777" w:rsidTr="008E0471">
        <w:tc>
          <w:tcPr>
            <w:tcW w:w="679" w:type="dxa"/>
          </w:tcPr>
          <w:p w14:paraId="6EAD1D17" w14:textId="6783A02A" w:rsidR="008E0471" w:rsidRPr="008E0471" w:rsidRDefault="008E0471" w:rsidP="008E0471">
            <w:pPr>
              <w:jc w:val="center"/>
              <w:rPr>
                <w:b/>
                <w:bCs/>
              </w:rPr>
            </w:pPr>
            <w:r w:rsidRPr="008E0471">
              <w:rPr>
                <w:b/>
                <w:bCs/>
              </w:rPr>
              <w:t>7</w:t>
            </w:r>
          </w:p>
        </w:tc>
        <w:tc>
          <w:tcPr>
            <w:tcW w:w="2196" w:type="dxa"/>
          </w:tcPr>
          <w:p w14:paraId="0241ED7A" w14:textId="4E7C1A71" w:rsidR="008E0471" w:rsidRDefault="007A531F" w:rsidP="00E62E21">
            <w:r>
              <w:t>Công cụ tấn công</w:t>
            </w:r>
          </w:p>
        </w:tc>
        <w:tc>
          <w:tcPr>
            <w:tcW w:w="2160" w:type="dxa"/>
          </w:tcPr>
          <w:p w14:paraId="36400703" w14:textId="7EAB7135" w:rsidR="008E0471" w:rsidRPr="00E73F65" w:rsidRDefault="00E73F65" w:rsidP="00E62E21">
            <w:pPr>
              <w:rPr>
                <w:lang w:val="vi-VN"/>
              </w:rPr>
            </w:pPr>
            <w:r>
              <w:t>Kali</w:t>
            </w:r>
            <w:r>
              <w:rPr>
                <w:lang w:val="vi-VN"/>
              </w:rPr>
              <w:t xml:space="preserve"> Linux</w:t>
            </w:r>
          </w:p>
        </w:tc>
        <w:tc>
          <w:tcPr>
            <w:tcW w:w="3981" w:type="dxa"/>
          </w:tcPr>
          <w:p w14:paraId="5159BF94" w14:textId="720981EF" w:rsidR="008E0471" w:rsidRDefault="004C4A10" w:rsidP="00E62E21">
            <w:r>
              <w:t>Hệ điều hành chứa các công cụ kiểm thử (curl, ab, nmap) đóng vai trò Attacker.</w:t>
            </w:r>
          </w:p>
        </w:tc>
      </w:tr>
      <w:tr w:rsidR="008E0471" w14:paraId="32309DF7" w14:textId="77777777" w:rsidTr="008E0471">
        <w:tc>
          <w:tcPr>
            <w:tcW w:w="679" w:type="dxa"/>
          </w:tcPr>
          <w:p w14:paraId="68454978" w14:textId="75FB5AEE" w:rsidR="008E0471" w:rsidRPr="008E0471" w:rsidRDefault="008E0471" w:rsidP="008E0471">
            <w:pPr>
              <w:jc w:val="center"/>
              <w:rPr>
                <w:b/>
                <w:bCs/>
              </w:rPr>
            </w:pPr>
            <w:r w:rsidRPr="008E0471">
              <w:rPr>
                <w:b/>
                <w:bCs/>
              </w:rPr>
              <w:t>8</w:t>
            </w:r>
          </w:p>
        </w:tc>
        <w:tc>
          <w:tcPr>
            <w:tcW w:w="2196" w:type="dxa"/>
          </w:tcPr>
          <w:p w14:paraId="45208032" w14:textId="040E2703" w:rsidR="008E0471" w:rsidRDefault="007A531F" w:rsidP="00E62E21">
            <w:r>
              <w:t>Giao thức mạng</w:t>
            </w:r>
          </w:p>
        </w:tc>
        <w:tc>
          <w:tcPr>
            <w:tcW w:w="2160" w:type="dxa"/>
          </w:tcPr>
          <w:p w14:paraId="0AE2E4D2" w14:textId="0294B2DC" w:rsidR="008E0471" w:rsidRPr="007A531F" w:rsidRDefault="007A531F" w:rsidP="00E62E21">
            <w:pPr>
              <w:rPr>
                <w:lang w:val="vi-VN"/>
              </w:rPr>
            </w:pPr>
            <w:r>
              <w:t>TCP/IP, HTTP, DNS</w:t>
            </w:r>
          </w:p>
        </w:tc>
        <w:tc>
          <w:tcPr>
            <w:tcW w:w="3981" w:type="dxa"/>
          </w:tcPr>
          <w:p w14:paraId="3D70F9EC" w14:textId="3F625378" w:rsidR="008E0471" w:rsidRDefault="00E73F65" w:rsidP="00C10E6F">
            <w:pPr>
              <w:keepNext/>
            </w:pPr>
            <w:r>
              <w:t>Các giao thức nền tảng được phân tích và kiểm soát trong đồ án.</w:t>
            </w:r>
          </w:p>
        </w:tc>
      </w:tr>
    </w:tbl>
    <w:p w14:paraId="1E381B49" w14:textId="62CCE737" w:rsidR="00572C30" w:rsidRPr="00C10E6F" w:rsidRDefault="00C10E6F" w:rsidP="00C10E6F">
      <w:pPr>
        <w:pStyle w:val="Caption"/>
        <w:rPr>
          <w:lang w:val="vi-VN"/>
        </w:rPr>
      </w:pPr>
      <w:bookmarkStart w:id="212" w:name="_Toc220270058"/>
      <w:r>
        <w:t xml:space="preserve">Bảng </w:t>
      </w:r>
      <w:r>
        <w:fldChar w:fldCharType="begin"/>
      </w:r>
      <w:r>
        <w:instrText xml:space="preserve"> SEQ Bảng \* ARABIC </w:instrText>
      </w:r>
      <w:r>
        <w:fldChar w:fldCharType="separate"/>
      </w:r>
      <w:r w:rsidR="005512C8">
        <w:t>7</w:t>
      </w:r>
      <w:r>
        <w:fldChar w:fldCharType="end"/>
      </w:r>
      <w:r>
        <w:rPr>
          <w:lang w:val="vi-VN"/>
        </w:rPr>
        <w:t xml:space="preserve">. </w:t>
      </w:r>
      <w:r w:rsidR="00904FE3">
        <w:t>Tổng hợp các công nghệ và công cụ sử dụng trong đồ án</w:t>
      </w:r>
      <w:bookmarkEnd w:id="212"/>
    </w:p>
    <w:p w14:paraId="25812300" w14:textId="37985F86" w:rsidR="00685378" w:rsidRPr="00704BFF" w:rsidRDefault="00162339" w:rsidP="00F83D60">
      <w:pPr>
        <w:jc w:val="both"/>
        <w:rPr>
          <w:lang w:val="vi-VN"/>
        </w:rPr>
      </w:pPr>
      <w:r>
        <w:tab/>
      </w:r>
    </w:p>
    <w:p w14:paraId="79FD81F2" w14:textId="77777777" w:rsidR="000A208F" w:rsidRDefault="000A208F" w:rsidP="005F7474">
      <w:pPr>
        <w:jc w:val="both"/>
      </w:pPr>
    </w:p>
    <w:p w14:paraId="5CF99429" w14:textId="77777777" w:rsidR="000F419A" w:rsidRDefault="000F419A" w:rsidP="005F7474">
      <w:pPr>
        <w:jc w:val="both"/>
      </w:pPr>
    </w:p>
    <w:p w14:paraId="5577F7C6" w14:textId="53C498A2" w:rsidR="00465ACE" w:rsidRDefault="00AD2702" w:rsidP="00AD2702">
      <w:pPr>
        <w:pStyle w:val="Heading2"/>
        <w:rPr>
          <w:lang w:val="vi-VN"/>
        </w:rPr>
      </w:pPr>
      <w:bookmarkStart w:id="213" w:name="_Toc220187282"/>
      <w:r>
        <w:lastRenderedPageBreak/>
        <w:t>5</w:t>
      </w:r>
      <w:r>
        <w:rPr>
          <w:lang w:val="vi-VN"/>
        </w:rPr>
        <w:t>.3. Hạn chế của đề tài</w:t>
      </w:r>
      <w:bookmarkEnd w:id="213"/>
    </w:p>
    <w:p w14:paraId="1CF1C8F0" w14:textId="542B0869" w:rsidR="00CD1E16" w:rsidRDefault="00CD1E16" w:rsidP="00CD1E16">
      <w:r>
        <w:rPr>
          <w:lang w:val="vi-VN"/>
        </w:rPr>
        <w:tab/>
      </w:r>
      <w:r>
        <w:t>Bên cạnh những kết quả đạt được, nhóm thực hiện cũng thẳng thắn nhìn nhận những hạn chế còn tồn tại của đồ án do giới hạn về thời gian nghiên cứu và tài nguyên phần cứng:</w:t>
      </w:r>
    </w:p>
    <w:p w14:paraId="278AE90B" w14:textId="102A5830" w:rsidR="00CD1E16" w:rsidRPr="008D2159" w:rsidRDefault="008D2159" w:rsidP="00CD1E16">
      <w:pPr>
        <w:pStyle w:val="ListParagraph"/>
        <w:numPr>
          <w:ilvl w:val="0"/>
          <w:numId w:val="23"/>
        </w:numPr>
        <w:rPr>
          <w:lang w:val="vi-VN"/>
        </w:rPr>
      </w:pPr>
      <w:r>
        <w:rPr>
          <w:b/>
          <w:bCs/>
        </w:rPr>
        <w:t>Vấn đề điểm chết đơn lẻ (Single Point of Failure):</w:t>
      </w:r>
      <w:r>
        <w:t xml:space="preserve"> Mô hình hiện tại chỉ triển khai 01 thiết bị OPNsense Gateway duy nhất. Nếu thiết bị này gặp sự cố phần cứng hoặc lỗi hệ điều hành, toàn bộ kết nối Internet và dịch vụ nội bộ sẽ bị gián đoạn hoàn toàn.</w:t>
      </w:r>
    </w:p>
    <w:p w14:paraId="6A9517A2" w14:textId="77777777" w:rsidR="008D2159" w:rsidRPr="008D2159" w:rsidRDefault="008D2159" w:rsidP="008D2159">
      <w:pPr>
        <w:pStyle w:val="ListParagraph"/>
        <w:rPr>
          <w:lang w:val="vi-VN"/>
        </w:rPr>
      </w:pPr>
    </w:p>
    <w:p w14:paraId="32292AC1" w14:textId="54A810AF" w:rsidR="008D2159" w:rsidRPr="008D2159" w:rsidRDefault="008D2159" w:rsidP="00CD1E16">
      <w:pPr>
        <w:pStyle w:val="ListParagraph"/>
        <w:numPr>
          <w:ilvl w:val="0"/>
          <w:numId w:val="23"/>
        </w:numPr>
        <w:rPr>
          <w:lang w:val="vi-VN"/>
        </w:rPr>
      </w:pPr>
      <w:r>
        <w:rPr>
          <w:b/>
          <w:bCs/>
        </w:rPr>
        <w:t>Khả năng giải mã HTTPS:</w:t>
      </w:r>
      <w:r>
        <w:t xml:space="preserve"> Trong kịch bản hiện tại, Suricata và HAProxy mới chỉ xử lý tốt trên giao thức HTTP (không mã hóa). Đối với lưu lượng HTTPS (đã mã hóa), hệ thống chưa thực hiện SSL Inspection (Man-in-the-Middle), dẫn đến khả năng bỏ lọt các mã độc ẩn trong kết nối SSL/TLS.</w:t>
      </w:r>
    </w:p>
    <w:p w14:paraId="76FB3BF3" w14:textId="77777777" w:rsidR="008D2159" w:rsidRPr="008D2159" w:rsidRDefault="008D2159" w:rsidP="008D2159">
      <w:pPr>
        <w:pStyle w:val="ListParagraph"/>
        <w:rPr>
          <w:lang w:val="vi-VN"/>
        </w:rPr>
      </w:pPr>
    </w:p>
    <w:p w14:paraId="69C64969" w14:textId="2510D0DF" w:rsidR="008D2159" w:rsidRPr="00CD1E16" w:rsidRDefault="008D2159" w:rsidP="00CD1E16">
      <w:pPr>
        <w:pStyle w:val="ListParagraph"/>
        <w:numPr>
          <w:ilvl w:val="0"/>
          <w:numId w:val="23"/>
        </w:numPr>
        <w:rPr>
          <w:lang w:val="vi-VN"/>
        </w:rPr>
      </w:pPr>
      <w:r>
        <w:rPr>
          <w:b/>
          <w:bCs/>
        </w:rPr>
        <w:t>Hiệu năng phần cứng:</w:t>
      </w:r>
      <w:r>
        <w:t xml:space="preserve"> Suricata là một module tiêu tốn nhiều tài nguyên (CPU/RAM). Trên môi trường ảo hóa giới hạn, việc bật quá nhiều bộ luật (Ruleset) cùng lúc có thể gây trễ (latency) cho mạng. Cần có các bài test chuyên sâu hơn về thông lượng (Throughput) để đánh giá khả năng chịu tải thực tế.</w:t>
      </w:r>
    </w:p>
    <w:p w14:paraId="7EBB1132" w14:textId="13974C2D" w:rsidR="00CD1E16" w:rsidRPr="00CD1E16" w:rsidRDefault="00CD1E16" w:rsidP="00CD1E16">
      <w:pPr>
        <w:pStyle w:val="Heading2"/>
        <w:rPr>
          <w:lang w:val="vi-VN"/>
        </w:rPr>
      </w:pPr>
      <w:bookmarkStart w:id="214" w:name="_Toc220187283"/>
      <w:r>
        <w:rPr>
          <w:lang w:val="vi-VN"/>
        </w:rPr>
        <w:t>5.4. Hướng phát triển</w:t>
      </w:r>
      <w:bookmarkEnd w:id="214"/>
    </w:p>
    <w:p w14:paraId="428CCD35" w14:textId="71220F65" w:rsidR="00465ACE" w:rsidRDefault="000942CB" w:rsidP="00BD6C7C">
      <w:pPr>
        <w:ind w:firstLine="720"/>
      </w:pPr>
      <w:r>
        <w:t>Để khắc phục các hạn chế nêu trên và hoàn thiện giải pháp nhằm triển khai cho môi trường sản xuất (Production) thực tế, đề tài đề xuất các hướng nghiên cứu nâng cấp cụ thể như sau:</w:t>
      </w:r>
    </w:p>
    <w:p w14:paraId="4D43E690" w14:textId="77777777" w:rsidR="00D10F09" w:rsidRDefault="00D10F09" w:rsidP="00BD6C7C">
      <w:pPr>
        <w:pStyle w:val="ListParagraph"/>
        <w:numPr>
          <w:ilvl w:val="0"/>
          <w:numId w:val="25"/>
        </w:numPr>
      </w:pPr>
      <w:r w:rsidRPr="00BD6C7C">
        <w:rPr>
          <w:b/>
          <w:bCs/>
        </w:rPr>
        <w:t>Triển khai cơ chế dự phòng độ sẵn sàng cao (High Availability)</w:t>
      </w:r>
      <w:r>
        <w:t xml:space="preserve"> Cần triển khai thêm một thiết bị OPNsense thứ hai (Slave) chạy song song với thiết bị chính (Master) sử dụng giao thức CARP (Common Address Redundancy Protocol). Cơ chế này cho phép:</w:t>
      </w:r>
    </w:p>
    <w:p w14:paraId="40F10C7C" w14:textId="5BDC8309" w:rsidR="00D10F09" w:rsidRDefault="00D10F09" w:rsidP="00BD6C7C">
      <w:pPr>
        <w:pStyle w:val="ListParagraph"/>
        <w:numPr>
          <w:ilvl w:val="1"/>
          <w:numId w:val="25"/>
        </w:numPr>
      </w:pPr>
      <w:r>
        <w:t>Đồng bộ trạng thái kết nối (pfSync) và cấu hình (XMLRPC) giữa hai thiết bị theo thời gian thực.</w:t>
      </w:r>
    </w:p>
    <w:p w14:paraId="6CFE43B6" w14:textId="2CAD9731" w:rsidR="00D10F09" w:rsidRDefault="00D10F09" w:rsidP="00BD6C7C">
      <w:pPr>
        <w:pStyle w:val="ListParagraph"/>
        <w:numPr>
          <w:ilvl w:val="1"/>
          <w:numId w:val="25"/>
        </w:numPr>
      </w:pPr>
      <w:r>
        <w:t>Tự động chuyển đổi dự phòng (Failover) tức thì khi thiết bị chính gặp sự cố, đảm bảo uptime dịch vụ đạt mức 99.9%.</w:t>
      </w:r>
    </w:p>
    <w:p w14:paraId="4916746E" w14:textId="77777777" w:rsidR="00D10F09" w:rsidRDefault="00D10F09" w:rsidP="00D10F09">
      <w:pPr>
        <w:pStyle w:val="ListParagraph"/>
        <w:ind w:left="1440"/>
        <w:jc w:val="both"/>
      </w:pPr>
    </w:p>
    <w:p w14:paraId="01BD1198" w14:textId="3FFC2E8D" w:rsidR="00D10F09" w:rsidRPr="00BD6C7C" w:rsidRDefault="00D65205" w:rsidP="00D10F09">
      <w:pPr>
        <w:pStyle w:val="ListParagraph"/>
        <w:numPr>
          <w:ilvl w:val="0"/>
          <w:numId w:val="25"/>
        </w:numPr>
        <w:jc w:val="both"/>
        <w:rPr>
          <w:b/>
          <w:bCs/>
          <w:lang w:val="vi-VN"/>
        </w:rPr>
      </w:pPr>
      <w:r w:rsidRPr="00BD6C7C">
        <w:rPr>
          <w:b/>
          <w:bCs/>
        </w:rPr>
        <w:t>Nâng cấp khả năng bảo vệ Web chuyên sâu</w:t>
      </w:r>
      <w:r w:rsidRPr="00BD6C7C">
        <w:rPr>
          <w:b/>
          <w:bCs/>
          <w:lang w:val="vi-VN"/>
        </w:rPr>
        <w:t>:</w:t>
      </w:r>
    </w:p>
    <w:p w14:paraId="409C4D98" w14:textId="2E7C81B4" w:rsidR="00D65205" w:rsidRPr="00D65205" w:rsidRDefault="00D65205" w:rsidP="00BD6C7C">
      <w:pPr>
        <w:pStyle w:val="ListParagraph"/>
        <w:numPr>
          <w:ilvl w:val="1"/>
          <w:numId w:val="25"/>
        </w:numPr>
        <w:rPr>
          <w:lang w:val="vi-VN"/>
        </w:rPr>
      </w:pPr>
      <w:r>
        <w:rPr>
          <w:b/>
          <w:bCs/>
        </w:rPr>
        <w:t>SSL Offloading:</w:t>
      </w:r>
      <w:r>
        <w:t xml:space="preserve"> Cấu hình HAProxy đảm nhận vai trò giải mã SSL/TLS tại Gateway. Điều này giúp Suricata có thể "nhìn thấy" nội dung bên trong gói tin HTTPS để quét mã độc, đồng thời giảm tải tác vụ mã hóa cho các Web Server phía sau.</w:t>
      </w:r>
    </w:p>
    <w:p w14:paraId="6B30E3D2" w14:textId="77777777" w:rsidR="00D65205" w:rsidRPr="00D65205" w:rsidRDefault="00D65205" w:rsidP="00D65205">
      <w:pPr>
        <w:pStyle w:val="ListParagraph"/>
        <w:ind w:left="1440"/>
        <w:jc w:val="both"/>
        <w:rPr>
          <w:lang w:val="vi-VN"/>
        </w:rPr>
      </w:pPr>
    </w:p>
    <w:p w14:paraId="61F1F2A6" w14:textId="18402C20" w:rsidR="00D65205" w:rsidRDefault="00D65205" w:rsidP="00BD6C7C">
      <w:pPr>
        <w:pStyle w:val="ListParagraph"/>
        <w:numPr>
          <w:ilvl w:val="1"/>
          <w:numId w:val="25"/>
        </w:numPr>
        <w:rPr>
          <w:lang w:val="vi-VN"/>
        </w:rPr>
      </w:pPr>
      <w:r w:rsidRPr="00D65205">
        <w:rPr>
          <w:b/>
          <w:bCs/>
          <w:lang w:val="vi-VN"/>
        </w:rPr>
        <w:lastRenderedPageBreak/>
        <w:t>Tích hợp OWASP CRS:</w:t>
      </w:r>
      <w:r w:rsidRPr="00D65205">
        <w:rPr>
          <w:lang w:val="vi-VN"/>
        </w:rPr>
        <w:t xml:space="preserve"> Triển khai bộ luật OWASP ModSecurity Core Rule Set trên HAProxy hoặc cài đặt thêm plugin WAF chuyên dụng (như Nginx with ModSecurity) để ngăn chặn các kỹ thuật tấn công phức tạp như SQL Injection (SQLi), Cross-Site Scripting (XSS).</w:t>
      </w:r>
    </w:p>
    <w:p w14:paraId="68820693" w14:textId="77777777" w:rsidR="002B1288" w:rsidRPr="002B1288" w:rsidRDefault="002B1288" w:rsidP="002B1288">
      <w:pPr>
        <w:pStyle w:val="ListParagraph"/>
        <w:rPr>
          <w:lang w:val="vi-VN"/>
        </w:rPr>
      </w:pPr>
    </w:p>
    <w:p w14:paraId="78A8383A" w14:textId="77777777" w:rsidR="002B1288" w:rsidRDefault="002B1288" w:rsidP="00BD6C7C">
      <w:pPr>
        <w:pStyle w:val="ListParagraph"/>
        <w:ind w:left="1440"/>
        <w:rPr>
          <w:lang w:val="vi-VN"/>
        </w:rPr>
      </w:pPr>
    </w:p>
    <w:p w14:paraId="5357F912" w14:textId="60309553" w:rsidR="002B1288" w:rsidRDefault="002B1288" w:rsidP="00BD6C7C">
      <w:pPr>
        <w:pStyle w:val="ListParagraph"/>
        <w:numPr>
          <w:ilvl w:val="0"/>
          <w:numId w:val="25"/>
        </w:numPr>
        <w:rPr>
          <w:lang w:val="vi-VN"/>
        </w:rPr>
      </w:pPr>
      <w:r w:rsidRPr="00BD6C7C">
        <w:rPr>
          <w:b/>
          <w:bCs/>
          <w:lang w:val="vi-VN"/>
        </w:rPr>
        <w:t>Giám sát và Phân tích sự kiện bảo mật tập trung (SIEM)</w:t>
      </w:r>
      <w:r w:rsidRPr="002B1288">
        <w:rPr>
          <w:lang w:val="vi-VN"/>
        </w:rPr>
        <w:t xml:space="preserve"> Việc theo dõi nhật ký (Log) phân tán trên giao diện Web của OPNsense gây khó khăn cho quản trị viên khi hệ thống mở rộng. Hướng phát triển tiếp theo là đẩy toàn bộ log từ Suricata, HAProxy và System Filter về một hệ thống SIEM mã nguồn mở như Wazuh hoặc ELK Stack. Giải pháp này sẽ hỗ trợ:</w:t>
      </w:r>
    </w:p>
    <w:p w14:paraId="4FCA4770" w14:textId="2BD74036" w:rsidR="002B1288" w:rsidRPr="002B1288" w:rsidRDefault="002B1288" w:rsidP="00BD6C7C">
      <w:pPr>
        <w:pStyle w:val="ListParagraph"/>
        <w:numPr>
          <w:ilvl w:val="1"/>
          <w:numId w:val="25"/>
        </w:numPr>
        <w:rPr>
          <w:lang w:val="vi-VN"/>
        </w:rPr>
      </w:pPr>
      <w:r>
        <w:t>Trực quan hóa dữ liệu tấn công trên Dashboard thời gian thực.</w:t>
      </w:r>
    </w:p>
    <w:p w14:paraId="7A926212" w14:textId="5A95E6CD" w:rsidR="002B1288" w:rsidRPr="002B1288" w:rsidRDefault="002B1288" w:rsidP="00BD6C7C">
      <w:pPr>
        <w:pStyle w:val="ListParagraph"/>
        <w:numPr>
          <w:ilvl w:val="1"/>
          <w:numId w:val="25"/>
        </w:numPr>
        <w:rPr>
          <w:lang w:val="vi-VN"/>
        </w:rPr>
      </w:pPr>
      <w:r>
        <w:t>Tự động hóa cảnh báo qua Email/Telegram khi phát hiện dấu hiệu bất thường.</w:t>
      </w:r>
    </w:p>
    <w:p w14:paraId="3AC06BCD" w14:textId="5EE6A14F" w:rsidR="002B1288" w:rsidRPr="00D65205" w:rsidRDefault="002B1288" w:rsidP="00BD6C7C">
      <w:pPr>
        <w:pStyle w:val="ListParagraph"/>
        <w:numPr>
          <w:ilvl w:val="1"/>
          <w:numId w:val="25"/>
        </w:numPr>
        <w:rPr>
          <w:lang w:val="vi-VN"/>
        </w:rPr>
      </w:pPr>
      <w:r>
        <w:t>Hỗ trợ điều tra số (Forensics) và truy vết nguồn gốc tấn công hiệu quả hơn.</w:t>
      </w:r>
    </w:p>
    <w:p w14:paraId="5417B843" w14:textId="77777777" w:rsidR="000942CB" w:rsidRDefault="000942CB" w:rsidP="00D10F09">
      <w:pPr>
        <w:pStyle w:val="ListParagraph"/>
        <w:jc w:val="both"/>
      </w:pPr>
    </w:p>
    <w:p w14:paraId="6A698C87" w14:textId="77777777" w:rsidR="002B1288" w:rsidRDefault="002B1288" w:rsidP="00D10F09">
      <w:pPr>
        <w:pStyle w:val="ListParagraph"/>
        <w:jc w:val="both"/>
      </w:pPr>
    </w:p>
    <w:p w14:paraId="51A16382" w14:textId="77777777" w:rsidR="002B1288" w:rsidRDefault="002B1288" w:rsidP="00D10F09">
      <w:pPr>
        <w:pStyle w:val="ListParagraph"/>
        <w:jc w:val="both"/>
      </w:pPr>
    </w:p>
    <w:p w14:paraId="0622B8A3" w14:textId="77777777" w:rsidR="002B1288" w:rsidRDefault="002B1288" w:rsidP="00D10F09">
      <w:pPr>
        <w:pStyle w:val="ListParagraph"/>
        <w:jc w:val="both"/>
      </w:pPr>
    </w:p>
    <w:p w14:paraId="2E301850" w14:textId="77777777" w:rsidR="002B1288" w:rsidRDefault="002B1288" w:rsidP="00D10F09">
      <w:pPr>
        <w:pStyle w:val="ListParagraph"/>
        <w:jc w:val="both"/>
      </w:pPr>
    </w:p>
    <w:p w14:paraId="087F1B34" w14:textId="77777777" w:rsidR="002B1288" w:rsidRDefault="002B1288" w:rsidP="00D10F09">
      <w:pPr>
        <w:pStyle w:val="ListParagraph"/>
        <w:jc w:val="both"/>
      </w:pPr>
    </w:p>
    <w:p w14:paraId="661546BB" w14:textId="77777777" w:rsidR="002B1288" w:rsidRDefault="002B1288" w:rsidP="00D10F09">
      <w:pPr>
        <w:pStyle w:val="ListParagraph"/>
        <w:jc w:val="both"/>
      </w:pPr>
    </w:p>
    <w:p w14:paraId="7801DD09" w14:textId="77777777" w:rsidR="002B1288" w:rsidRDefault="002B1288" w:rsidP="00D10F09">
      <w:pPr>
        <w:pStyle w:val="ListParagraph"/>
        <w:jc w:val="both"/>
      </w:pPr>
    </w:p>
    <w:p w14:paraId="62DED3A4" w14:textId="77777777" w:rsidR="002B1288" w:rsidRDefault="002B1288" w:rsidP="00D10F09">
      <w:pPr>
        <w:pStyle w:val="ListParagraph"/>
        <w:jc w:val="both"/>
      </w:pPr>
    </w:p>
    <w:p w14:paraId="758297B2" w14:textId="77777777" w:rsidR="002B1288" w:rsidRDefault="002B1288" w:rsidP="00D10F09">
      <w:pPr>
        <w:pStyle w:val="ListParagraph"/>
        <w:jc w:val="both"/>
      </w:pPr>
    </w:p>
    <w:p w14:paraId="57C741B1" w14:textId="77777777" w:rsidR="002B1288" w:rsidRDefault="002B1288" w:rsidP="00D10F09">
      <w:pPr>
        <w:pStyle w:val="ListParagraph"/>
        <w:jc w:val="both"/>
      </w:pPr>
    </w:p>
    <w:p w14:paraId="699FCAEC" w14:textId="77777777" w:rsidR="002B1288" w:rsidRDefault="002B1288" w:rsidP="00D10F09">
      <w:pPr>
        <w:pStyle w:val="ListParagraph"/>
        <w:jc w:val="both"/>
      </w:pPr>
    </w:p>
    <w:p w14:paraId="75C5090E" w14:textId="77777777" w:rsidR="002B1288" w:rsidRDefault="002B1288" w:rsidP="00D10F09">
      <w:pPr>
        <w:pStyle w:val="ListParagraph"/>
        <w:jc w:val="both"/>
      </w:pPr>
    </w:p>
    <w:p w14:paraId="2A268DF1" w14:textId="77777777" w:rsidR="002B1288" w:rsidRDefault="002B1288" w:rsidP="00D10F09">
      <w:pPr>
        <w:pStyle w:val="ListParagraph"/>
        <w:jc w:val="both"/>
      </w:pPr>
    </w:p>
    <w:p w14:paraId="034922B4" w14:textId="77777777" w:rsidR="002B1288" w:rsidRDefault="002B1288" w:rsidP="00D10F09">
      <w:pPr>
        <w:pStyle w:val="ListParagraph"/>
        <w:jc w:val="both"/>
      </w:pPr>
    </w:p>
    <w:p w14:paraId="33659806" w14:textId="77777777" w:rsidR="002B1288" w:rsidRDefault="002B1288" w:rsidP="00D10F09">
      <w:pPr>
        <w:pStyle w:val="ListParagraph"/>
        <w:jc w:val="both"/>
      </w:pPr>
    </w:p>
    <w:p w14:paraId="09BAD65B" w14:textId="77777777" w:rsidR="002B1288" w:rsidRDefault="002B1288" w:rsidP="00D10F09">
      <w:pPr>
        <w:pStyle w:val="ListParagraph"/>
        <w:jc w:val="both"/>
      </w:pPr>
    </w:p>
    <w:p w14:paraId="429EAD85" w14:textId="77777777" w:rsidR="002B1288" w:rsidRDefault="002B1288" w:rsidP="00D10F09">
      <w:pPr>
        <w:pStyle w:val="ListParagraph"/>
        <w:jc w:val="both"/>
      </w:pPr>
    </w:p>
    <w:p w14:paraId="4358F26A" w14:textId="77777777" w:rsidR="002B1288" w:rsidRDefault="002B1288" w:rsidP="00D10F09">
      <w:pPr>
        <w:pStyle w:val="ListParagraph"/>
        <w:jc w:val="both"/>
      </w:pPr>
    </w:p>
    <w:p w14:paraId="3B4C7B3A" w14:textId="77777777" w:rsidR="002B1288" w:rsidRDefault="002B1288" w:rsidP="00D10F09">
      <w:pPr>
        <w:pStyle w:val="ListParagraph"/>
        <w:jc w:val="both"/>
      </w:pPr>
    </w:p>
    <w:p w14:paraId="261AE746" w14:textId="77777777" w:rsidR="009F4EDA" w:rsidRPr="00756957" w:rsidRDefault="00D607ED" w:rsidP="009F4EDA">
      <w:pPr>
        <w:pStyle w:val="Heading1"/>
      </w:pPr>
      <w:bookmarkStart w:id="215" w:name="_Toc220187284"/>
      <w:r>
        <w:lastRenderedPageBreak/>
        <w:t>TÀI LIỆU THAM KHẢO</w:t>
      </w:r>
      <w:bookmarkEnd w:id="215"/>
    </w:p>
    <w:p w14:paraId="3BF2792D" w14:textId="6D1B60F3" w:rsidR="0033309E" w:rsidRDefault="0033309E" w:rsidP="005F7474">
      <w:pPr>
        <w:jc w:val="both"/>
        <w:rPr>
          <w:lang w:val="vi-VN"/>
        </w:rPr>
      </w:pPr>
      <w:r w:rsidRPr="0033309E">
        <w:rPr>
          <w:lang w:val="vi-VN"/>
        </w:rPr>
        <w:t xml:space="preserve">[1] Deciso B.V. OPNsense Documentation: User Guide &amp; Architecture. 2025. URL: </w:t>
      </w:r>
      <w:hyperlink r:id="rId146" w:history="1">
        <w:r w:rsidR="003C2431" w:rsidRPr="003C2431">
          <w:rPr>
            <w:rStyle w:val="Hyperlink"/>
            <w:lang w:val="vi-VN"/>
          </w:rPr>
          <w:t>https://docs.opnsense.org/</w:t>
        </w:r>
      </w:hyperlink>
      <w:r w:rsidR="003C2431">
        <w:rPr>
          <w:lang w:val="vi-VN"/>
        </w:rPr>
        <w:t xml:space="preserve"> </w:t>
      </w:r>
      <w:r w:rsidR="00A00168">
        <w:rPr>
          <w:lang w:val="vi-VN"/>
        </w:rPr>
        <w:t>.</w:t>
      </w:r>
      <w:r w:rsidRPr="0033309E">
        <w:rPr>
          <w:lang w:val="vi-VN"/>
        </w:rPr>
        <w:t xml:space="preserve"> </w:t>
      </w:r>
    </w:p>
    <w:p w14:paraId="1254FDEF" w14:textId="51F9CDDC" w:rsidR="00E06AA0" w:rsidRDefault="009C0076" w:rsidP="005F7474">
      <w:pPr>
        <w:jc w:val="both"/>
        <w:rPr>
          <w:lang w:val="vi-VN"/>
        </w:rPr>
      </w:pPr>
      <w:r w:rsidRPr="009C0076">
        <w:rPr>
          <w:lang w:val="vi-VN"/>
        </w:rPr>
        <w:t xml:space="preserve">[2] OISF (Open Information Security Foundation). Suricata User Guide: High Performance Network IDS, IPS and Network Security Monitoring. 2024. URL: </w:t>
      </w:r>
      <w:hyperlink r:id="rId147" w:history="1">
        <w:r w:rsidRPr="009C0076">
          <w:rPr>
            <w:rStyle w:val="Hyperlink"/>
            <w:lang w:val="vi-VN"/>
          </w:rPr>
          <w:t>https://suricata.io/documentation/</w:t>
        </w:r>
      </w:hyperlink>
      <w:r>
        <w:rPr>
          <w:lang w:val="vi-VN"/>
        </w:rPr>
        <w:t xml:space="preserve"> </w:t>
      </w:r>
      <w:r w:rsidR="00A00168">
        <w:rPr>
          <w:lang w:val="vi-VN"/>
        </w:rPr>
        <w:t>.</w:t>
      </w:r>
    </w:p>
    <w:p w14:paraId="0EAEB99B" w14:textId="12B7312C" w:rsidR="009C0076" w:rsidRDefault="00980F6E" w:rsidP="005F7474">
      <w:pPr>
        <w:jc w:val="both"/>
        <w:rPr>
          <w:lang w:val="vi-VN"/>
        </w:rPr>
      </w:pPr>
      <w:r w:rsidRPr="00980F6E">
        <w:rPr>
          <w:lang w:val="vi-VN"/>
        </w:rPr>
        <w:t xml:space="preserve">[3] HAProxy Technologies. HAProxy Configuration Manual version 2.x. 2024. URL: </w:t>
      </w:r>
      <w:hyperlink r:id="rId148" w:anchor="docs" w:history="1">
        <w:r w:rsidR="007659B7" w:rsidRPr="007659B7">
          <w:rPr>
            <w:rStyle w:val="Hyperlink"/>
            <w:lang w:val="vi-VN"/>
          </w:rPr>
          <w:t>http://www.haproxy.org/#docs</w:t>
        </w:r>
      </w:hyperlink>
      <w:r w:rsidR="007659B7">
        <w:rPr>
          <w:lang w:val="vi-VN"/>
        </w:rPr>
        <w:t xml:space="preserve"> </w:t>
      </w:r>
      <w:r w:rsidR="00A00168">
        <w:rPr>
          <w:lang w:val="vi-VN"/>
        </w:rPr>
        <w:t>.</w:t>
      </w:r>
    </w:p>
    <w:p w14:paraId="73E51D60" w14:textId="67CDCC73" w:rsidR="007659B7" w:rsidRDefault="00E77A64" w:rsidP="005F7474">
      <w:pPr>
        <w:jc w:val="both"/>
        <w:rPr>
          <w:lang w:val="vi-VN"/>
        </w:rPr>
      </w:pPr>
      <w:r w:rsidRPr="00E77A64">
        <w:rPr>
          <w:lang w:val="vi-VN"/>
        </w:rPr>
        <w:t xml:space="preserve">[4] NLnet Labs. Unbound DNS Resolver Documentation. 2024. URL: </w:t>
      </w:r>
      <w:hyperlink r:id="rId149" w:history="1">
        <w:r w:rsidRPr="00E77A64">
          <w:rPr>
            <w:rStyle w:val="Hyperlink"/>
            <w:lang w:val="vi-VN"/>
          </w:rPr>
          <w:t>https://nlnetlabs.nl/documentation/unbound/</w:t>
        </w:r>
      </w:hyperlink>
      <w:r>
        <w:rPr>
          <w:lang w:val="vi-VN"/>
        </w:rPr>
        <w:t xml:space="preserve"> </w:t>
      </w:r>
      <w:r w:rsidR="00A00168">
        <w:rPr>
          <w:lang w:val="vi-VN"/>
        </w:rPr>
        <w:t>.</w:t>
      </w:r>
    </w:p>
    <w:p w14:paraId="76DB3718" w14:textId="14822723" w:rsidR="00E77A64" w:rsidRDefault="0045259D" w:rsidP="005F7474">
      <w:pPr>
        <w:jc w:val="both"/>
        <w:rPr>
          <w:lang w:val="vi-VN"/>
        </w:rPr>
      </w:pPr>
      <w:r w:rsidRPr="0045259D">
        <w:rPr>
          <w:lang w:val="vi-VN"/>
        </w:rPr>
        <w:t xml:space="preserve">[5] NIST (National Institute of Standards and Technology). Guidelines on Firewalls and Firewalls Policy (SP 800-41 Rev. 1). 2009. URL: </w:t>
      </w:r>
      <w:hyperlink r:id="rId150" w:history="1">
        <w:r w:rsidRPr="0045259D">
          <w:rPr>
            <w:rStyle w:val="Hyperlink"/>
            <w:lang w:val="vi-VN"/>
          </w:rPr>
          <w:t>https://csrc.nist.gov/publications/detail/sp/800-41/rev-1/final</w:t>
        </w:r>
      </w:hyperlink>
      <w:r>
        <w:rPr>
          <w:lang w:val="vi-VN"/>
        </w:rPr>
        <w:t xml:space="preserve"> </w:t>
      </w:r>
      <w:r w:rsidR="00A00168">
        <w:rPr>
          <w:lang w:val="vi-VN"/>
        </w:rPr>
        <w:t>.</w:t>
      </w:r>
    </w:p>
    <w:p w14:paraId="064C5DB0" w14:textId="6991DD91" w:rsidR="0045259D" w:rsidRDefault="0050523D" w:rsidP="005F7474">
      <w:pPr>
        <w:jc w:val="both"/>
        <w:rPr>
          <w:lang w:val="vi-VN"/>
        </w:rPr>
      </w:pPr>
      <w:r w:rsidRPr="0050523D">
        <w:rPr>
          <w:lang w:val="vi-VN"/>
        </w:rPr>
        <w:t xml:space="preserve">[6] OWASP Foundation. OWASP Top 10 Web Application Security Risks. 2021. URL: </w:t>
      </w:r>
      <w:hyperlink r:id="rId151" w:history="1">
        <w:r w:rsidRPr="0050523D">
          <w:rPr>
            <w:rStyle w:val="Hyperlink"/>
            <w:lang w:val="vi-VN"/>
          </w:rPr>
          <w:t>https://owasp.org/www-project-top-ten/</w:t>
        </w:r>
      </w:hyperlink>
      <w:r>
        <w:rPr>
          <w:lang w:val="vi-VN"/>
        </w:rPr>
        <w:t xml:space="preserve"> </w:t>
      </w:r>
      <w:r w:rsidR="00A00168">
        <w:rPr>
          <w:lang w:val="vi-VN"/>
        </w:rPr>
        <w:t>.</w:t>
      </w:r>
    </w:p>
    <w:p w14:paraId="7B481E5E" w14:textId="695D4445" w:rsidR="0050523D" w:rsidRDefault="00EB0CA2" w:rsidP="005F7474">
      <w:pPr>
        <w:jc w:val="both"/>
        <w:rPr>
          <w:lang w:val="vi-VN"/>
        </w:rPr>
      </w:pPr>
      <w:r w:rsidRPr="00EB0CA2">
        <w:rPr>
          <w:lang w:val="vi-VN"/>
        </w:rPr>
        <w:t xml:space="preserve">[7] SANS Institute. Defense in Depth: The Key to Network Security. URL: </w:t>
      </w:r>
      <w:hyperlink r:id="rId152" w:history="1">
        <w:r w:rsidRPr="00EB0CA2">
          <w:rPr>
            <w:rStyle w:val="Hyperlink"/>
            <w:lang w:val="vi-VN"/>
          </w:rPr>
          <w:t>https://www.sans.org/white-papers/</w:t>
        </w:r>
      </w:hyperlink>
      <w:r>
        <w:rPr>
          <w:lang w:val="vi-VN"/>
        </w:rPr>
        <w:t xml:space="preserve"> </w:t>
      </w:r>
      <w:r w:rsidR="00A00168">
        <w:rPr>
          <w:lang w:val="vi-VN"/>
        </w:rPr>
        <w:t>.</w:t>
      </w:r>
    </w:p>
    <w:p w14:paraId="3A2E157E" w14:textId="3B0126B4" w:rsidR="00404EF9" w:rsidRDefault="00404EF9" w:rsidP="005F7474">
      <w:pPr>
        <w:jc w:val="both"/>
        <w:rPr>
          <w:lang w:val="vi-VN"/>
        </w:rPr>
      </w:pPr>
      <w:r w:rsidRPr="00404EF9">
        <w:rPr>
          <w:lang w:val="vi-VN"/>
        </w:rPr>
        <w:t xml:space="preserve">[8] Proofpoint. Emerging Threats (ET) Open Rulesets for Suricata. 2025. URL: </w:t>
      </w:r>
      <w:hyperlink r:id="rId153" w:history="1">
        <w:r w:rsidRPr="00404EF9">
          <w:rPr>
            <w:rStyle w:val="Hyperlink"/>
            <w:lang w:val="vi-VN"/>
          </w:rPr>
          <w:t>https://rules.emergingthreats.net/</w:t>
        </w:r>
      </w:hyperlink>
      <w:r>
        <w:rPr>
          <w:lang w:val="vi-VN"/>
        </w:rPr>
        <w:t xml:space="preserve"> </w:t>
      </w:r>
      <w:r w:rsidR="00A00168">
        <w:rPr>
          <w:lang w:val="vi-VN"/>
        </w:rPr>
        <w:t>.</w:t>
      </w:r>
    </w:p>
    <w:p w14:paraId="626B9B59" w14:textId="366FC97F" w:rsidR="00355F4B" w:rsidRDefault="00355F4B" w:rsidP="005F7474">
      <w:pPr>
        <w:jc w:val="both"/>
        <w:rPr>
          <w:lang w:val="vi-VN"/>
        </w:rPr>
      </w:pPr>
      <w:r w:rsidRPr="00355F4B">
        <w:rPr>
          <w:lang w:val="vi-VN"/>
        </w:rPr>
        <w:t xml:space="preserve">[9] EICAR. The Anti-Virus test file (EICAR Standard Virus Test). URL: </w:t>
      </w:r>
      <w:hyperlink r:id="rId154" w:history="1">
        <w:r w:rsidRPr="00355F4B">
          <w:rPr>
            <w:rStyle w:val="Hyperlink"/>
            <w:lang w:val="vi-VN"/>
          </w:rPr>
          <w:t>https://www.eicar.org/download-anti-malware-testfile/</w:t>
        </w:r>
      </w:hyperlink>
      <w:r>
        <w:rPr>
          <w:lang w:val="vi-VN"/>
        </w:rPr>
        <w:t xml:space="preserve"> </w:t>
      </w:r>
      <w:r w:rsidRPr="00355F4B">
        <w:rPr>
          <w:lang w:val="vi-VN"/>
        </w:rPr>
        <w:t>.</w:t>
      </w:r>
    </w:p>
    <w:p w14:paraId="2B2B4942" w14:textId="01755DF5" w:rsidR="00355F4B" w:rsidRDefault="00EC569F" w:rsidP="005F7474">
      <w:pPr>
        <w:jc w:val="both"/>
        <w:rPr>
          <w:lang w:val="vi-VN"/>
        </w:rPr>
      </w:pPr>
      <w:r w:rsidRPr="00EC569F">
        <w:rPr>
          <w:lang w:val="vi-VN"/>
        </w:rPr>
        <w:t xml:space="preserve">[10] OffSec. Kali Linux Documentation: Network Security Testing. 2025. URL: </w:t>
      </w:r>
      <w:hyperlink r:id="rId155" w:history="1">
        <w:r w:rsidRPr="00EC569F">
          <w:rPr>
            <w:rStyle w:val="Hyperlink"/>
            <w:lang w:val="vi-VN"/>
          </w:rPr>
          <w:t>https://www.kali.org/docs/</w:t>
        </w:r>
      </w:hyperlink>
      <w:r>
        <w:rPr>
          <w:lang w:val="vi-VN"/>
        </w:rPr>
        <w:t xml:space="preserve"> </w:t>
      </w:r>
      <w:r w:rsidRPr="00EC569F">
        <w:rPr>
          <w:lang w:val="vi-VN"/>
        </w:rPr>
        <w:t>.</w:t>
      </w:r>
    </w:p>
    <w:p w14:paraId="4DE08991" w14:textId="77777777" w:rsidR="00EB0CA2" w:rsidRDefault="00EB0CA2" w:rsidP="005F7474">
      <w:pPr>
        <w:jc w:val="both"/>
        <w:rPr>
          <w:lang w:val="vi-VN"/>
        </w:rPr>
      </w:pPr>
    </w:p>
    <w:p w14:paraId="58ED5652" w14:textId="77777777" w:rsidR="00265290" w:rsidRDefault="00265290" w:rsidP="005F7474">
      <w:pPr>
        <w:jc w:val="both"/>
        <w:rPr>
          <w:lang w:val="vi-VN"/>
        </w:rPr>
      </w:pPr>
    </w:p>
    <w:sectPr w:rsidR="00265290" w:rsidSect="00D516A1">
      <w:headerReference w:type="default" r:id="rId156"/>
      <w:footerReference w:type="default" r:id="rId157"/>
      <w:headerReference w:type="first" r:id="rId158"/>
      <w:footerReference w:type="first" r:id="rId159"/>
      <w:pgSz w:w="11906" w:h="16838" w:code="9"/>
      <w:pgMar w:top="1440" w:right="1440" w:bottom="1440" w:left="1440" w:header="720" w:footer="720" w:gutter="0"/>
      <w:pgBorders w:display="firstPage" w:offsetFrom="page">
        <w:top w:val="thinThickMediumGap" w:sz="36" w:space="24" w:color="000000" w:themeColor="text1"/>
        <w:left w:val="thinThickMediumGap" w:sz="36" w:space="24" w:color="000000" w:themeColor="text1"/>
        <w:bottom w:val="thickThinMediumGap" w:sz="36" w:space="24" w:color="000000" w:themeColor="text1"/>
        <w:right w:val="thickThinMediumGap" w:sz="36" w:space="24" w:color="000000" w:themeColor="text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A4320" w14:textId="77777777" w:rsidR="008121FC" w:rsidRPr="00756957" w:rsidRDefault="008121FC" w:rsidP="00174ED8">
      <w:pPr>
        <w:spacing w:after="0" w:line="240" w:lineRule="auto"/>
      </w:pPr>
      <w:r w:rsidRPr="00756957">
        <w:separator/>
      </w:r>
    </w:p>
  </w:endnote>
  <w:endnote w:type="continuationSeparator" w:id="0">
    <w:p w14:paraId="6EDC360F" w14:textId="77777777" w:rsidR="008121FC" w:rsidRPr="00756957" w:rsidRDefault="008121FC" w:rsidP="00174ED8">
      <w:pPr>
        <w:spacing w:after="0" w:line="240" w:lineRule="auto"/>
      </w:pPr>
      <w:r w:rsidRPr="00756957">
        <w:continuationSeparator/>
      </w:r>
    </w:p>
  </w:endnote>
  <w:endnote w:type="continuationNotice" w:id="1">
    <w:p w14:paraId="1BFEFF25" w14:textId="77777777" w:rsidR="008121FC" w:rsidRPr="00756957" w:rsidRDefault="008121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UVN Viet Sach">
    <w:altName w:val="Cambria"/>
    <w:charset w:val="00"/>
    <w:family w:val="roman"/>
    <w:pitch w:val="variable"/>
    <w:sig w:usb0="00000087" w:usb1="00000000" w:usb2="00000000" w:usb3="00000000" w:csb0="0000001B"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AFCBC" w14:textId="2E5EEE3E" w:rsidR="00174ED8" w:rsidRPr="00756957" w:rsidRDefault="00AC1E9B">
    <w:pPr>
      <w:pStyle w:val="Footer"/>
      <w:jc w:val="center"/>
      <w:rPr>
        <w:szCs w:val="26"/>
      </w:rPr>
    </w:pPr>
    <w:sdt>
      <w:sdtPr>
        <w:id w:val="365795399"/>
        <w:docPartObj>
          <w:docPartGallery w:val="Page Numbers (Bottom of Page)"/>
          <w:docPartUnique/>
        </w:docPartObj>
      </w:sdtPr>
      <w:sdtEndPr>
        <w:rPr>
          <w:szCs w:val="26"/>
        </w:rPr>
      </w:sdtEndPr>
      <w:sdtContent>
        <w:r w:rsidR="00174ED8" w:rsidRPr="00756957">
          <w:rPr>
            <w:szCs w:val="26"/>
          </w:rPr>
          <w:fldChar w:fldCharType="begin"/>
        </w:r>
        <w:r w:rsidR="00174ED8" w:rsidRPr="00756957">
          <w:rPr>
            <w:szCs w:val="26"/>
          </w:rPr>
          <w:instrText xml:space="preserve"> PAGE   \* MERGEFORMAT </w:instrText>
        </w:r>
        <w:r w:rsidR="00174ED8" w:rsidRPr="00756957">
          <w:rPr>
            <w:szCs w:val="26"/>
          </w:rPr>
          <w:fldChar w:fldCharType="separate"/>
        </w:r>
        <w:r w:rsidR="00174ED8" w:rsidRPr="00756957">
          <w:rPr>
            <w:szCs w:val="26"/>
          </w:rPr>
          <w:t>2</w:t>
        </w:r>
        <w:r w:rsidR="00174ED8" w:rsidRPr="00756957">
          <w:rPr>
            <w:szCs w:val="26"/>
          </w:rPr>
          <w:fldChar w:fldCharType="end"/>
        </w:r>
      </w:sdtContent>
    </w:sdt>
  </w:p>
  <w:p w14:paraId="61E0FF02" w14:textId="77777777" w:rsidR="00174ED8" w:rsidRPr="00756957" w:rsidRDefault="00174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1362E62" w14:paraId="0F59133A" w14:textId="77777777" w:rsidTr="31362E62">
      <w:trPr>
        <w:trHeight w:val="300"/>
      </w:trPr>
      <w:tc>
        <w:tcPr>
          <w:tcW w:w="3005" w:type="dxa"/>
        </w:tcPr>
        <w:p w14:paraId="72EA3D05" w14:textId="68A4952A" w:rsidR="31362E62" w:rsidRDefault="31362E62" w:rsidP="31362E62">
          <w:pPr>
            <w:pStyle w:val="Header"/>
            <w:ind w:left="-115"/>
          </w:pPr>
        </w:p>
      </w:tc>
      <w:tc>
        <w:tcPr>
          <w:tcW w:w="3005" w:type="dxa"/>
        </w:tcPr>
        <w:p w14:paraId="32AB6B4A" w14:textId="67D50D54" w:rsidR="31362E62" w:rsidRDefault="31362E62" w:rsidP="31362E62">
          <w:pPr>
            <w:pStyle w:val="Header"/>
            <w:jc w:val="center"/>
          </w:pPr>
        </w:p>
      </w:tc>
      <w:tc>
        <w:tcPr>
          <w:tcW w:w="3005" w:type="dxa"/>
        </w:tcPr>
        <w:p w14:paraId="25B76D5B" w14:textId="77AF427A" w:rsidR="31362E62" w:rsidRDefault="31362E62" w:rsidP="31362E62">
          <w:pPr>
            <w:pStyle w:val="Header"/>
            <w:ind w:right="-115"/>
            <w:jc w:val="right"/>
          </w:pPr>
        </w:p>
      </w:tc>
    </w:tr>
  </w:tbl>
  <w:p w14:paraId="4D0EE7E5" w14:textId="44A53B83" w:rsidR="31362E62" w:rsidRDefault="31362E62" w:rsidP="31362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7F094" w14:textId="77777777" w:rsidR="008121FC" w:rsidRPr="00756957" w:rsidRDefault="008121FC" w:rsidP="00174ED8">
      <w:pPr>
        <w:spacing w:after="0" w:line="240" w:lineRule="auto"/>
      </w:pPr>
      <w:r w:rsidRPr="00756957">
        <w:separator/>
      </w:r>
    </w:p>
  </w:footnote>
  <w:footnote w:type="continuationSeparator" w:id="0">
    <w:p w14:paraId="64B3A8CB" w14:textId="77777777" w:rsidR="008121FC" w:rsidRPr="00756957" w:rsidRDefault="008121FC" w:rsidP="00174ED8">
      <w:pPr>
        <w:spacing w:after="0" w:line="240" w:lineRule="auto"/>
      </w:pPr>
      <w:r w:rsidRPr="00756957">
        <w:continuationSeparator/>
      </w:r>
    </w:p>
  </w:footnote>
  <w:footnote w:type="continuationNotice" w:id="1">
    <w:p w14:paraId="726122F6" w14:textId="77777777" w:rsidR="008121FC" w:rsidRPr="00756957" w:rsidRDefault="008121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5482F" w14:textId="6A8E0BD2" w:rsidR="00C16655" w:rsidRPr="00756957" w:rsidRDefault="31362E62">
    <w:pPr>
      <w:pStyle w:val="Header"/>
      <w:rPr>
        <w:sz w:val="24"/>
        <w:szCs w:val="24"/>
      </w:rPr>
    </w:pPr>
    <w:r w:rsidRPr="31362E62">
      <w:rPr>
        <w:sz w:val="24"/>
        <w:szCs w:val="24"/>
        <w:lang w:val="vi-V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1362E62" w14:paraId="56F6DB4D" w14:textId="77777777" w:rsidTr="31362E62">
      <w:trPr>
        <w:trHeight w:val="300"/>
      </w:trPr>
      <w:tc>
        <w:tcPr>
          <w:tcW w:w="3005" w:type="dxa"/>
        </w:tcPr>
        <w:p w14:paraId="4776E9E1" w14:textId="1D81C918" w:rsidR="31362E62" w:rsidRDefault="31362E62" w:rsidP="31362E62">
          <w:pPr>
            <w:pStyle w:val="Header"/>
            <w:ind w:left="-115"/>
          </w:pPr>
        </w:p>
      </w:tc>
      <w:tc>
        <w:tcPr>
          <w:tcW w:w="3005" w:type="dxa"/>
        </w:tcPr>
        <w:p w14:paraId="44B15A72" w14:textId="6CD0F993" w:rsidR="31362E62" w:rsidRDefault="31362E62" w:rsidP="31362E62">
          <w:pPr>
            <w:pStyle w:val="Header"/>
            <w:jc w:val="center"/>
          </w:pPr>
        </w:p>
      </w:tc>
      <w:tc>
        <w:tcPr>
          <w:tcW w:w="3005" w:type="dxa"/>
        </w:tcPr>
        <w:p w14:paraId="734868DE" w14:textId="076D520B" w:rsidR="31362E62" w:rsidRPr="00BC652A" w:rsidRDefault="31362E62" w:rsidP="31362E62">
          <w:pPr>
            <w:pStyle w:val="Header"/>
            <w:ind w:right="-115"/>
            <w:jc w:val="right"/>
          </w:pPr>
        </w:p>
      </w:tc>
    </w:tr>
  </w:tbl>
  <w:p w14:paraId="0BC0E02A" w14:textId="6C7670FF" w:rsidR="31362E62" w:rsidRDefault="31362E62" w:rsidP="31362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B97"/>
    <w:multiLevelType w:val="hybridMultilevel"/>
    <w:tmpl w:val="8E1ADFA6"/>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D02FC"/>
    <w:multiLevelType w:val="hybridMultilevel"/>
    <w:tmpl w:val="7A78DD9A"/>
    <w:lvl w:ilvl="0" w:tplc="8796E4A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D4F9A"/>
    <w:multiLevelType w:val="multilevel"/>
    <w:tmpl w:val="19D6AD9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E1B155"/>
    <w:multiLevelType w:val="hybridMultilevel"/>
    <w:tmpl w:val="B9E2BE56"/>
    <w:lvl w:ilvl="0" w:tplc="A1D4AE2E">
      <w:start w:val="1"/>
      <w:numFmt w:val="decimal"/>
      <w:lvlText w:val="%1."/>
      <w:lvlJc w:val="left"/>
      <w:pPr>
        <w:ind w:left="360" w:hanging="360"/>
      </w:pPr>
    </w:lvl>
    <w:lvl w:ilvl="1" w:tplc="8FF067A6">
      <w:start w:val="1"/>
      <w:numFmt w:val="lowerLetter"/>
      <w:lvlText w:val="%2."/>
      <w:lvlJc w:val="left"/>
      <w:pPr>
        <w:ind w:left="1080" w:hanging="360"/>
      </w:pPr>
    </w:lvl>
    <w:lvl w:ilvl="2" w:tplc="B8484C42">
      <w:start w:val="1"/>
      <w:numFmt w:val="lowerRoman"/>
      <w:lvlText w:val="%3."/>
      <w:lvlJc w:val="right"/>
      <w:pPr>
        <w:ind w:left="1800" w:hanging="180"/>
      </w:pPr>
    </w:lvl>
    <w:lvl w:ilvl="3" w:tplc="0B68DD48">
      <w:start w:val="1"/>
      <w:numFmt w:val="decimal"/>
      <w:lvlText w:val="%4."/>
      <w:lvlJc w:val="left"/>
      <w:pPr>
        <w:ind w:left="2520" w:hanging="360"/>
      </w:pPr>
    </w:lvl>
    <w:lvl w:ilvl="4" w:tplc="9FCCCA46">
      <w:start w:val="1"/>
      <w:numFmt w:val="lowerLetter"/>
      <w:lvlText w:val="%5."/>
      <w:lvlJc w:val="left"/>
      <w:pPr>
        <w:ind w:left="3240" w:hanging="360"/>
      </w:pPr>
    </w:lvl>
    <w:lvl w:ilvl="5" w:tplc="7CAAE6B6">
      <w:start w:val="1"/>
      <w:numFmt w:val="lowerRoman"/>
      <w:lvlText w:val="%6."/>
      <w:lvlJc w:val="right"/>
      <w:pPr>
        <w:ind w:left="3960" w:hanging="180"/>
      </w:pPr>
    </w:lvl>
    <w:lvl w:ilvl="6" w:tplc="5000A2D4">
      <w:start w:val="1"/>
      <w:numFmt w:val="decimal"/>
      <w:lvlText w:val="%7."/>
      <w:lvlJc w:val="left"/>
      <w:pPr>
        <w:ind w:left="4680" w:hanging="360"/>
      </w:pPr>
    </w:lvl>
    <w:lvl w:ilvl="7" w:tplc="13643616">
      <w:start w:val="1"/>
      <w:numFmt w:val="lowerLetter"/>
      <w:lvlText w:val="%8."/>
      <w:lvlJc w:val="left"/>
      <w:pPr>
        <w:ind w:left="5400" w:hanging="360"/>
      </w:pPr>
    </w:lvl>
    <w:lvl w:ilvl="8" w:tplc="549A2C78">
      <w:start w:val="1"/>
      <w:numFmt w:val="lowerRoman"/>
      <w:lvlText w:val="%9."/>
      <w:lvlJc w:val="right"/>
      <w:pPr>
        <w:ind w:left="6120" w:hanging="180"/>
      </w:pPr>
    </w:lvl>
  </w:abstractNum>
  <w:abstractNum w:abstractNumId="4" w15:restartNumberingAfterBreak="0">
    <w:nsid w:val="0DE40C40"/>
    <w:multiLevelType w:val="hybridMultilevel"/>
    <w:tmpl w:val="568EF3E8"/>
    <w:lvl w:ilvl="0" w:tplc="1EE0F352">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3263F"/>
    <w:multiLevelType w:val="hybridMultilevel"/>
    <w:tmpl w:val="FA567A8E"/>
    <w:lvl w:ilvl="0" w:tplc="FFFFFFFF">
      <w:start w:val="1"/>
      <w:numFmt w:val="bullet"/>
      <w:lvlText w:val="-"/>
      <w:lvlJc w:val="left"/>
      <w:pPr>
        <w:ind w:left="720" w:hanging="360"/>
      </w:pPr>
      <w:rPr>
        <w:rFonts w:ascii="Courier New" w:hAnsi="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45105F"/>
    <w:multiLevelType w:val="hybridMultilevel"/>
    <w:tmpl w:val="897A7E72"/>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703F1"/>
    <w:multiLevelType w:val="hybridMultilevel"/>
    <w:tmpl w:val="D36EDE46"/>
    <w:lvl w:ilvl="0" w:tplc="AB682A2A">
      <w:start w:val="1"/>
      <w:numFmt w:val="decimal"/>
      <w:lvlText w:val="%1."/>
      <w:lvlJc w:val="left"/>
      <w:pPr>
        <w:ind w:left="360" w:hanging="360"/>
      </w:pPr>
    </w:lvl>
    <w:lvl w:ilvl="1" w:tplc="E0D005CE">
      <w:start w:val="1"/>
      <w:numFmt w:val="lowerLetter"/>
      <w:lvlText w:val="%2."/>
      <w:lvlJc w:val="left"/>
      <w:pPr>
        <w:ind w:left="1080" w:hanging="360"/>
      </w:pPr>
    </w:lvl>
    <w:lvl w:ilvl="2" w:tplc="F57AE978">
      <w:start w:val="1"/>
      <w:numFmt w:val="lowerRoman"/>
      <w:lvlText w:val="%3."/>
      <w:lvlJc w:val="right"/>
      <w:pPr>
        <w:ind w:left="1800" w:hanging="180"/>
      </w:pPr>
    </w:lvl>
    <w:lvl w:ilvl="3" w:tplc="214E1C24">
      <w:start w:val="1"/>
      <w:numFmt w:val="decimal"/>
      <w:lvlText w:val="%4."/>
      <w:lvlJc w:val="left"/>
      <w:pPr>
        <w:ind w:left="2520" w:hanging="360"/>
      </w:pPr>
    </w:lvl>
    <w:lvl w:ilvl="4" w:tplc="1A34BD7E">
      <w:start w:val="1"/>
      <w:numFmt w:val="lowerLetter"/>
      <w:lvlText w:val="%5."/>
      <w:lvlJc w:val="left"/>
      <w:pPr>
        <w:ind w:left="3240" w:hanging="360"/>
      </w:pPr>
    </w:lvl>
    <w:lvl w:ilvl="5" w:tplc="06AAED50">
      <w:start w:val="1"/>
      <w:numFmt w:val="lowerRoman"/>
      <w:lvlText w:val="%6."/>
      <w:lvlJc w:val="right"/>
      <w:pPr>
        <w:ind w:left="3960" w:hanging="180"/>
      </w:pPr>
    </w:lvl>
    <w:lvl w:ilvl="6" w:tplc="D816690E">
      <w:start w:val="1"/>
      <w:numFmt w:val="decimal"/>
      <w:lvlText w:val="%7."/>
      <w:lvlJc w:val="left"/>
      <w:pPr>
        <w:ind w:left="4680" w:hanging="360"/>
      </w:pPr>
    </w:lvl>
    <w:lvl w:ilvl="7" w:tplc="D4846C48">
      <w:start w:val="1"/>
      <w:numFmt w:val="lowerLetter"/>
      <w:lvlText w:val="%8."/>
      <w:lvlJc w:val="left"/>
      <w:pPr>
        <w:ind w:left="5400" w:hanging="360"/>
      </w:pPr>
    </w:lvl>
    <w:lvl w:ilvl="8" w:tplc="5EDA489A">
      <w:start w:val="1"/>
      <w:numFmt w:val="lowerRoman"/>
      <w:lvlText w:val="%9."/>
      <w:lvlJc w:val="right"/>
      <w:pPr>
        <w:ind w:left="6120" w:hanging="180"/>
      </w:pPr>
    </w:lvl>
  </w:abstractNum>
  <w:abstractNum w:abstractNumId="8" w15:restartNumberingAfterBreak="0">
    <w:nsid w:val="313742BF"/>
    <w:multiLevelType w:val="hybridMultilevel"/>
    <w:tmpl w:val="8624B22C"/>
    <w:lvl w:ilvl="0" w:tplc="8796E4A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05F01"/>
    <w:multiLevelType w:val="hybridMultilevel"/>
    <w:tmpl w:val="EFB802F4"/>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EE91E8"/>
    <w:multiLevelType w:val="hybridMultilevel"/>
    <w:tmpl w:val="E50C8E6C"/>
    <w:lvl w:ilvl="0" w:tplc="63646D36">
      <w:start w:val="1"/>
      <w:numFmt w:val="bullet"/>
      <w:lvlText w:val="-"/>
      <w:lvlJc w:val="left"/>
      <w:pPr>
        <w:ind w:left="720" w:hanging="360"/>
      </w:pPr>
      <w:rPr>
        <w:rFonts w:ascii="Aptos" w:hAnsi="Aptos" w:hint="default"/>
      </w:rPr>
    </w:lvl>
    <w:lvl w:ilvl="1" w:tplc="37C29E0E">
      <w:start w:val="1"/>
      <w:numFmt w:val="bullet"/>
      <w:lvlText w:val="o"/>
      <w:lvlJc w:val="left"/>
      <w:pPr>
        <w:ind w:left="1440" w:hanging="360"/>
      </w:pPr>
      <w:rPr>
        <w:rFonts w:ascii="Courier New" w:hAnsi="Courier New" w:hint="default"/>
      </w:rPr>
    </w:lvl>
    <w:lvl w:ilvl="2" w:tplc="07E42F1A">
      <w:start w:val="1"/>
      <w:numFmt w:val="bullet"/>
      <w:lvlText w:val=""/>
      <w:lvlJc w:val="left"/>
      <w:pPr>
        <w:ind w:left="2160" w:hanging="360"/>
      </w:pPr>
      <w:rPr>
        <w:rFonts w:ascii="Wingdings" w:hAnsi="Wingdings" w:hint="default"/>
      </w:rPr>
    </w:lvl>
    <w:lvl w:ilvl="3" w:tplc="656C5B0C">
      <w:start w:val="1"/>
      <w:numFmt w:val="bullet"/>
      <w:lvlText w:val=""/>
      <w:lvlJc w:val="left"/>
      <w:pPr>
        <w:ind w:left="2880" w:hanging="360"/>
      </w:pPr>
      <w:rPr>
        <w:rFonts w:ascii="Symbol" w:hAnsi="Symbol" w:hint="default"/>
      </w:rPr>
    </w:lvl>
    <w:lvl w:ilvl="4" w:tplc="32241B66">
      <w:start w:val="1"/>
      <w:numFmt w:val="bullet"/>
      <w:lvlText w:val="o"/>
      <w:lvlJc w:val="left"/>
      <w:pPr>
        <w:ind w:left="3600" w:hanging="360"/>
      </w:pPr>
      <w:rPr>
        <w:rFonts w:ascii="Courier New" w:hAnsi="Courier New" w:hint="default"/>
      </w:rPr>
    </w:lvl>
    <w:lvl w:ilvl="5" w:tplc="67D85216">
      <w:start w:val="1"/>
      <w:numFmt w:val="bullet"/>
      <w:lvlText w:val=""/>
      <w:lvlJc w:val="left"/>
      <w:pPr>
        <w:ind w:left="4320" w:hanging="360"/>
      </w:pPr>
      <w:rPr>
        <w:rFonts w:ascii="Wingdings" w:hAnsi="Wingdings" w:hint="default"/>
      </w:rPr>
    </w:lvl>
    <w:lvl w:ilvl="6" w:tplc="93BE5C34">
      <w:start w:val="1"/>
      <w:numFmt w:val="bullet"/>
      <w:lvlText w:val=""/>
      <w:lvlJc w:val="left"/>
      <w:pPr>
        <w:ind w:left="5040" w:hanging="360"/>
      </w:pPr>
      <w:rPr>
        <w:rFonts w:ascii="Symbol" w:hAnsi="Symbol" w:hint="default"/>
      </w:rPr>
    </w:lvl>
    <w:lvl w:ilvl="7" w:tplc="B49683C6">
      <w:start w:val="1"/>
      <w:numFmt w:val="bullet"/>
      <w:lvlText w:val="o"/>
      <w:lvlJc w:val="left"/>
      <w:pPr>
        <w:ind w:left="5760" w:hanging="360"/>
      </w:pPr>
      <w:rPr>
        <w:rFonts w:ascii="Courier New" w:hAnsi="Courier New" w:hint="default"/>
      </w:rPr>
    </w:lvl>
    <w:lvl w:ilvl="8" w:tplc="B986C4A4">
      <w:start w:val="1"/>
      <w:numFmt w:val="bullet"/>
      <w:lvlText w:val=""/>
      <w:lvlJc w:val="left"/>
      <w:pPr>
        <w:ind w:left="6480" w:hanging="360"/>
      </w:pPr>
      <w:rPr>
        <w:rFonts w:ascii="Wingdings" w:hAnsi="Wingdings" w:hint="default"/>
      </w:rPr>
    </w:lvl>
  </w:abstractNum>
  <w:abstractNum w:abstractNumId="11" w15:restartNumberingAfterBreak="0">
    <w:nsid w:val="3CA2434C"/>
    <w:multiLevelType w:val="hybridMultilevel"/>
    <w:tmpl w:val="EF6CB1B8"/>
    <w:lvl w:ilvl="0" w:tplc="649E811E">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5B021E"/>
    <w:multiLevelType w:val="hybridMultilevel"/>
    <w:tmpl w:val="C53E7996"/>
    <w:lvl w:ilvl="0" w:tplc="0E3A4DA8">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19A70"/>
    <w:multiLevelType w:val="hybridMultilevel"/>
    <w:tmpl w:val="6D5E1E4A"/>
    <w:lvl w:ilvl="0" w:tplc="8796E4A8">
      <w:start w:val="1"/>
      <w:numFmt w:val="bullet"/>
      <w:lvlText w:val="-"/>
      <w:lvlJc w:val="left"/>
      <w:pPr>
        <w:ind w:left="1080" w:hanging="360"/>
      </w:pPr>
      <w:rPr>
        <w:rFonts w:ascii="Aptos" w:hAnsi="Aptos" w:hint="default"/>
      </w:rPr>
    </w:lvl>
    <w:lvl w:ilvl="1" w:tplc="95569382">
      <w:start w:val="1"/>
      <w:numFmt w:val="bullet"/>
      <w:lvlText w:val="o"/>
      <w:lvlJc w:val="left"/>
      <w:pPr>
        <w:ind w:left="1800" w:hanging="360"/>
      </w:pPr>
      <w:rPr>
        <w:rFonts w:ascii="Courier New" w:hAnsi="Courier New" w:hint="default"/>
      </w:rPr>
    </w:lvl>
    <w:lvl w:ilvl="2" w:tplc="4C9431F4">
      <w:start w:val="1"/>
      <w:numFmt w:val="bullet"/>
      <w:lvlText w:val=""/>
      <w:lvlJc w:val="left"/>
      <w:pPr>
        <w:ind w:left="2520" w:hanging="360"/>
      </w:pPr>
      <w:rPr>
        <w:rFonts w:ascii="Wingdings" w:hAnsi="Wingdings" w:hint="default"/>
      </w:rPr>
    </w:lvl>
    <w:lvl w:ilvl="3" w:tplc="C5F24E54">
      <w:start w:val="1"/>
      <w:numFmt w:val="bullet"/>
      <w:lvlText w:val=""/>
      <w:lvlJc w:val="left"/>
      <w:pPr>
        <w:ind w:left="3240" w:hanging="360"/>
      </w:pPr>
      <w:rPr>
        <w:rFonts w:ascii="Symbol" w:hAnsi="Symbol" w:hint="default"/>
      </w:rPr>
    </w:lvl>
    <w:lvl w:ilvl="4" w:tplc="80CC8700">
      <w:start w:val="1"/>
      <w:numFmt w:val="bullet"/>
      <w:lvlText w:val="o"/>
      <w:lvlJc w:val="left"/>
      <w:pPr>
        <w:ind w:left="3960" w:hanging="360"/>
      </w:pPr>
      <w:rPr>
        <w:rFonts w:ascii="Courier New" w:hAnsi="Courier New" w:hint="default"/>
      </w:rPr>
    </w:lvl>
    <w:lvl w:ilvl="5" w:tplc="B0789750">
      <w:start w:val="1"/>
      <w:numFmt w:val="bullet"/>
      <w:lvlText w:val=""/>
      <w:lvlJc w:val="left"/>
      <w:pPr>
        <w:ind w:left="4680" w:hanging="360"/>
      </w:pPr>
      <w:rPr>
        <w:rFonts w:ascii="Wingdings" w:hAnsi="Wingdings" w:hint="default"/>
      </w:rPr>
    </w:lvl>
    <w:lvl w:ilvl="6" w:tplc="49E89ECA">
      <w:start w:val="1"/>
      <w:numFmt w:val="bullet"/>
      <w:lvlText w:val=""/>
      <w:lvlJc w:val="left"/>
      <w:pPr>
        <w:ind w:left="5400" w:hanging="360"/>
      </w:pPr>
      <w:rPr>
        <w:rFonts w:ascii="Symbol" w:hAnsi="Symbol" w:hint="default"/>
      </w:rPr>
    </w:lvl>
    <w:lvl w:ilvl="7" w:tplc="2252F8D0">
      <w:start w:val="1"/>
      <w:numFmt w:val="bullet"/>
      <w:lvlText w:val="o"/>
      <w:lvlJc w:val="left"/>
      <w:pPr>
        <w:ind w:left="6120" w:hanging="360"/>
      </w:pPr>
      <w:rPr>
        <w:rFonts w:ascii="Courier New" w:hAnsi="Courier New" w:hint="default"/>
      </w:rPr>
    </w:lvl>
    <w:lvl w:ilvl="8" w:tplc="DA18705E">
      <w:start w:val="1"/>
      <w:numFmt w:val="bullet"/>
      <w:lvlText w:val=""/>
      <w:lvlJc w:val="left"/>
      <w:pPr>
        <w:ind w:left="6840" w:hanging="360"/>
      </w:pPr>
      <w:rPr>
        <w:rFonts w:ascii="Wingdings" w:hAnsi="Wingdings" w:hint="default"/>
      </w:rPr>
    </w:lvl>
  </w:abstractNum>
  <w:abstractNum w:abstractNumId="14" w15:restartNumberingAfterBreak="0">
    <w:nsid w:val="4B925D23"/>
    <w:multiLevelType w:val="multilevel"/>
    <w:tmpl w:val="A68A77B0"/>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56984FD0"/>
    <w:multiLevelType w:val="hybridMultilevel"/>
    <w:tmpl w:val="5A7E2F96"/>
    <w:lvl w:ilvl="0" w:tplc="FFFFFFFF">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BE7A85"/>
    <w:multiLevelType w:val="hybridMultilevel"/>
    <w:tmpl w:val="0D1408EA"/>
    <w:lvl w:ilvl="0" w:tplc="6F14AE16">
      <w:start w:val="1"/>
      <w:numFmt w:val="decimal"/>
      <w:lvlText w:val="%1."/>
      <w:lvlJc w:val="left"/>
      <w:pPr>
        <w:ind w:left="360" w:hanging="360"/>
      </w:pPr>
    </w:lvl>
    <w:lvl w:ilvl="1" w:tplc="135C0962">
      <w:start w:val="1"/>
      <w:numFmt w:val="lowerLetter"/>
      <w:lvlText w:val="%2."/>
      <w:lvlJc w:val="left"/>
      <w:pPr>
        <w:ind w:left="1080" w:hanging="360"/>
      </w:pPr>
    </w:lvl>
    <w:lvl w:ilvl="2" w:tplc="47944794">
      <w:start w:val="1"/>
      <w:numFmt w:val="lowerRoman"/>
      <w:lvlText w:val="%3."/>
      <w:lvlJc w:val="right"/>
      <w:pPr>
        <w:ind w:left="1800" w:hanging="180"/>
      </w:pPr>
    </w:lvl>
    <w:lvl w:ilvl="3" w:tplc="875661AC">
      <w:start w:val="1"/>
      <w:numFmt w:val="decimal"/>
      <w:lvlText w:val="%4."/>
      <w:lvlJc w:val="left"/>
      <w:pPr>
        <w:ind w:left="2520" w:hanging="360"/>
      </w:pPr>
    </w:lvl>
    <w:lvl w:ilvl="4" w:tplc="94AAAD72">
      <w:start w:val="1"/>
      <w:numFmt w:val="lowerLetter"/>
      <w:lvlText w:val="%5."/>
      <w:lvlJc w:val="left"/>
      <w:pPr>
        <w:ind w:left="3240" w:hanging="360"/>
      </w:pPr>
    </w:lvl>
    <w:lvl w:ilvl="5" w:tplc="9A948762">
      <w:start w:val="1"/>
      <w:numFmt w:val="lowerRoman"/>
      <w:lvlText w:val="%6."/>
      <w:lvlJc w:val="right"/>
      <w:pPr>
        <w:ind w:left="3960" w:hanging="180"/>
      </w:pPr>
    </w:lvl>
    <w:lvl w:ilvl="6" w:tplc="346C6E3E">
      <w:start w:val="1"/>
      <w:numFmt w:val="decimal"/>
      <w:lvlText w:val="%7."/>
      <w:lvlJc w:val="left"/>
      <w:pPr>
        <w:ind w:left="4680" w:hanging="360"/>
      </w:pPr>
    </w:lvl>
    <w:lvl w:ilvl="7" w:tplc="D4FEB4DC">
      <w:start w:val="1"/>
      <w:numFmt w:val="lowerLetter"/>
      <w:lvlText w:val="%8."/>
      <w:lvlJc w:val="left"/>
      <w:pPr>
        <w:ind w:left="5400" w:hanging="360"/>
      </w:pPr>
    </w:lvl>
    <w:lvl w:ilvl="8" w:tplc="E22EBA90">
      <w:start w:val="1"/>
      <w:numFmt w:val="lowerRoman"/>
      <w:lvlText w:val="%9."/>
      <w:lvlJc w:val="right"/>
      <w:pPr>
        <w:ind w:left="6120" w:hanging="180"/>
      </w:pPr>
    </w:lvl>
  </w:abstractNum>
  <w:abstractNum w:abstractNumId="17" w15:restartNumberingAfterBreak="0">
    <w:nsid w:val="5AC502B3"/>
    <w:multiLevelType w:val="hybridMultilevel"/>
    <w:tmpl w:val="69E4ADB8"/>
    <w:lvl w:ilvl="0" w:tplc="FFFFFFFF">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AF1A1E"/>
    <w:multiLevelType w:val="hybridMultilevel"/>
    <w:tmpl w:val="3690B810"/>
    <w:lvl w:ilvl="0" w:tplc="8796E4A8">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6440296"/>
    <w:multiLevelType w:val="hybridMultilevel"/>
    <w:tmpl w:val="C12C42B2"/>
    <w:lvl w:ilvl="0" w:tplc="8796E4A8">
      <w:start w:val="1"/>
      <w:numFmt w:val="bullet"/>
      <w:lvlText w:val="-"/>
      <w:lvlJc w:val="left"/>
      <w:pPr>
        <w:ind w:left="720" w:hanging="360"/>
      </w:pPr>
      <w:rPr>
        <w:rFonts w:ascii="Aptos" w:hAnsi="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49405A"/>
    <w:multiLevelType w:val="hybridMultilevel"/>
    <w:tmpl w:val="EE827518"/>
    <w:lvl w:ilvl="0" w:tplc="8796E4A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D059E0"/>
    <w:multiLevelType w:val="hybridMultilevel"/>
    <w:tmpl w:val="5E36D10C"/>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5026C9"/>
    <w:multiLevelType w:val="hybridMultilevel"/>
    <w:tmpl w:val="974254F0"/>
    <w:lvl w:ilvl="0" w:tplc="EB9099C0">
      <w:start w:val="1"/>
      <w:numFmt w:val="decimal"/>
      <w:lvlText w:val="%1."/>
      <w:lvlJc w:val="left"/>
      <w:pPr>
        <w:ind w:left="360" w:hanging="360"/>
      </w:pPr>
    </w:lvl>
    <w:lvl w:ilvl="1" w:tplc="E80CB8E6">
      <w:start w:val="1"/>
      <w:numFmt w:val="lowerLetter"/>
      <w:lvlText w:val="%2."/>
      <w:lvlJc w:val="left"/>
      <w:pPr>
        <w:ind w:left="1080" w:hanging="360"/>
      </w:pPr>
    </w:lvl>
    <w:lvl w:ilvl="2" w:tplc="E8FA5B48">
      <w:start w:val="1"/>
      <w:numFmt w:val="lowerRoman"/>
      <w:lvlText w:val="%3."/>
      <w:lvlJc w:val="right"/>
      <w:pPr>
        <w:ind w:left="1800" w:hanging="180"/>
      </w:pPr>
    </w:lvl>
    <w:lvl w:ilvl="3" w:tplc="6DC0C492">
      <w:start w:val="1"/>
      <w:numFmt w:val="decimal"/>
      <w:lvlText w:val="%4."/>
      <w:lvlJc w:val="left"/>
      <w:pPr>
        <w:ind w:left="2520" w:hanging="360"/>
      </w:pPr>
    </w:lvl>
    <w:lvl w:ilvl="4" w:tplc="C7E06336">
      <w:start w:val="1"/>
      <w:numFmt w:val="lowerLetter"/>
      <w:lvlText w:val="%5."/>
      <w:lvlJc w:val="left"/>
      <w:pPr>
        <w:ind w:left="3240" w:hanging="360"/>
      </w:pPr>
    </w:lvl>
    <w:lvl w:ilvl="5" w:tplc="A8DC99B6">
      <w:start w:val="1"/>
      <w:numFmt w:val="lowerRoman"/>
      <w:lvlText w:val="%6."/>
      <w:lvlJc w:val="right"/>
      <w:pPr>
        <w:ind w:left="3960" w:hanging="180"/>
      </w:pPr>
    </w:lvl>
    <w:lvl w:ilvl="6" w:tplc="62B6729C">
      <w:start w:val="1"/>
      <w:numFmt w:val="decimal"/>
      <w:lvlText w:val="%7."/>
      <w:lvlJc w:val="left"/>
      <w:pPr>
        <w:ind w:left="4680" w:hanging="360"/>
      </w:pPr>
    </w:lvl>
    <w:lvl w:ilvl="7" w:tplc="47E82696">
      <w:start w:val="1"/>
      <w:numFmt w:val="lowerLetter"/>
      <w:lvlText w:val="%8."/>
      <w:lvlJc w:val="left"/>
      <w:pPr>
        <w:ind w:left="5400" w:hanging="360"/>
      </w:pPr>
    </w:lvl>
    <w:lvl w:ilvl="8" w:tplc="90EAE334">
      <w:start w:val="1"/>
      <w:numFmt w:val="lowerRoman"/>
      <w:lvlText w:val="%9."/>
      <w:lvlJc w:val="right"/>
      <w:pPr>
        <w:ind w:left="6120" w:hanging="180"/>
      </w:pPr>
    </w:lvl>
  </w:abstractNum>
  <w:abstractNum w:abstractNumId="23" w15:restartNumberingAfterBreak="0">
    <w:nsid w:val="74FF37E0"/>
    <w:multiLevelType w:val="hybridMultilevel"/>
    <w:tmpl w:val="8D0A1AD6"/>
    <w:lvl w:ilvl="0" w:tplc="EF52B0A2">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99700A"/>
    <w:multiLevelType w:val="hybridMultilevel"/>
    <w:tmpl w:val="01F6AE42"/>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5"/>
  </w:num>
  <w:num w:numId="4">
    <w:abstractNumId w:val="2"/>
  </w:num>
  <w:num w:numId="5">
    <w:abstractNumId w:val="12"/>
  </w:num>
  <w:num w:numId="6">
    <w:abstractNumId w:val="16"/>
  </w:num>
  <w:num w:numId="7">
    <w:abstractNumId w:val="22"/>
  </w:num>
  <w:num w:numId="8">
    <w:abstractNumId w:val="7"/>
  </w:num>
  <w:num w:numId="9">
    <w:abstractNumId w:val="3"/>
  </w:num>
  <w:num w:numId="10">
    <w:abstractNumId w:val="23"/>
  </w:num>
  <w:num w:numId="11">
    <w:abstractNumId w:val="11"/>
  </w:num>
  <w:num w:numId="12">
    <w:abstractNumId w:val="17"/>
  </w:num>
  <w:num w:numId="13">
    <w:abstractNumId w:val="15"/>
  </w:num>
  <w:num w:numId="14">
    <w:abstractNumId w:val="14"/>
  </w:num>
  <w:num w:numId="15">
    <w:abstractNumId w:val="4"/>
  </w:num>
  <w:num w:numId="16">
    <w:abstractNumId w:val="8"/>
  </w:num>
  <w:num w:numId="17">
    <w:abstractNumId w:val="24"/>
  </w:num>
  <w:num w:numId="18">
    <w:abstractNumId w:val="9"/>
  </w:num>
  <w:num w:numId="19">
    <w:abstractNumId w:val="0"/>
  </w:num>
  <w:num w:numId="20">
    <w:abstractNumId w:val="6"/>
  </w:num>
  <w:num w:numId="21">
    <w:abstractNumId w:val="21"/>
  </w:num>
  <w:num w:numId="22">
    <w:abstractNumId w:val="1"/>
  </w:num>
  <w:num w:numId="23">
    <w:abstractNumId w:val="20"/>
  </w:num>
  <w:num w:numId="24">
    <w:abstractNumId w:val="18"/>
  </w:num>
  <w:num w:numId="25">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0769"/>
    <w:rsid w:val="00000877"/>
    <w:rsid w:val="00000884"/>
    <w:rsid w:val="0000122A"/>
    <w:rsid w:val="000012EA"/>
    <w:rsid w:val="000016DC"/>
    <w:rsid w:val="000017DA"/>
    <w:rsid w:val="000018E5"/>
    <w:rsid w:val="00001BE4"/>
    <w:rsid w:val="00001CA8"/>
    <w:rsid w:val="000022E6"/>
    <w:rsid w:val="000023DD"/>
    <w:rsid w:val="0000285F"/>
    <w:rsid w:val="00002A26"/>
    <w:rsid w:val="00003006"/>
    <w:rsid w:val="00003343"/>
    <w:rsid w:val="00003808"/>
    <w:rsid w:val="0000478D"/>
    <w:rsid w:val="00004AE5"/>
    <w:rsid w:val="00004DDD"/>
    <w:rsid w:val="00004F39"/>
    <w:rsid w:val="00006A13"/>
    <w:rsid w:val="00006B1F"/>
    <w:rsid w:val="00007336"/>
    <w:rsid w:val="000073B3"/>
    <w:rsid w:val="00010227"/>
    <w:rsid w:val="000103B5"/>
    <w:rsid w:val="000103F1"/>
    <w:rsid w:val="00010500"/>
    <w:rsid w:val="00010E8C"/>
    <w:rsid w:val="00010F5A"/>
    <w:rsid w:val="000113C1"/>
    <w:rsid w:val="00012271"/>
    <w:rsid w:val="0001237E"/>
    <w:rsid w:val="00012622"/>
    <w:rsid w:val="00013722"/>
    <w:rsid w:val="00013CA9"/>
    <w:rsid w:val="0001455D"/>
    <w:rsid w:val="00014A8D"/>
    <w:rsid w:val="00014E3A"/>
    <w:rsid w:val="000152C9"/>
    <w:rsid w:val="00015561"/>
    <w:rsid w:val="000155BD"/>
    <w:rsid w:val="000159C9"/>
    <w:rsid w:val="00015A8E"/>
    <w:rsid w:val="00015D27"/>
    <w:rsid w:val="00015F81"/>
    <w:rsid w:val="00016055"/>
    <w:rsid w:val="0001694E"/>
    <w:rsid w:val="000177A9"/>
    <w:rsid w:val="00017819"/>
    <w:rsid w:val="000179E5"/>
    <w:rsid w:val="00017C78"/>
    <w:rsid w:val="000204FB"/>
    <w:rsid w:val="000206D8"/>
    <w:rsid w:val="0002082F"/>
    <w:rsid w:val="00020B49"/>
    <w:rsid w:val="000212F5"/>
    <w:rsid w:val="000215BB"/>
    <w:rsid w:val="00021988"/>
    <w:rsid w:val="00021AB5"/>
    <w:rsid w:val="00022139"/>
    <w:rsid w:val="000221B6"/>
    <w:rsid w:val="00022ABE"/>
    <w:rsid w:val="00024B8F"/>
    <w:rsid w:val="00024D20"/>
    <w:rsid w:val="000252D2"/>
    <w:rsid w:val="000255BB"/>
    <w:rsid w:val="0002572F"/>
    <w:rsid w:val="00025A17"/>
    <w:rsid w:val="00025F08"/>
    <w:rsid w:val="00026682"/>
    <w:rsid w:val="00026E27"/>
    <w:rsid w:val="000275FB"/>
    <w:rsid w:val="00027B14"/>
    <w:rsid w:val="00030143"/>
    <w:rsid w:val="000304CA"/>
    <w:rsid w:val="0003084A"/>
    <w:rsid w:val="00031A5C"/>
    <w:rsid w:val="00031FD5"/>
    <w:rsid w:val="000320C0"/>
    <w:rsid w:val="000320E5"/>
    <w:rsid w:val="000328A8"/>
    <w:rsid w:val="00032D38"/>
    <w:rsid w:val="00032E3D"/>
    <w:rsid w:val="00033073"/>
    <w:rsid w:val="000337A7"/>
    <w:rsid w:val="00034329"/>
    <w:rsid w:val="00034428"/>
    <w:rsid w:val="0003474E"/>
    <w:rsid w:val="00034972"/>
    <w:rsid w:val="000349A9"/>
    <w:rsid w:val="00034BB0"/>
    <w:rsid w:val="00035AD4"/>
    <w:rsid w:val="00035F04"/>
    <w:rsid w:val="000363E8"/>
    <w:rsid w:val="00036E22"/>
    <w:rsid w:val="000373F1"/>
    <w:rsid w:val="00037452"/>
    <w:rsid w:val="00037EA9"/>
    <w:rsid w:val="00037FF5"/>
    <w:rsid w:val="00040071"/>
    <w:rsid w:val="00040B46"/>
    <w:rsid w:val="00040D26"/>
    <w:rsid w:val="00041031"/>
    <w:rsid w:val="0004108D"/>
    <w:rsid w:val="0004120A"/>
    <w:rsid w:val="000414A4"/>
    <w:rsid w:val="00041790"/>
    <w:rsid w:val="00041AD7"/>
    <w:rsid w:val="00041BBA"/>
    <w:rsid w:val="00041D0D"/>
    <w:rsid w:val="00041D95"/>
    <w:rsid w:val="000420E6"/>
    <w:rsid w:val="000429D7"/>
    <w:rsid w:val="00042E0A"/>
    <w:rsid w:val="0004337D"/>
    <w:rsid w:val="00043786"/>
    <w:rsid w:val="000438E1"/>
    <w:rsid w:val="00043D45"/>
    <w:rsid w:val="00044112"/>
    <w:rsid w:val="000444FB"/>
    <w:rsid w:val="00044A0C"/>
    <w:rsid w:val="000455B5"/>
    <w:rsid w:val="000458E8"/>
    <w:rsid w:val="000458FA"/>
    <w:rsid w:val="000461C5"/>
    <w:rsid w:val="00046529"/>
    <w:rsid w:val="00046A68"/>
    <w:rsid w:val="00046C3A"/>
    <w:rsid w:val="00047105"/>
    <w:rsid w:val="00047536"/>
    <w:rsid w:val="000478D4"/>
    <w:rsid w:val="00047FE4"/>
    <w:rsid w:val="00050574"/>
    <w:rsid w:val="00051537"/>
    <w:rsid w:val="0005169D"/>
    <w:rsid w:val="0005178F"/>
    <w:rsid w:val="000518AD"/>
    <w:rsid w:val="00051D9E"/>
    <w:rsid w:val="0005240B"/>
    <w:rsid w:val="000530EA"/>
    <w:rsid w:val="0005325E"/>
    <w:rsid w:val="000540A4"/>
    <w:rsid w:val="000547B3"/>
    <w:rsid w:val="00055359"/>
    <w:rsid w:val="000555F8"/>
    <w:rsid w:val="00055A48"/>
    <w:rsid w:val="00055C37"/>
    <w:rsid w:val="00055E18"/>
    <w:rsid w:val="0005602D"/>
    <w:rsid w:val="0005640B"/>
    <w:rsid w:val="000564DD"/>
    <w:rsid w:val="00056DB3"/>
    <w:rsid w:val="00056F34"/>
    <w:rsid w:val="00056FF5"/>
    <w:rsid w:val="000570B2"/>
    <w:rsid w:val="000574C3"/>
    <w:rsid w:val="0005778F"/>
    <w:rsid w:val="00057C04"/>
    <w:rsid w:val="0006037D"/>
    <w:rsid w:val="00060D86"/>
    <w:rsid w:val="0006169A"/>
    <w:rsid w:val="000619E0"/>
    <w:rsid w:val="00061AF8"/>
    <w:rsid w:val="00062598"/>
    <w:rsid w:val="0006288D"/>
    <w:rsid w:val="00063E18"/>
    <w:rsid w:val="00063EE7"/>
    <w:rsid w:val="0006427B"/>
    <w:rsid w:val="00064450"/>
    <w:rsid w:val="00064698"/>
    <w:rsid w:val="00065B37"/>
    <w:rsid w:val="00066CBC"/>
    <w:rsid w:val="00066E14"/>
    <w:rsid w:val="00066FF2"/>
    <w:rsid w:val="00070455"/>
    <w:rsid w:val="0007079C"/>
    <w:rsid w:val="00070E1A"/>
    <w:rsid w:val="00071982"/>
    <w:rsid w:val="00071B5A"/>
    <w:rsid w:val="00071D2B"/>
    <w:rsid w:val="0007211C"/>
    <w:rsid w:val="000728EF"/>
    <w:rsid w:val="00072A3F"/>
    <w:rsid w:val="00072A9B"/>
    <w:rsid w:val="000735EF"/>
    <w:rsid w:val="00073964"/>
    <w:rsid w:val="000740BA"/>
    <w:rsid w:val="0007418E"/>
    <w:rsid w:val="00074A2F"/>
    <w:rsid w:val="00074AED"/>
    <w:rsid w:val="00074E59"/>
    <w:rsid w:val="00074FA3"/>
    <w:rsid w:val="00075628"/>
    <w:rsid w:val="000758BD"/>
    <w:rsid w:val="00075BE4"/>
    <w:rsid w:val="00075E0C"/>
    <w:rsid w:val="00076263"/>
    <w:rsid w:val="000763FD"/>
    <w:rsid w:val="000767EF"/>
    <w:rsid w:val="00076BB5"/>
    <w:rsid w:val="000771D7"/>
    <w:rsid w:val="00080056"/>
    <w:rsid w:val="000800AB"/>
    <w:rsid w:val="00080421"/>
    <w:rsid w:val="0008048F"/>
    <w:rsid w:val="000804B0"/>
    <w:rsid w:val="00081129"/>
    <w:rsid w:val="0008188B"/>
    <w:rsid w:val="00081898"/>
    <w:rsid w:val="000824CA"/>
    <w:rsid w:val="000824DE"/>
    <w:rsid w:val="00082653"/>
    <w:rsid w:val="00082A11"/>
    <w:rsid w:val="00082D50"/>
    <w:rsid w:val="00082F09"/>
    <w:rsid w:val="00083756"/>
    <w:rsid w:val="00083801"/>
    <w:rsid w:val="00083C42"/>
    <w:rsid w:val="00083C7C"/>
    <w:rsid w:val="00083F34"/>
    <w:rsid w:val="000842C2"/>
    <w:rsid w:val="000843A4"/>
    <w:rsid w:val="00085E3C"/>
    <w:rsid w:val="0008633A"/>
    <w:rsid w:val="0008633F"/>
    <w:rsid w:val="00086D81"/>
    <w:rsid w:val="00087079"/>
    <w:rsid w:val="000901A5"/>
    <w:rsid w:val="000904D8"/>
    <w:rsid w:val="000906B0"/>
    <w:rsid w:val="00090B60"/>
    <w:rsid w:val="00090C89"/>
    <w:rsid w:val="00091EBE"/>
    <w:rsid w:val="000929D5"/>
    <w:rsid w:val="00092D70"/>
    <w:rsid w:val="00092F07"/>
    <w:rsid w:val="00092F30"/>
    <w:rsid w:val="00093201"/>
    <w:rsid w:val="00093A80"/>
    <w:rsid w:val="000942CB"/>
    <w:rsid w:val="00095B59"/>
    <w:rsid w:val="000960C7"/>
    <w:rsid w:val="000966C3"/>
    <w:rsid w:val="00096C79"/>
    <w:rsid w:val="00096E9A"/>
    <w:rsid w:val="000970A8"/>
    <w:rsid w:val="000970E4"/>
    <w:rsid w:val="000974C2"/>
    <w:rsid w:val="00097BF4"/>
    <w:rsid w:val="00097DD5"/>
    <w:rsid w:val="000A0105"/>
    <w:rsid w:val="000A0498"/>
    <w:rsid w:val="000A0CE9"/>
    <w:rsid w:val="000A0EED"/>
    <w:rsid w:val="000A11F6"/>
    <w:rsid w:val="000A125E"/>
    <w:rsid w:val="000A1756"/>
    <w:rsid w:val="000A1A1E"/>
    <w:rsid w:val="000A1C59"/>
    <w:rsid w:val="000A208F"/>
    <w:rsid w:val="000A21D0"/>
    <w:rsid w:val="000A23BD"/>
    <w:rsid w:val="000A2CC4"/>
    <w:rsid w:val="000A2E8C"/>
    <w:rsid w:val="000A301D"/>
    <w:rsid w:val="000A328F"/>
    <w:rsid w:val="000A32A1"/>
    <w:rsid w:val="000A4001"/>
    <w:rsid w:val="000A4209"/>
    <w:rsid w:val="000A459E"/>
    <w:rsid w:val="000A469E"/>
    <w:rsid w:val="000A490F"/>
    <w:rsid w:val="000A5231"/>
    <w:rsid w:val="000A5C61"/>
    <w:rsid w:val="000A6C53"/>
    <w:rsid w:val="000A7028"/>
    <w:rsid w:val="000A705C"/>
    <w:rsid w:val="000A7344"/>
    <w:rsid w:val="000A73BD"/>
    <w:rsid w:val="000A7FAC"/>
    <w:rsid w:val="000B0853"/>
    <w:rsid w:val="000B0B7C"/>
    <w:rsid w:val="000B0E5B"/>
    <w:rsid w:val="000B128F"/>
    <w:rsid w:val="000B1468"/>
    <w:rsid w:val="000B255A"/>
    <w:rsid w:val="000B2848"/>
    <w:rsid w:val="000B2F2B"/>
    <w:rsid w:val="000B3086"/>
    <w:rsid w:val="000B34B1"/>
    <w:rsid w:val="000B3507"/>
    <w:rsid w:val="000B4C38"/>
    <w:rsid w:val="000B4CF9"/>
    <w:rsid w:val="000B4D02"/>
    <w:rsid w:val="000B4D24"/>
    <w:rsid w:val="000B5F62"/>
    <w:rsid w:val="000B60B4"/>
    <w:rsid w:val="000B70E9"/>
    <w:rsid w:val="000B7D21"/>
    <w:rsid w:val="000B7E17"/>
    <w:rsid w:val="000C01F3"/>
    <w:rsid w:val="000C05B3"/>
    <w:rsid w:val="000C07B8"/>
    <w:rsid w:val="000C0873"/>
    <w:rsid w:val="000C0921"/>
    <w:rsid w:val="000C0963"/>
    <w:rsid w:val="000C0DA1"/>
    <w:rsid w:val="000C1302"/>
    <w:rsid w:val="000C181D"/>
    <w:rsid w:val="000C1870"/>
    <w:rsid w:val="000C1D2E"/>
    <w:rsid w:val="000C2032"/>
    <w:rsid w:val="000C20E2"/>
    <w:rsid w:val="000C2342"/>
    <w:rsid w:val="000C2550"/>
    <w:rsid w:val="000C32DF"/>
    <w:rsid w:val="000C3B70"/>
    <w:rsid w:val="000C4205"/>
    <w:rsid w:val="000C4931"/>
    <w:rsid w:val="000C4BCB"/>
    <w:rsid w:val="000C4C30"/>
    <w:rsid w:val="000C4D98"/>
    <w:rsid w:val="000C4F84"/>
    <w:rsid w:val="000C5360"/>
    <w:rsid w:val="000C5489"/>
    <w:rsid w:val="000C5D85"/>
    <w:rsid w:val="000C5E66"/>
    <w:rsid w:val="000C619F"/>
    <w:rsid w:val="000C6242"/>
    <w:rsid w:val="000C6C5B"/>
    <w:rsid w:val="000C6DBC"/>
    <w:rsid w:val="000C7330"/>
    <w:rsid w:val="000C73D8"/>
    <w:rsid w:val="000C7536"/>
    <w:rsid w:val="000C77D6"/>
    <w:rsid w:val="000C7B7D"/>
    <w:rsid w:val="000D0A07"/>
    <w:rsid w:val="000D0F08"/>
    <w:rsid w:val="000D123F"/>
    <w:rsid w:val="000D1834"/>
    <w:rsid w:val="000D28BC"/>
    <w:rsid w:val="000D307F"/>
    <w:rsid w:val="000D3DC4"/>
    <w:rsid w:val="000D3F51"/>
    <w:rsid w:val="000D4083"/>
    <w:rsid w:val="000D420E"/>
    <w:rsid w:val="000D43F3"/>
    <w:rsid w:val="000D442F"/>
    <w:rsid w:val="000D48B1"/>
    <w:rsid w:val="000D4F40"/>
    <w:rsid w:val="000D5371"/>
    <w:rsid w:val="000D556C"/>
    <w:rsid w:val="000D5822"/>
    <w:rsid w:val="000D5920"/>
    <w:rsid w:val="000D5C65"/>
    <w:rsid w:val="000D5DB5"/>
    <w:rsid w:val="000D6331"/>
    <w:rsid w:val="000D67A5"/>
    <w:rsid w:val="000D6818"/>
    <w:rsid w:val="000D68C0"/>
    <w:rsid w:val="000D7498"/>
    <w:rsid w:val="000D772F"/>
    <w:rsid w:val="000E12D3"/>
    <w:rsid w:val="000E16F4"/>
    <w:rsid w:val="000E20FB"/>
    <w:rsid w:val="000E285C"/>
    <w:rsid w:val="000E2F6D"/>
    <w:rsid w:val="000E3323"/>
    <w:rsid w:val="000E37C3"/>
    <w:rsid w:val="000E3A60"/>
    <w:rsid w:val="000E4026"/>
    <w:rsid w:val="000E4135"/>
    <w:rsid w:val="000E4228"/>
    <w:rsid w:val="000E4CE0"/>
    <w:rsid w:val="000E4D02"/>
    <w:rsid w:val="000E5016"/>
    <w:rsid w:val="000E549A"/>
    <w:rsid w:val="000E5E73"/>
    <w:rsid w:val="000E7552"/>
    <w:rsid w:val="000E76E4"/>
    <w:rsid w:val="000E7ED6"/>
    <w:rsid w:val="000F016B"/>
    <w:rsid w:val="000F14FB"/>
    <w:rsid w:val="000F20EF"/>
    <w:rsid w:val="000F216E"/>
    <w:rsid w:val="000F2B94"/>
    <w:rsid w:val="000F36C3"/>
    <w:rsid w:val="000F4081"/>
    <w:rsid w:val="000F40A7"/>
    <w:rsid w:val="000F4181"/>
    <w:rsid w:val="000F419A"/>
    <w:rsid w:val="000F4863"/>
    <w:rsid w:val="000F4A34"/>
    <w:rsid w:val="000F4B0E"/>
    <w:rsid w:val="000F4E30"/>
    <w:rsid w:val="000F4F67"/>
    <w:rsid w:val="000F5052"/>
    <w:rsid w:val="000F52E2"/>
    <w:rsid w:val="000F6D8A"/>
    <w:rsid w:val="000F6E7F"/>
    <w:rsid w:val="000F7084"/>
    <w:rsid w:val="000F72F1"/>
    <w:rsid w:val="000F73CF"/>
    <w:rsid w:val="000F79E7"/>
    <w:rsid w:val="000F7A86"/>
    <w:rsid w:val="000F7AD5"/>
    <w:rsid w:val="000F7CAF"/>
    <w:rsid w:val="000F7EA4"/>
    <w:rsid w:val="000F7F34"/>
    <w:rsid w:val="0010003F"/>
    <w:rsid w:val="00100B69"/>
    <w:rsid w:val="00100BC7"/>
    <w:rsid w:val="0010124A"/>
    <w:rsid w:val="001012A2"/>
    <w:rsid w:val="00101503"/>
    <w:rsid w:val="00101A93"/>
    <w:rsid w:val="00101DEE"/>
    <w:rsid w:val="0010272E"/>
    <w:rsid w:val="0010376A"/>
    <w:rsid w:val="00103B26"/>
    <w:rsid w:val="00103CC6"/>
    <w:rsid w:val="00103F77"/>
    <w:rsid w:val="00104BAA"/>
    <w:rsid w:val="00105661"/>
    <w:rsid w:val="00105AF6"/>
    <w:rsid w:val="00106BB4"/>
    <w:rsid w:val="00107E67"/>
    <w:rsid w:val="00107EDB"/>
    <w:rsid w:val="00110A6F"/>
    <w:rsid w:val="001115E7"/>
    <w:rsid w:val="001117AC"/>
    <w:rsid w:val="001119B6"/>
    <w:rsid w:val="00111A40"/>
    <w:rsid w:val="00112006"/>
    <w:rsid w:val="001137BF"/>
    <w:rsid w:val="00113B78"/>
    <w:rsid w:val="001144FC"/>
    <w:rsid w:val="00114786"/>
    <w:rsid w:val="00114E94"/>
    <w:rsid w:val="00115086"/>
    <w:rsid w:val="0011513B"/>
    <w:rsid w:val="001151A4"/>
    <w:rsid w:val="00115301"/>
    <w:rsid w:val="00115545"/>
    <w:rsid w:val="00115FFD"/>
    <w:rsid w:val="00116B9D"/>
    <w:rsid w:val="00116DC8"/>
    <w:rsid w:val="0011704D"/>
    <w:rsid w:val="001170A6"/>
    <w:rsid w:val="001173BD"/>
    <w:rsid w:val="00117D36"/>
    <w:rsid w:val="0012081E"/>
    <w:rsid w:val="00120BEE"/>
    <w:rsid w:val="00120F5E"/>
    <w:rsid w:val="00121B18"/>
    <w:rsid w:val="00121B37"/>
    <w:rsid w:val="00121B3E"/>
    <w:rsid w:val="0012287B"/>
    <w:rsid w:val="00123568"/>
    <w:rsid w:val="00123575"/>
    <w:rsid w:val="001237F2"/>
    <w:rsid w:val="00123AED"/>
    <w:rsid w:val="00123E4B"/>
    <w:rsid w:val="00124D02"/>
    <w:rsid w:val="001256B9"/>
    <w:rsid w:val="00125AEE"/>
    <w:rsid w:val="00125C7D"/>
    <w:rsid w:val="0012766B"/>
    <w:rsid w:val="00127996"/>
    <w:rsid w:val="00130047"/>
    <w:rsid w:val="00130955"/>
    <w:rsid w:val="00130B28"/>
    <w:rsid w:val="00130C33"/>
    <w:rsid w:val="00130D73"/>
    <w:rsid w:val="001310DA"/>
    <w:rsid w:val="001312A8"/>
    <w:rsid w:val="001312AE"/>
    <w:rsid w:val="00131920"/>
    <w:rsid w:val="001319E1"/>
    <w:rsid w:val="00131A29"/>
    <w:rsid w:val="00131D62"/>
    <w:rsid w:val="001321BE"/>
    <w:rsid w:val="001321CD"/>
    <w:rsid w:val="00132536"/>
    <w:rsid w:val="00132959"/>
    <w:rsid w:val="001329A5"/>
    <w:rsid w:val="00132BF4"/>
    <w:rsid w:val="001336F8"/>
    <w:rsid w:val="001339C9"/>
    <w:rsid w:val="00133DA7"/>
    <w:rsid w:val="00133E48"/>
    <w:rsid w:val="00133E6D"/>
    <w:rsid w:val="001340D9"/>
    <w:rsid w:val="001341D5"/>
    <w:rsid w:val="00135AC0"/>
    <w:rsid w:val="00135B29"/>
    <w:rsid w:val="00135F80"/>
    <w:rsid w:val="0013652A"/>
    <w:rsid w:val="00137744"/>
    <w:rsid w:val="00140080"/>
    <w:rsid w:val="001405CD"/>
    <w:rsid w:val="00140C9D"/>
    <w:rsid w:val="00140D40"/>
    <w:rsid w:val="001419CE"/>
    <w:rsid w:val="0014222A"/>
    <w:rsid w:val="00142EDB"/>
    <w:rsid w:val="0014355E"/>
    <w:rsid w:val="0014392F"/>
    <w:rsid w:val="00143C2B"/>
    <w:rsid w:val="00144310"/>
    <w:rsid w:val="00144950"/>
    <w:rsid w:val="0014495C"/>
    <w:rsid w:val="00144E61"/>
    <w:rsid w:val="00145178"/>
    <w:rsid w:val="001455D5"/>
    <w:rsid w:val="001464B4"/>
    <w:rsid w:val="00146E68"/>
    <w:rsid w:val="00147026"/>
    <w:rsid w:val="0014708F"/>
    <w:rsid w:val="0014733B"/>
    <w:rsid w:val="00147B88"/>
    <w:rsid w:val="00147BA6"/>
    <w:rsid w:val="00147D51"/>
    <w:rsid w:val="00147F62"/>
    <w:rsid w:val="0015084F"/>
    <w:rsid w:val="00151560"/>
    <w:rsid w:val="001517B6"/>
    <w:rsid w:val="00151987"/>
    <w:rsid w:val="0015199E"/>
    <w:rsid w:val="00151B11"/>
    <w:rsid w:val="00152150"/>
    <w:rsid w:val="001524EA"/>
    <w:rsid w:val="0015384E"/>
    <w:rsid w:val="00153907"/>
    <w:rsid w:val="00153CA1"/>
    <w:rsid w:val="00153CB2"/>
    <w:rsid w:val="00153EF6"/>
    <w:rsid w:val="00153F28"/>
    <w:rsid w:val="00154481"/>
    <w:rsid w:val="0015475B"/>
    <w:rsid w:val="0015490B"/>
    <w:rsid w:val="00154BAD"/>
    <w:rsid w:val="00154E4F"/>
    <w:rsid w:val="001551B5"/>
    <w:rsid w:val="00155279"/>
    <w:rsid w:val="00155590"/>
    <w:rsid w:val="00155B41"/>
    <w:rsid w:val="00155FEE"/>
    <w:rsid w:val="001569D4"/>
    <w:rsid w:val="00156E2C"/>
    <w:rsid w:val="00156F86"/>
    <w:rsid w:val="00156FEC"/>
    <w:rsid w:val="00157210"/>
    <w:rsid w:val="001579D2"/>
    <w:rsid w:val="00157C56"/>
    <w:rsid w:val="00160499"/>
    <w:rsid w:val="00160C34"/>
    <w:rsid w:val="00160D16"/>
    <w:rsid w:val="00160E86"/>
    <w:rsid w:val="00160FAD"/>
    <w:rsid w:val="00161113"/>
    <w:rsid w:val="001617A0"/>
    <w:rsid w:val="00161A2F"/>
    <w:rsid w:val="00161BBB"/>
    <w:rsid w:val="001620DD"/>
    <w:rsid w:val="00162339"/>
    <w:rsid w:val="001626C2"/>
    <w:rsid w:val="00162C9A"/>
    <w:rsid w:val="00162F02"/>
    <w:rsid w:val="00162F20"/>
    <w:rsid w:val="0016340B"/>
    <w:rsid w:val="00163926"/>
    <w:rsid w:val="00163BCE"/>
    <w:rsid w:val="00164182"/>
    <w:rsid w:val="0016470F"/>
    <w:rsid w:val="00164D96"/>
    <w:rsid w:val="00164F74"/>
    <w:rsid w:val="00165457"/>
    <w:rsid w:val="0016546C"/>
    <w:rsid w:val="00165D9C"/>
    <w:rsid w:val="00166B74"/>
    <w:rsid w:val="00166D59"/>
    <w:rsid w:val="001676A6"/>
    <w:rsid w:val="00167BA4"/>
    <w:rsid w:val="001704C3"/>
    <w:rsid w:val="00171030"/>
    <w:rsid w:val="00171173"/>
    <w:rsid w:val="001714C5"/>
    <w:rsid w:val="00171930"/>
    <w:rsid w:val="00172D34"/>
    <w:rsid w:val="00172E0D"/>
    <w:rsid w:val="00172EC0"/>
    <w:rsid w:val="001732C9"/>
    <w:rsid w:val="00173F12"/>
    <w:rsid w:val="00174119"/>
    <w:rsid w:val="0017421D"/>
    <w:rsid w:val="00174AA8"/>
    <w:rsid w:val="00174E25"/>
    <w:rsid w:val="00174ED8"/>
    <w:rsid w:val="00175A11"/>
    <w:rsid w:val="00175CD3"/>
    <w:rsid w:val="0017651D"/>
    <w:rsid w:val="001766D4"/>
    <w:rsid w:val="00176960"/>
    <w:rsid w:val="001770EF"/>
    <w:rsid w:val="00177B61"/>
    <w:rsid w:val="00180241"/>
    <w:rsid w:val="00180495"/>
    <w:rsid w:val="0018081A"/>
    <w:rsid w:val="0018093D"/>
    <w:rsid w:val="00180992"/>
    <w:rsid w:val="00180BC1"/>
    <w:rsid w:val="00180BE7"/>
    <w:rsid w:val="00181908"/>
    <w:rsid w:val="0018193C"/>
    <w:rsid w:val="00181AAA"/>
    <w:rsid w:val="00181B23"/>
    <w:rsid w:val="00181DA3"/>
    <w:rsid w:val="00181E4B"/>
    <w:rsid w:val="00182580"/>
    <w:rsid w:val="00183B92"/>
    <w:rsid w:val="00183F88"/>
    <w:rsid w:val="001841C3"/>
    <w:rsid w:val="001842E8"/>
    <w:rsid w:val="0018500E"/>
    <w:rsid w:val="00185C17"/>
    <w:rsid w:val="00185E86"/>
    <w:rsid w:val="001863BD"/>
    <w:rsid w:val="001865F3"/>
    <w:rsid w:val="001865F7"/>
    <w:rsid w:val="00186B36"/>
    <w:rsid w:val="00186D6A"/>
    <w:rsid w:val="00187315"/>
    <w:rsid w:val="00187447"/>
    <w:rsid w:val="00187675"/>
    <w:rsid w:val="00187892"/>
    <w:rsid w:val="00187A97"/>
    <w:rsid w:val="00187E55"/>
    <w:rsid w:val="00190CF0"/>
    <w:rsid w:val="00190F6F"/>
    <w:rsid w:val="0019115B"/>
    <w:rsid w:val="0019186C"/>
    <w:rsid w:val="00191E50"/>
    <w:rsid w:val="00192222"/>
    <w:rsid w:val="00193079"/>
    <w:rsid w:val="00193183"/>
    <w:rsid w:val="001938C5"/>
    <w:rsid w:val="00193C39"/>
    <w:rsid w:val="00193DEA"/>
    <w:rsid w:val="0019400F"/>
    <w:rsid w:val="001941DD"/>
    <w:rsid w:val="001943F3"/>
    <w:rsid w:val="001946AC"/>
    <w:rsid w:val="00194D35"/>
    <w:rsid w:val="0019544E"/>
    <w:rsid w:val="00195B57"/>
    <w:rsid w:val="00195E68"/>
    <w:rsid w:val="00196209"/>
    <w:rsid w:val="0019659E"/>
    <w:rsid w:val="00196D01"/>
    <w:rsid w:val="00196FDC"/>
    <w:rsid w:val="00197092"/>
    <w:rsid w:val="001970B1"/>
    <w:rsid w:val="0019759F"/>
    <w:rsid w:val="00197FF4"/>
    <w:rsid w:val="001A0346"/>
    <w:rsid w:val="001A0628"/>
    <w:rsid w:val="001A0933"/>
    <w:rsid w:val="001A0B15"/>
    <w:rsid w:val="001A0E62"/>
    <w:rsid w:val="001A0F8C"/>
    <w:rsid w:val="001A1223"/>
    <w:rsid w:val="001A156A"/>
    <w:rsid w:val="001A16E9"/>
    <w:rsid w:val="001A1E0A"/>
    <w:rsid w:val="001A1E80"/>
    <w:rsid w:val="001A1F67"/>
    <w:rsid w:val="001A221B"/>
    <w:rsid w:val="001A24D4"/>
    <w:rsid w:val="001A26BF"/>
    <w:rsid w:val="001A3134"/>
    <w:rsid w:val="001A3289"/>
    <w:rsid w:val="001A3DFF"/>
    <w:rsid w:val="001A3F70"/>
    <w:rsid w:val="001A4217"/>
    <w:rsid w:val="001A4D04"/>
    <w:rsid w:val="001A57F2"/>
    <w:rsid w:val="001A5FF3"/>
    <w:rsid w:val="001A699D"/>
    <w:rsid w:val="001A6A67"/>
    <w:rsid w:val="001A6AFF"/>
    <w:rsid w:val="001A7260"/>
    <w:rsid w:val="001A7413"/>
    <w:rsid w:val="001A74B8"/>
    <w:rsid w:val="001A7A6C"/>
    <w:rsid w:val="001B0846"/>
    <w:rsid w:val="001B0B26"/>
    <w:rsid w:val="001B0BE1"/>
    <w:rsid w:val="001B0F4F"/>
    <w:rsid w:val="001B22F3"/>
    <w:rsid w:val="001B2381"/>
    <w:rsid w:val="001B2D64"/>
    <w:rsid w:val="001B2F72"/>
    <w:rsid w:val="001B3594"/>
    <w:rsid w:val="001B3986"/>
    <w:rsid w:val="001B422D"/>
    <w:rsid w:val="001B434A"/>
    <w:rsid w:val="001B4C20"/>
    <w:rsid w:val="001B53C1"/>
    <w:rsid w:val="001B5A54"/>
    <w:rsid w:val="001B5DCA"/>
    <w:rsid w:val="001B607C"/>
    <w:rsid w:val="001B6F4A"/>
    <w:rsid w:val="001B77AC"/>
    <w:rsid w:val="001B7E8C"/>
    <w:rsid w:val="001B7F66"/>
    <w:rsid w:val="001C00C2"/>
    <w:rsid w:val="001C077A"/>
    <w:rsid w:val="001C126E"/>
    <w:rsid w:val="001C182A"/>
    <w:rsid w:val="001C1AB4"/>
    <w:rsid w:val="001C1FFC"/>
    <w:rsid w:val="001C237A"/>
    <w:rsid w:val="001C2F7C"/>
    <w:rsid w:val="001C3254"/>
    <w:rsid w:val="001C33B4"/>
    <w:rsid w:val="001C3577"/>
    <w:rsid w:val="001C3736"/>
    <w:rsid w:val="001C39A2"/>
    <w:rsid w:val="001C3AED"/>
    <w:rsid w:val="001C3B14"/>
    <w:rsid w:val="001C45FB"/>
    <w:rsid w:val="001C4B86"/>
    <w:rsid w:val="001C525D"/>
    <w:rsid w:val="001C5ABE"/>
    <w:rsid w:val="001C5EC7"/>
    <w:rsid w:val="001C5F04"/>
    <w:rsid w:val="001C6DF6"/>
    <w:rsid w:val="001C7353"/>
    <w:rsid w:val="001C75B1"/>
    <w:rsid w:val="001C7871"/>
    <w:rsid w:val="001C7D19"/>
    <w:rsid w:val="001D0B64"/>
    <w:rsid w:val="001D15A6"/>
    <w:rsid w:val="001D1A74"/>
    <w:rsid w:val="001D1B15"/>
    <w:rsid w:val="001D1CD7"/>
    <w:rsid w:val="001D1DE6"/>
    <w:rsid w:val="001D2699"/>
    <w:rsid w:val="001D2EF2"/>
    <w:rsid w:val="001D3A46"/>
    <w:rsid w:val="001D41FE"/>
    <w:rsid w:val="001D42D5"/>
    <w:rsid w:val="001D436E"/>
    <w:rsid w:val="001D472D"/>
    <w:rsid w:val="001D475A"/>
    <w:rsid w:val="001D4B88"/>
    <w:rsid w:val="001D4EEB"/>
    <w:rsid w:val="001D4FB7"/>
    <w:rsid w:val="001D5202"/>
    <w:rsid w:val="001D5340"/>
    <w:rsid w:val="001D56E6"/>
    <w:rsid w:val="001D61E4"/>
    <w:rsid w:val="001D6341"/>
    <w:rsid w:val="001D647C"/>
    <w:rsid w:val="001D678F"/>
    <w:rsid w:val="001D6B1E"/>
    <w:rsid w:val="001D6BB3"/>
    <w:rsid w:val="001D7201"/>
    <w:rsid w:val="001D7E92"/>
    <w:rsid w:val="001E0D00"/>
    <w:rsid w:val="001E149D"/>
    <w:rsid w:val="001E1587"/>
    <w:rsid w:val="001E1B67"/>
    <w:rsid w:val="001E1E68"/>
    <w:rsid w:val="001E2152"/>
    <w:rsid w:val="001E2254"/>
    <w:rsid w:val="001E243E"/>
    <w:rsid w:val="001E25D1"/>
    <w:rsid w:val="001E26F1"/>
    <w:rsid w:val="001E2FFE"/>
    <w:rsid w:val="001E39CA"/>
    <w:rsid w:val="001E3B65"/>
    <w:rsid w:val="001E4263"/>
    <w:rsid w:val="001E4AFD"/>
    <w:rsid w:val="001E4E16"/>
    <w:rsid w:val="001E4E6F"/>
    <w:rsid w:val="001E51C8"/>
    <w:rsid w:val="001E5572"/>
    <w:rsid w:val="001E55BD"/>
    <w:rsid w:val="001E56FF"/>
    <w:rsid w:val="001E580B"/>
    <w:rsid w:val="001E588A"/>
    <w:rsid w:val="001E5956"/>
    <w:rsid w:val="001E631F"/>
    <w:rsid w:val="001E64B8"/>
    <w:rsid w:val="001E6723"/>
    <w:rsid w:val="001E6EAD"/>
    <w:rsid w:val="001E7283"/>
    <w:rsid w:val="001E7DFC"/>
    <w:rsid w:val="001F02CF"/>
    <w:rsid w:val="001F0428"/>
    <w:rsid w:val="001F0785"/>
    <w:rsid w:val="001F0ABB"/>
    <w:rsid w:val="001F11B3"/>
    <w:rsid w:val="001F1939"/>
    <w:rsid w:val="001F205B"/>
    <w:rsid w:val="001F2595"/>
    <w:rsid w:val="001F2775"/>
    <w:rsid w:val="001F2B5B"/>
    <w:rsid w:val="001F327E"/>
    <w:rsid w:val="001F364E"/>
    <w:rsid w:val="001F3957"/>
    <w:rsid w:val="001F4468"/>
    <w:rsid w:val="001F48BF"/>
    <w:rsid w:val="001F4FFD"/>
    <w:rsid w:val="001F500F"/>
    <w:rsid w:val="001F50AF"/>
    <w:rsid w:val="001F520D"/>
    <w:rsid w:val="001F571F"/>
    <w:rsid w:val="001F595E"/>
    <w:rsid w:val="001F5B2D"/>
    <w:rsid w:val="001F614E"/>
    <w:rsid w:val="001F719B"/>
    <w:rsid w:val="001F7478"/>
    <w:rsid w:val="001F75EE"/>
    <w:rsid w:val="001F7E02"/>
    <w:rsid w:val="00200001"/>
    <w:rsid w:val="002005B0"/>
    <w:rsid w:val="0020099D"/>
    <w:rsid w:val="00200B3D"/>
    <w:rsid w:val="00200DA1"/>
    <w:rsid w:val="00200E47"/>
    <w:rsid w:val="0020108F"/>
    <w:rsid w:val="00201DCB"/>
    <w:rsid w:val="00201DD3"/>
    <w:rsid w:val="00202420"/>
    <w:rsid w:val="002028A7"/>
    <w:rsid w:val="00202ED7"/>
    <w:rsid w:val="00203045"/>
    <w:rsid w:val="00203AF2"/>
    <w:rsid w:val="00203B58"/>
    <w:rsid w:val="00203EE2"/>
    <w:rsid w:val="00203F7E"/>
    <w:rsid w:val="00204E96"/>
    <w:rsid w:val="002051E3"/>
    <w:rsid w:val="00205806"/>
    <w:rsid w:val="00207246"/>
    <w:rsid w:val="002075F2"/>
    <w:rsid w:val="00207746"/>
    <w:rsid w:val="002079A6"/>
    <w:rsid w:val="00207B6A"/>
    <w:rsid w:val="00207C23"/>
    <w:rsid w:val="002100B4"/>
    <w:rsid w:val="0021023C"/>
    <w:rsid w:val="00210347"/>
    <w:rsid w:val="00210807"/>
    <w:rsid w:val="00210874"/>
    <w:rsid w:val="00210B80"/>
    <w:rsid w:val="00211075"/>
    <w:rsid w:val="002113B9"/>
    <w:rsid w:val="00211646"/>
    <w:rsid w:val="002122FA"/>
    <w:rsid w:val="00212972"/>
    <w:rsid w:val="00212973"/>
    <w:rsid w:val="00212A0D"/>
    <w:rsid w:val="00212BEF"/>
    <w:rsid w:val="00212D56"/>
    <w:rsid w:val="0021362C"/>
    <w:rsid w:val="00214807"/>
    <w:rsid w:val="002154ED"/>
    <w:rsid w:val="0021624E"/>
    <w:rsid w:val="002169B1"/>
    <w:rsid w:val="00217ACF"/>
    <w:rsid w:val="00220428"/>
    <w:rsid w:val="002207A5"/>
    <w:rsid w:val="00220DF8"/>
    <w:rsid w:val="00220FF3"/>
    <w:rsid w:val="00221456"/>
    <w:rsid w:val="002216B3"/>
    <w:rsid w:val="00223768"/>
    <w:rsid w:val="00223B91"/>
    <w:rsid w:val="002246A4"/>
    <w:rsid w:val="00224891"/>
    <w:rsid w:val="0022496B"/>
    <w:rsid w:val="00224A7F"/>
    <w:rsid w:val="00224AEB"/>
    <w:rsid w:val="002250BF"/>
    <w:rsid w:val="00225137"/>
    <w:rsid w:val="00225866"/>
    <w:rsid w:val="00225BAD"/>
    <w:rsid w:val="00225E65"/>
    <w:rsid w:val="002260C8"/>
    <w:rsid w:val="0022628E"/>
    <w:rsid w:val="00226DC9"/>
    <w:rsid w:val="0022701B"/>
    <w:rsid w:val="00227064"/>
    <w:rsid w:val="002276F3"/>
    <w:rsid w:val="00227CA5"/>
    <w:rsid w:val="0023056F"/>
    <w:rsid w:val="002306D2"/>
    <w:rsid w:val="00231A1D"/>
    <w:rsid w:val="00231B97"/>
    <w:rsid w:val="00231CA2"/>
    <w:rsid w:val="002323C9"/>
    <w:rsid w:val="00232655"/>
    <w:rsid w:val="00232700"/>
    <w:rsid w:val="00232EFF"/>
    <w:rsid w:val="00233328"/>
    <w:rsid w:val="0023350A"/>
    <w:rsid w:val="002336A6"/>
    <w:rsid w:val="00233A58"/>
    <w:rsid w:val="00233F70"/>
    <w:rsid w:val="0023520C"/>
    <w:rsid w:val="00235625"/>
    <w:rsid w:val="00235A5D"/>
    <w:rsid w:val="00235A70"/>
    <w:rsid w:val="00235B98"/>
    <w:rsid w:val="00236395"/>
    <w:rsid w:val="00236574"/>
    <w:rsid w:val="002369E5"/>
    <w:rsid w:val="00236A54"/>
    <w:rsid w:val="00236E0F"/>
    <w:rsid w:val="00237033"/>
    <w:rsid w:val="002370F4"/>
    <w:rsid w:val="0023713B"/>
    <w:rsid w:val="002371EB"/>
    <w:rsid w:val="0023722D"/>
    <w:rsid w:val="002375E6"/>
    <w:rsid w:val="0023799F"/>
    <w:rsid w:val="00237E0E"/>
    <w:rsid w:val="00240230"/>
    <w:rsid w:val="0024042A"/>
    <w:rsid w:val="00240C4D"/>
    <w:rsid w:val="00240ECA"/>
    <w:rsid w:val="0024139D"/>
    <w:rsid w:val="0024169D"/>
    <w:rsid w:val="0024244E"/>
    <w:rsid w:val="0024334A"/>
    <w:rsid w:val="002439B9"/>
    <w:rsid w:val="00243B04"/>
    <w:rsid w:val="00243D8B"/>
    <w:rsid w:val="00243D97"/>
    <w:rsid w:val="00243F8B"/>
    <w:rsid w:val="00244094"/>
    <w:rsid w:val="002445AE"/>
    <w:rsid w:val="00244FBC"/>
    <w:rsid w:val="002455B9"/>
    <w:rsid w:val="00245977"/>
    <w:rsid w:val="00245AE8"/>
    <w:rsid w:val="00245DA2"/>
    <w:rsid w:val="002462DA"/>
    <w:rsid w:val="0024645A"/>
    <w:rsid w:val="0024655E"/>
    <w:rsid w:val="002466A5"/>
    <w:rsid w:val="00246856"/>
    <w:rsid w:val="002470E5"/>
    <w:rsid w:val="002474D8"/>
    <w:rsid w:val="002475F9"/>
    <w:rsid w:val="002505AC"/>
    <w:rsid w:val="0025072B"/>
    <w:rsid w:val="002507E4"/>
    <w:rsid w:val="0025098C"/>
    <w:rsid w:val="002509C6"/>
    <w:rsid w:val="00251352"/>
    <w:rsid w:val="0025135B"/>
    <w:rsid w:val="00251A8D"/>
    <w:rsid w:val="00251E76"/>
    <w:rsid w:val="0025260E"/>
    <w:rsid w:val="00252919"/>
    <w:rsid w:val="00252BFF"/>
    <w:rsid w:val="00252C72"/>
    <w:rsid w:val="002533DC"/>
    <w:rsid w:val="0025343C"/>
    <w:rsid w:val="00254005"/>
    <w:rsid w:val="00254443"/>
    <w:rsid w:val="002544F9"/>
    <w:rsid w:val="002552E5"/>
    <w:rsid w:val="002559EF"/>
    <w:rsid w:val="00256771"/>
    <w:rsid w:val="00256E26"/>
    <w:rsid w:val="0025751D"/>
    <w:rsid w:val="002575D8"/>
    <w:rsid w:val="00257DB4"/>
    <w:rsid w:val="00257E5B"/>
    <w:rsid w:val="002602A9"/>
    <w:rsid w:val="002602FA"/>
    <w:rsid w:val="002604E3"/>
    <w:rsid w:val="002607C1"/>
    <w:rsid w:val="002607F5"/>
    <w:rsid w:val="0026086C"/>
    <w:rsid w:val="00260CF1"/>
    <w:rsid w:val="00260DD8"/>
    <w:rsid w:val="00261B99"/>
    <w:rsid w:val="002622CB"/>
    <w:rsid w:val="00262392"/>
    <w:rsid w:val="00262581"/>
    <w:rsid w:val="002625C7"/>
    <w:rsid w:val="002627E7"/>
    <w:rsid w:val="002629D1"/>
    <w:rsid w:val="00262BE0"/>
    <w:rsid w:val="00265290"/>
    <w:rsid w:val="0026555B"/>
    <w:rsid w:val="00265B76"/>
    <w:rsid w:val="00265D31"/>
    <w:rsid w:val="00265D85"/>
    <w:rsid w:val="00266BD2"/>
    <w:rsid w:val="00266FCC"/>
    <w:rsid w:val="00267054"/>
    <w:rsid w:val="0026772F"/>
    <w:rsid w:val="00267E7D"/>
    <w:rsid w:val="002704C0"/>
    <w:rsid w:val="00270A4F"/>
    <w:rsid w:val="00270DD2"/>
    <w:rsid w:val="0027111C"/>
    <w:rsid w:val="00271217"/>
    <w:rsid w:val="00272556"/>
    <w:rsid w:val="00272CB6"/>
    <w:rsid w:val="0027384F"/>
    <w:rsid w:val="0027458E"/>
    <w:rsid w:val="002747DF"/>
    <w:rsid w:val="00274BA1"/>
    <w:rsid w:val="00274CE1"/>
    <w:rsid w:val="00274EAD"/>
    <w:rsid w:val="002754B7"/>
    <w:rsid w:val="00275A1F"/>
    <w:rsid w:val="00275B9C"/>
    <w:rsid w:val="00275BA8"/>
    <w:rsid w:val="00275D2F"/>
    <w:rsid w:val="002762AE"/>
    <w:rsid w:val="0027640B"/>
    <w:rsid w:val="00276C7D"/>
    <w:rsid w:val="002772E9"/>
    <w:rsid w:val="00277309"/>
    <w:rsid w:val="0027753A"/>
    <w:rsid w:val="00277865"/>
    <w:rsid w:val="0027789E"/>
    <w:rsid w:val="00277B58"/>
    <w:rsid w:val="00280404"/>
    <w:rsid w:val="00280641"/>
    <w:rsid w:val="00280D4F"/>
    <w:rsid w:val="00280ED0"/>
    <w:rsid w:val="0028159C"/>
    <w:rsid w:val="002815D3"/>
    <w:rsid w:val="002817F1"/>
    <w:rsid w:val="00281FCF"/>
    <w:rsid w:val="00282283"/>
    <w:rsid w:val="00283148"/>
    <w:rsid w:val="00283379"/>
    <w:rsid w:val="002834C9"/>
    <w:rsid w:val="002838B0"/>
    <w:rsid w:val="00283AEA"/>
    <w:rsid w:val="00283C85"/>
    <w:rsid w:val="00284A26"/>
    <w:rsid w:val="00284EF4"/>
    <w:rsid w:val="002852A6"/>
    <w:rsid w:val="002852C2"/>
    <w:rsid w:val="002853C9"/>
    <w:rsid w:val="00285857"/>
    <w:rsid w:val="00285A26"/>
    <w:rsid w:val="00285C3A"/>
    <w:rsid w:val="002865ED"/>
    <w:rsid w:val="00286898"/>
    <w:rsid w:val="002872DF"/>
    <w:rsid w:val="00287867"/>
    <w:rsid w:val="00287A3C"/>
    <w:rsid w:val="00287A8A"/>
    <w:rsid w:val="00287E37"/>
    <w:rsid w:val="00290010"/>
    <w:rsid w:val="002900AA"/>
    <w:rsid w:val="002905CB"/>
    <w:rsid w:val="002909B2"/>
    <w:rsid w:val="00290A94"/>
    <w:rsid w:val="00290AE4"/>
    <w:rsid w:val="00291104"/>
    <w:rsid w:val="00291828"/>
    <w:rsid w:val="00292095"/>
    <w:rsid w:val="002920BE"/>
    <w:rsid w:val="00292CFF"/>
    <w:rsid w:val="00292D30"/>
    <w:rsid w:val="00292E3B"/>
    <w:rsid w:val="002930E8"/>
    <w:rsid w:val="0029317C"/>
    <w:rsid w:val="00293185"/>
    <w:rsid w:val="00293314"/>
    <w:rsid w:val="00293BA7"/>
    <w:rsid w:val="00293DB2"/>
    <w:rsid w:val="00294752"/>
    <w:rsid w:val="00294BAF"/>
    <w:rsid w:val="002955D5"/>
    <w:rsid w:val="00295C23"/>
    <w:rsid w:val="00295D7A"/>
    <w:rsid w:val="00295E5C"/>
    <w:rsid w:val="00296305"/>
    <w:rsid w:val="00296B25"/>
    <w:rsid w:val="00297150"/>
    <w:rsid w:val="00297C12"/>
    <w:rsid w:val="00297C74"/>
    <w:rsid w:val="00297C8C"/>
    <w:rsid w:val="002A068D"/>
    <w:rsid w:val="002A09BC"/>
    <w:rsid w:val="002A1B98"/>
    <w:rsid w:val="002A2143"/>
    <w:rsid w:val="002A2720"/>
    <w:rsid w:val="002A289B"/>
    <w:rsid w:val="002A2B87"/>
    <w:rsid w:val="002A2CA8"/>
    <w:rsid w:val="002A313A"/>
    <w:rsid w:val="002A31FD"/>
    <w:rsid w:val="002A345A"/>
    <w:rsid w:val="002A3872"/>
    <w:rsid w:val="002A3BF6"/>
    <w:rsid w:val="002A4485"/>
    <w:rsid w:val="002A4B77"/>
    <w:rsid w:val="002A54B3"/>
    <w:rsid w:val="002A628F"/>
    <w:rsid w:val="002A63C5"/>
    <w:rsid w:val="002A6A25"/>
    <w:rsid w:val="002A6AC4"/>
    <w:rsid w:val="002A71B6"/>
    <w:rsid w:val="002A7444"/>
    <w:rsid w:val="002A764E"/>
    <w:rsid w:val="002A7CB3"/>
    <w:rsid w:val="002A7E18"/>
    <w:rsid w:val="002B0069"/>
    <w:rsid w:val="002B0428"/>
    <w:rsid w:val="002B053F"/>
    <w:rsid w:val="002B0747"/>
    <w:rsid w:val="002B0A1A"/>
    <w:rsid w:val="002B0CA0"/>
    <w:rsid w:val="002B0F77"/>
    <w:rsid w:val="002B1083"/>
    <w:rsid w:val="002B1217"/>
    <w:rsid w:val="002B1288"/>
    <w:rsid w:val="002B1C09"/>
    <w:rsid w:val="002B1C5F"/>
    <w:rsid w:val="002B2165"/>
    <w:rsid w:val="002B2301"/>
    <w:rsid w:val="002B2BDC"/>
    <w:rsid w:val="002B2ED4"/>
    <w:rsid w:val="002B337E"/>
    <w:rsid w:val="002B3C42"/>
    <w:rsid w:val="002B3E2B"/>
    <w:rsid w:val="002B3EC5"/>
    <w:rsid w:val="002B4099"/>
    <w:rsid w:val="002B41B5"/>
    <w:rsid w:val="002B4C7E"/>
    <w:rsid w:val="002B4E7D"/>
    <w:rsid w:val="002B4F92"/>
    <w:rsid w:val="002B5503"/>
    <w:rsid w:val="002B58FE"/>
    <w:rsid w:val="002B59D5"/>
    <w:rsid w:val="002B5E43"/>
    <w:rsid w:val="002B6114"/>
    <w:rsid w:val="002B6138"/>
    <w:rsid w:val="002B672C"/>
    <w:rsid w:val="002B69F5"/>
    <w:rsid w:val="002B6BCB"/>
    <w:rsid w:val="002B7039"/>
    <w:rsid w:val="002B75A6"/>
    <w:rsid w:val="002B780C"/>
    <w:rsid w:val="002B7A8A"/>
    <w:rsid w:val="002B7B4E"/>
    <w:rsid w:val="002C08B1"/>
    <w:rsid w:val="002C0AFA"/>
    <w:rsid w:val="002C0C53"/>
    <w:rsid w:val="002C13F8"/>
    <w:rsid w:val="002C258F"/>
    <w:rsid w:val="002C2687"/>
    <w:rsid w:val="002C2C5D"/>
    <w:rsid w:val="002C2D27"/>
    <w:rsid w:val="002C2FBF"/>
    <w:rsid w:val="002C3009"/>
    <w:rsid w:val="002C31BC"/>
    <w:rsid w:val="002C32BE"/>
    <w:rsid w:val="002C346E"/>
    <w:rsid w:val="002C34A0"/>
    <w:rsid w:val="002C377B"/>
    <w:rsid w:val="002C3D33"/>
    <w:rsid w:val="002C3F8B"/>
    <w:rsid w:val="002C4957"/>
    <w:rsid w:val="002C4D6A"/>
    <w:rsid w:val="002C4DEC"/>
    <w:rsid w:val="002C50DC"/>
    <w:rsid w:val="002C5662"/>
    <w:rsid w:val="002C5AE3"/>
    <w:rsid w:val="002C5EB3"/>
    <w:rsid w:val="002C72E8"/>
    <w:rsid w:val="002C7B41"/>
    <w:rsid w:val="002D0876"/>
    <w:rsid w:val="002D0982"/>
    <w:rsid w:val="002D0D3B"/>
    <w:rsid w:val="002D1A31"/>
    <w:rsid w:val="002D1EE8"/>
    <w:rsid w:val="002D208D"/>
    <w:rsid w:val="002D22A2"/>
    <w:rsid w:val="002D2909"/>
    <w:rsid w:val="002D2FF4"/>
    <w:rsid w:val="002D3641"/>
    <w:rsid w:val="002D3888"/>
    <w:rsid w:val="002D3BAB"/>
    <w:rsid w:val="002D3C22"/>
    <w:rsid w:val="002D3C77"/>
    <w:rsid w:val="002D3F62"/>
    <w:rsid w:val="002D478C"/>
    <w:rsid w:val="002D53E8"/>
    <w:rsid w:val="002D589E"/>
    <w:rsid w:val="002D69D5"/>
    <w:rsid w:val="002D752D"/>
    <w:rsid w:val="002D7A5A"/>
    <w:rsid w:val="002E03AA"/>
    <w:rsid w:val="002E0AAB"/>
    <w:rsid w:val="002E1038"/>
    <w:rsid w:val="002E15E5"/>
    <w:rsid w:val="002E193D"/>
    <w:rsid w:val="002E1DC6"/>
    <w:rsid w:val="002E1EB8"/>
    <w:rsid w:val="002E2257"/>
    <w:rsid w:val="002E41F8"/>
    <w:rsid w:val="002E4A6C"/>
    <w:rsid w:val="002E4C67"/>
    <w:rsid w:val="002E556A"/>
    <w:rsid w:val="002E58DE"/>
    <w:rsid w:val="002E5996"/>
    <w:rsid w:val="002E59C2"/>
    <w:rsid w:val="002E5C67"/>
    <w:rsid w:val="002E5E2D"/>
    <w:rsid w:val="002E6215"/>
    <w:rsid w:val="002E62B5"/>
    <w:rsid w:val="002E634B"/>
    <w:rsid w:val="002E660F"/>
    <w:rsid w:val="002E6C0C"/>
    <w:rsid w:val="002E6D34"/>
    <w:rsid w:val="002F0A27"/>
    <w:rsid w:val="002F0C1A"/>
    <w:rsid w:val="002F1CF0"/>
    <w:rsid w:val="002F1EC4"/>
    <w:rsid w:val="002F26AE"/>
    <w:rsid w:val="002F2FDE"/>
    <w:rsid w:val="002F31A3"/>
    <w:rsid w:val="002F320C"/>
    <w:rsid w:val="002F3398"/>
    <w:rsid w:val="002F33E0"/>
    <w:rsid w:val="002F3BD6"/>
    <w:rsid w:val="002F3DC7"/>
    <w:rsid w:val="002F3FD5"/>
    <w:rsid w:val="002F4467"/>
    <w:rsid w:val="002F4B3E"/>
    <w:rsid w:val="002F5025"/>
    <w:rsid w:val="002F51F6"/>
    <w:rsid w:val="002F57F7"/>
    <w:rsid w:val="002F5CE3"/>
    <w:rsid w:val="002F6197"/>
    <w:rsid w:val="002F6913"/>
    <w:rsid w:val="002F7229"/>
    <w:rsid w:val="002F793C"/>
    <w:rsid w:val="002F7C90"/>
    <w:rsid w:val="003000E8"/>
    <w:rsid w:val="00300341"/>
    <w:rsid w:val="003003EC"/>
    <w:rsid w:val="003005FF"/>
    <w:rsid w:val="00300D4F"/>
    <w:rsid w:val="00301F69"/>
    <w:rsid w:val="00302726"/>
    <w:rsid w:val="0030294E"/>
    <w:rsid w:val="00302D06"/>
    <w:rsid w:val="00303300"/>
    <w:rsid w:val="003036F8"/>
    <w:rsid w:val="00303D0F"/>
    <w:rsid w:val="00303F47"/>
    <w:rsid w:val="00304071"/>
    <w:rsid w:val="00304B6A"/>
    <w:rsid w:val="00304BE9"/>
    <w:rsid w:val="00304E29"/>
    <w:rsid w:val="00305278"/>
    <w:rsid w:val="003055C1"/>
    <w:rsid w:val="0030573D"/>
    <w:rsid w:val="00305A77"/>
    <w:rsid w:val="00305C4C"/>
    <w:rsid w:val="00305DEC"/>
    <w:rsid w:val="00305E33"/>
    <w:rsid w:val="0030655B"/>
    <w:rsid w:val="00307157"/>
    <w:rsid w:val="003073CC"/>
    <w:rsid w:val="003074F1"/>
    <w:rsid w:val="00307794"/>
    <w:rsid w:val="00307A66"/>
    <w:rsid w:val="00307F49"/>
    <w:rsid w:val="003102B7"/>
    <w:rsid w:val="003107DB"/>
    <w:rsid w:val="003109A3"/>
    <w:rsid w:val="00310DE0"/>
    <w:rsid w:val="00311A7B"/>
    <w:rsid w:val="00311C3D"/>
    <w:rsid w:val="00311D10"/>
    <w:rsid w:val="00312064"/>
    <w:rsid w:val="00312C18"/>
    <w:rsid w:val="00313114"/>
    <w:rsid w:val="003133F3"/>
    <w:rsid w:val="00313C07"/>
    <w:rsid w:val="00313CEB"/>
    <w:rsid w:val="0031411C"/>
    <w:rsid w:val="0031413A"/>
    <w:rsid w:val="00314786"/>
    <w:rsid w:val="00314858"/>
    <w:rsid w:val="00315132"/>
    <w:rsid w:val="00315438"/>
    <w:rsid w:val="00315D3B"/>
    <w:rsid w:val="00315D73"/>
    <w:rsid w:val="00315E0C"/>
    <w:rsid w:val="003160CA"/>
    <w:rsid w:val="00316368"/>
    <w:rsid w:val="00316B60"/>
    <w:rsid w:val="00316CA8"/>
    <w:rsid w:val="00316DD2"/>
    <w:rsid w:val="00316FA5"/>
    <w:rsid w:val="003173DF"/>
    <w:rsid w:val="0031748D"/>
    <w:rsid w:val="003178C0"/>
    <w:rsid w:val="00320027"/>
    <w:rsid w:val="00320A2B"/>
    <w:rsid w:val="003217A7"/>
    <w:rsid w:val="00321ADD"/>
    <w:rsid w:val="00321F66"/>
    <w:rsid w:val="00321FA4"/>
    <w:rsid w:val="00322497"/>
    <w:rsid w:val="003227AF"/>
    <w:rsid w:val="00322A84"/>
    <w:rsid w:val="00322AF2"/>
    <w:rsid w:val="00323DAC"/>
    <w:rsid w:val="00324020"/>
    <w:rsid w:val="003248C3"/>
    <w:rsid w:val="00324CBD"/>
    <w:rsid w:val="00325244"/>
    <w:rsid w:val="0032553A"/>
    <w:rsid w:val="003264C4"/>
    <w:rsid w:val="003274F8"/>
    <w:rsid w:val="003274FE"/>
    <w:rsid w:val="003276DF"/>
    <w:rsid w:val="0033004E"/>
    <w:rsid w:val="003300AD"/>
    <w:rsid w:val="00330436"/>
    <w:rsid w:val="003304D5"/>
    <w:rsid w:val="0033060B"/>
    <w:rsid w:val="003309C3"/>
    <w:rsid w:val="00330ED4"/>
    <w:rsid w:val="003314FF"/>
    <w:rsid w:val="003315B1"/>
    <w:rsid w:val="00331B43"/>
    <w:rsid w:val="00331C58"/>
    <w:rsid w:val="00331ED6"/>
    <w:rsid w:val="0033230F"/>
    <w:rsid w:val="003326EB"/>
    <w:rsid w:val="003328A6"/>
    <w:rsid w:val="0033309E"/>
    <w:rsid w:val="0033405B"/>
    <w:rsid w:val="003342E8"/>
    <w:rsid w:val="00334D8F"/>
    <w:rsid w:val="00334DDC"/>
    <w:rsid w:val="00335858"/>
    <w:rsid w:val="00335C39"/>
    <w:rsid w:val="0033615F"/>
    <w:rsid w:val="003364EC"/>
    <w:rsid w:val="00336641"/>
    <w:rsid w:val="00336BB6"/>
    <w:rsid w:val="00336EC8"/>
    <w:rsid w:val="00336F3D"/>
    <w:rsid w:val="00337AA8"/>
    <w:rsid w:val="00337EDB"/>
    <w:rsid w:val="00337F6B"/>
    <w:rsid w:val="003407C7"/>
    <w:rsid w:val="0034094E"/>
    <w:rsid w:val="00340C74"/>
    <w:rsid w:val="00340D8C"/>
    <w:rsid w:val="00340F25"/>
    <w:rsid w:val="003413D4"/>
    <w:rsid w:val="0034175D"/>
    <w:rsid w:val="00341C25"/>
    <w:rsid w:val="0034240E"/>
    <w:rsid w:val="00342843"/>
    <w:rsid w:val="003434EE"/>
    <w:rsid w:val="0034360C"/>
    <w:rsid w:val="00343672"/>
    <w:rsid w:val="00343C9C"/>
    <w:rsid w:val="00343F40"/>
    <w:rsid w:val="00344C92"/>
    <w:rsid w:val="00344D1D"/>
    <w:rsid w:val="0034548D"/>
    <w:rsid w:val="00345CAA"/>
    <w:rsid w:val="003461F0"/>
    <w:rsid w:val="00347585"/>
    <w:rsid w:val="00347A20"/>
    <w:rsid w:val="0035029C"/>
    <w:rsid w:val="00350600"/>
    <w:rsid w:val="0035063E"/>
    <w:rsid w:val="00350D0F"/>
    <w:rsid w:val="00351492"/>
    <w:rsid w:val="00351CE0"/>
    <w:rsid w:val="00351ED5"/>
    <w:rsid w:val="00352077"/>
    <w:rsid w:val="0035217C"/>
    <w:rsid w:val="0035218C"/>
    <w:rsid w:val="00352204"/>
    <w:rsid w:val="003529E1"/>
    <w:rsid w:val="00352CDC"/>
    <w:rsid w:val="00352E5A"/>
    <w:rsid w:val="003530BF"/>
    <w:rsid w:val="003531CA"/>
    <w:rsid w:val="00353CD4"/>
    <w:rsid w:val="00353DC5"/>
    <w:rsid w:val="003540D9"/>
    <w:rsid w:val="00354194"/>
    <w:rsid w:val="003541BB"/>
    <w:rsid w:val="003549B2"/>
    <w:rsid w:val="0035538A"/>
    <w:rsid w:val="00355784"/>
    <w:rsid w:val="0035592B"/>
    <w:rsid w:val="00355DC8"/>
    <w:rsid w:val="00355F4B"/>
    <w:rsid w:val="00356287"/>
    <w:rsid w:val="0035632B"/>
    <w:rsid w:val="00356394"/>
    <w:rsid w:val="003565AF"/>
    <w:rsid w:val="00357048"/>
    <w:rsid w:val="00357554"/>
    <w:rsid w:val="003578C1"/>
    <w:rsid w:val="00357E31"/>
    <w:rsid w:val="00357E5B"/>
    <w:rsid w:val="00357F2A"/>
    <w:rsid w:val="00360106"/>
    <w:rsid w:val="00360715"/>
    <w:rsid w:val="00360B5D"/>
    <w:rsid w:val="00361332"/>
    <w:rsid w:val="0036144D"/>
    <w:rsid w:val="003615CB"/>
    <w:rsid w:val="00361988"/>
    <w:rsid w:val="00361E68"/>
    <w:rsid w:val="003624ED"/>
    <w:rsid w:val="00362F41"/>
    <w:rsid w:val="00363347"/>
    <w:rsid w:val="0036394F"/>
    <w:rsid w:val="003639D2"/>
    <w:rsid w:val="00363A64"/>
    <w:rsid w:val="00363BC2"/>
    <w:rsid w:val="00363C56"/>
    <w:rsid w:val="00364252"/>
    <w:rsid w:val="003646B0"/>
    <w:rsid w:val="00364757"/>
    <w:rsid w:val="003647A7"/>
    <w:rsid w:val="00364CCF"/>
    <w:rsid w:val="00364D55"/>
    <w:rsid w:val="003657CE"/>
    <w:rsid w:val="003662BB"/>
    <w:rsid w:val="003663E7"/>
    <w:rsid w:val="00366410"/>
    <w:rsid w:val="00366F61"/>
    <w:rsid w:val="00367381"/>
    <w:rsid w:val="00367514"/>
    <w:rsid w:val="00367A31"/>
    <w:rsid w:val="00367BAC"/>
    <w:rsid w:val="00367D85"/>
    <w:rsid w:val="00370147"/>
    <w:rsid w:val="003701AF"/>
    <w:rsid w:val="00370475"/>
    <w:rsid w:val="00370918"/>
    <w:rsid w:val="00370A51"/>
    <w:rsid w:val="00370D80"/>
    <w:rsid w:val="00370ECD"/>
    <w:rsid w:val="003713AF"/>
    <w:rsid w:val="003714C7"/>
    <w:rsid w:val="00371756"/>
    <w:rsid w:val="00371F85"/>
    <w:rsid w:val="00372A94"/>
    <w:rsid w:val="00373875"/>
    <w:rsid w:val="00373ADB"/>
    <w:rsid w:val="00373CB2"/>
    <w:rsid w:val="00374B74"/>
    <w:rsid w:val="00374BC2"/>
    <w:rsid w:val="003753CA"/>
    <w:rsid w:val="00375BEB"/>
    <w:rsid w:val="00375C7A"/>
    <w:rsid w:val="00375D6B"/>
    <w:rsid w:val="00375D79"/>
    <w:rsid w:val="00375EBB"/>
    <w:rsid w:val="003762BD"/>
    <w:rsid w:val="00376616"/>
    <w:rsid w:val="003777D2"/>
    <w:rsid w:val="00377C53"/>
    <w:rsid w:val="00377CEC"/>
    <w:rsid w:val="00377FE8"/>
    <w:rsid w:val="0038047B"/>
    <w:rsid w:val="003807B6"/>
    <w:rsid w:val="003808B6"/>
    <w:rsid w:val="00380902"/>
    <w:rsid w:val="00380B62"/>
    <w:rsid w:val="00380FC4"/>
    <w:rsid w:val="003813B0"/>
    <w:rsid w:val="00381705"/>
    <w:rsid w:val="0038172F"/>
    <w:rsid w:val="00381948"/>
    <w:rsid w:val="00382521"/>
    <w:rsid w:val="003827DC"/>
    <w:rsid w:val="00382E23"/>
    <w:rsid w:val="00383219"/>
    <w:rsid w:val="0038357A"/>
    <w:rsid w:val="00383A09"/>
    <w:rsid w:val="00383D8E"/>
    <w:rsid w:val="00384463"/>
    <w:rsid w:val="003845A4"/>
    <w:rsid w:val="00384C98"/>
    <w:rsid w:val="00385483"/>
    <w:rsid w:val="003854EB"/>
    <w:rsid w:val="00386760"/>
    <w:rsid w:val="003869AE"/>
    <w:rsid w:val="003870FD"/>
    <w:rsid w:val="003877F4"/>
    <w:rsid w:val="003878EB"/>
    <w:rsid w:val="00387D1F"/>
    <w:rsid w:val="0039053F"/>
    <w:rsid w:val="0039133E"/>
    <w:rsid w:val="003914A8"/>
    <w:rsid w:val="003916E4"/>
    <w:rsid w:val="00391C39"/>
    <w:rsid w:val="00391C3E"/>
    <w:rsid w:val="00391C76"/>
    <w:rsid w:val="00391CBB"/>
    <w:rsid w:val="003921C4"/>
    <w:rsid w:val="003922BE"/>
    <w:rsid w:val="0039271B"/>
    <w:rsid w:val="00393682"/>
    <w:rsid w:val="003936C1"/>
    <w:rsid w:val="0039373D"/>
    <w:rsid w:val="003940A0"/>
    <w:rsid w:val="003947E3"/>
    <w:rsid w:val="003949F0"/>
    <w:rsid w:val="00395484"/>
    <w:rsid w:val="00395840"/>
    <w:rsid w:val="00396398"/>
    <w:rsid w:val="00396526"/>
    <w:rsid w:val="00396737"/>
    <w:rsid w:val="0039692C"/>
    <w:rsid w:val="00396DAB"/>
    <w:rsid w:val="00397FBA"/>
    <w:rsid w:val="003A01BA"/>
    <w:rsid w:val="003A0221"/>
    <w:rsid w:val="003A0232"/>
    <w:rsid w:val="003A0375"/>
    <w:rsid w:val="003A0A20"/>
    <w:rsid w:val="003A0DC4"/>
    <w:rsid w:val="003A0EBC"/>
    <w:rsid w:val="003A1844"/>
    <w:rsid w:val="003A2208"/>
    <w:rsid w:val="003A27F1"/>
    <w:rsid w:val="003A29A1"/>
    <w:rsid w:val="003A2C4A"/>
    <w:rsid w:val="003A2E47"/>
    <w:rsid w:val="003A31EE"/>
    <w:rsid w:val="003A3369"/>
    <w:rsid w:val="003A3F90"/>
    <w:rsid w:val="003A4BCD"/>
    <w:rsid w:val="003A4F9C"/>
    <w:rsid w:val="003A505F"/>
    <w:rsid w:val="003A52E1"/>
    <w:rsid w:val="003A54C1"/>
    <w:rsid w:val="003A5A4B"/>
    <w:rsid w:val="003A60A4"/>
    <w:rsid w:val="003A60B3"/>
    <w:rsid w:val="003A618C"/>
    <w:rsid w:val="003A64B5"/>
    <w:rsid w:val="003A656C"/>
    <w:rsid w:val="003A6E3F"/>
    <w:rsid w:val="003A74E4"/>
    <w:rsid w:val="003A7BB9"/>
    <w:rsid w:val="003A7D2F"/>
    <w:rsid w:val="003B032A"/>
    <w:rsid w:val="003B038B"/>
    <w:rsid w:val="003B0A27"/>
    <w:rsid w:val="003B0E69"/>
    <w:rsid w:val="003B1705"/>
    <w:rsid w:val="003B17DF"/>
    <w:rsid w:val="003B2152"/>
    <w:rsid w:val="003B21C4"/>
    <w:rsid w:val="003B2466"/>
    <w:rsid w:val="003B2A02"/>
    <w:rsid w:val="003B2F22"/>
    <w:rsid w:val="003B2FB9"/>
    <w:rsid w:val="003B3CAA"/>
    <w:rsid w:val="003B4318"/>
    <w:rsid w:val="003B4559"/>
    <w:rsid w:val="003B4927"/>
    <w:rsid w:val="003B4D70"/>
    <w:rsid w:val="003B53D0"/>
    <w:rsid w:val="003B5FB1"/>
    <w:rsid w:val="003B6405"/>
    <w:rsid w:val="003B6465"/>
    <w:rsid w:val="003B695E"/>
    <w:rsid w:val="003B7045"/>
    <w:rsid w:val="003B7066"/>
    <w:rsid w:val="003B77ED"/>
    <w:rsid w:val="003B78A4"/>
    <w:rsid w:val="003C0589"/>
    <w:rsid w:val="003C05C4"/>
    <w:rsid w:val="003C1224"/>
    <w:rsid w:val="003C1A6E"/>
    <w:rsid w:val="003C1B12"/>
    <w:rsid w:val="003C1B7B"/>
    <w:rsid w:val="003C1CD3"/>
    <w:rsid w:val="003C1E8A"/>
    <w:rsid w:val="003C1F50"/>
    <w:rsid w:val="003C2355"/>
    <w:rsid w:val="003C2431"/>
    <w:rsid w:val="003C25FA"/>
    <w:rsid w:val="003C276B"/>
    <w:rsid w:val="003C27A1"/>
    <w:rsid w:val="003C2BCC"/>
    <w:rsid w:val="003C2D17"/>
    <w:rsid w:val="003C3432"/>
    <w:rsid w:val="003C3B4F"/>
    <w:rsid w:val="003C3C95"/>
    <w:rsid w:val="003C3FA8"/>
    <w:rsid w:val="003C4F25"/>
    <w:rsid w:val="003C5449"/>
    <w:rsid w:val="003C54F5"/>
    <w:rsid w:val="003C5F09"/>
    <w:rsid w:val="003C65E2"/>
    <w:rsid w:val="003C65FD"/>
    <w:rsid w:val="003C66DD"/>
    <w:rsid w:val="003C6D33"/>
    <w:rsid w:val="003C6F9D"/>
    <w:rsid w:val="003C70F3"/>
    <w:rsid w:val="003C7510"/>
    <w:rsid w:val="003C75C7"/>
    <w:rsid w:val="003C7D94"/>
    <w:rsid w:val="003C7E3F"/>
    <w:rsid w:val="003D0806"/>
    <w:rsid w:val="003D0D10"/>
    <w:rsid w:val="003D1128"/>
    <w:rsid w:val="003D1379"/>
    <w:rsid w:val="003D18F8"/>
    <w:rsid w:val="003D1945"/>
    <w:rsid w:val="003D2024"/>
    <w:rsid w:val="003D246B"/>
    <w:rsid w:val="003D368C"/>
    <w:rsid w:val="003D38F4"/>
    <w:rsid w:val="003D3A59"/>
    <w:rsid w:val="003D3F42"/>
    <w:rsid w:val="003D465F"/>
    <w:rsid w:val="003D489D"/>
    <w:rsid w:val="003D4D86"/>
    <w:rsid w:val="003D4E13"/>
    <w:rsid w:val="003D5264"/>
    <w:rsid w:val="003D52BD"/>
    <w:rsid w:val="003D59D5"/>
    <w:rsid w:val="003D5F44"/>
    <w:rsid w:val="003D6667"/>
    <w:rsid w:val="003D6D28"/>
    <w:rsid w:val="003D6F4A"/>
    <w:rsid w:val="003D71E9"/>
    <w:rsid w:val="003D71F2"/>
    <w:rsid w:val="003D7BE9"/>
    <w:rsid w:val="003E10EA"/>
    <w:rsid w:val="003E12C8"/>
    <w:rsid w:val="003E1CD8"/>
    <w:rsid w:val="003E211D"/>
    <w:rsid w:val="003E21F8"/>
    <w:rsid w:val="003E2222"/>
    <w:rsid w:val="003E226A"/>
    <w:rsid w:val="003E2D40"/>
    <w:rsid w:val="003E30F0"/>
    <w:rsid w:val="003E36BB"/>
    <w:rsid w:val="003E3888"/>
    <w:rsid w:val="003E39EF"/>
    <w:rsid w:val="003E3E51"/>
    <w:rsid w:val="003E4073"/>
    <w:rsid w:val="003E4185"/>
    <w:rsid w:val="003E4285"/>
    <w:rsid w:val="003E46E9"/>
    <w:rsid w:val="003E47CC"/>
    <w:rsid w:val="003E4AE2"/>
    <w:rsid w:val="003E4DF7"/>
    <w:rsid w:val="003E4FD1"/>
    <w:rsid w:val="003E52DA"/>
    <w:rsid w:val="003E56AF"/>
    <w:rsid w:val="003E5C1A"/>
    <w:rsid w:val="003E6635"/>
    <w:rsid w:val="003E6721"/>
    <w:rsid w:val="003E6BA0"/>
    <w:rsid w:val="003E6CDB"/>
    <w:rsid w:val="003E728E"/>
    <w:rsid w:val="003E7490"/>
    <w:rsid w:val="003E78EE"/>
    <w:rsid w:val="003F10BF"/>
    <w:rsid w:val="003F1246"/>
    <w:rsid w:val="003F136A"/>
    <w:rsid w:val="003F15F1"/>
    <w:rsid w:val="003F18BC"/>
    <w:rsid w:val="003F1C42"/>
    <w:rsid w:val="003F2157"/>
    <w:rsid w:val="003F21DE"/>
    <w:rsid w:val="003F23A4"/>
    <w:rsid w:val="003F297A"/>
    <w:rsid w:val="003F2B16"/>
    <w:rsid w:val="003F2D5F"/>
    <w:rsid w:val="003F384B"/>
    <w:rsid w:val="003F3B18"/>
    <w:rsid w:val="003F4999"/>
    <w:rsid w:val="003F4D57"/>
    <w:rsid w:val="003F5200"/>
    <w:rsid w:val="003F520E"/>
    <w:rsid w:val="003F5268"/>
    <w:rsid w:val="003F5700"/>
    <w:rsid w:val="003F58A6"/>
    <w:rsid w:val="003F58F8"/>
    <w:rsid w:val="003F5D4C"/>
    <w:rsid w:val="003F5D7D"/>
    <w:rsid w:val="003F5F39"/>
    <w:rsid w:val="003F611C"/>
    <w:rsid w:val="003F61BB"/>
    <w:rsid w:val="003F71EC"/>
    <w:rsid w:val="003F7398"/>
    <w:rsid w:val="003F7D6B"/>
    <w:rsid w:val="00400058"/>
    <w:rsid w:val="0040005F"/>
    <w:rsid w:val="00400B81"/>
    <w:rsid w:val="00401730"/>
    <w:rsid w:val="004017EC"/>
    <w:rsid w:val="00401960"/>
    <w:rsid w:val="00401FEB"/>
    <w:rsid w:val="00402DDD"/>
    <w:rsid w:val="00402EEF"/>
    <w:rsid w:val="00403415"/>
    <w:rsid w:val="00403741"/>
    <w:rsid w:val="00403D0A"/>
    <w:rsid w:val="0040419A"/>
    <w:rsid w:val="004041F9"/>
    <w:rsid w:val="00404A08"/>
    <w:rsid w:val="00404CE7"/>
    <w:rsid w:val="00404EF9"/>
    <w:rsid w:val="00405884"/>
    <w:rsid w:val="00405C3E"/>
    <w:rsid w:val="00405D6A"/>
    <w:rsid w:val="004066D6"/>
    <w:rsid w:val="00406774"/>
    <w:rsid w:val="00406997"/>
    <w:rsid w:val="00407485"/>
    <w:rsid w:val="0040798D"/>
    <w:rsid w:val="00410161"/>
    <w:rsid w:val="00410192"/>
    <w:rsid w:val="00410920"/>
    <w:rsid w:val="00411154"/>
    <w:rsid w:val="004115A5"/>
    <w:rsid w:val="0041201F"/>
    <w:rsid w:val="00412211"/>
    <w:rsid w:val="00412924"/>
    <w:rsid w:val="00412F5F"/>
    <w:rsid w:val="00413636"/>
    <w:rsid w:val="0041368D"/>
    <w:rsid w:val="00413F31"/>
    <w:rsid w:val="00414034"/>
    <w:rsid w:val="0041481A"/>
    <w:rsid w:val="00414B3D"/>
    <w:rsid w:val="00414D49"/>
    <w:rsid w:val="0041576E"/>
    <w:rsid w:val="00415C1C"/>
    <w:rsid w:val="00415F2E"/>
    <w:rsid w:val="00416127"/>
    <w:rsid w:val="004165D9"/>
    <w:rsid w:val="0041674C"/>
    <w:rsid w:val="00416AEF"/>
    <w:rsid w:val="00417070"/>
    <w:rsid w:val="004175F7"/>
    <w:rsid w:val="00417C3B"/>
    <w:rsid w:val="00417E28"/>
    <w:rsid w:val="00421282"/>
    <w:rsid w:val="004214D6"/>
    <w:rsid w:val="004219B3"/>
    <w:rsid w:val="00422095"/>
    <w:rsid w:val="004228B9"/>
    <w:rsid w:val="00423F4D"/>
    <w:rsid w:val="00424A0D"/>
    <w:rsid w:val="0042570D"/>
    <w:rsid w:val="004259A8"/>
    <w:rsid w:val="00425D90"/>
    <w:rsid w:val="0042612F"/>
    <w:rsid w:val="00426201"/>
    <w:rsid w:val="004265F1"/>
    <w:rsid w:val="004266AE"/>
    <w:rsid w:val="00426AEB"/>
    <w:rsid w:val="0042731E"/>
    <w:rsid w:val="00427A91"/>
    <w:rsid w:val="00427FF9"/>
    <w:rsid w:val="00430526"/>
    <w:rsid w:val="0043056E"/>
    <w:rsid w:val="00430649"/>
    <w:rsid w:val="00430BC4"/>
    <w:rsid w:val="00430F26"/>
    <w:rsid w:val="00431052"/>
    <w:rsid w:val="00431740"/>
    <w:rsid w:val="0043186A"/>
    <w:rsid w:val="00431F7A"/>
    <w:rsid w:val="0043293C"/>
    <w:rsid w:val="00432946"/>
    <w:rsid w:val="00432E43"/>
    <w:rsid w:val="00432EF3"/>
    <w:rsid w:val="00433706"/>
    <w:rsid w:val="00433DCF"/>
    <w:rsid w:val="00433E44"/>
    <w:rsid w:val="004342C9"/>
    <w:rsid w:val="00434443"/>
    <w:rsid w:val="004348BD"/>
    <w:rsid w:val="00434B4E"/>
    <w:rsid w:val="00435290"/>
    <w:rsid w:val="00435837"/>
    <w:rsid w:val="004359BB"/>
    <w:rsid w:val="004361E0"/>
    <w:rsid w:val="004366E0"/>
    <w:rsid w:val="00436AF7"/>
    <w:rsid w:val="0043754B"/>
    <w:rsid w:val="00437C3A"/>
    <w:rsid w:val="0044113A"/>
    <w:rsid w:val="00441708"/>
    <w:rsid w:val="004418BC"/>
    <w:rsid w:val="00441AFF"/>
    <w:rsid w:val="00441FCD"/>
    <w:rsid w:val="004425FE"/>
    <w:rsid w:val="00442B6D"/>
    <w:rsid w:val="00443018"/>
    <w:rsid w:val="0044350E"/>
    <w:rsid w:val="00443860"/>
    <w:rsid w:val="00443FE7"/>
    <w:rsid w:val="004449A3"/>
    <w:rsid w:val="00444BA3"/>
    <w:rsid w:val="0044597F"/>
    <w:rsid w:val="00445C33"/>
    <w:rsid w:val="00446247"/>
    <w:rsid w:val="004469AE"/>
    <w:rsid w:val="00446B3B"/>
    <w:rsid w:val="00446C32"/>
    <w:rsid w:val="00446C7E"/>
    <w:rsid w:val="00447028"/>
    <w:rsid w:val="0044702A"/>
    <w:rsid w:val="00447798"/>
    <w:rsid w:val="00447DBF"/>
    <w:rsid w:val="0045021B"/>
    <w:rsid w:val="004504E8"/>
    <w:rsid w:val="00450865"/>
    <w:rsid w:val="00450877"/>
    <w:rsid w:val="00450981"/>
    <w:rsid w:val="0045169B"/>
    <w:rsid w:val="004518DC"/>
    <w:rsid w:val="00451B18"/>
    <w:rsid w:val="00452253"/>
    <w:rsid w:val="00452586"/>
    <w:rsid w:val="0045259D"/>
    <w:rsid w:val="00452B03"/>
    <w:rsid w:val="00452FBB"/>
    <w:rsid w:val="004532A9"/>
    <w:rsid w:val="004535F1"/>
    <w:rsid w:val="00453F70"/>
    <w:rsid w:val="00454599"/>
    <w:rsid w:val="004545D6"/>
    <w:rsid w:val="00454627"/>
    <w:rsid w:val="00455074"/>
    <w:rsid w:val="004551A0"/>
    <w:rsid w:val="0045533E"/>
    <w:rsid w:val="004553FE"/>
    <w:rsid w:val="0045619F"/>
    <w:rsid w:val="00456AC6"/>
    <w:rsid w:val="00456F05"/>
    <w:rsid w:val="00457069"/>
    <w:rsid w:val="004573A1"/>
    <w:rsid w:val="004573B5"/>
    <w:rsid w:val="004575BD"/>
    <w:rsid w:val="00457770"/>
    <w:rsid w:val="00457C71"/>
    <w:rsid w:val="00457CB8"/>
    <w:rsid w:val="00457CFB"/>
    <w:rsid w:val="00457D8A"/>
    <w:rsid w:val="00457E83"/>
    <w:rsid w:val="00460E9A"/>
    <w:rsid w:val="004614F1"/>
    <w:rsid w:val="00461E3E"/>
    <w:rsid w:val="00462116"/>
    <w:rsid w:val="004625B3"/>
    <w:rsid w:val="00462BF9"/>
    <w:rsid w:val="00462FF6"/>
    <w:rsid w:val="00463381"/>
    <w:rsid w:val="004633E7"/>
    <w:rsid w:val="0046358B"/>
    <w:rsid w:val="0046367F"/>
    <w:rsid w:val="0046376A"/>
    <w:rsid w:val="00463CD6"/>
    <w:rsid w:val="0046456F"/>
    <w:rsid w:val="00464958"/>
    <w:rsid w:val="00464AC9"/>
    <w:rsid w:val="00464C2C"/>
    <w:rsid w:val="0046533A"/>
    <w:rsid w:val="0046538A"/>
    <w:rsid w:val="004656F8"/>
    <w:rsid w:val="00465728"/>
    <w:rsid w:val="00465ACE"/>
    <w:rsid w:val="00465BED"/>
    <w:rsid w:val="00465D60"/>
    <w:rsid w:val="00465D6B"/>
    <w:rsid w:val="00466178"/>
    <w:rsid w:val="00466A79"/>
    <w:rsid w:val="00466E2F"/>
    <w:rsid w:val="00467138"/>
    <w:rsid w:val="00467FA5"/>
    <w:rsid w:val="00467FFA"/>
    <w:rsid w:val="0047035F"/>
    <w:rsid w:val="0047095D"/>
    <w:rsid w:val="0047127C"/>
    <w:rsid w:val="0047128C"/>
    <w:rsid w:val="00471547"/>
    <w:rsid w:val="004718E1"/>
    <w:rsid w:val="00472E66"/>
    <w:rsid w:val="004733E3"/>
    <w:rsid w:val="004738DE"/>
    <w:rsid w:val="00473924"/>
    <w:rsid w:val="00473AC9"/>
    <w:rsid w:val="00473DAC"/>
    <w:rsid w:val="00475671"/>
    <w:rsid w:val="004756A8"/>
    <w:rsid w:val="0047582F"/>
    <w:rsid w:val="004760F9"/>
    <w:rsid w:val="00476511"/>
    <w:rsid w:val="0047675B"/>
    <w:rsid w:val="00476ACD"/>
    <w:rsid w:val="00476E71"/>
    <w:rsid w:val="00477166"/>
    <w:rsid w:val="004771CE"/>
    <w:rsid w:val="00477AFF"/>
    <w:rsid w:val="00477B3D"/>
    <w:rsid w:val="00477EE6"/>
    <w:rsid w:val="00477FEB"/>
    <w:rsid w:val="00480889"/>
    <w:rsid w:val="00480C07"/>
    <w:rsid w:val="00480CAF"/>
    <w:rsid w:val="00480F37"/>
    <w:rsid w:val="00481291"/>
    <w:rsid w:val="00481B36"/>
    <w:rsid w:val="00481BB5"/>
    <w:rsid w:val="00482818"/>
    <w:rsid w:val="00482A4A"/>
    <w:rsid w:val="00483156"/>
    <w:rsid w:val="004832D0"/>
    <w:rsid w:val="0048376A"/>
    <w:rsid w:val="004837E3"/>
    <w:rsid w:val="00483A4A"/>
    <w:rsid w:val="00483CB9"/>
    <w:rsid w:val="004840B5"/>
    <w:rsid w:val="004844BF"/>
    <w:rsid w:val="00485547"/>
    <w:rsid w:val="00485A28"/>
    <w:rsid w:val="00485DDC"/>
    <w:rsid w:val="0048649B"/>
    <w:rsid w:val="004868A6"/>
    <w:rsid w:val="00486EF8"/>
    <w:rsid w:val="00486F96"/>
    <w:rsid w:val="004871D2"/>
    <w:rsid w:val="00487482"/>
    <w:rsid w:val="00487C61"/>
    <w:rsid w:val="00491A7B"/>
    <w:rsid w:val="00491AB4"/>
    <w:rsid w:val="004921C3"/>
    <w:rsid w:val="00492C8A"/>
    <w:rsid w:val="00492ED3"/>
    <w:rsid w:val="00493106"/>
    <w:rsid w:val="004931EB"/>
    <w:rsid w:val="00493485"/>
    <w:rsid w:val="004936F0"/>
    <w:rsid w:val="00493D72"/>
    <w:rsid w:val="0049418D"/>
    <w:rsid w:val="0049419E"/>
    <w:rsid w:val="00494450"/>
    <w:rsid w:val="0049474C"/>
    <w:rsid w:val="004950D9"/>
    <w:rsid w:val="00495226"/>
    <w:rsid w:val="00495305"/>
    <w:rsid w:val="00495CAA"/>
    <w:rsid w:val="004964B1"/>
    <w:rsid w:val="00496B09"/>
    <w:rsid w:val="00496C98"/>
    <w:rsid w:val="004973EB"/>
    <w:rsid w:val="004A0285"/>
    <w:rsid w:val="004A03E9"/>
    <w:rsid w:val="004A0AF2"/>
    <w:rsid w:val="004A0BA8"/>
    <w:rsid w:val="004A11A1"/>
    <w:rsid w:val="004A11E7"/>
    <w:rsid w:val="004A19A4"/>
    <w:rsid w:val="004A221B"/>
    <w:rsid w:val="004A2681"/>
    <w:rsid w:val="004A3365"/>
    <w:rsid w:val="004A3B00"/>
    <w:rsid w:val="004A4427"/>
    <w:rsid w:val="004A46C2"/>
    <w:rsid w:val="004A46C7"/>
    <w:rsid w:val="004A5298"/>
    <w:rsid w:val="004A5550"/>
    <w:rsid w:val="004A5FD1"/>
    <w:rsid w:val="004A61EE"/>
    <w:rsid w:val="004A67E6"/>
    <w:rsid w:val="004A6BC1"/>
    <w:rsid w:val="004A6DF6"/>
    <w:rsid w:val="004A6E26"/>
    <w:rsid w:val="004A7AC4"/>
    <w:rsid w:val="004A7D83"/>
    <w:rsid w:val="004B043C"/>
    <w:rsid w:val="004B10B6"/>
    <w:rsid w:val="004B1582"/>
    <w:rsid w:val="004B17C0"/>
    <w:rsid w:val="004B1852"/>
    <w:rsid w:val="004B2671"/>
    <w:rsid w:val="004B29B7"/>
    <w:rsid w:val="004B37DE"/>
    <w:rsid w:val="004B3CA1"/>
    <w:rsid w:val="004B4C88"/>
    <w:rsid w:val="004B4EFC"/>
    <w:rsid w:val="004B5827"/>
    <w:rsid w:val="004B5B7C"/>
    <w:rsid w:val="004B5E1D"/>
    <w:rsid w:val="004B6291"/>
    <w:rsid w:val="004B6442"/>
    <w:rsid w:val="004B6E97"/>
    <w:rsid w:val="004B6EDE"/>
    <w:rsid w:val="004B7706"/>
    <w:rsid w:val="004B7F8C"/>
    <w:rsid w:val="004C0244"/>
    <w:rsid w:val="004C0734"/>
    <w:rsid w:val="004C0798"/>
    <w:rsid w:val="004C0CFF"/>
    <w:rsid w:val="004C133B"/>
    <w:rsid w:val="004C1595"/>
    <w:rsid w:val="004C20BC"/>
    <w:rsid w:val="004C275C"/>
    <w:rsid w:val="004C2803"/>
    <w:rsid w:val="004C2EE3"/>
    <w:rsid w:val="004C2F69"/>
    <w:rsid w:val="004C2F6B"/>
    <w:rsid w:val="004C378A"/>
    <w:rsid w:val="004C3DD1"/>
    <w:rsid w:val="004C4326"/>
    <w:rsid w:val="004C4A10"/>
    <w:rsid w:val="004C4B7A"/>
    <w:rsid w:val="004C4B8B"/>
    <w:rsid w:val="004C4F3B"/>
    <w:rsid w:val="004C5082"/>
    <w:rsid w:val="004C512A"/>
    <w:rsid w:val="004C584A"/>
    <w:rsid w:val="004C59E8"/>
    <w:rsid w:val="004C5E9B"/>
    <w:rsid w:val="004C753E"/>
    <w:rsid w:val="004C77B6"/>
    <w:rsid w:val="004C7AD5"/>
    <w:rsid w:val="004C7D12"/>
    <w:rsid w:val="004C7D68"/>
    <w:rsid w:val="004C7EB6"/>
    <w:rsid w:val="004D031A"/>
    <w:rsid w:val="004D1C77"/>
    <w:rsid w:val="004D267B"/>
    <w:rsid w:val="004D26CF"/>
    <w:rsid w:val="004D2705"/>
    <w:rsid w:val="004D2963"/>
    <w:rsid w:val="004D34FB"/>
    <w:rsid w:val="004D36F4"/>
    <w:rsid w:val="004D3FF0"/>
    <w:rsid w:val="004D43DF"/>
    <w:rsid w:val="004D451F"/>
    <w:rsid w:val="004D4958"/>
    <w:rsid w:val="004D54D9"/>
    <w:rsid w:val="004D5DEC"/>
    <w:rsid w:val="004D5DF9"/>
    <w:rsid w:val="004D648C"/>
    <w:rsid w:val="004D651E"/>
    <w:rsid w:val="004D679D"/>
    <w:rsid w:val="004D6AB7"/>
    <w:rsid w:val="004D6F33"/>
    <w:rsid w:val="004D755A"/>
    <w:rsid w:val="004D78C3"/>
    <w:rsid w:val="004D7961"/>
    <w:rsid w:val="004D79B0"/>
    <w:rsid w:val="004D7E7A"/>
    <w:rsid w:val="004D7F55"/>
    <w:rsid w:val="004D7FB3"/>
    <w:rsid w:val="004E015B"/>
    <w:rsid w:val="004E0358"/>
    <w:rsid w:val="004E16FE"/>
    <w:rsid w:val="004E175B"/>
    <w:rsid w:val="004E2334"/>
    <w:rsid w:val="004E2651"/>
    <w:rsid w:val="004E2798"/>
    <w:rsid w:val="004E2AB6"/>
    <w:rsid w:val="004E2BA3"/>
    <w:rsid w:val="004E2C02"/>
    <w:rsid w:val="004E2C6B"/>
    <w:rsid w:val="004E3237"/>
    <w:rsid w:val="004E3CE9"/>
    <w:rsid w:val="004E3DC5"/>
    <w:rsid w:val="004E49DE"/>
    <w:rsid w:val="004E5195"/>
    <w:rsid w:val="004E6176"/>
    <w:rsid w:val="004E62F2"/>
    <w:rsid w:val="004E6392"/>
    <w:rsid w:val="004E65AA"/>
    <w:rsid w:val="004E66A2"/>
    <w:rsid w:val="004E67E0"/>
    <w:rsid w:val="004E687F"/>
    <w:rsid w:val="004E6A99"/>
    <w:rsid w:val="004E7022"/>
    <w:rsid w:val="004E70AF"/>
    <w:rsid w:val="004E71F7"/>
    <w:rsid w:val="004E7464"/>
    <w:rsid w:val="004E7547"/>
    <w:rsid w:val="004F003B"/>
    <w:rsid w:val="004F0177"/>
    <w:rsid w:val="004F059B"/>
    <w:rsid w:val="004F0C3D"/>
    <w:rsid w:val="004F13E1"/>
    <w:rsid w:val="004F1AF5"/>
    <w:rsid w:val="004F3316"/>
    <w:rsid w:val="004F349E"/>
    <w:rsid w:val="004F3CC9"/>
    <w:rsid w:val="004F4048"/>
    <w:rsid w:val="004F41D8"/>
    <w:rsid w:val="004F45C8"/>
    <w:rsid w:val="004F4E1C"/>
    <w:rsid w:val="004F527C"/>
    <w:rsid w:val="004F53D1"/>
    <w:rsid w:val="004F57A5"/>
    <w:rsid w:val="004F6837"/>
    <w:rsid w:val="004F691C"/>
    <w:rsid w:val="004F6B17"/>
    <w:rsid w:val="004F7625"/>
    <w:rsid w:val="00500219"/>
    <w:rsid w:val="00500245"/>
    <w:rsid w:val="00500274"/>
    <w:rsid w:val="00500690"/>
    <w:rsid w:val="005006E3"/>
    <w:rsid w:val="005009FE"/>
    <w:rsid w:val="00501536"/>
    <w:rsid w:val="00501DF9"/>
    <w:rsid w:val="005020BB"/>
    <w:rsid w:val="00502F1A"/>
    <w:rsid w:val="005031D9"/>
    <w:rsid w:val="005033AA"/>
    <w:rsid w:val="00503B7F"/>
    <w:rsid w:val="005042F8"/>
    <w:rsid w:val="005044AA"/>
    <w:rsid w:val="00504645"/>
    <w:rsid w:val="00504822"/>
    <w:rsid w:val="0050523D"/>
    <w:rsid w:val="00505347"/>
    <w:rsid w:val="00505644"/>
    <w:rsid w:val="005057C1"/>
    <w:rsid w:val="005059CD"/>
    <w:rsid w:val="00505A55"/>
    <w:rsid w:val="00505B2A"/>
    <w:rsid w:val="00505B6A"/>
    <w:rsid w:val="00505D18"/>
    <w:rsid w:val="00506407"/>
    <w:rsid w:val="0050681D"/>
    <w:rsid w:val="00506845"/>
    <w:rsid w:val="00506D29"/>
    <w:rsid w:val="00506E26"/>
    <w:rsid w:val="005079D9"/>
    <w:rsid w:val="00507D0F"/>
    <w:rsid w:val="00507D83"/>
    <w:rsid w:val="00507F45"/>
    <w:rsid w:val="00510948"/>
    <w:rsid w:val="00510F46"/>
    <w:rsid w:val="00510F52"/>
    <w:rsid w:val="0051121D"/>
    <w:rsid w:val="00511B72"/>
    <w:rsid w:val="005121FC"/>
    <w:rsid w:val="00512FD2"/>
    <w:rsid w:val="0051311A"/>
    <w:rsid w:val="0051311E"/>
    <w:rsid w:val="005136EC"/>
    <w:rsid w:val="00513897"/>
    <w:rsid w:val="0051412A"/>
    <w:rsid w:val="00514FDC"/>
    <w:rsid w:val="005160BF"/>
    <w:rsid w:val="00516192"/>
    <w:rsid w:val="0051637C"/>
    <w:rsid w:val="00516556"/>
    <w:rsid w:val="0051671A"/>
    <w:rsid w:val="00516EBB"/>
    <w:rsid w:val="00516FFC"/>
    <w:rsid w:val="0051740F"/>
    <w:rsid w:val="005177B1"/>
    <w:rsid w:val="005179CE"/>
    <w:rsid w:val="00517CE3"/>
    <w:rsid w:val="00520201"/>
    <w:rsid w:val="005208FA"/>
    <w:rsid w:val="005209EA"/>
    <w:rsid w:val="00520A7F"/>
    <w:rsid w:val="00520B82"/>
    <w:rsid w:val="00520F95"/>
    <w:rsid w:val="00521398"/>
    <w:rsid w:val="0052278C"/>
    <w:rsid w:val="00522A88"/>
    <w:rsid w:val="00523241"/>
    <w:rsid w:val="005235E3"/>
    <w:rsid w:val="00523F13"/>
    <w:rsid w:val="0052418A"/>
    <w:rsid w:val="00524459"/>
    <w:rsid w:val="00524682"/>
    <w:rsid w:val="005246F2"/>
    <w:rsid w:val="00524CDA"/>
    <w:rsid w:val="00525272"/>
    <w:rsid w:val="005252E4"/>
    <w:rsid w:val="0052555F"/>
    <w:rsid w:val="00525727"/>
    <w:rsid w:val="005259AD"/>
    <w:rsid w:val="00525A36"/>
    <w:rsid w:val="00525DA7"/>
    <w:rsid w:val="00525FC6"/>
    <w:rsid w:val="005267DB"/>
    <w:rsid w:val="005274FE"/>
    <w:rsid w:val="005275F5"/>
    <w:rsid w:val="005279EC"/>
    <w:rsid w:val="00527A0B"/>
    <w:rsid w:val="00531296"/>
    <w:rsid w:val="005316A4"/>
    <w:rsid w:val="00531A7B"/>
    <w:rsid w:val="00531BF1"/>
    <w:rsid w:val="00531CBC"/>
    <w:rsid w:val="005321B0"/>
    <w:rsid w:val="005321BB"/>
    <w:rsid w:val="00532497"/>
    <w:rsid w:val="0053261D"/>
    <w:rsid w:val="00532E3E"/>
    <w:rsid w:val="005330C6"/>
    <w:rsid w:val="005332B2"/>
    <w:rsid w:val="00534E1B"/>
    <w:rsid w:val="00535E21"/>
    <w:rsid w:val="00536301"/>
    <w:rsid w:val="005365E9"/>
    <w:rsid w:val="00536829"/>
    <w:rsid w:val="005369C6"/>
    <w:rsid w:val="00536A3A"/>
    <w:rsid w:val="00537C74"/>
    <w:rsid w:val="00537C7A"/>
    <w:rsid w:val="00540212"/>
    <w:rsid w:val="00540490"/>
    <w:rsid w:val="00540A46"/>
    <w:rsid w:val="00540FB0"/>
    <w:rsid w:val="00540FB5"/>
    <w:rsid w:val="0054100C"/>
    <w:rsid w:val="0054107F"/>
    <w:rsid w:val="00541231"/>
    <w:rsid w:val="005416AA"/>
    <w:rsid w:val="005416DE"/>
    <w:rsid w:val="00541CA0"/>
    <w:rsid w:val="00541D0E"/>
    <w:rsid w:val="00541E93"/>
    <w:rsid w:val="0054224D"/>
    <w:rsid w:val="00542469"/>
    <w:rsid w:val="00542499"/>
    <w:rsid w:val="005426F5"/>
    <w:rsid w:val="005428CD"/>
    <w:rsid w:val="0054297D"/>
    <w:rsid w:val="00542FE4"/>
    <w:rsid w:val="005438D8"/>
    <w:rsid w:val="0054392F"/>
    <w:rsid w:val="00543D3E"/>
    <w:rsid w:val="00544E70"/>
    <w:rsid w:val="0054559C"/>
    <w:rsid w:val="00545797"/>
    <w:rsid w:val="00545934"/>
    <w:rsid w:val="005459DF"/>
    <w:rsid w:val="00545C1D"/>
    <w:rsid w:val="00545DE8"/>
    <w:rsid w:val="00545FE2"/>
    <w:rsid w:val="005460FD"/>
    <w:rsid w:val="005461D0"/>
    <w:rsid w:val="00547C39"/>
    <w:rsid w:val="00547C90"/>
    <w:rsid w:val="00547EF8"/>
    <w:rsid w:val="0055061F"/>
    <w:rsid w:val="00550D60"/>
    <w:rsid w:val="005512C8"/>
    <w:rsid w:val="005515C0"/>
    <w:rsid w:val="0055194C"/>
    <w:rsid w:val="00551AE3"/>
    <w:rsid w:val="00551D3C"/>
    <w:rsid w:val="00551F93"/>
    <w:rsid w:val="0055230B"/>
    <w:rsid w:val="00552416"/>
    <w:rsid w:val="00552834"/>
    <w:rsid w:val="00552C2D"/>
    <w:rsid w:val="00552D9E"/>
    <w:rsid w:val="00552EDA"/>
    <w:rsid w:val="0055364F"/>
    <w:rsid w:val="00553671"/>
    <w:rsid w:val="00553C54"/>
    <w:rsid w:val="00554415"/>
    <w:rsid w:val="00554465"/>
    <w:rsid w:val="005549F3"/>
    <w:rsid w:val="0055516E"/>
    <w:rsid w:val="005555B3"/>
    <w:rsid w:val="00555AA3"/>
    <w:rsid w:val="005562BD"/>
    <w:rsid w:val="00556558"/>
    <w:rsid w:val="00556669"/>
    <w:rsid w:val="00556E02"/>
    <w:rsid w:val="0055793F"/>
    <w:rsid w:val="00557A7F"/>
    <w:rsid w:val="00557AF4"/>
    <w:rsid w:val="00560096"/>
    <w:rsid w:val="00560441"/>
    <w:rsid w:val="0056069A"/>
    <w:rsid w:val="005608BC"/>
    <w:rsid w:val="00560CE5"/>
    <w:rsid w:val="00560DFF"/>
    <w:rsid w:val="00561294"/>
    <w:rsid w:val="00561336"/>
    <w:rsid w:val="00561807"/>
    <w:rsid w:val="00561A05"/>
    <w:rsid w:val="00561B9F"/>
    <w:rsid w:val="005626A9"/>
    <w:rsid w:val="00562840"/>
    <w:rsid w:val="005633F5"/>
    <w:rsid w:val="00564275"/>
    <w:rsid w:val="005642CA"/>
    <w:rsid w:val="00565DD3"/>
    <w:rsid w:val="005665C3"/>
    <w:rsid w:val="0056694E"/>
    <w:rsid w:val="00566AAD"/>
    <w:rsid w:val="00566C0C"/>
    <w:rsid w:val="00566C5E"/>
    <w:rsid w:val="005670F3"/>
    <w:rsid w:val="0056712D"/>
    <w:rsid w:val="00567827"/>
    <w:rsid w:val="00567A09"/>
    <w:rsid w:val="00567E3C"/>
    <w:rsid w:val="0057083A"/>
    <w:rsid w:val="00570C56"/>
    <w:rsid w:val="00570FBF"/>
    <w:rsid w:val="005713B1"/>
    <w:rsid w:val="00571F6C"/>
    <w:rsid w:val="00572335"/>
    <w:rsid w:val="00572679"/>
    <w:rsid w:val="00572A23"/>
    <w:rsid w:val="00572AF2"/>
    <w:rsid w:val="00572C30"/>
    <w:rsid w:val="00572CC1"/>
    <w:rsid w:val="00572E63"/>
    <w:rsid w:val="005732B5"/>
    <w:rsid w:val="005733C2"/>
    <w:rsid w:val="005734B8"/>
    <w:rsid w:val="005738C0"/>
    <w:rsid w:val="00573ED5"/>
    <w:rsid w:val="00574AFB"/>
    <w:rsid w:val="00574B92"/>
    <w:rsid w:val="00574E5A"/>
    <w:rsid w:val="005750EF"/>
    <w:rsid w:val="0057577F"/>
    <w:rsid w:val="00575894"/>
    <w:rsid w:val="00575958"/>
    <w:rsid w:val="00575BD4"/>
    <w:rsid w:val="00576001"/>
    <w:rsid w:val="00576261"/>
    <w:rsid w:val="0057694B"/>
    <w:rsid w:val="00576BCC"/>
    <w:rsid w:val="00576EC8"/>
    <w:rsid w:val="00576F41"/>
    <w:rsid w:val="00577BE7"/>
    <w:rsid w:val="00577F25"/>
    <w:rsid w:val="00580261"/>
    <w:rsid w:val="00581706"/>
    <w:rsid w:val="00581F57"/>
    <w:rsid w:val="0058205B"/>
    <w:rsid w:val="005837DD"/>
    <w:rsid w:val="00583A6D"/>
    <w:rsid w:val="00584474"/>
    <w:rsid w:val="00584AE1"/>
    <w:rsid w:val="005859A9"/>
    <w:rsid w:val="00585BEF"/>
    <w:rsid w:val="005860EE"/>
    <w:rsid w:val="005863EE"/>
    <w:rsid w:val="00586788"/>
    <w:rsid w:val="005871EC"/>
    <w:rsid w:val="0058761F"/>
    <w:rsid w:val="00587966"/>
    <w:rsid w:val="00587F3C"/>
    <w:rsid w:val="0059015C"/>
    <w:rsid w:val="005908C4"/>
    <w:rsid w:val="00590DF9"/>
    <w:rsid w:val="00590E64"/>
    <w:rsid w:val="00591294"/>
    <w:rsid w:val="00592444"/>
    <w:rsid w:val="00592CC5"/>
    <w:rsid w:val="0059349A"/>
    <w:rsid w:val="00593BCE"/>
    <w:rsid w:val="005944C7"/>
    <w:rsid w:val="0059464C"/>
    <w:rsid w:val="0059488F"/>
    <w:rsid w:val="005949FF"/>
    <w:rsid w:val="00594F47"/>
    <w:rsid w:val="005951A1"/>
    <w:rsid w:val="005954AB"/>
    <w:rsid w:val="00596227"/>
    <w:rsid w:val="005966D2"/>
    <w:rsid w:val="00596DB0"/>
    <w:rsid w:val="00597177"/>
    <w:rsid w:val="005973E1"/>
    <w:rsid w:val="00597D84"/>
    <w:rsid w:val="005A0754"/>
    <w:rsid w:val="005A1221"/>
    <w:rsid w:val="005A161F"/>
    <w:rsid w:val="005A24F9"/>
    <w:rsid w:val="005A25D1"/>
    <w:rsid w:val="005A280D"/>
    <w:rsid w:val="005A288B"/>
    <w:rsid w:val="005A28D2"/>
    <w:rsid w:val="005A2934"/>
    <w:rsid w:val="005A3453"/>
    <w:rsid w:val="005A349A"/>
    <w:rsid w:val="005A3713"/>
    <w:rsid w:val="005A387D"/>
    <w:rsid w:val="005A4980"/>
    <w:rsid w:val="005A4F4D"/>
    <w:rsid w:val="005A4F9B"/>
    <w:rsid w:val="005A5307"/>
    <w:rsid w:val="005A53FE"/>
    <w:rsid w:val="005A5804"/>
    <w:rsid w:val="005A5B1D"/>
    <w:rsid w:val="005A5B2D"/>
    <w:rsid w:val="005A5CEF"/>
    <w:rsid w:val="005A6456"/>
    <w:rsid w:val="005A687A"/>
    <w:rsid w:val="005A68E9"/>
    <w:rsid w:val="005A6E2A"/>
    <w:rsid w:val="005A7141"/>
    <w:rsid w:val="005A757B"/>
    <w:rsid w:val="005A784F"/>
    <w:rsid w:val="005A7D30"/>
    <w:rsid w:val="005A7F73"/>
    <w:rsid w:val="005A7F9E"/>
    <w:rsid w:val="005B01CC"/>
    <w:rsid w:val="005B0376"/>
    <w:rsid w:val="005B0771"/>
    <w:rsid w:val="005B09E1"/>
    <w:rsid w:val="005B13D2"/>
    <w:rsid w:val="005B27B8"/>
    <w:rsid w:val="005B3124"/>
    <w:rsid w:val="005B3356"/>
    <w:rsid w:val="005B3E1B"/>
    <w:rsid w:val="005B4467"/>
    <w:rsid w:val="005B4498"/>
    <w:rsid w:val="005B4A57"/>
    <w:rsid w:val="005B505C"/>
    <w:rsid w:val="005B574D"/>
    <w:rsid w:val="005B59E7"/>
    <w:rsid w:val="005B68AD"/>
    <w:rsid w:val="005B74F4"/>
    <w:rsid w:val="005C0249"/>
    <w:rsid w:val="005C066B"/>
    <w:rsid w:val="005C12AA"/>
    <w:rsid w:val="005C163E"/>
    <w:rsid w:val="005C166C"/>
    <w:rsid w:val="005C20C6"/>
    <w:rsid w:val="005C2990"/>
    <w:rsid w:val="005C29C5"/>
    <w:rsid w:val="005C388D"/>
    <w:rsid w:val="005C38C9"/>
    <w:rsid w:val="005C3B98"/>
    <w:rsid w:val="005C3D80"/>
    <w:rsid w:val="005C3DDA"/>
    <w:rsid w:val="005C44AF"/>
    <w:rsid w:val="005C46A9"/>
    <w:rsid w:val="005C46F5"/>
    <w:rsid w:val="005C48DD"/>
    <w:rsid w:val="005C4C6F"/>
    <w:rsid w:val="005C5047"/>
    <w:rsid w:val="005C514F"/>
    <w:rsid w:val="005C597F"/>
    <w:rsid w:val="005C5CD9"/>
    <w:rsid w:val="005C627F"/>
    <w:rsid w:val="005C62B1"/>
    <w:rsid w:val="005C6A51"/>
    <w:rsid w:val="005C7292"/>
    <w:rsid w:val="005C78B9"/>
    <w:rsid w:val="005D0C4F"/>
    <w:rsid w:val="005D0D82"/>
    <w:rsid w:val="005D23DE"/>
    <w:rsid w:val="005D24CF"/>
    <w:rsid w:val="005D2C5C"/>
    <w:rsid w:val="005D2D90"/>
    <w:rsid w:val="005D3383"/>
    <w:rsid w:val="005D3597"/>
    <w:rsid w:val="005D36B7"/>
    <w:rsid w:val="005D3792"/>
    <w:rsid w:val="005D381F"/>
    <w:rsid w:val="005D391C"/>
    <w:rsid w:val="005D3EF6"/>
    <w:rsid w:val="005D43B5"/>
    <w:rsid w:val="005D4638"/>
    <w:rsid w:val="005D4C71"/>
    <w:rsid w:val="005D5607"/>
    <w:rsid w:val="005D59AB"/>
    <w:rsid w:val="005D64CD"/>
    <w:rsid w:val="005D6827"/>
    <w:rsid w:val="005D780D"/>
    <w:rsid w:val="005D7E71"/>
    <w:rsid w:val="005D7EE3"/>
    <w:rsid w:val="005E0019"/>
    <w:rsid w:val="005E00A2"/>
    <w:rsid w:val="005E0510"/>
    <w:rsid w:val="005E175B"/>
    <w:rsid w:val="005E19B4"/>
    <w:rsid w:val="005E1BBF"/>
    <w:rsid w:val="005E2221"/>
    <w:rsid w:val="005E2CA4"/>
    <w:rsid w:val="005E2F25"/>
    <w:rsid w:val="005E31EB"/>
    <w:rsid w:val="005E3676"/>
    <w:rsid w:val="005E41E1"/>
    <w:rsid w:val="005E43BB"/>
    <w:rsid w:val="005E4502"/>
    <w:rsid w:val="005E4854"/>
    <w:rsid w:val="005E5B05"/>
    <w:rsid w:val="005E602C"/>
    <w:rsid w:val="005E652D"/>
    <w:rsid w:val="005E6843"/>
    <w:rsid w:val="005E68F2"/>
    <w:rsid w:val="005E6E7D"/>
    <w:rsid w:val="005E6F9E"/>
    <w:rsid w:val="005E7204"/>
    <w:rsid w:val="005E72B1"/>
    <w:rsid w:val="005E7548"/>
    <w:rsid w:val="005E7682"/>
    <w:rsid w:val="005E76BF"/>
    <w:rsid w:val="005F0119"/>
    <w:rsid w:val="005F01C9"/>
    <w:rsid w:val="005F021D"/>
    <w:rsid w:val="005F04F1"/>
    <w:rsid w:val="005F0940"/>
    <w:rsid w:val="005F0C2A"/>
    <w:rsid w:val="005F0CD6"/>
    <w:rsid w:val="005F0DAE"/>
    <w:rsid w:val="005F0DCB"/>
    <w:rsid w:val="005F19F2"/>
    <w:rsid w:val="005F1A6F"/>
    <w:rsid w:val="005F1BD2"/>
    <w:rsid w:val="005F237E"/>
    <w:rsid w:val="005F2FDD"/>
    <w:rsid w:val="005F31FE"/>
    <w:rsid w:val="005F34A7"/>
    <w:rsid w:val="005F3543"/>
    <w:rsid w:val="005F3667"/>
    <w:rsid w:val="005F3D06"/>
    <w:rsid w:val="005F4616"/>
    <w:rsid w:val="005F4752"/>
    <w:rsid w:val="005F47D9"/>
    <w:rsid w:val="005F4AB3"/>
    <w:rsid w:val="005F4EAB"/>
    <w:rsid w:val="005F5A20"/>
    <w:rsid w:val="005F5CEA"/>
    <w:rsid w:val="005F5F96"/>
    <w:rsid w:val="005F5FB5"/>
    <w:rsid w:val="005F6453"/>
    <w:rsid w:val="005F68CE"/>
    <w:rsid w:val="005F7474"/>
    <w:rsid w:val="005F78EF"/>
    <w:rsid w:val="00600EF7"/>
    <w:rsid w:val="0060123F"/>
    <w:rsid w:val="00601339"/>
    <w:rsid w:val="0060175F"/>
    <w:rsid w:val="00601B46"/>
    <w:rsid w:val="00601C1D"/>
    <w:rsid w:val="00601CF8"/>
    <w:rsid w:val="0060242C"/>
    <w:rsid w:val="00602962"/>
    <w:rsid w:val="00602A20"/>
    <w:rsid w:val="00602B94"/>
    <w:rsid w:val="00602BB8"/>
    <w:rsid w:val="00602FC0"/>
    <w:rsid w:val="006035E9"/>
    <w:rsid w:val="00603C60"/>
    <w:rsid w:val="00603CBB"/>
    <w:rsid w:val="00603E3A"/>
    <w:rsid w:val="006042AE"/>
    <w:rsid w:val="006043A8"/>
    <w:rsid w:val="00604704"/>
    <w:rsid w:val="00604761"/>
    <w:rsid w:val="00605105"/>
    <w:rsid w:val="006051AF"/>
    <w:rsid w:val="00605F3C"/>
    <w:rsid w:val="00606746"/>
    <w:rsid w:val="006074BD"/>
    <w:rsid w:val="00607AED"/>
    <w:rsid w:val="006104C7"/>
    <w:rsid w:val="006116DB"/>
    <w:rsid w:val="0061171E"/>
    <w:rsid w:val="00611BF0"/>
    <w:rsid w:val="00611DA9"/>
    <w:rsid w:val="00611DFF"/>
    <w:rsid w:val="00611E09"/>
    <w:rsid w:val="00612014"/>
    <w:rsid w:val="00612233"/>
    <w:rsid w:val="00612445"/>
    <w:rsid w:val="00612491"/>
    <w:rsid w:val="006129A2"/>
    <w:rsid w:val="006129B1"/>
    <w:rsid w:val="00612ABA"/>
    <w:rsid w:val="00612B6F"/>
    <w:rsid w:val="00612B8A"/>
    <w:rsid w:val="00612CBF"/>
    <w:rsid w:val="00612CDA"/>
    <w:rsid w:val="00612E6E"/>
    <w:rsid w:val="00613023"/>
    <w:rsid w:val="006133A1"/>
    <w:rsid w:val="00613987"/>
    <w:rsid w:val="00613995"/>
    <w:rsid w:val="00613BC4"/>
    <w:rsid w:val="00613D94"/>
    <w:rsid w:val="006142B9"/>
    <w:rsid w:val="00614982"/>
    <w:rsid w:val="006149A0"/>
    <w:rsid w:val="00614AFF"/>
    <w:rsid w:val="00614CFA"/>
    <w:rsid w:val="00614D11"/>
    <w:rsid w:val="006151A5"/>
    <w:rsid w:val="00615711"/>
    <w:rsid w:val="00615B8B"/>
    <w:rsid w:val="00615C6F"/>
    <w:rsid w:val="00615EFC"/>
    <w:rsid w:val="0061640E"/>
    <w:rsid w:val="00616410"/>
    <w:rsid w:val="00616C40"/>
    <w:rsid w:val="00617599"/>
    <w:rsid w:val="006177CE"/>
    <w:rsid w:val="0061792D"/>
    <w:rsid w:val="00617BAC"/>
    <w:rsid w:val="00617BEB"/>
    <w:rsid w:val="00617D32"/>
    <w:rsid w:val="00617D9B"/>
    <w:rsid w:val="00617FBB"/>
    <w:rsid w:val="006210F4"/>
    <w:rsid w:val="0062178D"/>
    <w:rsid w:val="00621EFC"/>
    <w:rsid w:val="00621F2C"/>
    <w:rsid w:val="00622359"/>
    <w:rsid w:val="00622A7B"/>
    <w:rsid w:val="00622B0B"/>
    <w:rsid w:val="00622B49"/>
    <w:rsid w:val="00622CDC"/>
    <w:rsid w:val="00622F5F"/>
    <w:rsid w:val="00623AA8"/>
    <w:rsid w:val="00623BD7"/>
    <w:rsid w:val="006240B7"/>
    <w:rsid w:val="00624471"/>
    <w:rsid w:val="00624820"/>
    <w:rsid w:val="00624900"/>
    <w:rsid w:val="0062492B"/>
    <w:rsid w:val="00624A48"/>
    <w:rsid w:val="00624D5A"/>
    <w:rsid w:val="00624D89"/>
    <w:rsid w:val="00624DBA"/>
    <w:rsid w:val="006254A5"/>
    <w:rsid w:val="006259B9"/>
    <w:rsid w:val="00625DDA"/>
    <w:rsid w:val="006264F8"/>
    <w:rsid w:val="00626A82"/>
    <w:rsid w:val="00627117"/>
    <w:rsid w:val="00627199"/>
    <w:rsid w:val="006272E1"/>
    <w:rsid w:val="006278EC"/>
    <w:rsid w:val="00627ECC"/>
    <w:rsid w:val="006300FB"/>
    <w:rsid w:val="006309BF"/>
    <w:rsid w:val="00630EF0"/>
    <w:rsid w:val="006310D6"/>
    <w:rsid w:val="006313B0"/>
    <w:rsid w:val="006314DC"/>
    <w:rsid w:val="00631C0A"/>
    <w:rsid w:val="00631DA0"/>
    <w:rsid w:val="006320A6"/>
    <w:rsid w:val="00632277"/>
    <w:rsid w:val="00632E7F"/>
    <w:rsid w:val="0063355F"/>
    <w:rsid w:val="00634579"/>
    <w:rsid w:val="0063474E"/>
    <w:rsid w:val="00634857"/>
    <w:rsid w:val="0063489F"/>
    <w:rsid w:val="00634A22"/>
    <w:rsid w:val="00635516"/>
    <w:rsid w:val="00635736"/>
    <w:rsid w:val="0063586E"/>
    <w:rsid w:val="0063589C"/>
    <w:rsid w:val="00635C69"/>
    <w:rsid w:val="00635D0B"/>
    <w:rsid w:val="006367A3"/>
    <w:rsid w:val="00636C49"/>
    <w:rsid w:val="00636E3D"/>
    <w:rsid w:val="006373F9"/>
    <w:rsid w:val="006378EF"/>
    <w:rsid w:val="00637B11"/>
    <w:rsid w:val="00637BD4"/>
    <w:rsid w:val="00637C45"/>
    <w:rsid w:val="00637D23"/>
    <w:rsid w:val="00637D4B"/>
    <w:rsid w:val="00637D83"/>
    <w:rsid w:val="00640018"/>
    <w:rsid w:val="006402C5"/>
    <w:rsid w:val="00640B47"/>
    <w:rsid w:val="00640DA1"/>
    <w:rsid w:val="00640EB5"/>
    <w:rsid w:val="00641077"/>
    <w:rsid w:val="006413C3"/>
    <w:rsid w:val="00641446"/>
    <w:rsid w:val="0064194D"/>
    <w:rsid w:val="00641CCA"/>
    <w:rsid w:val="00642117"/>
    <w:rsid w:val="006426CE"/>
    <w:rsid w:val="00642790"/>
    <w:rsid w:val="00642B80"/>
    <w:rsid w:val="00642D13"/>
    <w:rsid w:val="006432C7"/>
    <w:rsid w:val="006432F0"/>
    <w:rsid w:val="00643550"/>
    <w:rsid w:val="00643988"/>
    <w:rsid w:val="00643B53"/>
    <w:rsid w:val="00643DCD"/>
    <w:rsid w:val="00643EE0"/>
    <w:rsid w:val="006456EB"/>
    <w:rsid w:val="00645BE6"/>
    <w:rsid w:val="0064633B"/>
    <w:rsid w:val="00646A9E"/>
    <w:rsid w:val="00646FAF"/>
    <w:rsid w:val="006473DE"/>
    <w:rsid w:val="00647628"/>
    <w:rsid w:val="006476FE"/>
    <w:rsid w:val="0065000F"/>
    <w:rsid w:val="0065003C"/>
    <w:rsid w:val="00650933"/>
    <w:rsid w:val="00651287"/>
    <w:rsid w:val="0065132C"/>
    <w:rsid w:val="00651CD0"/>
    <w:rsid w:val="00651D09"/>
    <w:rsid w:val="00652396"/>
    <w:rsid w:val="00652DFB"/>
    <w:rsid w:val="00652EDD"/>
    <w:rsid w:val="00653AED"/>
    <w:rsid w:val="00653C2B"/>
    <w:rsid w:val="00653D34"/>
    <w:rsid w:val="00653D43"/>
    <w:rsid w:val="00654A36"/>
    <w:rsid w:val="00654B0C"/>
    <w:rsid w:val="00655C70"/>
    <w:rsid w:val="006566EA"/>
    <w:rsid w:val="00656EB6"/>
    <w:rsid w:val="006571AF"/>
    <w:rsid w:val="00657F82"/>
    <w:rsid w:val="0066016A"/>
    <w:rsid w:val="006601B1"/>
    <w:rsid w:val="00660235"/>
    <w:rsid w:val="006603C0"/>
    <w:rsid w:val="006606EC"/>
    <w:rsid w:val="00660979"/>
    <w:rsid w:val="00660ABD"/>
    <w:rsid w:val="00660BB7"/>
    <w:rsid w:val="00660C15"/>
    <w:rsid w:val="00660EA4"/>
    <w:rsid w:val="0066212D"/>
    <w:rsid w:val="006626C0"/>
    <w:rsid w:val="0066283E"/>
    <w:rsid w:val="00662D11"/>
    <w:rsid w:val="00663112"/>
    <w:rsid w:val="0066317F"/>
    <w:rsid w:val="0066334B"/>
    <w:rsid w:val="006636B1"/>
    <w:rsid w:val="00663F87"/>
    <w:rsid w:val="006641D3"/>
    <w:rsid w:val="00664882"/>
    <w:rsid w:val="006648DF"/>
    <w:rsid w:val="00664996"/>
    <w:rsid w:val="00664B70"/>
    <w:rsid w:val="00664BB2"/>
    <w:rsid w:val="00665509"/>
    <w:rsid w:val="0066596D"/>
    <w:rsid w:val="006659CF"/>
    <w:rsid w:val="006659D1"/>
    <w:rsid w:val="00665E30"/>
    <w:rsid w:val="00666301"/>
    <w:rsid w:val="0066711D"/>
    <w:rsid w:val="006675D7"/>
    <w:rsid w:val="00667847"/>
    <w:rsid w:val="00667FF6"/>
    <w:rsid w:val="006705F7"/>
    <w:rsid w:val="006722C0"/>
    <w:rsid w:val="00672788"/>
    <w:rsid w:val="00672EA6"/>
    <w:rsid w:val="00673030"/>
    <w:rsid w:val="0067335C"/>
    <w:rsid w:val="0067354B"/>
    <w:rsid w:val="0067374C"/>
    <w:rsid w:val="00673BFE"/>
    <w:rsid w:val="006747CB"/>
    <w:rsid w:val="00674EDA"/>
    <w:rsid w:val="00674F47"/>
    <w:rsid w:val="00674F97"/>
    <w:rsid w:val="006755D6"/>
    <w:rsid w:val="006755F6"/>
    <w:rsid w:val="006758DE"/>
    <w:rsid w:val="00675CB0"/>
    <w:rsid w:val="00675F90"/>
    <w:rsid w:val="0067636C"/>
    <w:rsid w:val="006764C6"/>
    <w:rsid w:val="00676657"/>
    <w:rsid w:val="00676726"/>
    <w:rsid w:val="0067687E"/>
    <w:rsid w:val="00676AFC"/>
    <w:rsid w:val="00677C89"/>
    <w:rsid w:val="00677E08"/>
    <w:rsid w:val="0068001E"/>
    <w:rsid w:val="00681075"/>
    <w:rsid w:val="00681E2D"/>
    <w:rsid w:val="0068248F"/>
    <w:rsid w:val="00682DF3"/>
    <w:rsid w:val="00682FCE"/>
    <w:rsid w:val="0068305F"/>
    <w:rsid w:val="00683430"/>
    <w:rsid w:val="0068365A"/>
    <w:rsid w:val="0068388F"/>
    <w:rsid w:val="00683987"/>
    <w:rsid w:val="006840AC"/>
    <w:rsid w:val="0068416E"/>
    <w:rsid w:val="00684722"/>
    <w:rsid w:val="0068476A"/>
    <w:rsid w:val="00684812"/>
    <w:rsid w:val="00684967"/>
    <w:rsid w:val="00684D51"/>
    <w:rsid w:val="00685378"/>
    <w:rsid w:val="00685431"/>
    <w:rsid w:val="006856D8"/>
    <w:rsid w:val="0068595D"/>
    <w:rsid w:val="00685B78"/>
    <w:rsid w:val="00685E07"/>
    <w:rsid w:val="00685ECC"/>
    <w:rsid w:val="006862D8"/>
    <w:rsid w:val="0068648E"/>
    <w:rsid w:val="0068739B"/>
    <w:rsid w:val="006873C6"/>
    <w:rsid w:val="00687F79"/>
    <w:rsid w:val="006903D3"/>
    <w:rsid w:val="00690664"/>
    <w:rsid w:val="0069117C"/>
    <w:rsid w:val="00691875"/>
    <w:rsid w:val="00691CA8"/>
    <w:rsid w:val="00691E16"/>
    <w:rsid w:val="00692532"/>
    <w:rsid w:val="006927B3"/>
    <w:rsid w:val="00693760"/>
    <w:rsid w:val="006937B0"/>
    <w:rsid w:val="00693AAF"/>
    <w:rsid w:val="00693D34"/>
    <w:rsid w:val="00693E03"/>
    <w:rsid w:val="00694403"/>
    <w:rsid w:val="0069458A"/>
    <w:rsid w:val="00695032"/>
    <w:rsid w:val="0069570C"/>
    <w:rsid w:val="00695E84"/>
    <w:rsid w:val="00696172"/>
    <w:rsid w:val="00696973"/>
    <w:rsid w:val="00696AC6"/>
    <w:rsid w:val="0069706A"/>
    <w:rsid w:val="00697403"/>
    <w:rsid w:val="0069750D"/>
    <w:rsid w:val="00697E43"/>
    <w:rsid w:val="006A02A5"/>
    <w:rsid w:val="006A0515"/>
    <w:rsid w:val="006A0B7D"/>
    <w:rsid w:val="006A102B"/>
    <w:rsid w:val="006A2299"/>
    <w:rsid w:val="006A262B"/>
    <w:rsid w:val="006A29C7"/>
    <w:rsid w:val="006A2B1D"/>
    <w:rsid w:val="006A2BCA"/>
    <w:rsid w:val="006A32E3"/>
    <w:rsid w:val="006A435F"/>
    <w:rsid w:val="006A43AA"/>
    <w:rsid w:val="006A5478"/>
    <w:rsid w:val="006A56A7"/>
    <w:rsid w:val="006A59C3"/>
    <w:rsid w:val="006A5BEF"/>
    <w:rsid w:val="006A5C17"/>
    <w:rsid w:val="006A5E36"/>
    <w:rsid w:val="006A5F42"/>
    <w:rsid w:val="006A6169"/>
    <w:rsid w:val="006A63D8"/>
    <w:rsid w:val="006A6538"/>
    <w:rsid w:val="006A6933"/>
    <w:rsid w:val="006A7029"/>
    <w:rsid w:val="006A75F6"/>
    <w:rsid w:val="006A76F2"/>
    <w:rsid w:val="006A7A32"/>
    <w:rsid w:val="006A7D17"/>
    <w:rsid w:val="006A7E7C"/>
    <w:rsid w:val="006B0617"/>
    <w:rsid w:val="006B096C"/>
    <w:rsid w:val="006B09CD"/>
    <w:rsid w:val="006B0DA5"/>
    <w:rsid w:val="006B0E80"/>
    <w:rsid w:val="006B0EAE"/>
    <w:rsid w:val="006B13F4"/>
    <w:rsid w:val="006B145B"/>
    <w:rsid w:val="006B14D8"/>
    <w:rsid w:val="006B1505"/>
    <w:rsid w:val="006B1EE9"/>
    <w:rsid w:val="006B26AC"/>
    <w:rsid w:val="006B2786"/>
    <w:rsid w:val="006B2BF8"/>
    <w:rsid w:val="006B32B4"/>
    <w:rsid w:val="006B3892"/>
    <w:rsid w:val="006B3B03"/>
    <w:rsid w:val="006B3B1B"/>
    <w:rsid w:val="006B3D6F"/>
    <w:rsid w:val="006B3FD9"/>
    <w:rsid w:val="006B3FDD"/>
    <w:rsid w:val="006B430C"/>
    <w:rsid w:val="006B4A9D"/>
    <w:rsid w:val="006B4D83"/>
    <w:rsid w:val="006B5689"/>
    <w:rsid w:val="006B5A57"/>
    <w:rsid w:val="006B5ED8"/>
    <w:rsid w:val="006B6453"/>
    <w:rsid w:val="006B6D65"/>
    <w:rsid w:val="006B6D71"/>
    <w:rsid w:val="006B772B"/>
    <w:rsid w:val="006C052B"/>
    <w:rsid w:val="006C0AF6"/>
    <w:rsid w:val="006C1206"/>
    <w:rsid w:val="006C12D2"/>
    <w:rsid w:val="006C13C2"/>
    <w:rsid w:val="006C1A00"/>
    <w:rsid w:val="006C1B8B"/>
    <w:rsid w:val="006C1CC6"/>
    <w:rsid w:val="006C256D"/>
    <w:rsid w:val="006C265A"/>
    <w:rsid w:val="006C26A2"/>
    <w:rsid w:val="006C276F"/>
    <w:rsid w:val="006C2826"/>
    <w:rsid w:val="006C2BEA"/>
    <w:rsid w:val="006C2F4D"/>
    <w:rsid w:val="006C30EB"/>
    <w:rsid w:val="006C31A6"/>
    <w:rsid w:val="006C3445"/>
    <w:rsid w:val="006C34B8"/>
    <w:rsid w:val="006C369C"/>
    <w:rsid w:val="006C417C"/>
    <w:rsid w:val="006C437B"/>
    <w:rsid w:val="006C458A"/>
    <w:rsid w:val="006C4E32"/>
    <w:rsid w:val="006C4EB9"/>
    <w:rsid w:val="006C5383"/>
    <w:rsid w:val="006C53A6"/>
    <w:rsid w:val="006C53E0"/>
    <w:rsid w:val="006C557F"/>
    <w:rsid w:val="006C57E0"/>
    <w:rsid w:val="006C59B6"/>
    <w:rsid w:val="006C5C40"/>
    <w:rsid w:val="006C5D80"/>
    <w:rsid w:val="006C68BF"/>
    <w:rsid w:val="006C6B40"/>
    <w:rsid w:val="006C6BB7"/>
    <w:rsid w:val="006D00E2"/>
    <w:rsid w:val="006D0358"/>
    <w:rsid w:val="006D0E24"/>
    <w:rsid w:val="006D1B0F"/>
    <w:rsid w:val="006D29EE"/>
    <w:rsid w:val="006D2AC4"/>
    <w:rsid w:val="006D2CA5"/>
    <w:rsid w:val="006D2ED6"/>
    <w:rsid w:val="006D3312"/>
    <w:rsid w:val="006D37AF"/>
    <w:rsid w:val="006D3FC9"/>
    <w:rsid w:val="006D416B"/>
    <w:rsid w:val="006D47BD"/>
    <w:rsid w:val="006D488E"/>
    <w:rsid w:val="006D4B17"/>
    <w:rsid w:val="006D4BFB"/>
    <w:rsid w:val="006D4CC9"/>
    <w:rsid w:val="006D546C"/>
    <w:rsid w:val="006D5A93"/>
    <w:rsid w:val="006D5D61"/>
    <w:rsid w:val="006D64A7"/>
    <w:rsid w:val="006D6761"/>
    <w:rsid w:val="006D7528"/>
    <w:rsid w:val="006E1215"/>
    <w:rsid w:val="006E128D"/>
    <w:rsid w:val="006E135D"/>
    <w:rsid w:val="006E14D3"/>
    <w:rsid w:val="006E16B4"/>
    <w:rsid w:val="006E1957"/>
    <w:rsid w:val="006E1AA8"/>
    <w:rsid w:val="006E1D5E"/>
    <w:rsid w:val="006E1EC4"/>
    <w:rsid w:val="006E20A4"/>
    <w:rsid w:val="006E21FF"/>
    <w:rsid w:val="006E247F"/>
    <w:rsid w:val="006E28D1"/>
    <w:rsid w:val="006E3F51"/>
    <w:rsid w:val="006E4D30"/>
    <w:rsid w:val="006E5289"/>
    <w:rsid w:val="006E5590"/>
    <w:rsid w:val="006E5804"/>
    <w:rsid w:val="006E5A62"/>
    <w:rsid w:val="006E5E55"/>
    <w:rsid w:val="006E5F6F"/>
    <w:rsid w:val="006E67CA"/>
    <w:rsid w:val="006E6A39"/>
    <w:rsid w:val="006E71C4"/>
    <w:rsid w:val="006E7325"/>
    <w:rsid w:val="006E781E"/>
    <w:rsid w:val="006E7916"/>
    <w:rsid w:val="006E7B8F"/>
    <w:rsid w:val="006F013E"/>
    <w:rsid w:val="006F027F"/>
    <w:rsid w:val="006F0283"/>
    <w:rsid w:val="006F0332"/>
    <w:rsid w:val="006F0EB3"/>
    <w:rsid w:val="006F0ED4"/>
    <w:rsid w:val="006F13B2"/>
    <w:rsid w:val="006F178C"/>
    <w:rsid w:val="006F1EF4"/>
    <w:rsid w:val="006F1FBF"/>
    <w:rsid w:val="006F2649"/>
    <w:rsid w:val="006F2A4E"/>
    <w:rsid w:val="006F3689"/>
    <w:rsid w:val="006F380D"/>
    <w:rsid w:val="006F3B41"/>
    <w:rsid w:val="006F44C6"/>
    <w:rsid w:val="006F45A4"/>
    <w:rsid w:val="006F46A1"/>
    <w:rsid w:val="006F4825"/>
    <w:rsid w:val="006F4AFC"/>
    <w:rsid w:val="006F5263"/>
    <w:rsid w:val="006F5E0A"/>
    <w:rsid w:val="006F5FDE"/>
    <w:rsid w:val="006F6330"/>
    <w:rsid w:val="006F6B3E"/>
    <w:rsid w:val="006F7398"/>
    <w:rsid w:val="006F7663"/>
    <w:rsid w:val="006F76BE"/>
    <w:rsid w:val="006F78B6"/>
    <w:rsid w:val="006F78F0"/>
    <w:rsid w:val="006F7F15"/>
    <w:rsid w:val="00700933"/>
    <w:rsid w:val="00700A9E"/>
    <w:rsid w:val="00700AB0"/>
    <w:rsid w:val="00700F7A"/>
    <w:rsid w:val="00700FF5"/>
    <w:rsid w:val="00701AEC"/>
    <w:rsid w:val="0070201F"/>
    <w:rsid w:val="007021FE"/>
    <w:rsid w:val="00702D4E"/>
    <w:rsid w:val="00702DE9"/>
    <w:rsid w:val="00702EEE"/>
    <w:rsid w:val="00703B99"/>
    <w:rsid w:val="00703CF3"/>
    <w:rsid w:val="007044BB"/>
    <w:rsid w:val="007044E7"/>
    <w:rsid w:val="00704BFF"/>
    <w:rsid w:val="00705820"/>
    <w:rsid w:val="00706587"/>
    <w:rsid w:val="00706712"/>
    <w:rsid w:val="0070684B"/>
    <w:rsid w:val="00706A48"/>
    <w:rsid w:val="00706F23"/>
    <w:rsid w:val="0070796B"/>
    <w:rsid w:val="007079FA"/>
    <w:rsid w:val="00707EDC"/>
    <w:rsid w:val="00710D7B"/>
    <w:rsid w:val="00710E35"/>
    <w:rsid w:val="00711E21"/>
    <w:rsid w:val="007123EC"/>
    <w:rsid w:val="00712AE7"/>
    <w:rsid w:val="00712B3E"/>
    <w:rsid w:val="00712CA4"/>
    <w:rsid w:val="00713464"/>
    <w:rsid w:val="007134B1"/>
    <w:rsid w:val="0071353B"/>
    <w:rsid w:val="00713760"/>
    <w:rsid w:val="00713941"/>
    <w:rsid w:val="00714252"/>
    <w:rsid w:val="007142DE"/>
    <w:rsid w:val="0071467A"/>
    <w:rsid w:val="007147EF"/>
    <w:rsid w:val="00714947"/>
    <w:rsid w:val="00714B3C"/>
    <w:rsid w:val="00714E4A"/>
    <w:rsid w:val="00715D01"/>
    <w:rsid w:val="00715D99"/>
    <w:rsid w:val="00715ED2"/>
    <w:rsid w:val="00715F5E"/>
    <w:rsid w:val="00715F5F"/>
    <w:rsid w:val="007162B9"/>
    <w:rsid w:val="00716492"/>
    <w:rsid w:val="00716537"/>
    <w:rsid w:val="00716701"/>
    <w:rsid w:val="00716798"/>
    <w:rsid w:val="007168B3"/>
    <w:rsid w:val="00716957"/>
    <w:rsid w:val="00717414"/>
    <w:rsid w:val="007175E5"/>
    <w:rsid w:val="00717798"/>
    <w:rsid w:val="0071780E"/>
    <w:rsid w:val="00717EF7"/>
    <w:rsid w:val="00717F84"/>
    <w:rsid w:val="00720365"/>
    <w:rsid w:val="00721434"/>
    <w:rsid w:val="007219BC"/>
    <w:rsid w:val="00722484"/>
    <w:rsid w:val="00722521"/>
    <w:rsid w:val="0072261B"/>
    <w:rsid w:val="00722695"/>
    <w:rsid w:val="00722801"/>
    <w:rsid w:val="007228E3"/>
    <w:rsid w:val="00722A7E"/>
    <w:rsid w:val="00722E16"/>
    <w:rsid w:val="00722F56"/>
    <w:rsid w:val="00723243"/>
    <w:rsid w:val="00723425"/>
    <w:rsid w:val="00723BA4"/>
    <w:rsid w:val="007246C6"/>
    <w:rsid w:val="007253E3"/>
    <w:rsid w:val="00725535"/>
    <w:rsid w:val="007255F9"/>
    <w:rsid w:val="0072598B"/>
    <w:rsid w:val="0072686E"/>
    <w:rsid w:val="007269A5"/>
    <w:rsid w:val="00726F5F"/>
    <w:rsid w:val="00726FBB"/>
    <w:rsid w:val="007275DE"/>
    <w:rsid w:val="00727FE7"/>
    <w:rsid w:val="00730F54"/>
    <w:rsid w:val="00731104"/>
    <w:rsid w:val="0073139D"/>
    <w:rsid w:val="00731494"/>
    <w:rsid w:val="00731AA7"/>
    <w:rsid w:val="00731F8B"/>
    <w:rsid w:val="007321DF"/>
    <w:rsid w:val="0073272F"/>
    <w:rsid w:val="00733164"/>
    <w:rsid w:val="00733338"/>
    <w:rsid w:val="00733A91"/>
    <w:rsid w:val="00733B00"/>
    <w:rsid w:val="00733B96"/>
    <w:rsid w:val="00733E40"/>
    <w:rsid w:val="007346A4"/>
    <w:rsid w:val="00734790"/>
    <w:rsid w:val="00734A27"/>
    <w:rsid w:val="00734D4D"/>
    <w:rsid w:val="00734EEB"/>
    <w:rsid w:val="0073502B"/>
    <w:rsid w:val="00735328"/>
    <w:rsid w:val="00735482"/>
    <w:rsid w:val="007356F4"/>
    <w:rsid w:val="007361BB"/>
    <w:rsid w:val="007364E3"/>
    <w:rsid w:val="0073658D"/>
    <w:rsid w:val="0073669C"/>
    <w:rsid w:val="007369B9"/>
    <w:rsid w:val="00736A7B"/>
    <w:rsid w:val="00736ABF"/>
    <w:rsid w:val="0073795F"/>
    <w:rsid w:val="00737BC8"/>
    <w:rsid w:val="00737BD0"/>
    <w:rsid w:val="007400DA"/>
    <w:rsid w:val="00740B3C"/>
    <w:rsid w:val="00740BA4"/>
    <w:rsid w:val="00740EDC"/>
    <w:rsid w:val="00741310"/>
    <w:rsid w:val="007421F3"/>
    <w:rsid w:val="00742901"/>
    <w:rsid w:val="00742D0A"/>
    <w:rsid w:val="00742FA0"/>
    <w:rsid w:val="00743200"/>
    <w:rsid w:val="00743868"/>
    <w:rsid w:val="007439B6"/>
    <w:rsid w:val="00744656"/>
    <w:rsid w:val="007453FC"/>
    <w:rsid w:val="00745504"/>
    <w:rsid w:val="00745D9A"/>
    <w:rsid w:val="00746688"/>
    <w:rsid w:val="00746774"/>
    <w:rsid w:val="007473B4"/>
    <w:rsid w:val="0074755E"/>
    <w:rsid w:val="00747A32"/>
    <w:rsid w:val="00747E96"/>
    <w:rsid w:val="007501A7"/>
    <w:rsid w:val="00750209"/>
    <w:rsid w:val="00750579"/>
    <w:rsid w:val="007507B8"/>
    <w:rsid w:val="00750B23"/>
    <w:rsid w:val="00752E91"/>
    <w:rsid w:val="0075304D"/>
    <w:rsid w:val="007535BF"/>
    <w:rsid w:val="00753FB6"/>
    <w:rsid w:val="007544BA"/>
    <w:rsid w:val="00754899"/>
    <w:rsid w:val="0075497C"/>
    <w:rsid w:val="00754E99"/>
    <w:rsid w:val="0075552A"/>
    <w:rsid w:val="00755558"/>
    <w:rsid w:val="00755A13"/>
    <w:rsid w:val="00756957"/>
    <w:rsid w:val="00756D3E"/>
    <w:rsid w:val="00757254"/>
    <w:rsid w:val="007600A4"/>
    <w:rsid w:val="00760321"/>
    <w:rsid w:val="00761250"/>
    <w:rsid w:val="007620CC"/>
    <w:rsid w:val="00762613"/>
    <w:rsid w:val="00762C23"/>
    <w:rsid w:val="00762D49"/>
    <w:rsid w:val="007633A1"/>
    <w:rsid w:val="00763849"/>
    <w:rsid w:val="00764112"/>
    <w:rsid w:val="007644F6"/>
    <w:rsid w:val="007647A2"/>
    <w:rsid w:val="00764D94"/>
    <w:rsid w:val="0076585C"/>
    <w:rsid w:val="007659B7"/>
    <w:rsid w:val="007664F0"/>
    <w:rsid w:val="00766572"/>
    <w:rsid w:val="00766B99"/>
    <w:rsid w:val="00766F12"/>
    <w:rsid w:val="00767656"/>
    <w:rsid w:val="007709DC"/>
    <w:rsid w:val="00770DFE"/>
    <w:rsid w:val="0077108D"/>
    <w:rsid w:val="007710EC"/>
    <w:rsid w:val="0077174D"/>
    <w:rsid w:val="00771C83"/>
    <w:rsid w:val="007729C3"/>
    <w:rsid w:val="00772FC3"/>
    <w:rsid w:val="00773161"/>
    <w:rsid w:val="00773830"/>
    <w:rsid w:val="00773C1A"/>
    <w:rsid w:val="00774414"/>
    <w:rsid w:val="00774640"/>
    <w:rsid w:val="00774EC1"/>
    <w:rsid w:val="007750EA"/>
    <w:rsid w:val="00775AF3"/>
    <w:rsid w:val="00775BB0"/>
    <w:rsid w:val="00775BC3"/>
    <w:rsid w:val="00776010"/>
    <w:rsid w:val="00776594"/>
    <w:rsid w:val="007766A4"/>
    <w:rsid w:val="00776AE8"/>
    <w:rsid w:val="00776B90"/>
    <w:rsid w:val="00776DC2"/>
    <w:rsid w:val="00776E49"/>
    <w:rsid w:val="007771E0"/>
    <w:rsid w:val="00777239"/>
    <w:rsid w:val="007776C0"/>
    <w:rsid w:val="00777795"/>
    <w:rsid w:val="00780181"/>
    <w:rsid w:val="00780353"/>
    <w:rsid w:val="00780624"/>
    <w:rsid w:val="00780B99"/>
    <w:rsid w:val="00781BA0"/>
    <w:rsid w:val="0078230F"/>
    <w:rsid w:val="00782BB5"/>
    <w:rsid w:val="00782C0D"/>
    <w:rsid w:val="00782E44"/>
    <w:rsid w:val="00784484"/>
    <w:rsid w:val="00784E04"/>
    <w:rsid w:val="00784E6D"/>
    <w:rsid w:val="00784F06"/>
    <w:rsid w:val="007855DD"/>
    <w:rsid w:val="007866CE"/>
    <w:rsid w:val="007867DE"/>
    <w:rsid w:val="007869DA"/>
    <w:rsid w:val="00786D63"/>
    <w:rsid w:val="00786E79"/>
    <w:rsid w:val="007873A8"/>
    <w:rsid w:val="0078750D"/>
    <w:rsid w:val="007876D3"/>
    <w:rsid w:val="00787A44"/>
    <w:rsid w:val="00787EAD"/>
    <w:rsid w:val="007904E1"/>
    <w:rsid w:val="007906B7"/>
    <w:rsid w:val="007913A8"/>
    <w:rsid w:val="00791562"/>
    <w:rsid w:val="00791710"/>
    <w:rsid w:val="00792090"/>
    <w:rsid w:val="00792652"/>
    <w:rsid w:val="00792684"/>
    <w:rsid w:val="0079268D"/>
    <w:rsid w:val="007927A0"/>
    <w:rsid w:val="00792A0D"/>
    <w:rsid w:val="00792C35"/>
    <w:rsid w:val="0079351D"/>
    <w:rsid w:val="0079363E"/>
    <w:rsid w:val="007939B4"/>
    <w:rsid w:val="00793AC3"/>
    <w:rsid w:val="00794054"/>
    <w:rsid w:val="00794278"/>
    <w:rsid w:val="007951A1"/>
    <w:rsid w:val="007955D1"/>
    <w:rsid w:val="007968EB"/>
    <w:rsid w:val="00796CC0"/>
    <w:rsid w:val="00796E1C"/>
    <w:rsid w:val="007A00C1"/>
    <w:rsid w:val="007A03DE"/>
    <w:rsid w:val="007A09AB"/>
    <w:rsid w:val="007A15D9"/>
    <w:rsid w:val="007A1679"/>
    <w:rsid w:val="007A191D"/>
    <w:rsid w:val="007A2106"/>
    <w:rsid w:val="007A22CB"/>
    <w:rsid w:val="007A286E"/>
    <w:rsid w:val="007A2AF9"/>
    <w:rsid w:val="007A2EE0"/>
    <w:rsid w:val="007A3737"/>
    <w:rsid w:val="007A3B16"/>
    <w:rsid w:val="007A3CA3"/>
    <w:rsid w:val="007A3D3A"/>
    <w:rsid w:val="007A41F7"/>
    <w:rsid w:val="007A4311"/>
    <w:rsid w:val="007A4333"/>
    <w:rsid w:val="007A4C12"/>
    <w:rsid w:val="007A4E71"/>
    <w:rsid w:val="007A4ECF"/>
    <w:rsid w:val="007A5155"/>
    <w:rsid w:val="007A5220"/>
    <w:rsid w:val="007A531F"/>
    <w:rsid w:val="007A53FF"/>
    <w:rsid w:val="007A6264"/>
    <w:rsid w:val="007A7293"/>
    <w:rsid w:val="007B030F"/>
    <w:rsid w:val="007B0624"/>
    <w:rsid w:val="007B09FA"/>
    <w:rsid w:val="007B0B80"/>
    <w:rsid w:val="007B0BFD"/>
    <w:rsid w:val="007B0F47"/>
    <w:rsid w:val="007B166F"/>
    <w:rsid w:val="007B28B3"/>
    <w:rsid w:val="007B304F"/>
    <w:rsid w:val="007B3D8E"/>
    <w:rsid w:val="007B43AE"/>
    <w:rsid w:val="007B48AE"/>
    <w:rsid w:val="007B4A29"/>
    <w:rsid w:val="007B55DC"/>
    <w:rsid w:val="007B5CAC"/>
    <w:rsid w:val="007B6204"/>
    <w:rsid w:val="007B6358"/>
    <w:rsid w:val="007B7715"/>
    <w:rsid w:val="007B778D"/>
    <w:rsid w:val="007B7D00"/>
    <w:rsid w:val="007C048D"/>
    <w:rsid w:val="007C0531"/>
    <w:rsid w:val="007C0EC2"/>
    <w:rsid w:val="007C1481"/>
    <w:rsid w:val="007C1893"/>
    <w:rsid w:val="007C1A70"/>
    <w:rsid w:val="007C1CF6"/>
    <w:rsid w:val="007C21FB"/>
    <w:rsid w:val="007C29D5"/>
    <w:rsid w:val="007C2A47"/>
    <w:rsid w:val="007C2EAA"/>
    <w:rsid w:val="007C2F29"/>
    <w:rsid w:val="007C36AF"/>
    <w:rsid w:val="007C3E58"/>
    <w:rsid w:val="007C4E9B"/>
    <w:rsid w:val="007C5457"/>
    <w:rsid w:val="007C5470"/>
    <w:rsid w:val="007C5E03"/>
    <w:rsid w:val="007C5F07"/>
    <w:rsid w:val="007C66E9"/>
    <w:rsid w:val="007C6754"/>
    <w:rsid w:val="007C67EA"/>
    <w:rsid w:val="007C75C2"/>
    <w:rsid w:val="007C7BD8"/>
    <w:rsid w:val="007C7C8E"/>
    <w:rsid w:val="007C7FB3"/>
    <w:rsid w:val="007D0A13"/>
    <w:rsid w:val="007D114E"/>
    <w:rsid w:val="007D168F"/>
    <w:rsid w:val="007D1FA2"/>
    <w:rsid w:val="007D2B79"/>
    <w:rsid w:val="007D3691"/>
    <w:rsid w:val="007D38C7"/>
    <w:rsid w:val="007D39F3"/>
    <w:rsid w:val="007D3BC7"/>
    <w:rsid w:val="007D41D2"/>
    <w:rsid w:val="007D4340"/>
    <w:rsid w:val="007D475F"/>
    <w:rsid w:val="007D50CD"/>
    <w:rsid w:val="007D57E4"/>
    <w:rsid w:val="007D596D"/>
    <w:rsid w:val="007D5EA6"/>
    <w:rsid w:val="007D61AC"/>
    <w:rsid w:val="007D61E8"/>
    <w:rsid w:val="007D65A3"/>
    <w:rsid w:val="007D66D7"/>
    <w:rsid w:val="007D67BF"/>
    <w:rsid w:val="007D68D1"/>
    <w:rsid w:val="007D6B14"/>
    <w:rsid w:val="007D72D7"/>
    <w:rsid w:val="007D7455"/>
    <w:rsid w:val="007D75F1"/>
    <w:rsid w:val="007D7747"/>
    <w:rsid w:val="007D79D5"/>
    <w:rsid w:val="007D7B95"/>
    <w:rsid w:val="007D7E09"/>
    <w:rsid w:val="007E0496"/>
    <w:rsid w:val="007E14FA"/>
    <w:rsid w:val="007E181F"/>
    <w:rsid w:val="007E18E6"/>
    <w:rsid w:val="007E1AA2"/>
    <w:rsid w:val="007E1DD9"/>
    <w:rsid w:val="007E1DFF"/>
    <w:rsid w:val="007E2285"/>
    <w:rsid w:val="007E248F"/>
    <w:rsid w:val="007E2ABB"/>
    <w:rsid w:val="007E2F44"/>
    <w:rsid w:val="007E2F4A"/>
    <w:rsid w:val="007E31EF"/>
    <w:rsid w:val="007E3A04"/>
    <w:rsid w:val="007E3C62"/>
    <w:rsid w:val="007E4152"/>
    <w:rsid w:val="007E4205"/>
    <w:rsid w:val="007E4617"/>
    <w:rsid w:val="007E4670"/>
    <w:rsid w:val="007E4D13"/>
    <w:rsid w:val="007E4D56"/>
    <w:rsid w:val="007E5202"/>
    <w:rsid w:val="007E5468"/>
    <w:rsid w:val="007E5B1F"/>
    <w:rsid w:val="007E631C"/>
    <w:rsid w:val="007E65B9"/>
    <w:rsid w:val="007E6691"/>
    <w:rsid w:val="007E6E30"/>
    <w:rsid w:val="007E708C"/>
    <w:rsid w:val="007E7450"/>
    <w:rsid w:val="007E7E25"/>
    <w:rsid w:val="007E7E3B"/>
    <w:rsid w:val="007F017E"/>
    <w:rsid w:val="007F0C8C"/>
    <w:rsid w:val="007F1169"/>
    <w:rsid w:val="007F152F"/>
    <w:rsid w:val="007F1753"/>
    <w:rsid w:val="007F21B0"/>
    <w:rsid w:val="007F2419"/>
    <w:rsid w:val="007F30B8"/>
    <w:rsid w:val="007F3921"/>
    <w:rsid w:val="007F3CB5"/>
    <w:rsid w:val="007F40F1"/>
    <w:rsid w:val="007F43D9"/>
    <w:rsid w:val="007F46B3"/>
    <w:rsid w:val="007F48C9"/>
    <w:rsid w:val="007F498C"/>
    <w:rsid w:val="007F4A24"/>
    <w:rsid w:val="007F4D07"/>
    <w:rsid w:val="007F4F9B"/>
    <w:rsid w:val="007F4FC5"/>
    <w:rsid w:val="007F5566"/>
    <w:rsid w:val="007F5CE1"/>
    <w:rsid w:val="007F72AB"/>
    <w:rsid w:val="007F7843"/>
    <w:rsid w:val="007F7941"/>
    <w:rsid w:val="008000BF"/>
    <w:rsid w:val="008000DC"/>
    <w:rsid w:val="00800351"/>
    <w:rsid w:val="00800357"/>
    <w:rsid w:val="00800C7B"/>
    <w:rsid w:val="0080133C"/>
    <w:rsid w:val="00801532"/>
    <w:rsid w:val="00801C45"/>
    <w:rsid w:val="00802542"/>
    <w:rsid w:val="008028ED"/>
    <w:rsid w:val="00802985"/>
    <w:rsid w:val="0080310D"/>
    <w:rsid w:val="008031AD"/>
    <w:rsid w:val="008036B7"/>
    <w:rsid w:val="00803783"/>
    <w:rsid w:val="00803A34"/>
    <w:rsid w:val="00803D54"/>
    <w:rsid w:val="00804232"/>
    <w:rsid w:val="00804735"/>
    <w:rsid w:val="00804A69"/>
    <w:rsid w:val="008050FA"/>
    <w:rsid w:val="00805403"/>
    <w:rsid w:val="0080555B"/>
    <w:rsid w:val="008056B4"/>
    <w:rsid w:val="0080620E"/>
    <w:rsid w:val="00806A87"/>
    <w:rsid w:val="00806D8C"/>
    <w:rsid w:val="00807079"/>
    <w:rsid w:val="00807103"/>
    <w:rsid w:val="0080754A"/>
    <w:rsid w:val="008100FD"/>
    <w:rsid w:val="0081048D"/>
    <w:rsid w:val="008106BD"/>
    <w:rsid w:val="00810EB3"/>
    <w:rsid w:val="008111A8"/>
    <w:rsid w:val="008112C8"/>
    <w:rsid w:val="00811E9E"/>
    <w:rsid w:val="008121FC"/>
    <w:rsid w:val="00812324"/>
    <w:rsid w:val="008123BD"/>
    <w:rsid w:val="00812DCD"/>
    <w:rsid w:val="0081300B"/>
    <w:rsid w:val="00813376"/>
    <w:rsid w:val="008134DE"/>
    <w:rsid w:val="00813D0B"/>
    <w:rsid w:val="00813F61"/>
    <w:rsid w:val="00814037"/>
    <w:rsid w:val="0081416B"/>
    <w:rsid w:val="00814196"/>
    <w:rsid w:val="00814724"/>
    <w:rsid w:val="008147C4"/>
    <w:rsid w:val="0081496C"/>
    <w:rsid w:val="00814A17"/>
    <w:rsid w:val="00814D7C"/>
    <w:rsid w:val="00815CA7"/>
    <w:rsid w:val="00815DF8"/>
    <w:rsid w:val="008168CF"/>
    <w:rsid w:val="008179B7"/>
    <w:rsid w:val="008201CC"/>
    <w:rsid w:val="008212E3"/>
    <w:rsid w:val="008213D4"/>
    <w:rsid w:val="00821407"/>
    <w:rsid w:val="008216F9"/>
    <w:rsid w:val="00821871"/>
    <w:rsid w:val="00821C6B"/>
    <w:rsid w:val="00821CEF"/>
    <w:rsid w:val="00821FB8"/>
    <w:rsid w:val="00822230"/>
    <w:rsid w:val="00822C04"/>
    <w:rsid w:val="00823026"/>
    <w:rsid w:val="00823274"/>
    <w:rsid w:val="008238B0"/>
    <w:rsid w:val="00823EDA"/>
    <w:rsid w:val="00824029"/>
    <w:rsid w:val="008244A6"/>
    <w:rsid w:val="008244C9"/>
    <w:rsid w:val="008244D8"/>
    <w:rsid w:val="008248D8"/>
    <w:rsid w:val="00824B20"/>
    <w:rsid w:val="008254A1"/>
    <w:rsid w:val="00825DFB"/>
    <w:rsid w:val="00826F89"/>
    <w:rsid w:val="008270A9"/>
    <w:rsid w:val="00830036"/>
    <w:rsid w:val="008303A6"/>
    <w:rsid w:val="0083042F"/>
    <w:rsid w:val="00830613"/>
    <w:rsid w:val="00831492"/>
    <w:rsid w:val="00831543"/>
    <w:rsid w:val="008319D0"/>
    <w:rsid w:val="00831B40"/>
    <w:rsid w:val="008328A7"/>
    <w:rsid w:val="008328DB"/>
    <w:rsid w:val="00832CA0"/>
    <w:rsid w:val="008330C5"/>
    <w:rsid w:val="008332C7"/>
    <w:rsid w:val="00833CBB"/>
    <w:rsid w:val="008340FF"/>
    <w:rsid w:val="00834706"/>
    <w:rsid w:val="00834C57"/>
    <w:rsid w:val="00834CA4"/>
    <w:rsid w:val="00834F40"/>
    <w:rsid w:val="008351BB"/>
    <w:rsid w:val="00835641"/>
    <w:rsid w:val="00835690"/>
    <w:rsid w:val="0083583D"/>
    <w:rsid w:val="008358D4"/>
    <w:rsid w:val="00836539"/>
    <w:rsid w:val="00836879"/>
    <w:rsid w:val="00836CE4"/>
    <w:rsid w:val="008372E8"/>
    <w:rsid w:val="00837586"/>
    <w:rsid w:val="00837A18"/>
    <w:rsid w:val="00837E42"/>
    <w:rsid w:val="008402BF"/>
    <w:rsid w:val="008404B5"/>
    <w:rsid w:val="00840DEB"/>
    <w:rsid w:val="008414E5"/>
    <w:rsid w:val="008417B8"/>
    <w:rsid w:val="00841C01"/>
    <w:rsid w:val="00841D3E"/>
    <w:rsid w:val="00841E37"/>
    <w:rsid w:val="00842123"/>
    <w:rsid w:val="0084249A"/>
    <w:rsid w:val="00842729"/>
    <w:rsid w:val="00842836"/>
    <w:rsid w:val="008428DF"/>
    <w:rsid w:val="00842EC9"/>
    <w:rsid w:val="0084395E"/>
    <w:rsid w:val="00843A84"/>
    <w:rsid w:val="00843AFE"/>
    <w:rsid w:val="00843BA8"/>
    <w:rsid w:val="00844556"/>
    <w:rsid w:val="00844621"/>
    <w:rsid w:val="0084483B"/>
    <w:rsid w:val="00844D56"/>
    <w:rsid w:val="0084540D"/>
    <w:rsid w:val="0084544F"/>
    <w:rsid w:val="00845589"/>
    <w:rsid w:val="0084595C"/>
    <w:rsid w:val="00845D75"/>
    <w:rsid w:val="00846353"/>
    <w:rsid w:val="0084636A"/>
    <w:rsid w:val="00846A8F"/>
    <w:rsid w:val="00846B4B"/>
    <w:rsid w:val="00846F69"/>
    <w:rsid w:val="008473F0"/>
    <w:rsid w:val="008474D1"/>
    <w:rsid w:val="00847921"/>
    <w:rsid w:val="0085000C"/>
    <w:rsid w:val="008501DA"/>
    <w:rsid w:val="008506B7"/>
    <w:rsid w:val="00850C4E"/>
    <w:rsid w:val="00851180"/>
    <w:rsid w:val="008512E1"/>
    <w:rsid w:val="008513C6"/>
    <w:rsid w:val="00851C7C"/>
    <w:rsid w:val="00853EB7"/>
    <w:rsid w:val="008548E3"/>
    <w:rsid w:val="00854A56"/>
    <w:rsid w:val="00854F0C"/>
    <w:rsid w:val="0085566E"/>
    <w:rsid w:val="008567D3"/>
    <w:rsid w:val="00856CAC"/>
    <w:rsid w:val="00856F43"/>
    <w:rsid w:val="0085733D"/>
    <w:rsid w:val="00857717"/>
    <w:rsid w:val="00857801"/>
    <w:rsid w:val="00860367"/>
    <w:rsid w:val="0086061D"/>
    <w:rsid w:val="00861718"/>
    <w:rsid w:val="00861799"/>
    <w:rsid w:val="0086233D"/>
    <w:rsid w:val="00862403"/>
    <w:rsid w:val="0086316F"/>
    <w:rsid w:val="008636D8"/>
    <w:rsid w:val="0086371F"/>
    <w:rsid w:val="00863CAF"/>
    <w:rsid w:val="008646C3"/>
    <w:rsid w:val="008648CD"/>
    <w:rsid w:val="008648F9"/>
    <w:rsid w:val="00864A62"/>
    <w:rsid w:val="00864B9D"/>
    <w:rsid w:val="00864CE8"/>
    <w:rsid w:val="008657B6"/>
    <w:rsid w:val="00865898"/>
    <w:rsid w:val="008660D8"/>
    <w:rsid w:val="0086620F"/>
    <w:rsid w:val="00866443"/>
    <w:rsid w:val="008668D2"/>
    <w:rsid w:val="008674CD"/>
    <w:rsid w:val="00867B62"/>
    <w:rsid w:val="00867FCB"/>
    <w:rsid w:val="00867FF0"/>
    <w:rsid w:val="00870532"/>
    <w:rsid w:val="008707D0"/>
    <w:rsid w:val="00870B28"/>
    <w:rsid w:val="00870B57"/>
    <w:rsid w:val="008712D2"/>
    <w:rsid w:val="008712F0"/>
    <w:rsid w:val="00871531"/>
    <w:rsid w:val="008715C0"/>
    <w:rsid w:val="008717FB"/>
    <w:rsid w:val="00871EC7"/>
    <w:rsid w:val="0087275B"/>
    <w:rsid w:val="00872899"/>
    <w:rsid w:val="0087299D"/>
    <w:rsid w:val="00872D2A"/>
    <w:rsid w:val="0087318B"/>
    <w:rsid w:val="0087328B"/>
    <w:rsid w:val="0087335A"/>
    <w:rsid w:val="0087362C"/>
    <w:rsid w:val="00874322"/>
    <w:rsid w:val="008743EE"/>
    <w:rsid w:val="008745F6"/>
    <w:rsid w:val="008745FF"/>
    <w:rsid w:val="00875BBA"/>
    <w:rsid w:val="0087692A"/>
    <w:rsid w:val="00876CAC"/>
    <w:rsid w:val="00877373"/>
    <w:rsid w:val="00877630"/>
    <w:rsid w:val="0087766F"/>
    <w:rsid w:val="008801D8"/>
    <w:rsid w:val="00881303"/>
    <w:rsid w:val="0088213D"/>
    <w:rsid w:val="00882270"/>
    <w:rsid w:val="00882F44"/>
    <w:rsid w:val="00883134"/>
    <w:rsid w:val="00883A72"/>
    <w:rsid w:val="00883B65"/>
    <w:rsid w:val="00883C09"/>
    <w:rsid w:val="008842DA"/>
    <w:rsid w:val="008849B1"/>
    <w:rsid w:val="00884A15"/>
    <w:rsid w:val="00884B45"/>
    <w:rsid w:val="00884D37"/>
    <w:rsid w:val="00884E6A"/>
    <w:rsid w:val="00884F29"/>
    <w:rsid w:val="0088538D"/>
    <w:rsid w:val="00885592"/>
    <w:rsid w:val="008858AA"/>
    <w:rsid w:val="00885B79"/>
    <w:rsid w:val="00886855"/>
    <w:rsid w:val="00887112"/>
    <w:rsid w:val="008874CF"/>
    <w:rsid w:val="00887D09"/>
    <w:rsid w:val="008906A3"/>
    <w:rsid w:val="008911FE"/>
    <w:rsid w:val="00891795"/>
    <w:rsid w:val="00891B19"/>
    <w:rsid w:val="00892290"/>
    <w:rsid w:val="00892718"/>
    <w:rsid w:val="00892B24"/>
    <w:rsid w:val="008931E6"/>
    <w:rsid w:val="008939C8"/>
    <w:rsid w:val="00893A55"/>
    <w:rsid w:val="00893B5E"/>
    <w:rsid w:val="00893C9D"/>
    <w:rsid w:val="00894098"/>
    <w:rsid w:val="00894BDE"/>
    <w:rsid w:val="00894F4C"/>
    <w:rsid w:val="00895CED"/>
    <w:rsid w:val="00895D1A"/>
    <w:rsid w:val="00895FD3"/>
    <w:rsid w:val="008962A7"/>
    <w:rsid w:val="0089648A"/>
    <w:rsid w:val="008969B1"/>
    <w:rsid w:val="00897592"/>
    <w:rsid w:val="008975A5"/>
    <w:rsid w:val="0089771C"/>
    <w:rsid w:val="008A084C"/>
    <w:rsid w:val="008A0D57"/>
    <w:rsid w:val="008A12F7"/>
    <w:rsid w:val="008A16B2"/>
    <w:rsid w:val="008A20C9"/>
    <w:rsid w:val="008A24CC"/>
    <w:rsid w:val="008A2822"/>
    <w:rsid w:val="008A2EEB"/>
    <w:rsid w:val="008A4199"/>
    <w:rsid w:val="008A43E2"/>
    <w:rsid w:val="008A4A6A"/>
    <w:rsid w:val="008A4BC5"/>
    <w:rsid w:val="008A4E67"/>
    <w:rsid w:val="008A5262"/>
    <w:rsid w:val="008A546E"/>
    <w:rsid w:val="008A5590"/>
    <w:rsid w:val="008A55EF"/>
    <w:rsid w:val="008A5A74"/>
    <w:rsid w:val="008A5BF5"/>
    <w:rsid w:val="008A5E83"/>
    <w:rsid w:val="008A5EE8"/>
    <w:rsid w:val="008A6C1D"/>
    <w:rsid w:val="008A7272"/>
    <w:rsid w:val="008A7573"/>
    <w:rsid w:val="008A75B2"/>
    <w:rsid w:val="008A7679"/>
    <w:rsid w:val="008B00C1"/>
    <w:rsid w:val="008B1262"/>
    <w:rsid w:val="008B1B94"/>
    <w:rsid w:val="008B26FA"/>
    <w:rsid w:val="008B2C21"/>
    <w:rsid w:val="008B3F81"/>
    <w:rsid w:val="008B3FA1"/>
    <w:rsid w:val="008B4187"/>
    <w:rsid w:val="008B4261"/>
    <w:rsid w:val="008B42A4"/>
    <w:rsid w:val="008B42C0"/>
    <w:rsid w:val="008B49FC"/>
    <w:rsid w:val="008B4AE2"/>
    <w:rsid w:val="008B4B08"/>
    <w:rsid w:val="008B517B"/>
    <w:rsid w:val="008B5271"/>
    <w:rsid w:val="008B52AC"/>
    <w:rsid w:val="008B594F"/>
    <w:rsid w:val="008B5BB6"/>
    <w:rsid w:val="008B5FED"/>
    <w:rsid w:val="008B609F"/>
    <w:rsid w:val="008B62A9"/>
    <w:rsid w:val="008B64E7"/>
    <w:rsid w:val="008B651C"/>
    <w:rsid w:val="008B6945"/>
    <w:rsid w:val="008B6B54"/>
    <w:rsid w:val="008B6EBC"/>
    <w:rsid w:val="008B71CD"/>
    <w:rsid w:val="008B7E5E"/>
    <w:rsid w:val="008B7ED4"/>
    <w:rsid w:val="008C036E"/>
    <w:rsid w:val="008C063D"/>
    <w:rsid w:val="008C0A0A"/>
    <w:rsid w:val="008C0A24"/>
    <w:rsid w:val="008C0C63"/>
    <w:rsid w:val="008C0EB7"/>
    <w:rsid w:val="008C1583"/>
    <w:rsid w:val="008C18AB"/>
    <w:rsid w:val="008C204D"/>
    <w:rsid w:val="008C20F8"/>
    <w:rsid w:val="008C2A66"/>
    <w:rsid w:val="008C3B53"/>
    <w:rsid w:val="008C4C94"/>
    <w:rsid w:val="008C4E76"/>
    <w:rsid w:val="008C5247"/>
    <w:rsid w:val="008C52EF"/>
    <w:rsid w:val="008C5577"/>
    <w:rsid w:val="008C5590"/>
    <w:rsid w:val="008C616B"/>
    <w:rsid w:val="008C651B"/>
    <w:rsid w:val="008C667C"/>
    <w:rsid w:val="008C6B2D"/>
    <w:rsid w:val="008C6B6C"/>
    <w:rsid w:val="008C6C68"/>
    <w:rsid w:val="008C731E"/>
    <w:rsid w:val="008C7592"/>
    <w:rsid w:val="008C7622"/>
    <w:rsid w:val="008C76E5"/>
    <w:rsid w:val="008C78DD"/>
    <w:rsid w:val="008C7CF1"/>
    <w:rsid w:val="008C7D85"/>
    <w:rsid w:val="008D0C8B"/>
    <w:rsid w:val="008D143D"/>
    <w:rsid w:val="008D153C"/>
    <w:rsid w:val="008D17BD"/>
    <w:rsid w:val="008D1F5B"/>
    <w:rsid w:val="008D1F84"/>
    <w:rsid w:val="008D2159"/>
    <w:rsid w:val="008D2BE8"/>
    <w:rsid w:val="008D31B0"/>
    <w:rsid w:val="008D3721"/>
    <w:rsid w:val="008D3A45"/>
    <w:rsid w:val="008D3EBB"/>
    <w:rsid w:val="008D43FB"/>
    <w:rsid w:val="008D48B6"/>
    <w:rsid w:val="008D50D6"/>
    <w:rsid w:val="008D5176"/>
    <w:rsid w:val="008D5252"/>
    <w:rsid w:val="008D5AD5"/>
    <w:rsid w:val="008D5AF3"/>
    <w:rsid w:val="008D5B61"/>
    <w:rsid w:val="008D5B96"/>
    <w:rsid w:val="008D66E8"/>
    <w:rsid w:val="008D6C76"/>
    <w:rsid w:val="008E0471"/>
    <w:rsid w:val="008E05AC"/>
    <w:rsid w:val="008E1B4E"/>
    <w:rsid w:val="008E2210"/>
    <w:rsid w:val="008E2461"/>
    <w:rsid w:val="008E2999"/>
    <w:rsid w:val="008E2BF3"/>
    <w:rsid w:val="008E3968"/>
    <w:rsid w:val="008E3A97"/>
    <w:rsid w:val="008E3C5B"/>
    <w:rsid w:val="008E3DDB"/>
    <w:rsid w:val="008E3DDC"/>
    <w:rsid w:val="008E4B49"/>
    <w:rsid w:val="008E5927"/>
    <w:rsid w:val="008E5DCE"/>
    <w:rsid w:val="008E6072"/>
    <w:rsid w:val="008E64C4"/>
    <w:rsid w:val="008E665A"/>
    <w:rsid w:val="008E670B"/>
    <w:rsid w:val="008E6753"/>
    <w:rsid w:val="008E6C55"/>
    <w:rsid w:val="008E7380"/>
    <w:rsid w:val="008E7E14"/>
    <w:rsid w:val="008E7F54"/>
    <w:rsid w:val="008E7FB4"/>
    <w:rsid w:val="008F081E"/>
    <w:rsid w:val="008F0F49"/>
    <w:rsid w:val="008F145A"/>
    <w:rsid w:val="008F2D54"/>
    <w:rsid w:val="008F2F53"/>
    <w:rsid w:val="008F3883"/>
    <w:rsid w:val="008F4380"/>
    <w:rsid w:val="008F4716"/>
    <w:rsid w:val="008F4D31"/>
    <w:rsid w:val="008F4FFA"/>
    <w:rsid w:val="008F54F4"/>
    <w:rsid w:val="008F5A58"/>
    <w:rsid w:val="008F5D9F"/>
    <w:rsid w:val="008F647D"/>
    <w:rsid w:val="008F69C3"/>
    <w:rsid w:val="008F6CFE"/>
    <w:rsid w:val="008F6DF0"/>
    <w:rsid w:val="008F72EB"/>
    <w:rsid w:val="008F7F18"/>
    <w:rsid w:val="00900150"/>
    <w:rsid w:val="0090017E"/>
    <w:rsid w:val="00900F4F"/>
    <w:rsid w:val="00901118"/>
    <w:rsid w:val="009011B0"/>
    <w:rsid w:val="00901A74"/>
    <w:rsid w:val="00901BC8"/>
    <w:rsid w:val="00901D05"/>
    <w:rsid w:val="0090200D"/>
    <w:rsid w:val="009022F2"/>
    <w:rsid w:val="00902A59"/>
    <w:rsid w:val="00902FB5"/>
    <w:rsid w:val="00902FE1"/>
    <w:rsid w:val="00903167"/>
    <w:rsid w:val="0090321E"/>
    <w:rsid w:val="009037D7"/>
    <w:rsid w:val="00903BE4"/>
    <w:rsid w:val="009040F5"/>
    <w:rsid w:val="009040FC"/>
    <w:rsid w:val="0090453A"/>
    <w:rsid w:val="00904F7F"/>
    <w:rsid w:val="00904FE3"/>
    <w:rsid w:val="00905142"/>
    <w:rsid w:val="009054B2"/>
    <w:rsid w:val="00905602"/>
    <w:rsid w:val="009059D0"/>
    <w:rsid w:val="00906021"/>
    <w:rsid w:val="00906104"/>
    <w:rsid w:val="009062E4"/>
    <w:rsid w:val="00906841"/>
    <w:rsid w:val="009069BC"/>
    <w:rsid w:val="00906B7A"/>
    <w:rsid w:val="00907373"/>
    <w:rsid w:val="0090745A"/>
    <w:rsid w:val="009075BB"/>
    <w:rsid w:val="009076CE"/>
    <w:rsid w:val="0090777F"/>
    <w:rsid w:val="00907B78"/>
    <w:rsid w:val="0091046B"/>
    <w:rsid w:val="00910869"/>
    <w:rsid w:val="00910D38"/>
    <w:rsid w:val="0091175F"/>
    <w:rsid w:val="00911BBC"/>
    <w:rsid w:val="00911D35"/>
    <w:rsid w:val="00912711"/>
    <w:rsid w:val="00912A07"/>
    <w:rsid w:val="00912C24"/>
    <w:rsid w:val="009135A4"/>
    <w:rsid w:val="009135C7"/>
    <w:rsid w:val="0091389C"/>
    <w:rsid w:val="00913D0A"/>
    <w:rsid w:val="00913D33"/>
    <w:rsid w:val="00913DAE"/>
    <w:rsid w:val="009140D6"/>
    <w:rsid w:val="009140FD"/>
    <w:rsid w:val="0091483D"/>
    <w:rsid w:val="00914902"/>
    <w:rsid w:val="00914B85"/>
    <w:rsid w:val="00914E8B"/>
    <w:rsid w:val="009152C6"/>
    <w:rsid w:val="00915CBA"/>
    <w:rsid w:val="00916069"/>
    <w:rsid w:val="009169A6"/>
    <w:rsid w:val="00916AEC"/>
    <w:rsid w:val="00916BB9"/>
    <w:rsid w:val="00916EDC"/>
    <w:rsid w:val="0091716B"/>
    <w:rsid w:val="009177E6"/>
    <w:rsid w:val="009178D4"/>
    <w:rsid w:val="00917C3D"/>
    <w:rsid w:val="00917E81"/>
    <w:rsid w:val="00917FCF"/>
    <w:rsid w:val="00920120"/>
    <w:rsid w:val="00920135"/>
    <w:rsid w:val="00920299"/>
    <w:rsid w:val="0092060D"/>
    <w:rsid w:val="00920666"/>
    <w:rsid w:val="0092079E"/>
    <w:rsid w:val="00920B92"/>
    <w:rsid w:val="00921199"/>
    <w:rsid w:val="00921921"/>
    <w:rsid w:val="0092194F"/>
    <w:rsid w:val="009223F2"/>
    <w:rsid w:val="009225C4"/>
    <w:rsid w:val="00922B1D"/>
    <w:rsid w:val="00922C36"/>
    <w:rsid w:val="00922D46"/>
    <w:rsid w:val="009232C0"/>
    <w:rsid w:val="00923EBD"/>
    <w:rsid w:val="00924687"/>
    <w:rsid w:val="00924DFC"/>
    <w:rsid w:val="00925306"/>
    <w:rsid w:val="0092584F"/>
    <w:rsid w:val="00925C74"/>
    <w:rsid w:val="00925F13"/>
    <w:rsid w:val="0092663C"/>
    <w:rsid w:val="00926965"/>
    <w:rsid w:val="00927237"/>
    <w:rsid w:val="0092760C"/>
    <w:rsid w:val="00927BB2"/>
    <w:rsid w:val="00927C56"/>
    <w:rsid w:val="00927D13"/>
    <w:rsid w:val="00927E7D"/>
    <w:rsid w:val="00930C01"/>
    <w:rsid w:val="0093127D"/>
    <w:rsid w:val="009315CC"/>
    <w:rsid w:val="00931C5C"/>
    <w:rsid w:val="009321F1"/>
    <w:rsid w:val="00932975"/>
    <w:rsid w:val="00932A66"/>
    <w:rsid w:val="00933003"/>
    <w:rsid w:val="009330A2"/>
    <w:rsid w:val="00934773"/>
    <w:rsid w:val="00934796"/>
    <w:rsid w:val="009348BA"/>
    <w:rsid w:val="00934A2A"/>
    <w:rsid w:val="00935CCF"/>
    <w:rsid w:val="00935E5D"/>
    <w:rsid w:val="0093649C"/>
    <w:rsid w:val="009367BC"/>
    <w:rsid w:val="00936FDE"/>
    <w:rsid w:val="00937003"/>
    <w:rsid w:val="00937255"/>
    <w:rsid w:val="009372E4"/>
    <w:rsid w:val="00937967"/>
    <w:rsid w:val="009401A5"/>
    <w:rsid w:val="0094083B"/>
    <w:rsid w:val="00940DFD"/>
    <w:rsid w:val="0094153F"/>
    <w:rsid w:val="00941A73"/>
    <w:rsid w:val="00941F27"/>
    <w:rsid w:val="0094245E"/>
    <w:rsid w:val="00942EE4"/>
    <w:rsid w:val="00942F79"/>
    <w:rsid w:val="00943164"/>
    <w:rsid w:val="00943A3B"/>
    <w:rsid w:val="00943AE9"/>
    <w:rsid w:val="00943D5B"/>
    <w:rsid w:val="009442D1"/>
    <w:rsid w:val="00944645"/>
    <w:rsid w:val="0094474C"/>
    <w:rsid w:val="009448B6"/>
    <w:rsid w:val="00944FD7"/>
    <w:rsid w:val="00945069"/>
    <w:rsid w:val="009456D5"/>
    <w:rsid w:val="00945EF7"/>
    <w:rsid w:val="00946D4C"/>
    <w:rsid w:val="00946EB5"/>
    <w:rsid w:val="00947389"/>
    <w:rsid w:val="009474CD"/>
    <w:rsid w:val="00947C30"/>
    <w:rsid w:val="00947E7D"/>
    <w:rsid w:val="00950118"/>
    <w:rsid w:val="009501C2"/>
    <w:rsid w:val="009502F8"/>
    <w:rsid w:val="009508E8"/>
    <w:rsid w:val="0095146C"/>
    <w:rsid w:val="009518E9"/>
    <w:rsid w:val="00951ABD"/>
    <w:rsid w:val="00951EC2"/>
    <w:rsid w:val="009527FE"/>
    <w:rsid w:val="00952CBD"/>
    <w:rsid w:val="009530E3"/>
    <w:rsid w:val="009534B5"/>
    <w:rsid w:val="009537E3"/>
    <w:rsid w:val="00953D5C"/>
    <w:rsid w:val="00954579"/>
    <w:rsid w:val="009549F9"/>
    <w:rsid w:val="00954A14"/>
    <w:rsid w:val="00954A83"/>
    <w:rsid w:val="00954D79"/>
    <w:rsid w:val="00955698"/>
    <w:rsid w:val="00955A9C"/>
    <w:rsid w:val="009561C9"/>
    <w:rsid w:val="009565AF"/>
    <w:rsid w:val="009568C2"/>
    <w:rsid w:val="00956B20"/>
    <w:rsid w:val="00956B6A"/>
    <w:rsid w:val="00956B9F"/>
    <w:rsid w:val="00956EC3"/>
    <w:rsid w:val="009572A1"/>
    <w:rsid w:val="009574CF"/>
    <w:rsid w:val="00957810"/>
    <w:rsid w:val="009578B2"/>
    <w:rsid w:val="00957A67"/>
    <w:rsid w:val="00957D00"/>
    <w:rsid w:val="00957F8C"/>
    <w:rsid w:val="009602C9"/>
    <w:rsid w:val="0096098B"/>
    <w:rsid w:val="00960C87"/>
    <w:rsid w:val="00960DE3"/>
    <w:rsid w:val="00961133"/>
    <w:rsid w:val="00961137"/>
    <w:rsid w:val="009613A7"/>
    <w:rsid w:val="00961425"/>
    <w:rsid w:val="00961A4C"/>
    <w:rsid w:val="00961EE8"/>
    <w:rsid w:val="00962C97"/>
    <w:rsid w:val="00962E3E"/>
    <w:rsid w:val="00962E9C"/>
    <w:rsid w:val="009630E5"/>
    <w:rsid w:val="009633A1"/>
    <w:rsid w:val="009636B8"/>
    <w:rsid w:val="00963892"/>
    <w:rsid w:val="0096424A"/>
    <w:rsid w:val="009643AD"/>
    <w:rsid w:val="00964943"/>
    <w:rsid w:val="00964B00"/>
    <w:rsid w:val="00964B70"/>
    <w:rsid w:val="00964E29"/>
    <w:rsid w:val="009656E7"/>
    <w:rsid w:val="0096591A"/>
    <w:rsid w:val="00965EFF"/>
    <w:rsid w:val="00966095"/>
    <w:rsid w:val="009668D7"/>
    <w:rsid w:val="00966E9A"/>
    <w:rsid w:val="00967200"/>
    <w:rsid w:val="00967412"/>
    <w:rsid w:val="009675C4"/>
    <w:rsid w:val="00967783"/>
    <w:rsid w:val="0096788E"/>
    <w:rsid w:val="0096793D"/>
    <w:rsid w:val="009703C1"/>
    <w:rsid w:val="009709C1"/>
    <w:rsid w:val="009719B5"/>
    <w:rsid w:val="00971AD8"/>
    <w:rsid w:val="009725F8"/>
    <w:rsid w:val="009726F7"/>
    <w:rsid w:val="00972734"/>
    <w:rsid w:val="0097284A"/>
    <w:rsid w:val="00972B14"/>
    <w:rsid w:val="00972B34"/>
    <w:rsid w:val="00972BFB"/>
    <w:rsid w:val="00972C0F"/>
    <w:rsid w:val="00972D2E"/>
    <w:rsid w:val="00973095"/>
    <w:rsid w:val="00973268"/>
    <w:rsid w:val="009732F4"/>
    <w:rsid w:val="00973350"/>
    <w:rsid w:val="00973506"/>
    <w:rsid w:val="00973568"/>
    <w:rsid w:val="00973594"/>
    <w:rsid w:val="00973D04"/>
    <w:rsid w:val="00973FE7"/>
    <w:rsid w:val="0097429C"/>
    <w:rsid w:val="00974461"/>
    <w:rsid w:val="00974987"/>
    <w:rsid w:val="0097498D"/>
    <w:rsid w:val="00974A7E"/>
    <w:rsid w:val="0097589D"/>
    <w:rsid w:val="00976330"/>
    <w:rsid w:val="00976612"/>
    <w:rsid w:val="00976A3A"/>
    <w:rsid w:val="00977004"/>
    <w:rsid w:val="009775D3"/>
    <w:rsid w:val="009777A3"/>
    <w:rsid w:val="00977E80"/>
    <w:rsid w:val="00980593"/>
    <w:rsid w:val="00980F6E"/>
    <w:rsid w:val="00981735"/>
    <w:rsid w:val="00981F87"/>
    <w:rsid w:val="00982BDE"/>
    <w:rsid w:val="009830FA"/>
    <w:rsid w:val="00983167"/>
    <w:rsid w:val="009834E9"/>
    <w:rsid w:val="0098445E"/>
    <w:rsid w:val="0098460A"/>
    <w:rsid w:val="00984641"/>
    <w:rsid w:val="00984D6A"/>
    <w:rsid w:val="0098533F"/>
    <w:rsid w:val="0098555A"/>
    <w:rsid w:val="009858D4"/>
    <w:rsid w:val="00985C4D"/>
    <w:rsid w:val="00985E66"/>
    <w:rsid w:val="00986221"/>
    <w:rsid w:val="00986310"/>
    <w:rsid w:val="009867F8"/>
    <w:rsid w:val="00986887"/>
    <w:rsid w:val="009868EC"/>
    <w:rsid w:val="00986CDD"/>
    <w:rsid w:val="00987128"/>
    <w:rsid w:val="0098734C"/>
    <w:rsid w:val="009874F2"/>
    <w:rsid w:val="00987EBD"/>
    <w:rsid w:val="009904CC"/>
    <w:rsid w:val="009906A8"/>
    <w:rsid w:val="00990F68"/>
    <w:rsid w:val="00991420"/>
    <w:rsid w:val="009917AE"/>
    <w:rsid w:val="009917FC"/>
    <w:rsid w:val="009926BC"/>
    <w:rsid w:val="009928AF"/>
    <w:rsid w:val="00992FD7"/>
    <w:rsid w:val="00993DA4"/>
    <w:rsid w:val="00993E72"/>
    <w:rsid w:val="00994492"/>
    <w:rsid w:val="0099452D"/>
    <w:rsid w:val="00994819"/>
    <w:rsid w:val="00994BE7"/>
    <w:rsid w:val="009953B5"/>
    <w:rsid w:val="00995B09"/>
    <w:rsid w:val="009961E8"/>
    <w:rsid w:val="0099629E"/>
    <w:rsid w:val="009969C4"/>
    <w:rsid w:val="00996B09"/>
    <w:rsid w:val="00997535"/>
    <w:rsid w:val="00997B03"/>
    <w:rsid w:val="009A003F"/>
    <w:rsid w:val="009A01A3"/>
    <w:rsid w:val="009A02F2"/>
    <w:rsid w:val="009A0333"/>
    <w:rsid w:val="009A04BA"/>
    <w:rsid w:val="009A0F11"/>
    <w:rsid w:val="009A1138"/>
    <w:rsid w:val="009A1352"/>
    <w:rsid w:val="009A1624"/>
    <w:rsid w:val="009A2311"/>
    <w:rsid w:val="009A2407"/>
    <w:rsid w:val="009A2762"/>
    <w:rsid w:val="009A2BF2"/>
    <w:rsid w:val="009A2C15"/>
    <w:rsid w:val="009A2C93"/>
    <w:rsid w:val="009A30F5"/>
    <w:rsid w:val="009A332E"/>
    <w:rsid w:val="009A36DE"/>
    <w:rsid w:val="009A38CC"/>
    <w:rsid w:val="009A41BD"/>
    <w:rsid w:val="009A4363"/>
    <w:rsid w:val="009A4824"/>
    <w:rsid w:val="009A4CED"/>
    <w:rsid w:val="009A4E91"/>
    <w:rsid w:val="009A53D3"/>
    <w:rsid w:val="009A598E"/>
    <w:rsid w:val="009A5B13"/>
    <w:rsid w:val="009A61E0"/>
    <w:rsid w:val="009A6812"/>
    <w:rsid w:val="009A6989"/>
    <w:rsid w:val="009A6B18"/>
    <w:rsid w:val="009A6D68"/>
    <w:rsid w:val="009A6ECB"/>
    <w:rsid w:val="009A6FC8"/>
    <w:rsid w:val="009A7330"/>
    <w:rsid w:val="009A763E"/>
    <w:rsid w:val="009A7A46"/>
    <w:rsid w:val="009A7AD8"/>
    <w:rsid w:val="009A7EFF"/>
    <w:rsid w:val="009B0049"/>
    <w:rsid w:val="009B05BC"/>
    <w:rsid w:val="009B0ACF"/>
    <w:rsid w:val="009B0C66"/>
    <w:rsid w:val="009B0EAF"/>
    <w:rsid w:val="009B1205"/>
    <w:rsid w:val="009B14DE"/>
    <w:rsid w:val="009B1651"/>
    <w:rsid w:val="009B189E"/>
    <w:rsid w:val="009B1A41"/>
    <w:rsid w:val="009B2A62"/>
    <w:rsid w:val="009B2D12"/>
    <w:rsid w:val="009B3268"/>
    <w:rsid w:val="009B5536"/>
    <w:rsid w:val="009B5E0D"/>
    <w:rsid w:val="009B5EF0"/>
    <w:rsid w:val="009B653B"/>
    <w:rsid w:val="009B65BD"/>
    <w:rsid w:val="009B7223"/>
    <w:rsid w:val="009B7484"/>
    <w:rsid w:val="009B7A86"/>
    <w:rsid w:val="009B7D1B"/>
    <w:rsid w:val="009B7D1C"/>
    <w:rsid w:val="009C0076"/>
    <w:rsid w:val="009C0639"/>
    <w:rsid w:val="009C0EE7"/>
    <w:rsid w:val="009C125A"/>
    <w:rsid w:val="009C1C3B"/>
    <w:rsid w:val="009C2429"/>
    <w:rsid w:val="009C2D61"/>
    <w:rsid w:val="009C2E2D"/>
    <w:rsid w:val="009C334D"/>
    <w:rsid w:val="009C4630"/>
    <w:rsid w:val="009C472B"/>
    <w:rsid w:val="009C4A86"/>
    <w:rsid w:val="009C4ABF"/>
    <w:rsid w:val="009C50B5"/>
    <w:rsid w:val="009C530B"/>
    <w:rsid w:val="009C5B10"/>
    <w:rsid w:val="009C609A"/>
    <w:rsid w:val="009C60A5"/>
    <w:rsid w:val="009C61B9"/>
    <w:rsid w:val="009C65C3"/>
    <w:rsid w:val="009C677C"/>
    <w:rsid w:val="009C6DDC"/>
    <w:rsid w:val="009C72E7"/>
    <w:rsid w:val="009C7401"/>
    <w:rsid w:val="009C7A04"/>
    <w:rsid w:val="009C7CFE"/>
    <w:rsid w:val="009C7D26"/>
    <w:rsid w:val="009C7F84"/>
    <w:rsid w:val="009C7FF7"/>
    <w:rsid w:val="009D01B6"/>
    <w:rsid w:val="009D0326"/>
    <w:rsid w:val="009D074D"/>
    <w:rsid w:val="009D0C23"/>
    <w:rsid w:val="009D11DA"/>
    <w:rsid w:val="009D2638"/>
    <w:rsid w:val="009D2D8C"/>
    <w:rsid w:val="009D2E33"/>
    <w:rsid w:val="009D3ACD"/>
    <w:rsid w:val="009D3C24"/>
    <w:rsid w:val="009D43A5"/>
    <w:rsid w:val="009D4893"/>
    <w:rsid w:val="009D4B21"/>
    <w:rsid w:val="009D583B"/>
    <w:rsid w:val="009D62D9"/>
    <w:rsid w:val="009D6AAC"/>
    <w:rsid w:val="009D7020"/>
    <w:rsid w:val="009E02F5"/>
    <w:rsid w:val="009E09DA"/>
    <w:rsid w:val="009E0E98"/>
    <w:rsid w:val="009E1613"/>
    <w:rsid w:val="009E17AE"/>
    <w:rsid w:val="009E190C"/>
    <w:rsid w:val="009E1AF8"/>
    <w:rsid w:val="009E1CD3"/>
    <w:rsid w:val="009E1D86"/>
    <w:rsid w:val="009E27A6"/>
    <w:rsid w:val="009E2801"/>
    <w:rsid w:val="009E2E15"/>
    <w:rsid w:val="009E33AE"/>
    <w:rsid w:val="009E34E5"/>
    <w:rsid w:val="009E3999"/>
    <w:rsid w:val="009E4158"/>
    <w:rsid w:val="009E416F"/>
    <w:rsid w:val="009E59F5"/>
    <w:rsid w:val="009E5A78"/>
    <w:rsid w:val="009E611C"/>
    <w:rsid w:val="009E6B2E"/>
    <w:rsid w:val="009E6D01"/>
    <w:rsid w:val="009E70FC"/>
    <w:rsid w:val="009E7EC4"/>
    <w:rsid w:val="009F08EA"/>
    <w:rsid w:val="009F09BD"/>
    <w:rsid w:val="009F0AC9"/>
    <w:rsid w:val="009F0BD7"/>
    <w:rsid w:val="009F0FEB"/>
    <w:rsid w:val="009F1024"/>
    <w:rsid w:val="009F1813"/>
    <w:rsid w:val="009F189F"/>
    <w:rsid w:val="009F2232"/>
    <w:rsid w:val="009F2825"/>
    <w:rsid w:val="009F2BBA"/>
    <w:rsid w:val="009F2CFE"/>
    <w:rsid w:val="009F2F79"/>
    <w:rsid w:val="009F302F"/>
    <w:rsid w:val="009F3318"/>
    <w:rsid w:val="009F3532"/>
    <w:rsid w:val="009F3876"/>
    <w:rsid w:val="009F3A88"/>
    <w:rsid w:val="009F3B16"/>
    <w:rsid w:val="009F4328"/>
    <w:rsid w:val="009F47C2"/>
    <w:rsid w:val="009F4982"/>
    <w:rsid w:val="009F4A89"/>
    <w:rsid w:val="009F4AAB"/>
    <w:rsid w:val="009F4EDA"/>
    <w:rsid w:val="009F5397"/>
    <w:rsid w:val="009F53CB"/>
    <w:rsid w:val="009F60EB"/>
    <w:rsid w:val="009F62A4"/>
    <w:rsid w:val="009F660A"/>
    <w:rsid w:val="009F6956"/>
    <w:rsid w:val="009F6D7C"/>
    <w:rsid w:val="009F75F4"/>
    <w:rsid w:val="009F7733"/>
    <w:rsid w:val="00A00109"/>
    <w:rsid w:val="00A00168"/>
    <w:rsid w:val="00A00950"/>
    <w:rsid w:val="00A00FF3"/>
    <w:rsid w:val="00A0195F"/>
    <w:rsid w:val="00A01D35"/>
    <w:rsid w:val="00A01D5C"/>
    <w:rsid w:val="00A0235D"/>
    <w:rsid w:val="00A02848"/>
    <w:rsid w:val="00A02AB2"/>
    <w:rsid w:val="00A02E09"/>
    <w:rsid w:val="00A02E36"/>
    <w:rsid w:val="00A03868"/>
    <w:rsid w:val="00A03FBF"/>
    <w:rsid w:val="00A04421"/>
    <w:rsid w:val="00A04A08"/>
    <w:rsid w:val="00A051F7"/>
    <w:rsid w:val="00A053EA"/>
    <w:rsid w:val="00A05885"/>
    <w:rsid w:val="00A05BF3"/>
    <w:rsid w:val="00A06B54"/>
    <w:rsid w:val="00A06DB7"/>
    <w:rsid w:val="00A06EED"/>
    <w:rsid w:val="00A06F0F"/>
    <w:rsid w:val="00A07069"/>
    <w:rsid w:val="00A07A26"/>
    <w:rsid w:val="00A07D0D"/>
    <w:rsid w:val="00A07EC2"/>
    <w:rsid w:val="00A10125"/>
    <w:rsid w:val="00A10DC0"/>
    <w:rsid w:val="00A118D4"/>
    <w:rsid w:val="00A11E7C"/>
    <w:rsid w:val="00A12190"/>
    <w:rsid w:val="00A1266F"/>
    <w:rsid w:val="00A1269E"/>
    <w:rsid w:val="00A13579"/>
    <w:rsid w:val="00A13EBB"/>
    <w:rsid w:val="00A13EDE"/>
    <w:rsid w:val="00A1445C"/>
    <w:rsid w:val="00A1448B"/>
    <w:rsid w:val="00A14626"/>
    <w:rsid w:val="00A14DD5"/>
    <w:rsid w:val="00A1540B"/>
    <w:rsid w:val="00A155E9"/>
    <w:rsid w:val="00A15FA4"/>
    <w:rsid w:val="00A15FBE"/>
    <w:rsid w:val="00A166A1"/>
    <w:rsid w:val="00A1733F"/>
    <w:rsid w:val="00A17551"/>
    <w:rsid w:val="00A1772A"/>
    <w:rsid w:val="00A17BDE"/>
    <w:rsid w:val="00A17FF5"/>
    <w:rsid w:val="00A205A0"/>
    <w:rsid w:val="00A2095C"/>
    <w:rsid w:val="00A20DE5"/>
    <w:rsid w:val="00A21A3B"/>
    <w:rsid w:val="00A21B42"/>
    <w:rsid w:val="00A2292E"/>
    <w:rsid w:val="00A22C74"/>
    <w:rsid w:val="00A232DA"/>
    <w:rsid w:val="00A23472"/>
    <w:rsid w:val="00A24448"/>
    <w:rsid w:val="00A2478C"/>
    <w:rsid w:val="00A24849"/>
    <w:rsid w:val="00A2486F"/>
    <w:rsid w:val="00A24A12"/>
    <w:rsid w:val="00A24B81"/>
    <w:rsid w:val="00A24CF4"/>
    <w:rsid w:val="00A24F7D"/>
    <w:rsid w:val="00A24F99"/>
    <w:rsid w:val="00A24FE2"/>
    <w:rsid w:val="00A2548C"/>
    <w:rsid w:val="00A257BC"/>
    <w:rsid w:val="00A25994"/>
    <w:rsid w:val="00A259AB"/>
    <w:rsid w:val="00A25FB0"/>
    <w:rsid w:val="00A268C0"/>
    <w:rsid w:val="00A27211"/>
    <w:rsid w:val="00A27B96"/>
    <w:rsid w:val="00A305F4"/>
    <w:rsid w:val="00A30D4C"/>
    <w:rsid w:val="00A30F57"/>
    <w:rsid w:val="00A31E96"/>
    <w:rsid w:val="00A31E9F"/>
    <w:rsid w:val="00A320E3"/>
    <w:rsid w:val="00A32786"/>
    <w:rsid w:val="00A3285C"/>
    <w:rsid w:val="00A32EFB"/>
    <w:rsid w:val="00A32F4A"/>
    <w:rsid w:val="00A33175"/>
    <w:rsid w:val="00A332A1"/>
    <w:rsid w:val="00A333CA"/>
    <w:rsid w:val="00A333F0"/>
    <w:rsid w:val="00A3379C"/>
    <w:rsid w:val="00A3391A"/>
    <w:rsid w:val="00A33B6F"/>
    <w:rsid w:val="00A34298"/>
    <w:rsid w:val="00A3464E"/>
    <w:rsid w:val="00A348CA"/>
    <w:rsid w:val="00A34939"/>
    <w:rsid w:val="00A351C3"/>
    <w:rsid w:val="00A355C7"/>
    <w:rsid w:val="00A35603"/>
    <w:rsid w:val="00A35A43"/>
    <w:rsid w:val="00A35ADC"/>
    <w:rsid w:val="00A36075"/>
    <w:rsid w:val="00A36395"/>
    <w:rsid w:val="00A36599"/>
    <w:rsid w:val="00A3753C"/>
    <w:rsid w:val="00A37573"/>
    <w:rsid w:val="00A37D69"/>
    <w:rsid w:val="00A37F7A"/>
    <w:rsid w:val="00A40143"/>
    <w:rsid w:val="00A402B1"/>
    <w:rsid w:val="00A40395"/>
    <w:rsid w:val="00A40ACB"/>
    <w:rsid w:val="00A40BC6"/>
    <w:rsid w:val="00A40D3E"/>
    <w:rsid w:val="00A40EC3"/>
    <w:rsid w:val="00A40EDD"/>
    <w:rsid w:val="00A4245C"/>
    <w:rsid w:val="00A42AC3"/>
    <w:rsid w:val="00A42E1E"/>
    <w:rsid w:val="00A4319D"/>
    <w:rsid w:val="00A43AE6"/>
    <w:rsid w:val="00A4476F"/>
    <w:rsid w:val="00A44A3A"/>
    <w:rsid w:val="00A455B9"/>
    <w:rsid w:val="00A4576F"/>
    <w:rsid w:val="00A460F8"/>
    <w:rsid w:val="00A4645E"/>
    <w:rsid w:val="00A47930"/>
    <w:rsid w:val="00A47AFC"/>
    <w:rsid w:val="00A47DFF"/>
    <w:rsid w:val="00A47E1B"/>
    <w:rsid w:val="00A50EE8"/>
    <w:rsid w:val="00A51C51"/>
    <w:rsid w:val="00A51FE1"/>
    <w:rsid w:val="00A52B46"/>
    <w:rsid w:val="00A53DB7"/>
    <w:rsid w:val="00A542DF"/>
    <w:rsid w:val="00A5474F"/>
    <w:rsid w:val="00A5476C"/>
    <w:rsid w:val="00A54C41"/>
    <w:rsid w:val="00A54D94"/>
    <w:rsid w:val="00A55B29"/>
    <w:rsid w:val="00A55B4A"/>
    <w:rsid w:val="00A55B95"/>
    <w:rsid w:val="00A55B9A"/>
    <w:rsid w:val="00A55F9C"/>
    <w:rsid w:val="00A56565"/>
    <w:rsid w:val="00A567D8"/>
    <w:rsid w:val="00A56844"/>
    <w:rsid w:val="00A5778D"/>
    <w:rsid w:val="00A579B0"/>
    <w:rsid w:val="00A57D2F"/>
    <w:rsid w:val="00A60054"/>
    <w:rsid w:val="00A60F06"/>
    <w:rsid w:val="00A610D0"/>
    <w:rsid w:val="00A619AB"/>
    <w:rsid w:val="00A61DE5"/>
    <w:rsid w:val="00A621D3"/>
    <w:rsid w:val="00A62905"/>
    <w:rsid w:val="00A62992"/>
    <w:rsid w:val="00A62CF4"/>
    <w:rsid w:val="00A63509"/>
    <w:rsid w:val="00A63587"/>
    <w:rsid w:val="00A63BFF"/>
    <w:rsid w:val="00A63D5C"/>
    <w:rsid w:val="00A64023"/>
    <w:rsid w:val="00A64E4E"/>
    <w:rsid w:val="00A654EB"/>
    <w:rsid w:val="00A65A85"/>
    <w:rsid w:val="00A65FBA"/>
    <w:rsid w:val="00A660BB"/>
    <w:rsid w:val="00A66CA8"/>
    <w:rsid w:val="00A66DB6"/>
    <w:rsid w:val="00A673AE"/>
    <w:rsid w:val="00A6757F"/>
    <w:rsid w:val="00A6761B"/>
    <w:rsid w:val="00A70D90"/>
    <w:rsid w:val="00A71995"/>
    <w:rsid w:val="00A71D12"/>
    <w:rsid w:val="00A72E90"/>
    <w:rsid w:val="00A734B4"/>
    <w:rsid w:val="00A73751"/>
    <w:rsid w:val="00A73930"/>
    <w:rsid w:val="00A746ED"/>
    <w:rsid w:val="00A75270"/>
    <w:rsid w:val="00A75506"/>
    <w:rsid w:val="00A7551E"/>
    <w:rsid w:val="00A755AF"/>
    <w:rsid w:val="00A76413"/>
    <w:rsid w:val="00A767E6"/>
    <w:rsid w:val="00A76919"/>
    <w:rsid w:val="00A7715D"/>
    <w:rsid w:val="00A776AA"/>
    <w:rsid w:val="00A77729"/>
    <w:rsid w:val="00A77B59"/>
    <w:rsid w:val="00A77E69"/>
    <w:rsid w:val="00A80487"/>
    <w:rsid w:val="00A80737"/>
    <w:rsid w:val="00A807ED"/>
    <w:rsid w:val="00A81A49"/>
    <w:rsid w:val="00A81CE4"/>
    <w:rsid w:val="00A81E38"/>
    <w:rsid w:val="00A81EDE"/>
    <w:rsid w:val="00A81F38"/>
    <w:rsid w:val="00A82206"/>
    <w:rsid w:val="00A825D7"/>
    <w:rsid w:val="00A825E0"/>
    <w:rsid w:val="00A826EF"/>
    <w:rsid w:val="00A8281E"/>
    <w:rsid w:val="00A82ACC"/>
    <w:rsid w:val="00A83FF0"/>
    <w:rsid w:val="00A842D3"/>
    <w:rsid w:val="00A848FE"/>
    <w:rsid w:val="00A84B02"/>
    <w:rsid w:val="00A84DB3"/>
    <w:rsid w:val="00A850D9"/>
    <w:rsid w:val="00A8515A"/>
    <w:rsid w:val="00A85C36"/>
    <w:rsid w:val="00A86647"/>
    <w:rsid w:val="00A86808"/>
    <w:rsid w:val="00A86A14"/>
    <w:rsid w:val="00A86C59"/>
    <w:rsid w:val="00A87446"/>
    <w:rsid w:val="00A874D7"/>
    <w:rsid w:val="00A903C5"/>
    <w:rsid w:val="00A9047F"/>
    <w:rsid w:val="00A90757"/>
    <w:rsid w:val="00A91498"/>
    <w:rsid w:val="00A914AB"/>
    <w:rsid w:val="00A91561"/>
    <w:rsid w:val="00A9237F"/>
    <w:rsid w:val="00A92494"/>
    <w:rsid w:val="00A926A9"/>
    <w:rsid w:val="00A926C6"/>
    <w:rsid w:val="00A9298A"/>
    <w:rsid w:val="00A9427A"/>
    <w:rsid w:val="00A94863"/>
    <w:rsid w:val="00A94C9B"/>
    <w:rsid w:val="00A950D9"/>
    <w:rsid w:val="00A95A4C"/>
    <w:rsid w:val="00A964C8"/>
    <w:rsid w:val="00A966A0"/>
    <w:rsid w:val="00A9677A"/>
    <w:rsid w:val="00A96F20"/>
    <w:rsid w:val="00A976EF"/>
    <w:rsid w:val="00A97B17"/>
    <w:rsid w:val="00AA0417"/>
    <w:rsid w:val="00AA0AEE"/>
    <w:rsid w:val="00AA0E52"/>
    <w:rsid w:val="00AA0E7E"/>
    <w:rsid w:val="00AA0E80"/>
    <w:rsid w:val="00AA12D0"/>
    <w:rsid w:val="00AA1379"/>
    <w:rsid w:val="00AA1C4E"/>
    <w:rsid w:val="00AA1C6C"/>
    <w:rsid w:val="00AA28DC"/>
    <w:rsid w:val="00AA29DE"/>
    <w:rsid w:val="00AA3609"/>
    <w:rsid w:val="00AA37E9"/>
    <w:rsid w:val="00AA38A8"/>
    <w:rsid w:val="00AA38DB"/>
    <w:rsid w:val="00AA396D"/>
    <w:rsid w:val="00AA3D73"/>
    <w:rsid w:val="00AA448A"/>
    <w:rsid w:val="00AA4BF5"/>
    <w:rsid w:val="00AA5680"/>
    <w:rsid w:val="00AA5AD0"/>
    <w:rsid w:val="00AA5E89"/>
    <w:rsid w:val="00AA676E"/>
    <w:rsid w:val="00AA6FC5"/>
    <w:rsid w:val="00AA716A"/>
    <w:rsid w:val="00AA73B6"/>
    <w:rsid w:val="00AB0515"/>
    <w:rsid w:val="00AB0BFD"/>
    <w:rsid w:val="00AB124E"/>
    <w:rsid w:val="00AB14DC"/>
    <w:rsid w:val="00AB1C52"/>
    <w:rsid w:val="00AB25B4"/>
    <w:rsid w:val="00AB3606"/>
    <w:rsid w:val="00AB3996"/>
    <w:rsid w:val="00AB3C59"/>
    <w:rsid w:val="00AB3FF4"/>
    <w:rsid w:val="00AB45A8"/>
    <w:rsid w:val="00AB4C69"/>
    <w:rsid w:val="00AB4CD7"/>
    <w:rsid w:val="00AB4ED0"/>
    <w:rsid w:val="00AB5408"/>
    <w:rsid w:val="00AB5D22"/>
    <w:rsid w:val="00AB5EFF"/>
    <w:rsid w:val="00AB5FEE"/>
    <w:rsid w:val="00AB6285"/>
    <w:rsid w:val="00AB62DE"/>
    <w:rsid w:val="00AB633A"/>
    <w:rsid w:val="00AB6858"/>
    <w:rsid w:val="00AB6D65"/>
    <w:rsid w:val="00AB6F0C"/>
    <w:rsid w:val="00AB6F55"/>
    <w:rsid w:val="00AB7076"/>
    <w:rsid w:val="00AB75E9"/>
    <w:rsid w:val="00AB7E90"/>
    <w:rsid w:val="00AC02D9"/>
    <w:rsid w:val="00AC03BA"/>
    <w:rsid w:val="00AC05B4"/>
    <w:rsid w:val="00AC1088"/>
    <w:rsid w:val="00AC1244"/>
    <w:rsid w:val="00AC145E"/>
    <w:rsid w:val="00AC1DAE"/>
    <w:rsid w:val="00AC1FDE"/>
    <w:rsid w:val="00AC2167"/>
    <w:rsid w:val="00AC2EB7"/>
    <w:rsid w:val="00AC3115"/>
    <w:rsid w:val="00AC3182"/>
    <w:rsid w:val="00AC3296"/>
    <w:rsid w:val="00AC3B4D"/>
    <w:rsid w:val="00AC3FFA"/>
    <w:rsid w:val="00AC44AB"/>
    <w:rsid w:val="00AC4FA7"/>
    <w:rsid w:val="00AC5418"/>
    <w:rsid w:val="00AC5D5C"/>
    <w:rsid w:val="00AC6670"/>
    <w:rsid w:val="00AC6731"/>
    <w:rsid w:val="00AC725A"/>
    <w:rsid w:val="00AC7263"/>
    <w:rsid w:val="00AC7A56"/>
    <w:rsid w:val="00AC7EEB"/>
    <w:rsid w:val="00AD0518"/>
    <w:rsid w:val="00AD0AAB"/>
    <w:rsid w:val="00AD13B0"/>
    <w:rsid w:val="00AD149C"/>
    <w:rsid w:val="00AD17F9"/>
    <w:rsid w:val="00AD2243"/>
    <w:rsid w:val="00AD2702"/>
    <w:rsid w:val="00AD27DE"/>
    <w:rsid w:val="00AD2866"/>
    <w:rsid w:val="00AD2B6A"/>
    <w:rsid w:val="00AD2D9C"/>
    <w:rsid w:val="00AD3004"/>
    <w:rsid w:val="00AD32B5"/>
    <w:rsid w:val="00AD3397"/>
    <w:rsid w:val="00AD3445"/>
    <w:rsid w:val="00AD36F1"/>
    <w:rsid w:val="00AD3860"/>
    <w:rsid w:val="00AD425A"/>
    <w:rsid w:val="00AD44D2"/>
    <w:rsid w:val="00AD4D05"/>
    <w:rsid w:val="00AD4FE4"/>
    <w:rsid w:val="00AD52BF"/>
    <w:rsid w:val="00AD5C20"/>
    <w:rsid w:val="00AD5C52"/>
    <w:rsid w:val="00AD5EBE"/>
    <w:rsid w:val="00AD5F24"/>
    <w:rsid w:val="00AD613E"/>
    <w:rsid w:val="00AD6683"/>
    <w:rsid w:val="00AD66FB"/>
    <w:rsid w:val="00AD6833"/>
    <w:rsid w:val="00AD6B92"/>
    <w:rsid w:val="00AD6ECE"/>
    <w:rsid w:val="00AD740F"/>
    <w:rsid w:val="00AD74E3"/>
    <w:rsid w:val="00AD7CE2"/>
    <w:rsid w:val="00AE012A"/>
    <w:rsid w:val="00AE0B3C"/>
    <w:rsid w:val="00AE0DA5"/>
    <w:rsid w:val="00AE0FBD"/>
    <w:rsid w:val="00AE1566"/>
    <w:rsid w:val="00AE242E"/>
    <w:rsid w:val="00AE269B"/>
    <w:rsid w:val="00AE3221"/>
    <w:rsid w:val="00AE3737"/>
    <w:rsid w:val="00AE3AA5"/>
    <w:rsid w:val="00AE4016"/>
    <w:rsid w:val="00AE4603"/>
    <w:rsid w:val="00AE467E"/>
    <w:rsid w:val="00AE4819"/>
    <w:rsid w:val="00AE4C31"/>
    <w:rsid w:val="00AE528B"/>
    <w:rsid w:val="00AE52EA"/>
    <w:rsid w:val="00AE5313"/>
    <w:rsid w:val="00AE558B"/>
    <w:rsid w:val="00AE572C"/>
    <w:rsid w:val="00AE5FFF"/>
    <w:rsid w:val="00AE622E"/>
    <w:rsid w:val="00AE63BD"/>
    <w:rsid w:val="00AE678B"/>
    <w:rsid w:val="00AE695D"/>
    <w:rsid w:val="00AE704C"/>
    <w:rsid w:val="00AE7B07"/>
    <w:rsid w:val="00AE7F3C"/>
    <w:rsid w:val="00AF0273"/>
    <w:rsid w:val="00AF0B11"/>
    <w:rsid w:val="00AF15F6"/>
    <w:rsid w:val="00AF1C7C"/>
    <w:rsid w:val="00AF1F18"/>
    <w:rsid w:val="00AF223C"/>
    <w:rsid w:val="00AF246B"/>
    <w:rsid w:val="00AF2C46"/>
    <w:rsid w:val="00AF2EB8"/>
    <w:rsid w:val="00AF311F"/>
    <w:rsid w:val="00AF3D95"/>
    <w:rsid w:val="00AF3FBA"/>
    <w:rsid w:val="00AF479B"/>
    <w:rsid w:val="00AF4AF7"/>
    <w:rsid w:val="00AF4B91"/>
    <w:rsid w:val="00AF4D30"/>
    <w:rsid w:val="00AF4DEE"/>
    <w:rsid w:val="00AF4EE8"/>
    <w:rsid w:val="00AF5342"/>
    <w:rsid w:val="00AF6AAA"/>
    <w:rsid w:val="00AF7B95"/>
    <w:rsid w:val="00AF7CB4"/>
    <w:rsid w:val="00B000F9"/>
    <w:rsid w:val="00B00281"/>
    <w:rsid w:val="00B005F4"/>
    <w:rsid w:val="00B00B9D"/>
    <w:rsid w:val="00B00BC6"/>
    <w:rsid w:val="00B00C97"/>
    <w:rsid w:val="00B013D5"/>
    <w:rsid w:val="00B0157E"/>
    <w:rsid w:val="00B016F8"/>
    <w:rsid w:val="00B01EF4"/>
    <w:rsid w:val="00B0293F"/>
    <w:rsid w:val="00B02ED9"/>
    <w:rsid w:val="00B03353"/>
    <w:rsid w:val="00B0375C"/>
    <w:rsid w:val="00B04356"/>
    <w:rsid w:val="00B0436B"/>
    <w:rsid w:val="00B04900"/>
    <w:rsid w:val="00B04D33"/>
    <w:rsid w:val="00B05298"/>
    <w:rsid w:val="00B05434"/>
    <w:rsid w:val="00B05696"/>
    <w:rsid w:val="00B059AB"/>
    <w:rsid w:val="00B0629C"/>
    <w:rsid w:val="00B07161"/>
    <w:rsid w:val="00B074BA"/>
    <w:rsid w:val="00B0760D"/>
    <w:rsid w:val="00B07A9B"/>
    <w:rsid w:val="00B07AD9"/>
    <w:rsid w:val="00B07CE0"/>
    <w:rsid w:val="00B1021E"/>
    <w:rsid w:val="00B1034E"/>
    <w:rsid w:val="00B10468"/>
    <w:rsid w:val="00B10A3D"/>
    <w:rsid w:val="00B11632"/>
    <w:rsid w:val="00B116AD"/>
    <w:rsid w:val="00B12018"/>
    <w:rsid w:val="00B12BF1"/>
    <w:rsid w:val="00B12C05"/>
    <w:rsid w:val="00B13F91"/>
    <w:rsid w:val="00B14279"/>
    <w:rsid w:val="00B143EF"/>
    <w:rsid w:val="00B14F4D"/>
    <w:rsid w:val="00B14F77"/>
    <w:rsid w:val="00B15469"/>
    <w:rsid w:val="00B15E5F"/>
    <w:rsid w:val="00B15FAE"/>
    <w:rsid w:val="00B1618E"/>
    <w:rsid w:val="00B167CA"/>
    <w:rsid w:val="00B168F9"/>
    <w:rsid w:val="00B16C08"/>
    <w:rsid w:val="00B17398"/>
    <w:rsid w:val="00B174FA"/>
    <w:rsid w:val="00B1794C"/>
    <w:rsid w:val="00B20442"/>
    <w:rsid w:val="00B207B8"/>
    <w:rsid w:val="00B20CB6"/>
    <w:rsid w:val="00B21310"/>
    <w:rsid w:val="00B21BCF"/>
    <w:rsid w:val="00B2223B"/>
    <w:rsid w:val="00B22467"/>
    <w:rsid w:val="00B2249F"/>
    <w:rsid w:val="00B22502"/>
    <w:rsid w:val="00B22BD0"/>
    <w:rsid w:val="00B22C88"/>
    <w:rsid w:val="00B23241"/>
    <w:rsid w:val="00B2324B"/>
    <w:rsid w:val="00B23979"/>
    <w:rsid w:val="00B23A44"/>
    <w:rsid w:val="00B23B94"/>
    <w:rsid w:val="00B23BF4"/>
    <w:rsid w:val="00B23E44"/>
    <w:rsid w:val="00B23FE3"/>
    <w:rsid w:val="00B24117"/>
    <w:rsid w:val="00B24364"/>
    <w:rsid w:val="00B24435"/>
    <w:rsid w:val="00B24566"/>
    <w:rsid w:val="00B248C0"/>
    <w:rsid w:val="00B248C5"/>
    <w:rsid w:val="00B25219"/>
    <w:rsid w:val="00B254D4"/>
    <w:rsid w:val="00B26562"/>
    <w:rsid w:val="00B26992"/>
    <w:rsid w:val="00B277CC"/>
    <w:rsid w:val="00B27B3E"/>
    <w:rsid w:val="00B27C92"/>
    <w:rsid w:val="00B308F8"/>
    <w:rsid w:val="00B30D9E"/>
    <w:rsid w:val="00B313A2"/>
    <w:rsid w:val="00B315EA"/>
    <w:rsid w:val="00B3172F"/>
    <w:rsid w:val="00B317A6"/>
    <w:rsid w:val="00B31A15"/>
    <w:rsid w:val="00B31F29"/>
    <w:rsid w:val="00B322F0"/>
    <w:rsid w:val="00B32513"/>
    <w:rsid w:val="00B3268A"/>
    <w:rsid w:val="00B32718"/>
    <w:rsid w:val="00B32D51"/>
    <w:rsid w:val="00B32DA5"/>
    <w:rsid w:val="00B3342D"/>
    <w:rsid w:val="00B3359E"/>
    <w:rsid w:val="00B336E6"/>
    <w:rsid w:val="00B34783"/>
    <w:rsid w:val="00B347D7"/>
    <w:rsid w:val="00B350C5"/>
    <w:rsid w:val="00B355D3"/>
    <w:rsid w:val="00B3596F"/>
    <w:rsid w:val="00B35A46"/>
    <w:rsid w:val="00B35A75"/>
    <w:rsid w:val="00B35FB8"/>
    <w:rsid w:val="00B35FD8"/>
    <w:rsid w:val="00B36012"/>
    <w:rsid w:val="00B360ED"/>
    <w:rsid w:val="00B3617A"/>
    <w:rsid w:val="00B366FA"/>
    <w:rsid w:val="00B370FF"/>
    <w:rsid w:val="00B3719B"/>
    <w:rsid w:val="00B3766D"/>
    <w:rsid w:val="00B377AD"/>
    <w:rsid w:val="00B37DF4"/>
    <w:rsid w:val="00B403C2"/>
    <w:rsid w:val="00B40AC2"/>
    <w:rsid w:val="00B4147A"/>
    <w:rsid w:val="00B41C24"/>
    <w:rsid w:val="00B42661"/>
    <w:rsid w:val="00B42A96"/>
    <w:rsid w:val="00B42B5B"/>
    <w:rsid w:val="00B430EB"/>
    <w:rsid w:val="00B436CD"/>
    <w:rsid w:val="00B43E73"/>
    <w:rsid w:val="00B442D7"/>
    <w:rsid w:val="00B4439E"/>
    <w:rsid w:val="00B446C4"/>
    <w:rsid w:val="00B447C2"/>
    <w:rsid w:val="00B44C6C"/>
    <w:rsid w:val="00B45031"/>
    <w:rsid w:val="00B4537D"/>
    <w:rsid w:val="00B45767"/>
    <w:rsid w:val="00B45CB8"/>
    <w:rsid w:val="00B4639E"/>
    <w:rsid w:val="00B46710"/>
    <w:rsid w:val="00B478BE"/>
    <w:rsid w:val="00B47959"/>
    <w:rsid w:val="00B509E9"/>
    <w:rsid w:val="00B50A30"/>
    <w:rsid w:val="00B50E8E"/>
    <w:rsid w:val="00B5179F"/>
    <w:rsid w:val="00B51D10"/>
    <w:rsid w:val="00B5267A"/>
    <w:rsid w:val="00B5279B"/>
    <w:rsid w:val="00B52AAD"/>
    <w:rsid w:val="00B52FC1"/>
    <w:rsid w:val="00B534C5"/>
    <w:rsid w:val="00B54DAD"/>
    <w:rsid w:val="00B55458"/>
    <w:rsid w:val="00B5553F"/>
    <w:rsid w:val="00B56874"/>
    <w:rsid w:val="00B571C1"/>
    <w:rsid w:val="00B57204"/>
    <w:rsid w:val="00B575FC"/>
    <w:rsid w:val="00B57601"/>
    <w:rsid w:val="00B57BE2"/>
    <w:rsid w:val="00B57C2A"/>
    <w:rsid w:val="00B57E29"/>
    <w:rsid w:val="00B60A86"/>
    <w:rsid w:val="00B60B3F"/>
    <w:rsid w:val="00B60BC6"/>
    <w:rsid w:val="00B60E78"/>
    <w:rsid w:val="00B613AB"/>
    <w:rsid w:val="00B61690"/>
    <w:rsid w:val="00B61EC3"/>
    <w:rsid w:val="00B6224B"/>
    <w:rsid w:val="00B62265"/>
    <w:rsid w:val="00B62283"/>
    <w:rsid w:val="00B6298D"/>
    <w:rsid w:val="00B62AFA"/>
    <w:rsid w:val="00B62E2B"/>
    <w:rsid w:val="00B62F12"/>
    <w:rsid w:val="00B63622"/>
    <w:rsid w:val="00B63A38"/>
    <w:rsid w:val="00B63A49"/>
    <w:rsid w:val="00B6409F"/>
    <w:rsid w:val="00B6420B"/>
    <w:rsid w:val="00B643AD"/>
    <w:rsid w:val="00B64756"/>
    <w:rsid w:val="00B647A0"/>
    <w:rsid w:val="00B64A8C"/>
    <w:rsid w:val="00B65D13"/>
    <w:rsid w:val="00B65F8C"/>
    <w:rsid w:val="00B66ED8"/>
    <w:rsid w:val="00B67243"/>
    <w:rsid w:val="00B67BBF"/>
    <w:rsid w:val="00B67C7A"/>
    <w:rsid w:val="00B67CD9"/>
    <w:rsid w:val="00B67D92"/>
    <w:rsid w:val="00B7045E"/>
    <w:rsid w:val="00B70482"/>
    <w:rsid w:val="00B7056A"/>
    <w:rsid w:val="00B7101B"/>
    <w:rsid w:val="00B714F0"/>
    <w:rsid w:val="00B73051"/>
    <w:rsid w:val="00B730C6"/>
    <w:rsid w:val="00B73E23"/>
    <w:rsid w:val="00B743EB"/>
    <w:rsid w:val="00B74EE2"/>
    <w:rsid w:val="00B75D4D"/>
    <w:rsid w:val="00B7618E"/>
    <w:rsid w:val="00B7628B"/>
    <w:rsid w:val="00B76314"/>
    <w:rsid w:val="00B7665D"/>
    <w:rsid w:val="00B76A6C"/>
    <w:rsid w:val="00B76AD2"/>
    <w:rsid w:val="00B77273"/>
    <w:rsid w:val="00B773F0"/>
    <w:rsid w:val="00B774FA"/>
    <w:rsid w:val="00B77829"/>
    <w:rsid w:val="00B77B57"/>
    <w:rsid w:val="00B77DD6"/>
    <w:rsid w:val="00B80648"/>
    <w:rsid w:val="00B80D26"/>
    <w:rsid w:val="00B81467"/>
    <w:rsid w:val="00B815B5"/>
    <w:rsid w:val="00B81E24"/>
    <w:rsid w:val="00B828CA"/>
    <w:rsid w:val="00B82EF0"/>
    <w:rsid w:val="00B82F09"/>
    <w:rsid w:val="00B82FCF"/>
    <w:rsid w:val="00B83C20"/>
    <w:rsid w:val="00B84089"/>
    <w:rsid w:val="00B84C9E"/>
    <w:rsid w:val="00B856F0"/>
    <w:rsid w:val="00B85782"/>
    <w:rsid w:val="00B85922"/>
    <w:rsid w:val="00B859C1"/>
    <w:rsid w:val="00B85D5A"/>
    <w:rsid w:val="00B86173"/>
    <w:rsid w:val="00B86343"/>
    <w:rsid w:val="00B8665D"/>
    <w:rsid w:val="00B86B5E"/>
    <w:rsid w:val="00B87142"/>
    <w:rsid w:val="00B874C6"/>
    <w:rsid w:val="00B8765D"/>
    <w:rsid w:val="00B8779F"/>
    <w:rsid w:val="00B87B5C"/>
    <w:rsid w:val="00B90080"/>
    <w:rsid w:val="00B90501"/>
    <w:rsid w:val="00B90AEC"/>
    <w:rsid w:val="00B90C34"/>
    <w:rsid w:val="00B90CAF"/>
    <w:rsid w:val="00B90F81"/>
    <w:rsid w:val="00B91081"/>
    <w:rsid w:val="00B914DB"/>
    <w:rsid w:val="00B91509"/>
    <w:rsid w:val="00B917DC"/>
    <w:rsid w:val="00B91842"/>
    <w:rsid w:val="00B9193F"/>
    <w:rsid w:val="00B91EB8"/>
    <w:rsid w:val="00B937E6"/>
    <w:rsid w:val="00B93914"/>
    <w:rsid w:val="00B93980"/>
    <w:rsid w:val="00B93A52"/>
    <w:rsid w:val="00B948B3"/>
    <w:rsid w:val="00B94C9E"/>
    <w:rsid w:val="00B94DCE"/>
    <w:rsid w:val="00B95281"/>
    <w:rsid w:val="00B95789"/>
    <w:rsid w:val="00B959EA"/>
    <w:rsid w:val="00B9646A"/>
    <w:rsid w:val="00B967B0"/>
    <w:rsid w:val="00B972EA"/>
    <w:rsid w:val="00B975CF"/>
    <w:rsid w:val="00B976BB"/>
    <w:rsid w:val="00B97D96"/>
    <w:rsid w:val="00B97DD2"/>
    <w:rsid w:val="00BA04BE"/>
    <w:rsid w:val="00BA0D84"/>
    <w:rsid w:val="00BA0F79"/>
    <w:rsid w:val="00BA11D1"/>
    <w:rsid w:val="00BA13D9"/>
    <w:rsid w:val="00BA14C8"/>
    <w:rsid w:val="00BA1938"/>
    <w:rsid w:val="00BA1A77"/>
    <w:rsid w:val="00BA1BD0"/>
    <w:rsid w:val="00BA1F12"/>
    <w:rsid w:val="00BA20CC"/>
    <w:rsid w:val="00BA21F5"/>
    <w:rsid w:val="00BA2456"/>
    <w:rsid w:val="00BA2462"/>
    <w:rsid w:val="00BA2A4F"/>
    <w:rsid w:val="00BA2C4E"/>
    <w:rsid w:val="00BA3637"/>
    <w:rsid w:val="00BA38F2"/>
    <w:rsid w:val="00BA4044"/>
    <w:rsid w:val="00BA490D"/>
    <w:rsid w:val="00BA530F"/>
    <w:rsid w:val="00BA55B1"/>
    <w:rsid w:val="00BA56DD"/>
    <w:rsid w:val="00BA5711"/>
    <w:rsid w:val="00BA575C"/>
    <w:rsid w:val="00BA57B6"/>
    <w:rsid w:val="00BA5C88"/>
    <w:rsid w:val="00BA5F07"/>
    <w:rsid w:val="00BA5FD7"/>
    <w:rsid w:val="00BA61C4"/>
    <w:rsid w:val="00BA69FF"/>
    <w:rsid w:val="00BA6A89"/>
    <w:rsid w:val="00BA6BF2"/>
    <w:rsid w:val="00BA7E89"/>
    <w:rsid w:val="00BB01A3"/>
    <w:rsid w:val="00BB0576"/>
    <w:rsid w:val="00BB0ABB"/>
    <w:rsid w:val="00BB0C71"/>
    <w:rsid w:val="00BB1170"/>
    <w:rsid w:val="00BB11C2"/>
    <w:rsid w:val="00BB1D8F"/>
    <w:rsid w:val="00BB217F"/>
    <w:rsid w:val="00BB2B45"/>
    <w:rsid w:val="00BB2CDA"/>
    <w:rsid w:val="00BB3236"/>
    <w:rsid w:val="00BB3CE1"/>
    <w:rsid w:val="00BB3F62"/>
    <w:rsid w:val="00BB40A1"/>
    <w:rsid w:val="00BB464A"/>
    <w:rsid w:val="00BB4B74"/>
    <w:rsid w:val="00BB540A"/>
    <w:rsid w:val="00BB5641"/>
    <w:rsid w:val="00BB5A91"/>
    <w:rsid w:val="00BB5C27"/>
    <w:rsid w:val="00BB5CB8"/>
    <w:rsid w:val="00BB6467"/>
    <w:rsid w:val="00BB65DA"/>
    <w:rsid w:val="00BB66AC"/>
    <w:rsid w:val="00BB6E15"/>
    <w:rsid w:val="00BB7086"/>
    <w:rsid w:val="00BB70F8"/>
    <w:rsid w:val="00BB7D50"/>
    <w:rsid w:val="00BC09D8"/>
    <w:rsid w:val="00BC0B68"/>
    <w:rsid w:val="00BC14F1"/>
    <w:rsid w:val="00BC1701"/>
    <w:rsid w:val="00BC1ED2"/>
    <w:rsid w:val="00BC2409"/>
    <w:rsid w:val="00BC2971"/>
    <w:rsid w:val="00BC2A3D"/>
    <w:rsid w:val="00BC2CF5"/>
    <w:rsid w:val="00BC2F31"/>
    <w:rsid w:val="00BC3723"/>
    <w:rsid w:val="00BC3CA0"/>
    <w:rsid w:val="00BC44EA"/>
    <w:rsid w:val="00BC4A83"/>
    <w:rsid w:val="00BC4DC2"/>
    <w:rsid w:val="00BC519B"/>
    <w:rsid w:val="00BC5443"/>
    <w:rsid w:val="00BC5835"/>
    <w:rsid w:val="00BC5B93"/>
    <w:rsid w:val="00BC5F52"/>
    <w:rsid w:val="00BC621B"/>
    <w:rsid w:val="00BC6371"/>
    <w:rsid w:val="00BC64FD"/>
    <w:rsid w:val="00BC652A"/>
    <w:rsid w:val="00BC6A29"/>
    <w:rsid w:val="00BC6C29"/>
    <w:rsid w:val="00BC6C3D"/>
    <w:rsid w:val="00BC6E6A"/>
    <w:rsid w:val="00BC7075"/>
    <w:rsid w:val="00BC7089"/>
    <w:rsid w:val="00BC7499"/>
    <w:rsid w:val="00BD11E4"/>
    <w:rsid w:val="00BD12D7"/>
    <w:rsid w:val="00BD217C"/>
    <w:rsid w:val="00BD25B6"/>
    <w:rsid w:val="00BD2E8F"/>
    <w:rsid w:val="00BD30B9"/>
    <w:rsid w:val="00BD38B6"/>
    <w:rsid w:val="00BD3CAA"/>
    <w:rsid w:val="00BD418E"/>
    <w:rsid w:val="00BD41C4"/>
    <w:rsid w:val="00BD4519"/>
    <w:rsid w:val="00BD6022"/>
    <w:rsid w:val="00BD6070"/>
    <w:rsid w:val="00BD6143"/>
    <w:rsid w:val="00BD6684"/>
    <w:rsid w:val="00BD6C7C"/>
    <w:rsid w:val="00BD6D4A"/>
    <w:rsid w:val="00BD77A7"/>
    <w:rsid w:val="00BD7B6C"/>
    <w:rsid w:val="00BE04A6"/>
    <w:rsid w:val="00BE06F8"/>
    <w:rsid w:val="00BE1400"/>
    <w:rsid w:val="00BE14EF"/>
    <w:rsid w:val="00BE1684"/>
    <w:rsid w:val="00BE1DB4"/>
    <w:rsid w:val="00BE211F"/>
    <w:rsid w:val="00BE2146"/>
    <w:rsid w:val="00BE233A"/>
    <w:rsid w:val="00BE29E2"/>
    <w:rsid w:val="00BE2C59"/>
    <w:rsid w:val="00BE30B1"/>
    <w:rsid w:val="00BE3192"/>
    <w:rsid w:val="00BE32E5"/>
    <w:rsid w:val="00BE336F"/>
    <w:rsid w:val="00BE408C"/>
    <w:rsid w:val="00BE4309"/>
    <w:rsid w:val="00BE4516"/>
    <w:rsid w:val="00BE45AE"/>
    <w:rsid w:val="00BE4680"/>
    <w:rsid w:val="00BE4A4F"/>
    <w:rsid w:val="00BE4C2C"/>
    <w:rsid w:val="00BE511F"/>
    <w:rsid w:val="00BE5227"/>
    <w:rsid w:val="00BE5F01"/>
    <w:rsid w:val="00BE605D"/>
    <w:rsid w:val="00BE66B6"/>
    <w:rsid w:val="00BE6728"/>
    <w:rsid w:val="00BE6893"/>
    <w:rsid w:val="00BE7319"/>
    <w:rsid w:val="00BE7350"/>
    <w:rsid w:val="00BE7351"/>
    <w:rsid w:val="00BE7BBE"/>
    <w:rsid w:val="00BE7CA0"/>
    <w:rsid w:val="00BF062E"/>
    <w:rsid w:val="00BF0A16"/>
    <w:rsid w:val="00BF0EA9"/>
    <w:rsid w:val="00BF1608"/>
    <w:rsid w:val="00BF1B6B"/>
    <w:rsid w:val="00BF1F7B"/>
    <w:rsid w:val="00BF230D"/>
    <w:rsid w:val="00BF2603"/>
    <w:rsid w:val="00BF2E1E"/>
    <w:rsid w:val="00BF3418"/>
    <w:rsid w:val="00BF425F"/>
    <w:rsid w:val="00BF4984"/>
    <w:rsid w:val="00BF4C75"/>
    <w:rsid w:val="00BF4DC8"/>
    <w:rsid w:val="00BF51BB"/>
    <w:rsid w:val="00BF53E1"/>
    <w:rsid w:val="00BF54AA"/>
    <w:rsid w:val="00BF5C27"/>
    <w:rsid w:val="00BF6219"/>
    <w:rsid w:val="00BF7A52"/>
    <w:rsid w:val="00BF7EE2"/>
    <w:rsid w:val="00C00098"/>
    <w:rsid w:val="00C003DB"/>
    <w:rsid w:val="00C006BE"/>
    <w:rsid w:val="00C00E2B"/>
    <w:rsid w:val="00C01101"/>
    <w:rsid w:val="00C01B9B"/>
    <w:rsid w:val="00C01DF2"/>
    <w:rsid w:val="00C01F00"/>
    <w:rsid w:val="00C0252D"/>
    <w:rsid w:val="00C02B01"/>
    <w:rsid w:val="00C02B32"/>
    <w:rsid w:val="00C03174"/>
    <w:rsid w:val="00C034F6"/>
    <w:rsid w:val="00C03815"/>
    <w:rsid w:val="00C03C02"/>
    <w:rsid w:val="00C03CB4"/>
    <w:rsid w:val="00C03D0D"/>
    <w:rsid w:val="00C03D7B"/>
    <w:rsid w:val="00C03E52"/>
    <w:rsid w:val="00C03EEE"/>
    <w:rsid w:val="00C04819"/>
    <w:rsid w:val="00C04B8B"/>
    <w:rsid w:val="00C05809"/>
    <w:rsid w:val="00C05C05"/>
    <w:rsid w:val="00C06A60"/>
    <w:rsid w:val="00C06AA4"/>
    <w:rsid w:val="00C06D53"/>
    <w:rsid w:val="00C077EF"/>
    <w:rsid w:val="00C07AFF"/>
    <w:rsid w:val="00C07B9E"/>
    <w:rsid w:val="00C07E85"/>
    <w:rsid w:val="00C07E93"/>
    <w:rsid w:val="00C07F27"/>
    <w:rsid w:val="00C102D9"/>
    <w:rsid w:val="00C10346"/>
    <w:rsid w:val="00C108ED"/>
    <w:rsid w:val="00C10967"/>
    <w:rsid w:val="00C10E6F"/>
    <w:rsid w:val="00C115F7"/>
    <w:rsid w:val="00C11926"/>
    <w:rsid w:val="00C11A8F"/>
    <w:rsid w:val="00C128B6"/>
    <w:rsid w:val="00C12A69"/>
    <w:rsid w:val="00C12FB5"/>
    <w:rsid w:val="00C13196"/>
    <w:rsid w:val="00C13504"/>
    <w:rsid w:val="00C1392C"/>
    <w:rsid w:val="00C13C43"/>
    <w:rsid w:val="00C13D2A"/>
    <w:rsid w:val="00C15677"/>
    <w:rsid w:val="00C15785"/>
    <w:rsid w:val="00C15987"/>
    <w:rsid w:val="00C15EB8"/>
    <w:rsid w:val="00C162C4"/>
    <w:rsid w:val="00C1637E"/>
    <w:rsid w:val="00C164A2"/>
    <w:rsid w:val="00C16655"/>
    <w:rsid w:val="00C16BEC"/>
    <w:rsid w:val="00C16C78"/>
    <w:rsid w:val="00C16E34"/>
    <w:rsid w:val="00C16EE0"/>
    <w:rsid w:val="00C17446"/>
    <w:rsid w:val="00C174F0"/>
    <w:rsid w:val="00C2042D"/>
    <w:rsid w:val="00C20576"/>
    <w:rsid w:val="00C2062A"/>
    <w:rsid w:val="00C209BA"/>
    <w:rsid w:val="00C20A17"/>
    <w:rsid w:val="00C20FFF"/>
    <w:rsid w:val="00C21265"/>
    <w:rsid w:val="00C2143D"/>
    <w:rsid w:val="00C21A86"/>
    <w:rsid w:val="00C22839"/>
    <w:rsid w:val="00C22D44"/>
    <w:rsid w:val="00C23AEB"/>
    <w:rsid w:val="00C23D3D"/>
    <w:rsid w:val="00C23FC6"/>
    <w:rsid w:val="00C24377"/>
    <w:rsid w:val="00C245AD"/>
    <w:rsid w:val="00C24690"/>
    <w:rsid w:val="00C24700"/>
    <w:rsid w:val="00C24AF9"/>
    <w:rsid w:val="00C24B5B"/>
    <w:rsid w:val="00C24EEA"/>
    <w:rsid w:val="00C2521B"/>
    <w:rsid w:val="00C254A5"/>
    <w:rsid w:val="00C25513"/>
    <w:rsid w:val="00C257F0"/>
    <w:rsid w:val="00C25E94"/>
    <w:rsid w:val="00C25EBA"/>
    <w:rsid w:val="00C263EF"/>
    <w:rsid w:val="00C269CD"/>
    <w:rsid w:val="00C27172"/>
    <w:rsid w:val="00C277B4"/>
    <w:rsid w:val="00C30995"/>
    <w:rsid w:val="00C31109"/>
    <w:rsid w:val="00C312A6"/>
    <w:rsid w:val="00C31490"/>
    <w:rsid w:val="00C315B3"/>
    <w:rsid w:val="00C31B6A"/>
    <w:rsid w:val="00C31E1E"/>
    <w:rsid w:val="00C31F82"/>
    <w:rsid w:val="00C3240C"/>
    <w:rsid w:val="00C33581"/>
    <w:rsid w:val="00C335D8"/>
    <w:rsid w:val="00C34729"/>
    <w:rsid w:val="00C3492E"/>
    <w:rsid w:val="00C34D1E"/>
    <w:rsid w:val="00C35A2A"/>
    <w:rsid w:val="00C3601D"/>
    <w:rsid w:val="00C3673A"/>
    <w:rsid w:val="00C36C1F"/>
    <w:rsid w:val="00C37E30"/>
    <w:rsid w:val="00C40183"/>
    <w:rsid w:val="00C401BF"/>
    <w:rsid w:val="00C402E5"/>
    <w:rsid w:val="00C40474"/>
    <w:rsid w:val="00C408AA"/>
    <w:rsid w:val="00C409A3"/>
    <w:rsid w:val="00C4123A"/>
    <w:rsid w:val="00C4131C"/>
    <w:rsid w:val="00C42484"/>
    <w:rsid w:val="00C4271F"/>
    <w:rsid w:val="00C42CA9"/>
    <w:rsid w:val="00C42DB9"/>
    <w:rsid w:val="00C43DA7"/>
    <w:rsid w:val="00C43E38"/>
    <w:rsid w:val="00C44033"/>
    <w:rsid w:val="00C443BC"/>
    <w:rsid w:val="00C4440D"/>
    <w:rsid w:val="00C4451E"/>
    <w:rsid w:val="00C449D9"/>
    <w:rsid w:val="00C458B8"/>
    <w:rsid w:val="00C45B3B"/>
    <w:rsid w:val="00C4686C"/>
    <w:rsid w:val="00C475C5"/>
    <w:rsid w:val="00C4778E"/>
    <w:rsid w:val="00C47883"/>
    <w:rsid w:val="00C50687"/>
    <w:rsid w:val="00C50BAC"/>
    <w:rsid w:val="00C511D8"/>
    <w:rsid w:val="00C51907"/>
    <w:rsid w:val="00C53160"/>
    <w:rsid w:val="00C532BE"/>
    <w:rsid w:val="00C53465"/>
    <w:rsid w:val="00C538CF"/>
    <w:rsid w:val="00C54433"/>
    <w:rsid w:val="00C54B08"/>
    <w:rsid w:val="00C554EE"/>
    <w:rsid w:val="00C5569D"/>
    <w:rsid w:val="00C55919"/>
    <w:rsid w:val="00C56445"/>
    <w:rsid w:val="00C56488"/>
    <w:rsid w:val="00C564F5"/>
    <w:rsid w:val="00C566BE"/>
    <w:rsid w:val="00C56C51"/>
    <w:rsid w:val="00C571AD"/>
    <w:rsid w:val="00C57DF4"/>
    <w:rsid w:val="00C6051D"/>
    <w:rsid w:val="00C60BD5"/>
    <w:rsid w:val="00C61B55"/>
    <w:rsid w:val="00C61C88"/>
    <w:rsid w:val="00C622FB"/>
    <w:rsid w:val="00C62E84"/>
    <w:rsid w:val="00C6312B"/>
    <w:rsid w:val="00C643B4"/>
    <w:rsid w:val="00C6566A"/>
    <w:rsid w:val="00C66210"/>
    <w:rsid w:val="00C66343"/>
    <w:rsid w:val="00C66E83"/>
    <w:rsid w:val="00C66F37"/>
    <w:rsid w:val="00C66F4B"/>
    <w:rsid w:val="00C66FB3"/>
    <w:rsid w:val="00C670BE"/>
    <w:rsid w:val="00C67B89"/>
    <w:rsid w:val="00C7019B"/>
    <w:rsid w:val="00C705F7"/>
    <w:rsid w:val="00C7087E"/>
    <w:rsid w:val="00C70E66"/>
    <w:rsid w:val="00C716A2"/>
    <w:rsid w:val="00C71859"/>
    <w:rsid w:val="00C71A0C"/>
    <w:rsid w:val="00C71E86"/>
    <w:rsid w:val="00C72054"/>
    <w:rsid w:val="00C72147"/>
    <w:rsid w:val="00C721D8"/>
    <w:rsid w:val="00C727D4"/>
    <w:rsid w:val="00C729BF"/>
    <w:rsid w:val="00C72D08"/>
    <w:rsid w:val="00C72E6E"/>
    <w:rsid w:val="00C731BC"/>
    <w:rsid w:val="00C73553"/>
    <w:rsid w:val="00C738C7"/>
    <w:rsid w:val="00C73A42"/>
    <w:rsid w:val="00C741C0"/>
    <w:rsid w:val="00C743FA"/>
    <w:rsid w:val="00C74881"/>
    <w:rsid w:val="00C7519C"/>
    <w:rsid w:val="00C754C9"/>
    <w:rsid w:val="00C75D1D"/>
    <w:rsid w:val="00C762A5"/>
    <w:rsid w:val="00C7665A"/>
    <w:rsid w:val="00C7780B"/>
    <w:rsid w:val="00C77856"/>
    <w:rsid w:val="00C77CDF"/>
    <w:rsid w:val="00C77FAF"/>
    <w:rsid w:val="00C80138"/>
    <w:rsid w:val="00C8056A"/>
    <w:rsid w:val="00C805E9"/>
    <w:rsid w:val="00C80A57"/>
    <w:rsid w:val="00C81047"/>
    <w:rsid w:val="00C8110E"/>
    <w:rsid w:val="00C814F8"/>
    <w:rsid w:val="00C82335"/>
    <w:rsid w:val="00C82959"/>
    <w:rsid w:val="00C83710"/>
    <w:rsid w:val="00C83AD2"/>
    <w:rsid w:val="00C83DC3"/>
    <w:rsid w:val="00C84245"/>
    <w:rsid w:val="00C845F5"/>
    <w:rsid w:val="00C8497B"/>
    <w:rsid w:val="00C84A41"/>
    <w:rsid w:val="00C84E4D"/>
    <w:rsid w:val="00C85234"/>
    <w:rsid w:val="00C8563F"/>
    <w:rsid w:val="00C8582D"/>
    <w:rsid w:val="00C85F3F"/>
    <w:rsid w:val="00C862F0"/>
    <w:rsid w:val="00C86435"/>
    <w:rsid w:val="00C86618"/>
    <w:rsid w:val="00C86679"/>
    <w:rsid w:val="00C872C8"/>
    <w:rsid w:val="00C874A9"/>
    <w:rsid w:val="00C875DD"/>
    <w:rsid w:val="00C87898"/>
    <w:rsid w:val="00C878B7"/>
    <w:rsid w:val="00C879F2"/>
    <w:rsid w:val="00C87B46"/>
    <w:rsid w:val="00C908F3"/>
    <w:rsid w:val="00C909A2"/>
    <w:rsid w:val="00C90C3D"/>
    <w:rsid w:val="00C914BF"/>
    <w:rsid w:val="00C91D34"/>
    <w:rsid w:val="00C92626"/>
    <w:rsid w:val="00C9280E"/>
    <w:rsid w:val="00C92813"/>
    <w:rsid w:val="00C92875"/>
    <w:rsid w:val="00C92887"/>
    <w:rsid w:val="00C92E8B"/>
    <w:rsid w:val="00C934A6"/>
    <w:rsid w:val="00C935BA"/>
    <w:rsid w:val="00C935D8"/>
    <w:rsid w:val="00C939AB"/>
    <w:rsid w:val="00C939F1"/>
    <w:rsid w:val="00C93CDD"/>
    <w:rsid w:val="00C93DAC"/>
    <w:rsid w:val="00C9415D"/>
    <w:rsid w:val="00C945CC"/>
    <w:rsid w:val="00C94C48"/>
    <w:rsid w:val="00C94F59"/>
    <w:rsid w:val="00C95669"/>
    <w:rsid w:val="00C97603"/>
    <w:rsid w:val="00C976D1"/>
    <w:rsid w:val="00C97F73"/>
    <w:rsid w:val="00C97FE7"/>
    <w:rsid w:val="00CA007B"/>
    <w:rsid w:val="00CA07C0"/>
    <w:rsid w:val="00CA0FB1"/>
    <w:rsid w:val="00CA1AB5"/>
    <w:rsid w:val="00CA1FD7"/>
    <w:rsid w:val="00CA2316"/>
    <w:rsid w:val="00CA2504"/>
    <w:rsid w:val="00CA251F"/>
    <w:rsid w:val="00CA2A47"/>
    <w:rsid w:val="00CA2AAE"/>
    <w:rsid w:val="00CA2CC7"/>
    <w:rsid w:val="00CA34D5"/>
    <w:rsid w:val="00CA4147"/>
    <w:rsid w:val="00CA436E"/>
    <w:rsid w:val="00CA46AE"/>
    <w:rsid w:val="00CA4ED4"/>
    <w:rsid w:val="00CA51D3"/>
    <w:rsid w:val="00CA5380"/>
    <w:rsid w:val="00CA53D3"/>
    <w:rsid w:val="00CA5802"/>
    <w:rsid w:val="00CA588F"/>
    <w:rsid w:val="00CA5929"/>
    <w:rsid w:val="00CA5BF6"/>
    <w:rsid w:val="00CA622B"/>
    <w:rsid w:val="00CA6311"/>
    <w:rsid w:val="00CA6778"/>
    <w:rsid w:val="00CA6EC1"/>
    <w:rsid w:val="00CA75D7"/>
    <w:rsid w:val="00CA7E84"/>
    <w:rsid w:val="00CB08D1"/>
    <w:rsid w:val="00CB08D8"/>
    <w:rsid w:val="00CB1D7E"/>
    <w:rsid w:val="00CB1E50"/>
    <w:rsid w:val="00CB241B"/>
    <w:rsid w:val="00CB2753"/>
    <w:rsid w:val="00CB2B1C"/>
    <w:rsid w:val="00CB3058"/>
    <w:rsid w:val="00CB40B8"/>
    <w:rsid w:val="00CB44C5"/>
    <w:rsid w:val="00CB4598"/>
    <w:rsid w:val="00CB4608"/>
    <w:rsid w:val="00CB46E2"/>
    <w:rsid w:val="00CB4A0C"/>
    <w:rsid w:val="00CB4C88"/>
    <w:rsid w:val="00CB55EB"/>
    <w:rsid w:val="00CB5BC1"/>
    <w:rsid w:val="00CB5DCE"/>
    <w:rsid w:val="00CB69D3"/>
    <w:rsid w:val="00CB6FA1"/>
    <w:rsid w:val="00CB705A"/>
    <w:rsid w:val="00CB71FB"/>
    <w:rsid w:val="00CB72DE"/>
    <w:rsid w:val="00CB7324"/>
    <w:rsid w:val="00CB751F"/>
    <w:rsid w:val="00CB7A00"/>
    <w:rsid w:val="00CC028E"/>
    <w:rsid w:val="00CC12F7"/>
    <w:rsid w:val="00CC143F"/>
    <w:rsid w:val="00CC2BD5"/>
    <w:rsid w:val="00CC2CD9"/>
    <w:rsid w:val="00CC2EB3"/>
    <w:rsid w:val="00CC30D7"/>
    <w:rsid w:val="00CC36B0"/>
    <w:rsid w:val="00CC3E0F"/>
    <w:rsid w:val="00CC4596"/>
    <w:rsid w:val="00CC4B6A"/>
    <w:rsid w:val="00CC568F"/>
    <w:rsid w:val="00CC578C"/>
    <w:rsid w:val="00CC5BC7"/>
    <w:rsid w:val="00CC5BDB"/>
    <w:rsid w:val="00CC69C1"/>
    <w:rsid w:val="00CC6E6D"/>
    <w:rsid w:val="00CC6EFF"/>
    <w:rsid w:val="00CC70F2"/>
    <w:rsid w:val="00CC76DB"/>
    <w:rsid w:val="00CC7710"/>
    <w:rsid w:val="00CC7847"/>
    <w:rsid w:val="00CC7967"/>
    <w:rsid w:val="00CC7B02"/>
    <w:rsid w:val="00CC7DD9"/>
    <w:rsid w:val="00CC7DDA"/>
    <w:rsid w:val="00CD01B5"/>
    <w:rsid w:val="00CD0528"/>
    <w:rsid w:val="00CD0637"/>
    <w:rsid w:val="00CD06B5"/>
    <w:rsid w:val="00CD07E8"/>
    <w:rsid w:val="00CD0E68"/>
    <w:rsid w:val="00CD1005"/>
    <w:rsid w:val="00CD11B3"/>
    <w:rsid w:val="00CD11E1"/>
    <w:rsid w:val="00CD1364"/>
    <w:rsid w:val="00CD191A"/>
    <w:rsid w:val="00CD1D29"/>
    <w:rsid w:val="00CD1E16"/>
    <w:rsid w:val="00CD1F95"/>
    <w:rsid w:val="00CD20FC"/>
    <w:rsid w:val="00CD2675"/>
    <w:rsid w:val="00CD27C6"/>
    <w:rsid w:val="00CD2CCA"/>
    <w:rsid w:val="00CD2F13"/>
    <w:rsid w:val="00CD2F3A"/>
    <w:rsid w:val="00CD31F4"/>
    <w:rsid w:val="00CD38B4"/>
    <w:rsid w:val="00CD47EC"/>
    <w:rsid w:val="00CD626F"/>
    <w:rsid w:val="00CD6B91"/>
    <w:rsid w:val="00CD6DA9"/>
    <w:rsid w:val="00CD6F2D"/>
    <w:rsid w:val="00CD7A8C"/>
    <w:rsid w:val="00CD7D9F"/>
    <w:rsid w:val="00CD7FC8"/>
    <w:rsid w:val="00CE06F8"/>
    <w:rsid w:val="00CE0768"/>
    <w:rsid w:val="00CE0A06"/>
    <w:rsid w:val="00CE0CF7"/>
    <w:rsid w:val="00CE157B"/>
    <w:rsid w:val="00CE17DB"/>
    <w:rsid w:val="00CE1FDD"/>
    <w:rsid w:val="00CE216A"/>
    <w:rsid w:val="00CE218B"/>
    <w:rsid w:val="00CE21B6"/>
    <w:rsid w:val="00CE2B7C"/>
    <w:rsid w:val="00CE3257"/>
    <w:rsid w:val="00CE3CAC"/>
    <w:rsid w:val="00CE3F42"/>
    <w:rsid w:val="00CE4129"/>
    <w:rsid w:val="00CE4257"/>
    <w:rsid w:val="00CE4B33"/>
    <w:rsid w:val="00CE4F45"/>
    <w:rsid w:val="00CE5209"/>
    <w:rsid w:val="00CE5494"/>
    <w:rsid w:val="00CE56B2"/>
    <w:rsid w:val="00CE5933"/>
    <w:rsid w:val="00CE5946"/>
    <w:rsid w:val="00CE60DC"/>
    <w:rsid w:val="00CE6479"/>
    <w:rsid w:val="00CE662E"/>
    <w:rsid w:val="00CE698E"/>
    <w:rsid w:val="00CE6F2F"/>
    <w:rsid w:val="00CE71B8"/>
    <w:rsid w:val="00CE759A"/>
    <w:rsid w:val="00CF09E7"/>
    <w:rsid w:val="00CF0C82"/>
    <w:rsid w:val="00CF13A1"/>
    <w:rsid w:val="00CF16CF"/>
    <w:rsid w:val="00CF1A16"/>
    <w:rsid w:val="00CF24A3"/>
    <w:rsid w:val="00CF24B3"/>
    <w:rsid w:val="00CF28BF"/>
    <w:rsid w:val="00CF2BF5"/>
    <w:rsid w:val="00CF314E"/>
    <w:rsid w:val="00CF35FF"/>
    <w:rsid w:val="00CF4870"/>
    <w:rsid w:val="00CF51CA"/>
    <w:rsid w:val="00CF5606"/>
    <w:rsid w:val="00CF5F07"/>
    <w:rsid w:val="00CF6F0C"/>
    <w:rsid w:val="00CF703B"/>
    <w:rsid w:val="00CF74D5"/>
    <w:rsid w:val="00CF7977"/>
    <w:rsid w:val="00D005A5"/>
    <w:rsid w:val="00D00B1F"/>
    <w:rsid w:val="00D00CD8"/>
    <w:rsid w:val="00D00E7F"/>
    <w:rsid w:val="00D00FDF"/>
    <w:rsid w:val="00D0197E"/>
    <w:rsid w:val="00D01D08"/>
    <w:rsid w:val="00D02108"/>
    <w:rsid w:val="00D02129"/>
    <w:rsid w:val="00D02692"/>
    <w:rsid w:val="00D027D3"/>
    <w:rsid w:val="00D02B77"/>
    <w:rsid w:val="00D03B6D"/>
    <w:rsid w:val="00D0405B"/>
    <w:rsid w:val="00D052C4"/>
    <w:rsid w:val="00D05552"/>
    <w:rsid w:val="00D05837"/>
    <w:rsid w:val="00D05C0D"/>
    <w:rsid w:val="00D05E50"/>
    <w:rsid w:val="00D06279"/>
    <w:rsid w:val="00D062FE"/>
    <w:rsid w:val="00D064F7"/>
    <w:rsid w:val="00D065B4"/>
    <w:rsid w:val="00D06AC2"/>
    <w:rsid w:val="00D06B65"/>
    <w:rsid w:val="00D06D18"/>
    <w:rsid w:val="00D06D3C"/>
    <w:rsid w:val="00D06EDD"/>
    <w:rsid w:val="00D0724B"/>
    <w:rsid w:val="00D074A1"/>
    <w:rsid w:val="00D0759D"/>
    <w:rsid w:val="00D07AB7"/>
    <w:rsid w:val="00D07F85"/>
    <w:rsid w:val="00D1059C"/>
    <w:rsid w:val="00D10613"/>
    <w:rsid w:val="00D10C81"/>
    <w:rsid w:val="00D10DF1"/>
    <w:rsid w:val="00D10F09"/>
    <w:rsid w:val="00D11547"/>
    <w:rsid w:val="00D115FA"/>
    <w:rsid w:val="00D11944"/>
    <w:rsid w:val="00D12422"/>
    <w:rsid w:val="00D12497"/>
    <w:rsid w:val="00D12767"/>
    <w:rsid w:val="00D13115"/>
    <w:rsid w:val="00D1358B"/>
    <w:rsid w:val="00D13702"/>
    <w:rsid w:val="00D13B95"/>
    <w:rsid w:val="00D13C05"/>
    <w:rsid w:val="00D13EA6"/>
    <w:rsid w:val="00D140D2"/>
    <w:rsid w:val="00D147C2"/>
    <w:rsid w:val="00D14E6A"/>
    <w:rsid w:val="00D15152"/>
    <w:rsid w:val="00D15446"/>
    <w:rsid w:val="00D158BC"/>
    <w:rsid w:val="00D16B2E"/>
    <w:rsid w:val="00D1724F"/>
    <w:rsid w:val="00D17341"/>
    <w:rsid w:val="00D17C20"/>
    <w:rsid w:val="00D20204"/>
    <w:rsid w:val="00D20305"/>
    <w:rsid w:val="00D206E1"/>
    <w:rsid w:val="00D20811"/>
    <w:rsid w:val="00D20C0B"/>
    <w:rsid w:val="00D21A12"/>
    <w:rsid w:val="00D22835"/>
    <w:rsid w:val="00D22D2B"/>
    <w:rsid w:val="00D2338C"/>
    <w:rsid w:val="00D23B76"/>
    <w:rsid w:val="00D24D5F"/>
    <w:rsid w:val="00D24E53"/>
    <w:rsid w:val="00D25307"/>
    <w:rsid w:val="00D256ED"/>
    <w:rsid w:val="00D25E06"/>
    <w:rsid w:val="00D262E7"/>
    <w:rsid w:val="00D26312"/>
    <w:rsid w:val="00D26ACB"/>
    <w:rsid w:val="00D26AD9"/>
    <w:rsid w:val="00D26CFD"/>
    <w:rsid w:val="00D26E8D"/>
    <w:rsid w:val="00D303B9"/>
    <w:rsid w:val="00D30F1B"/>
    <w:rsid w:val="00D316E9"/>
    <w:rsid w:val="00D31DAC"/>
    <w:rsid w:val="00D31EF3"/>
    <w:rsid w:val="00D320A1"/>
    <w:rsid w:val="00D3217D"/>
    <w:rsid w:val="00D3227C"/>
    <w:rsid w:val="00D322B3"/>
    <w:rsid w:val="00D3230D"/>
    <w:rsid w:val="00D32431"/>
    <w:rsid w:val="00D33313"/>
    <w:rsid w:val="00D33D13"/>
    <w:rsid w:val="00D33D71"/>
    <w:rsid w:val="00D340B3"/>
    <w:rsid w:val="00D345B5"/>
    <w:rsid w:val="00D346CE"/>
    <w:rsid w:val="00D34AA1"/>
    <w:rsid w:val="00D34CE3"/>
    <w:rsid w:val="00D34E0F"/>
    <w:rsid w:val="00D35368"/>
    <w:rsid w:val="00D3547E"/>
    <w:rsid w:val="00D35B30"/>
    <w:rsid w:val="00D36031"/>
    <w:rsid w:val="00D376D9"/>
    <w:rsid w:val="00D3770A"/>
    <w:rsid w:val="00D37997"/>
    <w:rsid w:val="00D37C73"/>
    <w:rsid w:val="00D404CA"/>
    <w:rsid w:val="00D413E4"/>
    <w:rsid w:val="00D41D8F"/>
    <w:rsid w:val="00D4264E"/>
    <w:rsid w:val="00D4280D"/>
    <w:rsid w:val="00D42DD6"/>
    <w:rsid w:val="00D43FD8"/>
    <w:rsid w:val="00D442D7"/>
    <w:rsid w:val="00D45B0E"/>
    <w:rsid w:val="00D4704D"/>
    <w:rsid w:val="00D47EA3"/>
    <w:rsid w:val="00D502C9"/>
    <w:rsid w:val="00D509D9"/>
    <w:rsid w:val="00D510DA"/>
    <w:rsid w:val="00D5146C"/>
    <w:rsid w:val="00D51532"/>
    <w:rsid w:val="00D515E1"/>
    <w:rsid w:val="00D516A1"/>
    <w:rsid w:val="00D51F4C"/>
    <w:rsid w:val="00D5282C"/>
    <w:rsid w:val="00D52D21"/>
    <w:rsid w:val="00D536F3"/>
    <w:rsid w:val="00D53E21"/>
    <w:rsid w:val="00D54B59"/>
    <w:rsid w:val="00D54F2E"/>
    <w:rsid w:val="00D55665"/>
    <w:rsid w:val="00D556D3"/>
    <w:rsid w:val="00D55771"/>
    <w:rsid w:val="00D55819"/>
    <w:rsid w:val="00D558F8"/>
    <w:rsid w:val="00D55E13"/>
    <w:rsid w:val="00D55F6C"/>
    <w:rsid w:val="00D563F9"/>
    <w:rsid w:val="00D5646B"/>
    <w:rsid w:val="00D56C37"/>
    <w:rsid w:val="00D571A8"/>
    <w:rsid w:val="00D573E6"/>
    <w:rsid w:val="00D57433"/>
    <w:rsid w:val="00D57591"/>
    <w:rsid w:val="00D57601"/>
    <w:rsid w:val="00D57823"/>
    <w:rsid w:val="00D60240"/>
    <w:rsid w:val="00D607ED"/>
    <w:rsid w:val="00D60FAA"/>
    <w:rsid w:val="00D615E4"/>
    <w:rsid w:val="00D61724"/>
    <w:rsid w:val="00D61FEA"/>
    <w:rsid w:val="00D623DD"/>
    <w:rsid w:val="00D62771"/>
    <w:rsid w:val="00D62B05"/>
    <w:rsid w:val="00D63008"/>
    <w:rsid w:val="00D6313F"/>
    <w:rsid w:val="00D635C6"/>
    <w:rsid w:val="00D63B50"/>
    <w:rsid w:val="00D642D8"/>
    <w:rsid w:val="00D64351"/>
    <w:rsid w:val="00D6449E"/>
    <w:rsid w:val="00D6482F"/>
    <w:rsid w:val="00D64B19"/>
    <w:rsid w:val="00D65205"/>
    <w:rsid w:val="00D65328"/>
    <w:rsid w:val="00D65511"/>
    <w:rsid w:val="00D65B3C"/>
    <w:rsid w:val="00D65C2D"/>
    <w:rsid w:val="00D66427"/>
    <w:rsid w:val="00D66508"/>
    <w:rsid w:val="00D66692"/>
    <w:rsid w:val="00D667D2"/>
    <w:rsid w:val="00D6748F"/>
    <w:rsid w:val="00D6768C"/>
    <w:rsid w:val="00D706C2"/>
    <w:rsid w:val="00D714A7"/>
    <w:rsid w:val="00D715C5"/>
    <w:rsid w:val="00D71BED"/>
    <w:rsid w:val="00D72368"/>
    <w:rsid w:val="00D726A1"/>
    <w:rsid w:val="00D73C68"/>
    <w:rsid w:val="00D73CE7"/>
    <w:rsid w:val="00D73D00"/>
    <w:rsid w:val="00D73F9E"/>
    <w:rsid w:val="00D742AD"/>
    <w:rsid w:val="00D746DD"/>
    <w:rsid w:val="00D74895"/>
    <w:rsid w:val="00D751EE"/>
    <w:rsid w:val="00D757B0"/>
    <w:rsid w:val="00D772E6"/>
    <w:rsid w:val="00D80C31"/>
    <w:rsid w:val="00D80EB0"/>
    <w:rsid w:val="00D8185C"/>
    <w:rsid w:val="00D81A3E"/>
    <w:rsid w:val="00D822C2"/>
    <w:rsid w:val="00D8255E"/>
    <w:rsid w:val="00D825EC"/>
    <w:rsid w:val="00D82762"/>
    <w:rsid w:val="00D829E0"/>
    <w:rsid w:val="00D82B21"/>
    <w:rsid w:val="00D83243"/>
    <w:rsid w:val="00D83761"/>
    <w:rsid w:val="00D83954"/>
    <w:rsid w:val="00D8414D"/>
    <w:rsid w:val="00D84A96"/>
    <w:rsid w:val="00D84B09"/>
    <w:rsid w:val="00D85941"/>
    <w:rsid w:val="00D863B8"/>
    <w:rsid w:val="00D86680"/>
    <w:rsid w:val="00D86A01"/>
    <w:rsid w:val="00D86E1C"/>
    <w:rsid w:val="00D875A6"/>
    <w:rsid w:val="00D87AA6"/>
    <w:rsid w:val="00D90A98"/>
    <w:rsid w:val="00D90DC0"/>
    <w:rsid w:val="00D90DF4"/>
    <w:rsid w:val="00D913F5"/>
    <w:rsid w:val="00D918B7"/>
    <w:rsid w:val="00D9193D"/>
    <w:rsid w:val="00D91FC4"/>
    <w:rsid w:val="00D92144"/>
    <w:rsid w:val="00D92240"/>
    <w:rsid w:val="00D939EC"/>
    <w:rsid w:val="00D93E93"/>
    <w:rsid w:val="00D93F6C"/>
    <w:rsid w:val="00D94BDE"/>
    <w:rsid w:val="00D958E6"/>
    <w:rsid w:val="00D95B6F"/>
    <w:rsid w:val="00D95EEE"/>
    <w:rsid w:val="00D95FC2"/>
    <w:rsid w:val="00D966FA"/>
    <w:rsid w:val="00D96A95"/>
    <w:rsid w:val="00D96B74"/>
    <w:rsid w:val="00D96F57"/>
    <w:rsid w:val="00D970DF"/>
    <w:rsid w:val="00D97214"/>
    <w:rsid w:val="00D97369"/>
    <w:rsid w:val="00D9752C"/>
    <w:rsid w:val="00D97BB2"/>
    <w:rsid w:val="00DA165C"/>
    <w:rsid w:val="00DA1696"/>
    <w:rsid w:val="00DA17DD"/>
    <w:rsid w:val="00DA18E8"/>
    <w:rsid w:val="00DA1937"/>
    <w:rsid w:val="00DA1CA8"/>
    <w:rsid w:val="00DA2070"/>
    <w:rsid w:val="00DA2398"/>
    <w:rsid w:val="00DA3386"/>
    <w:rsid w:val="00DA364D"/>
    <w:rsid w:val="00DA39D1"/>
    <w:rsid w:val="00DA3BE4"/>
    <w:rsid w:val="00DA4273"/>
    <w:rsid w:val="00DA4543"/>
    <w:rsid w:val="00DA474B"/>
    <w:rsid w:val="00DA482B"/>
    <w:rsid w:val="00DA4CA1"/>
    <w:rsid w:val="00DA50E9"/>
    <w:rsid w:val="00DA52A9"/>
    <w:rsid w:val="00DA5601"/>
    <w:rsid w:val="00DA5A2D"/>
    <w:rsid w:val="00DA5D04"/>
    <w:rsid w:val="00DA5DDD"/>
    <w:rsid w:val="00DA7401"/>
    <w:rsid w:val="00DA78B4"/>
    <w:rsid w:val="00DA7A6D"/>
    <w:rsid w:val="00DA7B63"/>
    <w:rsid w:val="00DA7C80"/>
    <w:rsid w:val="00DB08A4"/>
    <w:rsid w:val="00DB0CFE"/>
    <w:rsid w:val="00DB0D5C"/>
    <w:rsid w:val="00DB147D"/>
    <w:rsid w:val="00DB1631"/>
    <w:rsid w:val="00DB27B2"/>
    <w:rsid w:val="00DB2DB6"/>
    <w:rsid w:val="00DB3341"/>
    <w:rsid w:val="00DB342D"/>
    <w:rsid w:val="00DB41E7"/>
    <w:rsid w:val="00DB455A"/>
    <w:rsid w:val="00DB4CD2"/>
    <w:rsid w:val="00DB4CF4"/>
    <w:rsid w:val="00DB5086"/>
    <w:rsid w:val="00DB5501"/>
    <w:rsid w:val="00DB5661"/>
    <w:rsid w:val="00DB65D1"/>
    <w:rsid w:val="00DB66BA"/>
    <w:rsid w:val="00DB672C"/>
    <w:rsid w:val="00DB6FF8"/>
    <w:rsid w:val="00DB7177"/>
    <w:rsid w:val="00DB7732"/>
    <w:rsid w:val="00DB796E"/>
    <w:rsid w:val="00DB7B49"/>
    <w:rsid w:val="00DB7D1A"/>
    <w:rsid w:val="00DC0469"/>
    <w:rsid w:val="00DC10D2"/>
    <w:rsid w:val="00DC1B20"/>
    <w:rsid w:val="00DC1C6F"/>
    <w:rsid w:val="00DC1F03"/>
    <w:rsid w:val="00DC2360"/>
    <w:rsid w:val="00DC2456"/>
    <w:rsid w:val="00DC2466"/>
    <w:rsid w:val="00DC2795"/>
    <w:rsid w:val="00DC2B91"/>
    <w:rsid w:val="00DC363A"/>
    <w:rsid w:val="00DC3BDC"/>
    <w:rsid w:val="00DC3D08"/>
    <w:rsid w:val="00DC4607"/>
    <w:rsid w:val="00DC4958"/>
    <w:rsid w:val="00DC4F55"/>
    <w:rsid w:val="00DC53AA"/>
    <w:rsid w:val="00DC53DF"/>
    <w:rsid w:val="00DC674C"/>
    <w:rsid w:val="00DC679A"/>
    <w:rsid w:val="00DC68C4"/>
    <w:rsid w:val="00DC694D"/>
    <w:rsid w:val="00DC6982"/>
    <w:rsid w:val="00DC6EA0"/>
    <w:rsid w:val="00DC726C"/>
    <w:rsid w:val="00DC7376"/>
    <w:rsid w:val="00DC73B8"/>
    <w:rsid w:val="00DD0046"/>
    <w:rsid w:val="00DD0D63"/>
    <w:rsid w:val="00DD10D7"/>
    <w:rsid w:val="00DD1244"/>
    <w:rsid w:val="00DD17C4"/>
    <w:rsid w:val="00DD1A7D"/>
    <w:rsid w:val="00DD1E75"/>
    <w:rsid w:val="00DD2049"/>
    <w:rsid w:val="00DD234C"/>
    <w:rsid w:val="00DD24B2"/>
    <w:rsid w:val="00DD2531"/>
    <w:rsid w:val="00DD273D"/>
    <w:rsid w:val="00DD2747"/>
    <w:rsid w:val="00DD2DAA"/>
    <w:rsid w:val="00DD2E98"/>
    <w:rsid w:val="00DD3114"/>
    <w:rsid w:val="00DD41D2"/>
    <w:rsid w:val="00DD430E"/>
    <w:rsid w:val="00DD4586"/>
    <w:rsid w:val="00DD48CE"/>
    <w:rsid w:val="00DD4A8B"/>
    <w:rsid w:val="00DD50BB"/>
    <w:rsid w:val="00DD5482"/>
    <w:rsid w:val="00DD5BFD"/>
    <w:rsid w:val="00DD6234"/>
    <w:rsid w:val="00DD6492"/>
    <w:rsid w:val="00DD6563"/>
    <w:rsid w:val="00DD659E"/>
    <w:rsid w:val="00DD6A63"/>
    <w:rsid w:val="00DD6AB6"/>
    <w:rsid w:val="00DE0588"/>
    <w:rsid w:val="00DE0913"/>
    <w:rsid w:val="00DE0B05"/>
    <w:rsid w:val="00DE0DCE"/>
    <w:rsid w:val="00DE1646"/>
    <w:rsid w:val="00DE18B1"/>
    <w:rsid w:val="00DE1A1B"/>
    <w:rsid w:val="00DE2531"/>
    <w:rsid w:val="00DE29D7"/>
    <w:rsid w:val="00DE2EA4"/>
    <w:rsid w:val="00DE311A"/>
    <w:rsid w:val="00DE3C62"/>
    <w:rsid w:val="00DE4066"/>
    <w:rsid w:val="00DE4073"/>
    <w:rsid w:val="00DE44D4"/>
    <w:rsid w:val="00DE4504"/>
    <w:rsid w:val="00DE5053"/>
    <w:rsid w:val="00DE5BC1"/>
    <w:rsid w:val="00DE5CE5"/>
    <w:rsid w:val="00DE615D"/>
    <w:rsid w:val="00DE6E9F"/>
    <w:rsid w:val="00DE7096"/>
    <w:rsid w:val="00DE7285"/>
    <w:rsid w:val="00DE74F0"/>
    <w:rsid w:val="00DE7C95"/>
    <w:rsid w:val="00DF0280"/>
    <w:rsid w:val="00DF0538"/>
    <w:rsid w:val="00DF09DD"/>
    <w:rsid w:val="00DF0A4F"/>
    <w:rsid w:val="00DF1BC3"/>
    <w:rsid w:val="00DF28EE"/>
    <w:rsid w:val="00DF34C2"/>
    <w:rsid w:val="00DF37AD"/>
    <w:rsid w:val="00DF3B3A"/>
    <w:rsid w:val="00DF3C8A"/>
    <w:rsid w:val="00DF3DCA"/>
    <w:rsid w:val="00DF407E"/>
    <w:rsid w:val="00DF4136"/>
    <w:rsid w:val="00DF4750"/>
    <w:rsid w:val="00DF49D3"/>
    <w:rsid w:val="00DF4D29"/>
    <w:rsid w:val="00DF4E1E"/>
    <w:rsid w:val="00DF5040"/>
    <w:rsid w:val="00DF5463"/>
    <w:rsid w:val="00DF5C44"/>
    <w:rsid w:val="00DF5F84"/>
    <w:rsid w:val="00DF67F2"/>
    <w:rsid w:val="00DF6980"/>
    <w:rsid w:val="00DF6C31"/>
    <w:rsid w:val="00DF71C2"/>
    <w:rsid w:val="00DF7242"/>
    <w:rsid w:val="00DF7606"/>
    <w:rsid w:val="00DF7698"/>
    <w:rsid w:val="00DF77FF"/>
    <w:rsid w:val="00E003BF"/>
    <w:rsid w:val="00E00534"/>
    <w:rsid w:val="00E005EA"/>
    <w:rsid w:val="00E00BFB"/>
    <w:rsid w:val="00E00EBA"/>
    <w:rsid w:val="00E01038"/>
    <w:rsid w:val="00E01779"/>
    <w:rsid w:val="00E01829"/>
    <w:rsid w:val="00E01B12"/>
    <w:rsid w:val="00E01F6E"/>
    <w:rsid w:val="00E01FEB"/>
    <w:rsid w:val="00E02360"/>
    <w:rsid w:val="00E028BA"/>
    <w:rsid w:val="00E034A2"/>
    <w:rsid w:val="00E038F4"/>
    <w:rsid w:val="00E03D1A"/>
    <w:rsid w:val="00E03ED6"/>
    <w:rsid w:val="00E04183"/>
    <w:rsid w:val="00E041A7"/>
    <w:rsid w:val="00E0480A"/>
    <w:rsid w:val="00E04989"/>
    <w:rsid w:val="00E04BB4"/>
    <w:rsid w:val="00E04DC6"/>
    <w:rsid w:val="00E05110"/>
    <w:rsid w:val="00E05196"/>
    <w:rsid w:val="00E055E9"/>
    <w:rsid w:val="00E059FD"/>
    <w:rsid w:val="00E05A7B"/>
    <w:rsid w:val="00E05D90"/>
    <w:rsid w:val="00E06195"/>
    <w:rsid w:val="00E06580"/>
    <w:rsid w:val="00E06AA0"/>
    <w:rsid w:val="00E06B68"/>
    <w:rsid w:val="00E070DF"/>
    <w:rsid w:val="00E0734C"/>
    <w:rsid w:val="00E07551"/>
    <w:rsid w:val="00E07A63"/>
    <w:rsid w:val="00E07CD1"/>
    <w:rsid w:val="00E07FAC"/>
    <w:rsid w:val="00E101F6"/>
    <w:rsid w:val="00E10488"/>
    <w:rsid w:val="00E1094B"/>
    <w:rsid w:val="00E10B32"/>
    <w:rsid w:val="00E10E95"/>
    <w:rsid w:val="00E1102F"/>
    <w:rsid w:val="00E11154"/>
    <w:rsid w:val="00E11168"/>
    <w:rsid w:val="00E11460"/>
    <w:rsid w:val="00E118C0"/>
    <w:rsid w:val="00E11F27"/>
    <w:rsid w:val="00E12637"/>
    <w:rsid w:val="00E12780"/>
    <w:rsid w:val="00E12A9D"/>
    <w:rsid w:val="00E12E52"/>
    <w:rsid w:val="00E13957"/>
    <w:rsid w:val="00E13CA8"/>
    <w:rsid w:val="00E144CC"/>
    <w:rsid w:val="00E14C79"/>
    <w:rsid w:val="00E14DF5"/>
    <w:rsid w:val="00E1540D"/>
    <w:rsid w:val="00E155A5"/>
    <w:rsid w:val="00E15642"/>
    <w:rsid w:val="00E15FAE"/>
    <w:rsid w:val="00E16FFF"/>
    <w:rsid w:val="00E1772B"/>
    <w:rsid w:val="00E177DA"/>
    <w:rsid w:val="00E17B37"/>
    <w:rsid w:val="00E17BC7"/>
    <w:rsid w:val="00E17D83"/>
    <w:rsid w:val="00E17FB3"/>
    <w:rsid w:val="00E200BB"/>
    <w:rsid w:val="00E2019D"/>
    <w:rsid w:val="00E20B67"/>
    <w:rsid w:val="00E210D7"/>
    <w:rsid w:val="00E21259"/>
    <w:rsid w:val="00E2175F"/>
    <w:rsid w:val="00E21D6A"/>
    <w:rsid w:val="00E2238C"/>
    <w:rsid w:val="00E224B9"/>
    <w:rsid w:val="00E226BA"/>
    <w:rsid w:val="00E22ABE"/>
    <w:rsid w:val="00E22D10"/>
    <w:rsid w:val="00E2384A"/>
    <w:rsid w:val="00E24080"/>
    <w:rsid w:val="00E24300"/>
    <w:rsid w:val="00E24526"/>
    <w:rsid w:val="00E252AC"/>
    <w:rsid w:val="00E25432"/>
    <w:rsid w:val="00E256AC"/>
    <w:rsid w:val="00E25A22"/>
    <w:rsid w:val="00E27C86"/>
    <w:rsid w:val="00E27E43"/>
    <w:rsid w:val="00E300C6"/>
    <w:rsid w:val="00E301D3"/>
    <w:rsid w:val="00E30C35"/>
    <w:rsid w:val="00E30FCF"/>
    <w:rsid w:val="00E30FDA"/>
    <w:rsid w:val="00E31298"/>
    <w:rsid w:val="00E312F9"/>
    <w:rsid w:val="00E31945"/>
    <w:rsid w:val="00E31A26"/>
    <w:rsid w:val="00E31BFA"/>
    <w:rsid w:val="00E31C92"/>
    <w:rsid w:val="00E32458"/>
    <w:rsid w:val="00E3264D"/>
    <w:rsid w:val="00E32A20"/>
    <w:rsid w:val="00E331E9"/>
    <w:rsid w:val="00E332BB"/>
    <w:rsid w:val="00E3432F"/>
    <w:rsid w:val="00E34DD0"/>
    <w:rsid w:val="00E34E7D"/>
    <w:rsid w:val="00E3592A"/>
    <w:rsid w:val="00E35D52"/>
    <w:rsid w:val="00E36492"/>
    <w:rsid w:val="00E36B3F"/>
    <w:rsid w:val="00E36BE9"/>
    <w:rsid w:val="00E3707D"/>
    <w:rsid w:val="00E370E4"/>
    <w:rsid w:val="00E3771A"/>
    <w:rsid w:val="00E37C18"/>
    <w:rsid w:val="00E401D4"/>
    <w:rsid w:val="00E40C01"/>
    <w:rsid w:val="00E40F6B"/>
    <w:rsid w:val="00E41232"/>
    <w:rsid w:val="00E4145A"/>
    <w:rsid w:val="00E415E3"/>
    <w:rsid w:val="00E419EC"/>
    <w:rsid w:val="00E41DDB"/>
    <w:rsid w:val="00E42163"/>
    <w:rsid w:val="00E432C1"/>
    <w:rsid w:val="00E43603"/>
    <w:rsid w:val="00E43700"/>
    <w:rsid w:val="00E43D2B"/>
    <w:rsid w:val="00E4495A"/>
    <w:rsid w:val="00E45319"/>
    <w:rsid w:val="00E458BE"/>
    <w:rsid w:val="00E45A8C"/>
    <w:rsid w:val="00E45AA2"/>
    <w:rsid w:val="00E45D96"/>
    <w:rsid w:val="00E4635D"/>
    <w:rsid w:val="00E46434"/>
    <w:rsid w:val="00E4660A"/>
    <w:rsid w:val="00E47C8C"/>
    <w:rsid w:val="00E502F2"/>
    <w:rsid w:val="00E50B9D"/>
    <w:rsid w:val="00E50FA4"/>
    <w:rsid w:val="00E5134C"/>
    <w:rsid w:val="00E515D4"/>
    <w:rsid w:val="00E51B96"/>
    <w:rsid w:val="00E51BA8"/>
    <w:rsid w:val="00E51CC2"/>
    <w:rsid w:val="00E52534"/>
    <w:rsid w:val="00E525CC"/>
    <w:rsid w:val="00E52C90"/>
    <w:rsid w:val="00E530D8"/>
    <w:rsid w:val="00E5341E"/>
    <w:rsid w:val="00E53540"/>
    <w:rsid w:val="00E53B3F"/>
    <w:rsid w:val="00E5416B"/>
    <w:rsid w:val="00E5438B"/>
    <w:rsid w:val="00E545D3"/>
    <w:rsid w:val="00E55070"/>
    <w:rsid w:val="00E550F7"/>
    <w:rsid w:val="00E55480"/>
    <w:rsid w:val="00E55BE8"/>
    <w:rsid w:val="00E56011"/>
    <w:rsid w:val="00E5647A"/>
    <w:rsid w:val="00E5697E"/>
    <w:rsid w:val="00E56996"/>
    <w:rsid w:val="00E5707D"/>
    <w:rsid w:val="00E5721A"/>
    <w:rsid w:val="00E57C57"/>
    <w:rsid w:val="00E57E5F"/>
    <w:rsid w:val="00E57E87"/>
    <w:rsid w:val="00E57F31"/>
    <w:rsid w:val="00E60075"/>
    <w:rsid w:val="00E60C6B"/>
    <w:rsid w:val="00E60C89"/>
    <w:rsid w:val="00E60F32"/>
    <w:rsid w:val="00E615E7"/>
    <w:rsid w:val="00E618A3"/>
    <w:rsid w:val="00E61FB3"/>
    <w:rsid w:val="00E62961"/>
    <w:rsid w:val="00E62AF1"/>
    <w:rsid w:val="00E62E21"/>
    <w:rsid w:val="00E631E2"/>
    <w:rsid w:val="00E63BDE"/>
    <w:rsid w:val="00E63C3E"/>
    <w:rsid w:val="00E642DB"/>
    <w:rsid w:val="00E6510A"/>
    <w:rsid w:val="00E655AB"/>
    <w:rsid w:val="00E6664D"/>
    <w:rsid w:val="00E66A9D"/>
    <w:rsid w:val="00E66F10"/>
    <w:rsid w:val="00E67DFD"/>
    <w:rsid w:val="00E700F5"/>
    <w:rsid w:val="00E70201"/>
    <w:rsid w:val="00E707C6"/>
    <w:rsid w:val="00E70E43"/>
    <w:rsid w:val="00E7165E"/>
    <w:rsid w:val="00E71A8E"/>
    <w:rsid w:val="00E72518"/>
    <w:rsid w:val="00E73A56"/>
    <w:rsid w:val="00E73C88"/>
    <w:rsid w:val="00E73F65"/>
    <w:rsid w:val="00E7429C"/>
    <w:rsid w:val="00E7435C"/>
    <w:rsid w:val="00E74572"/>
    <w:rsid w:val="00E74C94"/>
    <w:rsid w:val="00E74E6F"/>
    <w:rsid w:val="00E74F0B"/>
    <w:rsid w:val="00E74FF1"/>
    <w:rsid w:val="00E75A80"/>
    <w:rsid w:val="00E75EA1"/>
    <w:rsid w:val="00E763EA"/>
    <w:rsid w:val="00E76A34"/>
    <w:rsid w:val="00E773D9"/>
    <w:rsid w:val="00E77A64"/>
    <w:rsid w:val="00E8011C"/>
    <w:rsid w:val="00E801BB"/>
    <w:rsid w:val="00E80839"/>
    <w:rsid w:val="00E8118D"/>
    <w:rsid w:val="00E8167C"/>
    <w:rsid w:val="00E8169C"/>
    <w:rsid w:val="00E81A10"/>
    <w:rsid w:val="00E81B13"/>
    <w:rsid w:val="00E81CA5"/>
    <w:rsid w:val="00E8241A"/>
    <w:rsid w:val="00E8269A"/>
    <w:rsid w:val="00E83096"/>
    <w:rsid w:val="00E831EB"/>
    <w:rsid w:val="00E8327D"/>
    <w:rsid w:val="00E83A00"/>
    <w:rsid w:val="00E84554"/>
    <w:rsid w:val="00E84C1C"/>
    <w:rsid w:val="00E84DEC"/>
    <w:rsid w:val="00E856D4"/>
    <w:rsid w:val="00E85B9F"/>
    <w:rsid w:val="00E869D1"/>
    <w:rsid w:val="00E869F7"/>
    <w:rsid w:val="00E86D0A"/>
    <w:rsid w:val="00E86E7B"/>
    <w:rsid w:val="00E8702B"/>
    <w:rsid w:val="00E87B66"/>
    <w:rsid w:val="00E90705"/>
    <w:rsid w:val="00E9086B"/>
    <w:rsid w:val="00E913EE"/>
    <w:rsid w:val="00E91883"/>
    <w:rsid w:val="00E91BB3"/>
    <w:rsid w:val="00E92503"/>
    <w:rsid w:val="00E92B85"/>
    <w:rsid w:val="00E93BF8"/>
    <w:rsid w:val="00E9419B"/>
    <w:rsid w:val="00E953B2"/>
    <w:rsid w:val="00E95A2B"/>
    <w:rsid w:val="00E9615D"/>
    <w:rsid w:val="00E96448"/>
    <w:rsid w:val="00E965B3"/>
    <w:rsid w:val="00E96981"/>
    <w:rsid w:val="00E96E77"/>
    <w:rsid w:val="00E97007"/>
    <w:rsid w:val="00E973BB"/>
    <w:rsid w:val="00E97B2D"/>
    <w:rsid w:val="00E97C1E"/>
    <w:rsid w:val="00EA02D3"/>
    <w:rsid w:val="00EA04EC"/>
    <w:rsid w:val="00EA097F"/>
    <w:rsid w:val="00EA0A97"/>
    <w:rsid w:val="00EA13B6"/>
    <w:rsid w:val="00EA1A29"/>
    <w:rsid w:val="00EA1F2C"/>
    <w:rsid w:val="00EA2407"/>
    <w:rsid w:val="00EA244B"/>
    <w:rsid w:val="00EA258B"/>
    <w:rsid w:val="00EA2A21"/>
    <w:rsid w:val="00EA2B88"/>
    <w:rsid w:val="00EA2C39"/>
    <w:rsid w:val="00EA30C6"/>
    <w:rsid w:val="00EA3551"/>
    <w:rsid w:val="00EA39B8"/>
    <w:rsid w:val="00EA3B07"/>
    <w:rsid w:val="00EA3E9A"/>
    <w:rsid w:val="00EA43A2"/>
    <w:rsid w:val="00EA5008"/>
    <w:rsid w:val="00EA596F"/>
    <w:rsid w:val="00EA7861"/>
    <w:rsid w:val="00EA7B4A"/>
    <w:rsid w:val="00EA7DA6"/>
    <w:rsid w:val="00EB0259"/>
    <w:rsid w:val="00EB04F6"/>
    <w:rsid w:val="00EB0CA2"/>
    <w:rsid w:val="00EB0D67"/>
    <w:rsid w:val="00EB21BF"/>
    <w:rsid w:val="00EB4158"/>
    <w:rsid w:val="00EB442F"/>
    <w:rsid w:val="00EB45AD"/>
    <w:rsid w:val="00EB471A"/>
    <w:rsid w:val="00EB4A45"/>
    <w:rsid w:val="00EB6208"/>
    <w:rsid w:val="00EB6519"/>
    <w:rsid w:val="00EB6D8D"/>
    <w:rsid w:val="00EB6F6C"/>
    <w:rsid w:val="00EB7027"/>
    <w:rsid w:val="00EB7554"/>
    <w:rsid w:val="00EB7D59"/>
    <w:rsid w:val="00EB7E15"/>
    <w:rsid w:val="00EC05C8"/>
    <w:rsid w:val="00EC081E"/>
    <w:rsid w:val="00EC0A35"/>
    <w:rsid w:val="00EC0E14"/>
    <w:rsid w:val="00EC1038"/>
    <w:rsid w:val="00EC1046"/>
    <w:rsid w:val="00EC14E6"/>
    <w:rsid w:val="00EC1851"/>
    <w:rsid w:val="00EC1A80"/>
    <w:rsid w:val="00EC1AF7"/>
    <w:rsid w:val="00EC1C20"/>
    <w:rsid w:val="00EC1D18"/>
    <w:rsid w:val="00EC1DE8"/>
    <w:rsid w:val="00EC217D"/>
    <w:rsid w:val="00EC2206"/>
    <w:rsid w:val="00EC26E5"/>
    <w:rsid w:val="00EC2725"/>
    <w:rsid w:val="00EC29D9"/>
    <w:rsid w:val="00EC2A37"/>
    <w:rsid w:val="00EC3143"/>
    <w:rsid w:val="00EC34DE"/>
    <w:rsid w:val="00EC3E63"/>
    <w:rsid w:val="00EC4381"/>
    <w:rsid w:val="00EC53D8"/>
    <w:rsid w:val="00EC550D"/>
    <w:rsid w:val="00EC569F"/>
    <w:rsid w:val="00EC5ACB"/>
    <w:rsid w:val="00EC5E19"/>
    <w:rsid w:val="00EC65D1"/>
    <w:rsid w:val="00EC6691"/>
    <w:rsid w:val="00EC6721"/>
    <w:rsid w:val="00EC6AED"/>
    <w:rsid w:val="00EC6DDC"/>
    <w:rsid w:val="00EC6E64"/>
    <w:rsid w:val="00ED000C"/>
    <w:rsid w:val="00ED0276"/>
    <w:rsid w:val="00ED041C"/>
    <w:rsid w:val="00ED04E4"/>
    <w:rsid w:val="00ED12DB"/>
    <w:rsid w:val="00ED136A"/>
    <w:rsid w:val="00ED1600"/>
    <w:rsid w:val="00ED1D5C"/>
    <w:rsid w:val="00ED1FCC"/>
    <w:rsid w:val="00ED21F1"/>
    <w:rsid w:val="00ED2293"/>
    <w:rsid w:val="00ED2724"/>
    <w:rsid w:val="00ED2A42"/>
    <w:rsid w:val="00ED309A"/>
    <w:rsid w:val="00ED4F1A"/>
    <w:rsid w:val="00ED5322"/>
    <w:rsid w:val="00ED572F"/>
    <w:rsid w:val="00ED61A7"/>
    <w:rsid w:val="00ED6683"/>
    <w:rsid w:val="00ED66D7"/>
    <w:rsid w:val="00ED6979"/>
    <w:rsid w:val="00ED6A2F"/>
    <w:rsid w:val="00ED733A"/>
    <w:rsid w:val="00ED73AC"/>
    <w:rsid w:val="00ED7811"/>
    <w:rsid w:val="00ED79E9"/>
    <w:rsid w:val="00ED7EE3"/>
    <w:rsid w:val="00EE0B45"/>
    <w:rsid w:val="00EE1514"/>
    <w:rsid w:val="00EE15F5"/>
    <w:rsid w:val="00EE1881"/>
    <w:rsid w:val="00EE1E0D"/>
    <w:rsid w:val="00EE1F87"/>
    <w:rsid w:val="00EE20F4"/>
    <w:rsid w:val="00EE2303"/>
    <w:rsid w:val="00EE27B1"/>
    <w:rsid w:val="00EE3135"/>
    <w:rsid w:val="00EE3758"/>
    <w:rsid w:val="00EE379F"/>
    <w:rsid w:val="00EE3959"/>
    <w:rsid w:val="00EE3C2B"/>
    <w:rsid w:val="00EE3C4C"/>
    <w:rsid w:val="00EE4767"/>
    <w:rsid w:val="00EE5566"/>
    <w:rsid w:val="00EE676C"/>
    <w:rsid w:val="00EE6D56"/>
    <w:rsid w:val="00EE78E7"/>
    <w:rsid w:val="00EE7914"/>
    <w:rsid w:val="00EE7F79"/>
    <w:rsid w:val="00EF069C"/>
    <w:rsid w:val="00EF0BE7"/>
    <w:rsid w:val="00EF1B05"/>
    <w:rsid w:val="00EF1DF7"/>
    <w:rsid w:val="00EF23DE"/>
    <w:rsid w:val="00EF26B5"/>
    <w:rsid w:val="00EF29B5"/>
    <w:rsid w:val="00EF3232"/>
    <w:rsid w:val="00EF3B87"/>
    <w:rsid w:val="00EF463A"/>
    <w:rsid w:val="00EF4869"/>
    <w:rsid w:val="00EF4E8C"/>
    <w:rsid w:val="00EF50D5"/>
    <w:rsid w:val="00EF5C57"/>
    <w:rsid w:val="00EF5D20"/>
    <w:rsid w:val="00EF5EE9"/>
    <w:rsid w:val="00EF6180"/>
    <w:rsid w:val="00EF63B5"/>
    <w:rsid w:val="00EF6BC8"/>
    <w:rsid w:val="00EF6C5A"/>
    <w:rsid w:val="00EF7366"/>
    <w:rsid w:val="00EF7B09"/>
    <w:rsid w:val="00EF7EAD"/>
    <w:rsid w:val="00F0068C"/>
    <w:rsid w:val="00F0124C"/>
    <w:rsid w:val="00F0186E"/>
    <w:rsid w:val="00F01C74"/>
    <w:rsid w:val="00F01D65"/>
    <w:rsid w:val="00F01EAB"/>
    <w:rsid w:val="00F025FD"/>
    <w:rsid w:val="00F02934"/>
    <w:rsid w:val="00F02A7F"/>
    <w:rsid w:val="00F02C5E"/>
    <w:rsid w:val="00F03035"/>
    <w:rsid w:val="00F03564"/>
    <w:rsid w:val="00F03865"/>
    <w:rsid w:val="00F03A4E"/>
    <w:rsid w:val="00F03EEA"/>
    <w:rsid w:val="00F042CC"/>
    <w:rsid w:val="00F04412"/>
    <w:rsid w:val="00F048AB"/>
    <w:rsid w:val="00F04936"/>
    <w:rsid w:val="00F058EC"/>
    <w:rsid w:val="00F05F51"/>
    <w:rsid w:val="00F06841"/>
    <w:rsid w:val="00F06872"/>
    <w:rsid w:val="00F06981"/>
    <w:rsid w:val="00F06DDB"/>
    <w:rsid w:val="00F06F97"/>
    <w:rsid w:val="00F072D2"/>
    <w:rsid w:val="00F07453"/>
    <w:rsid w:val="00F0755E"/>
    <w:rsid w:val="00F07A49"/>
    <w:rsid w:val="00F10979"/>
    <w:rsid w:val="00F109CD"/>
    <w:rsid w:val="00F10F9D"/>
    <w:rsid w:val="00F10FFF"/>
    <w:rsid w:val="00F1159F"/>
    <w:rsid w:val="00F11785"/>
    <w:rsid w:val="00F12628"/>
    <w:rsid w:val="00F12651"/>
    <w:rsid w:val="00F12711"/>
    <w:rsid w:val="00F12B8C"/>
    <w:rsid w:val="00F12D08"/>
    <w:rsid w:val="00F132F7"/>
    <w:rsid w:val="00F13438"/>
    <w:rsid w:val="00F135C2"/>
    <w:rsid w:val="00F1376B"/>
    <w:rsid w:val="00F13859"/>
    <w:rsid w:val="00F13BC2"/>
    <w:rsid w:val="00F13D5C"/>
    <w:rsid w:val="00F140C1"/>
    <w:rsid w:val="00F14247"/>
    <w:rsid w:val="00F14D66"/>
    <w:rsid w:val="00F15070"/>
    <w:rsid w:val="00F1550C"/>
    <w:rsid w:val="00F15AFE"/>
    <w:rsid w:val="00F15F5C"/>
    <w:rsid w:val="00F16634"/>
    <w:rsid w:val="00F1672B"/>
    <w:rsid w:val="00F171DB"/>
    <w:rsid w:val="00F206D0"/>
    <w:rsid w:val="00F20A40"/>
    <w:rsid w:val="00F20A75"/>
    <w:rsid w:val="00F21C3B"/>
    <w:rsid w:val="00F21E8A"/>
    <w:rsid w:val="00F225D4"/>
    <w:rsid w:val="00F22E4D"/>
    <w:rsid w:val="00F22F48"/>
    <w:rsid w:val="00F23230"/>
    <w:rsid w:val="00F23A93"/>
    <w:rsid w:val="00F23EC1"/>
    <w:rsid w:val="00F240FC"/>
    <w:rsid w:val="00F2479A"/>
    <w:rsid w:val="00F24D7D"/>
    <w:rsid w:val="00F25BAD"/>
    <w:rsid w:val="00F2636F"/>
    <w:rsid w:val="00F26C52"/>
    <w:rsid w:val="00F26E6C"/>
    <w:rsid w:val="00F272C4"/>
    <w:rsid w:val="00F27369"/>
    <w:rsid w:val="00F273A4"/>
    <w:rsid w:val="00F2754B"/>
    <w:rsid w:val="00F279A4"/>
    <w:rsid w:val="00F279CE"/>
    <w:rsid w:val="00F27A13"/>
    <w:rsid w:val="00F27E95"/>
    <w:rsid w:val="00F27F5C"/>
    <w:rsid w:val="00F30BCE"/>
    <w:rsid w:val="00F30E32"/>
    <w:rsid w:val="00F30ED2"/>
    <w:rsid w:val="00F31562"/>
    <w:rsid w:val="00F320B2"/>
    <w:rsid w:val="00F32DBB"/>
    <w:rsid w:val="00F33353"/>
    <w:rsid w:val="00F33B44"/>
    <w:rsid w:val="00F33F43"/>
    <w:rsid w:val="00F340F8"/>
    <w:rsid w:val="00F3466D"/>
    <w:rsid w:val="00F349ED"/>
    <w:rsid w:val="00F34A39"/>
    <w:rsid w:val="00F34DE8"/>
    <w:rsid w:val="00F34E1E"/>
    <w:rsid w:val="00F35EF9"/>
    <w:rsid w:val="00F36368"/>
    <w:rsid w:val="00F363DF"/>
    <w:rsid w:val="00F36BFF"/>
    <w:rsid w:val="00F373CB"/>
    <w:rsid w:val="00F37923"/>
    <w:rsid w:val="00F4014F"/>
    <w:rsid w:val="00F4119F"/>
    <w:rsid w:val="00F412A0"/>
    <w:rsid w:val="00F41EB4"/>
    <w:rsid w:val="00F4203D"/>
    <w:rsid w:val="00F421B1"/>
    <w:rsid w:val="00F429C1"/>
    <w:rsid w:val="00F42A92"/>
    <w:rsid w:val="00F4349E"/>
    <w:rsid w:val="00F437DB"/>
    <w:rsid w:val="00F43917"/>
    <w:rsid w:val="00F449A8"/>
    <w:rsid w:val="00F44EC3"/>
    <w:rsid w:val="00F459A1"/>
    <w:rsid w:val="00F459E1"/>
    <w:rsid w:val="00F45E2F"/>
    <w:rsid w:val="00F464C0"/>
    <w:rsid w:val="00F466BE"/>
    <w:rsid w:val="00F46864"/>
    <w:rsid w:val="00F47220"/>
    <w:rsid w:val="00F4730A"/>
    <w:rsid w:val="00F5065B"/>
    <w:rsid w:val="00F511D3"/>
    <w:rsid w:val="00F51A4F"/>
    <w:rsid w:val="00F51E19"/>
    <w:rsid w:val="00F51FED"/>
    <w:rsid w:val="00F52013"/>
    <w:rsid w:val="00F5215D"/>
    <w:rsid w:val="00F522C1"/>
    <w:rsid w:val="00F5235A"/>
    <w:rsid w:val="00F526A7"/>
    <w:rsid w:val="00F528B1"/>
    <w:rsid w:val="00F52B94"/>
    <w:rsid w:val="00F5349A"/>
    <w:rsid w:val="00F53B2D"/>
    <w:rsid w:val="00F55AE2"/>
    <w:rsid w:val="00F55C02"/>
    <w:rsid w:val="00F55D30"/>
    <w:rsid w:val="00F56291"/>
    <w:rsid w:val="00F56453"/>
    <w:rsid w:val="00F565C0"/>
    <w:rsid w:val="00F5662A"/>
    <w:rsid w:val="00F56B7F"/>
    <w:rsid w:val="00F573D5"/>
    <w:rsid w:val="00F574D9"/>
    <w:rsid w:val="00F576F0"/>
    <w:rsid w:val="00F60493"/>
    <w:rsid w:val="00F60A74"/>
    <w:rsid w:val="00F619E3"/>
    <w:rsid w:val="00F61BC4"/>
    <w:rsid w:val="00F61DA9"/>
    <w:rsid w:val="00F61DE3"/>
    <w:rsid w:val="00F62BBE"/>
    <w:rsid w:val="00F64F29"/>
    <w:rsid w:val="00F65082"/>
    <w:rsid w:val="00F65FC8"/>
    <w:rsid w:val="00F660FA"/>
    <w:rsid w:val="00F665F3"/>
    <w:rsid w:val="00F66CB8"/>
    <w:rsid w:val="00F67958"/>
    <w:rsid w:val="00F67B04"/>
    <w:rsid w:val="00F7017D"/>
    <w:rsid w:val="00F702C6"/>
    <w:rsid w:val="00F703FF"/>
    <w:rsid w:val="00F704FC"/>
    <w:rsid w:val="00F70ADA"/>
    <w:rsid w:val="00F70B46"/>
    <w:rsid w:val="00F70CBF"/>
    <w:rsid w:val="00F714A3"/>
    <w:rsid w:val="00F71697"/>
    <w:rsid w:val="00F722CA"/>
    <w:rsid w:val="00F7327F"/>
    <w:rsid w:val="00F73A8C"/>
    <w:rsid w:val="00F73D27"/>
    <w:rsid w:val="00F73F5F"/>
    <w:rsid w:val="00F7461D"/>
    <w:rsid w:val="00F75907"/>
    <w:rsid w:val="00F75D20"/>
    <w:rsid w:val="00F76358"/>
    <w:rsid w:val="00F764A3"/>
    <w:rsid w:val="00F76807"/>
    <w:rsid w:val="00F769C9"/>
    <w:rsid w:val="00F77DA6"/>
    <w:rsid w:val="00F80750"/>
    <w:rsid w:val="00F80759"/>
    <w:rsid w:val="00F81609"/>
    <w:rsid w:val="00F81D67"/>
    <w:rsid w:val="00F82861"/>
    <w:rsid w:val="00F82F26"/>
    <w:rsid w:val="00F832BF"/>
    <w:rsid w:val="00F83602"/>
    <w:rsid w:val="00F83B55"/>
    <w:rsid w:val="00F83D60"/>
    <w:rsid w:val="00F843D6"/>
    <w:rsid w:val="00F85363"/>
    <w:rsid w:val="00F855C0"/>
    <w:rsid w:val="00F85B29"/>
    <w:rsid w:val="00F85FDB"/>
    <w:rsid w:val="00F86BFA"/>
    <w:rsid w:val="00F86D8E"/>
    <w:rsid w:val="00F874E1"/>
    <w:rsid w:val="00F8752C"/>
    <w:rsid w:val="00F87BC8"/>
    <w:rsid w:val="00F902F4"/>
    <w:rsid w:val="00F91B95"/>
    <w:rsid w:val="00F928EF"/>
    <w:rsid w:val="00F9294B"/>
    <w:rsid w:val="00F93080"/>
    <w:rsid w:val="00F9341F"/>
    <w:rsid w:val="00F939F8"/>
    <w:rsid w:val="00F9420B"/>
    <w:rsid w:val="00F9431E"/>
    <w:rsid w:val="00F9491B"/>
    <w:rsid w:val="00F94D8B"/>
    <w:rsid w:val="00F94F5B"/>
    <w:rsid w:val="00F96232"/>
    <w:rsid w:val="00F96562"/>
    <w:rsid w:val="00F96740"/>
    <w:rsid w:val="00F978A8"/>
    <w:rsid w:val="00F9792D"/>
    <w:rsid w:val="00F97D6E"/>
    <w:rsid w:val="00F97EE8"/>
    <w:rsid w:val="00FA0560"/>
    <w:rsid w:val="00FA0982"/>
    <w:rsid w:val="00FA0C3C"/>
    <w:rsid w:val="00FA0DC8"/>
    <w:rsid w:val="00FA122C"/>
    <w:rsid w:val="00FA158A"/>
    <w:rsid w:val="00FA15C1"/>
    <w:rsid w:val="00FA18CC"/>
    <w:rsid w:val="00FA2173"/>
    <w:rsid w:val="00FA21D1"/>
    <w:rsid w:val="00FA21D5"/>
    <w:rsid w:val="00FA2352"/>
    <w:rsid w:val="00FA31DB"/>
    <w:rsid w:val="00FA35DC"/>
    <w:rsid w:val="00FA3C72"/>
    <w:rsid w:val="00FA3DEB"/>
    <w:rsid w:val="00FA4316"/>
    <w:rsid w:val="00FA4595"/>
    <w:rsid w:val="00FA4C43"/>
    <w:rsid w:val="00FA5148"/>
    <w:rsid w:val="00FA52A0"/>
    <w:rsid w:val="00FA59CA"/>
    <w:rsid w:val="00FA6694"/>
    <w:rsid w:val="00FA6A5A"/>
    <w:rsid w:val="00FA7066"/>
    <w:rsid w:val="00FA7277"/>
    <w:rsid w:val="00FA747B"/>
    <w:rsid w:val="00FA7905"/>
    <w:rsid w:val="00FA7918"/>
    <w:rsid w:val="00FA7B3A"/>
    <w:rsid w:val="00FA7E0B"/>
    <w:rsid w:val="00FB02B6"/>
    <w:rsid w:val="00FB0E36"/>
    <w:rsid w:val="00FB0E48"/>
    <w:rsid w:val="00FB142B"/>
    <w:rsid w:val="00FB18CE"/>
    <w:rsid w:val="00FB23D0"/>
    <w:rsid w:val="00FB240F"/>
    <w:rsid w:val="00FB2616"/>
    <w:rsid w:val="00FB26F2"/>
    <w:rsid w:val="00FB34A6"/>
    <w:rsid w:val="00FB3933"/>
    <w:rsid w:val="00FB499B"/>
    <w:rsid w:val="00FB49DF"/>
    <w:rsid w:val="00FB4BD9"/>
    <w:rsid w:val="00FB4C12"/>
    <w:rsid w:val="00FB504E"/>
    <w:rsid w:val="00FB5428"/>
    <w:rsid w:val="00FB5596"/>
    <w:rsid w:val="00FB5616"/>
    <w:rsid w:val="00FB58ED"/>
    <w:rsid w:val="00FB5C44"/>
    <w:rsid w:val="00FB5DB7"/>
    <w:rsid w:val="00FB6BFC"/>
    <w:rsid w:val="00FB6E32"/>
    <w:rsid w:val="00FB71ED"/>
    <w:rsid w:val="00FB7FF5"/>
    <w:rsid w:val="00FC0367"/>
    <w:rsid w:val="00FC0753"/>
    <w:rsid w:val="00FC0761"/>
    <w:rsid w:val="00FC09FB"/>
    <w:rsid w:val="00FC0B5C"/>
    <w:rsid w:val="00FC0C82"/>
    <w:rsid w:val="00FC142D"/>
    <w:rsid w:val="00FC2B69"/>
    <w:rsid w:val="00FC2BE1"/>
    <w:rsid w:val="00FC49D1"/>
    <w:rsid w:val="00FC4AAE"/>
    <w:rsid w:val="00FC4C21"/>
    <w:rsid w:val="00FC622D"/>
    <w:rsid w:val="00FC6969"/>
    <w:rsid w:val="00FC6C61"/>
    <w:rsid w:val="00FC7248"/>
    <w:rsid w:val="00FC75A3"/>
    <w:rsid w:val="00FC7766"/>
    <w:rsid w:val="00FC79E8"/>
    <w:rsid w:val="00FC7BEC"/>
    <w:rsid w:val="00FC7FD3"/>
    <w:rsid w:val="00FD034F"/>
    <w:rsid w:val="00FD11B3"/>
    <w:rsid w:val="00FD15DC"/>
    <w:rsid w:val="00FD44E3"/>
    <w:rsid w:val="00FD4582"/>
    <w:rsid w:val="00FD4923"/>
    <w:rsid w:val="00FD4CB3"/>
    <w:rsid w:val="00FD53FE"/>
    <w:rsid w:val="00FD5E6B"/>
    <w:rsid w:val="00FD6E77"/>
    <w:rsid w:val="00FD6FF3"/>
    <w:rsid w:val="00FD7020"/>
    <w:rsid w:val="00FD726A"/>
    <w:rsid w:val="00FD73FC"/>
    <w:rsid w:val="00FD7650"/>
    <w:rsid w:val="00FD7715"/>
    <w:rsid w:val="00FD784C"/>
    <w:rsid w:val="00FD796A"/>
    <w:rsid w:val="00FD7975"/>
    <w:rsid w:val="00FD7AAA"/>
    <w:rsid w:val="00FE0006"/>
    <w:rsid w:val="00FE063C"/>
    <w:rsid w:val="00FE0691"/>
    <w:rsid w:val="00FE1B76"/>
    <w:rsid w:val="00FE2348"/>
    <w:rsid w:val="00FE2707"/>
    <w:rsid w:val="00FE2742"/>
    <w:rsid w:val="00FE2D27"/>
    <w:rsid w:val="00FE2DB4"/>
    <w:rsid w:val="00FE2EFA"/>
    <w:rsid w:val="00FE314E"/>
    <w:rsid w:val="00FE321D"/>
    <w:rsid w:val="00FE37DE"/>
    <w:rsid w:val="00FE4073"/>
    <w:rsid w:val="00FE412A"/>
    <w:rsid w:val="00FE4165"/>
    <w:rsid w:val="00FE41A7"/>
    <w:rsid w:val="00FE4609"/>
    <w:rsid w:val="00FE46F7"/>
    <w:rsid w:val="00FE47C2"/>
    <w:rsid w:val="00FE4EA7"/>
    <w:rsid w:val="00FE531E"/>
    <w:rsid w:val="00FE5665"/>
    <w:rsid w:val="00FE5723"/>
    <w:rsid w:val="00FE5821"/>
    <w:rsid w:val="00FE631A"/>
    <w:rsid w:val="00FE6711"/>
    <w:rsid w:val="00FE6864"/>
    <w:rsid w:val="00FE692D"/>
    <w:rsid w:val="00FE7450"/>
    <w:rsid w:val="00FF0611"/>
    <w:rsid w:val="00FF07AE"/>
    <w:rsid w:val="00FF07DF"/>
    <w:rsid w:val="00FF08CD"/>
    <w:rsid w:val="00FF0BFB"/>
    <w:rsid w:val="00FF1460"/>
    <w:rsid w:val="00FF14D6"/>
    <w:rsid w:val="00FF1F60"/>
    <w:rsid w:val="00FF24EF"/>
    <w:rsid w:val="00FF3012"/>
    <w:rsid w:val="00FF3039"/>
    <w:rsid w:val="00FF31E4"/>
    <w:rsid w:val="00FF344B"/>
    <w:rsid w:val="00FF344F"/>
    <w:rsid w:val="00FF3C8E"/>
    <w:rsid w:val="00FF44A8"/>
    <w:rsid w:val="00FF4755"/>
    <w:rsid w:val="00FF4D05"/>
    <w:rsid w:val="00FF4EA3"/>
    <w:rsid w:val="00FF53F6"/>
    <w:rsid w:val="00FF6984"/>
    <w:rsid w:val="00FF6B2C"/>
    <w:rsid w:val="00FF74B4"/>
    <w:rsid w:val="00FF7842"/>
    <w:rsid w:val="00FF7A82"/>
    <w:rsid w:val="00FF7C73"/>
    <w:rsid w:val="00FF7E59"/>
    <w:rsid w:val="04A89C8B"/>
    <w:rsid w:val="06FE7DD3"/>
    <w:rsid w:val="0CC8EF6F"/>
    <w:rsid w:val="0F0F614B"/>
    <w:rsid w:val="10AABF59"/>
    <w:rsid w:val="11440185"/>
    <w:rsid w:val="123CD145"/>
    <w:rsid w:val="12C094EE"/>
    <w:rsid w:val="153681C5"/>
    <w:rsid w:val="197E6063"/>
    <w:rsid w:val="1A09D85D"/>
    <w:rsid w:val="1CC1A16D"/>
    <w:rsid w:val="1E6267D8"/>
    <w:rsid w:val="1E816400"/>
    <w:rsid w:val="1EC6F137"/>
    <w:rsid w:val="224A4413"/>
    <w:rsid w:val="227AF463"/>
    <w:rsid w:val="24E572BA"/>
    <w:rsid w:val="257E4F69"/>
    <w:rsid w:val="27E34357"/>
    <w:rsid w:val="297121FE"/>
    <w:rsid w:val="2A7A4229"/>
    <w:rsid w:val="2AF44E0D"/>
    <w:rsid w:val="2B179E11"/>
    <w:rsid w:val="2F0A1DAC"/>
    <w:rsid w:val="2FE9D65C"/>
    <w:rsid w:val="30BC4AEB"/>
    <w:rsid w:val="31362E62"/>
    <w:rsid w:val="329CCC05"/>
    <w:rsid w:val="342B26E0"/>
    <w:rsid w:val="36C5B7DB"/>
    <w:rsid w:val="37A31CDF"/>
    <w:rsid w:val="3A00E365"/>
    <w:rsid w:val="3B250757"/>
    <w:rsid w:val="3BB6F995"/>
    <w:rsid w:val="3EE42969"/>
    <w:rsid w:val="43FA6784"/>
    <w:rsid w:val="4426BBB4"/>
    <w:rsid w:val="444BF9BE"/>
    <w:rsid w:val="458B5B06"/>
    <w:rsid w:val="46B21830"/>
    <w:rsid w:val="46E75C74"/>
    <w:rsid w:val="478092BC"/>
    <w:rsid w:val="4961C7B0"/>
    <w:rsid w:val="4C429291"/>
    <w:rsid w:val="4C5DD929"/>
    <w:rsid w:val="4D5E2B18"/>
    <w:rsid w:val="4D6C0D91"/>
    <w:rsid w:val="4EBD27FA"/>
    <w:rsid w:val="505A9428"/>
    <w:rsid w:val="518CBB1E"/>
    <w:rsid w:val="521F2567"/>
    <w:rsid w:val="534A1A79"/>
    <w:rsid w:val="56169D86"/>
    <w:rsid w:val="5BC97804"/>
    <w:rsid w:val="5E6BE692"/>
    <w:rsid w:val="6039E9A0"/>
    <w:rsid w:val="624A35E9"/>
    <w:rsid w:val="62F52D98"/>
    <w:rsid w:val="64D7B41B"/>
    <w:rsid w:val="650B20A0"/>
    <w:rsid w:val="676735B2"/>
    <w:rsid w:val="6849A4F1"/>
    <w:rsid w:val="6922F691"/>
    <w:rsid w:val="6A49DDCB"/>
    <w:rsid w:val="6ABDA797"/>
    <w:rsid w:val="6BDC3BB1"/>
    <w:rsid w:val="6CFCD923"/>
    <w:rsid w:val="6DF674B5"/>
    <w:rsid w:val="72E9B499"/>
    <w:rsid w:val="734F11D1"/>
    <w:rsid w:val="76B8199F"/>
    <w:rsid w:val="76E063C5"/>
    <w:rsid w:val="773C5BC6"/>
    <w:rsid w:val="77E65FEA"/>
    <w:rsid w:val="7BBDB3A7"/>
    <w:rsid w:val="7C429610"/>
    <w:rsid w:val="7D037887"/>
    <w:rsid w:val="7E2A29BD"/>
    <w:rsid w:val="7E2AD46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846C93"/>
  <w15:chartTrackingRefBased/>
  <w15:docId w15:val="{68B05FF3-CC88-4439-97E9-FAC14B5A4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9AE"/>
    <w:rPr>
      <w:rFonts w:ascii="Times New Roman" w:hAnsi="Times New Roman"/>
      <w:noProof/>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link w:val="ListParagraphChar"/>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F527C"/>
    <w:rPr>
      <w:b/>
      <w:bCs/>
    </w:rPr>
  </w:style>
  <w:style w:type="character" w:customStyle="1" w:styleId="citation-0">
    <w:name w:val="citation-0"/>
    <w:basedOn w:val="DefaultParagraphFont"/>
    <w:rsid w:val="004F527C"/>
  </w:style>
  <w:style w:type="character" w:styleId="FollowedHyperlink">
    <w:name w:val="FollowedHyperlink"/>
    <w:basedOn w:val="DefaultParagraphFont"/>
    <w:uiPriority w:val="99"/>
    <w:semiHidden/>
    <w:unhideWhenUsed/>
    <w:rsid w:val="00083756"/>
    <w:rPr>
      <w:color w:val="96607D" w:themeColor="followedHyperlink"/>
      <w:u w:val="single"/>
    </w:rPr>
  </w:style>
  <w:style w:type="paragraph" w:styleId="Bibliography">
    <w:name w:val="Bibliography"/>
    <w:basedOn w:val="Normal"/>
    <w:next w:val="Normal"/>
    <w:uiPriority w:val="37"/>
    <w:unhideWhenUsed/>
    <w:rsid w:val="006675D7"/>
  </w:style>
  <w:style w:type="paragraph" w:styleId="NormalWeb">
    <w:name w:val="Normal (Web)"/>
    <w:basedOn w:val="Normal"/>
    <w:uiPriority w:val="99"/>
    <w:semiHidden/>
    <w:unhideWhenUsed/>
    <w:rsid w:val="00685431"/>
    <w:rPr>
      <w:rFonts w:cs="Times New Roman"/>
      <w:sz w:val="24"/>
      <w:szCs w:val="24"/>
    </w:rPr>
  </w:style>
  <w:style w:type="character" w:styleId="Mention">
    <w:name w:val="Mention"/>
    <w:basedOn w:val="DefaultParagraphFont"/>
    <w:uiPriority w:val="99"/>
    <w:unhideWhenUsed/>
    <w:rsid w:val="00535E21"/>
    <w:rPr>
      <w:color w:val="2B579A"/>
      <w:shd w:val="clear" w:color="auto" w:fill="E1DFDD"/>
    </w:rPr>
  </w:style>
  <w:style w:type="character" w:customStyle="1" w:styleId="katex-mathml">
    <w:name w:val="katex-mathml"/>
    <w:basedOn w:val="DefaultParagraphFont"/>
    <w:rsid w:val="0052555F"/>
  </w:style>
  <w:style w:type="character" w:customStyle="1" w:styleId="mord">
    <w:name w:val="mord"/>
    <w:basedOn w:val="DefaultParagraphFont"/>
    <w:rsid w:val="0052555F"/>
  </w:style>
  <w:style w:type="character" w:customStyle="1" w:styleId="mrel">
    <w:name w:val="mrel"/>
    <w:basedOn w:val="DefaultParagraphFont"/>
    <w:rsid w:val="0052555F"/>
  </w:style>
  <w:style w:type="character" w:customStyle="1" w:styleId="vlist-s">
    <w:name w:val="vlist-s"/>
    <w:basedOn w:val="DefaultParagraphFont"/>
    <w:rsid w:val="0052555F"/>
  </w:style>
  <w:style w:type="character" w:customStyle="1" w:styleId="mbin">
    <w:name w:val="mbin"/>
    <w:basedOn w:val="DefaultParagraphFont"/>
    <w:rsid w:val="0052555F"/>
  </w:style>
  <w:style w:type="paragraph" w:styleId="BodyText">
    <w:name w:val="Body Text"/>
    <w:basedOn w:val="Normal"/>
    <w:link w:val="BodyTextChar"/>
    <w:uiPriority w:val="1"/>
    <w:qFormat/>
    <w:rsid w:val="009E4158"/>
    <w:pPr>
      <w:widowControl w:val="0"/>
      <w:autoSpaceDE w:val="0"/>
      <w:autoSpaceDN w:val="0"/>
      <w:spacing w:after="0" w:line="240" w:lineRule="auto"/>
    </w:pPr>
    <w:rPr>
      <w:rFonts w:eastAsia="Times New Roman" w:cs="Times New Roman"/>
      <w:b/>
      <w:bCs/>
      <w:noProof w:val="0"/>
      <w:kern w:val="0"/>
      <w:szCs w:val="26"/>
      <w:lang w:val="vi"/>
      <w14:ligatures w14:val="none"/>
    </w:rPr>
  </w:style>
  <w:style w:type="character" w:customStyle="1" w:styleId="BodyTextChar">
    <w:name w:val="Body Text Char"/>
    <w:basedOn w:val="DefaultParagraphFont"/>
    <w:link w:val="BodyText"/>
    <w:uiPriority w:val="1"/>
    <w:rsid w:val="009E4158"/>
    <w:rPr>
      <w:rFonts w:ascii="Times New Roman" w:eastAsia="Times New Roman" w:hAnsi="Times New Roman" w:cs="Times New Roman"/>
      <w:b/>
      <w:bCs/>
      <w:kern w:val="0"/>
      <w:sz w:val="26"/>
      <w:szCs w:val="26"/>
      <w:lang w:val="vi"/>
      <w14:ligatures w14:val="none"/>
    </w:rPr>
  </w:style>
  <w:style w:type="character" w:customStyle="1" w:styleId="ListParagraphChar">
    <w:name w:val="List Paragraph Char"/>
    <w:basedOn w:val="DefaultParagraphFont"/>
    <w:link w:val="ListParagraph"/>
    <w:uiPriority w:val="34"/>
    <w:rsid w:val="00A355C7"/>
    <w:rPr>
      <w:rFonts w:ascii="Times New Roman" w:hAnsi="Times New Roman"/>
      <w:noProof/>
      <w:sz w:val="26"/>
    </w:rPr>
  </w:style>
  <w:style w:type="paragraph" w:customStyle="1" w:styleId="NoiDung">
    <w:name w:val="NoiDung"/>
    <w:basedOn w:val="Normal"/>
    <w:link w:val="NoiDungChar"/>
    <w:qFormat/>
    <w:rsid w:val="001F2B5B"/>
    <w:pPr>
      <w:spacing w:after="120" w:line="288" w:lineRule="auto"/>
      <w:jc w:val="both"/>
    </w:pPr>
    <w:rPr>
      <w:rFonts w:ascii="UVN Viet Sach" w:eastAsia="Calibri" w:hAnsi="UVN Viet Sach" w:cs="Arial"/>
      <w:noProof w:val="0"/>
      <w:kern w:val="0"/>
      <w:szCs w:val="26"/>
      <w14:ligatures w14:val="none"/>
    </w:rPr>
  </w:style>
  <w:style w:type="character" w:customStyle="1" w:styleId="NoiDungChar">
    <w:name w:val="NoiDung Char"/>
    <w:basedOn w:val="DefaultParagraphFont"/>
    <w:link w:val="NoiDung"/>
    <w:rsid w:val="001F2B5B"/>
    <w:rPr>
      <w:rFonts w:ascii="UVN Viet Sach" w:eastAsia="Calibri" w:hAnsi="UVN Viet Sach" w:cs="Arial"/>
      <w:kern w:val="0"/>
      <w:sz w:val="26"/>
      <w:szCs w:val="26"/>
      <w14:ligatures w14:val="none"/>
    </w:rPr>
  </w:style>
  <w:style w:type="paragraph" w:styleId="TOC4">
    <w:name w:val="toc 4"/>
    <w:basedOn w:val="Normal"/>
    <w:next w:val="Normal"/>
    <w:autoRedefine/>
    <w:uiPriority w:val="39"/>
    <w:unhideWhenUsed/>
    <w:rsid w:val="00D25307"/>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7536">
      <w:bodyDiv w:val="1"/>
      <w:marLeft w:val="0"/>
      <w:marRight w:val="0"/>
      <w:marTop w:val="0"/>
      <w:marBottom w:val="0"/>
      <w:divBdr>
        <w:top w:val="none" w:sz="0" w:space="0" w:color="auto"/>
        <w:left w:val="none" w:sz="0" w:space="0" w:color="auto"/>
        <w:bottom w:val="none" w:sz="0" w:space="0" w:color="auto"/>
        <w:right w:val="none" w:sz="0" w:space="0" w:color="auto"/>
      </w:divBdr>
    </w:div>
    <w:div w:id="35399676">
      <w:bodyDiv w:val="1"/>
      <w:marLeft w:val="0"/>
      <w:marRight w:val="0"/>
      <w:marTop w:val="0"/>
      <w:marBottom w:val="0"/>
      <w:divBdr>
        <w:top w:val="none" w:sz="0" w:space="0" w:color="auto"/>
        <w:left w:val="none" w:sz="0" w:space="0" w:color="auto"/>
        <w:bottom w:val="none" w:sz="0" w:space="0" w:color="auto"/>
        <w:right w:val="none" w:sz="0" w:space="0" w:color="auto"/>
      </w:divBdr>
    </w:div>
    <w:div w:id="37897994">
      <w:bodyDiv w:val="1"/>
      <w:marLeft w:val="0"/>
      <w:marRight w:val="0"/>
      <w:marTop w:val="0"/>
      <w:marBottom w:val="0"/>
      <w:divBdr>
        <w:top w:val="none" w:sz="0" w:space="0" w:color="auto"/>
        <w:left w:val="none" w:sz="0" w:space="0" w:color="auto"/>
        <w:bottom w:val="none" w:sz="0" w:space="0" w:color="auto"/>
        <w:right w:val="none" w:sz="0" w:space="0" w:color="auto"/>
      </w:divBdr>
    </w:div>
    <w:div w:id="43986458">
      <w:bodyDiv w:val="1"/>
      <w:marLeft w:val="0"/>
      <w:marRight w:val="0"/>
      <w:marTop w:val="0"/>
      <w:marBottom w:val="0"/>
      <w:divBdr>
        <w:top w:val="none" w:sz="0" w:space="0" w:color="auto"/>
        <w:left w:val="none" w:sz="0" w:space="0" w:color="auto"/>
        <w:bottom w:val="none" w:sz="0" w:space="0" w:color="auto"/>
        <w:right w:val="none" w:sz="0" w:space="0" w:color="auto"/>
      </w:divBdr>
    </w:div>
    <w:div w:id="47724880">
      <w:bodyDiv w:val="1"/>
      <w:marLeft w:val="0"/>
      <w:marRight w:val="0"/>
      <w:marTop w:val="0"/>
      <w:marBottom w:val="0"/>
      <w:divBdr>
        <w:top w:val="none" w:sz="0" w:space="0" w:color="auto"/>
        <w:left w:val="none" w:sz="0" w:space="0" w:color="auto"/>
        <w:bottom w:val="none" w:sz="0" w:space="0" w:color="auto"/>
        <w:right w:val="none" w:sz="0" w:space="0" w:color="auto"/>
      </w:divBdr>
    </w:div>
    <w:div w:id="48194072">
      <w:bodyDiv w:val="1"/>
      <w:marLeft w:val="0"/>
      <w:marRight w:val="0"/>
      <w:marTop w:val="0"/>
      <w:marBottom w:val="0"/>
      <w:divBdr>
        <w:top w:val="none" w:sz="0" w:space="0" w:color="auto"/>
        <w:left w:val="none" w:sz="0" w:space="0" w:color="auto"/>
        <w:bottom w:val="none" w:sz="0" w:space="0" w:color="auto"/>
        <w:right w:val="none" w:sz="0" w:space="0" w:color="auto"/>
      </w:divBdr>
    </w:div>
    <w:div w:id="48841763">
      <w:bodyDiv w:val="1"/>
      <w:marLeft w:val="0"/>
      <w:marRight w:val="0"/>
      <w:marTop w:val="0"/>
      <w:marBottom w:val="0"/>
      <w:divBdr>
        <w:top w:val="none" w:sz="0" w:space="0" w:color="auto"/>
        <w:left w:val="none" w:sz="0" w:space="0" w:color="auto"/>
        <w:bottom w:val="none" w:sz="0" w:space="0" w:color="auto"/>
        <w:right w:val="none" w:sz="0" w:space="0" w:color="auto"/>
      </w:divBdr>
    </w:div>
    <w:div w:id="55980240">
      <w:bodyDiv w:val="1"/>
      <w:marLeft w:val="0"/>
      <w:marRight w:val="0"/>
      <w:marTop w:val="0"/>
      <w:marBottom w:val="0"/>
      <w:divBdr>
        <w:top w:val="none" w:sz="0" w:space="0" w:color="auto"/>
        <w:left w:val="none" w:sz="0" w:space="0" w:color="auto"/>
        <w:bottom w:val="none" w:sz="0" w:space="0" w:color="auto"/>
        <w:right w:val="none" w:sz="0" w:space="0" w:color="auto"/>
      </w:divBdr>
    </w:div>
    <w:div w:id="75324811">
      <w:bodyDiv w:val="1"/>
      <w:marLeft w:val="0"/>
      <w:marRight w:val="0"/>
      <w:marTop w:val="0"/>
      <w:marBottom w:val="0"/>
      <w:divBdr>
        <w:top w:val="none" w:sz="0" w:space="0" w:color="auto"/>
        <w:left w:val="none" w:sz="0" w:space="0" w:color="auto"/>
        <w:bottom w:val="none" w:sz="0" w:space="0" w:color="auto"/>
        <w:right w:val="none" w:sz="0" w:space="0" w:color="auto"/>
      </w:divBdr>
    </w:div>
    <w:div w:id="83379000">
      <w:bodyDiv w:val="1"/>
      <w:marLeft w:val="0"/>
      <w:marRight w:val="0"/>
      <w:marTop w:val="0"/>
      <w:marBottom w:val="0"/>
      <w:divBdr>
        <w:top w:val="none" w:sz="0" w:space="0" w:color="auto"/>
        <w:left w:val="none" w:sz="0" w:space="0" w:color="auto"/>
        <w:bottom w:val="none" w:sz="0" w:space="0" w:color="auto"/>
        <w:right w:val="none" w:sz="0" w:space="0" w:color="auto"/>
      </w:divBdr>
    </w:div>
    <w:div w:id="84301136">
      <w:bodyDiv w:val="1"/>
      <w:marLeft w:val="0"/>
      <w:marRight w:val="0"/>
      <w:marTop w:val="0"/>
      <w:marBottom w:val="0"/>
      <w:divBdr>
        <w:top w:val="none" w:sz="0" w:space="0" w:color="auto"/>
        <w:left w:val="none" w:sz="0" w:space="0" w:color="auto"/>
        <w:bottom w:val="none" w:sz="0" w:space="0" w:color="auto"/>
        <w:right w:val="none" w:sz="0" w:space="0" w:color="auto"/>
      </w:divBdr>
    </w:div>
    <w:div w:id="87895557">
      <w:bodyDiv w:val="1"/>
      <w:marLeft w:val="0"/>
      <w:marRight w:val="0"/>
      <w:marTop w:val="0"/>
      <w:marBottom w:val="0"/>
      <w:divBdr>
        <w:top w:val="none" w:sz="0" w:space="0" w:color="auto"/>
        <w:left w:val="none" w:sz="0" w:space="0" w:color="auto"/>
        <w:bottom w:val="none" w:sz="0" w:space="0" w:color="auto"/>
        <w:right w:val="none" w:sz="0" w:space="0" w:color="auto"/>
      </w:divBdr>
    </w:div>
    <w:div w:id="88238205">
      <w:bodyDiv w:val="1"/>
      <w:marLeft w:val="0"/>
      <w:marRight w:val="0"/>
      <w:marTop w:val="0"/>
      <w:marBottom w:val="0"/>
      <w:divBdr>
        <w:top w:val="none" w:sz="0" w:space="0" w:color="auto"/>
        <w:left w:val="none" w:sz="0" w:space="0" w:color="auto"/>
        <w:bottom w:val="none" w:sz="0" w:space="0" w:color="auto"/>
        <w:right w:val="none" w:sz="0" w:space="0" w:color="auto"/>
      </w:divBdr>
    </w:div>
    <w:div w:id="95757793">
      <w:bodyDiv w:val="1"/>
      <w:marLeft w:val="0"/>
      <w:marRight w:val="0"/>
      <w:marTop w:val="0"/>
      <w:marBottom w:val="0"/>
      <w:divBdr>
        <w:top w:val="none" w:sz="0" w:space="0" w:color="auto"/>
        <w:left w:val="none" w:sz="0" w:space="0" w:color="auto"/>
        <w:bottom w:val="none" w:sz="0" w:space="0" w:color="auto"/>
        <w:right w:val="none" w:sz="0" w:space="0" w:color="auto"/>
      </w:divBdr>
    </w:div>
    <w:div w:id="104234728">
      <w:bodyDiv w:val="1"/>
      <w:marLeft w:val="0"/>
      <w:marRight w:val="0"/>
      <w:marTop w:val="0"/>
      <w:marBottom w:val="0"/>
      <w:divBdr>
        <w:top w:val="none" w:sz="0" w:space="0" w:color="auto"/>
        <w:left w:val="none" w:sz="0" w:space="0" w:color="auto"/>
        <w:bottom w:val="none" w:sz="0" w:space="0" w:color="auto"/>
        <w:right w:val="none" w:sz="0" w:space="0" w:color="auto"/>
      </w:divBdr>
    </w:div>
    <w:div w:id="111436482">
      <w:bodyDiv w:val="1"/>
      <w:marLeft w:val="0"/>
      <w:marRight w:val="0"/>
      <w:marTop w:val="0"/>
      <w:marBottom w:val="0"/>
      <w:divBdr>
        <w:top w:val="none" w:sz="0" w:space="0" w:color="auto"/>
        <w:left w:val="none" w:sz="0" w:space="0" w:color="auto"/>
        <w:bottom w:val="none" w:sz="0" w:space="0" w:color="auto"/>
        <w:right w:val="none" w:sz="0" w:space="0" w:color="auto"/>
      </w:divBdr>
    </w:div>
    <w:div w:id="128715892">
      <w:bodyDiv w:val="1"/>
      <w:marLeft w:val="0"/>
      <w:marRight w:val="0"/>
      <w:marTop w:val="0"/>
      <w:marBottom w:val="0"/>
      <w:divBdr>
        <w:top w:val="none" w:sz="0" w:space="0" w:color="auto"/>
        <w:left w:val="none" w:sz="0" w:space="0" w:color="auto"/>
        <w:bottom w:val="none" w:sz="0" w:space="0" w:color="auto"/>
        <w:right w:val="none" w:sz="0" w:space="0" w:color="auto"/>
      </w:divBdr>
    </w:div>
    <w:div w:id="148987705">
      <w:bodyDiv w:val="1"/>
      <w:marLeft w:val="0"/>
      <w:marRight w:val="0"/>
      <w:marTop w:val="0"/>
      <w:marBottom w:val="0"/>
      <w:divBdr>
        <w:top w:val="none" w:sz="0" w:space="0" w:color="auto"/>
        <w:left w:val="none" w:sz="0" w:space="0" w:color="auto"/>
        <w:bottom w:val="none" w:sz="0" w:space="0" w:color="auto"/>
        <w:right w:val="none" w:sz="0" w:space="0" w:color="auto"/>
      </w:divBdr>
    </w:div>
    <w:div w:id="152070586">
      <w:bodyDiv w:val="1"/>
      <w:marLeft w:val="0"/>
      <w:marRight w:val="0"/>
      <w:marTop w:val="0"/>
      <w:marBottom w:val="0"/>
      <w:divBdr>
        <w:top w:val="none" w:sz="0" w:space="0" w:color="auto"/>
        <w:left w:val="none" w:sz="0" w:space="0" w:color="auto"/>
        <w:bottom w:val="none" w:sz="0" w:space="0" w:color="auto"/>
        <w:right w:val="none" w:sz="0" w:space="0" w:color="auto"/>
      </w:divBdr>
    </w:div>
    <w:div w:id="156654047">
      <w:bodyDiv w:val="1"/>
      <w:marLeft w:val="0"/>
      <w:marRight w:val="0"/>
      <w:marTop w:val="0"/>
      <w:marBottom w:val="0"/>
      <w:divBdr>
        <w:top w:val="none" w:sz="0" w:space="0" w:color="auto"/>
        <w:left w:val="none" w:sz="0" w:space="0" w:color="auto"/>
        <w:bottom w:val="none" w:sz="0" w:space="0" w:color="auto"/>
        <w:right w:val="none" w:sz="0" w:space="0" w:color="auto"/>
      </w:divBdr>
    </w:div>
    <w:div w:id="182285323">
      <w:bodyDiv w:val="1"/>
      <w:marLeft w:val="0"/>
      <w:marRight w:val="0"/>
      <w:marTop w:val="0"/>
      <w:marBottom w:val="0"/>
      <w:divBdr>
        <w:top w:val="none" w:sz="0" w:space="0" w:color="auto"/>
        <w:left w:val="none" w:sz="0" w:space="0" w:color="auto"/>
        <w:bottom w:val="none" w:sz="0" w:space="0" w:color="auto"/>
        <w:right w:val="none" w:sz="0" w:space="0" w:color="auto"/>
      </w:divBdr>
    </w:div>
    <w:div w:id="185409790">
      <w:bodyDiv w:val="1"/>
      <w:marLeft w:val="0"/>
      <w:marRight w:val="0"/>
      <w:marTop w:val="0"/>
      <w:marBottom w:val="0"/>
      <w:divBdr>
        <w:top w:val="none" w:sz="0" w:space="0" w:color="auto"/>
        <w:left w:val="none" w:sz="0" w:space="0" w:color="auto"/>
        <w:bottom w:val="none" w:sz="0" w:space="0" w:color="auto"/>
        <w:right w:val="none" w:sz="0" w:space="0" w:color="auto"/>
      </w:divBdr>
    </w:div>
    <w:div w:id="201987329">
      <w:bodyDiv w:val="1"/>
      <w:marLeft w:val="0"/>
      <w:marRight w:val="0"/>
      <w:marTop w:val="0"/>
      <w:marBottom w:val="0"/>
      <w:divBdr>
        <w:top w:val="none" w:sz="0" w:space="0" w:color="auto"/>
        <w:left w:val="none" w:sz="0" w:space="0" w:color="auto"/>
        <w:bottom w:val="none" w:sz="0" w:space="0" w:color="auto"/>
        <w:right w:val="none" w:sz="0" w:space="0" w:color="auto"/>
      </w:divBdr>
    </w:div>
    <w:div w:id="206377846">
      <w:bodyDiv w:val="1"/>
      <w:marLeft w:val="0"/>
      <w:marRight w:val="0"/>
      <w:marTop w:val="0"/>
      <w:marBottom w:val="0"/>
      <w:divBdr>
        <w:top w:val="none" w:sz="0" w:space="0" w:color="auto"/>
        <w:left w:val="none" w:sz="0" w:space="0" w:color="auto"/>
        <w:bottom w:val="none" w:sz="0" w:space="0" w:color="auto"/>
        <w:right w:val="none" w:sz="0" w:space="0" w:color="auto"/>
      </w:divBdr>
    </w:div>
    <w:div w:id="216667403">
      <w:bodyDiv w:val="1"/>
      <w:marLeft w:val="0"/>
      <w:marRight w:val="0"/>
      <w:marTop w:val="0"/>
      <w:marBottom w:val="0"/>
      <w:divBdr>
        <w:top w:val="none" w:sz="0" w:space="0" w:color="auto"/>
        <w:left w:val="none" w:sz="0" w:space="0" w:color="auto"/>
        <w:bottom w:val="none" w:sz="0" w:space="0" w:color="auto"/>
        <w:right w:val="none" w:sz="0" w:space="0" w:color="auto"/>
      </w:divBdr>
    </w:div>
    <w:div w:id="220097722">
      <w:bodyDiv w:val="1"/>
      <w:marLeft w:val="0"/>
      <w:marRight w:val="0"/>
      <w:marTop w:val="0"/>
      <w:marBottom w:val="0"/>
      <w:divBdr>
        <w:top w:val="none" w:sz="0" w:space="0" w:color="auto"/>
        <w:left w:val="none" w:sz="0" w:space="0" w:color="auto"/>
        <w:bottom w:val="none" w:sz="0" w:space="0" w:color="auto"/>
        <w:right w:val="none" w:sz="0" w:space="0" w:color="auto"/>
      </w:divBdr>
    </w:div>
    <w:div w:id="220792437">
      <w:bodyDiv w:val="1"/>
      <w:marLeft w:val="0"/>
      <w:marRight w:val="0"/>
      <w:marTop w:val="0"/>
      <w:marBottom w:val="0"/>
      <w:divBdr>
        <w:top w:val="none" w:sz="0" w:space="0" w:color="auto"/>
        <w:left w:val="none" w:sz="0" w:space="0" w:color="auto"/>
        <w:bottom w:val="none" w:sz="0" w:space="0" w:color="auto"/>
        <w:right w:val="none" w:sz="0" w:space="0" w:color="auto"/>
      </w:divBdr>
    </w:div>
    <w:div w:id="227301141">
      <w:bodyDiv w:val="1"/>
      <w:marLeft w:val="0"/>
      <w:marRight w:val="0"/>
      <w:marTop w:val="0"/>
      <w:marBottom w:val="0"/>
      <w:divBdr>
        <w:top w:val="none" w:sz="0" w:space="0" w:color="auto"/>
        <w:left w:val="none" w:sz="0" w:space="0" w:color="auto"/>
        <w:bottom w:val="none" w:sz="0" w:space="0" w:color="auto"/>
        <w:right w:val="none" w:sz="0" w:space="0" w:color="auto"/>
      </w:divBdr>
    </w:div>
    <w:div w:id="231081345">
      <w:bodyDiv w:val="1"/>
      <w:marLeft w:val="0"/>
      <w:marRight w:val="0"/>
      <w:marTop w:val="0"/>
      <w:marBottom w:val="0"/>
      <w:divBdr>
        <w:top w:val="none" w:sz="0" w:space="0" w:color="auto"/>
        <w:left w:val="none" w:sz="0" w:space="0" w:color="auto"/>
        <w:bottom w:val="none" w:sz="0" w:space="0" w:color="auto"/>
        <w:right w:val="none" w:sz="0" w:space="0" w:color="auto"/>
      </w:divBdr>
    </w:div>
    <w:div w:id="234432937">
      <w:bodyDiv w:val="1"/>
      <w:marLeft w:val="0"/>
      <w:marRight w:val="0"/>
      <w:marTop w:val="0"/>
      <w:marBottom w:val="0"/>
      <w:divBdr>
        <w:top w:val="none" w:sz="0" w:space="0" w:color="auto"/>
        <w:left w:val="none" w:sz="0" w:space="0" w:color="auto"/>
        <w:bottom w:val="none" w:sz="0" w:space="0" w:color="auto"/>
        <w:right w:val="none" w:sz="0" w:space="0" w:color="auto"/>
      </w:divBdr>
    </w:div>
    <w:div w:id="235676543">
      <w:bodyDiv w:val="1"/>
      <w:marLeft w:val="0"/>
      <w:marRight w:val="0"/>
      <w:marTop w:val="0"/>
      <w:marBottom w:val="0"/>
      <w:divBdr>
        <w:top w:val="none" w:sz="0" w:space="0" w:color="auto"/>
        <w:left w:val="none" w:sz="0" w:space="0" w:color="auto"/>
        <w:bottom w:val="none" w:sz="0" w:space="0" w:color="auto"/>
        <w:right w:val="none" w:sz="0" w:space="0" w:color="auto"/>
      </w:divBdr>
    </w:div>
    <w:div w:id="239222126">
      <w:bodyDiv w:val="1"/>
      <w:marLeft w:val="0"/>
      <w:marRight w:val="0"/>
      <w:marTop w:val="0"/>
      <w:marBottom w:val="0"/>
      <w:divBdr>
        <w:top w:val="none" w:sz="0" w:space="0" w:color="auto"/>
        <w:left w:val="none" w:sz="0" w:space="0" w:color="auto"/>
        <w:bottom w:val="none" w:sz="0" w:space="0" w:color="auto"/>
        <w:right w:val="none" w:sz="0" w:space="0" w:color="auto"/>
      </w:divBdr>
    </w:div>
    <w:div w:id="242418571">
      <w:bodyDiv w:val="1"/>
      <w:marLeft w:val="0"/>
      <w:marRight w:val="0"/>
      <w:marTop w:val="0"/>
      <w:marBottom w:val="0"/>
      <w:divBdr>
        <w:top w:val="none" w:sz="0" w:space="0" w:color="auto"/>
        <w:left w:val="none" w:sz="0" w:space="0" w:color="auto"/>
        <w:bottom w:val="none" w:sz="0" w:space="0" w:color="auto"/>
        <w:right w:val="none" w:sz="0" w:space="0" w:color="auto"/>
      </w:divBdr>
    </w:div>
    <w:div w:id="245002118">
      <w:bodyDiv w:val="1"/>
      <w:marLeft w:val="0"/>
      <w:marRight w:val="0"/>
      <w:marTop w:val="0"/>
      <w:marBottom w:val="0"/>
      <w:divBdr>
        <w:top w:val="none" w:sz="0" w:space="0" w:color="auto"/>
        <w:left w:val="none" w:sz="0" w:space="0" w:color="auto"/>
        <w:bottom w:val="none" w:sz="0" w:space="0" w:color="auto"/>
        <w:right w:val="none" w:sz="0" w:space="0" w:color="auto"/>
      </w:divBdr>
    </w:div>
    <w:div w:id="252059287">
      <w:bodyDiv w:val="1"/>
      <w:marLeft w:val="0"/>
      <w:marRight w:val="0"/>
      <w:marTop w:val="0"/>
      <w:marBottom w:val="0"/>
      <w:divBdr>
        <w:top w:val="none" w:sz="0" w:space="0" w:color="auto"/>
        <w:left w:val="none" w:sz="0" w:space="0" w:color="auto"/>
        <w:bottom w:val="none" w:sz="0" w:space="0" w:color="auto"/>
        <w:right w:val="none" w:sz="0" w:space="0" w:color="auto"/>
      </w:divBdr>
    </w:div>
    <w:div w:id="288166920">
      <w:bodyDiv w:val="1"/>
      <w:marLeft w:val="0"/>
      <w:marRight w:val="0"/>
      <w:marTop w:val="0"/>
      <w:marBottom w:val="0"/>
      <w:divBdr>
        <w:top w:val="none" w:sz="0" w:space="0" w:color="auto"/>
        <w:left w:val="none" w:sz="0" w:space="0" w:color="auto"/>
        <w:bottom w:val="none" w:sz="0" w:space="0" w:color="auto"/>
        <w:right w:val="none" w:sz="0" w:space="0" w:color="auto"/>
      </w:divBdr>
    </w:div>
    <w:div w:id="289169406">
      <w:bodyDiv w:val="1"/>
      <w:marLeft w:val="0"/>
      <w:marRight w:val="0"/>
      <w:marTop w:val="0"/>
      <w:marBottom w:val="0"/>
      <w:divBdr>
        <w:top w:val="none" w:sz="0" w:space="0" w:color="auto"/>
        <w:left w:val="none" w:sz="0" w:space="0" w:color="auto"/>
        <w:bottom w:val="none" w:sz="0" w:space="0" w:color="auto"/>
        <w:right w:val="none" w:sz="0" w:space="0" w:color="auto"/>
      </w:divBdr>
    </w:div>
    <w:div w:id="292566169">
      <w:bodyDiv w:val="1"/>
      <w:marLeft w:val="0"/>
      <w:marRight w:val="0"/>
      <w:marTop w:val="0"/>
      <w:marBottom w:val="0"/>
      <w:divBdr>
        <w:top w:val="none" w:sz="0" w:space="0" w:color="auto"/>
        <w:left w:val="none" w:sz="0" w:space="0" w:color="auto"/>
        <w:bottom w:val="none" w:sz="0" w:space="0" w:color="auto"/>
        <w:right w:val="none" w:sz="0" w:space="0" w:color="auto"/>
      </w:divBdr>
    </w:div>
    <w:div w:id="308561916">
      <w:bodyDiv w:val="1"/>
      <w:marLeft w:val="0"/>
      <w:marRight w:val="0"/>
      <w:marTop w:val="0"/>
      <w:marBottom w:val="0"/>
      <w:divBdr>
        <w:top w:val="none" w:sz="0" w:space="0" w:color="auto"/>
        <w:left w:val="none" w:sz="0" w:space="0" w:color="auto"/>
        <w:bottom w:val="none" w:sz="0" w:space="0" w:color="auto"/>
        <w:right w:val="none" w:sz="0" w:space="0" w:color="auto"/>
      </w:divBdr>
    </w:div>
    <w:div w:id="309600164">
      <w:bodyDiv w:val="1"/>
      <w:marLeft w:val="0"/>
      <w:marRight w:val="0"/>
      <w:marTop w:val="0"/>
      <w:marBottom w:val="0"/>
      <w:divBdr>
        <w:top w:val="none" w:sz="0" w:space="0" w:color="auto"/>
        <w:left w:val="none" w:sz="0" w:space="0" w:color="auto"/>
        <w:bottom w:val="none" w:sz="0" w:space="0" w:color="auto"/>
        <w:right w:val="none" w:sz="0" w:space="0" w:color="auto"/>
      </w:divBdr>
    </w:div>
    <w:div w:id="318964292">
      <w:bodyDiv w:val="1"/>
      <w:marLeft w:val="0"/>
      <w:marRight w:val="0"/>
      <w:marTop w:val="0"/>
      <w:marBottom w:val="0"/>
      <w:divBdr>
        <w:top w:val="none" w:sz="0" w:space="0" w:color="auto"/>
        <w:left w:val="none" w:sz="0" w:space="0" w:color="auto"/>
        <w:bottom w:val="none" w:sz="0" w:space="0" w:color="auto"/>
        <w:right w:val="none" w:sz="0" w:space="0" w:color="auto"/>
      </w:divBdr>
    </w:div>
    <w:div w:id="325061177">
      <w:bodyDiv w:val="1"/>
      <w:marLeft w:val="0"/>
      <w:marRight w:val="0"/>
      <w:marTop w:val="0"/>
      <w:marBottom w:val="0"/>
      <w:divBdr>
        <w:top w:val="none" w:sz="0" w:space="0" w:color="auto"/>
        <w:left w:val="none" w:sz="0" w:space="0" w:color="auto"/>
        <w:bottom w:val="none" w:sz="0" w:space="0" w:color="auto"/>
        <w:right w:val="none" w:sz="0" w:space="0" w:color="auto"/>
      </w:divBdr>
    </w:div>
    <w:div w:id="330838976">
      <w:bodyDiv w:val="1"/>
      <w:marLeft w:val="0"/>
      <w:marRight w:val="0"/>
      <w:marTop w:val="0"/>
      <w:marBottom w:val="0"/>
      <w:divBdr>
        <w:top w:val="none" w:sz="0" w:space="0" w:color="auto"/>
        <w:left w:val="none" w:sz="0" w:space="0" w:color="auto"/>
        <w:bottom w:val="none" w:sz="0" w:space="0" w:color="auto"/>
        <w:right w:val="none" w:sz="0" w:space="0" w:color="auto"/>
      </w:divBdr>
    </w:div>
    <w:div w:id="333072038">
      <w:bodyDiv w:val="1"/>
      <w:marLeft w:val="0"/>
      <w:marRight w:val="0"/>
      <w:marTop w:val="0"/>
      <w:marBottom w:val="0"/>
      <w:divBdr>
        <w:top w:val="none" w:sz="0" w:space="0" w:color="auto"/>
        <w:left w:val="none" w:sz="0" w:space="0" w:color="auto"/>
        <w:bottom w:val="none" w:sz="0" w:space="0" w:color="auto"/>
        <w:right w:val="none" w:sz="0" w:space="0" w:color="auto"/>
      </w:divBdr>
    </w:div>
    <w:div w:id="335809296">
      <w:bodyDiv w:val="1"/>
      <w:marLeft w:val="0"/>
      <w:marRight w:val="0"/>
      <w:marTop w:val="0"/>
      <w:marBottom w:val="0"/>
      <w:divBdr>
        <w:top w:val="none" w:sz="0" w:space="0" w:color="auto"/>
        <w:left w:val="none" w:sz="0" w:space="0" w:color="auto"/>
        <w:bottom w:val="none" w:sz="0" w:space="0" w:color="auto"/>
        <w:right w:val="none" w:sz="0" w:space="0" w:color="auto"/>
      </w:divBdr>
    </w:div>
    <w:div w:id="339743926">
      <w:bodyDiv w:val="1"/>
      <w:marLeft w:val="0"/>
      <w:marRight w:val="0"/>
      <w:marTop w:val="0"/>
      <w:marBottom w:val="0"/>
      <w:divBdr>
        <w:top w:val="none" w:sz="0" w:space="0" w:color="auto"/>
        <w:left w:val="none" w:sz="0" w:space="0" w:color="auto"/>
        <w:bottom w:val="none" w:sz="0" w:space="0" w:color="auto"/>
        <w:right w:val="none" w:sz="0" w:space="0" w:color="auto"/>
      </w:divBdr>
    </w:div>
    <w:div w:id="340426538">
      <w:bodyDiv w:val="1"/>
      <w:marLeft w:val="0"/>
      <w:marRight w:val="0"/>
      <w:marTop w:val="0"/>
      <w:marBottom w:val="0"/>
      <w:divBdr>
        <w:top w:val="none" w:sz="0" w:space="0" w:color="auto"/>
        <w:left w:val="none" w:sz="0" w:space="0" w:color="auto"/>
        <w:bottom w:val="none" w:sz="0" w:space="0" w:color="auto"/>
        <w:right w:val="none" w:sz="0" w:space="0" w:color="auto"/>
      </w:divBdr>
    </w:div>
    <w:div w:id="341594848">
      <w:bodyDiv w:val="1"/>
      <w:marLeft w:val="0"/>
      <w:marRight w:val="0"/>
      <w:marTop w:val="0"/>
      <w:marBottom w:val="0"/>
      <w:divBdr>
        <w:top w:val="none" w:sz="0" w:space="0" w:color="auto"/>
        <w:left w:val="none" w:sz="0" w:space="0" w:color="auto"/>
        <w:bottom w:val="none" w:sz="0" w:space="0" w:color="auto"/>
        <w:right w:val="none" w:sz="0" w:space="0" w:color="auto"/>
      </w:divBdr>
    </w:div>
    <w:div w:id="357852329">
      <w:bodyDiv w:val="1"/>
      <w:marLeft w:val="0"/>
      <w:marRight w:val="0"/>
      <w:marTop w:val="0"/>
      <w:marBottom w:val="0"/>
      <w:divBdr>
        <w:top w:val="none" w:sz="0" w:space="0" w:color="auto"/>
        <w:left w:val="none" w:sz="0" w:space="0" w:color="auto"/>
        <w:bottom w:val="none" w:sz="0" w:space="0" w:color="auto"/>
        <w:right w:val="none" w:sz="0" w:space="0" w:color="auto"/>
      </w:divBdr>
    </w:div>
    <w:div w:id="358894921">
      <w:bodyDiv w:val="1"/>
      <w:marLeft w:val="0"/>
      <w:marRight w:val="0"/>
      <w:marTop w:val="0"/>
      <w:marBottom w:val="0"/>
      <w:divBdr>
        <w:top w:val="none" w:sz="0" w:space="0" w:color="auto"/>
        <w:left w:val="none" w:sz="0" w:space="0" w:color="auto"/>
        <w:bottom w:val="none" w:sz="0" w:space="0" w:color="auto"/>
        <w:right w:val="none" w:sz="0" w:space="0" w:color="auto"/>
      </w:divBdr>
    </w:div>
    <w:div w:id="359088191">
      <w:bodyDiv w:val="1"/>
      <w:marLeft w:val="0"/>
      <w:marRight w:val="0"/>
      <w:marTop w:val="0"/>
      <w:marBottom w:val="0"/>
      <w:divBdr>
        <w:top w:val="none" w:sz="0" w:space="0" w:color="auto"/>
        <w:left w:val="none" w:sz="0" w:space="0" w:color="auto"/>
        <w:bottom w:val="none" w:sz="0" w:space="0" w:color="auto"/>
        <w:right w:val="none" w:sz="0" w:space="0" w:color="auto"/>
      </w:divBdr>
    </w:div>
    <w:div w:id="362556938">
      <w:bodyDiv w:val="1"/>
      <w:marLeft w:val="0"/>
      <w:marRight w:val="0"/>
      <w:marTop w:val="0"/>
      <w:marBottom w:val="0"/>
      <w:divBdr>
        <w:top w:val="none" w:sz="0" w:space="0" w:color="auto"/>
        <w:left w:val="none" w:sz="0" w:space="0" w:color="auto"/>
        <w:bottom w:val="none" w:sz="0" w:space="0" w:color="auto"/>
        <w:right w:val="none" w:sz="0" w:space="0" w:color="auto"/>
      </w:divBdr>
    </w:div>
    <w:div w:id="363407660">
      <w:bodyDiv w:val="1"/>
      <w:marLeft w:val="0"/>
      <w:marRight w:val="0"/>
      <w:marTop w:val="0"/>
      <w:marBottom w:val="0"/>
      <w:divBdr>
        <w:top w:val="none" w:sz="0" w:space="0" w:color="auto"/>
        <w:left w:val="none" w:sz="0" w:space="0" w:color="auto"/>
        <w:bottom w:val="none" w:sz="0" w:space="0" w:color="auto"/>
        <w:right w:val="none" w:sz="0" w:space="0" w:color="auto"/>
      </w:divBdr>
    </w:div>
    <w:div w:id="367610478">
      <w:bodyDiv w:val="1"/>
      <w:marLeft w:val="0"/>
      <w:marRight w:val="0"/>
      <w:marTop w:val="0"/>
      <w:marBottom w:val="0"/>
      <w:divBdr>
        <w:top w:val="none" w:sz="0" w:space="0" w:color="auto"/>
        <w:left w:val="none" w:sz="0" w:space="0" w:color="auto"/>
        <w:bottom w:val="none" w:sz="0" w:space="0" w:color="auto"/>
        <w:right w:val="none" w:sz="0" w:space="0" w:color="auto"/>
      </w:divBdr>
    </w:div>
    <w:div w:id="391931648">
      <w:bodyDiv w:val="1"/>
      <w:marLeft w:val="0"/>
      <w:marRight w:val="0"/>
      <w:marTop w:val="0"/>
      <w:marBottom w:val="0"/>
      <w:divBdr>
        <w:top w:val="none" w:sz="0" w:space="0" w:color="auto"/>
        <w:left w:val="none" w:sz="0" w:space="0" w:color="auto"/>
        <w:bottom w:val="none" w:sz="0" w:space="0" w:color="auto"/>
        <w:right w:val="none" w:sz="0" w:space="0" w:color="auto"/>
      </w:divBdr>
    </w:div>
    <w:div w:id="404836117">
      <w:bodyDiv w:val="1"/>
      <w:marLeft w:val="0"/>
      <w:marRight w:val="0"/>
      <w:marTop w:val="0"/>
      <w:marBottom w:val="0"/>
      <w:divBdr>
        <w:top w:val="none" w:sz="0" w:space="0" w:color="auto"/>
        <w:left w:val="none" w:sz="0" w:space="0" w:color="auto"/>
        <w:bottom w:val="none" w:sz="0" w:space="0" w:color="auto"/>
        <w:right w:val="none" w:sz="0" w:space="0" w:color="auto"/>
      </w:divBdr>
    </w:div>
    <w:div w:id="407920109">
      <w:bodyDiv w:val="1"/>
      <w:marLeft w:val="0"/>
      <w:marRight w:val="0"/>
      <w:marTop w:val="0"/>
      <w:marBottom w:val="0"/>
      <w:divBdr>
        <w:top w:val="none" w:sz="0" w:space="0" w:color="auto"/>
        <w:left w:val="none" w:sz="0" w:space="0" w:color="auto"/>
        <w:bottom w:val="none" w:sz="0" w:space="0" w:color="auto"/>
        <w:right w:val="none" w:sz="0" w:space="0" w:color="auto"/>
      </w:divBdr>
    </w:div>
    <w:div w:id="421873893">
      <w:bodyDiv w:val="1"/>
      <w:marLeft w:val="0"/>
      <w:marRight w:val="0"/>
      <w:marTop w:val="0"/>
      <w:marBottom w:val="0"/>
      <w:divBdr>
        <w:top w:val="none" w:sz="0" w:space="0" w:color="auto"/>
        <w:left w:val="none" w:sz="0" w:space="0" w:color="auto"/>
        <w:bottom w:val="none" w:sz="0" w:space="0" w:color="auto"/>
        <w:right w:val="none" w:sz="0" w:space="0" w:color="auto"/>
      </w:divBdr>
    </w:div>
    <w:div w:id="464158051">
      <w:bodyDiv w:val="1"/>
      <w:marLeft w:val="0"/>
      <w:marRight w:val="0"/>
      <w:marTop w:val="0"/>
      <w:marBottom w:val="0"/>
      <w:divBdr>
        <w:top w:val="none" w:sz="0" w:space="0" w:color="auto"/>
        <w:left w:val="none" w:sz="0" w:space="0" w:color="auto"/>
        <w:bottom w:val="none" w:sz="0" w:space="0" w:color="auto"/>
        <w:right w:val="none" w:sz="0" w:space="0" w:color="auto"/>
      </w:divBdr>
    </w:div>
    <w:div w:id="476918436">
      <w:bodyDiv w:val="1"/>
      <w:marLeft w:val="0"/>
      <w:marRight w:val="0"/>
      <w:marTop w:val="0"/>
      <w:marBottom w:val="0"/>
      <w:divBdr>
        <w:top w:val="none" w:sz="0" w:space="0" w:color="auto"/>
        <w:left w:val="none" w:sz="0" w:space="0" w:color="auto"/>
        <w:bottom w:val="none" w:sz="0" w:space="0" w:color="auto"/>
        <w:right w:val="none" w:sz="0" w:space="0" w:color="auto"/>
      </w:divBdr>
    </w:div>
    <w:div w:id="500655520">
      <w:bodyDiv w:val="1"/>
      <w:marLeft w:val="0"/>
      <w:marRight w:val="0"/>
      <w:marTop w:val="0"/>
      <w:marBottom w:val="0"/>
      <w:divBdr>
        <w:top w:val="none" w:sz="0" w:space="0" w:color="auto"/>
        <w:left w:val="none" w:sz="0" w:space="0" w:color="auto"/>
        <w:bottom w:val="none" w:sz="0" w:space="0" w:color="auto"/>
        <w:right w:val="none" w:sz="0" w:space="0" w:color="auto"/>
      </w:divBdr>
    </w:div>
    <w:div w:id="512575596">
      <w:bodyDiv w:val="1"/>
      <w:marLeft w:val="0"/>
      <w:marRight w:val="0"/>
      <w:marTop w:val="0"/>
      <w:marBottom w:val="0"/>
      <w:divBdr>
        <w:top w:val="none" w:sz="0" w:space="0" w:color="auto"/>
        <w:left w:val="none" w:sz="0" w:space="0" w:color="auto"/>
        <w:bottom w:val="none" w:sz="0" w:space="0" w:color="auto"/>
        <w:right w:val="none" w:sz="0" w:space="0" w:color="auto"/>
      </w:divBdr>
    </w:div>
    <w:div w:id="516382544">
      <w:bodyDiv w:val="1"/>
      <w:marLeft w:val="0"/>
      <w:marRight w:val="0"/>
      <w:marTop w:val="0"/>
      <w:marBottom w:val="0"/>
      <w:divBdr>
        <w:top w:val="none" w:sz="0" w:space="0" w:color="auto"/>
        <w:left w:val="none" w:sz="0" w:space="0" w:color="auto"/>
        <w:bottom w:val="none" w:sz="0" w:space="0" w:color="auto"/>
        <w:right w:val="none" w:sz="0" w:space="0" w:color="auto"/>
      </w:divBdr>
    </w:div>
    <w:div w:id="518471221">
      <w:bodyDiv w:val="1"/>
      <w:marLeft w:val="0"/>
      <w:marRight w:val="0"/>
      <w:marTop w:val="0"/>
      <w:marBottom w:val="0"/>
      <w:divBdr>
        <w:top w:val="none" w:sz="0" w:space="0" w:color="auto"/>
        <w:left w:val="none" w:sz="0" w:space="0" w:color="auto"/>
        <w:bottom w:val="none" w:sz="0" w:space="0" w:color="auto"/>
        <w:right w:val="none" w:sz="0" w:space="0" w:color="auto"/>
      </w:divBdr>
    </w:div>
    <w:div w:id="525293723">
      <w:bodyDiv w:val="1"/>
      <w:marLeft w:val="0"/>
      <w:marRight w:val="0"/>
      <w:marTop w:val="0"/>
      <w:marBottom w:val="0"/>
      <w:divBdr>
        <w:top w:val="none" w:sz="0" w:space="0" w:color="auto"/>
        <w:left w:val="none" w:sz="0" w:space="0" w:color="auto"/>
        <w:bottom w:val="none" w:sz="0" w:space="0" w:color="auto"/>
        <w:right w:val="none" w:sz="0" w:space="0" w:color="auto"/>
      </w:divBdr>
    </w:div>
    <w:div w:id="525408236">
      <w:bodyDiv w:val="1"/>
      <w:marLeft w:val="0"/>
      <w:marRight w:val="0"/>
      <w:marTop w:val="0"/>
      <w:marBottom w:val="0"/>
      <w:divBdr>
        <w:top w:val="none" w:sz="0" w:space="0" w:color="auto"/>
        <w:left w:val="none" w:sz="0" w:space="0" w:color="auto"/>
        <w:bottom w:val="none" w:sz="0" w:space="0" w:color="auto"/>
        <w:right w:val="none" w:sz="0" w:space="0" w:color="auto"/>
      </w:divBdr>
    </w:div>
    <w:div w:id="534584178">
      <w:bodyDiv w:val="1"/>
      <w:marLeft w:val="0"/>
      <w:marRight w:val="0"/>
      <w:marTop w:val="0"/>
      <w:marBottom w:val="0"/>
      <w:divBdr>
        <w:top w:val="none" w:sz="0" w:space="0" w:color="auto"/>
        <w:left w:val="none" w:sz="0" w:space="0" w:color="auto"/>
        <w:bottom w:val="none" w:sz="0" w:space="0" w:color="auto"/>
        <w:right w:val="none" w:sz="0" w:space="0" w:color="auto"/>
      </w:divBdr>
    </w:div>
    <w:div w:id="544146017">
      <w:bodyDiv w:val="1"/>
      <w:marLeft w:val="0"/>
      <w:marRight w:val="0"/>
      <w:marTop w:val="0"/>
      <w:marBottom w:val="0"/>
      <w:divBdr>
        <w:top w:val="none" w:sz="0" w:space="0" w:color="auto"/>
        <w:left w:val="none" w:sz="0" w:space="0" w:color="auto"/>
        <w:bottom w:val="none" w:sz="0" w:space="0" w:color="auto"/>
        <w:right w:val="none" w:sz="0" w:space="0" w:color="auto"/>
      </w:divBdr>
    </w:div>
    <w:div w:id="546189421">
      <w:bodyDiv w:val="1"/>
      <w:marLeft w:val="0"/>
      <w:marRight w:val="0"/>
      <w:marTop w:val="0"/>
      <w:marBottom w:val="0"/>
      <w:divBdr>
        <w:top w:val="none" w:sz="0" w:space="0" w:color="auto"/>
        <w:left w:val="none" w:sz="0" w:space="0" w:color="auto"/>
        <w:bottom w:val="none" w:sz="0" w:space="0" w:color="auto"/>
        <w:right w:val="none" w:sz="0" w:space="0" w:color="auto"/>
      </w:divBdr>
    </w:div>
    <w:div w:id="547957706">
      <w:bodyDiv w:val="1"/>
      <w:marLeft w:val="0"/>
      <w:marRight w:val="0"/>
      <w:marTop w:val="0"/>
      <w:marBottom w:val="0"/>
      <w:divBdr>
        <w:top w:val="none" w:sz="0" w:space="0" w:color="auto"/>
        <w:left w:val="none" w:sz="0" w:space="0" w:color="auto"/>
        <w:bottom w:val="none" w:sz="0" w:space="0" w:color="auto"/>
        <w:right w:val="none" w:sz="0" w:space="0" w:color="auto"/>
      </w:divBdr>
    </w:div>
    <w:div w:id="556553178">
      <w:bodyDiv w:val="1"/>
      <w:marLeft w:val="0"/>
      <w:marRight w:val="0"/>
      <w:marTop w:val="0"/>
      <w:marBottom w:val="0"/>
      <w:divBdr>
        <w:top w:val="none" w:sz="0" w:space="0" w:color="auto"/>
        <w:left w:val="none" w:sz="0" w:space="0" w:color="auto"/>
        <w:bottom w:val="none" w:sz="0" w:space="0" w:color="auto"/>
        <w:right w:val="none" w:sz="0" w:space="0" w:color="auto"/>
      </w:divBdr>
    </w:div>
    <w:div w:id="567572158">
      <w:bodyDiv w:val="1"/>
      <w:marLeft w:val="0"/>
      <w:marRight w:val="0"/>
      <w:marTop w:val="0"/>
      <w:marBottom w:val="0"/>
      <w:divBdr>
        <w:top w:val="none" w:sz="0" w:space="0" w:color="auto"/>
        <w:left w:val="none" w:sz="0" w:space="0" w:color="auto"/>
        <w:bottom w:val="none" w:sz="0" w:space="0" w:color="auto"/>
        <w:right w:val="none" w:sz="0" w:space="0" w:color="auto"/>
      </w:divBdr>
    </w:div>
    <w:div w:id="587733779">
      <w:bodyDiv w:val="1"/>
      <w:marLeft w:val="0"/>
      <w:marRight w:val="0"/>
      <w:marTop w:val="0"/>
      <w:marBottom w:val="0"/>
      <w:divBdr>
        <w:top w:val="none" w:sz="0" w:space="0" w:color="auto"/>
        <w:left w:val="none" w:sz="0" w:space="0" w:color="auto"/>
        <w:bottom w:val="none" w:sz="0" w:space="0" w:color="auto"/>
        <w:right w:val="none" w:sz="0" w:space="0" w:color="auto"/>
      </w:divBdr>
    </w:div>
    <w:div w:id="592318468">
      <w:bodyDiv w:val="1"/>
      <w:marLeft w:val="0"/>
      <w:marRight w:val="0"/>
      <w:marTop w:val="0"/>
      <w:marBottom w:val="0"/>
      <w:divBdr>
        <w:top w:val="none" w:sz="0" w:space="0" w:color="auto"/>
        <w:left w:val="none" w:sz="0" w:space="0" w:color="auto"/>
        <w:bottom w:val="none" w:sz="0" w:space="0" w:color="auto"/>
        <w:right w:val="none" w:sz="0" w:space="0" w:color="auto"/>
      </w:divBdr>
    </w:div>
    <w:div w:id="592859395">
      <w:bodyDiv w:val="1"/>
      <w:marLeft w:val="0"/>
      <w:marRight w:val="0"/>
      <w:marTop w:val="0"/>
      <w:marBottom w:val="0"/>
      <w:divBdr>
        <w:top w:val="none" w:sz="0" w:space="0" w:color="auto"/>
        <w:left w:val="none" w:sz="0" w:space="0" w:color="auto"/>
        <w:bottom w:val="none" w:sz="0" w:space="0" w:color="auto"/>
        <w:right w:val="none" w:sz="0" w:space="0" w:color="auto"/>
      </w:divBdr>
    </w:div>
    <w:div w:id="593166805">
      <w:bodyDiv w:val="1"/>
      <w:marLeft w:val="0"/>
      <w:marRight w:val="0"/>
      <w:marTop w:val="0"/>
      <w:marBottom w:val="0"/>
      <w:divBdr>
        <w:top w:val="none" w:sz="0" w:space="0" w:color="auto"/>
        <w:left w:val="none" w:sz="0" w:space="0" w:color="auto"/>
        <w:bottom w:val="none" w:sz="0" w:space="0" w:color="auto"/>
        <w:right w:val="none" w:sz="0" w:space="0" w:color="auto"/>
      </w:divBdr>
    </w:div>
    <w:div w:id="599606682">
      <w:bodyDiv w:val="1"/>
      <w:marLeft w:val="0"/>
      <w:marRight w:val="0"/>
      <w:marTop w:val="0"/>
      <w:marBottom w:val="0"/>
      <w:divBdr>
        <w:top w:val="none" w:sz="0" w:space="0" w:color="auto"/>
        <w:left w:val="none" w:sz="0" w:space="0" w:color="auto"/>
        <w:bottom w:val="none" w:sz="0" w:space="0" w:color="auto"/>
        <w:right w:val="none" w:sz="0" w:space="0" w:color="auto"/>
      </w:divBdr>
    </w:div>
    <w:div w:id="600456806">
      <w:bodyDiv w:val="1"/>
      <w:marLeft w:val="0"/>
      <w:marRight w:val="0"/>
      <w:marTop w:val="0"/>
      <w:marBottom w:val="0"/>
      <w:divBdr>
        <w:top w:val="none" w:sz="0" w:space="0" w:color="auto"/>
        <w:left w:val="none" w:sz="0" w:space="0" w:color="auto"/>
        <w:bottom w:val="none" w:sz="0" w:space="0" w:color="auto"/>
        <w:right w:val="none" w:sz="0" w:space="0" w:color="auto"/>
      </w:divBdr>
    </w:div>
    <w:div w:id="613832015">
      <w:bodyDiv w:val="1"/>
      <w:marLeft w:val="0"/>
      <w:marRight w:val="0"/>
      <w:marTop w:val="0"/>
      <w:marBottom w:val="0"/>
      <w:divBdr>
        <w:top w:val="none" w:sz="0" w:space="0" w:color="auto"/>
        <w:left w:val="none" w:sz="0" w:space="0" w:color="auto"/>
        <w:bottom w:val="none" w:sz="0" w:space="0" w:color="auto"/>
        <w:right w:val="none" w:sz="0" w:space="0" w:color="auto"/>
      </w:divBdr>
    </w:div>
    <w:div w:id="621570561">
      <w:bodyDiv w:val="1"/>
      <w:marLeft w:val="0"/>
      <w:marRight w:val="0"/>
      <w:marTop w:val="0"/>
      <w:marBottom w:val="0"/>
      <w:divBdr>
        <w:top w:val="none" w:sz="0" w:space="0" w:color="auto"/>
        <w:left w:val="none" w:sz="0" w:space="0" w:color="auto"/>
        <w:bottom w:val="none" w:sz="0" w:space="0" w:color="auto"/>
        <w:right w:val="none" w:sz="0" w:space="0" w:color="auto"/>
      </w:divBdr>
      <w:divsChild>
        <w:div w:id="496507343">
          <w:marLeft w:val="0"/>
          <w:marRight w:val="0"/>
          <w:marTop w:val="0"/>
          <w:marBottom w:val="0"/>
          <w:divBdr>
            <w:top w:val="none" w:sz="0" w:space="0" w:color="auto"/>
            <w:left w:val="none" w:sz="0" w:space="0" w:color="auto"/>
            <w:bottom w:val="none" w:sz="0" w:space="0" w:color="auto"/>
            <w:right w:val="none" w:sz="0" w:space="0" w:color="auto"/>
          </w:divBdr>
          <w:divsChild>
            <w:div w:id="2100828386">
              <w:marLeft w:val="0"/>
              <w:marRight w:val="0"/>
              <w:marTop w:val="0"/>
              <w:marBottom w:val="0"/>
              <w:divBdr>
                <w:top w:val="none" w:sz="0" w:space="0" w:color="auto"/>
                <w:left w:val="none" w:sz="0" w:space="0" w:color="auto"/>
                <w:bottom w:val="none" w:sz="0" w:space="0" w:color="auto"/>
                <w:right w:val="none" w:sz="0" w:space="0" w:color="auto"/>
              </w:divBdr>
              <w:divsChild>
                <w:div w:id="90593947">
                  <w:marLeft w:val="0"/>
                  <w:marRight w:val="0"/>
                  <w:marTop w:val="0"/>
                  <w:marBottom w:val="0"/>
                  <w:divBdr>
                    <w:top w:val="none" w:sz="0" w:space="0" w:color="auto"/>
                    <w:left w:val="none" w:sz="0" w:space="0" w:color="auto"/>
                    <w:bottom w:val="none" w:sz="0" w:space="0" w:color="auto"/>
                    <w:right w:val="none" w:sz="0" w:space="0" w:color="auto"/>
                  </w:divBdr>
                  <w:divsChild>
                    <w:div w:id="769400270">
                      <w:marLeft w:val="0"/>
                      <w:marRight w:val="0"/>
                      <w:marTop w:val="0"/>
                      <w:marBottom w:val="0"/>
                      <w:divBdr>
                        <w:top w:val="none" w:sz="0" w:space="0" w:color="auto"/>
                        <w:left w:val="none" w:sz="0" w:space="0" w:color="auto"/>
                        <w:bottom w:val="none" w:sz="0" w:space="0" w:color="auto"/>
                        <w:right w:val="none" w:sz="0" w:space="0" w:color="auto"/>
                      </w:divBdr>
                      <w:divsChild>
                        <w:div w:id="1866627222">
                          <w:marLeft w:val="0"/>
                          <w:marRight w:val="0"/>
                          <w:marTop w:val="0"/>
                          <w:marBottom w:val="0"/>
                          <w:divBdr>
                            <w:top w:val="none" w:sz="0" w:space="0" w:color="auto"/>
                            <w:left w:val="none" w:sz="0" w:space="0" w:color="auto"/>
                            <w:bottom w:val="none" w:sz="0" w:space="0" w:color="auto"/>
                            <w:right w:val="none" w:sz="0" w:space="0" w:color="auto"/>
                          </w:divBdr>
                          <w:divsChild>
                            <w:div w:id="10398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042042">
      <w:bodyDiv w:val="1"/>
      <w:marLeft w:val="0"/>
      <w:marRight w:val="0"/>
      <w:marTop w:val="0"/>
      <w:marBottom w:val="0"/>
      <w:divBdr>
        <w:top w:val="none" w:sz="0" w:space="0" w:color="auto"/>
        <w:left w:val="none" w:sz="0" w:space="0" w:color="auto"/>
        <w:bottom w:val="none" w:sz="0" w:space="0" w:color="auto"/>
        <w:right w:val="none" w:sz="0" w:space="0" w:color="auto"/>
      </w:divBdr>
    </w:div>
    <w:div w:id="626811299">
      <w:bodyDiv w:val="1"/>
      <w:marLeft w:val="0"/>
      <w:marRight w:val="0"/>
      <w:marTop w:val="0"/>
      <w:marBottom w:val="0"/>
      <w:divBdr>
        <w:top w:val="none" w:sz="0" w:space="0" w:color="auto"/>
        <w:left w:val="none" w:sz="0" w:space="0" w:color="auto"/>
        <w:bottom w:val="none" w:sz="0" w:space="0" w:color="auto"/>
        <w:right w:val="none" w:sz="0" w:space="0" w:color="auto"/>
      </w:divBdr>
    </w:div>
    <w:div w:id="640617717">
      <w:bodyDiv w:val="1"/>
      <w:marLeft w:val="0"/>
      <w:marRight w:val="0"/>
      <w:marTop w:val="0"/>
      <w:marBottom w:val="0"/>
      <w:divBdr>
        <w:top w:val="none" w:sz="0" w:space="0" w:color="auto"/>
        <w:left w:val="none" w:sz="0" w:space="0" w:color="auto"/>
        <w:bottom w:val="none" w:sz="0" w:space="0" w:color="auto"/>
        <w:right w:val="none" w:sz="0" w:space="0" w:color="auto"/>
      </w:divBdr>
    </w:div>
    <w:div w:id="647251651">
      <w:bodyDiv w:val="1"/>
      <w:marLeft w:val="0"/>
      <w:marRight w:val="0"/>
      <w:marTop w:val="0"/>
      <w:marBottom w:val="0"/>
      <w:divBdr>
        <w:top w:val="none" w:sz="0" w:space="0" w:color="auto"/>
        <w:left w:val="none" w:sz="0" w:space="0" w:color="auto"/>
        <w:bottom w:val="none" w:sz="0" w:space="0" w:color="auto"/>
        <w:right w:val="none" w:sz="0" w:space="0" w:color="auto"/>
      </w:divBdr>
    </w:div>
    <w:div w:id="650596847">
      <w:bodyDiv w:val="1"/>
      <w:marLeft w:val="0"/>
      <w:marRight w:val="0"/>
      <w:marTop w:val="0"/>
      <w:marBottom w:val="0"/>
      <w:divBdr>
        <w:top w:val="none" w:sz="0" w:space="0" w:color="auto"/>
        <w:left w:val="none" w:sz="0" w:space="0" w:color="auto"/>
        <w:bottom w:val="none" w:sz="0" w:space="0" w:color="auto"/>
        <w:right w:val="none" w:sz="0" w:space="0" w:color="auto"/>
      </w:divBdr>
    </w:div>
    <w:div w:id="662050633">
      <w:bodyDiv w:val="1"/>
      <w:marLeft w:val="0"/>
      <w:marRight w:val="0"/>
      <w:marTop w:val="0"/>
      <w:marBottom w:val="0"/>
      <w:divBdr>
        <w:top w:val="none" w:sz="0" w:space="0" w:color="auto"/>
        <w:left w:val="none" w:sz="0" w:space="0" w:color="auto"/>
        <w:bottom w:val="none" w:sz="0" w:space="0" w:color="auto"/>
        <w:right w:val="none" w:sz="0" w:space="0" w:color="auto"/>
      </w:divBdr>
    </w:div>
    <w:div w:id="666055772">
      <w:bodyDiv w:val="1"/>
      <w:marLeft w:val="0"/>
      <w:marRight w:val="0"/>
      <w:marTop w:val="0"/>
      <w:marBottom w:val="0"/>
      <w:divBdr>
        <w:top w:val="none" w:sz="0" w:space="0" w:color="auto"/>
        <w:left w:val="none" w:sz="0" w:space="0" w:color="auto"/>
        <w:bottom w:val="none" w:sz="0" w:space="0" w:color="auto"/>
        <w:right w:val="none" w:sz="0" w:space="0" w:color="auto"/>
      </w:divBdr>
    </w:div>
    <w:div w:id="670715254">
      <w:bodyDiv w:val="1"/>
      <w:marLeft w:val="0"/>
      <w:marRight w:val="0"/>
      <w:marTop w:val="0"/>
      <w:marBottom w:val="0"/>
      <w:divBdr>
        <w:top w:val="none" w:sz="0" w:space="0" w:color="auto"/>
        <w:left w:val="none" w:sz="0" w:space="0" w:color="auto"/>
        <w:bottom w:val="none" w:sz="0" w:space="0" w:color="auto"/>
        <w:right w:val="none" w:sz="0" w:space="0" w:color="auto"/>
      </w:divBdr>
    </w:div>
    <w:div w:id="682365999">
      <w:bodyDiv w:val="1"/>
      <w:marLeft w:val="0"/>
      <w:marRight w:val="0"/>
      <w:marTop w:val="0"/>
      <w:marBottom w:val="0"/>
      <w:divBdr>
        <w:top w:val="none" w:sz="0" w:space="0" w:color="auto"/>
        <w:left w:val="none" w:sz="0" w:space="0" w:color="auto"/>
        <w:bottom w:val="none" w:sz="0" w:space="0" w:color="auto"/>
        <w:right w:val="none" w:sz="0" w:space="0" w:color="auto"/>
      </w:divBdr>
    </w:div>
    <w:div w:id="691107601">
      <w:bodyDiv w:val="1"/>
      <w:marLeft w:val="0"/>
      <w:marRight w:val="0"/>
      <w:marTop w:val="0"/>
      <w:marBottom w:val="0"/>
      <w:divBdr>
        <w:top w:val="none" w:sz="0" w:space="0" w:color="auto"/>
        <w:left w:val="none" w:sz="0" w:space="0" w:color="auto"/>
        <w:bottom w:val="none" w:sz="0" w:space="0" w:color="auto"/>
        <w:right w:val="none" w:sz="0" w:space="0" w:color="auto"/>
      </w:divBdr>
    </w:div>
    <w:div w:id="703017595">
      <w:bodyDiv w:val="1"/>
      <w:marLeft w:val="0"/>
      <w:marRight w:val="0"/>
      <w:marTop w:val="0"/>
      <w:marBottom w:val="0"/>
      <w:divBdr>
        <w:top w:val="none" w:sz="0" w:space="0" w:color="auto"/>
        <w:left w:val="none" w:sz="0" w:space="0" w:color="auto"/>
        <w:bottom w:val="none" w:sz="0" w:space="0" w:color="auto"/>
        <w:right w:val="none" w:sz="0" w:space="0" w:color="auto"/>
      </w:divBdr>
    </w:div>
    <w:div w:id="707026495">
      <w:bodyDiv w:val="1"/>
      <w:marLeft w:val="0"/>
      <w:marRight w:val="0"/>
      <w:marTop w:val="0"/>
      <w:marBottom w:val="0"/>
      <w:divBdr>
        <w:top w:val="none" w:sz="0" w:space="0" w:color="auto"/>
        <w:left w:val="none" w:sz="0" w:space="0" w:color="auto"/>
        <w:bottom w:val="none" w:sz="0" w:space="0" w:color="auto"/>
        <w:right w:val="none" w:sz="0" w:space="0" w:color="auto"/>
      </w:divBdr>
    </w:div>
    <w:div w:id="707031244">
      <w:bodyDiv w:val="1"/>
      <w:marLeft w:val="0"/>
      <w:marRight w:val="0"/>
      <w:marTop w:val="0"/>
      <w:marBottom w:val="0"/>
      <w:divBdr>
        <w:top w:val="none" w:sz="0" w:space="0" w:color="auto"/>
        <w:left w:val="none" w:sz="0" w:space="0" w:color="auto"/>
        <w:bottom w:val="none" w:sz="0" w:space="0" w:color="auto"/>
        <w:right w:val="none" w:sz="0" w:space="0" w:color="auto"/>
      </w:divBdr>
    </w:div>
    <w:div w:id="707921957">
      <w:bodyDiv w:val="1"/>
      <w:marLeft w:val="0"/>
      <w:marRight w:val="0"/>
      <w:marTop w:val="0"/>
      <w:marBottom w:val="0"/>
      <w:divBdr>
        <w:top w:val="none" w:sz="0" w:space="0" w:color="auto"/>
        <w:left w:val="none" w:sz="0" w:space="0" w:color="auto"/>
        <w:bottom w:val="none" w:sz="0" w:space="0" w:color="auto"/>
        <w:right w:val="none" w:sz="0" w:space="0" w:color="auto"/>
      </w:divBdr>
    </w:div>
    <w:div w:id="708065354">
      <w:bodyDiv w:val="1"/>
      <w:marLeft w:val="0"/>
      <w:marRight w:val="0"/>
      <w:marTop w:val="0"/>
      <w:marBottom w:val="0"/>
      <w:divBdr>
        <w:top w:val="none" w:sz="0" w:space="0" w:color="auto"/>
        <w:left w:val="none" w:sz="0" w:space="0" w:color="auto"/>
        <w:bottom w:val="none" w:sz="0" w:space="0" w:color="auto"/>
        <w:right w:val="none" w:sz="0" w:space="0" w:color="auto"/>
      </w:divBdr>
    </w:div>
    <w:div w:id="724648311">
      <w:bodyDiv w:val="1"/>
      <w:marLeft w:val="0"/>
      <w:marRight w:val="0"/>
      <w:marTop w:val="0"/>
      <w:marBottom w:val="0"/>
      <w:divBdr>
        <w:top w:val="none" w:sz="0" w:space="0" w:color="auto"/>
        <w:left w:val="none" w:sz="0" w:space="0" w:color="auto"/>
        <w:bottom w:val="none" w:sz="0" w:space="0" w:color="auto"/>
        <w:right w:val="none" w:sz="0" w:space="0" w:color="auto"/>
      </w:divBdr>
    </w:div>
    <w:div w:id="727534738">
      <w:bodyDiv w:val="1"/>
      <w:marLeft w:val="0"/>
      <w:marRight w:val="0"/>
      <w:marTop w:val="0"/>
      <w:marBottom w:val="0"/>
      <w:divBdr>
        <w:top w:val="none" w:sz="0" w:space="0" w:color="auto"/>
        <w:left w:val="none" w:sz="0" w:space="0" w:color="auto"/>
        <w:bottom w:val="none" w:sz="0" w:space="0" w:color="auto"/>
        <w:right w:val="none" w:sz="0" w:space="0" w:color="auto"/>
      </w:divBdr>
    </w:div>
    <w:div w:id="728965238">
      <w:bodyDiv w:val="1"/>
      <w:marLeft w:val="0"/>
      <w:marRight w:val="0"/>
      <w:marTop w:val="0"/>
      <w:marBottom w:val="0"/>
      <w:divBdr>
        <w:top w:val="none" w:sz="0" w:space="0" w:color="auto"/>
        <w:left w:val="none" w:sz="0" w:space="0" w:color="auto"/>
        <w:bottom w:val="none" w:sz="0" w:space="0" w:color="auto"/>
        <w:right w:val="none" w:sz="0" w:space="0" w:color="auto"/>
      </w:divBdr>
    </w:div>
    <w:div w:id="736780433">
      <w:bodyDiv w:val="1"/>
      <w:marLeft w:val="0"/>
      <w:marRight w:val="0"/>
      <w:marTop w:val="0"/>
      <w:marBottom w:val="0"/>
      <w:divBdr>
        <w:top w:val="none" w:sz="0" w:space="0" w:color="auto"/>
        <w:left w:val="none" w:sz="0" w:space="0" w:color="auto"/>
        <w:bottom w:val="none" w:sz="0" w:space="0" w:color="auto"/>
        <w:right w:val="none" w:sz="0" w:space="0" w:color="auto"/>
      </w:divBdr>
    </w:div>
    <w:div w:id="736829893">
      <w:bodyDiv w:val="1"/>
      <w:marLeft w:val="0"/>
      <w:marRight w:val="0"/>
      <w:marTop w:val="0"/>
      <w:marBottom w:val="0"/>
      <w:divBdr>
        <w:top w:val="none" w:sz="0" w:space="0" w:color="auto"/>
        <w:left w:val="none" w:sz="0" w:space="0" w:color="auto"/>
        <w:bottom w:val="none" w:sz="0" w:space="0" w:color="auto"/>
        <w:right w:val="none" w:sz="0" w:space="0" w:color="auto"/>
      </w:divBdr>
    </w:div>
    <w:div w:id="737943341">
      <w:bodyDiv w:val="1"/>
      <w:marLeft w:val="0"/>
      <w:marRight w:val="0"/>
      <w:marTop w:val="0"/>
      <w:marBottom w:val="0"/>
      <w:divBdr>
        <w:top w:val="none" w:sz="0" w:space="0" w:color="auto"/>
        <w:left w:val="none" w:sz="0" w:space="0" w:color="auto"/>
        <w:bottom w:val="none" w:sz="0" w:space="0" w:color="auto"/>
        <w:right w:val="none" w:sz="0" w:space="0" w:color="auto"/>
      </w:divBdr>
    </w:div>
    <w:div w:id="743182677">
      <w:bodyDiv w:val="1"/>
      <w:marLeft w:val="0"/>
      <w:marRight w:val="0"/>
      <w:marTop w:val="0"/>
      <w:marBottom w:val="0"/>
      <w:divBdr>
        <w:top w:val="none" w:sz="0" w:space="0" w:color="auto"/>
        <w:left w:val="none" w:sz="0" w:space="0" w:color="auto"/>
        <w:bottom w:val="none" w:sz="0" w:space="0" w:color="auto"/>
        <w:right w:val="none" w:sz="0" w:space="0" w:color="auto"/>
      </w:divBdr>
    </w:div>
    <w:div w:id="746151184">
      <w:bodyDiv w:val="1"/>
      <w:marLeft w:val="0"/>
      <w:marRight w:val="0"/>
      <w:marTop w:val="0"/>
      <w:marBottom w:val="0"/>
      <w:divBdr>
        <w:top w:val="none" w:sz="0" w:space="0" w:color="auto"/>
        <w:left w:val="none" w:sz="0" w:space="0" w:color="auto"/>
        <w:bottom w:val="none" w:sz="0" w:space="0" w:color="auto"/>
        <w:right w:val="none" w:sz="0" w:space="0" w:color="auto"/>
      </w:divBdr>
    </w:div>
    <w:div w:id="761070579">
      <w:bodyDiv w:val="1"/>
      <w:marLeft w:val="0"/>
      <w:marRight w:val="0"/>
      <w:marTop w:val="0"/>
      <w:marBottom w:val="0"/>
      <w:divBdr>
        <w:top w:val="none" w:sz="0" w:space="0" w:color="auto"/>
        <w:left w:val="none" w:sz="0" w:space="0" w:color="auto"/>
        <w:bottom w:val="none" w:sz="0" w:space="0" w:color="auto"/>
        <w:right w:val="none" w:sz="0" w:space="0" w:color="auto"/>
      </w:divBdr>
    </w:div>
    <w:div w:id="763574835">
      <w:bodyDiv w:val="1"/>
      <w:marLeft w:val="0"/>
      <w:marRight w:val="0"/>
      <w:marTop w:val="0"/>
      <w:marBottom w:val="0"/>
      <w:divBdr>
        <w:top w:val="none" w:sz="0" w:space="0" w:color="auto"/>
        <w:left w:val="none" w:sz="0" w:space="0" w:color="auto"/>
        <w:bottom w:val="none" w:sz="0" w:space="0" w:color="auto"/>
        <w:right w:val="none" w:sz="0" w:space="0" w:color="auto"/>
      </w:divBdr>
    </w:div>
    <w:div w:id="771629375">
      <w:bodyDiv w:val="1"/>
      <w:marLeft w:val="0"/>
      <w:marRight w:val="0"/>
      <w:marTop w:val="0"/>
      <w:marBottom w:val="0"/>
      <w:divBdr>
        <w:top w:val="none" w:sz="0" w:space="0" w:color="auto"/>
        <w:left w:val="none" w:sz="0" w:space="0" w:color="auto"/>
        <w:bottom w:val="none" w:sz="0" w:space="0" w:color="auto"/>
        <w:right w:val="none" w:sz="0" w:space="0" w:color="auto"/>
      </w:divBdr>
    </w:div>
    <w:div w:id="776290572">
      <w:bodyDiv w:val="1"/>
      <w:marLeft w:val="0"/>
      <w:marRight w:val="0"/>
      <w:marTop w:val="0"/>
      <w:marBottom w:val="0"/>
      <w:divBdr>
        <w:top w:val="none" w:sz="0" w:space="0" w:color="auto"/>
        <w:left w:val="none" w:sz="0" w:space="0" w:color="auto"/>
        <w:bottom w:val="none" w:sz="0" w:space="0" w:color="auto"/>
        <w:right w:val="none" w:sz="0" w:space="0" w:color="auto"/>
      </w:divBdr>
    </w:div>
    <w:div w:id="780148434">
      <w:bodyDiv w:val="1"/>
      <w:marLeft w:val="0"/>
      <w:marRight w:val="0"/>
      <w:marTop w:val="0"/>
      <w:marBottom w:val="0"/>
      <w:divBdr>
        <w:top w:val="none" w:sz="0" w:space="0" w:color="auto"/>
        <w:left w:val="none" w:sz="0" w:space="0" w:color="auto"/>
        <w:bottom w:val="none" w:sz="0" w:space="0" w:color="auto"/>
        <w:right w:val="none" w:sz="0" w:space="0" w:color="auto"/>
      </w:divBdr>
    </w:div>
    <w:div w:id="783842399">
      <w:bodyDiv w:val="1"/>
      <w:marLeft w:val="0"/>
      <w:marRight w:val="0"/>
      <w:marTop w:val="0"/>
      <w:marBottom w:val="0"/>
      <w:divBdr>
        <w:top w:val="none" w:sz="0" w:space="0" w:color="auto"/>
        <w:left w:val="none" w:sz="0" w:space="0" w:color="auto"/>
        <w:bottom w:val="none" w:sz="0" w:space="0" w:color="auto"/>
        <w:right w:val="none" w:sz="0" w:space="0" w:color="auto"/>
      </w:divBdr>
    </w:div>
    <w:div w:id="787897383">
      <w:bodyDiv w:val="1"/>
      <w:marLeft w:val="0"/>
      <w:marRight w:val="0"/>
      <w:marTop w:val="0"/>
      <w:marBottom w:val="0"/>
      <w:divBdr>
        <w:top w:val="none" w:sz="0" w:space="0" w:color="auto"/>
        <w:left w:val="none" w:sz="0" w:space="0" w:color="auto"/>
        <w:bottom w:val="none" w:sz="0" w:space="0" w:color="auto"/>
        <w:right w:val="none" w:sz="0" w:space="0" w:color="auto"/>
      </w:divBdr>
    </w:div>
    <w:div w:id="789130184">
      <w:bodyDiv w:val="1"/>
      <w:marLeft w:val="0"/>
      <w:marRight w:val="0"/>
      <w:marTop w:val="0"/>
      <w:marBottom w:val="0"/>
      <w:divBdr>
        <w:top w:val="none" w:sz="0" w:space="0" w:color="auto"/>
        <w:left w:val="none" w:sz="0" w:space="0" w:color="auto"/>
        <w:bottom w:val="none" w:sz="0" w:space="0" w:color="auto"/>
        <w:right w:val="none" w:sz="0" w:space="0" w:color="auto"/>
      </w:divBdr>
    </w:div>
    <w:div w:id="789519650">
      <w:bodyDiv w:val="1"/>
      <w:marLeft w:val="0"/>
      <w:marRight w:val="0"/>
      <w:marTop w:val="0"/>
      <w:marBottom w:val="0"/>
      <w:divBdr>
        <w:top w:val="none" w:sz="0" w:space="0" w:color="auto"/>
        <w:left w:val="none" w:sz="0" w:space="0" w:color="auto"/>
        <w:bottom w:val="none" w:sz="0" w:space="0" w:color="auto"/>
        <w:right w:val="none" w:sz="0" w:space="0" w:color="auto"/>
      </w:divBdr>
    </w:div>
    <w:div w:id="798761660">
      <w:bodyDiv w:val="1"/>
      <w:marLeft w:val="0"/>
      <w:marRight w:val="0"/>
      <w:marTop w:val="0"/>
      <w:marBottom w:val="0"/>
      <w:divBdr>
        <w:top w:val="none" w:sz="0" w:space="0" w:color="auto"/>
        <w:left w:val="none" w:sz="0" w:space="0" w:color="auto"/>
        <w:bottom w:val="none" w:sz="0" w:space="0" w:color="auto"/>
        <w:right w:val="none" w:sz="0" w:space="0" w:color="auto"/>
      </w:divBdr>
    </w:div>
    <w:div w:id="808136678">
      <w:bodyDiv w:val="1"/>
      <w:marLeft w:val="0"/>
      <w:marRight w:val="0"/>
      <w:marTop w:val="0"/>
      <w:marBottom w:val="0"/>
      <w:divBdr>
        <w:top w:val="none" w:sz="0" w:space="0" w:color="auto"/>
        <w:left w:val="none" w:sz="0" w:space="0" w:color="auto"/>
        <w:bottom w:val="none" w:sz="0" w:space="0" w:color="auto"/>
        <w:right w:val="none" w:sz="0" w:space="0" w:color="auto"/>
      </w:divBdr>
    </w:div>
    <w:div w:id="815993394">
      <w:bodyDiv w:val="1"/>
      <w:marLeft w:val="0"/>
      <w:marRight w:val="0"/>
      <w:marTop w:val="0"/>
      <w:marBottom w:val="0"/>
      <w:divBdr>
        <w:top w:val="none" w:sz="0" w:space="0" w:color="auto"/>
        <w:left w:val="none" w:sz="0" w:space="0" w:color="auto"/>
        <w:bottom w:val="none" w:sz="0" w:space="0" w:color="auto"/>
        <w:right w:val="none" w:sz="0" w:space="0" w:color="auto"/>
      </w:divBdr>
    </w:div>
    <w:div w:id="819804998">
      <w:bodyDiv w:val="1"/>
      <w:marLeft w:val="0"/>
      <w:marRight w:val="0"/>
      <w:marTop w:val="0"/>
      <w:marBottom w:val="0"/>
      <w:divBdr>
        <w:top w:val="none" w:sz="0" w:space="0" w:color="auto"/>
        <w:left w:val="none" w:sz="0" w:space="0" w:color="auto"/>
        <w:bottom w:val="none" w:sz="0" w:space="0" w:color="auto"/>
        <w:right w:val="none" w:sz="0" w:space="0" w:color="auto"/>
      </w:divBdr>
    </w:div>
    <w:div w:id="860969726">
      <w:bodyDiv w:val="1"/>
      <w:marLeft w:val="0"/>
      <w:marRight w:val="0"/>
      <w:marTop w:val="0"/>
      <w:marBottom w:val="0"/>
      <w:divBdr>
        <w:top w:val="none" w:sz="0" w:space="0" w:color="auto"/>
        <w:left w:val="none" w:sz="0" w:space="0" w:color="auto"/>
        <w:bottom w:val="none" w:sz="0" w:space="0" w:color="auto"/>
        <w:right w:val="none" w:sz="0" w:space="0" w:color="auto"/>
      </w:divBdr>
    </w:div>
    <w:div w:id="872040533">
      <w:bodyDiv w:val="1"/>
      <w:marLeft w:val="0"/>
      <w:marRight w:val="0"/>
      <w:marTop w:val="0"/>
      <w:marBottom w:val="0"/>
      <w:divBdr>
        <w:top w:val="none" w:sz="0" w:space="0" w:color="auto"/>
        <w:left w:val="none" w:sz="0" w:space="0" w:color="auto"/>
        <w:bottom w:val="none" w:sz="0" w:space="0" w:color="auto"/>
        <w:right w:val="none" w:sz="0" w:space="0" w:color="auto"/>
      </w:divBdr>
    </w:div>
    <w:div w:id="881331506">
      <w:bodyDiv w:val="1"/>
      <w:marLeft w:val="0"/>
      <w:marRight w:val="0"/>
      <w:marTop w:val="0"/>
      <w:marBottom w:val="0"/>
      <w:divBdr>
        <w:top w:val="none" w:sz="0" w:space="0" w:color="auto"/>
        <w:left w:val="none" w:sz="0" w:space="0" w:color="auto"/>
        <w:bottom w:val="none" w:sz="0" w:space="0" w:color="auto"/>
        <w:right w:val="none" w:sz="0" w:space="0" w:color="auto"/>
      </w:divBdr>
    </w:div>
    <w:div w:id="886994958">
      <w:bodyDiv w:val="1"/>
      <w:marLeft w:val="0"/>
      <w:marRight w:val="0"/>
      <w:marTop w:val="0"/>
      <w:marBottom w:val="0"/>
      <w:divBdr>
        <w:top w:val="none" w:sz="0" w:space="0" w:color="auto"/>
        <w:left w:val="none" w:sz="0" w:space="0" w:color="auto"/>
        <w:bottom w:val="none" w:sz="0" w:space="0" w:color="auto"/>
        <w:right w:val="none" w:sz="0" w:space="0" w:color="auto"/>
      </w:divBdr>
    </w:div>
    <w:div w:id="891963758">
      <w:bodyDiv w:val="1"/>
      <w:marLeft w:val="0"/>
      <w:marRight w:val="0"/>
      <w:marTop w:val="0"/>
      <w:marBottom w:val="0"/>
      <w:divBdr>
        <w:top w:val="none" w:sz="0" w:space="0" w:color="auto"/>
        <w:left w:val="none" w:sz="0" w:space="0" w:color="auto"/>
        <w:bottom w:val="none" w:sz="0" w:space="0" w:color="auto"/>
        <w:right w:val="none" w:sz="0" w:space="0" w:color="auto"/>
      </w:divBdr>
    </w:div>
    <w:div w:id="893275600">
      <w:bodyDiv w:val="1"/>
      <w:marLeft w:val="0"/>
      <w:marRight w:val="0"/>
      <w:marTop w:val="0"/>
      <w:marBottom w:val="0"/>
      <w:divBdr>
        <w:top w:val="none" w:sz="0" w:space="0" w:color="auto"/>
        <w:left w:val="none" w:sz="0" w:space="0" w:color="auto"/>
        <w:bottom w:val="none" w:sz="0" w:space="0" w:color="auto"/>
        <w:right w:val="none" w:sz="0" w:space="0" w:color="auto"/>
      </w:divBdr>
    </w:div>
    <w:div w:id="900406125">
      <w:bodyDiv w:val="1"/>
      <w:marLeft w:val="0"/>
      <w:marRight w:val="0"/>
      <w:marTop w:val="0"/>
      <w:marBottom w:val="0"/>
      <w:divBdr>
        <w:top w:val="none" w:sz="0" w:space="0" w:color="auto"/>
        <w:left w:val="none" w:sz="0" w:space="0" w:color="auto"/>
        <w:bottom w:val="none" w:sz="0" w:space="0" w:color="auto"/>
        <w:right w:val="none" w:sz="0" w:space="0" w:color="auto"/>
      </w:divBdr>
    </w:div>
    <w:div w:id="915480703">
      <w:bodyDiv w:val="1"/>
      <w:marLeft w:val="0"/>
      <w:marRight w:val="0"/>
      <w:marTop w:val="0"/>
      <w:marBottom w:val="0"/>
      <w:divBdr>
        <w:top w:val="none" w:sz="0" w:space="0" w:color="auto"/>
        <w:left w:val="none" w:sz="0" w:space="0" w:color="auto"/>
        <w:bottom w:val="none" w:sz="0" w:space="0" w:color="auto"/>
        <w:right w:val="none" w:sz="0" w:space="0" w:color="auto"/>
      </w:divBdr>
    </w:div>
    <w:div w:id="919563523">
      <w:bodyDiv w:val="1"/>
      <w:marLeft w:val="0"/>
      <w:marRight w:val="0"/>
      <w:marTop w:val="0"/>
      <w:marBottom w:val="0"/>
      <w:divBdr>
        <w:top w:val="none" w:sz="0" w:space="0" w:color="auto"/>
        <w:left w:val="none" w:sz="0" w:space="0" w:color="auto"/>
        <w:bottom w:val="none" w:sz="0" w:space="0" w:color="auto"/>
        <w:right w:val="none" w:sz="0" w:space="0" w:color="auto"/>
      </w:divBdr>
    </w:div>
    <w:div w:id="932591875">
      <w:bodyDiv w:val="1"/>
      <w:marLeft w:val="0"/>
      <w:marRight w:val="0"/>
      <w:marTop w:val="0"/>
      <w:marBottom w:val="0"/>
      <w:divBdr>
        <w:top w:val="none" w:sz="0" w:space="0" w:color="auto"/>
        <w:left w:val="none" w:sz="0" w:space="0" w:color="auto"/>
        <w:bottom w:val="none" w:sz="0" w:space="0" w:color="auto"/>
        <w:right w:val="none" w:sz="0" w:space="0" w:color="auto"/>
      </w:divBdr>
    </w:div>
    <w:div w:id="938832124">
      <w:bodyDiv w:val="1"/>
      <w:marLeft w:val="0"/>
      <w:marRight w:val="0"/>
      <w:marTop w:val="0"/>
      <w:marBottom w:val="0"/>
      <w:divBdr>
        <w:top w:val="none" w:sz="0" w:space="0" w:color="auto"/>
        <w:left w:val="none" w:sz="0" w:space="0" w:color="auto"/>
        <w:bottom w:val="none" w:sz="0" w:space="0" w:color="auto"/>
        <w:right w:val="none" w:sz="0" w:space="0" w:color="auto"/>
      </w:divBdr>
    </w:div>
    <w:div w:id="956058484">
      <w:bodyDiv w:val="1"/>
      <w:marLeft w:val="0"/>
      <w:marRight w:val="0"/>
      <w:marTop w:val="0"/>
      <w:marBottom w:val="0"/>
      <w:divBdr>
        <w:top w:val="none" w:sz="0" w:space="0" w:color="auto"/>
        <w:left w:val="none" w:sz="0" w:space="0" w:color="auto"/>
        <w:bottom w:val="none" w:sz="0" w:space="0" w:color="auto"/>
        <w:right w:val="none" w:sz="0" w:space="0" w:color="auto"/>
      </w:divBdr>
    </w:div>
    <w:div w:id="958294168">
      <w:bodyDiv w:val="1"/>
      <w:marLeft w:val="0"/>
      <w:marRight w:val="0"/>
      <w:marTop w:val="0"/>
      <w:marBottom w:val="0"/>
      <w:divBdr>
        <w:top w:val="none" w:sz="0" w:space="0" w:color="auto"/>
        <w:left w:val="none" w:sz="0" w:space="0" w:color="auto"/>
        <w:bottom w:val="none" w:sz="0" w:space="0" w:color="auto"/>
        <w:right w:val="none" w:sz="0" w:space="0" w:color="auto"/>
      </w:divBdr>
      <w:divsChild>
        <w:div w:id="1361930596">
          <w:marLeft w:val="0"/>
          <w:marRight w:val="0"/>
          <w:marTop w:val="0"/>
          <w:marBottom w:val="0"/>
          <w:divBdr>
            <w:top w:val="none" w:sz="0" w:space="0" w:color="auto"/>
            <w:left w:val="none" w:sz="0" w:space="0" w:color="auto"/>
            <w:bottom w:val="none" w:sz="0" w:space="0" w:color="auto"/>
            <w:right w:val="none" w:sz="0" w:space="0" w:color="auto"/>
          </w:divBdr>
          <w:divsChild>
            <w:div w:id="793643968">
              <w:marLeft w:val="0"/>
              <w:marRight w:val="0"/>
              <w:marTop w:val="0"/>
              <w:marBottom w:val="0"/>
              <w:divBdr>
                <w:top w:val="none" w:sz="0" w:space="0" w:color="auto"/>
                <w:left w:val="none" w:sz="0" w:space="0" w:color="auto"/>
                <w:bottom w:val="none" w:sz="0" w:space="0" w:color="auto"/>
                <w:right w:val="none" w:sz="0" w:space="0" w:color="auto"/>
              </w:divBdr>
              <w:divsChild>
                <w:div w:id="1308703796">
                  <w:marLeft w:val="0"/>
                  <w:marRight w:val="0"/>
                  <w:marTop w:val="0"/>
                  <w:marBottom w:val="0"/>
                  <w:divBdr>
                    <w:top w:val="none" w:sz="0" w:space="0" w:color="auto"/>
                    <w:left w:val="none" w:sz="0" w:space="0" w:color="auto"/>
                    <w:bottom w:val="none" w:sz="0" w:space="0" w:color="auto"/>
                    <w:right w:val="none" w:sz="0" w:space="0" w:color="auto"/>
                  </w:divBdr>
                  <w:divsChild>
                    <w:div w:id="9869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52771">
          <w:marLeft w:val="0"/>
          <w:marRight w:val="0"/>
          <w:marTop w:val="0"/>
          <w:marBottom w:val="0"/>
          <w:divBdr>
            <w:top w:val="none" w:sz="0" w:space="0" w:color="auto"/>
            <w:left w:val="none" w:sz="0" w:space="0" w:color="auto"/>
            <w:bottom w:val="none" w:sz="0" w:space="0" w:color="auto"/>
            <w:right w:val="none" w:sz="0" w:space="0" w:color="auto"/>
          </w:divBdr>
          <w:divsChild>
            <w:div w:id="2144157029">
              <w:marLeft w:val="0"/>
              <w:marRight w:val="0"/>
              <w:marTop w:val="0"/>
              <w:marBottom w:val="0"/>
              <w:divBdr>
                <w:top w:val="none" w:sz="0" w:space="0" w:color="auto"/>
                <w:left w:val="none" w:sz="0" w:space="0" w:color="auto"/>
                <w:bottom w:val="none" w:sz="0" w:space="0" w:color="auto"/>
                <w:right w:val="none" w:sz="0" w:space="0" w:color="auto"/>
              </w:divBdr>
              <w:divsChild>
                <w:div w:id="2054227468">
                  <w:marLeft w:val="0"/>
                  <w:marRight w:val="0"/>
                  <w:marTop w:val="0"/>
                  <w:marBottom w:val="0"/>
                  <w:divBdr>
                    <w:top w:val="none" w:sz="0" w:space="0" w:color="auto"/>
                    <w:left w:val="none" w:sz="0" w:space="0" w:color="auto"/>
                    <w:bottom w:val="none" w:sz="0" w:space="0" w:color="auto"/>
                    <w:right w:val="none" w:sz="0" w:space="0" w:color="auto"/>
                  </w:divBdr>
                  <w:divsChild>
                    <w:div w:id="4915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41944">
      <w:bodyDiv w:val="1"/>
      <w:marLeft w:val="0"/>
      <w:marRight w:val="0"/>
      <w:marTop w:val="0"/>
      <w:marBottom w:val="0"/>
      <w:divBdr>
        <w:top w:val="none" w:sz="0" w:space="0" w:color="auto"/>
        <w:left w:val="none" w:sz="0" w:space="0" w:color="auto"/>
        <w:bottom w:val="none" w:sz="0" w:space="0" w:color="auto"/>
        <w:right w:val="none" w:sz="0" w:space="0" w:color="auto"/>
      </w:divBdr>
    </w:div>
    <w:div w:id="975379042">
      <w:bodyDiv w:val="1"/>
      <w:marLeft w:val="0"/>
      <w:marRight w:val="0"/>
      <w:marTop w:val="0"/>
      <w:marBottom w:val="0"/>
      <w:divBdr>
        <w:top w:val="none" w:sz="0" w:space="0" w:color="auto"/>
        <w:left w:val="none" w:sz="0" w:space="0" w:color="auto"/>
        <w:bottom w:val="none" w:sz="0" w:space="0" w:color="auto"/>
        <w:right w:val="none" w:sz="0" w:space="0" w:color="auto"/>
      </w:divBdr>
    </w:div>
    <w:div w:id="979463660">
      <w:bodyDiv w:val="1"/>
      <w:marLeft w:val="0"/>
      <w:marRight w:val="0"/>
      <w:marTop w:val="0"/>
      <w:marBottom w:val="0"/>
      <w:divBdr>
        <w:top w:val="none" w:sz="0" w:space="0" w:color="auto"/>
        <w:left w:val="none" w:sz="0" w:space="0" w:color="auto"/>
        <w:bottom w:val="none" w:sz="0" w:space="0" w:color="auto"/>
        <w:right w:val="none" w:sz="0" w:space="0" w:color="auto"/>
      </w:divBdr>
    </w:div>
    <w:div w:id="986931718">
      <w:bodyDiv w:val="1"/>
      <w:marLeft w:val="0"/>
      <w:marRight w:val="0"/>
      <w:marTop w:val="0"/>
      <w:marBottom w:val="0"/>
      <w:divBdr>
        <w:top w:val="none" w:sz="0" w:space="0" w:color="auto"/>
        <w:left w:val="none" w:sz="0" w:space="0" w:color="auto"/>
        <w:bottom w:val="none" w:sz="0" w:space="0" w:color="auto"/>
        <w:right w:val="none" w:sz="0" w:space="0" w:color="auto"/>
      </w:divBdr>
    </w:div>
    <w:div w:id="1006059935">
      <w:bodyDiv w:val="1"/>
      <w:marLeft w:val="0"/>
      <w:marRight w:val="0"/>
      <w:marTop w:val="0"/>
      <w:marBottom w:val="0"/>
      <w:divBdr>
        <w:top w:val="none" w:sz="0" w:space="0" w:color="auto"/>
        <w:left w:val="none" w:sz="0" w:space="0" w:color="auto"/>
        <w:bottom w:val="none" w:sz="0" w:space="0" w:color="auto"/>
        <w:right w:val="none" w:sz="0" w:space="0" w:color="auto"/>
      </w:divBdr>
    </w:div>
    <w:div w:id="1010908136">
      <w:bodyDiv w:val="1"/>
      <w:marLeft w:val="0"/>
      <w:marRight w:val="0"/>
      <w:marTop w:val="0"/>
      <w:marBottom w:val="0"/>
      <w:divBdr>
        <w:top w:val="none" w:sz="0" w:space="0" w:color="auto"/>
        <w:left w:val="none" w:sz="0" w:space="0" w:color="auto"/>
        <w:bottom w:val="none" w:sz="0" w:space="0" w:color="auto"/>
        <w:right w:val="none" w:sz="0" w:space="0" w:color="auto"/>
      </w:divBdr>
    </w:div>
    <w:div w:id="1016881515">
      <w:bodyDiv w:val="1"/>
      <w:marLeft w:val="0"/>
      <w:marRight w:val="0"/>
      <w:marTop w:val="0"/>
      <w:marBottom w:val="0"/>
      <w:divBdr>
        <w:top w:val="none" w:sz="0" w:space="0" w:color="auto"/>
        <w:left w:val="none" w:sz="0" w:space="0" w:color="auto"/>
        <w:bottom w:val="none" w:sz="0" w:space="0" w:color="auto"/>
        <w:right w:val="none" w:sz="0" w:space="0" w:color="auto"/>
      </w:divBdr>
    </w:div>
    <w:div w:id="1017315421">
      <w:bodyDiv w:val="1"/>
      <w:marLeft w:val="0"/>
      <w:marRight w:val="0"/>
      <w:marTop w:val="0"/>
      <w:marBottom w:val="0"/>
      <w:divBdr>
        <w:top w:val="none" w:sz="0" w:space="0" w:color="auto"/>
        <w:left w:val="none" w:sz="0" w:space="0" w:color="auto"/>
        <w:bottom w:val="none" w:sz="0" w:space="0" w:color="auto"/>
        <w:right w:val="none" w:sz="0" w:space="0" w:color="auto"/>
      </w:divBdr>
    </w:div>
    <w:div w:id="1025710433">
      <w:bodyDiv w:val="1"/>
      <w:marLeft w:val="0"/>
      <w:marRight w:val="0"/>
      <w:marTop w:val="0"/>
      <w:marBottom w:val="0"/>
      <w:divBdr>
        <w:top w:val="none" w:sz="0" w:space="0" w:color="auto"/>
        <w:left w:val="none" w:sz="0" w:space="0" w:color="auto"/>
        <w:bottom w:val="none" w:sz="0" w:space="0" w:color="auto"/>
        <w:right w:val="none" w:sz="0" w:space="0" w:color="auto"/>
      </w:divBdr>
    </w:div>
    <w:div w:id="1027178355">
      <w:bodyDiv w:val="1"/>
      <w:marLeft w:val="0"/>
      <w:marRight w:val="0"/>
      <w:marTop w:val="0"/>
      <w:marBottom w:val="0"/>
      <w:divBdr>
        <w:top w:val="none" w:sz="0" w:space="0" w:color="auto"/>
        <w:left w:val="none" w:sz="0" w:space="0" w:color="auto"/>
        <w:bottom w:val="none" w:sz="0" w:space="0" w:color="auto"/>
        <w:right w:val="none" w:sz="0" w:space="0" w:color="auto"/>
      </w:divBdr>
    </w:div>
    <w:div w:id="1043596225">
      <w:bodyDiv w:val="1"/>
      <w:marLeft w:val="0"/>
      <w:marRight w:val="0"/>
      <w:marTop w:val="0"/>
      <w:marBottom w:val="0"/>
      <w:divBdr>
        <w:top w:val="none" w:sz="0" w:space="0" w:color="auto"/>
        <w:left w:val="none" w:sz="0" w:space="0" w:color="auto"/>
        <w:bottom w:val="none" w:sz="0" w:space="0" w:color="auto"/>
        <w:right w:val="none" w:sz="0" w:space="0" w:color="auto"/>
      </w:divBdr>
    </w:div>
    <w:div w:id="1044715471">
      <w:bodyDiv w:val="1"/>
      <w:marLeft w:val="0"/>
      <w:marRight w:val="0"/>
      <w:marTop w:val="0"/>
      <w:marBottom w:val="0"/>
      <w:divBdr>
        <w:top w:val="none" w:sz="0" w:space="0" w:color="auto"/>
        <w:left w:val="none" w:sz="0" w:space="0" w:color="auto"/>
        <w:bottom w:val="none" w:sz="0" w:space="0" w:color="auto"/>
        <w:right w:val="none" w:sz="0" w:space="0" w:color="auto"/>
      </w:divBdr>
    </w:div>
    <w:div w:id="1062942129">
      <w:bodyDiv w:val="1"/>
      <w:marLeft w:val="0"/>
      <w:marRight w:val="0"/>
      <w:marTop w:val="0"/>
      <w:marBottom w:val="0"/>
      <w:divBdr>
        <w:top w:val="none" w:sz="0" w:space="0" w:color="auto"/>
        <w:left w:val="none" w:sz="0" w:space="0" w:color="auto"/>
        <w:bottom w:val="none" w:sz="0" w:space="0" w:color="auto"/>
        <w:right w:val="none" w:sz="0" w:space="0" w:color="auto"/>
      </w:divBdr>
    </w:div>
    <w:div w:id="1075055684">
      <w:bodyDiv w:val="1"/>
      <w:marLeft w:val="0"/>
      <w:marRight w:val="0"/>
      <w:marTop w:val="0"/>
      <w:marBottom w:val="0"/>
      <w:divBdr>
        <w:top w:val="none" w:sz="0" w:space="0" w:color="auto"/>
        <w:left w:val="none" w:sz="0" w:space="0" w:color="auto"/>
        <w:bottom w:val="none" w:sz="0" w:space="0" w:color="auto"/>
        <w:right w:val="none" w:sz="0" w:space="0" w:color="auto"/>
      </w:divBdr>
    </w:div>
    <w:div w:id="1078597838">
      <w:bodyDiv w:val="1"/>
      <w:marLeft w:val="0"/>
      <w:marRight w:val="0"/>
      <w:marTop w:val="0"/>
      <w:marBottom w:val="0"/>
      <w:divBdr>
        <w:top w:val="none" w:sz="0" w:space="0" w:color="auto"/>
        <w:left w:val="none" w:sz="0" w:space="0" w:color="auto"/>
        <w:bottom w:val="none" w:sz="0" w:space="0" w:color="auto"/>
        <w:right w:val="none" w:sz="0" w:space="0" w:color="auto"/>
      </w:divBdr>
    </w:div>
    <w:div w:id="1078675908">
      <w:bodyDiv w:val="1"/>
      <w:marLeft w:val="0"/>
      <w:marRight w:val="0"/>
      <w:marTop w:val="0"/>
      <w:marBottom w:val="0"/>
      <w:divBdr>
        <w:top w:val="none" w:sz="0" w:space="0" w:color="auto"/>
        <w:left w:val="none" w:sz="0" w:space="0" w:color="auto"/>
        <w:bottom w:val="none" w:sz="0" w:space="0" w:color="auto"/>
        <w:right w:val="none" w:sz="0" w:space="0" w:color="auto"/>
      </w:divBdr>
    </w:div>
    <w:div w:id="1092894703">
      <w:bodyDiv w:val="1"/>
      <w:marLeft w:val="0"/>
      <w:marRight w:val="0"/>
      <w:marTop w:val="0"/>
      <w:marBottom w:val="0"/>
      <w:divBdr>
        <w:top w:val="none" w:sz="0" w:space="0" w:color="auto"/>
        <w:left w:val="none" w:sz="0" w:space="0" w:color="auto"/>
        <w:bottom w:val="none" w:sz="0" w:space="0" w:color="auto"/>
        <w:right w:val="none" w:sz="0" w:space="0" w:color="auto"/>
      </w:divBdr>
    </w:div>
    <w:div w:id="1103455548">
      <w:bodyDiv w:val="1"/>
      <w:marLeft w:val="0"/>
      <w:marRight w:val="0"/>
      <w:marTop w:val="0"/>
      <w:marBottom w:val="0"/>
      <w:divBdr>
        <w:top w:val="none" w:sz="0" w:space="0" w:color="auto"/>
        <w:left w:val="none" w:sz="0" w:space="0" w:color="auto"/>
        <w:bottom w:val="none" w:sz="0" w:space="0" w:color="auto"/>
        <w:right w:val="none" w:sz="0" w:space="0" w:color="auto"/>
      </w:divBdr>
    </w:div>
    <w:div w:id="1106460199">
      <w:bodyDiv w:val="1"/>
      <w:marLeft w:val="0"/>
      <w:marRight w:val="0"/>
      <w:marTop w:val="0"/>
      <w:marBottom w:val="0"/>
      <w:divBdr>
        <w:top w:val="none" w:sz="0" w:space="0" w:color="auto"/>
        <w:left w:val="none" w:sz="0" w:space="0" w:color="auto"/>
        <w:bottom w:val="none" w:sz="0" w:space="0" w:color="auto"/>
        <w:right w:val="none" w:sz="0" w:space="0" w:color="auto"/>
      </w:divBdr>
    </w:div>
    <w:div w:id="1106850450">
      <w:bodyDiv w:val="1"/>
      <w:marLeft w:val="0"/>
      <w:marRight w:val="0"/>
      <w:marTop w:val="0"/>
      <w:marBottom w:val="0"/>
      <w:divBdr>
        <w:top w:val="none" w:sz="0" w:space="0" w:color="auto"/>
        <w:left w:val="none" w:sz="0" w:space="0" w:color="auto"/>
        <w:bottom w:val="none" w:sz="0" w:space="0" w:color="auto"/>
        <w:right w:val="none" w:sz="0" w:space="0" w:color="auto"/>
      </w:divBdr>
    </w:div>
    <w:div w:id="1108887911">
      <w:bodyDiv w:val="1"/>
      <w:marLeft w:val="0"/>
      <w:marRight w:val="0"/>
      <w:marTop w:val="0"/>
      <w:marBottom w:val="0"/>
      <w:divBdr>
        <w:top w:val="none" w:sz="0" w:space="0" w:color="auto"/>
        <w:left w:val="none" w:sz="0" w:space="0" w:color="auto"/>
        <w:bottom w:val="none" w:sz="0" w:space="0" w:color="auto"/>
        <w:right w:val="none" w:sz="0" w:space="0" w:color="auto"/>
      </w:divBdr>
    </w:div>
    <w:div w:id="1109471631">
      <w:bodyDiv w:val="1"/>
      <w:marLeft w:val="0"/>
      <w:marRight w:val="0"/>
      <w:marTop w:val="0"/>
      <w:marBottom w:val="0"/>
      <w:divBdr>
        <w:top w:val="none" w:sz="0" w:space="0" w:color="auto"/>
        <w:left w:val="none" w:sz="0" w:space="0" w:color="auto"/>
        <w:bottom w:val="none" w:sz="0" w:space="0" w:color="auto"/>
        <w:right w:val="none" w:sz="0" w:space="0" w:color="auto"/>
      </w:divBdr>
    </w:div>
    <w:div w:id="1119565854">
      <w:bodyDiv w:val="1"/>
      <w:marLeft w:val="0"/>
      <w:marRight w:val="0"/>
      <w:marTop w:val="0"/>
      <w:marBottom w:val="0"/>
      <w:divBdr>
        <w:top w:val="none" w:sz="0" w:space="0" w:color="auto"/>
        <w:left w:val="none" w:sz="0" w:space="0" w:color="auto"/>
        <w:bottom w:val="none" w:sz="0" w:space="0" w:color="auto"/>
        <w:right w:val="none" w:sz="0" w:space="0" w:color="auto"/>
      </w:divBdr>
    </w:div>
    <w:div w:id="1121220560">
      <w:bodyDiv w:val="1"/>
      <w:marLeft w:val="0"/>
      <w:marRight w:val="0"/>
      <w:marTop w:val="0"/>
      <w:marBottom w:val="0"/>
      <w:divBdr>
        <w:top w:val="none" w:sz="0" w:space="0" w:color="auto"/>
        <w:left w:val="none" w:sz="0" w:space="0" w:color="auto"/>
        <w:bottom w:val="none" w:sz="0" w:space="0" w:color="auto"/>
        <w:right w:val="none" w:sz="0" w:space="0" w:color="auto"/>
      </w:divBdr>
    </w:div>
    <w:div w:id="1137845259">
      <w:bodyDiv w:val="1"/>
      <w:marLeft w:val="0"/>
      <w:marRight w:val="0"/>
      <w:marTop w:val="0"/>
      <w:marBottom w:val="0"/>
      <w:divBdr>
        <w:top w:val="none" w:sz="0" w:space="0" w:color="auto"/>
        <w:left w:val="none" w:sz="0" w:space="0" w:color="auto"/>
        <w:bottom w:val="none" w:sz="0" w:space="0" w:color="auto"/>
        <w:right w:val="none" w:sz="0" w:space="0" w:color="auto"/>
      </w:divBdr>
    </w:div>
    <w:div w:id="1140997026">
      <w:bodyDiv w:val="1"/>
      <w:marLeft w:val="0"/>
      <w:marRight w:val="0"/>
      <w:marTop w:val="0"/>
      <w:marBottom w:val="0"/>
      <w:divBdr>
        <w:top w:val="none" w:sz="0" w:space="0" w:color="auto"/>
        <w:left w:val="none" w:sz="0" w:space="0" w:color="auto"/>
        <w:bottom w:val="none" w:sz="0" w:space="0" w:color="auto"/>
        <w:right w:val="none" w:sz="0" w:space="0" w:color="auto"/>
      </w:divBdr>
    </w:div>
    <w:div w:id="1144005834">
      <w:bodyDiv w:val="1"/>
      <w:marLeft w:val="0"/>
      <w:marRight w:val="0"/>
      <w:marTop w:val="0"/>
      <w:marBottom w:val="0"/>
      <w:divBdr>
        <w:top w:val="none" w:sz="0" w:space="0" w:color="auto"/>
        <w:left w:val="none" w:sz="0" w:space="0" w:color="auto"/>
        <w:bottom w:val="none" w:sz="0" w:space="0" w:color="auto"/>
        <w:right w:val="none" w:sz="0" w:space="0" w:color="auto"/>
      </w:divBdr>
    </w:div>
    <w:div w:id="1149324301">
      <w:bodyDiv w:val="1"/>
      <w:marLeft w:val="0"/>
      <w:marRight w:val="0"/>
      <w:marTop w:val="0"/>
      <w:marBottom w:val="0"/>
      <w:divBdr>
        <w:top w:val="none" w:sz="0" w:space="0" w:color="auto"/>
        <w:left w:val="none" w:sz="0" w:space="0" w:color="auto"/>
        <w:bottom w:val="none" w:sz="0" w:space="0" w:color="auto"/>
        <w:right w:val="none" w:sz="0" w:space="0" w:color="auto"/>
      </w:divBdr>
    </w:div>
    <w:div w:id="1175681797">
      <w:bodyDiv w:val="1"/>
      <w:marLeft w:val="0"/>
      <w:marRight w:val="0"/>
      <w:marTop w:val="0"/>
      <w:marBottom w:val="0"/>
      <w:divBdr>
        <w:top w:val="none" w:sz="0" w:space="0" w:color="auto"/>
        <w:left w:val="none" w:sz="0" w:space="0" w:color="auto"/>
        <w:bottom w:val="none" w:sz="0" w:space="0" w:color="auto"/>
        <w:right w:val="none" w:sz="0" w:space="0" w:color="auto"/>
      </w:divBdr>
    </w:div>
    <w:div w:id="1177579529">
      <w:bodyDiv w:val="1"/>
      <w:marLeft w:val="0"/>
      <w:marRight w:val="0"/>
      <w:marTop w:val="0"/>
      <w:marBottom w:val="0"/>
      <w:divBdr>
        <w:top w:val="none" w:sz="0" w:space="0" w:color="auto"/>
        <w:left w:val="none" w:sz="0" w:space="0" w:color="auto"/>
        <w:bottom w:val="none" w:sz="0" w:space="0" w:color="auto"/>
        <w:right w:val="none" w:sz="0" w:space="0" w:color="auto"/>
      </w:divBdr>
    </w:div>
    <w:div w:id="1186821368">
      <w:bodyDiv w:val="1"/>
      <w:marLeft w:val="0"/>
      <w:marRight w:val="0"/>
      <w:marTop w:val="0"/>
      <w:marBottom w:val="0"/>
      <w:divBdr>
        <w:top w:val="none" w:sz="0" w:space="0" w:color="auto"/>
        <w:left w:val="none" w:sz="0" w:space="0" w:color="auto"/>
        <w:bottom w:val="none" w:sz="0" w:space="0" w:color="auto"/>
        <w:right w:val="none" w:sz="0" w:space="0" w:color="auto"/>
      </w:divBdr>
    </w:div>
    <w:div w:id="1191452251">
      <w:bodyDiv w:val="1"/>
      <w:marLeft w:val="0"/>
      <w:marRight w:val="0"/>
      <w:marTop w:val="0"/>
      <w:marBottom w:val="0"/>
      <w:divBdr>
        <w:top w:val="none" w:sz="0" w:space="0" w:color="auto"/>
        <w:left w:val="none" w:sz="0" w:space="0" w:color="auto"/>
        <w:bottom w:val="none" w:sz="0" w:space="0" w:color="auto"/>
        <w:right w:val="none" w:sz="0" w:space="0" w:color="auto"/>
      </w:divBdr>
      <w:divsChild>
        <w:div w:id="948199569">
          <w:marLeft w:val="0"/>
          <w:marRight w:val="0"/>
          <w:marTop w:val="0"/>
          <w:marBottom w:val="0"/>
          <w:divBdr>
            <w:top w:val="none" w:sz="0" w:space="0" w:color="auto"/>
            <w:left w:val="none" w:sz="0" w:space="0" w:color="auto"/>
            <w:bottom w:val="none" w:sz="0" w:space="0" w:color="auto"/>
            <w:right w:val="none" w:sz="0" w:space="0" w:color="auto"/>
          </w:divBdr>
          <w:divsChild>
            <w:div w:id="1867282051">
              <w:marLeft w:val="0"/>
              <w:marRight w:val="0"/>
              <w:marTop w:val="0"/>
              <w:marBottom w:val="0"/>
              <w:divBdr>
                <w:top w:val="none" w:sz="0" w:space="0" w:color="auto"/>
                <w:left w:val="none" w:sz="0" w:space="0" w:color="auto"/>
                <w:bottom w:val="none" w:sz="0" w:space="0" w:color="auto"/>
                <w:right w:val="none" w:sz="0" w:space="0" w:color="auto"/>
              </w:divBdr>
              <w:divsChild>
                <w:div w:id="1668365869">
                  <w:marLeft w:val="0"/>
                  <w:marRight w:val="0"/>
                  <w:marTop w:val="0"/>
                  <w:marBottom w:val="0"/>
                  <w:divBdr>
                    <w:top w:val="none" w:sz="0" w:space="0" w:color="auto"/>
                    <w:left w:val="none" w:sz="0" w:space="0" w:color="auto"/>
                    <w:bottom w:val="none" w:sz="0" w:space="0" w:color="auto"/>
                    <w:right w:val="none" w:sz="0" w:space="0" w:color="auto"/>
                  </w:divBdr>
                  <w:divsChild>
                    <w:div w:id="9194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79254">
          <w:marLeft w:val="0"/>
          <w:marRight w:val="0"/>
          <w:marTop w:val="0"/>
          <w:marBottom w:val="0"/>
          <w:divBdr>
            <w:top w:val="none" w:sz="0" w:space="0" w:color="auto"/>
            <w:left w:val="none" w:sz="0" w:space="0" w:color="auto"/>
            <w:bottom w:val="none" w:sz="0" w:space="0" w:color="auto"/>
            <w:right w:val="none" w:sz="0" w:space="0" w:color="auto"/>
          </w:divBdr>
          <w:divsChild>
            <w:div w:id="64573492">
              <w:marLeft w:val="0"/>
              <w:marRight w:val="0"/>
              <w:marTop w:val="0"/>
              <w:marBottom w:val="0"/>
              <w:divBdr>
                <w:top w:val="none" w:sz="0" w:space="0" w:color="auto"/>
                <w:left w:val="none" w:sz="0" w:space="0" w:color="auto"/>
                <w:bottom w:val="none" w:sz="0" w:space="0" w:color="auto"/>
                <w:right w:val="none" w:sz="0" w:space="0" w:color="auto"/>
              </w:divBdr>
              <w:divsChild>
                <w:div w:id="1284969600">
                  <w:marLeft w:val="0"/>
                  <w:marRight w:val="0"/>
                  <w:marTop w:val="0"/>
                  <w:marBottom w:val="0"/>
                  <w:divBdr>
                    <w:top w:val="none" w:sz="0" w:space="0" w:color="auto"/>
                    <w:left w:val="none" w:sz="0" w:space="0" w:color="auto"/>
                    <w:bottom w:val="none" w:sz="0" w:space="0" w:color="auto"/>
                    <w:right w:val="none" w:sz="0" w:space="0" w:color="auto"/>
                  </w:divBdr>
                  <w:divsChild>
                    <w:div w:id="74757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526424">
      <w:bodyDiv w:val="1"/>
      <w:marLeft w:val="0"/>
      <w:marRight w:val="0"/>
      <w:marTop w:val="0"/>
      <w:marBottom w:val="0"/>
      <w:divBdr>
        <w:top w:val="none" w:sz="0" w:space="0" w:color="auto"/>
        <w:left w:val="none" w:sz="0" w:space="0" w:color="auto"/>
        <w:bottom w:val="none" w:sz="0" w:space="0" w:color="auto"/>
        <w:right w:val="none" w:sz="0" w:space="0" w:color="auto"/>
      </w:divBdr>
    </w:div>
    <w:div w:id="1192377927">
      <w:bodyDiv w:val="1"/>
      <w:marLeft w:val="0"/>
      <w:marRight w:val="0"/>
      <w:marTop w:val="0"/>
      <w:marBottom w:val="0"/>
      <w:divBdr>
        <w:top w:val="none" w:sz="0" w:space="0" w:color="auto"/>
        <w:left w:val="none" w:sz="0" w:space="0" w:color="auto"/>
        <w:bottom w:val="none" w:sz="0" w:space="0" w:color="auto"/>
        <w:right w:val="none" w:sz="0" w:space="0" w:color="auto"/>
      </w:divBdr>
    </w:div>
    <w:div w:id="1206213758">
      <w:bodyDiv w:val="1"/>
      <w:marLeft w:val="0"/>
      <w:marRight w:val="0"/>
      <w:marTop w:val="0"/>
      <w:marBottom w:val="0"/>
      <w:divBdr>
        <w:top w:val="none" w:sz="0" w:space="0" w:color="auto"/>
        <w:left w:val="none" w:sz="0" w:space="0" w:color="auto"/>
        <w:bottom w:val="none" w:sz="0" w:space="0" w:color="auto"/>
        <w:right w:val="none" w:sz="0" w:space="0" w:color="auto"/>
      </w:divBdr>
    </w:div>
    <w:div w:id="1209994647">
      <w:bodyDiv w:val="1"/>
      <w:marLeft w:val="0"/>
      <w:marRight w:val="0"/>
      <w:marTop w:val="0"/>
      <w:marBottom w:val="0"/>
      <w:divBdr>
        <w:top w:val="none" w:sz="0" w:space="0" w:color="auto"/>
        <w:left w:val="none" w:sz="0" w:space="0" w:color="auto"/>
        <w:bottom w:val="none" w:sz="0" w:space="0" w:color="auto"/>
        <w:right w:val="none" w:sz="0" w:space="0" w:color="auto"/>
      </w:divBdr>
    </w:div>
    <w:div w:id="1210454713">
      <w:bodyDiv w:val="1"/>
      <w:marLeft w:val="0"/>
      <w:marRight w:val="0"/>
      <w:marTop w:val="0"/>
      <w:marBottom w:val="0"/>
      <w:divBdr>
        <w:top w:val="none" w:sz="0" w:space="0" w:color="auto"/>
        <w:left w:val="none" w:sz="0" w:space="0" w:color="auto"/>
        <w:bottom w:val="none" w:sz="0" w:space="0" w:color="auto"/>
        <w:right w:val="none" w:sz="0" w:space="0" w:color="auto"/>
      </w:divBdr>
    </w:div>
    <w:div w:id="1217548792">
      <w:bodyDiv w:val="1"/>
      <w:marLeft w:val="0"/>
      <w:marRight w:val="0"/>
      <w:marTop w:val="0"/>
      <w:marBottom w:val="0"/>
      <w:divBdr>
        <w:top w:val="none" w:sz="0" w:space="0" w:color="auto"/>
        <w:left w:val="none" w:sz="0" w:space="0" w:color="auto"/>
        <w:bottom w:val="none" w:sz="0" w:space="0" w:color="auto"/>
        <w:right w:val="none" w:sz="0" w:space="0" w:color="auto"/>
      </w:divBdr>
    </w:div>
    <w:div w:id="1217620553">
      <w:bodyDiv w:val="1"/>
      <w:marLeft w:val="0"/>
      <w:marRight w:val="0"/>
      <w:marTop w:val="0"/>
      <w:marBottom w:val="0"/>
      <w:divBdr>
        <w:top w:val="none" w:sz="0" w:space="0" w:color="auto"/>
        <w:left w:val="none" w:sz="0" w:space="0" w:color="auto"/>
        <w:bottom w:val="none" w:sz="0" w:space="0" w:color="auto"/>
        <w:right w:val="none" w:sz="0" w:space="0" w:color="auto"/>
      </w:divBdr>
    </w:div>
    <w:div w:id="1224560110">
      <w:bodyDiv w:val="1"/>
      <w:marLeft w:val="0"/>
      <w:marRight w:val="0"/>
      <w:marTop w:val="0"/>
      <w:marBottom w:val="0"/>
      <w:divBdr>
        <w:top w:val="none" w:sz="0" w:space="0" w:color="auto"/>
        <w:left w:val="none" w:sz="0" w:space="0" w:color="auto"/>
        <w:bottom w:val="none" w:sz="0" w:space="0" w:color="auto"/>
        <w:right w:val="none" w:sz="0" w:space="0" w:color="auto"/>
      </w:divBdr>
    </w:div>
    <w:div w:id="1224682241">
      <w:bodyDiv w:val="1"/>
      <w:marLeft w:val="0"/>
      <w:marRight w:val="0"/>
      <w:marTop w:val="0"/>
      <w:marBottom w:val="0"/>
      <w:divBdr>
        <w:top w:val="none" w:sz="0" w:space="0" w:color="auto"/>
        <w:left w:val="none" w:sz="0" w:space="0" w:color="auto"/>
        <w:bottom w:val="none" w:sz="0" w:space="0" w:color="auto"/>
        <w:right w:val="none" w:sz="0" w:space="0" w:color="auto"/>
      </w:divBdr>
    </w:div>
    <w:div w:id="1225263919">
      <w:bodyDiv w:val="1"/>
      <w:marLeft w:val="0"/>
      <w:marRight w:val="0"/>
      <w:marTop w:val="0"/>
      <w:marBottom w:val="0"/>
      <w:divBdr>
        <w:top w:val="none" w:sz="0" w:space="0" w:color="auto"/>
        <w:left w:val="none" w:sz="0" w:space="0" w:color="auto"/>
        <w:bottom w:val="none" w:sz="0" w:space="0" w:color="auto"/>
        <w:right w:val="none" w:sz="0" w:space="0" w:color="auto"/>
      </w:divBdr>
    </w:div>
    <w:div w:id="1230769735">
      <w:bodyDiv w:val="1"/>
      <w:marLeft w:val="0"/>
      <w:marRight w:val="0"/>
      <w:marTop w:val="0"/>
      <w:marBottom w:val="0"/>
      <w:divBdr>
        <w:top w:val="none" w:sz="0" w:space="0" w:color="auto"/>
        <w:left w:val="none" w:sz="0" w:space="0" w:color="auto"/>
        <w:bottom w:val="none" w:sz="0" w:space="0" w:color="auto"/>
        <w:right w:val="none" w:sz="0" w:space="0" w:color="auto"/>
      </w:divBdr>
    </w:div>
    <w:div w:id="1235433053">
      <w:bodyDiv w:val="1"/>
      <w:marLeft w:val="0"/>
      <w:marRight w:val="0"/>
      <w:marTop w:val="0"/>
      <w:marBottom w:val="0"/>
      <w:divBdr>
        <w:top w:val="none" w:sz="0" w:space="0" w:color="auto"/>
        <w:left w:val="none" w:sz="0" w:space="0" w:color="auto"/>
        <w:bottom w:val="none" w:sz="0" w:space="0" w:color="auto"/>
        <w:right w:val="none" w:sz="0" w:space="0" w:color="auto"/>
      </w:divBdr>
    </w:div>
    <w:div w:id="1236476744">
      <w:bodyDiv w:val="1"/>
      <w:marLeft w:val="0"/>
      <w:marRight w:val="0"/>
      <w:marTop w:val="0"/>
      <w:marBottom w:val="0"/>
      <w:divBdr>
        <w:top w:val="none" w:sz="0" w:space="0" w:color="auto"/>
        <w:left w:val="none" w:sz="0" w:space="0" w:color="auto"/>
        <w:bottom w:val="none" w:sz="0" w:space="0" w:color="auto"/>
        <w:right w:val="none" w:sz="0" w:space="0" w:color="auto"/>
      </w:divBdr>
    </w:div>
    <w:div w:id="1244100166">
      <w:bodyDiv w:val="1"/>
      <w:marLeft w:val="0"/>
      <w:marRight w:val="0"/>
      <w:marTop w:val="0"/>
      <w:marBottom w:val="0"/>
      <w:divBdr>
        <w:top w:val="none" w:sz="0" w:space="0" w:color="auto"/>
        <w:left w:val="none" w:sz="0" w:space="0" w:color="auto"/>
        <w:bottom w:val="none" w:sz="0" w:space="0" w:color="auto"/>
        <w:right w:val="none" w:sz="0" w:space="0" w:color="auto"/>
      </w:divBdr>
    </w:div>
    <w:div w:id="1252816416">
      <w:bodyDiv w:val="1"/>
      <w:marLeft w:val="0"/>
      <w:marRight w:val="0"/>
      <w:marTop w:val="0"/>
      <w:marBottom w:val="0"/>
      <w:divBdr>
        <w:top w:val="none" w:sz="0" w:space="0" w:color="auto"/>
        <w:left w:val="none" w:sz="0" w:space="0" w:color="auto"/>
        <w:bottom w:val="none" w:sz="0" w:space="0" w:color="auto"/>
        <w:right w:val="none" w:sz="0" w:space="0" w:color="auto"/>
      </w:divBdr>
    </w:div>
    <w:div w:id="1269771722">
      <w:bodyDiv w:val="1"/>
      <w:marLeft w:val="0"/>
      <w:marRight w:val="0"/>
      <w:marTop w:val="0"/>
      <w:marBottom w:val="0"/>
      <w:divBdr>
        <w:top w:val="none" w:sz="0" w:space="0" w:color="auto"/>
        <w:left w:val="none" w:sz="0" w:space="0" w:color="auto"/>
        <w:bottom w:val="none" w:sz="0" w:space="0" w:color="auto"/>
        <w:right w:val="none" w:sz="0" w:space="0" w:color="auto"/>
      </w:divBdr>
    </w:div>
    <w:div w:id="1278560910">
      <w:bodyDiv w:val="1"/>
      <w:marLeft w:val="0"/>
      <w:marRight w:val="0"/>
      <w:marTop w:val="0"/>
      <w:marBottom w:val="0"/>
      <w:divBdr>
        <w:top w:val="none" w:sz="0" w:space="0" w:color="auto"/>
        <w:left w:val="none" w:sz="0" w:space="0" w:color="auto"/>
        <w:bottom w:val="none" w:sz="0" w:space="0" w:color="auto"/>
        <w:right w:val="none" w:sz="0" w:space="0" w:color="auto"/>
      </w:divBdr>
    </w:div>
    <w:div w:id="1282418145">
      <w:bodyDiv w:val="1"/>
      <w:marLeft w:val="0"/>
      <w:marRight w:val="0"/>
      <w:marTop w:val="0"/>
      <w:marBottom w:val="0"/>
      <w:divBdr>
        <w:top w:val="none" w:sz="0" w:space="0" w:color="auto"/>
        <w:left w:val="none" w:sz="0" w:space="0" w:color="auto"/>
        <w:bottom w:val="none" w:sz="0" w:space="0" w:color="auto"/>
        <w:right w:val="none" w:sz="0" w:space="0" w:color="auto"/>
      </w:divBdr>
    </w:div>
    <w:div w:id="1289242044">
      <w:bodyDiv w:val="1"/>
      <w:marLeft w:val="0"/>
      <w:marRight w:val="0"/>
      <w:marTop w:val="0"/>
      <w:marBottom w:val="0"/>
      <w:divBdr>
        <w:top w:val="none" w:sz="0" w:space="0" w:color="auto"/>
        <w:left w:val="none" w:sz="0" w:space="0" w:color="auto"/>
        <w:bottom w:val="none" w:sz="0" w:space="0" w:color="auto"/>
        <w:right w:val="none" w:sz="0" w:space="0" w:color="auto"/>
      </w:divBdr>
    </w:div>
    <w:div w:id="1294749650">
      <w:bodyDiv w:val="1"/>
      <w:marLeft w:val="0"/>
      <w:marRight w:val="0"/>
      <w:marTop w:val="0"/>
      <w:marBottom w:val="0"/>
      <w:divBdr>
        <w:top w:val="none" w:sz="0" w:space="0" w:color="auto"/>
        <w:left w:val="none" w:sz="0" w:space="0" w:color="auto"/>
        <w:bottom w:val="none" w:sz="0" w:space="0" w:color="auto"/>
        <w:right w:val="none" w:sz="0" w:space="0" w:color="auto"/>
      </w:divBdr>
    </w:div>
    <w:div w:id="1300840629">
      <w:bodyDiv w:val="1"/>
      <w:marLeft w:val="0"/>
      <w:marRight w:val="0"/>
      <w:marTop w:val="0"/>
      <w:marBottom w:val="0"/>
      <w:divBdr>
        <w:top w:val="none" w:sz="0" w:space="0" w:color="auto"/>
        <w:left w:val="none" w:sz="0" w:space="0" w:color="auto"/>
        <w:bottom w:val="none" w:sz="0" w:space="0" w:color="auto"/>
        <w:right w:val="none" w:sz="0" w:space="0" w:color="auto"/>
      </w:divBdr>
    </w:div>
    <w:div w:id="1308778539">
      <w:bodyDiv w:val="1"/>
      <w:marLeft w:val="0"/>
      <w:marRight w:val="0"/>
      <w:marTop w:val="0"/>
      <w:marBottom w:val="0"/>
      <w:divBdr>
        <w:top w:val="none" w:sz="0" w:space="0" w:color="auto"/>
        <w:left w:val="none" w:sz="0" w:space="0" w:color="auto"/>
        <w:bottom w:val="none" w:sz="0" w:space="0" w:color="auto"/>
        <w:right w:val="none" w:sz="0" w:space="0" w:color="auto"/>
      </w:divBdr>
    </w:div>
    <w:div w:id="1326324135">
      <w:bodyDiv w:val="1"/>
      <w:marLeft w:val="0"/>
      <w:marRight w:val="0"/>
      <w:marTop w:val="0"/>
      <w:marBottom w:val="0"/>
      <w:divBdr>
        <w:top w:val="none" w:sz="0" w:space="0" w:color="auto"/>
        <w:left w:val="none" w:sz="0" w:space="0" w:color="auto"/>
        <w:bottom w:val="none" w:sz="0" w:space="0" w:color="auto"/>
        <w:right w:val="none" w:sz="0" w:space="0" w:color="auto"/>
      </w:divBdr>
    </w:div>
    <w:div w:id="1327704934">
      <w:bodyDiv w:val="1"/>
      <w:marLeft w:val="0"/>
      <w:marRight w:val="0"/>
      <w:marTop w:val="0"/>
      <w:marBottom w:val="0"/>
      <w:divBdr>
        <w:top w:val="none" w:sz="0" w:space="0" w:color="auto"/>
        <w:left w:val="none" w:sz="0" w:space="0" w:color="auto"/>
        <w:bottom w:val="none" w:sz="0" w:space="0" w:color="auto"/>
        <w:right w:val="none" w:sz="0" w:space="0" w:color="auto"/>
      </w:divBdr>
    </w:div>
    <w:div w:id="1333797552">
      <w:bodyDiv w:val="1"/>
      <w:marLeft w:val="0"/>
      <w:marRight w:val="0"/>
      <w:marTop w:val="0"/>
      <w:marBottom w:val="0"/>
      <w:divBdr>
        <w:top w:val="none" w:sz="0" w:space="0" w:color="auto"/>
        <w:left w:val="none" w:sz="0" w:space="0" w:color="auto"/>
        <w:bottom w:val="none" w:sz="0" w:space="0" w:color="auto"/>
        <w:right w:val="none" w:sz="0" w:space="0" w:color="auto"/>
      </w:divBdr>
    </w:div>
    <w:div w:id="1334063876">
      <w:bodyDiv w:val="1"/>
      <w:marLeft w:val="0"/>
      <w:marRight w:val="0"/>
      <w:marTop w:val="0"/>
      <w:marBottom w:val="0"/>
      <w:divBdr>
        <w:top w:val="none" w:sz="0" w:space="0" w:color="auto"/>
        <w:left w:val="none" w:sz="0" w:space="0" w:color="auto"/>
        <w:bottom w:val="none" w:sz="0" w:space="0" w:color="auto"/>
        <w:right w:val="none" w:sz="0" w:space="0" w:color="auto"/>
      </w:divBdr>
    </w:div>
    <w:div w:id="1338919882">
      <w:bodyDiv w:val="1"/>
      <w:marLeft w:val="0"/>
      <w:marRight w:val="0"/>
      <w:marTop w:val="0"/>
      <w:marBottom w:val="0"/>
      <w:divBdr>
        <w:top w:val="none" w:sz="0" w:space="0" w:color="auto"/>
        <w:left w:val="none" w:sz="0" w:space="0" w:color="auto"/>
        <w:bottom w:val="none" w:sz="0" w:space="0" w:color="auto"/>
        <w:right w:val="none" w:sz="0" w:space="0" w:color="auto"/>
      </w:divBdr>
    </w:div>
    <w:div w:id="1348483896">
      <w:bodyDiv w:val="1"/>
      <w:marLeft w:val="0"/>
      <w:marRight w:val="0"/>
      <w:marTop w:val="0"/>
      <w:marBottom w:val="0"/>
      <w:divBdr>
        <w:top w:val="none" w:sz="0" w:space="0" w:color="auto"/>
        <w:left w:val="none" w:sz="0" w:space="0" w:color="auto"/>
        <w:bottom w:val="none" w:sz="0" w:space="0" w:color="auto"/>
        <w:right w:val="none" w:sz="0" w:space="0" w:color="auto"/>
      </w:divBdr>
    </w:div>
    <w:div w:id="1356419769">
      <w:bodyDiv w:val="1"/>
      <w:marLeft w:val="0"/>
      <w:marRight w:val="0"/>
      <w:marTop w:val="0"/>
      <w:marBottom w:val="0"/>
      <w:divBdr>
        <w:top w:val="none" w:sz="0" w:space="0" w:color="auto"/>
        <w:left w:val="none" w:sz="0" w:space="0" w:color="auto"/>
        <w:bottom w:val="none" w:sz="0" w:space="0" w:color="auto"/>
        <w:right w:val="none" w:sz="0" w:space="0" w:color="auto"/>
      </w:divBdr>
    </w:div>
    <w:div w:id="1363289149">
      <w:bodyDiv w:val="1"/>
      <w:marLeft w:val="0"/>
      <w:marRight w:val="0"/>
      <w:marTop w:val="0"/>
      <w:marBottom w:val="0"/>
      <w:divBdr>
        <w:top w:val="none" w:sz="0" w:space="0" w:color="auto"/>
        <w:left w:val="none" w:sz="0" w:space="0" w:color="auto"/>
        <w:bottom w:val="none" w:sz="0" w:space="0" w:color="auto"/>
        <w:right w:val="none" w:sz="0" w:space="0" w:color="auto"/>
      </w:divBdr>
    </w:div>
    <w:div w:id="1372413446">
      <w:bodyDiv w:val="1"/>
      <w:marLeft w:val="0"/>
      <w:marRight w:val="0"/>
      <w:marTop w:val="0"/>
      <w:marBottom w:val="0"/>
      <w:divBdr>
        <w:top w:val="none" w:sz="0" w:space="0" w:color="auto"/>
        <w:left w:val="none" w:sz="0" w:space="0" w:color="auto"/>
        <w:bottom w:val="none" w:sz="0" w:space="0" w:color="auto"/>
        <w:right w:val="none" w:sz="0" w:space="0" w:color="auto"/>
      </w:divBdr>
    </w:div>
    <w:div w:id="1373268926">
      <w:bodyDiv w:val="1"/>
      <w:marLeft w:val="0"/>
      <w:marRight w:val="0"/>
      <w:marTop w:val="0"/>
      <w:marBottom w:val="0"/>
      <w:divBdr>
        <w:top w:val="none" w:sz="0" w:space="0" w:color="auto"/>
        <w:left w:val="none" w:sz="0" w:space="0" w:color="auto"/>
        <w:bottom w:val="none" w:sz="0" w:space="0" w:color="auto"/>
        <w:right w:val="none" w:sz="0" w:space="0" w:color="auto"/>
      </w:divBdr>
    </w:div>
    <w:div w:id="1375881934">
      <w:bodyDiv w:val="1"/>
      <w:marLeft w:val="0"/>
      <w:marRight w:val="0"/>
      <w:marTop w:val="0"/>
      <w:marBottom w:val="0"/>
      <w:divBdr>
        <w:top w:val="none" w:sz="0" w:space="0" w:color="auto"/>
        <w:left w:val="none" w:sz="0" w:space="0" w:color="auto"/>
        <w:bottom w:val="none" w:sz="0" w:space="0" w:color="auto"/>
        <w:right w:val="none" w:sz="0" w:space="0" w:color="auto"/>
      </w:divBdr>
    </w:div>
    <w:div w:id="1392727420">
      <w:bodyDiv w:val="1"/>
      <w:marLeft w:val="0"/>
      <w:marRight w:val="0"/>
      <w:marTop w:val="0"/>
      <w:marBottom w:val="0"/>
      <w:divBdr>
        <w:top w:val="none" w:sz="0" w:space="0" w:color="auto"/>
        <w:left w:val="none" w:sz="0" w:space="0" w:color="auto"/>
        <w:bottom w:val="none" w:sz="0" w:space="0" w:color="auto"/>
        <w:right w:val="none" w:sz="0" w:space="0" w:color="auto"/>
      </w:divBdr>
    </w:div>
    <w:div w:id="1405644071">
      <w:bodyDiv w:val="1"/>
      <w:marLeft w:val="0"/>
      <w:marRight w:val="0"/>
      <w:marTop w:val="0"/>
      <w:marBottom w:val="0"/>
      <w:divBdr>
        <w:top w:val="none" w:sz="0" w:space="0" w:color="auto"/>
        <w:left w:val="none" w:sz="0" w:space="0" w:color="auto"/>
        <w:bottom w:val="none" w:sz="0" w:space="0" w:color="auto"/>
        <w:right w:val="none" w:sz="0" w:space="0" w:color="auto"/>
      </w:divBdr>
    </w:div>
    <w:div w:id="1406217943">
      <w:bodyDiv w:val="1"/>
      <w:marLeft w:val="0"/>
      <w:marRight w:val="0"/>
      <w:marTop w:val="0"/>
      <w:marBottom w:val="0"/>
      <w:divBdr>
        <w:top w:val="none" w:sz="0" w:space="0" w:color="auto"/>
        <w:left w:val="none" w:sz="0" w:space="0" w:color="auto"/>
        <w:bottom w:val="none" w:sz="0" w:space="0" w:color="auto"/>
        <w:right w:val="none" w:sz="0" w:space="0" w:color="auto"/>
      </w:divBdr>
    </w:div>
    <w:div w:id="1422869788">
      <w:bodyDiv w:val="1"/>
      <w:marLeft w:val="0"/>
      <w:marRight w:val="0"/>
      <w:marTop w:val="0"/>
      <w:marBottom w:val="0"/>
      <w:divBdr>
        <w:top w:val="none" w:sz="0" w:space="0" w:color="auto"/>
        <w:left w:val="none" w:sz="0" w:space="0" w:color="auto"/>
        <w:bottom w:val="none" w:sz="0" w:space="0" w:color="auto"/>
        <w:right w:val="none" w:sz="0" w:space="0" w:color="auto"/>
      </w:divBdr>
    </w:div>
    <w:div w:id="1425178178">
      <w:bodyDiv w:val="1"/>
      <w:marLeft w:val="0"/>
      <w:marRight w:val="0"/>
      <w:marTop w:val="0"/>
      <w:marBottom w:val="0"/>
      <w:divBdr>
        <w:top w:val="none" w:sz="0" w:space="0" w:color="auto"/>
        <w:left w:val="none" w:sz="0" w:space="0" w:color="auto"/>
        <w:bottom w:val="none" w:sz="0" w:space="0" w:color="auto"/>
        <w:right w:val="none" w:sz="0" w:space="0" w:color="auto"/>
      </w:divBdr>
    </w:div>
    <w:div w:id="1431120190">
      <w:bodyDiv w:val="1"/>
      <w:marLeft w:val="0"/>
      <w:marRight w:val="0"/>
      <w:marTop w:val="0"/>
      <w:marBottom w:val="0"/>
      <w:divBdr>
        <w:top w:val="none" w:sz="0" w:space="0" w:color="auto"/>
        <w:left w:val="none" w:sz="0" w:space="0" w:color="auto"/>
        <w:bottom w:val="none" w:sz="0" w:space="0" w:color="auto"/>
        <w:right w:val="none" w:sz="0" w:space="0" w:color="auto"/>
      </w:divBdr>
    </w:div>
    <w:div w:id="1438408111">
      <w:bodyDiv w:val="1"/>
      <w:marLeft w:val="0"/>
      <w:marRight w:val="0"/>
      <w:marTop w:val="0"/>
      <w:marBottom w:val="0"/>
      <w:divBdr>
        <w:top w:val="none" w:sz="0" w:space="0" w:color="auto"/>
        <w:left w:val="none" w:sz="0" w:space="0" w:color="auto"/>
        <w:bottom w:val="none" w:sz="0" w:space="0" w:color="auto"/>
        <w:right w:val="none" w:sz="0" w:space="0" w:color="auto"/>
      </w:divBdr>
    </w:div>
    <w:div w:id="1446845416">
      <w:bodyDiv w:val="1"/>
      <w:marLeft w:val="0"/>
      <w:marRight w:val="0"/>
      <w:marTop w:val="0"/>
      <w:marBottom w:val="0"/>
      <w:divBdr>
        <w:top w:val="none" w:sz="0" w:space="0" w:color="auto"/>
        <w:left w:val="none" w:sz="0" w:space="0" w:color="auto"/>
        <w:bottom w:val="none" w:sz="0" w:space="0" w:color="auto"/>
        <w:right w:val="none" w:sz="0" w:space="0" w:color="auto"/>
      </w:divBdr>
    </w:div>
    <w:div w:id="1455170744">
      <w:bodyDiv w:val="1"/>
      <w:marLeft w:val="0"/>
      <w:marRight w:val="0"/>
      <w:marTop w:val="0"/>
      <w:marBottom w:val="0"/>
      <w:divBdr>
        <w:top w:val="none" w:sz="0" w:space="0" w:color="auto"/>
        <w:left w:val="none" w:sz="0" w:space="0" w:color="auto"/>
        <w:bottom w:val="none" w:sz="0" w:space="0" w:color="auto"/>
        <w:right w:val="none" w:sz="0" w:space="0" w:color="auto"/>
      </w:divBdr>
    </w:div>
    <w:div w:id="1464613582">
      <w:bodyDiv w:val="1"/>
      <w:marLeft w:val="0"/>
      <w:marRight w:val="0"/>
      <w:marTop w:val="0"/>
      <w:marBottom w:val="0"/>
      <w:divBdr>
        <w:top w:val="none" w:sz="0" w:space="0" w:color="auto"/>
        <w:left w:val="none" w:sz="0" w:space="0" w:color="auto"/>
        <w:bottom w:val="none" w:sz="0" w:space="0" w:color="auto"/>
        <w:right w:val="none" w:sz="0" w:space="0" w:color="auto"/>
      </w:divBdr>
    </w:div>
    <w:div w:id="1468624000">
      <w:bodyDiv w:val="1"/>
      <w:marLeft w:val="0"/>
      <w:marRight w:val="0"/>
      <w:marTop w:val="0"/>
      <w:marBottom w:val="0"/>
      <w:divBdr>
        <w:top w:val="none" w:sz="0" w:space="0" w:color="auto"/>
        <w:left w:val="none" w:sz="0" w:space="0" w:color="auto"/>
        <w:bottom w:val="none" w:sz="0" w:space="0" w:color="auto"/>
        <w:right w:val="none" w:sz="0" w:space="0" w:color="auto"/>
      </w:divBdr>
    </w:div>
    <w:div w:id="1489400564">
      <w:bodyDiv w:val="1"/>
      <w:marLeft w:val="0"/>
      <w:marRight w:val="0"/>
      <w:marTop w:val="0"/>
      <w:marBottom w:val="0"/>
      <w:divBdr>
        <w:top w:val="none" w:sz="0" w:space="0" w:color="auto"/>
        <w:left w:val="none" w:sz="0" w:space="0" w:color="auto"/>
        <w:bottom w:val="none" w:sz="0" w:space="0" w:color="auto"/>
        <w:right w:val="none" w:sz="0" w:space="0" w:color="auto"/>
      </w:divBdr>
    </w:div>
    <w:div w:id="1493371077">
      <w:bodyDiv w:val="1"/>
      <w:marLeft w:val="0"/>
      <w:marRight w:val="0"/>
      <w:marTop w:val="0"/>
      <w:marBottom w:val="0"/>
      <w:divBdr>
        <w:top w:val="none" w:sz="0" w:space="0" w:color="auto"/>
        <w:left w:val="none" w:sz="0" w:space="0" w:color="auto"/>
        <w:bottom w:val="none" w:sz="0" w:space="0" w:color="auto"/>
        <w:right w:val="none" w:sz="0" w:space="0" w:color="auto"/>
      </w:divBdr>
    </w:div>
    <w:div w:id="1493787860">
      <w:bodyDiv w:val="1"/>
      <w:marLeft w:val="0"/>
      <w:marRight w:val="0"/>
      <w:marTop w:val="0"/>
      <w:marBottom w:val="0"/>
      <w:divBdr>
        <w:top w:val="none" w:sz="0" w:space="0" w:color="auto"/>
        <w:left w:val="none" w:sz="0" w:space="0" w:color="auto"/>
        <w:bottom w:val="none" w:sz="0" w:space="0" w:color="auto"/>
        <w:right w:val="none" w:sz="0" w:space="0" w:color="auto"/>
      </w:divBdr>
    </w:div>
    <w:div w:id="1497764058">
      <w:bodyDiv w:val="1"/>
      <w:marLeft w:val="0"/>
      <w:marRight w:val="0"/>
      <w:marTop w:val="0"/>
      <w:marBottom w:val="0"/>
      <w:divBdr>
        <w:top w:val="none" w:sz="0" w:space="0" w:color="auto"/>
        <w:left w:val="none" w:sz="0" w:space="0" w:color="auto"/>
        <w:bottom w:val="none" w:sz="0" w:space="0" w:color="auto"/>
        <w:right w:val="none" w:sz="0" w:space="0" w:color="auto"/>
      </w:divBdr>
    </w:div>
    <w:div w:id="1500392301">
      <w:bodyDiv w:val="1"/>
      <w:marLeft w:val="0"/>
      <w:marRight w:val="0"/>
      <w:marTop w:val="0"/>
      <w:marBottom w:val="0"/>
      <w:divBdr>
        <w:top w:val="none" w:sz="0" w:space="0" w:color="auto"/>
        <w:left w:val="none" w:sz="0" w:space="0" w:color="auto"/>
        <w:bottom w:val="none" w:sz="0" w:space="0" w:color="auto"/>
        <w:right w:val="none" w:sz="0" w:space="0" w:color="auto"/>
      </w:divBdr>
    </w:div>
    <w:div w:id="1501119287">
      <w:bodyDiv w:val="1"/>
      <w:marLeft w:val="0"/>
      <w:marRight w:val="0"/>
      <w:marTop w:val="0"/>
      <w:marBottom w:val="0"/>
      <w:divBdr>
        <w:top w:val="none" w:sz="0" w:space="0" w:color="auto"/>
        <w:left w:val="none" w:sz="0" w:space="0" w:color="auto"/>
        <w:bottom w:val="none" w:sz="0" w:space="0" w:color="auto"/>
        <w:right w:val="none" w:sz="0" w:space="0" w:color="auto"/>
      </w:divBdr>
    </w:div>
    <w:div w:id="1504397332">
      <w:bodyDiv w:val="1"/>
      <w:marLeft w:val="0"/>
      <w:marRight w:val="0"/>
      <w:marTop w:val="0"/>
      <w:marBottom w:val="0"/>
      <w:divBdr>
        <w:top w:val="none" w:sz="0" w:space="0" w:color="auto"/>
        <w:left w:val="none" w:sz="0" w:space="0" w:color="auto"/>
        <w:bottom w:val="none" w:sz="0" w:space="0" w:color="auto"/>
        <w:right w:val="none" w:sz="0" w:space="0" w:color="auto"/>
      </w:divBdr>
    </w:div>
    <w:div w:id="1508325079">
      <w:bodyDiv w:val="1"/>
      <w:marLeft w:val="0"/>
      <w:marRight w:val="0"/>
      <w:marTop w:val="0"/>
      <w:marBottom w:val="0"/>
      <w:divBdr>
        <w:top w:val="none" w:sz="0" w:space="0" w:color="auto"/>
        <w:left w:val="none" w:sz="0" w:space="0" w:color="auto"/>
        <w:bottom w:val="none" w:sz="0" w:space="0" w:color="auto"/>
        <w:right w:val="none" w:sz="0" w:space="0" w:color="auto"/>
      </w:divBdr>
    </w:div>
    <w:div w:id="1517957877">
      <w:bodyDiv w:val="1"/>
      <w:marLeft w:val="0"/>
      <w:marRight w:val="0"/>
      <w:marTop w:val="0"/>
      <w:marBottom w:val="0"/>
      <w:divBdr>
        <w:top w:val="none" w:sz="0" w:space="0" w:color="auto"/>
        <w:left w:val="none" w:sz="0" w:space="0" w:color="auto"/>
        <w:bottom w:val="none" w:sz="0" w:space="0" w:color="auto"/>
        <w:right w:val="none" w:sz="0" w:space="0" w:color="auto"/>
      </w:divBdr>
    </w:div>
    <w:div w:id="1544097097">
      <w:bodyDiv w:val="1"/>
      <w:marLeft w:val="0"/>
      <w:marRight w:val="0"/>
      <w:marTop w:val="0"/>
      <w:marBottom w:val="0"/>
      <w:divBdr>
        <w:top w:val="none" w:sz="0" w:space="0" w:color="auto"/>
        <w:left w:val="none" w:sz="0" w:space="0" w:color="auto"/>
        <w:bottom w:val="none" w:sz="0" w:space="0" w:color="auto"/>
        <w:right w:val="none" w:sz="0" w:space="0" w:color="auto"/>
      </w:divBdr>
    </w:div>
    <w:div w:id="1545483440">
      <w:bodyDiv w:val="1"/>
      <w:marLeft w:val="0"/>
      <w:marRight w:val="0"/>
      <w:marTop w:val="0"/>
      <w:marBottom w:val="0"/>
      <w:divBdr>
        <w:top w:val="none" w:sz="0" w:space="0" w:color="auto"/>
        <w:left w:val="none" w:sz="0" w:space="0" w:color="auto"/>
        <w:bottom w:val="none" w:sz="0" w:space="0" w:color="auto"/>
        <w:right w:val="none" w:sz="0" w:space="0" w:color="auto"/>
      </w:divBdr>
    </w:div>
    <w:div w:id="1548099793">
      <w:bodyDiv w:val="1"/>
      <w:marLeft w:val="0"/>
      <w:marRight w:val="0"/>
      <w:marTop w:val="0"/>
      <w:marBottom w:val="0"/>
      <w:divBdr>
        <w:top w:val="none" w:sz="0" w:space="0" w:color="auto"/>
        <w:left w:val="none" w:sz="0" w:space="0" w:color="auto"/>
        <w:bottom w:val="none" w:sz="0" w:space="0" w:color="auto"/>
        <w:right w:val="none" w:sz="0" w:space="0" w:color="auto"/>
      </w:divBdr>
    </w:div>
    <w:div w:id="1556966447">
      <w:bodyDiv w:val="1"/>
      <w:marLeft w:val="0"/>
      <w:marRight w:val="0"/>
      <w:marTop w:val="0"/>
      <w:marBottom w:val="0"/>
      <w:divBdr>
        <w:top w:val="none" w:sz="0" w:space="0" w:color="auto"/>
        <w:left w:val="none" w:sz="0" w:space="0" w:color="auto"/>
        <w:bottom w:val="none" w:sz="0" w:space="0" w:color="auto"/>
        <w:right w:val="none" w:sz="0" w:space="0" w:color="auto"/>
      </w:divBdr>
    </w:div>
    <w:div w:id="1564411145">
      <w:bodyDiv w:val="1"/>
      <w:marLeft w:val="0"/>
      <w:marRight w:val="0"/>
      <w:marTop w:val="0"/>
      <w:marBottom w:val="0"/>
      <w:divBdr>
        <w:top w:val="none" w:sz="0" w:space="0" w:color="auto"/>
        <w:left w:val="none" w:sz="0" w:space="0" w:color="auto"/>
        <w:bottom w:val="none" w:sz="0" w:space="0" w:color="auto"/>
        <w:right w:val="none" w:sz="0" w:space="0" w:color="auto"/>
      </w:divBdr>
    </w:div>
    <w:div w:id="1566531588">
      <w:bodyDiv w:val="1"/>
      <w:marLeft w:val="0"/>
      <w:marRight w:val="0"/>
      <w:marTop w:val="0"/>
      <w:marBottom w:val="0"/>
      <w:divBdr>
        <w:top w:val="none" w:sz="0" w:space="0" w:color="auto"/>
        <w:left w:val="none" w:sz="0" w:space="0" w:color="auto"/>
        <w:bottom w:val="none" w:sz="0" w:space="0" w:color="auto"/>
        <w:right w:val="none" w:sz="0" w:space="0" w:color="auto"/>
      </w:divBdr>
    </w:div>
    <w:div w:id="1578902949">
      <w:bodyDiv w:val="1"/>
      <w:marLeft w:val="0"/>
      <w:marRight w:val="0"/>
      <w:marTop w:val="0"/>
      <w:marBottom w:val="0"/>
      <w:divBdr>
        <w:top w:val="none" w:sz="0" w:space="0" w:color="auto"/>
        <w:left w:val="none" w:sz="0" w:space="0" w:color="auto"/>
        <w:bottom w:val="none" w:sz="0" w:space="0" w:color="auto"/>
        <w:right w:val="none" w:sz="0" w:space="0" w:color="auto"/>
      </w:divBdr>
    </w:div>
    <w:div w:id="1579824880">
      <w:bodyDiv w:val="1"/>
      <w:marLeft w:val="0"/>
      <w:marRight w:val="0"/>
      <w:marTop w:val="0"/>
      <w:marBottom w:val="0"/>
      <w:divBdr>
        <w:top w:val="none" w:sz="0" w:space="0" w:color="auto"/>
        <w:left w:val="none" w:sz="0" w:space="0" w:color="auto"/>
        <w:bottom w:val="none" w:sz="0" w:space="0" w:color="auto"/>
        <w:right w:val="none" w:sz="0" w:space="0" w:color="auto"/>
      </w:divBdr>
    </w:div>
    <w:div w:id="1587955903">
      <w:bodyDiv w:val="1"/>
      <w:marLeft w:val="0"/>
      <w:marRight w:val="0"/>
      <w:marTop w:val="0"/>
      <w:marBottom w:val="0"/>
      <w:divBdr>
        <w:top w:val="none" w:sz="0" w:space="0" w:color="auto"/>
        <w:left w:val="none" w:sz="0" w:space="0" w:color="auto"/>
        <w:bottom w:val="none" w:sz="0" w:space="0" w:color="auto"/>
        <w:right w:val="none" w:sz="0" w:space="0" w:color="auto"/>
      </w:divBdr>
    </w:div>
    <w:div w:id="1589002373">
      <w:bodyDiv w:val="1"/>
      <w:marLeft w:val="0"/>
      <w:marRight w:val="0"/>
      <w:marTop w:val="0"/>
      <w:marBottom w:val="0"/>
      <w:divBdr>
        <w:top w:val="none" w:sz="0" w:space="0" w:color="auto"/>
        <w:left w:val="none" w:sz="0" w:space="0" w:color="auto"/>
        <w:bottom w:val="none" w:sz="0" w:space="0" w:color="auto"/>
        <w:right w:val="none" w:sz="0" w:space="0" w:color="auto"/>
      </w:divBdr>
    </w:div>
    <w:div w:id="1619333133">
      <w:bodyDiv w:val="1"/>
      <w:marLeft w:val="0"/>
      <w:marRight w:val="0"/>
      <w:marTop w:val="0"/>
      <w:marBottom w:val="0"/>
      <w:divBdr>
        <w:top w:val="none" w:sz="0" w:space="0" w:color="auto"/>
        <w:left w:val="none" w:sz="0" w:space="0" w:color="auto"/>
        <w:bottom w:val="none" w:sz="0" w:space="0" w:color="auto"/>
        <w:right w:val="none" w:sz="0" w:space="0" w:color="auto"/>
      </w:divBdr>
    </w:div>
    <w:div w:id="1638492200">
      <w:bodyDiv w:val="1"/>
      <w:marLeft w:val="0"/>
      <w:marRight w:val="0"/>
      <w:marTop w:val="0"/>
      <w:marBottom w:val="0"/>
      <w:divBdr>
        <w:top w:val="none" w:sz="0" w:space="0" w:color="auto"/>
        <w:left w:val="none" w:sz="0" w:space="0" w:color="auto"/>
        <w:bottom w:val="none" w:sz="0" w:space="0" w:color="auto"/>
        <w:right w:val="none" w:sz="0" w:space="0" w:color="auto"/>
      </w:divBdr>
    </w:div>
    <w:div w:id="1652438253">
      <w:bodyDiv w:val="1"/>
      <w:marLeft w:val="0"/>
      <w:marRight w:val="0"/>
      <w:marTop w:val="0"/>
      <w:marBottom w:val="0"/>
      <w:divBdr>
        <w:top w:val="none" w:sz="0" w:space="0" w:color="auto"/>
        <w:left w:val="none" w:sz="0" w:space="0" w:color="auto"/>
        <w:bottom w:val="none" w:sz="0" w:space="0" w:color="auto"/>
        <w:right w:val="none" w:sz="0" w:space="0" w:color="auto"/>
      </w:divBdr>
    </w:div>
    <w:div w:id="1660691670">
      <w:bodyDiv w:val="1"/>
      <w:marLeft w:val="0"/>
      <w:marRight w:val="0"/>
      <w:marTop w:val="0"/>
      <w:marBottom w:val="0"/>
      <w:divBdr>
        <w:top w:val="none" w:sz="0" w:space="0" w:color="auto"/>
        <w:left w:val="none" w:sz="0" w:space="0" w:color="auto"/>
        <w:bottom w:val="none" w:sz="0" w:space="0" w:color="auto"/>
        <w:right w:val="none" w:sz="0" w:space="0" w:color="auto"/>
      </w:divBdr>
    </w:div>
    <w:div w:id="1664965192">
      <w:bodyDiv w:val="1"/>
      <w:marLeft w:val="0"/>
      <w:marRight w:val="0"/>
      <w:marTop w:val="0"/>
      <w:marBottom w:val="0"/>
      <w:divBdr>
        <w:top w:val="none" w:sz="0" w:space="0" w:color="auto"/>
        <w:left w:val="none" w:sz="0" w:space="0" w:color="auto"/>
        <w:bottom w:val="none" w:sz="0" w:space="0" w:color="auto"/>
        <w:right w:val="none" w:sz="0" w:space="0" w:color="auto"/>
      </w:divBdr>
    </w:div>
    <w:div w:id="1668823828">
      <w:bodyDiv w:val="1"/>
      <w:marLeft w:val="0"/>
      <w:marRight w:val="0"/>
      <w:marTop w:val="0"/>
      <w:marBottom w:val="0"/>
      <w:divBdr>
        <w:top w:val="none" w:sz="0" w:space="0" w:color="auto"/>
        <w:left w:val="none" w:sz="0" w:space="0" w:color="auto"/>
        <w:bottom w:val="none" w:sz="0" w:space="0" w:color="auto"/>
        <w:right w:val="none" w:sz="0" w:space="0" w:color="auto"/>
      </w:divBdr>
    </w:div>
    <w:div w:id="1674331055">
      <w:bodyDiv w:val="1"/>
      <w:marLeft w:val="0"/>
      <w:marRight w:val="0"/>
      <w:marTop w:val="0"/>
      <w:marBottom w:val="0"/>
      <w:divBdr>
        <w:top w:val="none" w:sz="0" w:space="0" w:color="auto"/>
        <w:left w:val="none" w:sz="0" w:space="0" w:color="auto"/>
        <w:bottom w:val="none" w:sz="0" w:space="0" w:color="auto"/>
        <w:right w:val="none" w:sz="0" w:space="0" w:color="auto"/>
      </w:divBdr>
    </w:div>
    <w:div w:id="1674337957">
      <w:bodyDiv w:val="1"/>
      <w:marLeft w:val="0"/>
      <w:marRight w:val="0"/>
      <w:marTop w:val="0"/>
      <w:marBottom w:val="0"/>
      <w:divBdr>
        <w:top w:val="none" w:sz="0" w:space="0" w:color="auto"/>
        <w:left w:val="none" w:sz="0" w:space="0" w:color="auto"/>
        <w:bottom w:val="none" w:sz="0" w:space="0" w:color="auto"/>
        <w:right w:val="none" w:sz="0" w:space="0" w:color="auto"/>
      </w:divBdr>
    </w:div>
    <w:div w:id="1682315971">
      <w:bodyDiv w:val="1"/>
      <w:marLeft w:val="0"/>
      <w:marRight w:val="0"/>
      <w:marTop w:val="0"/>
      <w:marBottom w:val="0"/>
      <w:divBdr>
        <w:top w:val="none" w:sz="0" w:space="0" w:color="auto"/>
        <w:left w:val="none" w:sz="0" w:space="0" w:color="auto"/>
        <w:bottom w:val="none" w:sz="0" w:space="0" w:color="auto"/>
        <w:right w:val="none" w:sz="0" w:space="0" w:color="auto"/>
      </w:divBdr>
    </w:div>
    <w:div w:id="1685013961">
      <w:bodyDiv w:val="1"/>
      <w:marLeft w:val="0"/>
      <w:marRight w:val="0"/>
      <w:marTop w:val="0"/>
      <w:marBottom w:val="0"/>
      <w:divBdr>
        <w:top w:val="none" w:sz="0" w:space="0" w:color="auto"/>
        <w:left w:val="none" w:sz="0" w:space="0" w:color="auto"/>
        <w:bottom w:val="none" w:sz="0" w:space="0" w:color="auto"/>
        <w:right w:val="none" w:sz="0" w:space="0" w:color="auto"/>
      </w:divBdr>
    </w:div>
    <w:div w:id="1689527778">
      <w:bodyDiv w:val="1"/>
      <w:marLeft w:val="0"/>
      <w:marRight w:val="0"/>
      <w:marTop w:val="0"/>
      <w:marBottom w:val="0"/>
      <w:divBdr>
        <w:top w:val="none" w:sz="0" w:space="0" w:color="auto"/>
        <w:left w:val="none" w:sz="0" w:space="0" w:color="auto"/>
        <w:bottom w:val="none" w:sz="0" w:space="0" w:color="auto"/>
        <w:right w:val="none" w:sz="0" w:space="0" w:color="auto"/>
      </w:divBdr>
    </w:div>
    <w:div w:id="1693990782">
      <w:bodyDiv w:val="1"/>
      <w:marLeft w:val="0"/>
      <w:marRight w:val="0"/>
      <w:marTop w:val="0"/>
      <w:marBottom w:val="0"/>
      <w:divBdr>
        <w:top w:val="none" w:sz="0" w:space="0" w:color="auto"/>
        <w:left w:val="none" w:sz="0" w:space="0" w:color="auto"/>
        <w:bottom w:val="none" w:sz="0" w:space="0" w:color="auto"/>
        <w:right w:val="none" w:sz="0" w:space="0" w:color="auto"/>
      </w:divBdr>
    </w:div>
    <w:div w:id="1711760113">
      <w:bodyDiv w:val="1"/>
      <w:marLeft w:val="0"/>
      <w:marRight w:val="0"/>
      <w:marTop w:val="0"/>
      <w:marBottom w:val="0"/>
      <w:divBdr>
        <w:top w:val="none" w:sz="0" w:space="0" w:color="auto"/>
        <w:left w:val="none" w:sz="0" w:space="0" w:color="auto"/>
        <w:bottom w:val="none" w:sz="0" w:space="0" w:color="auto"/>
        <w:right w:val="none" w:sz="0" w:space="0" w:color="auto"/>
      </w:divBdr>
    </w:div>
    <w:div w:id="1714646225">
      <w:bodyDiv w:val="1"/>
      <w:marLeft w:val="0"/>
      <w:marRight w:val="0"/>
      <w:marTop w:val="0"/>
      <w:marBottom w:val="0"/>
      <w:divBdr>
        <w:top w:val="none" w:sz="0" w:space="0" w:color="auto"/>
        <w:left w:val="none" w:sz="0" w:space="0" w:color="auto"/>
        <w:bottom w:val="none" w:sz="0" w:space="0" w:color="auto"/>
        <w:right w:val="none" w:sz="0" w:space="0" w:color="auto"/>
      </w:divBdr>
    </w:div>
    <w:div w:id="1722090598">
      <w:bodyDiv w:val="1"/>
      <w:marLeft w:val="0"/>
      <w:marRight w:val="0"/>
      <w:marTop w:val="0"/>
      <w:marBottom w:val="0"/>
      <w:divBdr>
        <w:top w:val="none" w:sz="0" w:space="0" w:color="auto"/>
        <w:left w:val="none" w:sz="0" w:space="0" w:color="auto"/>
        <w:bottom w:val="none" w:sz="0" w:space="0" w:color="auto"/>
        <w:right w:val="none" w:sz="0" w:space="0" w:color="auto"/>
      </w:divBdr>
    </w:div>
    <w:div w:id="1728796475">
      <w:bodyDiv w:val="1"/>
      <w:marLeft w:val="0"/>
      <w:marRight w:val="0"/>
      <w:marTop w:val="0"/>
      <w:marBottom w:val="0"/>
      <w:divBdr>
        <w:top w:val="none" w:sz="0" w:space="0" w:color="auto"/>
        <w:left w:val="none" w:sz="0" w:space="0" w:color="auto"/>
        <w:bottom w:val="none" w:sz="0" w:space="0" w:color="auto"/>
        <w:right w:val="none" w:sz="0" w:space="0" w:color="auto"/>
      </w:divBdr>
    </w:div>
    <w:div w:id="1744832310">
      <w:bodyDiv w:val="1"/>
      <w:marLeft w:val="0"/>
      <w:marRight w:val="0"/>
      <w:marTop w:val="0"/>
      <w:marBottom w:val="0"/>
      <w:divBdr>
        <w:top w:val="none" w:sz="0" w:space="0" w:color="auto"/>
        <w:left w:val="none" w:sz="0" w:space="0" w:color="auto"/>
        <w:bottom w:val="none" w:sz="0" w:space="0" w:color="auto"/>
        <w:right w:val="none" w:sz="0" w:space="0" w:color="auto"/>
      </w:divBdr>
    </w:div>
    <w:div w:id="1747846457">
      <w:bodyDiv w:val="1"/>
      <w:marLeft w:val="0"/>
      <w:marRight w:val="0"/>
      <w:marTop w:val="0"/>
      <w:marBottom w:val="0"/>
      <w:divBdr>
        <w:top w:val="none" w:sz="0" w:space="0" w:color="auto"/>
        <w:left w:val="none" w:sz="0" w:space="0" w:color="auto"/>
        <w:bottom w:val="none" w:sz="0" w:space="0" w:color="auto"/>
        <w:right w:val="none" w:sz="0" w:space="0" w:color="auto"/>
      </w:divBdr>
    </w:div>
    <w:div w:id="1757093800">
      <w:bodyDiv w:val="1"/>
      <w:marLeft w:val="0"/>
      <w:marRight w:val="0"/>
      <w:marTop w:val="0"/>
      <w:marBottom w:val="0"/>
      <w:divBdr>
        <w:top w:val="none" w:sz="0" w:space="0" w:color="auto"/>
        <w:left w:val="none" w:sz="0" w:space="0" w:color="auto"/>
        <w:bottom w:val="none" w:sz="0" w:space="0" w:color="auto"/>
        <w:right w:val="none" w:sz="0" w:space="0" w:color="auto"/>
      </w:divBdr>
    </w:div>
    <w:div w:id="1757483400">
      <w:bodyDiv w:val="1"/>
      <w:marLeft w:val="0"/>
      <w:marRight w:val="0"/>
      <w:marTop w:val="0"/>
      <w:marBottom w:val="0"/>
      <w:divBdr>
        <w:top w:val="none" w:sz="0" w:space="0" w:color="auto"/>
        <w:left w:val="none" w:sz="0" w:space="0" w:color="auto"/>
        <w:bottom w:val="none" w:sz="0" w:space="0" w:color="auto"/>
        <w:right w:val="none" w:sz="0" w:space="0" w:color="auto"/>
      </w:divBdr>
    </w:div>
    <w:div w:id="1758282517">
      <w:bodyDiv w:val="1"/>
      <w:marLeft w:val="0"/>
      <w:marRight w:val="0"/>
      <w:marTop w:val="0"/>
      <w:marBottom w:val="0"/>
      <w:divBdr>
        <w:top w:val="none" w:sz="0" w:space="0" w:color="auto"/>
        <w:left w:val="none" w:sz="0" w:space="0" w:color="auto"/>
        <w:bottom w:val="none" w:sz="0" w:space="0" w:color="auto"/>
        <w:right w:val="none" w:sz="0" w:space="0" w:color="auto"/>
      </w:divBdr>
    </w:div>
    <w:div w:id="1763725341">
      <w:bodyDiv w:val="1"/>
      <w:marLeft w:val="0"/>
      <w:marRight w:val="0"/>
      <w:marTop w:val="0"/>
      <w:marBottom w:val="0"/>
      <w:divBdr>
        <w:top w:val="none" w:sz="0" w:space="0" w:color="auto"/>
        <w:left w:val="none" w:sz="0" w:space="0" w:color="auto"/>
        <w:bottom w:val="none" w:sz="0" w:space="0" w:color="auto"/>
        <w:right w:val="none" w:sz="0" w:space="0" w:color="auto"/>
      </w:divBdr>
    </w:div>
    <w:div w:id="1764565848">
      <w:bodyDiv w:val="1"/>
      <w:marLeft w:val="0"/>
      <w:marRight w:val="0"/>
      <w:marTop w:val="0"/>
      <w:marBottom w:val="0"/>
      <w:divBdr>
        <w:top w:val="none" w:sz="0" w:space="0" w:color="auto"/>
        <w:left w:val="none" w:sz="0" w:space="0" w:color="auto"/>
        <w:bottom w:val="none" w:sz="0" w:space="0" w:color="auto"/>
        <w:right w:val="none" w:sz="0" w:space="0" w:color="auto"/>
      </w:divBdr>
    </w:div>
    <w:div w:id="1772360869">
      <w:bodyDiv w:val="1"/>
      <w:marLeft w:val="0"/>
      <w:marRight w:val="0"/>
      <w:marTop w:val="0"/>
      <w:marBottom w:val="0"/>
      <w:divBdr>
        <w:top w:val="none" w:sz="0" w:space="0" w:color="auto"/>
        <w:left w:val="none" w:sz="0" w:space="0" w:color="auto"/>
        <w:bottom w:val="none" w:sz="0" w:space="0" w:color="auto"/>
        <w:right w:val="none" w:sz="0" w:space="0" w:color="auto"/>
      </w:divBdr>
    </w:div>
    <w:div w:id="1775398136">
      <w:bodyDiv w:val="1"/>
      <w:marLeft w:val="0"/>
      <w:marRight w:val="0"/>
      <w:marTop w:val="0"/>
      <w:marBottom w:val="0"/>
      <w:divBdr>
        <w:top w:val="none" w:sz="0" w:space="0" w:color="auto"/>
        <w:left w:val="none" w:sz="0" w:space="0" w:color="auto"/>
        <w:bottom w:val="none" w:sz="0" w:space="0" w:color="auto"/>
        <w:right w:val="none" w:sz="0" w:space="0" w:color="auto"/>
      </w:divBdr>
    </w:div>
    <w:div w:id="1791974710">
      <w:bodyDiv w:val="1"/>
      <w:marLeft w:val="0"/>
      <w:marRight w:val="0"/>
      <w:marTop w:val="0"/>
      <w:marBottom w:val="0"/>
      <w:divBdr>
        <w:top w:val="none" w:sz="0" w:space="0" w:color="auto"/>
        <w:left w:val="none" w:sz="0" w:space="0" w:color="auto"/>
        <w:bottom w:val="none" w:sz="0" w:space="0" w:color="auto"/>
        <w:right w:val="none" w:sz="0" w:space="0" w:color="auto"/>
      </w:divBdr>
      <w:divsChild>
        <w:div w:id="886642786">
          <w:marLeft w:val="0"/>
          <w:marRight w:val="0"/>
          <w:marTop w:val="0"/>
          <w:marBottom w:val="0"/>
          <w:divBdr>
            <w:top w:val="none" w:sz="0" w:space="0" w:color="auto"/>
            <w:left w:val="none" w:sz="0" w:space="0" w:color="auto"/>
            <w:bottom w:val="none" w:sz="0" w:space="0" w:color="auto"/>
            <w:right w:val="none" w:sz="0" w:space="0" w:color="auto"/>
          </w:divBdr>
          <w:divsChild>
            <w:div w:id="1874802850">
              <w:marLeft w:val="0"/>
              <w:marRight w:val="0"/>
              <w:marTop w:val="0"/>
              <w:marBottom w:val="0"/>
              <w:divBdr>
                <w:top w:val="none" w:sz="0" w:space="0" w:color="auto"/>
                <w:left w:val="none" w:sz="0" w:space="0" w:color="auto"/>
                <w:bottom w:val="none" w:sz="0" w:space="0" w:color="auto"/>
                <w:right w:val="none" w:sz="0" w:space="0" w:color="auto"/>
              </w:divBdr>
              <w:divsChild>
                <w:div w:id="814880876">
                  <w:marLeft w:val="0"/>
                  <w:marRight w:val="0"/>
                  <w:marTop w:val="0"/>
                  <w:marBottom w:val="0"/>
                  <w:divBdr>
                    <w:top w:val="none" w:sz="0" w:space="0" w:color="auto"/>
                    <w:left w:val="none" w:sz="0" w:space="0" w:color="auto"/>
                    <w:bottom w:val="none" w:sz="0" w:space="0" w:color="auto"/>
                    <w:right w:val="none" w:sz="0" w:space="0" w:color="auto"/>
                  </w:divBdr>
                  <w:divsChild>
                    <w:div w:id="1186560737">
                      <w:marLeft w:val="0"/>
                      <w:marRight w:val="0"/>
                      <w:marTop w:val="0"/>
                      <w:marBottom w:val="0"/>
                      <w:divBdr>
                        <w:top w:val="none" w:sz="0" w:space="0" w:color="auto"/>
                        <w:left w:val="none" w:sz="0" w:space="0" w:color="auto"/>
                        <w:bottom w:val="none" w:sz="0" w:space="0" w:color="auto"/>
                        <w:right w:val="none" w:sz="0" w:space="0" w:color="auto"/>
                      </w:divBdr>
                      <w:divsChild>
                        <w:div w:id="1436826863">
                          <w:marLeft w:val="0"/>
                          <w:marRight w:val="0"/>
                          <w:marTop w:val="0"/>
                          <w:marBottom w:val="0"/>
                          <w:divBdr>
                            <w:top w:val="none" w:sz="0" w:space="0" w:color="auto"/>
                            <w:left w:val="none" w:sz="0" w:space="0" w:color="auto"/>
                            <w:bottom w:val="none" w:sz="0" w:space="0" w:color="auto"/>
                            <w:right w:val="none" w:sz="0" w:space="0" w:color="auto"/>
                          </w:divBdr>
                          <w:divsChild>
                            <w:div w:id="14744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208532">
      <w:bodyDiv w:val="1"/>
      <w:marLeft w:val="0"/>
      <w:marRight w:val="0"/>
      <w:marTop w:val="0"/>
      <w:marBottom w:val="0"/>
      <w:divBdr>
        <w:top w:val="none" w:sz="0" w:space="0" w:color="auto"/>
        <w:left w:val="none" w:sz="0" w:space="0" w:color="auto"/>
        <w:bottom w:val="none" w:sz="0" w:space="0" w:color="auto"/>
        <w:right w:val="none" w:sz="0" w:space="0" w:color="auto"/>
      </w:divBdr>
    </w:div>
    <w:div w:id="1817529129">
      <w:bodyDiv w:val="1"/>
      <w:marLeft w:val="0"/>
      <w:marRight w:val="0"/>
      <w:marTop w:val="0"/>
      <w:marBottom w:val="0"/>
      <w:divBdr>
        <w:top w:val="none" w:sz="0" w:space="0" w:color="auto"/>
        <w:left w:val="none" w:sz="0" w:space="0" w:color="auto"/>
        <w:bottom w:val="none" w:sz="0" w:space="0" w:color="auto"/>
        <w:right w:val="none" w:sz="0" w:space="0" w:color="auto"/>
      </w:divBdr>
    </w:div>
    <w:div w:id="1827621595">
      <w:bodyDiv w:val="1"/>
      <w:marLeft w:val="0"/>
      <w:marRight w:val="0"/>
      <w:marTop w:val="0"/>
      <w:marBottom w:val="0"/>
      <w:divBdr>
        <w:top w:val="none" w:sz="0" w:space="0" w:color="auto"/>
        <w:left w:val="none" w:sz="0" w:space="0" w:color="auto"/>
        <w:bottom w:val="none" w:sz="0" w:space="0" w:color="auto"/>
        <w:right w:val="none" w:sz="0" w:space="0" w:color="auto"/>
      </w:divBdr>
    </w:div>
    <w:div w:id="1827936776">
      <w:bodyDiv w:val="1"/>
      <w:marLeft w:val="0"/>
      <w:marRight w:val="0"/>
      <w:marTop w:val="0"/>
      <w:marBottom w:val="0"/>
      <w:divBdr>
        <w:top w:val="none" w:sz="0" w:space="0" w:color="auto"/>
        <w:left w:val="none" w:sz="0" w:space="0" w:color="auto"/>
        <w:bottom w:val="none" w:sz="0" w:space="0" w:color="auto"/>
        <w:right w:val="none" w:sz="0" w:space="0" w:color="auto"/>
      </w:divBdr>
    </w:div>
    <w:div w:id="1854494467">
      <w:bodyDiv w:val="1"/>
      <w:marLeft w:val="0"/>
      <w:marRight w:val="0"/>
      <w:marTop w:val="0"/>
      <w:marBottom w:val="0"/>
      <w:divBdr>
        <w:top w:val="none" w:sz="0" w:space="0" w:color="auto"/>
        <w:left w:val="none" w:sz="0" w:space="0" w:color="auto"/>
        <w:bottom w:val="none" w:sz="0" w:space="0" w:color="auto"/>
        <w:right w:val="none" w:sz="0" w:space="0" w:color="auto"/>
      </w:divBdr>
    </w:div>
    <w:div w:id="1855604876">
      <w:bodyDiv w:val="1"/>
      <w:marLeft w:val="0"/>
      <w:marRight w:val="0"/>
      <w:marTop w:val="0"/>
      <w:marBottom w:val="0"/>
      <w:divBdr>
        <w:top w:val="none" w:sz="0" w:space="0" w:color="auto"/>
        <w:left w:val="none" w:sz="0" w:space="0" w:color="auto"/>
        <w:bottom w:val="none" w:sz="0" w:space="0" w:color="auto"/>
        <w:right w:val="none" w:sz="0" w:space="0" w:color="auto"/>
      </w:divBdr>
    </w:div>
    <w:div w:id="1882816445">
      <w:bodyDiv w:val="1"/>
      <w:marLeft w:val="0"/>
      <w:marRight w:val="0"/>
      <w:marTop w:val="0"/>
      <w:marBottom w:val="0"/>
      <w:divBdr>
        <w:top w:val="none" w:sz="0" w:space="0" w:color="auto"/>
        <w:left w:val="none" w:sz="0" w:space="0" w:color="auto"/>
        <w:bottom w:val="none" w:sz="0" w:space="0" w:color="auto"/>
        <w:right w:val="none" w:sz="0" w:space="0" w:color="auto"/>
      </w:divBdr>
    </w:div>
    <w:div w:id="1908605970">
      <w:bodyDiv w:val="1"/>
      <w:marLeft w:val="0"/>
      <w:marRight w:val="0"/>
      <w:marTop w:val="0"/>
      <w:marBottom w:val="0"/>
      <w:divBdr>
        <w:top w:val="none" w:sz="0" w:space="0" w:color="auto"/>
        <w:left w:val="none" w:sz="0" w:space="0" w:color="auto"/>
        <w:bottom w:val="none" w:sz="0" w:space="0" w:color="auto"/>
        <w:right w:val="none" w:sz="0" w:space="0" w:color="auto"/>
      </w:divBdr>
    </w:div>
    <w:div w:id="1914319372">
      <w:bodyDiv w:val="1"/>
      <w:marLeft w:val="0"/>
      <w:marRight w:val="0"/>
      <w:marTop w:val="0"/>
      <w:marBottom w:val="0"/>
      <w:divBdr>
        <w:top w:val="none" w:sz="0" w:space="0" w:color="auto"/>
        <w:left w:val="none" w:sz="0" w:space="0" w:color="auto"/>
        <w:bottom w:val="none" w:sz="0" w:space="0" w:color="auto"/>
        <w:right w:val="none" w:sz="0" w:space="0" w:color="auto"/>
      </w:divBdr>
    </w:div>
    <w:div w:id="1922911175">
      <w:bodyDiv w:val="1"/>
      <w:marLeft w:val="0"/>
      <w:marRight w:val="0"/>
      <w:marTop w:val="0"/>
      <w:marBottom w:val="0"/>
      <w:divBdr>
        <w:top w:val="none" w:sz="0" w:space="0" w:color="auto"/>
        <w:left w:val="none" w:sz="0" w:space="0" w:color="auto"/>
        <w:bottom w:val="none" w:sz="0" w:space="0" w:color="auto"/>
        <w:right w:val="none" w:sz="0" w:space="0" w:color="auto"/>
      </w:divBdr>
    </w:div>
    <w:div w:id="1936278011">
      <w:bodyDiv w:val="1"/>
      <w:marLeft w:val="0"/>
      <w:marRight w:val="0"/>
      <w:marTop w:val="0"/>
      <w:marBottom w:val="0"/>
      <w:divBdr>
        <w:top w:val="none" w:sz="0" w:space="0" w:color="auto"/>
        <w:left w:val="none" w:sz="0" w:space="0" w:color="auto"/>
        <w:bottom w:val="none" w:sz="0" w:space="0" w:color="auto"/>
        <w:right w:val="none" w:sz="0" w:space="0" w:color="auto"/>
      </w:divBdr>
    </w:div>
    <w:div w:id="1953320851">
      <w:bodyDiv w:val="1"/>
      <w:marLeft w:val="0"/>
      <w:marRight w:val="0"/>
      <w:marTop w:val="0"/>
      <w:marBottom w:val="0"/>
      <w:divBdr>
        <w:top w:val="none" w:sz="0" w:space="0" w:color="auto"/>
        <w:left w:val="none" w:sz="0" w:space="0" w:color="auto"/>
        <w:bottom w:val="none" w:sz="0" w:space="0" w:color="auto"/>
        <w:right w:val="none" w:sz="0" w:space="0" w:color="auto"/>
      </w:divBdr>
    </w:div>
    <w:div w:id="1956402050">
      <w:bodyDiv w:val="1"/>
      <w:marLeft w:val="0"/>
      <w:marRight w:val="0"/>
      <w:marTop w:val="0"/>
      <w:marBottom w:val="0"/>
      <w:divBdr>
        <w:top w:val="none" w:sz="0" w:space="0" w:color="auto"/>
        <w:left w:val="none" w:sz="0" w:space="0" w:color="auto"/>
        <w:bottom w:val="none" w:sz="0" w:space="0" w:color="auto"/>
        <w:right w:val="none" w:sz="0" w:space="0" w:color="auto"/>
      </w:divBdr>
    </w:div>
    <w:div w:id="1956863901">
      <w:bodyDiv w:val="1"/>
      <w:marLeft w:val="0"/>
      <w:marRight w:val="0"/>
      <w:marTop w:val="0"/>
      <w:marBottom w:val="0"/>
      <w:divBdr>
        <w:top w:val="none" w:sz="0" w:space="0" w:color="auto"/>
        <w:left w:val="none" w:sz="0" w:space="0" w:color="auto"/>
        <w:bottom w:val="none" w:sz="0" w:space="0" w:color="auto"/>
        <w:right w:val="none" w:sz="0" w:space="0" w:color="auto"/>
      </w:divBdr>
    </w:div>
    <w:div w:id="1962490110">
      <w:bodyDiv w:val="1"/>
      <w:marLeft w:val="0"/>
      <w:marRight w:val="0"/>
      <w:marTop w:val="0"/>
      <w:marBottom w:val="0"/>
      <w:divBdr>
        <w:top w:val="none" w:sz="0" w:space="0" w:color="auto"/>
        <w:left w:val="none" w:sz="0" w:space="0" w:color="auto"/>
        <w:bottom w:val="none" w:sz="0" w:space="0" w:color="auto"/>
        <w:right w:val="none" w:sz="0" w:space="0" w:color="auto"/>
      </w:divBdr>
      <w:divsChild>
        <w:div w:id="219218250">
          <w:marLeft w:val="0"/>
          <w:marRight w:val="0"/>
          <w:marTop w:val="0"/>
          <w:marBottom w:val="0"/>
          <w:divBdr>
            <w:top w:val="none" w:sz="0" w:space="0" w:color="auto"/>
            <w:left w:val="none" w:sz="0" w:space="0" w:color="auto"/>
            <w:bottom w:val="none" w:sz="0" w:space="0" w:color="auto"/>
            <w:right w:val="none" w:sz="0" w:space="0" w:color="auto"/>
          </w:divBdr>
          <w:divsChild>
            <w:div w:id="1890412291">
              <w:marLeft w:val="0"/>
              <w:marRight w:val="0"/>
              <w:marTop w:val="0"/>
              <w:marBottom w:val="0"/>
              <w:divBdr>
                <w:top w:val="none" w:sz="0" w:space="0" w:color="auto"/>
                <w:left w:val="none" w:sz="0" w:space="0" w:color="auto"/>
                <w:bottom w:val="none" w:sz="0" w:space="0" w:color="auto"/>
                <w:right w:val="none" w:sz="0" w:space="0" w:color="auto"/>
              </w:divBdr>
              <w:divsChild>
                <w:div w:id="1114787194">
                  <w:marLeft w:val="0"/>
                  <w:marRight w:val="0"/>
                  <w:marTop w:val="0"/>
                  <w:marBottom w:val="0"/>
                  <w:divBdr>
                    <w:top w:val="none" w:sz="0" w:space="0" w:color="auto"/>
                    <w:left w:val="none" w:sz="0" w:space="0" w:color="auto"/>
                    <w:bottom w:val="none" w:sz="0" w:space="0" w:color="auto"/>
                    <w:right w:val="none" w:sz="0" w:space="0" w:color="auto"/>
                  </w:divBdr>
                  <w:divsChild>
                    <w:div w:id="1214076012">
                      <w:marLeft w:val="0"/>
                      <w:marRight w:val="0"/>
                      <w:marTop w:val="0"/>
                      <w:marBottom w:val="0"/>
                      <w:divBdr>
                        <w:top w:val="none" w:sz="0" w:space="0" w:color="auto"/>
                        <w:left w:val="none" w:sz="0" w:space="0" w:color="auto"/>
                        <w:bottom w:val="none" w:sz="0" w:space="0" w:color="auto"/>
                        <w:right w:val="none" w:sz="0" w:space="0" w:color="auto"/>
                      </w:divBdr>
                      <w:divsChild>
                        <w:div w:id="1445539161">
                          <w:marLeft w:val="0"/>
                          <w:marRight w:val="0"/>
                          <w:marTop w:val="0"/>
                          <w:marBottom w:val="0"/>
                          <w:divBdr>
                            <w:top w:val="none" w:sz="0" w:space="0" w:color="auto"/>
                            <w:left w:val="none" w:sz="0" w:space="0" w:color="auto"/>
                            <w:bottom w:val="none" w:sz="0" w:space="0" w:color="auto"/>
                            <w:right w:val="none" w:sz="0" w:space="0" w:color="auto"/>
                          </w:divBdr>
                          <w:divsChild>
                            <w:div w:id="184701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124589">
      <w:bodyDiv w:val="1"/>
      <w:marLeft w:val="0"/>
      <w:marRight w:val="0"/>
      <w:marTop w:val="0"/>
      <w:marBottom w:val="0"/>
      <w:divBdr>
        <w:top w:val="none" w:sz="0" w:space="0" w:color="auto"/>
        <w:left w:val="none" w:sz="0" w:space="0" w:color="auto"/>
        <w:bottom w:val="none" w:sz="0" w:space="0" w:color="auto"/>
        <w:right w:val="none" w:sz="0" w:space="0" w:color="auto"/>
      </w:divBdr>
    </w:div>
    <w:div w:id="1978149180">
      <w:bodyDiv w:val="1"/>
      <w:marLeft w:val="0"/>
      <w:marRight w:val="0"/>
      <w:marTop w:val="0"/>
      <w:marBottom w:val="0"/>
      <w:divBdr>
        <w:top w:val="none" w:sz="0" w:space="0" w:color="auto"/>
        <w:left w:val="none" w:sz="0" w:space="0" w:color="auto"/>
        <w:bottom w:val="none" w:sz="0" w:space="0" w:color="auto"/>
        <w:right w:val="none" w:sz="0" w:space="0" w:color="auto"/>
      </w:divBdr>
    </w:div>
    <w:div w:id="1988168782">
      <w:bodyDiv w:val="1"/>
      <w:marLeft w:val="0"/>
      <w:marRight w:val="0"/>
      <w:marTop w:val="0"/>
      <w:marBottom w:val="0"/>
      <w:divBdr>
        <w:top w:val="none" w:sz="0" w:space="0" w:color="auto"/>
        <w:left w:val="none" w:sz="0" w:space="0" w:color="auto"/>
        <w:bottom w:val="none" w:sz="0" w:space="0" w:color="auto"/>
        <w:right w:val="none" w:sz="0" w:space="0" w:color="auto"/>
      </w:divBdr>
    </w:div>
    <w:div w:id="1999114886">
      <w:bodyDiv w:val="1"/>
      <w:marLeft w:val="0"/>
      <w:marRight w:val="0"/>
      <w:marTop w:val="0"/>
      <w:marBottom w:val="0"/>
      <w:divBdr>
        <w:top w:val="none" w:sz="0" w:space="0" w:color="auto"/>
        <w:left w:val="none" w:sz="0" w:space="0" w:color="auto"/>
        <w:bottom w:val="none" w:sz="0" w:space="0" w:color="auto"/>
        <w:right w:val="none" w:sz="0" w:space="0" w:color="auto"/>
      </w:divBdr>
    </w:div>
    <w:div w:id="2012902814">
      <w:bodyDiv w:val="1"/>
      <w:marLeft w:val="0"/>
      <w:marRight w:val="0"/>
      <w:marTop w:val="0"/>
      <w:marBottom w:val="0"/>
      <w:divBdr>
        <w:top w:val="none" w:sz="0" w:space="0" w:color="auto"/>
        <w:left w:val="none" w:sz="0" w:space="0" w:color="auto"/>
        <w:bottom w:val="none" w:sz="0" w:space="0" w:color="auto"/>
        <w:right w:val="none" w:sz="0" w:space="0" w:color="auto"/>
      </w:divBdr>
    </w:div>
    <w:div w:id="2032607820">
      <w:bodyDiv w:val="1"/>
      <w:marLeft w:val="0"/>
      <w:marRight w:val="0"/>
      <w:marTop w:val="0"/>
      <w:marBottom w:val="0"/>
      <w:divBdr>
        <w:top w:val="none" w:sz="0" w:space="0" w:color="auto"/>
        <w:left w:val="none" w:sz="0" w:space="0" w:color="auto"/>
        <w:bottom w:val="none" w:sz="0" w:space="0" w:color="auto"/>
        <w:right w:val="none" w:sz="0" w:space="0" w:color="auto"/>
      </w:divBdr>
    </w:div>
    <w:div w:id="2049722235">
      <w:bodyDiv w:val="1"/>
      <w:marLeft w:val="0"/>
      <w:marRight w:val="0"/>
      <w:marTop w:val="0"/>
      <w:marBottom w:val="0"/>
      <w:divBdr>
        <w:top w:val="none" w:sz="0" w:space="0" w:color="auto"/>
        <w:left w:val="none" w:sz="0" w:space="0" w:color="auto"/>
        <w:bottom w:val="none" w:sz="0" w:space="0" w:color="auto"/>
        <w:right w:val="none" w:sz="0" w:space="0" w:color="auto"/>
      </w:divBdr>
    </w:div>
    <w:div w:id="2053185141">
      <w:bodyDiv w:val="1"/>
      <w:marLeft w:val="0"/>
      <w:marRight w:val="0"/>
      <w:marTop w:val="0"/>
      <w:marBottom w:val="0"/>
      <w:divBdr>
        <w:top w:val="none" w:sz="0" w:space="0" w:color="auto"/>
        <w:left w:val="none" w:sz="0" w:space="0" w:color="auto"/>
        <w:bottom w:val="none" w:sz="0" w:space="0" w:color="auto"/>
        <w:right w:val="none" w:sz="0" w:space="0" w:color="auto"/>
      </w:divBdr>
    </w:div>
    <w:div w:id="2064863613">
      <w:bodyDiv w:val="1"/>
      <w:marLeft w:val="0"/>
      <w:marRight w:val="0"/>
      <w:marTop w:val="0"/>
      <w:marBottom w:val="0"/>
      <w:divBdr>
        <w:top w:val="none" w:sz="0" w:space="0" w:color="auto"/>
        <w:left w:val="none" w:sz="0" w:space="0" w:color="auto"/>
        <w:bottom w:val="none" w:sz="0" w:space="0" w:color="auto"/>
        <w:right w:val="none" w:sz="0" w:space="0" w:color="auto"/>
      </w:divBdr>
    </w:div>
    <w:div w:id="2068873092">
      <w:bodyDiv w:val="1"/>
      <w:marLeft w:val="0"/>
      <w:marRight w:val="0"/>
      <w:marTop w:val="0"/>
      <w:marBottom w:val="0"/>
      <w:divBdr>
        <w:top w:val="none" w:sz="0" w:space="0" w:color="auto"/>
        <w:left w:val="none" w:sz="0" w:space="0" w:color="auto"/>
        <w:bottom w:val="none" w:sz="0" w:space="0" w:color="auto"/>
        <w:right w:val="none" w:sz="0" w:space="0" w:color="auto"/>
      </w:divBdr>
    </w:div>
    <w:div w:id="2069111927">
      <w:bodyDiv w:val="1"/>
      <w:marLeft w:val="0"/>
      <w:marRight w:val="0"/>
      <w:marTop w:val="0"/>
      <w:marBottom w:val="0"/>
      <w:divBdr>
        <w:top w:val="none" w:sz="0" w:space="0" w:color="auto"/>
        <w:left w:val="none" w:sz="0" w:space="0" w:color="auto"/>
        <w:bottom w:val="none" w:sz="0" w:space="0" w:color="auto"/>
        <w:right w:val="none" w:sz="0" w:space="0" w:color="auto"/>
      </w:divBdr>
    </w:div>
    <w:div w:id="2069911302">
      <w:bodyDiv w:val="1"/>
      <w:marLeft w:val="0"/>
      <w:marRight w:val="0"/>
      <w:marTop w:val="0"/>
      <w:marBottom w:val="0"/>
      <w:divBdr>
        <w:top w:val="none" w:sz="0" w:space="0" w:color="auto"/>
        <w:left w:val="none" w:sz="0" w:space="0" w:color="auto"/>
        <w:bottom w:val="none" w:sz="0" w:space="0" w:color="auto"/>
        <w:right w:val="none" w:sz="0" w:space="0" w:color="auto"/>
      </w:divBdr>
    </w:div>
    <w:div w:id="2070110333">
      <w:bodyDiv w:val="1"/>
      <w:marLeft w:val="0"/>
      <w:marRight w:val="0"/>
      <w:marTop w:val="0"/>
      <w:marBottom w:val="0"/>
      <w:divBdr>
        <w:top w:val="none" w:sz="0" w:space="0" w:color="auto"/>
        <w:left w:val="none" w:sz="0" w:space="0" w:color="auto"/>
        <w:bottom w:val="none" w:sz="0" w:space="0" w:color="auto"/>
        <w:right w:val="none" w:sz="0" w:space="0" w:color="auto"/>
      </w:divBdr>
    </w:div>
    <w:div w:id="2071035288">
      <w:bodyDiv w:val="1"/>
      <w:marLeft w:val="0"/>
      <w:marRight w:val="0"/>
      <w:marTop w:val="0"/>
      <w:marBottom w:val="0"/>
      <w:divBdr>
        <w:top w:val="none" w:sz="0" w:space="0" w:color="auto"/>
        <w:left w:val="none" w:sz="0" w:space="0" w:color="auto"/>
        <w:bottom w:val="none" w:sz="0" w:space="0" w:color="auto"/>
        <w:right w:val="none" w:sz="0" w:space="0" w:color="auto"/>
      </w:divBdr>
    </w:div>
    <w:div w:id="2080058427">
      <w:bodyDiv w:val="1"/>
      <w:marLeft w:val="0"/>
      <w:marRight w:val="0"/>
      <w:marTop w:val="0"/>
      <w:marBottom w:val="0"/>
      <w:divBdr>
        <w:top w:val="none" w:sz="0" w:space="0" w:color="auto"/>
        <w:left w:val="none" w:sz="0" w:space="0" w:color="auto"/>
        <w:bottom w:val="none" w:sz="0" w:space="0" w:color="auto"/>
        <w:right w:val="none" w:sz="0" w:space="0" w:color="auto"/>
      </w:divBdr>
    </w:div>
    <w:div w:id="2094280102">
      <w:bodyDiv w:val="1"/>
      <w:marLeft w:val="0"/>
      <w:marRight w:val="0"/>
      <w:marTop w:val="0"/>
      <w:marBottom w:val="0"/>
      <w:divBdr>
        <w:top w:val="none" w:sz="0" w:space="0" w:color="auto"/>
        <w:left w:val="none" w:sz="0" w:space="0" w:color="auto"/>
        <w:bottom w:val="none" w:sz="0" w:space="0" w:color="auto"/>
        <w:right w:val="none" w:sz="0" w:space="0" w:color="auto"/>
      </w:divBdr>
    </w:div>
    <w:div w:id="2094545995">
      <w:bodyDiv w:val="1"/>
      <w:marLeft w:val="0"/>
      <w:marRight w:val="0"/>
      <w:marTop w:val="0"/>
      <w:marBottom w:val="0"/>
      <w:divBdr>
        <w:top w:val="none" w:sz="0" w:space="0" w:color="auto"/>
        <w:left w:val="none" w:sz="0" w:space="0" w:color="auto"/>
        <w:bottom w:val="none" w:sz="0" w:space="0" w:color="auto"/>
        <w:right w:val="none" w:sz="0" w:space="0" w:color="auto"/>
      </w:divBdr>
    </w:div>
    <w:div w:id="2097315440">
      <w:bodyDiv w:val="1"/>
      <w:marLeft w:val="0"/>
      <w:marRight w:val="0"/>
      <w:marTop w:val="0"/>
      <w:marBottom w:val="0"/>
      <w:divBdr>
        <w:top w:val="none" w:sz="0" w:space="0" w:color="auto"/>
        <w:left w:val="none" w:sz="0" w:space="0" w:color="auto"/>
        <w:bottom w:val="none" w:sz="0" w:space="0" w:color="auto"/>
        <w:right w:val="none" w:sz="0" w:space="0" w:color="auto"/>
      </w:divBdr>
    </w:div>
    <w:div w:id="2105608341">
      <w:bodyDiv w:val="1"/>
      <w:marLeft w:val="0"/>
      <w:marRight w:val="0"/>
      <w:marTop w:val="0"/>
      <w:marBottom w:val="0"/>
      <w:divBdr>
        <w:top w:val="none" w:sz="0" w:space="0" w:color="auto"/>
        <w:left w:val="none" w:sz="0" w:space="0" w:color="auto"/>
        <w:bottom w:val="none" w:sz="0" w:space="0" w:color="auto"/>
        <w:right w:val="none" w:sz="0" w:space="0" w:color="auto"/>
      </w:divBdr>
    </w:div>
    <w:div w:id="2116288644">
      <w:bodyDiv w:val="1"/>
      <w:marLeft w:val="0"/>
      <w:marRight w:val="0"/>
      <w:marTop w:val="0"/>
      <w:marBottom w:val="0"/>
      <w:divBdr>
        <w:top w:val="none" w:sz="0" w:space="0" w:color="auto"/>
        <w:left w:val="none" w:sz="0" w:space="0" w:color="auto"/>
        <w:bottom w:val="none" w:sz="0" w:space="0" w:color="auto"/>
        <w:right w:val="none" w:sz="0" w:space="0" w:color="auto"/>
      </w:divBdr>
    </w:div>
    <w:div w:id="2132820413">
      <w:bodyDiv w:val="1"/>
      <w:marLeft w:val="0"/>
      <w:marRight w:val="0"/>
      <w:marTop w:val="0"/>
      <w:marBottom w:val="0"/>
      <w:divBdr>
        <w:top w:val="none" w:sz="0" w:space="0" w:color="auto"/>
        <w:left w:val="none" w:sz="0" w:space="0" w:color="auto"/>
        <w:bottom w:val="none" w:sz="0" w:space="0" w:color="auto"/>
        <w:right w:val="none" w:sz="0" w:space="0" w:color="auto"/>
      </w:divBdr>
    </w:div>
    <w:div w:id="2138838870">
      <w:bodyDiv w:val="1"/>
      <w:marLeft w:val="0"/>
      <w:marRight w:val="0"/>
      <w:marTop w:val="0"/>
      <w:marBottom w:val="0"/>
      <w:divBdr>
        <w:top w:val="none" w:sz="0" w:space="0" w:color="auto"/>
        <w:left w:val="none" w:sz="0" w:space="0" w:color="auto"/>
        <w:bottom w:val="none" w:sz="0" w:space="0" w:color="auto"/>
        <w:right w:val="none" w:sz="0" w:space="0" w:color="auto"/>
      </w:divBdr>
    </w:div>
    <w:div w:id="2139568814">
      <w:bodyDiv w:val="1"/>
      <w:marLeft w:val="0"/>
      <w:marRight w:val="0"/>
      <w:marTop w:val="0"/>
      <w:marBottom w:val="0"/>
      <w:divBdr>
        <w:top w:val="none" w:sz="0" w:space="0" w:color="auto"/>
        <w:left w:val="none" w:sz="0" w:space="0" w:color="auto"/>
        <w:bottom w:val="none" w:sz="0" w:space="0" w:color="auto"/>
        <w:right w:val="none" w:sz="0" w:space="0" w:color="auto"/>
      </w:divBdr>
    </w:div>
    <w:div w:id="214395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7.png"/><Relationship Id="rId159" Type="http://schemas.openxmlformats.org/officeDocument/2006/relationships/footer" Target="footer2.xml"/><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7.png"/><Relationship Id="rId149" Type="http://schemas.openxmlformats.org/officeDocument/2006/relationships/hyperlink" Target="https://nlnetlabs.nl/documentation/unbound/" TargetMode="External"/><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fontTable" Target="fontTable.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5.png"/><Relationship Id="rId150" Type="http://schemas.openxmlformats.org/officeDocument/2006/relationships/hyperlink" Target="https://csrc.nist.gov/publications/detail/sp/800-41/rev-1/final" TargetMode="External"/><Relationship Id="rId12" Type="http://schemas.openxmlformats.org/officeDocument/2006/relationships/image" Target="media/image2.jpe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hyperlink" Target="https://owasp.org/www-project-top-ten/" TargetMode="External"/><Relationship Id="rId156"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hyperlink" Target="https://docs.opnsense.org/" TargetMode="Externa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172.16.100.1" TargetMode="External"/><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hyperlink" Target="https://www.sans.org/white-papers/"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suricata.io/documentation/" TargetMode="Externa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hyperlink" Target="https://rules.emergingthreats.net/" TargetMode="External"/><Relationship Id="rId15" Type="http://schemas.openxmlformats.org/officeDocument/2006/relationships/image" Target="media/image5.jpe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hyperlink" Target="http://www.haproxy.org/"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hyperlink" Target="https://www.eicar.org/download-anti-malware-testfile/" TargetMode="Externa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0.png"/><Relationship Id="rId155" Type="http://schemas.openxmlformats.org/officeDocument/2006/relationships/hyperlink" Target="https://www.kali.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D07160FFEFB08F46AB62E22C91B08D12" ma:contentTypeVersion="13" ma:contentTypeDescription="Tạo tài liệu mới." ma:contentTypeScope="" ma:versionID="5a8850988b22f13f6b3fe4d303718cd6">
  <xsd:schema xmlns:xsd="http://www.w3.org/2001/XMLSchema" xmlns:xs="http://www.w3.org/2001/XMLSchema" xmlns:p="http://schemas.microsoft.com/office/2006/metadata/properties" xmlns:ns3="aa762089-36ad-4bf7-9314-c7223c4b604d" xmlns:ns4="176bb0a3-45c3-4757-8618-101ee49f8be1" targetNamespace="http://schemas.microsoft.com/office/2006/metadata/properties" ma:root="true" ma:fieldsID="16b62d02fa86b52bb522d38e4efdc590" ns3:_="" ns4:_="">
    <xsd:import namespace="aa762089-36ad-4bf7-9314-c7223c4b604d"/>
    <xsd:import namespace="176bb0a3-45c3-4757-8618-101ee49f8b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62089-36ad-4bf7-9314-c7223c4b60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6bb0a3-45c3-4757-8618-101ee49f8be1"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Doc</b:Tag>
    <b:SourceType>DocumentFromInternetSite</b:SourceType>
    <b:Guid>{FA067C24-F1D6-4A92-8622-0DA6F8FF2F57}</b:Guid>
    <b:URL>https://docs.docker.com/get-started/overview/</b:URL>
    <b:InternetSiteTitle>Docker docs</b:InternetSiteTitle>
    <b:RefOrder>2</b:RefOrder>
  </b:Source>
  <b:Source>
    <b:Tag>1</b:Tag>
    <b:SourceType>DocumentFromInternetSite</b:SourceType>
    <b:Guid>{1387C222-B68A-4E8F-8167-724FF1015F67}</b:Guid>
    <b:Title>Docker docs</b:Title>
    <b:URL>https://docs.docker.com/get-started/overview/</b:URL>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a762089-36ad-4bf7-9314-c7223c4b604d" xsi:nil="true"/>
  </documentManagement>
</p:properties>
</file>

<file path=customXml/itemProps1.xml><?xml version="1.0" encoding="utf-8"?>
<ds:datastoreItem xmlns:ds="http://schemas.openxmlformats.org/officeDocument/2006/customXml" ds:itemID="{F3121982-926A-4076-8B76-8EFD6137C4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762089-36ad-4bf7-9314-c7223c4b604d"/>
    <ds:schemaRef ds:uri="176bb0a3-45c3-4757-8618-101ee49f8b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CBC342-8997-41CC-884E-D4B5093657C2}">
  <ds:schemaRefs>
    <ds:schemaRef ds:uri="http://schemas.openxmlformats.org/officeDocument/2006/bibliography"/>
  </ds:schemaRefs>
</ds:datastoreItem>
</file>

<file path=customXml/itemProps3.xml><?xml version="1.0" encoding="utf-8"?>
<ds:datastoreItem xmlns:ds="http://schemas.openxmlformats.org/officeDocument/2006/customXml" ds:itemID="{54CB79AB-69F4-46E7-A1BF-1883DD788DD1}">
  <ds:schemaRefs>
    <ds:schemaRef ds:uri="http://schemas.microsoft.com/sharepoint/v3/contenttype/forms"/>
  </ds:schemaRefs>
</ds:datastoreItem>
</file>

<file path=customXml/itemProps4.xml><?xml version="1.0" encoding="utf-8"?>
<ds:datastoreItem xmlns:ds="http://schemas.openxmlformats.org/officeDocument/2006/customXml" ds:itemID="{9A276904-667D-4638-B0AF-05D01A6BA358}">
  <ds:schemaRefs>
    <ds:schemaRef ds:uri="http://schemas.microsoft.com/office/2006/metadata/properties"/>
    <ds:schemaRef ds:uri="http://schemas.microsoft.com/office/infopath/2007/PartnerControls"/>
    <ds:schemaRef ds:uri="aa762089-36ad-4bf7-9314-c7223c4b604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16991</Words>
  <Characters>96854</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Thanh Lâm</cp:lastModifiedBy>
  <cp:revision>2</cp:revision>
  <cp:lastPrinted>2026-01-28T15:27:00Z</cp:lastPrinted>
  <dcterms:created xsi:type="dcterms:W3CDTF">2026-01-28T15:28:00Z</dcterms:created>
  <dcterms:modified xsi:type="dcterms:W3CDTF">2026-01-28T15:28:00Z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0x010100D07160FFEFB08F46AB62E22C91B08D12</vt:lpwstr>
  </property>
</Properties>
</file>