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Chapter </w:t>
      </w:r>
      <w:r w:rsidDel="00000000" w:rsidR="00000000" w:rsidRPr="00000000">
        <w:rPr>
          <w:b w:val="1"/>
          <w:sz w:val="40"/>
          <w:szCs w:val="40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- Memory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problem with no memory abstraction?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 What is swapping - batch system?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t xml:space="preserve">3. What are the two methods of memory management?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t xml:space="preserve">4. What are the advantages of the linked list method (Section 4.2.1 &amp; 4.2.2)?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t xml:space="preserve">5. Understand algorithms to allocate memory: first fit, next fit, best fit, worst fit (Sectio 4.2.2)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firstLine="0"/>
        <w:contextualSpacing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6. What is the unit of virtual memory, and of physical memory?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t xml:space="preserve">7. What is the page table mainly for?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t xml:space="preserve">8. What is TLB and what is that for?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t xml:space="preserve">9. Differentiate page faults, TLB soft misses and TLB hard misses.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t xml:space="preserve">10. What is the essence of PRAs?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firstLine="0"/>
        <w:contextualSpacing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firstLine="0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Question for Lab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00" w:before="100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100" w:before="10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What is the page table mainly for?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100" w:before="10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What is TLB and what is that for?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100" w:before="10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Differentiate page faults, TLB soft misses and TLB hard misses.</w:t>
      </w:r>
    </w:p>
    <w:p w:rsidR="00000000" w:rsidDel="00000000" w:rsidP="00000000" w:rsidRDefault="00000000" w:rsidRPr="00000000" w14:paraId="0000001F">
      <w:pPr>
        <w:widowControl w:val="1"/>
        <w:numPr>
          <w:ilvl w:val="0"/>
          <w:numId w:val="2"/>
        </w:numPr>
        <w:spacing w:after="160" w:line="259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color w:val="2d3639"/>
          <w:sz w:val="20"/>
          <w:szCs w:val="20"/>
          <w:highlight w:val="white"/>
          <w:rtl w:val="0"/>
        </w:rPr>
        <w:t xml:space="preserve">A memory free in 4 frames. Which state of the memory after the page 4 is accessed when the requested page as 2 3 2 0 1 5 2 4 5 3 2 5 2 using LRU</w:t>
      </w:r>
    </w:p>
    <w:p w:rsidR="00000000" w:rsidDel="00000000" w:rsidP="00000000" w:rsidRDefault="00000000" w:rsidRPr="00000000" w14:paraId="00000020">
      <w:pPr>
        <w:widowControl w:val="1"/>
        <w:numPr>
          <w:ilvl w:val="0"/>
          <w:numId w:val="2"/>
        </w:numPr>
        <w:spacing w:after="160" w:line="259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color w:val="2d3639"/>
          <w:sz w:val="20"/>
          <w:szCs w:val="20"/>
          <w:highlight w:val="white"/>
          <w:rtl w:val="0"/>
        </w:rPr>
        <w:t xml:space="preserve">Assume that the Page Table below is in effect. The number of lines per page is 400. The actual memory location for line 1634 is __34____ .</w:t>
      </w:r>
    </w:p>
    <w:tbl>
      <w:tblPr>
        <w:tblStyle w:val="Table1"/>
        <w:tblW w:w="6925.0" w:type="dxa"/>
        <w:jc w:val="left"/>
        <w:tblInd w:w="10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3470"/>
        <w:gridCol w:w="3455"/>
        <w:tblGridChange w:id="0">
          <w:tblGrid>
            <w:gridCol w:w="3470"/>
            <w:gridCol w:w="3455"/>
          </w:tblGrid>
        </w:tblGridChange>
      </w:tblGrid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76" w:lineRule="auto"/>
              <w:contextualSpacing w:val="0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Page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76" w:lineRule="auto"/>
              <w:contextualSpacing w:val="0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Page Frame Number</w:t>
            </w:r>
          </w:p>
        </w:tc>
      </w:tr>
      <w:tr>
        <w:trPr>
          <w:trHeight w:val="12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76" w:lineRule="auto"/>
              <w:contextualSpacing w:val="0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24">
            <w:pPr>
              <w:spacing w:line="276" w:lineRule="auto"/>
              <w:contextualSpacing w:val="0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5">
            <w:pPr>
              <w:spacing w:line="276" w:lineRule="auto"/>
              <w:contextualSpacing w:val="0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6">
            <w:pPr>
              <w:spacing w:line="276" w:lineRule="auto"/>
              <w:contextualSpacing w:val="0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27">
            <w:pPr>
              <w:spacing w:line="276" w:lineRule="auto"/>
              <w:contextualSpacing w:val="0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76" w:lineRule="auto"/>
              <w:contextualSpacing w:val="0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29">
            <w:pPr>
              <w:spacing w:line="276" w:lineRule="auto"/>
              <w:contextualSpacing w:val="0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2A">
            <w:pPr>
              <w:spacing w:line="276" w:lineRule="auto"/>
              <w:contextualSpacing w:val="0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2B">
            <w:pPr>
              <w:spacing w:line="276" w:lineRule="auto"/>
              <w:contextualSpacing w:val="0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2C">
            <w:pPr>
              <w:spacing w:line="276" w:lineRule="auto"/>
              <w:contextualSpacing w:val="0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D">
      <w:pPr>
        <w:widowControl w:val="1"/>
        <w:spacing w:after="160" w:line="259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36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footerReference r:id="rId8" w:type="first"/>
      <w:pgSz w:h="16837" w:w="11905"/>
      <w:pgMar w:bottom="709" w:top="568" w:left="1134" w:right="1138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Verdan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0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301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04.02e-BM/DH/HDCV/FU 1/2</w:t>
      <w:tab/>
      <w:tab/>
      <w:t xml:space="preserve"> </w:t>
      <w:tab/>
      <w:t xml:space="preserve"> 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559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0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976"/>
      </w:tabs>
      <w:spacing w:after="559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04.02e-BM/DH/HDCV/FU 1/2</w:t>
      <w:tab/>
      <w:tab/>
      <w:t xml:space="preserve"> 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1980"/>
      </w:tabs>
      <w:spacing w:after="0" w:before="72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</w:p>
  <w:p w:rsidR="00000000" w:rsidDel="00000000" w:rsidP="00000000" w:rsidRDefault="00000000" w:rsidRPr="00000000" w14:paraId="0000003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72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