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class HW{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int f1(ArrayList&lt;Integer&gt;a){ //(thống kê)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//1. tìm và trả về số phần tử lớn hơn giá trị trung bình trong list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//2. tính và tổng giá trị của các phần tử lớn hơn giá trị trung bình trong list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//3. Tính và trả về tổng các giá trị ở vị trí không phải là số nguyên tố 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//4. Tính và trả về (phần nguyên) số lớn nhất lớn hơn bao nhiêu lần so với số bé nhất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//5. a. xóa bỏ phần tử lớn nhất và bé nhất đầu tiên xuất hiện trong list, 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   b. tính và trả về giá trị trung bình (phần nguyên) của list đó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//6. a. xóa bỏ tất cả phần tử lớn nhất và bé nhất xuất hiện trong list, 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   b. tính và trả về giá trị trung bình (phần nguyên) của list đó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//7. Tính và trả về giá trị trung bình nửa đầu của list (không xét phần tử giữa nếu có)</w:t>
      </w: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//8.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a-tính giá trị trung bình của các phần tử lớn hơn giá trị trung bình của list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b-tính giá trị trung bình của các phần tử nhỏ hơn giá trị trung bình của list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/c-tính và trả về (phần nguyên) giá trị trung bình (a) lớn hơn giá trị trung bình (b)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nhiêu lần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//9. tìm và trả về giá trị có tần suất xuất hiện nhiều nhất trong list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//10. tìm và trả về (phần nguyên) giá trị trung bình của tần suất xuất hiện các số trong list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return 0;</w:t>
      </w:r>
    </w:p>
    <w:p w:rsid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void f2(ArrayList&lt;Integer&gt;a){ //sort - mặc định là tăng dần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//1. sort các phần tử nẳm ở nửa đầu của list (ko tính chính giữa) phía sau đứng im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//2. sort tất cả các phần tử có giá trị lớn hơn giá trị trung bình, các phần tử khác đứng im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//3. sort tất cả các phần tử có giá trị bé hơn giá trị trung bình, các phần tử khác đứng im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//4. sort tất cả các phần tử chẵn, các phần tử lẻ đứng im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//5. sort tất cả các phần tử thỏa mãn điều kiện (abc), các phần tử khác đứng im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//6. reverse các phần tử nẳm ở nửa đầu của list (ko tính chính giữa) phía sau đứng im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//7. reverse tất cả các phần tử có giá trị lớn hơn giá trị trung bình, các phần tử khác đứng im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//8. reverse tất cả các phần tử có giá trị bé hơn giá trị trung bình, các phần tử khác đứng im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//9. reverse tất cả các phần tử chẵn, các phần tử lẻ đứng im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//10. reverse tất cả các phần tử thỏa mãn điều kiện (abc), các phần tử khác đứng im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//11. delete các phần tử nẳm ở nửa đầu của list (ko tính chính giữa) phía sau đứng im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//12. delete tất cả các phần tử có giá trị lớn hơn giá trị trung bình, các phần tử khác đứng im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//13. delete tất cả các phần tử có giá trị bé hơn giá trị trung bình, các phần tử khác đứng im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//14. delete tất cả các phần tử chẵn, các phần tử lẻ đứng im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//15. delete tất cả các phần tử thỏa mãn điều kiện (abc), các phần tử khác đứng im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//16. thay thế tất cả các phần tử bằng số nguyên tố lớn hơn hoặc bằng và gần với nó nhất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//17. thay thế tất cả các phần tử bằng ước số nguyên tố lớn nhất của nó.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//18. thay thế tất cả các phần tử bằng tổng các ước số của nó.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//19. thay thế tất cả các phần tử bằng số ngược với nó (123--&gt;321)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//20. thay thế tất cả các phần tử bằng số thỏa mãn điều kiện (abc) bé hơn hoặc bằng và gần với nó nhất</w:t>
      </w: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int f3(String src){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//1. Đếm và trả về trong chuỗi có bao nhiêu ký tự số &lt;s123a2&gt; - 4 số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//2. Đếm số và trả vè trong chuỗi có bao nhiêu số &lt;s123a2&gt; - 2 số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//3. Tính và trả về tổng các chữ số trong chuỗi - &lt;s123a2&gt; 8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//4. Tính và trả về tổng các số xuất hiện trong s &lt;s123a2&gt; - 125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//5. Tìm và trả về giá trị max (min) trong chuỗi &lt;s123a2&gt; - 123, 2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//6. Tìm và trả về số từ trong chuỗi thỏa mãn điều kiện abc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//7. Tính và trả về phần nguyên của giá trị trung bình của các số xuất hiện trong chuỗi &lt;s12b3a2&gt; -&gt;5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//8. Tính và trả về tổng các số là nguyên tố có trong chuỗi &lt;s12b3a5&gt; -&gt; 8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//9. Đếm và trả về số các số là nguyên tố có trong chuỗi &lt;s12b3a5&gt; -&gt; 2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//10. Tìm và trả về số có tần suất xuất hiện lớn nhất trong chuỗi &lt;s12b3 a5s1 b17 a5s 12b3a5&gt;-&gt;5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return 0;</w:t>
      </w:r>
    </w:p>
    <w:p w:rsid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String f4(String src){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//1. đảo ngược tất cả các ký tự trong chuỗi  |abc12 -&gt;21cba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//2. đảo ngược nửa đầu các ký tự của chuỗi không tính ký tự giữa |abc123456 --&gt; 1cba23456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//3. đảo ngược tất cả các từ trong chuỗi |a1 a2 b3 c4 -&gt; c4 b3 a2 a1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//4. đảo ngược nửa cuối các từ trong chuỗi ko tính từ ở giữa |a1 a2 b3 c4 -&gt; a1 a2 c4 b3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//5. sort nửa đầu các từ trong chuỗi theo thứ tự tăng dần của từ điển (khong tinh tu chinh giữa)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//cong hoa xa hoi chu nghia viet nam -&gt; cong hoa hoi xa chu nghia viet nam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//6. sort tất cả các từ thỏa mãn điều kiện abc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//7. sort tất cả các ký tự không phải là space theo thứ tự tăng dần của ACSII code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//a1 b2 c4 --&gt;12 4a bc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//8. xóa bỏ từ đầu tiên dài nhất trong chuỗi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//cong hoa xa hoi12 chu nghia viet nam -&gt; cong hoa xa chu nghia viet nam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//9. xóa bỏ từ đầu tiên (cuối cùng) thỏa mãn điều kiện abc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//10. thay thế từ có chứa ký tự số đầu tiên bằng "Hello"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//cong hoa xa12 hoi chu1 nghia2  --&gt; cong hoa Hello hoi chu1 nghia2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return "";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===================================================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class TV{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String name;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int size;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double price;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interface iTV{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int f1(ArrayList&lt;TV&gt; a, int x,String s){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//1. đếm và trả về số TV có size lớn giá trị x đã cho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//2. đếm và trả về số TV có name chứa chuỗi s đã cho (không phân biệt chữ hoa thường)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//3. Tính và trả về phần nguyên tổng giá của các TV có size &gt;x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//4. Tính và trả về tổng các size của TV có name chữa chuỗi s (không phân biệt chữ hoa thường)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//5. Tính và trả về phần nguyên của giá trung bình các TV có trong list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//6. Tính và trả về size của TV có giá gần với giá trị trung bình của list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//7. Đếm và trả về số TV có size nhỏ hơn x và tên không chứa chuỗi s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//8. Tính và trả về phần nguyên của giá trị size trung bình trong list a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//9. Tìm và trả về size phổ biến nhất trong list a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//10. Tìm và trả về size TV có giá nhỏ hơn và gần nhất với giá trị x đã cho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return 0;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void f2(ArrayList&lt;TV&gt; a, int x,String s){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//1. sort tất cả TV theo tăng dần của giá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//2. sort tất cả TV theo tăng dần của size-&gt; name(tăng)-&gt; price (giảm)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//3. sort tất cả TV trong list a thỏa mãn điều kiện size &gt;=x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//4. Xóa bỏ TV đầu tiên của list mà có size &gt;=x đã cho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//5. Xóa bỏ tất cả TV mà có name chứa s đã cho (Không phân biệt chữ hoa thường)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//6. Đảo ngược tất cả các TV trong list có size &lt;=x các TV khác giữ nguyên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//7. Xóa bỏ TV đầu tiên có giá lớn thứ 2 trong list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//8. Xóa bỏ tất cả TV có giá lớn thứ 2 trong list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//9. Đổi vị trí TV có price lớn nhất với TV có price bé nhất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//10. Đổi vị trí TV có size lớn nhất và TV có size bé nhất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//11. Đổi vị trí TV có size lớn nhất cho TV có price lớn nhất nhất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//12. đổi chỗ vị trí TV có price lớn thứ 2 đầu tiên với TV có size bé nhất</w:t>
      </w:r>
    </w:p>
    <w:p w:rsid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String f3(ArrayList&lt;TV&gt; a, int x, String s){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//1. Tìm và trả về tên của TV có giá lớn nhất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//2. Tìm và trả về tên của TV có size lớn nhất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//3. Tìm và trả về tên của TV đầu tiên có price gần với giá trị trung bình của price trong list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//4. Tìm và trả về tên TV phổ biến nhất trong list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//5. Tìm và trả về tên của TV đầu tiên mà có size phổ biến nhất trong list</w:t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//6. Tìm và trả về tên của TV đầu tiên có size &gt;=x và có tên chứa s đã cho</w:t>
      </w: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return "";</w:t>
      </w: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5B1E85" w:rsidRPr="005B1E85" w:rsidRDefault="005B1E85" w:rsidP="005B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85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A3356E" w:rsidRPr="005B1E85" w:rsidRDefault="00A3356E">
      <w:pPr>
        <w:rPr>
          <w:rFonts w:ascii="Times New Roman" w:hAnsi="Times New Roman" w:cs="Times New Roman"/>
          <w:sz w:val="28"/>
          <w:szCs w:val="28"/>
        </w:rPr>
      </w:pPr>
    </w:p>
    <w:sectPr w:rsidR="00A3356E" w:rsidRPr="005B1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85"/>
    <w:rsid w:val="005B1E85"/>
    <w:rsid w:val="00A3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763B"/>
  <w15:chartTrackingRefBased/>
  <w15:docId w15:val="{88DD960B-660D-4765-867D-D78232141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E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9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1011</Words>
  <Characters>5765</Characters>
  <Application>Microsoft Office Word</Application>
  <DocSecurity>0</DocSecurity>
  <Lines>48</Lines>
  <Paragraphs>13</Paragraphs>
  <ScaleCrop>false</ScaleCrop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elll</dc:creator>
  <cp:keywords/>
  <dc:description/>
  <cp:lastModifiedBy>elll</cp:lastModifiedBy>
  <cp:revision>1</cp:revision>
  <dcterms:created xsi:type="dcterms:W3CDTF">2021-08-19T15:48:00Z</dcterms:created>
  <dcterms:modified xsi:type="dcterms:W3CDTF">2021-08-19T15:53:00Z</dcterms:modified>
</cp:coreProperties>
</file>