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DDC22" w14:textId="77777777" w:rsidR="005F3743" w:rsidRPr="005F3743" w:rsidRDefault="005F3743" w:rsidP="005F3743">
      <w:pPr>
        <w:spacing w:after="0" w:line="240" w:lineRule="auto"/>
        <w:jc w:val="center"/>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48"/>
          <w:szCs w:val="48"/>
        </w:rPr>
        <w:t>Lập lịch trình</w:t>
      </w:r>
    </w:p>
    <w:p w14:paraId="6C22C670"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0D239879"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40"/>
          <w:szCs w:val="40"/>
          <w:u w:val="single"/>
        </w:rPr>
        <w:t>Giới thiệu về lập lịch trình</w:t>
      </w:r>
    </w:p>
    <w:p w14:paraId="299D0F15" w14:textId="77777777" w:rsidR="005F3743" w:rsidRPr="005F3743" w:rsidRDefault="005F3743" w:rsidP="005F3743">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F3743">
        <w:rPr>
          <w:rFonts w:ascii="Times New Roman" w:eastAsia="Times New Roman" w:hAnsi="Times New Roman" w:cs="Times New Roman"/>
          <w:b/>
          <w:bCs/>
          <w:color w:val="000000"/>
          <w:sz w:val="28"/>
          <w:szCs w:val="28"/>
        </w:rPr>
        <w:t>Sử dụng CPU tối đa có được với đa chương trình</w:t>
      </w:r>
    </w:p>
    <w:p w14:paraId="09586A28" w14:textId="77777777" w:rsidR="005F3743" w:rsidRPr="005F3743" w:rsidRDefault="005F3743" w:rsidP="005F3743">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F3743">
        <w:rPr>
          <w:rFonts w:ascii="Times New Roman" w:eastAsia="Times New Roman" w:hAnsi="Times New Roman" w:cs="Times New Roman"/>
          <w:b/>
          <w:bCs/>
          <w:color w:val="000000"/>
          <w:sz w:val="28"/>
          <w:szCs w:val="28"/>
        </w:rPr>
        <w:t>Chu kì bùng nổ I/O của CPU - Quá trình thực thi bao gồm chu kì thực thi CPU và chờ I/O</w:t>
      </w:r>
    </w:p>
    <w:p w14:paraId="1FED259F" w14:textId="77777777" w:rsidR="005F3743" w:rsidRPr="005F3743" w:rsidRDefault="005F3743" w:rsidP="005F3743">
      <w:pPr>
        <w:numPr>
          <w:ilvl w:val="0"/>
          <w:numId w:val="1"/>
        </w:numPr>
        <w:spacing w:after="240" w:line="240" w:lineRule="auto"/>
        <w:textAlignment w:val="baseline"/>
        <w:rPr>
          <w:rFonts w:ascii="Times New Roman" w:eastAsia="Times New Roman" w:hAnsi="Times New Roman" w:cs="Times New Roman"/>
          <w:b/>
          <w:bCs/>
          <w:color w:val="000000"/>
          <w:sz w:val="28"/>
          <w:szCs w:val="28"/>
        </w:rPr>
      </w:pPr>
      <w:r w:rsidRPr="005F3743">
        <w:rPr>
          <w:rFonts w:ascii="Times New Roman" w:eastAsia="Times New Roman" w:hAnsi="Times New Roman" w:cs="Times New Roman"/>
          <w:b/>
          <w:bCs/>
          <w:color w:val="000000"/>
          <w:sz w:val="28"/>
          <w:szCs w:val="28"/>
        </w:rPr>
        <w:t>Phân phối bùng nổ CPU</w:t>
      </w:r>
    </w:p>
    <w:p w14:paraId="67C91B3A"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sz w:val="24"/>
          <w:szCs w:val="24"/>
        </w:rPr>
        <w:br/>
      </w:r>
    </w:p>
    <w:p w14:paraId="29267170" w14:textId="77777777" w:rsidR="005F3743" w:rsidRPr="005F3743" w:rsidRDefault="005F3743" w:rsidP="005F3743">
      <w:pPr>
        <w:numPr>
          <w:ilvl w:val="0"/>
          <w:numId w:val="2"/>
        </w:numPr>
        <w:spacing w:after="0" w:line="240" w:lineRule="auto"/>
        <w:textAlignment w:val="baseline"/>
        <w:rPr>
          <w:rFonts w:ascii="Times New Roman" w:eastAsia="Times New Roman" w:hAnsi="Times New Roman" w:cs="Times New Roman"/>
          <w:b/>
          <w:bCs/>
          <w:color w:val="000000"/>
          <w:sz w:val="28"/>
          <w:szCs w:val="28"/>
        </w:rPr>
      </w:pPr>
      <w:r w:rsidRPr="005F3743">
        <w:rPr>
          <w:rFonts w:ascii="Times New Roman" w:eastAsia="Times New Roman" w:hAnsi="Times New Roman" w:cs="Times New Roman"/>
          <w:b/>
          <w:bCs/>
          <w:color w:val="000000"/>
          <w:sz w:val="28"/>
          <w:szCs w:val="28"/>
        </w:rPr>
        <w:t>Sự bùng nổ của việc sử dụng CPU xen kẽ với khoảng thời gian chờ đợi I / O</w:t>
      </w:r>
    </w:p>
    <w:p w14:paraId="42DAA8B5" w14:textId="77777777" w:rsidR="005F3743" w:rsidRPr="005F3743" w:rsidRDefault="005F3743" w:rsidP="005F3743">
      <w:pPr>
        <w:numPr>
          <w:ilvl w:val="0"/>
          <w:numId w:val="3"/>
        </w:numPr>
        <w:spacing w:after="0" w:line="240" w:lineRule="auto"/>
        <w:ind w:left="1440"/>
        <w:textAlignment w:val="baseline"/>
        <w:rPr>
          <w:rFonts w:ascii="Times New Roman" w:eastAsia="Times New Roman" w:hAnsi="Times New Roman" w:cs="Times New Roman"/>
          <w:b/>
          <w:bCs/>
          <w:color w:val="000000"/>
          <w:sz w:val="28"/>
          <w:szCs w:val="28"/>
        </w:rPr>
      </w:pPr>
      <w:r w:rsidRPr="005F3743">
        <w:rPr>
          <w:rFonts w:ascii="Times New Roman" w:eastAsia="Times New Roman" w:hAnsi="Times New Roman" w:cs="Times New Roman"/>
          <w:b/>
          <w:bCs/>
          <w:color w:val="000000"/>
          <w:sz w:val="28"/>
          <w:szCs w:val="28"/>
        </w:rPr>
        <w:t xml:space="preserve">Quy trình ràng buộc CPU: </w:t>
      </w:r>
      <w:r w:rsidRPr="005F3743">
        <w:rPr>
          <w:rFonts w:ascii="Times New Roman" w:eastAsia="Times New Roman" w:hAnsi="Times New Roman" w:cs="Times New Roman"/>
          <w:color w:val="000000"/>
          <w:sz w:val="28"/>
          <w:szCs w:val="28"/>
          <w:shd w:val="clear" w:color="auto" w:fill="FFFFFF"/>
        </w:rPr>
        <w:t>có nghĩa là tốc độ tiến trình của quá trình bị giới hạn bởi tốc độ của CPU.</w:t>
      </w:r>
    </w:p>
    <w:p w14:paraId="59870B7B" w14:textId="77777777" w:rsidR="005F3743" w:rsidRPr="005F3743" w:rsidRDefault="005F3743" w:rsidP="005F3743">
      <w:pPr>
        <w:numPr>
          <w:ilvl w:val="0"/>
          <w:numId w:val="3"/>
        </w:numPr>
        <w:spacing w:after="0" w:line="240" w:lineRule="auto"/>
        <w:ind w:left="1440"/>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rPr>
        <w:t xml:space="preserve">Quy trình ràng buộc I/O: </w:t>
      </w:r>
      <w:r w:rsidRPr="005F3743">
        <w:rPr>
          <w:rFonts w:ascii="Times New Roman" w:eastAsia="Times New Roman" w:hAnsi="Times New Roman" w:cs="Times New Roman"/>
          <w:color w:val="000000"/>
          <w:sz w:val="28"/>
          <w:szCs w:val="28"/>
          <w:shd w:val="clear" w:color="auto" w:fill="FFFFFF"/>
        </w:rPr>
        <w:t>nghĩa là tốc độ tiến trình của một quá trình bị giới hạn bởi tốc độ của hệ thống con I / O. </w:t>
      </w:r>
    </w:p>
    <w:p w14:paraId="2CD064D2"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sz w:val="24"/>
          <w:szCs w:val="24"/>
        </w:rPr>
        <w:br/>
      </w:r>
    </w:p>
    <w:p w14:paraId="51B89EC9" w14:textId="77777777" w:rsidR="005F3743" w:rsidRPr="005F3743" w:rsidRDefault="005F3743" w:rsidP="005F3743">
      <w:pPr>
        <w:numPr>
          <w:ilvl w:val="0"/>
          <w:numId w:val="4"/>
        </w:numPr>
        <w:shd w:val="clear" w:color="auto" w:fill="FFFFFF"/>
        <w:spacing w:before="100"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Lập lịch ba cấp</w:t>
      </w:r>
      <w:r w:rsidRPr="005F3743">
        <w:rPr>
          <w:rFonts w:ascii="Times New Roman" w:eastAsia="Times New Roman" w:hAnsi="Times New Roman" w:cs="Times New Roman"/>
          <w:color w:val="000000"/>
          <w:sz w:val="28"/>
          <w:szCs w:val="28"/>
          <w:shd w:val="clear" w:color="auto" w:fill="FFFFFF"/>
        </w:rPr>
        <w:t xml:space="preserve">: chia quá trình </w:t>
      </w:r>
      <w:hyperlink r:id="rId5" w:history="1">
        <w:r w:rsidRPr="005F3743">
          <w:rPr>
            <w:rFonts w:ascii="Times New Roman" w:eastAsia="Times New Roman" w:hAnsi="Times New Roman" w:cs="Times New Roman"/>
            <w:color w:val="000000"/>
            <w:sz w:val="28"/>
            <w:szCs w:val="28"/>
            <w:u w:val="single"/>
            <w:shd w:val="clear" w:color="auto" w:fill="FFFFFF"/>
          </w:rPr>
          <w:t>lập lịch</w:t>
        </w:r>
      </w:hyperlink>
      <w:r w:rsidRPr="005F3743">
        <w:rPr>
          <w:rFonts w:ascii="Times New Roman" w:eastAsia="Times New Roman" w:hAnsi="Times New Roman" w:cs="Times New Roman"/>
          <w:color w:val="000000"/>
          <w:sz w:val="28"/>
          <w:szCs w:val="28"/>
          <w:shd w:val="clear" w:color="auto" w:fill="FFFFFF"/>
        </w:rPr>
        <w:t xml:space="preserve"> thành 3 quá trình phụ:</w:t>
      </w:r>
    </w:p>
    <w:p w14:paraId="32B05E56" w14:textId="77777777" w:rsidR="005F3743" w:rsidRPr="005F3743" w:rsidRDefault="005F3743" w:rsidP="005F3743">
      <w:pPr>
        <w:numPr>
          <w:ilvl w:val="0"/>
          <w:numId w:val="5"/>
        </w:numPr>
        <w:shd w:val="clear" w:color="auto" w:fill="FFFFFF"/>
        <w:spacing w:after="0" w:line="240" w:lineRule="auto"/>
        <w:ind w:left="1080"/>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shd w:val="clear" w:color="auto" w:fill="FFFFFF"/>
        </w:rPr>
        <w:t>Bộ lập lịch nhập học</w:t>
      </w:r>
    </w:p>
    <w:p w14:paraId="331FD080" w14:textId="77777777" w:rsidR="005F3743" w:rsidRPr="005F3743" w:rsidRDefault="005F3743" w:rsidP="005F3743">
      <w:pPr>
        <w:numPr>
          <w:ilvl w:val="0"/>
          <w:numId w:val="5"/>
        </w:numPr>
        <w:shd w:val="clear" w:color="auto" w:fill="FFFFFF"/>
        <w:spacing w:after="0" w:line="240" w:lineRule="auto"/>
        <w:ind w:left="1080"/>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shd w:val="clear" w:color="auto" w:fill="FFFFFF"/>
        </w:rPr>
        <w:t>Bộ lập lịch bộ nhớ</w:t>
      </w:r>
    </w:p>
    <w:p w14:paraId="668E8E5F" w14:textId="77777777" w:rsidR="005F3743" w:rsidRPr="005F3743" w:rsidRDefault="005F3743" w:rsidP="005F3743">
      <w:pPr>
        <w:numPr>
          <w:ilvl w:val="0"/>
          <w:numId w:val="5"/>
        </w:numPr>
        <w:shd w:val="clear" w:color="auto" w:fill="FFFFFF"/>
        <w:spacing w:after="20" w:line="240" w:lineRule="auto"/>
        <w:ind w:left="1080"/>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shd w:val="clear" w:color="auto" w:fill="FFFFFF"/>
        </w:rPr>
        <w:t>Bộ lập lịch CPU</w:t>
      </w:r>
    </w:p>
    <w:p w14:paraId="05F8C47B" w14:textId="77777777" w:rsidR="005F3743" w:rsidRPr="005F3743" w:rsidRDefault="005F3743" w:rsidP="005F3743">
      <w:pPr>
        <w:shd w:val="clear" w:color="auto" w:fill="FFFFFF"/>
        <w:spacing w:before="120" w:after="2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shd w:val="clear" w:color="auto" w:fill="FFFFFF"/>
        </w:rPr>
        <w:t xml:space="preserve">Khi bắt đầu quá trình lập lịch trình này, có một </w:t>
      </w:r>
      <w:hyperlink r:id="rId6" w:history="1">
        <w:r w:rsidRPr="005F3743">
          <w:rPr>
            <w:rFonts w:ascii="Times New Roman" w:eastAsia="Times New Roman" w:hAnsi="Times New Roman" w:cs="Times New Roman"/>
            <w:color w:val="000000"/>
            <w:sz w:val="28"/>
            <w:szCs w:val="28"/>
            <w:u w:val="single"/>
            <w:shd w:val="clear" w:color="auto" w:fill="FFFFFF"/>
          </w:rPr>
          <w:t>hàng đợi đầu vào</w:t>
        </w:r>
      </w:hyperlink>
      <w:r w:rsidRPr="005F3743">
        <w:rPr>
          <w:rFonts w:ascii="Times New Roman" w:eastAsia="Times New Roman" w:hAnsi="Times New Roman" w:cs="Times New Roman"/>
          <w:color w:val="000000"/>
          <w:sz w:val="28"/>
          <w:szCs w:val="28"/>
          <w:shd w:val="clear" w:color="auto" w:fill="FFFFFF"/>
        </w:rPr>
        <w:t xml:space="preserve"> . Đây chỉ đơn giản là một cấu trúc dữ liệu tương tự như một </w:t>
      </w:r>
      <w:hyperlink r:id="rId7" w:anchor="Grundlegende_Datenstrukturen" w:history="1">
        <w:r w:rsidRPr="005F3743">
          <w:rPr>
            <w:rFonts w:ascii="Times New Roman" w:eastAsia="Times New Roman" w:hAnsi="Times New Roman" w:cs="Times New Roman"/>
            <w:color w:val="000000"/>
            <w:sz w:val="28"/>
            <w:szCs w:val="28"/>
            <w:u w:val="single"/>
            <w:shd w:val="clear" w:color="auto" w:fill="FFFFFF"/>
          </w:rPr>
          <w:t>danh sách</w:t>
        </w:r>
      </w:hyperlink>
      <w:r w:rsidRPr="005F3743">
        <w:rPr>
          <w:rFonts w:ascii="Times New Roman" w:eastAsia="Times New Roman" w:hAnsi="Times New Roman" w:cs="Times New Roman"/>
          <w:color w:val="000000"/>
          <w:sz w:val="28"/>
          <w:szCs w:val="28"/>
          <w:shd w:val="clear" w:color="auto" w:fill="FFFFFF"/>
        </w:rPr>
        <w:t xml:space="preserve"> trong đó các “công việc” mới đến được lưu trữ tạm thời.  Bộ lập </w:t>
      </w:r>
      <w:r w:rsidRPr="005F3743">
        <w:rPr>
          <w:rFonts w:ascii="Times New Roman" w:eastAsia="Times New Roman" w:hAnsi="Times New Roman" w:cs="Times New Roman"/>
          <w:i/>
          <w:iCs/>
          <w:color w:val="000000"/>
          <w:sz w:val="28"/>
          <w:szCs w:val="28"/>
          <w:shd w:val="clear" w:color="auto" w:fill="FFFFFF"/>
        </w:rPr>
        <w:t>lịch tuyển đầu vào</w:t>
      </w:r>
      <w:r w:rsidRPr="005F3743">
        <w:rPr>
          <w:rFonts w:ascii="Times New Roman" w:eastAsia="Times New Roman" w:hAnsi="Times New Roman" w:cs="Times New Roman"/>
          <w:color w:val="000000"/>
          <w:sz w:val="28"/>
          <w:szCs w:val="28"/>
          <w:shd w:val="clear" w:color="auto" w:fill="FFFFFF"/>
        </w:rPr>
        <w:t xml:space="preserve"> đã có hiệu lực. nó quyết định công việc nào đi vào hệ thống xa hơn (chính xác hơn là vào bộ nhớ). Các công việc sau đó được tải vào bộ nhớ </w:t>
      </w:r>
      <w:hyperlink r:id="rId8" w:history="1">
        <w:r w:rsidRPr="005F3743">
          <w:rPr>
            <w:rFonts w:ascii="Times New Roman" w:eastAsia="Times New Roman" w:hAnsi="Times New Roman" w:cs="Times New Roman"/>
            <w:color w:val="000000"/>
            <w:sz w:val="28"/>
            <w:szCs w:val="28"/>
            <w:u w:val="single"/>
            <w:shd w:val="clear" w:color="auto" w:fill="FFFFFF"/>
          </w:rPr>
          <w:t>chính</w:t>
        </w:r>
      </w:hyperlink>
      <w:r w:rsidRPr="005F3743">
        <w:rPr>
          <w:rFonts w:ascii="Times New Roman" w:eastAsia="Times New Roman" w:hAnsi="Times New Roman" w:cs="Times New Roman"/>
          <w:color w:val="000000"/>
          <w:sz w:val="28"/>
          <w:szCs w:val="28"/>
          <w:shd w:val="clear" w:color="auto" w:fill="FFFFFF"/>
        </w:rPr>
        <w:t xml:space="preserve"> bởi bộ lập lịch nhập. Đây là nơi công việc của </w:t>
      </w:r>
      <w:r w:rsidRPr="005F3743">
        <w:rPr>
          <w:rFonts w:ascii="Times New Roman" w:eastAsia="Times New Roman" w:hAnsi="Times New Roman" w:cs="Times New Roman"/>
          <w:i/>
          <w:iCs/>
          <w:color w:val="000000"/>
          <w:sz w:val="28"/>
          <w:szCs w:val="28"/>
          <w:shd w:val="clear" w:color="auto" w:fill="FFFFFF"/>
        </w:rPr>
        <w:t>bộ lập lịch bộ nhớ</w:t>
      </w:r>
      <w:r w:rsidRPr="005F3743">
        <w:rPr>
          <w:rFonts w:ascii="Times New Roman" w:eastAsia="Times New Roman" w:hAnsi="Times New Roman" w:cs="Times New Roman"/>
          <w:color w:val="000000"/>
          <w:sz w:val="28"/>
          <w:szCs w:val="28"/>
          <w:shd w:val="clear" w:color="auto" w:fill="FFFFFF"/>
        </w:rPr>
        <w:t xml:space="preserve"> bắt đầu. Vì mọi công việc đều yêu cầu dung lượng trong bộ nhớ và có thể xảy ra một số công việc trong bộ nhớ, bộ lập lịch bộ nhớ sẽ quyết định công việc nào còn lại trong bộ nhớ chính và công việc nào được hoán đổi trên đĩa cứng. Bộ lập </w:t>
      </w:r>
      <w:r w:rsidRPr="005F3743">
        <w:rPr>
          <w:rFonts w:ascii="Times New Roman" w:eastAsia="Times New Roman" w:hAnsi="Times New Roman" w:cs="Times New Roman"/>
          <w:i/>
          <w:iCs/>
          <w:color w:val="000000"/>
          <w:sz w:val="28"/>
          <w:szCs w:val="28"/>
          <w:shd w:val="clear" w:color="auto" w:fill="FFFFFF"/>
        </w:rPr>
        <w:t>lịch CPU</w:t>
      </w:r>
      <w:r w:rsidRPr="005F3743">
        <w:rPr>
          <w:rFonts w:ascii="Times New Roman" w:eastAsia="Times New Roman" w:hAnsi="Times New Roman" w:cs="Times New Roman"/>
          <w:color w:val="000000"/>
          <w:sz w:val="28"/>
          <w:szCs w:val="28"/>
          <w:shd w:val="clear" w:color="auto" w:fill="FFFFFF"/>
        </w:rPr>
        <w:t xml:space="preserve"> bây giờ nhận một công việc từ bộ nhớ và xử lý nó</w:t>
      </w:r>
    </w:p>
    <w:p w14:paraId="339660BA" w14:textId="77777777" w:rsidR="005F3743" w:rsidRPr="005F3743" w:rsidRDefault="005F3743" w:rsidP="005F3743">
      <w:pPr>
        <w:numPr>
          <w:ilvl w:val="0"/>
          <w:numId w:val="6"/>
        </w:numPr>
        <w:shd w:val="clear" w:color="auto" w:fill="FFFFFF"/>
        <w:spacing w:before="120"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rPr>
        <w:t>Lựa chọn trong số các quy trình trong bộ nhớ đã sẵn sàng thực thi và phân bổ CPU cho một trong số chúng</w:t>
      </w:r>
    </w:p>
    <w:p w14:paraId="2B098255" w14:textId="77777777" w:rsidR="005F3743" w:rsidRPr="005F3743" w:rsidRDefault="005F3743" w:rsidP="005F3743">
      <w:pPr>
        <w:numPr>
          <w:ilvl w:val="0"/>
          <w:numId w:val="6"/>
        </w:numPr>
        <w:shd w:val="clear" w:color="auto" w:fill="FFFFFF"/>
        <w:spacing w:after="2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rPr>
        <w:t>Các quyết định lập lịch trình CPU có thể diễn ra khi một quá trình:</w:t>
      </w:r>
    </w:p>
    <w:p w14:paraId="26D9CAA7" w14:textId="77777777" w:rsidR="005F3743" w:rsidRPr="005F3743" w:rsidRDefault="005F3743" w:rsidP="005F3743">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1. Chuyển từ trạng thái đang chạy sang trạng thái chờ</w:t>
      </w:r>
    </w:p>
    <w:p w14:paraId="0C401EFF" w14:textId="77777777" w:rsidR="005F3743" w:rsidRPr="005F3743" w:rsidRDefault="005F3743" w:rsidP="005F3743">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2. Chuyển từ trạng thái đang chạy sang trạng thái sẵn sàng</w:t>
      </w:r>
    </w:p>
    <w:p w14:paraId="12F1C434" w14:textId="77777777" w:rsidR="005F3743" w:rsidRPr="005F3743" w:rsidRDefault="005F3743" w:rsidP="005F3743">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lastRenderedPageBreak/>
        <w:t>3. Chuyển từ trạng thái chờ đợi hoặc quy trình mới được tạo để sẵn sàng</w:t>
      </w:r>
    </w:p>
    <w:p w14:paraId="6000AEC5" w14:textId="77777777" w:rsidR="005F3743" w:rsidRPr="005F3743" w:rsidRDefault="005F3743" w:rsidP="005F3743">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4. Chấm dứt</w:t>
      </w:r>
    </w:p>
    <w:p w14:paraId="153D9808" w14:textId="77777777" w:rsidR="005F3743" w:rsidRPr="005F3743" w:rsidRDefault="005F3743" w:rsidP="005F3743">
      <w:pPr>
        <w:numPr>
          <w:ilvl w:val="0"/>
          <w:numId w:val="7"/>
        </w:numPr>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rPr>
        <w:t>Thuật toán lập lịch trình không ưu tiên: chọn quy trình và để nó chạy cho đến khi nó chặn hoặc cho đến khi nó tự nguyện giải phóng CPU</w:t>
      </w:r>
    </w:p>
    <w:p w14:paraId="76FE23EC" w14:textId="77777777" w:rsidR="005F3743" w:rsidRPr="005F3743" w:rsidRDefault="005F3743" w:rsidP="005F3743">
      <w:pPr>
        <w:numPr>
          <w:ilvl w:val="0"/>
          <w:numId w:val="7"/>
        </w:numPr>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color w:val="000000"/>
          <w:sz w:val="28"/>
          <w:szCs w:val="28"/>
        </w:rPr>
        <w:t>Thuật toán lập lịch ưu tiên: chọn quy trình và để nó chạy trong thời gian khắc phục tối đa</w:t>
      </w:r>
    </w:p>
    <w:p w14:paraId="0EB51DB5"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55415DBA"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shd w:val="clear" w:color="auto" w:fill="FFFFFF"/>
        </w:rPr>
        <w:t>Trạng thái của Process</w:t>
      </w:r>
    </w:p>
    <w:p w14:paraId="47B59285" w14:textId="77777777" w:rsidR="005F3743" w:rsidRPr="005F3743" w:rsidRDefault="005F3743" w:rsidP="005F3743">
      <w:pPr>
        <w:shd w:val="clear" w:color="auto" w:fill="FFFFFF"/>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shd w:val="clear" w:color="auto" w:fill="FFFFFF"/>
        </w:rPr>
        <w:t>Khi 1 process chạy, nó thay đổi trạng thái. Trạng thái của process được định nghĩa là 1 phần của hoạt động hiện tại. Process sẽ có 1 trong những trạng thái sau:</w:t>
      </w:r>
    </w:p>
    <w:p w14:paraId="1BC2CC04" w14:textId="77777777" w:rsidR="005F3743" w:rsidRPr="005F3743" w:rsidRDefault="005F3743" w:rsidP="005F3743">
      <w:pPr>
        <w:numPr>
          <w:ilvl w:val="0"/>
          <w:numId w:val="8"/>
        </w:numPr>
        <w:shd w:val="clear" w:color="auto" w:fill="FFFFFF"/>
        <w:spacing w:before="280"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New</w:t>
      </w:r>
      <w:r w:rsidRPr="005F3743">
        <w:rPr>
          <w:rFonts w:ascii="Times New Roman" w:eastAsia="Times New Roman" w:hAnsi="Times New Roman" w:cs="Times New Roman"/>
          <w:color w:val="000000"/>
          <w:sz w:val="28"/>
          <w:szCs w:val="28"/>
          <w:shd w:val="clear" w:color="auto" w:fill="FFFFFF"/>
        </w:rPr>
        <w:t xml:space="preserve"> - Process được khởi tạo</w:t>
      </w:r>
    </w:p>
    <w:p w14:paraId="1B1964CF" w14:textId="77777777" w:rsidR="005F3743" w:rsidRPr="005F3743" w:rsidRDefault="005F3743" w:rsidP="005F3743">
      <w:pPr>
        <w:numPr>
          <w:ilvl w:val="0"/>
          <w:numId w:val="8"/>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Running</w:t>
      </w:r>
      <w:r w:rsidRPr="005F3743">
        <w:rPr>
          <w:rFonts w:ascii="Times New Roman" w:eastAsia="Times New Roman" w:hAnsi="Times New Roman" w:cs="Times New Roman"/>
          <w:color w:val="000000"/>
          <w:sz w:val="28"/>
          <w:szCs w:val="28"/>
          <w:shd w:val="clear" w:color="auto" w:fill="FFFFFF"/>
        </w:rPr>
        <w:t xml:space="preserve"> - các đoạn code được chạy</w:t>
      </w:r>
    </w:p>
    <w:p w14:paraId="383D2B3F" w14:textId="77777777" w:rsidR="005F3743" w:rsidRPr="005F3743" w:rsidRDefault="005F3743" w:rsidP="005F3743">
      <w:pPr>
        <w:numPr>
          <w:ilvl w:val="0"/>
          <w:numId w:val="8"/>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Waiting</w:t>
      </w:r>
      <w:r w:rsidRPr="005F3743">
        <w:rPr>
          <w:rFonts w:ascii="Times New Roman" w:eastAsia="Times New Roman" w:hAnsi="Times New Roman" w:cs="Times New Roman"/>
          <w:color w:val="000000"/>
          <w:sz w:val="28"/>
          <w:szCs w:val="28"/>
          <w:shd w:val="clear" w:color="auto" w:fill="FFFFFF"/>
        </w:rPr>
        <w:t>- Process đang đợi các sự kiện như I/O...</w:t>
      </w:r>
    </w:p>
    <w:p w14:paraId="1DB0E5C2" w14:textId="77777777" w:rsidR="005F3743" w:rsidRPr="005F3743" w:rsidRDefault="005F3743" w:rsidP="005F3743">
      <w:pPr>
        <w:numPr>
          <w:ilvl w:val="0"/>
          <w:numId w:val="8"/>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Ready</w:t>
      </w:r>
      <w:r w:rsidRPr="005F3743">
        <w:rPr>
          <w:rFonts w:ascii="Times New Roman" w:eastAsia="Times New Roman" w:hAnsi="Times New Roman" w:cs="Times New Roman"/>
          <w:color w:val="000000"/>
          <w:sz w:val="28"/>
          <w:szCs w:val="28"/>
          <w:shd w:val="clear" w:color="auto" w:fill="FFFFFF"/>
        </w:rPr>
        <w:t xml:space="preserve"> - Process đang đợi để được gán vào processor</w:t>
      </w:r>
    </w:p>
    <w:p w14:paraId="266AFD19" w14:textId="77777777" w:rsidR="005F3743" w:rsidRPr="005F3743" w:rsidRDefault="005F3743" w:rsidP="005F3743">
      <w:pPr>
        <w:numPr>
          <w:ilvl w:val="0"/>
          <w:numId w:val="8"/>
        </w:numPr>
        <w:shd w:val="clear" w:color="auto" w:fill="FFFFFF"/>
        <w:spacing w:after="140" w:line="240" w:lineRule="auto"/>
        <w:textAlignment w:val="baseline"/>
        <w:rPr>
          <w:rFonts w:ascii="Times New Roman" w:eastAsia="Times New Roman" w:hAnsi="Times New Roman" w:cs="Times New Roman"/>
          <w:color w:val="000000"/>
          <w:sz w:val="28"/>
          <w:szCs w:val="28"/>
        </w:rPr>
      </w:pPr>
      <w:r w:rsidRPr="005F3743">
        <w:rPr>
          <w:rFonts w:ascii="Times New Roman" w:eastAsia="Times New Roman" w:hAnsi="Times New Roman" w:cs="Times New Roman"/>
          <w:b/>
          <w:bCs/>
          <w:color w:val="000000"/>
          <w:sz w:val="28"/>
          <w:szCs w:val="28"/>
          <w:shd w:val="clear" w:color="auto" w:fill="FFFFFF"/>
        </w:rPr>
        <w:t>Terminated</w:t>
      </w:r>
      <w:r w:rsidRPr="005F3743">
        <w:rPr>
          <w:rFonts w:ascii="Times New Roman" w:eastAsia="Times New Roman" w:hAnsi="Times New Roman" w:cs="Times New Roman"/>
          <w:color w:val="000000"/>
          <w:sz w:val="28"/>
          <w:szCs w:val="28"/>
          <w:shd w:val="clear" w:color="auto" w:fill="FFFFFF"/>
        </w:rPr>
        <w:t xml:space="preserve"> - Process kết thúc</w:t>
      </w:r>
    </w:p>
    <w:p w14:paraId="717C75B4"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shd w:val="clear" w:color="auto" w:fill="FFFFFF"/>
        </w:rPr>
        <w:t>Trạng thái của tiến trình tại một thời điểm được xác định bởi hoạt động hiện thời của tiến trình tại thời điếm đó.</w:t>
      </w:r>
    </w:p>
    <w:p w14:paraId="4EBC817C"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shd w:val="clear" w:color="auto" w:fill="FFFFFF"/>
        </w:rPr>
        <w:t>Trong quá trình sống một tiến trình thay đổi trạng thái do nhiều nguyên nhân như: phải chờ một sự kiện nào đó xảy ra ,hay đợi một thao tác nhập xuất hoàn tất, buộc phải dừng hoạt động do hết thời gian xử lý…… </w:t>
      </w:r>
    </w:p>
    <w:p w14:paraId="30C05F12"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5F0BF407"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40"/>
          <w:szCs w:val="40"/>
          <w:u w:val="single"/>
        </w:rPr>
        <w:t>Tiêu chí lập lịch trình</w:t>
      </w:r>
    </w:p>
    <w:p w14:paraId="689D9D1D"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01A142F2"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Sử dụng CPU</w:t>
      </w:r>
      <w:r w:rsidRPr="005F3743">
        <w:rPr>
          <w:rFonts w:ascii="Times New Roman" w:eastAsia="Times New Roman" w:hAnsi="Times New Roman" w:cs="Times New Roman"/>
          <w:color w:val="000000"/>
          <w:sz w:val="28"/>
          <w:szCs w:val="28"/>
        </w:rPr>
        <w:t xml:space="preserve"> - giữ cho CPU bận rộn nhất có thể</w:t>
      </w:r>
    </w:p>
    <w:p w14:paraId="2291F67D"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Thông lượng</w:t>
      </w:r>
      <w:r w:rsidRPr="005F3743">
        <w:rPr>
          <w:rFonts w:ascii="Times New Roman" w:eastAsia="Times New Roman" w:hAnsi="Times New Roman" w:cs="Times New Roman"/>
          <w:color w:val="000000"/>
          <w:sz w:val="28"/>
          <w:szCs w:val="28"/>
        </w:rPr>
        <w:t xml:space="preserve"> - # quy trình hoàn thành việc thực thi chúng trên mỗi đơn vị thời gian</w:t>
      </w:r>
    </w:p>
    <w:p w14:paraId="54A9D235"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quay vòng</w:t>
      </w:r>
      <w:r w:rsidRPr="005F3743">
        <w:rPr>
          <w:rFonts w:ascii="Times New Roman" w:eastAsia="Times New Roman" w:hAnsi="Times New Roman" w:cs="Times New Roman"/>
          <w:color w:val="000000"/>
          <w:sz w:val="28"/>
          <w:szCs w:val="28"/>
        </w:rPr>
        <w:t xml:space="preserve"> - lượng thời gian để thực hiện một quy trình cụ thể</w:t>
      </w:r>
    </w:p>
    <w:p w14:paraId="11F21476"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chờ</w:t>
      </w:r>
      <w:r w:rsidRPr="005F3743">
        <w:rPr>
          <w:rFonts w:ascii="Times New Roman" w:eastAsia="Times New Roman" w:hAnsi="Times New Roman" w:cs="Times New Roman"/>
          <w:color w:val="000000"/>
          <w:sz w:val="28"/>
          <w:szCs w:val="28"/>
        </w:rPr>
        <w:t xml:space="preserve"> - khoảng thời gian mà một quá trình đã được chờ đợi trong hàng đợi sẵn sàng</w:t>
      </w:r>
    </w:p>
    <w:p w14:paraId="0F079C88"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phản hồi</w:t>
      </w:r>
      <w:r w:rsidRPr="005F3743">
        <w:rPr>
          <w:rFonts w:ascii="Times New Roman" w:eastAsia="Times New Roman" w:hAnsi="Times New Roman" w:cs="Times New Roman"/>
          <w:color w:val="000000"/>
          <w:sz w:val="28"/>
          <w:szCs w:val="28"/>
        </w:rPr>
        <w:t xml:space="preserve"> - lượng thời gian cần từ khi gửi yêu cầu cho đến khi phản hồi đầu tiên được tạo, không phải đầu ra (đối với môi trường chia sẻ thời gian)</w:t>
      </w:r>
    </w:p>
    <w:p w14:paraId="320CC095"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Tiêu chí tối ưu hóa:</w:t>
      </w:r>
    </w:p>
    <w:p w14:paraId="2E44F04B"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Sử dụng CPU tối đa</w:t>
      </w:r>
    </w:p>
    <w:p w14:paraId="25C330C2"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Thông lượng tối đa</w:t>
      </w:r>
    </w:p>
    <w:p w14:paraId="4C324F34"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quay vòng tối thiểu</w:t>
      </w:r>
    </w:p>
    <w:p w14:paraId="411557BB"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tối thiểu</w:t>
      </w:r>
    </w:p>
    <w:p w14:paraId="6AD3729A"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phản hồi tối thiểu</w:t>
      </w:r>
    </w:p>
    <w:p w14:paraId="4CE07DB3"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5B430A53"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40"/>
          <w:szCs w:val="40"/>
          <w:u w:val="single"/>
        </w:rPr>
        <w:lastRenderedPageBreak/>
        <w:t>Mục tiêu của thuật toán lập lịch</w:t>
      </w:r>
    </w:p>
    <w:p w14:paraId="35F00B3D"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54EBEB04"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Tất cả các hệ thống</w:t>
      </w:r>
    </w:p>
    <w:p w14:paraId="79A3D9B5"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Công bằng</w:t>
      </w:r>
      <w:r w:rsidRPr="005F3743">
        <w:rPr>
          <w:rFonts w:ascii="Times New Roman" w:eastAsia="Times New Roman" w:hAnsi="Times New Roman" w:cs="Times New Roman"/>
          <w:color w:val="000000"/>
          <w:sz w:val="28"/>
          <w:szCs w:val="28"/>
        </w:rPr>
        <w:t xml:space="preserve"> - chia sẻ công bằng cho mỗi quá trình của CPU</w:t>
      </w:r>
    </w:p>
    <w:p w14:paraId="1DE3EC1E"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Thực thi chính sách</w:t>
      </w:r>
      <w:r w:rsidRPr="005F3743">
        <w:rPr>
          <w:rFonts w:ascii="Times New Roman" w:eastAsia="Times New Roman" w:hAnsi="Times New Roman" w:cs="Times New Roman"/>
          <w:color w:val="000000"/>
          <w:sz w:val="28"/>
          <w:szCs w:val="28"/>
        </w:rPr>
        <w:t xml:space="preserve"> - thấy rằng chính sách đã nêu được thực hiện</w:t>
      </w:r>
    </w:p>
    <w:p w14:paraId="4BE5FC03"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Cân bằng</w:t>
      </w:r>
      <w:r w:rsidRPr="005F3743">
        <w:rPr>
          <w:rFonts w:ascii="Times New Roman" w:eastAsia="Times New Roman" w:hAnsi="Times New Roman" w:cs="Times New Roman"/>
          <w:color w:val="000000"/>
          <w:sz w:val="28"/>
          <w:szCs w:val="28"/>
        </w:rPr>
        <w:t xml:space="preserve"> - giữ cho tất cả các bộ phận của hệ thống bận rộn</w:t>
      </w:r>
    </w:p>
    <w:p w14:paraId="5101D302"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4E08DE59"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hàng loạt</w:t>
      </w:r>
    </w:p>
    <w:p w14:paraId="4546E861"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Thông lượng</w:t>
      </w:r>
      <w:r w:rsidRPr="005F3743">
        <w:rPr>
          <w:rFonts w:ascii="Times New Roman" w:eastAsia="Times New Roman" w:hAnsi="Times New Roman" w:cs="Times New Roman"/>
          <w:color w:val="000000"/>
          <w:sz w:val="28"/>
          <w:szCs w:val="28"/>
        </w:rPr>
        <w:t xml:space="preserve"> - tối đa hóa công việc mỗi giờ</w:t>
      </w:r>
    </w:p>
    <w:p w14:paraId="4C4DA83B"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quay vòng</w:t>
      </w:r>
      <w:r w:rsidRPr="005F3743">
        <w:rPr>
          <w:rFonts w:ascii="Times New Roman" w:eastAsia="Times New Roman" w:hAnsi="Times New Roman" w:cs="Times New Roman"/>
          <w:color w:val="000000"/>
          <w:sz w:val="28"/>
          <w:szCs w:val="28"/>
        </w:rPr>
        <w:t xml:space="preserve"> - giảm thiểu thời gian từ khi gửi đến khi kết thúc</w:t>
      </w:r>
    </w:p>
    <w:p w14:paraId="5A3BB4DA"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Sử dụng CPU</w:t>
      </w:r>
      <w:r w:rsidRPr="005F3743">
        <w:rPr>
          <w:rFonts w:ascii="Times New Roman" w:eastAsia="Times New Roman" w:hAnsi="Times New Roman" w:cs="Times New Roman"/>
          <w:color w:val="000000"/>
          <w:sz w:val="28"/>
          <w:szCs w:val="28"/>
        </w:rPr>
        <w:t xml:space="preserve"> - giữ cho CPU luôn bận rộn</w:t>
      </w:r>
    </w:p>
    <w:p w14:paraId="3F95EBBB"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75814B48"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tương tác</w:t>
      </w:r>
    </w:p>
    <w:p w14:paraId="7C320E00"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gian phản hồi</w:t>
      </w:r>
      <w:r w:rsidRPr="005F3743">
        <w:rPr>
          <w:rFonts w:ascii="Times New Roman" w:eastAsia="Times New Roman" w:hAnsi="Times New Roman" w:cs="Times New Roman"/>
          <w:color w:val="000000"/>
          <w:sz w:val="28"/>
          <w:szCs w:val="28"/>
        </w:rPr>
        <w:t xml:space="preserve"> - phản hồi yêu cầu nhanh chóng</w:t>
      </w:r>
    </w:p>
    <w:p w14:paraId="27501827"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Tương xứng</w:t>
      </w:r>
      <w:r w:rsidRPr="005F3743">
        <w:rPr>
          <w:rFonts w:ascii="Times New Roman" w:eastAsia="Times New Roman" w:hAnsi="Times New Roman" w:cs="Times New Roman"/>
          <w:color w:val="000000"/>
          <w:sz w:val="28"/>
          <w:szCs w:val="28"/>
        </w:rPr>
        <w:t xml:space="preserve"> - đáp ứng mong đợi của người dùng</w:t>
      </w:r>
    </w:p>
    <w:p w14:paraId="46BB5746"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1C1000BB"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thời gian thực</w:t>
      </w:r>
    </w:p>
    <w:p w14:paraId="2CF8D9C8"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Thời hạn họp</w:t>
      </w:r>
      <w:r w:rsidRPr="005F3743">
        <w:rPr>
          <w:rFonts w:ascii="Times New Roman" w:eastAsia="Times New Roman" w:hAnsi="Times New Roman" w:cs="Times New Roman"/>
          <w:color w:val="000000"/>
          <w:sz w:val="28"/>
          <w:szCs w:val="28"/>
        </w:rPr>
        <w:t>- tránh mất dữ liệu</w:t>
      </w:r>
    </w:p>
    <w:p w14:paraId="61C78AF2"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Khả năng dự đoán</w:t>
      </w:r>
      <w:r w:rsidRPr="005F3743">
        <w:rPr>
          <w:rFonts w:ascii="Times New Roman" w:eastAsia="Times New Roman" w:hAnsi="Times New Roman" w:cs="Times New Roman"/>
          <w:color w:val="000000"/>
          <w:sz w:val="28"/>
          <w:szCs w:val="28"/>
        </w:rPr>
        <w:t xml:space="preserve"> - tránh suy giảm chất lượng trong các hệ thống đa phương tiện</w:t>
      </w:r>
    </w:p>
    <w:p w14:paraId="3F2A5615"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56353A3F"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40"/>
          <w:szCs w:val="40"/>
          <w:u w:val="single"/>
        </w:rPr>
        <w:t>Lập lịch trình trong hệ thống hàng loạt</w:t>
      </w:r>
    </w:p>
    <w:p w14:paraId="53085BD3"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02B79ECC"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cho người đến trước, người phục vụ trước (FCFS)</w:t>
      </w:r>
    </w:p>
    <w:p w14:paraId="5953B639"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7B8298CC"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Giả sử rằng các quá trình đến theo thứ tự: P1, P2, P3 Biểu đồ Gantt cho lịch trình là:</w:t>
      </w:r>
    </w:p>
    <w:p w14:paraId="5C2CD71F" w14:textId="66B746AF"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78945545" wp14:editId="0A75DD4B">
            <wp:extent cx="264795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228725"/>
                    </a:xfrm>
                    <a:prstGeom prst="rect">
                      <a:avLst/>
                    </a:prstGeom>
                    <a:noFill/>
                    <a:ln>
                      <a:noFill/>
                    </a:ln>
                  </pic:spPr>
                </pic:pic>
              </a:graphicData>
            </a:graphic>
          </wp:inline>
        </w:drawing>
      </w:r>
    </w:p>
    <w:p w14:paraId="3F45BAC5" w14:textId="6D0463AB"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6D982DB4" wp14:editId="3F0CE6F0">
            <wp:extent cx="5057775" cy="109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1095375"/>
                    </a:xfrm>
                    <a:prstGeom prst="rect">
                      <a:avLst/>
                    </a:prstGeom>
                    <a:noFill/>
                    <a:ln>
                      <a:noFill/>
                    </a:ln>
                  </pic:spPr>
                </pic:pic>
              </a:graphicData>
            </a:graphic>
          </wp:inline>
        </w:drawing>
      </w:r>
    </w:p>
    <w:p w14:paraId="711AF0BA"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3192159E"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P1 = 0; P2 = 24; P3 = 27</w:t>
      </w:r>
    </w:p>
    <w:p w14:paraId="4C542697"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trung bình: (0 + 24 + 27) / 3 = 17</w:t>
      </w:r>
    </w:p>
    <w:p w14:paraId="535940AD"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2213142D"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Giả sử rằng các quy trình đến theo thứ tự</w:t>
      </w:r>
    </w:p>
    <w:p w14:paraId="50F9C854"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P2, P3, P1</w:t>
      </w:r>
    </w:p>
    <w:p w14:paraId="19873162"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Biểu đồ Gantt cho lịch trình là:</w:t>
      </w:r>
    </w:p>
    <w:p w14:paraId="727E4188"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70A502CD" w14:textId="12B408B0"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021E3321" wp14:editId="39D3F03C">
            <wp:extent cx="574357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1247775"/>
                    </a:xfrm>
                    <a:prstGeom prst="rect">
                      <a:avLst/>
                    </a:prstGeom>
                    <a:noFill/>
                    <a:ln>
                      <a:noFill/>
                    </a:ln>
                  </pic:spPr>
                </pic:pic>
              </a:graphicData>
            </a:graphic>
          </wp:inline>
        </w:drawing>
      </w:r>
    </w:p>
    <w:p w14:paraId="0569712E"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3927AB2F"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P1 = 6; P2 = 0; P3 = 3</w:t>
      </w:r>
    </w:p>
    <w:p w14:paraId="41DEE9C3"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Thời gian chờ trung bình: (6 + 0 + 3) / 3 = 3</w:t>
      </w:r>
    </w:p>
    <w:p w14:paraId="1FBAC6D1"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Tốt hơn nhiều so với trường hợp trước</w:t>
      </w:r>
    </w:p>
    <w:p w14:paraId="5B6A05C2"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Hiệu ứng đoàn xe quá trình ngắn đằng sau quá trình dài</w:t>
      </w:r>
    </w:p>
    <w:p w14:paraId="0D6BC869"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7AF40AF4"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trình công việc ngắn nhất (SJF)</w:t>
      </w:r>
    </w:p>
    <w:p w14:paraId="7F553649"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*Liên kết với mỗi quá trình độ dài của lần bùng nổ CPU tiếp theo của nó. Sử dụng các độ dài này để lập  lịch cho quá trình với thời gian ngắn nhất</w:t>
      </w:r>
    </w:p>
    <w:p w14:paraId="03109445"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*Hai phưong án:</w:t>
      </w:r>
    </w:p>
    <w:p w14:paraId="2E14D763"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w:t>
      </w:r>
      <w:r w:rsidRPr="005F3743">
        <w:rPr>
          <w:rFonts w:ascii="Times New Roman" w:eastAsia="Times New Roman" w:hAnsi="Times New Roman" w:cs="Times New Roman"/>
          <w:b/>
          <w:bCs/>
          <w:color w:val="000000"/>
          <w:sz w:val="28"/>
          <w:szCs w:val="28"/>
        </w:rPr>
        <w:t>không ưu tiên</w:t>
      </w:r>
      <w:r w:rsidRPr="005F3743">
        <w:rPr>
          <w:rFonts w:ascii="Times New Roman" w:eastAsia="Times New Roman" w:hAnsi="Times New Roman" w:cs="Times New Roman"/>
          <w:color w:val="000000"/>
          <w:sz w:val="28"/>
          <w:szCs w:val="28"/>
        </w:rPr>
        <w:t xml:space="preserve"> - một khi CPU được cung cấp cho quá trình, nó không thể được ưu tiên cho đến khi hoàn thành đợt bùng nổ CPU của nó</w:t>
      </w:r>
    </w:p>
    <w:p w14:paraId="7097ACE8"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w:t>
      </w:r>
      <w:r w:rsidRPr="005F3743">
        <w:rPr>
          <w:rFonts w:ascii="Times New Roman" w:eastAsia="Times New Roman" w:hAnsi="Times New Roman" w:cs="Times New Roman"/>
          <w:b/>
          <w:bCs/>
          <w:color w:val="000000"/>
          <w:sz w:val="28"/>
          <w:szCs w:val="28"/>
        </w:rPr>
        <w:t xml:space="preserve">ưu tiên </w:t>
      </w:r>
      <w:r w:rsidRPr="005F3743">
        <w:rPr>
          <w:rFonts w:ascii="Times New Roman" w:eastAsia="Times New Roman" w:hAnsi="Times New Roman" w:cs="Times New Roman"/>
          <w:color w:val="000000"/>
          <w:sz w:val="28"/>
          <w:szCs w:val="28"/>
        </w:rPr>
        <w:t>- nếu một quá trình mới đến với thời lượng bùng nổ CPU ít hơn thời gian còn lại của quy trình thực thi hiện tại. Lược đồ này gọi là thời gian đầu tiên còn lại ngắn nhất (SRTF)</w:t>
      </w:r>
    </w:p>
    <w:p w14:paraId="05D13D1E"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*SJF là tối ưu - cung cấp thời gian chờ trung bình tối thiểu cho một tập hợp các quy trình nhất định</w:t>
      </w:r>
    </w:p>
    <w:p w14:paraId="47224CB0"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09E4DCE6" w14:textId="090A0E48"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5B9C1948" wp14:editId="12BD73A4">
            <wp:extent cx="574357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1000125"/>
                    </a:xfrm>
                    <a:prstGeom prst="rect">
                      <a:avLst/>
                    </a:prstGeom>
                    <a:noFill/>
                    <a:ln>
                      <a:noFill/>
                    </a:ln>
                  </pic:spPr>
                </pic:pic>
              </a:graphicData>
            </a:graphic>
          </wp:inline>
        </w:drawing>
      </w:r>
    </w:p>
    <w:p w14:paraId="2BFB18AE"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Một ví dụ về lập lịch trình đầu tiên cho công việc ngắn nhất</w:t>
      </w:r>
    </w:p>
    <w:p w14:paraId="5AEE9CBB"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0EFFA3C1"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40"/>
          <w:szCs w:val="40"/>
          <w:u w:val="single"/>
        </w:rPr>
        <w:t>Lập lịch trong Hệ thống tương tác</w:t>
      </w:r>
    </w:p>
    <w:p w14:paraId="0039D339"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4568D659" w14:textId="3A1118DE" w:rsidR="005F3743" w:rsidRPr="005F3743" w:rsidRDefault="005F3743" w:rsidP="005F3743">
      <w:pPr>
        <w:spacing w:after="0" w:line="240" w:lineRule="auto"/>
        <w:jc w:val="center"/>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0E82C404" wp14:editId="4E62A998">
            <wp:extent cx="574357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1104900"/>
                    </a:xfrm>
                    <a:prstGeom prst="rect">
                      <a:avLst/>
                    </a:prstGeom>
                    <a:noFill/>
                    <a:ln>
                      <a:noFill/>
                    </a:ln>
                  </pic:spPr>
                </pic:pic>
              </a:graphicData>
            </a:graphic>
          </wp:inline>
        </w:drawing>
      </w:r>
    </w:p>
    <w:p w14:paraId="61F3E75A" w14:textId="77777777" w:rsidR="005F3743" w:rsidRPr="005F3743" w:rsidRDefault="005F3743" w:rsidP="005F3743">
      <w:pPr>
        <w:spacing w:after="240" w:line="240" w:lineRule="auto"/>
        <w:rPr>
          <w:rFonts w:ascii="Times New Roman" w:eastAsia="Times New Roman" w:hAnsi="Times New Roman" w:cs="Times New Roman"/>
          <w:sz w:val="24"/>
          <w:szCs w:val="24"/>
        </w:rPr>
      </w:pPr>
    </w:p>
    <w:p w14:paraId="64FF59CF"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Lập lịch vòng quay</w:t>
      </w:r>
    </w:p>
    <w:p w14:paraId="33254C8A"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danh sách các quy trình có thể chạy được (a)</w:t>
      </w:r>
    </w:p>
    <w:p w14:paraId="38F62B04"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danh sách các quy trình có thể chạy sau khi B sử dụng hết lượng tử của nó (b)</w:t>
      </w:r>
    </w:p>
    <w:p w14:paraId="56DD0CF9"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79478219"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Vòng quay (RR)`</w:t>
      </w:r>
    </w:p>
    <w:p w14:paraId="4756EA86"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Mỗi quá trình nhận được một đơn vị thời gian CPU nhỏ (lượng tử thời gian), thường là 10 - 100 mili giây. Sau khi thời gian này trôi qua, quy trình được ưu tiên và thêm vào cuối hàng đợi sẵn sàng.</w:t>
      </w:r>
    </w:p>
    <w:p w14:paraId="6C6FF0D1"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Nếu có n quy trình trong hàng đợi sẵn sàng và lượng tử thời gian là q, thì mỗi quy trình sẽ nhận được 1 / n thời gian CPU với nhiều nhất là q đơn vị thời gian cùng một lúc. Không có quá trình nào chờ nhiều hơn (n-1) q đơn vị thời gian.</w:t>
      </w:r>
    </w:p>
    <w:p w14:paraId="1D766F79"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Hiệu suất</w:t>
      </w:r>
    </w:p>
    <w:p w14:paraId="639F3E03"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i/>
          <w:iCs/>
          <w:color w:val="000000"/>
          <w:sz w:val="28"/>
          <w:szCs w:val="28"/>
        </w:rPr>
        <w:t xml:space="preserve">q lớn </w:t>
      </w:r>
      <w:r w:rsidRPr="005F3743">
        <w:rPr>
          <w:rFonts w:ascii="Cambria Math" w:eastAsia="Times New Roman" w:hAnsi="Cambria Math" w:cs="Cambria Math"/>
          <w:i/>
          <w:iCs/>
          <w:color w:val="000000"/>
          <w:sz w:val="28"/>
          <w:szCs w:val="28"/>
        </w:rPr>
        <w:t>⇒</w:t>
      </w:r>
      <w:r w:rsidRPr="005F3743">
        <w:rPr>
          <w:rFonts w:ascii="Times New Roman" w:eastAsia="Times New Roman" w:hAnsi="Times New Roman" w:cs="Times New Roman"/>
          <w:i/>
          <w:iCs/>
          <w:color w:val="000000"/>
          <w:sz w:val="28"/>
          <w:szCs w:val="28"/>
        </w:rPr>
        <w:t xml:space="preserve"> FIFO</w:t>
      </w:r>
    </w:p>
    <w:p w14:paraId="6F1AD6BF"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i/>
          <w:iCs/>
          <w:color w:val="000000"/>
          <w:sz w:val="28"/>
          <w:szCs w:val="28"/>
        </w:rPr>
        <w:t xml:space="preserve">q nhỏ </w:t>
      </w:r>
      <w:r w:rsidRPr="005F3743">
        <w:rPr>
          <w:rFonts w:ascii="Cambria Math" w:eastAsia="Times New Roman" w:hAnsi="Cambria Math" w:cs="Cambria Math"/>
          <w:i/>
          <w:iCs/>
          <w:color w:val="000000"/>
          <w:sz w:val="28"/>
          <w:szCs w:val="28"/>
        </w:rPr>
        <w:t>⇒</w:t>
      </w:r>
      <w:r w:rsidRPr="005F3743">
        <w:rPr>
          <w:rFonts w:ascii="Times New Roman" w:eastAsia="Times New Roman" w:hAnsi="Times New Roman" w:cs="Times New Roman"/>
          <w:i/>
          <w:iCs/>
          <w:color w:val="000000"/>
          <w:sz w:val="28"/>
          <w:szCs w:val="28"/>
        </w:rPr>
        <w:t xml:space="preserve"> q phải lớn đối với chuyển đổi ngữ cảnh, nếu không thì chi phí quá cao</w:t>
      </w:r>
    </w:p>
    <w:p w14:paraId="73AD5F89"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5D36F83D"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Ví dụ về RR với Lượng tử thời gian = 20</w:t>
      </w:r>
    </w:p>
    <w:p w14:paraId="20DE248A"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052C7696"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Quá trình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Thời gian bùng nổ</w:t>
      </w:r>
    </w:p>
    <w:p w14:paraId="15CE11AA"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P1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53</w:t>
      </w:r>
    </w:p>
    <w:p w14:paraId="1D8870F0"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P2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17</w:t>
      </w:r>
    </w:p>
    <w:p w14:paraId="16617A49"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P3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68</w:t>
      </w:r>
    </w:p>
    <w:p w14:paraId="349D06DB" w14:textId="77777777" w:rsidR="005F3743" w:rsidRPr="005F3743" w:rsidRDefault="005F3743" w:rsidP="005F3743">
      <w:pPr>
        <w:spacing w:after="0" w:line="240" w:lineRule="auto"/>
        <w:ind w:firstLine="72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xml:space="preserve">P4 </w:t>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r>
      <w:r w:rsidRPr="005F3743">
        <w:rPr>
          <w:rFonts w:ascii="Times New Roman" w:eastAsia="Times New Roman" w:hAnsi="Times New Roman" w:cs="Times New Roman"/>
          <w:color w:val="000000"/>
          <w:sz w:val="28"/>
          <w:szCs w:val="28"/>
        </w:rPr>
        <w:tab/>
        <w:t>24</w:t>
      </w:r>
    </w:p>
    <w:p w14:paraId="071CCC37"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76D3067C"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Biểu đồ Gantt là:</w:t>
      </w:r>
    </w:p>
    <w:p w14:paraId="18ACBF35" w14:textId="1C0DADF9"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49A6844D" wp14:editId="69DE9BD8">
            <wp:extent cx="574357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1171575"/>
                    </a:xfrm>
                    <a:prstGeom prst="rect">
                      <a:avLst/>
                    </a:prstGeom>
                    <a:noFill/>
                    <a:ln>
                      <a:noFill/>
                    </a:ln>
                  </pic:spPr>
                </pic:pic>
              </a:graphicData>
            </a:graphic>
          </wp:inline>
        </w:drawing>
      </w:r>
    </w:p>
    <w:p w14:paraId="363006FB"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6B88A3E5"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Thông thường, quay vòng trung bình cao hơn SJF, nhưng phản hồi tốt hơn</w:t>
      </w:r>
    </w:p>
    <w:p w14:paraId="74048ACA"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ưu tiên :</w:t>
      </w:r>
      <w:r w:rsidRPr="005F3743">
        <w:rPr>
          <w:rFonts w:ascii="Times New Roman" w:eastAsia="Times New Roman" w:hAnsi="Times New Roman" w:cs="Times New Roman"/>
          <w:color w:val="000000"/>
          <w:sz w:val="28"/>
          <w:szCs w:val="28"/>
        </w:rPr>
        <w:t xml:space="preserve"> Số ưu tiên (số nguyên) được liên kết với mỗi quy trình  -  CPU được phân bổ cho quá trình với mức ưu tiên cao nhất</w:t>
      </w:r>
    </w:p>
    <w:p w14:paraId="6D4D584C"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lastRenderedPageBreak/>
        <w:t>Ưu tiên</w:t>
      </w:r>
    </w:p>
    <w:p w14:paraId="4B41519F"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không ưu tiên </w:t>
      </w:r>
    </w:p>
    <w:p w14:paraId="23E51DE6"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SJF là lập lịch ưu tiên trong đó ưu tiên là thời gian bùng nổ CPU tiếp theo được dự đoán</w:t>
      </w:r>
    </w:p>
    <w:p w14:paraId="27B8D1EE"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 xml:space="preserve">Vấn đề Đói </w:t>
      </w:r>
      <w:r w:rsidRPr="005F3743">
        <w:rPr>
          <w:rFonts w:ascii="Times New Roman" w:eastAsia="Times New Roman" w:hAnsi="Times New Roman" w:cs="Times New Roman"/>
          <w:color w:val="000000"/>
          <w:sz w:val="28"/>
          <w:szCs w:val="28"/>
        </w:rPr>
        <w:t>- quá trình ưu tiên thấp có thể không bao giờ thực hiện</w:t>
      </w:r>
    </w:p>
    <w:p w14:paraId="785A54F9"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 xml:space="preserve">Giải pháp tuổi </w:t>
      </w:r>
      <w:r w:rsidRPr="005F3743">
        <w:rPr>
          <w:rFonts w:ascii="Times New Roman" w:eastAsia="Times New Roman" w:hAnsi="Times New Roman" w:cs="Times New Roman"/>
          <w:color w:val="000000"/>
          <w:sz w:val="28"/>
          <w:szCs w:val="28"/>
        </w:rPr>
        <w:t>- theo thời gian tiến triển làm tăng mức độ ưu tiên của quy trình</w:t>
      </w:r>
    </w:p>
    <w:p w14:paraId="3C7AD988"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Một thuật toán lập lịch với bốn lớp ưu tiên</w:t>
      </w:r>
    </w:p>
    <w:p w14:paraId="4FF800A9"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783E2D75" w14:textId="0CCEF2F8"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142E5651" wp14:editId="2701D82D">
            <wp:extent cx="574357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257425"/>
                    </a:xfrm>
                    <a:prstGeom prst="rect">
                      <a:avLst/>
                    </a:prstGeom>
                    <a:noFill/>
                    <a:ln>
                      <a:noFill/>
                    </a:ln>
                  </pic:spPr>
                </pic:pic>
              </a:graphicData>
            </a:graphic>
          </wp:inline>
        </w:drawing>
      </w:r>
    </w:p>
    <w:p w14:paraId="0462C816"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5CA29ABB"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trong Hệ thống thời gian thực</w:t>
      </w:r>
    </w:p>
    <w:p w14:paraId="6516CE40"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thời gian thực cứng</w:t>
      </w:r>
      <w:r w:rsidRPr="005F3743">
        <w:rPr>
          <w:rFonts w:ascii="Times New Roman" w:eastAsia="Times New Roman" w:hAnsi="Times New Roman" w:cs="Times New Roman"/>
          <w:color w:val="000000"/>
          <w:sz w:val="28"/>
          <w:szCs w:val="28"/>
        </w:rPr>
        <w:t xml:space="preserve"> - cần thiết để hoàn thành một nhiệm vụ quan trọng trong một khoảng thời gian được bảo đảm</w:t>
      </w:r>
    </w:p>
    <w:p w14:paraId="36F350AE"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Điện toán thời gian thực mềm</w:t>
      </w:r>
      <w:r w:rsidRPr="005F3743">
        <w:rPr>
          <w:rFonts w:ascii="Times New Roman" w:eastAsia="Times New Roman" w:hAnsi="Times New Roman" w:cs="Times New Roman"/>
          <w:color w:val="000000"/>
          <w:sz w:val="28"/>
          <w:szCs w:val="28"/>
        </w:rPr>
        <w:t xml:space="preserve"> - yêu cầu các quy trình quan trọng nhận được ưu tiên hơn so với các quy trình kém may mắn hơn</w:t>
      </w:r>
    </w:p>
    <w:p w14:paraId="2F6AFE7A"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36B14AF0"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Hệ thống thời gian thực có thể lập lịch</w:t>
      </w:r>
    </w:p>
    <w:p w14:paraId="4A94B101"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m sự kiện định kỳ</w:t>
      </w:r>
    </w:p>
    <w:p w14:paraId="455748B5"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sự kiện i xảy ra trong khoảng thời gian Pi và yêu cầu Ci giây</w:t>
      </w:r>
    </w:p>
    <w:p w14:paraId="408D1D53"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Sau đó, tải chỉ có thể được xử lý nếu:</w:t>
      </w:r>
    </w:p>
    <w:p w14:paraId="00AABD44"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312B9173" w14:textId="633D165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50B21AD2" wp14:editId="59C7DB83">
            <wp:extent cx="18859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1438275"/>
                    </a:xfrm>
                    <a:prstGeom prst="rect">
                      <a:avLst/>
                    </a:prstGeom>
                    <a:noFill/>
                    <a:ln>
                      <a:noFill/>
                    </a:ln>
                  </pic:spPr>
                </pic:pic>
              </a:graphicData>
            </a:graphic>
          </wp:inline>
        </w:drawing>
      </w:r>
    </w:p>
    <w:p w14:paraId="6F77C803"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6140FB42"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Chính sách so với Cơ chế</w:t>
      </w:r>
    </w:p>
    <w:p w14:paraId="14F4053F"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lastRenderedPageBreak/>
        <w:t>Phân tách những gì được phép thực hiện với cách nó được thực hiện</w:t>
      </w:r>
    </w:p>
    <w:p w14:paraId="7079F56F"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ab/>
        <w:t>-một quá trình biết chủ đề con nào là quan trọng và cần ưu tiên</w:t>
      </w:r>
    </w:p>
    <w:p w14:paraId="11C9A255"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Thuật toán lập lịch tham số</w:t>
      </w:r>
    </w:p>
    <w:p w14:paraId="7F6545DB"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ab/>
        <w:t>-cơ chế trong kernel</w:t>
      </w:r>
    </w:p>
    <w:p w14:paraId="6B35DE7D"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Các tham số được điền bởi các quy trình người dùng</w:t>
      </w:r>
    </w:p>
    <w:p w14:paraId="0CA54C09"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ab/>
        <w:t>-chính sách được thiết lập bởi quy trình người dùng</w:t>
      </w:r>
    </w:p>
    <w:p w14:paraId="3C62BB07"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32ADD981"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40"/>
          <w:szCs w:val="40"/>
          <w:u w:val="single"/>
        </w:rPr>
        <w:t>Lập lịch chuỗi</w:t>
      </w:r>
    </w:p>
    <w:p w14:paraId="527DFB29"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461930CE"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cục bộ</w:t>
      </w:r>
      <w:r w:rsidRPr="005F3743">
        <w:rPr>
          <w:rFonts w:ascii="Times New Roman" w:eastAsia="Times New Roman" w:hAnsi="Times New Roman" w:cs="Times New Roman"/>
          <w:color w:val="000000"/>
          <w:sz w:val="28"/>
          <w:szCs w:val="28"/>
        </w:rPr>
        <w:t xml:space="preserve"> - cách thư viện chủ đề quyết định chủ đề nào sẽ được đưa vào</w:t>
      </w:r>
    </w:p>
    <w:p w14:paraId="4F7231AA"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toàn cục</w:t>
      </w:r>
      <w:r w:rsidRPr="005F3743">
        <w:rPr>
          <w:rFonts w:ascii="Times New Roman" w:eastAsia="Times New Roman" w:hAnsi="Times New Roman" w:cs="Times New Roman"/>
          <w:color w:val="000000"/>
          <w:sz w:val="28"/>
          <w:szCs w:val="28"/>
        </w:rPr>
        <w:t xml:space="preserve"> - Cách kernel quyết định luồng kernel nào sẽ chạy tiếp theo</w:t>
      </w:r>
    </w:p>
    <w:p w14:paraId="6AE83700" w14:textId="77777777" w:rsidR="005F3743" w:rsidRPr="005F3743" w:rsidRDefault="005F3743" w:rsidP="005F3743">
      <w:pPr>
        <w:spacing w:after="240" w:line="240" w:lineRule="auto"/>
        <w:rPr>
          <w:rFonts w:ascii="Times New Roman" w:eastAsia="Times New Roman" w:hAnsi="Times New Roman" w:cs="Times New Roman"/>
          <w:sz w:val="24"/>
          <w:szCs w:val="24"/>
        </w:rPr>
      </w:pPr>
    </w:p>
    <w:p w14:paraId="6992D895" w14:textId="51C9FE5D"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drawing>
          <wp:inline distT="0" distB="0" distL="0" distR="0" wp14:anchorId="5BBBC95F" wp14:editId="38C3FCE7">
            <wp:extent cx="39433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2828925"/>
                    </a:xfrm>
                    <a:prstGeom prst="rect">
                      <a:avLst/>
                    </a:prstGeom>
                    <a:noFill/>
                    <a:ln>
                      <a:noFill/>
                    </a:ln>
                  </pic:spPr>
                </pic:pic>
              </a:graphicData>
            </a:graphic>
          </wp:inline>
        </w:drawing>
      </w:r>
    </w:p>
    <w:p w14:paraId="418BC763"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2A6CF317"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có thể cho các chủ đề cấp người dùng</w:t>
      </w:r>
    </w:p>
    <w:p w14:paraId="30B66FD4"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Quy trình lượng tử 50 msec</w:t>
      </w:r>
    </w:p>
    <w:p w14:paraId="61ECF3E0"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luồng chạy 5 msec / CPU bùng nổ</w:t>
      </w:r>
    </w:p>
    <w:p w14:paraId="5A54CCBD"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023F4BE0" w14:textId="77869BAA" w:rsidR="005F3743" w:rsidRPr="005F3743" w:rsidRDefault="005F3743" w:rsidP="005F3743">
      <w:pPr>
        <w:spacing w:after="0" w:line="240" w:lineRule="auto"/>
        <w:jc w:val="center"/>
        <w:rPr>
          <w:rFonts w:ascii="Times New Roman" w:eastAsia="Times New Roman" w:hAnsi="Times New Roman" w:cs="Times New Roman"/>
          <w:sz w:val="24"/>
          <w:szCs w:val="24"/>
        </w:rPr>
      </w:pPr>
      <w:r w:rsidRPr="005F3743">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4E292E9B" wp14:editId="721A56F3">
            <wp:extent cx="42767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847975"/>
                    </a:xfrm>
                    <a:prstGeom prst="rect">
                      <a:avLst/>
                    </a:prstGeom>
                    <a:noFill/>
                    <a:ln>
                      <a:noFill/>
                    </a:ln>
                  </pic:spPr>
                </pic:pic>
              </a:graphicData>
            </a:graphic>
          </wp:inline>
        </w:drawing>
      </w:r>
    </w:p>
    <w:p w14:paraId="514E825A" w14:textId="77777777" w:rsidR="005F3743" w:rsidRPr="005F3743" w:rsidRDefault="005F3743" w:rsidP="005F3743">
      <w:pPr>
        <w:spacing w:after="0" w:line="240" w:lineRule="auto"/>
        <w:rPr>
          <w:rFonts w:ascii="Times New Roman" w:eastAsia="Times New Roman" w:hAnsi="Times New Roman" w:cs="Times New Roman"/>
          <w:sz w:val="24"/>
          <w:szCs w:val="24"/>
        </w:rPr>
      </w:pPr>
    </w:p>
    <w:p w14:paraId="4BEB9675"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b/>
          <w:bCs/>
          <w:color w:val="000000"/>
          <w:sz w:val="28"/>
          <w:szCs w:val="28"/>
        </w:rPr>
        <w:t>Lập lịch có thể của các luồng cấp hạt nhân</w:t>
      </w:r>
    </w:p>
    <w:p w14:paraId="27F7D63B"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*Lượng tử quá trình 50-msec</w:t>
      </w:r>
    </w:p>
    <w:p w14:paraId="69E25319" w14:textId="77777777" w:rsidR="005F3743" w:rsidRPr="005F3743" w:rsidRDefault="005F3743" w:rsidP="005F3743">
      <w:pPr>
        <w:spacing w:after="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*luồng chạy 5 msec / CPU bùng nổ</w:t>
      </w:r>
    </w:p>
    <w:p w14:paraId="2A9AD2BB" w14:textId="77777777" w:rsidR="005F3743" w:rsidRPr="005F3743" w:rsidRDefault="005F3743" w:rsidP="005F3743">
      <w:pPr>
        <w:spacing w:after="240" w:line="240" w:lineRule="auto"/>
        <w:rPr>
          <w:rFonts w:ascii="Times New Roman" w:eastAsia="Times New Roman" w:hAnsi="Times New Roman" w:cs="Times New Roman"/>
          <w:sz w:val="24"/>
          <w:szCs w:val="24"/>
        </w:rPr>
      </w:pPr>
      <w:r w:rsidRPr="005F3743">
        <w:rPr>
          <w:rFonts w:ascii="Times New Roman" w:eastAsia="Times New Roman" w:hAnsi="Times New Roman" w:cs="Times New Roman"/>
          <w:sz w:val="24"/>
          <w:szCs w:val="24"/>
        </w:rPr>
        <w:br/>
      </w:r>
      <w:r w:rsidRPr="005F3743">
        <w:rPr>
          <w:rFonts w:ascii="Times New Roman" w:eastAsia="Times New Roman" w:hAnsi="Times New Roman" w:cs="Times New Roman"/>
          <w:sz w:val="24"/>
          <w:szCs w:val="24"/>
        </w:rPr>
        <w:br/>
      </w:r>
      <w:r w:rsidRPr="005F3743">
        <w:rPr>
          <w:rFonts w:ascii="Times New Roman" w:eastAsia="Times New Roman" w:hAnsi="Times New Roman" w:cs="Times New Roman"/>
          <w:sz w:val="24"/>
          <w:szCs w:val="24"/>
        </w:rPr>
        <w:br/>
      </w:r>
      <w:r w:rsidRPr="005F3743">
        <w:rPr>
          <w:rFonts w:ascii="Times New Roman" w:eastAsia="Times New Roman" w:hAnsi="Times New Roman" w:cs="Times New Roman"/>
          <w:sz w:val="24"/>
          <w:szCs w:val="24"/>
        </w:rPr>
        <w:br/>
      </w:r>
      <w:r w:rsidRPr="005F3743">
        <w:rPr>
          <w:rFonts w:ascii="Times New Roman" w:eastAsia="Times New Roman" w:hAnsi="Times New Roman" w:cs="Times New Roman"/>
          <w:sz w:val="24"/>
          <w:szCs w:val="24"/>
        </w:rPr>
        <w:br/>
      </w:r>
    </w:p>
    <w:p w14:paraId="109311F3" w14:textId="77777777" w:rsidR="005F3743" w:rsidRPr="005F3743" w:rsidRDefault="005F3743" w:rsidP="005F3743">
      <w:pPr>
        <w:spacing w:after="0" w:line="240" w:lineRule="auto"/>
        <w:ind w:left="1440"/>
        <w:rPr>
          <w:rFonts w:ascii="Times New Roman" w:eastAsia="Times New Roman" w:hAnsi="Times New Roman" w:cs="Times New Roman"/>
          <w:sz w:val="24"/>
          <w:szCs w:val="24"/>
        </w:rPr>
      </w:pPr>
      <w:r w:rsidRPr="005F3743">
        <w:rPr>
          <w:rFonts w:ascii="Times New Roman" w:eastAsia="Times New Roman" w:hAnsi="Times New Roman" w:cs="Times New Roman"/>
          <w:color w:val="000000"/>
          <w:sz w:val="28"/>
          <w:szCs w:val="28"/>
        </w:rPr>
        <w:t> </w:t>
      </w:r>
    </w:p>
    <w:p w14:paraId="18D64C21" w14:textId="75244BB9" w:rsidR="00807173" w:rsidRPr="005F3743" w:rsidRDefault="005F3743" w:rsidP="005F3743">
      <w:pPr>
        <w:rPr>
          <w:rFonts w:ascii="Times New Roman" w:hAnsi="Times New Roman" w:cs="Times New Roman"/>
        </w:rPr>
      </w:pPr>
      <w:r w:rsidRPr="005F3743">
        <w:rPr>
          <w:rFonts w:ascii="Times New Roman" w:eastAsia="Times New Roman" w:hAnsi="Times New Roman" w:cs="Times New Roman"/>
          <w:sz w:val="24"/>
          <w:szCs w:val="24"/>
        </w:rPr>
        <w:br/>
      </w:r>
    </w:p>
    <w:sectPr w:rsidR="00807173" w:rsidRPr="005F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F395A"/>
    <w:multiLevelType w:val="multilevel"/>
    <w:tmpl w:val="C5CE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B269B"/>
    <w:multiLevelType w:val="multilevel"/>
    <w:tmpl w:val="A9A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03AD5"/>
    <w:multiLevelType w:val="multilevel"/>
    <w:tmpl w:val="55C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A53D9"/>
    <w:multiLevelType w:val="multilevel"/>
    <w:tmpl w:val="CEE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333B2"/>
    <w:multiLevelType w:val="multilevel"/>
    <w:tmpl w:val="011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0409E"/>
    <w:multiLevelType w:val="multilevel"/>
    <w:tmpl w:val="798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D7646"/>
    <w:multiLevelType w:val="multilevel"/>
    <w:tmpl w:val="7002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55535"/>
    <w:multiLevelType w:val="multilevel"/>
    <w:tmpl w:val="24A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7"/>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43"/>
    <w:rsid w:val="005F3743"/>
    <w:rsid w:val="0080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0E0B"/>
  <w15:chartTrackingRefBased/>
  <w15:docId w15:val="{4479D11F-A31E-4D0E-8835-4B987302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743"/>
    <w:rPr>
      <w:color w:val="0000FF"/>
      <w:u w:val="single"/>
    </w:rPr>
  </w:style>
  <w:style w:type="character" w:customStyle="1" w:styleId="apple-tab-span">
    <w:name w:val="apple-tab-span"/>
    <w:basedOn w:val="DefaultParagraphFont"/>
    <w:rsid w:val="005F3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rbeitsspeich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de.wikipedia.org/wiki/Datenstruktu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wikipedia.org/wiki/Warteschlange_(Datenstruktur)" TargetMode="External"/><Relationship Id="rId11" Type="http://schemas.openxmlformats.org/officeDocument/2006/relationships/image" Target="media/image3.png"/><Relationship Id="rId5" Type="http://schemas.openxmlformats.org/officeDocument/2006/relationships/hyperlink" Target="https://de.wikipedia.org/wiki/Scheduling"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1</cp:revision>
  <dcterms:created xsi:type="dcterms:W3CDTF">2021-05-18T15:56:00Z</dcterms:created>
  <dcterms:modified xsi:type="dcterms:W3CDTF">2021-05-18T15:57:00Z</dcterms:modified>
</cp:coreProperties>
</file>