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7D0" w:rsidRPr="006105BF" w:rsidRDefault="005567D0" w:rsidP="005567D0">
      <w:pPr>
        <w:rPr>
          <w:b/>
          <w:color w:val="0070C0"/>
          <w:sz w:val="36"/>
        </w:rPr>
      </w:pPr>
      <w:r w:rsidRPr="006105BF">
        <w:rPr>
          <w:b/>
          <w:color w:val="0070C0"/>
          <w:sz w:val="36"/>
        </w:rPr>
        <w:t>Bài tập lập trình assembly.</w:t>
      </w:r>
    </w:p>
    <w:p w:rsidR="00C140C3" w:rsidRDefault="00C140C3" w:rsidP="00C140C3">
      <w:pPr>
        <w:rPr>
          <w:color w:val="595959" w:themeColor="text1" w:themeTint="A6"/>
        </w:rPr>
      </w:pPr>
      <w:r>
        <w:rPr>
          <w:b/>
          <w:i/>
          <w:color w:val="595959" w:themeColor="text1" w:themeTint="A6"/>
          <w:u w:val="single"/>
        </w:rPr>
        <w:t>Note</w:t>
      </w:r>
      <w:r w:rsidRPr="006105BF">
        <w:rPr>
          <w:b/>
          <w:i/>
          <w:color w:val="595959" w:themeColor="text1" w:themeTint="A6"/>
          <w:u w:val="single"/>
        </w:rPr>
        <w:t>:</w:t>
      </w:r>
      <w:r>
        <w:rPr>
          <w:color w:val="595959" w:themeColor="text1" w:themeTint="A6"/>
        </w:rPr>
        <w:t xml:space="preserve"> Với những bài phức tạp, nên viết giải thuật sử dụng </w:t>
      </w:r>
      <w:hyperlink r:id="rId7" w:history="1">
        <w:r w:rsidRPr="00176A46">
          <w:rPr>
            <w:rStyle w:val="Hyperlink"/>
          </w:rPr>
          <w:t>flowchat</w:t>
        </w:r>
      </w:hyperlink>
      <w:r>
        <w:rPr>
          <w:color w:val="595959" w:themeColor="text1" w:themeTint="A6"/>
        </w:rPr>
        <w:t xml:space="preserve"> hoặc pseodocode.</w:t>
      </w:r>
    </w:p>
    <w:p w:rsidR="00235B20" w:rsidRDefault="00235B20" w:rsidP="00C140C3">
      <w:pPr>
        <w:rPr>
          <w:color w:val="595959" w:themeColor="text1" w:themeTint="A6"/>
        </w:rPr>
      </w:pPr>
      <w:r>
        <w:rPr>
          <w:color w:val="595959" w:themeColor="text1" w:themeTint="A6"/>
        </w:rPr>
        <w:t>Làm xong bài nào thì copy kết quả vào file này để lưu trữ.</w:t>
      </w:r>
      <w:bookmarkStart w:id="0" w:name="_GoBack"/>
      <w:bookmarkEnd w:id="0"/>
    </w:p>
    <w:p w:rsidR="00813371" w:rsidRDefault="00813371" w:rsidP="00813371">
      <w:pPr>
        <w:rPr>
          <w:color w:val="595959" w:themeColor="text1" w:themeTint="A6"/>
        </w:rPr>
      </w:pPr>
      <w:r w:rsidRPr="00813371">
        <w:rPr>
          <w:color w:val="595959" w:themeColor="text1" w:themeTint="A6"/>
        </w:rPr>
        <w:t xml:space="preserve">For all </w:t>
      </w:r>
      <w:r>
        <w:rPr>
          <w:color w:val="595959" w:themeColor="text1" w:themeTint="A6"/>
        </w:rPr>
        <w:t>exams</w:t>
      </w:r>
      <w:r w:rsidRPr="00813371">
        <w:rPr>
          <w:color w:val="595959" w:themeColor="text1" w:themeTint="A6"/>
        </w:rPr>
        <w:t xml:space="preserve">, you should make use of the </w:t>
      </w:r>
      <w:hyperlink r:id="rId8" w:history="1">
        <w:r w:rsidRPr="00813371">
          <w:rPr>
            <w:rStyle w:val="Hyperlink"/>
          </w:rPr>
          <w:t>Beta documentation</w:t>
        </w:r>
      </w:hyperlink>
      <w:r>
        <w:rPr>
          <w:color w:val="595959" w:themeColor="text1" w:themeTint="A6"/>
        </w:rPr>
        <w:t xml:space="preserve"> a</w:t>
      </w:r>
      <w:r w:rsidRPr="00813371">
        <w:rPr>
          <w:color w:val="595959" w:themeColor="text1" w:themeTint="A6"/>
        </w:rPr>
        <w:t xml:space="preserve">nd you can use the </w:t>
      </w:r>
      <w:hyperlink r:id="rId9" w:history="1">
        <w:r w:rsidRPr="00813371">
          <w:rPr>
            <w:rStyle w:val="Hyperlink"/>
          </w:rPr>
          <w:t>Bsim</w:t>
        </w:r>
      </w:hyperlink>
      <w:r w:rsidRPr="00813371">
        <w:rPr>
          <w:color w:val="595959" w:themeColor="text1" w:themeTint="A6"/>
        </w:rPr>
        <w:t xml:space="preserve"> (Beta sim</w:t>
      </w:r>
      <w:r>
        <w:rPr>
          <w:color w:val="595959" w:themeColor="text1" w:themeTint="A6"/>
        </w:rPr>
        <w:t>ulator) to verify the exams.</w:t>
      </w:r>
    </w:p>
    <w:p w:rsidR="00A200D9" w:rsidRDefault="00C140C3" w:rsidP="005567D0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------------------------------------------  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1. </w:t>
      </w:r>
      <w:r w:rsidRPr="00C140C3">
        <w:rPr>
          <w:color w:val="595959" w:themeColor="text1" w:themeTint="A6"/>
        </w:rPr>
        <w:t xml:space="preserve">Interchange two parts from a[1] and a[3]. 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2. </w:t>
      </w:r>
      <w:r w:rsidRPr="00C140C3">
        <w:rPr>
          <w:color w:val="595959" w:themeColor="text1" w:themeTint="A6"/>
        </w:rPr>
        <w:t>Write a program to do the calculation: a[0]=a[1]+a[2]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3. </w:t>
      </w:r>
      <w:r w:rsidRPr="00C140C3">
        <w:rPr>
          <w:color w:val="595959" w:themeColor="text1" w:themeTint="A6"/>
        </w:rPr>
        <w:t>Divide a[0] by a[1], the integer part stored in a[2], the remaining part stored in a[3].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4. </w:t>
      </w:r>
      <w:r w:rsidRPr="00C140C3">
        <w:rPr>
          <w:color w:val="595959" w:themeColor="text1" w:themeTint="A6"/>
        </w:rPr>
        <w:t>a[0] store the value of minutes. Convert the number of minutes to hour and store in a[1] and store the remaining one in a[2]. (For example: a[0] = 125, then a[1] = 2 and a[2] = 5).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5. </w:t>
      </w:r>
      <w:r w:rsidRPr="00C140C3">
        <w:rPr>
          <w:color w:val="595959" w:themeColor="text1" w:themeTint="A6"/>
        </w:rPr>
        <w:t>a [0] store the value of seconds. Convert the number of minutes to hour and store in a[1] and store the remaining minutes in a[2] and the remaining seconds in a[3]. (For example: a[0] = 3745 then a[1] = 1 and a[2] = 2.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6. </w:t>
      </w:r>
      <w:r w:rsidRPr="00C140C3">
        <w:rPr>
          <w:color w:val="595959" w:themeColor="text1" w:themeTint="A6"/>
        </w:rPr>
        <w:t>If a[1] &gt; a[3], then interchange.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7. </w:t>
      </w:r>
      <w:r w:rsidRPr="00C140C3">
        <w:rPr>
          <w:color w:val="595959" w:themeColor="text1" w:themeTint="A6"/>
        </w:rPr>
        <w:t>Find the minimum value of a[0], a[1] and a[2], the result is stored in a[3].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8. </w:t>
      </w:r>
      <w:r w:rsidRPr="00C140C3">
        <w:rPr>
          <w:color w:val="595959" w:themeColor="text1" w:themeTint="A6"/>
        </w:rPr>
        <w:t>Find the maximum value of a[0], a[1] and a[2], the result is stored in a[3].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9. </w:t>
      </w:r>
      <w:r w:rsidRPr="00C140C3">
        <w:rPr>
          <w:color w:val="595959" w:themeColor="text1" w:themeTint="A6"/>
        </w:rPr>
        <w:t>Check if a[0], a[1] and a[2] are the lengths of the triangle. If it is true, store 1 to a[3], otherwise store 0.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10. </w:t>
      </w:r>
      <w:r w:rsidRPr="00C140C3">
        <w:rPr>
          <w:color w:val="595959" w:themeColor="text1" w:themeTint="A6"/>
        </w:rPr>
        <w:t>Sort a[0], a[1] and a[2] in ascending order.</w:t>
      </w:r>
    </w:p>
    <w:p w:rsidR="00C140C3" w:rsidRDefault="00C140C3" w:rsidP="005567D0">
      <w:pPr>
        <w:rPr>
          <w:color w:val="595959" w:themeColor="text1" w:themeTint="A6"/>
        </w:rPr>
      </w:pP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11. </w:t>
      </w:r>
      <w:r w:rsidRPr="00C140C3">
        <w:rPr>
          <w:color w:val="595959" w:themeColor="text1" w:themeTint="A6"/>
        </w:rPr>
        <w:t>Sort a[0], a[1] and a[2] in descending order.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13. </w:t>
      </w:r>
      <w:r w:rsidRPr="00C140C3">
        <w:rPr>
          <w:color w:val="595959" w:themeColor="text1" w:themeTint="A6"/>
        </w:rPr>
        <w:t>Calculate the sum s = 1 + 2 + ... + a[0] and store it to register r0.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14. </w:t>
      </w:r>
      <w:r w:rsidRPr="00C140C3">
        <w:rPr>
          <w:color w:val="595959" w:themeColor="text1" w:themeTint="A6"/>
        </w:rPr>
        <w:t>Calculate the total number of array elements from a[0] to a[9] and store it to a[10].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15. </w:t>
      </w:r>
      <w:r w:rsidRPr="00C140C3">
        <w:rPr>
          <w:color w:val="595959" w:themeColor="text1" w:themeTint="A6"/>
        </w:rPr>
        <w:t>Find the largest number of array elements from a[0] to a[9] and store it to a[10].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16. </w:t>
      </w:r>
      <w:r w:rsidRPr="00C140C3">
        <w:rPr>
          <w:color w:val="595959" w:themeColor="text1" w:themeTint="A6"/>
        </w:rPr>
        <w:t>Find the largest common divisor of a[0] and a[1] and store it to a[2].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17. </w:t>
      </w:r>
      <w:r w:rsidRPr="00C140C3">
        <w:rPr>
          <w:color w:val="595959" w:themeColor="text1" w:themeTint="A6"/>
        </w:rPr>
        <w:t>Find the smallest common multiple of a[0] and a[1] and store it to a[2].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18. </w:t>
      </w:r>
      <w:r w:rsidRPr="00C140C3">
        <w:rPr>
          <w:color w:val="595959" w:themeColor="text1" w:themeTint="A6"/>
        </w:rPr>
        <w:t>Determine if a[0] is prime number or not. If yes, write 1 to a[1], otherwise write 0.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19. </w:t>
      </w:r>
      <w:r w:rsidRPr="00C140C3">
        <w:rPr>
          <w:color w:val="595959" w:themeColor="text1" w:themeTint="A6"/>
        </w:rPr>
        <w:t>Find the smallest prime number that is greater than a[0], the result is stored in a[1]. (For example, a[0]=8 then a[1]=11).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20. </w:t>
      </w:r>
      <w:r w:rsidRPr="00C140C3">
        <w:rPr>
          <w:color w:val="595959" w:themeColor="text1" w:themeTint="A6"/>
        </w:rPr>
        <w:t>Determine if a[0] is a square number or not. If yes, write 1 to a[1], otherwise write 0.</w:t>
      </w:r>
    </w:p>
    <w:p w:rsidR="00C140C3" w:rsidRDefault="00C140C3" w:rsidP="005567D0">
      <w:pPr>
        <w:rPr>
          <w:color w:val="595959" w:themeColor="text1" w:themeTint="A6"/>
        </w:rPr>
      </w:pPr>
      <w:r w:rsidRPr="00C140C3">
        <w:rPr>
          <w:color w:val="595959" w:themeColor="text1" w:themeTint="A6"/>
        </w:rPr>
        <w:t>Project - Design Problem: Bubble sort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color w:val="595959" w:themeColor="text1" w:themeTint="A6"/>
        </w:rPr>
        <w:t>Write 5 programs using the Assemby language to perform the following tasks: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lastRenderedPageBreak/>
        <w:t xml:space="preserve">Program 1: </w:t>
      </w:r>
      <w:r w:rsidRPr="00C140C3">
        <w:rPr>
          <w:color w:val="595959" w:themeColor="text1" w:themeTint="A6"/>
        </w:rPr>
        <w:t>Write a program to swap two array elements A[5] and A[6] in Assembly language.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Program 2: </w:t>
      </w:r>
      <w:r w:rsidRPr="00C140C3">
        <w:rPr>
          <w:color w:val="595959" w:themeColor="text1" w:themeTint="A6"/>
        </w:rPr>
        <w:t>Write a program to swap two array elements A[i] and A[i+1] in Assembly language.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Program 3: </w:t>
      </w:r>
      <w:r w:rsidRPr="00C140C3">
        <w:rPr>
          <w:color w:val="595959" w:themeColor="text1" w:themeTint="A6"/>
        </w:rPr>
        <w:t>Write a program to swap two array elements A[i] and A[i+1] if A[i]&gt;A[i+1] in Assembly language. (increasing order)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Program 4: </w:t>
      </w:r>
      <w:r w:rsidRPr="00C140C3">
        <w:rPr>
          <w:color w:val="595959" w:themeColor="text1" w:themeTint="A6"/>
        </w:rPr>
        <w:t>Write a program to sort a data array in increasing order using the "bubble_sort" algorithm.</w:t>
      </w:r>
    </w:p>
    <w:p w:rsidR="00C140C3" w:rsidRPr="00C140C3" w:rsidRDefault="00C140C3" w:rsidP="00C140C3">
      <w:pPr>
        <w:rPr>
          <w:color w:val="595959" w:themeColor="text1" w:themeTint="A6"/>
        </w:rPr>
      </w:pPr>
      <w:r w:rsidRPr="00C140C3">
        <w:rPr>
          <w:b/>
          <w:bCs/>
          <w:color w:val="595959" w:themeColor="text1" w:themeTint="A6"/>
        </w:rPr>
        <w:t xml:space="preserve">Program5: </w:t>
      </w:r>
      <w:r w:rsidRPr="00C140C3">
        <w:rPr>
          <w:color w:val="595959" w:themeColor="text1" w:themeTint="A6"/>
        </w:rPr>
        <w:t>Write a program to sort a data array in program 4 using the “selection sort” algorithm.</w:t>
      </w:r>
    </w:p>
    <w:p w:rsidR="00C140C3" w:rsidRDefault="00C140C3" w:rsidP="005567D0">
      <w:pPr>
        <w:rPr>
          <w:color w:val="595959" w:themeColor="text1" w:themeTint="A6"/>
        </w:rPr>
      </w:pPr>
    </w:p>
    <w:p w:rsidR="00E3079F" w:rsidRDefault="00C140C3" w:rsidP="00E3079F">
      <w:pPr>
        <w:rPr>
          <w:color w:val="0070C0"/>
          <w:sz w:val="32"/>
        </w:rPr>
      </w:pPr>
      <w:r>
        <w:rPr>
          <w:color w:val="0070C0"/>
          <w:sz w:val="32"/>
        </w:rPr>
        <w:t xml:space="preserve">Template </w:t>
      </w:r>
      <w:r w:rsidR="006105BF">
        <w:rPr>
          <w:color w:val="0070C0"/>
          <w:sz w:val="32"/>
        </w:rPr>
        <w:t>1</w:t>
      </w:r>
      <w:r w:rsidR="00E3079F" w:rsidRPr="00E3079F">
        <w:rPr>
          <w:color w:val="0070C0"/>
          <w:sz w:val="32"/>
        </w:rPr>
        <w:t xml:space="preserve">: 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 xml:space="preserve">/* </w:t>
      </w:r>
      <w:r w:rsidRPr="001A4685">
        <w:rPr>
          <w:color w:val="595959" w:themeColor="text1" w:themeTint="A6"/>
          <w:szCs w:val="22"/>
        </w:rPr>
        <w:tab/>
        <w:t>Khai bao mảng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ab/>
        <w:t>Load (LD): Giá trị trong ô nhớ tải vào thanh ghi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ab/>
        <w:t xml:space="preserve">Store (ST): Giá trị trong thanh ghi lưu vào ô nhớ </w:t>
      </w:r>
    </w:p>
    <w:p w:rsidR="00C30696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ab/>
      </w:r>
    </w:p>
    <w:p w:rsidR="001A4685" w:rsidRPr="001A4685" w:rsidRDefault="00C30696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>
        <w:rPr>
          <w:color w:val="595959" w:themeColor="text1" w:themeTint="A6"/>
          <w:szCs w:val="22"/>
        </w:rPr>
        <w:t xml:space="preserve">Đề bài: </w:t>
      </w:r>
      <w:r w:rsidR="001A4685" w:rsidRPr="001A4685">
        <w:rPr>
          <w:color w:val="595959" w:themeColor="text1" w:themeTint="A6"/>
          <w:szCs w:val="22"/>
        </w:rPr>
        <w:t>Ghi giá trị 0x123 vào a[3]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ab/>
        <w:t>Tải giá trị a[3] vao thanh ghi r10 */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>.include "beta.uasm"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>// Viết code vào đây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 xml:space="preserve">HALT() 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>a:</w:t>
      </w:r>
      <w:r w:rsidRPr="001A4685">
        <w:rPr>
          <w:color w:val="595959" w:themeColor="text1" w:themeTint="A6"/>
          <w:szCs w:val="22"/>
        </w:rPr>
        <w:tab/>
        <w:t>LONG(9)</w:t>
      </w:r>
      <w:r w:rsidRPr="001A4685">
        <w:rPr>
          <w:color w:val="595959" w:themeColor="text1" w:themeTint="A6"/>
          <w:szCs w:val="22"/>
        </w:rPr>
        <w:tab/>
        <w:t xml:space="preserve">// a[0] – Address a 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ab/>
        <w:t xml:space="preserve">LONG(2) </w:t>
      </w:r>
      <w:r w:rsidRPr="001A4685">
        <w:rPr>
          <w:color w:val="595959" w:themeColor="text1" w:themeTint="A6"/>
          <w:szCs w:val="22"/>
        </w:rPr>
        <w:tab/>
        <w:t>// a[1] – Address a+4 = a+4*1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ab/>
        <w:t xml:space="preserve">LONG(0) </w:t>
      </w:r>
      <w:r w:rsidRPr="001A4685">
        <w:rPr>
          <w:color w:val="595959" w:themeColor="text1" w:themeTint="A6"/>
          <w:szCs w:val="22"/>
        </w:rPr>
        <w:tab/>
        <w:t>// a[2] – Address a+8 = a+4*2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ab/>
        <w:t xml:space="preserve">LONG(4) </w:t>
      </w:r>
      <w:r w:rsidRPr="001A4685">
        <w:rPr>
          <w:color w:val="595959" w:themeColor="text1" w:themeTint="A6"/>
          <w:szCs w:val="22"/>
        </w:rPr>
        <w:tab/>
        <w:t>// a[3] – Address a+12 = a+4*3</w:t>
      </w:r>
    </w:p>
    <w:p w:rsidR="00262731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1A4685">
        <w:rPr>
          <w:color w:val="595959" w:themeColor="text1" w:themeTint="A6"/>
          <w:szCs w:val="22"/>
        </w:rPr>
        <w:tab/>
        <w:t xml:space="preserve">LONG(5) </w:t>
      </w:r>
      <w:r w:rsidRPr="001A4685">
        <w:rPr>
          <w:color w:val="595959" w:themeColor="text1" w:themeTint="A6"/>
          <w:szCs w:val="22"/>
        </w:rPr>
        <w:tab/>
        <w:t>// …</w:t>
      </w:r>
    </w:p>
    <w:p w:rsidR="00262731" w:rsidRDefault="00262731" w:rsidP="00A73350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BA4A2C" w:rsidRDefault="00BA4A2C" w:rsidP="00BA4A2C"/>
    <w:p w:rsidR="0057263F" w:rsidRDefault="0057263F" w:rsidP="0057263F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t>Template 2</w:t>
      </w:r>
      <w:r w:rsidRPr="00E3079F">
        <w:rPr>
          <w:color w:val="0070C0"/>
          <w:sz w:val="32"/>
        </w:rPr>
        <w:t xml:space="preserve">: </w:t>
      </w:r>
    </w:p>
    <w:p w:rsidR="00262731" w:rsidRDefault="00262731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1A4685" w:rsidRPr="001A4685" w:rsidRDefault="00C30696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>
        <w:t xml:space="preserve">// Đề bài: </w:t>
      </w:r>
      <w:r w:rsidR="001A4685" w:rsidRPr="001A4685">
        <w:t>Đổi chỗ 2 phần tử mảng a[3] và a[5]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 w:rsidRPr="001A4685">
        <w:t>.include "beta.uasm"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 w:rsidRPr="001A4685">
        <w:t>// Viết code vào đây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 w:rsidRPr="001A4685">
        <w:t xml:space="preserve">HALT() 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 w:rsidRPr="001A4685">
        <w:t>a:</w:t>
      </w:r>
      <w:r w:rsidRPr="001A4685">
        <w:tab/>
        <w:t>LONG(9)</w:t>
      </w:r>
      <w:r w:rsidRPr="001A4685">
        <w:tab/>
        <w:t xml:space="preserve">// a[0] – Address a 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 w:rsidRPr="001A4685">
        <w:tab/>
        <w:t xml:space="preserve">LONG(2) </w:t>
      </w:r>
      <w:r w:rsidRPr="001A4685">
        <w:tab/>
        <w:t>// a[1] – Address a+4 = a+4*1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 w:rsidRPr="001A4685">
        <w:tab/>
        <w:t xml:space="preserve">LONG(0) </w:t>
      </w:r>
      <w:r w:rsidRPr="001A4685">
        <w:tab/>
        <w:t>// a[2] – Address a+8 = a+4*2</w:t>
      </w:r>
    </w:p>
    <w:p w:rsidR="001A4685" w:rsidRP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 w:rsidRPr="001A4685">
        <w:tab/>
        <w:t>LONG(4)</w:t>
      </w:r>
      <w:r w:rsidR="006105BF">
        <w:t xml:space="preserve"> </w:t>
      </w:r>
      <w:r w:rsidR="006105BF">
        <w:tab/>
        <w:t>// a[3] – Address a+12 = a+4*3</w:t>
      </w:r>
    </w:p>
    <w:p w:rsid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  <w:r w:rsidRPr="001A4685">
        <w:tab/>
        <w:t xml:space="preserve">LONG(5) </w:t>
      </w:r>
      <w:r w:rsidRPr="001A4685">
        <w:tab/>
        <w:t>// …</w:t>
      </w:r>
    </w:p>
    <w:p w:rsidR="001A4685" w:rsidRDefault="001A4685" w:rsidP="001A468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</w:pPr>
    </w:p>
    <w:p w:rsidR="00262731" w:rsidRDefault="00262731" w:rsidP="00262731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lastRenderedPageBreak/>
        <w:t>Template 3</w:t>
      </w:r>
      <w:r w:rsidRPr="00E3079F">
        <w:rPr>
          <w:color w:val="0070C0"/>
          <w:sz w:val="32"/>
        </w:rPr>
        <w:t xml:space="preserve">: </w:t>
      </w: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6105BF">
        <w:rPr>
          <w:color w:val="595959" w:themeColor="text1" w:themeTint="A6"/>
          <w:szCs w:val="22"/>
        </w:rPr>
        <w:t>// Đề bài: Nếu a[1] &gt; a[3] thì đổi chỗ</w:t>
      </w: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6105BF">
        <w:rPr>
          <w:color w:val="595959" w:themeColor="text1" w:themeTint="A6"/>
          <w:szCs w:val="22"/>
        </w:rPr>
        <w:t>.include "beta.uasm"</w:t>
      </w: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6105BF">
        <w:rPr>
          <w:color w:val="595959" w:themeColor="text1" w:themeTint="A6"/>
          <w:szCs w:val="22"/>
        </w:rPr>
        <w:t>HALT()</w:t>
      </w: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6105BF">
        <w:rPr>
          <w:color w:val="595959" w:themeColor="text1" w:themeTint="A6"/>
          <w:szCs w:val="22"/>
        </w:rPr>
        <w:t>a:</w:t>
      </w:r>
      <w:r w:rsidRPr="006105BF">
        <w:rPr>
          <w:color w:val="595959" w:themeColor="text1" w:themeTint="A6"/>
          <w:szCs w:val="22"/>
        </w:rPr>
        <w:tab/>
        <w:t>LONG(9)</w:t>
      </w:r>
      <w:r w:rsidRPr="006105BF">
        <w:rPr>
          <w:color w:val="595959" w:themeColor="text1" w:themeTint="A6"/>
          <w:szCs w:val="22"/>
        </w:rPr>
        <w:tab/>
        <w:t xml:space="preserve">// a[0] – Address a </w:t>
      </w: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6105BF">
        <w:rPr>
          <w:color w:val="595959" w:themeColor="text1" w:themeTint="A6"/>
          <w:szCs w:val="22"/>
        </w:rPr>
        <w:tab/>
        <w:t xml:space="preserve">LONG(2) </w:t>
      </w:r>
      <w:r w:rsidRPr="006105BF">
        <w:rPr>
          <w:color w:val="595959" w:themeColor="text1" w:themeTint="A6"/>
          <w:szCs w:val="22"/>
        </w:rPr>
        <w:tab/>
        <w:t>// a[1] – Address a+4 = a+4*1</w:t>
      </w: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6105BF">
        <w:rPr>
          <w:color w:val="595959" w:themeColor="text1" w:themeTint="A6"/>
          <w:szCs w:val="22"/>
        </w:rPr>
        <w:tab/>
        <w:t xml:space="preserve">LONG(0) </w:t>
      </w:r>
      <w:r w:rsidRPr="006105BF">
        <w:rPr>
          <w:color w:val="595959" w:themeColor="text1" w:themeTint="A6"/>
          <w:szCs w:val="22"/>
        </w:rPr>
        <w:tab/>
        <w:t>// a[2] – Address a+8 = a+4*2</w:t>
      </w:r>
    </w:p>
    <w:p w:rsidR="006105BF" w:rsidRP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6105BF">
        <w:rPr>
          <w:color w:val="595959" w:themeColor="text1" w:themeTint="A6"/>
          <w:szCs w:val="22"/>
        </w:rPr>
        <w:tab/>
        <w:t xml:space="preserve">LONG(4) </w:t>
      </w:r>
      <w:r w:rsidRPr="006105BF">
        <w:rPr>
          <w:color w:val="595959" w:themeColor="text1" w:themeTint="A6"/>
          <w:szCs w:val="22"/>
        </w:rPr>
        <w:tab/>
        <w:t>// a[3] – Address a+12 = a+4*3</w:t>
      </w:r>
    </w:p>
    <w:p w:rsidR="006105BF" w:rsidRDefault="006105BF" w:rsidP="006105BF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6105BF">
        <w:rPr>
          <w:color w:val="595959" w:themeColor="text1" w:themeTint="A6"/>
          <w:szCs w:val="22"/>
        </w:rPr>
        <w:tab/>
        <w:t xml:space="preserve">LONG(5) </w:t>
      </w:r>
      <w:r w:rsidRPr="006105BF">
        <w:rPr>
          <w:color w:val="595959" w:themeColor="text1" w:themeTint="A6"/>
          <w:szCs w:val="22"/>
        </w:rPr>
        <w:tab/>
        <w:t>// a[4] - …</w:t>
      </w:r>
    </w:p>
    <w:p w:rsidR="00262731" w:rsidRPr="00A73350" w:rsidRDefault="00262731" w:rsidP="0026273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262731" w:rsidRDefault="00262731" w:rsidP="00262731"/>
    <w:p w:rsidR="006075D5" w:rsidRDefault="006075D5" w:rsidP="006075D5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 xml:space="preserve">/* 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 xml:space="preserve">Ví dụ 1: 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r0=5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r1=7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r2=r0+r1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*/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.include "beta.uasm"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ADDC(r31,5,r0)</w:t>
      </w:r>
      <w:r w:rsidRPr="00E63FB1">
        <w:rPr>
          <w:color w:val="595959" w:themeColor="text1" w:themeTint="A6"/>
          <w:szCs w:val="22"/>
        </w:rPr>
        <w:tab/>
      </w:r>
      <w:r w:rsidRPr="00E63FB1">
        <w:rPr>
          <w:color w:val="595959" w:themeColor="text1" w:themeTint="A6"/>
          <w:szCs w:val="22"/>
        </w:rPr>
        <w:tab/>
        <w:t>// r0=r31+5</w:t>
      </w:r>
      <w:r w:rsidRPr="00E63FB1">
        <w:rPr>
          <w:color w:val="595959" w:themeColor="text1" w:themeTint="A6"/>
          <w:szCs w:val="22"/>
        </w:rPr>
        <w:tab/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ADDC(r31,7,r1)</w:t>
      </w:r>
      <w:r w:rsidRPr="00E63FB1">
        <w:rPr>
          <w:color w:val="595959" w:themeColor="text1" w:themeTint="A6"/>
          <w:szCs w:val="22"/>
        </w:rPr>
        <w:tab/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ADD(r0,r1,r2)</w:t>
      </w:r>
      <w:r w:rsidRPr="00E63FB1">
        <w:rPr>
          <w:color w:val="595959" w:themeColor="text1" w:themeTint="A6"/>
          <w:szCs w:val="22"/>
        </w:rPr>
        <w:tab/>
        <w:t>// r0+r1--&gt;r2;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HALT()</w:t>
      </w:r>
    </w:p>
    <w:p w:rsidR="006075D5" w:rsidRPr="00A73350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6075D5"/>
    <w:p w:rsidR="006075D5" w:rsidRDefault="006075D5" w:rsidP="00262731"/>
    <w:p w:rsidR="006075D5" w:rsidRDefault="006075D5" w:rsidP="006075D5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 xml:space="preserve">/* 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 xml:space="preserve">Ví dụ 2: 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r0=25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r1=7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r2=r0/r1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*/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.include "beta.uasm"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ADDC(r31,25,r0)</w:t>
      </w:r>
      <w:r w:rsidRPr="00E63FB1">
        <w:rPr>
          <w:color w:val="595959" w:themeColor="text1" w:themeTint="A6"/>
          <w:szCs w:val="22"/>
        </w:rPr>
        <w:tab/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ADDC(r31,7,r1)</w:t>
      </w:r>
      <w:r w:rsidRPr="00E63FB1">
        <w:rPr>
          <w:color w:val="595959" w:themeColor="text1" w:themeTint="A6"/>
          <w:szCs w:val="22"/>
        </w:rPr>
        <w:tab/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DIV(r0,r1,r2)</w:t>
      </w:r>
      <w:r w:rsidRPr="00E63FB1">
        <w:rPr>
          <w:color w:val="595959" w:themeColor="text1" w:themeTint="A6"/>
          <w:szCs w:val="22"/>
        </w:rPr>
        <w:tab/>
        <w:t>// r2=r0/r1</w:t>
      </w:r>
    </w:p>
    <w:p w:rsidR="00E63FB1" w:rsidRPr="00E63FB1" w:rsidRDefault="00E63FB1" w:rsidP="00E63FB1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  <w:r w:rsidRPr="00E63FB1">
        <w:rPr>
          <w:color w:val="595959" w:themeColor="text1" w:themeTint="A6"/>
          <w:szCs w:val="22"/>
        </w:rPr>
        <w:t>HALT()</w:t>
      </w: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Pr="00A73350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262731"/>
    <w:p w:rsidR="006075D5" w:rsidRDefault="006075D5" w:rsidP="006075D5">
      <w:pPr>
        <w:rPr>
          <w:color w:val="0070C0"/>
          <w:sz w:val="32"/>
        </w:rPr>
      </w:pPr>
      <w:r>
        <w:rPr>
          <w:color w:val="0070C0"/>
          <w:sz w:val="32"/>
        </w:rPr>
        <w:lastRenderedPageBreak/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Pr="00A73350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262731"/>
    <w:p w:rsidR="006075D5" w:rsidRDefault="006075D5" w:rsidP="006075D5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Pr="00A73350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262731"/>
    <w:p w:rsidR="006075D5" w:rsidRDefault="006075D5" w:rsidP="006075D5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Pr="00A73350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262731"/>
    <w:p w:rsidR="006075D5" w:rsidRDefault="006075D5" w:rsidP="006075D5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6075D5" w:rsidRPr="00A73350" w:rsidRDefault="006075D5" w:rsidP="006075D5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FA2F45" w:rsidRDefault="00FA2F45" w:rsidP="00BA4A2C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A73350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7B48B2" w:rsidRDefault="00C140C3" w:rsidP="00C140C3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A73350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7B48B2" w:rsidRDefault="00C140C3" w:rsidP="00C140C3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A73350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7B48B2" w:rsidRDefault="00C140C3" w:rsidP="00C140C3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A73350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7B48B2" w:rsidRDefault="00C140C3" w:rsidP="00C140C3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A73350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7B48B2" w:rsidRDefault="00C140C3" w:rsidP="00C140C3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A73350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7B48B2" w:rsidRDefault="00C140C3" w:rsidP="00C140C3"/>
    <w:p w:rsidR="00C140C3" w:rsidRDefault="00C140C3" w:rsidP="00C140C3">
      <w:pPr>
        <w:rPr>
          <w:color w:val="0070C0"/>
          <w:sz w:val="32"/>
        </w:rPr>
      </w:pPr>
      <w:r>
        <w:rPr>
          <w:color w:val="0070C0"/>
          <w:sz w:val="32"/>
        </w:rPr>
        <w:t xml:space="preserve">Program </w:t>
      </w:r>
      <w:r w:rsidRPr="00E3079F">
        <w:rPr>
          <w:color w:val="0070C0"/>
          <w:sz w:val="32"/>
        </w:rPr>
        <w:t>:</w:t>
      </w:r>
      <w:r>
        <w:rPr>
          <w:color w:val="0070C0"/>
          <w:sz w:val="32"/>
        </w:rPr>
        <w:t xml:space="preserve"> </w:t>
      </w:r>
      <w:r w:rsidRPr="00E3079F">
        <w:rPr>
          <w:color w:val="0070C0"/>
          <w:sz w:val="32"/>
        </w:rPr>
        <w:t xml:space="preserve"> </w:t>
      </w: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A73350" w:rsidRDefault="00C140C3" w:rsidP="00C140C3">
      <w:pPr>
        <w:pStyle w:val="HTMLPreformatted"/>
        <w:pBdr>
          <w:top w:val="single" w:sz="6" w:space="5" w:color="C8C8C8"/>
          <w:left w:val="single" w:sz="6" w:space="1" w:color="C8C8C8"/>
          <w:bottom w:val="single" w:sz="6" w:space="5" w:color="C8C8C8"/>
          <w:right w:val="single" w:sz="6" w:space="8" w:color="C8C8C8"/>
        </w:pBdr>
        <w:shd w:val="clear" w:color="auto" w:fill="F8F8F8"/>
        <w:rPr>
          <w:color w:val="595959" w:themeColor="text1" w:themeTint="A6"/>
          <w:szCs w:val="22"/>
        </w:rPr>
      </w:pPr>
    </w:p>
    <w:p w:rsidR="00C140C3" w:rsidRPr="007B48B2" w:rsidRDefault="00C140C3" w:rsidP="00C140C3"/>
    <w:p w:rsidR="00C140C3" w:rsidRPr="007B48B2" w:rsidRDefault="00C140C3" w:rsidP="00BA4A2C"/>
    <w:sectPr w:rsidR="00C140C3" w:rsidRPr="007B48B2" w:rsidSect="00CC2A60">
      <w:headerReference w:type="default" r:id="rId10"/>
      <w:footerReference w:type="default" r:id="rId11"/>
      <w:pgSz w:w="12240" w:h="15840"/>
      <w:pgMar w:top="810" w:right="990" w:bottom="81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F30" w:rsidRDefault="00BD0F30" w:rsidP="004F5DF0">
      <w:pPr>
        <w:spacing w:after="0" w:line="240" w:lineRule="auto"/>
      </w:pPr>
      <w:r>
        <w:separator/>
      </w:r>
    </w:p>
  </w:endnote>
  <w:endnote w:type="continuationSeparator" w:id="0">
    <w:p w:rsidR="00BD0F30" w:rsidRDefault="00BD0F30" w:rsidP="004F5D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118667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140C3" w:rsidRDefault="00C140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B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140C3" w:rsidRDefault="00C140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F30" w:rsidRDefault="00BD0F30" w:rsidP="004F5DF0">
      <w:pPr>
        <w:spacing w:after="0" w:line="240" w:lineRule="auto"/>
      </w:pPr>
      <w:r>
        <w:separator/>
      </w:r>
    </w:p>
  </w:footnote>
  <w:footnote w:type="continuationSeparator" w:id="0">
    <w:p w:rsidR="00BD0F30" w:rsidRDefault="00BD0F30" w:rsidP="004F5D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3891477"/>
      <w:docPartObj>
        <w:docPartGallery w:val="Page Numbers (Top of Page)"/>
        <w:docPartUnique/>
      </w:docPartObj>
    </w:sdtPr>
    <w:sdtEndPr>
      <w:rPr>
        <w:noProof/>
      </w:rPr>
    </w:sdtEndPr>
    <w:sdtContent>
      <w:p w:rsidR="00230AC4" w:rsidRDefault="00230AC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35B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30AC4" w:rsidRDefault="00230A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62F57"/>
    <w:multiLevelType w:val="hybridMultilevel"/>
    <w:tmpl w:val="CA581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C51D3"/>
    <w:multiLevelType w:val="hybridMultilevel"/>
    <w:tmpl w:val="C540B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10A3"/>
    <w:rsid w:val="000473AA"/>
    <w:rsid w:val="00051063"/>
    <w:rsid w:val="000826EF"/>
    <w:rsid w:val="00092238"/>
    <w:rsid w:val="001A4685"/>
    <w:rsid w:val="001A7012"/>
    <w:rsid w:val="00230AC4"/>
    <w:rsid w:val="00235B20"/>
    <w:rsid w:val="00262731"/>
    <w:rsid w:val="00271742"/>
    <w:rsid w:val="00337169"/>
    <w:rsid w:val="00367C5E"/>
    <w:rsid w:val="003A4E15"/>
    <w:rsid w:val="003D7EC7"/>
    <w:rsid w:val="00407042"/>
    <w:rsid w:val="004216FE"/>
    <w:rsid w:val="004F2765"/>
    <w:rsid w:val="004F5DF0"/>
    <w:rsid w:val="00505A51"/>
    <w:rsid w:val="0051564E"/>
    <w:rsid w:val="0054289A"/>
    <w:rsid w:val="005567D0"/>
    <w:rsid w:val="0057263F"/>
    <w:rsid w:val="00583CB2"/>
    <w:rsid w:val="005B0200"/>
    <w:rsid w:val="006034C4"/>
    <w:rsid w:val="006075D5"/>
    <w:rsid w:val="006105BF"/>
    <w:rsid w:val="006570BA"/>
    <w:rsid w:val="0068787D"/>
    <w:rsid w:val="006915F8"/>
    <w:rsid w:val="00692F15"/>
    <w:rsid w:val="006A488E"/>
    <w:rsid w:val="006A4A8E"/>
    <w:rsid w:val="00707C87"/>
    <w:rsid w:val="00745C75"/>
    <w:rsid w:val="007620A9"/>
    <w:rsid w:val="007B48B2"/>
    <w:rsid w:val="007C5E2E"/>
    <w:rsid w:val="00813371"/>
    <w:rsid w:val="00850C94"/>
    <w:rsid w:val="00857277"/>
    <w:rsid w:val="00860CB5"/>
    <w:rsid w:val="00877677"/>
    <w:rsid w:val="008B16D0"/>
    <w:rsid w:val="008C65A3"/>
    <w:rsid w:val="008D438E"/>
    <w:rsid w:val="008F0AC4"/>
    <w:rsid w:val="008F3980"/>
    <w:rsid w:val="008F47D5"/>
    <w:rsid w:val="00935BEA"/>
    <w:rsid w:val="00951B42"/>
    <w:rsid w:val="009567B9"/>
    <w:rsid w:val="009772A3"/>
    <w:rsid w:val="00981FC8"/>
    <w:rsid w:val="00993AE5"/>
    <w:rsid w:val="009A2CCF"/>
    <w:rsid w:val="009C5178"/>
    <w:rsid w:val="009E09B9"/>
    <w:rsid w:val="00A13F0B"/>
    <w:rsid w:val="00A14B2C"/>
    <w:rsid w:val="00A16ACB"/>
    <w:rsid w:val="00A200D9"/>
    <w:rsid w:val="00A73350"/>
    <w:rsid w:val="00A73737"/>
    <w:rsid w:val="00A97EA0"/>
    <w:rsid w:val="00AA2971"/>
    <w:rsid w:val="00AC75FB"/>
    <w:rsid w:val="00B65B5C"/>
    <w:rsid w:val="00B910A3"/>
    <w:rsid w:val="00B94B3C"/>
    <w:rsid w:val="00BA4A2C"/>
    <w:rsid w:val="00BD0F30"/>
    <w:rsid w:val="00C140C3"/>
    <w:rsid w:val="00C30696"/>
    <w:rsid w:val="00C93E36"/>
    <w:rsid w:val="00CC2A60"/>
    <w:rsid w:val="00D207E1"/>
    <w:rsid w:val="00D2507A"/>
    <w:rsid w:val="00D34E17"/>
    <w:rsid w:val="00D70BA1"/>
    <w:rsid w:val="00E2444D"/>
    <w:rsid w:val="00E3079F"/>
    <w:rsid w:val="00E34A0C"/>
    <w:rsid w:val="00E63996"/>
    <w:rsid w:val="00E63FB1"/>
    <w:rsid w:val="00E72C6B"/>
    <w:rsid w:val="00EF0937"/>
    <w:rsid w:val="00F63E8D"/>
    <w:rsid w:val="00F770ED"/>
    <w:rsid w:val="00FA2F45"/>
    <w:rsid w:val="00FE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2592B7-352D-4168-94D0-6B1232F93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4A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BA4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4A2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C5E2E"/>
    <w:pPr>
      <w:ind w:left="720"/>
      <w:contextualSpacing/>
    </w:pPr>
  </w:style>
  <w:style w:type="paragraph" w:styleId="NoSpacing">
    <w:name w:val="No Spacing"/>
    <w:uiPriority w:val="1"/>
    <w:qFormat/>
    <w:rsid w:val="005567D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F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DF0"/>
  </w:style>
  <w:style w:type="paragraph" w:styleId="Footer">
    <w:name w:val="footer"/>
    <w:basedOn w:val="Normal"/>
    <w:link w:val="FooterChar"/>
    <w:uiPriority w:val="99"/>
    <w:unhideWhenUsed/>
    <w:rsid w:val="004F5D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DF0"/>
  </w:style>
  <w:style w:type="character" w:styleId="Hyperlink">
    <w:name w:val="Hyperlink"/>
    <w:basedOn w:val="DefaultParagraphFont"/>
    <w:uiPriority w:val="99"/>
    <w:unhideWhenUsed/>
    <w:rsid w:val="0081337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15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d-edxapp.edx-cdn.org/assets/courseware/v1/a31badb240163a3d3e3f1573af782c79/asset-v1:MITx+6.004.2x_2+3T2016+type@asset+block/pdfs_course_bet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computationstructures.org/exercises/sandboxes/bsi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5</Pages>
  <Words>660</Words>
  <Characters>3767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SonHX</dc:creator>
  <cp:keywords/>
  <dc:description/>
  <cp:lastModifiedBy>Son Hoang Xuan</cp:lastModifiedBy>
  <cp:revision>46</cp:revision>
  <dcterms:created xsi:type="dcterms:W3CDTF">2018-05-20T10:30:00Z</dcterms:created>
  <dcterms:modified xsi:type="dcterms:W3CDTF">2019-09-19T02:00:00Z</dcterms:modified>
</cp:coreProperties>
</file>