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FC4C5" w14:textId="77777777" w:rsidR="00D5690B" w:rsidRPr="00D5690B" w:rsidRDefault="00D5690B" w:rsidP="00D5690B">
      <w:pPr>
        <w:shd w:val="clear" w:color="auto" w:fill="FFFFFF" w:themeFill="background1"/>
        <w:rPr>
          <w:sz w:val="28"/>
          <w:szCs w:val="28"/>
        </w:rPr>
      </w:pPr>
      <w:r w:rsidRPr="00D5690B">
        <w:rPr>
          <w:rFonts w:ascii="Arial" w:hAnsi="Arial" w:cs="Arial"/>
          <w:b/>
          <w:bCs/>
          <w:color w:val="000000"/>
          <w:sz w:val="28"/>
          <w:szCs w:val="28"/>
        </w:rPr>
        <w:t>19-1   INTRODUCTION</w:t>
      </w:r>
    </w:p>
    <w:p w14:paraId="3AAC8625" w14:textId="77777777" w:rsidR="00736DDE" w:rsidRDefault="00D5690B" w:rsidP="00D5690B">
      <w:pPr>
        <w:shd w:val="clear" w:color="auto" w:fill="FFFFFF" w:themeFill="background1"/>
        <w:rPr>
          <w:sz w:val="24"/>
          <w:szCs w:val="24"/>
        </w:rPr>
      </w:pPr>
      <w:r w:rsidRPr="00D5690B">
        <w:rPr>
          <w:sz w:val="24"/>
          <w:szCs w:val="24"/>
        </w:rPr>
        <w:t>Vào thế kỷ trước, khi khoa học máy tính bắt đầu là một ngành học, chúng ta không thể ngờ rằng nó lại trở thành một phần của cuộc sống hàng ngày của chúng ta trong một khoảng thời gian ngắn như vậy. Một trong những lĩnh vực mà khoa học máy tính đã giúp ích cho mọi công dân là sự ra đời của phương tiện truyền thông xã hội. Ngày nay, hầu hết mọi người trên khắp thế giới, ở mức độ lớn hơn hoặc thấp hơn, đều tham gia vào một hoặc nhiều loại phương tiện truyền thông xã hội, có thể được coi là một ứng dụng khoa học máy tính. Trên thực tế, mạng xã hội là kết quả của việc sử dụng một số ngành khoa học máy tính bao gồm hệ điều hành, lập trình máy tính, mạng máy tính và cơ sở dữ liệu.</w:t>
      </w:r>
    </w:p>
    <w:p w14:paraId="07A30559" w14:textId="77777777" w:rsidR="00D5690B" w:rsidRDefault="00D5690B" w:rsidP="00D5690B">
      <w:pPr>
        <w:shd w:val="clear" w:color="auto" w:fill="FFFFFF" w:themeFill="background1"/>
        <w:rPr>
          <w:sz w:val="24"/>
          <w:szCs w:val="24"/>
        </w:rPr>
      </w:pPr>
      <w:r w:rsidRPr="00D5690B">
        <w:rPr>
          <w:sz w:val="24"/>
          <w:szCs w:val="24"/>
        </w:rPr>
        <w:t>Nền tảng truyền thông xã hội là các trang web trên quy mô lớn, được thiết kế để cho phép mọi người trao đổi ý tưởng, quan điểm và kinh nghiệm của họ. Một số được thiết kế chính để trao đổi tin nhắn hoặc hình ảnh; một số được thiết kế để cho phép người tìm việc tìm thấy người sử dụng lao động và người sử dụng lao động tìm thấy nhân viên.</w:t>
      </w:r>
    </w:p>
    <w:p w14:paraId="1410DAE3" w14:textId="77777777" w:rsidR="00D5690B" w:rsidRDefault="00D5690B" w:rsidP="00D5690B">
      <w:pPr>
        <w:shd w:val="clear" w:color="auto" w:fill="FFFFFF" w:themeFill="background1"/>
        <w:rPr>
          <w:sz w:val="24"/>
          <w:szCs w:val="24"/>
        </w:rPr>
      </w:pPr>
      <w:r w:rsidRPr="00D5690B">
        <w:rPr>
          <w:sz w:val="24"/>
          <w:szCs w:val="24"/>
        </w:rPr>
        <w:t>Một cuộc thảo luận về tất cả các loại phương tiện truyền thông xã hội sẽ có một cuốn sách. Do đó, trong chương này, chúng ta chỉ xem xét hai trong số đó: Facebook và Twitter. Chúng tôi đã chọn hai điều này làm ví dụ, vì các khái niệm đằng sau Facebook và Twitter được trùng lặp, ít nhiều, trong một số trang web khác.</w:t>
      </w:r>
    </w:p>
    <w:p w14:paraId="65A9E8BD" w14:textId="77777777" w:rsidR="00D5690B" w:rsidRDefault="00D5690B" w:rsidP="00D5690B">
      <w:pPr>
        <w:shd w:val="clear" w:color="auto" w:fill="FFFFFF" w:themeFill="background1"/>
        <w:rPr>
          <w:sz w:val="24"/>
          <w:szCs w:val="24"/>
        </w:rPr>
      </w:pPr>
    </w:p>
    <w:p w14:paraId="4252964B" w14:textId="77777777" w:rsidR="00D5690B" w:rsidRDefault="00D5690B" w:rsidP="00D5690B">
      <w:pPr>
        <w:pStyle w:val="NormalWeb"/>
        <w:spacing w:before="0" w:beforeAutospacing="0" w:after="0" w:afterAutospacing="0"/>
        <w:rPr>
          <w:rFonts w:ascii="Arial" w:hAnsi="Arial" w:cs="Arial"/>
          <w:b/>
          <w:bCs/>
          <w:color w:val="000000"/>
          <w:sz w:val="28"/>
          <w:szCs w:val="28"/>
        </w:rPr>
      </w:pPr>
      <w:r w:rsidRPr="00D5690B">
        <w:rPr>
          <w:rFonts w:ascii="Arial" w:hAnsi="Arial" w:cs="Arial"/>
          <w:b/>
          <w:bCs/>
          <w:color w:val="000000"/>
          <w:sz w:val="28"/>
          <w:szCs w:val="28"/>
        </w:rPr>
        <w:t>19-2   FACEBOOK</w:t>
      </w:r>
    </w:p>
    <w:p w14:paraId="755C89D8" w14:textId="77777777" w:rsidR="00D5690B" w:rsidRDefault="00D5690B" w:rsidP="00D5690B">
      <w:pPr>
        <w:pStyle w:val="NormalWeb"/>
        <w:spacing w:before="0" w:beforeAutospacing="0" w:after="0" w:afterAutospacing="0"/>
        <w:rPr>
          <w:rFonts w:asciiTheme="minorHAnsi" w:hAnsiTheme="minorHAnsi" w:cstheme="minorHAnsi"/>
        </w:rPr>
      </w:pPr>
    </w:p>
    <w:p w14:paraId="7A21120F" w14:textId="7B43C89A" w:rsidR="00D5690B" w:rsidRDefault="00D5690B" w:rsidP="00D5690B">
      <w:pPr>
        <w:pStyle w:val="NormalWeb"/>
        <w:spacing w:before="0" w:beforeAutospacing="0" w:after="0" w:afterAutospacing="0"/>
        <w:rPr>
          <w:rFonts w:asciiTheme="minorHAnsi" w:hAnsiTheme="minorHAnsi" w:cstheme="minorHAnsi"/>
        </w:rPr>
      </w:pPr>
      <w:r w:rsidRPr="00D5690B">
        <w:rPr>
          <w:rFonts w:asciiTheme="minorHAnsi" w:hAnsiTheme="minorHAnsi" w:cstheme="minorHAnsi"/>
        </w:rPr>
        <w:t>Facebook là một mạng xã hội cho phép các gia đình và bạn bè trên khắp thế giới giữ liên lạc với nhau và chia sẻ suy nghĩ, hình ảnh, bình luận, v.v.</w:t>
      </w:r>
    </w:p>
    <w:p w14:paraId="7273BFD1" w14:textId="77777777" w:rsidR="000B26EA" w:rsidRDefault="000B26EA" w:rsidP="00D5690B">
      <w:pPr>
        <w:pStyle w:val="NormalWeb"/>
        <w:spacing w:before="0" w:beforeAutospacing="0" w:after="0" w:afterAutospacing="0"/>
        <w:rPr>
          <w:rFonts w:asciiTheme="minorHAnsi" w:hAnsiTheme="minorHAnsi" w:cstheme="minorHAnsi"/>
        </w:rPr>
      </w:pPr>
    </w:p>
    <w:p w14:paraId="0A8EFF15" w14:textId="09F83818" w:rsidR="000B26EA" w:rsidRPr="00D5690B" w:rsidRDefault="000B26EA" w:rsidP="000B26EA">
      <w:pPr>
        <w:pStyle w:val="NormalWeb"/>
        <w:shd w:val="clear" w:color="auto" w:fill="FFC000"/>
        <w:spacing w:before="0" w:beforeAutospacing="0" w:after="0" w:afterAutospacing="0"/>
        <w:jc w:val="center"/>
        <w:rPr>
          <w:rFonts w:asciiTheme="minorHAnsi" w:hAnsiTheme="minorHAnsi" w:cstheme="minorHAnsi"/>
        </w:rPr>
      </w:pPr>
      <w:r w:rsidRPr="000B26EA">
        <w:rPr>
          <w:rFonts w:asciiTheme="minorHAnsi" w:hAnsiTheme="minorHAnsi" w:cstheme="minorHAnsi"/>
        </w:rPr>
        <w:t>Facebook cho phép các thành viên chia sẻ suy nghĩ, hình ảnh và bình luận.</w:t>
      </w:r>
    </w:p>
    <w:p w14:paraId="61BECD8C" w14:textId="5D92A923" w:rsidR="00D5690B" w:rsidRDefault="00D5690B" w:rsidP="00D5690B">
      <w:pPr>
        <w:shd w:val="clear" w:color="auto" w:fill="FFFFFF" w:themeFill="background1"/>
        <w:rPr>
          <w:sz w:val="24"/>
          <w:szCs w:val="24"/>
        </w:rPr>
      </w:pPr>
    </w:p>
    <w:p w14:paraId="5E6F996D" w14:textId="2A449DBF" w:rsidR="000B26EA" w:rsidRDefault="000B26EA" w:rsidP="00D5690B">
      <w:pPr>
        <w:shd w:val="clear" w:color="auto" w:fill="FFFFFF" w:themeFill="background1"/>
        <w:rPr>
          <w:rFonts w:ascii="Arial" w:hAnsi="Arial" w:cs="Arial"/>
          <w:b/>
          <w:bCs/>
          <w:color w:val="000000"/>
          <w:sz w:val="28"/>
          <w:szCs w:val="28"/>
        </w:rPr>
      </w:pPr>
      <w:r w:rsidRPr="000B26EA">
        <w:rPr>
          <w:rFonts w:ascii="Arial" w:hAnsi="Arial" w:cs="Arial"/>
          <w:b/>
          <w:bCs/>
          <w:color w:val="000000"/>
          <w:sz w:val="28"/>
          <w:szCs w:val="28"/>
        </w:rPr>
        <w:t>19.2.1  General Idea</w:t>
      </w:r>
    </w:p>
    <w:p w14:paraId="25646801" w14:textId="0A78135E" w:rsidR="000B26EA" w:rsidRDefault="000B26EA" w:rsidP="00D5690B">
      <w:pPr>
        <w:shd w:val="clear" w:color="auto" w:fill="FFFFFF" w:themeFill="background1"/>
        <w:rPr>
          <w:rFonts w:cstheme="minorHAnsi"/>
          <w:sz w:val="24"/>
          <w:szCs w:val="24"/>
        </w:rPr>
      </w:pPr>
      <w:r w:rsidRPr="000B26EA">
        <w:rPr>
          <w:rFonts w:cstheme="minorHAnsi"/>
          <w:sz w:val="24"/>
          <w:szCs w:val="24"/>
        </w:rPr>
        <w:t>Trước khi giải thích cách sử dụng Facebook, chúng ta hãy xem xét những ý tưởng chung đằng sau nó.</w:t>
      </w:r>
    </w:p>
    <w:p w14:paraId="3B8BA743" w14:textId="77777777" w:rsidR="000B26EA" w:rsidRDefault="000B26EA" w:rsidP="00D5690B">
      <w:pPr>
        <w:shd w:val="clear" w:color="auto" w:fill="FFFFFF" w:themeFill="background1"/>
        <w:rPr>
          <w:rFonts w:cstheme="minorHAnsi"/>
          <w:sz w:val="24"/>
          <w:szCs w:val="24"/>
        </w:rPr>
      </w:pPr>
    </w:p>
    <w:p w14:paraId="506C60CF" w14:textId="6F359B6E" w:rsidR="000B26EA" w:rsidRPr="000B26EA" w:rsidRDefault="000B26EA" w:rsidP="000B26EA">
      <w:pPr>
        <w:spacing w:after="0" w:line="240" w:lineRule="auto"/>
        <w:rPr>
          <w:rFonts w:ascii="Arial" w:eastAsia="Times New Roman" w:hAnsi="Arial" w:cs="Arial"/>
          <w:sz w:val="28"/>
          <w:szCs w:val="28"/>
        </w:rPr>
      </w:pPr>
      <w:r w:rsidRPr="000B26EA">
        <w:rPr>
          <w:rFonts w:ascii="Arial" w:eastAsia="Times New Roman" w:hAnsi="Arial" w:cs="Arial"/>
          <w:b/>
          <w:bCs/>
          <w:color w:val="000000"/>
          <w:sz w:val="28"/>
          <w:szCs w:val="28"/>
        </w:rPr>
        <w:t>Friendship</w:t>
      </w:r>
      <w:r w:rsidR="00F9132B">
        <w:rPr>
          <w:rFonts w:ascii="Arial" w:eastAsia="Times New Roman" w:hAnsi="Arial" w:cs="Arial"/>
          <w:b/>
          <w:bCs/>
          <w:color w:val="000000"/>
          <w:sz w:val="28"/>
          <w:szCs w:val="28"/>
        </w:rPr>
        <w:t>(Kết bạn)</w:t>
      </w:r>
    </w:p>
    <w:p w14:paraId="2ADA8D57" w14:textId="1FA03419" w:rsidR="000B26EA" w:rsidRDefault="000B26EA" w:rsidP="00D5690B">
      <w:pPr>
        <w:shd w:val="clear" w:color="auto" w:fill="FFFFFF" w:themeFill="background1"/>
        <w:rPr>
          <w:rFonts w:cstheme="minorHAnsi"/>
          <w:sz w:val="24"/>
          <w:szCs w:val="24"/>
        </w:rPr>
      </w:pPr>
      <w:r w:rsidRPr="000B26EA">
        <w:rPr>
          <w:rFonts w:cstheme="minorHAnsi"/>
          <w:sz w:val="24"/>
          <w:szCs w:val="24"/>
        </w:rPr>
        <w:t>Trong Facebook, việc chia sẻ chỉ được thực hiện giữa bạn bè. Tình bạn là mối quan hệ có qua có lại một - một. Nếu John là bạn của Lucie thì Lucie cũng là bạn của John. Tuy nhiên, mối quan hệ không truyền bá; nếu John là bạn của Lucie và Lucie là bạn của Ann, điều đó không nhất thiết có nghĩa là John là bạn của Ann. Để được như vậy, John hoặc Ann cần yêu cầu tình bạn từ người kia.</w:t>
      </w:r>
    </w:p>
    <w:p w14:paraId="5FFB5BCD" w14:textId="04709297" w:rsidR="000B26EA" w:rsidRDefault="000B26EA" w:rsidP="000B26EA">
      <w:pPr>
        <w:shd w:val="clear" w:color="auto" w:fill="FFC000"/>
        <w:jc w:val="center"/>
        <w:rPr>
          <w:rFonts w:cstheme="minorHAnsi"/>
          <w:sz w:val="24"/>
          <w:szCs w:val="24"/>
        </w:rPr>
      </w:pPr>
      <w:r w:rsidRPr="000B26EA">
        <w:rPr>
          <w:rFonts w:cstheme="minorHAnsi"/>
          <w:sz w:val="24"/>
          <w:szCs w:val="24"/>
        </w:rPr>
        <w:t>Trong Facebook, bạn của một người bạn không nhất thiết phải là bạn bè.</w:t>
      </w:r>
    </w:p>
    <w:p w14:paraId="214C9912" w14:textId="7E0DB0C0" w:rsidR="000B26EA" w:rsidRDefault="000B26EA" w:rsidP="00D5690B">
      <w:pPr>
        <w:shd w:val="clear" w:color="auto" w:fill="FFFFFF" w:themeFill="background1"/>
        <w:rPr>
          <w:rFonts w:cstheme="minorHAnsi"/>
          <w:sz w:val="24"/>
          <w:szCs w:val="24"/>
        </w:rPr>
      </w:pPr>
      <w:r w:rsidRPr="000B26EA">
        <w:rPr>
          <w:rFonts w:cstheme="minorHAnsi"/>
          <w:sz w:val="24"/>
          <w:szCs w:val="24"/>
        </w:rPr>
        <w:lastRenderedPageBreak/>
        <w:t>Mặc dù có hàng tỷ thành viên trong Facebook, chúng tôi sẽ giả định rằng vì mục đích của cuộc thảo luận này rằng Facebook chỉ có tám thành viên (Ml đến M8), như trong Hình 19.1.</w:t>
      </w:r>
    </w:p>
    <w:p w14:paraId="6E42B234" w14:textId="3AA8B08C" w:rsidR="000B26EA" w:rsidRDefault="000B26EA" w:rsidP="00D5690B">
      <w:pPr>
        <w:shd w:val="clear" w:color="auto" w:fill="FFFFFF" w:themeFill="background1"/>
        <w:rPr>
          <w:rFonts w:cstheme="minorHAnsi"/>
          <w:sz w:val="24"/>
          <w:szCs w:val="24"/>
        </w:rPr>
      </w:pPr>
      <w:r w:rsidRPr="000B26EA">
        <w:rPr>
          <w:rFonts w:cstheme="minorHAnsi"/>
          <w:sz w:val="24"/>
          <w:szCs w:val="24"/>
        </w:rPr>
        <w:t>Bây giờ giả sử rằng các yêu cầu sau đây về tình bạn được đưa ra và tất cả đều được các thành viên khác chấp nhận:</w:t>
      </w:r>
    </w:p>
    <w:p w14:paraId="326C7068" w14:textId="77777777" w:rsidR="000B26EA" w:rsidRPr="000B26EA" w:rsidRDefault="000B26EA" w:rsidP="000B26EA">
      <w:pPr>
        <w:shd w:val="clear" w:color="auto" w:fill="FFFFFF" w:themeFill="background1"/>
        <w:jc w:val="center"/>
        <w:rPr>
          <w:rFonts w:cstheme="minorHAnsi"/>
          <w:sz w:val="24"/>
          <w:szCs w:val="24"/>
        </w:rPr>
      </w:pPr>
      <w:r w:rsidRPr="000B26EA">
        <w:rPr>
          <w:rFonts w:cstheme="minorHAnsi"/>
          <w:sz w:val="24"/>
          <w:szCs w:val="24"/>
        </w:rPr>
        <w:t>M1 yêu cầu tình bạn từ M2.</w:t>
      </w:r>
    </w:p>
    <w:p w14:paraId="05212193" w14:textId="77777777" w:rsidR="000B26EA" w:rsidRPr="000B26EA" w:rsidRDefault="000B26EA" w:rsidP="000B26EA">
      <w:pPr>
        <w:shd w:val="clear" w:color="auto" w:fill="FFFFFF" w:themeFill="background1"/>
        <w:jc w:val="center"/>
        <w:rPr>
          <w:rFonts w:cstheme="minorHAnsi"/>
          <w:sz w:val="24"/>
          <w:szCs w:val="24"/>
        </w:rPr>
      </w:pPr>
      <w:r w:rsidRPr="000B26EA">
        <w:rPr>
          <w:rFonts w:cstheme="minorHAnsi"/>
          <w:sz w:val="24"/>
          <w:szCs w:val="24"/>
        </w:rPr>
        <w:t>M2 yêu cầu tình bạn từ M5.</w:t>
      </w:r>
    </w:p>
    <w:p w14:paraId="6311A512" w14:textId="77777777" w:rsidR="000B26EA" w:rsidRPr="000B26EA" w:rsidRDefault="000B26EA" w:rsidP="000B26EA">
      <w:pPr>
        <w:shd w:val="clear" w:color="auto" w:fill="FFFFFF" w:themeFill="background1"/>
        <w:jc w:val="center"/>
        <w:rPr>
          <w:rFonts w:cstheme="minorHAnsi"/>
          <w:sz w:val="24"/>
          <w:szCs w:val="24"/>
        </w:rPr>
      </w:pPr>
      <w:r w:rsidRPr="000B26EA">
        <w:rPr>
          <w:rFonts w:cstheme="minorHAnsi"/>
          <w:sz w:val="24"/>
          <w:szCs w:val="24"/>
        </w:rPr>
        <w:t>M3 yêu cầu tình bạn từ M2.</w:t>
      </w:r>
    </w:p>
    <w:p w14:paraId="36F684DF" w14:textId="77777777" w:rsidR="000B26EA" w:rsidRPr="000B26EA" w:rsidRDefault="000B26EA" w:rsidP="000B26EA">
      <w:pPr>
        <w:shd w:val="clear" w:color="auto" w:fill="FFFFFF" w:themeFill="background1"/>
        <w:jc w:val="center"/>
        <w:rPr>
          <w:rFonts w:cstheme="minorHAnsi"/>
          <w:sz w:val="24"/>
          <w:szCs w:val="24"/>
        </w:rPr>
      </w:pPr>
      <w:r w:rsidRPr="000B26EA">
        <w:rPr>
          <w:rFonts w:cstheme="minorHAnsi"/>
          <w:sz w:val="24"/>
          <w:szCs w:val="24"/>
        </w:rPr>
        <w:t>M4 yêu cầu tình bạn từ M7.</w:t>
      </w:r>
    </w:p>
    <w:p w14:paraId="2A5436FB" w14:textId="77777777" w:rsidR="000B26EA" w:rsidRPr="000B26EA" w:rsidRDefault="000B26EA" w:rsidP="000B26EA">
      <w:pPr>
        <w:shd w:val="clear" w:color="auto" w:fill="FFFFFF" w:themeFill="background1"/>
        <w:jc w:val="center"/>
        <w:rPr>
          <w:rFonts w:cstheme="minorHAnsi"/>
          <w:sz w:val="24"/>
          <w:szCs w:val="24"/>
        </w:rPr>
      </w:pPr>
      <w:r w:rsidRPr="000B26EA">
        <w:rPr>
          <w:rFonts w:cstheme="minorHAnsi"/>
          <w:sz w:val="24"/>
          <w:szCs w:val="24"/>
        </w:rPr>
        <w:t>M6 yêu cầu tình bạn từ M3.</w:t>
      </w:r>
    </w:p>
    <w:p w14:paraId="7BCDF819" w14:textId="77777777" w:rsidR="000B26EA" w:rsidRPr="000B26EA" w:rsidRDefault="000B26EA" w:rsidP="000B26EA">
      <w:pPr>
        <w:shd w:val="clear" w:color="auto" w:fill="FFFFFF" w:themeFill="background1"/>
        <w:jc w:val="center"/>
        <w:rPr>
          <w:rFonts w:cstheme="minorHAnsi"/>
          <w:sz w:val="24"/>
          <w:szCs w:val="24"/>
        </w:rPr>
      </w:pPr>
      <w:r w:rsidRPr="000B26EA">
        <w:rPr>
          <w:rFonts w:cstheme="minorHAnsi"/>
          <w:sz w:val="24"/>
          <w:szCs w:val="24"/>
        </w:rPr>
        <w:t>M7 yêu cầu tình bạn từ M6.</w:t>
      </w:r>
    </w:p>
    <w:p w14:paraId="7489AE24" w14:textId="3776D2CA" w:rsidR="000B26EA" w:rsidRDefault="000B26EA" w:rsidP="000B26EA">
      <w:pPr>
        <w:shd w:val="clear" w:color="auto" w:fill="FFFFFF" w:themeFill="background1"/>
        <w:jc w:val="center"/>
        <w:rPr>
          <w:rFonts w:cstheme="minorHAnsi"/>
          <w:sz w:val="24"/>
          <w:szCs w:val="24"/>
        </w:rPr>
      </w:pPr>
      <w:r w:rsidRPr="000B26EA">
        <w:rPr>
          <w:rFonts w:cstheme="minorHAnsi"/>
          <w:sz w:val="24"/>
          <w:szCs w:val="24"/>
        </w:rPr>
        <w:t>M8 yêu cầu tình bạn từ M2.</w:t>
      </w:r>
    </w:p>
    <w:p w14:paraId="64816673" w14:textId="79696F1A" w:rsidR="000B26EA" w:rsidRDefault="000B26EA" w:rsidP="000B26EA">
      <w:pPr>
        <w:shd w:val="clear" w:color="auto" w:fill="FFFFFF" w:themeFill="background1"/>
        <w:rPr>
          <w:rFonts w:cstheme="minorHAnsi"/>
          <w:sz w:val="24"/>
          <w:szCs w:val="24"/>
        </w:rPr>
      </w:pPr>
      <w:r w:rsidRPr="000B26EA">
        <w:rPr>
          <w:rFonts w:cstheme="minorHAnsi"/>
          <w:sz w:val="24"/>
          <w:szCs w:val="24"/>
        </w:rPr>
        <w:t>Hình 19.2 cho thấy mối quan hệ bạn bè giữa tám thành viên</w:t>
      </w:r>
    </w:p>
    <w:p w14:paraId="1263F44F" w14:textId="7A31FF88" w:rsidR="000B26EA" w:rsidRDefault="000B26EA" w:rsidP="00D5690B">
      <w:pPr>
        <w:shd w:val="clear" w:color="auto" w:fill="FFFFFF" w:themeFill="background1"/>
        <w:rPr>
          <w:rFonts w:cstheme="minorHAnsi"/>
          <w:sz w:val="24"/>
          <w:szCs w:val="24"/>
        </w:rPr>
      </w:pPr>
      <w:r w:rsidRPr="000B26EA">
        <w:rPr>
          <w:rFonts w:cstheme="minorHAnsi"/>
          <w:sz w:val="24"/>
          <w:szCs w:val="24"/>
        </w:rPr>
        <w:t>Lưu ý rằng Facebook giữ thông tin về từng thành viên, nhưng thêm liên kết giữa hai người bạn sau khi tình bạn đã được yêu cầu và chấp thuận.</w:t>
      </w:r>
    </w:p>
    <w:p w14:paraId="6B24FB2A" w14:textId="77777777" w:rsidR="000B26EA" w:rsidRDefault="000B26EA" w:rsidP="00D5690B">
      <w:pPr>
        <w:shd w:val="clear" w:color="auto" w:fill="FFFFFF" w:themeFill="background1"/>
        <w:rPr>
          <w:rFonts w:cstheme="minorHAnsi"/>
          <w:sz w:val="24"/>
          <w:szCs w:val="24"/>
        </w:rPr>
      </w:pPr>
    </w:p>
    <w:p w14:paraId="371BFD57" w14:textId="3D84FAB6" w:rsidR="000B26EA" w:rsidRDefault="000B26EA" w:rsidP="000B26EA">
      <w:pPr>
        <w:spacing w:after="0" w:line="240" w:lineRule="auto"/>
        <w:rPr>
          <w:rFonts w:ascii="Arial" w:eastAsia="Times New Roman" w:hAnsi="Arial" w:cs="Arial"/>
          <w:b/>
          <w:bCs/>
          <w:color w:val="000000"/>
          <w:sz w:val="28"/>
          <w:szCs w:val="28"/>
        </w:rPr>
      </w:pPr>
      <w:r w:rsidRPr="000B26EA">
        <w:rPr>
          <w:rFonts w:ascii="Arial" w:eastAsia="Times New Roman" w:hAnsi="Arial" w:cs="Arial"/>
          <w:b/>
          <w:bCs/>
          <w:color w:val="000000"/>
          <w:sz w:val="28"/>
          <w:szCs w:val="28"/>
        </w:rPr>
        <w:t>Communication</w:t>
      </w:r>
      <w:r w:rsidR="00F9132B">
        <w:rPr>
          <w:rFonts w:ascii="Arial" w:eastAsia="Times New Roman" w:hAnsi="Arial" w:cs="Arial"/>
          <w:b/>
          <w:bCs/>
          <w:color w:val="000000"/>
          <w:sz w:val="28"/>
          <w:szCs w:val="28"/>
        </w:rPr>
        <w:t>(Giao tiếp)</w:t>
      </w:r>
    </w:p>
    <w:p w14:paraId="70DE74D6" w14:textId="77777777" w:rsidR="00F9132B" w:rsidRPr="000B26EA" w:rsidRDefault="00F9132B" w:rsidP="000B26EA">
      <w:pPr>
        <w:spacing w:after="0" w:line="240" w:lineRule="auto"/>
        <w:rPr>
          <w:rFonts w:ascii="Times New Roman" w:eastAsia="Times New Roman" w:hAnsi="Times New Roman" w:cs="Times New Roman"/>
          <w:sz w:val="28"/>
          <w:szCs w:val="28"/>
        </w:rPr>
      </w:pPr>
    </w:p>
    <w:p w14:paraId="000B1916" w14:textId="2816EAC2" w:rsidR="000B26EA" w:rsidRDefault="000B26EA" w:rsidP="00D5690B">
      <w:pPr>
        <w:shd w:val="clear" w:color="auto" w:fill="FFFFFF" w:themeFill="background1"/>
        <w:rPr>
          <w:rFonts w:cstheme="minorHAnsi"/>
          <w:sz w:val="24"/>
          <w:szCs w:val="24"/>
        </w:rPr>
      </w:pPr>
      <w:r w:rsidRPr="000B26EA">
        <w:rPr>
          <w:rFonts w:cstheme="minorHAnsi"/>
          <w:sz w:val="24"/>
          <w:szCs w:val="24"/>
        </w:rPr>
        <w:t>Mặc dù tình bạn giữa các thành viên là mối quan hệ hai chiều, nhưng chúng ta có thể coi giao tiếp là mối quan hệ một chiều (một-nhiều): một thành viên đăng nội dung nào đó và tất cả bạn bè của họ đều có thể nhìn thấy.</w:t>
      </w:r>
    </w:p>
    <w:p w14:paraId="1B11CCDE" w14:textId="77777777" w:rsidR="000B26EA" w:rsidRPr="000B26EA" w:rsidRDefault="000B26EA" w:rsidP="000B26EA">
      <w:pPr>
        <w:shd w:val="clear" w:color="auto" w:fill="FFFFFF" w:themeFill="background1"/>
        <w:rPr>
          <w:rFonts w:cstheme="minorHAnsi"/>
          <w:sz w:val="24"/>
          <w:szCs w:val="24"/>
        </w:rPr>
      </w:pPr>
      <w:r w:rsidRPr="000B26EA">
        <w:rPr>
          <w:rFonts w:cstheme="minorHAnsi"/>
          <w:sz w:val="24"/>
          <w:szCs w:val="24"/>
        </w:rPr>
        <w:t>Những gì được đăng bởi Ml có thể được nhìn thấy bởi M2.</w:t>
      </w:r>
    </w:p>
    <w:p w14:paraId="14ED0F1B" w14:textId="77777777" w:rsidR="000B26EA" w:rsidRPr="000B26EA" w:rsidRDefault="000B26EA" w:rsidP="000B26EA">
      <w:pPr>
        <w:shd w:val="clear" w:color="auto" w:fill="FFFFFF" w:themeFill="background1"/>
        <w:rPr>
          <w:rFonts w:cstheme="minorHAnsi"/>
          <w:sz w:val="24"/>
          <w:szCs w:val="24"/>
        </w:rPr>
      </w:pPr>
      <w:r w:rsidRPr="000B26EA">
        <w:rPr>
          <w:rFonts w:cstheme="minorHAnsi"/>
          <w:sz w:val="24"/>
          <w:szCs w:val="24"/>
        </w:rPr>
        <w:t>Những gì được đăng bởi M2 có thể được nhìn thấy bởi Ml, M3, M5 và M8.</w:t>
      </w:r>
    </w:p>
    <w:p w14:paraId="656949F6" w14:textId="77777777" w:rsidR="000B26EA" w:rsidRPr="000B26EA" w:rsidRDefault="000B26EA" w:rsidP="000B26EA">
      <w:pPr>
        <w:shd w:val="clear" w:color="auto" w:fill="FFFFFF" w:themeFill="background1"/>
        <w:rPr>
          <w:rFonts w:cstheme="minorHAnsi"/>
          <w:sz w:val="24"/>
          <w:szCs w:val="24"/>
        </w:rPr>
      </w:pPr>
      <w:r w:rsidRPr="000B26EA">
        <w:rPr>
          <w:rFonts w:cstheme="minorHAnsi"/>
          <w:sz w:val="24"/>
          <w:szCs w:val="24"/>
        </w:rPr>
        <w:t>Những gì được đăng bởi M3 có thể được nhìn thấy bởi M2 và M6.</w:t>
      </w:r>
    </w:p>
    <w:p w14:paraId="13474354" w14:textId="77777777" w:rsidR="000B26EA" w:rsidRPr="000B26EA" w:rsidRDefault="000B26EA" w:rsidP="000B26EA">
      <w:pPr>
        <w:shd w:val="clear" w:color="auto" w:fill="FFFFFF" w:themeFill="background1"/>
        <w:rPr>
          <w:rFonts w:cstheme="minorHAnsi"/>
          <w:sz w:val="24"/>
          <w:szCs w:val="24"/>
        </w:rPr>
      </w:pPr>
      <w:r w:rsidRPr="000B26EA">
        <w:rPr>
          <w:rFonts w:cstheme="minorHAnsi"/>
          <w:sz w:val="24"/>
          <w:szCs w:val="24"/>
        </w:rPr>
        <w:t>Những gì được đăng bởi M4 có thể được nhìn thấy bởi M7.</w:t>
      </w:r>
    </w:p>
    <w:p w14:paraId="2FEEA2A4" w14:textId="77777777" w:rsidR="000B26EA" w:rsidRPr="000B26EA" w:rsidRDefault="000B26EA" w:rsidP="000B26EA">
      <w:pPr>
        <w:shd w:val="clear" w:color="auto" w:fill="FFFFFF" w:themeFill="background1"/>
        <w:rPr>
          <w:rFonts w:cstheme="minorHAnsi"/>
          <w:sz w:val="24"/>
          <w:szCs w:val="24"/>
        </w:rPr>
      </w:pPr>
      <w:r w:rsidRPr="000B26EA">
        <w:rPr>
          <w:rFonts w:cstheme="minorHAnsi"/>
          <w:sz w:val="24"/>
          <w:szCs w:val="24"/>
        </w:rPr>
        <w:t>Những gì được đăng bởi M5 có thể được nhìn thấy M2.</w:t>
      </w:r>
    </w:p>
    <w:p w14:paraId="70E23F19" w14:textId="77777777" w:rsidR="000B26EA" w:rsidRPr="000B26EA" w:rsidRDefault="000B26EA" w:rsidP="000B26EA">
      <w:pPr>
        <w:shd w:val="clear" w:color="auto" w:fill="FFFFFF" w:themeFill="background1"/>
        <w:rPr>
          <w:rFonts w:cstheme="minorHAnsi"/>
          <w:sz w:val="24"/>
          <w:szCs w:val="24"/>
        </w:rPr>
      </w:pPr>
      <w:r w:rsidRPr="000B26EA">
        <w:rPr>
          <w:rFonts w:cstheme="minorHAnsi"/>
          <w:sz w:val="24"/>
          <w:szCs w:val="24"/>
        </w:rPr>
        <w:t>Những gì được đăng bởi M6 có thể được nhìn thấy bởi M3 và M7.</w:t>
      </w:r>
    </w:p>
    <w:p w14:paraId="329B93E6" w14:textId="77777777" w:rsidR="000B26EA" w:rsidRPr="000B26EA" w:rsidRDefault="000B26EA" w:rsidP="000B26EA">
      <w:pPr>
        <w:shd w:val="clear" w:color="auto" w:fill="FFFFFF" w:themeFill="background1"/>
        <w:rPr>
          <w:rFonts w:cstheme="minorHAnsi"/>
          <w:sz w:val="24"/>
          <w:szCs w:val="24"/>
        </w:rPr>
      </w:pPr>
      <w:r w:rsidRPr="000B26EA">
        <w:rPr>
          <w:rFonts w:cstheme="minorHAnsi"/>
          <w:sz w:val="24"/>
          <w:szCs w:val="24"/>
        </w:rPr>
        <w:t>Những gì được đăng bởi M7 có thể được nhìn thấy bởi M4 và M6.</w:t>
      </w:r>
    </w:p>
    <w:p w14:paraId="1238E10E" w14:textId="1585B51A" w:rsidR="000B26EA" w:rsidRDefault="000B26EA" w:rsidP="000B26EA">
      <w:pPr>
        <w:shd w:val="clear" w:color="auto" w:fill="FFFFFF" w:themeFill="background1"/>
        <w:rPr>
          <w:rFonts w:cstheme="minorHAnsi"/>
          <w:sz w:val="24"/>
          <w:szCs w:val="24"/>
        </w:rPr>
      </w:pPr>
      <w:r w:rsidRPr="000B26EA">
        <w:rPr>
          <w:rFonts w:cstheme="minorHAnsi"/>
          <w:sz w:val="24"/>
          <w:szCs w:val="24"/>
        </w:rPr>
        <w:t>Những gì được đăng bởi M8 có thể được nhìn thấy bởi M2.</w:t>
      </w:r>
    </w:p>
    <w:p w14:paraId="3E73E2E4" w14:textId="77777777" w:rsidR="000B26EA" w:rsidRDefault="000B26EA" w:rsidP="00D5690B">
      <w:pPr>
        <w:shd w:val="clear" w:color="auto" w:fill="FFFFFF" w:themeFill="background1"/>
        <w:rPr>
          <w:rFonts w:cstheme="minorHAnsi"/>
          <w:sz w:val="24"/>
          <w:szCs w:val="24"/>
        </w:rPr>
      </w:pPr>
    </w:p>
    <w:p w14:paraId="79DAE709" w14:textId="77777777" w:rsidR="000B26EA" w:rsidRPr="000B26EA" w:rsidRDefault="000B26EA" w:rsidP="00D5690B">
      <w:pPr>
        <w:shd w:val="clear" w:color="auto" w:fill="FFFFFF" w:themeFill="background1"/>
        <w:rPr>
          <w:rFonts w:cstheme="minorHAnsi"/>
          <w:sz w:val="24"/>
          <w:szCs w:val="24"/>
        </w:rPr>
      </w:pPr>
    </w:p>
    <w:sectPr w:rsidR="000B26EA" w:rsidRPr="000B2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90B"/>
    <w:rsid w:val="000B26EA"/>
    <w:rsid w:val="00174561"/>
    <w:rsid w:val="00736DDE"/>
    <w:rsid w:val="00D5690B"/>
    <w:rsid w:val="00F91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A8E2F"/>
  <w15:chartTrackingRefBased/>
  <w15:docId w15:val="{2E27381C-6BCB-4183-BE14-69016AE1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6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iyi">
    <w:name w:val="viiyi"/>
    <w:basedOn w:val="DefaultParagraphFont"/>
    <w:rsid w:val="00D5690B"/>
  </w:style>
  <w:style w:type="character" w:customStyle="1" w:styleId="jlqj4b">
    <w:name w:val="jlqj4b"/>
    <w:basedOn w:val="DefaultParagraphFont"/>
    <w:rsid w:val="00D5690B"/>
  </w:style>
  <w:style w:type="paragraph" w:styleId="NormalWeb">
    <w:name w:val="Normal (Web)"/>
    <w:basedOn w:val="Normal"/>
    <w:uiPriority w:val="99"/>
    <w:semiHidden/>
    <w:unhideWhenUsed/>
    <w:rsid w:val="00D569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100593">
      <w:bodyDiv w:val="1"/>
      <w:marLeft w:val="0"/>
      <w:marRight w:val="0"/>
      <w:marTop w:val="0"/>
      <w:marBottom w:val="0"/>
      <w:divBdr>
        <w:top w:val="none" w:sz="0" w:space="0" w:color="auto"/>
        <w:left w:val="none" w:sz="0" w:space="0" w:color="auto"/>
        <w:bottom w:val="none" w:sz="0" w:space="0" w:color="auto"/>
        <w:right w:val="none" w:sz="0" w:space="0" w:color="auto"/>
      </w:divBdr>
    </w:div>
    <w:div w:id="947086412">
      <w:bodyDiv w:val="1"/>
      <w:marLeft w:val="0"/>
      <w:marRight w:val="0"/>
      <w:marTop w:val="0"/>
      <w:marBottom w:val="0"/>
      <w:divBdr>
        <w:top w:val="none" w:sz="0" w:space="0" w:color="auto"/>
        <w:left w:val="none" w:sz="0" w:space="0" w:color="auto"/>
        <w:bottom w:val="none" w:sz="0" w:space="0" w:color="auto"/>
        <w:right w:val="none" w:sz="0" w:space="0" w:color="auto"/>
      </w:divBdr>
    </w:div>
    <w:div w:id="148107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elll</dc:creator>
  <cp:keywords/>
  <dc:description/>
  <cp:lastModifiedBy>elll</cp:lastModifiedBy>
  <cp:revision>3</cp:revision>
  <dcterms:created xsi:type="dcterms:W3CDTF">2021-03-17T08:12:00Z</dcterms:created>
  <dcterms:modified xsi:type="dcterms:W3CDTF">2021-03-17T17:45:00Z</dcterms:modified>
</cp:coreProperties>
</file>